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2C" w:rsidRPr="00837B5C" w:rsidRDefault="00837B5C" w:rsidP="00837B5C">
      <w:pPr>
        <w:jc w:val="center"/>
        <w:rPr>
          <w:b/>
        </w:rPr>
      </w:pPr>
      <w:r w:rsidRPr="00837B5C">
        <w:rPr>
          <w:b/>
        </w:rPr>
        <w:t>Pseudocode</w:t>
      </w:r>
    </w:p>
    <w:p w:rsidR="00837B5C" w:rsidRDefault="00837B5C" w:rsidP="00837B5C">
      <w:pPr>
        <w:jc w:val="center"/>
      </w:pPr>
      <w:r>
        <w:t>Pairs Approach in Spark</w:t>
      </w:r>
    </w:p>
    <w:p w:rsidR="00837B5C" w:rsidRDefault="00837B5C" w:rsidP="00837B5C"/>
    <w:p w:rsidR="00511907" w:rsidRDefault="00511907" w:rsidP="00511907">
      <w:r>
        <w:t>Read the input file u.data by taking it in SparkContext</w:t>
      </w:r>
    </w:p>
    <w:p w:rsidR="00511907" w:rsidRDefault="00511907" w:rsidP="00511907">
      <w:r>
        <w:t>Split the line on ‘\t’ for userID, movieID and rating</w:t>
      </w:r>
    </w:p>
    <w:p w:rsidR="00511907" w:rsidRDefault="00511907" w:rsidP="00511907">
      <w:r>
        <w:t>If rating&gt;=4</w:t>
      </w:r>
    </w:p>
    <w:p w:rsidR="00511907" w:rsidRDefault="00511907" w:rsidP="00511907">
      <w:r>
        <w:tab/>
        <w:t>Make pairs of userID and movieID and send it to map function</w:t>
      </w:r>
    </w:p>
    <w:p w:rsidR="00511907" w:rsidRDefault="00511907" w:rsidP="00511907">
      <w:r>
        <w:tab/>
        <w:t>Reduce the output by calling reduce function</w:t>
      </w:r>
    </w:p>
    <w:p w:rsidR="00511907" w:rsidRDefault="00511907" w:rsidP="00511907">
      <w:r>
        <w:tab/>
        <w:t>Take the movie pairs</w:t>
      </w:r>
      <w:r>
        <w:t xml:space="preserve"> and then reduce it by usin</w:t>
      </w:r>
      <w:r>
        <w:t xml:space="preserve">g reduceByKey function which </w:t>
      </w:r>
      <w:r>
        <w:t>will give the corresponding count</w:t>
      </w:r>
    </w:p>
    <w:p w:rsidR="00511907" w:rsidRDefault="00511907" w:rsidP="00511907">
      <w:r>
        <w:tab/>
        <w:t xml:space="preserve">Emit co-occurring movies </w:t>
      </w:r>
      <w:r>
        <w:t xml:space="preserve">in pairs </w:t>
      </w:r>
      <w:r>
        <w:t xml:space="preserve">along with their </w:t>
      </w:r>
      <w:r>
        <w:t>frequency</w:t>
      </w:r>
    </w:p>
    <w:p w:rsidR="00511907" w:rsidRDefault="00511907" w:rsidP="00511907">
      <w:r>
        <w:t>Function map1:</w:t>
      </w:r>
    </w:p>
    <w:p w:rsidR="00511907" w:rsidRDefault="00511907" w:rsidP="00511907">
      <w:r>
        <w:tab/>
        <w:t>Takes the userID and movieID pairs and assign it to a list(array)</w:t>
      </w:r>
    </w:p>
    <w:p w:rsidR="00511907" w:rsidRDefault="00511907" w:rsidP="00511907">
      <w:r>
        <w:tab/>
        <w:t>Return this array</w:t>
      </w:r>
    </w:p>
    <w:p w:rsidR="00511907" w:rsidRDefault="00511907" w:rsidP="00511907">
      <w:r>
        <w:t xml:space="preserve"> Function reduce1:</w:t>
      </w:r>
    </w:p>
    <w:p w:rsidR="00511907" w:rsidRDefault="00511907" w:rsidP="00511907">
      <w:r>
        <w:tab/>
        <w:t>For each user ID</w:t>
      </w:r>
    </w:p>
    <w:p w:rsidR="00511907" w:rsidRDefault="00511907" w:rsidP="00511907">
      <w:r>
        <w:tab/>
      </w:r>
      <w:r>
        <w:tab/>
        <w:t>Make the movie pairs groupBy userID</w:t>
      </w:r>
    </w:p>
    <w:p w:rsidR="00511907" w:rsidRDefault="00511907" w:rsidP="00511907">
      <w:r>
        <w:tab/>
      </w:r>
      <w:r>
        <w:tab/>
        <w:t>Generate the movie pairs</w:t>
      </w:r>
      <w:r>
        <w:t xml:space="preserve"> along with the count</w:t>
      </w:r>
    </w:p>
    <w:p w:rsidR="00511907" w:rsidRDefault="00511907" w:rsidP="00511907">
      <w:r>
        <w:tab/>
      </w:r>
      <w:r>
        <w:t xml:space="preserve">              Sum the total counts for the pairs</w:t>
      </w:r>
    </w:p>
    <w:p w:rsidR="00511907" w:rsidRDefault="00511907" w:rsidP="00511907">
      <w:r>
        <w:tab/>
      </w:r>
      <w:r>
        <w:tab/>
        <w:t>Split the movieID’s on ‘,’ and store the key-value pairs of t</w:t>
      </w:r>
      <w:r w:rsidR="00AB1017">
        <w:t>he dictionary with the counts in the dictionary</w:t>
      </w:r>
      <w:bookmarkStart w:id="0" w:name="_GoBack"/>
      <w:bookmarkEnd w:id="0"/>
    </w:p>
    <w:p w:rsidR="00511907" w:rsidRDefault="00511907" w:rsidP="00511907">
      <w:pPr>
        <w:ind w:firstLine="720"/>
      </w:pPr>
      <w:r>
        <w:t>Return this dictionary</w:t>
      </w:r>
    </w:p>
    <w:p w:rsidR="00511907" w:rsidRDefault="00511907" w:rsidP="00511907">
      <w:r>
        <w:t>Function loadMovieNames:</w:t>
      </w:r>
    </w:p>
    <w:p w:rsidR="00511907" w:rsidRDefault="00511907" w:rsidP="00511907">
      <w:r>
        <w:tab/>
        <w:t>Load the file ‘u.item’ and split each line on ‘|’</w:t>
      </w:r>
    </w:p>
    <w:p w:rsidR="00511907" w:rsidRDefault="00511907" w:rsidP="00511907">
      <w:r>
        <w:tab/>
        <w:t>Map the movieID’s with the corresponding names</w:t>
      </w:r>
    </w:p>
    <w:p w:rsidR="00511907" w:rsidRDefault="00511907" w:rsidP="00511907">
      <w:r>
        <w:tab/>
        <w:t>Return movie name dictionary</w:t>
      </w:r>
    </w:p>
    <w:p w:rsidR="00511907" w:rsidRDefault="00511907" w:rsidP="00511907"/>
    <w:p w:rsidR="00511907" w:rsidRDefault="00511907" w:rsidP="00511907">
      <w:r>
        <w:t>For the data set 1m and 10m, we will split the ratings.dat file on ‘::’ and takes the ratings.dat file as the SparkContext</w:t>
      </w:r>
    </w:p>
    <w:p w:rsidR="00837B5C" w:rsidRDefault="00837B5C" w:rsidP="00837B5C"/>
    <w:p w:rsidR="00837B5C" w:rsidRDefault="00837B5C" w:rsidP="00837B5C"/>
    <w:sectPr w:rsidR="0083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5C"/>
    <w:rsid w:val="002D38ED"/>
    <w:rsid w:val="004D45A5"/>
    <w:rsid w:val="00511907"/>
    <w:rsid w:val="005F6B25"/>
    <w:rsid w:val="00837B5C"/>
    <w:rsid w:val="00A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E10D"/>
  <w15:chartTrackingRefBased/>
  <w15:docId w15:val="{9B83BD7B-F0C3-42AA-A978-AD629DF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Deshpande</dc:creator>
  <cp:keywords/>
  <dc:description/>
  <cp:lastModifiedBy>Stuti Deshpande</cp:lastModifiedBy>
  <cp:revision>2</cp:revision>
  <dcterms:created xsi:type="dcterms:W3CDTF">2016-10-20T18:33:00Z</dcterms:created>
  <dcterms:modified xsi:type="dcterms:W3CDTF">2016-10-20T20:11:00Z</dcterms:modified>
</cp:coreProperties>
</file>