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E0C218E" w:rsidP="4E0C218E" w:rsidRDefault="4E0C218E" w14:paraId="1F6E9247" w14:textId="038E120A">
      <w:pPr>
        <w:pStyle w:val="Normal"/>
        <w:rPr>
          <w:b w:val="0"/>
          <w:bCs w:val="0"/>
        </w:rPr>
      </w:pPr>
      <w:r w:rsidR="4E0C218E">
        <w:rPr>
          <w:b w:val="0"/>
          <w:bCs w:val="0"/>
        </w:rPr>
        <w:t xml:space="preserve">Ananya Iyer  </w:t>
      </w:r>
    </w:p>
    <w:p w:rsidR="4E0C218E" w:rsidP="4E0C218E" w:rsidRDefault="4E0C218E" w14:paraId="2FA00477" w14:textId="35988735">
      <w:pPr>
        <w:pStyle w:val="Normal"/>
      </w:pPr>
      <w:r w:rsidR="4E0C218E">
        <w:rPr>
          <w:b w:val="0"/>
          <w:bCs w:val="0"/>
        </w:rPr>
        <w:t xml:space="preserve">Phone: (+91) 98712-34567  </w:t>
      </w:r>
    </w:p>
    <w:p w:rsidR="4E0C218E" w:rsidP="4E0C218E" w:rsidRDefault="4E0C218E" w14:paraId="4A6A3451" w14:textId="6B420849">
      <w:pPr>
        <w:pStyle w:val="Normal"/>
      </w:pPr>
      <w:r w:rsidR="4E0C218E">
        <w:rPr>
          <w:b w:val="0"/>
          <w:bCs w:val="0"/>
        </w:rPr>
        <w:t xml:space="preserve">Email: </w:t>
      </w:r>
      <w:r w:rsidR="4E0C218E">
        <w:rPr>
          <w:b w:val="0"/>
          <w:bCs w:val="0"/>
        </w:rPr>
        <w:t>ananya.iyer@example.com</w:t>
      </w:r>
      <w:r w:rsidR="4E0C218E">
        <w:rPr>
          <w:b w:val="0"/>
          <w:bCs w:val="0"/>
        </w:rPr>
        <w:t xml:space="preserve">  </w:t>
      </w:r>
    </w:p>
    <w:p w:rsidR="4E0C218E" w:rsidP="4E0C218E" w:rsidRDefault="4E0C218E" w14:paraId="504D9127" w14:textId="5D2D0DF5">
      <w:pPr>
        <w:pStyle w:val="Normal"/>
      </w:pPr>
      <w:r w:rsidR="4E0C218E">
        <w:rPr>
          <w:b w:val="0"/>
          <w:bCs w:val="0"/>
        </w:rPr>
        <w:t xml:space="preserve">LinkedIn: linkedin.com/in/ananyaiyer  </w:t>
      </w:r>
    </w:p>
    <w:p w:rsidR="4E0C218E" w:rsidP="4E0C218E" w:rsidRDefault="4E0C218E" w14:paraId="16549402" w14:textId="6F92FB52">
      <w:pPr>
        <w:pStyle w:val="Normal"/>
      </w:pPr>
      <w:r w:rsidR="4E0C218E">
        <w:rPr>
          <w:b w:val="0"/>
          <w:bCs w:val="0"/>
        </w:rPr>
        <w:t xml:space="preserve"> </w:t>
      </w:r>
    </w:p>
    <w:p w:rsidR="4E0C218E" w:rsidP="4E0C218E" w:rsidRDefault="4E0C218E" w14:paraId="1AEB857B" w14:textId="6661D61B">
      <w:pPr>
        <w:pStyle w:val="Normal"/>
      </w:pPr>
      <w:r w:rsidR="4E0C218E">
        <w:rPr>
          <w:b w:val="0"/>
          <w:bCs w:val="0"/>
        </w:rPr>
        <w:t xml:space="preserve">Summary:  </w:t>
      </w:r>
    </w:p>
    <w:p w:rsidR="4E0C218E" w:rsidP="4E0C218E" w:rsidRDefault="4E0C218E" w14:paraId="04E77307" w14:textId="36782DC9">
      <w:pPr>
        <w:pStyle w:val="Normal"/>
      </w:pPr>
      <w:r w:rsidR="4E0C218E">
        <w:rPr>
          <w:b w:val="0"/>
          <w:bCs w:val="0"/>
        </w:rPr>
        <w:t xml:space="preserve">A creative Graphic Designer with 4+ years of experience designing impactful visual content for digital marketing campaigns. Skilled in Adobe Creative Suite and Figma.  </w:t>
      </w:r>
    </w:p>
    <w:p w:rsidR="4E0C218E" w:rsidP="4E0C218E" w:rsidRDefault="4E0C218E" w14:paraId="79B14DE7" w14:textId="042BDB5F">
      <w:pPr>
        <w:pStyle w:val="Normal"/>
      </w:pPr>
      <w:r w:rsidR="4E0C218E">
        <w:rPr>
          <w:b w:val="0"/>
          <w:bCs w:val="0"/>
        </w:rPr>
        <w:t xml:space="preserve"> </w:t>
      </w:r>
    </w:p>
    <w:p w:rsidR="4E0C218E" w:rsidP="4E0C218E" w:rsidRDefault="4E0C218E" w14:paraId="7BD022F5" w14:textId="560EA9DE">
      <w:pPr>
        <w:pStyle w:val="Normal"/>
      </w:pPr>
      <w:r w:rsidR="4E0C218E">
        <w:rPr>
          <w:b w:val="0"/>
          <w:bCs w:val="0"/>
        </w:rPr>
        <w:t xml:space="preserve">Experience:  </w:t>
      </w:r>
    </w:p>
    <w:p w:rsidR="4E0C218E" w:rsidP="4E0C218E" w:rsidRDefault="4E0C218E" w14:paraId="2D4FC561" w14:textId="70BCE5C8">
      <w:pPr>
        <w:pStyle w:val="Normal"/>
      </w:pPr>
      <w:r w:rsidR="4E0C218E">
        <w:rPr>
          <w:b w:val="0"/>
          <w:bCs w:val="0"/>
        </w:rPr>
        <w:t xml:space="preserve">Graphic Designer | Wipro Digital | Mar 2019 - Present  </w:t>
      </w:r>
    </w:p>
    <w:p w:rsidR="4E0C218E" w:rsidP="4E0C218E" w:rsidRDefault="4E0C218E" w14:paraId="46144F29" w14:textId="79F48437">
      <w:pPr>
        <w:pStyle w:val="Normal"/>
      </w:pPr>
      <w:r w:rsidR="4E0C218E">
        <w:rPr>
          <w:b w:val="0"/>
          <w:bCs w:val="0"/>
        </w:rPr>
        <w:t xml:space="preserve">- Designed marketing materials that boosted client engagement by 20%.  </w:t>
      </w:r>
    </w:p>
    <w:p w:rsidR="4E0C218E" w:rsidP="4E0C218E" w:rsidRDefault="4E0C218E" w14:paraId="4A53910A" w14:textId="6E9F34BD">
      <w:pPr>
        <w:pStyle w:val="Normal"/>
      </w:pPr>
      <w:r w:rsidR="4E0C218E">
        <w:rPr>
          <w:b w:val="0"/>
          <w:bCs w:val="0"/>
        </w:rPr>
        <w:t xml:space="preserve">- Spearheaded UI/UX design for mobile apps, improving user satisfaction by 15%.  </w:t>
      </w:r>
    </w:p>
    <w:p w:rsidR="4E0C218E" w:rsidP="4E0C218E" w:rsidRDefault="4E0C218E" w14:paraId="72F939A8" w14:textId="5CE3518E">
      <w:pPr>
        <w:pStyle w:val="Normal"/>
      </w:pPr>
      <w:r w:rsidR="4E0C218E">
        <w:rPr>
          <w:b w:val="0"/>
          <w:bCs w:val="0"/>
        </w:rPr>
        <w:t xml:space="preserve">- Collaborated with marketing teams to conceptualize and execute designs.  </w:t>
      </w:r>
    </w:p>
    <w:p w:rsidR="4E0C218E" w:rsidP="4E0C218E" w:rsidRDefault="4E0C218E" w14:paraId="554FA7F9" w14:textId="41E6B77F">
      <w:pPr>
        <w:pStyle w:val="Normal"/>
      </w:pPr>
      <w:r w:rsidR="4E0C218E">
        <w:rPr>
          <w:b w:val="0"/>
          <w:bCs w:val="0"/>
        </w:rPr>
        <w:t xml:space="preserve"> </w:t>
      </w:r>
    </w:p>
    <w:p w:rsidR="4E0C218E" w:rsidP="4E0C218E" w:rsidRDefault="4E0C218E" w14:paraId="3CEEC756" w14:textId="72E3FAD6">
      <w:pPr>
        <w:pStyle w:val="Normal"/>
      </w:pPr>
      <w:r w:rsidR="4E0C218E">
        <w:rPr>
          <w:b w:val="0"/>
          <w:bCs w:val="0"/>
        </w:rPr>
        <w:t xml:space="preserve">Education:  </w:t>
      </w:r>
    </w:p>
    <w:p w:rsidR="4E0C218E" w:rsidP="4E0C218E" w:rsidRDefault="4E0C218E" w14:paraId="31719457" w14:textId="4EF541AC">
      <w:pPr>
        <w:pStyle w:val="Normal"/>
      </w:pPr>
      <w:r w:rsidR="4E0C218E">
        <w:rPr>
          <w:b w:val="0"/>
          <w:bCs w:val="0"/>
        </w:rPr>
        <w:t xml:space="preserve">Bachelor of Fine Arts | J.J. School of Arts, Mumbai | 2018  </w:t>
      </w:r>
    </w:p>
    <w:p w:rsidR="4E0C218E" w:rsidP="4E0C218E" w:rsidRDefault="4E0C218E" w14:paraId="2BAD5E3E" w14:textId="58B6FFF1">
      <w:pPr>
        <w:pStyle w:val="Normal"/>
      </w:pPr>
      <w:r w:rsidR="4E0C218E">
        <w:rPr>
          <w:b w:val="0"/>
          <w:bCs w:val="0"/>
        </w:rPr>
        <w:t xml:space="preserve">- Specialization: Digital Design  </w:t>
      </w:r>
    </w:p>
    <w:p w:rsidR="4E0C218E" w:rsidP="4E0C218E" w:rsidRDefault="4E0C218E" w14:paraId="3243EFC9" w14:textId="0AE16173">
      <w:pPr>
        <w:pStyle w:val="Normal"/>
      </w:pPr>
      <w:r w:rsidR="4E0C218E">
        <w:rPr>
          <w:b w:val="0"/>
          <w:bCs w:val="0"/>
        </w:rPr>
        <w:t xml:space="preserve"> </w:t>
      </w:r>
    </w:p>
    <w:p w:rsidR="4E0C218E" w:rsidP="4E0C218E" w:rsidRDefault="4E0C218E" w14:paraId="1A8F4D96" w14:textId="5CD9C46D">
      <w:pPr>
        <w:pStyle w:val="Normal"/>
      </w:pPr>
      <w:r w:rsidR="4E0C218E">
        <w:rPr>
          <w:b w:val="0"/>
          <w:bCs w:val="0"/>
        </w:rPr>
        <w:t xml:space="preserve">Skills:  </w:t>
      </w:r>
    </w:p>
    <w:p w:rsidR="4E0C218E" w:rsidP="4E0C218E" w:rsidRDefault="4E0C218E" w14:paraId="467DAF78" w14:textId="68723C20">
      <w:pPr>
        <w:pStyle w:val="Normal"/>
      </w:pPr>
      <w:r w:rsidR="4E0C218E">
        <w:rPr>
          <w:b w:val="0"/>
          <w:bCs w:val="0"/>
        </w:rPr>
        <w:t xml:space="preserve">- Tools: Adobe Photoshop, Illustrator, Figma  </w:t>
      </w:r>
    </w:p>
    <w:p w:rsidR="4E0C218E" w:rsidP="4E0C218E" w:rsidRDefault="4E0C218E" w14:paraId="75637920" w14:textId="4EF66A94">
      <w:pPr>
        <w:pStyle w:val="Normal"/>
      </w:pPr>
      <w:r w:rsidR="4E0C218E">
        <w:rPr>
          <w:b w:val="0"/>
          <w:bCs w:val="0"/>
        </w:rPr>
        <w:t xml:space="preserve">- Design Principles: Typography, Branding, UX Design  </w:t>
      </w:r>
    </w:p>
    <w:p w:rsidR="4E0C218E" w:rsidP="4E0C218E" w:rsidRDefault="4E0C218E" w14:paraId="32AAFFC0" w14:textId="687E3CDD">
      <w:pPr>
        <w:pStyle w:val="Normal"/>
        <w:rPr>
          <w:b w:val="0"/>
          <w:bCs w:val="0"/>
        </w:rPr>
      </w:pPr>
    </w:p>
    <w:sectPr w:rsidR="00F57D1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11620"/>
    <w:multiLevelType w:val="multilevel"/>
    <w:tmpl w:val="FF52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28F5768A"/>
    <w:multiLevelType w:val="multilevel"/>
    <w:tmpl w:val="DE5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BDA7423"/>
    <w:multiLevelType w:val="multilevel"/>
    <w:tmpl w:val="689A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6AE7B53"/>
    <w:multiLevelType w:val="multilevel"/>
    <w:tmpl w:val="E35A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645454"/>
    <w:multiLevelType w:val="multilevel"/>
    <w:tmpl w:val="BAA2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2446D8E"/>
    <w:multiLevelType w:val="multilevel"/>
    <w:tmpl w:val="61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6F51BF"/>
    <w:multiLevelType w:val="multilevel"/>
    <w:tmpl w:val="A8E8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AE20FD2"/>
    <w:multiLevelType w:val="multilevel"/>
    <w:tmpl w:val="5D1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52544C1"/>
    <w:multiLevelType w:val="multilevel"/>
    <w:tmpl w:val="D63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F3791D"/>
    <w:multiLevelType w:val="multilevel"/>
    <w:tmpl w:val="5E86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775E2529"/>
    <w:multiLevelType w:val="multilevel"/>
    <w:tmpl w:val="89E4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552615058">
    <w:abstractNumId w:val="4"/>
  </w:num>
  <w:num w:numId="2" w16cid:durableId="719548728">
    <w:abstractNumId w:val="5"/>
  </w:num>
  <w:num w:numId="3" w16cid:durableId="1497764309">
    <w:abstractNumId w:val="6"/>
  </w:num>
  <w:num w:numId="4" w16cid:durableId="1876654969">
    <w:abstractNumId w:val="9"/>
  </w:num>
  <w:num w:numId="5" w16cid:durableId="1147548748">
    <w:abstractNumId w:val="1"/>
  </w:num>
  <w:num w:numId="6" w16cid:durableId="1404720646">
    <w:abstractNumId w:val="0"/>
  </w:num>
  <w:num w:numId="7" w16cid:durableId="1807359319">
    <w:abstractNumId w:val="10"/>
  </w:num>
  <w:num w:numId="8" w16cid:durableId="339356004">
    <w:abstractNumId w:val="3"/>
  </w:num>
  <w:num w:numId="9" w16cid:durableId="2118674327">
    <w:abstractNumId w:val="2"/>
  </w:num>
  <w:num w:numId="10" w16cid:durableId="193815650">
    <w:abstractNumId w:val="8"/>
  </w:num>
  <w:num w:numId="11" w16cid:durableId="99626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14"/>
    <w:rsid w:val="00992F89"/>
    <w:rsid w:val="00F57D14"/>
    <w:rsid w:val="4E0C218E"/>
    <w:rsid w:val="5825F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397C"/>
  <w15:chartTrackingRefBased/>
  <w15:docId w15:val="{CAB44F35-1F54-47FF-AB5E-823F7010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D1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1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57D1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57D1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57D1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57D1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57D1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57D1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57D1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57D1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57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D1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57D1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57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D14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57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D1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57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2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HARSH VARDHAN SINGH</dc:creator>
  <keywords/>
  <dc:description/>
  <lastModifiedBy>Stuti Goyal</lastModifiedBy>
  <revision>3</revision>
  <dcterms:created xsi:type="dcterms:W3CDTF">2024-10-06T19:18:00.0000000Z</dcterms:created>
  <dcterms:modified xsi:type="dcterms:W3CDTF">2024-11-24T06:53:00.8198128Z</dcterms:modified>
</coreProperties>
</file>