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21646D9" w:rsidP="021646D9" w:rsidRDefault="021646D9" w14:paraId="2B9C3E9F" w14:textId="4BAC5C90">
      <w:pPr>
        <w:pStyle w:val="Normal"/>
        <w:rPr>
          <w:b w:val="0"/>
          <w:bCs w:val="0"/>
        </w:rPr>
      </w:pPr>
      <w:r w:rsidR="021646D9">
        <w:rPr>
          <w:b w:val="0"/>
          <w:bCs w:val="0"/>
        </w:rPr>
        <w:t xml:space="preserve">Sneha Verma  </w:t>
      </w:r>
    </w:p>
    <w:p w:rsidR="021646D9" w:rsidP="021646D9" w:rsidRDefault="021646D9" w14:paraId="78568E01" w14:textId="3B192D46">
      <w:pPr>
        <w:pStyle w:val="Normal"/>
      </w:pPr>
      <w:r w:rsidR="021646D9">
        <w:rPr>
          <w:b w:val="0"/>
          <w:bCs w:val="0"/>
        </w:rPr>
        <w:t xml:space="preserve">Phone: (+91) 98321-65432  </w:t>
      </w:r>
    </w:p>
    <w:p w:rsidR="021646D9" w:rsidP="021646D9" w:rsidRDefault="021646D9" w14:paraId="7D947F04" w14:textId="17363FBA">
      <w:pPr>
        <w:pStyle w:val="Normal"/>
      </w:pPr>
      <w:r w:rsidR="021646D9">
        <w:rPr>
          <w:b w:val="0"/>
          <w:bCs w:val="0"/>
        </w:rPr>
        <w:t xml:space="preserve">Email: </w:t>
      </w:r>
      <w:r w:rsidR="021646D9">
        <w:rPr>
          <w:b w:val="0"/>
          <w:bCs w:val="0"/>
        </w:rPr>
        <w:t>sneha.verma@example.com</w:t>
      </w:r>
      <w:r w:rsidR="021646D9">
        <w:rPr>
          <w:b w:val="0"/>
          <w:bCs w:val="0"/>
        </w:rPr>
        <w:t xml:space="preserve">  </w:t>
      </w:r>
    </w:p>
    <w:p w:rsidR="021646D9" w:rsidP="021646D9" w:rsidRDefault="021646D9" w14:paraId="64962660" w14:textId="4D145215">
      <w:pPr>
        <w:pStyle w:val="Normal"/>
      </w:pPr>
      <w:r w:rsidR="021646D9">
        <w:rPr>
          <w:b w:val="0"/>
          <w:bCs w:val="0"/>
        </w:rPr>
        <w:t xml:space="preserve">LinkedIn: linkedin.com/in/snehaverma  </w:t>
      </w:r>
    </w:p>
    <w:p w:rsidR="021646D9" w:rsidP="021646D9" w:rsidRDefault="021646D9" w14:paraId="4C6F44C2" w14:textId="74EF1643">
      <w:pPr>
        <w:pStyle w:val="Normal"/>
      </w:pPr>
      <w:r w:rsidR="021646D9">
        <w:rPr>
          <w:b w:val="0"/>
          <w:bCs w:val="0"/>
        </w:rPr>
        <w:t xml:space="preserve"> </w:t>
      </w:r>
    </w:p>
    <w:p w:rsidR="021646D9" w:rsidP="021646D9" w:rsidRDefault="021646D9" w14:paraId="109BFBFA" w14:textId="142E6C48">
      <w:pPr>
        <w:pStyle w:val="Normal"/>
      </w:pPr>
      <w:r w:rsidR="021646D9">
        <w:rPr>
          <w:b w:val="0"/>
          <w:bCs w:val="0"/>
        </w:rPr>
        <w:t xml:space="preserve">Summary:  </w:t>
      </w:r>
    </w:p>
    <w:p w:rsidR="021646D9" w:rsidP="021646D9" w:rsidRDefault="021646D9" w14:paraId="6BEDA070" w14:textId="1B99EFED">
      <w:pPr>
        <w:pStyle w:val="Normal"/>
      </w:pPr>
      <w:r w:rsidR="021646D9">
        <w:rPr>
          <w:b w:val="0"/>
          <w:bCs w:val="0"/>
        </w:rPr>
        <w:t xml:space="preserve">A dedicated HR Specialist with 4+ years of experience in recruitment, employee relations, and talent management. Proven track record in optimizing HR processes to improve employee satisfaction.  </w:t>
      </w:r>
    </w:p>
    <w:p w:rsidR="021646D9" w:rsidP="021646D9" w:rsidRDefault="021646D9" w14:paraId="2DFA69E8" w14:textId="6A324588">
      <w:pPr>
        <w:pStyle w:val="Normal"/>
      </w:pPr>
      <w:r w:rsidR="021646D9">
        <w:rPr>
          <w:b w:val="0"/>
          <w:bCs w:val="0"/>
        </w:rPr>
        <w:t xml:space="preserve"> </w:t>
      </w:r>
    </w:p>
    <w:p w:rsidR="021646D9" w:rsidP="021646D9" w:rsidRDefault="021646D9" w14:paraId="0610FF28" w14:textId="41598B80">
      <w:pPr>
        <w:pStyle w:val="Normal"/>
      </w:pPr>
      <w:r w:rsidR="021646D9">
        <w:rPr>
          <w:b w:val="0"/>
          <w:bCs w:val="0"/>
        </w:rPr>
        <w:t xml:space="preserve">Experience:  </w:t>
      </w:r>
    </w:p>
    <w:p w:rsidR="021646D9" w:rsidP="021646D9" w:rsidRDefault="021646D9" w14:paraId="40EC75B1" w14:textId="266AFEDF">
      <w:pPr>
        <w:pStyle w:val="Normal"/>
      </w:pPr>
      <w:r w:rsidR="021646D9">
        <w:rPr>
          <w:b w:val="0"/>
          <w:bCs w:val="0"/>
        </w:rPr>
        <w:t xml:space="preserve">HR Specialist | Reliance Industries | Jan 2019 - Present  </w:t>
      </w:r>
    </w:p>
    <w:p w:rsidR="021646D9" w:rsidP="021646D9" w:rsidRDefault="021646D9" w14:paraId="533C7C71" w14:textId="452B1437">
      <w:pPr>
        <w:pStyle w:val="Normal"/>
      </w:pPr>
      <w:r w:rsidR="021646D9">
        <w:rPr>
          <w:b w:val="0"/>
          <w:bCs w:val="0"/>
        </w:rPr>
        <w:t xml:space="preserve">- Recruited over 100 employees, reducing the hiring cycle by 25%.  </w:t>
      </w:r>
    </w:p>
    <w:p w:rsidR="021646D9" w:rsidP="021646D9" w:rsidRDefault="021646D9" w14:paraId="3CE1BB83" w14:textId="5D283521">
      <w:pPr>
        <w:pStyle w:val="Normal"/>
      </w:pPr>
      <w:r w:rsidR="021646D9">
        <w:rPr>
          <w:b w:val="0"/>
          <w:bCs w:val="0"/>
        </w:rPr>
        <w:t xml:space="preserve">- Implemented employee engagement programs, boosting morale by 15%.  </w:t>
      </w:r>
    </w:p>
    <w:p w:rsidR="021646D9" w:rsidP="021646D9" w:rsidRDefault="021646D9" w14:paraId="11A1C31D" w14:textId="61687AA1">
      <w:pPr>
        <w:pStyle w:val="Normal"/>
      </w:pPr>
      <w:r w:rsidR="021646D9">
        <w:rPr>
          <w:b w:val="0"/>
          <w:bCs w:val="0"/>
        </w:rPr>
        <w:t xml:space="preserve">- Conducted training sessions for new hires on company policies.  </w:t>
      </w:r>
    </w:p>
    <w:p w:rsidR="021646D9" w:rsidP="021646D9" w:rsidRDefault="021646D9" w14:paraId="70DE2F55" w14:textId="0EB8DF4B">
      <w:pPr>
        <w:pStyle w:val="Normal"/>
      </w:pPr>
      <w:r w:rsidR="021646D9">
        <w:rPr>
          <w:b w:val="0"/>
          <w:bCs w:val="0"/>
        </w:rPr>
        <w:t xml:space="preserve"> </w:t>
      </w:r>
    </w:p>
    <w:p w:rsidR="021646D9" w:rsidP="021646D9" w:rsidRDefault="021646D9" w14:paraId="74734F8A" w14:textId="06B29C0A">
      <w:pPr>
        <w:pStyle w:val="Normal"/>
      </w:pPr>
      <w:r w:rsidR="021646D9">
        <w:rPr>
          <w:b w:val="0"/>
          <w:bCs w:val="0"/>
        </w:rPr>
        <w:t xml:space="preserve">Education:  </w:t>
      </w:r>
    </w:p>
    <w:p w:rsidR="021646D9" w:rsidP="021646D9" w:rsidRDefault="021646D9" w14:paraId="4C1178F7" w14:textId="2AFD05F3">
      <w:pPr>
        <w:pStyle w:val="Normal"/>
      </w:pPr>
      <w:r w:rsidR="021646D9">
        <w:rPr>
          <w:b w:val="0"/>
          <w:bCs w:val="0"/>
        </w:rPr>
        <w:t xml:space="preserve">MBA in Human Resources | XLRI Jamshedpur | 2018  </w:t>
      </w:r>
    </w:p>
    <w:p w:rsidR="021646D9" w:rsidP="021646D9" w:rsidRDefault="021646D9" w14:paraId="073CC04B" w14:textId="2BF15EE4">
      <w:pPr>
        <w:pStyle w:val="Normal"/>
      </w:pPr>
      <w:r w:rsidR="021646D9">
        <w:rPr>
          <w:b w:val="0"/>
          <w:bCs w:val="0"/>
        </w:rPr>
        <w:t xml:space="preserve">- Specialization: Talent Acquisition  </w:t>
      </w:r>
    </w:p>
    <w:p w:rsidR="021646D9" w:rsidP="021646D9" w:rsidRDefault="021646D9" w14:paraId="52A49982" w14:textId="7D3A926B">
      <w:pPr>
        <w:pStyle w:val="Normal"/>
      </w:pPr>
      <w:r w:rsidR="021646D9">
        <w:rPr>
          <w:b w:val="0"/>
          <w:bCs w:val="0"/>
        </w:rPr>
        <w:t xml:space="preserve"> </w:t>
      </w:r>
    </w:p>
    <w:p w:rsidR="021646D9" w:rsidP="021646D9" w:rsidRDefault="021646D9" w14:paraId="3B0E5827" w14:textId="188E87D5">
      <w:pPr>
        <w:pStyle w:val="Normal"/>
      </w:pPr>
      <w:r w:rsidR="021646D9">
        <w:rPr>
          <w:b w:val="0"/>
          <w:bCs w:val="0"/>
        </w:rPr>
        <w:t xml:space="preserve">Skills:  </w:t>
      </w:r>
    </w:p>
    <w:p w:rsidR="021646D9" w:rsidP="021646D9" w:rsidRDefault="021646D9" w14:paraId="36E191BB" w14:textId="063DC94A">
      <w:pPr>
        <w:pStyle w:val="Normal"/>
      </w:pPr>
      <w:r w:rsidR="021646D9">
        <w:rPr>
          <w:b w:val="0"/>
          <w:bCs w:val="0"/>
        </w:rPr>
        <w:t xml:space="preserve">- HR Tools: Workday, SAP SuccessFactors  </w:t>
      </w:r>
    </w:p>
    <w:p w:rsidR="021646D9" w:rsidP="021646D9" w:rsidRDefault="021646D9" w14:paraId="0F8CEB00" w14:textId="52F2C834">
      <w:pPr>
        <w:pStyle w:val="Normal"/>
      </w:pPr>
      <w:r w:rsidR="021646D9">
        <w:rPr>
          <w:b w:val="0"/>
          <w:bCs w:val="0"/>
        </w:rPr>
        <w:t xml:space="preserve">- Soft Skills: Communication, Conflict Resolution  </w:t>
      </w:r>
    </w:p>
    <w:p w:rsidR="021646D9" w:rsidP="021646D9" w:rsidRDefault="021646D9" w14:paraId="4E383C84" w14:textId="057FD6ED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021646D9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2024-11-24T06:55:33.6156976Z</dcterms:modified>
</coreProperties>
</file>