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727E16BB" w:rsidP="727E16BB" w:rsidRDefault="727E16BB" w14:paraId="1B7D8B47" w14:textId="0E7819AA">
      <w:pPr>
        <w:pStyle w:val="Normal"/>
        <w:rPr>
          <w:b w:val="0"/>
          <w:bCs w:val="0"/>
        </w:rPr>
      </w:pPr>
      <w:r w:rsidR="727E16BB">
        <w:rPr>
          <w:b w:val="0"/>
          <w:bCs w:val="0"/>
        </w:rPr>
        <w:t xml:space="preserve">Isha Reddy  </w:t>
      </w:r>
    </w:p>
    <w:p w:rsidR="727E16BB" w:rsidP="727E16BB" w:rsidRDefault="727E16BB" w14:paraId="5DF5CF29" w14:textId="6191AA67">
      <w:pPr>
        <w:pStyle w:val="Normal"/>
      </w:pPr>
      <w:r w:rsidR="727E16BB">
        <w:rPr>
          <w:b w:val="0"/>
          <w:bCs w:val="0"/>
        </w:rPr>
        <w:t xml:space="preserve">Phone: (+91) 90012-34567  </w:t>
      </w:r>
    </w:p>
    <w:p w:rsidR="727E16BB" w:rsidP="727E16BB" w:rsidRDefault="727E16BB" w14:paraId="6D42F57F" w14:textId="54CD5748">
      <w:pPr>
        <w:pStyle w:val="Normal"/>
      </w:pPr>
      <w:r w:rsidR="727E16BB">
        <w:rPr>
          <w:b w:val="0"/>
          <w:bCs w:val="0"/>
        </w:rPr>
        <w:t xml:space="preserve">Email: </w:t>
      </w:r>
      <w:r w:rsidR="727E16BB">
        <w:rPr>
          <w:b w:val="0"/>
          <w:bCs w:val="0"/>
        </w:rPr>
        <w:t>isha.reddy@example.com</w:t>
      </w:r>
      <w:r w:rsidR="727E16BB">
        <w:rPr>
          <w:b w:val="0"/>
          <w:bCs w:val="0"/>
        </w:rPr>
        <w:t xml:space="preserve">  </w:t>
      </w:r>
    </w:p>
    <w:p w:rsidR="727E16BB" w:rsidP="727E16BB" w:rsidRDefault="727E16BB" w14:paraId="6328DC00" w14:textId="7BF157ED">
      <w:pPr>
        <w:pStyle w:val="Normal"/>
      </w:pPr>
      <w:r w:rsidR="727E16BB">
        <w:rPr>
          <w:b w:val="0"/>
          <w:bCs w:val="0"/>
        </w:rPr>
        <w:t xml:space="preserve">LinkedIn: linkedin.com/in/ishareddy  </w:t>
      </w:r>
    </w:p>
    <w:p w:rsidR="727E16BB" w:rsidP="727E16BB" w:rsidRDefault="727E16BB" w14:paraId="61BED60D" w14:textId="21933B74">
      <w:pPr>
        <w:pStyle w:val="Normal"/>
      </w:pPr>
      <w:r w:rsidR="727E16BB">
        <w:rPr>
          <w:b w:val="0"/>
          <w:bCs w:val="0"/>
        </w:rPr>
        <w:t xml:space="preserve"> </w:t>
      </w:r>
    </w:p>
    <w:p w:rsidR="727E16BB" w:rsidP="727E16BB" w:rsidRDefault="727E16BB" w14:paraId="5E866177" w14:textId="542109B5">
      <w:pPr>
        <w:pStyle w:val="Normal"/>
      </w:pPr>
      <w:r w:rsidR="727E16BB">
        <w:rPr>
          <w:b w:val="0"/>
          <w:bCs w:val="0"/>
        </w:rPr>
        <w:t xml:space="preserve">Summary:  </w:t>
      </w:r>
    </w:p>
    <w:p w:rsidR="727E16BB" w:rsidP="727E16BB" w:rsidRDefault="727E16BB" w14:paraId="6D4C720B" w14:textId="7556B673">
      <w:pPr>
        <w:pStyle w:val="Normal"/>
      </w:pPr>
      <w:r w:rsidR="727E16BB">
        <w:rPr>
          <w:b w:val="0"/>
          <w:bCs w:val="0"/>
        </w:rPr>
        <w:t xml:space="preserve">A seasoned Financial Analyst with 5+ years of experience in financial modeling, budgeting, and risk analysis. Adept at leveraging data to drive strategic decisions.  </w:t>
      </w:r>
    </w:p>
    <w:p w:rsidR="727E16BB" w:rsidP="727E16BB" w:rsidRDefault="727E16BB" w14:paraId="1036C437" w14:textId="781A678B">
      <w:pPr>
        <w:pStyle w:val="Normal"/>
      </w:pPr>
      <w:r w:rsidR="727E16BB">
        <w:rPr>
          <w:b w:val="0"/>
          <w:bCs w:val="0"/>
        </w:rPr>
        <w:t xml:space="preserve"> </w:t>
      </w:r>
    </w:p>
    <w:p w:rsidR="727E16BB" w:rsidP="727E16BB" w:rsidRDefault="727E16BB" w14:paraId="6B2EE278" w14:textId="05CC8EC9">
      <w:pPr>
        <w:pStyle w:val="Normal"/>
      </w:pPr>
      <w:r w:rsidR="727E16BB">
        <w:rPr>
          <w:b w:val="0"/>
          <w:bCs w:val="0"/>
        </w:rPr>
        <w:t xml:space="preserve">Experience:  </w:t>
      </w:r>
    </w:p>
    <w:p w:rsidR="727E16BB" w:rsidP="727E16BB" w:rsidRDefault="727E16BB" w14:paraId="5C69F652" w14:textId="6F0CF34E">
      <w:pPr>
        <w:pStyle w:val="Normal"/>
      </w:pPr>
      <w:r w:rsidR="727E16BB">
        <w:rPr>
          <w:b w:val="0"/>
          <w:bCs w:val="0"/>
        </w:rPr>
        <w:t xml:space="preserve">Financial Analyst | ICICI Bank | Jul 2018 - Present  </w:t>
      </w:r>
    </w:p>
    <w:p w:rsidR="727E16BB" w:rsidP="727E16BB" w:rsidRDefault="727E16BB" w14:paraId="6F0C1240" w14:textId="584A6F30">
      <w:pPr>
        <w:pStyle w:val="Normal"/>
      </w:pPr>
      <w:r w:rsidR="727E16BB">
        <w:rPr>
          <w:b w:val="0"/>
          <w:bCs w:val="0"/>
        </w:rPr>
        <w:t xml:space="preserve">- Prepared financial models to assess profitability and risks of investments.  </w:t>
      </w:r>
    </w:p>
    <w:p w:rsidR="727E16BB" w:rsidP="727E16BB" w:rsidRDefault="727E16BB" w14:paraId="3AE88EDC" w14:textId="0A857520">
      <w:pPr>
        <w:pStyle w:val="Normal"/>
      </w:pPr>
      <w:r w:rsidR="727E16BB">
        <w:rPr>
          <w:b w:val="0"/>
          <w:bCs w:val="0"/>
        </w:rPr>
        <w:t xml:space="preserve">- Monitored budgetary performance, reducing overspending by 20%.  </w:t>
      </w:r>
    </w:p>
    <w:p w:rsidR="727E16BB" w:rsidP="727E16BB" w:rsidRDefault="727E16BB" w14:paraId="472F1ECE" w14:textId="614DCE03">
      <w:pPr>
        <w:pStyle w:val="Normal"/>
      </w:pPr>
      <w:r w:rsidR="727E16BB">
        <w:rPr>
          <w:b w:val="0"/>
          <w:bCs w:val="0"/>
        </w:rPr>
        <w:t xml:space="preserve">- Provided insights to senior management for decision-making.  </w:t>
      </w:r>
    </w:p>
    <w:p w:rsidR="727E16BB" w:rsidP="727E16BB" w:rsidRDefault="727E16BB" w14:paraId="4CAB697F" w14:textId="2F4F963A">
      <w:pPr>
        <w:pStyle w:val="Normal"/>
      </w:pPr>
      <w:r w:rsidR="727E16BB">
        <w:rPr>
          <w:b w:val="0"/>
          <w:bCs w:val="0"/>
        </w:rPr>
        <w:t xml:space="preserve"> </w:t>
      </w:r>
    </w:p>
    <w:p w:rsidR="727E16BB" w:rsidP="727E16BB" w:rsidRDefault="727E16BB" w14:paraId="109ACE02" w14:textId="190AC078">
      <w:pPr>
        <w:pStyle w:val="Normal"/>
      </w:pPr>
      <w:r w:rsidR="727E16BB">
        <w:rPr>
          <w:b w:val="0"/>
          <w:bCs w:val="0"/>
        </w:rPr>
        <w:t xml:space="preserve">Education:  </w:t>
      </w:r>
    </w:p>
    <w:p w:rsidR="727E16BB" w:rsidP="727E16BB" w:rsidRDefault="727E16BB" w14:paraId="41162893" w14:textId="52FF0AA0">
      <w:pPr>
        <w:pStyle w:val="Normal"/>
      </w:pPr>
      <w:r w:rsidR="727E16BB">
        <w:rPr>
          <w:b w:val="0"/>
          <w:bCs w:val="0"/>
        </w:rPr>
        <w:t xml:space="preserve">Master of Commerce | Osmania University | 2017  </w:t>
      </w:r>
    </w:p>
    <w:p w:rsidR="727E16BB" w:rsidP="727E16BB" w:rsidRDefault="727E16BB" w14:paraId="22FAC1B3" w14:textId="347091CF">
      <w:pPr>
        <w:pStyle w:val="Normal"/>
      </w:pPr>
      <w:r w:rsidR="727E16BB">
        <w:rPr>
          <w:b w:val="0"/>
          <w:bCs w:val="0"/>
        </w:rPr>
        <w:t xml:space="preserve">- Specialization: Finance  </w:t>
      </w:r>
    </w:p>
    <w:p w:rsidR="727E16BB" w:rsidP="727E16BB" w:rsidRDefault="727E16BB" w14:paraId="5A3D7D6E" w14:textId="2D84F03A">
      <w:pPr>
        <w:pStyle w:val="Normal"/>
      </w:pPr>
      <w:r w:rsidR="727E16BB">
        <w:rPr>
          <w:b w:val="0"/>
          <w:bCs w:val="0"/>
        </w:rPr>
        <w:t xml:space="preserve"> </w:t>
      </w:r>
    </w:p>
    <w:p w:rsidR="727E16BB" w:rsidP="727E16BB" w:rsidRDefault="727E16BB" w14:paraId="5BA2B2D1" w14:textId="052377B2">
      <w:pPr>
        <w:pStyle w:val="Normal"/>
      </w:pPr>
      <w:r w:rsidR="727E16BB">
        <w:rPr>
          <w:b w:val="0"/>
          <w:bCs w:val="0"/>
        </w:rPr>
        <w:t xml:space="preserve">Skills:  </w:t>
      </w:r>
    </w:p>
    <w:p w:rsidR="727E16BB" w:rsidP="727E16BB" w:rsidRDefault="727E16BB" w14:paraId="628D0F79" w14:textId="5D54D158">
      <w:pPr>
        <w:pStyle w:val="Normal"/>
      </w:pPr>
      <w:r w:rsidR="727E16BB">
        <w:rPr>
          <w:b w:val="0"/>
          <w:bCs w:val="0"/>
        </w:rPr>
        <w:t xml:space="preserve">- Tools: Excel, SAP, QuickBooks  </w:t>
      </w:r>
    </w:p>
    <w:p w:rsidR="727E16BB" w:rsidP="727E16BB" w:rsidRDefault="727E16BB" w14:paraId="21F34158" w14:textId="0BB30452">
      <w:pPr>
        <w:pStyle w:val="Normal"/>
      </w:pPr>
      <w:r w:rsidR="727E16BB">
        <w:rPr>
          <w:b w:val="0"/>
          <w:bCs w:val="0"/>
        </w:rPr>
        <w:t xml:space="preserve">- Expertise: Financial Modeling, Budget Analysis  </w:t>
      </w:r>
    </w:p>
    <w:p w:rsidR="727E16BB" w:rsidP="727E16BB" w:rsidRDefault="727E16BB" w14:paraId="0BC2DADE" w14:textId="630CA2DD">
      <w:pPr>
        <w:pStyle w:val="Normal"/>
        <w:rPr>
          <w:b w:val="0"/>
          <w:bCs w:val="0"/>
        </w:rPr>
      </w:pPr>
    </w:p>
    <w:sectPr w:rsidR="00F57D1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11620"/>
    <w:multiLevelType w:val="multilevel"/>
    <w:tmpl w:val="FF52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28F5768A"/>
    <w:multiLevelType w:val="multilevel"/>
    <w:tmpl w:val="DE54C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BDA7423"/>
    <w:multiLevelType w:val="multilevel"/>
    <w:tmpl w:val="689A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36AE7B53"/>
    <w:multiLevelType w:val="multilevel"/>
    <w:tmpl w:val="E35A7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645454"/>
    <w:multiLevelType w:val="multilevel"/>
    <w:tmpl w:val="BAA2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42446D8E"/>
    <w:multiLevelType w:val="multilevel"/>
    <w:tmpl w:val="61B0F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466F51BF"/>
    <w:multiLevelType w:val="multilevel"/>
    <w:tmpl w:val="A8E85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4AE20FD2"/>
    <w:multiLevelType w:val="multilevel"/>
    <w:tmpl w:val="5D18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552544C1"/>
    <w:multiLevelType w:val="multilevel"/>
    <w:tmpl w:val="D63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F3791D"/>
    <w:multiLevelType w:val="multilevel"/>
    <w:tmpl w:val="5E86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775E2529"/>
    <w:multiLevelType w:val="multilevel"/>
    <w:tmpl w:val="89E45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552615058">
    <w:abstractNumId w:val="4"/>
  </w:num>
  <w:num w:numId="2" w16cid:durableId="719548728">
    <w:abstractNumId w:val="5"/>
  </w:num>
  <w:num w:numId="3" w16cid:durableId="1497764309">
    <w:abstractNumId w:val="6"/>
  </w:num>
  <w:num w:numId="4" w16cid:durableId="1876654969">
    <w:abstractNumId w:val="9"/>
  </w:num>
  <w:num w:numId="5" w16cid:durableId="1147548748">
    <w:abstractNumId w:val="1"/>
  </w:num>
  <w:num w:numId="6" w16cid:durableId="1404720646">
    <w:abstractNumId w:val="0"/>
  </w:num>
  <w:num w:numId="7" w16cid:durableId="1807359319">
    <w:abstractNumId w:val="10"/>
  </w:num>
  <w:num w:numId="8" w16cid:durableId="339356004">
    <w:abstractNumId w:val="3"/>
  </w:num>
  <w:num w:numId="9" w16cid:durableId="2118674327">
    <w:abstractNumId w:val="2"/>
  </w:num>
  <w:num w:numId="10" w16cid:durableId="193815650">
    <w:abstractNumId w:val="8"/>
  </w:num>
  <w:num w:numId="11" w16cid:durableId="99626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14"/>
    <w:rsid w:val="00992F89"/>
    <w:rsid w:val="00F57D14"/>
    <w:rsid w:val="5825F2EF"/>
    <w:rsid w:val="727E1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F397C"/>
  <w15:chartTrackingRefBased/>
  <w15:docId w15:val="{CAB44F35-1F54-47FF-AB5E-823F7010F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D1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D1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D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D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57D14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F57D14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F57D14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57D14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57D14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57D14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57D14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57D14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57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D1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57D1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57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D14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F57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D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D14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57D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D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42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HARSH VARDHAN SINGH</dc:creator>
  <keywords/>
  <dc:description/>
  <lastModifiedBy>Stuti Goyal</lastModifiedBy>
  <revision>3</revision>
  <dcterms:created xsi:type="dcterms:W3CDTF">2024-10-06T19:18:00.0000000Z</dcterms:created>
  <dcterms:modified xsi:type="dcterms:W3CDTF">2024-11-24T06:58:02.6593551Z</dcterms:modified>
</coreProperties>
</file>