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221CEDA" w:rsidP="0221CEDA" w:rsidRDefault="0221CEDA" w14:paraId="24C8BBB2" w14:textId="3F6B516B">
      <w:pPr>
        <w:pStyle w:val="Normal"/>
        <w:rPr>
          <w:b w:val="0"/>
          <w:bCs w:val="0"/>
        </w:rPr>
      </w:pPr>
      <w:r w:rsidR="0221CEDA">
        <w:rPr>
          <w:b w:val="0"/>
          <w:bCs w:val="0"/>
        </w:rPr>
        <w:t>Robert Johnson</w:t>
      </w:r>
    </w:p>
    <w:p w:rsidR="0221CEDA" w:rsidP="0221CEDA" w:rsidRDefault="0221CEDA" w14:paraId="6A21B200" w14:textId="1622EC44">
      <w:pPr>
        <w:pStyle w:val="Normal"/>
      </w:pPr>
      <w:r w:rsidR="0221CEDA">
        <w:rPr>
          <w:b w:val="0"/>
          <w:bCs w:val="0"/>
        </w:rPr>
        <w:t xml:space="preserve">Email: </w:t>
      </w:r>
      <w:r w:rsidR="0221CEDA">
        <w:rPr>
          <w:b w:val="0"/>
          <w:bCs w:val="0"/>
        </w:rPr>
        <w:t>robertj@example.com</w:t>
      </w:r>
    </w:p>
    <w:p w:rsidR="0221CEDA" w:rsidP="0221CEDA" w:rsidRDefault="0221CEDA" w14:paraId="005057DC" w14:textId="5DA6D141">
      <w:pPr>
        <w:pStyle w:val="Normal"/>
      </w:pPr>
      <w:r w:rsidR="0221CEDA">
        <w:rPr>
          <w:b w:val="0"/>
          <w:bCs w:val="0"/>
        </w:rPr>
        <w:t>Phone: (555) 123-4567</w:t>
      </w:r>
    </w:p>
    <w:p w:rsidR="0221CEDA" w:rsidP="0221CEDA" w:rsidRDefault="0221CEDA" w14:paraId="5B16D499" w14:textId="08DC7A91">
      <w:pPr>
        <w:pStyle w:val="Normal"/>
      </w:pPr>
      <w:r w:rsidR="0221CEDA">
        <w:rPr>
          <w:b w:val="0"/>
          <w:bCs w:val="0"/>
        </w:rPr>
        <w:t>LinkedIn: linkedin.com/in/robertjohnson</w:t>
      </w:r>
    </w:p>
    <w:p w:rsidR="0221CEDA" w:rsidP="0221CEDA" w:rsidRDefault="0221CEDA" w14:paraId="608DDD6F" w14:textId="396CACEC">
      <w:pPr>
        <w:pStyle w:val="Normal"/>
      </w:pPr>
      <w:r w:rsidR="0221CEDA">
        <w:rPr>
          <w:b w:val="0"/>
          <w:bCs w:val="0"/>
        </w:rPr>
        <w:t xml:space="preserve"> </w:t>
      </w:r>
    </w:p>
    <w:p w:rsidR="0221CEDA" w:rsidP="0221CEDA" w:rsidRDefault="0221CEDA" w14:paraId="11317821" w14:textId="6A408275">
      <w:pPr>
        <w:pStyle w:val="Normal"/>
      </w:pPr>
      <w:r w:rsidR="0221CEDA">
        <w:rPr>
          <w:b w:val="0"/>
          <w:bCs w:val="0"/>
        </w:rPr>
        <w:t>Summary:</w:t>
      </w:r>
    </w:p>
    <w:p w:rsidR="0221CEDA" w:rsidP="0221CEDA" w:rsidRDefault="0221CEDA" w14:paraId="3E316D21" w14:textId="3ADB8B24">
      <w:pPr>
        <w:pStyle w:val="Normal"/>
      </w:pPr>
      <w:r w:rsidR="0221CEDA">
        <w:rPr>
          <w:b w:val="0"/>
          <w:bCs w:val="0"/>
        </w:rPr>
        <w:t>Dynamic Marketing Manager with over 7 years of experience in digital marketing, branding, and project management. Proven track record in driving successful marketing campaigns and increasing brand awareness.</w:t>
      </w:r>
    </w:p>
    <w:p w:rsidR="0221CEDA" w:rsidP="0221CEDA" w:rsidRDefault="0221CEDA" w14:paraId="3E115E81" w14:textId="7CA4BACB">
      <w:pPr>
        <w:pStyle w:val="Normal"/>
      </w:pPr>
      <w:r w:rsidR="0221CEDA">
        <w:rPr>
          <w:b w:val="0"/>
          <w:bCs w:val="0"/>
        </w:rPr>
        <w:t xml:space="preserve"> </w:t>
      </w:r>
    </w:p>
    <w:p w:rsidR="0221CEDA" w:rsidP="0221CEDA" w:rsidRDefault="0221CEDA" w14:paraId="424D7D69" w14:textId="27DB3FB7">
      <w:pPr>
        <w:pStyle w:val="Normal"/>
      </w:pPr>
      <w:r w:rsidR="0221CEDA">
        <w:rPr>
          <w:b w:val="0"/>
          <w:bCs w:val="0"/>
        </w:rPr>
        <w:t>Experience:</w:t>
      </w:r>
    </w:p>
    <w:p w:rsidR="0221CEDA" w:rsidP="0221CEDA" w:rsidRDefault="0221CEDA" w14:paraId="0087CA92" w14:textId="7D8FF48C">
      <w:pPr>
        <w:pStyle w:val="Normal"/>
      </w:pPr>
      <w:r w:rsidR="0221CEDA">
        <w:rPr>
          <w:b w:val="0"/>
          <w:bCs w:val="0"/>
        </w:rPr>
        <w:t>Marketing Manager | Bright Ideas Inc. | March 2018 - Present</w:t>
      </w:r>
    </w:p>
    <w:p w:rsidR="0221CEDA" w:rsidP="0221CEDA" w:rsidRDefault="0221CEDA" w14:paraId="524A6F60" w14:textId="0BB3A0E0">
      <w:pPr>
        <w:pStyle w:val="Normal"/>
      </w:pPr>
      <w:r w:rsidR="0221CEDA">
        <w:rPr>
          <w:b w:val="0"/>
          <w:bCs w:val="0"/>
        </w:rPr>
        <w:t>- Led the development and execution of digital marketing campaigns, resulting in a 25% increase in website traffic.</w:t>
      </w:r>
    </w:p>
    <w:p w:rsidR="0221CEDA" w:rsidP="0221CEDA" w:rsidRDefault="0221CEDA" w14:paraId="13DF9A68" w14:textId="0DBEA715">
      <w:pPr>
        <w:pStyle w:val="Normal"/>
      </w:pPr>
      <w:r w:rsidR="0221CEDA">
        <w:rPr>
          <w:b w:val="0"/>
          <w:bCs w:val="0"/>
        </w:rPr>
        <w:t>- Managed social media channels, growing engagement by 40% across platforms.</w:t>
      </w:r>
    </w:p>
    <w:p w:rsidR="0221CEDA" w:rsidP="0221CEDA" w:rsidRDefault="0221CEDA" w14:paraId="702A5F20" w14:textId="4515E2E0">
      <w:pPr>
        <w:pStyle w:val="Normal"/>
      </w:pPr>
      <w:r w:rsidR="0221CEDA">
        <w:rPr>
          <w:b w:val="0"/>
          <w:bCs w:val="0"/>
        </w:rPr>
        <w:t>- Collaborated with design and content teams to develop creative assets for campaigns.</w:t>
      </w:r>
    </w:p>
    <w:p w:rsidR="0221CEDA" w:rsidP="0221CEDA" w:rsidRDefault="0221CEDA" w14:paraId="1808EAA2" w14:textId="7D2A7EB3">
      <w:pPr>
        <w:pStyle w:val="Normal"/>
      </w:pPr>
      <w:r w:rsidR="0221CEDA">
        <w:rPr>
          <w:b w:val="0"/>
          <w:bCs w:val="0"/>
        </w:rPr>
        <w:t xml:space="preserve"> </w:t>
      </w:r>
    </w:p>
    <w:p w:rsidR="0221CEDA" w:rsidP="0221CEDA" w:rsidRDefault="0221CEDA" w14:paraId="1CB1893F" w14:textId="0D1E98F6">
      <w:pPr>
        <w:pStyle w:val="Normal"/>
      </w:pPr>
      <w:r w:rsidR="0221CEDA">
        <w:rPr>
          <w:b w:val="0"/>
          <w:bCs w:val="0"/>
        </w:rPr>
        <w:t>Education:</w:t>
      </w:r>
    </w:p>
    <w:p w:rsidR="0221CEDA" w:rsidP="0221CEDA" w:rsidRDefault="0221CEDA" w14:paraId="40292799" w14:textId="5DD02D87">
      <w:pPr>
        <w:pStyle w:val="Normal"/>
      </w:pPr>
      <w:r w:rsidR="0221CEDA">
        <w:rPr>
          <w:b w:val="0"/>
          <w:bCs w:val="0"/>
        </w:rPr>
        <w:t>Bachelor of Arts in Marketing | ABC College | 2015</w:t>
      </w:r>
    </w:p>
    <w:p w:rsidR="0221CEDA" w:rsidP="0221CEDA" w:rsidRDefault="0221CEDA" w14:paraId="52A3B873" w14:textId="2E12B404">
      <w:pPr>
        <w:pStyle w:val="Normal"/>
      </w:pPr>
      <w:r w:rsidR="0221CEDA">
        <w:rPr>
          <w:b w:val="0"/>
          <w:bCs w:val="0"/>
        </w:rPr>
        <w:t xml:space="preserve"> </w:t>
      </w:r>
    </w:p>
    <w:p w:rsidR="0221CEDA" w:rsidP="0221CEDA" w:rsidRDefault="0221CEDA" w14:paraId="41D9388D" w14:textId="72EA1052">
      <w:pPr>
        <w:pStyle w:val="Normal"/>
      </w:pPr>
      <w:r w:rsidR="0221CEDA">
        <w:rPr>
          <w:b w:val="0"/>
          <w:bCs w:val="0"/>
        </w:rPr>
        <w:t>Skills:</w:t>
      </w:r>
    </w:p>
    <w:p w:rsidR="0221CEDA" w:rsidP="0221CEDA" w:rsidRDefault="0221CEDA" w14:paraId="41D2974A" w14:textId="454D2CF2">
      <w:pPr>
        <w:pStyle w:val="Normal"/>
      </w:pPr>
      <w:r w:rsidR="0221CEDA">
        <w:rPr>
          <w:b w:val="0"/>
          <w:bCs w:val="0"/>
        </w:rPr>
        <w:t>- Digital Marketing: SEO, SEM, PPC, Content Marketing</w:t>
      </w:r>
    </w:p>
    <w:p w:rsidR="0221CEDA" w:rsidP="0221CEDA" w:rsidRDefault="0221CEDA" w14:paraId="4BAD6F50" w14:textId="4B6E1E8A">
      <w:pPr>
        <w:pStyle w:val="Normal"/>
      </w:pPr>
      <w:r w:rsidR="0221CEDA">
        <w:rPr>
          <w:b w:val="0"/>
          <w:bCs w:val="0"/>
        </w:rPr>
        <w:t>- Social Media: Facebook, Instagram, LinkedIn, Twitter</w:t>
      </w:r>
    </w:p>
    <w:p w:rsidR="0221CEDA" w:rsidP="0221CEDA" w:rsidRDefault="0221CEDA" w14:paraId="14EA9D53" w14:textId="06DDF260">
      <w:pPr>
        <w:pStyle w:val="Normal"/>
      </w:pPr>
      <w:r w:rsidR="0221CEDA">
        <w:rPr>
          <w:b w:val="0"/>
          <w:bCs w:val="0"/>
        </w:rPr>
        <w:t>- Tools: Google Analytics, HubSpot, Hootsuite</w:t>
      </w:r>
    </w:p>
    <w:p w:rsidR="0221CEDA" w:rsidP="0221CEDA" w:rsidRDefault="0221CEDA" w14:paraId="26E099B1" w14:textId="6ED9BAF7">
      <w:pPr>
        <w:pStyle w:val="Normal"/>
      </w:pPr>
      <w:r w:rsidR="0221CEDA">
        <w:rPr>
          <w:b w:val="0"/>
          <w:bCs w:val="0"/>
        </w:rPr>
        <w:t>- Project Management: Agile, Jira, Trello</w:t>
      </w:r>
    </w:p>
    <w:p w:rsidR="0221CEDA" w:rsidP="0221CEDA" w:rsidRDefault="0221CEDA" w14:paraId="01F473B3" w14:textId="3C43A2A7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0221C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2</revision>
  <dcterms:created xsi:type="dcterms:W3CDTF">2024-10-06T19:18:00.0000000Z</dcterms:created>
  <dcterms:modified xsi:type="dcterms:W3CDTF">2024-11-18T09:45:05.2960051Z</dcterms:modified>
</coreProperties>
</file>