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A2A72" w14:textId="4BDA1392" w:rsidR="080D1FFC" w:rsidRDefault="080D1FFC" w:rsidP="080D1FFC">
      <w:r>
        <w:t xml:space="preserve">Thaddeus Wren  </w:t>
      </w:r>
    </w:p>
    <w:p w14:paraId="67A9F94E" w14:textId="39C7F66E" w:rsidR="080D1FFC" w:rsidRDefault="080D1FFC" w:rsidP="080D1FFC">
      <w:r>
        <w:t xml:space="preserve">Phone: (123) 567-8910  </w:t>
      </w:r>
    </w:p>
    <w:p w14:paraId="7051F5DB" w14:textId="7D94236E" w:rsidR="080D1FFC" w:rsidRDefault="080D1FFC" w:rsidP="080D1FFC">
      <w:r>
        <w:t xml:space="preserve">Email: thadwren@example.com  </w:t>
      </w:r>
    </w:p>
    <w:p w14:paraId="40085D4F" w14:textId="365E9DE3" w:rsidR="080D1FFC" w:rsidRDefault="080D1FFC" w:rsidP="080D1FFC">
      <w:r>
        <w:t>LinkedIn: linkedin.com/in/</w:t>
      </w:r>
      <w:proofErr w:type="spellStart"/>
      <w:r>
        <w:t>thaddeuswren</w:t>
      </w:r>
      <w:proofErr w:type="spellEnd"/>
      <w:r>
        <w:t xml:space="preserve">  </w:t>
      </w:r>
    </w:p>
    <w:p w14:paraId="353F8183" w14:textId="04B11EC1" w:rsidR="080D1FFC" w:rsidRDefault="080D1FFC" w:rsidP="080D1FFC">
      <w:r>
        <w:t xml:space="preserve"> </w:t>
      </w:r>
    </w:p>
    <w:p w14:paraId="6EB3EAD9" w14:textId="2934092A" w:rsidR="080D1FFC" w:rsidRDefault="080D1FFC" w:rsidP="080D1FFC">
      <w:r>
        <w:t xml:space="preserve">Summary:  </w:t>
      </w:r>
    </w:p>
    <w:p w14:paraId="70DDEAED" w14:textId="52A849DF" w:rsidR="080D1FFC" w:rsidRDefault="080D1FFC" w:rsidP="080D1FFC">
      <w:r>
        <w:t xml:space="preserve">Cybersecurity Specialist with 10+ years of experience in penetration testing, threat analysis, and compliance management. Adept at identifying vulnerabilities and implementing robust security measures.  </w:t>
      </w:r>
    </w:p>
    <w:p w14:paraId="381CD6B1" w14:textId="71DC9A1B" w:rsidR="080D1FFC" w:rsidRDefault="080D1FFC" w:rsidP="080D1FFC">
      <w:r>
        <w:t xml:space="preserve"> </w:t>
      </w:r>
    </w:p>
    <w:p w14:paraId="62A512AD" w14:textId="4A84BE28" w:rsidR="080D1FFC" w:rsidRDefault="080D1FFC" w:rsidP="080D1FFC">
      <w:r>
        <w:t xml:space="preserve">Experience:  </w:t>
      </w:r>
    </w:p>
    <w:p w14:paraId="0FE2A0F8" w14:textId="3794DFCD" w:rsidR="080D1FFC" w:rsidRDefault="080D1FFC" w:rsidP="080D1FFC">
      <w:r>
        <w:t xml:space="preserve">Cybersecurity Lead | SafeNet Corp | Feb 2013 - Present  </w:t>
      </w:r>
    </w:p>
    <w:p w14:paraId="59F1270D" w14:textId="1AFCEC00" w:rsidR="080D1FFC" w:rsidRDefault="080D1FFC" w:rsidP="080D1FFC">
      <w:r>
        <w:t xml:space="preserve">- Performed penetration tests, reducing security breaches by 50%.  </w:t>
      </w:r>
    </w:p>
    <w:p w14:paraId="75929E3A" w14:textId="373441A9" w:rsidR="080D1FFC" w:rsidRDefault="080D1FFC" w:rsidP="080D1FFC">
      <w:r>
        <w:t xml:space="preserve">- Developed incident response plans, improving detection speed by 25%.  </w:t>
      </w:r>
    </w:p>
    <w:p w14:paraId="36C59647" w14:textId="69FBC8D3" w:rsidR="080D1FFC" w:rsidRDefault="080D1FFC" w:rsidP="080D1FFC">
      <w:r>
        <w:t xml:space="preserve">- Conducted training sessions on cybersecurity awareness.  </w:t>
      </w:r>
    </w:p>
    <w:p w14:paraId="4FFE6C2E" w14:textId="233F1D0D" w:rsidR="080D1FFC" w:rsidRDefault="080D1FFC" w:rsidP="080D1FFC">
      <w:r>
        <w:t xml:space="preserve"> </w:t>
      </w:r>
    </w:p>
    <w:p w14:paraId="5CB66682" w14:textId="05C4AF5B" w:rsidR="080D1FFC" w:rsidRDefault="080D1FFC" w:rsidP="080D1FFC">
      <w:r>
        <w:t xml:space="preserve">Education:  </w:t>
      </w:r>
    </w:p>
    <w:p w14:paraId="269A38C0" w14:textId="1DEDA086" w:rsidR="080D1FFC" w:rsidRDefault="080D1FFC" w:rsidP="080D1FFC">
      <w:r>
        <w:t xml:space="preserve">Bachelor of Science in Information Security | DEF Institute | 2012  </w:t>
      </w:r>
    </w:p>
    <w:p w14:paraId="3C934D79" w14:textId="23A375A4" w:rsidR="080D1FFC" w:rsidRDefault="080D1FFC" w:rsidP="080D1FFC">
      <w:r>
        <w:t xml:space="preserve">- Certification: CISSP  </w:t>
      </w:r>
    </w:p>
    <w:p w14:paraId="09FCA612" w14:textId="07751668" w:rsidR="080D1FFC" w:rsidRDefault="080D1FFC" w:rsidP="080D1FFC">
      <w:r>
        <w:t xml:space="preserve"> </w:t>
      </w:r>
    </w:p>
    <w:p w14:paraId="134873F3" w14:textId="3F2B1053" w:rsidR="080D1FFC" w:rsidRDefault="080D1FFC" w:rsidP="080D1FFC">
      <w:r>
        <w:t xml:space="preserve">Skills:  </w:t>
      </w:r>
    </w:p>
    <w:p w14:paraId="39867120" w14:textId="2DAD2DCA" w:rsidR="00D25EB8" w:rsidRDefault="080D1FFC" w:rsidP="080D1FFC">
      <w:r>
        <w:t>- Tools: Metasploit, Wireshark</w:t>
      </w:r>
      <w:r w:rsidR="00D25EB8">
        <w:t xml:space="preserve">   </w:t>
      </w:r>
    </w:p>
    <w:p w14:paraId="33BACFF8" w14:textId="066DB358" w:rsidR="080D1FFC" w:rsidRDefault="080D1FFC" w:rsidP="080D1FFC">
      <w:r>
        <w:t xml:space="preserve">- Techniques: Threat Analysis, Vulnerability Management  </w:t>
      </w:r>
    </w:p>
    <w:p w14:paraId="733BD6F5" w14:textId="21D0088D" w:rsidR="080D1FFC" w:rsidRDefault="080D1FFC" w:rsidP="080D1FFC">
      <w:r>
        <w:t xml:space="preserve">- Frameworks: ISO 27001, NIST  </w:t>
      </w:r>
    </w:p>
    <w:p w14:paraId="0F0E4223" w14:textId="5A516521" w:rsidR="080D1FFC" w:rsidRDefault="080D1FFC" w:rsidP="080D1FFC"/>
    <w:sectPr w:rsidR="080D1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11620"/>
    <w:multiLevelType w:val="multilevel"/>
    <w:tmpl w:val="FF52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5768A"/>
    <w:multiLevelType w:val="multilevel"/>
    <w:tmpl w:val="DE54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A7423"/>
    <w:multiLevelType w:val="multilevel"/>
    <w:tmpl w:val="689A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E7B53"/>
    <w:multiLevelType w:val="multilevel"/>
    <w:tmpl w:val="E35A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645454"/>
    <w:multiLevelType w:val="multilevel"/>
    <w:tmpl w:val="BAA2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46D8E"/>
    <w:multiLevelType w:val="multilevel"/>
    <w:tmpl w:val="61B0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6F51BF"/>
    <w:multiLevelType w:val="multilevel"/>
    <w:tmpl w:val="A8E8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E20FD2"/>
    <w:multiLevelType w:val="multilevel"/>
    <w:tmpl w:val="5D18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2544C1"/>
    <w:multiLevelType w:val="multilevel"/>
    <w:tmpl w:val="D63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F3791D"/>
    <w:multiLevelType w:val="multilevel"/>
    <w:tmpl w:val="5E86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5E2529"/>
    <w:multiLevelType w:val="multilevel"/>
    <w:tmpl w:val="89E4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2615058">
    <w:abstractNumId w:val="4"/>
  </w:num>
  <w:num w:numId="2" w16cid:durableId="719548728">
    <w:abstractNumId w:val="5"/>
  </w:num>
  <w:num w:numId="3" w16cid:durableId="1497764309">
    <w:abstractNumId w:val="6"/>
  </w:num>
  <w:num w:numId="4" w16cid:durableId="1876654969">
    <w:abstractNumId w:val="9"/>
  </w:num>
  <w:num w:numId="5" w16cid:durableId="1147548748">
    <w:abstractNumId w:val="1"/>
  </w:num>
  <w:num w:numId="6" w16cid:durableId="1404720646">
    <w:abstractNumId w:val="0"/>
  </w:num>
  <w:num w:numId="7" w16cid:durableId="1807359319">
    <w:abstractNumId w:val="10"/>
  </w:num>
  <w:num w:numId="8" w16cid:durableId="339356004">
    <w:abstractNumId w:val="3"/>
  </w:num>
  <w:num w:numId="9" w16cid:durableId="2118674327">
    <w:abstractNumId w:val="2"/>
  </w:num>
  <w:num w:numId="10" w16cid:durableId="193815650">
    <w:abstractNumId w:val="8"/>
  </w:num>
  <w:num w:numId="11" w16cid:durableId="99626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14"/>
    <w:rsid w:val="008B76B1"/>
    <w:rsid w:val="00992F89"/>
    <w:rsid w:val="00D25EB8"/>
    <w:rsid w:val="00F57D14"/>
    <w:rsid w:val="080D1FFC"/>
    <w:rsid w:val="5825F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397C"/>
  <w15:chartTrackingRefBased/>
  <w15:docId w15:val="{CAB44F35-1F54-47FF-AB5E-823F7010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2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VARDHAN SINGH</dc:creator>
  <cp:keywords/>
  <dc:description/>
  <cp:lastModifiedBy>Stuti Goyal</cp:lastModifiedBy>
  <cp:revision>4</cp:revision>
  <dcterms:created xsi:type="dcterms:W3CDTF">2024-10-06T19:18:00Z</dcterms:created>
  <dcterms:modified xsi:type="dcterms:W3CDTF">2024-11-23T12:26:00Z</dcterms:modified>
</cp:coreProperties>
</file>