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806" w:rsidRDefault="00E77806" w:rsidP="00244CE6">
      <w:pPr>
        <w:spacing w:line="360" w:lineRule="auto"/>
        <w:jc w:val="center"/>
        <w:rPr>
          <w:rFonts w:cstheme="minorHAnsi"/>
          <w:b/>
          <w:color w:val="548DD4" w:themeColor="text2" w:themeTint="99"/>
        </w:rPr>
      </w:pPr>
      <w:r w:rsidRPr="00244CE6">
        <w:rPr>
          <w:rFonts w:cstheme="minorHAnsi"/>
          <w:b/>
          <w:color w:val="548DD4" w:themeColor="text2" w:themeTint="99"/>
        </w:rPr>
        <w:t>Insurance Premium Prediction System</w:t>
      </w:r>
    </w:p>
    <w:p w:rsidR="00C54C63" w:rsidRPr="00244CE6" w:rsidRDefault="00C54C63" w:rsidP="00244CE6">
      <w:pPr>
        <w:spacing w:line="360" w:lineRule="auto"/>
        <w:jc w:val="center"/>
        <w:rPr>
          <w:rFonts w:cstheme="minorHAnsi"/>
          <w:b/>
          <w:color w:val="548DD4" w:themeColor="text2" w:themeTint="99"/>
        </w:rPr>
      </w:pPr>
      <w:r>
        <w:rPr>
          <w:rFonts w:cstheme="minorHAnsi"/>
          <w:b/>
          <w:color w:val="548DD4" w:themeColor="text2" w:themeTint="99"/>
        </w:rPr>
        <w:t>Data Wrangling</w:t>
      </w:r>
    </w:p>
    <w:p w:rsidR="00244CE6" w:rsidRDefault="00C54C63" w:rsidP="00C54C63">
      <w:pPr>
        <w:spacing w:line="360" w:lineRule="auto"/>
      </w:pPr>
      <w:r>
        <w:t>Data wrangling refers to the process of cleaning, restructuring and enriching the raw data available into a more usable format.</w:t>
      </w:r>
    </w:p>
    <w:p w:rsidR="00C54C63" w:rsidRPr="00BD1C4B" w:rsidRDefault="00BD1C4B" w:rsidP="00BD1C4B">
      <w:pPr>
        <w:spacing w:line="360" w:lineRule="auto"/>
        <w:rPr>
          <w:rFonts w:cstheme="minorHAnsi"/>
          <w:b/>
          <w:color w:val="548DD4" w:themeColor="text2" w:themeTint="99"/>
        </w:rPr>
      </w:pPr>
      <w:r w:rsidRPr="00BD1C4B">
        <w:rPr>
          <w:rFonts w:cstheme="minorHAnsi"/>
          <w:b/>
          <w:color w:val="548DD4" w:themeColor="text2" w:themeTint="99"/>
        </w:rPr>
        <w:t>Steps followed for Data Wrangling:</w:t>
      </w:r>
    </w:p>
    <w:p w:rsidR="00D6634C" w:rsidRPr="00D6634C" w:rsidRDefault="00D6634C" w:rsidP="00D6634C">
      <w:pPr>
        <w:pStyle w:val="HTMLPreformatted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6634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Identify the vague values “NaN', 'N/A', '0', '0.01', '9999', '9999.99', '999999”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treat them as </w:t>
      </w:r>
      <w:r w:rsidRPr="00D6634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null value </w:t>
      </w:r>
    </w:p>
    <w:p w:rsidR="00D6634C" w:rsidRDefault="00D6634C" w:rsidP="00C54C63">
      <w:pPr>
        <w:pStyle w:val="ListParagraph"/>
        <w:numPr>
          <w:ilvl w:val="0"/>
          <w:numId w:val="3"/>
        </w:numPr>
        <w:spacing w:line="360" w:lineRule="auto"/>
      </w:pPr>
      <w:r>
        <w:t>Drop duplicate rows in the dataset</w:t>
      </w:r>
    </w:p>
    <w:p w:rsidR="00D6634C" w:rsidRDefault="00D6634C" w:rsidP="00D6634C">
      <w:pPr>
        <w:pStyle w:val="ListParagraph"/>
        <w:numPr>
          <w:ilvl w:val="0"/>
          <w:numId w:val="3"/>
        </w:numPr>
        <w:spacing w:line="360" w:lineRule="auto"/>
      </w:pPr>
      <w:r>
        <w:t>Replaces all the null values with 0</w:t>
      </w:r>
    </w:p>
    <w:p w:rsidR="00D6634C" w:rsidRDefault="00D6634C" w:rsidP="00D6634C">
      <w:pPr>
        <w:pStyle w:val="ListParagraph"/>
        <w:numPr>
          <w:ilvl w:val="0"/>
          <w:numId w:val="3"/>
        </w:numPr>
        <w:spacing w:line="360" w:lineRule="auto"/>
      </w:pPr>
      <w:r>
        <w:t>Update Tobacco column values with numeric values</w:t>
      </w:r>
      <w:r w:rsidR="000D763E">
        <w:t xml:space="preserve"> such as</w:t>
      </w:r>
      <w:r>
        <w:t xml:space="preserve"> “ </w:t>
      </w:r>
      <w:r w:rsidRPr="00D6634C">
        <w:t>No Preference</w:t>
      </w:r>
      <w:r>
        <w:t xml:space="preserve"> “ with 0 and </w:t>
      </w:r>
      <w:r w:rsidRPr="00D6634C">
        <w:t>Tobacco User/Non-Tobacco User</w:t>
      </w:r>
      <w:r>
        <w:t xml:space="preserve"> with 1</w:t>
      </w:r>
    </w:p>
    <w:p w:rsidR="00D6634C" w:rsidRDefault="00D6634C" w:rsidP="00D6634C">
      <w:pPr>
        <w:pStyle w:val="ListParagraph"/>
        <w:numPr>
          <w:ilvl w:val="0"/>
          <w:numId w:val="3"/>
        </w:numPr>
        <w:spacing w:line="360" w:lineRule="auto"/>
      </w:pPr>
      <w:r>
        <w:t>“</w:t>
      </w:r>
      <w:r w:rsidRPr="00D6634C">
        <w:t>RatingAreaId</w:t>
      </w:r>
      <w:r>
        <w:t xml:space="preserve">” column has redundant value so remove the prefix “Rating Area” from all the rows using </w:t>
      </w:r>
      <w:r w:rsidR="000D763E">
        <w:t>Regular Expression</w:t>
      </w:r>
      <w:r>
        <w:t>.</w:t>
      </w:r>
    </w:p>
    <w:p w:rsidR="00D6634C" w:rsidRDefault="00D6634C" w:rsidP="00C54C63">
      <w:pPr>
        <w:pStyle w:val="ListParagraph"/>
        <w:numPr>
          <w:ilvl w:val="0"/>
          <w:numId w:val="3"/>
        </w:numPr>
        <w:spacing w:line="360" w:lineRule="auto"/>
      </w:pPr>
      <w:r>
        <w:t xml:space="preserve">Age is numeric field but it has non numeric value like 0-20 , Family Option and ’65 and over’ </w:t>
      </w:r>
      <w:r w:rsidR="000D763E">
        <w:t xml:space="preserve">,so replaced it </w:t>
      </w:r>
      <w:r>
        <w:t xml:space="preserve">with 20,101 and 65 </w:t>
      </w:r>
      <w:r w:rsidR="008B44D7">
        <w:t>respectively</w:t>
      </w:r>
    </w:p>
    <w:p w:rsidR="00D6634C" w:rsidRDefault="00D6634C" w:rsidP="00C54C63">
      <w:pPr>
        <w:pStyle w:val="ListParagraph"/>
        <w:numPr>
          <w:ilvl w:val="0"/>
          <w:numId w:val="3"/>
        </w:numPr>
        <w:spacing w:line="360" w:lineRule="auto"/>
      </w:pPr>
      <w:r>
        <w:t>The name of the column</w:t>
      </w:r>
      <w:r w:rsidR="008B44D7">
        <w:t>s</w:t>
      </w:r>
      <w:r>
        <w:t xml:space="preserve"> is very long and difficult to understand. So replaced the column names with more meaning full name</w:t>
      </w:r>
    </w:p>
    <w:p w:rsidR="0048621D" w:rsidRDefault="0048621D" w:rsidP="00C54C63">
      <w:pPr>
        <w:pStyle w:val="ListParagraph"/>
        <w:numPr>
          <w:ilvl w:val="0"/>
          <w:numId w:val="3"/>
        </w:numPr>
        <w:spacing w:line="360" w:lineRule="auto"/>
      </w:pPr>
      <w:r>
        <w:t>Replace</w:t>
      </w:r>
      <w:r w:rsidR="008B44D7">
        <w:t>d</w:t>
      </w:r>
      <w:r>
        <w:t xml:space="preserve"> state code with numeric value</w:t>
      </w:r>
    </w:p>
    <w:p w:rsidR="00D6634C" w:rsidRDefault="00D6634C" w:rsidP="00C54C63">
      <w:pPr>
        <w:pStyle w:val="ListParagraph"/>
        <w:numPr>
          <w:ilvl w:val="0"/>
          <w:numId w:val="3"/>
        </w:numPr>
        <w:spacing w:line="360" w:lineRule="auto"/>
      </w:pPr>
      <w:r>
        <w:t xml:space="preserve">Merged 2 tables and created a third table so that we can identify which plan is dental or which is health plan only. </w:t>
      </w:r>
      <w:r w:rsidR="00C20B92">
        <w:t>This gives</w:t>
      </w:r>
      <w:r>
        <w:t xml:space="preserve"> us clear idea to understand </w:t>
      </w:r>
      <w:r w:rsidR="0048621D">
        <w:t xml:space="preserve">and decipher correct </w:t>
      </w:r>
      <w:r w:rsidR="00C20B92">
        <w:t>details for</w:t>
      </w:r>
      <w:r w:rsidR="00B94561">
        <w:t xml:space="preserve"> premium prediction.</w:t>
      </w:r>
    </w:p>
    <w:p w:rsidR="0048621D" w:rsidRDefault="00F561A9" w:rsidP="00C54C63">
      <w:pPr>
        <w:pStyle w:val="ListParagraph"/>
        <w:numPr>
          <w:ilvl w:val="0"/>
          <w:numId w:val="3"/>
        </w:numPr>
        <w:spacing w:line="360" w:lineRule="auto"/>
      </w:pPr>
      <w:r>
        <w:t xml:space="preserve">Create a new dataframe </w:t>
      </w:r>
      <w:r w:rsidR="00B47A10">
        <w:t>which contains only</w:t>
      </w:r>
      <w:r>
        <w:t xml:space="preserve"> required</w:t>
      </w:r>
      <w:r w:rsidR="0048621D">
        <w:t xml:space="preserve"> </w:t>
      </w:r>
      <w:r w:rsidR="00B47A10">
        <w:t>column</w:t>
      </w:r>
      <w:r w:rsidR="0048621D">
        <w:t xml:space="preserve"> for data exploration </w:t>
      </w:r>
    </w:p>
    <w:p w:rsidR="0077013A" w:rsidRPr="00BD1C4B" w:rsidRDefault="0048621D" w:rsidP="0048621D">
      <w:pPr>
        <w:spacing w:line="360" w:lineRule="auto"/>
        <w:rPr>
          <w:rFonts w:cstheme="minorHAnsi"/>
          <w:b/>
          <w:color w:val="548DD4" w:themeColor="text2" w:themeTint="99"/>
        </w:rPr>
      </w:pPr>
      <w:r w:rsidRPr="00BD1C4B">
        <w:rPr>
          <w:rFonts w:cstheme="minorHAnsi"/>
          <w:b/>
          <w:color w:val="548DD4" w:themeColor="text2" w:themeTint="99"/>
        </w:rPr>
        <w:t xml:space="preserve">Result </w:t>
      </w:r>
      <w:r w:rsidR="00C20B92" w:rsidRPr="00BD1C4B">
        <w:rPr>
          <w:rFonts w:cstheme="minorHAnsi"/>
          <w:b/>
          <w:color w:val="548DD4" w:themeColor="text2" w:themeTint="99"/>
        </w:rPr>
        <w:t xml:space="preserve">Dataset </w:t>
      </w:r>
      <w:r w:rsidR="00E225EC" w:rsidRPr="00BD1C4B">
        <w:rPr>
          <w:rFonts w:cstheme="minorHAnsi"/>
          <w:b/>
          <w:color w:val="548DD4" w:themeColor="text2" w:themeTint="99"/>
        </w:rPr>
        <w:t>(Sample</w:t>
      </w:r>
      <w:proofErr w:type="gramStart"/>
      <w:r w:rsidR="00E225EC" w:rsidRPr="00BD1C4B">
        <w:rPr>
          <w:rFonts w:cstheme="minorHAnsi"/>
          <w:b/>
          <w:color w:val="548DD4" w:themeColor="text2" w:themeTint="99"/>
        </w:rPr>
        <w:t>)</w:t>
      </w:r>
      <w:r w:rsidR="00BD1C4B">
        <w:rPr>
          <w:rFonts w:cstheme="minorHAnsi"/>
          <w:b/>
          <w:color w:val="548DD4" w:themeColor="text2" w:themeTint="99"/>
        </w:rPr>
        <w:t xml:space="preserve"> :</w:t>
      </w:r>
      <w:proofErr w:type="gramEnd"/>
    </w:p>
    <w:p w:rsidR="0048621D" w:rsidRPr="00D6634C" w:rsidRDefault="0048621D" w:rsidP="0048621D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731510" cy="1683574"/>
            <wp:effectExtent l="152400" t="76200" r="135890" b="8807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35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8621D" w:rsidRPr="00D6634C" w:rsidSect="0023351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5B6" w:rsidRDefault="002055B6" w:rsidP="00E77806">
      <w:pPr>
        <w:spacing w:after="0" w:line="240" w:lineRule="auto"/>
      </w:pPr>
      <w:r>
        <w:separator/>
      </w:r>
    </w:p>
  </w:endnote>
  <w:endnote w:type="continuationSeparator" w:id="0">
    <w:p w:rsidR="002055B6" w:rsidRDefault="002055B6" w:rsidP="00E7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06" w:rsidRDefault="00E7780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Insurance Premium Prediction System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D1C4B" w:rsidRPr="00BD1C4B">
        <w:rPr>
          <w:rFonts w:asciiTheme="majorHAnsi" w:hAnsiTheme="majorHAnsi"/>
          <w:noProof/>
        </w:rPr>
        <w:t>1</w:t>
      </w:r>
    </w:fldSimple>
  </w:p>
  <w:p w:rsidR="00E77806" w:rsidRDefault="00E778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5B6" w:rsidRDefault="002055B6" w:rsidP="00E77806">
      <w:pPr>
        <w:spacing w:after="0" w:line="240" w:lineRule="auto"/>
      </w:pPr>
      <w:r>
        <w:separator/>
      </w:r>
    </w:p>
  </w:footnote>
  <w:footnote w:type="continuationSeparator" w:id="0">
    <w:p w:rsidR="002055B6" w:rsidRDefault="002055B6" w:rsidP="00E77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806" w:rsidRDefault="00E77806">
    <w:pPr>
      <w:pStyle w:val="Header"/>
    </w:pPr>
    <w:r>
      <w:t>Stuti Srivastava</w:t>
    </w:r>
  </w:p>
  <w:p w:rsidR="00E77806" w:rsidRDefault="00E77806">
    <w:pPr>
      <w:pStyle w:val="Header"/>
    </w:pPr>
    <w:r>
      <w:t>Email Id: stuti11sri@gmail.com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6282"/>
    <w:multiLevelType w:val="hybridMultilevel"/>
    <w:tmpl w:val="4D8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1CE"/>
    <w:multiLevelType w:val="multilevel"/>
    <w:tmpl w:val="3B58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541114"/>
    <w:multiLevelType w:val="multilevel"/>
    <w:tmpl w:val="AA7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806"/>
    <w:rsid w:val="00023228"/>
    <w:rsid w:val="000D763E"/>
    <w:rsid w:val="00107CD0"/>
    <w:rsid w:val="001B01BA"/>
    <w:rsid w:val="002055B6"/>
    <w:rsid w:val="00232D6F"/>
    <w:rsid w:val="00233512"/>
    <w:rsid w:val="00244CE6"/>
    <w:rsid w:val="003B2F8D"/>
    <w:rsid w:val="0048621D"/>
    <w:rsid w:val="00734C4C"/>
    <w:rsid w:val="0077013A"/>
    <w:rsid w:val="00872C0E"/>
    <w:rsid w:val="008B44D7"/>
    <w:rsid w:val="00B47A10"/>
    <w:rsid w:val="00B94561"/>
    <w:rsid w:val="00BD1C4B"/>
    <w:rsid w:val="00C20B92"/>
    <w:rsid w:val="00C54C63"/>
    <w:rsid w:val="00D6634C"/>
    <w:rsid w:val="00E225EC"/>
    <w:rsid w:val="00E77806"/>
    <w:rsid w:val="00F5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806"/>
  </w:style>
  <w:style w:type="paragraph" w:styleId="Footer">
    <w:name w:val="footer"/>
    <w:basedOn w:val="Normal"/>
    <w:link w:val="FooterChar"/>
    <w:uiPriority w:val="99"/>
    <w:unhideWhenUsed/>
    <w:rsid w:val="00E7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806"/>
  </w:style>
  <w:style w:type="paragraph" w:styleId="BalloonText">
    <w:name w:val="Balloon Text"/>
    <w:basedOn w:val="Normal"/>
    <w:link w:val="BalloonTextChar"/>
    <w:uiPriority w:val="99"/>
    <w:semiHidden/>
    <w:unhideWhenUsed/>
    <w:rsid w:val="00E7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7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78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6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3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D6634C"/>
  </w:style>
  <w:style w:type="paragraph" w:styleId="ListParagraph">
    <w:name w:val="List Paragraph"/>
    <w:basedOn w:val="Normal"/>
    <w:uiPriority w:val="34"/>
    <w:qFormat/>
    <w:rsid w:val="00D6634C"/>
    <w:pPr>
      <w:ind w:left="720"/>
      <w:contextualSpacing/>
    </w:pPr>
  </w:style>
  <w:style w:type="character" w:customStyle="1" w:styleId="s1">
    <w:name w:val="s1"/>
    <w:basedOn w:val="DefaultParagraphFont"/>
    <w:rsid w:val="00D6634C"/>
  </w:style>
  <w:style w:type="character" w:customStyle="1" w:styleId="p">
    <w:name w:val="p"/>
    <w:basedOn w:val="DefaultParagraphFont"/>
    <w:rsid w:val="00D663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2020-05-13T07:11:00Z</dcterms:created>
  <dcterms:modified xsi:type="dcterms:W3CDTF">2020-05-16T15:50:00Z</dcterms:modified>
</cp:coreProperties>
</file>