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-225614278"/>
        <w:docPartObj>
          <w:docPartGallery w:val="AutoText"/>
        </w:docPartObj>
      </w:sdtPr>
      <w:sdtEndPr>
        <w:rPr>
          <w:color w:val="auto"/>
        </w:rPr>
      </w:sdtEndPr>
      <w:sdtContent>
        <w:p w14:paraId="2412B75F" w14:textId="77777777" w:rsidR="00521C99" w:rsidRDefault="00DF201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EF5F1F" wp14:editId="3721046D">
                <wp:extent cx="1417320" cy="750570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id w:val="1735040861"/>
            <w:placeholder>
              <w:docPart w:val="ECA8AD01646E47E0BAD7CE915BFA94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D118E93" w14:textId="77777777" w:rsidR="00521C99" w:rsidRDefault="00DF201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RESTAURANT MANAGEMENT DATABASE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28"/>
              <w:szCs w:val="28"/>
            </w:rPr>
            <w:alias w:val="Subtitle"/>
            <w:id w:val="328029620"/>
            <w:placeholder>
              <w:docPart w:val="38D4CE69E4DE4870939C0DA9E38F1F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97A027" w14:textId="77777777" w:rsidR="00521C99" w:rsidRDefault="00DF2016">
              <w:pPr>
                <w:pStyle w:val="NoSpacing"/>
                <w:jc w:val="center"/>
                <w:rPr>
                  <w:b/>
                  <w:bCs/>
                  <w:color w:val="4472C4" w:themeColor="accent1"/>
                  <w:sz w:val="28"/>
                  <w:szCs w:val="28"/>
                </w:rPr>
              </w:pPr>
              <w:r>
                <w:rPr>
                  <w:b/>
                  <w:bCs/>
                  <w:color w:val="4472C4" w:themeColor="accent1"/>
                  <w:sz w:val="28"/>
                  <w:szCs w:val="28"/>
                </w:rPr>
                <w:t>INNOVATIVE ASSIGNMENT</w:t>
              </w:r>
            </w:p>
          </w:sdtContent>
        </w:sdt>
        <w:p w14:paraId="44E7D0A9" w14:textId="77777777" w:rsidR="00521C99" w:rsidRDefault="00DF201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B38D1D" wp14:editId="6B3937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E12E52" w14:textId="77777777" w:rsidR="00521C99" w:rsidRDefault="00DF201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29, 2021</w:t>
                                    </w:r>
                                  </w:p>
                                </w:sdtContent>
                              </w:sdt>
                              <w:p w14:paraId="18BAE4A5" w14:textId="77777777" w:rsidR="00521C99" w:rsidRDefault="00AA4B6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2016">
                                      <w:rPr>
                                        <w:caps/>
                                        <w:color w:val="4472C4" w:themeColor="accent1"/>
                                      </w:rPr>
                                      <w:t>DBMS</w:t>
                                    </w:r>
                                  </w:sdtContent>
                                </w:sdt>
                              </w:p>
                              <w:p w14:paraId="54E25426" w14:textId="77777777" w:rsidR="00521C99" w:rsidRDefault="00AA4B6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2016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NIRMA UNIVERSITY, ITNU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38D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p+bZ+10CAAAc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E12E52" w14:textId="77777777" w:rsidR="00521C99" w:rsidRDefault="00DF201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29, 2021</w:t>
                              </w:r>
                            </w:p>
                          </w:sdtContent>
                        </w:sdt>
                        <w:p w14:paraId="18BAE4A5" w14:textId="77777777" w:rsidR="00521C99" w:rsidRDefault="00AA4B6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F2016">
                                <w:rPr>
                                  <w:caps/>
                                  <w:color w:val="4472C4" w:themeColor="accent1"/>
                                </w:rPr>
                                <w:t>DBMS</w:t>
                              </w:r>
                            </w:sdtContent>
                          </w:sdt>
                        </w:p>
                        <w:p w14:paraId="54E25426" w14:textId="77777777" w:rsidR="00521C99" w:rsidRDefault="00AA4B6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ddress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F2016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NIRMA UNIVERSITY, ITNU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D224C66" wp14:editId="77D9906F">
                <wp:extent cx="758825" cy="478790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3CAABB" w14:textId="77777777" w:rsidR="00521C99" w:rsidRDefault="00521C99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E6E786A" w14:textId="77777777" w:rsidR="00521C99" w:rsidRDefault="00521C99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15DEF68A" w14:textId="25A4CAED" w:rsidR="007E3EC2" w:rsidRDefault="007E3EC2" w:rsidP="007E3EC2">
          <w:pPr>
            <w:pStyle w:val="NoSpacing"/>
            <w:spacing w:before="480"/>
            <w:jc w:val="center"/>
            <w:rPr>
              <w:rFonts w:ascii="Avenir Next LT Pro Light" w:hAnsi="Avenir Next LT Pro Light"/>
              <w:b/>
              <w:bCs/>
              <w:color w:val="4472C4" w:themeColor="accent1"/>
              <w:sz w:val="48"/>
              <w:szCs w:val="48"/>
            </w:rPr>
          </w:pPr>
          <w:r>
            <w:rPr>
              <w:rFonts w:ascii="Avenir Next LT Pro Light" w:hAnsi="Avenir Next LT Pro Light"/>
              <w:b/>
              <w:bCs/>
              <w:color w:val="4472C4" w:themeColor="accent1"/>
              <w:sz w:val="48"/>
              <w:szCs w:val="48"/>
            </w:rPr>
            <w:t>Stuti Patel</w:t>
          </w:r>
        </w:p>
        <w:p w14:paraId="14D1033F" w14:textId="3E09A1D1" w:rsidR="007E3EC2" w:rsidRDefault="00DF2016" w:rsidP="007E3EC2">
          <w:pPr>
            <w:pStyle w:val="NoSpacing"/>
            <w:spacing w:before="480"/>
            <w:jc w:val="center"/>
            <w:rPr>
              <w:rFonts w:ascii="Avenir Next LT Pro Light" w:hAnsi="Avenir Next LT Pro Light"/>
              <w:b/>
              <w:bCs/>
              <w:color w:val="4472C4" w:themeColor="accent1"/>
              <w:sz w:val="48"/>
              <w:szCs w:val="48"/>
              <w:lang w:val="en-IN"/>
            </w:rPr>
          </w:pPr>
          <w:r>
            <w:rPr>
              <w:rFonts w:ascii="Avenir Next LT Pro Light" w:hAnsi="Avenir Next LT Pro Light"/>
              <w:b/>
              <w:bCs/>
              <w:color w:val="4472C4" w:themeColor="accent1"/>
              <w:sz w:val="48"/>
              <w:szCs w:val="48"/>
            </w:rPr>
            <w:t>Kanisha Shah</w:t>
          </w:r>
        </w:p>
        <w:p w14:paraId="0E5E248B" w14:textId="12919FDA" w:rsidR="00521C99" w:rsidRDefault="00DF2016" w:rsidP="007E3EC2">
          <w:pPr>
            <w:pStyle w:val="NoSpacing"/>
            <w:spacing w:before="480"/>
            <w:jc w:val="center"/>
            <w:rPr>
              <w:rFonts w:ascii="Avenir Next LT Pro Light" w:hAnsi="Avenir Next LT Pro Light"/>
              <w:b/>
              <w:bCs/>
              <w:color w:val="4472C4" w:themeColor="accent1"/>
              <w:sz w:val="48"/>
              <w:szCs w:val="48"/>
            </w:rPr>
          </w:pPr>
          <w:r>
            <w:rPr>
              <w:rFonts w:ascii="Avenir Next LT Pro Light" w:hAnsi="Avenir Next LT Pro Light"/>
              <w:b/>
              <w:bCs/>
              <w:color w:val="4472C4" w:themeColor="accent1"/>
              <w:sz w:val="48"/>
              <w:szCs w:val="48"/>
            </w:rPr>
            <w:t>Meet Vora</w:t>
          </w:r>
        </w:p>
        <w:p w14:paraId="4CACA7A9" w14:textId="77777777" w:rsidR="00521C99" w:rsidRDefault="00521C99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16A8DCF5" w14:textId="77777777" w:rsidR="00521C99" w:rsidRDefault="00521C99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7315F52" w14:textId="77777777" w:rsidR="00521C99" w:rsidRDefault="00521C99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C22AF18" w14:textId="77777777" w:rsidR="00521C99" w:rsidRDefault="00DF2016">
          <w:pPr>
            <w:jc w:val="center"/>
          </w:pPr>
          <w:r>
            <w:br w:type="page"/>
          </w:r>
          <w:r>
            <w:rPr>
              <w:rFonts w:ascii="Times New Roman" w:hAnsi="Times New Roman" w:cs="Times New Roman"/>
              <w:b/>
              <w:bCs/>
              <w:color w:val="202124"/>
              <w:sz w:val="44"/>
              <w:szCs w:val="44"/>
              <w:shd w:val="clear" w:color="auto" w:fill="FFFFFF"/>
            </w:rPr>
            <w:lastRenderedPageBreak/>
            <w:t>Restaurant Management Database</w:t>
          </w:r>
        </w:p>
        <w:p w14:paraId="09A4118D" w14:textId="77777777" w:rsidR="00521C99" w:rsidRDefault="00521C99">
          <w:pPr>
            <w:jc w:val="center"/>
            <w:rPr>
              <w:rFonts w:ascii="Times New Roman" w:hAnsi="Times New Roman" w:cs="Times New Roman"/>
              <w:b/>
              <w:bCs/>
              <w:color w:val="202124"/>
              <w:sz w:val="44"/>
              <w:szCs w:val="44"/>
              <w:shd w:val="clear" w:color="auto" w:fill="FFFFFF"/>
            </w:rPr>
          </w:pPr>
        </w:p>
        <w:p w14:paraId="7641FC00" w14:textId="77777777" w:rsidR="00521C99" w:rsidRDefault="00DF2016">
          <w:pPr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b/>
              <w:bCs/>
              <w:color w:val="202124"/>
              <w:sz w:val="28"/>
              <w:szCs w:val="28"/>
              <w:shd w:val="clear" w:color="auto" w:fill="FFFFFF"/>
            </w:rPr>
            <w:t xml:space="preserve">Aim </w:t>
          </w:r>
        </w:p>
        <w:p w14:paraId="5C6D8B87" w14:textId="77777777" w:rsidR="00521C99" w:rsidRDefault="00DF2016">
          <w:pPr>
            <w:jc w:val="both"/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  <w:t>The following Restaurant database holds the records of its Employees, chef, waiters/delivery boys, food items, drinks and their customer details. The GUI interface navigates the user through different portals where they can access the details of customer, employees, food items etc.</w:t>
          </w:r>
        </w:p>
        <w:p w14:paraId="718E99E0" w14:textId="77777777" w:rsidR="00521C99" w:rsidRDefault="00521C99">
          <w:pPr>
            <w:jc w:val="both"/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</w:pPr>
        </w:p>
        <w:p w14:paraId="06B20C6E" w14:textId="77777777" w:rsidR="00521C99" w:rsidRDefault="00DF2016">
          <w:pPr>
            <w:jc w:val="both"/>
            <w:rPr>
              <w:rFonts w:ascii="Times New Roman" w:hAnsi="Times New Roman" w:cs="Times New Roman"/>
              <w:b/>
              <w:bCs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b/>
              <w:bCs/>
              <w:color w:val="202124"/>
              <w:sz w:val="28"/>
              <w:szCs w:val="28"/>
              <w:shd w:val="clear" w:color="auto" w:fill="FFFFFF"/>
            </w:rPr>
            <w:t>Description</w:t>
          </w:r>
        </w:p>
        <w:p w14:paraId="77939AB8" w14:textId="77777777" w:rsidR="00521C99" w:rsidRDefault="00DF2016">
          <w:pPr>
            <w:pStyle w:val="ListParagraph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b/>
              <w:bCs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  <w:t>We have customer, restaurant and delivery sections.</w:t>
          </w:r>
        </w:p>
        <w:p w14:paraId="74A37EF9" w14:textId="77777777" w:rsidR="00521C99" w:rsidRDefault="00DF2016">
          <w:pPr>
            <w:pStyle w:val="ListParagraph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b/>
              <w:bCs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  <w:t>Restaurant end we have</w:t>
          </w:r>
        </w:p>
        <w:p w14:paraId="3F4B19A8" w14:textId="77777777" w:rsidR="00521C99" w:rsidRDefault="00DF2016">
          <w:pPr>
            <w:pStyle w:val="ListParagraph"/>
            <w:numPr>
              <w:ilvl w:val="1"/>
              <w:numId w:val="1"/>
            </w:numPr>
            <w:jc w:val="both"/>
            <w:rPr>
              <w:rFonts w:ascii="Times New Roman" w:hAnsi="Times New Roman" w:cs="Times New Roman"/>
              <w:b/>
              <w:bCs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  <w:t>All the food items and drinks the customer can order</w:t>
          </w:r>
        </w:p>
        <w:p w14:paraId="3F241DF8" w14:textId="77777777" w:rsidR="00521C99" w:rsidRDefault="00DF2016">
          <w:pPr>
            <w:pStyle w:val="ListParagraph"/>
            <w:numPr>
              <w:ilvl w:val="1"/>
              <w:numId w:val="1"/>
            </w:numPr>
            <w:jc w:val="both"/>
            <w:rPr>
              <w:rFonts w:ascii="Times New Roman" w:hAnsi="Times New Roman" w:cs="Times New Roman"/>
              <w:b/>
              <w:bCs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  <w:t>Track of all the employee details</w:t>
          </w:r>
        </w:p>
        <w:p w14:paraId="679E880F" w14:textId="77777777" w:rsidR="00521C99" w:rsidRDefault="00DF2016">
          <w:pPr>
            <w:pStyle w:val="ListParagraph"/>
            <w:numPr>
              <w:ilvl w:val="1"/>
              <w:numId w:val="1"/>
            </w:numPr>
            <w:jc w:val="both"/>
            <w:rPr>
              <w:rFonts w:ascii="Times New Roman" w:hAnsi="Times New Roman" w:cs="Times New Roman"/>
              <w:b/>
              <w:bCs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  <w:t>Chef details along with their speciality in a specific cuisine</w:t>
          </w:r>
        </w:p>
        <w:p w14:paraId="47D6A6E7" w14:textId="77777777" w:rsidR="00521C99" w:rsidRDefault="00DF2016">
          <w:pPr>
            <w:pStyle w:val="ListParagraph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b/>
              <w:bCs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  <w:t>Customer end we have</w:t>
          </w:r>
        </w:p>
        <w:p w14:paraId="10CDC4A3" w14:textId="77777777" w:rsidR="00521C99" w:rsidRDefault="00DF2016">
          <w:pPr>
            <w:pStyle w:val="ListParagraph"/>
            <w:numPr>
              <w:ilvl w:val="1"/>
              <w:numId w:val="1"/>
            </w:numPr>
            <w:jc w:val="both"/>
            <w:rPr>
              <w:rFonts w:ascii="Times New Roman" w:hAnsi="Times New Roman" w:cs="Times New Roman"/>
              <w:b/>
              <w:bCs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  <w:t>Customer details</w:t>
          </w:r>
        </w:p>
        <w:p w14:paraId="40FD5717" w14:textId="77777777" w:rsidR="00521C99" w:rsidRDefault="00DF2016">
          <w:pPr>
            <w:pStyle w:val="ListParagraph"/>
            <w:numPr>
              <w:ilvl w:val="1"/>
              <w:numId w:val="1"/>
            </w:numPr>
            <w:jc w:val="both"/>
            <w:rPr>
              <w:rFonts w:ascii="Times New Roman" w:hAnsi="Times New Roman" w:cs="Times New Roman"/>
              <w:b/>
              <w:bCs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  <w:t>Details for Payment and</w:t>
          </w:r>
        </w:p>
        <w:p w14:paraId="5202D7D5" w14:textId="77777777" w:rsidR="00521C99" w:rsidRDefault="00DF2016">
          <w:pPr>
            <w:pStyle w:val="ListParagraph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b/>
              <w:bCs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  <w:t xml:space="preserve">Delivery end to track all the deliveries done </w:t>
          </w:r>
        </w:p>
        <w:p w14:paraId="521EF559" w14:textId="77777777" w:rsidR="00521C99" w:rsidRDefault="00521C99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8B7318D" w14:textId="77777777" w:rsidR="00521C99" w:rsidRDefault="00DF2016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Characteristics </w:t>
          </w:r>
        </w:p>
        <w:p w14:paraId="76F49602" w14:textId="77777777" w:rsidR="00521C99" w:rsidRDefault="00DF2016">
          <w:pPr>
            <w:pStyle w:val="ListParagraph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Add Record</w:t>
          </w:r>
        </w:p>
        <w:p w14:paraId="202BB5E0" w14:textId="77777777" w:rsidR="00521C99" w:rsidRDefault="00DF2016">
          <w:pPr>
            <w:pStyle w:val="ListParagraph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Delete Record</w:t>
          </w:r>
        </w:p>
        <w:p w14:paraId="47ED229F" w14:textId="77777777" w:rsidR="00521C99" w:rsidRDefault="00DF2016">
          <w:pPr>
            <w:pStyle w:val="ListParagraph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Display Record</w:t>
          </w:r>
        </w:p>
        <w:p w14:paraId="6F561C34" w14:textId="65ED0BDE" w:rsidR="00521C99" w:rsidRDefault="00DF2016">
          <w:pPr>
            <w:pStyle w:val="ListParagraph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Update Record</w:t>
          </w:r>
        </w:p>
        <w:p w14:paraId="5584ED0D" w14:textId="77777777" w:rsidR="00521C99" w:rsidRDefault="00521C99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786F6CB" w14:textId="77777777" w:rsidR="00521C99" w:rsidRDefault="00DF2016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External Interface Requirements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3FB6B93D" w14:textId="78C68877" w:rsidR="00521C99" w:rsidRDefault="00DF2016">
          <w:pPr>
            <w:pStyle w:val="ListParagraph"/>
            <w:numPr>
              <w:ilvl w:val="0"/>
              <w:numId w:val="3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Front end:  Python</w:t>
          </w:r>
        </w:p>
        <w:p w14:paraId="5FED3DCA" w14:textId="1729DC63" w:rsidR="00521C99" w:rsidRDefault="00DF2016">
          <w:pPr>
            <w:pStyle w:val="ListParagraph"/>
            <w:numPr>
              <w:ilvl w:val="0"/>
              <w:numId w:val="3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Backend: MySQL</w:t>
          </w:r>
        </w:p>
        <w:p w14:paraId="2B68460D" w14:textId="77777777" w:rsidR="00521C99" w:rsidRDefault="00521C99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A542821" w14:textId="77777777" w:rsidR="00521C99" w:rsidRDefault="00DF2016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Functional Requirements </w:t>
          </w:r>
        </w:p>
        <w:p w14:paraId="699457CC" w14:textId="77777777" w:rsidR="00521C99" w:rsidRDefault="00DF2016">
          <w:pPr>
            <w:pStyle w:val="ListParagraph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User authentication during login</w:t>
          </w:r>
        </w:p>
        <w:p w14:paraId="7AF916D4" w14:textId="77777777" w:rsidR="00521C99" w:rsidRDefault="00DF2016">
          <w:pPr>
            <w:pStyle w:val="ListParagraph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Email Verification while sign up</w:t>
          </w:r>
        </w:p>
        <w:p w14:paraId="40EDCE88" w14:textId="77777777" w:rsidR="00521C99" w:rsidRDefault="00521C99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E1919A2" w14:textId="77777777" w:rsidR="00521C99" w:rsidRDefault="00521C99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3F96113" w14:textId="77777777" w:rsidR="00521C99" w:rsidRDefault="00521C99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10DEE3E" w14:textId="77777777" w:rsidR="00521C99" w:rsidRDefault="00AA4B65"/>
      </w:sdtContent>
    </w:sdt>
    <w:p w14:paraId="7E79A047" w14:textId="77777777" w:rsidR="00521C99" w:rsidRDefault="00DF201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ER MODEL</w:t>
      </w:r>
    </w:p>
    <w:p w14:paraId="1B06C93E" w14:textId="77777777" w:rsidR="00521C99" w:rsidRDefault="00521C99"/>
    <w:p w14:paraId="6E631654" w14:textId="77777777" w:rsidR="00521C99" w:rsidRDefault="00DF2016">
      <w:r>
        <w:rPr>
          <w:noProof/>
        </w:rPr>
        <w:drawing>
          <wp:inline distT="0" distB="0" distL="0" distR="0" wp14:anchorId="7086F90B" wp14:editId="050D0B9E">
            <wp:extent cx="6645910" cy="6567805"/>
            <wp:effectExtent l="76200" t="76200" r="13589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67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5C874E" w14:textId="77777777" w:rsidR="00521C99" w:rsidRDefault="00521C99"/>
    <w:p w14:paraId="7ABF9FA9" w14:textId="77777777" w:rsidR="00521C99" w:rsidRDefault="00521C99"/>
    <w:p w14:paraId="245D1EEA" w14:textId="77777777" w:rsidR="00521C99" w:rsidRDefault="00521C99"/>
    <w:p w14:paraId="2377CF0D" w14:textId="77777777" w:rsidR="00521C99" w:rsidRDefault="00521C99"/>
    <w:p w14:paraId="464EE99C" w14:textId="77777777" w:rsidR="00521C99" w:rsidRDefault="00521C99"/>
    <w:p w14:paraId="5C64CEE0" w14:textId="77777777" w:rsidR="00521C99" w:rsidRDefault="00DF201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RELATIONAL MODEL</w:t>
      </w:r>
    </w:p>
    <w:p w14:paraId="226152F9" w14:textId="77777777" w:rsidR="00521C99" w:rsidRDefault="00521C99"/>
    <w:p w14:paraId="0AB8EE01" w14:textId="77777777" w:rsidR="00521C99" w:rsidRDefault="00521C99"/>
    <w:tbl>
      <w:tblPr>
        <w:tblStyle w:val="GridTable4-Accent12"/>
        <w:tblW w:w="10621" w:type="dxa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521C99" w14:paraId="6E5A899E" w14:textId="77777777" w:rsidTr="0052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738F6424" w14:textId="77777777" w:rsidR="00521C99" w:rsidRDefault="00521C99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540" w:type="dxa"/>
          </w:tcPr>
          <w:p w14:paraId="5F01B9BA" w14:textId="77777777" w:rsidR="00521C99" w:rsidRDefault="00DF201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3541" w:type="dxa"/>
          </w:tcPr>
          <w:p w14:paraId="603F1020" w14:textId="77777777" w:rsidR="00521C99" w:rsidRDefault="00521C9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21C99" w14:paraId="1519CE01" w14:textId="77777777" w:rsidTr="00521C9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shd w:val="clear" w:color="auto" w:fill="D9E2F3" w:themeFill="accent1" w:themeFillTint="33"/>
          </w:tcPr>
          <w:p w14:paraId="225E651E" w14:textId="77777777" w:rsidR="00521C99" w:rsidRDefault="00DF2016">
            <w:pPr>
              <w:spacing w:after="0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3540" w:type="dxa"/>
            <w:shd w:val="clear" w:color="auto" w:fill="D9E2F3" w:themeFill="accent1" w:themeFillTint="33"/>
          </w:tcPr>
          <w:p w14:paraId="1A59E6F9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3541" w:type="dxa"/>
            <w:shd w:val="clear" w:color="auto" w:fill="D9E2F3" w:themeFill="accent1" w:themeFillTint="33"/>
          </w:tcPr>
          <w:p w14:paraId="05FEA558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521C99" w14:paraId="7C1C4408" w14:textId="77777777" w:rsidTr="00521C99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1A00B636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FNAME</w:t>
            </w:r>
          </w:p>
        </w:tc>
        <w:tc>
          <w:tcPr>
            <w:tcW w:w="3540" w:type="dxa"/>
          </w:tcPr>
          <w:p w14:paraId="285AF1C9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41" w:type="dxa"/>
          </w:tcPr>
          <w:p w14:paraId="43FA8064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</w:tc>
      </w:tr>
      <w:tr w:rsidR="00521C99" w14:paraId="78F65D81" w14:textId="77777777" w:rsidTr="00521C9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shd w:val="clear" w:color="auto" w:fill="D9E2F3" w:themeFill="accent1" w:themeFillTint="33"/>
          </w:tcPr>
          <w:p w14:paraId="636AE097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LNAME</w:t>
            </w:r>
          </w:p>
        </w:tc>
        <w:tc>
          <w:tcPr>
            <w:tcW w:w="3540" w:type="dxa"/>
            <w:shd w:val="clear" w:color="auto" w:fill="D9E2F3" w:themeFill="accent1" w:themeFillTint="33"/>
          </w:tcPr>
          <w:p w14:paraId="1636DA19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41" w:type="dxa"/>
            <w:shd w:val="clear" w:color="auto" w:fill="D9E2F3" w:themeFill="accent1" w:themeFillTint="33"/>
          </w:tcPr>
          <w:p w14:paraId="5159B15F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</w:tc>
      </w:tr>
      <w:tr w:rsidR="00521C99" w14:paraId="06B3028C" w14:textId="77777777" w:rsidTr="00521C9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1E6E0F75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CUSTID</w:t>
            </w:r>
          </w:p>
        </w:tc>
        <w:tc>
          <w:tcPr>
            <w:tcW w:w="3540" w:type="dxa"/>
          </w:tcPr>
          <w:p w14:paraId="7F53BD10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41" w:type="dxa"/>
          </w:tcPr>
          <w:p w14:paraId="4A890C8B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PRIMARY KEY</w:t>
            </w:r>
          </w:p>
        </w:tc>
      </w:tr>
      <w:tr w:rsidR="00521C99" w14:paraId="7F9C8059" w14:textId="77777777" w:rsidTr="00521C9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shd w:val="clear" w:color="auto" w:fill="D9E2F3" w:themeFill="accent1" w:themeFillTint="33"/>
          </w:tcPr>
          <w:p w14:paraId="1C75645E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EMAILID</w:t>
            </w:r>
          </w:p>
        </w:tc>
        <w:tc>
          <w:tcPr>
            <w:tcW w:w="3540" w:type="dxa"/>
            <w:shd w:val="clear" w:color="auto" w:fill="D9E2F3" w:themeFill="accent1" w:themeFillTint="33"/>
          </w:tcPr>
          <w:p w14:paraId="5E9823C4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41" w:type="dxa"/>
            <w:shd w:val="clear" w:color="auto" w:fill="D9E2F3" w:themeFill="accent1" w:themeFillTint="33"/>
          </w:tcPr>
          <w:p w14:paraId="0DA10A32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NOT NULL, </w:t>
            </w:r>
          </w:p>
          <w:p w14:paraId="7610DA88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CHECK should contain @ .com</w:t>
            </w:r>
          </w:p>
        </w:tc>
      </w:tr>
      <w:tr w:rsidR="00521C99" w14:paraId="7D736985" w14:textId="77777777" w:rsidTr="00521C9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31F4DABB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CITY</w:t>
            </w:r>
          </w:p>
        </w:tc>
        <w:tc>
          <w:tcPr>
            <w:tcW w:w="3540" w:type="dxa"/>
          </w:tcPr>
          <w:p w14:paraId="19781047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AHMEDABAD</w:t>
            </w:r>
          </w:p>
        </w:tc>
        <w:tc>
          <w:tcPr>
            <w:tcW w:w="3541" w:type="dxa"/>
          </w:tcPr>
          <w:p w14:paraId="2E152D31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521C99" w14:paraId="1D3CA17F" w14:textId="77777777" w:rsidTr="00521C99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shd w:val="clear" w:color="auto" w:fill="D9E2F3" w:themeFill="accent1" w:themeFillTint="33"/>
          </w:tcPr>
          <w:p w14:paraId="4FA40069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STREET</w:t>
            </w:r>
          </w:p>
        </w:tc>
        <w:tc>
          <w:tcPr>
            <w:tcW w:w="3540" w:type="dxa"/>
            <w:shd w:val="clear" w:color="auto" w:fill="D9E2F3" w:themeFill="accent1" w:themeFillTint="33"/>
          </w:tcPr>
          <w:p w14:paraId="61B0A7F7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41" w:type="dxa"/>
            <w:shd w:val="clear" w:color="auto" w:fill="D9E2F3" w:themeFill="accent1" w:themeFillTint="33"/>
          </w:tcPr>
          <w:p w14:paraId="5128972E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</w:tc>
      </w:tr>
      <w:tr w:rsidR="00521C99" w14:paraId="146773A1" w14:textId="77777777" w:rsidTr="00521C9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3A0C3A30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PINCODE</w:t>
            </w:r>
          </w:p>
        </w:tc>
        <w:tc>
          <w:tcPr>
            <w:tcW w:w="3540" w:type="dxa"/>
          </w:tcPr>
          <w:p w14:paraId="02210DFF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41" w:type="dxa"/>
          </w:tcPr>
          <w:p w14:paraId="492298D9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  <w:p w14:paraId="4F4E92ED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CHECK count = 6 </w:t>
            </w:r>
          </w:p>
        </w:tc>
      </w:tr>
      <w:tr w:rsidR="00521C99" w14:paraId="64DC33AB" w14:textId="77777777" w:rsidTr="00521C9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shd w:val="clear" w:color="auto" w:fill="D9E2F3" w:themeFill="accent1" w:themeFillTint="33"/>
          </w:tcPr>
          <w:p w14:paraId="5FCB9FAF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GENDER</w:t>
            </w:r>
          </w:p>
        </w:tc>
        <w:tc>
          <w:tcPr>
            <w:tcW w:w="3540" w:type="dxa"/>
            <w:shd w:val="clear" w:color="auto" w:fill="D9E2F3" w:themeFill="accent1" w:themeFillTint="33"/>
          </w:tcPr>
          <w:p w14:paraId="21B9DF42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41" w:type="dxa"/>
            <w:shd w:val="clear" w:color="auto" w:fill="D9E2F3" w:themeFill="accent1" w:themeFillTint="33"/>
          </w:tcPr>
          <w:p w14:paraId="72B6A2EB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  <w:p w14:paraId="6394F732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 w:cs="Calibri"/>
              </w:rPr>
              <w:t>Values (‘M’,’F’,’O’)</w:t>
            </w:r>
          </w:p>
        </w:tc>
      </w:tr>
      <w:tr w:rsidR="00521C99" w14:paraId="432CBD08" w14:textId="77777777" w:rsidTr="00521C9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6EB726A6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PHONENO</w:t>
            </w:r>
          </w:p>
        </w:tc>
        <w:tc>
          <w:tcPr>
            <w:tcW w:w="3540" w:type="dxa"/>
          </w:tcPr>
          <w:p w14:paraId="03528DFE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41" w:type="dxa"/>
          </w:tcPr>
          <w:p w14:paraId="111DFB1B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  <w:p w14:paraId="4636E645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CHECK count = 10</w:t>
            </w:r>
          </w:p>
        </w:tc>
      </w:tr>
      <w:tr w:rsidR="00521C99" w14:paraId="63F679E1" w14:textId="77777777" w:rsidTr="00521C9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shd w:val="clear" w:color="auto" w:fill="D9E2F3" w:themeFill="accent1" w:themeFillTint="33"/>
          </w:tcPr>
          <w:p w14:paraId="265CBF30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ALLERGY</w:t>
            </w:r>
          </w:p>
        </w:tc>
        <w:tc>
          <w:tcPr>
            <w:tcW w:w="3540" w:type="dxa"/>
            <w:shd w:val="clear" w:color="auto" w:fill="D9E2F3" w:themeFill="accent1" w:themeFillTint="33"/>
          </w:tcPr>
          <w:p w14:paraId="4F1F61C3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</w:p>
        </w:tc>
        <w:tc>
          <w:tcPr>
            <w:tcW w:w="3541" w:type="dxa"/>
            <w:shd w:val="clear" w:color="auto" w:fill="D9E2F3" w:themeFill="accent1" w:themeFillTint="33"/>
          </w:tcPr>
          <w:p w14:paraId="01F66111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</w:tbl>
    <w:p w14:paraId="01AE8922" w14:textId="77777777" w:rsidR="00521C99" w:rsidRDefault="00521C99"/>
    <w:p w14:paraId="1FCF800C" w14:textId="77777777" w:rsidR="00521C99" w:rsidRDefault="00521C99"/>
    <w:tbl>
      <w:tblPr>
        <w:tblStyle w:val="GridTable4-Accent12"/>
        <w:tblW w:w="10645" w:type="dxa"/>
        <w:tblLook w:val="04A0" w:firstRow="1" w:lastRow="0" w:firstColumn="1" w:lastColumn="0" w:noHBand="0" w:noVBand="1"/>
      </w:tblPr>
      <w:tblGrid>
        <w:gridCol w:w="3547"/>
        <w:gridCol w:w="3549"/>
        <w:gridCol w:w="3549"/>
      </w:tblGrid>
      <w:tr w:rsidR="00521C99" w14:paraId="7243618D" w14:textId="77777777" w:rsidTr="0052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</w:tcPr>
          <w:p w14:paraId="767003A8" w14:textId="77777777" w:rsidR="00521C99" w:rsidRDefault="00521C99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549" w:type="dxa"/>
          </w:tcPr>
          <w:p w14:paraId="424936D2" w14:textId="77777777" w:rsidR="00521C99" w:rsidRDefault="00DF201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CUISINE</w:t>
            </w:r>
          </w:p>
        </w:tc>
        <w:tc>
          <w:tcPr>
            <w:tcW w:w="3549" w:type="dxa"/>
          </w:tcPr>
          <w:p w14:paraId="0DC8FA9F" w14:textId="77777777" w:rsidR="00521C99" w:rsidRDefault="00521C9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21C99" w14:paraId="4E5B8059" w14:textId="77777777" w:rsidTr="00521C9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D9E2F3" w:themeFill="accent1" w:themeFillTint="33"/>
          </w:tcPr>
          <w:p w14:paraId="1E025C7B" w14:textId="77777777" w:rsidR="00521C99" w:rsidRDefault="00DF2016">
            <w:pPr>
              <w:spacing w:after="0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3549" w:type="dxa"/>
            <w:shd w:val="clear" w:color="auto" w:fill="D9E2F3" w:themeFill="accent1" w:themeFillTint="33"/>
          </w:tcPr>
          <w:p w14:paraId="5BA290B5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3549" w:type="dxa"/>
            <w:shd w:val="clear" w:color="auto" w:fill="D9E2F3" w:themeFill="accent1" w:themeFillTint="33"/>
          </w:tcPr>
          <w:p w14:paraId="0696482C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521C99" w14:paraId="1242BF81" w14:textId="77777777" w:rsidTr="00521C9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</w:tcPr>
          <w:p w14:paraId="2757B14C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CUISINEID</w:t>
            </w:r>
          </w:p>
        </w:tc>
        <w:tc>
          <w:tcPr>
            <w:tcW w:w="3549" w:type="dxa"/>
          </w:tcPr>
          <w:p w14:paraId="6A3977B7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49" w:type="dxa"/>
          </w:tcPr>
          <w:p w14:paraId="39B28FC8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PRIMARY KEY</w:t>
            </w:r>
          </w:p>
        </w:tc>
      </w:tr>
      <w:tr w:rsidR="00521C99" w14:paraId="2B6A56DD" w14:textId="77777777" w:rsidTr="00521C9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D9E2F3" w:themeFill="accent1" w:themeFillTint="33"/>
          </w:tcPr>
          <w:p w14:paraId="25B97528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CUISINE NAME</w:t>
            </w:r>
          </w:p>
        </w:tc>
        <w:tc>
          <w:tcPr>
            <w:tcW w:w="3549" w:type="dxa"/>
            <w:shd w:val="clear" w:color="auto" w:fill="D9E2F3" w:themeFill="accent1" w:themeFillTint="33"/>
          </w:tcPr>
          <w:p w14:paraId="56D04956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49" w:type="dxa"/>
            <w:shd w:val="clear" w:color="auto" w:fill="D9E2F3" w:themeFill="accent1" w:themeFillTint="33"/>
          </w:tcPr>
          <w:p w14:paraId="0F9A3EDD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</w:tc>
      </w:tr>
    </w:tbl>
    <w:p w14:paraId="29932711" w14:textId="77777777" w:rsidR="00521C99" w:rsidRDefault="00521C99"/>
    <w:p w14:paraId="0D4E754B" w14:textId="77777777" w:rsidR="00521C99" w:rsidRDefault="00521C99"/>
    <w:tbl>
      <w:tblPr>
        <w:tblStyle w:val="GridTable4-Accent12"/>
        <w:tblW w:w="10684" w:type="dxa"/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521C99" w14:paraId="07DA0870" w14:textId="77777777" w:rsidTr="0052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15F687FA" w14:textId="77777777" w:rsidR="00521C99" w:rsidRDefault="00521C99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561" w:type="dxa"/>
          </w:tcPr>
          <w:p w14:paraId="2DCB5178" w14:textId="77777777" w:rsidR="00521C99" w:rsidRDefault="00DF201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</w:p>
        </w:tc>
        <w:tc>
          <w:tcPr>
            <w:tcW w:w="3562" w:type="dxa"/>
          </w:tcPr>
          <w:p w14:paraId="6C0145A7" w14:textId="77777777" w:rsidR="00521C99" w:rsidRDefault="00521C9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21C99" w14:paraId="4A3B8705" w14:textId="77777777" w:rsidTr="00521C9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shd w:val="clear" w:color="auto" w:fill="D9E2F3" w:themeFill="accent1" w:themeFillTint="33"/>
          </w:tcPr>
          <w:p w14:paraId="52827266" w14:textId="77777777" w:rsidR="00521C99" w:rsidRDefault="00DF2016">
            <w:pPr>
              <w:spacing w:after="0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3561" w:type="dxa"/>
            <w:shd w:val="clear" w:color="auto" w:fill="D9E2F3" w:themeFill="accent1" w:themeFillTint="33"/>
          </w:tcPr>
          <w:p w14:paraId="716B985B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3562" w:type="dxa"/>
            <w:shd w:val="clear" w:color="auto" w:fill="D9E2F3" w:themeFill="accent1" w:themeFillTint="33"/>
          </w:tcPr>
          <w:p w14:paraId="47C0CB14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521C99" w14:paraId="66CE899C" w14:textId="77777777" w:rsidTr="00521C9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68B7B2F7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EMPID</w:t>
            </w:r>
          </w:p>
        </w:tc>
        <w:tc>
          <w:tcPr>
            <w:tcW w:w="3561" w:type="dxa"/>
          </w:tcPr>
          <w:p w14:paraId="6A599A00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62" w:type="dxa"/>
          </w:tcPr>
          <w:p w14:paraId="0A75DDE6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PRIMARY KEY</w:t>
            </w:r>
          </w:p>
        </w:tc>
      </w:tr>
      <w:tr w:rsidR="00521C99" w14:paraId="59828B80" w14:textId="77777777" w:rsidTr="00521C9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shd w:val="clear" w:color="auto" w:fill="D9E2F3" w:themeFill="accent1" w:themeFillTint="33"/>
          </w:tcPr>
          <w:p w14:paraId="1C820356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FNAME</w:t>
            </w:r>
          </w:p>
        </w:tc>
        <w:tc>
          <w:tcPr>
            <w:tcW w:w="3561" w:type="dxa"/>
            <w:shd w:val="clear" w:color="auto" w:fill="D9E2F3" w:themeFill="accent1" w:themeFillTint="33"/>
          </w:tcPr>
          <w:p w14:paraId="42C6AFAB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62" w:type="dxa"/>
            <w:shd w:val="clear" w:color="auto" w:fill="D9E2F3" w:themeFill="accent1" w:themeFillTint="33"/>
          </w:tcPr>
          <w:p w14:paraId="5B4DFA27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</w:tc>
      </w:tr>
      <w:tr w:rsidR="00521C99" w14:paraId="7F131198" w14:textId="77777777" w:rsidTr="00521C9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002E8578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LNAME</w:t>
            </w:r>
          </w:p>
        </w:tc>
        <w:tc>
          <w:tcPr>
            <w:tcW w:w="3561" w:type="dxa"/>
          </w:tcPr>
          <w:p w14:paraId="13C30983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62" w:type="dxa"/>
          </w:tcPr>
          <w:p w14:paraId="3C50B3EB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</w:tc>
      </w:tr>
      <w:tr w:rsidR="00521C99" w14:paraId="4238FC8C" w14:textId="77777777" w:rsidTr="00521C9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shd w:val="clear" w:color="auto" w:fill="D9E2F3" w:themeFill="accent1" w:themeFillTint="33"/>
          </w:tcPr>
          <w:p w14:paraId="1996F4B9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EMAILID</w:t>
            </w:r>
          </w:p>
        </w:tc>
        <w:tc>
          <w:tcPr>
            <w:tcW w:w="3561" w:type="dxa"/>
            <w:shd w:val="clear" w:color="auto" w:fill="D9E2F3" w:themeFill="accent1" w:themeFillTint="33"/>
          </w:tcPr>
          <w:p w14:paraId="4F372477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62" w:type="dxa"/>
            <w:shd w:val="clear" w:color="auto" w:fill="D9E2F3" w:themeFill="accent1" w:themeFillTint="33"/>
          </w:tcPr>
          <w:p w14:paraId="117EB91B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NOT NULL, </w:t>
            </w:r>
          </w:p>
          <w:p w14:paraId="45900C69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CHECK should contain @ .com</w:t>
            </w:r>
          </w:p>
        </w:tc>
      </w:tr>
      <w:tr w:rsidR="00521C99" w14:paraId="1E44E077" w14:textId="77777777" w:rsidTr="00521C9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1F3D6FFC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ADDRESS</w:t>
            </w:r>
          </w:p>
        </w:tc>
        <w:tc>
          <w:tcPr>
            <w:tcW w:w="3561" w:type="dxa"/>
          </w:tcPr>
          <w:p w14:paraId="12FDEA52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62" w:type="dxa"/>
          </w:tcPr>
          <w:p w14:paraId="3213021D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</w:tc>
      </w:tr>
      <w:tr w:rsidR="00521C99" w14:paraId="127DBBC2" w14:textId="77777777" w:rsidTr="00521C9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shd w:val="clear" w:color="auto" w:fill="D9E2F3" w:themeFill="accent1" w:themeFillTint="33"/>
          </w:tcPr>
          <w:p w14:paraId="5363E51C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PHONE NO</w:t>
            </w:r>
          </w:p>
        </w:tc>
        <w:tc>
          <w:tcPr>
            <w:tcW w:w="3561" w:type="dxa"/>
            <w:shd w:val="clear" w:color="auto" w:fill="D9E2F3" w:themeFill="accent1" w:themeFillTint="33"/>
          </w:tcPr>
          <w:p w14:paraId="3A593FA2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62" w:type="dxa"/>
            <w:shd w:val="clear" w:color="auto" w:fill="D9E2F3" w:themeFill="accent1" w:themeFillTint="33"/>
          </w:tcPr>
          <w:p w14:paraId="0CEB093D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  <w:p w14:paraId="2FCE2567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CHECK count = 10</w:t>
            </w:r>
          </w:p>
        </w:tc>
      </w:tr>
      <w:tr w:rsidR="00521C99" w14:paraId="41A98020" w14:textId="77777777" w:rsidTr="00521C9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7C98C50F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GENDER</w:t>
            </w:r>
          </w:p>
        </w:tc>
        <w:tc>
          <w:tcPr>
            <w:tcW w:w="3561" w:type="dxa"/>
          </w:tcPr>
          <w:p w14:paraId="0BCCCA83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62" w:type="dxa"/>
          </w:tcPr>
          <w:p w14:paraId="4A81B305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  <w:p w14:paraId="6CBD9FD4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 w:cs="Calibri"/>
              </w:rPr>
              <w:t>Values (‘M’,’F’,’O’)</w:t>
            </w:r>
          </w:p>
        </w:tc>
      </w:tr>
      <w:tr w:rsidR="00521C99" w14:paraId="70E4CE52" w14:textId="77777777" w:rsidTr="00521C9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shd w:val="clear" w:color="auto" w:fill="D9E2F3" w:themeFill="accent1" w:themeFillTint="33"/>
          </w:tcPr>
          <w:p w14:paraId="1EA52C0F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SALARY</w:t>
            </w:r>
          </w:p>
        </w:tc>
        <w:tc>
          <w:tcPr>
            <w:tcW w:w="3561" w:type="dxa"/>
            <w:shd w:val="clear" w:color="auto" w:fill="D9E2F3" w:themeFill="accent1" w:themeFillTint="33"/>
          </w:tcPr>
          <w:p w14:paraId="41980C86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3562" w:type="dxa"/>
            <w:shd w:val="clear" w:color="auto" w:fill="D9E2F3" w:themeFill="accent1" w:themeFillTint="33"/>
          </w:tcPr>
          <w:p w14:paraId="012538B1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  <w:p w14:paraId="0BFC80C5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CHECK Greater than 0</w:t>
            </w:r>
          </w:p>
        </w:tc>
      </w:tr>
    </w:tbl>
    <w:p w14:paraId="14CC1372" w14:textId="77777777" w:rsidR="00521C99" w:rsidRDefault="00521C99"/>
    <w:p w14:paraId="7412AAA4" w14:textId="77777777" w:rsidR="00521C99" w:rsidRDefault="00521C99"/>
    <w:tbl>
      <w:tblPr>
        <w:tblStyle w:val="GridTable4-Accent12"/>
        <w:tblW w:w="10738" w:type="dxa"/>
        <w:tblLook w:val="04A0" w:firstRow="1" w:lastRow="0" w:firstColumn="1" w:lastColumn="0" w:noHBand="0" w:noVBand="1"/>
      </w:tblPr>
      <w:tblGrid>
        <w:gridCol w:w="3579"/>
        <w:gridCol w:w="2561"/>
        <w:gridCol w:w="4598"/>
      </w:tblGrid>
      <w:tr w:rsidR="00521C99" w14:paraId="66DFC002" w14:textId="77777777" w:rsidTr="0052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</w:tcPr>
          <w:p w14:paraId="0B29588E" w14:textId="77777777" w:rsidR="00521C99" w:rsidRDefault="00521C99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561" w:type="dxa"/>
          </w:tcPr>
          <w:p w14:paraId="4C37068B" w14:textId="77777777" w:rsidR="00521C99" w:rsidRDefault="00DF201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CHEF</w:t>
            </w:r>
          </w:p>
        </w:tc>
        <w:tc>
          <w:tcPr>
            <w:tcW w:w="4598" w:type="dxa"/>
          </w:tcPr>
          <w:p w14:paraId="7602DCDB" w14:textId="77777777" w:rsidR="00521C99" w:rsidRDefault="00521C9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21C99" w14:paraId="4E5D3D2B" w14:textId="77777777" w:rsidTr="00521C99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  <w:shd w:val="clear" w:color="auto" w:fill="D9E2F3" w:themeFill="accent1" w:themeFillTint="33"/>
          </w:tcPr>
          <w:p w14:paraId="30D5EFB5" w14:textId="77777777" w:rsidR="00521C99" w:rsidRDefault="00DF2016">
            <w:pPr>
              <w:spacing w:after="0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2561" w:type="dxa"/>
            <w:shd w:val="clear" w:color="auto" w:fill="D9E2F3" w:themeFill="accent1" w:themeFillTint="33"/>
          </w:tcPr>
          <w:p w14:paraId="1A59CA93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4598" w:type="dxa"/>
            <w:shd w:val="clear" w:color="auto" w:fill="D9E2F3" w:themeFill="accent1" w:themeFillTint="33"/>
          </w:tcPr>
          <w:p w14:paraId="01BD1863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521C99" w14:paraId="630C3B5A" w14:textId="77777777" w:rsidTr="00521C99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</w:tcPr>
          <w:p w14:paraId="6A008518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CHEFID</w:t>
            </w:r>
          </w:p>
        </w:tc>
        <w:tc>
          <w:tcPr>
            <w:tcW w:w="2561" w:type="dxa"/>
          </w:tcPr>
          <w:p w14:paraId="30FEDED5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598" w:type="dxa"/>
          </w:tcPr>
          <w:p w14:paraId="3CB7678C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PRIMARY KEY</w:t>
            </w:r>
          </w:p>
        </w:tc>
      </w:tr>
      <w:tr w:rsidR="00521C99" w14:paraId="02648970" w14:textId="77777777" w:rsidTr="00521C99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  <w:shd w:val="clear" w:color="auto" w:fill="D9E2F3" w:themeFill="accent1" w:themeFillTint="33"/>
          </w:tcPr>
          <w:p w14:paraId="674DCF33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CHEFNAME</w:t>
            </w:r>
          </w:p>
        </w:tc>
        <w:tc>
          <w:tcPr>
            <w:tcW w:w="2561" w:type="dxa"/>
            <w:shd w:val="clear" w:color="auto" w:fill="D9E2F3" w:themeFill="accent1" w:themeFillTint="33"/>
          </w:tcPr>
          <w:p w14:paraId="2F12B9C2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598" w:type="dxa"/>
            <w:shd w:val="clear" w:color="auto" w:fill="D9E2F3" w:themeFill="accent1" w:themeFillTint="33"/>
          </w:tcPr>
          <w:p w14:paraId="7C6D2655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</w:tc>
      </w:tr>
      <w:tr w:rsidR="00521C99" w14:paraId="626B9439" w14:textId="77777777" w:rsidTr="00521C99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</w:tcPr>
          <w:p w14:paraId="65F93938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ADDRESS</w:t>
            </w:r>
          </w:p>
        </w:tc>
        <w:tc>
          <w:tcPr>
            <w:tcW w:w="2561" w:type="dxa"/>
          </w:tcPr>
          <w:p w14:paraId="251507A4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598" w:type="dxa"/>
          </w:tcPr>
          <w:p w14:paraId="32D2F772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</w:tc>
      </w:tr>
      <w:tr w:rsidR="00521C99" w14:paraId="1FCD78C4" w14:textId="77777777" w:rsidTr="00521C99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  <w:shd w:val="clear" w:color="auto" w:fill="D9E2F3" w:themeFill="accent1" w:themeFillTint="33"/>
          </w:tcPr>
          <w:p w14:paraId="5422374E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PHONENO</w:t>
            </w:r>
          </w:p>
        </w:tc>
        <w:tc>
          <w:tcPr>
            <w:tcW w:w="2561" w:type="dxa"/>
            <w:shd w:val="clear" w:color="auto" w:fill="D9E2F3" w:themeFill="accent1" w:themeFillTint="33"/>
          </w:tcPr>
          <w:p w14:paraId="3FB09B0E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598" w:type="dxa"/>
            <w:shd w:val="clear" w:color="auto" w:fill="D9E2F3" w:themeFill="accent1" w:themeFillTint="33"/>
          </w:tcPr>
          <w:p w14:paraId="75393B41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  <w:p w14:paraId="2FA31E48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CHECK count = 10</w:t>
            </w:r>
          </w:p>
        </w:tc>
      </w:tr>
      <w:tr w:rsidR="00521C99" w14:paraId="7C861202" w14:textId="77777777" w:rsidTr="00521C99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</w:tcPr>
          <w:p w14:paraId="289EAB0E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SPEC</w:t>
            </w:r>
          </w:p>
        </w:tc>
        <w:tc>
          <w:tcPr>
            <w:tcW w:w="2561" w:type="dxa"/>
          </w:tcPr>
          <w:p w14:paraId="6A15063C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598" w:type="dxa"/>
          </w:tcPr>
          <w:p w14:paraId="439D16F2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 w:cs="Calibri"/>
              </w:rPr>
              <w:t>Foreign key references ‘</w:t>
            </w:r>
            <w:r>
              <w:rPr>
                <w:rFonts w:ascii="Georgia" w:hAnsi="Georgia" w:cs="Calibri"/>
                <w:b/>
                <w:bCs/>
              </w:rPr>
              <w:t>CUISINEID</w:t>
            </w:r>
            <w:r>
              <w:rPr>
                <w:rFonts w:ascii="Georgia" w:hAnsi="Georgia" w:cs="Calibri"/>
              </w:rPr>
              <w:t xml:space="preserve">’ of </w:t>
            </w:r>
            <w:r>
              <w:rPr>
                <w:rFonts w:ascii="Georgia" w:hAnsi="Georgia" w:cs="Calibri"/>
                <w:b/>
                <w:bCs/>
              </w:rPr>
              <w:t>CUISINE</w:t>
            </w:r>
            <w:r>
              <w:rPr>
                <w:rFonts w:ascii="Georgia" w:hAnsi="Georgia" w:cs="Calibri"/>
              </w:rPr>
              <w:t xml:space="preserve"> table.</w:t>
            </w:r>
          </w:p>
        </w:tc>
      </w:tr>
      <w:tr w:rsidR="00521C99" w14:paraId="51EE404B" w14:textId="77777777" w:rsidTr="00521C99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  <w:shd w:val="clear" w:color="auto" w:fill="D9E2F3" w:themeFill="accent1" w:themeFillTint="33"/>
          </w:tcPr>
          <w:p w14:paraId="3E6DDD99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EMPID</w:t>
            </w:r>
          </w:p>
        </w:tc>
        <w:tc>
          <w:tcPr>
            <w:tcW w:w="2561" w:type="dxa"/>
            <w:shd w:val="clear" w:color="auto" w:fill="D9E2F3" w:themeFill="accent1" w:themeFillTint="33"/>
          </w:tcPr>
          <w:p w14:paraId="17DB0EA0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598" w:type="dxa"/>
            <w:shd w:val="clear" w:color="auto" w:fill="D9E2F3" w:themeFill="accent1" w:themeFillTint="33"/>
          </w:tcPr>
          <w:p w14:paraId="49CCD402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 w:cs="Calibri"/>
              </w:rPr>
              <w:t>Foreign key references ‘</w:t>
            </w:r>
            <w:r>
              <w:rPr>
                <w:rFonts w:ascii="Georgia" w:hAnsi="Georgia" w:cs="Calibri"/>
                <w:b/>
                <w:bCs/>
              </w:rPr>
              <w:t>EMPID</w:t>
            </w:r>
            <w:r>
              <w:rPr>
                <w:rFonts w:ascii="Georgia" w:hAnsi="Georgia" w:cs="Calibri"/>
              </w:rPr>
              <w:t xml:space="preserve">’ of </w:t>
            </w:r>
            <w:r>
              <w:rPr>
                <w:rFonts w:ascii="Georgia" w:hAnsi="Georgia" w:cs="Calibri"/>
                <w:b/>
                <w:bCs/>
              </w:rPr>
              <w:t xml:space="preserve">EMPLOYEE </w:t>
            </w:r>
            <w:r>
              <w:rPr>
                <w:rFonts w:ascii="Georgia" w:hAnsi="Georgia" w:cs="Calibri"/>
              </w:rPr>
              <w:t>table.</w:t>
            </w:r>
          </w:p>
        </w:tc>
      </w:tr>
      <w:tr w:rsidR="00521C99" w14:paraId="6181BB1D" w14:textId="77777777" w:rsidTr="00521C99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</w:tcPr>
          <w:p w14:paraId="3C2568D8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EMAIL</w:t>
            </w:r>
          </w:p>
        </w:tc>
        <w:tc>
          <w:tcPr>
            <w:tcW w:w="2561" w:type="dxa"/>
          </w:tcPr>
          <w:p w14:paraId="0233FA05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598" w:type="dxa"/>
          </w:tcPr>
          <w:p w14:paraId="1F0B333D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NOT NULL, </w:t>
            </w:r>
          </w:p>
          <w:p w14:paraId="0BB95F17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CHECK should contain @ .com</w:t>
            </w:r>
          </w:p>
        </w:tc>
      </w:tr>
      <w:tr w:rsidR="00521C99" w14:paraId="319F735E" w14:textId="77777777" w:rsidTr="00521C99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  <w:shd w:val="clear" w:color="auto" w:fill="D9E2F3" w:themeFill="accent1" w:themeFillTint="33"/>
          </w:tcPr>
          <w:p w14:paraId="48F4257F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SALARY</w:t>
            </w:r>
          </w:p>
        </w:tc>
        <w:tc>
          <w:tcPr>
            <w:tcW w:w="2561" w:type="dxa"/>
            <w:shd w:val="clear" w:color="auto" w:fill="D9E2F3" w:themeFill="accent1" w:themeFillTint="33"/>
          </w:tcPr>
          <w:p w14:paraId="594F4A6F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598" w:type="dxa"/>
            <w:shd w:val="clear" w:color="auto" w:fill="D9E2F3" w:themeFill="accent1" w:themeFillTint="33"/>
          </w:tcPr>
          <w:p w14:paraId="51E7613C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  <w:p w14:paraId="348A1DA1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CHECK Greater than 0</w:t>
            </w:r>
          </w:p>
        </w:tc>
      </w:tr>
    </w:tbl>
    <w:p w14:paraId="4D19BABC" w14:textId="77777777" w:rsidR="00521C99" w:rsidRDefault="00521C99"/>
    <w:p w14:paraId="6F1D931D" w14:textId="77777777" w:rsidR="00521C99" w:rsidRDefault="00521C99"/>
    <w:p w14:paraId="5CA1B10D" w14:textId="77777777" w:rsidR="00521C99" w:rsidRDefault="00521C99"/>
    <w:p w14:paraId="421220C1" w14:textId="77777777" w:rsidR="00521C99" w:rsidRDefault="00521C99"/>
    <w:tbl>
      <w:tblPr>
        <w:tblStyle w:val="GridTable4-Accent12"/>
        <w:tblW w:w="10691" w:type="dxa"/>
        <w:tblLook w:val="04A0" w:firstRow="1" w:lastRow="0" w:firstColumn="1" w:lastColumn="0" w:noHBand="0" w:noVBand="1"/>
      </w:tblPr>
      <w:tblGrid>
        <w:gridCol w:w="3563"/>
        <w:gridCol w:w="2669"/>
        <w:gridCol w:w="4459"/>
      </w:tblGrid>
      <w:tr w:rsidR="00521C99" w14:paraId="4FB4E0AF" w14:textId="77777777" w:rsidTr="0052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14:paraId="4C7F6E92" w14:textId="77777777" w:rsidR="00521C99" w:rsidRDefault="00521C99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669" w:type="dxa"/>
          </w:tcPr>
          <w:p w14:paraId="4FC1A470" w14:textId="77777777" w:rsidR="00521C99" w:rsidRDefault="00DF201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</w:tc>
        <w:tc>
          <w:tcPr>
            <w:tcW w:w="4459" w:type="dxa"/>
          </w:tcPr>
          <w:p w14:paraId="52CE4EE1" w14:textId="77777777" w:rsidR="00521C99" w:rsidRDefault="00521C9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21C99" w14:paraId="36E48494" w14:textId="77777777" w:rsidTr="00521C9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D9E2F3" w:themeFill="accent1" w:themeFillTint="33"/>
          </w:tcPr>
          <w:p w14:paraId="691C7655" w14:textId="77777777" w:rsidR="00521C99" w:rsidRDefault="00DF2016">
            <w:pPr>
              <w:spacing w:after="0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2669" w:type="dxa"/>
            <w:shd w:val="clear" w:color="auto" w:fill="D9E2F3" w:themeFill="accent1" w:themeFillTint="33"/>
          </w:tcPr>
          <w:p w14:paraId="03F49624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4459" w:type="dxa"/>
            <w:shd w:val="clear" w:color="auto" w:fill="D9E2F3" w:themeFill="accent1" w:themeFillTint="33"/>
          </w:tcPr>
          <w:p w14:paraId="59308ED6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521C99" w14:paraId="5F49930C" w14:textId="77777777" w:rsidTr="00521C99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14:paraId="77BEFDA0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FOODID</w:t>
            </w:r>
          </w:p>
        </w:tc>
        <w:tc>
          <w:tcPr>
            <w:tcW w:w="2669" w:type="dxa"/>
          </w:tcPr>
          <w:p w14:paraId="7514D77C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459" w:type="dxa"/>
          </w:tcPr>
          <w:p w14:paraId="3B9BB3B2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PRIMARY KEY</w:t>
            </w:r>
          </w:p>
        </w:tc>
      </w:tr>
      <w:tr w:rsidR="00521C99" w14:paraId="766DFD77" w14:textId="77777777" w:rsidTr="00521C9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D9E2F3" w:themeFill="accent1" w:themeFillTint="33"/>
          </w:tcPr>
          <w:p w14:paraId="249B15F8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FOODNAME</w:t>
            </w:r>
          </w:p>
        </w:tc>
        <w:tc>
          <w:tcPr>
            <w:tcW w:w="2669" w:type="dxa"/>
            <w:shd w:val="clear" w:color="auto" w:fill="D9E2F3" w:themeFill="accent1" w:themeFillTint="33"/>
          </w:tcPr>
          <w:p w14:paraId="6CA68011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459" w:type="dxa"/>
            <w:shd w:val="clear" w:color="auto" w:fill="D9E2F3" w:themeFill="accent1" w:themeFillTint="33"/>
          </w:tcPr>
          <w:p w14:paraId="4A8BF620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</w:tc>
      </w:tr>
      <w:tr w:rsidR="00521C99" w14:paraId="328F8FD4" w14:textId="77777777" w:rsidTr="00521C9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14:paraId="74A1C83F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PRICE</w:t>
            </w:r>
          </w:p>
        </w:tc>
        <w:tc>
          <w:tcPr>
            <w:tcW w:w="2669" w:type="dxa"/>
          </w:tcPr>
          <w:p w14:paraId="7D8C0933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459" w:type="dxa"/>
          </w:tcPr>
          <w:p w14:paraId="0049F486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  <w:p w14:paraId="30366A0F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CHECK Greater than 0</w:t>
            </w:r>
          </w:p>
        </w:tc>
      </w:tr>
      <w:tr w:rsidR="00521C99" w14:paraId="2C2B7A8C" w14:textId="77777777" w:rsidTr="00521C9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D9E2F3" w:themeFill="accent1" w:themeFillTint="33"/>
          </w:tcPr>
          <w:p w14:paraId="488D79BA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QUANTITY</w:t>
            </w:r>
          </w:p>
        </w:tc>
        <w:tc>
          <w:tcPr>
            <w:tcW w:w="2669" w:type="dxa"/>
            <w:shd w:val="clear" w:color="auto" w:fill="D9E2F3" w:themeFill="accent1" w:themeFillTint="33"/>
          </w:tcPr>
          <w:p w14:paraId="7683B9DF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459" w:type="dxa"/>
            <w:shd w:val="clear" w:color="auto" w:fill="D9E2F3" w:themeFill="accent1" w:themeFillTint="33"/>
          </w:tcPr>
          <w:p w14:paraId="367E9008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NULL</w:t>
            </w:r>
          </w:p>
          <w:p w14:paraId="30684BAA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CHECK Greater than 0</w:t>
            </w:r>
          </w:p>
        </w:tc>
      </w:tr>
      <w:tr w:rsidR="00521C99" w14:paraId="5FD47F29" w14:textId="77777777" w:rsidTr="00521C99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14:paraId="1B0912C5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CUISINEID</w:t>
            </w:r>
          </w:p>
        </w:tc>
        <w:tc>
          <w:tcPr>
            <w:tcW w:w="2669" w:type="dxa"/>
          </w:tcPr>
          <w:p w14:paraId="4621D51A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459" w:type="dxa"/>
          </w:tcPr>
          <w:p w14:paraId="1AF90F81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 w:cs="Calibri"/>
              </w:rPr>
              <w:t>Foreign key references ‘</w:t>
            </w:r>
            <w:r>
              <w:rPr>
                <w:rFonts w:ascii="Georgia" w:hAnsi="Georgia" w:cs="Calibri"/>
                <w:b/>
                <w:bCs/>
              </w:rPr>
              <w:t>CUISINEID</w:t>
            </w:r>
            <w:r>
              <w:rPr>
                <w:rFonts w:ascii="Georgia" w:hAnsi="Georgia" w:cs="Calibri"/>
              </w:rPr>
              <w:t xml:space="preserve">’ of </w:t>
            </w:r>
            <w:r>
              <w:rPr>
                <w:rFonts w:ascii="Georgia" w:hAnsi="Georgia" w:cs="Calibri"/>
                <w:b/>
                <w:bCs/>
              </w:rPr>
              <w:t>CUISINE</w:t>
            </w:r>
            <w:r>
              <w:rPr>
                <w:rFonts w:ascii="Georgia" w:hAnsi="Georgia" w:cs="Calibri"/>
              </w:rPr>
              <w:t xml:space="preserve"> table.</w:t>
            </w:r>
          </w:p>
        </w:tc>
      </w:tr>
      <w:tr w:rsidR="00521C99" w14:paraId="6AD7E98B" w14:textId="77777777" w:rsidTr="00521C9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D9E2F3" w:themeFill="accent1" w:themeFillTint="33"/>
          </w:tcPr>
          <w:p w14:paraId="761F23AE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INGID</w:t>
            </w:r>
          </w:p>
        </w:tc>
        <w:tc>
          <w:tcPr>
            <w:tcW w:w="2669" w:type="dxa"/>
            <w:shd w:val="clear" w:color="auto" w:fill="D9E2F3" w:themeFill="accent1" w:themeFillTint="33"/>
          </w:tcPr>
          <w:p w14:paraId="23A8B79C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459" w:type="dxa"/>
            <w:shd w:val="clear" w:color="auto" w:fill="D9E2F3" w:themeFill="accent1" w:themeFillTint="33"/>
          </w:tcPr>
          <w:p w14:paraId="1A9896A5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 w:cs="Calibri"/>
              </w:rPr>
              <w:t>Foreign key references ‘</w:t>
            </w:r>
            <w:r>
              <w:rPr>
                <w:rFonts w:ascii="Georgia" w:hAnsi="Georgia" w:cs="Calibri"/>
                <w:b/>
                <w:bCs/>
              </w:rPr>
              <w:t>INGID</w:t>
            </w:r>
            <w:r>
              <w:rPr>
                <w:rFonts w:ascii="Georgia" w:hAnsi="Georgia" w:cs="Calibri"/>
              </w:rPr>
              <w:t xml:space="preserve">’ of </w:t>
            </w:r>
            <w:r>
              <w:rPr>
                <w:rFonts w:ascii="Georgia" w:hAnsi="Georgia" w:cs="Calibri"/>
                <w:b/>
                <w:bCs/>
              </w:rPr>
              <w:t xml:space="preserve">INGREDIENT </w:t>
            </w:r>
            <w:r>
              <w:rPr>
                <w:rFonts w:ascii="Georgia" w:hAnsi="Georgia" w:cs="Calibri"/>
              </w:rPr>
              <w:t>table.</w:t>
            </w:r>
          </w:p>
        </w:tc>
      </w:tr>
      <w:tr w:rsidR="00521C99" w14:paraId="2DC7CF97" w14:textId="77777777" w:rsidTr="00521C9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14:paraId="78275CC6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CHEFID</w:t>
            </w:r>
          </w:p>
        </w:tc>
        <w:tc>
          <w:tcPr>
            <w:tcW w:w="2669" w:type="dxa"/>
          </w:tcPr>
          <w:p w14:paraId="191F0BB2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  <w:tc>
          <w:tcPr>
            <w:tcW w:w="4459" w:type="dxa"/>
          </w:tcPr>
          <w:p w14:paraId="57107791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 w:cs="Calibri"/>
              </w:rPr>
              <w:t>Foreign key references ‘</w:t>
            </w:r>
            <w:r>
              <w:rPr>
                <w:rFonts w:ascii="Georgia" w:hAnsi="Georgia" w:cs="Calibri"/>
                <w:b/>
                <w:bCs/>
              </w:rPr>
              <w:t>CHEFID</w:t>
            </w:r>
            <w:r>
              <w:rPr>
                <w:rFonts w:ascii="Georgia" w:hAnsi="Georgia" w:cs="Calibri"/>
              </w:rPr>
              <w:t xml:space="preserve">’ of </w:t>
            </w:r>
            <w:r>
              <w:rPr>
                <w:rFonts w:ascii="Georgia" w:hAnsi="Georgia" w:cs="Calibri"/>
                <w:b/>
                <w:bCs/>
              </w:rPr>
              <w:t xml:space="preserve">CHEF </w:t>
            </w:r>
            <w:r>
              <w:rPr>
                <w:rFonts w:ascii="Georgia" w:hAnsi="Georgia" w:cs="Calibri"/>
              </w:rPr>
              <w:t>table.</w:t>
            </w:r>
          </w:p>
        </w:tc>
      </w:tr>
    </w:tbl>
    <w:p w14:paraId="6573AC7E" w14:textId="77777777" w:rsidR="00521C99" w:rsidRDefault="00521C99"/>
    <w:p w14:paraId="21AD5968" w14:textId="77777777" w:rsidR="00521C99" w:rsidRDefault="00521C99"/>
    <w:p w14:paraId="124BB962" w14:textId="77777777" w:rsidR="00521C99" w:rsidRDefault="00521C99"/>
    <w:p w14:paraId="7E13ACD4" w14:textId="77777777" w:rsidR="00521C99" w:rsidRDefault="00521C99"/>
    <w:p w14:paraId="53DA451D" w14:textId="77777777" w:rsidR="00521C99" w:rsidRDefault="00521C99"/>
    <w:p w14:paraId="779A4C5D" w14:textId="77777777" w:rsidR="00521C99" w:rsidRDefault="00521C99"/>
    <w:tbl>
      <w:tblPr>
        <w:tblStyle w:val="GridTable4-Accent11"/>
        <w:tblW w:w="10591" w:type="dxa"/>
        <w:tblLook w:val="04A0" w:firstRow="1" w:lastRow="0" w:firstColumn="1" w:lastColumn="0" w:noHBand="0" w:noVBand="1"/>
      </w:tblPr>
      <w:tblGrid>
        <w:gridCol w:w="3526"/>
        <w:gridCol w:w="2706"/>
        <w:gridCol w:w="4359"/>
      </w:tblGrid>
      <w:tr w:rsidR="00521C99" w14:paraId="6A559814" w14:textId="77777777" w:rsidTr="0052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75707C06" w14:textId="77777777" w:rsidR="00521C99" w:rsidRDefault="00521C99"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  <w:lang w:eastAsia="en-IN"/>
              </w:rPr>
            </w:pPr>
          </w:p>
        </w:tc>
        <w:tc>
          <w:tcPr>
            <w:tcW w:w="2706" w:type="dxa"/>
            <w:tcBorders>
              <w:left w:val="single" w:sz="4" w:space="0" w:color="8EAADB"/>
            </w:tcBorders>
          </w:tcPr>
          <w:p w14:paraId="7752F646" w14:textId="77777777" w:rsidR="00521C99" w:rsidRDefault="00DF201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lang w:eastAsia="en-IN"/>
              </w:rPr>
            </w:pPr>
            <w:r>
              <w:rPr>
                <w:rFonts w:cstheme="minorHAnsi"/>
                <w:sz w:val="28"/>
                <w:szCs w:val="28"/>
                <w:lang w:eastAsia="en-IN"/>
              </w:rPr>
              <w:t>DRINKS</w:t>
            </w:r>
          </w:p>
        </w:tc>
        <w:tc>
          <w:tcPr>
            <w:tcW w:w="4359" w:type="dxa"/>
            <w:tcBorders>
              <w:left w:val="single" w:sz="4" w:space="0" w:color="8EAADB"/>
            </w:tcBorders>
          </w:tcPr>
          <w:p w14:paraId="44BEE4A0" w14:textId="77777777" w:rsidR="00521C99" w:rsidRDefault="00521C9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IN"/>
              </w:rPr>
            </w:pPr>
          </w:p>
        </w:tc>
      </w:tr>
      <w:tr w:rsidR="00521C99" w14:paraId="0C0755FF" w14:textId="77777777" w:rsidTr="00521C99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0B81BD1" w14:textId="77777777" w:rsidR="00521C99" w:rsidRDefault="00DF2016">
            <w:pPr>
              <w:spacing w:after="0" w:line="240" w:lineRule="auto"/>
              <w:jc w:val="center"/>
              <w:rPr>
                <w:rFonts w:cstheme="minorHAnsi"/>
                <w:b w:val="0"/>
                <w:bCs w:val="0"/>
                <w:lang w:eastAsia="en-IN"/>
              </w:rPr>
            </w:pPr>
            <w:r>
              <w:rPr>
                <w:rFonts w:cstheme="minorHAnsi"/>
                <w:sz w:val="28"/>
                <w:szCs w:val="28"/>
                <w:lang w:eastAsia="en-IN"/>
              </w:rPr>
              <w:t>ATTRIBUTES</w:t>
            </w:r>
          </w:p>
        </w:tc>
        <w:tc>
          <w:tcPr>
            <w:tcW w:w="2706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21017FC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eastAsia="en-IN"/>
              </w:rPr>
              <w:t>DEFAULT</w:t>
            </w:r>
          </w:p>
        </w:tc>
        <w:tc>
          <w:tcPr>
            <w:tcW w:w="4359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E751084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eastAsia="en-IN"/>
              </w:rPr>
              <w:t>CONSTRAINT</w:t>
            </w:r>
          </w:p>
        </w:tc>
      </w:tr>
      <w:tr w:rsidR="00521C99" w14:paraId="7CF8C487" w14:textId="77777777" w:rsidTr="00521C99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7ADA67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lang w:eastAsia="en-IN"/>
              </w:rPr>
              <w:t>DRINKID</w:t>
            </w:r>
          </w:p>
        </w:tc>
        <w:tc>
          <w:tcPr>
            <w:tcW w:w="2706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54194ED3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</w:p>
        </w:tc>
        <w:tc>
          <w:tcPr>
            <w:tcW w:w="4359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69F1D156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/>
                <w:lang w:eastAsia="en-IN"/>
              </w:rPr>
              <w:t>PRIMARY KEY</w:t>
            </w:r>
          </w:p>
        </w:tc>
      </w:tr>
      <w:tr w:rsidR="00521C99" w14:paraId="0AF7DFDD" w14:textId="77777777" w:rsidTr="00521C9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E986BA5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lang w:eastAsia="en-IN"/>
              </w:rPr>
              <w:t>DNAME</w:t>
            </w:r>
          </w:p>
        </w:tc>
        <w:tc>
          <w:tcPr>
            <w:tcW w:w="2706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8669BD7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</w:p>
        </w:tc>
        <w:tc>
          <w:tcPr>
            <w:tcW w:w="4359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3756D88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/>
                <w:lang w:eastAsia="en-IN"/>
              </w:rPr>
              <w:t>NOT NULL</w:t>
            </w:r>
          </w:p>
        </w:tc>
      </w:tr>
      <w:tr w:rsidR="00521C99" w14:paraId="1C6639D4" w14:textId="77777777" w:rsidTr="00521C99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53D283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lang w:eastAsia="en-IN"/>
              </w:rPr>
              <w:t>PRICE</w:t>
            </w:r>
          </w:p>
        </w:tc>
        <w:tc>
          <w:tcPr>
            <w:tcW w:w="2706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44BFD264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</w:p>
        </w:tc>
        <w:tc>
          <w:tcPr>
            <w:tcW w:w="4359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0DF72843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  <w:proofErr w:type="gramStart"/>
            <w:r>
              <w:rPr>
                <w:rFonts w:ascii="Georgia" w:hAnsi="Georgia"/>
                <w:lang w:eastAsia="en-IN"/>
              </w:rPr>
              <w:t>NOT  NULL</w:t>
            </w:r>
            <w:proofErr w:type="gramEnd"/>
            <w:r>
              <w:rPr>
                <w:rFonts w:ascii="Georgia" w:hAnsi="Georgia"/>
                <w:lang w:eastAsia="en-IN"/>
              </w:rPr>
              <w:t xml:space="preserve">, </w:t>
            </w:r>
          </w:p>
          <w:p w14:paraId="5DD05553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/>
                <w:lang w:eastAsia="en-IN"/>
              </w:rPr>
              <w:t>CHECK can’t be 0</w:t>
            </w:r>
          </w:p>
        </w:tc>
      </w:tr>
      <w:tr w:rsidR="00521C99" w14:paraId="3A302D20" w14:textId="77777777" w:rsidTr="00521C99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8C54A57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lang w:eastAsia="en-IN"/>
              </w:rPr>
              <w:t>SIZE</w:t>
            </w:r>
          </w:p>
        </w:tc>
        <w:tc>
          <w:tcPr>
            <w:tcW w:w="2706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3C1BAA7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</w:p>
        </w:tc>
        <w:tc>
          <w:tcPr>
            <w:tcW w:w="4359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A228AB6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lang w:eastAsia="en-IN"/>
              </w:rPr>
            </w:pPr>
            <w:proofErr w:type="gramStart"/>
            <w:r>
              <w:rPr>
                <w:rFonts w:ascii="Georgia" w:hAnsi="Georgia" w:cs="Calibri"/>
                <w:lang w:eastAsia="en-IN"/>
              </w:rPr>
              <w:t>Values(</w:t>
            </w:r>
            <w:proofErr w:type="gramEnd"/>
            <w:r>
              <w:rPr>
                <w:rFonts w:ascii="Georgia" w:hAnsi="Georgia" w:cs="Calibri"/>
                <w:lang w:eastAsia="en-IN"/>
              </w:rPr>
              <w:t>‘large’, ’medium’, ’small’)</w:t>
            </w:r>
          </w:p>
        </w:tc>
      </w:tr>
    </w:tbl>
    <w:p w14:paraId="654009A0" w14:textId="77777777" w:rsidR="00521C99" w:rsidRDefault="00DF2016">
      <w:r>
        <w:t xml:space="preserve"> </w:t>
      </w:r>
    </w:p>
    <w:tbl>
      <w:tblPr>
        <w:tblStyle w:val="GridTable4-Accent11"/>
        <w:tblW w:w="10597" w:type="dxa"/>
        <w:tblLook w:val="04A0" w:firstRow="1" w:lastRow="0" w:firstColumn="1" w:lastColumn="0" w:noHBand="0" w:noVBand="1"/>
      </w:tblPr>
      <w:tblGrid>
        <w:gridCol w:w="3332"/>
        <w:gridCol w:w="2900"/>
        <w:gridCol w:w="4365"/>
      </w:tblGrid>
      <w:tr w:rsidR="00521C99" w14:paraId="16F248E9" w14:textId="77777777" w:rsidTr="0052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14:paraId="64BE39A1" w14:textId="77777777" w:rsidR="00521C99" w:rsidRDefault="00521C99"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  <w:lang w:eastAsia="en-IN"/>
              </w:rPr>
            </w:pPr>
          </w:p>
        </w:tc>
        <w:tc>
          <w:tcPr>
            <w:tcW w:w="2900" w:type="dxa"/>
            <w:tcBorders>
              <w:left w:val="single" w:sz="4" w:space="0" w:color="8EAADB"/>
            </w:tcBorders>
          </w:tcPr>
          <w:p w14:paraId="70B5D503" w14:textId="77777777" w:rsidR="00521C99" w:rsidRDefault="00DF201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lang w:eastAsia="en-IN"/>
              </w:rPr>
            </w:pPr>
            <w:r>
              <w:rPr>
                <w:rFonts w:cstheme="minorHAnsi"/>
                <w:sz w:val="28"/>
                <w:szCs w:val="28"/>
                <w:lang w:eastAsia="en-IN"/>
              </w:rPr>
              <w:t>DELIVERY</w:t>
            </w:r>
          </w:p>
        </w:tc>
        <w:tc>
          <w:tcPr>
            <w:tcW w:w="4365" w:type="dxa"/>
            <w:tcBorders>
              <w:left w:val="single" w:sz="4" w:space="0" w:color="8EAADB"/>
            </w:tcBorders>
          </w:tcPr>
          <w:p w14:paraId="0AB9DA24" w14:textId="77777777" w:rsidR="00521C99" w:rsidRDefault="00521C9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IN"/>
              </w:rPr>
            </w:pPr>
          </w:p>
        </w:tc>
      </w:tr>
      <w:tr w:rsidR="00521C99" w14:paraId="2F0FCC83" w14:textId="77777777" w:rsidTr="00521C9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7E3BE1A" w14:textId="77777777" w:rsidR="00521C99" w:rsidRDefault="00DF2016">
            <w:pPr>
              <w:spacing w:after="0" w:line="240" w:lineRule="auto"/>
              <w:jc w:val="center"/>
              <w:rPr>
                <w:rFonts w:cstheme="minorHAnsi"/>
                <w:b w:val="0"/>
                <w:bCs w:val="0"/>
                <w:lang w:eastAsia="en-IN"/>
              </w:rPr>
            </w:pPr>
            <w:r>
              <w:rPr>
                <w:rFonts w:cstheme="minorHAnsi"/>
                <w:sz w:val="28"/>
                <w:szCs w:val="28"/>
                <w:lang w:eastAsia="en-IN"/>
              </w:rPr>
              <w:t>ATTRIBUTES</w:t>
            </w:r>
          </w:p>
        </w:tc>
        <w:tc>
          <w:tcPr>
            <w:tcW w:w="2900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700D2C6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eastAsia="en-IN"/>
              </w:rPr>
              <w:t>DEFAULT</w:t>
            </w:r>
          </w:p>
        </w:tc>
        <w:tc>
          <w:tcPr>
            <w:tcW w:w="4365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5A2BBE9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eastAsia="en-IN"/>
              </w:rPr>
              <w:t>CONSTRAINT</w:t>
            </w:r>
          </w:p>
        </w:tc>
      </w:tr>
      <w:tr w:rsidR="00521C99" w14:paraId="50B5B82D" w14:textId="77777777" w:rsidTr="00521C9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258287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  <w:lang w:eastAsia="en-IN"/>
              </w:rPr>
              <w:t>DELID</w:t>
            </w:r>
          </w:p>
        </w:tc>
        <w:tc>
          <w:tcPr>
            <w:tcW w:w="2900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160D2CB8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  <w:lang w:eastAsia="en-IN"/>
              </w:rPr>
            </w:pPr>
          </w:p>
        </w:tc>
        <w:tc>
          <w:tcPr>
            <w:tcW w:w="4365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127940C0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  <w:lang w:eastAsia="en-IN"/>
              </w:rPr>
            </w:pPr>
            <w:r>
              <w:rPr>
                <w:rFonts w:ascii="Georgia" w:hAnsi="Georgia"/>
                <w:sz w:val="24"/>
                <w:szCs w:val="24"/>
                <w:lang w:eastAsia="en-IN"/>
              </w:rPr>
              <w:t>PRIMARY KEY</w:t>
            </w:r>
          </w:p>
        </w:tc>
      </w:tr>
      <w:tr w:rsidR="00521C99" w14:paraId="79AB15E1" w14:textId="77777777" w:rsidTr="00521C99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667798D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sz w:val="24"/>
                <w:szCs w:val="24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  <w:lang w:eastAsia="en-IN"/>
              </w:rPr>
              <w:t>DELNAME</w:t>
            </w:r>
          </w:p>
        </w:tc>
        <w:tc>
          <w:tcPr>
            <w:tcW w:w="2900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AAF02F2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  <w:lang w:eastAsia="en-IN"/>
              </w:rPr>
            </w:pPr>
          </w:p>
        </w:tc>
        <w:tc>
          <w:tcPr>
            <w:tcW w:w="4365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710C6E6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  <w:lang w:eastAsia="en-IN"/>
              </w:rPr>
            </w:pPr>
            <w:r>
              <w:rPr>
                <w:rFonts w:ascii="Georgia" w:hAnsi="Georgia"/>
                <w:sz w:val="24"/>
                <w:szCs w:val="24"/>
                <w:lang w:eastAsia="en-IN"/>
              </w:rPr>
              <w:t>NOT NULL</w:t>
            </w:r>
          </w:p>
        </w:tc>
      </w:tr>
      <w:tr w:rsidR="00521C99" w14:paraId="1AB2A0E2" w14:textId="77777777" w:rsidTr="00521C9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735F03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sz w:val="24"/>
                <w:szCs w:val="24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  <w:lang w:eastAsia="en-IN"/>
              </w:rPr>
              <w:t>CUSTID</w:t>
            </w:r>
          </w:p>
        </w:tc>
        <w:tc>
          <w:tcPr>
            <w:tcW w:w="2900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6C10BCBF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  <w:lang w:eastAsia="en-IN"/>
              </w:rPr>
            </w:pPr>
          </w:p>
        </w:tc>
        <w:tc>
          <w:tcPr>
            <w:tcW w:w="4365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5925D03D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sz w:val="24"/>
                <w:szCs w:val="24"/>
                <w:lang w:eastAsia="en-IN"/>
              </w:rPr>
            </w:pPr>
            <w:r>
              <w:rPr>
                <w:rFonts w:ascii="Georgia" w:hAnsi="Georgia" w:cs="Calibri"/>
                <w:sz w:val="24"/>
                <w:szCs w:val="24"/>
                <w:lang w:eastAsia="en-IN"/>
              </w:rPr>
              <w:t>Foreign key references ‘</w:t>
            </w:r>
            <w:r>
              <w:rPr>
                <w:rFonts w:ascii="Georgia" w:hAnsi="Georgia" w:cs="Calibri"/>
                <w:b/>
                <w:bCs/>
                <w:sz w:val="24"/>
                <w:szCs w:val="24"/>
                <w:lang w:eastAsia="en-IN"/>
              </w:rPr>
              <w:t>CUSTID</w:t>
            </w:r>
            <w:r>
              <w:rPr>
                <w:rFonts w:ascii="Georgia" w:hAnsi="Georgia" w:cs="Calibri"/>
                <w:sz w:val="24"/>
                <w:szCs w:val="24"/>
                <w:lang w:eastAsia="en-IN"/>
              </w:rPr>
              <w:t xml:space="preserve">’ of </w:t>
            </w:r>
            <w:r>
              <w:rPr>
                <w:rFonts w:ascii="Georgia" w:hAnsi="Georgia" w:cs="Calibri"/>
                <w:b/>
                <w:bCs/>
                <w:sz w:val="24"/>
                <w:szCs w:val="24"/>
                <w:lang w:eastAsia="en-IN"/>
              </w:rPr>
              <w:t>Customer</w:t>
            </w:r>
            <w:r>
              <w:rPr>
                <w:rFonts w:ascii="Georgia" w:hAnsi="Georgia" w:cs="Calibri"/>
                <w:sz w:val="24"/>
                <w:szCs w:val="24"/>
                <w:lang w:eastAsia="en-IN"/>
              </w:rPr>
              <w:t xml:space="preserve"> table.</w:t>
            </w:r>
          </w:p>
        </w:tc>
      </w:tr>
      <w:tr w:rsidR="00521C99" w14:paraId="09903DB0" w14:textId="77777777" w:rsidTr="00521C9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1D2C715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sz w:val="24"/>
                <w:szCs w:val="24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  <w:lang w:eastAsia="en-IN"/>
              </w:rPr>
              <w:t>EMPID</w:t>
            </w:r>
          </w:p>
        </w:tc>
        <w:tc>
          <w:tcPr>
            <w:tcW w:w="2900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E2C4753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  <w:lang w:eastAsia="en-IN"/>
              </w:rPr>
            </w:pPr>
          </w:p>
        </w:tc>
        <w:tc>
          <w:tcPr>
            <w:tcW w:w="4365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3B8F4B3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  <w:lang w:eastAsia="en-IN"/>
              </w:rPr>
            </w:pPr>
            <w:r>
              <w:rPr>
                <w:rFonts w:ascii="Georgia" w:hAnsi="Georgia" w:cs="Calibri"/>
                <w:sz w:val="24"/>
                <w:szCs w:val="24"/>
                <w:lang w:eastAsia="en-IN"/>
              </w:rPr>
              <w:t>Foreign key references ‘</w:t>
            </w:r>
            <w:r>
              <w:rPr>
                <w:rFonts w:ascii="Georgia" w:hAnsi="Georgia" w:cs="Calibri"/>
                <w:b/>
                <w:bCs/>
                <w:sz w:val="24"/>
                <w:szCs w:val="24"/>
                <w:lang w:eastAsia="en-IN"/>
              </w:rPr>
              <w:t>EMPID</w:t>
            </w:r>
            <w:r>
              <w:rPr>
                <w:rFonts w:ascii="Georgia" w:hAnsi="Georgia" w:cs="Calibri"/>
                <w:sz w:val="24"/>
                <w:szCs w:val="24"/>
                <w:lang w:eastAsia="en-IN"/>
              </w:rPr>
              <w:t xml:space="preserve">’ of </w:t>
            </w:r>
            <w:r>
              <w:rPr>
                <w:rFonts w:ascii="Georgia" w:hAnsi="Georgia" w:cs="Calibri"/>
                <w:b/>
                <w:bCs/>
                <w:sz w:val="24"/>
                <w:szCs w:val="24"/>
                <w:lang w:eastAsia="en-IN"/>
              </w:rPr>
              <w:t>Employee</w:t>
            </w:r>
            <w:r>
              <w:rPr>
                <w:rFonts w:ascii="Georgia" w:hAnsi="Georgia" w:cs="Calibri"/>
                <w:sz w:val="24"/>
                <w:szCs w:val="24"/>
                <w:lang w:eastAsia="en-IN"/>
              </w:rPr>
              <w:t xml:space="preserve"> table.</w:t>
            </w:r>
          </w:p>
        </w:tc>
      </w:tr>
      <w:tr w:rsidR="00521C99" w14:paraId="10415C60" w14:textId="77777777" w:rsidTr="00521C9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9B476D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sz w:val="24"/>
                <w:szCs w:val="24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  <w:lang w:eastAsia="en-IN"/>
              </w:rPr>
              <w:t>DELCHARGE</w:t>
            </w:r>
          </w:p>
        </w:tc>
        <w:tc>
          <w:tcPr>
            <w:tcW w:w="2900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49100D2B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  <w:lang w:eastAsia="en-IN"/>
              </w:rPr>
            </w:pPr>
          </w:p>
        </w:tc>
        <w:tc>
          <w:tcPr>
            <w:tcW w:w="4365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07D60C1B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  <w:lang w:eastAsia="en-IN"/>
              </w:rPr>
            </w:pPr>
            <w:r>
              <w:rPr>
                <w:rFonts w:ascii="Georgia" w:hAnsi="Georgia"/>
                <w:sz w:val="24"/>
                <w:szCs w:val="24"/>
                <w:lang w:eastAsia="en-IN"/>
              </w:rPr>
              <w:t>NOT NULL</w:t>
            </w:r>
          </w:p>
          <w:p w14:paraId="399B2759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  <w:lang w:eastAsia="en-IN"/>
              </w:rPr>
            </w:pPr>
            <w:r>
              <w:rPr>
                <w:rFonts w:ascii="Georgia" w:hAnsi="Georgia"/>
                <w:sz w:val="24"/>
                <w:szCs w:val="24"/>
                <w:lang w:eastAsia="en-IN"/>
              </w:rPr>
              <w:t>CHECK can’t be 0</w:t>
            </w:r>
          </w:p>
        </w:tc>
      </w:tr>
      <w:tr w:rsidR="00521C99" w14:paraId="36EBE786" w14:textId="77777777" w:rsidTr="00521C9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6817697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sz w:val="24"/>
                <w:szCs w:val="24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  <w:lang w:eastAsia="en-IN"/>
              </w:rPr>
              <w:t>DELDATE</w:t>
            </w:r>
          </w:p>
        </w:tc>
        <w:tc>
          <w:tcPr>
            <w:tcW w:w="2900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FAF3CAC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  <w:lang w:eastAsia="en-IN"/>
              </w:rPr>
            </w:pPr>
          </w:p>
        </w:tc>
        <w:tc>
          <w:tcPr>
            <w:tcW w:w="4365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0B766B5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  <w:lang w:eastAsia="en-IN"/>
              </w:rPr>
            </w:pPr>
            <w:r>
              <w:rPr>
                <w:rFonts w:ascii="Georgia" w:hAnsi="Georgia"/>
                <w:sz w:val="24"/>
                <w:szCs w:val="24"/>
                <w:lang w:eastAsia="en-IN"/>
              </w:rPr>
              <w:t>NOT NULL</w:t>
            </w:r>
          </w:p>
        </w:tc>
      </w:tr>
    </w:tbl>
    <w:p w14:paraId="131DDB3F" w14:textId="77777777" w:rsidR="00521C99" w:rsidRDefault="00DF2016">
      <w:pPr>
        <w:rPr>
          <w:rFonts w:ascii="Calibri" w:hAnsi="Calibri"/>
        </w:rPr>
      </w:pPr>
      <w:r>
        <w:t xml:space="preserve"> </w:t>
      </w:r>
    </w:p>
    <w:p w14:paraId="7B70B203" w14:textId="77777777" w:rsidR="00521C99" w:rsidRDefault="00DF2016">
      <w:r>
        <w:t xml:space="preserve"> </w:t>
      </w:r>
    </w:p>
    <w:tbl>
      <w:tblPr>
        <w:tblStyle w:val="GridTable4-Accent11"/>
        <w:tblW w:w="10603" w:type="dxa"/>
        <w:tblLook w:val="04A0" w:firstRow="1" w:lastRow="0" w:firstColumn="1" w:lastColumn="0" w:noHBand="0" w:noVBand="1"/>
      </w:tblPr>
      <w:tblGrid>
        <w:gridCol w:w="3304"/>
        <w:gridCol w:w="3152"/>
        <w:gridCol w:w="4147"/>
      </w:tblGrid>
      <w:tr w:rsidR="00521C99" w14:paraId="1A5203FC" w14:textId="77777777" w:rsidTr="0052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D6A0AC9" w14:textId="77777777" w:rsidR="00521C99" w:rsidRDefault="00521C99"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  <w:lang w:eastAsia="en-IN"/>
              </w:rPr>
            </w:pPr>
          </w:p>
        </w:tc>
        <w:tc>
          <w:tcPr>
            <w:tcW w:w="3152" w:type="dxa"/>
            <w:tcBorders>
              <w:left w:val="single" w:sz="4" w:space="0" w:color="8EAADB"/>
            </w:tcBorders>
          </w:tcPr>
          <w:p w14:paraId="582C97DC" w14:textId="77777777" w:rsidR="00521C99" w:rsidRDefault="00DF201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lang w:eastAsia="en-IN"/>
              </w:rPr>
            </w:pPr>
            <w:r>
              <w:rPr>
                <w:rFonts w:cstheme="minorHAnsi"/>
                <w:sz w:val="28"/>
                <w:szCs w:val="28"/>
                <w:lang w:eastAsia="en-IN"/>
              </w:rPr>
              <w:t>ORDER</w:t>
            </w:r>
          </w:p>
        </w:tc>
        <w:tc>
          <w:tcPr>
            <w:tcW w:w="4147" w:type="dxa"/>
            <w:tcBorders>
              <w:left w:val="single" w:sz="4" w:space="0" w:color="8EAADB"/>
            </w:tcBorders>
          </w:tcPr>
          <w:p w14:paraId="41CAC0C4" w14:textId="77777777" w:rsidR="00521C99" w:rsidRDefault="00521C9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IN"/>
              </w:rPr>
            </w:pPr>
          </w:p>
        </w:tc>
      </w:tr>
      <w:tr w:rsidR="00521C99" w14:paraId="0F0EE1B4" w14:textId="77777777" w:rsidTr="00521C9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76F99C9" w14:textId="77777777" w:rsidR="00521C99" w:rsidRDefault="00DF2016">
            <w:pPr>
              <w:spacing w:after="0" w:line="240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lang w:eastAsia="en-IN"/>
              </w:rPr>
            </w:pPr>
            <w:r>
              <w:rPr>
                <w:rFonts w:cstheme="minorHAnsi"/>
                <w:sz w:val="28"/>
                <w:szCs w:val="28"/>
                <w:lang w:eastAsia="en-IN"/>
              </w:rPr>
              <w:t>ATTRIBUTES</w:t>
            </w:r>
          </w:p>
        </w:tc>
        <w:tc>
          <w:tcPr>
            <w:tcW w:w="315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F6B998B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eastAsia="en-IN"/>
              </w:rPr>
              <w:t>DEFAULT</w:t>
            </w:r>
          </w:p>
        </w:tc>
        <w:tc>
          <w:tcPr>
            <w:tcW w:w="4147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DEE6E6C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eastAsia="en-IN"/>
              </w:rPr>
              <w:t>CONSTRAINT</w:t>
            </w:r>
          </w:p>
        </w:tc>
      </w:tr>
      <w:tr w:rsidR="00521C99" w14:paraId="01C96991" w14:textId="77777777" w:rsidTr="00521C9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F58045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lang w:eastAsia="en-IN"/>
              </w:rPr>
              <w:t>ORDID</w:t>
            </w:r>
          </w:p>
        </w:tc>
        <w:tc>
          <w:tcPr>
            <w:tcW w:w="315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0D46B4A8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</w:p>
        </w:tc>
        <w:tc>
          <w:tcPr>
            <w:tcW w:w="4147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6C8D3F7C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/>
                <w:lang w:eastAsia="en-IN"/>
              </w:rPr>
              <w:t>PRIMARY KEY</w:t>
            </w:r>
          </w:p>
        </w:tc>
      </w:tr>
      <w:tr w:rsidR="00521C99" w14:paraId="4B75E265" w14:textId="77777777" w:rsidTr="00521C99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6E39A59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lang w:eastAsia="en-IN"/>
              </w:rPr>
              <w:t>TOTALCOST</w:t>
            </w:r>
          </w:p>
        </w:tc>
        <w:tc>
          <w:tcPr>
            <w:tcW w:w="315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4A5046E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</w:p>
        </w:tc>
        <w:tc>
          <w:tcPr>
            <w:tcW w:w="4147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9A7AE00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/>
                <w:lang w:eastAsia="en-IN"/>
              </w:rPr>
              <w:t>NOT NULL</w:t>
            </w:r>
          </w:p>
          <w:p w14:paraId="40CB1F20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/>
                <w:lang w:eastAsia="en-IN"/>
              </w:rPr>
              <w:t>CHECK can’t be 0</w:t>
            </w:r>
          </w:p>
        </w:tc>
      </w:tr>
      <w:tr w:rsidR="00521C99" w14:paraId="059AD3F7" w14:textId="77777777" w:rsidTr="00521C9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7B1962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lang w:eastAsia="en-IN"/>
              </w:rPr>
              <w:t>FOODID</w:t>
            </w:r>
          </w:p>
        </w:tc>
        <w:tc>
          <w:tcPr>
            <w:tcW w:w="315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01896C2B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</w:p>
        </w:tc>
        <w:tc>
          <w:tcPr>
            <w:tcW w:w="4147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10075D81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lang w:eastAsia="en-IN"/>
              </w:rPr>
            </w:pPr>
            <w:r>
              <w:rPr>
                <w:rFonts w:ascii="Georgia" w:hAnsi="Georgia" w:cs="Calibri"/>
                <w:lang w:eastAsia="en-IN"/>
              </w:rPr>
              <w:t>Foreign key references ‘</w:t>
            </w:r>
            <w:r>
              <w:rPr>
                <w:rFonts w:ascii="Georgia" w:hAnsi="Georgia" w:cs="Calibri"/>
                <w:b/>
                <w:bCs/>
                <w:lang w:eastAsia="en-IN"/>
              </w:rPr>
              <w:t>FOODID</w:t>
            </w:r>
            <w:r>
              <w:rPr>
                <w:rFonts w:ascii="Georgia" w:hAnsi="Georgia" w:cs="Calibri"/>
                <w:lang w:eastAsia="en-IN"/>
              </w:rPr>
              <w:t xml:space="preserve">’ of </w:t>
            </w:r>
            <w:r>
              <w:rPr>
                <w:rFonts w:ascii="Georgia" w:hAnsi="Georgia" w:cs="Calibri"/>
                <w:b/>
                <w:bCs/>
                <w:lang w:eastAsia="en-IN"/>
              </w:rPr>
              <w:t>Food</w:t>
            </w:r>
            <w:r>
              <w:rPr>
                <w:rFonts w:ascii="Georgia" w:hAnsi="Georgia" w:cs="Calibri"/>
                <w:lang w:eastAsia="en-IN"/>
              </w:rPr>
              <w:t xml:space="preserve"> table.</w:t>
            </w:r>
          </w:p>
        </w:tc>
      </w:tr>
      <w:tr w:rsidR="00521C99" w14:paraId="1E92C0C5" w14:textId="77777777" w:rsidTr="00521C9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FC26F41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lang w:eastAsia="en-IN"/>
              </w:rPr>
              <w:t>DRINKID</w:t>
            </w:r>
          </w:p>
        </w:tc>
        <w:tc>
          <w:tcPr>
            <w:tcW w:w="315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132DB82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</w:p>
        </w:tc>
        <w:tc>
          <w:tcPr>
            <w:tcW w:w="4147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71BBF9E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 w:cs="Calibri"/>
                <w:lang w:eastAsia="en-IN"/>
              </w:rPr>
              <w:t>Foreign key references ‘</w:t>
            </w:r>
            <w:r>
              <w:rPr>
                <w:rFonts w:ascii="Georgia" w:hAnsi="Georgia" w:cs="Calibri"/>
                <w:b/>
                <w:bCs/>
                <w:lang w:eastAsia="en-IN"/>
              </w:rPr>
              <w:t>DRINKID</w:t>
            </w:r>
            <w:r>
              <w:rPr>
                <w:rFonts w:ascii="Georgia" w:hAnsi="Georgia" w:cs="Calibri"/>
                <w:lang w:eastAsia="en-IN"/>
              </w:rPr>
              <w:t xml:space="preserve">’ of </w:t>
            </w:r>
            <w:r>
              <w:rPr>
                <w:rFonts w:ascii="Georgia" w:hAnsi="Georgia" w:cs="Calibri"/>
                <w:b/>
                <w:bCs/>
                <w:lang w:eastAsia="en-IN"/>
              </w:rPr>
              <w:t>Drink</w:t>
            </w:r>
            <w:r>
              <w:rPr>
                <w:rFonts w:ascii="Georgia" w:hAnsi="Georgia" w:cs="Calibri"/>
                <w:lang w:eastAsia="en-IN"/>
              </w:rPr>
              <w:t xml:space="preserve"> table.</w:t>
            </w:r>
          </w:p>
        </w:tc>
      </w:tr>
      <w:tr w:rsidR="00521C99" w14:paraId="362765C1" w14:textId="77777777" w:rsidTr="00521C9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F9FAE9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lang w:eastAsia="en-IN"/>
              </w:rPr>
              <w:t>DELID</w:t>
            </w:r>
          </w:p>
        </w:tc>
        <w:tc>
          <w:tcPr>
            <w:tcW w:w="315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571BC96F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</w:p>
        </w:tc>
        <w:tc>
          <w:tcPr>
            <w:tcW w:w="4147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600B8CDA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 w:cs="Calibri"/>
                <w:lang w:eastAsia="en-IN"/>
              </w:rPr>
              <w:t>Foreign key references ‘</w:t>
            </w:r>
            <w:r>
              <w:rPr>
                <w:rFonts w:ascii="Georgia" w:hAnsi="Georgia" w:cs="Calibri"/>
                <w:b/>
                <w:bCs/>
                <w:lang w:eastAsia="en-IN"/>
              </w:rPr>
              <w:t>DELID</w:t>
            </w:r>
            <w:r>
              <w:rPr>
                <w:rFonts w:ascii="Georgia" w:hAnsi="Georgia" w:cs="Calibri"/>
                <w:lang w:eastAsia="en-IN"/>
              </w:rPr>
              <w:t xml:space="preserve">’ of </w:t>
            </w:r>
            <w:r>
              <w:rPr>
                <w:rFonts w:ascii="Georgia" w:hAnsi="Georgia" w:cs="Calibri"/>
                <w:b/>
                <w:bCs/>
                <w:lang w:eastAsia="en-IN"/>
              </w:rPr>
              <w:t>Delivery</w:t>
            </w:r>
            <w:r>
              <w:rPr>
                <w:rFonts w:ascii="Georgia" w:hAnsi="Georgia" w:cs="Calibri"/>
                <w:lang w:eastAsia="en-IN"/>
              </w:rPr>
              <w:t xml:space="preserve"> table.</w:t>
            </w:r>
          </w:p>
        </w:tc>
      </w:tr>
    </w:tbl>
    <w:p w14:paraId="20777FCC" w14:textId="77777777" w:rsidR="00521C99" w:rsidRDefault="00DF2016">
      <w:pPr>
        <w:rPr>
          <w:rFonts w:ascii="Calibri" w:hAnsi="Calibri"/>
        </w:rPr>
      </w:pPr>
      <w:r>
        <w:t xml:space="preserve"> </w:t>
      </w:r>
    </w:p>
    <w:p w14:paraId="236E710E" w14:textId="77777777" w:rsidR="00521C99" w:rsidRDefault="00DF2016">
      <w:r>
        <w:t xml:space="preserve"> </w:t>
      </w:r>
    </w:p>
    <w:p w14:paraId="5EF3E58C" w14:textId="77777777" w:rsidR="00521C99" w:rsidRDefault="00521C99"/>
    <w:p w14:paraId="4DBA264B" w14:textId="77777777" w:rsidR="00521C99" w:rsidRDefault="00521C99"/>
    <w:p w14:paraId="795BDD70" w14:textId="77777777" w:rsidR="00521C99" w:rsidRDefault="00521C99"/>
    <w:p w14:paraId="544B1BDB" w14:textId="77777777" w:rsidR="00521C99" w:rsidRDefault="00521C99"/>
    <w:p w14:paraId="6078784C" w14:textId="77777777" w:rsidR="00521C99" w:rsidRDefault="00521C99"/>
    <w:p w14:paraId="08ABF05A" w14:textId="77777777" w:rsidR="00521C99" w:rsidRDefault="00521C99"/>
    <w:p w14:paraId="47306005" w14:textId="77777777" w:rsidR="00521C99" w:rsidRDefault="00521C99"/>
    <w:p w14:paraId="25E089EB" w14:textId="77777777" w:rsidR="00521C99" w:rsidRDefault="00521C99"/>
    <w:tbl>
      <w:tblPr>
        <w:tblStyle w:val="GridTable4-Accent11"/>
        <w:tblW w:w="10658" w:type="dxa"/>
        <w:tblLook w:val="04A0" w:firstRow="1" w:lastRow="0" w:firstColumn="1" w:lastColumn="0" w:noHBand="0" w:noVBand="1"/>
      </w:tblPr>
      <w:tblGrid>
        <w:gridCol w:w="3253"/>
        <w:gridCol w:w="3253"/>
        <w:gridCol w:w="4152"/>
      </w:tblGrid>
      <w:tr w:rsidR="00521C99" w14:paraId="44E0C7ED" w14:textId="77777777" w:rsidTr="0052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17B7A4" w14:textId="77777777" w:rsidR="00521C99" w:rsidRDefault="00521C99"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  <w:lang w:eastAsia="en-IN"/>
              </w:rPr>
            </w:pPr>
          </w:p>
        </w:tc>
        <w:tc>
          <w:tcPr>
            <w:tcW w:w="3253" w:type="dxa"/>
            <w:tcBorders>
              <w:left w:val="single" w:sz="4" w:space="0" w:color="8EAADB"/>
            </w:tcBorders>
          </w:tcPr>
          <w:p w14:paraId="52ECDC0E" w14:textId="77777777" w:rsidR="00521C99" w:rsidRDefault="00DF201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lang w:eastAsia="en-IN"/>
              </w:rPr>
            </w:pPr>
            <w:r>
              <w:rPr>
                <w:rFonts w:cstheme="minorHAnsi"/>
                <w:sz w:val="28"/>
                <w:szCs w:val="28"/>
                <w:lang w:eastAsia="en-IN"/>
              </w:rPr>
              <w:t>PAYMENT</w:t>
            </w:r>
          </w:p>
        </w:tc>
        <w:tc>
          <w:tcPr>
            <w:tcW w:w="4152" w:type="dxa"/>
            <w:tcBorders>
              <w:left w:val="single" w:sz="4" w:space="0" w:color="8EAADB"/>
            </w:tcBorders>
          </w:tcPr>
          <w:p w14:paraId="63C2D7E1" w14:textId="77777777" w:rsidR="00521C99" w:rsidRDefault="00521C9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IN"/>
              </w:rPr>
            </w:pPr>
          </w:p>
        </w:tc>
      </w:tr>
      <w:tr w:rsidR="00521C99" w14:paraId="710990F3" w14:textId="77777777" w:rsidTr="00521C99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E62AC3B" w14:textId="77777777" w:rsidR="00521C99" w:rsidRDefault="00DF2016">
            <w:pPr>
              <w:spacing w:after="0" w:line="240" w:lineRule="auto"/>
              <w:jc w:val="center"/>
              <w:rPr>
                <w:rFonts w:cstheme="minorHAnsi"/>
                <w:b w:val="0"/>
                <w:bCs w:val="0"/>
                <w:lang w:eastAsia="en-IN"/>
              </w:rPr>
            </w:pPr>
            <w:r>
              <w:rPr>
                <w:rFonts w:cstheme="minorHAnsi"/>
                <w:sz w:val="28"/>
                <w:szCs w:val="28"/>
                <w:lang w:eastAsia="en-IN"/>
              </w:rPr>
              <w:t>ATTRIBUTES</w:t>
            </w:r>
          </w:p>
        </w:tc>
        <w:tc>
          <w:tcPr>
            <w:tcW w:w="325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A764B2C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eastAsia="en-IN"/>
              </w:rPr>
              <w:t>DEFAULT</w:t>
            </w:r>
          </w:p>
        </w:tc>
        <w:tc>
          <w:tcPr>
            <w:tcW w:w="415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72E94A7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eastAsia="en-IN"/>
              </w:rPr>
              <w:t>CONSTRAINT</w:t>
            </w:r>
          </w:p>
        </w:tc>
      </w:tr>
      <w:tr w:rsidR="00521C99" w14:paraId="77EEC169" w14:textId="77777777" w:rsidTr="00521C99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0AA2A8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lang w:eastAsia="en-IN"/>
              </w:rPr>
              <w:t>PID</w:t>
            </w:r>
          </w:p>
        </w:tc>
        <w:tc>
          <w:tcPr>
            <w:tcW w:w="325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0E0EBB8F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</w:p>
        </w:tc>
        <w:tc>
          <w:tcPr>
            <w:tcW w:w="415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663E1D16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/>
                <w:lang w:eastAsia="en-IN"/>
              </w:rPr>
              <w:t>PRIMARY KEY</w:t>
            </w:r>
          </w:p>
        </w:tc>
      </w:tr>
      <w:tr w:rsidR="00521C99" w14:paraId="180634E3" w14:textId="77777777" w:rsidTr="00521C99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D7ED2FB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lang w:eastAsia="en-IN"/>
              </w:rPr>
              <w:t>PAYMETHOD</w:t>
            </w:r>
          </w:p>
        </w:tc>
        <w:tc>
          <w:tcPr>
            <w:tcW w:w="325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570A826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</w:p>
        </w:tc>
        <w:tc>
          <w:tcPr>
            <w:tcW w:w="415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DEF7FC9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 w:cs="Calibri"/>
                <w:lang w:eastAsia="en-IN"/>
              </w:rPr>
              <w:t>Values (‘credit card’, ’cash’, ’debit card’, ’</w:t>
            </w:r>
            <w:proofErr w:type="spellStart"/>
            <w:r>
              <w:rPr>
                <w:rFonts w:ascii="Georgia" w:hAnsi="Georgia" w:cs="Calibri"/>
                <w:lang w:eastAsia="en-IN"/>
              </w:rPr>
              <w:t>paytm</w:t>
            </w:r>
            <w:proofErr w:type="spellEnd"/>
            <w:r>
              <w:rPr>
                <w:rFonts w:ascii="Georgia" w:hAnsi="Georgia" w:cs="Calibri"/>
                <w:lang w:eastAsia="en-IN"/>
              </w:rPr>
              <w:t>’)</w:t>
            </w:r>
          </w:p>
        </w:tc>
      </w:tr>
      <w:tr w:rsidR="00521C99" w14:paraId="652BDEC1" w14:textId="77777777" w:rsidTr="00521C99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27AD79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lang w:eastAsia="en-IN"/>
              </w:rPr>
              <w:t>CUSTID</w:t>
            </w:r>
          </w:p>
        </w:tc>
        <w:tc>
          <w:tcPr>
            <w:tcW w:w="325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2A36DFF6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</w:p>
        </w:tc>
        <w:tc>
          <w:tcPr>
            <w:tcW w:w="415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163AB484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 w:cs="Calibri"/>
                <w:lang w:eastAsia="en-IN"/>
              </w:rPr>
              <w:t>Foreign key references ‘</w:t>
            </w:r>
            <w:r>
              <w:rPr>
                <w:rFonts w:ascii="Georgia" w:hAnsi="Georgia" w:cs="Calibri"/>
                <w:b/>
                <w:bCs/>
                <w:lang w:eastAsia="en-IN"/>
              </w:rPr>
              <w:t>CUSTID</w:t>
            </w:r>
            <w:r>
              <w:rPr>
                <w:rFonts w:ascii="Georgia" w:hAnsi="Georgia" w:cs="Calibri"/>
                <w:lang w:eastAsia="en-IN"/>
              </w:rPr>
              <w:t xml:space="preserve">’ of </w:t>
            </w:r>
            <w:r>
              <w:rPr>
                <w:rFonts w:ascii="Georgia" w:hAnsi="Georgia" w:cs="Calibri"/>
                <w:b/>
                <w:bCs/>
                <w:lang w:eastAsia="en-IN"/>
              </w:rPr>
              <w:t>Customer</w:t>
            </w:r>
            <w:r>
              <w:rPr>
                <w:rFonts w:ascii="Georgia" w:hAnsi="Georgia" w:cs="Calibri"/>
                <w:lang w:eastAsia="en-IN"/>
              </w:rPr>
              <w:t xml:space="preserve"> table.</w:t>
            </w:r>
          </w:p>
        </w:tc>
      </w:tr>
      <w:tr w:rsidR="00521C99" w14:paraId="1923672F" w14:textId="77777777" w:rsidTr="00521C99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F0D71CC" w14:textId="77777777" w:rsidR="00521C99" w:rsidRDefault="00DF2016">
            <w:pPr>
              <w:spacing w:after="0" w:line="240" w:lineRule="auto"/>
              <w:jc w:val="center"/>
              <w:rPr>
                <w:rFonts w:ascii="Georgia" w:hAnsi="Georgia"/>
                <w:b w:val="0"/>
                <w:bCs w:val="0"/>
                <w:lang w:eastAsia="en-IN"/>
              </w:rPr>
            </w:pPr>
            <w:r>
              <w:rPr>
                <w:rFonts w:ascii="Georgia" w:hAnsi="Georgia"/>
                <w:b w:val="0"/>
                <w:bCs w:val="0"/>
                <w:lang w:eastAsia="en-IN"/>
              </w:rPr>
              <w:t>ORDID</w:t>
            </w:r>
          </w:p>
        </w:tc>
        <w:tc>
          <w:tcPr>
            <w:tcW w:w="3253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1D3773A" w14:textId="77777777" w:rsidR="00521C99" w:rsidRDefault="00521C9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</w:p>
        </w:tc>
        <w:tc>
          <w:tcPr>
            <w:tcW w:w="415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891B6EC" w14:textId="77777777" w:rsidR="00521C99" w:rsidRDefault="00DF201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eastAsia="en-IN"/>
              </w:rPr>
            </w:pPr>
            <w:r>
              <w:rPr>
                <w:rFonts w:ascii="Georgia" w:hAnsi="Georgia" w:cs="Calibri"/>
                <w:lang w:eastAsia="en-IN"/>
              </w:rPr>
              <w:t>Foreign key references ‘</w:t>
            </w:r>
            <w:r>
              <w:rPr>
                <w:rFonts w:ascii="Georgia" w:hAnsi="Georgia" w:cs="Calibri"/>
                <w:b/>
                <w:bCs/>
                <w:lang w:eastAsia="en-IN"/>
              </w:rPr>
              <w:t>ORDID</w:t>
            </w:r>
            <w:r>
              <w:rPr>
                <w:rFonts w:ascii="Georgia" w:hAnsi="Georgia" w:cs="Calibri"/>
                <w:lang w:eastAsia="en-IN"/>
              </w:rPr>
              <w:t xml:space="preserve">’ of </w:t>
            </w:r>
            <w:r>
              <w:rPr>
                <w:rFonts w:ascii="Georgia" w:hAnsi="Georgia" w:cs="Calibri"/>
                <w:b/>
                <w:bCs/>
                <w:lang w:eastAsia="en-IN"/>
              </w:rPr>
              <w:t>Order</w:t>
            </w:r>
            <w:r>
              <w:rPr>
                <w:rFonts w:ascii="Georgia" w:hAnsi="Georgia" w:cs="Calibri"/>
                <w:lang w:eastAsia="en-IN"/>
              </w:rPr>
              <w:t xml:space="preserve"> table.</w:t>
            </w:r>
          </w:p>
        </w:tc>
      </w:tr>
    </w:tbl>
    <w:p w14:paraId="7E3A3BAE" w14:textId="77777777" w:rsidR="00521C99" w:rsidRDefault="00DF2016">
      <w:pPr>
        <w:rPr>
          <w:rFonts w:ascii="Calibri" w:hAnsi="Calibri"/>
        </w:rPr>
      </w:pPr>
      <w:r>
        <w:t xml:space="preserve"> </w:t>
      </w:r>
    </w:p>
    <w:p w14:paraId="1B10789A" w14:textId="77777777" w:rsidR="00521C99" w:rsidRDefault="00521C99"/>
    <w:sectPr w:rsidR="00521C99">
      <w:pgSz w:w="11906" w:h="16838"/>
      <w:pgMar w:top="720" w:right="720" w:bottom="720" w:left="72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1A5B" w14:textId="77777777" w:rsidR="00AA4B65" w:rsidRDefault="00AA4B65">
      <w:pPr>
        <w:spacing w:line="240" w:lineRule="auto"/>
      </w:pPr>
      <w:r>
        <w:separator/>
      </w:r>
    </w:p>
  </w:endnote>
  <w:endnote w:type="continuationSeparator" w:id="0">
    <w:p w14:paraId="45A5938C" w14:textId="77777777" w:rsidR="00AA4B65" w:rsidRDefault="00AA4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9C9A" w14:textId="77777777" w:rsidR="00AA4B65" w:rsidRDefault="00AA4B65">
      <w:pPr>
        <w:spacing w:after="0" w:line="240" w:lineRule="auto"/>
      </w:pPr>
      <w:r>
        <w:separator/>
      </w:r>
    </w:p>
  </w:footnote>
  <w:footnote w:type="continuationSeparator" w:id="0">
    <w:p w14:paraId="5AC6A097" w14:textId="77777777" w:rsidR="00AA4B65" w:rsidRDefault="00AA4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E4D90"/>
    <w:multiLevelType w:val="multilevel"/>
    <w:tmpl w:val="506E4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F5017"/>
    <w:multiLevelType w:val="multilevel"/>
    <w:tmpl w:val="5B3F50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91AD7"/>
    <w:multiLevelType w:val="multilevel"/>
    <w:tmpl w:val="6D691A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164B7"/>
    <w:multiLevelType w:val="multilevel"/>
    <w:tmpl w:val="6DC164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D6F4A"/>
    <w:multiLevelType w:val="hybridMultilevel"/>
    <w:tmpl w:val="7FE05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0BA"/>
    <w:rsid w:val="000F69F6"/>
    <w:rsid w:val="001160B5"/>
    <w:rsid w:val="001F0BE2"/>
    <w:rsid w:val="00273466"/>
    <w:rsid w:val="00276D3A"/>
    <w:rsid w:val="002856A1"/>
    <w:rsid w:val="00456D16"/>
    <w:rsid w:val="004924F0"/>
    <w:rsid w:val="00507DBB"/>
    <w:rsid w:val="00521C99"/>
    <w:rsid w:val="00646855"/>
    <w:rsid w:val="00672ECB"/>
    <w:rsid w:val="007560BA"/>
    <w:rsid w:val="00775571"/>
    <w:rsid w:val="00792C14"/>
    <w:rsid w:val="007A5A7B"/>
    <w:rsid w:val="007E3EC2"/>
    <w:rsid w:val="00862341"/>
    <w:rsid w:val="00876565"/>
    <w:rsid w:val="00905310"/>
    <w:rsid w:val="00A41DF5"/>
    <w:rsid w:val="00AA4B65"/>
    <w:rsid w:val="00AB3CC1"/>
    <w:rsid w:val="00AC4118"/>
    <w:rsid w:val="00B1266A"/>
    <w:rsid w:val="00B51913"/>
    <w:rsid w:val="00BF7B22"/>
    <w:rsid w:val="00C15050"/>
    <w:rsid w:val="00C172AF"/>
    <w:rsid w:val="00C22935"/>
    <w:rsid w:val="00D62A9A"/>
    <w:rsid w:val="00DC0321"/>
    <w:rsid w:val="00DC6077"/>
    <w:rsid w:val="00DF2016"/>
    <w:rsid w:val="00EB27AD"/>
    <w:rsid w:val="00EF0D27"/>
    <w:rsid w:val="00EF5D5D"/>
    <w:rsid w:val="00F53A10"/>
    <w:rsid w:val="00F55C44"/>
    <w:rsid w:val="00FA4123"/>
    <w:rsid w:val="01B0050E"/>
    <w:rsid w:val="3660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50164D"/>
  <w15:docId w15:val="{30322ABA-664D-4B32-8FC3-E01A5CD4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11">
    <w:name w:val="Grid Table 4 - Accent 11"/>
    <w:basedOn w:val="TableNormal"/>
    <w:rPr>
      <w:rFonts w:ascii="Times New Roman" w:eastAsia="Times New Roman" w:hAnsi="Times New Roman" w:cs="Times New Roman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4472C4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12">
    <w:name w:val="Grid Table 4 - Accent 12"/>
    <w:basedOn w:val="TableNormal"/>
    <w:uiPriority w:val="49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A8AD01646E47E0BAD7CE915BFA9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81284-8831-475B-9538-904A579D5C91}"/>
      </w:docPartPr>
      <w:docPartBody>
        <w:p w:rsidR="00FB2C69" w:rsidRDefault="008A76E2">
          <w:pPr>
            <w:pStyle w:val="ECA8AD01646E47E0BAD7CE915BFA94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8D4CE69E4DE4870939C0DA9E38F1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57C74-2318-49E2-8ACA-DE1537A1019E}"/>
      </w:docPartPr>
      <w:docPartBody>
        <w:p w:rsidR="00FB2C69" w:rsidRDefault="008A76E2">
          <w:pPr>
            <w:pStyle w:val="38D4CE69E4DE4870939C0DA9E38F1F0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35E6" w:rsidRDefault="009935E6">
      <w:pPr>
        <w:spacing w:line="240" w:lineRule="auto"/>
      </w:pPr>
      <w:r>
        <w:separator/>
      </w:r>
    </w:p>
  </w:endnote>
  <w:endnote w:type="continuationSeparator" w:id="0">
    <w:p w:rsidR="009935E6" w:rsidRDefault="009935E6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35E6" w:rsidRDefault="009935E6">
      <w:pPr>
        <w:spacing w:after="0" w:line="240" w:lineRule="auto"/>
      </w:pPr>
      <w:r>
        <w:separator/>
      </w:r>
    </w:p>
  </w:footnote>
  <w:footnote w:type="continuationSeparator" w:id="0">
    <w:p w:rsidR="009935E6" w:rsidRDefault="009935E6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A6"/>
    <w:rsid w:val="000F5FF7"/>
    <w:rsid w:val="008A76E2"/>
    <w:rsid w:val="009935E6"/>
    <w:rsid w:val="00A66CA6"/>
    <w:rsid w:val="00DF0CE6"/>
    <w:rsid w:val="00FB2C69"/>
    <w:rsid w:val="00FB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A8AD01646E47E0BAD7CE915BFA94D9">
    <w:name w:val="ECA8AD01646E47E0BAD7CE915BFA94D9"/>
    <w:pPr>
      <w:spacing w:after="160" w:line="259" w:lineRule="auto"/>
    </w:pPr>
    <w:rPr>
      <w:sz w:val="22"/>
      <w:szCs w:val="22"/>
    </w:rPr>
  </w:style>
  <w:style w:type="paragraph" w:customStyle="1" w:styleId="38D4CE69E4DE4870939C0DA9E38F1F0F">
    <w:name w:val="38D4CE69E4DE4870939C0DA9E38F1F0F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2021-03-29T00:00:00</PublishDate>
  <Abstract/>
  <CompanyAddress>NIRMA UNIVERSITY, ITNU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5365FE-77C5-44A8-AD2B-282D875C64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507</Words>
  <Characters>2894</Characters>
  <Application>Microsoft Office Word</Application>
  <DocSecurity>0</DocSecurity>
  <Lines>24</Lines>
  <Paragraphs>6</Paragraphs>
  <ScaleCrop>false</ScaleCrop>
  <Company>DBMS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MANAGEMENT DATABASE</dc:title>
  <dc:subject>INNOVATIVE ASSIGNMENT</dc:subject>
  <dc:creator>MEET VORA</dc:creator>
  <cp:lastModifiedBy>Stuti Patel</cp:lastModifiedBy>
  <cp:revision>24</cp:revision>
  <dcterms:created xsi:type="dcterms:W3CDTF">2021-03-31T12:06:00Z</dcterms:created>
  <dcterms:modified xsi:type="dcterms:W3CDTF">2021-07-30T23:04:00Z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