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4D89" w14:textId="7AFD9C14" w:rsidR="00DD4C0F" w:rsidRDefault="00DD4C0F">
      <w:r>
        <w:t>Lab-2  Questions and Answers</w:t>
      </w:r>
    </w:p>
    <w:p w14:paraId="414D84D9" w14:textId="77777777" w:rsidR="00DD4C0F" w:rsidRDefault="00DD4C0F"/>
    <w:p w14:paraId="34F5DA77" w14:textId="5A706BA8" w:rsidR="00DD4C0F" w:rsidRDefault="00DD4C0F">
      <w:r>
        <w:rPr>
          <w:noProof/>
        </w:rPr>
        <w:drawing>
          <wp:inline distT="0" distB="0" distL="0" distR="0" wp14:anchorId="4938AA3F" wp14:editId="76FF6152">
            <wp:extent cx="5943600" cy="1891665"/>
            <wp:effectExtent l="0" t="0" r="0" b="0"/>
            <wp:docPr id="171999683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6830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DDDD" w14:textId="4F2CA15F" w:rsidR="009D6D04" w:rsidRDefault="009D6D04"/>
    <w:p w14:paraId="53FCA047" w14:textId="7E378855" w:rsidR="00DD4C0F" w:rsidRDefault="0057303C">
      <w:r>
        <w:rPr>
          <w:noProof/>
        </w:rPr>
        <w:drawing>
          <wp:anchor distT="0" distB="0" distL="114300" distR="114300" simplePos="0" relativeHeight="251657216" behindDoc="1" locked="0" layoutInCell="1" allowOverlap="1" wp14:anchorId="73EA6502" wp14:editId="56F7E2AF">
            <wp:simplePos x="0" y="0"/>
            <wp:positionH relativeFrom="column">
              <wp:posOffset>516890</wp:posOffset>
            </wp:positionH>
            <wp:positionV relativeFrom="paragraph">
              <wp:posOffset>-208280</wp:posOffset>
            </wp:positionV>
            <wp:extent cx="4368165" cy="5570855"/>
            <wp:effectExtent l="0" t="0" r="0" b="0"/>
            <wp:wrapTight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ight>
            <wp:docPr id="839615848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5848" name="Picture 1" descr="A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0F"/>
    <w:rsid w:val="0057303C"/>
    <w:rsid w:val="009D6D04"/>
    <w:rsid w:val="00CE2082"/>
    <w:rsid w:val="00DA27D9"/>
    <w:rsid w:val="00D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475"/>
  <w15:chartTrackingRefBased/>
  <w15:docId w15:val="{DBE72AAC-8DD6-418B-885F-301C0ECC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2</cp:revision>
  <dcterms:created xsi:type="dcterms:W3CDTF">2024-08-10T14:10:00Z</dcterms:created>
  <dcterms:modified xsi:type="dcterms:W3CDTF">2024-08-10T14:13:00Z</dcterms:modified>
</cp:coreProperties>
</file>