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C9" w:rsidRPr="00142DC9" w:rsidRDefault="00142DC9" w:rsidP="00142DC9">
      <w:pPr>
        <w:jc w:val="center"/>
        <w:rPr>
          <w:noProof/>
          <w:sz w:val="40"/>
          <w:szCs w:val="40"/>
        </w:rPr>
      </w:pPr>
      <w:r w:rsidRPr="00142DC9">
        <w:rPr>
          <w:noProof/>
          <w:sz w:val="40"/>
          <w:szCs w:val="40"/>
        </w:rPr>
        <w:t>Python Assignment 1 – Screenshots file</w:t>
      </w:r>
    </w:p>
    <w:p w:rsidR="00142DC9" w:rsidRPr="00142DC9" w:rsidRDefault="00142DC9" w:rsidP="00142DC9">
      <w:pPr>
        <w:jc w:val="center"/>
        <w:rPr>
          <w:noProof/>
          <w:sz w:val="40"/>
          <w:szCs w:val="40"/>
        </w:rPr>
      </w:pPr>
      <w:r w:rsidRPr="00142DC9">
        <w:rPr>
          <w:noProof/>
          <w:sz w:val="40"/>
          <w:szCs w:val="40"/>
        </w:rPr>
        <w:t>Submitted by: Stuti Mishra [590015859]</w:t>
      </w:r>
    </w:p>
    <w:p w:rsidR="00142DC9" w:rsidRDefault="00142DC9">
      <w:pPr>
        <w:rPr>
          <w:noProof/>
        </w:rPr>
      </w:pPr>
    </w:p>
    <w:p w:rsidR="00453BD4" w:rsidRDefault="00142DC9">
      <w:r>
        <w:rPr>
          <w:noProof/>
        </w:rPr>
        <w:t>P</w:t>
      </w:r>
      <w:proofErr w:type="spellStart"/>
      <w:r>
        <w:t>ython</w:t>
      </w:r>
      <w:proofErr w:type="spellEnd"/>
      <w:r>
        <w:t xml:space="preserve"> Installation &amp; Execution</w:t>
      </w:r>
      <w:r w:rsidR="00C052B9">
        <w:rPr>
          <w:noProof/>
        </w:rPr>
        <w:drawing>
          <wp:inline distT="0" distB="0" distL="0" distR="0">
            <wp:extent cx="5943600" cy="20974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5E8" w:rsidRDefault="00142DC9">
      <w:r>
        <w:t>String Operations</w:t>
      </w:r>
    </w:p>
    <w:p w:rsidR="00225B65" w:rsidRDefault="00DF25E8">
      <w:r>
        <w:rPr>
          <w:noProof/>
        </w:rPr>
        <w:drawing>
          <wp:inline distT="0" distB="0" distL="0" distR="0">
            <wp:extent cx="5940865" cy="1858108"/>
            <wp:effectExtent l="19050" t="0" r="27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048" t="3199" r="-41" b="50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65" cy="185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5E8" w:rsidRDefault="00142DC9">
      <w:r>
        <w:t>Numeric Data Types and Conversion Functions</w:t>
      </w:r>
    </w:p>
    <w:p w:rsidR="006B51AF" w:rsidRDefault="006B51AF">
      <w:r>
        <w:rPr>
          <w:noProof/>
        </w:rPr>
        <w:drawing>
          <wp:inline distT="0" distB="0" distL="0" distR="0">
            <wp:extent cx="5942135" cy="1714892"/>
            <wp:effectExtent l="19050" t="0" r="14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949" t="2632" r="-41" b="5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01" cy="171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AF" w:rsidRDefault="00142DC9">
      <w:r>
        <w:lastRenderedPageBreak/>
        <w:t>Basic input/output</w:t>
      </w:r>
    </w:p>
    <w:p w:rsidR="006B51AF" w:rsidRDefault="00B63573">
      <w:r>
        <w:rPr>
          <w:noProof/>
        </w:rPr>
        <w:drawing>
          <wp:inline distT="0" distB="0" distL="0" distR="0">
            <wp:extent cx="5861210" cy="1576754"/>
            <wp:effectExtent l="19050" t="0" r="61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709" t="9265" r="36129" b="61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10" cy="157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DA" w:rsidRDefault="00142DC9">
      <w:r>
        <w:t>Using format method</w:t>
      </w:r>
    </w:p>
    <w:p w:rsidR="002F07DA" w:rsidRDefault="0033104E">
      <w:r>
        <w:rPr>
          <w:noProof/>
        </w:rPr>
        <w:drawing>
          <wp:inline distT="0" distB="0" distL="0" distR="0">
            <wp:extent cx="5936273" cy="2303216"/>
            <wp:effectExtent l="19050" t="0" r="732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26" t="9825" r="40797" b="5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4" cy="230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B65" w:rsidRDefault="00142DC9">
      <w:r>
        <w:t>The % method &amp; print method</w:t>
      </w:r>
    </w:p>
    <w:p w:rsidR="008856CB" w:rsidRDefault="008856CB">
      <w:r>
        <w:rPr>
          <w:noProof/>
        </w:rPr>
        <w:drawing>
          <wp:inline distT="0" distB="0" distL="0" distR="0">
            <wp:extent cx="5935150" cy="2413706"/>
            <wp:effectExtent l="19050" t="0" r="84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628" t="10000" r="46124" b="53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55" cy="241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C9" w:rsidRDefault="00142DC9"/>
    <w:p w:rsidR="00142DC9" w:rsidRDefault="00142DC9"/>
    <w:p w:rsidR="00A94D0F" w:rsidRDefault="00142DC9">
      <w:r>
        <w:lastRenderedPageBreak/>
        <w:t>Control Flow (if statements &amp; loops)</w:t>
      </w:r>
    </w:p>
    <w:p w:rsidR="00A94D0F" w:rsidRDefault="00A94D0F">
      <w:r>
        <w:rPr>
          <w:noProof/>
        </w:rPr>
        <w:drawing>
          <wp:inline distT="0" distB="0" distL="0" distR="0">
            <wp:extent cx="3253286" cy="2632625"/>
            <wp:effectExtent l="19050" t="0" r="426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718" t="9825" r="30613" b="17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59" cy="263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0F" w:rsidRDefault="00142DC9">
      <w:r>
        <w:t>Relational &amp; Logical Operators</w:t>
      </w:r>
    </w:p>
    <w:p w:rsidR="00A94D0F" w:rsidRDefault="00A94D0F">
      <w:r>
        <w:rPr>
          <w:noProof/>
        </w:rPr>
        <w:drawing>
          <wp:inline distT="0" distB="0" distL="0" distR="0">
            <wp:extent cx="4724266" cy="1951892"/>
            <wp:effectExtent l="19050" t="0" r="13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027" t="8421" r="2447" b="33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66" cy="195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96" w:rsidRDefault="00142DC9">
      <w:r>
        <w:t>For loop &amp; Bitwise Operator</w:t>
      </w:r>
    </w:p>
    <w:p w:rsidR="00142DC9" w:rsidRDefault="00142DC9" w:rsidP="00932F7B">
      <w:pPr>
        <w:shd w:val="clear" w:color="auto" w:fill="1F1F1F"/>
        <w:spacing w:after="0" w:line="175" w:lineRule="atLeast"/>
      </w:pPr>
      <w:r>
        <w:rPr>
          <w:noProof/>
        </w:rPr>
        <w:drawing>
          <wp:inline distT="0" distB="0" distL="0" distR="0">
            <wp:extent cx="4848950" cy="2199639"/>
            <wp:effectExtent l="19050" t="0" r="880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435" t="10175" r="-34" b="2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76" cy="220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2DC9" w:rsidSect="00453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052B9"/>
    <w:rsid w:val="00142DC9"/>
    <w:rsid w:val="00225B65"/>
    <w:rsid w:val="002F07DA"/>
    <w:rsid w:val="0033104E"/>
    <w:rsid w:val="00411AB9"/>
    <w:rsid w:val="00453BD4"/>
    <w:rsid w:val="00530596"/>
    <w:rsid w:val="005B0665"/>
    <w:rsid w:val="006B51AF"/>
    <w:rsid w:val="008055CF"/>
    <w:rsid w:val="008856CB"/>
    <w:rsid w:val="00932F7B"/>
    <w:rsid w:val="00A94D0F"/>
    <w:rsid w:val="00B63573"/>
    <w:rsid w:val="00C052B9"/>
    <w:rsid w:val="00DF25E8"/>
    <w:rsid w:val="00EA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chitrada siddhardha</dc:creator>
  <cp:lastModifiedBy>chitrada siddhardha</cp:lastModifiedBy>
  <cp:revision>8</cp:revision>
  <dcterms:created xsi:type="dcterms:W3CDTF">2024-09-01T13:33:00Z</dcterms:created>
  <dcterms:modified xsi:type="dcterms:W3CDTF">2024-09-02T18:18:00Z</dcterms:modified>
</cp:coreProperties>
</file>