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BD9BD" w14:textId="49C89001" w:rsidR="00742C61" w:rsidRDefault="00742C61">
      <w:r>
        <w:t>Name: Suying Tu</w:t>
      </w:r>
    </w:p>
    <w:p w14:paraId="4FFDD0E3" w14:textId="6C446410" w:rsidR="00742C61" w:rsidRDefault="00742C61">
      <w:r>
        <w:t xml:space="preserve">ID: </w:t>
      </w:r>
      <w:r w:rsidRPr="00742C61">
        <w:t>33095213</w:t>
      </w:r>
    </w:p>
    <w:p w14:paraId="4887E139" w14:textId="156E2EAE" w:rsidR="00742C61" w:rsidRDefault="00742C61">
      <w:r>
        <w:t>Lab: Wednesday 4pm</w:t>
      </w:r>
    </w:p>
    <w:p w14:paraId="3641A74F" w14:textId="49BA3C14" w:rsidR="00742C61" w:rsidRDefault="00742C61">
      <w:r>
        <w:t>Tutor: Frank Fan</w:t>
      </w:r>
    </w:p>
    <w:p w14:paraId="096D2D91" w14:textId="77777777" w:rsidR="00C711C1" w:rsidRDefault="00C711C1"/>
    <w:p w14:paraId="29BF937A" w14:textId="4F8AC690" w:rsidR="00C711C1" w:rsidRDefault="00C711C1">
      <w:r>
        <w:t xml:space="preserve">URL: </w:t>
      </w:r>
      <w:hyperlink r:id="rId5" w:history="1">
        <w:r w:rsidRPr="00797F0D">
          <w:rPr>
            <w:rStyle w:val="Hyperlink"/>
          </w:rPr>
          <w:t>https://stuu0004-monash.github.io/FIT3179-Week9HW/</w:t>
        </w:r>
      </w:hyperlink>
    </w:p>
    <w:p w14:paraId="346D733F" w14:textId="77777777" w:rsidR="00C711C1" w:rsidRDefault="00C711C1"/>
    <w:p w14:paraId="7300A7FD" w14:textId="39DBE842" w:rsidR="00C711C1" w:rsidRDefault="00C711C1">
      <w:r>
        <w:t>Screenshot:</w:t>
      </w:r>
    </w:p>
    <w:p w14:paraId="320F18DE" w14:textId="12D14E5E" w:rsidR="00C711C1" w:rsidRDefault="00EA024A">
      <w:r w:rsidRPr="00EA024A">
        <w:drawing>
          <wp:inline distT="0" distB="0" distL="0" distR="0" wp14:anchorId="02B826F9" wp14:editId="32E5B929">
            <wp:extent cx="5731510" cy="3388360"/>
            <wp:effectExtent l="0" t="0" r="0" b="2540"/>
            <wp:docPr id="1334957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578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D3A7" w14:textId="77777777" w:rsidR="00742C61" w:rsidRDefault="00742C61"/>
    <w:p w14:paraId="0F9D0518" w14:textId="34CAA80C" w:rsidR="00742C61" w:rsidRDefault="00742C61">
      <w:r>
        <w:t>Domain: Gender Equality</w:t>
      </w:r>
    </w:p>
    <w:p w14:paraId="517754C9" w14:textId="77777777" w:rsidR="00742C61" w:rsidRDefault="00742C61">
      <w:r>
        <w:t>Visualised Dataset:</w:t>
      </w:r>
    </w:p>
    <w:p w14:paraId="7AB2420A" w14:textId="7D40372A" w:rsidR="00742C61" w:rsidRDefault="00742C61" w:rsidP="00742C61">
      <w:pPr>
        <w:pStyle w:val="ListParagraph"/>
        <w:numPr>
          <w:ilvl w:val="0"/>
          <w:numId w:val="1"/>
        </w:numPr>
      </w:pPr>
      <w:r>
        <w:t>Gender Inequality Index by Country</w:t>
      </w:r>
    </w:p>
    <w:p w14:paraId="142CC94B" w14:textId="680EAFF9" w:rsidR="00742C61" w:rsidRDefault="00742C61" w:rsidP="00742C61">
      <w:pPr>
        <w:pStyle w:val="ListParagraph"/>
        <w:numPr>
          <w:ilvl w:val="0"/>
          <w:numId w:val="1"/>
        </w:numPr>
      </w:pPr>
      <w:r>
        <w:t xml:space="preserve">Source: </w:t>
      </w:r>
      <w:hyperlink r:id="rId7" w:history="1">
        <w:r w:rsidRPr="00797F0D">
          <w:rPr>
            <w:rStyle w:val="Hyperlink"/>
          </w:rPr>
          <w:t>https://hdr.undp.org/data-center/thematic-composite-indices/gender-inequality-index#/indicies/GII</w:t>
        </w:r>
      </w:hyperlink>
    </w:p>
    <w:p w14:paraId="0CC01F35" w14:textId="208CA1CA" w:rsidR="00742C61" w:rsidRDefault="00742C61" w:rsidP="00742C61">
      <w:pPr>
        <w:pStyle w:val="ListParagraph"/>
        <w:numPr>
          <w:ilvl w:val="0"/>
          <w:numId w:val="1"/>
        </w:numPr>
      </w:pPr>
      <w:r>
        <w:t>Attribute Types: Quantitative (for index)</w:t>
      </w:r>
    </w:p>
    <w:p w14:paraId="5B3D4674" w14:textId="6266AC1F" w:rsidR="00742C61" w:rsidRDefault="00742C61" w:rsidP="00742C61">
      <w:pPr>
        <w:pStyle w:val="ListParagraph"/>
        <w:numPr>
          <w:ilvl w:val="0"/>
          <w:numId w:val="1"/>
        </w:numPr>
      </w:pPr>
      <w:r>
        <w:t>Author: United Nations</w:t>
      </w:r>
    </w:p>
    <w:p w14:paraId="715132E7" w14:textId="470F4F6E" w:rsidR="00742C61" w:rsidRDefault="00742C61" w:rsidP="00742C61">
      <w:r>
        <w:t>Data transformation/normalisation: None</w:t>
      </w:r>
    </w:p>
    <w:p w14:paraId="5895B479" w14:textId="1E2344B8" w:rsidR="00742C61" w:rsidRDefault="00742C61" w:rsidP="00742C61">
      <w:r>
        <w:t>Justification: I chose to use a choropleth map as the data varies according to countries (political borders).</w:t>
      </w:r>
    </w:p>
    <w:sectPr w:rsidR="00742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21538"/>
    <w:multiLevelType w:val="hybridMultilevel"/>
    <w:tmpl w:val="11EABFE6"/>
    <w:lvl w:ilvl="0" w:tplc="8F1498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258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C61"/>
    <w:rsid w:val="00043D43"/>
    <w:rsid w:val="000D0926"/>
    <w:rsid w:val="00676542"/>
    <w:rsid w:val="00742C61"/>
    <w:rsid w:val="00C711C1"/>
    <w:rsid w:val="00EA024A"/>
    <w:rsid w:val="00EF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A01B27"/>
  <w15:chartTrackingRefBased/>
  <w15:docId w15:val="{ECA504D2-E6A3-B246-A6C3-6FC75A910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C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2C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C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dr.undp.org/data-center/thematic-composite-indices/gender-inequality-index#/indicies/GI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uu0004-monash.github.io/FIT3179-Week9HW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Suying Tu</dc:creator>
  <cp:keywords/>
  <dc:description/>
  <cp:lastModifiedBy>Suying Tu</cp:lastModifiedBy>
  <cp:revision>1</cp:revision>
  <dcterms:created xsi:type="dcterms:W3CDTF">2023-09-24T13:27:00Z</dcterms:created>
  <dcterms:modified xsi:type="dcterms:W3CDTF">2023-09-24T15:20:00Z</dcterms:modified>
</cp:coreProperties>
</file>