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D16DE" w14:textId="77777777" w:rsidR="00B64174" w:rsidRDefault="00B64174" w:rsidP="00B64174">
      <w:r>
        <w:t>Fill in the following folder and file permissions tables based on the following criteria:</w:t>
      </w:r>
    </w:p>
    <w:p w14:paraId="15331932" w14:textId="77777777" w:rsidR="00B64174" w:rsidRDefault="00B64174" w:rsidP="00B64174">
      <w:r>
        <w:t>• We have two groups: painters and musicians</w:t>
      </w:r>
    </w:p>
    <w:p w14:paraId="645A3EC5" w14:textId="77777777" w:rsidR="00B64174" w:rsidRDefault="00B64174" w:rsidP="00B64174">
      <w:r>
        <w:t xml:space="preserve">• The users named goya, velazquez and leonardo belong to the group painters, among </w:t>
      </w:r>
    </w:p>
    <w:p w14:paraId="752700D4" w14:textId="377E7461" w:rsidR="00B64174" w:rsidRDefault="00B64174" w:rsidP="00B64174">
      <w:r>
        <w:t xml:space="preserve">others. </w:t>
      </w:r>
    </w:p>
    <w:p w14:paraId="094373F9" w14:textId="69B33771" w:rsidR="00B64174" w:rsidRDefault="00B64174" w:rsidP="00B64174">
      <w:r>
        <w:rPr>
          <w:noProof/>
        </w:rPr>
        <w:drawing>
          <wp:inline distT="0" distB="0" distL="0" distR="0" wp14:anchorId="1B62DC78" wp14:editId="3AB0A915">
            <wp:extent cx="4086225" cy="39052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7A91E" w14:textId="77777777" w:rsidR="00B64174" w:rsidRDefault="00B64174" w:rsidP="00B64174">
      <w:r>
        <w:t xml:space="preserve">• The users named verdi, mozart and albeniz belong to the group musicians, among </w:t>
      </w:r>
    </w:p>
    <w:p w14:paraId="61FFD783" w14:textId="26535B07" w:rsidR="00B64174" w:rsidRDefault="00B64174" w:rsidP="00B64174">
      <w:r>
        <w:t>others.</w:t>
      </w:r>
    </w:p>
    <w:p w14:paraId="66D7F18F" w14:textId="780AE980" w:rsidR="00B64174" w:rsidRDefault="00B64174" w:rsidP="00B64174">
      <w:r w:rsidRPr="00B64174">
        <w:lastRenderedPageBreak/>
        <w:drawing>
          <wp:inline distT="0" distB="0" distL="0" distR="0" wp14:anchorId="55ACD713" wp14:editId="62C3CC3E">
            <wp:extent cx="3686175" cy="37147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BA0EC" w14:textId="77777777" w:rsidR="00B64174" w:rsidRDefault="00B64174" w:rsidP="00B64174">
      <w:r>
        <w:t xml:space="preserve">• Only the painters can access the folder canvas to create and delete files. The </w:t>
      </w:r>
    </w:p>
    <w:p w14:paraId="06593988" w14:textId="04DFBBDA" w:rsidR="00B64174" w:rsidRDefault="00B64174" w:rsidP="00B64174">
      <w:r>
        <w:t>remaining users cannot enter into it.</w:t>
      </w:r>
    </w:p>
    <w:p w14:paraId="16365CA9" w14:textId="573D9411" w:rsidR="005F6C25" w:rsidRDefault="005F6C25" w:rsidP="00B64174">
      <w:r>
        <w:t>With inheritance</w:t>
      </w:r>
    </w:p>
    <w:p w14:paraId="70663241" w14:textId="431B443F" w:rsidR="005F6C25" w:rsidRDefault="005F6C25" w:rsidP="00B64174">
      <w:r>
        <w:rPr>
          <w:noProof/>
        </w:rPr>
        <w:drawing>
          <wp:inline distT="0" distB="0" distL="0" distR="0" wp14:anchorId="569114ED" wp14:editId="5F2FAD61">
            <wp:extent cx="5400040" cy="244157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5EED8" w14:textId="6771BDD8" w:rsidR="005F6C25" w:rsidRDefault="005F6C25" w:rsidP="00B64174">
      <w:r>
        <w:t>Without inheritance</w:t>
      </w:r>
    </w:p>
    <w:p w14:paraId="118CE475" w14:textId="0863CC39" w:rsidR="005F6C25" w:rsidRDefault="005F6C25" w:rsidP="00B64174">
      <w:r>
        <w:rPr>
          <w:noProof/>
        </w:rPr>
        <w:lastRenderedPageBreak/>
        <w:drawing>
          <wp:inline distT="0" distB="0" distL="0" distR="0" wp14:anchorId="779E4B7E" wp14:editId="0DACC7AE">
            <wp:extent cx="5400040" cy="1540510"/>
            <wp:effectExtent l="0" t="0" r="0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0C7F0" w14:textId="77777777" w:rsidR="00B64174" w:rsidRDefault="00B64174" w:rsidP="00B64174">
      <w:r>
        <w:t xml:space="preserve">• Only the musicians can access the folder hall to create and delete files. The remaining </w:t>
      </w:r>
    </w:p>
    <w:p w14:paraId="4102F823" w14:textId="48E4981A" w:rsidR="00B64174" w:rsidRDefault="00B64174" w:rsidP="00B64174">
      <w:r>
        <w:t>users cannot enter into it.</w:t>
      </w:r>
    </w:p>
    <w:p w14:paraId="04AC0BD2" w14:textId="4A0D45A8" w:rsidR="00A62C5B" w:rsidRDefault="00A62C5B" w:rsidP="00B64174">
      <w:r>
        <w:rPr>
          <w:noProof/>
        </w:rPr>
        <w:drawing>
          <wp:inline distT="0" distB="0" distL="0" distR="0" wp14:anchorId="7A362654" wp14:editId="6B014CDC">
            <wp:extent cx="5400040" cy="2452370"/>
            <wp:effectExtent l="0" t="0" r="0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6282A" w14:textId="7974CF9C" w:rsidR="00B64174" w:rsidRDefault="00B64174" w:rsidP="00B64174">
      <w:r>
        <w:t>• The user leonardo cannot access the folder prado</w:t>
      </w:r>
    </w:p>
    <w:p w14:paraId="114D7CCD" w14:textId="795D761F" w:rsidR="00DC2871" w:rsidRDefault="00DC2871" w:rsidP="00B64174">
      <w:r>
        <w:t>With inheritance</w:t>
      </w:r>
    </w:p>
    <w:p w14:paraId="7AA14233" w14:textId="11898B56" w:rsidR="00A62C5B" w:rsidRDefault="00A62C5B" w:rsidP="00B64174">
      <w:r>
        <w:rPr>
          <w:noProof/>
        </w:rPr>
        <w:drawing>
          <wp:inline distT="0" distB="0" distL="0" distR="0" wp14:anchorId="1D16C0A8" wp14:editId="29D28F9A">
            <wp:extent cx="5400040" cy="233108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31052" w14:textId="67917A21" w:rsidR="00DC2871" w:rsidRDefault="00DC2871" w:rsidP="00B64174">
      <w:r>
        <w:t>Without inheritance</w:t>
      </w:r>
    </w:p>
    <w:p w14:paraId="53072060" w14:textId="173BC4BA" w:rsidR="00DC2871" w:rsidRDefault="00DC2871" w:rsidP="00B64174">
      <w:r>
        <w:rPr>
          <w:noProof/>
        </w:rPr>
        <w:lastRenderedPageBreak/>
        <w:drawing>
          <wp:inline distT="0" distB="0" distL="0" distR="0" wp14:anchorId="6AF6D7FA" wp14:editId="1F60C4E4">
            <wp:extent cx="5400040" cy="2583180"/>
            <wp:effectExtent l="0" t="0" r="0" b="762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F97BE" w14:textId="77777777" w:rsidR="00B64174" w:rsidRDefault="00B64174" w:rsidP="00B64174">
      <w:r>
        <w:t xml:space="preserve">• The folder louvre can be accessed exclusively by goya and velazquez, but only with the </w:t>
      </w:r>
    </w:p>
    <w:p w14:paraId="4B1D2E9D" w14:textId="5E6E1BF8" w:rsidR="00B64174" w:rsidRDefault="00B64174" w:rsidP="00B64174">
      <w:r>
        <w:t>read permission</w:t>
      </w:r>
    </w:p>
    <w:p w14:paraId="4133DB53" w14:textId="33BAA7E2" w:rsidR="00DC2871" w:rsidRDefault="00DC2871" w:rsidP="00B64174">
      <w:r>
        <w:t>With inheritance</w:t>
      </w:r>
    </w:p>
    <w:p w14:paraId="429F867E" w14:textId="1AC74678" w:rsidR="00A62C5B" w:rsidRDefault="00A62C5B" w:rsidP="00B64174">
      <w:r>
        <w:rPr>
          <w:noProof/>
        </w:rPr>
        <w:drawing>
          <wp:inline distT="0" distB="0" distL="0" distR="0" wp14:anchorId="0CB056FF" wp14:editId="4393681C">
            <wp:extent cx="5400040" cy="2410460"/>
            <wp:effectExtent l="0" t="0" r="0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6FAA4" w14:textId="77777777" w:rsidR="00DC2871" w:rsidRDefault="00DC2871" w:rsidP="00DC2871">
      <w:r>
        <w:t>Without inheritance</w:t>
      </w:r>
    </w:p>
    <w:p w14:paraId="69E73A5D" w14:textId="7135847F" w:rsidR="00DC2871" w:rsidRDefault="00DC2871" w:rsidP="00B64174">
      <w:r>
        <w:rPr>
          <w:noProof/>
        </w:rPr>
        <w:drawing>
          <wp:inline distT="0" distB="0" distL="0" distR="0" wp14:anchorId="2D28FE5D" wp14:editId="1440AA19">
            <wp:extent cx="5400040" cy="2410460"/>
            <wp:effectExtent l="0" t="0" r="0" b="889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207AA" w14:textId="5231A011" w:rsidR="00B64174" w:rsidRDefault="00B64174" w:rsidP="00B64174">
      <w:r>
        <w:lastRenderedPageBreak/>
        <w:t>• The user albeniz cannot access the folder opera</w:t>
      </w:r>
    </w:p>
    <w:p w14:paraId="0C4192DC" w14:textId="53D2B030" w:rsidR="00EE1356" w:rsidRDefault="00EE1356" w:rsidP="00B64174">
      <w:r>
        <w:t>With inheritance</w:t>
      </w:r>
    </w:p>
    <w:p w14:paraId="753D29B8" w14:textId="54BDFD00" w:rsidR="00A62C5B" w:rsidRDefault="00A62C5B" w:rsidP="00B64174">
      <w:r>
        <w:rPr>
          <w:noProof/>
        </w:rPr>
        <w:drawing>
          <wp:inline distT="0" distB="0" distL="0" distR="0" wp14:anchorId="3C248299" wp14:editId="7D513636">
            <wp:extent cx="5400040" cy="2378075"/>
            <wp:effectExtent l="0" t="0" r="0" b="317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FCFE1" w14:textId="54D687BD" w:rsidR="00EE1356" w:rsidRDefault="00EE1356" w:rsidP="00B64174">
      <w:r>
        <w:t>Without inheritance</w:t>
      </w:r>
    </w:p>
    <w:p w14:paraId="45223627" w14:textId="5FA7D3C4" w:rsidR="00EE1356" w:rsidRDefault="00EE1356" w:rsidP="00B64174">
      <w:r>
        <w:rPr>
          <w:noProof/>
        </w:rPr>
        <w:drawing>
          <wp:inline distT="0" distB="0" distL="0" distR="0" wp14:anchorId="4473E523" wp14:editId="73ABD9C4">
            <wp:extent cx="5400040" cy="237045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CDB4D" w14:textId="22CE38D4" w:rsidR="00B64174" w:rsidRDefault="00B64174" w:rsidP="00B64174">
      <w:r>
        <w:t>• The file donjuan.wav can be accessed exclusively by mozart.</w:t>
      </w:r>
    </w:p>
    <w:p w14:paraId="5C66E3F9" w14:textId="2BB4B890" w:rsidR="00EE1356" w:rsidRDefault="00EE1356" w:rsidP="00B64174">
      <w:r>
        <w:t>With inheritance</w:t>
      </w:r>
    </w:p>
    <w:p w14:paraId="371FEFB3" w14:textId="4F193D89" w:rsidR="00DC2871" w:rsidRDefault="00DC2871" w:rsidP="00B64174">
      <w:r>
        <w:rPr>
          <w:noProof/>
        </w:rPr>
        <w:lastRenderedPageBreak/>
        <w:drawing>
          <wp:inline distT="0" distB="0" distL="0" distR="0" wp14:anchorId="3B35EB6F" wp14:editId="70906126">
            <wp:extent cx="5400040" cy="258000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A86B7" w14:textId="6FD0EE82" w:rsidR="00EE1356" w:rsidRDefault="00EE1356" w:rsidP="00B64174">
      <w:r>
        <w:t>Without inheritance</w:t>
      </w:r>
    </w:p>
    <w:p w14:paraId="3D5AEA3C" w14:textId="3909BF8C" w:rsidR="00EE1356" w:rsidRDefault="00EE1356" w:rsidP="00B64174">
      <w:r>
        <w:rPr>
          <w:noProof/>
        </w:rPr>
        <w:drawing>
          <wp:inline distT="0" distB="0" distL="0" distR="0" wp14:anchorId="460626D7" wp14:editId="105382D0">
            <wp:extent cx="5400040" cy="2619375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5EAF1" w14:textId="6ECE2BEB" w:rsidR="00B64174" w:rsidRDefault="00B64174" w:rsidP="00B64174">
      <w:r>
        <w:t>• The file lasmeninas.jpg into prado can be opened by all the painters except goya</w:t>
      </w:r>
    </w:p>
    <w:p w14:paraId="7677C5B6" w14:textId="0BDCFF4A" w:rsidR="00EE1356" w:rsidRDefault="00EE1356" w:rsidP="00B64174">
      <w:r>
        <w:t>With inheritance</w:t>
      </w:r>
    </w:p>
    <w:p w14:paraId="101487DA" w14:textId="383A7022" w:rsidR="00DC2871" w:rsidRDefault="00DC2871" w:rsidP="00B64174">
      <w:r>
        <w:rPr>
          <w:noProof/>
        </w:rPr>
        <w:drawing>
          <wp:inline distT="0" distB="0" distL="0" distR="0" wp14:anchorId="5F10CFD8" wp14:editId="7815DAB8">
            <wp:extent cx="5400040" cy="204787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C8F4F" w14:textId="003CD59E" w:rsidR="00EE1356" w:rsidRDefault="00EE1356" w:rsidP="00B64174">
      <w:r>
        <w:t>Without  inheritance</w:t>
      </w:r>
    </w:p>
    <w:p w14:paraId="38DBD19C" w14:textId="6E7951A5" w:rsidR="00EE1356" w:rsidRDefault="00EE1356" w:rsidP="00B64174">
      <w:r>
        <w:rPr>
          <w:noProof/>
        </w:rPr>
        <w:lastRenderedPageBreak/>
        <w:drawing>
          <wp:inline distT="0" distB="0" distL="0" distR="0" wp14:anchorId="3F3E2BDD" wp14:editId="5B1FC7A1">
            <wp:extent cx="5400040" cy="263271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314D0" w14:textId="77777777" w:rsidR="00B64174" w:rsidRDefault="00B64174" w:rsidP="00B64174">
      <w:r>
        <w:t>Directory tree</w:t>
      </w:r>
    </w:p>
    <w:p w14:paraId="724253AA" w14:textId="77777777" w:rsidR="00B64174" w:rsidRDefault="00B64174" w:rsidP="00B64174">
      <w:r>
        <w:t>canvas ____prado: lasmeninas.jpg</w:t>
      </w:r>
    </w:p>
    <w:p w14:paraId="7590945F" w14:textId="77777777" w:rsidR="00B64174" w:rsidRDefault="00B64174" w:rsidP="00B64174">
      <w:r>
        <w:t xml:space="preserve"> |____louvre</w:t>
      </w:r>
    </w:p>
    <w:p w14:paraId="4698E4D7" w14:textId="77777777" w:rsidR="00B64174" w:rsidRDefault="00B64174" w:rsidP="00B64174">
      <w:r>
        <w:t>hall____opera: donjuan.wav</w:t>
      </w:r>
    </w:p>
    <w:p w14:paraId="728FEE55" w14:textId="77777777" w:rsidR="00B64174" w:rsidRDefault="00B64174" w:rsidP="00B64174">
      <w:r>
        <w:t xml:space="preserve">For each folder, create a table similar to the one below in which you will include all the </w:t>
      </w:r>
    </w:p>
    <w:p w14:paraId="16B7381B" w14:textId="77777777" w:rsidR="00B64174" w:rsidRDefault="00B64174" w:rsidP="00B64174">
      <w:r>
        <w:t>necessary user and groups. Consider two scenarios: inheritance and non-inheritance.</w:t>
      </w:r>
    </w:p>
    <w:p w14:paraId="4C526922" w14:textId="0DF015CA" w:rsidR="00800B3D" w:rsidRDefault="00B64174" w:rsidP="00B64174">
      <w:r>
        <w:t>Administrators are irrelevant. Suppose they have Full Control over all the files and folders.</w:t>
      </w:r>
    </w:p>
    <w:sectPr w:rsidR="00800B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8AC"/>
    <w:rsid w:val="005F6C25"/>
    <w:rsid w:val="00800B3D"/>
    <w:rsid w:val="009838AC"/>
    <w:rsid w:val="00A62C5B"/>
    <w:rsid w:val="00B64174"/>
    <w:rsid w:val="00DC2871"/>
    <w:rsid w:val="00EE1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09FC7"/>
  <w15:chartTrackingRefBased/>
  <w15:docId w15:val="{C1F91052-1A45-4BFF-BCFB-D7817C15C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</Pages>
  <Words>233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Giorgio</dc:creator>
  <cp:keywords/>
  <dc:description/>
  <cp:lastModifiedBy>Giorgio</cp:lastModifiedBy>
  <cp:revision>3</cp:revision>
  <dcterms:created xsi:type="dcterms:W3CDTF">2022-05-17T16:57:00Z</dcterms:created>
  <dcterms:modified xsi:type="dcterms:W3CDTF">2022-05-17T18:49:00Z</dcterms:modified>
</cp:coreProperties>
</file>