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977C" w14:textId="2F4D1682" w:rsidR="00800B3D" w:rsidRPr="00FB7AFD" w:rsidRDefault="00FB7AFD">
      <w:pPr>
        <w:rPr>
          <w:sz w:val="32"/>
          <w:szCs w:val="32"/>
          <w:u w:val="single"/>
        </w:rPr>
      </w:pPr>
      <w:r w:rsidRPr="00FB7AFD">
        <w:rPr>
          <w:sz w:val="32"/>
          <w:szCs w:val="32"/>
          <w:u w:val="single"/>
        </w:rPr>
        <w:t>Users, groups and local policies</w:t>
      </w:r>
    </w:p>
    <w:p w14:paraId="3B655397" w14:textId="6D3363A0" w:rsidR="00FB7AFD" w:rsidRDefault="00FB7AFD" w:rsidP="00FB7AF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B7AFD">
        <w:rPr>
          <w:sz w:val="24"/>
          <w:szCs w:val="24"/>
        </w:rPr>
        <w:t>Add a new standard user named “Class_1” including the description and full name. The user must change the password at next logon.</w:t>
      </w:r>
    </w:p>
    <w:p w14:paraId="6781DF31" w14:textId="0F486B70" w:rsidR="001E0692" w:rsidRDefault="001E0692" w:rsidP="001E0692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0675B379" wp14:editId="6C72E858">
            <wp:extent cx="3514725" cy="2600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7B7" w14:textId="428DD495" w:rsidR="001E0692" w:rsidRDefault="001E0692" w:rsidP="001E069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You can add a user from Computer Management</w:t>
      </w:r>
      <w:r w:rsidR="00CF01D7">
        <w:rPr>
          <w:sz w:val="24"/>
          <w:szCs w:val="24"/>
        </w:rPr>
        <w:t xml:space="preserve"> </w:t>
      </w:r>
      <w:r w:rsidR="00CF01D7" w:rsidRPr="00CF01D7">
        <w:rPr>
          <w:sz w:val="24"/>
          <w:szCs w:val="24"/>
        </w:rPr>
        <w:sym w:font="Wingdings" w:char="F0E0"/>
      </w:r>
      <w:r w:rsidR="00CF01D7">
        <w:rPr>
          <w:sz w:val="24"/>
          <w:szCs w:val="24"/>
        </w:rPr>
        <w:t xml:space="preserve"> Users </w:t>
      </w:r>
      <w:r w:rsidR="00CF01D7" w:rsidRPr="00CF01D7">
        <w:rPr>
          <w:sz w:val="24"/>
          <w:szCs w:val="24"/>
        </w:rPr>
        <w:sym w:font="Wingdings" w:char="F0E0"/>
      </w:r>
      <w:r w:rsidR="00CF01D7">
        <w:rPr>
          <w:sz w:val="24"/>
          <w:szCs w:val="24"/>
        </w:rPr>
        <w:t xml:space="preserve"> New User</w:t>
      </w:r>
      <w:r>
        <w:rPr>
          <w:sz w:val="24"/>
          <w:szCs w:val="24"/>
        </w:rPr>
        <w:t xml:space="preserve"> but also from Settings </w:t>
      </w:r>
      <w:r w:rsidRPr="001E069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Accounts </w:t>
      </w:r>
      <w:r w:rsidRPr="001E069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Family &amp; Other Users</w:t>
      </w:r>
    </w:p>
    <w:p w14:paraId="5621368A" w14:textId="0D0CC7A0" w:rsidR="00CF01D7" w:rsidRDefault="00CF01D7" w:rsidP="001E069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The box “User must change password at next logon” is checked by default.</w:t>
      </w:r>
    </w:p>
    <w:p w14:paraId="3E52F0CF" w14:textId="7DC6CA66" w:rsidR="00CF01D7" w:rsidRDefault="00CF01D7" w:rsidP="001E069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 new user is also standard by default and belongs to Users.</w:t>
      </w:r>
    </w:p>
    <w:p w14:paraId="4E4F94A1" w14:textId="1645F8BD" w:rsidR="00CF01D7" w:rsidRPr="00CF01D7" w:rsidRDefault="00CF01D7" w:rsidP="001E0692">
      <w:pPr>
        <w:pStyle w:val="Prrafodelista"/>
        <w:rPr>
          <w:sz w:val="28"/>
          <w:szCs w:val="28"/>
        </w:rPr>
      </w:pPr>
      <w:r w:rsidRPr="00CF01D7">
        <w:rPr>
          <w:noProof/>
          <w:sz w:val="24"/>
          <w:szCs w:val="24"/>
        </w:rPr>
        <w:drawing>
          <wp:inline distT="0" distB="0" distL="0" distR="0" wp14:anchorId="031BD248" wp14:editId="5D5EBB58">
            <wp:extent cx="1809750" cy="1209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99EC" w14:textId="78B2B78D" w:rsidR="00CF01D7" w:rsidRPr="00CF01D7" w:rsidRDefault="00CF01D7" w:rsidP="00CF01D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CF01D7">
        <w:rPr>
          <w:sz w:val="28"/>
          <w:szCs w:val="28"/>
        </w:rPr>
        <w:t xml:space="preserve"> </w:t>
      </w:r>
      <w:r w:rsidRPr="00CF01D7">
        <w:rPr>
          <w:sz w:val="24"/>
          <w:szCs w:val="24"/>
        </w:rPr>
        <w:t>Complete the following parts about the user “Class_1” from the previous exercise.</w:t>
      </w:r>
    </w:p>
    <w:p w14:paraId="35ADD68A" w14:textId="77777777" w:rsidR="00CF01D7" w:rsidRPr="00CF01D7" w:rsidRDefault="00CF01D7" w:rsidP="00CF01D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CF01D7">
        <w:rPr>
          <w:sz w:val="24"/>
          <w:szCs w:val="24"/>
        </w:rPr>
        <w:t>Verify if the profile folder exists.</w:t>
      </w:r>
    </w:p>
    <w:p w14:paraId="690C43DF" w14:textId="77777777" w:rsidR="00CF01D7" w:rsidRPr="00CF01D7" w:rsidRDefault="00CF01D7" w:rsidP="00CF01D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CF01D7">
        <w:rPr>
          <w:sz w:val="24"/>
          <w:szCs w:val="24"/>
        </w:rPr>
        <w:t>Log in as “Class_1”.</w:t>
      </w:r>
    </w:p>
    <w:p w14:paraId="1694B6C1" w14:textId="77777777" w:rsidR="00CF01D7" w:rsidRPr="00CF01D7" w:rsidRDefault="00CF01D7" w:rsidP="00CF01D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CF01D7">
        <w:rPr>
          <w:sz w:val="24"/>
          <w:szCs w:val="24"/>
        </w:rPr>
        <w:t>Verify if the profile folder now exists.</w:t>
      </w:r>
    </w:p>
    <w:p w14:paraId="6233BD70" w14:textId="77777777" w:rsidR="00CF01D7" w:rsidRPr="00CF01D7" w:rsidRDefault="00CF01D7" w:rsidP="00CF01D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CF01D7">
        <w:rPr>
          <w:sz w:val="24"/>
          <w:szCs w:val="24"/>
        </w:rPr>
        <w:t>Add a second hard drive to the virtual machine and create a folder called “My Documents” in F:\</w:t>
      </w:r>
    </w:p>
    <w:p w14:paraId="75F75BC8" w14:textId="77777777" w:rsidR="00CF01D7" w:rsidRPr="00CF01D7" w:rsidRDefault="00CF01D7" w:rsidP="00CF01D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CF01D7">
        <w:rPr>
          <w:sz w:val="24"/>
          <w:szCs w:val="24"/>
        </w:rPr>
        <w:t>Move “Class_1” Documents folder to the directory you have just created.</w:t>
      </w:r>
    </w:p>
    <w:p w14:paraId="15642602" w14:textId="351C1210" w:rsidR="00CF01D7" w:rsidRDefault="00CF01D7" w:rsidP="00CF01D7">
      <w:pPr>
        <w:pStyle w:val="Prrafodelista"/>
        <w:rPr>
          <w:sz w:val="24"/>
          <w:szCs w:val="24"/>
        </w:rPr>
      </w:pPr>
      <w:r w:rsidRPr="00CF01D7">
        <w:rPr>
          <w:sz w:val="24"/>
          <w:szCs w:val="24"/>
        </w:rPr>
        <w:t>Open “Documents” shortcut and create a new folder. Check if this folder has actually been created in “F:\My Documents”.</w:t>
      </w:r>
    </w:p>
    <w:p w14:paraId="10EDCA8E" w14:textId="0D805BCB" w:rsidR="00CF01D7" w:rsidRDefault="00CF01D7" w:rsidP="00CF01D7">
      <w:pPr>
        <w:pStyle w:val="Prrafodelista"/>
        <w:rPr>
          <w:sz w:val="24"/>
          <w:szCs w:val="24"/>
        </w:rPr>
      </w:pPr>
    </w:p>
    <w:p w14:paraId="104E22B0" w14:textId="0FA8269C" w:rsidR="00CF01D7" w:rsidRDefault="00CF01D7" w:rsidP="00CF01D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The profile folders are not created until you log in.</w:t>
      </w:r>
    </w:p>
    <w:p w14:paraId="336530DB" w14:textId="4C2C5D40" w:rsidR="00634F92" w:rsidRDefault="00CF01D7" w:rsidP="00CF01D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To add a second hard drive, create a simple volume </w:t>
      </w:r>
      <w:r w:rsidR="00634F92">
        <w:rPr>
          <w:sz w:val="24"/>
          <w:szCs w:val="24"/>
        </w:rPr>
        <w:t>in the letter F.</w:t>
      </w:r>
    </w:p>
    <w:p w14:paraId="5D023837" w14:textId="676143F1" w:rsidR="00634F92" w:rsidRDefault="00634F92" w:rsidP="00CF01D7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19786206" wp14:editId="3A55421E">
            <wp:extent cx="2695575" cy="600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EFDC" w14:textId="2EB5447B" w:rsidR="00CF01D7" w:rsidRDefault="00634F92" w:rsidP="00CF01D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Then, create a new folder called “Documents”. To change the location right clicking on the folder from the tab “Location”</w:t>
      </w:r>
    </w:p>
    <w:p w14:paraId="7F4AF8AD" w14:textId="7B10E644" w:rsidR="00634F92" w:rsidRDefault="00634F92" w:rsidP="00CF01D7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421F09B0" wp14:editId="3BC381B3">
            <wp:extent cx="2486025" cy="1819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B8C3" w14:textId="506AA6F3" w:rsidR="00634F92" w:rsidRDefault="00634F92" w:rsidP="00CF01D7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5C5AE185" wp14:editId="258A945E">
            <wp:extent cx="4953000" cy="1838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9916" w14:textId="7A1D7F6B" w:rsidR="00634F92" w:rsidRDefault="00634F92" w:rsidP="00CF01D7">
      <w:pPr>
        <w:pStyle w:val="Prrafodelista"/>
        <w:rPr>
          <w:sz w:val="28"/>
          <w:szCs w:val="28"/>
        </w:rPr>
      </w:pPr>
    </w:p>
    <w:p w14:paraId="2D837BBC" w14:textId="2700D792" w:rsidR="00634F92" w:rsidRDefault="00634F92" w:rsidP="00CF01D7">
      <w:pPr>
        <w:pStyle w:val="Prrafodelista"/>
        <w:rPr>
          <w:sz w:val="28"/>
          <w:szCs w:val="28"/>
        </w:rPr>
      </w:pPr>
    </w:p>
    <w:p w14:paraId="0C2D91F8" w14:textId="26C2C57E" w:rsidR="00634F92" w:rsidRDefault="00634F92" w:rsidP="00634F9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34F92">
        <w:rPr>
          <w:sz w:val="24"/>
          <w:szCs w:val="24"/>
        </w:rPr>
        <w:t>How do you configure a user to log in without a password and automatically when turning the computer on?</w:t>
      </w:r>
    </w:p>
    <w:p w14:paraId="665ACAA3" w14:textId="61F3BB4D" w:rsidR="00634F92" w:rsidRDefault="00476CA1" w:rsidP="00476CA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19853C7" wp14:editId="6BD2B3E2">
            <wp:extent cx="4095750" cy="676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71FB" w14:textId="30CA907C" w:rsidR="00476CA1" w:rsidRDefault="00476CA1" w:rsidP="00476CA1">
      <w:pPr>
        <w:ind w:left="360"/>
        <w:rPr>
          <w:sz w:val="24"/>
          <w:szCs w:val="24"/>
        </w:rPr>
      </w:pPr>
      <w:r>
        <w:rPr>
          <w:sz w:val="24"/>
          <w:szCs w:val="24"/>
        </w:rPr>
        <w:t>Configuring password settings from Computer Management</w:t>
      </w:r>
    </w:p>
    <w:p w14:paraId="6615B9CA" w14:textId="2D7711E9" w:rsidR="00476CA1" w:rsidRDefault="00476CA1" w:rsidP="00476CA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A7DE38B" wp14:editId="6A8F003E">
            <wp:extent cx="3467100" cy="2447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50F5" w14:textId="436440EE" w:rsidR="00476CA1" w:rsidRPr="00476CA1" w:rsidRDefault="00476CA1" w:rsidP="00476CA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This way it automatically logs in.</w:t>
      </w:r>
    </w:p>
    <w:p w14:paraId="4BF6F455" w14:textId="77777777" w:rsidR="00476CA1" w:rsidRDefault="00476CA1" w:rsidP="00476CA1">
      <w:pPr>
        <w:ind w:left="360"/>
        <w:rPr>
          <w:sz w:val="24"/>
          <w:szCs w:val="24"/>
        </w:rPr>
      </w:pPr>
    </w:p>
    <w:p w14:paraId="04217C6A" w14:textId="77777777" w:rsidR="00476CA1" w:rsidRPr="00476CA1" w:rsidRDefault="00476CA1" w:rsidP="00476CA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76CA1">
        <w:rPr>
          <w:sz w:val="24"/>
          <w:szCs w:val="24"/>
        </w:rPr>
        <w:t>How do you configure a specific user so that the password never expires? How can you configure this policy for everyone?</w:t>
      </w:r>
    </w:p>
    <w:p w14:paraId="553B998F" w14:textId="55780AB8" w:rsidR="00476CA1" w:rsidRDefault="00476CA1" w:rsidP="00476CA1">
      <w:pPr>
        <w:pStyle w:val="Prrafodelista"/>
        <w:rPr>
          <w:sz w:val="24"/>
          <w:szCs w:val="24"/>
        </w:rPr>
      </w:pPr>
    </w:p>
    <w:p w14:paraId="7940089C" w14:textId="3E8C8F9B" w:rsidR="00476CA1" w:rsidRDefault="00476CA1" w:rsidP="00476CA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On Local security policies, set Maximum Password Age to 0 days.</w:t>
      </w:r>
    </w:p>
    <w:p w14:paraId="316DFD56" w14:textId="2B8CD83B" w:rsidR="00476CA1" w:rsidRDefault="00476CA1" w:rsidP="00476CA1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5550150A" wp14:editId="7C441704">
            <wp:extent cx="2524125" cy="1552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53CC" w14:textId="559C7483" w:rsidR="00476CA1" w:rsidRDefault="00476CA1" w:rsidP="00476CA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To configure this for </w:t>
      </w:r>
      <w:r w:rsidR="008139CE">
        <w:rPr>
          <w:sz w:val="24"/>
          <w:szCs w:val="24"/>
        </w:rPr>
        <w:t>specific users</w:t>
      </w:r>
      <w:r>
        <w:rPr>
          <w:sz w:val="24"/>
          <w:szCs w:val="24"/>
        </w:rPr>
        <w:t xml:space="preserve">, from Computer Management check the box “Password never expires”. </w:t>
      </w:r>
    </w:p>
    <w:p w14:paraId="5BAE367F" w14:textId="456D9A33" w:rsidR="00476CA1" w:rsidRDefault="00476CA1" w:rsidP="00476CA1">
      <w:pPr>
        <w:pStyle w:val="Prrafodelista"/>
        <w:rPr>
          <w:sz w:val="24"/>
          <w:szCs w:val="24"/>
        </w:rPr>
      </w:pPr>
    </w:p>
    <w:p w14:paraId="18C17E3B" w14:textId="4431D820" w:rsidR="00476CA1" w:rsidRDefault="00C26B1D" w:rsidP="00C26B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can you use a locked account?</w:t>
      </w:r>
    </w:p>
    <w:p w14:paraId="473D216F" w14:textId="6DD2473A" w:rsidR="00C26B1D" w:rsidRDefault="00C26B1D" w:rsidP="00C26B1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You can unlock an account as administrator from computer management</w:t>
      </w:r>
    </w:p>
    <w:p w14:paraId="3703650C" w14:textId="5FAC5324" w:rsidR="00C26B1D" w:rsidRPr="00476CA1" w:rsidRDefault="00C26B1D" w:rsidP="00C26B1D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70FE641E" wp14:editId="6A53BD25">
            <wp:extent cx="3114675" cy="2362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A41B" w14:textId="0D0C84B3" w:rsidR="00C26B1D" w:rsidRDefault="00C26B1D" w:rsidP="00C26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26B1D">
        <w:rPr>
          <w:sz w:val="24"/>
          <w:szCs w:val="24"/>
        </w:rPr>
        <w:t xml:space="preserve">Imagine you define an “Account lockout threshold” of 3 and “Account lockout duration” of 5.  What would be the valid values of “Reset account lockout counter after”? What if “Account lockout threshold” value </w:t>
      </w:r>
      <w:proofErr w:type="gramStart"/>
      <w:r w:rsidRPr="00C26B1D">
        <w:rPr>
          <w:sz w:val="24"/>
          <w:szCs w:val="24"/>
        </w:rPr>
        <w:t>were</w:t>
      </w:r>
      <w:proofErr w:type="gramEnd"/>
      <w:r w:rsidRPr="00C26B1D">
        <w:rPr>
          <w:sz w:val="24"/>
          <w:szCs w:val="24"/>
        </w:rPr>
        <w:t xml:space="preserve"> 0?</w:t>
      </w:r>
    </w:p>
    <w:p w14:paraId="344B78EE" w14:textId="4E6B1B40" w:rsidR="00C26B1D" w:rsidRDefault="00C26B1D" w:rsidP="00C26B1D">
      <w:pPr>
        <w:pStyle w:val="Prrafodelista"/>
        <w:rPr>
          <w:sz w:val="24"/>
          <w:szCs w:val="24"/>
        </w:rPr>
      </w:pPr>
    </w:p>
    <w:p w14:paraId="7E014974" w14:textId="2FCF730B" w:rsidR="00C26B1D" w:rsidRDefault="00C26B1D" w:rsidP="00C26B1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Reset account lockout counter after must be less or equal to “Account lockout duration”</w:t>
      </w:r>
    </w:p>
    <w:p w14:paraId="447D3291" w14:textId="19EC0EB3" w:rsidR="00C26B1D" w:rsidRDefault="00C26B1D" w:rsidP="00C26B1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If “Account lockout threshold” were 0 you won’t be able to set the other policies.</w:t>
      </w:r>
    </w:p>
    <w:p w14:paraId="0FFC96D0" w14:textId="68325C5D" w:rsidR="00C26B1D" w:rsidRDefault="00C26B1D" w:rsidP="00C26B1D">
      <w:pPr>
        <w:pStyle w:val="Prrafodelista"/>
        <w:rPr>
          <w:sz w:val="24"/>
          <w:szCs w:val="24"/>
        </w:rPr>
      </w:pPr>
    </w:p>
    <w:p w14:paraId="47F32440" w14:textId="77777777" w:rsidR="00C26B1D" w:rsidRPr="00C26B1D" w:rsidRDefault="00C26B1D" w:rsidP="00C26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26B1D">
        <w:rPr>
          <w:sz w:val="24"/>
          <w:szCs w:val="24"/>
        </w:rPr>
        <w:t>Configure the system according to the following criteria:</w:t>
      </w:r>
    </w:p>
    <w:p w14:paraId="4FB9B410" w14:textId="77777777" w:rsidR="00C26B1D" w:rsidRPr="00C26B1D" w:rsidRDefault="00C26B1D" w:rsidP="00C26B1D">
      <w:pPr>
        <w:pStyle w:val="Prrafodelista"/>
        <w:rPr>
          <w:sz w:val="24"/>
          <w:szCs w:val="24"/>
        </w:rPr>
      </w:pPr>
      <w:r w:rsidRPr="00C26B1D">
        <w:rPr>
          <w:sz w:val="24"/>
          <w:szCs w:val="24"/>
        </w:rPr>
        <w:t>•</w:t>
      </w:r>
      <w:r w:rsidRPr="00C26B1D">
        <w:rPr>
          <w:sz w:val="24"/>
          <w:szCs w:val="24"/>
        </w:rPr>
        <w:tab/>
        <w:t>All the passwords must have at least 8 characters.</w:t>
      </w:r>
    </w:p>
    <w:p w14:paraId="223DB470" w14:textId="77777777" w:rsidR="00C26B1D" w:rsidRPr="00C26B1D" w:rsidRDefault="00C26B1D" w:rsidP="009764BA">
      <w:pPr>
        <w:pStyle w:val="Prrafodelista"/>
        <w:ind w:left="1410" w:hanging="690"/>
        <w:rPr>
          <w:sz w:val="24"/>
          <w:szCs w:val="24"/>
        </w:rPr>
      </w:pPr>
      <w:r w:rsidRPr="00C26B1D">
        <w:rPr>
          <w:sz w:val="24"/>
          <w:szCs w:val="24"/>
        </w:rPr>
        <w:lastRenderedPageBreak/>
        <w:t>•</w:t>
      </w:r>
      <w:r w:rsidRPr="00C26B1D">
        <w:rPr>
          <w:sz w:val="24"/>
          <w:szCs w:val="24"/>
        </w:rPr>
        <w:tab/>
        <w:t>All the passwords must contain uppercase, lowercase, numbers and non-alphanumeric characters.</w:t>
      </w:r>
    </w:p>
    <w:p w14:paraId="343FF25F" w14:textId="77777777" w:rsidR="00C26B1D" w:rsidRPr="00C26B1D" w:rsidRDefault="00C26B1D" w:rsidP="00C26B1D">
      <w:pPr>
        <w:pStyle w:val="Prrafodelista"/>
        <w:rPr>
          <w:sz w:val="24"/>
          <w:szCs w:val="24"/>
        </w:rPr>
      </w:pPr>
      <w:r w:rsidRPr="00C26B1D">
        <w:rPr>
          <w:sz w:val="24"/>
          <w:szCs w:val="24"/>
        </w:rPr>
        <w:t>•</w:t>
      </w:r>
      <w:r w:rsidRPr="00C26B1D">
        <w:rPr>
          <w:sz w:val="24"/>
          <w:szCs w:val="24"/>
        </w:rPr>
        <w:tab/>
        <w:t>The system stores the last 10 passwords for each user.</w:t>
      </w:r>
    </w:p>
    <w:p w14:paraId="6F0E3B77" w14:textId="1441FD82" w:rsidR="00C26B1D" w:rsidRPr="00C26B1D" w:rsidRDefault="00C26B1D" w:rsidP="00C26B1D">
      <w:pPr>
        <w:pStyle w:val="Prrafodelista"/>
        <w:rPr>
          <w:sz w:val="24"/>
          <w:szCs w:val="24"/>
        </w:rPr>
      </w:pPr>
      <w:r w:rsidRPr="00C26B1D">
        <w:rPr>
          <w:sz w:val="24"/>
          <w:szCs w:val="24"/>
        </w:rPr>
        <w:t>•</w:t>
      </w:r>
      <w:r w:rsidRPr="00C26B1D">
        <w:rPr>
          <w:sz w:val="24"/>
          <w:szCs w:val="24"/>
        </w:rPr>
        <w:tab/>
        <w:t>All the passwords expire after 3 months.</w:t>
      </w:r>
    </w:p>
    <w:p w14:paraId="5BD98E3F" w14:textId="503D0123" w:rsidR="00476CA1" w:rsidRDefault="00D04D59" w:rsidP="00C26B1D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1677310D" wp14:editId="75A18374">
            <wp:extent cx="4819650" cy="1114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6944" w14:textId="67102F77" w:rsidR="00D04D59" w:rsidRDefault="00D04D59" w:rsidP="00C26B1D">
      <w:pPr>
        <w:pStyle w:val="Prrafodelista"/>
        <w:rPr>
          <w:sz w:val="24"/>
          <w:szCs w:val="24"/>
        </w:rPr>
      </w:pPr>
    </w:p>
    <w:p w14:paraId="27B2CBD1" w14:textId="77777777" w:rsidR="00D04D59" w:rsidRPr="00D04D59" w:rsidRDefault="00D04D59" w:rsidP="00D04D5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04D59">
        <w:rPr>
          <w:sz w:val="24"/>
          <w:szCs w:val="24"/>
        </w:rPr>
        <w:t>Configure the user “Class_1” to be locked after 3 invalid logon attempts. If the user is locked out, it will be able to type the password again in 5 minutes. Complete the following steps:</w:t>
      </w:r>
    </w:p>
    <w:p w14:paraId="4A581DB6" w14:textId="77777777" w:rsidR="00D04D59" w:rsidRPr="00D04D59" w:rsidRDefault="00D04D59" w:rsidP="00D04D59">
      <w:pPr>
        <w:pStyle w:val="Prrafodelista"/>
        <w:rPr>
          <w:sz w:val="24"/>
          <w:szCs w:val="24"/>
        </w:rPr>
      </w:pPr>
      <w:r w:rsidRPr="00D04D59">
        <w:rPr>
          <w:sz w:val="24"/>
          <w:szCs w:val="24"/>
        </w:rPr>
        <w:t>•</w:t>
      </w:r>
      <w:r w:rsidRPr="00D04D59">
        <w:rPr>
          <w:sz w:val="24"/>
          <w:szCs w:val="24"/>
        </w:rPr>
        <w:tab/>
        <w:t>Lock the user.</w:t>
      </w:r>
    </w:p>
    <w:p w14:paraId="3178A18A" w14:textId="77777777" w:rsidR="00D04D59" w:rsidRPr="00D04D59" w:rsidRDefault="00D04D59" w:rsidP="00D04D59">
      <w:pPr>
        <w:pStyle w:val="Prrafodelista"/>
        <w:rPr>
          <w:sz w:val="24"/>
          <w:szCs w:val="24"/>
        </w:rPr>
      </w:pPr>
      <w:r w:rsidRPr="00D04D59">
        <w:rPr>
          <w:sz w:val="24"/>
          <w:szCs w:val="24"/>
        </w:rPr>
        <w:t>•</w:t>
      </w:r>
      <w:r w:rsidRPr="00D04D59">
        <w:rPr>
          <w:sz w:val="24"/>
          <w:szCs w:val="24"/>
        </w:rPr>
        <w:tab/>
        <w:t>Unlock the user as administrator and check if the user is able to log in.</w:t>
      </w:r>
    </w:p>
    <w:p w14:paraId="7BD9FD7A" w14:textId="77777777" w:rsidR="00D04D59" w:rsidRPr="00D04D59" w:rsidRDefault="00D04D59" w:rsidP="00D04D59">
      <w:pPr>
        <w:pStyle w:val="Prrafodelista"/>
        <w:rPr>
          <w:sz w:val="24"/>
          <w:szCs w:val="24"/>
        </w:rPr>
      </w:pPr>
      <w:r w:rsidRPr="00D04D59">
        <w:rPr>
          <w:sz w:val="24"/>
          <w:szCs w:val="24"/>
        </w:rPr>
        <w:t>•</w:t>
      </w:r>
      <w:r w:rsidRPr="00D04D59">
        <w:rPr>
          <w:sz w:val="24"/>
          <w:szCs w:val="24"/>
        </w:rPr>
        <w:tab/>
        <w:t>Lock the user again.</w:t>
      </w:r>
    </w:p>
    <w:p w14:paraId="74DE230F" w14:textId="77777777" w:rsidR="00D04D59" w:rsidRPr="00D04D59" w:rsidRDefault="00D04D59" w:rsidP="00D04D59">
      <w:pPr>
        <w:pStyle w:val="Prrafodelista"/>
        <w:rPr>
          <w:sz w:val="24"/>
          <w:szCs w:val="24"/>
        </w:rPr>
      </w:pPr>
      <w:r w:rsidRPr="00D04D59">
        <w:rPr>
          <w:sz w:val="24"/>
          <w:szCs w:val="24"/>
        </w:rPr>
        <w:t>•</w:t>
      </w:r>
      <w:r w:rsidRPr="00D04D59">
        <w:rPr>
          <w:sz w:val="24"/>
          <w:szCs w:val="24"/>
        </w:rPr>
        <w:tab/>
        <w:t>Wait for 5 minutes.</w:t>
      </w:r>
    </w:p>
    <w:p w14:paraId="72F9D94B" w14:textId="10C34802" w:rsidR="00D04D59" w:rsidRDefault="00D04D59" w:rsidP="00D04D59">
      <w:pPr>
        <w:pStyle w:val="Prrafodelista"/>
        <w:rPr>
          <w:sz w:val="24"/>
          <w:szCs w:val="24"/>
        </w:rPr>
      </w:pPr>
      <w:r w:rsidRPr="00D04D59">
        <w:rPr>
          <w:sz w:val="24"/>
          <w:szCs w:val="24"/>
        </w:rPr>
        <w:t>•</w:t>
      </w:r>
      <w:r w:rsidRPr="00D04D59">
        <w:rPr>
          <w:sz w:val="24"/>
          <w:szCs w:val="24"/>
        </w:rPr>
        <w:tab/>
        <w:t>Type the right password and check if the user is able to log in.</w:t>
      </w:r>
    </w:p>
    <w:p w14:paraId="2EAE1FBD" w14:textId="203D6049" w:rsidR="00D04D59" w:rsidRDefault="00D04D59" w:rsidP="00D04D59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47291E61" wp14:editId="0F7F4316">
            <wp:extent cx="4762500" cy="638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9A52" w14:textId="0B895EFF" w:rsidR="00D04D59" w:rsidRDefault="00D04D59" w:rsidP="00D04D59">
      <w:pPr>
        <w:pStyle w:val="Prrafodelista"/>
        <w:rPr>
          <w:sz w:val="24"/>
          <w:szCs w:val="24"/>
        </w:rPr>
      </w:pPr>
    </w:p>
    <w:p w14:paraId="300E0DF1" w14:textId="2A06DE86" w:rsidR="00D04D59" w:rsidRDefault="00D04D59" w:rsidP="00D04D5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new group name “Class” and complete the following:</w:t>
      </w:r>
    </w:p>
    <w:p w14:paraId="5DA7B3EA" w14:textId="77777777" w:rsidR="00D04D59" w:rsidRPr="00D04D59" w:rsidRDefault="00D04D59" w:rsidP="00D04D59">
      <w:pPr>
        <w:pStyle w:val="Prrafodelista"/>
        <w:rPr>
          <w:sz w:val="24"/>
          <w:szCs w:val="24"/>
        </w:rPr>
      </w:pPr>
      <w:r w:rsidRPr="00D04D59">
        <w:rPr>
          <w:sz w:val="24"/>
          <w:szCs w:val="24"/>
        </w:rPr>
        <w:t>•</w:t>
      </w:r>
      <w:r w:rsidRPr="00D04D59">
        <w:rPr>
          <w:sz w:val="24"/>
          <w:szCs w:val="24"/>
        </w:rPr>
        <w:tab/>
        <w:t>Add the user “Class_1” to the group “Class”.</w:t>
      </w:r>
    </w:p>
    <w:p w14:paraId="6493889A" w14:textId="7D96DE54" w:rsidR="00D04D59" w:rsidRDefault="00D04D59" w:rsidP="00D04D59">
      <w:pPr>
        <w:pStyle w:val="Prrafodelista"/>
        <w:ind w:left="1410" w:hanging="690"/>
        <w:rPr>
          <w:sz w:val="24"/>
          <w:szCs w:val="24"/>
        </w:rPr>
      </w:pPr>
      <w:r w:rsidRPr="00D04D59">
        <w:rPr>
          <w:sz w:val="24"/>
          <w:szCs w:val="24"/>
        </w:rPr>
        <w:t>•</w:t>
      </w:r>
      <w:r w:rsidRPr="00D04D59">
        <w:rPr>
          <w:sz w:val="24"/>
          <w:szCs w:val="24"/>
        </w:rPr>
        <w:tab/>
        <w:t>Create a guest user called “Class_2”, initially disabled that cannot change the password. Then, add the user to “Class”.</w:t>
      </w:r>
    </w:p>
    <w:p w14:paraId="1FDC30E2" w14:textId="5D4C0506" w:rsidR="00D04D59" w:rsidRDefault="00D04D59" w:rsidP="00D04D59">
      <w:pPr>
        <w:pStyle w:val="Prrafodelista"/>
        <w:ind w:left="1410" w:hanging="690"/>
        <w:rPr>
          <w:sz w:val="24"/>
          <w:szCs w:val="24"/>
        </w:rPr>
      </w:pPr>
    </w:p>
    <w:p w14:paraId="4869967D" w14:textId="6677032A" w:rsidR="00D04D59" w:rsidRDefault="00D04D59" w:rsidP="00D04D59">
      <w:pPr>
        <w:pStyle w:val="Prrafodelista"/>
        <w:ind w:left="1410" w:hanging="690"/>
        <w:rPr>
          <w:sz w:val="24"/>
          <w:szCs w:val="24"/>
        </w:rPr>
      </w:pPr>
      <w:r>
        <w:rPr>
          <w:sz w:val="24"/>
          <w:szCs w:val="24"/>
        </w:rPr>
        <w:t>From Computer Management we create Class_2, which will be added to Guests groups and removed from Users</w:t>
      </w:r>
    </w:p>
    <w:p w14:paraId="7EC15066" w14:textId="3A7FADDE" w:rsidR="00D04D59" w:rsidRDefault="00D04D59" w:rsidP="00D04D59">
      <w:pPr>
        <w:pStyle w:val="Prrafodelista"/>
        <w:ind w:left="1410" w:hanging="690"/>
        <w:rPr>
          <w:sz w:val="24"/>
          <w:szCs w:val="24"/>
        </w:rPr>
      </w:pPr>
      <w:r>
        <w:rPr>
          <w:noProof/>
        </w:rPr>
        <w:drawing>
          <wp:inline distT="0" distB="0" distL="0" distR="0" wp14:anchorId="64B5BB75" wp14:editId="2AE551CB">
            <wp:extent cx="2200275" cy="1371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DE50" w14:textId="2EB5FACB" w:rsidR="00D04D59" w:rsidRDefault="00D04D59" w:rsidP="00D04D59">
      <w:pPr>
        <w:pStyle w:val="Prrafodelista"/>
        <w:ind w:left="1410" w:hanging="69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92163" wp14:editId="2182B712">
            <wp:extent cx="3476625" cy="25241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FBA4" w14:textId="64B1BD0A" w:rsidR="00D04D59" w:rsidRDefault="00D04D59" w:rsidP="00D04D59">
      <w:pPr>
        <w:pStyle w:val="Prrafodelista"/>
        <w:ind w:left="1410" w:hanging="690"/>
        <w:rPr>
          <w:sz w:val="24"/>
          <w:szCs w:val="24"/>
        </w:rPr>
      </w:pPr>
      <w:r>
        <w:rPr>
          <w:sz w:val="24"/>
          <w:szCs w:val="24"/>
        </w:rPr>
        <w:t>Then in Groups we create a group called “Class” and add users to it</w:t>
      </w:r>
    </w:p>
    <w:p w14:paraId="11AE270A" w14:textId="6E2E9935" w:rsidR="00D04D59" w:rsidRDefault="00D04D59" w:rsidP="00D04D59">
      <w:pPr>
        <w:pStyle w:val="Prrafodelista"/>
        <w:ind w:left="1410" w:hanging="690"/>
        <w:rPr>
          <w:sz w:val="24"/>
          <w:szCs w:val="24"/>
        </w:rPr>
      </w:pPr>
    </w:p>
    <w:p w14:paraId="7ED7690F" w14:textId="28E6737D" w:rsidR="0017537B" w:rsidRDefault="0017537B" w:rsidP="00D04D59">
      <w:pPr>
        <w:pStyle w:val="Prrafodelista"/>
        <w:ind w:left="1410" w:hanging="690"/>
        <w:rPr>
          <w:sz w:val="24"/>
          <w:szCs w:val="24"/>
        </w:rPr>
      </w:pPr>
    </w:p>
    <w:p w14:paraId="2BE952CF" w14:textId="7A150F47" w:rsidR="0017537B" w:rsidRDefault="0017537B" w:rsidP="0017537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Modify the user rights so “Class_1” and “Class_2” will be able to “Change the system time”</w:t>
      </w:r>
    </w:p>
    <w:p w14:paraId="14F80790" w14:textId="68D8CE68" w:rsidR="0017537B" w:rsidRDefault="0017537B" w:rsidP="0017537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Local security policies </w:t>
      </w:r>
      <w:r w:rsidRPr="001753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User rights assignment </w:t>
      </w:r>
      <w:r w:rsidRPr="001753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the system time</w:t>
      </w:r>
    </w:p>
    <w:p w14:paraId="60734F36" w14:textId="3D156860" w:rsidR="0017537B" w:rsidRDefault="0017537B" w:rsidP="0017537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You cannot add groups by default and you need to check “Groups” in “Object types”</w:t>
      </w:r>
    </w:p>
    <w:p w14:paraId="7951F653" w14:textId="512C42D6" w:rsidR="0017537B" w:rsidRDefault="0017537B" w:rsidP="0017537B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4B5A4899" wp14:editId="619FF94F">
            <wp:extent cx="4019550" cy="15335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DE3D" w14:textId="17587B82" w:rsidR="0017537B" w:rsidRDefault="0017537B" w:rsidP="0017537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Then we add the group to the policy</w:t>
      </w:r>
    </w:p>
    <w:p w14:paraId="3886EE90" w14:textId="3D76B2C1" w:rsidR="0017537B" w:rsidRDefault="0017537B" w:rsidP="0017537B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41862C89" wp14:editId="5367500C">
            <wp:extent cx="2619375" cy="1724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5A27" w14:textId="395A1086" w:rsidR="0017537B" w:rsidRDefault="0017537B" w:rsidP="0017537B">
      <w:pPr>
        <w:pStyle w:val="Prrafodelista"/>
        <w:rPr>
          <w:sz w:val="24"/>
          <w:szCs w:val="24"/>
        </w:rPr>
      </w:pPr>
    </w:p>
    <w:p w14:paraId="4F38BC1F" w14:textId="0DBAC7A5" w:rsidR="0017537B" w:rsidRDefault="0017537B" w:rsidP="0017537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Modify the user rights so that only the administrator users can “Shut down the system”</w:t>
      </w:r>
    </w:p>
    <w:p w14:paraId="5189BC9D" w14:textId="61AAB188" w:rsidR="00F308F3" w:rsidRDefault="00F308F3" w:rsidP="00F308F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Remove all users except the administrators from the policy below.</w:t>
      </w:r>
    </w:p>
    <w:p w14:paraId="6C698D90" w14:textId="39DEB8A4" w:rsidR="00F308F3" w:rsidRDefault="00F308F3" w:rsidP="00F308F3">
      <w:pPr>
        <w:pStyle w:val="Prrafodelista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4B06A" wp14:editId="76D08DD9">
            <wp:extent cx="3848100" cy="33051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3A54" w14:textId="3B332E53" w:rsidR="00F308F3" w:rsidRDefault="00F308F3" w:rsidP="00F308F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Suppose all the standard users are able to log in. How can we deny log on to the specific user “Class_1”?</w:t>
      </w:r>
    </w:p>
    <w:p w14:paraId="3584F02F" w14:textId="7ABA1BC6" w:rsidR="00F308F3" w:rsidRDefault="00F308F3" w:rsidP="00F308F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Local security policies </w:t>
      </w:r>
      <w:r w:rsidRPr="00F308F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User rights assignment </w:t>
      </w:r>
      <w:r w:rsidRPr="00F308F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Deny log on as locally. All the standard users will be able to log in except Class_1</w:t>
      </w:r>
    </w:p>
    <w:p w14:paraId="50C87583" w14:textId="4C50F6C3" w:rsidR="00F308F3" w:rsidRDefault="00F308F3" w:rsidP="00F308F3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145C696C" wp14:editId="38450EAE">
            <wp:extent cx="2276475" cy="19145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709A" w14:textId="4E8048C5" w:rsidR="00F308F3" w:rsidRDefault="00F308F3" w:rsidP="00F308F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add a new user called “Test” according to the requirements in exercise 7. What if we deleted “Test” from the group “Users”? Try to log in and explain what happens.</w:t>
      </w:r>
    </w:p>
    <w:p w14:paraId="2A7495B8" w14:textId="07BD8851" w:rsidR="00F308F3" w:rsidRPr="00F308F3" w:rsidRDefault="00F308F3" w:rsidP="00F308F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If we delete Test from the group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we won’t be able to log in</w:t>
      </w:r>
    </w:p>
    <w:sectPr w:rsidR="00F308F3" w:rsidRPr="00F30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6E73"/>
    <w:multiLevelType w:val="hybridMultilevel"/>
    <w:tmpl w:val="B42C6EC4"/>
    <w:lvl w:ilvl="0" w:tplc="EEA491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D02CE"/>
    <w:multiLevelType w:val="multilevel"/>
    <w:tmpl w:val="7B722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01"/>
    <w:rsid w:val="0013258D"/>
    <w:rsid w:val="0017537B"/>
    <w:rsid w:val="001E0692"/>
    <w:rsid w:val="00476CA1"/>
    <w:rsid w:val="005C5C01"/>
    <w:rsid w:val="006146F8"/>
    <w:rsid w:val="00634F92"/>
    <w:rsid w:val="00800B3D"/>
    <w:rsid w:val="008139CE"/>
    <w:rsid w:val="009764BA"/>
    <w:rsid w:val="00C26B1D"/>
    <w:rsid w:val="00CF01D7"/>
    <w:rsid w:val="00D04D59"/>
    <w:rsid w:val="00F308F3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858B"/>
  <w15:chartTrackingRefBased/>
  <w15:docId w15:val="{339C7580-8E8A-4CF5-AD2E-2FF30EC6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qFormat/>
    <w:rsid w:val="00CF01D7"/>
    <w:pPr>
      <w:keepNext/>
      <w:spacing w:before="240" w:after="120" w:line="240" w:lineRule="auto"/>
      <w:outlineLvl w:val="0"/>
    </w:pPr>
    <w:rPr>
      <w:rFonts w:ascii="Arial" w:eastAsia="Times New Roman" w:hAnsi="Arial" w:cs="Arial"/>
      <w:b/>
      <w:bCs/>
      <w:color w:val="00000A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A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qFormat/>
    <w:rsid w:val="00CF01D7"/>
    <w:rPr>
      <w:rFonts w:ascii="Arial" w:eastAsia="Times New Roman" w:hAnsi="Arial" w:cs="Arial"/>
      <w:b/>
      <w:bCs/>
      <w:color w:val="00000A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Giorgio</cp:lastModifiedBy>
  <cp:revision>5</cp:revision>
  <dcterms:created xsi:type="dcterms:W3CDTF">2022-04-26T10:16:00Z</dcterms:created>
  <dcterms:modified xsi:type="dcterms:W3CDTF">2022-04-27T11:02:00Z</dcterms:modified>
</cp:coreProperties>
</file>