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Kamerfracties verontwaardigd om onthouding Nederland in Algemene Vergadering VN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3:27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verontwaardigd gereageerd op het stemgedrag van Nederland in de Algemene Vergadering van de…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verontwaardigd gereageerd op het stemgedrag van Nederland in de Algemene Vergadering van de Verenigde Naties. GisteravondNederland zich van stemming bij een resolutie die onder meer opriep tot een „onmiddellijk, duurzaam en wederzijds gerespecteerd staakt-het-vuren”.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voor deze resolutie moeten stemmen”, schrijft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X.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net als Sjoerdsma Kamervragen te hebben ingediend. Fractievoorzitter Jesse Klaver: „De regering ziet de beelden van de humanitaire catastrofe in Gaza. […] En onthoudt zich toch bij de VN-stemming over een staakt-het-vuren.”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Christine Teunissen, Kamerlid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noemt de onthouding „schandalig”.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-Fractievoorzitter Laurens Dassen voegt daar „schaamteloos” en „triest” aan toe.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 zei volgens persbureau ANP op Radio 1 dat hij het stemgedrag „buitengewoon pijnlijk” vindt.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laat de Nederlandse regering zien weg te kijken voor de oorlogsmisdaden van het Israëlische regime”, schrijft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-fractievoorzitter Stephan van Baarle. Edson Olf, lijsttrekker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bij de aankomende verkiezingen, deelt een bericht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-jongerenvereniging: „Onze regering steunt [met de onthouding] actief genocide.”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Zorgvuldig wikt de EU haar woorden over de oorlog tussen Israël en Hamas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Getuigen uit Gaza: ‘Zware bombardementen rond twee ziekenhuizen in Gaza-Stad’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liberale partijen willen arbeidsmigratie nu beperken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de coronacrisis ligt de slechte situatie van veel arbeidsmigranten in Nederland onder een vergrootglas. Vrijwel alle partijen willen misstanden en ongebreidelde instroom aanpakken. Hoe vertaalt zich dat in verkiezingsprogramma's?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pleit voor gerichte inzet arbeidsmigranten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moesten veel meer arbeidsmigranten uit bijvoorbeeld Oost-Europa naar Nederland worden gehaald, om zo de tekorten op de arbeidsmarkt op te lossen. Dat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ruim vier jaar geleden in een interview met het AD. De toen al bestaande problemen rond huisvesting zou de politiek wel op kunnen lossen, zei Jetten.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standpunten heeft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kleine verschuiving plaatsgevonden. De sociaal-liberale partij pleit deze verkiezingen namelijk voor 'een meer gerichte inzet van arbeidsmigratie', zo staat in het partijprogramma. Daarbij horen 'expliciete keuzes over in welke sectoren arbeidsmigranten nodig en wenselijk zijn'.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vrijwel alle partijen erkent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inmiddels ook dat er sprake is van misstanden rond arbeidsmigratie. Die problemen wil de partij snel aanpakken, onder meer door een vergunningensysteem voor uitzendbureaus in te voeren. Daarnaast wil de partij van Jetten het mogelijk maken om in 'specifieke sectoren een uitzendverbod' in te voeren.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een algehele migratiestop of maximumaantallen migranten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niks weten. De partij die staat voor een vrije samenleving, benadrukt in haar verkiezingsprogramma dat arbeidsmigranten in sectoren met veel arbeidstekorten 'essentieel zijn om onze brede welvaart op niveau te houden'.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deze arbeidskrachten voortaan beter betaald moeten krijgen.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Zelfs volgens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kan het zo niet meer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liberale partij die van oudsher pleit voor vrije marktwerking, wil de komst van arbeidsmigranten naar Nederland beperken. Bij de vorige verkiezingen, twee jaar geleden, benadrukte de partij nog dat arbeidsmigranten 'een belangrijke bijdrage kunnen leveren aan de Nederlandse economie', zo stond in het partijprogramma.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lijkt de partij inmiddels anders over te denken. Nog altijd benadrukt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belang van arbeidsmigranten 'zonder hen vallen talloze productieketens stil', maar zo schrijft de partij in het verkiezingsprogramma: 'Op deze manier kan het niet meer. Er is grip nodig op arbeidsmigratie'.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grip wil de liberale partij krijgen door kritischer te kijken naar welke mensen nodig zijn en voor welke sectoren. Een strenge toelatingstoets moet daarbij helpen. Arbeidsmigranten moeten dan eerst via die toets hun toegevoegde waarde aantonen, voordat zij naar Nederland mogen komen.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 daarnaast voor een 'migratiewet', waarmee de overheid de instroom van arbeidsmigranten kan beperken. Als het aan 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-woordvoerder asiel en migratie, ligt, gaat het aantal buitenlandse werknemers nu al omlaag. "De aantallen zijn ook op dat vlak een probleem", zei Brekelmans donderdag in een interview met Trouw, waarin hij bevestigde dat zijn partij op dit onderwerp van koers veranderde.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Geert Wilders pleit voor een algeheel restrictief immigratiebeleid. Met name het aantal niet-westerse migranten moet omlaag. Daarnaast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het aantal studiemigranten fors beperken.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Ja21 is Nederland de grip 'volkomen kwijt'. De conservatief-liberalen willen streng optreden tegen woonmistanden en uitbuiting. Toegang tot sociale voorzieningen moet voor deze groep maximaal beperkt zijn. En wie zijn baan verliest? Die moet Nederland uit.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een nieuw migratiebeleid en streeft naar een 'Australisch model' waarbinnen Nederland zelf kan bepalen hoeveel mensen het toelaat en wie die mensen zijn. Daarbij is 'culturele compatibiliteit' met de Nederlandse samenleving doorslaggevend.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grip krijgen op 'alle vormen van migratie' en daarvoor moet het aantal migranten fors omlaag. De partij van Pieter Omtzigt wil jaarlijks maximaal 50.000 personen toelaten in Nederland. Dit aantal omvat zowel arbeids-, studie-, asiel- als gezinsmigratie.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PvdD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arbeid in Nederland goedkoper maken, waardoor de vraag naar goedkope arbeid uit het buitenland zal afnemen. Ook moet hun positie verbeteren. Zij hebben 'in ieder geval recht op een slaapkamer die ze niet hoeven te delen', staat op de website.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uitbuiting van arbeidsmigranten en overbewoning tegengaan met de aanbevelingen uit het rapport van de commissie-Roemer, zoals het invoeren van een zorgplicht voor werkgevers. Daarvoor pleiten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schrijft dat Nederland arbeidsmigranten heel hard nodig heeft om de tekorten op te lossen, maar dat we niet op de huidige manier door kunnen gaan. De partij wil 'EU-brede standaarden' ontwikkelen, voor bescherming voor alle werkenden binnen de Europese Unie.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SGP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de grens bereikt: 'er komen te veel migranten naar Nederland'. De invoering van een migratiequotum voor arbeidsmigratie van buiten de EU is daarom volgens de partij noodzakelijk. Een specifiek cijfer noemt de partij niet.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door middel van hogere lonen, vaste contracten en gelijke arbeidsvoorwaarden de positie van arbeidsmigranten in Nederland versterken. Door het minimumloon te verhogen naar zestien euro per uur, verwacht Verenigd Links dat sectoren die draaien op onderbetaling zullen krimpen, waardoor het aantal arbeidsmigranten afneemt.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voor een tijdelijke arbeidsmigratiestop, totdat de problemen zijn opgelost. Dat is volgens de Socialistische Partij pas het geval als arbeidsmigranten evenveel verdienen als Nederlanders en werkgevers verplicht worden om goede huisvesting te regelen.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daarnaast jaarlijks een maximumaantal werkvergunningen instellen.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ChristenUnie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arbeidsmigranten kwetsbaar zijn voor uitbuiting en wil de uitzendsector daarom beter reguleren. De partij pleit voor een scheiding tussen 'bed en baan', zodat wie zijn baan verliest, niet meer op straat belandt. Daarnaast wil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'gelijk loon voor gelijk werk', zodat arbeidsmigranten en Nederlanders evenveel verdienen.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Nederland meer invloed krijgt op het aantal arbeidsmigranten dat naar ons land komt en wil daarvoor 'in Europa het debat aangaan'. Tegelijkertijd wil de partij de misstanden aanpakken door een 'geen bed, geen business'-beleid te voeren.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ziet 'veel bedrijven waar het wél goed gaat'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de traditionele liberale partijen pleiten voor strengere regulering van arbeidsmigratie, lijkt de BoerBurgerBeweging een kans te zien om - met name agrarische - ondernemers voor zich te winnen. Tijdens een migratiedebat in de Balie verzette Alexander Hendriks, fractiemedewerker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fel tegen het plan om een uitzendverbod op te leggen in de agrarische sector vanwege slechte leefomstandigheden. "Er wordt nu gedaan alsof het overal misgaat, maar er zijn heel veel agrarische bedrijven en tuinders waar het wel goed gaat."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in plattelandsgemeenten stemmen op de partij van Caroline van der Plas. Die kiezers wil de partij liever niet kwijtraken. Mogelijk rept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daarom, als een van de weinige partijen, met geen woord over misstanden rond arbeidsmigranten in het verkiezingsprogramma.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pleit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'meer grip op arbeidsmigratie'. De partij schrijft dat het hoge aantal arbeidsmigranten drukt op de toch al krappe woningmarkt. Ook arbeidsmigranten verdienen 'goede huisvesting tegen een marktconforme prijs', zo staat in het partijprogramma. </w:t>
      </w:r>
    </w:p>
    <w:p>
      <w:pPr>
        <w:pStyle w:val="Normal1"/>
      </w:pP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daarom beter kijken naar 'welke mensen Nederland nodig heeft en welke arbeidsmigranten meerwaarde creëren voor de Nederlandse economie'. Uiteindelijk streeft de partij naar een systeem waarin buitenlandse werknemers worden uitgenodigd om tekorten op de arbeidsmarkt op te vullen.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een algehele migratiestop wil de partij niks weten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arbeidsmigranten verdienen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'goede huisvesting'</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of tegen verbreding van de A27 bij Utrecht? Dit zeggen de verkiezingsprogramma’s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Mathijs Steinberger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naderende verkiezingen kunnen grote gevolgen hebben voor het omstreden plan om de  snelweg A27 bij Utrecht te verbreden. Kiezen Pieter Omtzigt, Caroline van der Plas en Frans Timmermans voor het autoverkeer of juist voor natuurbehoud? AD Utrechts Nieuwsblad dook in de verkiezingsprogramma’s.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het nog? Jarenlang was er geen twijfel vanuit het kabinet: de enige oplossing voor de vernieuwing van de A27 was meer asfalt. In de omgeving komt natuurcompensatie. Ook in de Tweede Kamer was hiervoor breed draagvlak.  Maar plotseling was er een zinnetje in het nieuwe coalitieakkoord,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2021 sloten. De regio Utrecht kreeg de kans om zélf met een alternatief plan te komen voor het verbreden van de snelweg.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zijn de provincie en gemeenten druk aan het rekenen hoe ze het verkeer rondom de stad beter kunnen laten doorstromen, zonder de snelweg breder te maken. Daardoor hoeft er geen strook van landgoed Amelisweerd te verdwijnen, zo is de hoop. Het kabinet wacht op het resultaat. Voor die tijd gebeurt er niets, ook omdat de Raad van State zich er nog over moet uitspreken.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nieuwe verkiezingen over een krappe maand, kan er opnieuw een koerswijziging komen vanuit Den Haag. Alle reden om de verkiezingsprogramma's door te lichten van de partijen die in de huidige peilingen de meeste zetels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en </w:t>
      </w:r>
      <w:r>
        <w:rPr>
          <w:rFonts w:ascii="arial" w:eastAsia="arial" w:hAnsi="arial" w:cs="arial"/>
          <w:b w:val="0"/>
          <w:i w:val="0"/>
          <w:strike w:val="0"/>
          <w:noProof w:val="0"/>
          <w:color w:val="000000"/>
          <w:position w:val="0"/>
          <w:sz w:val="20"/>
          <w:u w:val="none"/>
          <w:vertAlign w:val="baseline"/>
        </w:rPr>
        <w:t>BBB</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kiest voor het huidige kabinetsstandpunt: ruimte bieden voor een alternatief plan, ‘binnen de budgettaire en verkeerskundige randvoorwaarden’.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niets over de A27 opgeschreven. Andere snelwegen waar knelpunten zijn, worden wel genoemd.  Een woordvoerder laat desgevraagd weten: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geen verbreding en behoud van Amelisweerd. Eerst moet gewerkt worden aan alternatieve acties, zoals OV uitbreiden.’’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zichzelf lang als ‘autopartij’ presenteerde.  De liberalen leverden de afgelopen kabinetten steevast de verkeersministers, die afkoersten op verbreding van de snelweg. Alleen onder huidig (demissionair) minister Harbers werd het project on hold gezet, in afwachting van het regio-alternatief.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bevat geen concrete wegenprojecten. Wel wordt beloofd nieuwe wegen te bouwen en de doorstroming te verbeteren.  In de praktijk wacht de partij het alternatieve plan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duidelijk. ,,Landgoed Amelisweerd behouden we door de A27 bij Utrecht niet te verbeden. We omarmen het door de provincie en gemeente Utrecht ontwikkelde alternatief.’’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geen concrete projecten, maar houdt het op een algemene belofte: ‘Meer wegen aanleggen.’’ De partij stemt steevast voor de verbreding van de A27 en zal daar hoogstwaarschijnlijk aan vasthouden.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melden geen uitbreiding te willen.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er niets over genoteerd, maar geldt al jaren als voorstander van behoud van het landgoed.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tenslotte is niet concreet over specifieke wegenprojecten, de provinciale afdeling vindt dat er geen verbreding nodig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balans opmaken, vormen de genoemde partijen die zich nu uitspreken tegen verbreding en/of  het alternatieve plan willen afwachten, een meerderheid in de Tweede Kamer op basis van de laatste peiling. De politici zullen niet aan Amelisweerd willen tornen als het plan overtuigt: de doorstroming én de veiligheid moet verbeteren.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Onthouding bij VN-stemming verdeelt politiek Den Haag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01:29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er een humanitair staakt-het-vuren komen tussen Israël en Hamas? Nederland onthoudt zich binnen de VN van stemming over die vraag. Dat besluit zet de politieke verhoudingen in Nederland verder op scherp.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‘Zwaarste aanvallen tot nu toe op Gaza, communicatie uitgeschakeld, grondoorlog aanstaande. Maar Nederland zwijgt bij de VN. Beschamend.’ Dat schrijft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 zaterdag op het sociale mediaplatform X. Van Dijk reageert op het besluit van Nederland vrijdagavond om zich te onthouden bij een stemming in de Algemene Vergadering van de Verenigde Naties over een humanitair staakt-het-vuren tussen Israël en Hamas.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resolutie van Jordanië, die eist dat alle partijen zich aan het internationale recht houden, werd met een grote meerderheid aangenomen. 120 landen stemden voor en 14 tegen, waaronder Israël en de Verenigde Staten. Samen met 44 andere landen onthield Nederland zich van stemming.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voorstanders van de resolutie willen dat alle nodige hulp ongehinderd toegang kan krijgen tot de Gazastrook. Daarnaast roepen zij op tot de ‘onmiddellijke en onvoorwaardelijke vrijlating’ van alle burgers die als gijzelaar gevangen worden gehouden. Op dit moment houdt Hamas meer dan tweehonderd mensen gevangen.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Nederland sprak zich tijdens de VN vergadering uit over de noodzaak van ‘gevechtspauzes’ en steunt het voorstel van Jordanië om onmiddellijke toegang tot essentiële goederen, zoals water en brandstof, mogelijk te maken. Evenals de eis dat alle partijen het internationale recht moeten naleven.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 elementen ontbreken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besloot Nederland geen stem uit te brengen, omdat ‘belangrijke elementen’ in de tekst ontbreken, zei Joke Brandt, de Nederlandse ambassadeur bij de VN in New York, in een toelichting. Zo staat in de resolutie niet dat Israël het recht heeft op zelfverdediging. Daarnaast ligt er volgens Brandt onvoldoende nadruk op het vrijlaten van alle gijzelaars.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avond stemde Nederland wel vóór een aangepaste versie van de Jordaanse resolutie, waarin een directe veroordeling van de terroristische aanslag van Hamas op zeven oktober was opgenomen. Dat voorstel kreeg geen meerderheid, waarna Nederland zich onthield van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Tweede Kamerleden reageren boos op het besluit. ‘Schandalig',  schrijft Stephan van Baarle,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het sociale mediaplatform X. ‘Ongelofelijk triest’,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Kati Piri de keuze van Nederland om niet te stemmen.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Piri heeft Kamervragen ingediend om opheldering te krijgen over hoe het besluit tot stand is gekomen.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Wiemer Sjoerdsma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fractievoorzitter Jesse Klaver vinden dat de Nederlandse regering verantwoording moet afleggen. ‘Beschamend dat Nederland zich onthield’, schrijft Sjoerdsma op 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 op zelfverdediging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veroordeelt die reacties. “Stevige en ongenuanceerde reacties die voorbij gaan aan het nauwkeurig geformuleerde stemadvies. Dit draagt alleen maar bij aan de polarisatie en het verkeerde beeld dat een onschuldig Palestijns leven minder zou tellen dan een onschuldig Israëlisch leven”, zegt Boswijk.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is een poging mislukt om in het voorstel ook het veroordelen van Hamas, het recht van Israël om zich te verdedigen tegen terreur en het direct vrijlaten van de gijzelaars op te nemen. Daardoor spreekt de resolutie alleen Israël aan en laat zij de andere partij ongemoeid. “Dat is zeer teleurstellend en ik snap dat Nederland zich dan ook onthoudt van stemming”.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noemt het terecht dat Nederland geen stem heeft uitgebracht. “In de resolutie zat geen veroordeling van Hamas, terwijl de gruwelijke terreuraanval pas twintig dagen geleden heeft plaatsgevonden", zegt Brekelmans.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‘moet Israël militaire middelen kunnen blijven inzetten om Hamas te verzwakken en gijzelaars te bevrijden’, vindt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“Over dit alles hebben we afgelopen week uitgebreid gedebatteerd in de Tweede Kamer. Het kabinet handelt hiermee in lijn met de uitkomsten van dit debat".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 in de 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werd duidelijk dat het parlement verdeeld is over de kwestie. Onder aanvoering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pleitten verschillende partijen voor een staakt-het-vuren. Ook werd een motie ingediend waarin staat dat de VN heeft gesproken van een schending van het internationale oorlogsrecht door Israël.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Rutte maakte bezwaar tegen deze motie, vanwege de zin dat Israël het internationale recht zou hebben overtreden. Rutte vindt dat het land zich moet kunnen verdedigen tegen terrorisme en zei zaterdag tegen de NOS dat de VN-resolutie aan dat recht voorbij gaat.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verdediging, dit is een aanval op onschuldige burgers”, zegt Christine Teunissen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over de kwestie. Teunissen noemt het “schandalig” dat Nederland zich heeft onthouden van stemmen, omdat er veel burgerslachtoffers vallen.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dat er zo snel mogelijk een eind komt aan het bloedvergieten en hebben daarom een spoeddebat over de situatie in Gaza en de stemonthouding door Nederland aangevraagd. De Tweede kamer, die donderdagnacht met verkiezingsreces is gegaan, moet terugkeren om daarover te stemmen.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Kronenburg, voormalig topambtenaar bij Buitenlandse Zaken, is verbaasd dat Nederland zich onthield van stemming.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hoe we normaal gesproken omgaan met humanitaire zaken, wordt altijd scherp gelet op het oorlogsrecht. Het is niet zo moeilijk om te zien dat er burgerslachtoffers vallen in Gaza, toch? Waarom gelden die normen in het ene geval wel, en nu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durft zich niet uit te spreken over wat Israël doet, vermoedt hij. “Je probeert je handen vrij te houden en je vingers er niet aan te branden. De regering wil waarschijnlijk niet tegen de Amerikanen en Israël ingaan, en doet zich daarom voor als een neutrale partij.” Maar je kan hier niet neutraal zijn, vindt Kronenburg, omdat er zoveel slachtoffers vallen. “Juist als vriend van Israël moeten we ze daarop aanspreken.”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EU-lidstaten niet samen hebben besloten een positie in te nemen, verbaast hem nog het meest. België en Frankrijk stemden bijvoorbeeld voor de resolutie. “Dat is het failliet van de Europese opstelling in het conflict. Op deze manier heb je geen invloed op wat daar gebeurt.”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Pro-Israël of Pro-Palestina? De politiek worstelt met haar standpunt over de oorlog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laveer je als politicus in het conflict tussen de Palestijnen en Israël? Politieke partijen worstelen.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roepen ze op de Palestijnse vlag te hijsen.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over een informatieoorlog.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terug van reces om Gaza en houding Nederland bij stemming over VN-resolutie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06:27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een spoeddebat over de situatie in Gaza en de stemonthouding door Nederland over een VN-resolutie die oproept tot een humanitair staakt-het-vuren. Dat betekent dat de Tweede Kamer terug moet komen van verkiezingsreces om over het verzoek te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binnen als buiten de politiek is er veel kritiek op het feit dat Nederland zich vrijdagavond laat in New York onthield van stemmen over een VN-resolutie die oproept tot een humanitair staakt-het-vuren tussen Israël en Hamas. In Den Haag blijkt het genoeg reden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hierover komende week een spoeddebat in de Tweede Kamer te willen organiseren.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Forse kritiek op Nederland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de door de VN aangenomen resolutie voor een staakt-het-vuren, ‘zien we een escalatie van geweld. In plaats van toegang voor hulp, zien we een voortdurende blokkade. Dat leidt tot veel burgerslachtoffers en tot een onveiliger Israël’, licht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op het sociale medium X de noodzaak tot een Kamerdebat toe.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andere Kamerfracties uitten eerder forse kritiek op de stemonthouding van Nederland,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Vooralsnog krijgt het kabinet alleen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Tweede Kamer is donderdagnacht met verkiezingsreces gegaan, maar moet daar dus nu van terugkeren.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zelfverdediging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landen van de VN riepen met een resolutie op tot een staakt-het-vuren in Gaza. Daar stemden 120 landen vóór, 14 tegen en 45 onthielden zich van stemming, waaronder Nederland. De resolutie, ingediend door Jordanië, vraagt om een onmiddellijke humanitaire wapenstilstand. Ook roept de tekst op om burgers te beschermen en humanitaire goederen voor burgers Gaza in te laten. Onder meer Duitsland, Denemarken, Zweden en het Verenigd Koninkrijk onthielden zich ook van stemming.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ambassadeur bij de VN in New York, Joke Brandt, onderstreepte in een toelichting wel het belang van gevechtspauzes, hulpgoederen en het scherp veroordelen van ‘alle geweldsdaden tegen Palestijnse en Israëlische burgers’. ,,Maar belangrijke elementen missen wat ons betreft in de tekst”, zei ze. Het gaat er dan met name om dat niet in de tekst staat dat Israël het recht heeft zichzelf te verdedigen. Ook ligt onvoldoende nadruk op de vrijlating van alle gijzelaars, vindt Nederland. Een Canadees amendement om in de tekst ook de terreuraanval van Hamas te veroordelen en op te nemen dat de Israëlische gijzelaars moeten worden vrijgelaten, kreeg niet voldoende steun.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deed het ministerie van Buitenlandse Zaken een verklaring uit waarin het Nederlandse standpunt nog eens werd uitgelegd. Zo roept ons land onder meer op tot ‘humanitaire pauzes en het creëren van een humanitaire corridor’.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niet vóór de oproep om de wapens neer te leggen stemt, ligt gevoelig onder personeel van het ministerie van Buitenlandse Zaken. Een groep van 350 ambtenaren bekritiseerde vorige week in een brief aan de demissionaire ministers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Nederlandse houding in het conflict. Nederland schaadt zijn internationale geloofwaardigheid „door in het geval van Gaza de fundamenten van het internationaal recht los te laten”, schrijven ze, zo berichtte NRC. De ambtenaren roepen daarin ook op ‘met klem’ in te zetten op een staakt-het-vuren.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kijken nog even verder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82.23pt;height:21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MELLE RUNDERKAMP</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verkiezingscampagne komt op stoom, met nieuwe debatten waarin behalve het mogelijke premierschap van Pieter Omtzigt ook Feyenoord ter sprake komt. Caroline van der Plas hekelt de voortdurende framing. Rob Jetten doet, te gast bij 24Kitchen, een onthulling.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Week 1 (28/10 t/m 3/11)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lijkt zich definitief een driestrijd af te tekenen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Volgens de peiling van I&amp;O Research gaan de partijen nek aan nek. Geen enkele andere partij komt in de buurt.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een-op-eendebat tussen Pieter Omtzigt en Frans Timmermans in Arnhem wijst Timmermans Omtzigt erop dat hij aan het eind van vrijwel elke korte zin heel raar met zijn stem omhooggaat.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doet definitief niet mee aan het NPO Radio 1-debat. Hij wil zich volledig richten op het RTL-debat, waarvoor verder alleen Yesilgöz en Timmermans zijn uitgenodigd.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videoboodschap op Twitter zegt Caroline van der Plas met verbazing te hebben gekeken naar Jeroen Pauw en Thomas van Groningen, die bij Khalid &amp; Sophie wel terugblikten op het optreden van Dilan Yesilgöz bij Rick Nieman in WNL op Zondag, maar geen aandacht besteedden aan 'het schofferen van Pieter door Frans Timmermans'.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stijgt door in de peilingen.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zakken steeds verder weg.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Verwarring in de studio van Tijd voor Max wanneer presentator Sybrand Niessen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aankondigt als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 volgt een stevig debat, nu ook de aanwezige Ruth Jacott en Richard Groenendijk zouden zweren dat Laurens Dassen Rob Jetten is.</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Week 2 (4/11 t/m 10/11)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ingelast Buitenhof-debat kruisen Yesilgöz, Timmermans en Omtzigt de degens. Pieter Omtzigt komt er niet tussen en wordt door kijkers uitgeroepen tot winnaar.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ochtendshow van Mattie en Marieke op Qmusic mogen Joost Eerdmans en Annabel Nanninga (JA21) iets over hun immigratieplannen zeggen als ze Het Geluid hebben geraden. Joost Eerdmans denkt 'hele kleine stofzuiger' maar het is een statiegeldapparaat dat een frisdrankblikje weigert (deukje). Ook onthult Mattie, tot grote verrassing van Marieke, dat hij weer oom wordt.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Op1 besteedt aandacht aan de weergaloze overwinning van Feyenoord in Rome. Aan tafel: Feyenoord-fans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Gerard Cox.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uitzending van EenVandaag post Caroline van der Plas opnieuw een videoboodschap. Ze wordt 'zo moe van het framen'. Ze weet heus wel dat de lijsttrekker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Chris Stoffer heet, en niet Christopher, maar ze is gewoon gewend om het zo uit te spreken, omdat ze een Ierse moeder heeft.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vertelt Tijs van den Brink in Adieu God over zijn geloof. Ook probeert hij een verklaring te vinden voor de merkwaardige discrepantie tussen zijn stemgeluid en zijn uiterlijke voorkomen.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kogel is door de kerk. Pieter Omtzigt vertelt aan Mariëlle Tweebeeke dat hij 'bereid is om premier van Nederland te worden'.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Week 3 (11/11 t/m 17/11)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daalt fors in de peilingen. Volgens opiniepeiler Gijs Rademaker komt dat doordat kiezers zich lijken realiseren dat Pieter Omtzigt serieus de premier van Nederland gaat worden.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vertelt bij Humberto dat zijn opmerking bij Nieuwsuur dat hij er voor open staat om premier te worden verkeerd is geïnterpreteerd en dat hij het gewoon echt nog niet weet en stijgt - nog tijdens de uitzending - in de peilingen.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RTL-debat ontlopen Yesilgöz, Timmermans en Omtzigt elkaar weinig. Ook bij Het debat van Nederland, waar verder alleen Geert Wilders aan mee mag doen, besluiten 'de grote drie' het rustig aan te doen.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is te gast bij 24Kitchen, alwaar hij het geheim van zijn Griekse stifado met lamsvlees verklapt (piment).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Week 4 (18/11 t/m 22/11)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Jeugdjournaal-debat krijgt Caroline van der Plas het aan de stok met de 7-jarige Jamairo. Nog tijdens de uitzending plaatst ze op Twitter een videoboodschap over 'framing'.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Gasthoofdredacteur Henri Bontenbal wordt door De Telegraaf op non-actief gesteld wanneer NRC onthult hoe verslaggevers Mike Verweij en Valentijn Driessen in samenspraak met Maurice Steijn bewust onjuiste informatie naar buiten brachten. Joost Eerdmans wordt aangesteld als gasthoofdredacteur ad interim.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schuift daags voor het slotdebat aan bij Vandaag Inside. Johan Derksen vindt het in ieder geval prettiger om naar te kijken dan naar Rutte of 'die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Gijpie zegt wel een kunstje te kunnen op die Marijnissen. Genee doet alsof ie zich geneert, maar Yesilgöz lacht vrolijk mee en zegt dat ze wel wat gewend is. Het is volgens haar 'gewoon een soort voetbalkantine, maar dan op tv'.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staan alle drie rond de 35 zetels. Na een eerdere afzegging door Pieter Omtzigt laten ook Yesilgöz en Timmermans het slotdebat van de NOS schieten.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belt aan in Den Bosch: ‘Ik had het echt niet verwacht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05:51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Ding-dong, daar staat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voor de deur. In aanloop naar de verkiezingen gaan politieke partijen massaal huis-aan-huis op stemmenjacht, ook in Brabant. Maar heeft dat aanbellen wel zin?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 nog een beetje beduusd van. Timo Megens (23) is druk bezig met het inrichten van zijn nieuwe huurwoning aan de Boschveldweg, als Frans Timmermans opeens bij hem op de stoep staat, met een blik partijgenoten aan zijn zijde. ,,Ik had het echt niet verwacht. Hij stelde me vragen over mijn huis en hij vroeg natuurlijk om op zijn partij te stemmen. Maar dat was ik al van plan. Dus hij was aan het goede adres”, vertelt Megens achteraf.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is deze zaterdagmiddag in Den Bosch om mee huis-aan-huis campagne te voeren met de lokale afdelingen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 zijn aankomst zijn circa dertig aanhangers dan al even bezig met aanbellen in de wijk ’t Zand. Het is een aanpak die niet voor niets al zou oud is als de politiek zelf, maar inmiddels misschien urgenter is dan ooit.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vertrouwen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zegt zeventig procent van de Nederlanders géén vertrouwen meer te hebben in de politiek. ,,Daarom is het goed om aan de deur bij mensen te vragen wat er in hun wijk speelt”, vertelt 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Fouad Kabbouti.  Hij haalt een recent voorbeeld aan. ,,Een mevrouw liep tegen ons te hoop over allerlei grote thema’s: woningbouw, de zorg. Maar uiteindelijk bleek dat ze zich in haar wijk gewoon niet veilig voelde. Zij vond het heel fijn om tegen ons haar verhaal te kunnen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liet de vrouw weten om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 gaan stemmen. Want dat is uiteraard óók een doel van het aanbellen.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Doodsbedreigingen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zal tijdens zijn rondje weinig nieuwe stemmen hebben opgehaald. Niet alleen belt hij maar bij een paar huizen aan, ook geven de mensen die opendoen vaak aan al van plan te zijn om op hem te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zijn aanwezigheid is wél duidelijk te merken bij de andere aanhangers die langs de deuren gaan. Dolenthousiast onthalen de partijgenoten hun roerganger, die een grapje maakt (‘wordt hier ook carnaval gevierd?’) en een video voor de lokale afdeling inspreekt (‘samen kan het, ook in Den Bosch’).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mij online voor rotte vis uitmaken, zijn in het echt vriendelijk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negatieve reacties van burgers zijn er deze middag niet.  Dat terwijl er op sociale media regelmatig politici uitgescholden worden, tot doodsbedreigingen aan toe. ,,Het is een wereld van verschil. Mensen die mij online voor rotte vis uitmaken, zijn in het echt vriendelijk. Op sociale media hebben ze het niet door dat ze het tegen een mens hebben”, vertelt Timmermans tussen de bedrijven door.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ook dat er ogenschijnlijk geen beveiliging meeloopt, helemaal nadat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-leider Thierry Baudet deze week op zijn hoofd werd geslagen met een paraplu. Op een vraag of Timmermans angst heeft om aan te bellen na dit incident, antwoordt de politicus ontkennend, al gaat hij er ook niet verder op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aanbellen spreekt Timmermans nog op een partijbijeenkomst in muziekcentrum Willem II. ,,Je hebt geen idee hoeveel energie ik hiervan  krijg om te knokken”, zegt hij tegen het publiek. Het is voor hem en zijn partijgenoten te hopen, want voor de verkiezingen op 22 november wachten nog veel voordeuren.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openbaar vervoer beter geregeld wordt, zou u de auto dan laten staan?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6.98pt;height:41.24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politiek wil dat 'alle dorpskernen' bereikbaar zijn met het ov. Is dat genoeg?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wel lef, de Amerikaanse investeerders van I Squared Capital die vervoersbedrijf Arriva willen overnemen. Want als je gaat voor de winst, dan ga je niet in zee met een bus- en treinbedrijf in dunbevolkte Nederlandse regio's. Arriva laat in Nederland 1500 bussen en 164 treinen in het openbaar vervoer rijden, vooral in het noorden, oosten en zuiden van het land. I Squared Capital zegt niets aan de strategie van Arriva te willen veranderen, maar te willen investeren in verduurzaming. Een mooi streven, maar de realiteit kan in Nederland ook anders zijn: door de kleine marges op tickets en peperdure 'ritjes lucht' zijn de afgelopen jaren juist ook veel lijnen verdwenen.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 is op het platteland onmisbaar. In veel dorpskernen is geen supermarkt of bakker meer, geen school, kinderopvang of huisarts. Wie naar het werk wil, heeft een auto nodig. Wat denkt u, zou het mogelijk zijn om bewoners met verbeterd openbaar vervoer terug te winnen voor de bus en trein?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verkiezingsprogramma's lees je dat ook politieke partijen het bijltje er nog niet bij neergegooid hebben. Vrijwel iedereen vindt dat op zijn minst de dorpskern bereikbaar moeten zijn met het openbaar vervoer. Sommige partijen maken het concreet: iedereen zou binnen drie kwartier op school, in de supermarkt of ziekenhuis moeten kunnen zijn,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marktpartijen zo'n lijn niet durven aanbieden, moet de provincie het zelf maar weer doen.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extra lokkertje richting bus en trein,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kilometerheffing voor automobilisten. Erg nadelig voor plattelandsbewoners natuurlijk. Voor hen zou het tarief wel lager moeten zijn dan voor stedelingen. Hoe je de toch al complexe invoering van de kilometerheffing ook nog op regio kunt afstemmen? Misschien komt het tijdens een debat nog eens ter sprake.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durven de kilometerheffing niet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wel, vrij principieel, van openbaar vervoer een wettelijk 'basisrecht' maken. Elke dorpskern zou met het ov bereikbaar moeten zijn. Net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de partij dat er alternatieven moeten komen voor de bus: gedeelde elektrische auto's, taxi's, scooters of fietsen kunnen ook volstaan.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het zitten? Met de deelfiets naar de bushalte, en zo naar de trein op weg naar uw werk? Of het hele traject met een deelauto of taxibusje, die je uren ervoor met een app besteld hebt? Natuurlijk is het omslachtig, maar u doet het ook om de uitstoot omlaag te brengen. En met hoge energieprijzen zou het ook nog eens goedkoper kunnen zijn. Nog afgezien van de lichaamsbeweging die u krijgt. Bovendien, hoe meer mensen gebruik maken van het ov, hoe rendabeler de lijn. Dan zou die eerder elektrisch kunnen rijden en zou de dienstregeling verruimd en het comfort verbeterd kunnen worden. Klinkt dat toch redelijk, of blijft de auto favoriet?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Heffing per kilometer kan voor bewoners van het platteland erg nadelig zijn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’Wij worden in de peilingen onderschat’;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heeft er met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concurrent bij maar rekent toch op 25 zetels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3:30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 en Wouter de Winther</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zestien zetels stormde Caroline van der Plas dit jaar met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senaat in. Maar met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heeft ze er ineens een geduchte concurrent bij. Toch gelooft de Deventerse tot wel 25 zetels te kunnen halen bij de verkiezingen, vertelt ze in het verkiezingsinterview met De Telegraaf.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ideale dag voor een interview. Net is bekend geworden dat de partij afscheid heeft genomen van de nummer dertien op de kandidatenlijst Jasper Rekers. Die blijkt rond de coronacrisis nazi-verwijten en ander gescheld anoniem naar politici te hebben gestuurd. Caroline van der Plas (56) werd erdoor overvallen. „Ons screeningsbureau had hier ook geen aanwijzing voor”,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„Ik vraag nu extra aan al onze kandidaten of er niet toch nog iets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zestien zetels in de senaat gehaald in het voorjaar, omgerekend 32 in de Tweede Kamer. Nu peilt u er 13 in de Tweede Kamer. Waar is het misgegaan?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helemaal niet dat het mis is gegaan. Toen we zo goed scoorden was het midden in de stikstofcrisis en hadden we veel publiciteit. Nu zijn er andere thema’s en zie je dat zwevende kiezers zich op asiel richten. Pieter (Omtzigt, red.) stond op een gegeven moment op 46 zetels, nu op 28.”</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zijn komst niet de reden waarom u naar beneden bent gegaan?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gaan hun stem natuurlijk verdelen. En ze vinden hem een goeie gast.”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vinden hem misschien beter dan 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Beter? Waarin?”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zochten een alternatief voor het kabinetsbeleid en stemden op u. Nu hebben ze wellicht een nog betere variant gevonden om het geluid te laten klinken dat het anders moet?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mensen spreek – en echt niet alleen maar in mijn eigen echo-kamer – hoor ik weinig mensen over stemmen op Pieter Omtzigt. Mijn gevoel is dat we in de peilingen worden onderschat. We zullen geen dertig zetels halen, maar 20 tot 25 moet lukken.”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hoorden u van de week voor het eerst iets onaardigs over Pieter Omtzigt zeggen, over de veestapel, waarvan hij vindt dat die moet krimpen. U leek lange tijd vriendjes. Wat is er gebeurd?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over Pieter Omtzigt en zijn programma, niet over hem als persoon. Ik weet al langer dat Pieter heel erg kritisch is op de intensieve veehouderij. Het is echt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Wakker Dier-taal!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Pieter over de intensieve veehouderij aan de activistische kant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over uw eigen verkiezingsprogramma hebben. U wilt het eigen risico in de zorg afschaffen en de tandarts en fysio in het basispakket. Weet u hoeveel dat kost?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is mij verteld dat ons hele verkiezingsprogramma vijf, zes miljard zou kosten.”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optelsom van deze drie zorgplannen is al ten minste 7,5 miljard. Waar moet dat geld vandaan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kijk. Een verkiezingsprogramma is een wensenlijst met wat je graag zou willen. Wij willen ook laten uitrekenen hoeveel het oplevert. Henk, hoe staat het daarmee?”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kijkt haar campagneleider Henk Vermeer aan en vervolgt haar verhaal.)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mondzorg in het basispakket stopt kost dat 500 miljoen en zou het op de lange termijn drie miljard opleveren. Dat heeft het Radboud UMC berekend. Dát willen we eerst weten. Voor de langere termijn!”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moet toch weten wat iets kost als u het gaat invoeren?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Dat doen we ook, maar niet zoals andere partijen door het Centraal Planbureau, dat als een soort heilige graal wordt gezien. Je moet bij verkiezingen een ideeënstrijd hebben. Waar willen we naartoe met ons land? Als je gelijk gaat zeggen: dat kost zoveel… daarmee stop je altijd elke discussie.”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draait kiezers een rad voor ogen. Dan stel je mensen iets in het vooruitzicht waarvan na de verkiezingen blijkt dat het onbetaalbaar is en dus helemaal niet gaat gebeuren.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daarom zeg ik ook… Het is een ideeënlijst, een wensenlijst van wat je het liefst zou willen. En als je het doorrekent en je weet hoeveel het oplevert kan je harde keuzes gaan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die harde keuzes die u wil maken? In uw verkiezingsprogramma komt het woord bezuinigen nergens voor als suggestie waar u geld wil weghalen.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dat er geïnvesteerd wordt!”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de staatsschuld maar laten oplopen?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Betalen uit de uitgaven. Betalen uit wat in Den Haag aan ambtenarenkosten rondgaat. En aan kosten van advies- en consultancybureaus.”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 respect, daar haal je toch niet 7,5 miljard mee binnen?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verminderen van de lastendruk in de zorg bijvoorbeeld! Dat levert miljarden op! Daar zijn berekeningen van.”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laatst een hoorzitting over geweest in de Tweede Kamer met hoogleraren. Er kwam geen enkel concreet voorbeeld 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kan u eeh … een aantal regels … ik kan het nog voor u opzoeken dat linkje. Henk, googel even op ’administratieve lasten, zorg, 22 miljard of zo.’”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Van der Plas. U zegt: we willen investeren. Dat willen we natuurlijk allemaal wel. We willen ook allemaal de loterij winnen. Maar als u echt serieus wil regeren kunt u het toch niet maken om met dit soort antwoorden te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grote onzin. Er zijn genoeg partijen die dit ook zo willen.”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punt dan uit uw verkiezingsprogramma. Maximaal 15.000 asielzoekers per jaar. Wat gebeurt er met nummer 15.001 die zich bij Ter Apel meldt?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afkopen in een ander land en die persoon daarheen sturen.”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welke landen denkt 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ik veel. Misschien Duitsland…”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ik veel? Het is úw verkiezingsprogramma!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onderbreekt me. Duitsland, Frankrijk, Polen, Roemenië. Dat zal je met die landen moeten afspreken. Maar als onderdeel van een veel bredere aanpak, je moet aan de buitengrenzen van Europa zorgen dat er veel minder mensen Europa in kunnen.”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Statushouders krijgen wat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betreft geen voorrang meer op een woning. Waar gaan ze dan wonen?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niet per se voorrang op een woning, omdat wij willen kijken naar urgentie. Als je een statushouder hebt die in een azc zit en die zes kinderen heeft, kan die daar niet meer blijven. Dat is ook voor de kinderen niet goed. Die wordt gewoon behandeld als een urgentiegeval.”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statushouder met twee kinderen?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„Aargh… Iemand met twee kinderen, iemand met vier kinderen. Kijk, ik noem een voorbeeld van wat een urgentiegeval zou kunnen zijn. Je moet kijken op basis van de urgentie wie als eerst die woning nodig heeft. Als dat van de vier keer drie keer een statushouder is, dan is dat drie keer een statushouder. Maar dan wordt er wel gekeken op urgentie, niet op ’jij bent een statushouder, dus je krijgt als eerst een woning’.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blijven de statushouders dan die geen urgentie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denken aan het bouwen van flexwoningen, bijvoorbeeld.”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dan toch alsnog woningen?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wij hebben het over de bestaande woningvoorraad.”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tot die tijd blijven ze in het asielzoekerscentrum?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in het azc, en daarom willen wij ook minder instroom over de hele linie, net als Pieter Omtzigt.”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regeren?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Lacht. „Ehm, met de partijen die het dichtst bij ons staan. Ik wil op zich wel met Pieter in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zich ook wel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 vind ik wel dat die wat naar links is opgeschoven. Die mogen wel wat meer voor de ondernemers opkomen, en minder op de klimaattour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daar zijn echt hele fundamentele verschillen mee. Over hoe je met boeren omgaat, en met stikstof.”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willen verplicht onteigenen…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blijft voor ons een breekpunt. Wij zijn tegen onvrijwillige onteigening, op basis van stikstof. Net als het naar voren halen naar het jaar 2030 om de doelen te halen een breekpunt is. En wij willen de landbouwminister leveren, die ook over stikstof gaat. Dat is een hele harde eis.”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bij sommigen de indruk ontstaan dat het niet helemaal botert tussen u en Mona Keijzer, de nummer twee.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echt totaal geen sprake van.”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jullie regelmatig lastige gesprekken met elkaar moeten voeren?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wel, maar dat is altijd zo. Mona adviseert ons over stemmingen, en daar hebben we het wel eens over. Bijvoorbeeld rond moties om onderzoek te doen naar het een of ander. Ik ben dan geneigd om te zeggen: wat maakt het uit? Onderzoek het gewoon. En zij zegt dan: ’realiseer je, dat dat juist heel veel geld gaat kosten. Want dan moet je weer een bureau inhuren, en wat levert het dan uiteindelijk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Keijzer is een beetje de dempende factor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met haar nog iets meer gezond verstand naar binnen gehaald dan we al hadden. Ze is onze premierskandidaat en als we niet de grootste worden en wel gaan regeren is ze onze vicepremier. Want ik ga dat zelf niet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eigenlijk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expliciet dat ik in de Kamer blijf. Ik vind dat ik daar meer vlieguren moet maken. Ook als partijleider van een grote partij, dat is een heel nieuwe fase. En daardoor kan ik nog gepokter en gemazelder worden. En wat er dan over vier jaar gebeurt, of over zes…”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wel tijd voor het kabinet Van der Plas 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optie laat ik nog open. Maar ik hoop dat mensen dat wel respecteren: niet nu. Ik wil gewoon dicht bij mezelf blijven staan. Dat klinkt als een cliché, maar daar voel ik me prettig bij.”</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Caroline van der Plas hoofdfoto</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bindt de strijd aan tegen drugsbezit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43.98pt;height:36.75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 Niels Markus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‘gebruikershoeveelheden’ harddrugs moeten beboet worden, vindt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Hij vindt het hoge drugsgebruik een ‘uitwas van het liberalisme’.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ligt, dan krijgt iedereen die harddrugs bij zich draagt een bekeuring. Nu knijpt de politie vaak nog een oogje dicht bij kleine ‘gebruikershoeveelheden’.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dat gedoogbeleid moet volgens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een einde komen. “Het is raar dat drugs illegaal zijn, maar dat je wel nog een klein beetje mag gebruiken. Wij vinden dat als je drugs bij je hebt, je gewoon een boete moet betalen.” Wat Bontenbal betreft leidt zo’n bekeuring niet tot een aantekening op het strafblad.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maakt zich zorgen over het hoge drugsgebruik in Nederland, wat een aanjager is van zware criminaliteit. Het gebruik van cocaïne en andere harddrugs neemt toe. Uit rioolmetingen in Amsterdam blijkt dat daar in het weekend honderd lijntjes coke per duizend inwoners gesnoven worden. Ook Eindhoven en Utrecht staan in de Europese top. En recent bleek dat in Leeuwarden meer geblowd wordt dan in Amsterdam en evenveel gesnoven als in de hoofdstad.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bezig met hun ‘ik’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noemt het hoge drugsgebruik een ‘uitwas van het liberalisme’, omdat Nederlanders te veel op het ‘ik’ gericht zijn. “Mensen zijn heel erg bezig met hun eigen vrijheden, maar niet met de verantwoordelijkheden die daarbij horen. Jij moet een leuk weekend hebben met je vrienden, maar de achterkant van dat gebruik wordt vergeten.” Het verbaast hem dat vaak hoogopgeleiden drugs gebruiken: “Zij maken zich vaak druk over het klimaat of waar hun eten vandaan komt, maar xtc slikken vinden zij okee.”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is daarom te spreken over de campagne die zijn eigen stad Rotterdam recent begon. Met posters spreekt het stadsbestuur drugsgebruikers persoonlijk aan dat het pilletje dat zij in het weekend nemen, leidt tot aanslagen met explosieven en schietpartijen elders in de stad. Recent ontplofte ook een explosief in de wijk IJsselmonde, niet ver van waar Bontenbal woont. “Op die posters staan pittige teksten, maar ze kloppen wel. De vrijheid van de een is de ellende van de ander.”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wil ook meer restricties aan het gebruik van softdrugs als hasj en wiet. Het aantal coffeeshops moet omlaag, zeker in de buurt van scholen. Daarnaast vindt hij dat de overheid accijnzen moet heffen over softdrugs. “Met een heffing ontmoedig je het drugsgebruik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uitslapen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volgend jaar komt de staatscommissie MDMA met aanbevelingen over onder meer de medicinale omgang met de actieve stof in xtc.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na verschijning van dat rapport besluiten of legalisering van de harddrugs mogelijk is. Bontenbal vindt legalisering zeer onverstandig. “Daar kan het hoger opgeleide deel van de bevolking misschien goed mee omgaan, die slapen zondag uit en gaan maandag weer naar hun werk, maar een groot deel van de samenleving kan dat niet. Nederland exporteert ondertussen meer drugs dan tulpen. We zijn een soort draaischijf geworden. Ik vind het moreel gewoon niet okee.”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zich keert tegen drugsgebruik. Na de moord op advocaat Derk Wiersum, die wordt gelinkt aan drugscrimineel Ridouan T., kondigde toenmalig justitieminister Ferd Grapperhaus een hardere aanpak van drugscriminaliteit aan. Ook hij legde de link tussen feestende jongeren en liquidaties. Grapperhaus wilde naast preventie de politie fors versterken. Maar zijn gewenste ‘Interventieteam’ kwam nooit van de grond, onder meer door personeelsgebrek.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Bontenbal verwijt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gebrek aan verantwoordelijkheid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Henri Bontenbal haalt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hard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kabinet vlak voor de zomer heeft laten vallen op het thema migratie. ‘Waar was het verantwoordelijkheidsbesef? Was het angst voor de kiezer, of waren de liberalen verantwoordelijkheidsmoe?’</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tirade over ’genocide in Gaza’ gaat het op woonprotest toch over huizen: ’830 euro voor beschimmeld kamertje, ik ga weg uit Nederland’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12:33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6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zaterdag toevallig langs de demonstratie bij het Malieveld in Den Haag liep, kon zomaar denken dat er een ander onderwerp centraal stond. Organisator Melissa Koutouzis begint met een minutenlange speech over de ’genocide in Gaza’. „Free Palestine.” Maar het gaat hier echt over huizen.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demonstratie zijn bijna meer vertegenwoordigers van politieke partijen afgekomen dan demonstranten.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tot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(’Geen huisjesmelkers maar havermelk’): ze zijn er allemaal.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Onteigenen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protest wordt een radicale visie voor de woningmarkt gepropageerd: alleen nog betaalbaar en sociaal bouwen, alle private grootgrondbezitters en huisjesmelkers onteigenen, het kraakverbod afschaffen, alle jaarlijkse huurverhogingen stoppen en alle huur reguleren. Hoewel vrijwel iedere politieke partij betaalbaar wonen in het verkiezingsprogramma heeft staan, gaat dat de organisatie van dit protest, waaronder de krakersbeweging, lang niet ver genoeg, vertellen zij op een podium met doventolk.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 (26) staat op het grasveld met een protestbord dat hij van de organisatie heeft gekregen: ’middenhuur is dure huur, doe gewoon sociaal’. Het is wel toepasselijk voor zijn eigen situatie in Amsterdam, vertelt hij. „Ik zou wel een middenhuur van tussen de 800 en 1200 euro per maand kunnen betalen, maar dat mag ik niet want er wordt geëist dat je zoveel keer de huur verdient. Ik verdien geen 50.000 euro in een jaar. Ook daarom zou er meer sociale huur moeten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 boven deur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Sophia (25) uit Duitsland heeft een bord gemaakt over haar eigen woonsituatie, ook in Amsterdam. Vertaald staat er ’830 euro voor 11 vierkante meter met schimmel is te duur’. Voor haar studie psychologie trok ze naar Amsterdam, maar de huizenmarkt doet haar terug vluchten. „Als buitenlandse student kom je in de meest afschuwelijke situaties terecht. Zo woonde ik voor 700 euro op zeven vierkante meter in Osdorp. Het was zo gehorig dat ik niet met mijn vriendje mocht bellen, want mijn huisgenoten hoorden alles.”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plek was het haar verboden bezoek te ontvangen en had de huisbaas een camera boven de deur opgehangen om dit te controleren. Situaties waar internationale studenten eerder in belanden omdat zij de wetten niet kennen en geen netwerk hebben, denkt Sophia. „Ik had best in Amsterdam willen blijven, maar in Duitsland kan ik hopelijk leven zonder financiële problemen en dat is ook fijn.”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Ivar (23) houdt een bord omhoog met ’leegstand is crimineel, niet kraken’. Gekregen van de organisatie. „Ik vind kraken wel goed hoor, maar ik wil zelf gewoon een betaalbare kamer.” De student in Utrecht woont nog thuis bij zijn ouders in Alphen aan den Rijn. „Mijn ouders zijn heel lief, maar ik wil het huis uit. Sommige dingen wil je liever ontdekken als je op jezelf woont.”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kamer in Utrecht is niet alleen schaars maar ook nog eens heel duur, zegt hij. „Ik heb dyslexie, daardoor kost studeren me veel tijd. Er blijft niet echt tijd over voor een baantje.” Ook zijn er gewoon weinig kamers in de domstad. „Ik heb ook vrienden die uit Groningen of Maastricht komen, ik gun het hen meer dan mezelf. Ik reis een half uurtje. Dat is niet erg, maar ik wil ook gewoon volwassen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 in vorm van piemel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Josephine (26) heeft uitgepakt met een zelfgemaakt, piemelvormig bord. „In gelul kun je niet wonen.” Ze woont met een huisgenoot in Rotterdam. „Ik werk fulltime, maar kan niet alleen een woning betalen. Dat is toch raar? Als je een gewone baan hebt, zou je ook een gewoon huis moeten kunnen krijgen.”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beseft dat ze nog geluk heeft. „Er zijn veel mensen die niet eens een gedeeld huis kunnen vinden of betalen. Iedereen moet gewoon ergens kunnen wonen.”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Miljardeningrepen 'haastwerk'; Ongemak in Kamer over begrotingsaanpassingen diep in de nacht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parlementaire 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 in Kamer over begrotingsaanpassingen diep in de nacht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Ondanks waarschuwingen van kabinet, belangenorganisaties en zelfs ongemak in de Kamer zelf, heeft de Tweede Kamer nog een paar stevige ingrepen gedaan op de begroting van volgend jaar. Zo gaat het mes in een belastingvoordeel voor expats en wordt een verhoging van de alcoholaccijns getemd in ruil voor meer taks op roken en gokken.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stemde donderdag diep in de nacht op verregaande voorstellen om de belastingplannen van het kabinet voor mogelijk miljarden te vertimmeren. ,,Knettergek", vond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het dat de Kamer talloze belastingwetten tegelijk behandelde, ook nog tientallen voorstellen indiende om die plannen te wijzigen en daar midden in de nacht over ging stemmen.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Erkens zei 'buikpijn' te krijgen over het 'haastwerk' en 'onverstandige besluitvorming'. Ook demissionair staatssecretaris Van Rij (Financiën) keek met afgrijzen toe. ,,Bezint eer ge begint", gaf hij de Kamer voorafgaand aan de stemmingen nog mee.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kanttekeningen weerhielden Omtzigt en Erkens er overigens niet van om zelf de nodige plannen voor te leggen. En met succes. Zo kreeg een plan van Omtzigt om flink te snoeien in het belastingvoordeel voor expats een meerderheid. Dat zorgt voor onrust bij werkgevers en bijvoorbeeld ook start-up-ambassadeur prins Constantijn van Oranje, die vreest voor een vertrek van techbedrijven die vaak expats nodig hebben om vacatures in te vullen.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dat zijn plan oplevert moet wat Omtzigt betreft gebruikt worden om de stijgende rente op de studieschuld van de zogenoemde 'pechgeneratie' te beperken. Overigens is het nog maar de vraag of dat wel lukt op korte termijn, het kabinet heeft al vraagtekens gezet bij de uitvoerbaarheid van dit plan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Het is nog onduidelijk per wanneer en met hoeveel de rente op studieleningen omlaag kan.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 halveren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Exemplarisch voor het 'haastwerk' van de Kamer was een motie van GL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die opriep om die rente helemaal te bevriezen en daarvoor het geld van Omtzigts plan te gebruiken, ook al was dat veel te weinig. Omtzigt stemde daarom tegen, maar er kwam wel een meerderheid.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plannen konden op een meerderheid rekenen. Bijvoorbeeld het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aanstaande stijging van de alcoholaccijns te halveren, vooral om slijterijen in grensgebieden te helpen. De prijs wordt betaald door rokers en gokkers door de toch al exploderende tabaksaccijns nog verder te verhogen en ook de kansspelbelasting op te krikken.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Omtzigt kregen allebei ook een meerderheid achter hun plannen om de energiebelasting enigszins te verlagen. De rekening daarvoor wordt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meer bij het bedrijfsleven gelegd, door een verhoging van de loonheffing voor werkgevers. Omtzigt wil de scheepsvaart aanslaan door een verhoging van de tarieven voor walstroom.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Definitief groen licht kwam er voor de wens van de linkse oppositie om de bankbelasting te verhogen en om het inkopen van eigen aandelen door bedrijven te belasten.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Spaartaks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wilde de spaartaks al verhogen van 32 naar 34 procent. Met instemming van de Kamer gaat dat tarief nu naar 36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gevreesde plannen haalden het niet. Zo kon een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geopperde verhoging van de btw op de sierteelt, die een bos bloemen duurder zou maken en het Westland hard zou raken, niet op een meerderheid rekenen. Voorstellen van diezelfde partijen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de taks op leidingwater te verhogen, een maatregel die hard zou aankomen bij zwembaden, redde het ook niet. Ook Omtzigts plan om buitenlandse toeristen meer btw te laten betalen voor een hotelovernachting sneuvelde.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kreeg nog wel groen licht voor een plan om een vliegbelasting ook voor kleinere privéjets in te voeren. De door de luchtvaartsector gevreesde 'transfertaks' voor overstappers kwam niet van de grond.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Kernenergie klinkt mooi, maar kan ook politieke luiheid in de hand werken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12:00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Atoomenergie, wie is er nog tegen? In Den Haag bijna niemand meer, lijkt het wel. Kernenergie was al een jaar of vijf bezig aan een comeback in het publieke debat, maar in de…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Atoomenergie, wie is er nog tegen? In Den Haag bijna niemand meer, lijkt het wel. Kernenergie was al een jaar of vijf bezig aan een comeback in het publieke debat, maar in de aanloop naar deze parlementsverkiezingen geldt het meer dan ooit als een vanzelfsprekendheid. Veruit de meeste politieke partijen zijn tegenwoordig vóór. Partijen die nog tegen zijn,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worden weggezet als wereldvreemd en schijnheilig, want zouden in de strijd tegen de klimaatopwarming niet álle beschikbare middelen moeten worden omarmd, ook de bij linkse partijen wat minder populaire? Van breed maatschappelijk verzet tegen kernenergie, zoals in de jaren tachtig, is al volstrekt geen sprake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de klimaatcrisis is al zo groot dat het waarschijnlijk een goed idee is om alle energievormen die de problemen kunnen verzachten in overweging te nemen. Het tegengaan van klimaatverandering zou ook gebaat zijn bij minder destructieve consumptiepatronen, maar juist op dat vlak zijn de voortekenen niet erg hoopgevend. Zo is de drukte op vliegvelden groter dan voor de coronacrisis, en voor de afschaffing van subsidies op kerosine – wat vliegen minder aantrekkelijk zou maken – gaan de handen in Den Haag beduidend minder snel op elkaar. De Raad van de State concludeerde deze week dat het kabinet „te optimistisch” is over de haalbaarheid van klimaatdoelen.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maar zeer de vraag of een paar nieuwe kerncentrales in Nederland wel het verschil gaan maken. Op korte termijn waarschijnlijk niet: in het beste geval, als echt alles meezit, zou Nederland in min of meer een decennium twee nieuwe, operationele kerncentrales rijker kunnen zijn. Vorig jaar schreef het kabinet dat de bouw in 2035 afgerond kan zijn. Vorige week zei directeur Carlo Wolters van kerncentrale EPZ in Borssele tegen de</w:t>
      </w:r>
      <w:r>
        <w:rPr>
          <w:rFonts w:ascii="arial" w:eastAsia="arial" w:hAnsi="arial" w:cs="arial"/>
          <w:b w:val="0"/>
          <w:i/>
          <w:strike w:val="0"/>
          <w:noProof w:val="0"/>
          <w:color w:val="000000"/>
          <w:position w:val="0"/>
          <w:sz w:val="20"/>
          <w:u w:val="none"/>
          <w:vertAlign w:val="baseline"/>
        </w:rPr>
        <w:t xml:space="preserve"> Provinciale Zeeuwse Courant </w:t>
      </w:r>
      <w:r>
        <w:rPr>
          <w:rFonts w:ascii="arial" w:eastAsia="arial" w:hAnsi="arial" w:cs="arial"/>
          <w:b w:val="0"/>
          <w:i w:val="0"/>
          <w:strike w:val="0"/>
          <w:noProof w:val="0"/>
          <w:color w:val="000000"/>
          <w:position w:val="0"/>
          <w:sz w:val="20"/>
          <w:u w:val="none"/>
          <w:vertAlign w:val="baseline"/>
        </w:rPr>
        <w:t>dat volgens hem 2031 ook haalbaar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mooi, maar het bouwen van kerncentrales kan, zo leert het verleden, notoir grillig verlopen. En het zou niet de eerste keer zijn dat een centrale veel later wordt opgeleverd dan gehoopt, als gevolg van tegenvallende financiering, moeizame vergunningverlening, maatschappelijke onrust of een combinatie van die drie. Veel experts denken dat 20 jaar oplevertijd veel realistischer is, dus voor het halen van door Nederland zelf omarmde klimaatdoelen in 2030 en 2040 zou dit allemaal te laat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Borssele zit lang niet iedereen te wachten op nog twee kerncentrales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nog de nadelen die aan kernenergie kleven. Om te beginnen het kernafval, waar nog generaties lang op gepast zal moeten worden. De vraag is ook of Nederland niet te klein is voor een dusdanige concentratie van kerncentrales – in andere landen staan ze niet voor niets vaak in legere gebieden. Kerncentrales zelf zijn steeds veiliger, maar potentieel ook kwetsbaar. De door Rusland bezette centrale in het Oekraïense Zaporizja is nu niets minder dan een wapen geworden. Door het leeglopen van de Dnipro-rivier ontstond een acuut koelwaterprobleem. Dat lijkt allemaal ver weg, maar in Frankrijk, kampioen kernenergie, moest de stroomproductie van kerncentrales vorig jaar noodgedwongen worden teruggeschroefd, door hitte en droogte, en een tekort aan koelwater. Frankrijk is ook al jaren bezig met, vanwege onrust in de regio – recent was er in Niger een staatsgreep.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vereist ook in eigen land politieke langetermijnvisie en voorspelbaarheid. In Frankrijk schortte het hieraan, en moesten in de afgelopen jaren tientallen reactoren worden stilgelegd door. In Duitsland werd na het ongeluk met de kerncentrale in het Japanse Fukushima in 2011 radicaal gebroken met kernenergie, wat niet alleen voor problemen zorgde in Duitsland zelf, maar ook in omringende landen. Zomaar van mening veranderen over kernenergie kan niet. Het is een langjarige verbintenis.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bezwaar tegen kernenergie is echter de politieke luiheid die het kan veroorzaken. Wie nu beweert dat kernenergie kan helpen bij het halen van klimaatdoelen over tien of twintig jaar zegt eigenlijk: we hoeven nu niet zoveel te doen, want straks maken we een inhaalslag. Het in Den Haag veelgehoorde argument dat kernstroom kan dienen als ‘back-up’ op momenten dat het niet waait en de zon niet schijnt, is onzin. Daarvoor is de elektriciteit te duur en is zo’n centrale niet zomaar aan en uit te schakelen. Kernenergie is niet bij voorbaat een slecht idee, in de totale energiemix kan het best een bijdrage leveren aan een schonere wereld. Maar het kan ook de vaart halen uit andere ontwikkelingen, zoals zonne- en windenergie, het verminderen van de energieconsumptie, of uit cruciale hervormingen in bijvoorbeeld landbouw en transport.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herstelt van klap en legt campagne even stil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80.24pt;height:80.99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legt zijn campagneactiviteiten voor de komende verkiezingen voorlopig even stil. De lijsttrekker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aan een klap met een paraplu in Gent een lichte hersenschudding overgehouden.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het 'naar omstandigheden goed maken', laat zijn partij weten. 'Hij is thuis bij zijn gezin dat erg geschrokken is en hij moet even herstellen van de klap. Vanzelfsprekend is er aangifte gedaan tegen de pleger van deze laffe aanval', schrijft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X. Baudet is al vaker bedreigd en zijn voordeur is een paar keer beklad.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Baudet donderdagavond in Gent met een paraplu op zijn hoofd sloeg, blijkt een 33-jarige Oekraïner te zijn die in België woont. Baudet was donderdagavond te gast bij een conservatieve studentenvereniging aan de Universiteit van Gent om een lezing te geven. Toen Baudet het pand binnenliep werd hij belaagd door de Oekraïner. De man riep ook slogans tegen Rusland en fascisme.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neemt in de Tweede Kamer en op sociale media pro-Russische standpunten in. Hij kreeg eerder veel kritiek toen hij de Russische president Poetin een 'prachtvent' noemde.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politie in Gent heeft de Oekraïner 'een vaste verblijfplaats in België'. Hij was geen bekende van de politie. Of de man een vluchteling is die na de Russische invasie uit Oekraïne vertrok, wil de woordvoerder niet zeggen. Hij is na de aanval aangehouden, maar niet gearresteerd. ,,Hij is heengezonden en zal een uitnodiging krijgen om op verhoor te komen."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Commotie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al wekenlang commotie over de lezing die de politicus voor de studentenvereniging zou geven. De universiteit probeerde de lezing tegen te houden, omdat de veiligheid niet zou kunnen worden gewaarborgd. De rechter dacht daar anders over, waarop het universiteitsbestuur zwichtte. Meteen nadat bekend werd dat Baudet zijn lezing mocht houden, werd een tegenbetoging aangevraagd. Zo'n twintig demonstranten kwamen donderdagavond bijeen om te protesteren.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een ingeschakelde beveiliger kon de Oekraïner simpel naar Baudet toe stappen en hem op zijn hoofd slaan. ,,Het leek op een soort ambush, een soort hinderlaag die ze hadden opgezet", meldde het Kamerlid donderdagavond.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stelde gisteren 'heel verbaasd te zijn' dat dit kon gebeuren. ,,We hoorden dat de straat was afgezet en dat iedereen die erin wilde gefouilleerd werd. Maar toch kan er iemand met een capuchon op en een paraplu in de hand vlakbij de ingang staan. Heel bijzonder", zegt de woordvoerder.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Cyril Rosman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Oekraïner mept Baudet op zijn hoofd. foto didier verbaere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aanval op Baudet krijgt de campagne een akelige wending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46.98pt;height:41.24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Paraplu • Politici van alle partijen reageren met afschuw en afkeuring op het geweldsincident waarbij Thierry Baudet op zijn hoofd werd geslagen.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klap met een paraplu die 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donderdagavond in Gent kreeg, toont aan hoe gespannen het maatschappelijk debat is. Het is een akelige wending voor een campagne die vooralsnog opvallend mild en inhoudelijk was.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van alle partijen spraken donderdag en vrijdag hun afschuw uit over het incident, waar Baudet een bult aan overhield. Demissionair premier Mark Rutte noemde het op X 'volstrekt onacceptabel'. De ideeën van politici waar je het mee oneens bent bestrijd je met woorden en nooit, maar dan ook nooit, met geweld.'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'Onaanvaardbaar', vond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'onacceptabel', tweet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Geert Wilders, zelf streng beveiligd, wenste Baudet sterkte, en noemde het incident 'schandalig'.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wenste de Forumleider sterkte toe tijdens het slotdebat van de huidige Kamer, waar Baudet zelf dus afwezig was. Bergkamp: "Je blijft met je handen af van al onze Kamerleden."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Baudet aanviel, is weer op vrije voeten. Volgens de Belgische politie zal hij vervolgd worden. Het gaat om een dertiger van Oekraïense afkomst, zonder vaste woon- of verblijfplaats. In de video van het incident is te horen dat de man in het Oekraïens 'nee tegen fascisme, nee tegen Poetinisme' riep. Baudet, die zich geregeld pro-Russisch heeft uitgelaten, was in Gent om een lezing te geven bij een studentenvereniging.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Nieuwsblad was het vooraf onzeker of de veiligheid van Baudet gegarandeerd kon worden. Daarom had de universiteit van Gent de lezing twee keer geweigerd. Maar de Belgische Raad van State bepaalde dat de lezing door moest gaan. Er was extra politie aanwezig, met waterkanon. De straat waar de bijeenkomst werd gehouden, werd afgezet. Ook had Baudet een bodyguard bij zich.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voor de Tweede Kamerverkiezingen van 22 november leek vooralsnog kalmer te verlopen dan die van 2021, toen Nederland in de onrustige coronaperiode zat. Ook de aanloop naar de Provinciale Statenverkiezingen van eerder dit jaar kende incidenten. Zo werd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Sigrid Kaag in Diepenheim opgewacht door een groep demonstranten met fakkels. Eerder werd Kaag thuis bedreigd door een man met een fakkel.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waarschuwde de AIVD meermaals voor radicalisering bij het 'anti-overheidsprotest'. Politici worden vaak bedreigd, wat verergerde in de coronaperiode en tijdens de stikstofprotesten. Volgens de AIVD komt de meeste dreiging uit de hoek van extreemrechts.</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Sprankje hoop voor pechgeneratie, maar hun hoge studieschuld blijft staan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6.98pt;height:41.24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lijkt niet de vraag óf (oud-)studenten rente blijven betalen over hun studieschuld, maar hoeveel precies. Met een motie in de Tweede Kamer zijn ze geholpen, maar voorlopig nog niet uit de schulden.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Leningen | Compensatie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die zich de afgelopen jaren flink in de schulden hebben gestoken, kunnen de komende jaren rekenen op lastenverlichting. Daarover werd de Tweede Kamer het donderdagnacht eens tijdens de laatste vergadering voor het verkiezingsreces.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zogeheten 'pechgeneratie' voert al maanden actie tegen een aanstaande verhoging van de rente op hun studieschuld. Jarenlang stond die rente op nul, maar vanaf januari betalen zij 2,56 procent. Dat moet anders, erkent de Tweede Kamer nu ook. Wat gaan (oud-)studenten daarvan merken?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stemde donderdagnacht allereerst in met een motie om het rentepercentage op studieschulden volgend jaar te bevriezen. Dat wil zeggen dat studenten ook volgend jaar maximaal 2,56 procent rente betalen, ook als het voor de overheid zelf wél duurder wordt om geld te lenen op de internationale kapitaalmarkt.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vraagt de Kamer ook een structurele oplossing van het kabinet. De initiatiefnemers Pieter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betalen door expats uit het buitenland een aantal belastingvoordelen te ontnemen. Het geld dat daarmee vrijkomt, moet vervolgens ten goede komen aan studenten die zich in de schulden hebben gestoken.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initiatieven zijn goed nieuws voor de studenten die zich ten tijde van het leenstelsel (2015-2022) in de schulden hebben gestoken. Zij moeten gemiddeld een bedrag van 27.000 euro terugbetalen aan Duo, de overheidsinstantie die de leningen verstrekt. De maatregelen kunnen zorgen dat de rentedruk niet zo snel stijgt als eerder gevreesd.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deze generatie zich nog niet rijk rekenen. Zo levert de versoberde regeling voor expats waarschijnlijk pas vanaf 2029 een substantieel bedrag op. En dan nog brengt dat jaarlijks 'slechts' zo'n 200 miljoen euro in het overheidslaatje. Dat is lang niet voldoende om de rente op studieschuld helemaal af te schaffen. Dat zou 9 miljard kosten, liet het ministerie eerder weten.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sowieso onwaarschijnlijk dat de bevriezing van het rentepercentage in 2024 uit dit potje wordt betaald, zoals de initiatiefnemers van de motie voorstelden. Wil demissionair minister Robbert Dijkgraaf (onderwijs) gehoor geven aan deze kortetermijnoplossing, dan moet hij waarschijnlijk op zoek naar andere potjes om die uit te betalen.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Studentenorganisaties zijn daarom hooguit voorzichtig positief over de toezeggingen in de Tweede Kamer. Ze zijn blij met de tegemoetkomingen, maar durven er nog niet te vertrouwen dat dit een substantiële verlichting is voor de leenstelselgeneratie. Zij pleiten voor volledige afschaffing van de rente, of in het uiterste geval een renteplafond van maximaal 2,5 procent.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amendement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rente terug naar nul te brengen, haalde het donderdagnacht niet. Het lijkt voorlopig dus niet de vraag óf de (oud-)studenten rente blijven betalen, maar hoeveel precies. Daarmee plakt de Tweede Kamer een pleister, aldus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'maar het is zeker geen echte oplossing'.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versoberde regeling voor expats levert pas vanaf 2029 substantieel iets op</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LSVB organiseerde deze week een demonstratie tegen de renteverhoging. foto anp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Expats raken een deel van hun belastingvoordeel kwijt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46.98pt;height:41.24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14</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CLAESSEN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wacht niet op de evaluatie van de expatregeling en stemt nu al voor versobering. Met de opbrengst gaat de rente op studieleningen omlaag.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Expats raken een deel van hun belastingvoordeel kwijt. Hoe langer ze in Nederland blijven hoe lager hun voordeel wordt. De Kamer nam donderdag een motie van Omtzigt,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die strekking aan. De opbrengst wordt in 2029 geschat op 200 miljoen euro. Dat wordt gebruikt om de rente op studieleningen te verlagen.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'dertig-procentsregeling', ook wel de 'expatregeling', is een belastingvoordeel waarbij expats 30 procent van hun salaris belastingvrij uitgekeerd krijgen. Dit voordeel geldt voor vijf jaar en is bedoeld om de extra kosten die expats maken voor verblijf in het buitenland, zoals een tweede huis, te compenseren.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maakt dat voordeel kleiner. Na twintig maanden krijgen expats nog een voordeel van 20 procent, twintig maanden daarna daalt dat naar 10 procent. Niet alle expats komen ervoor in aanmerking. Zo moeten ze werkervaring of kennis hebben die schaars is op de Nederlandse arbeidsmarkt.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Marnix van Rij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uitte zijn zorgen. Hij riep de Kamer woensdag op niet nu al drastische stappen te zetten, maar te wachten op de al aangekondigde evaluatie van de expatregeling. "Als je wijzigingen aanbrengt, doe dat dan op basis van een goede analyse", zei de staatssecretaris tegen Omtzigt.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onderzoek van EU Tax Observatory maken ruim 90.000 personen gebruik van de expatregeling. Ze werken vooral in de it-sector, de farmaceutische industrie en op universiteiten.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Werkgeversorganisatie VNO NCW is niet blij met de wijziging. Nederland aantrekkelijk houden voor schaars internationaal talent is van groot belang, zegt een woordvoerder. "Veel andere landen hebben dit soort regelingen met succes van ons land gekopieerd en worden voor expats steeds aantrekkelijker." Door de wijziging gaat Nederland achterlopen in de wereldwijde war for talent die volgens VNO-NCW gaande is. "We hebben zelf te weinig technici in Nederland. Ik verwacht niet dat bedrijven nu gaan vertrekken, maar het maakt personeel werven wel lastiger."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gaan bedrijven nu de extra kosten uit eigen zak betalen? Chipmachinefabrikant ASML, dat veel expats telt, laat weten van niet. "We kunnen collega's die hetzelfde werk verrichten aan onze machines niet verschillend betalen enkel omdat ze uit een ander land komen", meldt het bedrijf.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heeft in Nederland 22.000 werknemers waarvan zo'n 40 procent uit het buitenland komt. Het bedrijf benadrukt dat niet alle internationals, zoals het bedrijf de expats noemt, gebruik maken van de dertig-procentsregeling. "Zolang er niet genoeg talent beschikbaar is in Nederland, zijn we genoodzaakt om talent uit het buitenland te halen."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werven van personeel wordt zo wel lastiger'</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de angst voeden, maar een verlangen naar de toekomst'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46.98pt;height:41.24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relatief onbekende lijsttrekker van een zwaar gehavend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denkt zijn partij weer op de rails te krijgen. Toch ziet Henri Bontenbal deze verkiezingen vooral als 'tussenmoment'.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interview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gek' moet je wel zijn om lijsttrekker te willen worden, erkent Henri Bontenbal meteen. Sinds hij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is, staat hij constant 'aan'. "Als je drie interviews per dag geeft en tot elf uur 's avonds in een talkshow zit, dan trek je jezelf best leeg. Soms doe ik ergens op de bank een dutje. Adrenaline doet een hoop gekke dingen met je. En ja, gewoon een flesje cola leegdrinken helpt ook."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die vrij onverwachts naar voren trad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heeft zijn sociale leven tot 22 november even geparkeerd. "Afgelopen weekend zeiden mijn medewerkers: dit is voorlopig je laatste rustige weekend. Geniet ervan. Dan ga ik hele platte dingen doen; boodschappen, sporten, met de kinderen spelen, een boek lezen en muziek luisteren."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wilde u eigenlijk lijsttrekker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ingewikkelde klussen altijd leuk. Dit is een toffe uitdaging. Je maakt de inschatting: is deze partij levensvatbaar, is ons verhaal levensvatbaar? Ik ben van beide heel erg overtuigd. Dus ja, kom maar op. We gaan ons toch niet laten kisten?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wetenschappelijk instituut en de fractie hebben al veel denkwerk verricht. Er ligt gewoon een goed verhaal. Het is eerder alleen slecht verkocht. Toen eind juli de vraag kwam wie de kar ging trekken, waren er niet veel mensen die de energie of het geloof hadden. Ik wel. Ik dacht: ik ga het gewoon doen en we zien wel waar het schip strandt."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natuurkundige. Heeft u dit ook mathematisch aangepakt?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probeer te analyseren. Wat zijn je kansen? Ga ik het aankunnen, fysiek en mentaal? Maar uiteindelijk neem je zo'n besluit ook met je hart. Ik neem bewust het risico dat het toch geen succes wordt. Maar ik vind, als ik alles heb gegeven en ik ben mezelf niet verloren... nou, dan verlies ik in die zin niks.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zijn er mensen die met mij die strijd willen aangaan, want ik kan dit niet alleen. En de partij moet mij de tijd geven. Ik krijg veel steun. En dat vind ik het allermooiste nu, de sfeer in de partij is helemaal omgeslagen. De verwachtingen zijn realistisch, maar ik zie deze verkiezingen als een tussenmoment."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komen te snel?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nog maar twee jaar Kamerlid, best kort. Daarom zeg ik ook in zaaltjes: ik heb genoeg ideeën, maar ik weet niet alles. Heb een beetje geduld en steun ons ook als het wat moeilijker wordt."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Vorig weekend was ook het eerste tv-debat met lijsttrekkers van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Zit u dan gespannen te kijken? U tweette erover.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Timmermans zijn kernenergie-standpunt, ja. Ik vind dat niet zo slim. Het is veel verstandiger een gematigder positie in te nemen, zeggen dat een stevig klimaatbeleid bovenaan staat. Maar dat je ook bereid bent je te laten overtuigen door de argumenten van tegenstanders, bijvoorbeeld over kernenergie. Dat had ik een premierwaardig antwoord gevonden."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klimaatstandpunten van links lijken bij u wel vaker als een rode lap op een stier te werken.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en klimaat zijn mijn vakgebied en passie. Ik kan moeilijk tegen onzin, onwaarheden. We willen allemaal goed klimaatbeleid. Maar kernenergie is bevochten in het coalitieakkoord. Er is toen een wissel omgezet. Het is zonde als we het weer terugdraaien. Je verwacht eigenlijk dat links ook in beweging komt, wat standpunten aanpast. We moeten hierop minder polariseren en meer samen de middenweg bewandelen."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zijn er serieuze kanttekeningen te maken over het kernafval en de betaalbaarheid. Uit onderzoeken blijkt ook dat kernenergie niet per se de effectiefste energievorm is voor Nederland.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nooit dat dit geen legitieme punten zijn. Ik ben het er alleen niet mee eens."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Hele generaties zijn groot geworden met deze kritiek. Dan moet je toch de vraag beantwoorden waarom die risico's nu plots minder tellen?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verbaasde me dat Timmermans over de ruimte voor kerncentrales begon. Als iets relatief weinig ruimte inneemt, dan is het kernenergie. Zon en wind vragen veel meer ruimte. De huidige kerncentrales zijn heel veilig. Fouten als bij Fukushima en zeker Tsjernobyl kunnen niet meer gebeuren. En het probleem met kernafval is nog niet goed opgelost, maar wel beheersbaar. Het gaat om een paar vaten per jaar. Ik heb liever dat afval, dan dat we de fossiele industrie nog veel langer CO2 de lucht in laten pompen. Die keuze maak ik voor toekomstige generaties. Ik zeg: jongens, oogkleppen af!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ingewikkelde is dat het nu lijkt alsof klimaatbeleid alleen over kernenergie gaat. Dat moet je rechts verwijten. Partijen aan de rechterzijde presenteren het als de oplossing van alle problemen. Terwijl het echt gaat om de mix van wind-, zon- en kernenergie."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opgelaaide conflict in Israël en Gaza wordt ook meer en meer een verkiezingsthema. Hoe denkt u te voorkomen dat de spanningen naar hier overslaan?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begint ermee dat politici geen opruiende taal gebruiken. Ik heb die eerste dagen heel weinig getweet, omdat de valkuil is dat je zelf ongenuanceerd wordt.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 een tweestatenoplossing. Uiteindelijk moeten die volken met elkaar in vrede leren leven. Maar dit is zo'n uitzichtloze situatie. Dit conflict ga je alleen oplossen met personen die de spiraal willen doorbreken.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klinkt vaag en zweverig, maar ik zoek naar kiemen van hoop. Zoals onze 'eigen' rabbijn Lody van de Kamp (lijstduwer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 red.). Hij kwam meteen na de aanslagen samen met de islamitische gemeenschap, om elkaars pijn te voelen. Het helpt niet als mensen, zoals in mijn Rotterdam, protesteren met de Hitlergroet. Verschrikkelijk. Het is zó pijnlijk dat elke keer het antisemitisme weer boven komt drijven uit de holen van de samenleving. Dat kinderen van Joodse scholen afgaan omdat ze getreiterd worden."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vindt u dat de politiek het oppakt?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sommige politici het op de spits drijven.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probeert de schuld van de pro-Hamasprotesten op andere lijsttrekkers af te schuiven. Het mag allemaal, maar het is niet fraai.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ook niet. Het is zó polariserend. Waarom jongens? Je hebt als politicus ook een verantwoordelijkheid om het vuur in de samenleving niet op te stoken."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vindt het huidige debat over meer onderwerpen zeer gepolariseerd en wil daarom pleiten voor een 'nieuwe middenweg'. "Rijksbouwmeester Floris van Alkemade zei daar interessante dingen over in Zomergasten. Je moet weer zin krijgen om dingen op te lossen. Als politici moeten we niet de angst voeden, maar een verlangen naar de toekomst aanwakkeren. Als we alleen somber schetsen wat niet kan, krijgen we dat draagvlak niet. Dat geldt voor klimaat en stikstof, maar ook voor migratie en bestaanszekerheid."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Vindt u dat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een lonkend perspectief heeft geschetst over stikstof? Uw partij heeft toch vooral op de rem getrapt?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klimaat kun je dat zeker niet zeggen, en ik vind ook niet over stikstof. Wij vonden een ambitieus doel belangrijk, waarbij we tegelijk de boeren weer perspectief geven. Dat laatste is onvoldoende gelukt. Het kabinet deed het te veel top down, door alleen een stikstofkaartje te publiceren. Het heeft de sector van zich vervreemd en in de weerstand geduwd.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voor de landbouw dat verlangen naar de toekomst weer kunnen oproepen. Er moeten wereldwijd straks tien miljard monden worden gevoed. Wij hebben heel veel kennis in huis om de wereld te leren hoe je efficiënt kunt omgaan met landbouw, met weinig beschermingsmiddelen. Die kennis kunnen we te gelde maken.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kijk ik ook naar de industrie. Ja, die is nog vervuilend, maar we gaan een schone industrie bouwen, en laten de wereld zien hoe. Ik wil een klimaat- en industriebeleid waarmee we de banen niet rücksichtslos over de grens duwen. Want dat is toch wat aan de linkerkant vaak gebeurt.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middenweg wil ik ook met bestaanszekerheid. Als het daarover gaat, praat links al snel alleen over het minimumloon. Maar bestaanszekerheid gaat ook over: heb jij een sociale gemeenschap die je helpt en opvangt als het even niet goed gaat? De overheid is niet almachtig. Als je ziet hoe complex het nu is, dat we met het toeslagensysteem voor elk doelgroepje een speciale regeling wilden maken. Dat is niet vol te houden. Je weet dat er altijd mensen ergens tussenvallen. Dan heb je een sterke samenleving nodig die mensen opvangt."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zo'n samenleving zijn we toch helemaal niet meer?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individualisme is de afgelopen twaalf jaar, maar misschien al langer, doorgeschoten. Mensen proberen hun eigen vrijheden te maximaliseren en zichzelf te ontplooien, maar zijn de plichten die daarbij horen vergeten. Die liberale waarden in combinatie met marktwerking, waarbij mensen worden neergezet als een rationele consument, is een giftige mix.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ziet dat terug in het drugsbeleid en de samenhangende zware criminaliteit. Hij is het erg eens met de Rotterdamse campagne Jouw lijntje, zijn liquidatie, die de drugsgebruiker op zijn verantwoordelijkheid wijst. Maar het liberalisme leidde ook tot onbetaalbare woningen, reden waarom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volkshuisvesting terug wil. En Bontenbal ziet het bij integratie en in de zorg. "Ik was laatst in het Flevoziekenhuis in Almere. Als je hoort hoe mensen zich gedragen richting zorgverleners. Ze willen direct worden geholpen en zeggen: Ik heb betaald voor de zorg, dus die wil ik nu krijgen."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grote ambities en hoopt op 22 november op dubbele cijfers. Maar u kunt straks ook minder dan tien zetels halen. Hoe stelt u zich op tijdens de formatie?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in het verleden te snel akkoord gingen met coalitieakkoorden waar ons stempel onvoldoende op zat. Daarom ga ik mijn huid heel duur verkopen. Maar de oppositie is geen plek waar je niks kan bereiken. Vooral als een kabinet steunt op kleine meerderheden, valt er voor de oppositie veel te halen."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een lichte voorkeur voor de oppositie?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is dat de makkelijkste optie. Wij zijn ook een partij waar verantwoordelijkheid nemen in het DNA zit, omdat je Nederland mooier wil maken."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zegt dat de afgelopen twaalf jaar het individualisme doorschoot. Toen was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steeds de grootste. Hoe voorkomt u dat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-verhaal niet opnieuw verwatert als u weer met die partij in zee gaat?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ook de vraag stellen hoe ons verhaal verwatert als we met links zouden regeren. Ik heb geen voorkeur voor liberalen of sociaaldemocraten. Als je niet uitkijkt krijgen we een links kabinet wat qua klimaat en bestaanszekerheid ambitieus is, maar dat migratie niet durft aan te pakken. Of een rechts kabinet dat heel hard op migratie is, maar op de twee andere twee punten niets doet. Ik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zoveel mogelijk zetels binnenhaalt. Daarna bekijken we of we gaan onderhandelen, met wie en wat we willen binnenhalen."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de muur boven uw bureau hangt een verkiezingsposter van oud-premier Ruud Lubbers. Hij was iemand die bij uitstek compromissen sloot met zijn politieke tegenpolen.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toen was het wel iets makkelijker. Lubbers had ooit 52 zetels. Dat is natuurlijk ook mijn ambitie (begint te lachen), maar dat is niet heel realistisch. Lubbers wist hoe je een compromis moet sluiten, maar je kunt hem niet verwijten dat hij geen visie op de samenleving had."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spreekt u in hem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altijd met anderen wilde 'meedenken'. Hij was tomeloos creatief in het bedenken van oplossingen. Dat boeit me enorm. Wat mij aanspreekt is zijn passie voor klimaat, energie en duurzaamheid. Je kunt zeggen dat hij daar met zijn eigen kabinetten onvoldoende aan heeft gedaan. Maar het is wel wat hem op latere leeftijd constant bezighield. Ik heb ooit een gesprek met hem daarover gevoerd. Dat is een heel mooie herinnering."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Henri Bontenbal?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Rotterdammer Henri Bontenbal (40) werd begin 2022 definitief geïnstalleerd als Tweede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nadat hij eerder al tijdelijk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-Kamerleden vervangen had. In juli koos de partij hem als lijsttrekker en sinds september is hij ook fractievoorzitter. Tijdens de eerste periode van zijn Kamerlidmaatschap hield hij zich vooral bezig met klimaat en energie. Voordat Bontenbal politiek actief werd, was hij al werkzaam in die sector, als strateeg bij netbeheerder Stedin. Ook maakte hij onder meer podcasts over het klimaat.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Kamermeerderheid wil rente bevriezen voor de 'pechgeneratie'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82.23pt;height:21pt">
            <v:imagedata r:id="rId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 FAMKE SEINE</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roept het kabinet op af te zien van de renteverhoging op studieleningen. Een meerderheid stemde donderdagnacht voor een motie om de rente volgend jaar te bevriezen voor de zogeheten 'pechgeneratie', de studenten die onder het leenstelsel vielen.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bevriezing moet worden bekostigd met een versobering van een belastingvoordeel voor expats. Eerder deze maand maakte de Dienst Uitvoering Onderwijs (DUO) bekend dat de rente op de studielening volgend jaar stijgt van 0,46 naar 2,56 procent, meer dan een vervijfvoudiging.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voor mbo-studenten stijgt van 1,78 naar 2,95 procent. Dat maakt de lening voor (voormalig) studenten die onder het leenstelsel vallen of vielen een stuk minder aantrekkelijk.De aankondiging dat de rente komend jaar van 0,46 naar 2,56  procent zou stijgen, leidde de afgelopen weken tot veel zorgen onder studenten. Partijen zochten deze week naarstig naar een manier om nog voor het verkiezingsreces, dat vrijdagochtend begon, te voorkomen dat de rente op de studieschuld komend jaar vervijfvoudigt.Bij de laatste stemmingen op donderdagnacht haalde een verzoek van de Kamerleden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Stieneke van der Graaf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een Kamermeerderheid. De initiatiefnemers verzochten het kabinet om de rente voor alle studenten die onder het leenstelsel vielen komend jaar te bevriezen op het niveau van 2023.Ook een amendement over het financieren van de bevriezing werd aangenomen. Dit amendement, ingediend door Pieter Omtzigt, bepaalt dat de bevriezing moet worden betaald door de belastingvrijstelling voor expats te versoberen.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Expatbelasting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Hoogopgeleide arbeidsmigranten hoeven hun eerste vijf jaar in Nederland geen belasting te betalen over de eerste 30 procent van hun loon. In het voorstel van Omtzigt wordt dat beperkt naar hoogstens twintig maanden. Daarna wordt het belastingvoordeel afgebouwd, met eerst een vrijstelling voor 20 procent van het loon naar uiteindelijk 10 procent. Dit zou vanaf 2029 jaarlijks zo'n 200 miljoen euro moeten opleveren.Omtzigt stemde zelf tegen de motie, omdat hij niet zeker wist of het bevriezen van de rente bekostigd kan worden met de versobering. 'Ik zeg het maar eerlijk: er zit gewoon niet genoeg geld in', zei Omtzigt 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dat de rente volgend jaar zou stijgen, leidde tot veel zorgen onder studenten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Havermelk is niet hetzelfde als cola</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226.47pt;height:44.99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54, 55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belasting voor plantaardige melk gaat omhoog van 9 naar 26 cent per liter, als het aan de staatssecretaris ligt. Dit plaatst plantaardige melk in dezelfde hoek als frisdrank, maar havermelk is echt niet hetzelfde als cola, betoogt Ronan van Langen, landelijk bestuurslid van Pink!.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 Verhoog de taks op dierlijke producten, niet die op plantaardige alternatieven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Frisdrankschappen waar naast cola ook onbetaalbare havermelk staat? Als het aan staatssecretaris Maarten van Ooijen (VWS) ligt, is dit het toekomstbeeld vanaf 1 januari 2024. Met de aangekondigde belastingverhoging van 188 procent plaatst de staatssecretaris plantaardige melk namelijk opnieuw in dezelfde hoek als frisdrank. Dat terwijl de verlaging van btw op groente en fruit wat betreft het kabinet geen optie is.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dient daarom deze week twee wijzigingsvoorstellen in: één om in de belastingverhoging op limonade een uitzondering op te nemen voor plantaardige melk, en één voor een verlaging van de btw op groente en fruit.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ben ik nooit op een kinderfeestje van staatssecretaris Van Ooijen geweest, maar voor zijn kinderen mag ik hopen dat hij thuis wel een onderscheid maakt tussen cola en havermelk. De vergelijking met frisdrank is namelijk belachelijk. Het eerste kinderfeestje waar kinderen schreeuwend uit de ballenbak van Ballorig kruipen om al hijgend glazen havermelk weg te drinken moet ik nog zien. Zelfs kinderen weten het verschil tussen frisdrank en havermelk en zullen eerder uitgedroogd naar de cola grijpen als ultieme suikerrijke dorstlesser om vervolgens vrolijk verder te stuiteren.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raar ook: zet de voedingswaarde van cola en havermelk naast elkaar en je ziet twee compleet verschillende dranken. Met het argument van de staatssecretaris dat een uitzondering op plantaardige melk in de belastingverhoging niet kan, manoeuvreert de staatssecretaris zichzelf in een spagaat: voor koemelk bestaat namelijk sinds halverwege de vorige eeuw al zo'n uitzondering.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levensbehoefte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onderbouwing van de belastingverhoging gaat het verder voornamelijk over gezondheid, begrijpelijk bij echte frisdranken zoals cola. Maar de staatssecretaris gaat daar zeer selectief mee om, ten nadele van plantaardige alternatieven. Zo worden dierlijke zuiveldranken als chocolademelk aangemerkt als eerste levensbehoefte en blijven daardoor buiten schot. Huh? Chocolademelk als eerste levensbehoefte?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Ongezonde chocolademelk, rijk aan suiker en verzadigd vet, blijft dus wel goedkoop, maar ondertussen krijgt water met wat haver het label frisdrank en wordt duurder. Belangrijke voorwaarde is dan wel dat de chocolademelk van koemelk is gemaakt, want plantaardige chocolademelk? Daar moet de staatssecretaris niet aan denken.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argument dat de gezondheidseffecten van plantaardige zuivelalternatieven nog onvoldoende zijn onderzocht is al even vreemd: havermelk is immers niet veel meer dan water, haver en wat toegevoegde vitaminen en mineralen.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Melkpakjes vol dierenleed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'normale' koemelk krijgt een vrijstelling van de belastingverhoging, terwijl het kabinet in de nationale eiwitstrategie wel degelijk het belang benadrukt van de overstap naar plantaardige alternatieven en de consumptie daarvan wil promoten. Hierdoor gaat het kabinet straks niet alleen recht tegen diens eigen beleid in, ook lapt het alle adviezen van experts aan hun laars.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van wetenschappelijke instanties is namelijk helder: verhoog de belasting op dierlijke producten en stimuleer een plantaardig(er) eetpatroon. Niet alleen voor het klimaat is de verhoging van belasting op plantaardige melk slecht nieuws overigens: gigantische biodiversiteitsverliezen (85 procent van flora en fauna uitgestorven sinds begin vorige eeuw!) en de stikstofcrisis zijn maar enkele voorbeelden van crises die een sterk verband hebben met onze dierlijke melkconsumptie.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Nederland stil komt te liggen door deze crises, stimuleren we tegelijkertijd de industrie die het veroorzaakt. Een industrie die 70 procent van de melkkalfjes binnen een jaar slacht en waarin melkkoeien onder erbarmelijke omstandigheden moeten verblijven. In totaal slachten wij in Nederland voor onze melk- en vleesverslaving 1,5 miljoen dieren per dag. Wereldwijd slachten wij zelfs in anderhalf jaar tijd evenveel dieren als er ooit mensen op aarde hebben geleefd. Dat dit allemaal compleet onnodig is zal de staatssecretaris waarschijnlijk niet vertellen op de kinderfeestjes in Ballorig. Mensen kunnen namelijk prima gezond oud worden op een plantaardig dieet.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Melk goed voor elk?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koemelk helemaal niet zo gezond als de staatssecretaris doet vermoeden. Koemelk bevat bijvoorbeeld meer suiker en ongezonde verzadigde vetten dan havermelk, en minder calcium dan boerenkool. Niet raar ook dat melk helemaal niet zo goed voor ons is: koemelk is namelijk niet bedoeld voor ons, maar voor het kalfje. Wij zijn de enige soort op aarde die er een gewoonte van heeft gemaakt de moedermelk van een andere soort te consumeren. Althans, mits je niet tot de 65 procent van de volwassen wereldbevolking behoort die lactose-intolerant is.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Ooijen: bij deze nodigen wij als Pink! u dan ook graag uit voor een gesprek in Ballorig. Onder het genot van een glas havermelk kunnen we een goed gesprek voeren over de zin en onzin van deze belastingverhoging. Wie weet hebben de aanwezige stuiterende colakinderen er ook nog wat zinnigs over te 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land stilligt door de stikstofcrisis, stimuleren we de industrie die het veroorzaakt</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is de enige soort op aarde die er een gewoonte van heeft gemaakt de moedermelk van een andere soort te drinken.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Ronan van LangenLandelijk bestuurslid van Pink!, de jongerenbeweging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Hippe koffiebars, bakfietsen en hoge huizenprijzen: hoe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Zeeheldenkwartier heeft veranderd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02:03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het stemgedrag van Hagenaars over hun wijk? In aanloop naar de landelijke verkiezingen van 22 november  zoeken we naar antwoorden in de stad. Deze keer: hoe GroenLinksers  Zeeheldenkwartier hebben veranderd.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yogastudio, een bar waar je ‘uptown drinks’ kunt scoren, parkeerplekken die vooral voor deelauto's zijn bestemd en een markt met kraampjes van een bioboer en ‘De Afvalvrije Kruidenier’. Je vindt het allemaal in een straal van tweehonderd meter rondom het Prins Hendrikplein in Zeeheldenkwartier, op vijftien minuten lopen van het stadscentrum.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bakfietsen zijn er ook genoeg. ,,Een probleem wil ik het niet noemen, maar het zijn er wel veel", zegt Raymond Meelker. Hij laat donderdagmiddag zijn hond uit in de wijk waar hij opgroeide, vertrok, maar drie jaar geleden weer terugkwam.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wat verder, door de Torenstraat naar de Piet Heinstraat, langs onder meer een winkel voor expats, een modieuze tattooshop en een gitaarzaak, dan struikel je hier bijna over de koffiebarretjes en  ontbijt- en lunchzaakjes.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op </w:t>
      </w:r>
      <w:r>
        <w:rPr>
          <w:rFonts w:ascii="arial" w:eastAsia="arial" w:hAnsi="arial" w:cs="arial"/>
          <w:b w:val="0"/>
          <w:i w:val="0"/>
          <w:strike w:val="0"/>
          <w:noProof w:val="0"/>
          <w:color w:val="000000"/>
          <w:position w:val="0"/>
          <w:sz w:val="20"/>
          <w:u w:val="none"/>
          <w:vertAlign w:val="baseline"/>
        </w:rPr>
        <w:t>GroenLinks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Hippe tentjes, expats, exorbitante huizenprijzen. Het mag duidelijk zijn: Zeeheldenkwartier is al een flink stuk op weg in de ontwikkeling van buurt in verval tot moderne stadswijk. Gentrificatie, heet dat met een lelijk woord. En dat heeft ook in een verkiezingsrubriek iets te betekenen.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wat blijkt? Als een mindere wijk stappen vooruit zet, dan is dat ook te herkennen aan het stemgedrag van bewoners bij verkiezingen. Begint het wat beter te worden in de buurt, dan kun je er haast vergif op innemen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oprukt.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wijken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wint, zitten de huizenprijzen in de lift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Oud-hoogleraar en adviseur gebiedsontwikkeling Friso de Zeeuw ging een paar jaar geleden zelfs zover, dat hij beleggers aanraadde om extra op die partij te letten. ,,In wijken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wint, zitten de huizenprijzen in de lift. Wie plannen heeft om in vastgoed te beleggen doet er goed aan de verkiezingsuitslagen van deze partij in precies kaart te brengen.”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Huisje-boompje-beestje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werkt dat dan? Het electoraat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bestaat voor een groot deel uit jonge mensen met een hoge opleiding. Zij vestigen zich in hippe buurten of in buurten die trendy aan het worden zijn. Pas na deze pioniers (als de wijk verder is opgeknapt) volgen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-stemmers en daarna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schreef De Zeeuw in 2014.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klopt aardig met de politieke werkelijkheid in Zeeheldenkwartier. De ontwikkeling tot moderne stadswijk is inmiddels in een vergevorderd stadium en dat zie je terug in de uitslag van de lokale verkiezingen van 2022. Met 20 procent van de stemmen verslaat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concurrent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(17 procent) en wordt de grootste in de Haagse centrumwijk. Vier jaar geleden vochten beide partijen nog een tweestrijd uit die achter de komma werd beslist.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huurprijzen gingen ineens door het dak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Buurtbewoner Meelker ziet de bijzondere link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vastgoed ook: ,,Er zijn in die tijd veel pandjesbazen gekomen. Een vriend van me huurt er van eentje een appartement. De huurprijzen gingen ineens door het dak. Hij moest de huurcommissie inschakelen om dat terug te draaien.”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natuurlijk niet dat GroenLinksers altijd maar in stadsvernieuwingswijken wonen, waarschuwt emeritus hoogleraar Friso de Zeeuw: ,,Ook die partij heeft genoeg kiezers die huisje-boompje-beestje willen als ze kinderen krijgen. ,,Dat zie je bijvoorbeeld, vlak over de grens met Den Haag, in Rijswijk Buiten. Dat is een vrij nieuwe gezinswijk met heel duurzame eengezinswoningen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bij de verkiezingen vorig jaar veel stemmen trokken.”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 in verval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Zeeheldenkwartier moet de gentrificatie volgens bewoners rond 2010 begonnen zijn. In die tijd zagen ze de vastgoedprijzen in de wijk stijgen en begon de toestroom van expats en andere kapitaalkrachtige en jonge bewoners op te vallen, schrijft Erasmus-student Zofia Jasiak in 2020 in een masterscriptie over de veranderingen van de Haagse wijk. Dat is niet vreemd, want 2010 is ook het jaar dat in steden als Den Haag, Amsterdam en Rotterdam voor het eerst sinds lange tijd weer meer mensen naar hun gemeente verhuizen dan vertrekken. De grote stad raakte weer helemaal in trek.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belangrijke ommezwaai voor de gemengde wijk (arbeiders, middenstanders, studenten) die vanaf de jaren vijftig van de vorige eeuw langzaam maar zeker in verval was geraakt. Een grote wijkrenovatie in de jaren 80 hielp wel een beetje, maar ook niet meer dan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er recent weer drie horecazaken geopend, waaronder een Italiaans restaurant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juist de investeerders die vanaf 2010 de woningen opknappen en de wijk aanpassen aan de behoeftes van de jonge en vermogende bewoners, stelt Jasiak. En zo de wijk ook aantrekkelijk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doet inderdaad wat met de huizenprijzen, blijkt uit Haagse cijfers. In 2012 lag de gemiddelde verkoopprijs in de wijk nog ongeveer gelijk aan het Haagse gemiddelde, zo'n 240.000 euro. Maar de jaren erna stegen de prijzen in Zeeheldenkwartier veel harder dan elders in de stad. In het laatste kwartaal van 2021 telde je gemiddeld 611.000 euro neer voor een stulpje in de wijk, terwijl het gemiddelde koophuis in de stad voor 503.000 euro van jou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Natuurwijn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verjongt dus ook. De groep van 25-45-jarigen is met afstand het grootst in Zeeheldenkwartier, blijkt uit gegevens van de gemeente Den Haag. Van de ongeveer 12.500 wijkbewoners vallen er bijna 5000 in die leeftijdscategorie.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juist de nieuwe bewoners van deze leeftijd willen veel op pad in hun eigen wijk: ze gaan graag naar buiten voor een lekker broodje en drinken natuurwijn. Meelker, de man die in de Prins Hendrikstraat z’n hond uitlaat, schudt lichtelijk meewarig het hoofd. Hij telt even de nieuwe aanwas. ,,Er zijn er recent weer drie horecazaken geopend, waaronder een Italiaans restaurant.” Dat zegt volgens hem genoeg.</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ruimte aan de praktijk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182.23pt;height:21pt">
            <v:imagedata r:id="rId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18, 19, 20</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Politici en ambtenaren zijn te veel tegenover elkaar komen te staan. Maar de toeslagenaffaire heeft de politiek doen inzien dat er moet worden geluisterd naar zorgen uit het veld, zegt bestuurskundige Paul 't Hart.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bestuur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Tachtig, misschien wel negentig procent gaat 'redelijk tot zeer goed' in het Nederlands openbaar bestuur, durft Paul 't Hart te beweren. Dat zou hij vroeger niet hebben gezegd. Lang zat hij juist met de vraag hoe in een welvarend, goed opgeleid land als Nederland overheden de plank soms vreselijk mis konden slaan.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glas al die tijd meer dan halfvol is geweest. Maar door successen uit het verleden krijgen mensen steeds hogere verwachtingen. Ik kan nog altijd somber zijn over kolossale vormen van verwaarlozing, zoals het achterwege blijven van een krachtige reactie op de klimaatcrisis. Maar te weinig wordt bestudeerd wat er allemaal goed gaat en wat we daarvan kunnen leren.'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Bestuurskundige 't Hart (60) doet sinds de jaren tachtig onderzoek naar het functioneren van de overheid. Ook adviseert hij veelvuldig ambtenaren. Hij is verbonden aan de Universiteit Utrecht en sinds een jaar lid van de Wetenschappelijke Raad voor het Regeringsbeleid, een groep wetenschappers die regering en parlement adviseert over grote langetermijnvraagstukken.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raad kijkt 't Hart naar de soorten deskundigheid die de overheid in huis heeft en welke er nodig zijn. Zijn eerste indruk is dat er het nodige te verbeteren is aan het evenwicht tussen inhoudelijke expertise - waarin de ambtelijke dienst ooit uitblonk - en managementvaardigheden en 'politiek-bestuurlijke sensitiviteit' - waarop de afgelopen decennia nadrukkelijk is geselecteerd voor ambtelijke topfuncties.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periode van zijn werkzame leven valt samen met groeiend ongemak over het functioneren van het openbaar bestuur, onder meer door de mislukte marktwerking, erkent hij. 'Maar je moet ook kijken naar de uitkomsten. De taalkundige en psycholoog Steven Pinker toont in zijn boek Enlightenment Now met bergen data aan dat naarmate de waarden van de Verlichting hun beslag krijgen in de manier waarop overheid en politiek werken - de rede, wetenschap en humanisme - het almaar beter is gegaan met mensen, zelfs met de allerarmsten in de wereld.'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in Nederland kijkt naar de Belastingtelefoon, een gemeentebalie of beslisambtenaren van de IND - instanties waar best vaak kritiek op is - werken ze onpartijdig, professioneel en volgens de regels. Het is aan die ambtelijke deugden te danken dat er zoveel goed gaat. En aan het feit dat de meeste mensen die in Nederland publieke macht uitoefenen, de rechtsstatelijke normen goed tussen de oren hebben. Vooral lokaal en provinciaal voelen bestuursorganen ook het culturele dna goed aan van de mensen die ze besturen. Ze snappen dat je mensen hun zegje moet laten doen en dat je rekening moet houden met minderheden. Passend bij de Nederlandse traditie van schikken en plooien.'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jaren negentig zijn, vindt ook 't Hart, echter te veel prikkels ingebouwd die overheidsorganisaties ertoe moeten bewegen om evenveel of meer te doen met minder middelen. 'Daarin ontbreekt een fundamenteel begrip van overheidstaken en van de relatie tussen overheidsdienaren en burgers. De kerntaak van de overheid is om chaos te voorkomen en burgers te beschermen tegen tirannie. Dat is heel moeilijk in een economisch model te gieten.'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 daar wel meteen twee belangrijke kanttekeningen bij. Allereerst was die hang naar meer doelmatigheid wel een reactie op echte problemen. Vóór die tijd was er geen walhalla: 'De bureaucratie van de overheid had in de decennia sinds de Tweede Wereldoorlog een monopoliepositie opgebouwd en was te arrogant, te traag en te inefficiënt geworden.' Ten tweede vindt 't Hart het belangrijk te benadrukken dat Nederland nog altijd een overheid heeft die 'best goed is in procedurele rechtvaardigheid'. 'Dat betekent dat je op een beetje faire manier wordt behandeld.'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Bekende drama's zoals de gaswinning in Groningen en het toeslagenschandaal hakken er volgens hem zo in omdat ze daar afbreuk aan doen. 'Niet alleen de uitkomst is in die gevallen heel erg slecht voor mensen, maar het proces berooft hen ook van hun rechten en hun waardigheid. Zo'n ingrijpend dossier als stikstof is ook een goed voorbeeld. De manier waaróp dat is gegaan is een groter probleem dan wat er moet gebeuren. En dat zien we terug in de verkiezingswinst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aan de hoge stand in de peilingen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Ik ben voor stevig beleid om het milieu te verbeteren, maar ik ben minstens zo zeer voor fairness, voor hoor en wederhoor, voor rechtsstatelijk onberispelijk overheidsoptreden en voor mensen meenemen. Dat laatste is een belangrijke voorwaarde voor succesvol beleid.'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goed voorbeeld noemt hij het Ruimte voor de Rivier-project, waarmee sinds 2007 overstromingen niet alleen worden voorkomen door dijken te bouwen, maar juist ook door te zorgen dat water veilig kan worden afgevoerd. 'Als je beseft dat de persoon in het dorp waar de dijk moet worden gebouwd misschien ook wel kennis heeft van de rivier en hem van meet af aan betrekt in de ontwikkeling van plannen, zul je zien dat je soms wat trager werkt, maar dat het resultaat slimmer is én meer draagvlak heeft.'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ontbreken van die procedurele rechtvaardigheid lijkt inmiddels toch structurele vormen aan te 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'Ambtelijke hardvochtigheid wordt voor een belangrijk deel politiek veroorzaakt. Niet omdat politici dom of slecht zijn. Ook zij zitten in een systeem dat niet altijd het beste in ze naar boven haalt. We kunnen het toeslagenschandaal niet los zien van de morele paniek over fraude, die volstrekt disproportioneel was ten opzichte van de realiteit.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Henk Kamp voor een parlementaire enquêtecommissie nu zegt dat de lage fraudecijfers van zijn ambtenaren nu eenmaal niet strookten met het gevoel in het land en dat er dus toch draconische maatregelen moesten komen, getuigt van een rare opvatting van bestuurlijk leiderschap. Hij volgde de morele paniek in plaats van die te weerspreken met in ambtelijke analyses aangedragen feiten.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wacht ook nog steeds tot Pieter Omtzigt eens publiekelijk reflecteert op zijn eigen toenmalige heilige verontwaardiging over de Bulgarenfraude: vindt hij nou niet dat hij mede een politiek klimaat heeft geschapen waarin de belastingdienst werd aangespoord tot de niets ontziende fraudejacht die hij jaren later zo goed boven tafel heeft weten te krijgen?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opgeklopt politiek klimaat kunnen ambtelijke diensten een enorme druk ervaren om te leveren en ontsporen. Ambtenaren proberen dan nog wel tegen te spreken, maar als hun politieke bazen aangeven dat ze daar niet op zitten te wachten, schieten ze op een gegeven moment in de 'u vraagt, wij draaien'-stand. Dat is niet oké, maar wel zoals het gaat wanneer ze het 'primaat van de politiek' ingewreven krijgen.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1998 doe ik veel onderzoek naar de verhouding tussen politici en ambtenaren en ik heb gemerkt dat gebrek aan ambtelijke loyaliteit zeer zelden het probleem is. Veel vaker is het juist het gebrek aan effectieve tegenspraak. Ambtenaren laten hun professionele oordeel of rechtsstatelijke instinct wel erg makkelijk doodslaan met: dit wil de minister of dit staat in het regeerakkoord.'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voorkom je dat politici schade aanrichten?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als debatkamer voor de natie is gewond geraakt toen we de hele boel hebben opengegooid. Camera's in het parlement hebben de boel er niet beter op gemaakt. Dat iedereen op z'n mobieltje vuurtjes mag opstoken terwijl die aan het ontbranden zijn in debatten, maakt het er niet beter op. Politici voelen zich voortdurend bekeken, anticiperen daarop en gaan ermee spelen.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decennialang bijna geen politicus het heeft aangedurfd om de schaarse middelen en magere ondersteuning van het parlement aan de orde te stellen en te pleiten voor meer middelen, uit angst voor het antipolitieke populistische discours, ook dat heeft het er niet beter op gemaakt. Wij hebben weinig geld over voor onze democratie. Als je zo weinig investeert, moet je niet verbaasd zijn over het niveau dat je terugkrijgt. Ik ben het ook helemaal eens met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ervoor pleiten om het aantal Kamerleden uit te breiden.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kiesstelsel moet worden gewijzigd. Dat is gebouwd toen de samenleving er heel anders uitzag. In de verzuiling kon het goed gedijen, maar in een tijd van individualisme helemaal niet. Het is een pathologie dat wij 22, 23 partijen hebben in een parlementje met 150 zetels.'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willen stemmen op een partij waar ze het helemaal mee eens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het aantrekkelijkste geluid maakt over de kwestie die zij het belangrijkst vinden. In plaats van op een brede partij met daarbinnen meerdere opvattingen. We hadden lang een mooie balans tussen brede volkspartijen die zeiden: tel de plussen en minnen bij elkaar op en stem op ons als dat positief uitpakt, en een aantal kleinere partijen met religieuze signatuur of gebaseerd op het communisme of met milieu hoog in het vaandel. Nu zien we dat die laatste categorie uit de hand is gelopen.'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gaan samen,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is een nieuw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Komt het herstel niet vanzelf?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nog maar zien of die partijen zo stabiel worden als de brede volkspartijen ooit waren. Die waren diep geworteld in sociale bewegingen.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nu ad hoc op, op grond van een heersend sentiment, en is erg gebouwd rondom één persoon. Dat is een wankeler basis. Wie zegt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uiteen zal vallen, zoals met zoveel nieuwe partijen is gebeurd?'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de versplintering niet ook doordat die brede partijen te veel lieten liggen?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partijen raakten los van hun ideologisch kompas en vertelden niet langer een groot verhaal waarmee ze grote bevolkingsgroepen aan zich wisten te binden, ongeacht wat ze van issue tot issue allemaal aan posities innamen. Maar ons kiesstelsel werkt die versnippering ook wel heel erg in de hand. Ik hecht aan evenredige vertegenwoordiging, dus voor een hoge drempel ben ik ook niet. Maar twee, drie zetels mag je toch wel als minimum eisen voordat een club alles moet krijgen waar een in het parlement vertegenwoordigde partij recht op heeft, zoals medewerkers en een wetenschappelijk bureau?'</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Bij1</w:t>
      </w:r>
      <w:r>
        <w:rPr>
          <w:rFonts w:ascii="arial" w:eastAsia="arial" w:hAnsi="arial" w:cs="arial"/>
          <w:b/>
          <w:i w:val="0"/>
          <w:strike w:val="0"/>
          <w:noProof w:val="0"/>
          <w:color w:val="000000"/>
          <w:position w:val="0"/>
          <w:sz w:val="20"/>
          <w:u w:val="none"/>
          <w:vertAlign w:val="baseline"/>
        </w:rPr>
        <w:t xml:space="preserve"> had het dan niet gered, terwijl zelfs politieke tegenstanders inzien dat die partij waardevol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die partij had dan nog wat langer moeten doorzetten, zoals het al anderhalve eeuw gaat: als jij zorgen hebt of een passie voor iets, dan ga je jezelf maar organiseren. Tot je het wél haalt. Of je begint een factie binnen een bestaande partij.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steeds meer mensen zeggen: wanneer het niet precies zo gaat als ik wil, richt ik zelf iets op, dan leidt dat tot een atomisering die de bestuurbaarheid onder druk zet. Ik vind regeringscoalities zonder een vaste meerderheid in het parlement niet per se een probleem, in Scandinavië gaat dat ook goed. Maar het worden zo wel héél veel nerveuze dealtjes die moeten worden gesloten om nog beleid te kunnen voeren.'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is dan ook weg.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kunnen.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ook ooit gevormd door christelijke partijen die anders wegzonken.'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En dan moeten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'ers maar bij een christelijke partij die wel vrouwen op de lijst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bijvoorbeeld. Het klinkt misschien wat hard, maar wat is het alternatief? Dit zijn geluiden die ik ook hoor onder ambtenaren. Hoe kunnen die zo nog respect hebben voor de politici die in de staatsrechtelijke orde der dingen hun bazen zijn?'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Hoezo zou dat niet kunnen?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versnippering leidt er samen met de hedendaagse hypertransparantie bijvoorbeeld toe dat het aantal Kamervragen uit de hand is gelopen. En de antwoorden die ambtenaren moeten voorbereiden, interesseren de vragenstellers niet, want het gaat de vragenstellers - ook van traditionele partijen - er alleen maar om gezien te worden.'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Kamerleden wijzen er ook op dat er nogal eens niets in de antwoorden staat. Ze worden vaak niet, slecht of onjuist geïnformeerd.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Politici en ambtenaren zijn te veel tegenover elkaar komen te staan. Voor ambtenaren is de Kamer een horde die genomen moet worden, en voor Kamerleden is de ambtenarij een bolwerk dat moet worden geslecht. En de ambtenaren op de Haagse departementen werken nog teveel als een buffer tussen hun collega's die in de praktijk werken, de publieke dienstverleners, en de politieke besluitvorming. Terwijl juist bij die dienstverleners het professionele oordeel over beleid is te halen: kan dit werken, is het fair?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paar jaar proberen die publieke dienstverleners hun stem meer te laten horen. En de politiek is er nu ontvankelijk voor. Er is een unieke kans dat uit de puinhopen van de toeslagenaffaire misschien een verbetering van deze verhoudingen tot stand komt.'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zou een volgende regering wel ter hand moeten nemen, betoogt 't Hart. De bulk van het beleid moet óf helemaal naar de gemeenten, óf juist weer terug naar het Rijk. Nu is de uitvoering van allerlei enorme taken zoals de jeugdzorg en thuiszorg bij gemeenten terecht gekomen, maar zonder het apparaat dat daarbij hoort, en belangrijker: zonder de politieke legitimatie. Gemeenten zijn namelijk veelal te klein om hun taken uit te voeren en werken daarom samen in regio's, maar burgers kunnen alleen stemmen op een gemeenteraad en die heeft vaak weinig meer te zeggen over wat die regio's doen.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je zaken weer meer centraal regelt, hoe voorkom je dan dat je weer een logge, arrogante bureaucratie krijgt?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op succesvolle publieke dienstverlening is het grootst als mensen op het laagste niveau in organisaties weliswaar duidelijke kaders meekrijgen maar daarbinnen veel ruimte hebben in concrete gevallen. De laatste jaren leek de grootste angst van de Nederlandse overheid wel dat een kleine groep iets zou krijgen waar ze geen recht op heeft en daarom is het waanzinnig moeilijk gemaakt om de veel grotere groep efficiënt, goedkoop en transparant te geven waar die wél recht op heeft. Zou je dat niet eens een poosje omkeren?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belangrijk dat de overheid een zekere bescheidenheid aan de dag legt. Eerder en intensiever naar mensen luisteren, daar ontbreekt het aan. We zijn een diplomasamenleving. Aan professionals wordt ontzettend veel gezag toegekend. Terwijl in zaken die zijn misgegaan toch een van de grote lessen is: er waren signalen. Van mensen in de uitvoering, maar er waren ook schreeuwen om hulp van slachtoffers zelf.'</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onderzoekt welke deskundigheid nodig is bij de overheid. Als dat luisteren zo belangrijk is, moet dát dan niet een competentie zijn waar mensen op worden aangenomen?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want je ziet dat goed luisteren beleid kenmerkt dat slaagt. Het ongemakkelijke gesprek wordt gevoerd: wat jullie op de tekentafel hebben bedacht, correspondeert niet met hoe het hier ter plaatse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leek de grootste angst van de overheid dat mensen iets zouden krijgen waar ze geen recht op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Ambtelijke hardvochtigheid wordt voor een belangrijk deel veroorzaakt door de politiek</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 pagina 20</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Moegestreden Kamer verlaat het toneel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182.23pt;height:21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geen duizend dagen na de vorige verkiezingen zwaait de oude Tweede Kamer af, snakkend naar nieuwe verhoudingen en nieuwe mores. Kansen zijn er zeker, maar niet alle voortekenen zijn gunstig. Er wacht de informateur straks een pittige taak.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bestuurscultuur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 in de nacht van donderdag op vrijdag hamerde Vera Bergkamp de vergadering af. Daarmee begon het verkiezingsreces en eindigde de zittingsperiode van de 23ste Tweede Kamer sinds de Tweede Wereldoorlog. Was het de chagrijnigste periode van allemaal?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ongekende zelfgekozen uittocht van Kamerleden wijst in die richting. Bergkamp keert niet terug, in haar kielzog tientallen anderen evenmin. De zomer stond in het teken van afscheidsbrieven, vaak doortrokken van teleurstelling over het leven op het Binnenhof.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Bergkamps voorzitterschap gaat de boeken in als symbool voor de tobberige sfeer die deze generatie Kamerleden omringt: de 299 dagen die het duurde voordat dit parlement een regering op de been kreeg, Bergkamps moeizame pogingen om greep te krijgen op de ontsporingen in de debatten, een kabinet dat om die reden collectief de zaal verliet, het uiteenvallen in 21 fracties, het onvermogen om de door iedereen zo gewenste hersteloperaties bij de uitvoeringsorganisaties op de rails te krijgen, de permanent heftige polarisatie tussen coalitie- en oppositiepartijen, de vele uitvallers met burn-outklachten... Het is eigenlijk een wonder dat de zittingsperiode toch nog tweeënhalf jaar heeft geduurd.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drie weken hebben de partijen nu om die sfeer van zich af te schudden en de kiezers te overtuigen dat alles anders wordt. Aan de verkiezingsprogramma's ligt het niet. In navolging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er pagina's volgeschreven met goede voornemens over de bestuurscultuur.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voorop: de nieuwe Tweede Kamer gaat zich concentreren op haar kerntaken, 'het behandelen van wetten en begrotingen' en het controleren van de regering en 'niet over elk incident een spoeddebat aanvragen'. Het volgende kabinet gaat de Kamer intussen 'juist, tijdig en volledig informeren'.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voornemens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voornemens zijn eerder gemaakt. Het verschil is dit keer dat de drang naar politieke vernieuwing nu eens niet vanaf de flanken, maar uit het politieke midden komt. Henri Bontenbal voert vol goede moed campagne, maar moet toch vrezen dat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grotendeels wordt vervangen door nieuwkomers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Inhoudelijk maakt dat niet veel verschil, behalve op dat ene punt: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decennia de partij bij uitstek die elke vorm van politieke en bestuurlijke vernieuwing in de weg stond.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 in het oog springende punt is het referendum, volgens de staatscommissie-Remkes een belangrijk instrument om het vertrouwen tussen bestuur en kiezers te verbeteren.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immer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voor en lijken, als de peilingen niet bedriegen, ook de doorslag te gaan geven bij de behandeling van de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ingediende grondwetswijziging. De komende zittingsperiode kan alleen al om die reden historisch worden, als het parlement het inderdaad aandurft om het laatste woord over wetsvoorstellen uit handen te geven aan de kiezers.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'Totale waanzin'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peilingen wijzen op een pittige taak voor de informateur die in december aan het werk gaat. Vanuit zijn comfortabele middenpositie kan Omtzigt waarschijnlijk kiezen met wie hij wil regeren, maar nu het links-progressieve kamp op verlies staat en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rechts van deelname heeft uitgesloten, is er nog geen logische regeringscoalitie in zicht.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Althans, niet als daarbij wordt gestreefd naar een parlementaire meerderheid. Het is een teken aan de wand dat Omtzigt in zijn programma nadrukkelijk de optie van een minderheidskabinet openhoudt 'om een andere politieke cultuur vorm te geven': een kabinet dat niet kan rekenen op voorgebakken meerderheden zal zich immers per definitie anders gaan gedragen in het verkeer met de volksvertegenwoordiging.Dat ook de Tweede Kamer zelf een wat sterkere en efficiëntere indruk gaat maken, is daarmee nog niet gegarandeerd. In het derde evaluatierapport over de coronacrisis richtte de Onderzoeksraad voor Veiligheid zich deze week vooral op het kabinetsbeleid, maar niet zonder zorgen over de Tweede Kamer die dat beleid had moeten controleren. Die debatteerde vaak zo lang en zo intens over details ('hoe laat moet die avondklok precies ingaan?'), dat de discussies over de 'bovenliggende doelen en de afweging van waarden of grondrechten nogal eens naar de achtergrond verdwenen'.Is verbetering op komst? Niet alle voortekenen waren gunstig. Voordat Bergkamp donderdagnacht de vergadering sloot, hamerde ze zich door een brij van stemmingen heen. Vele honderden moties lagen er, vaak zeer gedetailleerd, volstrekt kansloos en slechts bedoeld om de eigen achterban via sociale media nog even snel een teken van leven te geven. Geen minister die ervan wakker ligt.Dat ging niet helemaal onopgemerkt voorbij. Op de valreep trok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aan de bel: 'Het is totale waanzin waar wij hier mee bezig zijn.' Veel respons kreeg ze niet, maar ze hoopte dan maar 'dat we hier in de volgende periode echt wat aan gaan doen'. Waarop ze in elk geval haar eigen moties introk: 'Een betere wereld begint bij jezelf.'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drang naar politieke vernieuwing komt nu eens niet vanaf de flanken, maar uit het politieke midden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Geert Wilders en Pieter Omtzigt overleggen donderdagnacht tijdens het debat, dat tot in de vroege uren voortduurt.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Groepje betogers uit Haags World Trade Center gezet na bezettingsactie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12:35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demonstranten is zaterdagmiddag het WTC-gebouw, het Business Centrum van Den Haag, binnengedrongen. Ze hingen posters op met teksten als: ‘Miljarden winst, honderdduizend mensen dakloos’ en ‘Stop IVBN, onteigen de profiteurs van de wooncrisis’.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 was gericht aan Vereniging van Institutionele Beleggers in Vastgoed (IVBN), waarvan het kantoor in het WTC-gebouw zit. De actievoerders riepen bij de bezettingsactie op tot ‘de onteigening van de tienduizenden woningen en vele hectares braakliggende bouwgrond van de leden van de beleggersvereniging.’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14.30 besloot de beveiliging van het WTC-gebouw dat het genoeg was en heeft de demonstranten gevorderd om weg te gaan. Agenten hebben geholpen om actievoerders, die weigerden zelfstandig te verteken, buiten te zetten. Ze konden zich aansluiten bij de groep mensen die voor het pand was gaan staan om de ‘bezetters’ te steunen.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actievoerders zijn niet aangehouden, wel is een persoon buiten het pand opgepakt voor het vernielen van de banden van een politieauto.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Woonprotest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betogers was onderdeel van het georganiseerde Woonprotest. Op de Koekamp hebben zaterdagmiddag zo’n tweehonderd mensen geprotesteerd tegen ‘de wooncrisis, de vastgoedindustrie, het wanbeleid van de overheid en de ambitieloze plannen van de meeste politieke partijen’. De organisatie van het Woonprotest eist onder andere afschaffing van het kraakverbod en onteigening van alle private grootgrondbezitters en huisjesmelkers.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demonstranten hadden protestborden bij zich met daarop leuzen als ‘Je kan niet wonen op een wachtlijst’ en ‘No home, no future’. Ook verschillende politieke partijen, waaronder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waren vertegenwoordigd bij het Woonprotest.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Edson Olf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liet op X weten achter de eisen van de organisatie te staan. ,,De woningmarkt moet radicaal worden aangepakt en we moeten huisvesting garanderen voor iedereen.”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zat in discussie kernenergie niet zo verkeerd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80.24pt;height:80.99pt">
            <v:imagedata r:id="rId9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'Deskundigen snappen niets van drogredenen Timmermans over kernenergie' (AD 24-10). Kernenergiedeskundigen en ook milieuorganisaties zijn het eens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nieuwe kerncentrales vormen geen haalbaar en betaalbaar alternatief om de uitstoot van CO2 te verminderen en het klimaatprobleem aan te pakken. Investeren in kernenergie is niet alleen een slecht idee omdat kerncentrales vervuilend zijn, ze produceren radioactief afval dat 240.000 jaar levensgevaarlijk blijft, maar ook omdat het economisch gezien een slechte keuze is. De bouw van een kerncentrale duurt doorgaans 10 tot 15 jaar en kost naar schatting 10 tot 15 miljard euro. Dit is een enorme investering, die lastig te financieren is. Hier komen de structurele kosten voor de langdurige opslag van het nucleaire afval nog bovenop. Daarnaast zijn de gevolgen van een kernongeluk rampzalig. Het klimaatprobleem heeft realistische oplossingen nodig, zonder nadelen van kernenergie. Energie uit zon en wind-op-zee is aanmerkelijk goedkoper en sneller te realiseren. Verder is groene waterstof een energiebron die een belangrijke rol gaat spelen in de Nederlandse energievoorziening. Nu al wordt gewerkt aan de ontwikkeling van een Noordwest-Europees waterstofnetwerk. Investeren in duurzame energie is dan ook de verstandigste keuze.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Vermeulen, Bavel</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Algemeen belang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1" type="#_x0000_t75" style="width:225.72pt;height:50.99pt">
            <v:imagedata r:id="rId6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39</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maand zijn er weer verkiezingen. Stel dat ik op een partij wil stemmen die het algemeen belang dient. Er zijn miljoenen stemmers die kiezen voor partijen die hun privébelang dienen, maar dat eigenbelang valt lang niet altijd samen met het algemeen belang, waarmee ik al datgene bedoel dat ons als samenleving raakt. Welke partijen dienen dat algemeen belang het best?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heel vroeger, in de tijd van Oud en Toxopeus, een liberale partij en om die reden waard om gekozen te worden, maar is sinds Wiegel een conservatieve beweging, die ondernemers als zijn doelgroep ziet. Rutte wilde vooral de multinationals bedienen, totdat Klaas Dijkhoff hem voorhield dat er ook nog zoiets is als het mkb.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Nederland ruim 400.000 ondernemingen en daarnaast nog eens 1,8 miljoen eenmansbedrijfjes, maar dit land telt inmiddels 17,9 miljoen inwoners, die eerder het algemeen belang vertegenwoordigen dan de bedrijven en bedrijfjes. De veelgehoorde opvatting dat bedrijven nu eenmaal voor de werkgelegenheid zorgen en dus gekoesterd moeten worden, is juist, maar toch in afnemende mate. Er zijn heel wat bedrijven die hun werknemers uit het buitenland moeten halen, waarmee ze geen problemen oplossen maar juist veroorzaken.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kiezen tussen de belangen van één bedrijf dat overlast bezorgt en die van tienduizenden omwonenden, zal de partij, zo leert de ervaring, vrijwel altijd kiezen voor dat ene bedrijf.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onder de onbetrouwbare Hoekstra een soort surrogaat-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geldt hetzelfde. De nieuwe leider Bontenbal laat vaker het woord 'gemeenschapszin' vallen,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het toch eerst zien, dan geloven.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verkiezingsthema's waarin het algemeen belang wel het sterkst tot uitdrukking wordt gebracht, zijn gezondheidszorg, natuur en milieu en het klimaat. De gezondheidszorg raakt ons allemaal, zonder aanzien des persoons, en hetzelfde geldt voor onze omgeving en de kwaliteit van de natuur. Dat klimaatverandering iedereen gaat raken en nu al doet, behoeft geen betoog.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het algemeen belang maakt dat op deze thema's al een flink aantal partijen weggestreept kunnen worden. De zwakke minister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moest op last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in Brussel over glyfosaat van stemming onthouden, ook al had de Kamer moties aangenomen om glyfosaat te gaan verbieden. Parkinson is de snelst groeiende ziekte in Nederland, met bestrijdingsmiddelengebruikers als wijnboeren, bollentelers, boeren en tuinders plus hun omgeving als voorname slachtoffers, maar Adema wil eerst nog meer ziektegevallen zien. Over het algemeen belang gesproken.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klimaatverandering serieus neemt, valt een hele reeks bewegingen ter rechterzijde af, van sekteleider Baudet, via klaagmiljonair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praatjesmaker Eerdmans, tot aan Wilders, onze echte klimaatgek.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spoeling wordt dun, maar we hebben nog drie weken om na te denken.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voor bedrijf, niet voor omwonenden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een heel aardige, vriendelijke man. Maar soms moet het scherp'</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80.24pt;height:80.99pt">
            <v:imagedata r:id="rId9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LAURENS KOK</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partij niet langer categorisch uitsluit, breekt er een nieuwe fase aan voor politiek veteraan Geert Wilders (60). Matigt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werkelijk zijn toon of is dat een pr-verhaal? ,,Ik ben niet dat stampvoetende jongetje.''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25 jaar ervaring zal Geert Wilders straks de nestor van de Tweede Kamer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heeft zo'n beetje alles wel gezien en gedaan in de politiek, maar toch zijn deze verkiezingen weer totaal anders van vorige edities. Na het vertrek van Mark Rutte als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die partij de harde blokkade opgeheven. Echt samenwerken is vers twee, maar de deur op een kier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wél weer relevant.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probeert dat momentum volledig te benutten, deze campagne is er iets te halen voor de man die al 19 jaar zwaar bedreigd (en beveiligd) wordt. Creëerde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voorheen nog weleens schaarste door debatten af te zeggen, ditmaal is hij zo'n beetje overal.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live-interview voor de podcast van deze krant neemt Wilders tijd om vragen van lezers te beantwoorden. Zij willen weten: hoe gaat hij die immigratiecijfers omlaag brengen? Kán hij wel meeregeren?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gaat u serieus doen om het aantal asielzoekers omlaag te brengen?' vraagt John Bos uit Berchem bijvoorbeeld. Wat kunt u daarover zeggen?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,,We willen het aantal asielzoekers maximaal terugdringen. Dat willen wij al jaren. En een asielstop is nodig. Dat kan ook, je moet mensen aan de grens tegenhouden en terugsturen. 95 procent komt over land, dus die stuur je terug naar België en Duitsland."</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het in de buurlanden en in Italië en Griekenland dan totaal overloopt, is niet onze zorg?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Rutte premier is, hebben we opgeteld drie miljoen immigranten toegelaten, waarvan ruim één miljoen niet-westerse. Dat is te veel. Op andere landen vertrouwen is niet verstandig. Je moet je eigen grenzen bewaken, maatregelen nemen. We moeten naar nul. Andere partijen beginnen het ook te beseffen.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tien jaar lang een puinhoop gemaakt heeft van het asielbeleid. Eerder werden wij nog verketterd, nu staat de asielstop ook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-programma, al is het een variant met mitsen en maren."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neemt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de laatste week flink op de korrel. Is Dilan Yesilgöz nu wat Sigrid Kaag eerst was, een 'favoriete vijand'?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niet. Ik vind het positief dat zij eindelijk werk wil maken van minder immigratie. Maar we moeten wel eerlijk zijn over haar partij: die heeft grote ellende veroorzaakt en in 2021 zetten ze hun handtekening onder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-akkoord."</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hoe kunt u leveren? Andere partijen sluiten u uit na 'minder Marokkanen', dus als radicale flankpartij is coalitiedeelname ver 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willen alle partijen steeds maar naar het midden. Dus je bent al snel een flankpartij. Maar wat wij benoemen, zien mensen zelf elke dag. 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geen meerderheid te vinden om immigratieproblemen aan te pakken. Timmermans gaat dat niet doen, Yesilgöz wil het misschien wel, maar je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les houden. Bij ons zit het in het dna. Als wij in een regering komen, dan is dat de beste garantie dat het geregeld wordt."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dat het toch lukt om in een coalitie te komen, vreest u dan niet voor gedesillusioneerde kiezers? U wilt moskeeën sluiten, de koran verbieden, de grenzen dicht. Geen grote partij zal u steunen. Dus uw kiezer heeft dan pech.</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alles uit ons verkiezingsprogramma is van belang, maar het terugdringen van immigratie is de absolute topprioriteit. Over de manier waarop moet je het hebben, daar kun je misschien wat water bij de wijn doen. Maar het moet echt zo maximaal mogelijk omlaag. Dat is de kern. Dat weten kiezers ook."</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dat andere partijen u blijven uitsluiten, zou u dan in het uiterste geval wel een los asielakkoord gedogen?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een volwaardige partner zijn, echt meeregeren. En als wij groot genoeg worden, moet ik nog maar zien of ze ons blijven uitsluiten.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dat nu niet,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niet. En ik hoop dat Omtzigt nog van gedachten verandert."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die met de loep uw partijprogramma lezen, denken misschien: een paar scherpe kantjes zijn er alvast van af. Lezer Fokko Boersma uit Buitenkaag wil dan ook weten: bent u bereid om zich iets gematigder op te stellen voor coalitiedeelname?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overal dat ik gematigder ben. Volgens mij ben ik dezelfde persoon. Kiezers weten wat het belangrijkste voor ons is, immigratie en islam. Dat we nu een keertje niet letterlijk opgeschreven hebben 'de islam is een totalitaire ideologie' zegt niet zoveel. Wie schrijft er wel twee keer achter elkaar een identiek partijprogramma?"</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uw campagne-aftrap in Venlo zei een man: als Wilders wat minder dat stampvoetende jongetje in de hoek van de klas is, dan kan ik op hem stemmen. Weegt u zulke sentimenten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het stampvoetende jongetje, mij heeft u ook niet als een stampvoetend jongetje ergens gezien, toch? Maar ik ben wel serieus over de gevaren van islamisering. De afgelopen jaren heb ik vijf fatwa's over me heen gekregen, ik ben mijn vrijheid kwijt. Het zijn feiten en die gaan je niet in je koude kleren zitten."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Kwetsend taalgebruik dan, daar kregen we meer vragen over. Bijvoorbeeld van Aad Kooijman uit Woerden: 'Wilders heeft zich schuldig gemaakt aan taalverruwing en onbeschoftheid. Gaat hij daarmee door of wil hij zich wat beschaafder gedragen?'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zich een heel vriendelijke, aardige man. Maar soms moet het ook scherp, moet het hard. Bijvoorbeeld als een debat over terreur gaat of over criminaliteit en de gevolgen van immigratie. Daar is niets mis mee. Ik heb zelf geen moeite met een stevig debat. Ik kan ook incasseren."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moest u Sigrid Kaag vergelijken met een heks?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weet u, hoe vaak heeft men mij niet voor racist, fascist of weet ik wat uitgemaakt? Dat vond ik ook niet leuk."</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het was een koekje van eigen deeg?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zij was het niet die dat heeft gezegd. Maar we zijn niet van suiker. Beelden zijn belangrijk in de politiek. Daar horen krachttermen bij. Je moet kunnen aanvallen en verdedigen. Dus ik heb er geen spijt van. Ik vind dat we daar allemaal niet te kleinzielig over moeten doen."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Kaag is bedreigd. U ervaart zelf al jarenlang wat dat betekent. Voelt u zich verantwoordelijk voor wat u zegt in het parlement en welk effect die woorden kunnen hebben, mogelijk zelfs tot bedreigingen aan toe?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als geen ander wat dreigementen betekenen. Ik zal nooit iets zeggen wat oproept tot geweld. Maar dat betekent niet dat ik met meel in de mond moet spreken en in het parlement iedereen zoetgevooisd te lijf moet. Ik vind het erg dat ze bedreigd wordt. Dat geldt voor iedere collega, vriend of vijand, het is zeer verwerpelijk als dat gebeurt."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Lezer Dick van Dijk uit Nieuwerkerk aan den IJssel vraagt zich af of u Tweede Kamerlid blijft omdat u anders geen beveiliging meer krijgt.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beveiliging zal niet stoppen als ik geen Kamerlid meer ben. Anders zou ik niet lang meer leven. Maar ik zit in de Kamer omdat ik het nog steeds een eer en voorrecht vind om voor zoveel mensen te mogen opkomen. En daar betaal ik âˆ’ en sommige anderen ook âˆ’ een zware prijs voor. Maar het is het waard. Het klinkt misschien iets te simpel, maar hoe moeilijk het ook is, ik heb er geen seconde spijt van."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60 geworden dit jaar...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 dat hoorde ik ook, het voelt onwerkelijk, 60, alsof het over iemand anders gaat."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wil de AOW op 65 jaar. Stopt u dan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Er zijn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die inmiddels AOW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het collectieve geheugen als mensen wat langer in de Tweede Kamer zitten. Het verloop is hoog. Van de twintig langstzittende Kamerleden is de meerderheid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stapt uw oudste fractielid, Harm Beertema, gefrustreerd op. Vreest u het boek waar hij aan schrijft?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Ik vind het erg jammer dat hij niet op de lijst wilde. Hij is een goed Kamerlid. En ik wil nog wel even zeggen dat wij onze zittende leden een goede plek op de lijst bieden, bij de eerste achttien.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de helft niet eens meer terug op de lijst. Dat komt omdat wij een goede fractie hebben, maar óók omdat ik weet hoe moeilijk het is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om iets anders te vinden. Ik vind dat we dat heel netjes hebben gedaan. Jammer dat Harm dat anders ziet."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Ik weet als geen ander wat dreigementen betekenen. Ik zal nooit iets zeggen wat oproept tot geweld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Wij zijn niet van suiker, krachttermen horen erbij. Je moet kunnen aanvallen en verdedigen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dit jaar 60 geworden. ,,Het voelt heel onwerkelijk, alsof het over iemand anders gaat.'' Foto's marco de swart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beantwoordt in de studio vragen van lezers.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het door de wc spoelen van vissen strafbaar? ‘Er zijn ook vissenasielen in Nederland’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07:04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uit Rijswijk is aangehouden omdat hij zijn vriendin heeft mishandeld. Ook haar tropische vissen moesten het ontgelden, de man haalde ze uit het aquarium en spoelde ze door de wc. Dat laatste is natuurlijk niet heel aardig, maar is het ook strafbaar?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is aangehouden voor mishandeling, vernieling en dierenmishandeling. Hij moet zich binnenkort voor de rechter verantwoorden. Volgens de Dierenbescherming is het door de wc spoelen van vissen om meerdere redenen strafbaar. Een woordvoerder legt uit: ,,Allereerst is het simpelweg dierenmishandeling, zeker als het om tropische vissen gaat, die heel delicaat zijn als het aankomt op waterkwaliteit. Deze vissen zullen daarom in het riool een heel nare dood sterven.”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dierenmishandeling is dit het bewust doden van dieren. Dat is nóg niet verboden, maar wordt het wel. In mei is hierover een motie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aangenomen. Op dit moment is alleen het zelf doden van honden, katten en ganzen strafbaar. Dat wordt uitgebreid. Minister Adema (LNV) is het aan het bekijken voor welke dieren deze wet moet gaan gelden. Naar verwachting wordt dit niet voor 2024 ingevoerd, en dus is het nog onduidelijk hoe de wet er precies uit gaat zien. De Dierenbescherming is in elk geval voorstander van dit verbod.”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bewijzen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vissen de gevaarlijke en onaangename reis van het riool naar buitenwater overleven, is dat een risico in ecologische zin. Tropische aquariumvissen horen nu eenmaal niet in de Nederlandse natuur. Bovendien is het strafbaar om dieren in de natuur uit te zetten, wat je in dit scenario dan feitelijk zou doen. Uiteraard is dit lastig te handhaven omdat het door de wc spoelen lastig te traceren of te bewijzen valt.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denken dat vissen geen pijn voelen en ze daardoor dus zonder schuldgevoel door de wc spoelen, hebben het mis. Het vissenbrein bevat een thalamus, het gedeelte van de hersenschors dat pijn verwerkt. Daarom denken wetenschappers dat vissen ook pijn, stress en angst kunnen ervaren. Bovendien heeft onderzoek uitgewezen dat vissen ‘onplezierige prikkels’ vermijden.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Vissenasielen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Dierenbescherming wijst erop dat je als diereneigenaar verplicht bent om je huisdier onderdak, voedsel en (indien nodig) medische verzorging te geven. ,,Als je dit niet doet ben je, je raadt het al, ook strafbaar. Er zijn gespecialiseerde vissendierenartsen en voor de meest voorkomende vissenziektes zijn er medicijnen. We wijzen er altijd op, ook bij vissen, dat het nemen van een huisdier een langdurige verantwoordelijkheid is. Dus het argument ‘we zijn erop uitgekeken’ is voor ons niet zo sterk. Mócht je door omstandigheden toch van vissen af willen of moeten, zijn er ook vissenasielen in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Mócht je door omstandigheden toch van vissen af willen of moeten, zijn er ook vissenasielen in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 op de kop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euthanaseren is voor de Dierenbescherming een lastige kwestie. ,,Niet voor niets zijn we voor een verbod op het zelf doden van dieren, omdat dit iets is dat je idealiter door een professional laat doen. Maar juist bij vissen kun je je voorstellen dat een vervoer naar een dierenarts nog veel meer stress oplevert. Op internet wordt veel geschreven over kruidnagelolie. Die vinden we ook ingewikkeld omdat je als leek geen expert bent in de verhouding water/kruidnagelolie. Heel cru gezegd werkt een klap op de kop geven soms nog het beste.”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het azc in Den Hoorn er wel nu de partijen met elkaar overhoop liggen?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02:03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liggen met elkaar overhoop, het gemeentebestuur is gevallen en bewoners zijn het vertrouwen in de politiek en burgemeester zo goed als kwijt. De nipte politieke steun voor een grootschalig azc in Den Hoorn leidt tot chaos. Wat nu? Staat de vluchtelingenopvang wel écht in 2026 in de Harnaschpolder?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boden inwoners van Midden-Delfland zoveel weerstand tegen een politiek plan als bij het voorstel voor een grootschalig azc in Den Hoorn. Toch gaf een krappe meerderheid van de raadsleden er eerder deze week een klap op. Voor fel tegenstander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het groene licht voor het wiebelige voorstel een brug te ver: de liberalen trokken plots de stekker uit de coalitie.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Nét nu Midden-Delfland de ingrijpende en sterk bekritiseerde azc-opgave besluit uit te voeren, is het een bestuurlijke janboel bij de gemeente. Want, niet alleen is de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geklapt, binnenkort draagt waarnemend burgemeester Bram van Hemmen het stokje over aan opvolger Fenna Noordermeer en zijn honderden bewoners en ondernemers nog steeds boos. Hoe moet het nu verder met het azc-dossier?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gemeentebestuur doorpakken?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opgestapt, heeft de partij als het ware een pauzeknop ingedrukt bij het gemeentebestuur. De drie wethouders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blijven tot er een nieuw bestuur wordt gevormd wel gewoon aan het werk. Maar het is onwaarschijnlijk dat de bestuurders ingrijpende beslissingen nemen of met grootse plannen bij de gemeenteraad aankloppen. ,,Het is een soort erecode”, vertelt professor bestuurskunde Marcel Boogers. ,,Maar het is nergens vastgelegd in de wet dat ze dan als college (de burgemeester en de wethouders samen, red.) geen grote besluiten mogen nemen.”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roept natuurlijk direct de volgende vraag op: gaat het gemeentebestuur nog aan de slag met het verder invullen van het azc-plan? Een eenduidig antwoord daarop is helaas niet te geven. Maar vanwege de gevoeligheid van het dossier is het niet aannemelijk dat de wethouders en burgemeester Van Hemmen zonder ruggespraak van de raadsleden het plan nog snel tot in de puntjes laten uitwerken. Dan volgt er dus meer debat over zaken waarover de partijen in de gemeenteraad moeten beslissen. ,,Als een gemeentebestuur opstapt krijgen raadsleden in de praktijk vaak dus juist wat meer zeggenschap”, weet Boogers.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losse eindjes zijn er nog?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het azc-plan echt concreter kan worden uitgewerkt moet wethouder Fred Voskamp (Financiën,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eerst hard aan de bak. Voor een groot deel van het azc-plan moet bijvoorbeeld nog worden gezocht naar een goede financiële onderbouwing. De gemeenteraadsleden stemmen over budgetten en hebben daar dus het laatste woord over.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aankoop van het terrein voor de beoogde vluchtelingenopvang in de Harnaschpolder niet rond. Zoals het er nu naar uitziet hangt daar een prijskaartje van 9 miljoen euro aan. Het COA betaalt alleen gebruikerskosten voor het deel van de lap grond waarop ze de opvang bouwt. Maar dat doet ze wel pas vanaf het moment dat de eerste vluchteling z’n intrek neemt in het asielzoekerscentrum.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Politieke crisis in Den Hoorn: coalitie gevallen vanwege komst grootschalig azc</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azc in Midden-Delfland moet er komen, maar wie neemt de verantwoordelijkheid?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de opvang in gebruik is zal Midden-Delfland dus mogelijk flinke kosten aan rentelasten over de geleende miljoenen euro’s voor de kiezen krijgen. Die bedragen zijn niet mals als je er een ruwe rekensom op loslaat. Die lasten lopen al snel in de tonnen, als het om miljoenenleningen gaat. Tel daarbij op dat Midden-Delfland krap bij kas zit en je hebt met de grondaankoop dus nóg een politiek heet hangijzer te pakken. De partijen in de gemeenteraad zullen dus goed moeten bedenken hoeveel geld ze bereid zijn uit te geven om de vluchtelingenopvang te laten bouwen. Want de bedragen die ze aan het azc uitgeven, kunnen ze niet aan andere eigen plannen besteden.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weinig draagvlak bij bewoners, dus we moeten zoveel als kan voorkomen dat die het kind van de rekening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dinsdag gaan de politici voor het eerst om tafel om over de begroting voor 2024 te praten. Dan wordt duidelijk of de voorstanders van het azc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OGP,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de proppen komen met ideeën om de lap grond te kunnen bekostigen. Tegenstanders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hameren erop dat er een financieel plafond moet worden vastgesteld, zodat Midden-Delfland niet nog verder in het rood komt te staan. Uiteindelijk draaien inwoners op voor de kosten. Dus moet volgens die twee partijen goed worden nagedacht hoe die gedempt kunnen worden. ,,Er is al weinig draagvlak bij bewoners, dus we moeten zoveel als kan voorkomen dat die het kind van de rekening worden”, vertelt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Jacob van der Eijk.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de financiële afspraken goed zijn uitgedacht en zijn goedgekeurd, kan het gemeentebestuur dus verder met de aanvraag voor de nodige vergunningen voor het azc. Mede door het gebrek aan uitgewerkte afspraken is de kans dat de bouw van het azc vertraging oploopt dus reëel.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hobbels kunnen er nog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rondom de opvanglocatie in de Harnaschpolder lieten eerder al weten dat ze juridische stappen zetten zodra het plan door raadsleden is goedgekeurd. Ze zijn bang voor overlast en vinden de afspraken die de burgemeester met het COA heeft gemaakt onvoldoende. Ongeacht of ze gelijk krijgen, is de kans klein dat bestuurlijke juridische procedures snel door de rechter kunnen worden beoordeeld. Dus is het aannemelijk dat de komst van het azc vertraging oploopt.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bewoners die tegen de vluchtelingenopvang zijn beraden zich op juridische stappen die de komst van de opvang flink kunnen traineren. Maar ook zonder bijstand van een advocaat kunnen bewoners de bouw maandenlang vertragen door bijvoorbeeld bezwaar te maken op een van de vergunningen die nodig zijn om de opvang te gaan bouwen.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publicatie van de vergunningsaanvraag hebben tegenstanders eerst zes weken de tijd om een bezwaar in te dienen, waarna het nog eens weken kan duren voordat het bezwaar door ambtenaren is behandeld. Daarna volgt nog een periode waarin zienswijzen kunnen worden ingediend en wordt de voorgenomen vergunning behandeld door een bezwaarschriftencommissie. Die krijgt op zijn beurt ook weer een paar weken de tijd om een advies uit te brengen.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coalitie, nieuwe kansen?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politieke stappen kunnen worden genomen is dus een nieuwe coalitie van drie partijen nodig die de gemeente willen gaan besturen. De meeste kiezers stemden tijdens de laatste gemeenteraadsverkiezingen op Mijn Partij. Als lokale winnaar is die partij dus als eerste aan zet om te proberen om een nieuwe coalitie te smeden. En dat gegeven kan ook van invloed zijn op het azc-dossier. Want die partij stemde tegen het azc-plan.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Ed Roeling wil volgende week de eerste gesprekken voeren om een nieuwe coalitie te vormen. ,,Ik heb iedereen uitgenodigd om met ons te praten”, benadrukt hij. Roeling voelt wel wat voor een verbond met OGP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,,OGP ziet een coalitie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meer zitten, omdat de eerdere samenwerking daarmee tegenviel. Hopelijk weet OGP wel de rug recht te houden door zich aan die uitspraak te houden”, zegt Roeling.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OGP is wél voorstander van het azc, dus kan dan bestuurlijke verantwoordelijkheid dragen voor die portefeuille, denkt Roeling. Met mede-tegenstemmer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Mijn Partij nog aan het azc-plan schaven, zodat bewoners niet de dupe worden, zegt hij. Daarbij gaat het nu vooral om het drukken van kosten zodat inwoners niet onnodig meer hoeven te betalen.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Mijn Partij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gemeentebestuur komen, kunnen ze in theorie zelfs nog een streep zetten door het huidige plan, denkt Roeling. Dat staat ook in de overeenkomst die Van Hemmen afgelopen donderdag bij het COA heeft getekend. Zo kunnen zowel de gemeente Midden-Delfland als het COA de overeenkomst tussentijds opzeggen. ‘Bij tussentijdse opzegging geldt een opzegtermijn van tenminste 6 maanden’, staat in het contract met het COA.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nieuwe coalitie er zit is er sprake van een andere bestuurlijke werkelijkheid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hebben Van Hemmen en COA met elkaar afgesproken dat ze het contract alleen verscheuren als het ‘bij herhaling en na overleg niet lukt om de afspraken na te komen’. Hoewel hij tegenstander is, zet Roeling niet hard in op het beëindigen van het azc-contract, laat hij wel weten. Een meerderheid van de raadsleden heeft er namelijk op een democratische manier mee ingestemd. ,,Dat moet je dan ook respecteren.”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nog niet gezegd dat het huidige azc-plan wordt uitgevoerd. ,,Als de nieuwe coalitie er zit is er sprake van een andere bestuurlijke werkelijkheid”, legt Roeling uit. ,,Dat is wel reden om de overeenkomst met het COA nog een keer goed tegen het licht te houden.” Dan is er dus nog de kans dat er een nieuw azc-plan met aangepaste voorwaarden op tafel komt.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drie andere partijen die voor het azc hebben gestemd er met elkaar uitkomen, dan is het door alle haken en ogen aan het plan nog niet gezegd dat het azc er snel komt.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het is nog onzeker wanneer en hoeveel vluchtelingen in de Harnaschpolder worden opgevangen. Maar dat het gebouw er begin 2026 ook daadwerkelijk staat, is wat optimistisch.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verhalen lezen over de komst van het azc in Den Hoorn? Dat kan hier!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6617</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146.98pt;height:41.24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Horizontaal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8hoofdstad van het land waaraan een tentoonstelling in de Amsterdamse Nieuwe Kerk gewijd is (7)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9soms guitige uitroep van verrassing, verbazing of schrik (5)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10tip in Trouw: draai 'm dicht wanneer je je tanden poetst (5)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11plotse felle kritiek, langgerekte toon maar nu ook 't inzamelen van drugs uit containers? (7)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12überhaupt, bouquiniste, diehard of 7 verticaal bijvoorbeeld (9)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15Jakobs eerste vrouw (OT) (3)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16wier dat, indien blauw, het waterleven fnuikt (Waterforum) (3)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17Bredaas vaartuig dat in 1590 een paard van Troje werd (9)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20ze verlenen bijstand, wat tientallen van de VN in de Gazastrook 't leven heeft gekost (7)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22wie beeldhouwde De burgers van Calais, waarvan er in Glasgow een al sinds 1949 zoek is? (5)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24gastvrouw van 'n RTL-talkshow die de Sonja Barend Award won (5)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25platte Londense volkstaal (7)</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Verticaal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1nationale munt van Israël, sinds 7 oktober in waarde gezakt (6)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2langwerpige vrucht, als groente gegeten (anagram van o, ark, 4)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3waaraan moet een nog op te richten hof wetten toetsen, volgens het programma van Omtzigt? (8)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4naar George is een miniatuurstad genoemd en Hedwiges is nog tot maandag coach van een club met miniatuurprestaties (6)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5daar moet je slakken niet mee bestrijden, want dan wacht ze 'n lijdensweg: natriumchloride (4)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6stad op de westelijke Jordaanoever waarvan de Palestijnse leider Mahmoud Abbas wel spottend de burgemeester is genoemd (8)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7Spaans rijstgerecht waarvan de flink duurdere olijfolie de prijs nogal heeft opgedreven (7)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13land met een jaarlijkse kerstpuddingrace, nu op 9 december (8)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14Omtzigts wens: laat zo'n gebied een eigen Kamerlid kiezen (8)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16goed cijfer, wel 'n kleintje (6)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18dat ziet Dilan Yesilgöz in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gevaar dat het misgaat (6)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19dunne nylon maillots (6)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21oud kunstvezelbedrijf met de kreet 'haal de ...spons erover' (4)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23eerste James Bondfilm (2, 2).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6616.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twaalf, 5 cavia's, 8 fake, 9 meubelen, 10 oktobers, 11 Esso, 12 tunnel, 15 schier of Schier(monnikoog), 17 drop, 19 machtige, 22 scalpels, 23 ovum, 24 Stuka's, 25 Elleke of elleke.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wraak, 3 anemoon, 4 Femke (Bol), 5 cruises, 6 (patatje) vrede, 7 aversie, 13 Utrecht, 14 (Jan en Pim) Lammers, 16 (de stoel is niet) het doel, 18 (Inez) Polak, 20 Ciske (de Rat), 21 (Louise) Glück.</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voor Bronckhorst: warme, ondernemende burgemeester (m/v), hoeft niet uit de Achterhoek te komen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08:18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Liebrand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Bronckhorst een echte burgervader of -moeder nodig? Of liever een politiek ‘zwaargewicht’  die voorop loopt richting Den Haag? Door de onverwachte overstap van Marianne Besselink (51) naar het onderwijs, moet de gemeenteraad als de wiedeweerga op zoek naar een geschikte opvolger.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liefst een duizendpoot die alles kan, maar dat is misschien wel veel gevraagd”, zegt raadsnestor Johanna Bergervoet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hoopt op een ‘warm mens’, zoals ze ook Besselink typeert. ,,Iemand die oog heeft voor de kleine initiatieven, die écht in de gemeenschap staat.”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voorkeur gaat uit naar een vrouw. ,,Waarom moet het altijd een blanke man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maar een goede is”,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Hans Puijk. Man of vrouw maakt hem niet uit. ,,We willen een burgemeester die naar kansen kijkt, die ondernemend is. En het moet een ambassadeur zijn voor Bronckhorst. Wat ons betreft mag daar wel een tandje bij.”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een nieuwe burgemeester aan voldoen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politiek van Bronckhorst is aan zet nu Besselink per 1 januari vertrekt. Waarschijnlijk komt er eerst een interim, maar met een beetje geluk wordt rond de zomer de nieuwe burgemeester gepresenteerd.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die aan moet voldoen, daarover verschillen de meningen.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burgemeester hoeft niet uit de Achterhoek te komen, maar moet wel weten hoe mensen hier denken en in elkaar steken”, vindt fractieleider Rob Weverink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Bergervoet wil graag een ‘samenwerker’ en een ‘verbinder’.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Puijk ziet liever niet weer een ‘rasbestuurder’ zoals Besselink, die al sinds haar 18de in de politiek zit. ,,Doe maar iemand uit het bedrijfsleven of het maatschappelijk middenveld. Iemand die in de echte wereld heeft gewerkt en zijn geld heeft verdiend. Iemand met andere oplossingen voor dezelfde vraagstukken.”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burgemeester moet Achterhoekers snappen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haar aantreden in Bronckhorst had Besselink grote schoenen te vullen. Haar voorganger Henk Aalderink wordt nog altijd gezien als een burgervader én een ‘leider van de Achterhoek’.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burgemeester mag wat ons betreft meer proactief zijn, iemand die op de trom roffelt”, zegt Puijk. Voor Bergervoet hoeft dat juist niet zo. ,,Marianne heeft zichzelf nooit op de borst geklopt, maar ze heeft op de achtergrond gelobbyd.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iedereen het wél over eens lijkt: de nieuwe burgemeester moet gevoel hebben voor de Achterhoek en het platteland. ,,Marianne is in Drenthe opgegroeid, ze heeft naoberschap hoog in het vaandel staan”, zegt GBB-fractieleider Marcel Westerink. ,,De nieuwe burgemeester moet zich ook goed kunnen inleven in de Achterhoekse mentaliteit en de dorpscultuur”, vindt hij. ,,Want dat is toch heel iets anders dan de problematiek van de grote stad.”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vinden lezers over het kappen van bomen voor een snelfietsroute: ‘Soms heiligt het doel de middelen’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zullen meer dan driehonderd bomen worden omgezaagd om ruimte te maken voor een fietspad. Dit heeft geleid tot kritiek in de lokale politiek, waar sommigen beweren dat ‘er écht te veel bomen sneuvelen'. ,,Het verlies van de bomen wordt door een toenemend aantal fietsers heel snel gecompenseerd.”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 kappen bomen zijn tussen de 50 en 100 jaar oud en bevinden zich in een natuurgebied. Dit gebeurt als onderdeel van de verbreding en aanpassing van een fietspad dat zich uitstrekt van de spoorwegovergang bij de Kabouterhut tot aan de grens met de gemeente Soest. Deze aanpassing maakt deel uit van de nieuwe doorfietsroute tussen Utrecht en Amersfoort, die wordt gekenmerkt door een breed fietspad met weinig obstakels.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Duivels dilemma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Amersfoort en de provincie Utrecht rechtvaardigen dit plan vanwege het grote maatschappelijke belang van de doorfietsroute tussen Amersfoort en Utrecht. Het huidige fietspad wordt als te smal en gevaarlijk beschouwd. Daarnaast zetten ze zich in voor een verandering waarbij mensen vaker de auto laten staan en in plaats daarvan de fiets nemen. Daarom is er behoefte aan kwalitatief goede fietsroutes. Op dit moment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Amersfoortse gemeenteraad de enige die de kap van de honderden bomen te ver vindt gaan.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noemt het een ‘duivels dilemma’. Meerdere inwoners van Amersfoort reageerden op onze Kwestie. Een aantal van hen vindt dat de bomen behouden moeten blijven, in elk geval vanwege ecologische en natuurwaarde. Maar er zijn ook andere geluiden die betogen dat wel verbetering van de fietsinfrastructuur nodig is. Zij stellen dat de kap van deze bomen toch maar een beperkte impact op de natuur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Lammert Koenen (Amersfoort): ,,Deze stad kapt graag bomen. Eerst moesten er al 1700 bomen voor een weg die er uiteindelijk helemaal niet komt. En nu weer 300 bomen voor een fietspad. En gaat dat wel door?”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het kaartje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Stol (Amersfoort): ,,Ik maak voor woon-werkverkeer veelvuldig gebruik van de snelfietsroute Amersfoort-Utrecht. Het geitenpaadje waarin het nu eindigt is in mijn beleving erg gevaarlijk. Ik ben voorstander van het kappen van de bomen die helaas plaats moeten maken voor dit deel van de route. Het alternatief via de provinciale weg N237 probeer ik te vermijden. De uitlaatgassen en het lawaai van de auto’s verstoren mijn fietsgenot. De snelfietsroute is hopelijk een nieuwe stap in de richting van meer bewustwording van het gebruik van de fiets op de middellange afstand. Er zijn alleen maar voordelen, een ieder kan ze bedenken. Willen we met z’n allen een gezonde toekomst in, dan zullen dit soort alternatieven gestimuleerd moeten worden. Veel keuze zie ik daar niet in. En dat ritje van en naar Utrecht is prima te doen. Een uurtje op de fiets, zonder ondersteuning. Beter dan de file op de A28.”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Koot (Amersfoort): ,,Het verlies van de bomen wordt door een toenemend aantal fietsers, die dan niet in de auto gaan zitten, heel snel gecompenseerd. Dus start de kettingzaag en maak er een mooie en snelle fietsroute van. Het is het beslist waard. Soms moet je offers brengen voor het hogere doel. Al zullen veel milieu fanaten dat niet kunnen bevatten, vrees ik.”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Van der Does-Wevers (Hoogland, Amersfoort): ,,Zorg dat het eenrichtingverkeer wordt. Dan hoeft het fietspad ook niet zo breed te zijn. En dan komen de fietsers terug aan de andere kant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doorfietsen, dan ligt er een prachtig fietspad langs de Amersfoortseweg richting Soesterberg en Utrecht. Geen bomen meer kappen dus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 Borsten (Amersfoort): ,,We gaan toch niet zeuren om paar bomen voor een fietspad, terwijl de halve Treek omgezaagd wordt met een of ander vaag plan. En daar hoor je niemand over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 Langeraar (Amersfoort): ,,Belachelijk om daar 320 hoge oude bomen voor om te zagen. Het fietspad minstens een halve meter breder maken kan best wel economischer en met meer aandacht voor de natuur.”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Kiers (Amersfoort): ,,Er zijn ook bomenkwekers die deze bomen willen ophalen, verzorgen en elders herplaatsen. Zo’n boom hebben wij onlangs gekocht. Dat is toch een veel beter plan?”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Mooibroek (Amersfoort): ,,Investeren in fietsen is op zich prima. Maar dit is symboolpolitiek. Met enkele tientallen centimeter verbreden van het huidige pad en slechts een paar te kappen bomen was ook voldoende verbetering mogelijk. Verleggen, verbreden, en rechttrekken maakt de route alleen maar minder aantrekkelijk om te fietsen en zo zonde. Onnodig en ondoordacht. Ook nu kan je daar prima fietsen, in tegenstelling tot  de bebouwde kom in bijvoorbeeld de Bilt of Den Dolder. Een wit voetje halen bij de provincie is blijkbaar belangrijker dan natuur.”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praten we over het verbreden van een bestaand fietspad waar ik de natuurschade niet onoverkomelijk 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Olieman (Amersfoort): ,,Je kunt ook gewoon even een stukje doorfietsen en dan ligt er een prachtig fietspad langs de Amersfoortseweg richting Soesterberg en Utrecht. Kortom, geen bomen meer kappen dus.”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Siemerink (Amersfoort): ,,Het ‘dilemma over de bomenkap’ is een ronduit semantische discussie. Met een simpele rekensom kom je tot de conclusie dat er slechts 5000 extra fiets kilometer versus autokilometers nodig zijn om de kap van 300 bomen vanuit co2 perspectief te compenseren. Ware het niet dat de bomen ook opnieuw worden aangeplant. We praten we over het verbreden van een bestaand fietspad waar ik de natuurschade niet onoverkomelijk acht. Soms heiligt het doel de middelen, dat lijkt hier zeker het geval.”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enige regeling die werkt in strijd om talent'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80.24pt;height:80.99pt">
            <v:imagedata r:id="rId9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Buitenlandse 'grootverdieners' krijgen in Nederland voortaan minder lang belastingvoordeel, besloot de Tweede Kamer donderdagavond. Verstandig en rechtvaardig? Niet volgens Constantijn van Oranje.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Constantijn verdedigt fiscaal voordeel voor buitenlandse specialisten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Nijenhuis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ambassadeur van jonge Nederlandse techbedrijven zit prins Constantijn zich al een week te verbijten. Want na asielzoekers en arbeidsmigranten liggen ineens ook expats onder vuur. Zondag zei Pieter Omtzigt in het eerste tv-debat dat buitenlandse wetenschappers aan onze universiteiten door een belastingkorting meer kunnen betalen voor een woning dan Nederlandse collega's. De zogenoemde 'expatregeling' zou ook immigratie aanjagen. En donderdagavond steunde de Kamer een voorstel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die belastingkorting af te bouwen.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een slecht idee, oordeelt Constantijn van Oranje die hier spreekt namens Techleap, een aanjaagprogramma voor startups. ,,Deze regeling werkt juist om mensen en bedrijven naar Nederland te halen die we hier onvoldoende hebben en die zich ook in andere EU-landen kunnen vestigen. In onze technologiesector is 60 procent van de banen moeilijk vervulbaar. Dit is de enige regeling die echt succesvol is in de internationale strijd om talent."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even: over wie gaat het precies? Over mensen die over kennis of vaardigheden beschikken die nauwelijks te vinden zijn op de Nederlandse arbeidsmarkt. 'Kenniswerkers', worden ze ook wel genoemd. Om de kosten die zij maken te beperken, bijvoorbeeld omdat zij in hun eigen land nog een woning aanhouden, hoeven ze de eerste vijf jaar van hun verblijf over de eerste 30 procent van hun inkomen geen belasting te betalen. Tot 2017 was dat nog acht jaar. Maar nu wordt het dus na twee jaar afgebouwd.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voor het voordeel in aanmerking te komen moet zo'n kenniswerker wel zó belangrijk voor zijn werkgever zijn dat die bereid is hem een jaarsalaris van ten minste 56.000 euro te betalen. In Nederland vallen iets meer dan 90.000 mensen onder de regeling. Het gaat dus ní­et over arbeidsmigranten, die hierheen komen om in de kassen, distributiecentra of de bouw te werken.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maatregel levert belastinginkomsten op die Pieter Omtzigt wil gebruiken om de rentelast voor studenten te verlichten, dat is toch mooi?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Constantijn: ,,Schuldenverlichting voor studenten is mooi, maar heeft inhoudelijk niets met deze regeling te maken. Dat is alsof je zegt: het onderwijs is belangrijk, dus stop ik met financieren van de zorg. Echt, dit is een goedlopende regeling, die de staatskas ook nog eens veel oplevert. Deze nieuwkomers hebben een bovenmodaal inkomen én betalen belasting: de eerste jaren 70 procent en de jaren daarna hetzefde als iedereen."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had een relatief gunstige regeling. In België ligt de drempel bij banen met een jaarsalaris van minstens 75.000 euro. Kan het toch niet wat minder?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EU-landen hebben gunstige belastingregels. Spanje heeft een belastingtarief van 19 procent voor expats versus een toptarief van 47 procent voor de lokale bevolking. Om nog maar te zwijgen van Oost-Europese landen die standaard concurrerende belastingtarieven hebben: Hongarije 15 procent, Estland 20 procent, Tsjechië 22 procent. Onze 30 procent-regeling is, naast onze geweldige levensstandaard, een belangrijke factor geweest om internationaal talent aan te kunnen nemen in Nederland."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steden worden expats medeverantwoordelijk gehouden voor exploderende huren en huizenprijzen. In Veldhoven zit ASML, Nederlands meest vooraanstaande techbedrijf, waar inmiddels 40.000 mensen werken, met 124 nationaliteiten. Elke maand komen er zo'n honderd mensen bij. Het bedrijf onderstreept dat er de komende jaren niet minder, maar méér kenniswerkers nodig zijn.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Expats drijven de huizenprijzen op, hoe ziet u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Constantijn: ,,De huur- en huizenprijzen worden door veel factoren bepaald, maar vooral door schaarste en die is het grootst in segmenten waarin deze expats over het algemeen minder geïnteresseerd zijn of zelfs geen toegang toe hebben, zoals de sociale woningsector. Dus het is maar zeer de vraag of bovenstaande veronderstelling correct is."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het wat breder, zegt de man die het als zijn taak ziet Nederland op techgebied vooruit te krijgen. ,,Het is natuurlijk onmiskenbaar dat economisch succes mensen aantrekt en dat die woonbehoeften hebben. Daarover is een eerlijke discussie nodig. Willen we in Nederland meer bedrijven zoals ASML? Willen we in Nederland voorop lopen in grote transities in energie, voedsel, computing, digitalisering? Willen we een innovatieve, concurrerende economie die ons ook economische veiligheid en autonomie biedt? Zo ja, dan moeten er keuzes gemaakt worden en zijn er ook consequenties."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alsof je zegt: onderwijs is belangrijk, dus stop ik met het financieren van de zorg</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trainees krijgen bij ASML in Veldhoven uitleg over de productie van chips. foto ASML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Enquête na corona moet er alsnog komen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146.98pt;height:41.24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crisis is wat weggezakt in het collectieve geheugen, nu het normale leven zich heeft herpakt en de aandacht wordt opgeslokt door oorlogen en verkiezingen. Toch mag de coronapandemie niet worden vergeten. Hier ligt nog een taak voor het parlement.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Onderzoeksraad voor Veiligheid publiceerde deze week het derde en laatste rapport over de coronacrisis, met stevige conclusies. De overheid hield te lang vast aan een kortetermijnstrategie, ook toen de pandemie van een 'acute gezondheidscrisis' overging in een 'langdurige crisis met brede maatschappelijke impact'.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hield de blik gericht op de drukte in de ziekenhuizen en in het bijzonder op de bezetting van de ic-bedden. Er was te weinig aandacht voor de gevolgen voor de samenleving, waar scholen dichtgingen, patiënten longcovid kregen en mensen vereenzaamden achter de voordeur. De uitleg waarom al de beperkende maatregelen nodig zouden zijn, was gebrekkig. De Tweede Kamer zag het gebeuren - en steunde in meerderheid het kabinetsbeleid.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nieuws belandde donderdag op pagina 11 van deze krant, achter de actuele gebeurtenissen in Israël en Gaza, achter de ontwikkelingen op het Binnenhof. Dat is verklaarbaar, maar het mag niet betekenen dat de coronacrisis bijzaak geworden is. Tot op de dag van vandaag hebben mensen last van het virus. Bovendien wakkerde het optreden van kabinet en parlement bij sommigen de al langer sluimerende afkeer van de overheid verder aan. De Algemene Inlichtingen- en Veiligheidsdienst (AIVD) heeft niet voor niets al meerdere keren gewaarschuwd voor anti-institutioneel extremisme.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heeft het afgelopen jaar gepoogd een parlementaire enquête naar de coronacrisis op te zetten. Die poging is hopeloos mislukt. Ten eerste omdat de versplinterde Kamer te druk was met andere parlementaire enquêtes, maar bovenal omdat de onderzoekscommissie van binnenuit onder vuur lag. Zo had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zitting in de commissie, de partij die het coronatoegangsbewijs een 'apartheidspas op basis van een grote hoax' noemt.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verstandig dat de Tweede Kamer op de rem trapt en de parlementaire enquête in de koelkast heeft gezet. Maar uitstel mag geen afstel worden. De rol van het parlement verdient nader onderzoek. Kamerleden hebben ingestemd met tal van ingrijpende kabinetsbesluiten, die mogelijk, met de kennis van nu, discutabel zijn.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zal dus haar eigen optreden in deze crisis kritisch tegen het licht moeten houden. Het is de vraag of de fracties daartoe in staat zijn. Een aantrekkelijke uitweg is de enquête neerleggen bij de Eerste Kamer, waar politici minder betrokken waren bij de besluitvorming.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AIVD heeft niet voor niets gewaarschuwd voor anti-institutioneel extremisme</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beschikbaar voor hoogste functie NAVO; Ingewijden: premier gepolst door zowel Trump als Biden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10:11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9" type="#_x0000_t75" style="width:225.72pt;height:50.99pt">
            <v:imagedata r:id="rId6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is beschikbaar voor een nieuwe functie als secretaris-generaal bij de NAVO. Dat zegt Rutte zaterdag in het Haagse radioprogramma Spuigasten. Daarin vertelt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ook dat hij eerder had moeten stoppen als minister-president omdat zijn ’effectiviteit’ is afgenomen.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zinspeelde eerder in een interview met De Telegraaf al op een internationale baan. Zaterdag kleurt hij dat iets verder in: de functie van hoogste baas bij de NAVO noemt hij ’heel interessant’ en daarin zou hij ook ’nog wat kunnen bijdragen’. Hoewel Rutte meteen aangeeft dat het ook goed zou zijn als een vrouw die functie vervult en er ’zelf niet voor gaat lobbyen’ zegt hij wel beschikbaar te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Rutte geconfronteerd met gerucht. Tekst gaat verder onder de video.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kans te maken op de hoogste baan binnen de NAVO is van belang dat de Verenigde Staten als grootste financier daarover goedkeuring geven. Haagse ingewijden melden aan De Telegraaf dat Rutte zowel door voormalig president Donald Trump alsook door de huidige president Joe Biden is gepolst voor de belangrijke functie (als opvolger van Jens Stoltenberg, wiens termijn in oktober 2024 afloopt) binnen het militaire samenwerkingsverband. „Als het mijn kant op rolt: misschien ja”, aldus Rutte zaterdag.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wil in elk geval ’geen commissaris’ bij een bedrijf worden of ’speeches gaan geven over mijn tijd als premier’. „Dat vind ik allemaal heel treurig”, zegt Rutte. Ook een functie in Brussel ziet hij vooralsnog niet zitten.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reageerde zaterdag ook op een uitspraak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Zij vindt ’terugkijkend’ en ’met de kennis van nu’ dat Rutte na de coronapandemie het stokje beter had kunnen overdragen aan een ander, zei ze tegen het AD. Rutte, de langszittende Nederlandse premier ooit, zegt dat hij Yesilgöz gelijk geeft. „Je merkt dat als je het lang doet, uiteindelijk de effectiviteit ook afneemt.”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zegt dat er -sinds zijn premierschap in 2010- ook grote fouten zijn gemaakt, waaronder de toeslagenaffaire en de crisis in Groningen. „Het is logisch dat dat aan mij kleeft”, zegt hij. Daarnaast erkent Rutte dat het sluiten van het laatste coalitieakkoord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’ten koste is gegaan van het profiel van mijn eigen club’. Volgens Rutte gaat dat ’niet meer gebeuren’ onder de leiding van Dilan Yesilgöz. „Zij is uit ander hout gesneden”, zegt hij. „Zij gaat niet zo ver als ik gegaan ben.”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Rutte eerder deze maand op de Europese top van de leiders van de EU-landen., ANP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blijf maximaal acht jaar premier, Rutte zat te lang'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80.24pt;height:80.99pt">
            <v:imagedata r:id="rId9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tot premier wordt gekozen, blijft ze dat hooguit acht jaar. Ze vindt dat haar voorganger en partijgenoot Mark Rutte te lang is blijven zitten.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vindt dat partij na corona frisse start had moeten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vindt 'terugkijkend' en 'met de kennis van nu' dat Rutte na de coronapandemie het stokje beter had kunnen overdragen aan een ander, zegt ze tegen deze krant. Rutte is de langstzittende premier ooit, hij zit er sinds oktober 2010.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vond Rutte een goede premier. ,,Mark heeft ons door de financiële- en de coronacrisis geloodst.'' Maar dat hij zo lang aanbleef, heeft er volgens haar wel voor gezorgd dat hun partij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-profiel verloor. ,,Je kunt niet van iemand verwachten dat hij het land bij elkaar houdt door verschillen opzij te schuiven en daarna de partij weer met kleur op de wangen vooruithelpt."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wil ze 'duidelijkheid geven' aan de kiezer, door te verklaren dat ze maximaal twee termijnen van vier jaar premier zou blijven. ,,Mocht mij dat gegeven zijn, uiteraard. Het is echt aan de kiezer of ik überhaupt premier word. Ik heb gezegd: 'Ik wil graag premier worden'. Maar ik vind het ook fair, mocht het zo ver komen, om nu al te laten weten dat het dan voor maximaal twee termijnen is."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denkt dat tijdsdruk haar 'scherp houdt'. ,,Als het in twee termijnen niet lukt om te doen wat je wilt, lukt dat in drie termijnen ook niet. Ik zou scherpte willen, vanaf het begin.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zo duidelijk ben over mijn ambitie en dat de kiezer dan ook weet wat die van mij kan verwachten."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Frisse blik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een kabinet tussentijds toch vallen, of het zit juist iets langer dan acht jaar, dan komt haar zelf opgelegde maximum niet op één dag aan. ,,Maar het is wel een basishouding. Ik zou dat voor ministers ook goed vinden. Dan komt er na een periode een frisse blik. Het is geen keiharde voorwaarde, ik wil er niet dogmatisch in zijn, maar dit is mijn uitgangspunt, zo sta ik erin."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vindt dat haar partij de afgelopen jaren niet altijd 'scherp'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je terugkijkt, dat de compromissen die we hebben gesloten veel waard waren. Maar als je alles optelt, dan zit er wel een grens aan het aantal waterige compromissen dat je kunt sluiten. We hadden op momenten scherper kunnen zijn. Ik wil nu weer met het herkenbare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-verhaal aan de onderhandelingstafel gaan zitten. Al zal ook ik water bij de wijn moeten doen, niemand gaat 76 zetels halen."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Yesilgöz betreft had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-leiderschap van Rutte na de coronaperiode kunnen eindigen. Na zo'n crisis 'is het tijd voor een nieuw hoofdstuk', zegt ze. Tegelijk heeft ze hem daar destijds niet op gewezen. ,,Ik heb dat niet gedaan. En hij heeft de verkiezingen daarna gewonnen, dus het is ook niet zwart-wit. Kiezers hebben hem de vorige verkiezingen ook beloond voor hoe goed hij, de sterke leider, ons door corona heeft geloodst."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leider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het voor haar eigen partij gezonder geweest om bij de vorige verkiezingen een andere leider te kiezen, stelt ze. ,,Een frisse start. Nu zijn we alsnog weer aan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bouwen met duidelijke standpunten en de beste liberale oplossingen voor problemen van mensen in dit land. Dat hadden we achteraf beter eerder kunnen doen: na corona de bladzijde omslaan."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Yesilgöz zich voorzichtig afzet tegen haar voorganger. In een interview met NRC zei ze dat er 'beter' geluisterd moet worden naar burgers.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een politiek klimaat hebben gecreëerd waarin we heel veel bezig waren met onszelf. Ik wil het nu beter gaan doen, ja, dat is zeker", zei ze.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in de meeste peilingen momenteel op de tweede plek, op 25 tot 29 zetels, nét achter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Maar volgens I&amp;O Research is een groter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al zeker van hun stem op die partij, bij Omtzigt is de onzekerheidsmarge groter.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volgens opiniepeiler I&amp;O zowel veel meer als veel minder zetels krijgen dan de huidige stand in de peilingen.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na corona beter de bladzijde kunnen omslaan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,,Als wat je wilt in twee termijnen niet lukt, lukt dat in drie ook niet."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'Structureer arbeidsmigratie'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9" type="#_x0000_t75" style="width:225.72pt;height:50.99pt">
            <v:imagedata r:id="rId6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43</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met zakendoen hebben ondernemers het ook druk met adviseren van de Tweede Kamer, bijvoorbeeld over arbeidsmigratie. Hoewel er door de in hun ogen weinig deskundige parlementariërs nauwelijks naar hen wordt geluisterd, blijven zij de koppige volksvertegenwoordigers met plannen bestoken, zo bleek in het Haagse Nieuwspoort.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lanceerde ondernemersclub ONL een Manifest voor de verkiezingen van volgende maand, waarvan de kern is dat de Kamer met alle lastenverzwaringen voor het mkb 'de kip met de gouden eieren slacht', aldus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-campagneleider en nr. vier op de lijst  Henk Vermeer.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economie loopt hierdoor achter want het bedrijfsleven houdt geen geld meer over om te investeren", verzuchtte scheidend voorzitter  Hans Biesheuvel, die het stokje tien jaar na de oprichting overgaf aan ondernemer 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Erik Ziengs.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eerst overlegd met mijn vrouw. Zij vond dat ik het moest doen want met haar drie kapsalons en tien man personeel ervaart zij dagelijks hoe belangrijk de strijd tegen de lastendruk is", vertelde hij in een forumdiscussie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Jan Paternotte, die opmerkelijk veel begrip toonde voor het mkb.</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individuele ondernemers komen met plannen voor beleidsterreinen waarop de politici het laten afweten. Zoals  Frank van Gool, gepokt en gemazeld in de detachering en huisvesting van arbeidsmigranten.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een plan gemaakt waarin arbeidsmigratie aan duidelijke regels wordt onderworpen", zei de baas van uitzendorganisatie OTTO Workforce, die nu in Japanse handen is, en van KaFra Housing dat kant-en-klare huizen neerzet voor werknemers van over de grens.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moeten voor 70 procent verantwoordelijk worden voor de huisvesting van de arbeidsmigranten in hun dorpen. Dat voorkomt dat werknemers in de Westlandse kassen of de distributiecentra in Bleiswijk allemaal in Haagse achterstandswijken belanden."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adviseert hij scheiding van wonen en werken, zodat werkgevers niet meer de huisvesting van hun buitenlandse arbeiders mogen regelen. Dit om te vermijden dat die na ontslag ook dakloos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pleit hij voor goede arbeidsomstandigheden en fatsoenlijke betaling. ,,Er is nu geen allesomvattend, gestructureerd beleid", vindt de succesvolle ondernemer, met zijn 'chalets' voor arbeidsmigranten niet gespeend van eigen belang.  ,,We mikken ook op werkende asielzoekers.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Chocoladesaus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Media-ondernemer en oud-Telegraafhoofdredacteur  S juul Paradijs sprak lang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Henk Vermeer over de verkiezingen. Pr-man  Jeroen Sparrow was niet onder de indruk van Nieuw Sociaal Contract van  Pieter Omtzigt: ,,Ik vind hem te 'omzichtig'. Zijn partij is gewoon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een chocoladesaus erover."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veel-partijenkabinet vond  Mirjam Bink, de eveneens vertrekkende mede-oprichter van ONL, slecht voor het mkb. ,,Zo krijg je nooit een consistent economisch beleid."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Iglo’s waarin je kunt eten verschijnen op Stratumseind; Eindhoven wil meer doen voor bruisend nachtleven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05:40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 Diede Hoekstra</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Op het Stratumseind in Eindhoven is ondernemer Paul van Boxtel begonnen met de opbouw van de 14 Dinner Domes. Dertien kunststof koepels op het terras voor café-restaurant Thomas, waar bezoekers straks sfeervol kunnen 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is het overigens vooral ploeteren in de regen, want het in elkaar zetten van de koepeltjes, is een hele puzzel. Van Boxtel: ,,De grote domes bestaan uit ruim 400 kunststof plaatjes die ze met 1500 schroefjes moeten vastzetten. En dat alles met een buitenlandse handleiding. Gelukkig krijgen we hulp van monteurs van de leverancier, maar het is flink aanpoten.”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twee staan inmiddels en in het weekend werkt het team van Van Boxtel door om klaar te zijn op 1 november als de proefdag gepland staat. ,,We doen het niet voor niets, want de reserveringen lopen als een trein. De domes staan er straks drie maanden en in de weekenden is 80 procent al volgeboekt. Ook op andere dagen loopt het goed.”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voor het nachtleven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Boxtel kreeg zijn vergunning voor een groter terras mede omdat de gemeente wil dat Eindhoven meer gaat bruisen. De gemeente is ook volop bezig met andere plannen om dat voor elkaar te krijgen. Dit jaar wordt nog 110.000 euro uitgetrokken om te experimenteren.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experimenten moeten bijdragen aan één van de afspraken die coalitiepartjjen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vorig jaar maakten in het bestuursakkoord dat deze raadsperiode leidend is. Afgesproken is dat de gemeente meer werk wil maken van een ‘bruisend nachtleven met culturele en vernieuwende initiatieven’.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voornemens die moeten bijdragen aan meer levendigheid in de stad, is dat het makkelijker moet worden om kantoor- en bedrijfspanden om te vormen tot bijvoorbeeld woningen of ateliers. Om dat doel te bereiken wil Eindhoven meer gaan experimenteren met het zogenoemde placemaking. Daarmee bedoelt de gemeente dat ze gebouwen en terreinen wil omvormen om de ‘verbinding met (toekomstige) bewoners en gebruikers te versterken’.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plenkskes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 concreet voorstel is nu om het Eindhovense ‘plenkske’ op meer plekken in de stad in te zetten, bijvoorbeeld in De Bergen. Het plenkske is een draagbare hellingbaan voor rolstoelers die daarmee gemakkelijker toegang krijgen tot horecazaken. In maart van dit jaar werd het plenkske al geïntroduceerd in de Dommelstraat.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concreet plan is de inrichting van een zogenoemde safe space op of nabij het Stratumseind. Dat moet een plek worden waar mensen die zich onveilig voelen in het uitgaansgebied naartoe kunnen gaan voor ‘een letterlijk gevoel van veiligheid en voor verdere tips en adviezen’, aldus de gemeente. De Stichting Nachtcollectief Eindhoven heeft eerder voor zo’n safe space gepleit.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toont zich de nieuwe Thorbecke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146.98pt;height:41.24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leek het erop dat de omstreden politicus was uitgeschakeld. Zijn rivalen hadden hem 'in de nek gezien', noteerde een tegenstander tevreden naar aanleiding van de gebeurtenissen in Den Haag.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deze passage slaat niet op Pieter Omtzigt, maar op Johan Rudolph Thorbecke in de dagen voordat in 1848 zijn 'moment' aanbrak in de politieke geschiedenis van ons land, de aanvaarding van zijn, voor die tijd revolutionaire, Grondwet. Misschien staan we nu voor het Omtzigtiaanse moment, de grondige restauratie van ons bestel dat zo pijnlijk is ontspoord.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uitdrukking 'in de nek zien' kende ik niet. Volgens het woordenboek betekent het 'iets achter iemands rug doen'. Nadere toelichting is in het geval van Omtzigt overbodig. De gelijkenis tussen zijn lotgevallen en die van Thorbecke in een dramatische politieke fase is frappant. Dat geldt ook voor het oordeel van tijdgenoten. Over de liberale professor schreef een collega: 'Stug en voor het ministerschap onbruikbaar'.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Thorbecke, die drie kabinetten zou leiden, voelde de eisen van zijn tijd scherp aan en bleef, geholpen door revoluties tegen de gekroonde hoofden buiten onze grenzen, ondanks alle chicanes standvastig in zijn streven naar een nieuwe ordening.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Omtzigt en zijn ingrijpende plannen zal vergaan, is nog niet te zeggen. Maar het lijkt erop dat hij, aangestoken door de schandalen in het landsbestuur, is doordrongen van de noodzaak tot hervorming, veel meer dan zijn rivalen.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nazaten van Thorbecke lieten het met hun blik gericht op machtsbehoud afweten.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na de verkiezingen in 2021 een kans, maar verspeelde die in de formatie vrijwel meteen door slappe knieën.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ziende blind voor de mogelijkheid met Omtzigt de 'partij van de samenleving' te worden en ging met een politiek zielloze consultant in zee. Lijsttrekker Bontenbal staat voor de onmogelijke opgave de kloof te dichten en de verloren geloofwaardigheid te herwinnen.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waren te druk met zichzelf.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is reëel dat Omtzigt met zijn jonge partij Nieuw Sociaal Contract volgende maand de grootste wordt en in de kabinetsformatie het initiatief krijgt. De peilingen wijzen daar op, maar dat niet alleen. Omtzigts lotgevallen als de eenzame held die tegenslag na tegenslag overwint, helpen mee. Maar wat van cruciale betekenis lijkt, is dat hij met zijn positionering als sociaal-economisch links en cultureel behoudend een gapend gat in het krachtenveld opvult.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staatscommissie-Remkes, die ons parlementaire stelsel doorlichtte, wees op gezag van de politicoloog Rudy Andeweg al in 2018 op dat gat. Volgens Remkes was het goed voor ruim een derde van het aantal zetels. Vooral de middelbaar en laag opgeleide burgers zagen zich niet goed vertegenwoordigd in de Kamer. De staatscommissie was tamelijk tevreden over ons stelsel, maar dat gat was zorgelijk.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partij lijkt nu aan dit feilen van ons stelsel tegemoet te komen met een program dat bestaanszekerheid, een links thema, en beteugeling van de migratie, een thema van rechts, tot speerpunten maakt. Daarbij komt het program door het gematigde karakter tegemoet aan de polarisatiemoeheid.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tegenstanders van Thorbecke moesten destijds niets hebben van diens streven naar 'een meeregerende natie'. De koning en zijn ministers regeerden, het parlement zag erop toe dat het algemeen belang niet werd verwaarloosd.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Thorbecke was een actief staatsburgerschap nodig 'om de natie meer samenhang' te geven. In het program van Omtzigt komt die gedachtelijn sterk terug. Zij kan het begin markeren van een wezenlijke uitbreiding en verdieping van onze democratie.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inzet staat dwars op het marktdenken dat in de liberale hoogtijdagen na de val van de Muur dominant was. In dit denken was de burger een zelfredzame consument en de overheid een bedrijf, waardoor privébelang en publiek belang uit elkaar werden geslagen en de natie als politieke gemeenschap uiteenviel. In de politiek van Rutte weerspiegelde zich wat Omtzigt noemt 'de aandacht voor de korte termijn'.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was goed, zelfs subliem, in het alledaags redderen, maar een visie op democratie en natie had hij niet. Daardoor moest hij als vanzelf terugvallen op beeldvorming, een product van het marktdenken. Een beeld dat van Nederland zo'n gaaf land maakte, dat geen ambtenaar er nog over piekerde misstanden hoger op te spelen.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een voorname oorzaak van de ontsporing van de overheid, zoals een parlementaire onderzoekscommissie onder aanvoering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Bosman al in 2021 vaststelde. Het rapport is snel onder het stof verdwenen.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getuigt van Thorbeckiaans karakter en allure dat Omtzigt van een revolutionaire hervorming zijn politieke speerpunt 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Thorbeckes tegenstanders moesten niets hebben van zijn 'meeregerende natie'</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ontpopt zich steeds meer als antidemocratische, antisemitische en extremistische partij</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175.48pt;height:34.5pt">
            <v:imagedata r:id="rId25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Lale Gül</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islamofascistische aap is deze week definitief uit de mouw; schaamtelozer dan ooit tevoren ontpopt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zich als een antidemocratische, antisemitische en extremistische partij met gevaarlijke en uiterst belachelijke ideeën.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lezen van hun recent gepubliceerde verkiezingsprogramma vraag ik me steeds meer af wat zij te zoeken hebben in ons parlement, want ze zijn duidelijk een bedreiging van de vrije samenleving en de rechtsstaat. Dat deze ideeën oorspronkelijk uit de gelederen van de progressieve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komen, is een erg bittere pil.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opent met een foto van Geert Wilders achter tralies afgebeeld, met daarboven in koeienletters: ‘Moslimhaat keihard bestraffen’. Beseft u het even: we hebben straks een gekozen partij die politieke tegenstanders wil opsluiten. Als dit geen reden is om deze partij voorgoed te diskwalificeren van verkiezingen, weet ik het ook niet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zie je een plaatje van allerlei bussen, gebouwen, supermarkttassen met regenboogvlaggen erop, en een vrouw met een baard kinderen voorleest, vermoedelijk over verschillende geaardheden en genderidentiteiten.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slide zie je een landkaart van Israël zonder Israël, met de kleuren van de Palestijnse vlag. Ook lees je dat er een Israëltribunaal moet komen in Den Haag, ‘om de verantwoordelijken van de misdaden tegen de Palestijnen te kunnen berechten’, waaronder ‘oorlogsmisdadigers zoals Benjamin Netanyahu’.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is collega-politicus Frans Timmermans afgebeeld als crimineel, met zwarte handschoenen en een stapel bankbiljetten in zijn hand, met daarboven de woorden; ‘suikertax’, ‘vliegtax’, ‘plastictax’, ‘vleestax’ en ‘laat je niet bestelen’.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wordt een enorm gevaarlijk sentiment gevoed bij de veelal onwetende en ongeïnformeerde achterban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alsof politici niet te vertrouwen zijn en er alleen maar op uit zijn burgers te beroven. Daarmee spelen ze in op een sentiment dat al langer bestaat bij migrantengroepen, die sowieso veel meer moeite hebben met het vertrouwen van de overheid.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deze weerzinwekkende plaatjes valt ook het tekstuele gedeelte niet mee: zo leest u dat pedofielen chemisch gecastreerd moeten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daarnaast voor het strafbaar stellen van Koranverbranding en -verscheuring. Het zou me niet verbazen als volgens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goddeloze ketters ook achter de tralies moeten verdwijnen.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 het recht op de islamitische gebedsoproep wettelijk verankerd worden. Voorts leest u dat de partij tegen ‘hatespeech over religies’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actieve handhaving van het strafrecht om de vrijheid van religie te waarborgen. Hieronder valt ook het zich nodeloos en ernstig grievend uiten over geloven, profeten en Heilige Boeken’.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 kijk: daar valt mijn debuutroman Ik ga leven  en sommige van mijn columns óók onder.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tezamen met wijlen Hafid Bouazza, Theo van Gogh, Pim Fortuyn, Geert Wilders, de gevluchte Ayaan Hirsi Ali en alle anderen die ooit de moed, of het gore lef, wisten te verzamelen om de misstanden in moslimgemeenschappen aan te kaarten, een cel mag delen in de Denkgevangenis, alvorens we allen chemisch gecastreerd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voor wie zich toch niets aantrekt van zwaarbevochten vrijheden en rechten, is dat geen hele grote stap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Lale Gül schrijft elke week een column voor Het Parool. Lees al haar columns hier terug.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l.gul@parool.nl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twee gezichten van Esther Ouwehand: 'Kan mensen het mes op de keel zetten'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5:20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5" type="#_x0000_t75" style="width:225.72pt;height:50.99pt">
            <v:imagedata r:id="rId6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Den Haag staat op scherp na 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voorafgaand aan een lezing in België. In Het Haags Kwartiertje bespreken de parlementair verslaggevers van De Telegraaf hoe politici omgaan met bedreigingen in verkiezingstijd, en of zij nog wel veilig campagne kunnen voeren. De storm rond Esther Ouwehand lijkt te zijn gaan liggen, maar is het gedoe binnen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echt voorbij? De rechtszaak van de integriteitssecretaris hangt immers als een donkere wolk boven de dierenpartij. En dankzij het politiek orakel van de vrijdag, Fred Teeven, blijft het biertje in de kroeg betaalbaar.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en   Spotify.</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Zullen we weer gewoon doen,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06:05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die strijdt voor een ‘Nederland voor iedereen’ zaait nu zelf verdeeldheid, schrijft Peter Groenendijk in zijn commentaar.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Gebroederlijk stonden ze arm in arm: Faouzi Achbar, wethouder namens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Rotterdam, en Paul van Dorst, voorzitter van de Roze Kameraden. Samen openden ze donderdag een buitensportpark naast de sportschool van Van Dorst, al jaren een boegbeeld van de Rotterdamse lhbtiq+gemeenschap.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ironie lag voor het oprapen. Want Achbars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zorgde deze week voor een schok in diezelfde lhbtiq+gemeenschap. Het landelijk verkiezingsprogramma bevatte afbeeldingen die een maand voor de verkiezingen maar eens wat ophef moesten veroorzaken. Dieptepunt: een plaatje met regenboogvlaggen, een kind in tranen en een moeder in paniek. ‘Zullen we weer gewoon doen?’, staat er in kapitalen boven.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maat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lijkt terug bij af. De partij die terecht strijdt tegen de dubbele maat in ons land, werd de laatste jaren juist steeds constructiever en effectiever. Vorig jaar durfde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een coalitie aan te gaan met Leefbaar Rotterdam: een prachtige daad van verbinding in een gepolariseerde 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paar vervelende kwesties later en met een onbekende lijsttrekker slaat de verkiezingsstress blijkbaar toe. De partij die strijdt tegen moslimhaat kwetst nu andere groepen, die óók het doelwit zijn van discriminatie en geweld. Over dubbele maat gesproken.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Rotterdamse wethouder Samenleven er van vindt? Dat ligt wat ingewikkeld, want Faouzi Achbar is ook prominent lid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Woensdag worstelde hij er zichtbaar mee toen hem er in de raadzaal naar werd gevraagd. Hij zei zich te blijven inzetten voor alle Rotterdammers, en dat doet hij ook. Maar afstand nam hij niet van de afbeeldingen, ook niet toen hem dat expliciet gevraagd werd.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week staat Achbar een nog grotere uitdaging te wachten: hij moet de band herstellen met Joodse organisaties in de stad, die flink teleurgesteld zijn in het stadsbestuur. Maar zitten die organisaties te wachten op een wethouder van een partij die ‘From the river to the sea, Palestine will be free’ roept in de Tweede Kamer? Het wordt nog een hele klus om hun vertrouwen te herwinnen.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Achbars eigen partij, die op zoek naar stemmen olie op het vuur gooit. En dat doet pijn in een stad waar Joden en homo’s zich toch al niet veilig voelen. Waar een sportschool van een lhbtiq+boegbeeld in brand wordt gestoken, waar een boekpresentatie niet in een synagoge kan plaatsvinden.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zullen we weer gewoon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altijd een tekort aan opvangplekken: COA waarschuwt dat Ter Apel dit weekend weer vol zit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06:49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weekend moeten asielzoekers die zich ‘s nachts melden in Ter Apel de nacht doorbrengen in de wachtruimtes van de Immigratie- en Naturalisatiedienst (IND). Daarvoor waarschuwt het Centraal Orgaan opvang asielzoekers (COA).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zegt dat er nog altijd een tekort aan opvangplekken is en dat de druk op Ter Apel, waar zich het aanmeldcentrum bevindt, onverminderd hoog is. Dit weekend wordt daarin geen verandering verwacht. Het COA zegt al langer dat er dringend behoefte is aan extra opvangplekken.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heeft samen met de Vereniging van Nederlandse Gemeenten (VNG) en Vluchtelingenwerk Nederland vrijdag een dringend beroep gedaan op de Eerste Kamer om de zogenoemde spreidingswet niet controversieel te verklaren. De Eerste Kamer stemt daar dinsdag over na een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wet uit te stellen.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verdeling asielzoekers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spreidingswet moet zorgen voor een eerlijke verdeling van asielzoekers over gemeenten. Als een meerderheid van de senaat voor het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stemt, wordt het wetsvoorstel pas behandeld als er een nieuw kabinet is aangetreden.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VNG en Vluchtelingenwerk zijn van mening dat de spreidingswet een eerste stap is ‘om ons land eindelijk uit de structurele crisisstand te halen’. De wet staat los van de discussie over een eventuele instroombeperking en versterkt de solidariteit onder gemeenten, stellen ze.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stemde op 10 oktober in met de politiek gevoelige spreidingswet. De steun in de Eerste Kamer hangt af van eenpitters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minister wil af van zonnevelden, mag het van Zoetermeer wel?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02:03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voordat Zoetermeer beslist of twee weilanden naast de A12 vol zonnepanelen mogen worden gezet, zegt minister Hugo de Jonge dat zonneweides op boerenland toch echt niet meer kan. Zes vragen over wat nu opeens weer een spannende politieke kwestie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zijn ook al weer de plannen naast de A12?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zonnepark zo groot als vijftien voetbalvelden aan de Roeleveenseweg, met zo'n 25.000 zonnepanelen. Dat is wat de gemeente Zoetermeer en de Utrechtse ontwikkelaar Sunvest voor ogen hebben. Dat is genoeg voor 12,5 GWh aan elektriciteit per jaar, goed voor gemiddeld zo’n 5000 huishoudens, verwacht Sunvest. Het gaat om  twee weilanden tussen de Roeleveenseweg, de A12 en golfbaan BurgGolf. Die zijn Zoetermeers en grenzen aan Den Haag en Pijnacker-Nootdorp.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 Zoetermeer dit zonnepark?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heeft de ambitie om in 2030 149 Gigawattuur duurzaam op te wekken en dit stille hoekje is een mooie kans om een grote stap te zetten. Zoetermeer heeft eigenlijk nergens plek voor windmolens en wil ook geen nieuwe turbines. Kritiek is er ook op de zonneweide: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-fracties in Zoetermeer en omliggende gemeenten en bewoners van de naastgelegen Haagse wijk Leidschenveen zijn er niet blij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zegt minister Hugo de Jonge?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niet langer dat weilanden zomaar worden volgelegd met zonnepanelen. De schaarse grond is nodig voor woningbouw en voedselproductie. Minister Hugo de Jonge (Volkshuisvesting) heeft nu met provincies, gemeenten en waterschappen afgesproken dat nieuwe zonnepanelen zo veel mogelijk op gebouwen komen. Pas als het niet anders kan, mag het op landbouwgrond en natuur.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het einde van dit plan?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niet: er zijn uitzonderingen. Projecten in een vergevorderd stadium mogen doorgaan.  Dat lijkt in Zoetermeer het geval. En dan nog iets: Die twee weilanden langs de A12 zijn officieel geen landbouwgrond. Ze hebben als bestemming ‘recreatie’ omdat ze ooit waren bedoeld voor uitbreiding van de golfbaan.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Zoetermeer inderdaad niet beter eerst grote daken gebruiken?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de stad al. Zo zet de gemeente in op panelen op de grotere daken. In 2022 produceerden de Zoetermeerse daken al 54,2 GWh, schat de gemeente. En dit jaar kwamen de grote daken van veehouderij Groene Rund, het Alfrink College en De Bouwhof bij, samen goed voor 3500 panelen. Ondertussen ging de aanleg op woningdaken ook door. Lokale energiecoöperatie DEZo wil nog twee daken van gymzalen vol leggen en nog eens negen bedrijven bekijken wat ze kunnen op hun daken na een actie van de gemeente. Maar voor iedereen is ook zichtbaar: heel veel grote daken zijn nog leeg.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aan de Zoetermeerse politiek. Maandagavond praat die in commissieverband over het zonnepark, een paar weken later beslist de gemeenteraad. De bekendmaking van het kabinet kan wel eens grote invloed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alsnog spannend wordt,”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David Weekenstroo die tegenstander is. Ook raadslid Walter van Steenis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verwacht dat meer partijen zich nu achter de oren krabben of ze nog wel voor willen stemmen. Zijn partij is voor, maar wil wel dat meer dan de helft van het eigendom van de panelen aan Zoetermeerders en Zoetermeerse bedrijven wordt aangeboden; dat is nu 50 procent. Mocht de raad akkoord gaan, dan ligt dat zonnepark er nog lang niet. Mensen kunnen nog bezwaar maken en Sunvest moet nog subsidies, leveranciers, financiers en afnemers regelen. Het bedrijf verwacht dat als ze aan de slag mag, de oplevering minimaal 2025 wordt.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Sociaal Contract spaart de kool en de geit en verliest zo een potentiële kiezer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82.23pt;height:21pt">
            <v:imagedata r:id="rId4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Frank Kalshoven is oprichter van De Argumentenfabriek. Reageren? frank@argumentenfabriek.nl</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en de knikkers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verwachting klopte mijn hart. Net als veel andere kiezers is het me duister op welke politieke partij ik op 22 november mijn stem wil uitbrengen, en dus wachtte ik met smart op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club van Pieter Omtzigt. Als dat de moeite waard is, dacht ik, is mijn probleem als kiezer mooi opgelost.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begint goed. Het voorwoord typeert de fase waarin we in Nederland leven als een 'tijd voor herstel' en dat vind ik ook. De partij schrijft: 'Regering en overheid zijn de afgelopen jaren op een groot aantal dossiers tekortgeschoten tegenover de burgers van Nederland. En de verantwoordelijken namen zelden de verantwoordelijkheid. Het wekt dan ook geen verbazing dat het vertrouwen in de regering en in de overheid zelden zo laag was als op dit moment.' Ik ben het hier van harte mee eens.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die ik hieraan verbind, echter, is dat er hoognodig knopen moeten worden doorgehakt. Dat er politici moeten opstaan die zeggen: basta! Die bij tijd en wijle opmerken: allemaal leuk en aardig wat u daar zegt, mevrouw de belangenbehartiger, maar toch gaan we het niet zo doen als u voorstelt. Dankuwel. Politici die durven zeggen: beste burger, de overheid heeft zich destijds schandalig gedragen tegenover toeslagenouders en aardbevingsgedupeerden, wat een van de redenen is dat we onze partij hebben opgericht, maar u zeurt gewoon. Gaat heen! En houd op met zeuren!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echter van een geheel andere orde. Het houdt, schreven de commentatoren afgelopen week, lekker het midden tussen links en rechts. Het plaatst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vroeger, exact in het politieke midden. De partij kan net zo makkelijk mee in een coalitie over links als over rechts.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is het programma slappe thee. Wilt u woonbeleid dat sterk lijkt op dat van de huidige coalitie? Stem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verandert voorlopig niets aan de fiscale behandeling van de eigen woning', dus de eigenaar zit snor. 'De huurprijsbescherming wordt versterkt' voor middeninkomens, dus middeninkomens die huren zitten ook goed. Er moeten 'snel meer betaalbare woningen komen', dus als laagverdiener zit u ook al op rozen. In de (woon)wereld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bestaan geen tegengestelde belangen, hoeft niemand pijn te lijden. En ontwikkelaars, pensioenfondsen en corporaties bouwen met liefde alle benodigde woningen. Heus.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geldt voor de fiscale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Verliezers zijn er niet. De partij bepleit 'rechtvaardig inkomensbeleid' en schrijft hiertoe ook het fiscale stelsel te willen hervormen. Dat is inderdaad al lang aan groot onderhoud toe. De hervorming, schrijft de partij, 'doen we zo dat de marginale druk bij lagere en middeninkomens afneemt en het gaat lonen om (meer) te werken'. Wie kan er tegen zijn? Nou, als je het zo opschrijft helemaal niemand natuurlijk. Het gaat pas pijn doen als je óók opschrijft wie deze belastingverlaging op welke manier moet betalen. Maar dat laat Omtzigt in het midden.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hakt geen knopen door, maar bindt er juist nog een paar draadjes extra omheen. De partij 'wil af van de aanpak op basis van rekenmodellen'. Ze willen andere normen, andere meetmethoden, en 'meer ruimte voor boeren om te bepalen hoe ze hun emissienormen halen'. Pfff.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de dames en heren worden bedankt. Nu weet ik nóg niet op welke partij ik moet gaan stemmen.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Eric van der Burg vanwege ziekte tijdelijk niet aan het werk, vervangen door staatssecretaris Defensie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8:54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5" type="#_x0000_t75" style="width:124.5pt;height:38.25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Gezien het gewicht van zijn asielportefeuille wordt de staatssecretaris meteen vervangen. Dat komt waarschijnlijk door de spanning in Ter Apel: het opvangcentrum dreigt dit weekend weer zo vol te worden dat mensen in wachtruimtes moeten overnachten.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der Burg, demissionair staatssecretaris van Justitie en Veiligheid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een zware voedselvergiftiging opgelopen en kan daardoor tijdelijk niet werken. Gezien het gewicht van zijn portefeuille moet hij meteen vervangen worden, schrijft demissionair premier Mark Rutte zaterdag op X, voormalig Twitter . Staatssecretaris Christophe van der 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Defensie) zal zijn taken vanaf maandag 30 oktober daarom overnemen.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portefeuille van Van der Maat wordt gedurende deze periode ingevuld door defensieminister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Volgens de Rijksvoorlichtingsdienst zal Van der Maat maandagmiddag beëdigd worden door de koning. Hoelang het herstel van Van der Burg zal duren, is nog niet 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werd zondag tijdens een werkbezoek op Aruba opgenomen in het ziekenhuis, nadat hij onwel was geworden. De bezoeken die hij daarna aan Curaçao en Bonaire zou brengen, werden afgezegd. Als staatssecretaris is Van der Burg belast met asiel en migratie. De spanning rondom Ter Apel maakt waarschijnlijk dat hij zo snel vervangen wordt: het Centraal Orgaan Opvang Asielzoekers (COA) waarschuwde vrijdag dat het opvangcentrum dit weekend zo vol dreigt te worden dat mensen in de wachtruimtes moeten overnachten.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‘Huurovereenkomst vluchtelingenopvang Nieuw-Dijk roept veel vragen op’: burgemeester beraadt zich op situatie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02:29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huurovereenkomst die de gemeente Montferland is aangegaan met de nieuwe eigenaar van het pand van het voormalige restaurant Steak'm in Nieuw-Dijk roept heel veel vragen op. Dat vindt Freddy van Dijken,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Montferland.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namens de andere oppositiepartijen (Helder,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Daadkracht) roept Van Dijken burgemeester en wethouders op om zo snel mogelijk met meer informatie te komen over het voornemen om in het Steak'm-pand Oekraïners te gaan opvangen.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is gekocht door een derde partij en de gemeente gaat het huren om maximaal 50 vluchtelingen onder te kunnen brengen.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huurovereenkomst staat echter vol met onduidelijkheden, stelt Van Dijken. Omdat de overeenkomst vertrouwelijk is en alleen door de gemeenteraad in te zien is, kan Van Dijken er niet inhoudelijk over praten. Wel maakt hij duidelijk dat ieder raadslid over dezelfde informatie moet beschikken zodat iedereen voor zichzelf kan beoordelen of de gemeente goed heeft gehandeld in deze kwestie.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opvang er komt, kwam in ieder geval als een verrassing voor de lokale belangenvereniging, Leefbaar Nieuw-Dijk. ,,Wij hebben met vrijwilligers heel veel op poten gezet en altijd constructief meegedacht met de gemeente. Dan mag je toch verwachten dat wij een beetje meegenomen zouden worden in zo’n besluitproces", zei voorzitter Jeroen Rosendahl eerder al tegenover De Gelderlander. De gemeente bood hiervoor haar excuses aan.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verhaal van Van Dijken belooft burgemeester Harry de Vries voor de komende raadsvergadering van donderdag met een standpunt van het college te komen. ,,Ik heb alle commotie natuurlijk gevolgd en ook alle vragen gezien", zegt De Vries. ,,Ik beraad me op de situatie.”</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Rutte was te lang premier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226.47pt;height:44.99pt">
            <v:imagedata r:id="rId1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premier wordt, blijft ze dat maximaal acht jaar. Ze vindt dat Mark Rutte te lang is blijven zitten.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vindt 'terugkijkend' en 'met de kennis van nu' dat Rutte na de coronapandemie het stokje beter had kunnen doorgeven aan een ander. Rutte is de langstzittende premier ooit, hij zit er sinds oktober 2010.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vond Rutte een goede premier. "Hij heeft ons door de financiële en de coronacrisis geloodst." Maar dat hij zo lang aanbleef, heeft er volgens haar wel voor gezorgd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profiel verloor. "Je kunt niet van iemand verwachten dat hij het land bij elkaar houdt door verschillen opzij te schuiven en daarna de partij weer met kleur op de wangen vooruithelpt."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wil de kiezer 'duidelijkheid geven': ze blijft maximaal twee termijnen van vier jaar aan als premier. Ze denkt dat tijdsdruk haar 'scherp houdt'. "Als het in twee termijnen niet lukt om te doen wat je wilt, lukt dat in drie termijnen ook niet." Mocht een kabinet tussentijds toch vallen, dan komt haar zelf opgelegde maximum niet op een dag aan. "Maar het is wel een basishouding. Ik zou het voor ministers ook goed vinden. Dan komt er na een periode een frisse blik."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vindt dat haar partij de afgelopen jaren niet altijd 'scherp'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je terugkijkt, dat de compromissen die we gesloten hebben veel waard waren. Maar we hadden op momenten scherper kunnen zijn. Ik wil nu weer met het herkenbare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-verhaal aan de onderhandelingstafel gaan zitten."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Yesilgöz: ‘Ik blijf maximaal acht jaar premier, Rutte zat te lang’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175.48pt;height:34.5pt">
            <v:imagedata r:id="rId25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premier wordt, blijft ze dat maximaal acht jaar. Yesilgöz vindt dat Mark Rutte te lang is blijven zitten als minister-president, zegt ze in gesprek met deze krant.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vindt ‘terugkijkend’ en ‘met de kennis van nu’ dat Rutte na de coronapandemie het stokje beter had kunnen doorgeven aan een ander. Rutte is de langstzittende premier ooit, hij zit er sinds oktober 2010.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vond Rutte een goede premier. “Hij heeft ons door de financiële crisis en de coronacrisis geloodst.” Maar dat hij zo lang aanbleef, heeft er volgens haar wel voor gezorgd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profiel verloor. “Je kunt niet van iemand verwachten dat hij het land bij elkaar houdt door verschillen opzij te schuiven en daarna de partij weer met kleur op de wangen vooruithelpt.”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 ‘duidelijkheid geven’ aan de kiezer: zelf blijft ze maximaal twee termijnen van vier jaar aan als premier. “Ik vind het fair, mocht het zover komen, dat nu al te laten weten.”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denkt dat tijdsdruk haar ‘scherp houdt’. “Als het in twee termijnen niet lukt om te doen wat je wilt, lukt dat in drie termijnen ook niet.” Mocht een kabinet tussentijds toch vallen, dan komt haar zelf opgelegde maximum niet op een dag aan. “Maar het is wel een basishouding. Ik zou het voor ministers ook goed vinden. Dan komt er na een periode een frisse blik.”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vindt dat haar partij de afgelopen jaren niet altijd ‘scherp’ is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terugkijkt, dat de compromissen die we gesloten hebben veel waard waren. Maar we hadden op momenten scherper kunnen zijn. Ik wil nu weer met het herkenbare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-verhaal aan de onderhandelingstafel gaan zitten.”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haar eigen partij gezonder geweest bij de vorige verkiezingen een andere leider te kiezen, stelt ze. “We bouwen nu aan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duidelijke standpunten en de beste liberale oplossingen voor problemen van mensen in dit land. Dat hadden we achteraf beter eerder kunnen doen: na corona de bladzijde omslaan.”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wil inperking arbeidsmigranten, maar wel in Europees verband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05:32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143.98pt;height:36.75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zowel arbeids- als asielmigratie inperken, zei partijpartijleider Henri Bontenbal zaterdag op een lezing in Amersfoort. “Nederland kan de huidige migratie niet dragen.” Wat arbeidsmigratie betreft, vindt Bontenbal dat er duidelijkheid moet komen over het soort economie dat Nederland voor de toekomst wil “en waarvoor we arbeidsmigratie nodig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ontwricht samenlevingen. Van de ‘braindrain’ van jonge mensen die naar elders trekken, tot de opeenstapeling van problemen in kwetsbare wijken en de druk op huisvesting en publieke voorzieningen”, betoogde Bontenbal. In 2022 ging het volgens hem om ruim 227.000 migranten die naar Nederland kwamen. “Deze aantallen kunnen we niet aan. Ons huidige beleid voor asiel en migratie is niet klaar voor de toekomst.”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dat Bontenbal noemde, is aan de lage kant. Het kabinet meldde begin deze maand dat er vorig jaar 403.000 migranten naar Nederland kwamen, in een rapportage met cijfers over migratie. Daaronder bevonden zich ruim 108.000 mensen die voor het Russische geweld in Oekraïne vluchtten.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gaf een sneer naar zowel links als rechts. “Links kijkt weg. Rechts doet alsof we simpelweg de grenzen kunnen sluiten. Dat gaat ons niet uit de problemen helpen”, zei hij in een eerste lezing in een serie van drie, op weg naar de Kamerverkiezingen van 22 november.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christendemocraten willen het debat “ontgiften” en zowel arbeids- als asielmigratie inperken, “maar wel vanuit het eerlijke perspectief dat dit jaren gaat kosten”. Bovendien kan die inperking alleen in Europees verband worden bereikt, vindt zijn partij. “Doen alsof er makkelijke oplossingen zijn, voedt het cynisme in de samenleving”, zei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“Verstandige migratie is een keuze”, benadrukte Bontenbal. “Een keuze voor de mensen, die terecht een beroep doen op onze bescherming. Maar ook de keuze voor de mensen, die we ook echt nodig hebben op onze arbeidsmarkt.” Als voor een hoogwaardige economie wordt gekozen, “hebben we niks aan distributiecentra langs de snelweg, waar alleen goedkope arbeidsmigranten tegen veel te lage lonen pakketjes versturen, zonder enige waarde toe te voegen.”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liberale partijen willen arbeidsmigratie nu beperken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partijen, zelfs de liberale, willen misstanden en ongebreidelde instroom aanpakken. Hoe vertaalt zich dat in hun verkiezingsprogramma’s?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Koopzondag ligt gevoelig in Twenterand, maar komen er meer? ‘Handelen naar wat inwoners en winkeliers vinden’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12:34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en is onder veel christelijke inwoners van Twenterand een gevoelig thema: winkelen op de dag des Heren. Toen een meerderheid van de gemeenteraad op 2 oktober 2018 goedkeuring gaf voor een proef met koopzondagen, was dat zelfs ‘een historische avond’. Nu, vijf jaar later, volgt de opmaat naar een vast beleid met koopzondagen.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Twenterand laat door I&amp;O Research een onderzoek uitvoeren onder inwoners en winkeliers naar de behoefte aan, eventueel meer, koopzondagen. Tijdens de proef waren er namelijk zes koopzondagen per jaar. Nu moet er een beleid komen voor de komende jaren.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Handelen naar wat inwoners en winkeliers vinden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zoveel mogelijk mensen meedoen", zegt wethouder Aimée van der Ham over de vragenlijst, waarvoor 5000 mensen zijn uitgenodigd om die in te vullen. „Want moeten er meer of minder koopzondagen komen? Moeten we de openingstijden aanpassen? Als we weten wat de ondernemers en het winkelend publiek ervan vinden, dan kunnen we daar ook naar handelen.”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Gemeentebelangen Twenterand na de verkiezingen in 2018 in zijn eentje een meerderheid kreeg in de raad en koopzondagen een ‘vrije kwestie’ werd voor raadsleden van GBT, stemde een meerderheid in met een proef met koopzondagen, na een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Tot dan was dat lange tijd ondenkbaar in Twenterand, waar christelijke partijen steevast aan het roer stonden en een deel van de achterban fel tegen was.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Löwik ziet 46 zondagen omzet mislopen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probeerden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zelfs nog meer uit te slepen: alle koopzondagen open. Vooral voor winkels als Gerritsen Tuinmeubelen, supermarkten en Löwik, die op zondag veel klanten misloopt, omdat andere woonwinkels in Twente wel open mogen zijn. Maar dat voorstel sneuvelde. Ook een aantal raadsleden van GBT stemde tegen. Wel stemde een meerderheid voor uitbreiding van de proef met zes koopzondagen naar Vriezenveen en Den Ham.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die achter de rug is, moet er beleid worden opgesteld voor de lange termijn. En daarbij wordt er door de gemeente dus geluisterd naar de behoefte onder inwoners en winkeliers. De kans bestaat dat er in de toekomst dan toch vaker geshopt kan worden in de gemeente, dan zes keer per jaar.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Rolex voor een tientje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46.98pt;height:41.24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nieuwe online-serie De Peilers trekt de NOS door het land om met het volk te praten over de aanstaande verkiezingen. In Heerlen ging het over bestaanszekerheid. Met een hoofddoek heb je in Nederland meer kansen, vond een vrouw. O? Ja, laatst was bij haar in het dorp een woning naar iemand met een hoofddoek gegaan en niet naar iemand die al twintig jaar op de wachtlijst stond.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Heerlen werd bij de vorige Tweede Kamerverkiezingen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grootst en dat merk je aan wáár mensen de schuld van problemen leggen: bij migranten, asielzoekers, hoofddoeken. Terwijl het beleidsmakers zijn die toelieten dat woningcorporaties sociale huurwoningen in de verkoop gooien, dat er geen rem zit op huurprijzen in de vrije sector, dat speculanten met huizen spelen alsof het fiches in het casino zijn. Het wonen ligt in handen van mensen die niet meer weten wat een woning waard is los van de euro's die je ervoor vangt.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kraaien alle Nederlandse politici nu om het hardst, maar de premierskandidaat van - nu nog - de grootste partij verwart de hoogte van een bijstandsuitkering met die van haar rekening voor de hondencrèche. Weet zij veel, ze praat nooit met uitkeringstrekkers: je ziet ze ook nimmer verschijnen op de etentjes die vastgoedbobo Cor van Zadelhoff organiseert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die bezorgd zijn dat de partij te veel naar links beweegt.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Heerlen... Heerlenaar Ron Meyer, oud-vakbondsman en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-voorzitter, stelde onlangs als gasthoofdredacteur een nummer van De Groene Amsterdammer samen. Thema: klasse, en de noodzaak van klassenpolitiek. In een begeleidende podcast vertelt Meyer over de tijd waarin hij schoonmakersstakingen organiseerde. Schoonmaakbedrijven verkopen hun diensten zo goedkoop mogelijk - té goedkoop - aan opdrachtgevers als de rijksoverheid of bedrijven als Schiphol, Philips en de NS.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Meyer: 'Ik vergeleek het altijd met een gouden Rolex. Je biedt een gouden Rolex aan voor tien euro.'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weet: dat is te mooi om waar te zijn.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wil in smeerlapperij leven en toch is schoonmaken iets waar we liefst zo min mogelijk geld aan uitgeven. We zijn de werkelijke waarde van dingen uit het oog verloren. Weet u nog, die lange, lange rijen op Schiphol in de tijd dat de bagageafhandelaars staakten? Ook zo'n groep mensen op wie jarenlang alleen maar beknibbeld was. Maar wat dachten we nou? Dat we zomaar voor een paar tientjes van hier naar een ander Europees land konden vliegen, zonder inachtneming van de tientallen, honderden werknemers die iets aan dat reisproces bijdragen?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Dachten we serieus dat we voor een prikkie een échte Rolex te pakken hadden?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politici, ook wijzelf moeten misschien een poging ondernemen de werkelijke waarde van dingen terug te vinden.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werkelijke waarde van dingen is uit zicht geraakt</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komt met alternatieve begroting in Winterswijk: meeste bezuinigingen kunnen van tafel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11:17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uitgangspunt 'kijken wat er wél kan’ heeft de oppositie van de Winterswijkse gemeenteraad een alternatieve begroting opgemaakt. Daarmee kunnen de meeste bezuinigingen van tafel.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enorme protesten van inwoners en instellingen in Winterswijk op de rigoureuze bezuinigingen van het college, heeft de oppositie de handen ineen geslagen. Twee weken lang hebben de fractievoorzitters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Winterswijks Belang,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Morgen bijna dagelijks met elkaar gesproken om een alternatieve begroting te kunnen samenstellen. Een unicum voor Winterswijk.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denkt in problemen, in plaats van oplossingen”, is het grote verwijt van de vier oppositiepartijen. Zij kregen talloze boze reacties via e-mail en andere kanalen. Niet alleen van bezorgde Winterswijkers, maar zelfs vanuit de regio.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er op neer dat we voor 2024 de ergste pijn kunnen verlichten en de meeste bezuinigingen kunnen schrappen. Dat geeft ons als gemeente de tijd om volgend jaar met alle partijen in overleg te gaan over noodzakelijke bezuinigingen, zoals het hoort,” aldus Casper Sonderen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overleg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 voor 2024 was met stoom en kokend water tot stand gekomen, waardoor er geen overleg is geweest met de gedupeerden in Winterswijk. En dat terwijl dit college participatie hoog in het vaandel heeft 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bezuiniging is inmiddels teruggedraaid na felle protesten van onder meer de beiaardier: de verkoop van de kerktoren gaat niet door.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forse bezuinigingen in Winterswijk zijn nodig omdat er veel extra kosten moeten worden gemaakt voor de jeugdzorg en de WMO. Winterswijk is in 2021 overgegaan op een andere manier aanbesteden. Dat gebeurt gezamenlijk met andere gemeentes. Sonderen: ,,Dit zou ons heel veel geld opleveren, werd ons beloofd. Nu blijkt dat het ons heel veel geld gaat kosten. Er zijn fouten gemaakt, waardoor er onnodig veel geld wegstroomt. Dit gaat nog tot en met 2025 duren.”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Elvira Schepers is hier donderdagavond tijdens een besloten raadsvergadering ernstig op aangesproken.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Schepers op een motie van wantrouwen komt te staan, zal de komende week blijken tijdens de begrotingsbehandeling op 31 oktober en 2 november. Dan ook pas worden de details van de alternatieve begroting gepresenteerd. Sonderen wil daar nog niet te veel over zeggen: ,,We willen nu eerst nog de coalitiepartijen de gelegenheid geven om met ons mee te gaan in dit voorstel.”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VN-resolutie roept op tot staakt-het-vuren, onbegrip voor stemonthouding Nederland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01:39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202.47pt;height:25.5pt">
            <v:imagedata r:id="rId3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weken van bloedvergieten moet er een staakt-het-vuren komen in Gaza. Die oproep hebben de Verenigde Naties vrijdag gedaan. 120 landen stemden voor de motie, maar Nederland onthield zich van stemming. Den Haag, de Europese Unie en de wereld tonen zich op een cruciaal moment verdeeld.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niet-bindende motie, ingebracht door Jordanië, vraagt om een onmiddellijke wapenstilstand. Daarnaast worden alle partijen opgeroepen zich aan het internationaal humanitair recht te houden en hulpgoederen toe te laten tot de Gazastrook.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het met veel punten eens, zei ambassadeur Joke Brandt in de vergaderzaal in New York. Toch onthoudt Nederland zich van stemming. ‘We zijn van mening dat er belangrijke elementen ontbreken in de tekst’, zei Brandt. Zo bleef in de resolutie achterwege dat Israël na de aanslagen van Hamas het recht heeft op zelfverdediging. Ook werd er volgens Nederland onvoldoende opgeroepen tot de onmiddellijke vrijlating van de Israëlische gijzelaars in Gaza.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zaten heel veel goede dingen in die VN-resolutie’, zei demissionair premier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zaterdag tegen de NOS. ‘Maar ik zeg daar wel bij dat als Israël de dreiging (van Hamas, red.) niet wegneemt, dan is dat het einde van Israël.’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Spanningen binnen kabinet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leidt tot spanningen in het demissionaire kabinet. ‘Nederland had voor deze resolutie moeten stemmen’, zegt Sjoerd Sjoerdsma, buitenlandwoordvoerder van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‘Duizenden doden, tienduizenden gewonden, honderdduizenden ontheemden. In Gaza dreigt een totale catastrofe als het geweld niet stopt.’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is van tevoren alleen besproken door de ministeries van Algemene Zaken en Buitenlandse Zaken, melden bronnen rond het kabinet. Nu is het met stemmingen voor VN-resoluties gebruikelijk dat niet de gehele ministerraad wordt ingelicht. ‘Maar zelden was er een zo politiek geladen’, stelt Sjoerdsma. Hij heeft Kamervragen ingediend, waarin hij demissionair minister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onder meer vraagt wat de zwaarwegende redenen zijn geweest om niet voor ‘deze belangrijke resolutie’ te stemmen.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ambassadeur spreekt uitvoerig over de humanitaire situatie, maar als puntje bij paaltje komt onthoudt ze zich toch van stemming’, zegt diplomatiedeskundige Robert van de Roer. ‘De kool en de geit sparen, heet dat in oud-Nederlands.’ Nederland kiest niet, al zullen de Palestijnen dat anders zien, vervolgt hij. ‘Zij zullen zich in de steek gelaten voelen.’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Hulporganisatie Save the Children is ‘zeer ontsteld’. ‘De regering maakt steun voor de meest basale humane principes conditioneel aan de politieke wensen van de Israëlische regering. Het moreel faillissement van dit demissionaire kabinet is hiermee een feit’, aldus een woordvoerder.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Harmonie is ver te 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Nederland zijn de meningen verdeeld. Waar de EU in kwesties rond Oekraïne over het algemeen met één mond spreekt, is de harmonie ver te zoeken als het om de oorlog tussen Israël en Gaza gaat. Van de 27 EU-leden onthielden vijftien zich van stemming. Acht landen stemden vóór het staakt-het-vuren, vier (Hongarije, Kroatië, Oostenrijk en Tsjechië) tegen.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Westen zijn er allerlei breuklijnen’, zegt Van de Roer. ‘Zelfs de beroemde Frans-Duitse as is verdeeld.’ Frankrijk stemde voor, Duitsland onthield zich. ‘De EU-leiders beweerden afgelopen donderdag nog op hun EU-top eensgezind te zijn, maar dat is een diplomatieke bezweringsformule.’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 van VS is dun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volgens Van de Roer, ‘navrante isolement’ van de Verenigde Staten. De trouwe bondgenoot van Israël stemde als een van de veertien landen tegen. Tot die groep behoren behalve de vier EU-landen en Israël toch vooral diplomatieke dwergen als Fiji, Micronesië, Nauru en Tonga. ‘Tijdens dit megaconflict blijkt het draagvlak van de Verenigde Staten bij de VN flinterdun’, zegt Van de Roer.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zit niet bepaald op één lijn, concludeert hij. Een diplomatieke doorbraak lijkt daardoor op korte termijn onwaarschijnlijk, zegt Van de Roer. Al zou de situatie dinsdag, als de VN-vergadering verdergaat, weer anders kunnen zijn. ‘Cruciaal blijft wat zich in Gaza zelf afspeelt. De internationale gemeenschap beweegt in dit soort conflicten altijd mee met de situatie op de grond.’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 de koningin der wetenschappen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146.98pt;height:41.24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30, 31, 32, 33, 34, 35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MATTHIAS SMALBRUGGE</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moeten we met de klimaatcrisis, wat met AI? Wie een moreel antwoord zoekt op een actuele vraag, kan altijd bij de theologie terecht. Wat een schraalte, schrijft Matthias Smalbrugge. De theologie als antwoord-leverancier voor kwesties die anderen opwerpen.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(max.150 woorden)zijn welkom via tijdgeestreacties@trouw.nl Graag naam en woonplaats vermelden.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bestaan nog, theologische faculteiten. Enkele Nederlandse universiteiten hebben er nog een, maar ze krimpen gestaag en hun bestaansrecht wordt in twijfel getrokken. De academische theologie is een uitdovende ster. Ooit heette ze de koningin der wetenschappen, nu is zij een randverschijnsel binnen de academie.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gehoorde verklaring daarvoor is dat de ontkerkelijking de belangstelling voor theologie heeft doen verdwijnen, maar dat suggereert dat theologie aan de kerk is gebonden. Dat is zij niet, daarover straks meer.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je theologen zelf naar de neergang, dan ontkennen ze die zeker niet, maar stellen tegelijkertijd dat hun vak uiterst relevant is voor de samenleving. Ze wijzen op de grote vragen die de snelle ontwikkelingen binnen andere gebieden van de wetenschap oproepen. De theologie, zeggen zij, kan echt een zinnige bijdrage leveren aan morele vragen op terreinen als de medische wetenschap, AI, de klimaatcrisis of de omgang met de aarde.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ster dooft uit, maar je hebt haar licht wel nodig. Alsof de theologie toch een beetje het middelpunt is van het wetenschappelijk heelal, zoals ze dat was in vroeger tijden. Dient zich een nieuwe wetenschappelijke ontwikkeling aan, geen zorgen, de theologie kan er iets over zeggen.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in de politiek. Wij horen politici frequent spreken over rentmeesterschap, hoop, personalisme, enfin vult u maar in. Oude begrippen, vaak samengevat onder de noemer christelijk-sociaal denken, waar politici een morele invulling aan geven, zodat ze als antwoord kunnen dienen op vragen als: hoe vinden we een nieuwe vorm van gemeenschap, wanneer is een embryo mens en mag hij niet meer worden gebruikt voor onderzoek? Vragen die steeds au fond moreel van aard zijn: wat kan er, wat mag, wat is geboden, hoe gaan we ermee om?</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ratio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Zinvolle vragen, maar juist die focus op het morele was voor de grote filosoof Immanuel Kant (1724-1804) de reden om te stellen dat de theologie niet aan de universiteit thuishoort. Immers, dit soort vragen kan niet rationeel worden opgelost en aan de universiteit is de ratio nu eenmaal de grond die alle wetenschappen met elkaar delen. Die eis van een gemeenschappelijk uitgangspunt, de ratio, geldt nog steeds aan de academie. Is de theologie dus welbeschouwd al 200 jaar een uitdovende ster?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die titel 'koningin der wetenschappen'. Het een fabeltje dat die titel uit de middeleeuwen stamt, maar wel is het zo dat de theologie in die tijd een belangrijke rol speelde. De theologie was in staat op een nieuwe wijze naar het verband tussen taal en werkelijkheid te kijken, nieuwe argumentatiemethoden te ontwikkelen en het godsbegrip steeds weer op een andere manier aan te vliegen. Zelfs als dat ten koste ging van een eigen heilig huisje, zoals het bestaan van God.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rationeel gesproken, zeiden de nominalisten uit de 14de en 15de eeuw - dat zijn theologen die een studie maakten van taal - is het vrijwel onmogelijk iets steekhoudends over God te zeggen. Stel dat God vrij is in zijn wil, dat hij kan doen wat hem goeddunkt. Dan kan hij dit, dat of nog iets anders willen, maar omdat je niet weet welke kant zijn beslissing op valt, kun je hem dus ook niet kennen. En als je hem niet kunt kennen, bestaat hij dan wel?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toen al was de conclusie dat de rationele basis onder de theologie erg wankel is. Als die rationele basis zo wankel is, betoogde de befaamde theoloog Willem van Ockham, dan is de enig mogelijke conclusie dat je maar moet gelóven wat de Bijbel en de traditie over God zeggen. Een moedige conclusie, omdat Ockham de nederlaag van de theologie durfde te benoemen: de rationele onderbouwing ervan schiet tekort.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Reformatie ging verder op die weg van 'dan moet het maar geloofd worden', maar miste de moed van Ockham en eerdere middeleeuwse denkers als Anselmus en Scotus om verder te zoeken, op het scherp van de snede, naar rationele gronden voor de theologie. Genoemde denkers handelden als de kerkvaders van de 4de tot en met 7de eeuw, die begrepen dat de bijbelverhalen niet-christelijke intellectuelen als absurd voorkwamen en dat zij, als christelijke intellectuelen, een gemeenschappelijke taal moesten vinden om de kloof tussen christenen en niet-christenen te overbruggen.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Drie-eenheid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ontstond onder meer de leer van de drie-eenheid, die zegt dat er maar één God is, maar wel in drie personen, Vader, Zoon en Geest. Onbegrijpelijk, behalve als je thuis bent in de wijsbegeerte van de late oudheid, waarin de werkelijkheid als een ongebroken eenheid werd gezien, die toch weer andere vormen voortbracht, zoals een boom takken, bladeren en vruchten voortbrengt. De kerkvaders grepen terug op die wijsbegeerte om de verhouding tussen God en Jezus begrijpelijk te maken voor hun tijdgenoten.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probeerde de theologie mee te bewegen met de ontwikkelingen in de wijsbegeerte, in de cultuur. Gevolg was dat als de cultuur veranderde, het godsbeeld veranderde. Toen de feodale samenleving ontstond, dacht men over God als een leenheer die tevreden gesteld moet worden. Tijdens de Verlichting werden de vaststaande natuurwetten ontdekt en ontstond het idee dat God die wetten geschapen had en zich daarna heeft teruggetrokken. Die natuurwetten regelen immers wel hoe het leven verloopt.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is de theologie tegenwoordig volgend, ze neemt niet langer het initiatief. Verandert de &gt;&gt; &gt;&gt; cultuur, verandert het denken over de positie van de vrouw, over homoseksualiteit of slavernij, dan volgt de theologie slechts en richt zich, 200 jaar na Kant, nog steeds op de morele aspecten. Want ja, aan Gods geboden moet wel recht gedaan worden, vinden alle confessionele tradities die je aantreft in de theologie. Hoe je die geboden moet interpreteren, daar verschillen de meningen sterk over en zo zijn homoseksualiteit en de rol van de vrouw sterk omstreden punten in de theologische gemeenschap.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dat de theologie het initiatief niet neemt? Voor Nederland geldt dat de academische theologie, die vooral confessioneel georganiseerd is, nauwelijks ziet dat religie sterk is veranderd de afgelopen decennia. Ze koestert nog het 19de-eeuwse idee dat geloof een privé-aangelegenheid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wie goed kijkt, alom verandering ziet. Religie is niet langer een private keuze, te belijden in eigen kring, het gaat niet meer uitsluitend om een persoonlijke overtuiging. Poetin gebruikt de Russische orthodoxie om zijn beleid te schragen, Amerikaanse evangelicals zetten hun overtuigingen in om wetgeving af te dwingen. Religie is onderdeel van het (geo-)politieke spel.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wie uit is op macht dezer dagen prima stellen dat hij de christelijke waarden verdedigt, alleen maar om een nieuwe markt aanhangers aan te boren of terug te halen. Dat gebeurt in Hongarije (Orbán), in Italië (Salvini) en in Nederland, waar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graag aanschurkt tegen het christendom, ter meerdere eer en glorie van zichzelf.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brengt bij een tweede punt. Religie is niet alleen een politieke factor geworden, maar ook een identiteitskenmerk. Politieke partijen gebruiken religie om zich te profileren, om zich af te zetten tegen mensen met een andere culturele of religieuze achtergrond, zoals moslims. De Indiase premier Modi gebruikt het hindoeïsme om India politiek tot grotere eenheid te smeden, ten koste van de moslims.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kijk naar Frankrijk, waar een wet geldt tegen het sectarisme, de politieke stroming die religie gebruikt als identiteitskenmerk om zich af te zetten tegen de Franse maatschappij. De wet probeert dat identiteitsdenken in te dammen en zo is recent de abaya, een als religieus gekenmerkt kledingstuk, verboden. Meisjes op de basis- en middelbare school mogen die niet dragen, omdat de abaya strijdig zou zijn met de scheiding tussen kerk en staat.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land dat zoveel aanslagen heeft meegemaakt is de angst voor extremisme begrijpelijk. Maar deze wet kan gemakkelijk leiden tot uitsluiting van groepen. Dat is althans de vrees van zowel moslims als grote groepen intellectuelen. Komt de ene identiteit, die van de staat, te staan tegenover de andere, die van geloof?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dingen zijn een breuk met het individualisme dat doorbrak met de definiëring van godsdienstvrijheid in de 19de eeuw en dat in het denken van de academische theologie nog altijd hoogtij viert.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Moslim-bashing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derde is er de spanning tussen de vrijheid van meningsuiting en godsdienstvrijheid. Veel Nederlanders vinden het niet nodig om mensen op de tenen te trappen, maar voor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moslim-bashing geen probleem. In andere landen wordt het debat nog scherper gevoerd. Jammer als jij je gekwetst voelt, ik vind jouw religie belachelijk en juist vanuit het oogpunt van rationele religiekritiek wil ik dat kunnen zeggen. Wederom een Frans voorbeeld: president Macron zegt dat Frankrijk het recht op belediging van iemands religie altijd zal verdedigen. De verhouding tussen die klassieke vrijheden verschuift sterk.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theologie daar iets over wil zeggen, moet zij anders in het spel gaan staan. Niet vragen wat er mag of wat geboden is, maar zelf deelnemen aan het religiedebat zonder te pretenderen dat er een onwrikbaar uitgangspunt bestaat, zoals de Bijbel of de kerk.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Je kunt vragen: 'Geloof je?' Dat zal vaak verstaan worden als 'geloof je in God?' Op die vraag is het antwoord 'ja' of 'nee' en zo ontstaan er direct twee groepen. Een rationeel debat over geloven kun je daarna niet meer voeren; alle deelnemers zijn nu immers partij, ze behoren tot een van beide groepen.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de vraag ook verbreden en bedenken dat je in heel veel zaken kunt geloven: in de liefde, in de euro, in oprechtheid. De vraag die je dan kunt stellen is: hoe kleurt het object van geloof - of het nou de liefde is of de euro - dat geloven? Voor wie gelooft in de euro, zal vertrouwen een grote rol spelen, in geval van de liefde zal dat wellicht de hoop zijn dat er zoiets bestaat als een unieke verbondenheid.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kun je je ook afvragen hoe het begrip God het woord geloven kleurt. En omgekeerd, hoe geloven het godsbegrip kleurt. Dat levert nieuwe inzichten op over hoe geloof onze kijk op de euro, op God en de liefde kleurt en hoe wij dat geloof gebruiken. Dan ontstaat er ruimte voor een open debat.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toegepast op religie als politieke kwestie, wat maakt de combinatie 'christelijk' en 'waarden' zo sterk? Zowel rechtse als linkse theologen schermen ermee. Maar wat maakt een waarde christelijk en omgekeerd, hoe creëert het christendom waarden? Dat wil je weten.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Willen wij de theologie behouden, laten we dan proberen het echte intellectuele debat nieuw leven in te blazen. En laat de academische theologie afscheid nemen van haar concentratie op de eigen confessionele identiteit. Dan krijgt de uitgedoofde ster die theologie heet een nieuwe vorm.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dan nog theologie? Ach, ik citeer Shakespeare: 'What's in a name? That which we call a rose by any other word would smell as sweet.' &lt;&lt;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Smalbrugge is hoogleraar religie en theologie aan de Vrije Universiteit Amsterdam.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 is onderdeel van het (geo-)politieke spel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is de theologie tegenwoordig volgend</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 pagina 34, pagina 35</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kon klap met paraplu voor Baudet niet voorkomen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82.23pt;height:21pt">
            <v:imagedata r:id="rId4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Tientallen agenten en beveiligers konden donderdagavond niet voorkomen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voorafgaand aan zijn lezing in Gent werd geslagen met een paraplu. Het is nog steeds de vraag hoe de dader zo dichtbij kon komen.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liep volgens zijn partij een lichte hersenschudding op, meldde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vrijdag. De komende dagen zijn er geen campagneactiviteiten.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zegt met experts te kijken naar aanvullende veiligheidsmaatregelen.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arriveerde bij de universiteit op uitnodiging van KVHV Gent, een conservatieve studentenvereniging. Eigenlijk wilden de politie en de universiteit de lezing verbieden. Eerdere gastoptredens die KVHV Gent organiseerde, liepen uit de hand door een tegenreactie. Zo was er vorig jaar duw- en trekwerk bij de ingang toen de extreem-rechtse politicus Filip Dewinter kwam spreken.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Universiteit Gent kon de veiligheid van Baudet daarom op voorhand al niet garanderen. Dinsdag oordeelde de Belgische Raad van State echter dat de universiteit de lezing moest toestaan.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eerdere ervaringen hadden de universiteit en autoriteiten op veel tegenstanders gerekend. De autoriteiten namen flinke veiligheidsmaatregelen: er waren tientallen agenten aanwezig, in uniform én in burger. Ook waren er private veiligheidsdiensten en bodyguards.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had vooraf iedere ingang geïnspecteerd en de omgeving gescreend, meldt persbureau Belga. Toch konden de agenten niet voorkomen dat de aanvaller zich bij een van de ingangen verdekt had opgesteld, precies de ingang die Baudet koos. De Gentse politie wilde vrijdagochtend niet zeggen hoe het kon dat de aanvaller daar was gaan staan.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riep onder meer 'nee tegen fascisme, nee tegen Poetinisme.' Hij zou ook iets in een buitenlandse taal hebben geroepen. Vrijdagochtend maakte de Gentse politie bekend dat het gaat om een in 1990 geboren Oekraïner die in Gent woont. De man is na een nacht in de cel weer vrijgelaten. Het federaal pakket moet nu beoordelen of de man wordt vervolgd.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universiteit had meer tegenstanders verwacht en had zelfs studenten opgeroepen te komen en kritische vragen te stellen. Volgens De Standaard gebeurde dat niet: bij de lezing, die met enige vertraging doorging, trakteerden de aanwezigen Baudet vooral op enthousiast applaus en gebonk op de collegebankjes. Volgens de Vlaamse krant was de zaal overigens verre van vol.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avond was er wel een vreedzaam tegenprotest in het centrum: zo'n twintig demonstranten droegen A4'tjes met teksten als: 'Neen aan Russische oorlogspropaganda. Neen aan Thierry Baudet.'</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het huis van Wessel te Gussinklo</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146.98pt;height:41.24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GERWIN VAN DER WERF</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was u, toen u hoorde van het overlijden van Wessel te Gussinklo?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veel mensen dat zullen weten - wat ook niet geeft - maar ik weet het wel, ik reed op Noord-Beveland, ergens tussen de Kats en Kamperland. Mijn bestemming doet er niet toe, het gaat toch meestal om de reis - zeker op een verregende dag als deze.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Kamperland is de woonplaats van de grote schrijver Wessel te Gussinklo, een feit dat blijft hangen omdat het altijd werd genoemd, in interviews bijvoorbeeld. Of als hij naar een prijsuitreiking moest, want dat was zo'n eind rijden voor hem. Prijsuitreikingen zijn bijna altijd in Amsterdam. En als ze dan eens elders zijn, dan niet in Kamperland. Dat is ook wel te begrijpen als je daar rijdt. Natte akkers. Links aardappelen, reeds gerooid, rechts uien, hier en daar een vlag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hier nooit, het is puur toeval, ik hoor dat overlijdensbericht en ik ben bijna bij de afslag naar Kamperland. Een kleine bedevaart voelt onvermijdelijk. Alleen, wat verwacht ik? Borden die naar het huis van de schrijver wijzen? Dat de klokken luiden?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gerechtigheid' zei hij een paar jaar geleden toen de grote prijzen hem te beurt vielen, voor zijn meesterlijke romans De hoogstapelaar en Op weg naar De Hartz. Ja, die klokken zouden wel gepast zijn. Maar er is niets in Kamperland. Regen, regen en één lange straat met plassen. De plaatselijke slijter wijst mij de weg naar het huis van de schrijver, even buiten het dorp. De schrijver dronk zelf trouwens al heel lang niet meer, roken deed hij wel fanatiek.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staat verscholen achter bomen. Het heeft een naam: Heimdal. Heimdal is een Noorse god, hij heeft een hoorn waarmee hij in alle werelddelen hoorbaar is en die bij het einde der tijden overal zal klinken. Kamperland laat ik achter me, links aardappelen, rechts ook, en dan de zee.</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YeÅŸilgöz lijkt primaoverweg te kunnen met Rutte's strategie van onaantastbaarheid uitstralen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182.23pt;height:21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8</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wij als kiezers? Deel 3: de teflonlaag van Yesilgöz</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grap heeft u een paar weken geleden ook al gemaakt', zei Twan Huys afgelopen zondagavond tegen Dilan YeÅŸilgöz tijdens het College Tour Verkiezingsdebat. De vraag was wat de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gekozen toen ze voor het eerst mocht stemmen.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antwoordde ze, en meteen daarna lachend tegen de zaal vol studenten: 'Dus het kan nog heel erg goedkomen met jullie.' Iets soortgelijks zei YeÅŸilgöz ook toen ze eind september te gast was bij College Tour.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voorval is tekenend voor haar tactiek tijdens mediaoptredens. Het herhalen van grappen, afkeurend kijken of nadrukkelijk nee schudden wanneer iemand iets zegt waarmee ze het oneens is, het gedecideerde 'mag ik even?' (opgeheven hand) wanneer iemand haar onderbreekt, de ferme oneliners in keiharde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-campagnetraditie - het zijn vaste nummers uit haar repertoire als politicus, (visuele) middelen die ze regelmatig zelfverzekerd inzet en die het in de media, getuige de aandacht die YeÅŸilgöz al jaren krijgt, goed doen. Zo goed, dat ze zelf misschien is gaan geloven dat deze vooral op vorm gerichte strategie voldoende is.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komt over als iemand die precies weet hoe ze wil overkomen. Het is alsof ze (al dan niet in overleg met haar team) lang geleden heeft bedacht wat ze als politicus wil uitstralen. En alsof ze dit imago zodanig heeft geïnternaliseerd dat ze er niet meer over hoeft na te denken.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foto's en video's van de afgelopen jaren terugkijkt, ziet haar veranderen: van onervaren, ietwat zoekende beginneling, naar het toonbeeld van de professionele politicus. Altijd hard aan het werk, altijd goed verzorgd, vaak breedlachend en ernstig als het moet. Ze lijkt precies te weten hoe ze moet kijken en waar ze haar handen laat wanneer ze op de foto gaat. Haar Instagrampagina bestaat uit exact de goede mix van werk en privé.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YeÅŸilgöz is behalve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inmiddels ook minister van Justitie en Veiligheid. Demissionair weliswaar, maar daar merk je niets van. Ze is, overeenkomstig haar eigen devies 'bemoei je ermee', overal aanwezig.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Pieter Omtzigt, die dikwijls openlijk over zaken kan weifelen, heeft zij haar eigen imagovorming stevig aan de teugel. Hier staat iemand die zich niet van de wijs laat brengen, zelfs niet wanneer experts haar uitspraken (ze beweerde dat gezinshereniging, achilleshiel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migratiebeleid, leidt tot 'heel veel' nareizigers) inhoudelijk tegenspreken.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YeÅŸilgöz is de weg naar het Torentje blijkbaar geplaveid met stevige statements en een eenduidige, voorspelbare uitstraling. Demissionair premier en partijgenoot Mark Rutte valt ze geen moment af. Zijn successtrategie - onaantastbaarheid uitstralen, veel (weg)lachen, in rondjes antwoorden - lijkt zelfs de hare te zijn geworden.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elk mediaoptreden een invuloefening, en kun je steeds opnieuw dezelfde grappen maken. In de ogen van de ene kiezer is dat premierwaardig gedrag, in de ogen van de andere juist niet.</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182.23pt;height:21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 23</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Top 2000 , de Klassieke Top 400, de diverse boekenprijzen of onze Canon van Nederland mogen we onze voorkeurstemmen uitbrengen. Ze worden allemaal samengesteld omdat we niet één keer, maar drie keer mogen kiezen. Zou dat in de politiek ook niet werken?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één vakje rood, maar drie vakjes aanstippen. Alles op één 'poppetje' zetten, is toch niet meer van deze tijd? Alle drie je keuzen tellen even zwaar mee, maar je krijgt wel een heel andere manier van kiezen en een geheel vernieuwend eindresultaat. Ik verwacht dat het nieuwe kansen schept.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verkiezingen gaat het niet meer lukken, maar als we met computers gaan stemmen en tellen, zou deze manier van kiezen misschien wel een nieuw tijdperk in de Nederlandse politiek kunnen inluiden. Nu ga ik nog maar voor dat ene rode stipje (aan de horizon).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Marjon van Dam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Floppy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konden kiezers de StemWijzer invullen met behulp van een 'floppy disk drive' (Ten eerste, 26/10). Ik dacht nog best jong te zijn, maar de kennelijk noodzakelijke toevoeging opslagmedium vergelijkbaar met usb maakt dat ik me als dertiger plots heel oud voel.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van den Brekel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Raoul du Pré schrijft in zijn Commentaar (26/10) over de woekerende Jodenhaat. De haat die in een volk als Nederland borrelt, is vergelijkbaar met magma: er moet zich steeds een gelegenheid voordoen om die vuurspuwende berg weer te laten ontploffen. De aanleiding is nu het Hamas-Israëlgedonder. Jodenhaat is gezien de geschiedenis een makkelijk object. Maar de wezenlijke vraag is eigenlijk waarom er zoveel magma in de Nederlandse samenleving heerst.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Sicco de Jong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Zuidlaren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Klaagland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Natúúrlijk is Nederland een klaagland (Geachte redactie, 26/10). We hebben namelijk vooral last van angst en een torenhoge blinde verslaving aan hebzucht zonder dat te begrijpen en te relativeren. Wij hebben ons met verlekkerde ogen verslaafd laten maken aan de onstilbare zucht naar steeds nieuwe kicks die, zoals de Duitse socioloog Hartmut Rosa stelt, het verdienmodel zijn van deze tijd.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Bevrediging wordt gesuggereerd bij aanschaf van iets, maar de koop stelt nooit duurzaam tevreden. Dus klaar om dan maar naar de volgende aanbieding te vliegen. Als echte verslaafden willen we onze illusie koste wat koste in stand houden. Deze maakt ook nog eens van elke nieuwe 'vreemdeling' een potentiële bedreiging. Wie maakt ons wakker?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 Boon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Psychiaters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monsterlijke geweld in Israël en Gaza brengt bij mij een veelzeggende herinnering boven. Namens het Europees Parlement werd ik met enkele collega's afgevaardigd om de politieke relaties met Israëlische en Palestijnse leiders te onderhouden. Op bezoek in Israël voerden we overleg met alle partijen in de Knesset.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werden wij door oud-premier Shimon Peres uitgenodigd voor een dinertje. Bij die gelegenheid vroeg Peres mij: 'Weet u wie wij hier nodig hebben?'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'Geen idee.'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Peres: 'Geen politici.'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'Wie dan wel?'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Peres: 'Psychiaters.'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'Pardon?'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Peres: 'Beide bevolkingsgroepen zijn zwaar getraumatiseerd door hun onverwerkte verleden. Wij natuurlijk door de Holocaust, maar de Palestijnen doordat ze verdreven werden en nog steeds geen volwaardige eigen staat hebben. Ik zie dat echt wel in. Wij overreageren op elkaar. Wapens in plaats van woorden. De grootste obstakels voor vrede liggen meer op het psychische dan op het politieke vlak.'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verrassend treffende constatering, die een oplossing helaas niet dichterbij bracht.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van den Bos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lid van het Europees Parlement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Den Haag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Sterilisatie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eens met Doortje Smithuijsen dat je helemaal niet goed wordt van de wellnesshype-troela's die allerlei 'natuurlijke' anti-conceptie aanbevelen in plaats van 'de pil' (Tv-recensie, 26/10). Maar ergens hebben die influencer-dames toch ook wel een punt: twintig jaar (of langer) hormoonpreparaten slikken is toch niet echt helemaal normaal. En het alternatief zou dan de mannenpil zijn - alweer helemaal in het straatje van 'Big Pharma'.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hoor je toch zo weinig over sterilisatie van mannen in dit debat? Prachtige, spotgoedkope oplossing (paar honderd euro voor een 'knip'), waarna je vrouwelijke partner kan stoppen met hormonen slikken en Big Pharma te sponsoren. Maar als ik zeer positieve ervaringen over mijn sterilisatie deel met 'stoere' vrienden, trekken die wit weg.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wordt voor een nieuwe show, 'Hand op de knip', of 'Scheren en knippen', 'Mannen, neem de leiding' of verzin maar wat.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Krijgsman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Homohuwelijk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Homohuwelijk is het volgende woord waar we afscheid van moeten nemen, aldus lezer Jaap Bartelds (Geachte redactie, 25/10). Het woord zou discriminerend zijn omdat het huwelijk voor iedereen hetzelfde is, ongeacht sekse. Maar ik lees niets discriminerends in het woord. Niemand wordt er negatief mee beoordeeld of behandeld.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geeft alleen aan dat er, naast het huwelijk van man en vrouw, sprake is van een huwelijk tussen twee mannen of twee vrouwen. Een onschuldig en volledig legitiem taalkundig hulpmiddeltje om een verschil aan te geven. Het wordt tijd dat we stoppen met onze mooie taal als wapen te gebruiken, en de rijkdom ervan te zien. Dat we accepteren dat ook de dingen die ons misschien niet zo goed uitkomen, een woord nodig hebben.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Ruben Korfmaker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literatuur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in de bibliotheek ga kijken bij de anderstalige collectie tref ik voornamelijk Italiaanse schrijvers aan bij de boeken in de Italiaanse taal, Spaanse schrijvers bij de Spaanstalige boeken, enzovoorts. Leuk voor Nederlanders,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buitenlanders hun schrijvers wel kennen.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niet waarom al die vertaalde Nederlandse auteurs hier niet in de kast staan. Er is heel veel Nederlandse literatuur vertaald in alle talen. Fijn voor expats en migranten om iets te lezen van een Nederlandse schrijver in hun eigen taal. Een comfortabele manier om meer over Nederland te weten.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Tielke Engels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Oppassen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ervaren oppasoma werd ik geraakt door de teneur van het opiniestuk 'Oppassen op de kleinkinderen, mag oma wel 'nee' zeggen?' (O&amp;D, 25/10) en van de Brief van de Dag (26/10). De schrijfsters nemen een kritische houding aan op grond van economische en emancipatorische argumenten. Ouders wordt ook verweten liever een groot huis en vakanties te ambiëren dan een opvangplek voor hun kinderen te bekostigen.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mijn idee gaan beiden voorbij aan mijn enige drijfveer om op mijn kleindochters te passen. Het is pure liefde. Ze zien opgroeien, met ze spelen, plezier maken, eerste woordjes horen, liedjes zingen et cetera.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speelt ook de liefde voor mijn eigen (schoon)kinderen mee. Om hun ouderrol van nabij te kunnen meemaken maakt me gelukkig. Ik krijg er een fijne vergoeding en veel liefde voor terug.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Marieke Doomen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Oosterbeek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Win-winsituatie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Coöperatie Laatste Wil pleit voor een proeftuin met zelfdodingsmiddelen (Ten eerste, 25/10). Prima plan. De druk op ons zorgstelsel wordt alleen maar groter door vergrijzing en de huidige mogelijkheden. Meer dan duizend mensen pleegden vorig jaar zelfmoord. Helaas vaak op een niet humane manier. Meer dan duizend mensen staan op de wachtlijst voor een orgaan, omdat ze wel graag verder willen leven.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Hoogste tijd dit om te zetten in een win-winsituatie. Mensen met een euthanasiewens kunnen mensen op de wachtlijst voor een orgaan helpen, voordat ze de zelfdodingspillen nemen. Dit is humaner voor degene die wil sterven, hun nabestaanden, machinisten, et cetera. Ook verminder je de druk op de zorg als je mensen die ondragelijk lijden niet meer (onnodig) hoeft te behandelen.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 Jansen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Levenseinde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zal als zorgethicus maar voor mij bepalen dat eenzaamheid, geldnood of psychische problematiek geen geldige reden is om mijn leven te willen beëindigen (Ten eerste, 26/10). Met zulke hoogleraren hebben we anno 2023 geen goden meer nodig.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Boekholt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Muziekpolitiek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aanhef van het artikel 'Muziekpolitiek' van Menno Pot (V, 25/10) lijkt het of De Dijk zich achter het gedachtengoed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schaart. Dat is zeker niet het geval. Iedereen kan onze muziek draaien en beluisteren. Maar met partijpolitiek hebben we ons nooit willen inlaten.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Huub van der Lubbe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brengen een stem uit op hun favoriete liedjes tijdens de opening van de Top 2000 Stembus.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Stucwerk valt van plafonds en mensen liggen wakker van voorbij denderende trucks: ‘Kan niet goed zijn’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brok stucwerk dat van het plafond naar beneden tuimelt nét op het moment dat er een kolossale tractor met oplegger voorbij sjeest. Of trillend in bed wakker worden vanwege passerend zwaar verkeer. Bewoners van de Reeweg Oost in Dordrecht slaan alarm: ‘Dit kan niet goed zijn voor de huizen hier’.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Hardrijden, agressief ongeduld bij zebrapaden, absurde inhaalmanoeuvres. Bewoners van de Reeweg Oost zeggen de verkeersonveiligheid al jaren aan te kaarten. ,,Maar de gemeente lijkt Oost-Indisch doof voor onze kritiek en verbeteringsverzoeken. Altijd wordt weer verwezen naar de status van de weg: een belangrijke doorgangsroute voor hulpverleners’’, zegt Hanneke Koolstra met een zucht.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sinds de brandweerkazerne naast het Johan de Witt-gymnasium is verhuisd naar het Leerpark, valt het met de gillende sirenes hier enorm mee’’, voegt Esther Uitman van een paar huizen verderop toe. ,,Dus wat ons betreft is het onderhand eens tijd om de verkeersveiligheid serieuzer te nemen. Door de herinrichting van de Bankastraat is het in onze straat duidelijk nog drukker geworden met zowel auto- als vrachtverkeer.’’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scheef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de Reeweg Oost veelvuldig wordt bereden door vrachtwagens en trekkers is merkbaar in de woningen uit het begin van de twintigste eeuw. Zo was vorige week om 07.00 uur de maat vol voor Jacco Meijer. ,,Ik werd wakker getrild door een voorbijkomende trekker met oplegger! En als ik beneden in de woonkamer sta en er komt weer zo’n kolos voorbij dan bewegen de bladeren van mijn kamerplanten. Kijk, het zijn oude panden aan deze straat en in Dordt staat alles scheef, maar dit kan niet goed zijn voor de huizen hier.’’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Uitman werd vorige week geconfronteerd met iets bijzonders. In haar studeerkamer op de eerste etage was een stuk stucwerk naar beneden gekomen. ,,Niet omdat daar iemand wild stond te dansen of sporten. Wel kwam er een enorme trekker met oplegger hard voorbij stuiteren. Want dat doen die dingen.’’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deed vanuit zijn natrillende bed een Fixi-melding bij de gemeente. Respons daarop was iets meer dan een week later nog niet binnen. ,,Voor wat op deze weg speelt, lijkt niemand verantwoordelijkheid te nemen. Als je iets meldt, word je naar de politie verwezen en daar sturen ze je weer terug naar de gemeente...’’  In de buurtbewonersapp komt het item eveneens voorbij: ‘Trilt jullie huis ook zo als die tractoren voorbij sjezen? Niet normaal weer.’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laten niet direct een overmatig gebruik van zwaar verkeer van deze weg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terugschalen van de maximumsnelheid van 50 kilometer per uur - ‘Al zien nogal wat automobilisten en motorrijders deze lange, rechte straat minimaal als een provinciale weg’ -  naar 30 is een veelgehoorde wens. ,,Dat scheelt in veiligheid, lawaai en trillingen’’, vatten Koolstra en Uitman de voordelen samen.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woordvoerder van wethouder Rik van der Linden (infrastructuur,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laat in een reactie weten dat ‘de cijfers niet direct een overmatig gebruik van zwaar verkeer (van deze weg, red.) laat zien’. En ook dat er ‘geregeld contact’ is met de bewonersgroep Reeweg Oost over de verkeersveiligheid.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suggereert dat het uitvoeringsprogramma Fiets 2023-2026 ‘Dordt op de fiets’ soelaas kan bieden voor de buurtbewoners. In dat plan geeft de gemeente aan volgend jaar dan wel in 2025 de fietsroute vanuit Stadspolders en Dubbeldam richting binnenstad wil verbeteren. Daarvoor dienen dan de Reeweg Oost en de Vrieseweg heringericht te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meer afstand te creëren tussen het fietsverkeer en het gemotoriseerd verkeer wordt de verkeersveiligheid vergroot, wat zorgt voor meer comfort bij de fietsers’’, legt de woordvoerder uit. ,,Het versmallen van de ruimte voor auto’s zorgt ervoor dat de snelheid omlaag gaat. Dit zorgt ook voor een beperking van geluidshinder op de gevels.’’ Hij vergelijkt de beoogde aanpak met die van de Krispijnseweg, zoals die onlangs werd afgerond.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Resolutie VN roept op tot ‘humanitair staakt-het-vuren’. Nederland onthield zich van stemming. Waarom?</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12:44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74.99pt;height:74.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Karlijn van Houwelingen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landen van de VN roepen met een resolutie op tot een staakt-het-vuren in Gaza. Daar stemden 120 landen vóór, maar Nederland onthield zich van stemming.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resolutie, ingediend door Jordanië, vraagt om een onmiddellijke humanitaire wapenstilstand. Ook roept de tekst op om burgers te beschermen en humanitaire goederen voor burgers Gaza in te laten. Met 120 stemmen vóór, meer dan twee derde van de landen in de VN, is die oproep aangenomen.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stemde niet voor en was een van de 45 landen die zich onthielden van stemming. Dat geldt ook voor onder meer Duitsland, Denemarken, Zweden en het Verenigd Koninkrijk. De Nederlandse ambassadeur bij de VN in New York, Joke Brandt, onderstreepte in een toelichting wel het belang van gevechtspauzes, hulpgoederen en het scherp veroordelen van ‘alle geweldsdaden tegen Palestijnse en Israëlische burgers’. ,,Maar belangrijke elementen missen wat ons betreft in de tekst”, zei ze.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dan met name om dat niet in de tekst staat dat Israël het recht heeft zichzelf te verdedigen. Ook ligt onvoldoende nadruk op de vrijlating van alle gijzelaars, vindt Nederland. Een Canadees amendement om in de tekst ook de terreuraanval van Hamas te veroordelen en op te nemen dat de Israëlische gijzelaars moeten worden vrijgelaten, kreeg niet voldoende steun.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niet vóór de oproep om de wapens neer te leggen stemt, ligt gevoelig onder personeel van het ministerie van Buitenlandse Zaken. Een groep van 350 ambtenaren bekritiseerde vorige week in een brief aan de demissionaire ministers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Nederlandse houding in het conflict. Nederland schaadt zijn internationale geloofwaardigheid „door in het geval van Gaza de fundamenten van het internationaal recht los te laten”, schrijven ze, zo berichtte NRC. De ambtenaren roepen daarin ook op ‘met klem’ in te zetten op een staakt-het-vuren.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België, Frankrijk en Noorwegen stemden wel in met de VN-resolutie. België heeft ook ‘diepe spijt’ dat belangrijke punten ontbreken in de tekst, zei ambassadeur Philippe Kridelka in de VN-zaal, maar besloot toch voor te stemmen. Kridelka had eveneens in de oproep willen lezen dat Israël het recht heeft zichzelf te verdedigen. Ook de Franse ambassadeur Nicolas de Rivière gaf aan dat hij dat punt mist, maar dat zijn land vóór stemt, ,,omdat niets het lijden van burgers kan rechtvaardigen”.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Algemene Vergadering van alle landen in de VN een resolutie aanneemt heeft niet direct gevolgen, maar geldt als stevig signaal van de wereld aan de strijdende partijen in een oorlog. Europa bleek zeer verdeeld, want Oostenrijk, Tsjechië en Hongarije stemden juist ronduit tegen. In totaal stemden 14 landen tegen.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Secretaris-generaal António Guterres verspreidde de oproep tot een ‘humanitair staakt-het-vuren ook via sociale media. ,,Iedereen moet zijn verantwoordelijkheid nemen”, schrijft hij. ,,Dit is een moment van de waarheid. De geschiedenis zal ons allemaal beoordelen.”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Campagne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komende dagen stil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0" type="#_x0000_t75" style="width:225.72pt;height:50.99pt">
            <v:imagedata r:id="rId6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legt na de aanval op lijsttrekker Thierry Baudet de komende dagen de campagneactiviteiten stil, laat de partij weten. Baudet heeft aan de aanval in Gent, waarbij hij hard op zijn hoofd werd geslagen met een paraplu, een lichte hersenschudding overgehouden. De partijleider maakt het 'naar omstandigheden goed'. Tegen de dader is volgens de partij aangifte gedaan. ,,Samen met diverse experts beraden we ons de komende dagen op aanvullende veiligheidsmaatregelen." Baudet is al vaker bedreigd en zijn voordeur is een paar keer beklad.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Margriet Visser stopt als raadslid in Enschede: ‘Mijn man in een verpleeghuis? Dat wilde ik echt niet!’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07:53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Mandy de Jong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leven niet altijd volgens plan verloopt, weet Margriet Visser (66) als geen ander. De Enschedese stopt als raadslid voor Enschede Anders en gaat verder als fulltime mantelzorger. Alweer. Een afscheidsinterview met een lach, een traan en een onverwachte wending.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Klazienaveen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gelijk en dat kreeg ik thuis al vroeg ingeprent. Mijn vader had een verzekeringskantoor in Klazienaveen en kwam met werkelijk iedereen in contact. Met tandartsen en advocaten, maar ook met gezinnen die hulp nodig hadden. En die hulp bood hij dan ook. Samen met mijn moeder pakte hij dan kleding uit de kast en boodschappen uit de keuken. Mijn vader leverde het pakket dan bij die gezinnen thuis af. Ik had sociaal bewogen ouders die mij lieten zien wat omkijken naar elkaar betekent.”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Jan binnenkomen op een bruiloft en dacht direct: wauw! Ik was al gewaarschuwd dat er een heel leuk iemand zou zijn die echt bij mij zou passen. Jan hadden ze hetzelfde verteld. Ik was negentien, Jan vierentwintig. Hij bracht me na die bruiloft naar huis en om vier uur ’s nachts stormde ik de slaapkamer van m’n ouders binnen en riep dat ik de ware had ontmoet. Mijn vaders eerste reactie? ‘Om vier uur ’s nachts?!’ Jan en ik konden toen al uren praten. En kussen natuurlijk. Dit was hem, daar heb ik nooit aan getwijfeld.”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acht kindjes verloren. Het was een drama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Latexallergie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Jan een baan kreeg aangeboden als hoofd communicatie verhuisden we met onze twee dochters naar Enschede. Ik kon bij de Bloedbank aan de slag. Maar na een tijdje werd ik doodziek en belandde in een anafylactische shock. Mijn carrière was van de een op de andere dag voorbij. Ik bleek een latexallergie te hebben opgebouwd. Al mijn studies waren gericht op de gezondheidszorg. Wat nu?”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Libelle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„Bloemschikken werd een hype. En ik had al een opleiding gevolgd op de land- en tuinbouwschool. Ik begon met het geven van een cursus bloemschikken. Dat liep in tien jaar tijd flink uit de klauwen en werd een serieus bedrijf. Ik maakte arrangementen voor tijdschriften als Libelle en Seasons. Echt geweldig! Ook verbouwde ik jarenlang oude boerderijen en erven.”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 verdriet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vraagt of er iets is wat mensen niet van mij weten? Er is één ding… [Na een lange stilte] We zijn acht kindjes verloren. Telkens na een zwangerschap van vierenhalf tot bijna zeven maanden. Het was een drama. We zijn er tien jaar van ons leven druk mee geweest. Ik ben zo ontzettend blij dat we toch nog twee kinderen hebben kunnen krijgen. Misschien was ik in Enschede daarom ook altijd zo enorm betrokken bij Stichting Leergeld. Kinderen zijn onze toekomst. Dat ik oma mocht worden voelde als een groot geschenk. Dit is zo’n mooie fase. En weet je wat leuk is? Ik zie mezelf in ze terug. Onze kleinkinderen hebben ook van die mooie ondeugende ogen. Net als ik vroeger.”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in Wonderland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al jaren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Overal waar we woonden, werd ik gevraagd voor de gemeenteraad. Maar ik was wars van politieke spelletjes. Toen onze dochters studeerden, dacht ik: wat moet moeders nu? Onze eigen boerderij was klaar, opdrachten voor particulieren waren afgerond. Ook in Enschede werd ik gevraagd en ik besloot het toch te proberen. Dat was in 2010. Nou, toen voelde ik me wel een beetje Alice in Wonderland hoor. Waar was ik nu dan beland? Zoveel regeltjes en maniertjes. Daar wende ik eigenlijk nooit 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doen met de volgende gemeenteraadsverkiezingen? Die vraag wordt me nu al gesteld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Anders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onrecht heb je aan mij echt de verkeerde. Of het nou gaat om het te strenge bijstandsbeleid, huishoudelijke ondersteuning of armoedebeleid… Inwoners moeten op de overheid kunnen vertrouwen. Na onenigheid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begon ik mijn eigen partij Enschede Anders. Ik heb me altijd verantwoordelijk gevoeld voor de stad en haar inwoners. Ik wil dat het menselijk is en leefbaar blijft. Dan maar wat minder grote prestigeprojecten. Een Huiskamer van de Stad aan het Wilminkplein voor 26 miljoen? En dan stuurt het college een brief naar de biebdirecteur met een toon waar de honden geen brood van lusten. Terwijl er nog geen samenwerkingsovereenkomst is getekend.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kan dat nou niet anders? Is dit de manier waarop we met elkaar omgaan?”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Fulltime mantelzorger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man heeft al twintig jaar Parkinson. Begin dit jaar ging hij in razend tempo achteruit. Indicatie: verpleeghuis. Dat wilde ik echt niet! Ik had mijn moeder al eens in huis genomen om acht jaar lang voor haar te zorgen. Ook toen veranderde mijn leven. Nu ik voor Jan ga zorgen misschien nog wel meer. Het was geen makkelijke beslissing om te stoppen. Je bent als raadslid gekozen en dat hoor je af te maken. Maar bij iedereen gebeurt wel wat in het leven. Ook bij de familie Visser. Hier wil ik nu zijn. Thuis.”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2026?</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doen met de volgende gemeenteraadsverkiezingen? Die vraag wordt me nu al gesteld. We zijn allemaal passanten in het leven en ik weet niet hoe het mijne er over twee jaar uitziet. Vooralsnog is mijn plaats hier thuis. En dat is echt geen straf. Jan en ik hebben het hartstikke goed samen. We kunnen ook na 45 jaar huwelijk nog uren kletsen en hebben de grootste lol. En zolang we dit nog zo kunnen doen, gaan we genieten. Ik voel me een gezegend mens.”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Visser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oktober 1957 , Klazienaveen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2010 raadslid gemeente Enschede, eerst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daarna voor haar eigen partij Enschede Anders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Volgde een opleiding tot doktersassistent en operatieassistent, studeerde Cultuurwetenschappen en Psychologie en een post bacheloropleiding Coaching en Begeleiding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Werkte in ziekenhuizen in Delfzijl, Emmen, Groningen, en bij de Bloedbank in Leeuwarden en Enschede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met haar man Jan Visser sinds kort in Haaksbergen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van twee dochters en oma van twee kleinkinderen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Ik had eerder weg moeten gaan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02:17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143.98pt;height:36.75pt">
            <v:imagedata r:id="rId32"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vindt, achteraf, dat hij eerder had moeten vertrekken. Dat zei hij zaterdag in het radioprogramma Spuigasten.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valt daarmee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bij. Zij zegt in een interview in het Algemeen Dagblad zaterdag dat Rutte te lang is aangebleven en dat daardoor de partij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-profiel verloor.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dit al lang doet, neemt je effectiviteit af”, zei Rutte in het radioprogramma. Een van de gevolgen daarvan is geweest dat “je ook meer compromissen moet sluiten om uiteindelijk weer een kabinet te kunnen vormen. En als ik heel eerlijk ben, is dat natuurlijk ook ten koste gegaan van het profiel van mijn eigen club.”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opvolger Yesilgöz gaat dat niet meer gebeuren, zei Rutte. “Zij is echt uit ander hout gesneden. Die gaat niet zo ver als ik gegaan 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vierde kabinet is voor de zomer gevallen over migratie. Ook daar heeft zijn afnemende effectiviteit en zijn lange leiderschap meegespeeld, zegt hij. De afspraken over migratie waren “te vaag. Toen het er echt op aankwam, waren we niet meer in staat daar uit te komen.” Dat is volgens Rutte niet goed voor de partij en ook niet goed voor het 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als secretaris-generaal bij NAVO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scheidend premier zegt, enigszins omfloerst, beschikbaar te zijn als secretaris-generaal van de NAVO. Gezien de periode “waarin sinds begin vorig jaar de wereld totaal veranderd is” vindt Rutte zo’n rol “heel interessant”, waarin hij ook “wat zou kunnen bijdragen”. De kans is volgens hem echter groot dat die plek naar een vrouw gaat. “En dat zou ook goed zijn.” Hij denkt dat voor hem “de kans beperkt is”. Rutte gaat er niet voor lobbyen, benadrukt hij.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heeft tot aan Prinsjesdag altijd gezegd dat hij na de politiek les wilde gaan geven en geen internationale politieke ambities had. In september zei hij echter toch ook naar andere functies te kijken. “Het is slopend werk”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over het premierschap. “Je moet de hele dag aan staan, scherp zijn.” Met de jetlags en de vele nachtelijke vergaderingen valt dat volgens hem niet mee.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verdedigt Fraudewet: ‘Was niet streng en wantrouwend’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Rutte vindt de Fraudewet niet streng en al helemaal niet te vergelijken met de enorme ‘ramp’ van de Kinderopvangtoeslag.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Waterig compromis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146.98pt;height:41.24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Hans de Bruijn is bestuurskundige en debatspecialist. Wekelijks analyseert hij de sturende taal van beleidsmakers.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maakt voortdurend duidelijk dat ze geen 'waterige compromissen' meer wil sluiten. 'Ik sluit geen waterige compromissen waar je geen verschil mee maakt.'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frame van het waterige compromis te waarderen?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Het gaat hier om een houding. Met die afkeer van dat waterige compromis geeft Yesilgöz aan dat ze in de onderhandelingen voor ons alles uit de kast zal halen. Een zo goed mogelijk compromis zal sluiten, dat echt iets verandert in de levens van de mensen. Dat ze zich hard zal opstellen.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Inhoudelijk is het een boterzacht criterium, zeg je niet zoveel. Want wanneer is een compromis te waterig?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straks meeregeert, kun je van vrijwel ieder compromis, met droge ogen, beweren dat het niet te waterig is. Je moest rekening houden met internationale verdragen. Je hebt een onderwerp uitgeruild tegen iets anders. Het had nog vele malen erger uit kunnen pakken. In een onderhandeling moet je altijd ook iets slikken. En ga zo maar door.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Die afkeer van waterige compromissen betekent dus dat je nu daadkracht uitstraalt. En straks, tijdens de onderhandelingen, heb je nog heel veel ruimte. En dan is er nog een talig puntje. Onderhandelingen over een regeerakkoord zijn een proces van geven en nemen. Daar is een uitdrukking voor: je moet water bij de wijn doen. Een compromis is dus altijd wat waterig. Dat kun je ook nog zeggen als je straks een compromis moet verdedigen.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schreeuwt voorman extreemrechtse NVU in gezicht: TV-ploeg volgens Marcouch gehinderd: ‘Had niet gemogen’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11:18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centrum van Arnhem was zaterdagmiddag het toneel van twee demonstraties. De extreem-rechtse Nederlandse Volks-Unie vroeg en kreeg toestemming voor een demonstratie. Tegelijkertijd was er een tegendemonstratie. De politie was met veel mensen op de been en greep al even in. Dat gebeurde toen een vrouw in het gezicht van Constant Kusters, voorman van de NVU, schreeuwde.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na drie uur was alles weer voorbij en volgens de Arnhemse burgemeester Ahmed Marcouch zonder echte incidenten verlopen. ,,We hebben er alles aan gedaan om het demonstratierecht van beide partijen zo goed mogelijk te faciliteren en volgens mij is dat goed gelukt. Er zijn geen aanhoudingen verricht.”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partijen, de NVU op het Jansplein en de tegendemonstranten op de Willemsplein, werden door een bewaakte afzetting bij de onderdoorgang tussen beide pleinen gescheiden en kregen het op die manier alleen verbaal met elkaar aan de stok. De afstand was groot genoeg voor beide partijen om zich voor de eigen aanhang verstaanbaar te maken.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Voorman Constant Kusters van de NVU was net een paar minuten aan het woord, toen een vrouw voor hem opdook. ‘Ben je gek geworden?', schreeuwde zij in het gezicht van Kusters. De NVU-leider gaf daarop een kleine duw aan de tegendemonstrant.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een spontane voorbijganger, liep daarna weg en verliet geflankeerd door twee agenten het plein, waar extreemrechts mocht demonstreren. Bij deze demonstratie zijn ongeveer 15 mensen op de been, die Kusters aanhoren. Die kreeg, net als de andere sprekers, wel een paar keer de middelvinger en wat scheldwoorden van voorbijgangers, maar daar bleef het bij.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lawaai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plein verderop is een linkse tegendemonstratie. Daar hebben ongeveer 40 mensen zich verzameld. Daar maken ze vooral lawaai, in de hoop de toespraak van Kusters te verstoren. Die lijkt daar weinig last van te hebben. Daar was de sfeer iets grimmiger. Zo wilden verschillende demonstranten niet op de foto of in beeld en een tv-ploeg van omroep Powned kreeg het met een paar demonstranten aan de stok. Die bijna-vechtpartij werd door de politie onderbroken.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die incognito bij beide demonstraties kwam kijken, was niet blij met het incident. ,,Het leek even op vechten uit te draaien, maar het werd gelukkig snel gesust. Powned koos er daarna zelf voor om niet terug te keren. Jammer, dat heb ik ze ook verteld. De media moeten hier gewoon hun werk kunnen doen en daar zijn ze wel in gehinderd. Dat had niet gemogen.”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media moeten hier gewoon hun werk kunnen doen en daar zijn ze wel in gehinderd. Dat had niet gemogen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demonstratie van de NVU, kort voor drie uur,  waren er wel twee deelnemers aan die demonstratie via een omweg naar het Willemsplein gelopen om de deelnemers aan de tegendemonstratie te filmen. Ook zij werden door de politie opgevangen en meteen weer weggestuurd. Verder is de demonstratie in Arnhem probleemloos verlopen.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Middelvinger richting demonstranten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Winkelend publiek lijkt zich weinig van de demonstraties aan te trekken. Mensen staan soms even stil om te kijken, en lopen daarna rustig door. Een enkeling toont zijn middelvinger richting de extreem rechtse demonstranten.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Kusters staat met een gevolg van tussen de tien en twintig mensen bij de kerk op het Jansplein, waar hij en andere NVU aanhangers toespraken houden. Met centrale boodschap dat de grenzen dicht moeten, buitenlanders terug moeten naar hun land van herkomst en dat er een ‘einde moet komen aan het opleggen van waarden en normen aan de Nederlandse samenleving door buitenlanders en homoseksuelen’.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te laf’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Kusters krijgt ook steun van Duitse Neo-Nazi's. ,,Ja die kameraden zijn gekomen omdat Nederlanders te laf zijn geworden om zich uit te spreken. Van veilig achter een toetsenbord op sociale media krijgen we veel steun, maar die mensen zijn te bang om zich hier te laten zien. Daarom juichen we de steun van onze Duitse vrienden die wel voor hun mening durven uit te komen toe.”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afzetting tussen beide pleinen in staan ongeveer veertig tegendemonstranten. ,,We staan hier met verschillende groepen en willen een tegengeluid laten horen tegen de haat en het extremisme van de NVU", zegt Niels Otteman van Rood. Hij voert ook namens de andere groepen het woord. ,,We komen vooral om met zang, muziek en geschreeuw het geluid van de andere kant te overstemmen. Die ideeën van de neo-nazi's zijn te gevaarlijk voor onze samenleving en minderheden om ze ongemoeid te laten.”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Een groep van ongeveer 40 tegendemonstranten probeert met lawaai de toespraak van NVU-voorman Constant Kusters te dwarsbomen.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verdrietig’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Jansplein blijven Thalia (21) en Teun (18) even staan om naar de toespraken van de NVU te luisteren. ,,We waren net aan de andere kant en wilden ook deze demonstratie even zien", zegt Thalia. ,,En van wat we horen worden we wel een beetje verdrietig, dus we gaan zo weer terug naar de tegendemonstranten", zegt Teun. Wel benadrukken beiden dat iedereen het recht moet hebben om te demonstreren.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ook Jacine (25) uit Arnhem die met een vriendin op een bankje zit, tussen beide demonstraties in. Zelf is ze de dochter van een vluchteling uit Vietnam en heeft een Nederlandse vader. ,,Ik hoorde de herrie, maar had niet echt gezien wie er nu aan het demonstreren zijn. Natuurlijk ben ik het niet met de NVU eens, maar als het bij woorden blijft hebben ook zij recht op hun mening.”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als buitenlandse herkenbare Jacine voelt de aanwezigheid van de VNU op enkele meters afstand niet als bedreigend. ,,Ik voel me helemaal Nederlands en voel me niet door hen aangesproken. Maar ik weet van vrienden en vriendinnen, zeker die hun seksuele geaardheid tonen door zich anders te gedragen en te kleden dat wel als bedreigend ervaren. Dus dan is het goed dat ook de tegenpartij van zich laat horen.”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Een kleine tegendemonstratie pal voor de plek waar de NVU mag demonstreren. Deze mannen zijn weggestuurd door politie.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verplaatst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 zou eerst in de Burgemeesterwijk ten noorden van het centraal station van Arnhem plaatsvinden, maar is verplaatst naar het Jansplein in het centrum van de stad.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weer te maken met een tegendemonstratie met deelnemers  van ROOD Arnhem, Vrije Bond, Platform Stop Racisme, Antifa én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vinden dat er bij elke demonstratie van de NVU een tegengeluid te horen moet zijn. Deze groepen hebben het naastgelegen Willemsplein als demonstratieplek toegewezen gekregen.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ME’ers achter de hand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openbare manifestaties bepaalt dat beide groepen elkaar moeten kunnen zien en horen. De Arnhemse burgemeester Ahmed Marcouch wijst er wel op dat er voldoende ruimte tussen de demonstraties blijft.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De doorgang tussen beide pleinen in is afgezet door de politie en handhavers van de gemeente.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pilaren onder het recht op demonstratie zijn gezondheid, openbare orde en verkeersveiligheid. Als een van deze drie in gevaar komt dan moeten we ingrijpen”, zegt Marcouch. Er werd niet vanuit gegaan dat beide groepen elkaar in de haren zouden vliegen.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was een peloton mobiele eenheid van zo'n 45 agenten achter de hand. Bij de demonstraties liepen ook agenten en gemeentelijke handhavers of boa’s rond.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 dat onze klanten er geen last van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Horecaondernemers rondom beide pleinen zijn huiverig om commentaar te geven en willen alleen kwijt dat ze hopen dat het rustig blijft. Sanne Outhuis, de locatiemanager van 't Taphuis op het Jansplein is spraakzamer.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zijn gisteren door de politie ingelicht en worden goed op de hoogte gehouden. Er worden aan deze kant ongeveer dertig demonstranten verwacht, dus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beheersbaar. Wij hebben wel het terras op het plein kleiner gemaakt. Maar het is vandaag toch geen terrasweer dus dat valt eigenlijk dus ook wel mee. Wij hopen vooral dat het rustig blijft en onze klanten er geen last van hebben.”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zegt beschikbaar te zijn voor hoogste functie Navo: ‘Heel interessant’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04:56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jarenlang zei na zijn tijd als premier voor de klas te gaan staan, zint Mark Rutte nu toch op een doorstart in de politiek. Rutte zegt beschikbaar te zijn voor de baan van secretaris-generaal bij de Navo.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Rutte zaterdag gezegd in het Haagse radioprogramma Spuigasten. Hij noemde de functie als secretaris-generaal bij de Navo ‘heel interessant’ en zou daarin ‘nog wat kunnen bijdragen’. Rutte benadrukte wel dat het ook goed zou zijn als een vrouw die functie gaat vervullen, dat hij er ‘zelf niet voor gaat lobbyen’, maar zei ook: ,,Als het mijn kant op rolt: misschien ja,” aldus Rutte.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‘geen commissaris’ bij een bedrijf worden of ‘speeches gaan geven over mijn tijd als premier’. ,,Dat vind ik allemaal heel treurig,” zegt Rutte.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Prinsjesdag zei Rutte dat hij nog eens goed ging nadenken wat hij straks wil. Eén aanbod had hij toen al: ,,Ik ben gevraagd om voor 15.000 euro toespraakjes te geven aan wat advocaten. Het antwoord was ‘nee’.”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beweerde jarenlang dat hij leraar zou worden, maar kwam daar toen al voorzichtig op terug. ,,Eh. Je leeft maar één keer. Je moet iets positiefs bijdragen aan de samenleving. Als onderwijzer doe je dat.’’ Maar gaat hij het nou doen of niet? ,,Daar ga ik later nog eens goed over nadenken.’’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lang aangebleven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Vanochtend zei Rutte dat hij te lang is aangebleven als premier. Dat zei hij in reactie op huidig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die aankondigde dat als zij tot premier wordt gekozen, ze dat maximaal acht jaar blijft. Ze zei dat premier Mark Rutte te lang is blijven zitten als minister-president. Rutte is het daar mee eens.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met Den Haag FM zaterdagochtend erkende Rutte dat hij te lang is doorgegaan: ,,Ja.” En hij voegde toe: ,,Je merkt dat als je dit lang doet de effectiviteit afneemt.” Ook zei hij dat schandalen - bevingsschade in Groningen, de toeslagenaffaire - aan hem kleven. ,,Logisch.” Maar dat dwong wel tot compromissen met andere partijen. ,,En dat gaat ten koste van je eigen cluppie,” zei hij verwijzend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GVVV klimt naar subtop, nieuwe DOVO-trainer debuteert met punt, VRC wint topper, eerste zege ONA'53</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02:49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Admiraal, Eit Hendriks, Joris Jongbloed, Marc Doornekamp, Marcel van den Top, Robert Westerink, Roberto Cancian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de Vallei? Bekijk hieronder het overzicht, dat voortdurend wordt ververst.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GVVV-HHC Hardenberg 2-1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Justin Spies, 2-1 Jonathan Vergara Berrio.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 beleefde een goede generale repetitie voor het KNVB-bekerduel met Telstar. De Veenendaalse club, dit seizoen terug in de tweede divisie, boekte tegen HHC Hardenberg alweer zijn vijfde competitiezege en mag zich nu officieel subtopper noemen.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Vergara Berrio kroonde zich, als invaller koud in het veld, na 84 minuten tot matchwinnaar.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Kampong-DOVO 1-1 (0-0)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Matthijs van Nispen.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 pakte bij het debuut van hoofdtrainer Jeroen van Bezouwen een punt tegen Kampong. De coach, deze week ingestapt bij de Veenendaalse club na het ontslag van Florian Wolf, zag zijn elftal in de tweede helft op achterstand komen. Matthijs van Nispen voorkwam uiteindelijk een nederlaag.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1G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Bennekom-ASV Dronten 3-0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Jaïro Soetowidjojo, 2-0 Roy de Graaf, 3-0 Marlon Versteeg.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Ede-</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3-0 (0-0)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Roy Talsma, 2-0 Manell Matulessy, 3-0 Ahmed Lak.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 WEST 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Lunteren-EDO (U) 1-2 (1-2)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Steijn Kuppens. Bijzonderheid: EDO (U) ontving in de slotfase twee rode kaarten.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CJVV-VRC 1-2 (0-1)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0-1 en 0-2 Viggo Koeleman.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VVOP-De Merino’s 3-1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Wilco den Hartog.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Utrecht-VVA Achterberg 4-1 (2-0)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(pen.) Wesley van Beijnum.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3B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Renswoude-Candia’66 1-1 (0-1)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Sander van Suilichem, 1-1 Larsson van Dijk.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Suilichem zorgde voor de 0-1 in de 25ste minuut door op aangeven van Mats Kuipers diagonaal raak te schieten. Een loerend Candia ’66 speelde compact tegen een ‘zoekend’ Renswoude.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de 75ste minuut vond de thuisploeg een gaatje in de hechte defensie van de ploeg uit Rhenen. Larsson van Dijk schoot in de rebound binnen, nadat Ralph Boom de paal had geraakt.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slotminuut redde Candia’66-doelman Dion van Toorn een punt voor zijn ploeg door in drie instanties Sven Hendriksen van een doelpunt af te houden.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0-1 kregen wij kansen op een tweede treffer. Uiteindelijk ben ik blij dat ik die enorme kans voor hen eruit kan houden in de slotminuut”, gaf Van Toorn aan. ,,Een terechte uitslag,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SKV-Advendo’57 1-1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Bart Silvius, 1-1 Silas van Ginkel.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Fortissimo-CDW 2-0 (0-0)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 2-0 Damian Wouters.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klom dankzij de zege op CDW naar de vierde plek. ,,CDW stond op evenveel punten als wij, dus dit is een lekkere overwinning”, zei trainer Paul Bremer. ,,We hebben ze eigenlijk geen kans gegeven en Damian schiet ze er de laatste tijd makkelijk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Hoevelaken-ONA’53 1-2 (0-0).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Bjorn Mol, 1-2 Niek van Ginkel. Bijzonderheid: Fabian Mösle (ONA'53) mist in de eerste helft een strafschop.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maakten wij na de 1-0 snel de gelijkmaker”, zei ONA’53-trainer Martin Mol. Zijn zoon Bjorn Mol was daar verantwoordelijk voor. Niek van Ginkel werd matchwinner door tien minuten voor tijd de 1-2 te maken. ,,Het werd tijd dat we een overwinning boekten. Wij hebben een hele goede eerste helft gespeeld. In de tweede helft ging het gelijk op maar waren de beste kansen voor ons. Een lekkere overwinning.”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Boys-Otterlo 1-0 (0-0)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mocht het niet zo zijn”, vertelde Otterlo-trainer Jacco Meurs na de nederlaag in Terschuur. ,,We speelden eigenlijk best wel goed, maar verprutsten onze kansen. Door een te korte terugspeelbal achterin maakt Terschuurse Boys het enige doelpunt van de wedstrijd. Heel zuur.”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Otterlo verloor beide uitwedstrijden dit seizoen. Op eigen veld won het twee keer. ,,Zaterdag spelen we weer thuis tegen SKV; moet het dan maar weer gebeuren...”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Blauw Geel’55-Barneveld 1-0 (1-0).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Robbie Pont.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Harskamp-BVC’12 7-2 (3-1).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Frank Hol, 2-0 Michel Hol, 3-1 Lars Haalboom, 4-1 Rinke Rozema, 5-1 en 7-2 Jeroen Cramer, 6-1 Lars van Wikselaar.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WEST 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Veenendaal-Achterveld 4-0 (2-0)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Gert Jan Snijders, 2-0 Bart Keuken. 3-0 Michiel Schouten, 4-0 Tom Boogers.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Musketiers-SEC 0-0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twee punten laten liggen”, stelde Musketiers-trainer Dick van de Steeg vast.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5B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Ede/Victoria-EZC’84 4-2 (1-0)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Roderick Coleridge, 2-1 Wesley Keller, 3-2, Marijn de Graaf, 4-2 Faris Cecik.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GVC-ZVV’56 5-2 (0-1)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Andrea Francioni, 2-1 Marijn van der Meer, 3-1 Giullio Mornati, 4-1 en 5-2 Oscar Creus.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Bernhard-WVV Wageningen 6-1 (1-1)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(pen) Hannes Rensen.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SCW’23-Oranje Wit 5-1 (2-0)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Rinus de Jong.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5D WEST 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SVP-Faja Lobi 2-1 (0-1)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DVSA-’t Vliegdorp 1-5 (1-2)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Ashley Vaartjes.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veel zieken en geblesseerden", verklaarde DVSA-trainer William Bouman. ,,Toch was het een 2-2 wedstrijd, maar hun spits Mike Ligtvoet scoorde er vijf.”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4D OOST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Jeugd-Millingen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Den Haag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8" type="#_x0000_t75" style="width:182.23pt;height:21pt">
            <v:imagedata r:id="rId4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Grote woorden over de menselijke maat, maar als de Tweede Kamer er zelf iets mee moet, is het lastig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nationale vergaderzaal is een wonderkamer van waarachtige verhalen, die al te vaak verdrinken in de politieke stroom. Voor dit debat is 1 minuut uitgetrokken, van 10.15 tot 10.16 uur, de perstribune is leeg ook al staat de menselijke maat op het programma, waarover al jaren met grote woorden wordt gepraat. Nu kan het parlement laten zien wat het doet als een burger de pineut is van stramme overheidsregels.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mw. J. haar belastingaanslag net iets anders ingevuld, dan was het niet nodig geweest: drie jaar werk voor twee commissies van opgeteld 42 Kamerleden, twee staatssecretarissen en een advocatenbureau, om één hartekreet te beantwoorden. En dan nu de finale, tijdens een plenair debat.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is 'verdrietig', zal de staatssecretaris schrijven en laat zien hoe ingewikkeld het de menselijke maat wordt gemaakt. Een weduwe, die vanwege de vertrouwelijkheid in alle stukken wordt aangeduid met mw. J. uit de B.-S. te Z., moet de huurtoeslag van een heel jaar terugbetalen omdat ze net iets meer geld op de bank had dan de toegestane 30 duizend euro. Dat kwam doordat het grafmonument voor haar overleden man, à 3.000 euro, te laat klaar was. Had ze dat alvast betaald vóór peildatum 1 januari, dan was er niets aan de hand geweest.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Verdrietig, inderdaad, maar regels zijn regels, ook in een tijd die bol staat van toeslagenleed en van politici die zeggen er iets aan te doen.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 J. schrijft eerst een brief aan staatssecretaris Aukje de Vries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 er geen maatwerk mogelijk is. Die antwoordt negen maanden later: nee, 'doelmatigheidsoverwegingen', 'rendementsgrondslag', 'vermogensbestanddeel'. Daarop schrijft mw. J. de Tweede Kamer. Die heeft sinds 1815 de mogelijkheid, bij Grondwet geregeld, te helpen als de overheid een burger in de penarie brengt. Dat doet de Commissie voor de Verzoekschriften: acht Kamerleden die geen partijpolitiek bedrijven maar in de luwte noodkreten behandelen, meestal met succes, zegt voorzitter Zohair el Yassini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zal hij zeggen: politici gebruiken vaak grote woorden en lopen dan tegen de kleine werkelijkheid aan.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geeft de staatssecretaris een draai om de oren: een 'oplossing op maat' was 'passend geweest' voor mw. J.. Tegelijk vraagt ze om 'een minder rigide, meer menselijke toepassing van wet- en regelgeving'.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zegt de staatssecretaris nee. De commissie roept hulp in bij de parlementair advocaat, topbureau De Brauw Blackstone Westbroek, dat in een rapport van twintig pagina's opschrijft: regels zijn regels. Mw. J. kan geen beroep doen op de verzachtende hardheidsclausule in de wet, of op andere 'instrumenten voor maatwerk'. De enige mogelijkheid is 'de wet aanpassen'.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rapport kostte, kon ik niet achterhalen - waarschijnlijk veel meer dan een jaar huurtoeslag. Maar de Verzoekschriftencommissie geeft niet op en vraagt de collega's van de Kamercommissie Financiën om een 'nader verslag'. Dat is nooit eerder vertoond. Nu wordt het verhaal van mw. J. politiek: al die Kamerleden moeten er samen wat van vinden.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niet met lezen, er komt nog een verrassing, en het kostte me een ruime werkdag om dit verhaal een beetje te doorgronden.)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volgt opnieuw overleg met de staatssecretaris, die opnieuw volhardt. Ook de Commissie Financiën besluit mw. J. niet te helpen. Het is heel verdrietig inderdaad, zegt de voorzitter, Judith Tielen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ook heel erg ingewikkeld'. Tweede Kamerleden zijn er voor alle burgers, en dit gaat maar één burger aan, 'we zijn geen ombudsman'. En daarmee is de commissie 'in zekere zin niet-ontvankelijk', zelfs als het gaat om de menselijke maat: 'rolvastheid is ook belangrijk'.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de Tweede Kamer aan de beurt voor het laatste oordeel. De bel klinkt, het debat in de nationale vergaderzaal begint en de zaak van mw. J. wordt in 4 seconden afgehamerd. Geen Kamerlid wil hierover debatteren. Het is een lange dag met veel debatten, minister Jetten komt lachend binnen met een koffertje waarop de tekst 'klimaatdag' is geplakt, en even later zal hij op de radio vertellen dat grote milieuvervuilende bedrijven die zich niet aan de wet houden 'in gesprek' mogen met de overheid, omdat er 'maatwerk' mogelijk is.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wel.</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in de vergaderzaal tijdens de laatste stemmingen voor een lang reces.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DTS '35 Ede 1 verslaat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 en blijft winnen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03:28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DTS '35 Ede 1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op Sportpark Inschoten is zaterdag in 3-0 geëindigd. Dit resultaat betekent dat DTS '35 Ede nu vier overwinningen achter elkaar heeft behaald in de 1e klasse.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dat DTS '35 Ede haar schone lei heeft behouden in drie opeenvolgende wedstrijden. In de huidige stand heeft DTS '35 Ede 12 punten en staat op de eerste plaats,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met 4 punten op de negende positie staat. DTS '35 Ede heeft één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Volgende tegenstander voor DTS '35 Ede is RKHVV. De teams spelen tegen elkaar op zaterdag 4 november om 14.00 uur op Sportpark De Blauwenburcht.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ambieert een internationale functie: ‘secretaris-generaal van de NAVO is een heel leuke baan’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10:42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7" type="#_x0000_t75" style="width:124.5pt;height:38.25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 Eppo König</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demissionair premier Mark Rutte zou het „heel interessant” vinden om bijvoorbeeld secretaris-generaal van de NAVO te worden, zei hij zaterdag in het radioprogramma Spuigasten. Het is voor het eerst dat Rutte concreet zegt dat hij interesse heeft in deze functie – over zijn volgende stap na de politiek in Den Haag is al veel gespeculeerd. „Het is een heel leuke baan”, zei Rutte over de hoogste functie bij de NAVO, die hem de kans zou geven nog een paar jaar een internationale rol te vervullen.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zei Rutte er direct bij, „de kans is heel groot, heel erg groot, dat iemand anders in Europa” de nieuwe secretaris-generaal van de NAVO kan worden. In dit verband had Rutte het over een vrouwelijke collega, zonder namen te noemen. „Ik ga in ieder geval nergens campagne voor voeren, zei Rutte.” In juli van dit jaar zei Rutte ook al over de functie: „ Ik ding niet mee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de Hoop Scheffer, secretaris-generaal van de NAVO van 2004 tot en met 2009, wil niet speculeren over Ruttes kansen, maar zegt wel dat hij „natuurlijk gekwalificeerd is voor die functie” bij de NAVO. „Omdat hij in de loop der jaren een enorme dosis aan gezag heeft opgebouwd in de internationale gemeenschap, binnen de NAVO, de EU maar ook daarbuiten.”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wordt de NAVO sinds 2009 geleid door eerste ministers, in plaats van oud-ministers, zegt De Hoop Scheffer, zelf oud-minister van Buitenlandse Zaken. Van 2009 tot en met 2014 was het de Deense oud-premier Anders Rasmussen, de huidige secretaris-generaal Jens Stoltenberg was premier van Noorwegen.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Scheffer: „Mijn taxatie zou zijn dat men in de zoektocht aller eerste kijkt naar zittende of ex-premiers. En in dat beeld past Rutte uiteraard uitstekend.”</w:t>
      </w:r>
    </w:p>
    <w:p>
      <w:pPr>
        <w:pStyle w:val="Normal7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Te lang premierschap </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gezien vindt Mark Rutte dat hij te lang premier is gebleven, zei hij zaterdag ook in het radioprogramma Spuigasten. Volgens de langst zittende premier van Nederland had hij het stokje het best in 2021 kunnen overdragen.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dit al lang doet, neemt je effectiviteit af”, zei Rutte. Daardoor was hij gedwongen om meer compromissen te sluiten om toch een kabinet te kunnen vormen. „Als ik heel eerlijk ben, is dat natuurlijk ook ten koste gegaan van het profiel van mijn eigen club.” Dat heeft volgens hem ook een rol gespeeld bij het einde van zijn laatste kabinet, dat vlak voor het zomerreces viel over migratie. Volgens Rutte had het kabinet te vage afspraken gemaakt over dit onderwerp. „Toen het er echt op aankwam, waren we niet meer in staat daar uit te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zei zaterdag in een interview met het Algemeen Dagblad ook dat Rutte te lang is aangebleven. Dat ging volgens haar ten koste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-profiel van de partij: „Je kunt niet van iemand verwachten dat hij het land bij elkaar houdt door verschillen opzij te schuiven en daarna de partij weer met kleur op de wangen vooruithelpt.” Zelf zegt Yesilgöz dat ze maximaal acht jaar premier zou blijven.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Rutte vindt dat hij te lang is doorgegaan en ambieert een internationale baan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175.48pt;height:34.5pt">
            <v:imagedata r:id="rId25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(2)Georgi Gospodinov</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(1)Francine Oomen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(3)Tommy Wieringa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(4)Gabrielle Zevin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(5)Zadie Smith</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(7)Jon Fosse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schitterend wit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Oevers, €19,00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(8)Sacha Bronwasser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(-)Mohamed Mbougar Sarr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€22,99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(-)Bregje Hofstede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Mag, €22,99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(8)Marja Pruis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€23,99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(3)Bob Pierik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17de en 18de eeuw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(4)Maud Moody &amp; Leonardo Pacenti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(1)Rob Wijnberg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 wat waars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Correspondent, €22,00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(-)David Grann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schipbreuk van The Wager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€26,99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(7)Bernie Sanders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oké om kwaad te zijn op het kapitalisme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Uitgevers, €25,00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(2)Connie Palmen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(5)Thomas Erikson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€15,00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(-)Philippa Perry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moeten lezen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(6)Hein de Haas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migratie echt werkt – Het ware verhaal over migratie aan de hand van 22 mythen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€24,99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(8)Walter Isaacson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€29,99</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PSV-Ajax vooraf voelt als een ‘onthoofde’ topper: ‘Zo ontiegelijk slecht heb ik het nog nooit gezien’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06:52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lijkt dit weekend amper te kunnen verliezen van Ajax, afgaand op alle uitspraken van analisten of zelfbenoemde kenners. De praktijk kan zomaar eens weerbarstiger zijn, denken Willy van de Kerkhof en ook PSV-trainer Peter Bosz. ,,Ik heb dit nog nooit meegemaakt.”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Rik Elfrink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,,Echt nog nooit. En ik kan er eigenlijk met m'n verstand niet bij”, zegt PSV-icoon Willy van de Kerkhof (72) over de wedstrijd die zijn club zondag tegen Ajax gaat spelen. Nou ja, hij zegt het vooral over de vorm waarin de tegenstander verkeert. ,,Natuurlijk hoop ik dat PSV gaat winnen, maar dat het zo slecht gaat met Ajax is voor het Nederlands voetbal uiteindelijk niet goed”, vindt hij. ,,We hebben allemaal veel aan Ajax te danken en in het buitenland ook een goede naam, door hun successen in het verleden. Het is ongekend dat ze er zo beroerd voorstaan nu.”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gaat het in Eindhoven al dagenlang nergens anders over, als de Amsterdammers op bezoek komen. PSV-Ajax was decennialang de hoogmis van het Nederlands voetbal. Het hoogst haalbare in de eredivisie, het voetbalwalhalla, een mediacircus en een spanningsparadijs tegelijk, zeg maar. 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topwedstrijd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kranten staan voor dat duel al etmalen vol met voorbeschouwingen en bespiegelingen. Het ene na het andere interview verschijnt op televisie of in de bladen en in voetbalprogramma's gaat het (bijna) nergens anders meer over.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 is dat natuurlijk niet. PSV-Ajax is traditiegetrouw een absolute topwedstrijd tussen twee ploegen die vanaf 1974 vrijwel elk jaar meespelen voor de titel. Zoveel edities waren memorabel en met geen enkele andere competitiewedstrijd te vergelijken, alleen al door de altijd voelbare rivaliteit tussen beide teams. Bij PSV-Ajax is er bijna altijd licht opwekbare elektriciteit op de tribunes en staat een zespuntenwedstrijd om de titel of voor Champions League-kwalificatie op het programma. Nu is alles anders, omdat de Amsterdammers met zestien punten achterstand al kansloos lijken voor de titel.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Inzinking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het gewoon niet geloven dat ik de afgelopen weken zulke slechte wedstrijden van Ajax heb gezien”, zegt Van de Kerkhof. ,,Ik draai natuurlijk nog niet zo heel lang mee” grapt hij. ,,Maar dit was gewoon het slechtste Ajax aller tijden. In ieder geval het slechtste Ajax dat ik ooit heb gezien. Zo'n inzinking is bizar, zeker als je kijkt welke mogelijkheden ze de afgelopen jaren hadden. Zelfs in onze glorieperiodes heeft Ajax nooit zo ontiegelijk slecht gevoetbald.”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heel PSV voelt dat natuurlijk raar. De Eindhovenaren zijn zelden zo favoriet geweest in een wedstrijd tegen de grote concurrent van weleer. Misschien wel de grootste vernedering van de Amsterdammers was vijf jaar geleden daar, toen PSV in het eigen Philips Stadion tegen hen kampioen werd en gedragen door het eigen publiek met 3-0 won.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algemeen directeur Toon Gerbrands zei altijd dat hij het gevoel had dat PSV die wedstrijd bijna niet kon verliezen, puur door het sentiment en de kampioenshonger die toen ontstond.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lijkt Ajax op voorhand rijp voor de sloop, afgaand op de prestaties van de afgelopen weken. Van de Kerkhof gelooft daar overigens helemaal niet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Ajax compact gaat spelen en de counter wil hanteren, net als deze week in Brighton. Daarin zullen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succesvol zijn, maar PSV gaat deze wedstrijd niet zomaar met dikke cijfers winnen.” Het verhaal van de PSV-legende sloot prima aan bij dat van trainer Peter Bosz, die de meest optimistische voorspellingen gisteren ‘lachwekkend’ noemde.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straalde in zijn persconferentie uit Ajax nog altijd zeer serieus te nemen en wilde geen spoor van arrogantie uitstralen. ,,Als wij doen wat we moeten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meer kwaliteit hebben dan Ajax. Maar dan moeten we dat op honderd procent doen”, aldus de trainer.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dat PSV zo snel mogelijk een nieuw laagje vertrouwen bij Ajax breekt. De ploeg vecht tegen de moeder der inzinkingen, zoals PSV dat tien jaar geleden deed toen Peter Bosz als trainer van Vitesse op bezoek kwam in Eindhoven. De Arnhemmers wonnen toen met 6-2 en lieten PSV verbitterd en zelfs huilend achter. Supporters moesten de spelers na afloop opbeuren en troosten, zo erg was het.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Ratio en realiteit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zit nu in zo'n fase, waarin de ratio het continu lijkt te verliezen van de realiteit. PSV draait juist prima, al moet er internationaal nog wel een tandje bij. ,,Het is helemaal niet zo slecht wat we van de week gezien hebben, maar als je naar Feyenoord kijkt? Die zijn echt verder”, vindt Van de Kerkhof. Hij ziet de Rotterdammers als het grote gevaar voor PSV. ,,Het is maar goed dat ze in het begin van het seizoen vier punten lieten vallen, door onnodig gelijk te spelen. Daardoor is ook daar sprake van druk. PSV kan zich wat permitteren,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tegen Ajax misgaat.”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ondergrens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Eindhovenaren hebben dit seizoen volgens Van de Kerkhof een veel hogere ondergrens getoond dan in het vorige voetbaljaar en gingen er alleen tegen Arsenal hard af. ,,Dat was een geoliede machine, Arsenal. Bij Ajax piept en kraakt momenteel juist bijna alles. Dit gaat alleen mis als PSV zichzelf overschat, ongekende pech heeft of met de verkeerde instelling begint. Dat kan ik me met dit team bijna niet voorstellen.”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der Burg na voedselvergiftiging te ziek om te werken, wordt vervangen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08:07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Eric van der Burg is momenteel te ziek om te werken. Dat meldt de Rijksvoorlichtingsdienst (RVD). Hij wordt tijdelijk vervangen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Christophe van der Maat. Van der Burg kampt met de naweeën van een voedselvergifting.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werd Van der Burg opgenomen in een ziekenhuis op Aruba, nadat hij tijdens een werkbezoek onwel was geworden. Hij heeft nu rust nodig, liet zijn ministerie weten. Van der Burg werd ‘zekerheidshalve’ opgenomen in het ziekenhuis en wordt daar nog steeds behandeld. Zijn bezoeken aan Curaçao en Bonaire werden daarom ook al geschrapt.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ministerie wordt gehoopt zijn absentie ‘voor een week is, maximaal twee'. Maar het herstel ‘duurt gewoon langer dan gedacht', aldus een ingewijde.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RVD meldt dat ‘vanwege gezondheidsredenen’  Van der Burg ‘tijdelijk niet in staat is zijn taken als staatssecretaris van Justitie en Veiligheid uit te oefenen’. ,,Zijn werkzaamheden zullen gedurende zijn herstel door mr. drs. C.A. van der Maat worden overgenomen.”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Burg moet waarschijnlijk met spoed vervangen worden, omdat het aanmeldcentrum in Ter Apel weer overvol zit. Normaal komt Van der Burg  dan in de benen om als ‘breekijzer’ bij gemeenten te bedelen om extra bedden, maar dat gaat nu dus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Viervoudig wereldkampioen Alain Prost: ’Max Verstappen heeft geen zwakke punten meer’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3" type="#_x0000_t75" style="width:225.72pt;height:50.99pt">
            <v:imagedata r:id="rId6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MEXICO-STAD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overwinning en Max Verstappen evenaart het aantal zeges van viervoudig wereldkampioen Alain Prost in de Formule 1: 51. De Franse oud-coureur zegt enorm onder de indruk te zijn van de manier waarop de Nederlander zich presenteert in de koningsklasse, zowel op- als naast de baan. „Max is heel speciaal.”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Alain Prost naar zijn mening over Max Verstappen en de wereldkampioen van 1985, 1986, 1989 en 1993 transformeert in een spraakwaterval. Het respect voor de Red Bull-coureur druipt er elke zin vanaf. Om nog maar eens aan te geven welk prominent hoofdstuk Verstappen nu al heeft geschreven in de geschiedenisboeken.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Prost (68) is de eerste coureur geweest die erin is geslaagd om minimaal vijftig keer te winnen in de Formule 1. Sindsdien is dat verder alleen Michael Schumacher, Lewis Hamilton, Sebastian Vettel en sinds vorig weekeinde Verstappen gelukt. „Het maakt mij trots dat ik in dit rijtje van geweldige kampioenen sta. En dat mensen mijn successen nog altijd herinneren. Ik vind het mooi dat Max snel ook op 51 staat, en daar zal het niet bij blijven. Hij is van de buitencategorie”, zegt Prost.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 van vader Jos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maakt Verstappen dan zo goed en volgens de Fransman zo speciaal? Prost denkt dat de inmiddels drievoudig wereldkampioen zo puur is door de opleiding die hij heeft genoten van vader Jos.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Max anders dan alle anderen. Er zijn genoeg coureurs die steun krijgen van hun ouders natuurlijk, maar de manier waarop Jos het met Max heeft gedaan is uniek. Al in de kartjaren. Ik weet nog dat ik Max interviewde in Barcelona na zijn eerste overwinning, in 2016. Toen was ik al erg onder de indruk van zijn volwassenheid. En dat als zeventienjarige. Nog steeds volg ik hem op de voet en lees ik altijd wat hij te zeggen heeft. Max is heel eerlijk, speelt geen politiek spel. Hij is een open boek. In de kern is hij nu dezelfde Max als die jongen die z’n eerste Formule 1-race won. Je ziet toch vaak dat mensen veranderen, zeker na het winnen van wereldtitels. Hij niet. Dat vind ik prachtig.”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nog foutjes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Prost, onder meer tweevoudig winnaar van de Grand Prix van Nederland in Zandvoort, is van mening dat Verstappen sinds het winnen van zijn eerste titel een nog betere coureur is geworden. „Hij heeft geen zwakke punten meer. Ik zie hem nauwelijks nog foutjes maken. Max kan hard racen, op de limiet, maar altijd fair. Zijn vorige overwinning in Austin vond ik ook erg indrukwekkend. Zoals dat geldt voor alles wat hij nu al heeft bereikt. Samen met Jos, samen met de hele Red Bull-familie. Tegenwoordig heeft hij de kwaliteit om voorzichtig te kunnen zijn in de eerste ronden van een wedstrijd. Natuurlijk heeft hij een goede auto, maar hij weet gewoon heel goed wat hij doet. Het winnen van races geeft je kracht als coureur. Zelfs in weekenden dat Red Bull niet zo competitief is of problemen heeft, zie je dat hij er nog het maximale uitperst.”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Verstappen eerder al heeft aangegeven er misschien na 2028 mee te stoppen, kan Prost wel begrijpen. Hoewel de Nederlander ook dan pas 31 jaar oud is. „Zelf debuteerde ik toen ik 25 jaar was. Sterker nog, op de leeftijd dat Max won in Barcelona, reed ik mijn eerste kartwedstrijd. Andere tijden. Als je zoveel wint als hij nu doet, kan je twee problemen krijgen. Enerzijds kan je minder gemotiveerd raken.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Max zo in elkaar steekt. Aan de andere kant kost dit allemaal ook heel veel energie. Hij is de leider van het team, dat moet je niet onderschatten. Je moet er veel voor laten. Max weet ook dat winnen op deze manier niet zo makkelijk is als de buitenwacht soms misschien denkt.”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de psychologische component in de Formule 1, bijvoorbeeld kijkend naar de strijd tussen teamgenoten. Prost is wat dat betreft ervaringsdeskundige, als voormalig kompaan én rivaal van zowel Ayrton Senna als Niki Lauda.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mentale aspect is zó belangrijk,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zeventig of tachtig procent bepaalt van de prestaties van een coureur. Bij mij ging het goed met Niki, zeker in het tweede jaar (1985, red.) en met Ayrton ging het zoals iedereen wel weet goed mis. Max is zó verschrikkelijk goed en het hele team is om hem heen gebouwd. Dat heeft hij zelf afgedwongen.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moeilijk is, eigenlijk onmogelijk, om hem te verslaan bij Red Bull”, zegt Prost, die denkt dat Verstappens teamgenoot Sergio Pérez aan het begin van dit jaar een miskleun heeft begaan, door openlijk de strijd met Verstappen aan te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„Richting de Grand Prix van Monaco in mei las ik verhalen dat hun rivaliteit werd vergelijken met die van Senna en mij”, aldus Prost, doelend op de uitspraken van Pérez’ vader in die periode. „Dat is een enorme fout geweest, het geeft zoveel druk. Op zo’n moment kan je beter helemaal niets zeggen en gewoon het beste ervan maken op de baan. Als teamgenoot van Max bij Red Bull moet je gewoon zeggen: ik ben de nummer 2.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dan ook veel beter presteert. Je moet niet denken dat je Max kan verslaan.”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hoort bij de sport’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gevecht met Lewis Hamilton in 2021 is sensationeel geweest, de kampioenschappen van 2022 en dit seizoen heeft Verstappen in een veel eerder stadium naar zich toe getrokken. Misschien jammer voor de show, maar volgens Prost niet minder imponerend.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zou het mooi zijn als we meer gevechten hebben. In dat geval komt de klasse van Max nog meer aan de oppervlakte, vermoed ik. Maar het hoort bij de sport. Ik ben het echt enorm oneens met mensen die zeggen dat de Formule 1-leiding er nu alles aan moet doen om Red Bull af te remmen. Je moet het kunnen accepteren dat er soms jaren van dominantie zijn, van de combinatie team en coureur. Dat moet je mans genoeg zijn om te zeggen: complimenten aan iedereen die bij dat team werkt.”</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en Alain Prost, Getty Images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Schaatsster Merel Conijn vecht zich terug naar de World Cup: ‘Ik merk dat ik lekker ga, maar ik kán beter’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175.48pt;height:34.5pt">
            <v:imagedata r:id="rId25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Hills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jaar vol tegenslag staat  schaatsster Merel Conijn (Jumbo-Visma) dit weekend weer aan de start op het World Cup Kwalificatietoernooi in Thialf. De 22-jarige moest van ver komen, maar voelt zich elke dag sterker.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seizoen start dit weekend. Hoe voel je je?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goed. Eerder deze maand waren we twee weken op trainingskamp in Inzell, om de puntjes op de i te zetten. Daar voelde ik me steeds sterker worden. Technisch is het nog niet precies zoals ik het wil, maar als ik elke dag 1 procent beter word, ben ik tevreden. Je kunt niet haasten met de technische aspecten, dat is een kwestie van punt voor punt opbouwen.”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dus nog niet topfit?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nog steeds sterker en beter. Ik miste de eerste twaalf weken van de voorbereiding, omdat ik nog herstellende was van vorig seizoen. Ik deed bijna niets aan training op het ijs en bouwde heel langzaam mijn conditie weer 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moest je zo lang van herstellen?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vorig jaar niet goed genoeg naar mijn lichaam geluisterd en ging over het randje. Dat kwam door meerdere dingen: vlak voor de start van het seizoen kreeg ik corona, maar vooral verandering in mijn voeding had veel effect. Ik trainde en startte wedstrijden, maar ik had lichamelijk heel veel tekorten.”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wist je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was ook zo lastig. Ik was stronteigenwijs en ervan overtuigd dat er niks mis was. Daarom vertelde ik mezelf dat ik me niet moest aanstellen, dat het vanzelf wel goed zou komen. Uiteindelijk besloten mijn coaches te testen en kwamen we achter die tekorten.”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zette je door en sportte je wel een seizoen op topniveau.</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zegt misschien iets over mijn karakter, maar het is ook wat me de das omdeed. Soms adviseerden coaches niet te starten, maar dan deed ik het toch. Als ik mezelf toen de tijd had gegund om te herstellen, had het waarschijnlijk minder lang geduurd.”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zag je herstel eruit?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in het voorjaar tijdelijk naar mijn ouders in Edam gegaan. Helemaal in het begin, in april, mocht ik alleen een halfuurtje wandelen. De week erna een uur en de week daarna veertig minuten fietsen. Vervolgens kreeg ik er elke week vijf minuten bij en mocht ik weer gaan hardlopen. Dat ging supertraag en was wel even schrikken.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zo min mogelijk aan terug, want ik herken mezelf niet in dat meisje.”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ook eenzaam.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drie maanden trainde ik zelf, maar uiteindelijk heb ik heel veel gehad aan mijn trainers en teamgenoten. Je bent elkaars concurrent, maar tegelijkertijd is het ook een soort vriendinnengroep. Je probeert elkaar tips te geven. In juni kon ik met de rest van het team mee naar Zwitserland. Daar moest ik alsnog wel veel alleen fietsten, maar het was heel fijn om weer onderdeel van de groep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de doelen voor komend seizoen?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 ik het liefst in maart op het WK in Inzell staan, maar ik pin me niet te veel vast op concrete doelen. Eerst is het belangrijk om de beste versie van mezelf te worden. Ik merk dat ik lekker ga, maar ik kán beter. Dat wil ik vooral aan het einde van het seizoen laten 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ik weer gaan studeren. Tot 2021 studeerde ik communicatiewetenschappen aan de UvA, maar ik stopte toen ik bij de senioren uitkwam. Ik ben van nature best een denker dus mijn hersenen hebben die stimulatie buiten de sport nodig.”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studeren?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hier veel gesprekken over met mijn coach, Jac Orie. Hij zei: ‘Merel, een studie doe je om je denkvermogen te verbeteren. Daar heb je altijd iets aan, in elk aspect van je leven.’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neig nu naar biologie of psychologie. Het ligt misschien niet helemaal in lijn met mijn vorige opleiding,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stimulatie me op de korte termijn als sporter veel gaat helpen. Als ik veel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 het liefst aan iets waar ik echt wat aan heb.”</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Cup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WCKT is het kwalificatietoernooi voor de World Cup wedstrijden die op 10 november beginnen in Obihiro (Japan). Merel Conijn komt op het WCKT uit op de 1500, 3000 en 5000 meter. De 1500 meter voor dames vindt plaats op vrijdag vanaf 19:45. Op zaterdag om 13:45 begint de 3000 meter voor dames en op zondag om 15:00 uur de 5000 meter.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Oma Kokkie (79) op straat gevolgd door tieners na viral TikTok-video’s: ‘Soms zeg ik, nou is het afgelopen’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01:32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 Kokkie (79) wordt voortdúrend herkend in Utrecht. De kassamedewerker bij de Hema, de vakkenvuller bij Albert Heijn, een bezoeker in een restaurant, ze kennen haar allemaal. Sinds haar kleindochter Levy (21) op sociale media video’s deelt met haar oma in de hoofdrol, kan ze bijna niet meer ongemerkt over straat.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liefie, wat heb je me nou weer aangedaan?”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Kokkie mag dan 79 zijn, ze doet nog bijna dagelijks boodschappen in de stad, lopend. Maar de laatste tijd is dat een bijzondere ervaring: ze wordt voortdurend herkend. ,,Van mij hoeft dat allemaal niet, al die aandacht.” Maar of ze het wil of niet, Kokkie is een beroemdheid.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2022 zet haar kleindochter Levy de eerste video van Kokkie op haar account @elisah.lc. ,,Ik maakte altijd al video’s van oma en die stuurde ik via Snapchat naar mijn vriendinnen. Die vonden het erg leuk.”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Levy geeft haar oma in de eerste video bubble tea, een drankje dat onder haar leeftijdsgenoten populair is. ,,Die video zette ik op TikTok. De volgende ochtend had de tiktok opeens 200.000 views. Ik was het alleen vergeten aan oma te vertellen.” Kokkie kijkt dan ook raar op als ze die ochtend in de Kruidvat wordt herkend. ,,Ze belde me boos op: waarom word ik ‘oma TikTok’ genoemd?”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Herkenbare filmpjes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filmen de twee hun dagelijkse bezigheden en posten ze hun video’s op het platform. Met succes: Levy heeft ruim 122.000 volgers en sommige video’s zijn meer dan een miljoen keer bekeken. Dat komt omdat de filmpjes herkenbaar zijn, denkt Levy: ,,Ik krijg veel lieve berichtjes van mensen die hun oma in mijn video’s herkennen. Vooral mijn volgers die, net als ik, ook een indo-oma hebben. Ik kreeg pas nog een berichtje van een meisje van wie de oma niet meer leefde. Zij haalde troost uit mijn video’s.”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fragmenten hieronder. De tekst loopt door onder de video.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Indo-oma’s lijken vaak op elkaar, lacht Levy. ,,Ze zijn koppig, eigenwijs, en hebben typische uitspraken. En ze zijn vaak klein.” Kokkie: ,,Ik zeg altijd waar het op staat, of mensen het accepteren of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video’s laat Levy haar oma kennismaken met dingen van haar generatie. ,,Ik vind het leuk om de dingen die wij als jongeren doen aan haar  te laten zien.” Ze neemt Kokkie in een virale video mee naar de McDrive, waar Kokkie ‘kipnuggele’ bestelt. ,,Ze zegt dat het door haar gebit komt, maar ze kan gewoon niet zo goed Engels,” zegt Levy lachend.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Populair zijn ook de video’s waarin oma de Instagramfoto’s van haar kleindochter gaat raten. Kokkie:,,Je moet wel uitkijken met wat je online zet, zeg ik dan. Misschien ben ik ouderwets, maar soms vind ik de foto’s die Levy op Instagram zet te sexy.”</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Favorietje van oma?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Kibbelen doen de twee geregeld, ook online. Maar dat doet niets af aan hun hechte band.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Kokkie:,,Je bent heel lief, maar op sommige momenten echt een doerak.”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Levy: ,,Maar ik ben wel de favoriet van haar acht kleinkinderen.”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Kokkie: ,,Dat heeft ze zelf bedacht.”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dat leuk aan ons vinden, onze echtheid.”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Kokkie: ,,We doen gewoon normaal, niet overdreven. Ik doe altijd gek, ook als we niet aan het filmen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Interesse in achtergrond van oma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Indonesische achtergrond van haar oma boeit Levy. ,,Ik ben veel met mijn familiegeschiedenis bezig. Ik ben twee keer naar Bali geweest en wil zeker terug naar Indonesië.” Maar haar oma praat liever niet veel over het verleden. Kokkies vader werd door de Japanners meegenomen naar een concentratiekamp.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bleef als 10-jarig meisje in een weeshuis achter. ,,Ik ben op mijn elfde in mijn eentje met de boot naar Nederland gekomen.” Ze groeit op in pleeggezinnen, een tijd waar ze negatieve herinneringen aan heeft. ,,Maar het is verleden tijd, weet je. Die nare herinneringen zitten in mijn hoofd, maar ik wil ze liever niet aan mijn kinderen doorgeven.”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blijven oma en kleindochter volop nieuwe herinneringen maken en delen. Kokkie: ,,Ik zeg wel eens tegen Levy, ‘nou is het afgelopen’. Als mensen achter me aan lopen op straat,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liefie, wat heb je me nou weer aangedaan.” Levy: ,,Maar ze vindt het wel heel leuk om de reacties te lezen. Ik vind het ook mooi om deze beelden te hebben voor later, om op terug te kijken.”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Commissie onderzoekt campagne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6" type="#_x0000_t75" style="width:225.72pt;height:50.99pt">
            <v:imagedata r:id="rId6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16</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  De Europese Commissie gaat onderzoeken of ze zelf op illegale wijze campagne heeft gevoerd in Nederland voor de promotie van haar omstreden wet ter voorkoming van kinderlokkerij en verspreiding van kinderporno.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Onderzoeksjournalisten hebben ontdekt dat Brussel microtargeting heeft ingezet op X. De advertenties werden bewust niet gestuurd naar gebruikers met een christelijke achtergrond en eurosceptici. Dat druist waarschijnlijk in tegen EU-regels.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verdedigde verantwoordelijk Eurocommissaris Johansson de praktijken nog. Maar daar komt ze nu op terug: ,,Het moet onderzocht en opgehelderd worden.  Natuurlijk moet het stroken met de regels."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is zeer omstreden. Brussel wil dat platforms als Facebook en WhatsApp alle privéberichten scannen op verspreiding van kinderporno en eventueel grooming. Privacywaakhonden spreken van een ernstige schending van grondrechten.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sterke vermoedens dat Brussel zich heeft laten beïnvloeden door een Amerikaans bedrijf met technologie voor dit soort massa-surveillance. Hollywood-acteur Ashton Kutcher lobbyde in Brussel voor een anti-kinderpornostichting, terwijl hij ook belangen heeft in het technologiebedrijf.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niet dat de Eurocommissaris wel een reis maakt van elf uur naar Californië, maar niet twee uur naar Amsterdam naar Offlimits, de oudste anti-kinderporno organisatie van Europa", aldus de Franse Europarlementariër Patricia Chagnon. De organisatie is zeer kritisch over het wetsvoorstel.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Europees Parlement is tegen het massaal scannen van privéberichten en heeft een reeks alternatieven op tafel gelegd. ,,We kunnen het internet veel veiliger maken voor kinderen, zonder dat we de privacy van iedereen aantasten",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-Europarlementariër Paul Tang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luister nou EENS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146.98pt;height:41.24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21</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EMINE UGUR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beetje huiverig.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deelnemers hier buikpijn van zullen krijgen?", vroeg de organisator van een bijeenkomst voor ambtenaren, waar ik als gastspreker een column zou voordragen over hoe een dienstbare overheid eruit zou moeten zien. Een spannend onderwerp sinds het toeslagenschandaal.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vraag die ik niet had verwacht, maar die me ook weer niet verraste. Sinds het toeslagenschandaal is de huiver voor een light-versie hiervan in de eigen organisatie overal binnen de overheid voelbaar. Hoewel er steeds meer bereidheid bestaat om het te hebben over het handelen van de overheid en haar relatie tot de burger in het algemeen, is de bereidheid om zelf in de spiegel te kijken er nog niet helemaal. Dat is nog te eng.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antwoordde 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buikpijn zal ontstaan, maar dat is goed. Ik heb het meeste geleerd van casussen waar ik buikpijn van kreeg. Van cliënten die mij op mijn kop durfden te geven en die ik ondanks onderlinge spanningen of onbegrip niet losliet, totdat we tot een oplossing kwamen. In de buikpijn zitten de lessen."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aan dat gesprek denken toen ik las over de rijksambtenaren die in een gezamenlijke brief kritiek uitten op de Nederlandse opstelling in de recente escalatie tussen Israël en Palestina. Meerdere prominente politici, ministers en opiniemakers reageerden boos. "De politieke leiding bepaalt de lijn, niet andersom", zei demissionair minister Yesilgöz, nog maar een paar weken na de parlementaire enquête over het toeslagenschandaal, waarin op pijnlijke wijze zichtbaar werd hoe haar partijgenoot Henk Kamp destijds alle adviezen en bezwaren van zijn ambtenaren van tafel had geveegd. Zouden die ambtenaren met buikpijn hebben gekeken naar de verhoren? Zouden ze de brief van de ambtenaren van Buitenlandse Zaken hebben gelezen en gewenst hebben dat zij toen ook naar buiten waren getreden met hun bezwaren?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Tjeenk Willink zei, tijdens de naar hem vernoemde lezing van de Raad van State op 2 juni 2022: "Uitvoerende instanties kunnen de Kamer als controleur ook zelf waarschuwen wanneer regelingen onuitvoerbaar zijn of strijden met de eisen die de democratische rechtsorde stelt. Ook hier gaat het om over en weer begrip te krijgen voor de wederzijdse verantwoordelijkheden, de afwegingen die moeten worden gemaakt en de problemen die rijzen. In het uiterste geval moeten uitvoerders kunnen weigeren maatregelen uit te voeren als dat ingaat tegen hun beroepsethiek. Anders worden zij medeplichtig aan de uitholling van de democratische rechtsorde, waarvan burgers, hun cliënten, slachtoffer worden."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politiek het drukken van een eigen stempel als ultiem doel beschouwt en niet wil luisteren naar de mensen die al veel langer meelopen in de portefeuilles en dossiers waar zij slechts tijdelijk over gaan, ontstaan er onuitvoerbare wetten en beleid die het belang van de overheid dienen, terwijl deze overheid dienstbaar hoort te zijn aan haar burgers.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hoort dienstbaar te zijn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der Burg legt taken tijdelijk neer wegens ziekte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10:27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202.47pt;height:25.5pt">
            <v:imagedata r:id="rId33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Eric van der Burg voor Asielzaken kampt met de ‘gevolgen van een zware voedselvergiftiging’ die hij vorige week opliep tijdens een dienstreis in het Caribisch deel van het koninkrijk.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daarom tijdelijk niet in staat om zijn functie uit te voeren. De bewindspersoon is volgens een woordvoerder afgelopen week kortstondig opgenomen in het ziekenhuis ‘op een van de eilanden’ vanwege de klachten, maar is daar inmiddels weer uit. Verwacht wordt dat zijn herstel echter langer gaat duren dan een paar dagen, waardoor hij formeel vervangen zal moeten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kan niet zeggen of Van der Burg al zal terugkeren tijdens de verkiezingscampagne. ‘Hij is er weer wanneer hij er weer is, verder doen wij geen mededelingen over zijn gezondheid.’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die op plek vier staat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-kandidatenlijst voor de Tweede Kamer, staat momenteel onder hoge werkdruk om de groeiende druk op de asielopvang in goede banen te leiden. Asielzoekers die zich dit weekeinde in Ter Apel melden, zullen opnieuw de nacht moeten doorbrengen in de wachtruimten van de Immigratie- en Naturalisatiedienst, omdat er te weinig normale opvangplekken zijn. Aankomende dinsdag zal de Eerste Kamer besluiten of de omstreden Spreidingswet wordt behandeld of niet, waardoor gemeenten verplicht zouden kunnen worden om asielzoekers op te vangen.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zwaarte van zijn portefeuille wordt Van der Burg vanaf maandag 30 oktober vervangen door Christophe van der Maat, die momenteel staatssecretaris van Defensie is. Zijn taken worden weer tijdelijk overgenomen door defensieminister Kajsa Ollongren. Om dit mogelijk te maken zal de koning Van der Maat aankomende maandag op de meest eervolle wijze ontslag verlenen als staatssecretaris van Defensie en hem met ingang van 30 oktober 2023 op paleis Noordeinde beëdigen tot tweede staatssecretaris van Justitie en Veiligheid.</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Dus toch?</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182.23pt;height:21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5</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een Belgische studie werkte hydroxychloroquine wél tegen corona.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in wetenschap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ervan overtuigd dat hydroxychloroquine geen wondermiddel is', zegt internist Gert Meeus van ziekenhuis AZ Groeninge in Kortrijk.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aanwijzingen zijn voor een bescheiden effect tegen corona.'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veroorzaakte Meeus enige opschudding, vanwege een opvallende ontdekking die hij samen met negen andere artsen publiceerde. Hydroxychloroquine, het middel dat in het begin van de pandemie werd bejubeld door onder meer Donald Trump en Jair Bolsonaro, lijkt indertijd wel degelijk te hebben gewerkt tegen doodgaan aan corona.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explosieve vondst. Nadat enkele labstudies begin 2020 hadden gevonden dat het middel in cellen werkt tegen virusreplicatie, grepen nogal wat tegenstanders van coronamaatregelen hydroxychloroquine aan als redmiddel tegen lockdowns en massavaccinatie. Weg met die maatregelen, neem gewoon een pilletje HCQ! Dat was voordat de ene na de andere gedegen studie uitwees dat het middel niet alleen ní­ét, maar zelfs juist averechts werkt. Patiënten die men ermee behandelde, stierven vaker dan ónbehandelde.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 verhaal? Toch niet. In België vonden al twee eerdere onderzoeken dat ernstig zieke coronapatiënten die in het ziekenhuis hydroxychloroquine kregen, toch echt minder vaak overleden. Meeus vond dat ook, door terug te blikken op de patiënten in zijn ziekenhuis. Wie het middel niet kreeg, had 57 procent meer risico om corona niet te overleven, aldus de onderzoekers.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nu ineens wel? 'Misschien omdat wij een lagere dosering gebruikten', oppert Meeus. De grote studies van ziekenhuispatiënten begonnen immers met toediening van tien pillen in een etmaal, een begindosis die misschien de sterfgevallen verklaart.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wijzen erop dat je in andere onderzoeken toch wel iets van een effect had moeten zien en denken dat Meeus gewoon iets over het hoofd ziet. 'Alle gerandomiseerde studies - waarbij je patiënten willekeurig toewijst aan een behandelgroep of een placebogroep - komen tot dezelfde conclusie, namelijk dat dit middel niet werkt', zegt arts-microbioloog Marc Bonten. 'Als deze onderzoekers dan iets totaal anders vinden, moeten alle alarmbellen gaan rinkelen.'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Meeus moet een of ander cruciaal verschil tussen de behandelde groep en de 3.500 niet met HCQ behandelde Belgen die hij gebruikte als vergelijkingsmateriaal hebben gemist, denken de critici. 'Hoe ziek waren die andere patiënten? Hoe werden ze behandeld?', vraagt Bonten zich af. 'Er zal een wezenlijk verschil tussen de groepen zijn om die 57 procent te verklaren.'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Meeus zegt dat hij overal rekening mee heeft gehouden. En wijst erop dat hij leunt op de enorme gegevensbank van cijferinstituut Sciensano: 'Ik kan me geen betere controlegroep voorstellen dan álle Belgische covidpatiënten die in deze periode werden behandeld.'Zou het dan toch? Na alle heisa?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antwoord nooit zullen weten. En het heeft geen zin de hele discussie weer op te rakelen. Maar ik hoop wel op een evenwichtig beeld', zegt Meeus, die uitnodigingen van allerlei bedenkelijke antivaccinatie- en andere activistische kanalen afhield. 'Ik ben blij dat dit nu in de annalen van de wetenschap is vastgelegd. We hebben in elk geval geen schade aangericht, toen we dit middel in het begin van de pandemie voorschreven.'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Hydroxychloroquine werd bejubeld door Donald Trump.</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Stevig verzet haalt niks uit: arbeidsmigrantenhotel aan de Havendijk komt 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05:30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74.99pt;height:74.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Ondanks felle protesten van omwonenden, geeft de Bergse gemeenteraad groen licht voor een grootschalig migrantenhotel aan de Havendijk in Bergen op Zoom. Een laatste poging om de plannen in de ijskast te zetten heeft het niet gehaald.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Samen0164, BSD, GBWP en Lijst Linssen vinden dat Bergen op Zoom geen onderkomen voor 435 arbeidsmigranten moet ontwikkelen. De partijen vrezen dat het merendeel van de mensen die daar gaat wonen, buiten de gemeente werkzaam is.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verwacht Piet Juten (BSD) dat omwonenden - die fel tegen de komst van een migrantenhotel zijn - een procedure aanspannen tot aan de Raad van State. ,,Wat in Roosendaal is gebeurd, gaat hier ook gebeuren. En dan gaat het nog heel wat jaren duren voordat we arbeidsmigranten onderdak kunnen bieden.”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 nodig’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kunnen de vier partijen de meerderheid van de Bergse gemeenteraad deze week niet overtuigen om de plannen in de ijskast te zetten.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wijst bijvoorbeeld nogmaals op de noodzaak voor huisvesting. ,,We hebben arbeidsmigranten keihard nodig voor het werk dat we zelf niet willen doen”, zei Yusuf Kaplan.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gemeenteraad het werk van de bezwaarcommissie dan over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voor het draaiend houden van de economie zijn deze mensen van groot belang, benadrukte Kaplan. ,,Dan moet je ze ook een dak boven het hoofd bieden.” Nu wonen veel arbeidsmigranten nog in (huur)woningen, verspreid over de gemeente. En worden huizen opgekocht voor kleinschalige huisvesting.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kunnen over ongeveer drie weken bezwaren indienen tegen het plan. Dan wordt de omgevingsvergunning ter inzage gelegd. Een bezwaarcommissie adviseert het college vervolgens welke bezwaren wel, en welke niet gegrond zijn, zodat het college het plan eventueel kan aanpassen.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wil die bezwaren eerst nog zien, voordat het college een besluit neemt. ,,Onwenselijk”, noemt wethouder Hopmans dat besluit. ,,Gaat de gemeenteraad het werk van de bezwaarcommissie dan over doen?”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7" type="#_x0000_t75" style="width:225.72pt;height:50.99pt">
            <v:imagedata r:id="rId6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wordt de alarmbel geluid over de achterblijvende basisvaardigheden van kinderen in het lager onderwijs. Dit keer door Jan Drentje, rector in Zwolle. Hoe is het toch mogelijk dat een zelfbenoemde onderwijspartij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dit heeft laten gebeuren? Is het omdat de blik meer op het hoger onderwijs was gericht en minder op het lager en ambachtelijk onderwijs? Het verkiezingsprogramma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nu bol van allerlei maatregelen om dit te verbeteren. Het ontbreekt echter aan praktische oplossingen en de wil om dit echt prioriteit te geven.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Aalbersberg,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Arnhem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Splinter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Klaarblijkelijk wordt in het artikel 'zo komt Jan Splinter door de dure winter' wéér niet gedacht aan de allergrootste groep, te weten de 3 miljoen senioren die de héle dag thuis (moeten) zijn (de bejaardentehuizen zijn opgeheven) en dus de hele dag moeten stoken en niet deels naar kantoor kunnen. En dat moeten ze dan betalen van de AOW en mogelijk een (klein) pensioen(tje). Het stelselmatig verzwijgen/negeren van deze groep is een kwalijke smet op deze 'samen'leving.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Jules Dufaucon, Haaren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 zijn minst gezegd kras dat Rutte als demissionair premier nu vindt dat Brussel zelf maar moet bezuinigen. De burger roept dit al jaren...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Marja van der Graaf,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Tuitjenhorn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Megastallen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megastallen zaait angst bij burgers' (De Kwestie, 26/10). In dit geval is angst een goede raadgever en daarom zou ik tegen burgers en overheid willen zeggen, luister naar dit gevoel. We moeten ons door de agrolobby niet wijs laten maken dat megastallen een feest zouden zijn voor dieren en klimaat. Iedere burger weet onderhand dat het een hel is voor dieren en desastreus voor het klimaat. Schaalvergroting, bulkproductie en export, zo zakken we dankzij de agrolobby steeds verder in de shit.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Anneke Sasbrink, Markelo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Zwitserland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stelt dat in Zwitserland bijna alle stroom van kernenergie komt en het land vijf kerncentrales telt. Zwitserland heeft veel stuwdammen, 65% van de stroom komt uit waterkracht en slechts 20% uit kernenergie (jaar 2022). Er zijn ook slechts vier kerncentrales, de vijfde is al uitgeschakeld. De regering heeft besloten de overige uit te schakelen als ze 50 jaar oud zijn, wat betekent dat de laatste in 2034 wordt uitgeschakeld. Dus de feiten liggen wel wat genuanceerder. Overigens ben ik zelf wel voorstander van kernenergie.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Wim Nieuwenhoven, Beilen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Scheepsbouw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een naam opgebouwd als zeevarende natie. Al in de middeleeuwen waren we toonaangevend bij de bouw van schepen. Nog niet zo lang geleden koos elke superrijke botenliefhebber ook voor een van onze werven. Maar om allerlei redenen zijn grote scheepsbouwers zoals Damen naar het buitenland vertrokken. Er is nog geen 10% meer over van wat eens een typisch Nederlands product was. Geen slecht idee om de scheepsbouw bij ons weer in ere te herstellen.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Klimaatbeleid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me niet kwalijk dat ik laatst hard moest lachen om twee berichten over het klimaatbeleid. Mensen mogen hun spouwmuren niet isoleren omdat er misschien een vleermuis in zit. Tegelijkertijd bouwen we aan de lopende band nieuwe windturbines, die honderden vleermuizen en vogels vermalen. Eigenlijk te triest voor woorden.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Evers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PSV-Ajax. Ajax zit in de diepste crisis ooit in de Eredivisie, PSV heeft nog geen punten gemorst en slechts 3 doelpunten tegen. Is het zondag nog wel een topwedstrijd in de Eredivisie? Gaat PSV voor de tiende winst op rij? Of heeft Ajax een Houdini-act? Ik hou mijn hart vast of de wedstrijd wel eerlijk wordt uitgespeeld. Immers door de strenge regels van de KNVB zou het zomaar kunnen dat Ajax-fans gaan zorgen dat de wedstrijd definitief wordt gestaakt.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Teloorgang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van alles vinden van Baudet, maar om er dan maar op los te slaan geeft te denken. Evenals de middelvinger van Simons in de Tweede Kamer, een Kamerlid onwaardig. Het geeft de teloorgang van onze maatschappij heel goed weer. Afwijkende meningen  worden niet geaccepteerd, heel eng.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Gert A. Emmink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Talud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Zonneparken mogen niet meer op natuur- en landbouwgrond. Bij Heerenveen laten ze zien dat het talud van de snelweg uitstekend is te gebruiken voor zonneschermen. Het heeft al de juiste hoek en die grond wordt nergens anders voor gebruikt. Nederland heeft talloze kilometers talud in noord-zuid richting die er uitstekend voor geschikt zijn en niet aangekocht hoeft te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Loek Wollersheim, Sneek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Accijns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accijns op alcohol gaat weer omlaag, op sigaretten omhoog. Wie verzint zo'n domme maatregel? Is het een minder schadelijk dan het ander? Nee helemaal niet, dus meer drinken en meer - wellicht dodelijke - ongelukken veroorzaken.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v/d Broek, Eindhoven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Plezierjachten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raar dat de campers 100% meer belasting gaan betalen en de plezierjachten van honderdduizenden euro's gratis door de kanalen varen. Als je ziet wat er in Nederland wordt uitgegeven door Rijkswaterstaat, mogen de plezierboten daar best aan mee betalen. Bijv. meer dan 20 PK registreren en afhankelijk van de lengte belasting heffen. Maar dat zal voor Nederland waarschijnlijk te simpel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 d. Linden, Franeker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Studielening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discussie over de studiegeldlening ontbreekt het voordeel van de inflatie. Een hoogleraar van de economische universiteit Tilburg gaf aan dat als de inflatie 5% is en de rente 1% er een voordeel voor de student is van 4%. Ook mag van studenten verwacht worden dat ze zich, zoals elke Nederlander bij het aangaan van een lening doet, enigszins verdiepen in de voorwaarden. Of overschatten wij het niveau van de student?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Houtman, Almere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Oma Kokkie gaat viral dankzij TikTok-video's die kleindochter maakt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80.24pt;height:80.99pt">
            <v:imagedata r:id="rId9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 Kokkie (79) wordt voortdúrend herkend in Utrecht. De kassamedewerker bij de Hema, de vakkenvuller bij Albert Heijn, een bezoeker in een restaurant, ze kennen haar allemaal.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haar kleindochter Levy (21) op sociale media video's deelt met haar oma Kokkie in de hoofdrol, kan de laatste bijna niet meer ongemerkt over straat.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liefie, wat heb je me nou weer aangedaan?"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Kokkie mag dan 79 zijn, ze doet nog bijna dagelijks boodschappen in de stad, lopend. Maar de laatste tijd is dat een bijzondere ervaring: ze wordt voortdurend herkend. ,,Van mij hoeft dat allemaal niet, al die aandacht." Maar of ze het wil of niet, Kokkie is een beroemdheid.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2022 zet haar kleindochter Levy de eerste video van Kokkie op haar account @elisah.lc. ,,Ik maakte altijd al video's van oma en die stuurde ik via Snapchat naar mijn vriendinnen. Die vonden het erg leuk."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Levy geeft haar oma in de eerste video bubble tea, een drankje dat onder haar leeftijdsgenoten populair is. ,,Die video zette ik op TikTok. De volgende ochtend had de opname opeens 200.000 views. Ik was het alleen vergeten aan oma te vertellen." Kokkie kijkt dan ook raar op als ze die ochtend in de Kruidvat wordt herkend. ,,Ze belde me boos op: 'Waarom word ik oma TikTok genoemd?'"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filmen de twee hun dagelijkse bezigheden en posten ze hun video's op het platform. Met succes: Levy heeft ruim 122.000 volgers en sommige video's zijn meer dan een miljoen keer bekeken. Dat komt omdat de filmpjes herkenbaar zijn, denkt Levy: ,,Ik krijg veel lieve berichtjes van mensen die hun oma in mijn video's herkennen. Vooral mijn volgers die, net als ik, ook een indo-oma hebben. Ik kreeg pas nog een berichtje van een meisje van wie de oma niet meer leefde. Zij haalde troost uit mijn video's."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Indo-oma's lijken vaak op elkaar, lacht Levy. ,,Ze zijn koppig, eigenwijs, en hebben typische uitspraken. En ze zijn vaak klein." Kokkie: ,,Ik zeg altijd waar het op staat, of mensen het accepteren of niet."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video's laat Levy haar oma kennismaken met dingen van haar generatie. ,,Ik vind het leuk om de dingen die wij als jongeren doen aan haar te laten zien." Ze neemt Kokkie in een virale video mee naar de McDrive, waar Kokkie 'kipnuggele' bestelt. ,,Ze zegt dat het door haar gebit komt, maar ze kan gewoon niet zo goed Engels", zegt Levy lachend.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Populair zijn ook de video's waarin oma de Instagramfoto's van haar kleindochter gaat raten. Kokkie: ,,Je moet wel uitkijken met wat je online zet, zeg ik dan. Misschien ben ik ouderwets, maar soms vind ik de foto's die Levy op Instagram zet te sexy."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Kibbelen doen de twee geregeld, ook online. Maar dat doet niets af aan hun hechte band.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Kokkie: ,,Je bent heel lief, maar op sommige momenten echt een doerak." Levy: ,,Maar ik ben wel de favoriet van haar acht kleinkinderen." Kokkie: ,,Dat heeft ze zelf bedacht." Levy: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dat leuk aan ons vinden, onze echtheid."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Kokkie: ,,We doen gewoon normaal, niet overdreven. Ik doe altijd gek, ook als we niet aan het filmen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belde me boos op: 'Waarom word ik oma TikTok genoemd?'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Levy heeft haar oma Kokkie beroemd gemaakt.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deur zonder kruk</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182.23pt;height:21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40, 41</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gebeurt er in de praktijk van de relatietherapeut? Wat wordt er gezegd en op welke manier? Meestal blijven de problemen van stellen achter gesloten deuren, maar in deze serie luisteren we mee. Aflevering 4: Ger en Ada.</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relatietherapie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Ger (61) en Ada (59) uit Harmelen. </w:t>
      </w: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Beroepen: Keukeninstallateur en bakkerijmedewerker. </w:t>
      </w: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therapie sinds: 2020. </w:t>
      </w: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Therapeut: EFT (emotionally focussed therapy)- en systeemtherapeut Corien Boers.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onderweg ruzie gehad, en nu kijken keukeninstallateur Ger en bakkerijmedewerker Ada wat verlegen naar elkaar op de bank bij relatietherapeut Corien Boers.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goed', schraapt Ger zijn keel. 'Daarnet in de auto hadden we weer een behoorlijk meningsverschil. Kijk, ik houd het kort, want ik heb heus wel iets geleerd hier. Maar Corien, het gaat nog niet goed.'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'Het gáát gewoon nog niet.'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intrigerende combinatie van mensen in deze kamer: de vrijzinnige therapeut Corien Boers, hoogblond haar, spijkerbroek en sneakers, en haar cliënten Ger en Ada, twee hardwerkende, gereformeerde zestigers, die al veertig jaar getrouwd zijn, en voor het eerst in hun leven met een buitenstaander over hun binnenwereld praten.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komen al een tijdje bij Boers, na een doorverwijzing van de huisarts. Ger kreeg kanker en vervolgens een hartinfarct. In diezelfde periode kregen twee van hun kinderen een zakelijk conflict, die ruzie lijkt de hele familie in twee kampen te splijten.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spanning tussen Ger en Ada. Want ze zijn wezenlijk anders: Ger is gevoelig en extravert, Ada juist teruggetrokken, ze uit zich voorzichtig. En in hun ruzies weerklinken soms oude wonden. Ger groeide op met een depressieve moeder die suïcide pleegde. Ada kreeg geen ruimte in het streng gereformeerde milieu waarvan ze beiden nog steeds deel uitmaken. 'Ik probeer me meer te uiten, Ger vindt dat ik een feministische vrouw word, maar ik zeg dan: 'Zo moet je dat helemaal niet zien.'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Therapeut Boers heeft voor dit traject stukken uit de Bijbel gelezen, om zo aansluiting te vinden. Tijdens sessies legt ze soms een hand op de knie van Ger, of buigt diep voorover naar Ada. Boers praat soms zo zachtjes, dat het bijna fluisteren is. De intieme sfeer die ze zo creëert, heeft effect op Ada en Ger: ze geven zich bloot, ook over de ruzie van vanochtend.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'Wij gaan een midweek naar Zeeland, het zijn maar een paar dagen samen. Maar toen belde Gers broer Joop, die wilde een dag komen vissen. Ik zei tegen Joop: 'Ik weet niet of dat ik dat nou wel zo leuk vind.''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'Nou, je zei tegen hem: 'Ik dacht het niet.' Hij vond het heel jammer dat je zo kattig deed, en ik geef hem gelijk. Nou, toen ik dat zei vanmorgen, ging je zo tekeer in de auto.'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'Je had met je broer zitten kletsen over mij! Ik voel dan dat je niet voor mij opkomt.'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Boers: 'Laten we even teruggaan naar de situatie. Want Joop wilde bij jullie langskomen. En toen gebeurde er iets bij jou, Ada, waardoor je diep werd geraakt.'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'Nou ja, ik dacht: dan moet ik Ger weer delen. Het is misschien egoïstisch.'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'Het is juist prachtig, er zitten heel mooie gevoelens onder. Ger is een dag vissen, en jij bent hem dan kwijt. Waar voel je dat in je lijf?'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'Nou, hier'- ze wijst op haar borst - 'ik krijg er echt hartkloppingen van.'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'Het is een beklemmend gevoel hè? Wat betekent die vakantie voor jou?'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'Ik hoop dat we dan weer een beetje dichter bij elkaar komen.'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zachtjes: 'Het raakt je echt.'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huilt: 'Ja. Omdat ik soms het gevoel heb dat we er niet uitkomen, omdat we zo van mening verschillen, bijvoorbeeld over het conflict tussen de kinderen. En dan is het is ook nog eens moeilijk, omdat Ger en Joop zulke hechte broers zijn. Kijk, als het nou goed gaat tussen ons, dan kan ik dat wel aan. Maar nu... Misschien ben ik wel jaloers.'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'Ik kan me dat best voorstellen. Het betekent dus ook dat je ontzettend veel van Ger houdt. Je bent bang dat er geen tijd is voor jullie samen, je voelt je bedreigd.'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'Dat zat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achter. Ik voel paniek en angst, en dan sla ik door, dat weet ik ook wel.'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'Hoe zou het zijn als je nu een kwartslag draait, en Gers hand vastpakt? Je bent zo bang hem te verliezen. Maar weet Ger dat wel?'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moedeloos: 'Jawel. Maar zo'n uitspatting van vanmorgen in de auto, dat is gewoon onredelijk.'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'Daar ga ik zo ook naartoe, maar nu wil ik even horen wat het met je doet om te horen dat Ada bang is je kwijt te raken.'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'Nou, dat laat ik niet gebeuren. Ik vind het een schat van een vrouw, ook.'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'En wat vind je ervan dat zij erkent dat zij jou pijn doet met haar boosheid?'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'Dat is prachtig. Het is ook beter dan verschrikkelijk tekeer te gaan.'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'Ik weet ook wel dat jij er eigenlijk helemaal niet tegen kunt als ik zo snauw.'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'En het is ook niet de eerste keer dat Ada andere mensen afsnauwt die langs willen komen. Kijk, als je met kanker op de bank zit, en je vrouw zegt: 'Wat een gezeik, komt die weer', dat is niet fijn.'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'Dus met zo'n uitspatting, zoals vanmorgen,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daar gáán we weer met die boosheid?'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'Ja. Kijk, ik word er bang van.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wat een bitch. Terwijl: Ada is helemaal geen bitch. Maar als zij zo tegen mij tekeergaat, dan is het als een deur waar geen kruk aan zit. Ik kom er niet in.'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'Wat een verdrietig beeld schets je nu, Ger. En dat beeld ken je al lang hè, je wilde als jongetje zo graag contact met je moeder. Je schopt, en je slaat, en je voelt paniek.'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'Ja! Het voelt echt als een bevrijding dat ik dit zo mag bespreken met jou.'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'Heb jij dit weleens zo gezegd tegen Ada? Dat als zij zo bits doet, dat jij je dan alleen voelt en bang?'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'Kijk, Ada is mijn allessie, als ik haar moest verliezen... Dat weet je toch?'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snikt zachtjes: 'Ja.'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'Je betekent echt alles voor me. Maar als je zo uitvalt, dan trek ik me terug en voel ik weer de ellende die ik vroeger heb meegemaakt.'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staart voor zich uit.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aan mijn broer Joop, die zo graag met mij wilde vissen. Wij lachen samen aan de waterkant, maar we janken ook samen. Wij hebben zo'n verbinding met elkaar.'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'En bij Joop kun je dat toelaten, terwijl je je bij Ada afschermt, omdat je jezelf wilt beschermen tegen haar boosheid.'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'Precies.'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'Eigenlijk roepen we beiden om hetzelfde. Dat is mooi, maar ik word daar een beetje verdrietig van.' Tegen Corien: 'Ik wil ook gewoon graag advies van jou, zo van: zó moet je het aanpakken.'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'Misschien kan ik je een handvat geven. Als je vol vuur zit, dan lukt het niet altijd om goed te reageren. Het gaat om herkenning en reparatie. Dat je na afloop tegen Ger zegt: 'Ik wil erop terugkomen, ik weet dat ik onredelijk was. Want dan geef je hem weer de ingang die hij zoekt.'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'Ik vind dat ook eng. Ik krijg dan zo'n stemmetje van: het lukt toch niet.'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Corien: 'Maar je bent er vandaag wél op teruggekomen, je deed het zo goed!'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'Dit is gewoon huiswerk. Ada en ik hebben hier ons hart laten zien, nu moeten we weer oefenen, thuis.'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geïnterviewden zijn de namen gefingeerd en zijn sommige details aangepast om herleidbaarheid te voorkomen.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w:t>
      </w: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samen in deze serie? Mail naar: e.vanveen@volkskrant.nl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spanning tussen Ger en Ada. Want ze zijn wezenlijk anders</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Journaalverslaggever Peer Ulijn neemt afscheid: ‘Ik heb een hoofd waaraan mensen zich snel ergeren’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175.48pt;height:34.5pt">
            <v:imagedata r:id="rId253"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enkele bijdrages aan een jaaroverzicht en dan zit de journaalcarrière van Peer Ulijn (64) erop. De verslaggever die de lichte reportage op de kaart zette bij het ooit statige nieuwsoverzicht over zijn angst voor livetelevisie, de methode-Ulijn en zijn afkeer voor nieuws.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zouden we dat willen weten?’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grijze maandagmiddag in de Filmwijk in Almere. Peer Ulijn (64) gaat voor in zijn jarennegentigwoning. Aan de muur enkele van zijn eigen schilderijen: moderne werken, gemaakt met de spuitbus. Aan de wand er tegenover: een reusachtig televisiescherm.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zag Ulijn de afgelopen dagen zijn collega’s van het NOS Journaal aan het werk. Of nee, oud-collega’s corrigeert hij zichzelf. Want hoewel hij nog enkele bijdragen zal insturen voor het jaaroverzicht van de NOS van de overledenen van 2023, is zijn laatste werkdag op de redactie inmiddels geweest. Ook zijn laatste item, over de expositie Het jaar 1000 in het Rijksmuseum van Oudheden, is uitgezonden. Een echte Ulijnreportage: gepositioneerd aan de rand van het nieuws, licht van toonzetting en geformuleerd in taal die afwijkt van het rechttoe-rechtaanidioom van de harde actualiteit.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26 jaar verslaggeverschap valt het bekijken van de journaaluitzendingen hem tot nu niet bepaald licht, zegt Ulijn. “Al mijn collega’s gaan gewoon door. Het zou wat zijn als dat niet zo was, dat weet ik. Maar steeds als ik kijk, krijg ik heel erg het gevoel: hier hoor ik dus niet meer bij. En dat gevoel vind ik niet prettig.”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stopt u dan?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het nog wel, reportages maken. Alleen niet meer in het tempo en met de deadlines die het journaal vereisen. Dat is de reden. Ik heb het nooit echt makkelijk gehad met het werk. Het was altijd een beetje een worsteling. Ik werkte 75 procent. Dat betekende drie dagen en dus drie items per week. Dat lukte meestal net.”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u er zo zwaar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altijd helemaal in een onderwerp op, ben een beetje manisch wat dat aangaat. Als een reportage af is, moet ik eigenlijk even bijkomen. Maar dan wordt er meestal alweer gebeld voor de volgende. Dat ritme wordt gewoon lastiger als je ouder wordt, merkte 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bereidde ik iets voor, maar bleken we halverwege de dag toch iets anders te gaan doen. Dan kon ik al dat werk weggooien. Daar moet je tegen kunnen, maar ik werd minder flexibel. Ook de stress nam toe. Dat je ’s middags op pad wordt gestuurd met de mededeling: ‘Het moet nog wel mee in het zesuurjournaal.’ Ik ben nooit een nieuwsjager geweest, dat viel mij steeds zwaarder.”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nog een tweeënhalf jaar moeten, tot mijn 67ste. Maar dat houd ik gewoon niet meer vol. Misschien had ik wat anders kunnen doen bij het journaal, maar ik had geen zin om mijn tijd gewoon maar vol te maken. Daarvoor heb ik mijn werk te leuk gevonden.”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collega Martijn Bink was het op de redactie duidelijk wanneer iets een ‘typisch Peeronderwerp’ was. Wat zijn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harde, eerstelijnsnieuws. Onderwerpen die wat lichter zijn, maar daarmee niet minder belangrijk. Kunst, cultuur, wetenschap, natuur, geestelijk leven. Thema’s die afvallen als je ze direct laat concurreren met de oorlog in Gaza, maar wel nodig zijn om een compleet programma te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iedereen bij het journaal van dat laatste overtuigd?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plek wel een beetje moeten creëren, ja. Maar eindredacteuren weten ook wel dat een journaal een spanningsboog moet hebben. Je kunt niet alleen maar hard nieuws op een rij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NOS Journaal begon te berichten over lichte onderwerpen als het Songfestival of Dierendag was er kritiek van kijkers.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klaagden, redeneerden altijd hetzelfde: ‘De honger in Afrika is overgeslagen en een of andere tentoonstelling zit er wel in. Het eerste is toch veel belangrijker!’ Maar ja, als je alleen op nieuwswaarde selecteert, houd je een programma over waar bijna niemand naar wil kijken.”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“Recensenten – ook Han Lips in jouw krant – zetten mij soms neer als de lolbroek van het journaal. Onterecht, vond ik. Kijk, er mag van mij best humor in een item. Dat kan soms goed helpen bij de informatieoverdracht. Maar je moet er heel voorzichtig mee zijn. En dat was ik. En daarbij: die stukjes over televisie staan óók in de krant om de stroom van serieus nieuws even te onderbreken.”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eerder video-editor en regisseur, maar begon 26 jaar geleden als verslaggever met een onderwerp over zadelpijn. Het fragment werd beroemd omdat nieuwslezer Harmen Siezen de slappe lach kreeg.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door de grond toen ik zag wat er met Harmen gebeurde. Dit was de eerste en de laatste keer dat ik zelf iets heb mogen maken, dacht ik. Het item was helemaal niet grappig bedoeld. Maar de combinatie van de beelden van oude mensen op de fiets en een droge tekst over verminderde seksuele belangstelling, brachten hem toch van zijn stuk. Harmen vond het zelf ook verschrikkelijk, vond dat hij had gefaald. En ik trok het me enorm aan. Maar toch, het bleek het begin van iets moois.”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vertelde eerder niet zo van nieuws te 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bedoelde ermee dat het mij gaat om informatie over te brengen waar mensen wat aan hebben. En of dat nou nieuws is, vind ik niet zo belangrijk.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een nieuwsbericht: tja, dat wisten we inderdaad nog niet, maar waarom zouden we het willen weten?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die Prinsjesdagstukken. Die lekken meestal uit en dat is dan een week vooraf ineens groot nieuws.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was het nou zo erg geweest om er gewoon een paar dagen op te wachten?”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hadden we op de redactie ook wel eens discussie als ik een onderwerp voorstelde. ‘Ja maar, dat is geen nieuws,’ kreeg ik dan te horen. ‘Klopt,’ zei ik dan, ‘maar het is wel ontzettend interessant’.”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het dat u uw voice-overteksten altijd op rijm zette?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deed ik dat veel, ja. Niet om uit te zenden, maar om voor mezelf het ritme te bepalen. Bij orale informatieoverdracht moet je welluidend zijn, vind ik. Zo ging het voor de uitvinding van de boekdrukkunst ook. Verhalen stonden op rijm, zodat mensen ze makkelijker konden onthouden en doorvertellen.”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in een item van mij een zin niet begrijpen, ben ik ze kwijt. Daarom zorgde ik voor binnenrijm, voor cadans. Soms las ik een tekst over en voelde: het ritme klopt niet, hier mist een lettergreep. Taal is een stroom klanken. Die wordt alleen maar beter als die plezierig klinkt.”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u nooit live in de journaaluitzending. Waarom?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verschrikt gezicht: “Daar houd ik helemaal niet van. Ik heb het eerlijk gezegd ook nooit geprobeerd, zou ervan wakker liggen dat het mis zou gaan. Ik ben nogal een warhoofd, zou bang zijn dat ik de tekst zou vergeten.”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heb ook moeite met het spel van zo’n kruisgesprek. Je moet, ook als kijker trouwens, bereid zijn dat mee te spelen. Want iedereen weet: het is een toneelstukje. Vraag en antwoord zijn van tevoren doorgesproken. Dat geeft niks, zo doen ze het over de hele wereld en het werkt. Maar voor mij voelt het gewoon onprettig.”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u bij een reportage wel graag in 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misverstand over mij, dat ik mijn best deed om mijn hoofd in zo’n filmpje te krijgen. Ik heb geen bezwaar tegen in beeld komen, hoor. Maar ben er niet op uit. In recensies las ik weleens het tegenovergestelde. Ook kreeg ik mailtjes: ‘IJdeltuit! Was je weer in beeld!’ Terwijl ik van alle journaalverslaggevers waarschijnlijk het minst voor de camera verschijn. Hoogstens een van de tien keer.”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een hoofd heb waaraan mensen zich snel ergeren. Snor, groot hoofd, dik, bril. Ik kan er niets aan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maakte ook nooit reportages in het buitenland.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niet van reizen, ga ook nooit op vakantie. En ik wil ’s avonds weer in mijn eigen bed kunnen slapen. Ik heb weleens stedentripjes gemaakt met mijn vrouw, hoor. Naar Rome bijvoorbeeld. Gingen we naar het Colosseum. Tja, ik wist al precies hoe dat eruitziet. Het wordt dan meer verifiëren of dat ding er ook echt staat.”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als journaalverslaggever functioneren zonder te reizen?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In mijn tijd als economieverslaggever ben ik wel een keer naar de Europese Centrale Bank in Frankfurt geweest. Met het vliegtuig. Tjongejonge, wat zag ik daar tegenop. Ik had geen idee hoe dat werkte met inchecken. Dat regelde mijn vrouw altijd. Nee, thuis is het veel prettiger.”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Bink vertelde dat u op uw laatste werkdag ook thuis bleef.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heerlijk. Ik kan lekker hier beneden zitten werken aan het filmpje en zet het dan op de server van het journaal. Helemaal kant-en-klaar.”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bedoelde: uw collega’s kregen de kans niet voor feestelijkheden.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maar. Ik houd helemaal niet van feestelijkheden. Feesten vind ik een van de lelijkste woorden van de Nederlandse taal.”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sla het misschien nu een beetje plat,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waar zijn al die mensen zo vrolijk om? Ik kan het nooit ontdekken. Ik heb eerder de neiging om op dat soort momenten heel somber te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wat voor gelegenheden overkomt u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elk feest waar je mensen ziet dansen of ander uitbundig gedrag ziet vertonen. Aan de zijlijn vind ik het vaak nog wel leuk om te zien, maar geen sprake van dat ik er aan mee doe. Dat je dan ergens anders bent dan thuis en ineens moet gaan praten over voetbal of zo..”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vieren van een journalistieke loopbaan van een paar decennia is toch wel de moeite waard?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afgesproken vrolijkheid past gewoon niet bij mij. Ik heb toch het liefst dat het een beetje over het werk gaat. Op zo’n bijeenkomst wordt het al gauw heel persoonlijk. Maar ik heb wel afscheid genomen, hè? Ik ben op vrije dagen naar de redactie gegaan om collega’s de hand te schudden of zelfs te knuffelen. Want ik ga ze wel echt missen.”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auteur: Stefan Raatgever is media- en muziekjournalist bij Het Parool. Hij schrijft over televisie, radio en streaming, maar ook over popconcerten, muziektrends en nieuwe albums. Ook is hij een van de recensenten van de rubriek Han Lips kijkt tv.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‘Gingen we naar het Colosseum. Tja, ik wist al precies hoe dat eruitziet. Het wordt dan meer verifiëren of dat ding er ook echt staat’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wegwerp-koffiebekertje mag blijven, de beroemde Scotty dus ook</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146.98pt;height:41.24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dagen van de papieren koffiebeker leken geteld. Door Europese regels tegen wegwerpplastics en de ambitieuze Nederlandse invulling daarvan, zouden de koffiebekers per 1 januari grotendeels verdwijnen. Vanwege de plastic coating zouden ze in de ban gaan in onder meer kantoren.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bekertjes zijn na een onverwachte plottwist gered, na twee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-moties die de Tweede Kamer deze week aannam. Eerder deze maand zette de Kamer al een streep door toeslag op plastic verpakkingen die in juni inging, zoals op saladebakken in de supermarkt. Die blijkt niet te leiden tot minder zwerfafval en maakt producten wel duurder.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stemde een Kamermeerderheid voor moties over de wegwerpbekers. Die zouden volgens de industrie namelijk prima te recyclen zijn, als je ze goed inzamelt. Het kabinet wilde eerder alleen 'hoogwaardige' recycling, dus bekers die ook weer bekers worden, en geen toiletpapier, zoals nu gebeurt. Maar de aangenomen moties wijzen op een bredere definitie van 'hoogwaardig', omdat Europese richtlijnen speelruimte geven.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Merijn Tinga, ook wel bekend als de Plastic Soup Surfer, is zeer teleurgesteld. "Elke ochtend gooien we in Nederland vijf miljoen wegwerpbekertjes weg, terwijl er genoeg alternatieven zijn, zoals een mok." De overheid wilde aansturen op een cultuurverandering maar komt daar nu deels op terug.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echt schokkend." Hij verwijt dit het kabinet, dat in zijn ogen bedrijven nauwelijks hielp om alternatieven voor wegwerpbekertjes te faciliteren. "Daarom is de strenge wetgeving steeds minder haalbaar geworden, en wordt die nu onder lobbydruk van de kartonindustrie verworpen."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blij met het voortbestaan van de bekertjes is Henri Walterbos, die jarenlang werkte in de Achterhoekse fabriek waar de bekende Scotty-beker met de rode ruit werd bedacht. Trouw dook onlangs in de roerige geschiedenis van deze beker, die je volgens Walterbos best als cultureel erfgoed kan zien. Hij kan haast niet geloven dat het rode bekertje blijft. "Van sommige mensen wil je niet dat ze doodgaan, van sommige producten niet dat ze verdwijnen. Deze beker straalt warmte uit." trouw</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France-KLM boekte deze zomer recordwinst door goedgevulde vliegtuigen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12:00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8" type="#_x0000_t75" style="width:124.5pt;height:38.25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Akkerman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France-KLM heeft afgelopen zomer een recordwinst van 931 miljoen euro behaald, zo bleek uit de kwartaalcijfers die de holding deze vrijdag publiceerde. Vorige zomer, voor luchtvaartmaatschappijen doorgaans het belangrijkste kwartaal, bedroeg de winst ongeveer de helft daarvan. De omzet van Air France-KLM was 8,7 miljard euro dit kwartaal. Na publicatie van de cijfers ging het aandeel Air France-KLM met iets meer dan 3 procent omhoog.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vliegtuigen van de holdingonderneming, in 2003 ontstaan uit Air France en KLM, waren gemiddeld voor ongeveer 90 procent gevuld. Dat terwijl klanten ook meer hebben betaald voor hun tickets – die waren gemiddeld 2 procent duurder dan vorig jaar. Brandstof was 18 procent goedkoper dan een jaar eerder. De enige grote kostenpost die omhoogschoot waren salarissen. Die pakten 13 procent hoger uit nadat Air France-KLM zijn personeel een verhoging aanbood om de dalende koopkracht door inflatie aan te pakken. Uit de cijfers blijkt dat Air France verantwoordelijk is voor het grootste deel van de omzet en winst van de holdingonderneming. De Franse tak heeft een vloot van 213 vliegtuigen, KLM heeft er 110.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Nederlandse KLM ging het bepaald niet slecht. Het bedrijf boekte een omzet van meer dan 3,4 miljard euro en een operationele winst van 539 miljoen euro, meer dan een jaar eerder. Volgens directeur Marjan Rintel heeft het bedrijf te kampen met lange levertijden van vliegtuigonderdelen en een krappe arbeidsmarkt. Ook haalt ze uit naar de Nederlandse overheid, want KLM heeft „te maken met onzekerheid over de toekomst van Schiphol en de Nederlandse luchtvaart”. Rintel zegt dat KLM inzet op „schoner, stiller en zuiniger vliegen”, maar, zo voegt ze toe, „hier hebben we ook duidelijk en stabiel overheidsbeleid voor nodig”.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France-KLM heeft als doel om in 2030 30 procent minder CO2 uit te stoten per kilometer per reiziger. Het demissionaire kabinet heeft het afgelopen jaar een paar keer gezwabberd over hoeveel vluchten in de toekomst van Schiphol, de thuisbasis van KLM, mogen vertrekken. Demissionair minister van Infrastructuur en Waterstaat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sinds september een maximum van 452.500 vluchten, om geluidsoverlast te beperken. Momenteel heeft Schiphol een quotum van 500.000 vluchten.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Dansen maakt het leven zoveel mooier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146.98pt;height:41.24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8</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Maakt u weleens een dansje?, vroegen wij u vorige week. Uw antwoord is: jazeker!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Veerkracht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getriggerd door de voorkant van onze krant: swingend oud worden (Tijdgeest, 21 oktober). Met een glimlach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Leo. Deze Indische man van 89 heb ik ontmoet bij Lieflijk Indië, een modern ouderenhofje in Haarlem. Als buitenkamper wist hij te overleven door koekjes op straat te verkopen, kwam ongeschonden uit de onafhankelijkheidsstrijd en vond zich een weg met zijn vrouw in Nederland. Veerkracht,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bij hem. Hij kreeg mijn moeder van 87 aan het pingpongen. Twee levendige oudjes aan de tafeltennistafel. En toen ik hem vertelde dat ik rock'n rollde, had hij er wel oren naar. En zo is hij deze september cursus 1 gestart. Dansend met dames die zijn (achter)kleindochters kunnen zijn. Zo wens ik ook oud te worden. Janey IJsendoorn Haarlem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Swingend koken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niet van koken, maar wel van dansen. Dus zet ik tijdens het koken vaak een lekker swingmuziekje aan. Het kokkerellen gaat dan vanzelf en ik ga fit aan tafel. Roelinda Alkema Linde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Sprakeloos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Dansend het leven door, leuk voor mannen! Geschreven en gefotografeerd door vrouwen. Positieve emoties, spierkracht, goed voor onze ouder wordende mannen. Vrouwen vinden dat plezier immers nog steeds in lekker dweilen, borduren en macrameeën? Opvallend artikel en illustraties van Trouw, ik ben er even sprakeloos van! Everdien Tromp Elst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kennismaking met dansen was de stijldansles tijdens mijn middelbareschooltijd. Spannend, want onbekend terrein. Tijdens mijn studiejaren volgde ik lessen jazzballet en klassiek ballet en gaf zelf les in hofdans. Later op de school waar ik docent was, gaf ik workshops stijldans, charleston, disco en sirtaki. Gelukkig heb ik de dansgenen doorgegeven aan mijn dochters. Hoe bijzonder is het om met hen de liefde voor de dans te delen: een cursus salsadansen met de één, een eigen choreografie op Vogue van Madonna dansen met de ander. Nu houd ik me vooral bezig met zumba, ik ben de oudste én de enige man in het gezelschap en ik vind het ge-wel-dig. Ik mag de groep zelfs af en toe een eigen dans aanleren. De docent én de danser in mij komen weer naar boven. Op mijn leeftijd (68) gaat het niet altí­jd goed; ik ben al zes weken zoet met een verrekte meniscus door een foute beweging. Dansen op gevorderde leeftijd en grenzen verleggen: altijd doen. Maar ga niet over je grenzen heen. Jan Harm Wubs Leeuwarden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woonkamer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65 en elke dag zet ik wel een muziekje op om even heerlijk te swingen in mijn woonkamer. Ik word er direct vrolijk(er) van en voel me (nog) beter dan daarvoor. Ook in een sombere bui helpt het dansje om me beter en ontspannen te voelen! Marijke Peet Amsterdam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Rolstoeldanspaar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geweldig verhaal! Mijn vrouw en ik zijn beiden 77 jaar en vormen een rolstoeldanspaar, zij in de dansrolstoel en ik als staander. Wij oefenen wekelijks alleen in een grote gymzaal, omdat de rolstoel snelheid moet maken om alle figuren snel en in de maat uit te voeren. Voor dansles moeten we ruim 100 kilometer rijden, omdat goede dansleraren schaars zijn. Het dansen vraagt veel energie van ons en we zijn daarna een dag behoorlijk stijf. Maar het plezier daarbij en de gezondheidswinst zijn onbetaalbaar. Het gevolg is dat fysiotherapie voor mijn vrouw overbodig is en ik de energie krijg om als mantelzorger goed voor mijn vrouw te zorgen. Jack Vlaming Oosterhout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Presentatrice Evi Hanssen: ‘Mensen vragen weleens: mis je drank? Natuurlijk, het is een quick fix’</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175.48pt;height:34.5pt">
            <v:imagedata r:id="rId253"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Vera Spaans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 Hanssen (1978) is een Vlaamse columnist, presentatrice en schrijfster. Deze week verscheen het boek Traag naar de hemel, dat Hanssen schreef samen met haar moeder, die in maart is overleden. Een gesprek aan de hand van steekwoorden, over niet drinken, luide mannen en leven met de dood in het vooruitzicht.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Zoersel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geboren in een deelgemeente, Halle-Zoersel, een klein dorp. Er staat nog steeds geen pinautomaat, en er was één weg waar twee auto’s naast elkaar konden rijden in tegengestelde richting. De drukke baan, noemden we die. Daar moest je links en rechts kijken als je overstak. Het was een gezellig dorp, met een fanfare en veel boerderijen. Alle kinderen speelden er samen buiten, van jong tot oud. Als het etenstijd was, riep mijn moeder: alle kinderen die hier wonen, mogen blijven, de rest moet weer naar huis!”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“Zoersel was een katholiek dorp, pas in de jaren tachtig waren de lagere scholen gemengd. Ik ging als een van de eerste meisjes naar ‘de jongensschool’. Sommige klassen hadden maar twee meisjes. Het heeft tot de middelbare school geduurd voor ik doorhad dat de man-vrouwverhouding in de wereld fiftyfifty was. Tot die tijd dacht ik altijd dat er veel meer mannen waren. Naast mijn drie broers thuis had ik twee grote, stoere stiefbroers. Als jongste en enige meisje werd ik op handen gedragen, maar was ik ook altijd het mikpunt van pesterijen.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daarom niet bang ben voor luide, machtige mannen. Als mannen een seksistische opmerking maken, zeg ik iets hards terug,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flauw. Het raakt me niet snel persoonlijk.”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Samson &amp; Gert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betaalde baantje. Ik was dertien, veertien. In het begin was Gert Verhulst gewoon een Vlaamse presentator met een hond, Samson, die tv-programma’s aan elkaar praatte op de woensdagnamiddag. Na een tijdje kwamen daar een serie en een kerstshow van, en daarvoor zochten ze een koor. Toen heb ik auditie gedaan. Samen op de moto, Wij zijn bij de brandweer – als je goed luistert, hoor je daar kleine Evi op de achtergrond zingen.”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toen ik achttien was, werd ik model voor bruidsjurken. Boetieks kwamen naar de groothandel om jurken te kiezen, en een ander model en ik moesten zo snel mogelijk de ene na de andere jurk laten zien. Een toffe tijd, maar keihard werken was het, in een ruimte onder het dak, zonder airco. Misschien dat ik daardoor nog steeds zo efficiënt ben. Als ik ’s ochtends vroeg weg moet, leg ik altijd al mijn kleren klaar. Tot het slipje en de bh aan toe, de kousen alvast in de schoenen.”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Expeditie Robinson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acht jaar gepresenteerd. Zo’n leuke tijd. Al die strandfeestjes met de crew waren tof, maar ook het samenwerken en een schakel mogen zijn in een groot programma. De rol van de presentator wordt op tv enorm opgeblazen, in werkelijkheid ben je maar een klein schakeltje. Ik heb bij Expeditie Robinson het vak geleerd. Een grote ploeg staat op je te wachten, in de brandende hitte – dan wil je dat het er zo snel mogelijk op staat. Ik kan nu heel snel een spelletje uitleggen.”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Soberschaamte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woord dat ik zelf heb uitgevonden. Ik heb het nog naar Van Dale gestuurd, in de hoop dat het het Woord van het Jaar zou worden, maar ik heb nog geen antwoord gehad.”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niet gedacht dat ik die schaamte zou ervaren toen ik besloot te stoppen met drinken. Alcohol is de enige drug waarover je je moet verantwoorden als je ’m niet gebruikt. Mensen denken dat je een probleem hebt als je niet drinkt. Je wordt snel in het vakje met alcoholverslaafden gezet, daar wil niemand bij staan. En als je zegt dat je geen probleem hebt, is dat confronterend voor anderen. Die denken dan: wat zegt dat over mij? Dus dan is de volgende vraag: hoeveel dronk je dan eerst exact? Mensen zoeken een spiegel. Oh, zij dronk vast veel meer, dan hoef ik niet te stoppen. Zo gek. Alsof je aan mensen die op dieet zijn zou vragen: wat woog je eerst dan precies? Dat doe je niet, dat is onbeschoft.”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niet meer drink, slaap ik veel beter. En slaap is alles hè, je immuunsysteem verbetert, je bent helderder, je hebt meer zin om te bewegen. En het piekeren valt voor 80 procent weg. Dat weten mensen niet, dat alcohol zo’n invloed heeft op je angsten. Als ik nu pieker, weet ik dat er echt iets aan de hand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vragen weleens: mis je drank? Natuurlijk, het is een quick fix. Saai feestje? Twee wijntjes, leuk feestje. Saai gesprek met een collega? Twee wijntjes, leuk gesprek met een collega. Als een feestje leuk is, dan sta ik te dansen hè. Dan mis ik de roes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Nol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drie keer ben geweest. Er zijn filmpjes van, dat ik hard Bloed, zweet en tranen sta te zingen. Ik heb een tijd een miniappartementje gehuurd om de hoek, in de Eerste Anjeliersdwarsstraat. Amsterdam is een heerlijke getaway voor mij. Het is goed om af en toe los te komen van Antwerpen. En ik heb ook waardevolle vriendschappen gesloten. Heel heilzaam om op latere leeftijd, ik was toen midden dertig, nieuwe vrienden te leren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Misschien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is: dit idee is wetenschappelijk onderbouwd. Ook wetenschappers kunnen niet zeggen of er iets is na de dood of niet. Dus die houden het ook op ‘misschien’. Einstein betwijfelde of er een eindigheid bestond, want alles is energie en energie kan nooit verdwijnen. Dus dat noem ik in mijn boek het Grote Misschien. Sommigen verwachten zeven maagden als ze gestorven zijn, anderen denken dat je reïncarneert, ik heb geleerd dat je in de hemel rijstepap eet met een gouden lepeltje. En iedereen heeft gelijk.”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Hardlopen met Evy</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ben ik dus niet! Die hardloopapp is met Evy Gruyaert. Ik zeg altijd tegen mensen: dat is ook een hele leuke, lieve, intelligente, knappe vrouw. Ik geef regelmatig de complimenten door. Ik word vaak op die app aangesproken, maar zelf houd ik helemaal niet van hardlopen. Ik wandel. Elke dag, met de hond, en soms heb ik gewichtjes bij me, maar ik houd niet van mezelf op de adem trappen. Ik heb geen personal trainer, zelfs geen stappenteller. Gewoon wandelen is genoeg.”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Anticiperend rouwen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wij moeten doen, en moeten veel mensen eigenlijk doen. Toen mijn mama me vertelde dat ze ging sterven, startte het rouwproces al. Mijn moeder en ik zijn daar samen in gaan staan. Waar anderen er liever nog niet aan denken, steeds nieuwe behandelingen proberen of blijven hopen op een wonder, zijn wij gaan leven met de dood in het vooruitzicht. Dat is wat mijn moeder wilde: niet haar leven eindeloos verlengen met behandelingen. Niet dat ze het niet geprobeerd heeft, maar van elke kuur werd ze zo ziek, dat ze dacht: als ik mijn leven wil rekken, is dat voor een niet leuk leven. Haar beslissing vonden mensen moeilijk te aanvaarden. Alsof een langer leven altijd beter is dan een korter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doel was door te leven met een duidelijk besef van de eindigheid ervan. En dat is gelukt. Volle bak. Soms zeggen mensen, goedbedoeld: ik mis mijn moeder na twintig jaar nog steeds, of: het slijt nooit,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nee. Ik voelde euforie toen zij stierf. Ze is gegaan, bewust, met haar kinderen om haar heen, bij haar thuis. Het was een zachte dood waar we maanden naartoe hebben gewerkt. We did 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Gilles de la Tourette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middelste broer Koen is psychiatrisch patiënt. Hij heeft, onder meer, het syndroom van Gilles de la Tourette. Maar er zijn veel mensen met De la Tourette die niet de hele dag ‘kut’ en ‘lul’ roepen. Mijn broer heeft tics, maar kan die goed verborgen houden. En soms heeft hij er zelf helemaal geen last van, maar vindt hij het vervelend omdat het opvalt, waardoor anderen er iets van vinden.”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zeggen dat ik me inzet voor mensen met psychiatrische klachten, want dat zou betekenen dat het hulpeloze wezens zijn, maar ik durf wel voor ze op de barricaden te staan. Veel mensen in de psychiatrie zijn geen gevaar voor de maatschappij, maar vallen wel buiten de boot, omdat wij als maatschappij zoveel rare regels hebben. Dat iedereen moet werken, bijvoorbeeld, en als je niet mee kunt in die ratrace, dan is er iets mis met je. Dan moet je hulp zoeken. Heb je angsten? Ik heb nu geen tijd voor je, maar hier zijn medicijnen. Terwijl we ons wijsmaken dat we voor de zwakkeren in de samenleving zorgen.”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slimste mens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bij de allereerste editie in Vlaanderen meegedaan, en later nog eens, in 2014, met lood in mijn schoenen. Ik ben nooit ver gekomen, en ik vind het in Vlaanderen een zeer leuk en grappig programma, maar de titel is nogal onnozel. In België heet het ook nog eens De slimste mens ter wéreld, hè? En ik merk dat sommige deelnemers denken dat ze ook echt slim zijn. Weten in welke volgorde de Amerikaanse presidenten op hun troon zaten? Dat is keitof dat je dat kunt, maar leg me even uit hoe je die kennis kunt gebruiken in uw dagelijks leven. Wat draagt dat bij aan de maatschappij?”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van Nieuwkerk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onderwerp probeer ik altijd te vermijden. Jarenlang ben ik tafeldame geweest bij De Wereld Draait Door, en ik keek altijd met een twijfelende bewondering naar mijn vrienden op de redactie. Ze werkten zo hard, stonden onder zo veel stress en waren tegelijk enorm trots dat ze voor dit programma werkten. Ik heb lang gedacht: dat hard voor elkaar zijn, geen blad voor de mond nemen, dat zal wel bij Nederland horen.”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na de publicatie van het debacle heb ik Matthijs een berichtje gestuurd hoe heftig ik het voor hem vind. Ik keur zijn gedrag compleet af, laat dat duidelijk zijn! Maar een presentator is maar een klein onderdeel van een programma. Er wordt nu op een hoge boom geschoten, maar er stond een heel bos omheen. Dat dit gedrag heeft kunnen passeren, wijst op een systeemfout.”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negen minuten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drukken op snooze als hun wekker gaat. Dan kunnen ze nog negen minuten blijven liggen. Ik mediteer al jaren, daar kom ik rond voor uit: ik sta met mijn hoofd in de wolken en mijn voeten op de grond. In coronatijd liep iedereen op zijn tandvlees. Twee vriendinnen en ik wilden een manier vinden om zoveel mogelijk mensen kennis te laten maken met mediteren, en dat werd deze snoozemeditatie: negen minuten, terwijl je gewoon in bed kunt blijven liggen. Goedemorgen, hopelijk heb je goed geslapen, we doen een bodycheck, positieve affirmaties, stille meditatie, elke dag iets anders. Met meditatie train je je hersenen niet meteen te reageren op impulsen. Iemand maakt een vervelende opmerking. Neem ik dat de hele dag mee, of niet? Als iemand in de auto achter je toetert, steek je dan je middelvinger op,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oei, die persoon heeft vast slecht geslapen? Ik ben door meditatie milder geworden tegenover mezelf. Dat is zo fijn.”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 Hanssen: Traag naar de hemel. Uitgeverij Horizon, €22,99.</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Dagboek van een Minnares: ’Ik zou jouw voetjes dolgraag willen verwennen’; Feuilleton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6:00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0" type="#_x0000_t75" style="width:225.72pt;height:50.99pt">
            <v:imagedata r:id="rId6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DAGBOEK VAN EEN MINNARES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weet alles van zijn gokverslaafde dochter. Hij zegt tegen Laura dat dit betekent dat hij de komende tijd minder aandacht aan Laura zal kunnen 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tegen Mark gezegd dat hij op moet donderen. Dat is niet de eerste keer. Onze relatie bestaat uit een patroon van voortdurend aantrekken en afstoten. Ik word er gek van dat hij nooit voor mij kiest, maar voor zijn vrouw. Ik ben het spuugzat om eindeloos zijn minnares te blijven. Aan de andere kant: stel nu dat dit betekent dat het écht uit is tussen ons? Dus op het moment dat hij wil uitstappen, grijp ik hem bij zijn arm.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zeg ik. „Dat meende ik niet. Ik wil gewoon zo graag en zoveel mogelijk bij jou zijn. Als jij dan beweert dat we de komende periode minder vaak samen kunnen zijn, word ik daar heel verdrietig van.” Mark antwoordt dat hij dat natuurlijk goed begrijpt en dat hij hoopt dat de situatie rondom zijn dochter snel in rustiger vaarwater komt. En dat hij zijn best gaat doen om zoveel mogelijk donderdagavonden met mij door te brengen. Hij geeft me een snelle kus en dan is hij weg.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ik aan het dementeren ben?” Ik sta bij mijn moeder in de keuken en schrik me rot als ze dat ineens vraagt. „Ik was dus een aantal sieraden kwijt en nu heb ik mijn oorbellen en armband weer gevonden. Ze lagen gewoon in het sieradenkistje! Alleen de trouwring van mijn oma ben ik nog steeds kwijt.” Ze kijkt erg verdrietig. Die stomme Isa ook. Zij heeft die ring aan die afschuwelijke Josien gegeven. Ik móet die ring op de één of andere manier zien terug te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mijn moeder een zoen. „Nee hoor mam, jij bent echt niet aan het dementeren.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ring gewoon ergens achter of tussen is gevallen. Voor de rest vergeet je toch niks? Ik zal binnenkort die kast een keer demonteren.” Ik voel me rot dat ik zo tegen haar moet liegen en dat zij blijkbaar denkt dat er iets mis is met haar geheugen. Ik ga toch maar weer eens met Isa praten binnenkort.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hoor, de eerste de beste donderdag krijg ik een appje van Mark waarin hij onze date afzegt. ’Sorry Laura, ik kan niet weg thuis. Je begrijpt het wel, toch?’ Ik reageer niet eens. Ik ben eigenlijk zó klaar met hem. Het wordt nu echt tijd dat ik een andere man ga zoeken. Een man die van me houdt en er voor me is als ik hem nodig heb. Die me op een voetstuk zet. En vooral een man die er niet nog een andere vrouw naast heeft.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activeer mijn Tinderaccount gewoon weer. Ik swipe tientallen mannen naar links tot ik bij een foto van een man van mijn leeftijd kom. Thijs heet hij. Hij heeft mooie bruine krullen en een ondeugend kuiltje in zijn wang. Even later sturen we berichtjes heen en weer en vraagt hij of ik KIK Messenger op mijn telefoon heb. Niet meer, maar dat kan zo geregeld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appt zonder spelfouten, wat ik al een verademing vind. We kletsen wat over ditjes en datjes, zoals onze hobby’s. En dan vraagt hij wat ik voor soort voeten ik heb. Ehm, nooit zo over nagedacht. Maat 39, normale voeten volgens mij. Dan vraagt hij of ik een foto van mijn blote voeten wil maken en sturen. Ik vind het een beetje een vreemd verzoek, maar hij als hij dat leuk vindt, prima.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reageert verheugd op de foto. ’Je nageltjes zijn prachtig rood gelakt,’ appt hij. ’Ik zou jouw voetjes dolgraag willen verwennen.’ Ik krijg een beetje de kriebels van al die verkleinwoorden, maar dan gaat hij verder. ’Als jij nu hier zou zijn hè, dan zou ik eerst je voetjes masseren. En dan ga ik een stapje verder. Ik ga jouw teentjes één voor één likken en kussen. Ik zou er úren over doen. Lijkt je dat wat?’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heel eerlijk gezegd word ik er niet warm of koud van en dat app ik ook eerlijk terug. ’Jammer,’ zegt Thijs. ’Mijn vriendin helaas ook niet. Die vindt het zelfs vies. Maar gelukkig mag ik er van haar wel met andere vrouwen over chatten. Ik heb trouwens nóg een ideetje. Zou je mij elke week een paar gedragen pantykousjes willen sturen? Dat kan gewoon per post. Ik betaal je er 30 euro per keer voor. Dat is een lekker zakcentje toch?’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zucht heel, heel diep en blokkeer hem dan zonder nog verder te antwoorden. Ik zit helemaal niet te wachten op weer een bezette man en dan zeker niet eentje met een voetfestisj. En dan die laatste vraag van hem! Wat een creep. Voor de honderdste keer vraag ik me af of ik ooit nog wel een leuke man ga vinden. Aan iedere man die ik tegenkom op Tinder lijkt wel een steekje los te zitten.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Isa sms’t of ze vanmiddag mag langskomen om met Ella te spelen. Dat lijkt me een heel goed idee, want dan kunnen we het meteen over die ring hebben. „Het gaat wel goed met me”, zegt Isa als ze op mijn bank zit met Ella op schoot. „Ik heb dus alleen een Nokia, waardoor ik niet kan appen. Daardoor mis ik wel veel,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heb niet meer gegokt, dus het helpt wel. En mijn ouders houden me goed in de gaten.”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aarzel ik, omdat ze zo kwetsbaar is, maar dan zeg ik het toch. „Isa, ik móet die ring terughebben die jij hebt gestolen. Ik weet dat jij hem weer aan jouw moeder cadeau hebt gedaan, maar dat kan me niet schelen. Dus óf jij brengt hem terug, of ik ga aan jouw moeder vertellen wat je hebt gedaan. En jij mag kiezen.”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de honderdste keer vraag ik me af of ik ooit nog wel een leuke man ga vinden.', Getty Images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WHC houdt perfecte status, waar Go Ahead Kampen en KHC deze juist verliezen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06:37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vijf speelrondes is WHC nog altijd zonder puntverlies in de competitie. Deze zaterdag werd Stevo simpel verslagen. Voor de Kamper clubs was het een minder goed weekend, zowel Go Ahead Kampen als KHC verloor juist voor de eerste keer. Dit overzicht wordt gedurende het weekend aangevuld.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verliest van RKHVV en dat is een ongelooflijk resultaat gezien het spelbeeld. Waar CSV alle kansen op de 3-1 en 4-1 liet liggen, daar was RKHVV uiterst effectief. In de 85ste minuut miste Laurence van den Enk namens de rood-gelen een penalty, iets later schoot oud-CSV’er Jamarro Diks vanaf een meter of veertig een vrije trap snoeihard raak. ,,Iedereen zei dat ik niet moest schieten. Dan schiet ik juist. Ik raakte hem lekker en de keeper stond iets te veel in de verre hoek.”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 – RKHVV 2-3 (1-1). 22. Bruno van den Dungen 1-0, 26. Jamarro Diks 1-1, 54. Ilias Yadir 2-1, 80. Luuk Pelkman 2-2, 88. Diks 2-3.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doet een helft goed mee met DTS’35, maar moet na rust capituleren en gaat met 3-0 onderuit. Volgens trainer Ruud van der Geest was er simpelweg een kwaliteitsverschil. ,,De tegenstander was beter, een beter voetballende ploeg. We hebben geloerd op een counter en kregen voor rust bij een stand van 0-0 een paar kansen, maar als je die niet maakt en zij na rust wel scoren, weet je dat het klaar is. De komende drie weken spelen we drie keer thuis, tegen ploegen die bij ons in de buurt staan. Dan moeten we punten gaan pakken.”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DTS’35 Ede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3-0 (0-0). 51. Roy Talsma 1-0, 53. Manell Matulessy 2-0, 83. Ahmed Lak 3-0.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Moedeloos wordt Patrick Posthuma ervan, het aantal kansen wat asv Dronten al tijden verkwanselt. Ook tegen Bennekom is het weer het grote euvel. ,,We starten met vijf, misschien wel zes aanvallers, om die jongens te helpen om rondom de zestien te komen. Maar ik heb het idee dat ik wel elf aanvallers moet opstellen, voordat we een keer gaan scoren. Ja, daar word ik moedeloos van”, verzucht Posthuma. De uitslag van 3-0 is overigens wel een geflatteerde, want Bennekom breidt pas in de slotfase, als de Drontenaren alles-of-niets gaan spelen, op de counter een 1-0 voorsprong 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 asv Dronten 3-0 (1-0). 19. Jairo Soetowidjojo 1-0, 90+. Roy de Graaf 2-0, 90+. Marlon Versteeg 3-0.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speelde doelpuntloos gelijk bij Woezik, maar dat was volgens trainer Kwadjo Boateng totaal onnodig. ,,Ongelooflijk zonde. We hebben gigantische kansen laten liggen”, toont Boateng zich teleurgesteld met de remise tegen de laagvlieger, waardoor Putten verzuimt om plaats twee te grijpen . ,,Dit zijn uiteraard twee verloren punten. De scherpte ontbrak, zowel in het veldspel als in de eindfase. Zij hebben ook kansen gekregen, maar wij hebben nagelaten om deze wedstrijd te winnen.”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Woezik - SDC Putten 0-0.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 SC Bemmel zondag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voorlopig nog altijd geen maat op WHC. De ploeg van Stephan Rahantoknam sluit ook competitiewedstrijd nummer vijf winnend af, door Stevo met 3-0 opzij te zetten. De eindverantwoordelijke is dan ook tevreden. ,,Ik ben trots omdat we deze wedstrijd hebben gewonnen met veel Wezeper jongens, die mooie stappen maken met elkaar. Vooral in balbezit en dan met name in de tweede helft komen we door op de manier waarop we het willen, snel naar voren. En we houden weer de nul. Er kunnen nog wel dingen beter, maar als je met 3-0 wint, overheerst het positieve gevoel.”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WHC - Stevo 3-0 (0-0). 55. Menno van der Worp 1-0, 60. 2-0 (eigen doelpunt), 85. Van der Worp 3-0.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overwinningen is Go Ahead Kampen tegen de eerste competitienederlaag van het seizoen aangelopen. Tegen Broekster Boys ging het elftal van Edwin van Nijen hard onderuit met 4-1. En dat terwijl de rood-gelen vlak voor rust nog met 0-1 voor stonden. ,,Maar in de tweede helft worden we afgetroefd op agressiviteit en slimmigheid. Dat is heel zonde, want je hoeft hier niet te verliezen als je doet wat je moet doen. Of het een wake-up call is? Dat gaan we zien, maar we gaan hier deze week wel mee aan de slag. We zijn voetballend zo goed, maar er komt wel iets meer bij kijken.”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Broekster Boys - Go Ahead Kampen 4-1 (1-1). 12. Wilbert Wessels 0-1, 39. Riemer Doornbos 1-1, 54. Piet Wessel Dijkstra 2-1, 55. Hedgar Hoekstra 3-1, 60. Dijkstra 4-1.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Flevo Boys twee weken geleden tegen een inzakkend Drachtster Boys in het mes liep, kwam de polderploeg op bezoek bij FC Burgum wederom tegen een muur te voetballen. Nu liep het door twee late treffers wel goed af: 0-2. Dat het op de slotfase aankwam, was volgens oefenmeester Arjen Postma onnodig. ,,We hebben een uur lang best wel goed gespeeld. In de eerste helft creeëren we zeven of acht kansen, waarvan er twee of drie niet te missen zijn. Hoe langer het duurt voordat je scoort, hoe moeilijker het wordt om rustig en geduldig te blijven. Dat was al beter dan tegen Drachtster Boys. Maar als je wilt promoveren, zullen we meer rendement moeten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Burgum - Flevo Boys 0-2 (0-0). 83. Marc Reussing 0-1, 90. Younes El Ghamarti 0-2.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KHC is voor de eerste keer deze competitie onderuit gegaan. Het bezoekje aan ONS Sneek leek lang een puntje op te leveren voor het tot dit weekend foutloze team van Marcel van de Steege, maar na een late rode kaart voor Leroy Knol sloeg ONS in de slotfase nog keihard toe: 3-1. KHC staat niet meer alleen aan kop, maar er is nog steeds geen ploeg die minder verliespunten heeft dan de Kampenaren (ook Flevo Boys en Go Ahead Kampen verloren nog slechts één keer).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Sneek - KHC 3-1 (1-1). 11. Ruben Eijzenga 1-0, 20. Leroy Knol 1-1, 76. Joran Swart 2-1, 90+2. Tim ten Voorde (strafschop) 3-1. Rode kaart: 74. Knol (KHC).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d’Olde Veste’54 heeft een riant overwicht in de eerste helft niet kunnen omzetten in een driepunter. Thuis tegen Blauw Wit’34 bleef de ploeg van trainer Steven Wuestenenk steken op 0-0. De Steenwijkers begonnen goed aan de wedstrijd, voetbalden zich er geregeld doorheen, maar misten scherpte in de afronding. Hessel Eikelboom was in de eerste helft het dichtst bij een doelpunt, met onder meer een kopbal op de lat. De ploeg uit Leeuwarden kroop in de tweede helft een beetje uit de schulp, zonder massaal ten aanval te trekken. Olde Veste zakte weg, waardoor de Friezen een paar megakansen kregen. Namens Olde Veste had Maikel Toeter de bal voor het intikken, maar hij kreeg zijn voet niet tegen de strakke voorzet.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Veste’54 - Blauw Wit’34 0-0.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heeft de eerste zege van het seizoen geboekt. Op eigen veld was het met 5-0 te sterk voor het eveneens laaggeklasseerde LSC 1890. De Meppeler ploeg was vanaf de eerste minuut de bovenliggende partij en ging dankzij Marnix Jager met een 2-0 voorsprong de rust in. Na de pauze scoorde Jager snel zijn derde van de middag. Milan Klooster en Milan Ronkes zorgden voor de overige twee treffers. ,,We speelden vandaag goed’, zag trainer Bülent Akar. ,,We wisten waar onze kracht en onze kansen lagen en dat hebben we zeer goed uitgespeeld.”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 LSC 1890 5-0 (2-0). 18. Marnix Jager 1-0, 21. Jager 2-0, 47. Milan Klooster 3-0, 53. Jager 4-0, 68. Milan Romkes 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Clara Kabagema (22) Amsterdam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9" type="#_x0000_t75" style="width:182.23pt;height:21pt">
            <v:imagedata r:id="rId4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DIRK VAN DER BURG</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Geduld is een schone zaak, blijkt als fotograaf Jan Dirk van der Burg een genees- kundestudent tegen het lijf loopt.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genieten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Clara gaat volgende maand coschappen lopen. 'Mijn vader heeft ooit een jaar geneeskunde gedaan in Rwanda, voordat de oorlog uitbrak. Hij is er nooit meer aan toegekomen, maar ik blijk het zorgen voor mensen dus ook het allermooist te vinden. Ik heb ook al vijf jaar in de ouderenzorg gewerkt - dat is fantastisch, het komt echt uit mijn hart.' Clara is er eentje uit de categorie net zo slim als vrolijk, denkt in drie talen (Nederlands, Frans en Kinyarwanda) en werkt nu in een dermatologiekliniek in Amsterdam Zuid-Oost, een discipline waar ze zelf veel toekomst in ziet. 'Bijna al het onderzoek naar ziektebeelden in de medische wetenschap is gedaan op een witte huid, maar de meeste patiënten die bij ons komen, hebben een donkere huid. Daar is echt nog zó veel in te doen. Neem eczeem: als ik rode vlekken niet kan zien op een donkere huid, hoe kan ik het dan diagnosticeren?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dus, daar ga ik mee door, ook om een rolmodel te zijn voor anderen, maar ik moet nog beginnen, hè.'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het waarschijnlijk weten in 2032, dan is ze klaar met het hele traject. 'In de kliniek vragen de patiënten nu al weleens, bent ú de arts? Nou, nog niet, over drie jaar ben ik basisarts en dan nog zes jaar specialiseren, maar ik kom eraan!'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terug van verkiezingsreces om te stemmen over Gaza-debat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5:53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3" type="#_x0000_t75" style="width:124.5pt;height:38.25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Tweede Kamerfracties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komende week een debat over de situatie in Gaza. Dat betekent volgens persbureau ANP dat de Kamer het verkiezingsreces moet…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komende week een debat over de situatie in Gaza. Dat betekent volgens persbureau ANP dat de Kamer het verkiezingsreces moet onderbreken om over het verzoek te stemmen. Of het debat er komt, is nog niet duidelijk.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 zei zaterdag tegen ANP dat het „buitensporige geweld” door Israël een van de redenen is dat hij een spoeddebat wil. Ook noemde hij de onthouding van Nederland in de Algemene Vergadering van de Verenigde Naties, bij een resolutie die onder meer opriep tot een staakt-het-vuren.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schrijft op X: „In plaats van een staakt-het-vuren (VN pleidooi) zien we een escalatie van geweld. In plaats van toegang voor hulp, zien we een voortdurende blokkade.”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Hamas eist vrijlating Palestijnse gevangenen, Israëlisch leger zegt naar ‘volgende fase’ oorlog te gaan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Özcan Akyol runt voor één dag boekhandel en dat gaat verder dan alleen signeren: ‘Het maakt me verlegen’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05:10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programmamaker én bekende Deventenaar Özcan Akyol – ‘Eus’ – deed in zijn leven al veel uiteenlopende dingen. Maar een boekhandel runnen stond nog niet op dat lijstje. Dat kwam er zaterdag in de binnenstad van Deventer van, voor één dag weliswaar. Om zijn nieuwste roman te promoten, en daarbij kreeg hij soms wel heel emotionele verzoekjes.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Regendruppels blijven maar vallen op felrode ballonnen met daarop ‘Boekhandel Eus’. Het is een druilerige zaterdag, maar dat weerhoudt grote hordes mensen er niet van om naar Korte Bisschopstraat in Deventer te komen. Daar zit schrijver, journalist en televisiemaker Özcan Akyol – ‘Eus’ – achterin de pop-up boekhandel. Een boekhandel in het teken van één boek. Maar wel één die in een zeer grote oplage op de toonbank ligt.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nodig ook. Wanneer je deze zaterdag ook langs loopt, voor Eus staat vrijwel continue een lange rij mensen die hun nieuwste aanwinst Afslag 23 willen laten signeren door de schrijver zelf.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Kernzin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blijft het niet altijd bij een simpele naam of handtekening. ,,Ik vroeg hem of hij een kernzin uit het boek wilde opschrijven, een idee van A.L. Snijders (schrijver, NV)’’, zegt Bert Gerritsen. En dat deed Eus. ,,‘Niets laat mij gelukkig onverschillig’, dat vond ik wel mooi.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bewust iets van zijn leven maakt. Hij heeft de brede interesse voor de maatschappij. Ik gun het hem dit succes ook wel, gezien zijn ontwikkeling. Van boefje tot bekende schrijver, dat vind ik heel goed. Ik ben ook erg benieuwd naar de recensies van dit boek.’’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Onverschillig is Ellen van Staalduinen ook niet over de lange rij wachten voor Eus. ,,Of ik verbaasd ben over de rij? Ja,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dat de literaire wereld een klein wereldje is van 65-plussers. En nu zie ik ook veel jonge mensen. Dat vind ik leuk, zijn boekpromotie werkt goed.’’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Eus heeft daarvoor niet voor een standaard signeersessie gekozen. In de tijdelijke boekhandel draait een dj uptempo beats, maar is er naast boeken van hem en zijn vrouw Anna van den Breemer ook ware merchandise-lijn opgetuigd rond Eus. Van sokken tot hoodies en dobbelstenen.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zelfs voor hoofd verkoper Niels Koemans van Uitgeverij Prometheus een nieuwe belevenis. ,,Ik heb nog nooit iemand in een Tommy Wieringa-trui zien lopen, bijvoorbeeld. Maar we konden er vanuit gaan dat dit een succes zou worden, toen hij met dit idee kwam. Hij heeft zo'n naam dat zoiets niet snel fout gaat.’’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wordt het tijd kennis te maken met Eus als schrijver, om me in zijn literatuur te verdiepen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bezoekers is de aankoop van Eus’ nieuwste roman een eerste kennismaking met zijn literaire kwaliteiten. Zoals voor Lia Rook uit Nijverdal. ,,Ik ben een groot fan van zijn columns en tv-programma’s, hij weet altijd de vinger op de zere plekken te leggen. Maar ik heb hem niet eerder gelezen, nu wordt het tijd kennis te maken met Eus als schrijver, om me in zijn literatuur te verdiepen. En dat hij hier zit trok ons over de streep naar Deventer te komen. Een buitenkansje om hem te ontmoeten.’’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teveel in jezelf gaan geloven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Eus zelf wordt er vooral ietwat verlegen van, al die vleiende woorden die hij deze zaterdag toebedeeld krijgt. ,,Ik ben er heel blij om. Je moet nooit teveel in jezelf gaan geloven, maar het is fijn liefde te voelen. Maar het maakt me een beetje verlegen.’’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bezoekers, maar ook stadgenoten op straat, laten weten trots op hem te zijn. Iets dat hij in het begin vreemd vond om te horen. ,,Omdat ik Deventer op de kaart zet, zeggen ze. De beste citymarketeer die ze zich kunnen wensen. Dat was niet mijn ambitie toen ik mijn liefde voor Deventer ging uiten, maar het is een mooie bijvangst dat mensen het zo zien.’’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deze zaterdag wel duidelijk maakt, is dat aan Eus de gunfactor kleeft. Zijn boeken vliegen over de toonbank. ,,Mensen zijn in ieder geval nieuwsgierig. Maar het moet nog blijken wat ze ervan vinden’’, zegt hij.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gaat ook veel verder dan dat. Zaterdagochtend krijgt hij een wel heel bijzonder verzoek. Een mevrouw die stervende is, is een groot fan van hem. Dat hoort Eus van haar zoon. ,,En die vroeg of ik binnen nu en een week kan langskomen, dat was haar laatste wens. Een Deventerse. Dat is een heel verdrietig verhaal, maar ik heb afgesproken dat ik langs ga. Dat is zo’n moment, dat je beseft dat het leven meer is dan een pop-up store of boeken.’’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 front kost VS hoop munitie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226.47pt;height:44.99pt">
            <v:imagedata r:id="rId1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DEN HOND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wapenvoorraden van de VS zijn enorm geslonken. Alles wat nu naar Israël gaat, kan niet naar Oekraïne. 'Uiteindelijk zullen we de voorraden weer aanvullen, maar dat kost tijd.'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Opluchting in het Witte Huis: het Huis van Afgevaardigden kan na de verkiezing van een nieuwe voorzitter eindelijk president Bidens verzoek behandelen om voor 106 miljard dollar wapens te sturen naar Israël, Oekraïne en Taiwan. Maar heeft de VS wel genoeg raketten en granaten?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maanden lukt het wel, zegt kolonel buiten dienst Mark Cancian, expert op dat gebied bij het Center for Strategic and International Studies. Na een carrière bij de mariniers was hij met dat soort onderwerpen belast bij het ministerie van Defensie en daarna in het Witte Huis.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op korte termijn twee dingen nodig. Het eerste: raketten voor de Iron Dome. Oekraïne gebruikt dat luchtverdedigingssysteem niet. Het tweede: precisiebommen. De luchtmacht van Oekraïne is klein en ze hebben te maken met een stevige luchtafweer, dus die werpen niet veel bommen af. Wat me wel verbaasde, is dat de VS ook 155 mm-granaten naar Israël stuurt. Ik dacht dat ze daar hun eigen voorraden van hadden, genoeg voor minstens een paar weken. En dat is belangrijk, want de voorraden in de VS zijn enorm geslonken, dus elk projectiel dat we naar Israël sturen, gaat niet naar Oekraïne."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Defensieproductiewet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de VS in zo'n positie verkeerde, was volgens Cancian tijdens de Koreaoorlog (1950-1953). "De Defensieproductiewet was een van de gevolgen daarvan." Die wet moet in oorlogstijd de fabricage van wapens versnellen, maar is volgens Cancian enigszins uit de tijd. "Hij regelt dat defensieproductie prioriteit krijgt over civiele productie in fabrieken die die twee combineren. Maar nu worden militaire systemen voornamelijk gemaakt in fabrieken die alleen dat doen."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dreigt op termijn wel degelijk de uitputting van sommige voorraden. Cancian: "Neem bijvoorbeeld de Javelin-antitankraketten. De VS heeft ongeveer 40 procent van de voorraad naar Oekraïne gestuurd. Daar konden de militaire planners nog net mee leven met het oog op andere mogelijke oorlogen, bijvoorbeeld met Noord-Korea. De productie wordt intussen opgevoerd van duizend naar tweeduizend per jaar, en misschien wordt het wel vierduizend. Alles wat we nu maken, gaat naar Oekraïne. Uiteindelijk zullen we de voorraden weer aanvullen, maar dat kost tijd."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oplossing op korte termijn zou de VS de schattingen van de eigen behoefte omlaag kunnen brengen. "Een oorlog met Rusland, met name rond de Baltische staten, is een van de conflicten waarop de VS voorbereid wil zijn. Het kan beslissen dat daarvoor nu minder wapens nodig zijn omdat Rusland verzwakt is. De president zou het bevel kunnen geven meer risico te accepteren,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krijgsmacht daar blij mee zal zijn."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Schieten op een kruispunt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langere termijn zullen de Amerikaanse defensie-industrie en het ministerie van Defensie zich moeten aanpassen aan de last die de VS nu op zich neemt. Door grotere voorraden bijvoorbeeld. "En de industrie moet de productie op korte termijn kunnen opschroeven. Dat kost geld. Maar het ministerie is die kant op aan het gaan. Ze mogen van het Congres nu ook meerjarencontracten afsluiten voor munitie, net zoals al mocht voor vliegtuigen en schepen. Dat was een zorg van de defensie-industrie: dan breiden ze hun capaciteit uit en als de oorlogen voorbij zijn, zegt het ministerie alle contracten weer op en zitten ze met hun extra grote fabrieken."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het gewenste productieniveau bereikt is, kan het krap worden op het slagveld. "Voor de oorlog in Oekraïne produceerden we zo'n 8000 155 mm-projectielen per maand, het aantal dat de VS verbruikt bij oefeningen," zegt Cancian.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op 28.000 zitten. Maar de Oekraïners verschieten er tussen de 180.000 en 240.000 per maand." Op een gegeven moment zal het Oekraïense leger zich dus moeten gaan inhouden. Al betekent dat niet dat de situatie dan acuut verslechtert. Cancian: "Neem 'verstorend vuur', waarbij je 's nachts schiet op een kruispunt of op een andere plaats waar de Russen actief zouden kunnen zijn. Zelfs als je ze niet ziet, los je elk uur een paar schoten. Dat kost veel munitie. Als die schaars is, doe je dat niet. Pas als je alleen nog maar toekomt aan doelen met de allerhoogste prioriteit, heb je een echt operationeel probleem."</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Joris Bijdendijk helpt in de keuken: zo kies je de juiste wijn bij het eten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175.48pt;height:34.5pt">
            <v:imagedata r:id="rId253"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Bijdendijk</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Bijdendijk is sterrenkok. Hij geeft antwoord op basis­vragen uit de keuken. Deze week: een korte handleiding bij de wijnkeuze.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 en gerechten zijn nauw met elkaar verbonden. Ze ­moeten samen een topteam vormen, elkaar lekkerder maken zonder te botsen. Het doel is harmonie.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zijn er een paar basisregels. Witte wijn wordt doorgaans geserveerd voor rode, lichte voorafgaand aan zware. Koele wijn voor wijn op kamertemperatuur en droge wijn voor zoete. En jonge wijn voor oudere.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wijn in profieltjes zou omschrijven, zou de volgorde er zo uitzien: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Mousserend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 friszuur, rieslingstijl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Wit, bloemig, body, fruit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Wit, rokerig en boterig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Rood, licht, fruit, aardbei</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Rood, medium fruit, structuur, hout, kruidigheid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Rood, donker fruit, chocolade, leer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Zoet met frisse zuren, citrus, honing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likeurwijnen. En wat mij betreft mag je altijd eindigen met mousserend.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bij wit en wat bij rood?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witte wijn aan oesters, kreeft, langoustines, koude en warme vis, vleespasteien, zwezerik, gebraden gevogelte, kip, lamsvlees, ham, magere kaassoorten en geitenkaas. Natuurlijk heeft de perfecte combinatie te maken met welke wijn het precies is. Maar dit is een leidraad. Bij rode wijnen kun je denken aan lamskoteletten, schapenvlees, rundvlees, gevogelte, wild, zetmeelrijke groenten en bepaalde kazen.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Verdere handreikingen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je eigen smaak kent, zo kun je ook een geschikte dagelijkse wijn selecteren voor thuis. Een die niet per se perfect bij de maaltijd hoeft te passen, maar die gewoon altijd open mag. Selecteer het juiste glas, dat moet altijd geurloos schoon zijn! Breng de wijn op de goede temperatuur en ontkurk de fles op het juiste moment – voor sommige wijnen is het goed om wat verder van te voren ­geopend te worden, of gekaraffeerd om de wijn meer zuurstof te 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vervolgens gewoon lekker proosten.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vraag? Mail naar joris@parool.nl.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ga ik liggen malen'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80.24pt;height:80.99pt">
            <v:imagedata r:id="rId9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schalen snoep in zijn kleedkamers eet hij leeg en voetbalwedstrijden fluiten is niks voor hem, want te genuanceerd. Zijn laatste bezoek aan een arts: 'Misschien te privé, maar ik heb me laten steriliseren.'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Hemd van het Lijf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Derks (39) </w:t>
      </w: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cabaretier en columnist </w:t>
      </w: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horen elke woensdag bij </w:t>
      </w: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Nieuws BV, NPO Radio 1 </w:t>
      </w: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show Ja, leuk, tryouts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24 oktober Album Uit het niets, liedjes uit de gelijknamige laatste show via Spotify Woont met vrouw en drie kinderen van 9, 7 en 5 jaar in Nijmegen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MEDISCH DOSSIER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Lengte 1.85 m | Gewicht 77 kg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bezoek arts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te privé, maar vooruit: ik heb me dit jaar laten steriliseren.'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angst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'Naarmate ik ouder word,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bij een pijntje of bultje: dit is goed mis. Dan tekent het scenario zich al in mijn hoofd af en kan ik me er de hele dag druk over maken.'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Zwakke plek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'Tussendoortjes. Chips, gevulde speculaas, die schalen met snoepgoed die in de kleedkamer van tv-programma's staan. Heel gastvrij, maar ik vreet het allemaal op.'</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me fit voel en niet snel aankom, ondanks dat gesnaai.'</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foto's van mezelf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sta ik krom. Op het podium is dat niet zo, dan kijk je ook omhoog, naar de balkons. Daar sta je psychisch anders dan bij de bakker.'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medische ervaring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jongste werd te vroeg geboren, het was de vraag of ze het ging halen.'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opluchting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nu heel gezond en blij is. Sowieso dat alle drie mijn kinderen gezond</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ga niet vragen te stoppen voor chips'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ETEN &amp; DRINKEN — 'Thuis probeer ik vers te koken, verder ben ik een ontzettende snacker. Maar op tournee krijg je wel genoeg van pizza en friet en ontstaat vanzelf zin in groente en salade. Daarom laat ik gezond eten cateren, ik heb wat adresjes in Nijmegen. Ik ben ook met mijn musici op pad, voel me verantwoordelijk voor die zeven, acht man aan tafel. Wat ook scheelt: ik heb sinds kort een student-chauffeur. Hem vragen even langs het tankstation te rijden voor een zak chips is net een drempel te hoog. Alleen bij een première of tv-opname willen we het nog weleens vieren met drank. Maar dronken nee, ik raak nooit van de kaart.'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'Kilometers rennen door de uiterwaarden'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Bewegen — 'Hardlopen, op onregelmatige basis. In Nijmegen ren ik zo de uiterwaarden in, rondjes van vijf, zes kilometer, over de dijk en door de polder. Als het lukt twee keer per week. Met voetbal ben ik gestopt. Ik heb kleine kinderen en die zondagochtend waarop ik sportte, was de enige dat er niemand vroeg de deur uit hoefde. Ik zie de kinderen toch al weinig: ik vertrek als zij op school zijn en kom thuis als ze liggen te slapen. Intussen zitten de kinderen op voetbal en sta ik alsnog elk weekend langs de lijn. Maar wedstrijden fluiten is niks voor mij, daar ben ik te genuanceerd voor: was die bal uit, was dit een overtreding? Dan gaan de kinderen protesteren. Ik moet gewoon zeggen: zo is het. Kan ik niet goed.'</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dutjes tussendoor en mediteren'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Slapen — 'Vanwege de kinderen heb ik een chronisch tekort aan slaap. Ik ga rond half twee naar bed, maar sta samen met ze op als ze naar school moeten. Daarna verder slapen lukt me niet. Ik doe veel dutjes tussendoor: in de auto-met-chauffeur, in het theater na het eten. Om het hoofd fris te maken. Tijdens het schrijven van een voorstelling ga ik soms liggen malen. Dan helpt meditatiemuziek, van die spacy klankschaalgeluiden. Of via Spotify geleide meditatie: dat iemand tegen je zegt dat je mag gaan liggen en ontspannen. Die toestemming werkt blijkbaar.'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'Poten in de grond, raggen met de maaier'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Ontspannen — 'Naar de bioscoop of thuis een film kijken. En juist omdat ik altijd binnen en in mijn hoofd bezig ben: fysiek buiten aan het werk zijn. Lekker in de tuin, poten in de grond, met de maaier door de bloemenweide raggen, kruiwagens sjouwen. Voor de voorstelling helpen die dutjes, of ik zet in de kleedkamer juist opzwepende muziek op, zoals Fishbone, om de energie op gang te brengen. Tegen het eind van coronatijd zakte ik een beetje weg en voelde ik hoe belangrijk spelen voor mij was, als deel van mijn welzijn. Me uiten en de energie van de zaal voelen.'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elke refresh is er weer iemand boos'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Schermtijd — 'De telefoon probeer ik weg te leggen. Maar ja. Zeker onderweg, nu ik niet meer zelf rijd, zit ik automatisch weer op nu.nl en Instagram. Twitter heb ik eraf gegooid, want na elke refresh is er weer iemand boos en dat chagrijn nam ik soms over. Die onrust ook, nóg maar een keer kijken: al de reacties versterken elkaar. Ik check wel het nieuws voor mijn werk, maar dat is ook een valkuil: zóveel hoeft ook weer niet.'</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Donut, pizza of tompouce, wie jarig is kan de hele dag gratis eten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74.99pt;height:74.99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Harmke de Vries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jarig is trakteert. Of beter gezegd, wórdt getrakteerd. Want jarigen kunnen tegenwoordig bij tal van winkels en horeca op die ene dag van het jaar gratis een kleinigheidje oppikken. In ruil daarvoor leveren ze zich over aan het databestand van de betreffende winkelketen. Een donut, pizza of tompouce, hoe ver komen we? Verslaggever Harmke de Vries (29) nam de proef op de som.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niets gaat de zon op. Het cliché blijkt waar tijdens deze uitdaging. Zoveel mogelijk gratis spullen verzamelen op mijn verjaardag is een leuk idee. Maar om het daadwerkelijk mee te krijgen, moet ik mij van tevoren wel inschrijven voor nieuwsbrieven, apps en digitale klantenpassen. Aangezien elk bedrijf een andere voorwaarde stelt, is dat een heel uitzoekwerk.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uur uitzoeken, installeren en aanmelden prijken de apps van Hema, Dunkin Donuts, Kinepolis en Etos op het startscherm van mijn telefoon. Wat direct opvalt: ik kan mijn verjaardag al etend doorbrengen zonder er ook maar een cent aan uit te geven. Gratis is lekker, als Nederlander zal ik dat niet ontkennen.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Traditiegetrouw begin ik mijn verjaardag met taart, dus ook vandaag. Wachtend in de rij voor een gratis tompouce van de Hema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openingszin. Hoe vraag ik naar die gratis tompouce? Er bekruipt mij een gevoel van ongemak. Vragen naar cadeautjes doe je namelijk niet, hebben mijn ouders mij geleerd.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Kak, het is mijn beurt. ,,Ik heb een gekke vraag. Ik ben vandaag jarig….’’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,,Gefeliciteerd!’’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dankjewel. Maar ik ben dus jarig en dan kan ik een gratis tompouce krijgen, toch?’’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Hema-medewerkster knikt bevestigend en vraagt naar mijn klantenpas. Daar gaat het mis, want daaruit blijkt niet dat ik jarig ben. Of ik een mail heb gehad? Ik kijk de medewerkster vragend aan terwijl ik paniekerig door mijn app scroll en uitleg dat ik mij speciaal voor die gratis tompouce had aangemeld. Het voelt een beetje sneu, smeken om een gebakje. Maar het werkt wel.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stop is Dunkin Donuts. Wederom moet ik een drempel over. De medewerkster kijkt echter niet op van mijn vraag en legt geduldig uit hoe het werkt. Ik volg haar stappen en niet veel later ligt een mierzoete red velvet cheesecake donut in mijn hand.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vervolg mijn weg naar Starbucks voor een gratis koffie, pik bij de Jumbo een zak stroopwafels mee en haal een broodje bij Subway (die ik schenk aan een dakloze, want mijn buik zit nog vol van de tompouce en donut). Ik wip ook nog even de H&amp;M binnen voor een verjaardagsoutfit. Het is weliswaar niet gratis, maar heb toch een aardige kortingscode van 25 procent gekregen.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Onderweg naar huis ren ik ook nog even de Etos. Ook daar ligt iets voor mij klaar. Althans,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eenmaal daar blijkt de app het niet te doen. Om de dag niet in mineur af te sluiten, eindig ik bij mijn sportschool waar ik een gratis bidon in ontvangst neem.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thuis ben ik niet ontevreden met het resultaat. Had ik meer tijd gehad dan was ik zeker nog koffie gaan drinken bij La Place en stonden de Zweedse balletjes van Ikea of een pizza van Domino’s op het avondmenu, om vervolgens de dag af te sluiten met een bezoekje aan de bioscoop. Gratis spullen en eten verzamelen blijkt na een dag een hartstikke leuke manier te zijn om je verjaardag te vieren.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Verjaardagacties marketingtruc</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bedrijven gaan over op deze vorm van marketing. ,,Vroeger haalden ze die gegevens van partijen als Google of Facebook. Tegenwoordig moeten ze een beroep doen op hun eigen databestand,’’ zegt retailexpert Dirk Mulder van 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Winkelketens doen er alles aan om hun klant een gezicht te geven.,,Zij willen alles weten van hun klanten, zodat ze acties veel gerichter zijn. Hoe meer info jij geeft, hoe gerichter advertenties zijn. Maar voor wat, hoort wat. Als een klant zijn of haar gegevens invult, moet er ook iets tegenover staan. Bijvoorbeeld een cadeautje op een verjaardag.’’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of haar data betaalt de consument dus in wezen voor dat ‘gratis’ cadeautje. ,,Maar het is bedrijven niet alleen maar om data te doen. Met zulke verjaardagacties willen ze ook de betrokkenheid van een klant vergroten. Ik ben bijvoorbeeld dol op lezen. Amazon stuurt mij regelmatig aanbiedingen met boeken. Tja, dan kijk ik toch altijd 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cadeautje aan te bieden, lokken bedrijven hun klanten naar de winkel. ,,Grote kans namelijk dat je niet met alleen dat cadeautje de deur uitstapt’’, legt Mulder uit. Volgens hem hoeven we ons geen zorgen te maken om privacy. Zoveel geven we namelijk niet weg. ,,Al heb ik wel het idee dat jongere generaties makkelijker hun gegevens delen dan mijn generatie, die rond de 60 jaar zit. Gelukkig is er regelgeving, dus als er een lek zou zijn, dan moet dat direct worden gemeld.’’</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moest kunnen, weet je wel'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182.23pt;height:21pt">
            <v:imagedata r:id="rId4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 19, 20, 21</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Daniël Boissevain groeide op in kunstenaarskolonie Ruigoord, in een theatergezelschap dat pendelde tussen India en Amsterdam. Structuur of grenzen waren er niet. Voor het eerst heeft de acteur het verhaal van zijn chaotische jeugd opgeschreven, in zijn debuut Het magische kind.</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stapte ik op mijn 14de in mijn eentje met een geleende rugzak in een vliegtuig naar India', schrijft Daniël Boissevain (54) op pagina 180 van zijn boek Het magische kind. Niets of niemand hield hem tegen - ook zijn moeder niet. Ze had nog wel verteld dat de Franse vriend bij wie Daniël zich in New Delhi zou voegen 'was teruggevallen in zijn heroïneverslaving', maar dat was geen belemmering.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bladzijden verder, als de jonge Daniël met de Fransman en diens vrienden bij kaarslicht op kussens op de vloer zit, wordt de heroïnespuit doorgegeven 'alsof het een joint was'. 'Een beetje blowen vond ik best lekker, maar dit ging mij te ver. Iedereen die een shot had gezet, veranderde in een zombie. Ik keek om me heen en besloot ter plekke dat ik, hoe ver ik ook naar beneden mocht donderen in dit bestaan, nooit met halfopen mond en knikkebollend zou eindigen met een naald in mijn arm.'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no way dat ik mijn kinderen op hun 14de in hun eentje naar India had laten vliegen', zegt Boissevain nu, in een vergaderkamertje van de uitgeverij waar zijn boek verschijnt. Zoon Robin van 27 en dochter Bibi van 24 hebben een heel andere kindertijd gehad dan hijzelf. Het magische kind is Boissevains schrijfdebuut en gaat over zijn jeugd als hippiekind in Ruigoord, de kunstenaarskolonie nabij Amsterdam. In interviews heeft de acteur (All Stars, Gooische vrouwen, de musical Doe Maar, vorig jaar de indrukwekkende theatersolo De schuldige) er al vaker op teruggeblikt, maar niet eerder groef hij zo diep als nu in zijn boek.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komt voorbij: hoe hij als 9-jarig jongetje met zijn moeder en stiefvader (Ronald in het boek) met een bont gezelschap in een bus naar India rijdt, onderweg in hun onderhoud voorzienend als rondreizende theatergroep. De scheiding van zijn ouders, zes jaar eerder, en het nieuwe gezin van zijn vader in Bergen. Ook zijn moeder vormt een nieuw gezin, met Ronald en het halfbroertje dat wordt geboren als Daniël 7 is ('ik vond dat ingewikkeld'), plus zijn tweede halfbroertje zeven jaar later, zoon van een nieuwe geliefde van zijn moeder - die overigens wel samenblijft met Ronald ('geheel in de geest van de jaren zestig moest alles natuurlijk mogelijk zijn').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Boissevain schrijft over de ruzies over geld in de theatergroep, het heen en weer gereis tussen Goa en Amsterdam, de drugs die er altijd en overal zijn: 'Blowen deden we het liefst de hele dag door, net als onze ouders, het was er altijd.'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Boissevain kijkt erop terug in verwondering, althans, dat is de toon van zijn boek. Verbaasd, kritisch, maar niet bitter. Hij is blij dat te horen, zegt hij na een hartelijke handdruk. 'Ik wilde geen woedend boek schrijven en ook niet zwelgen in zelfmedelijden, dat vond ik belangrijk. Ik bedoel: ik vind het geen afrekening. Jij?'</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vind het ook geen afrekening, maar het is wel duidelijk dat je als kind 'als een speelbal meedobbert op de grillen van de volwassenen', zoals de aankondiging van het boek luidt, en dat je daar wat van vindt. Waarom had je juist nu de behoefte dit verhaal te vertellen?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corona was ik in Italië met Vanessa, mijn vrouw, en op een dag zat ik ergens mee. Ik dacht: wacht eens, dit is waar je als volwassene tegenaan loopt als je zo grenzeloos opgroeit als ik. Ik schreef het op een A4'tje, las het voor aan Vanessa en die zei: jezus, man, ga er nu eindelijk eens iets mee dóén. Ik heb het altijd al leuk gevonden om te schrijven, had al een cursus aan de Schrijversvakschool voor mijn verjaardag gekregen en vond het fantastisch, dat gepuzzel met taal. Maar het voor verhaal over mijn jeugd had ik een zekere afstand nodig, eerder had ik het niet kunnen schrijven. Hoe dan ook, Vanessa heeft dat A4'tje doorgestuurd aan Mizzi (van der Pluijm, uitgever, red.) en die was meteen geïnteresseerd.'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ben je te werk gegaan?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begonnen met herinneringen opschrijven. Aan de keer dat we in Venetië waren, bijvoorbeeld, waar we straattheater deden toen er een springvloed kwam. Opeens kwam dat beeld terug, hoe we daar rondklotsten door het water, alsof er luikjes opengaan in je hoofd. Als ik zoiets opstuurde naar Mizzi, kwam ze bij me terug met vragen: hoe ziet het eruit om je heen, hoe oud ben je, wie is Ronald? Mijn eerste reactie was: dat is toch duidelijk. Maar door die vragen ging ik me wel verplaatsen in de lezer. En bedenken: o, ja, die weet natuurlijk nog helemaal niks.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toen ben ik begonnen met schetsen hoe ik opgroeide in het dorpje Ruigoord, waar ik terechtkwam met mijn moeder en stiefvader en flink wat anderen uit Amsterdam die daar leegstaande huizen hadden gekraakt. Er was nog maar een handvol oorspronkelijke bewoners, de rest waren kunstenaars die daar hun vrijplaats ontdekten waar geen regels golden, en waar ze zich helemaal konden uitleven.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naar school in Spaarndam, waar wij, de hippiekinderen van Ruigoord, vreemd waren met onze pofbroeken met oranje bloemen erop. We zagen er heel anders uit dan de boeren- en visserskinderen in de klas, dus we waren echt een bezienswaardigheid. Kinderen mochten ons niet aanraken, want we zouden vlooien hebben, en ratten eten thuis. Rot op naar je eiland, zeiden ze - Ruigoord was ooit een eiland, en zo werd het in Spaarndam nog steeds gezien.'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Voelde je je ook anders?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we wáren anders. Tenminste, dat namen we natuurlijk blind over van onze ouders, die niet letterlijk zeiden: 'Dat zijn burgerlijke mensen en die zijn helemaal fout', maar dat wel uitstraalden in alles. Zí­j waren gek, zí­j waren sukkels, en wij zetten ons daar tegen af. Aan de ene kant kon je daar kracht uit putten, aan de andere kant is het ook wel een rare, eenzame positie natuurlijk, als kind op school.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tijd gingen we met zijn vieren, maar op een gegeven moment was ik nog de enige uit Ruigoord op die school. Omdat we te veel werden gepest, gingen de anderen eraf. Ik niet, nee, ik wilde blijven, ik vond het wel prettig, dat burgerlijke, die regelmaat op school. Ik wilde dezelfde onderbroeken dragen als mijn klasgenoten, en ook een wit T-shirt en niet een dat roze was geworden in de was. Ik wilde erbij horen. Dat was belangrijk voor mij.'</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je zette je af én je wilde erbij horen. Lukte dat laatste?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op een bepaalde manier wel, al heb ik me ook altijd een rare buitenstaander gevoeld. Maar als ik werd gepest, raakte het me gewoon niet zo. Op de een of andere manier kon ik denken: sorry, jullie zijn hier degenen die stom zijn, het ligt niet aan mij.'</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Want dat had je van huis uit meegekregen.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wereld was gek en wij niet, dat was het standpunt. Wij waren speciaal. Daar ben ik later flink tegenaan gelopen. Want als je erachter komt dat je helemaal niet zo speciaal bent, is dat natuurlijk een enorme afknapper.'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een voorbeeld van die speciale behandeling, noemt Boissevain de lange perioden dat hij niet naar school ging om mee te reizen met het theatergezelschap. Behalve hij en zijn halfbroertje van 2 waren er geen andere kinderen aan boord van de bus. De groep bestond uit twaalf (jong)volwassenen rond de spil van het gezelschap, zijn stiefvader Ronald, die in werkelijkheid Rudolph heette en de regie voerde over de groep.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Daniëls moeder was steltloper en de zwevende vrouw in de hoofdact, zelf kwam hij als een duveltje uit een doosje tijdens de verdwijntruc die zijn stiefvader opvoerde voor het publiek. 'Het prinsje', schrijft Boissevain over zijn jonge zelf in het boek, 'de zoon van de koningin en stiefzoon van de leider van de groep, spelend in de hoofdact en altijd aanwezig, maar ook gewoon een kind.'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kind dat als een volwassene wordt behandeld, schrijf je 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nu, terugkijkend,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heftig als je als 12-jarige al helemaal verantwoordelijk voor je keuzen wordt gemaakt. Toen ik zei dat ik niet meer wilde reizen, dat ik gewoon naar school wilde, klonk het: oké, dan blijf jij in Nederland. Dan kwam mijn vader naar Ruigoord. Niemand die zei: misschien heb je gelijk, we gaan even een paar jaar niet meer reizen. Mijn stiefvader niet, maar mijn moeder ook niet, die ging volledig in zijn plannen mee.'</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egoïstisch van de volwassenen, of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er was in die tijd heel weinig zelfreflectie, zeker niet bij de mannen. En de vrouwen hobbelden er maar een beetje achteraan. Dat keurslijf waar ze zo graag uit wilden breken, was helemaal nog niet weg. Ja, voor de mannen, maar voor de vrouwen lag dat volgens mij heel anders.'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 jij dat je moeder zich te veel voegde naar je stiefvader?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mijn moeder zich totaal heeft gevoegd, ja. Naar mijn stiefvader, naar mijn vader, dat is gewoon zo.'</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lijkt ze ook vrijgevochten, met drie zoons van drie verschillende mannen, de jongste van een geliefde die ze had terwijl ze ook met je stiefvader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nee. Ik bedoel: dat klinkt heel vrijgevochten, maar zulke keuzen waren ook gewoon momentopnamen. Alles moest kunnen, weet je wel.'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later over de groep waarvan zijn ouders deel uitmaakten: 'Het waren gewoon grote kinderen, die deden wat ze wilden. En the sky was the limit,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kon een uitkering krijgen als kunstenaar. Je hoefde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scheet te laten in een boterhamzakje en het dicht te binden en je kreeg een maandsalaris. Zeker in Goa, waar we een huis huurden, kon je daar wel een tijdje op teren, dus daar gingen we in de winter heen.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'Idealen om de wereld beter te maken, waren er volgens mij helemaal niet. Vrijheid, blijheid, eerlijk zullen we alles delen: dat was een complete illusie, natuurlijk. Er was veel gedoe onderling. Als kind weet je niet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wat er speelt, maar je voelt wel dat er spanningen zijn. Over geld bijvoorbeeld, heb ik veel later van mijn moeder gehoord. En ik was een soort bliksemafleider.'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je moeder je boek al gelezen?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maakte zich in het begin wel zorgen dat ik geen goed woord over had voor Ruigoord.'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Valt het haar mee?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mag ik hopen, want ik heb juist niet veroordelend willen zijn. Ze vindt het mooi, geloof ik, maar ook heftig. En confronterend.'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vindt ze confronterend?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eenzaamheid van dat jongetje. Hoe ik me als kind van gescheiden ouders tussen verschillende werelden moest bewegen, daar hebben we het vroeger nooit over gehad. Er was de wereld van mijn stiefvader en mijn moeder, maar ook die van mijn vader in Bergen. En dan was er nog de wereld van school en die van onze reizende groep, een bubbel, waarin ik heel erg mijn best deed om maar gezien te worden. De clown uithangen, met de pet rond, een vuurspuwact, nog een act, tuurlijk, ik deed het allemaal. Als kind vind je alles normaal, maar tijdens het schrijven, boven het toetsenbord, realiseerde ik me: jezus, dat moet pittig zijn geweest.'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je 14de ben je in eentje naar India gegaan om mee te reizen met die Franse vriend van je ouders, die aan de heroïne was. Waarom vond je moeder dat goed?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man was astroloog en hij handelde in halfedelstenen en ik zag mezelf als een soort tovenaarsleerling, ik vond dat fascinerend en wilde bij hem in de leer. En mijn moeder ging daarin mee, zelfs toen uit een brief van zijn vrouw bleek dat hij weer verslaafd was.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was zo volwassen', zei mijn moeder later, 'ik had er gewoon niets tegenin te brengen, je was heel overtuigend.'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kunt je ook afvragen waarom ik toen al zo volwassen was. Je kunt ook zeggen: je mag wel heel volwassen lijken, maar je bent toch een kind van 14 en je gaat niet, punt uit.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dat hele in de leer gaan is overigens niets gekomen, die man lag namelijk de hele dag out op de bank. En ik banjerde over de markt van Calcutta. Ik ging gewoon mijn eigen gang.'</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schrijft openhartig over het drugsgebruik dat je om je heen zag. En ook over de drugs die je zelf nam: blowen vanaf je 12de, speed, lsd. 'Ik ging blowend naar bed en stond blowend weer 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jeetje, blowen, dat was de nieuwe thee of koffie, dat was zoiets normaals. Ik weet het niet, misschien was het alleen bij ons thuis normaal, maar ik kende niemand die niet blowde. Beter dan sigaretten, vonden we. Ik kan me niet herinneren dat ik er ooit een gesprek over heb gehad met mijn ouders, zo van: hé, gast, wat ben je aan het doen?'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niet als het ging om speed, lsd of andere drugs?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ja, wel van: dat is heel verslavend, pas daar mee op, maar mij werd niets verboden. Je moest het zelf maar uitzoeken, gewoon. Ik bedoel, we groeiden wel op in een omgeving waar drugs werden gebruikt, maar vooral softdrugs, het is niet zo dat er bij ons spiegels met bergen coke erop lagen. Mijn ouders zullen dat vast wel gedaan hebben, maar niet waar wij bij waren.'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toen je het plan opvatte bolletjes te slikken, floten je ouders je niet terug.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eh... Daar wil ik eigenlijk niets over zeggen. Niet omdat ik vind dat mensen het niet mogen weten, maar...' Lachje: 'Omdat ze het zelf maar moeten lezen in mijn boek. Ik wil niet alles weggeven, dat vind ik zonde.'Je halfbroer Nemo is op zijn 32ste overleden aan een overdosis. Jij lijkt een tegenpool: al heel lang samen met je vrouw, stabiel gezin, mooie carrière - hoe verklaar je dat jij zo anders uit die jeugd gekomen bent? 'Ik ben weggegaan, op tijd. Ik ben op mijn 17de het huis uitgegaan en heb mijn eigen pad gekozen. Dat is wel mijn redding geweest, naar mijn idee.'</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ging dat, het huis uitgaan?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een breuk met mijn ouders ofzo, maar ik vond steeds meer mijn eigen plek. Vanaf je 12de kom je toch alleen maar thuis om te eten en te slapen, en wat later ging ik echt op mezelf wonen. Ik wilde ook niet meer mee op reis. Ik wilde naar school, daar vond ik het veel leuker.'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apart: je ging naar school terwijl het van je ouders niet hoefde.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mijn moeder vond: je moet kunnen lezen en schrijven, maar verder leer je op reis meer dan op school. Dus zij vroeg: sta je nog steeds achter je beslissing, vind je dat écht een goed idee? Lacht: 'Zulke gesprekken voer je dan.'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me echt losmaken. Besluiten: fuck jullie allemaal, hoe het ook uitpakt, zó ga ik het doen. Anders blijf je erin hangen.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als ik op Ruigoord was gebleven, ik eraan onderdoor was gegaan.'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is uit huis gaan de enige verklaring? Dat doet tenslotte elke jongvolwassene. Ik had bij jouw boek dezelfde vraag als bij dat van Roxane van Iperen, Dat beloof ik. Waarom komt de een goed uit zo'n veelbewogen jeugd en de ander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van Roxane heb ik nog niet lezen, wel Wat je van bloed weet van Philip Huff. In dat soort boeken herken ik veel. Ik ben dan vroeger niet lichamelijk mishandeld, maar het is natuurlijk psychisch totaal onveilig geweest.'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Waarin zat de onveiligheid, als je nu terugkijkt?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eh... het toch het narratief van mijn stiefvader is geweest. Hij was de artistiek leider, hij bepaalde wat er gebeurde en daarin was hij dominant. Ik vind het ingewikkeld, want ik wil hem niet afschilderen als een soort tiran, maar het was wel zijn leven dat wij leidden, het was zijn verhaal. Ruigoord was Rudolph en Rudolph was Ruigoord, en als je je eigen verhaal wilde vertellen, moest je daar weg. Als ik was gebleven, had ik mezelf moeten bedwelmen, verdoven, want er was geen ruimte voor mijn verhaal.'</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is pas overleden, begreep ik. Wat doet dat met 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dood, bedoel je? Tja, dat weet ik eigenlijk nog niet, dat is een verwerkingsproces.'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Verschilt de rouw van die om je vader, die al veel langer geleden overleed?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wel, maar die heeft een lang ziekteproces gehad. Plus: Rudolph was niet mijn vader, uiteindelijk.'</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met hem een minder hechte band?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heb ik ze allebei nooit zo als een vader ervaren. Al die mannen uit die tijd, nou ja, het waren stuk voor stuk... leuke gasten misschien, maar het waren echt geen vaders, punt.'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waren stuk voor stuk... wat wilde je gaan zeggen?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stuk voor stuk behoorlijk op zichzelf gerichte personen.'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Sprak hij keurig.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'Ja, hè?'</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dacht: misschien is er ook een genetische verklaring voor het verschil tussen jou en je broer, wat verslavingsgevoeligheid betreft. Nemo was een zoon van Rudolph, jij een zoon van Guus Boissevain.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grappige is: de enige in ons gezin die niet verslavingsgevoelig was, was Rudolph. Voor de rest hebben we dat gen allemaal behoorlijk. Guus Boissevain was ook een flierefluitende kunstenaar die elke dag een fles wijn opentrok. En dat ik vanaf mijn 3de van hot naar her piemelde, kwam omdat hij zijn vrouw en zijn jonge kind het huis uit had gebonjourd. Dat hoorde ik later van mijn moeder: wij stonden gewoon met onze spullen op straat.'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dan blijft de vraag: hoe ben jij zo goed uit de strijd gekomen?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heel goed wat ik ní­ét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wilde niet afhankelijk van iets of iemand in de goot belanden. Ik heb natuurlijk ook het geluk dat ik, anders dan mijn broertjes, een vorm heb gevonden om me te uiten. Ik ben kunstenaar.' Brede grijns: 'Daar, I said it.'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binnen het verhaal van Ruigoord waren er beperkte mogelijkheden. Rudolf was de motor, de leider. Er waren dienende posities zoals koken, de tent opzetten, de bus rijden, maar de meest vrije rol was verder die op het podium. En daar ging ik op staan, op dat podium, honderd procent verantwoordelijk voor wat ik aan het doen was, dat geeft een krachtig en vrij gevoel. Mijn broers hebben dat nooit zo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mijn redding was dat ik me kon ontplooien binnen iemand anders' verhaal. Tot ik wegging en mijn eigen verhaal ging vertellen.'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je broer schrijf je in je boek: 'Ik bedenk me hoe slecht we elkaar eigenlijk kennen, hoe weinig we samen hebben gedaan. Ik voel schuld, maar weet niet goed waarom.' Speelde dat schuldgevoel ook na zijn dood?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was woedend, eigenlijk, toen ik het hoorde, enorm pissig dat hij het zo ver had laten komen. Mijn eerste reactie was daarom: oké, jammer dan, hier heb ik geen zin in, en dóór.'</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zegt het alsof dat een misrekening was.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'Totaal ja, ik werd hoekig en stug van het wegstoppen van mijn verleden. Toen anderhalf jaar later ook mijn vader doodging, kwam eigenlijk pas het verdriet om mijn broertje naar boven. Ik draaide mezelf helemaal vast. Niet dat ik gek werd ofzo, maar ik was niet gelukkig, ik kon niet meer genieten van dingen, ik vond alles stom en ik vond alles gedoe. Het had allemaal geen zin meer. Uiteindelijk ben ik met iemand gaan praten omdat ik door de bomen het bos niet meer zag. En zij zei: waarschijnlijk moeten we toch terug naar het verleden. Maar ik vond dat bullshit, ik heb geen zin om die beerput open te trekken, zei ik de hele tijd.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ze zei: 'En wat nou als je al die bullshit, zoals jij het noemt, die stront uit je verleden, gebruikt om de akkers van je toekomst te bemesten?' Hij zegt het met een lachje, op gespeeld-plechtige toon. 'Nou, dat zijn we toen gaan doen. Ik heb een hele tijd bij haar gezeten en ik ging steeds iets opgeluchter naar huis. Je kunt niet alleen maar het positieve willen voelen en alle pijn wegduwen, zo werkt het nu eenmaal niet. In therapie kon ik het verdriet eindelijk toelaten en een heleboel frustratie met terugwerkende kracht verwerken.'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van chaos waarin je als kind opgroeit', zegt Boissevain, deelt hij met zijn vrouw Vanessa, dochter van kunstenaar Jeroen Henneman en kostuumontwerpster Annemiek Souwen, en dus ook afkomstig uit een kunstenaarsgezin. Ze is eigenaar van Henneman Agency, een belangrijk agentschap voor regisseurs, scenaristen en acteurs, zoals onder anderen Jacob Derwig en Barry Atsma.</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allebei kind van gescheiden ouders, zijn al bijna dertig jaar samen. Helpt zo'n vergelijkbare achtergrond?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helpt, ja. Ze komt niet van Ruigoord, maar zij is ook opgegroeid met een reizend theatergezelschap, bijvoorbeeld. Dus dat reizen, dat kent ze. Over bepaalde emoties of dingen hoef je gewoon niet te lullen, want dat weet je van elkaar. Dat je je onzeker kunt voelen in sommige situaties, of een gevoel van onveiligheid hebt.'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ooit met je moeder het gesprek aangegaan over je jeugd? Of met Rudolph de confrontatie aangegaan?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er zijn nooit heel grote conflicten geweest, maar ik weet nog wel dat ik vroeger een eigen act had bedacht, maar dat ik van Rudolph met de trommelaars moest meelopen. Toen moest ik echt een strijd met hem aangaan. Als ik daarop terugkijk,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what the fuck, gast, ik was een gozertje van 11 en ik moest met jou discussiëren als een volwassene, omdat jij blijkbaar niet het vertrouwen had dat het goed was wat ik deed. Daar kwam hij dan later wel op terug, maar hij zág me helemaal niet.'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later, toen je 40, 50 was, heb je dat gesprek toen ook gevoerd?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er eigenlijk nooit van gekomen.'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interessante vraag. Omdat ik dat niet durfde,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vind het nog steeds heel moeilijk om dat soort gesprekken aan te gaan.'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milder geworden over Ruigoord de laatste jaren, zeggen mensen die je goed kennen.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dubbele is dat ik altijd vond dat de volwassen Ruigoorders uit mijn jeugd een stelletje idioten waren die er een rommeltje van maakten, maar het was ook een magische plek. Regels en structuur waren er niet, maar ik heb niet het gevoel dat het aan liefde tekortschoot. Ik ben er natuurlijk toch een beetje als een soort prins opgevoed.'</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aan de ene kant het gevoel speciaal te zijn, terwijl je aan de andere kant niet echt gezien werd.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rare combinatie, ja. En ergens wil ik nog steeds graag gezien worden, terwijl ik aan de andere kant onzichtbaar wil zijn. Als ik een voorstelling speel, voel ik me op het podium in mijn element. Maar daarna de foyer ingaan om nog een beetje na te praten vind ik vreselijk, dan heb ik de neiging om in een hoekje van de bar snel een paar bier te gaan zitten wegtikken. Tijdens het spelen vind ik aandacht lekker, maar daarna zou ik het liefst anoniem in de massa opgaan.'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een tijd best onzeker geweest over je carrière als acteur, vertelde een vriend van 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 ben ik daar nu overheen gestapt, maar er was een tijd dat ik bij elk telefoongesprek dat Vanessa voerde, zat te luisteren: wie is dat? Waarom heb ik voor die rol geen auditie kunnen doen?'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Want zij vertegenwoordigt met haar agentschap half acterend Nederland. Ik kan me voorstellen dat je als partner soms zelfs denkt dat dat tégen je 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totale paranoia, echt alle scenario's gaan door je hoofd. En dat is zó niet opbouwend voor jezelf, want op het moment dat je auditie doet, moet je ontspannen overkomen en niet al te eager, je moet je dus een onkwetsbaar masker aanmeten terwijl je je heel kwetsbaar voelt. Ik kan dan erg een miezemuizer worden: niemand wil me, ik lig eruit, maar het slaat nergens op om maar een beetje onzeker te gaan zitten wachten bij de telefoon.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had een vriend van me, die partytenten verhuurt voor Lowlands, personeelstekort, en toen ben ik dat een zomer lang gaan doen. Tenten opzetten op festivals, gewoon fysiek beunen, totaal geen tijd om met je hoofd bezig te zijn. En ik vond het heerlijk, echt heerlijk. Dat heb ik dan ook wel weer overgehouden aan het vele reizen en het los-vastbestaan: een soort survivalmodus. Ik vind overal mijn plek.'</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Daniel Boissevain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juni 1969 Geboren in Amsterdam.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1969-1986 Groeit op in Ruigoord nabij Amsterdam.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1981-1985 Mavo op het ivko in Amsterdam (niet afgemaakt).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1985-1886 Theatervormingsklas Amsterdam.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1987-1992 Toneelschool Amsterdam.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1993 Eerste hoofdrol, in Angie.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1996 Hoofdrol in De Zeemeerman.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All Stars.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1999 - 2001 Speelt Johnny in de tv-serie All Stars.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2002-2005 Tv-serie Meiden van De Wit.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 Speelt Herman Brood in de film Wild Romance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Musical Doe Maar.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2005-2009 Gooische vrouwen.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 Film Gooische vrouwen.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Alberta.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Tv-serie Zomer in Zeeland.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Oogappels.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2020-2023 Tv-serie All Stars en zonen.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2021-2022 De schuldige.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Piece of My Heart.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Boek: Het magische kind.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Boissevain is getrouwd met Vanessa Henneman, ze hebben twee kinderen: zoon Robin (27) en dochter Bibi (24). Ze wonen in Amsterdam.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 blijheid, eerlijk zullen we alles delen: dat was een complete illusie, natuurlijk'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bepaalde emoties of dingen hoef je gewoon niet te lullen, want dat weet je van elkaar'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mijn 17de het huis uitgegaan en heb mijn eigen pad gekozen. Dat is wel mijn redding geweest'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vanaf mijn 3de van hot naar her piemelde, kwam omdat mijn vader zijn vrouw en zijn jonge kind het huis uit had gebonjourd'</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 pagina 20, pagina 21</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Enquête na corona moet er alsnog komen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Rutte beschikbaar voor hoogste functie NAVO Ingewijden: premier gepolst door zowel Trump als Biden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'Ik blijf maximaal acht jaar premier, Rutte zat te lang'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Onthouding bij VN-stemming verdeelt politiek Den Haag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'Structureer arbeidsmigratie'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Iglo’s waarin je kunt eten verschijnen op Stratumseind; Eindhoven wil meer doen voor bruisend nachtleven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Omtzigt toont zich de nieuwe Thorbecke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Denk ontpopt zich steeds meer als antidemocratische, antisemitische en extremistische partij</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twee gezichten van Esther Ouwehand: 'Kan mensen het mes op de keel zetten'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Zullen we weer gewoon doen, Denk?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Nog altijd een tekort aan opvangplekken: COA waarschuwt dat Ter Apel dit weekend weer vol zit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minister wil af van zonnevelden, mag het van Zoetermeer wel?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Nieuw Sociaal Contract spaart de kool en de geit en verliest zo een potentiële kiezer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Eric van der Burg vanwege ziekte tijdelijk niet aan het werk, vervangen door staatssecretaris Defensie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Tweede Kamer terug van reces om Gaza en houding Nederland bij stemming over VN-resolutie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‘Huurovereenkomst vluchtelingenopvang Nieuw-Dijk roept veel vragen op’: burgemeester beraadt zich op situatie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Yesilgöz: Rutte was te lang premier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Dilan Yesilgöz: ‘Ik blijf maximaal acht jaar premier, Rutte zat te lang’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CDA wil inperking arbeidsmigranten, maar wel in Europees verband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Koopzondag ligt gevoelig in Twenterand, maar komen er meer? ‘Handelen naar wat inwoners en winkeliers vinden’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Rolex voor een tientje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Oppositie komt met alternatieve begroting in Winterswijk : meeste bezuinigingen kunnen van tafel</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VN-resolutie roept op tot staakt-het-vuren, onbegrip voor stemonthouding Nederland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Red de koningin der wetenschappen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Politie kon klap met paraplu voor Baudet niet voorkomen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betrouwbare mannetjes kijken nog even verder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Naar het huis van Wessel te Gussinklo</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Dilan YeÅŸilgöz lijkt primaoverweg te kunnen met Rutte's strategie van onaantastbaarheid uitstralen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Geachte redactie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Stucwerk valt van plafonds en mensen liggen wakker van voorbij denderende trucks: ‘Kan niet goed zijn’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Resolutie VN roept op tot ‘humanitair staakt-het-vuren’. Nederland onthield zich van stemming. Waarom?</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Campagne FvD komende dagen stil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Waarom Margriet Visser stopt als raadslid in Enschede : ‘Mijn man in een verpleeghuis? Dat wilde ik echt niet!’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Mark Rutte: Ik had eerder weg moeten gaan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Waterig compromis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Vrouw schreeuwt voorman extreemrechtse NVU in gezicht: TV-ploeg volgens Marcouch gehinderd: ‘Had niet gemogen’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Kamerfracties verontwaardigd om onthouding Nederland in Algemene Vergadering VN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Frans Timmermans belt aan in Den Bosch: ‘Ik had het echt niet verwacht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Rutte zegt beschikbaar te zijn voor hoogste functie Navo: ‘Heel interessant’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GVVV klimt naar subtop, nieuwe DOVO-trainer debuteert met punt, VRC wint topper, eerste zege ONA'53</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 Den Haag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DTS '35 Ede 1 verslaat NSC Nijkerk 1 en blijft winnen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Rutte ambieert een internationale functie: ‘secretaris-generaal van de NAVO is een heel leuke baan’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Dit waren deze week de bestverkochte boeken bij Scheltema</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Waarom PSV-Ajax vooraf voelt als een ‘onthoofde’ topper: ‘Zo ontiegelijk slecht heb ik het nog nooit gezien’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Staatssecretaris Van der Burg na voedselvergiftiging te ziek om te werken, wordt vervangen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Viervoudig wereldkampioen Alain Prost: ’Max Verstappen heeft geen zwakke punten meer’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Schaatsster Merel Conijn vecht zich terug naar de World Cup: ‘Ik merk dat ik lekker ga, maar ik kán beter’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Als het openbaar vervoer beter geregeld wordt, zou u de auto dan laten staan?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Oma Kokkie (79) op straat gevolgd door tieners na viral TikTok-video’s: ‘Soms zeg ik, nou is het afgelopen’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Europese Commissie onderzoekt campagne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Politici, luister nou EENS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Staatssecretaris Van der Burg legt taken tijdelijk neer wegens ziekte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Dus toch?</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Stevig verzet haalt niks uit: arbeidsmigrantenhotel aan de Havendijk komt 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BRIEVEN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Oma Kokkie gaat viral dankzij TikTok-video's die kleindochter maakt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deur zonder kruk</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Journaalverslaggever Peer Ulijn neemt afscheid: ‘Ik heb een hoofd waaraan mensen zich snel ergeren’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Van der Plas: ’Wij worden in de peilingen onderschat’ BBB heeft er met NSC concurrent bij maar rekent toch op 25 zetels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Het wegwerp-koffiebekertje mag blijven, de beroemde Scotty dus ook</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Air France - KLM boekte deze zomer recordwinst door goedgevulde vliegtuigen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Dansen maakt het leven zoveel mooier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Presentatrice Evi Hanssen: ‘Mensen vragen weleens: mis je drank? Natuurlijk, het is een quick fix’</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Dagboek van een Minnares: ’Ik zou jouw voetjes dolgraag willen verwennen’ Feuilleton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WHC houdt perfecte status, waar Go Ahead Kampen en KHC deze juist verliezen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Clara Kabagema (22) Amsterdam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Tweede Kamer terug van verkiezingsreces om te stemmen over Gaza-debat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Özcan Akyol runt voor één dag boekhandel en dat gaat verder dan alleen signeren: ‘Het maakt me verlegen’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Dubbel front kost VS hoop munitie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CDA bindt de strijd aan tegen drugsbezit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Joris Bijdendijk helpt in de keuken: zo kies je de juiste wijn bij het eten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'Dan ga ik liggen malen'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Donut, pizza of tompouce, wie jarig is kan de hele dag gratis eten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'Alles moest kunnen, weet je wel'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Na tirade over ’genocide in Gaza’ gaat het op woonprotest toch over huizen: ’830 euro voor beschimmeld kamertje, ik ga weg uit Nederland’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Miljardeningrepen 'haastwerk' Ongemak in Kamer over begrotingsaanpassingen diep in de nacht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Kernenergie klinkt mooi, maar kan ook politieke luiheid in de hand werken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Baudet herstelt van klap en legt campagne even stil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Met aanval op Baudet krijgt de campagne een akelige wending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Sprankje hoop voor pechgeneratie, maar hun hoge studieschuld blijft staan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Ook liberale partijen willen arbeidsmigratie nu beperken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Expats raken een deel van hun belastingvoordeel kwijt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'Niet de angst voeden, maar een verlangen naar de toekomst'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Kamermeerderheid wil rente bevriezen voor de 'pechgeneratie'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Havermelk is niet hetzelfde als cola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Hippe koffiebars, bakfietsen en hoge huizenprijzen: hoe GroenLinks Zeeheldenkwartier heeft veranderd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Geef ruimte aan de praktijk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Moegestreden Kamer verlaat het toneel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Groepje betogers uit Haags World Trade Center gezet na bezettingsactie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Timmermans zat in discussie kernenergie niet zo verkeerd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Algemeen belang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Voor of tegen verbreding van de A27 bij Utrecht ? Dit zeggen de verkiezingsprogramma’s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'Ik ben een heel aardige, vriendelijke man. Maar soms moet het scherp'</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Is het door de wc spoelen van vissen strafbaar? ‘Er zijn ook vissenasielen in Nederland’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Komt het azc in Den Hoorn er wel nu de partijen met elkaar overhoop liggen?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Kruiswoordtest 6617</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Gezocht voor Bronckhorst: warme, ondernemende burgemeester (m/v), hoeft niet uit de Achterhoek te komen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Dit vinden lezers over het kappen van bomen voor een snelfietsroute: ‘Soms heiligt het doel de middelen’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enige regeling die werkt in strijd om talent'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image" Target="media/image10.png"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image" Target="media/image11.png"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'Alles moest kunnen, weet je wel'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209803409</vt:lpwstr>
  </property>
  <property fmtid="{D5CDD505-2E9C-101B-9397-08002B2CF9AE}" pid="3" name="LADocCount">
    <vt:i4>100</vt:i4>
  </property>
  <property fmtid="{D5CDD505-2E9C-101B-9397-08002B2CF9AE}" pid="4" name="LADocumentID:urn:contentItem:69GS-SWM1-DY4K-S0YM-00000-00">
    <vt:lpwstr>Doc::/shared/document|contextualFeaturePermID::1516831</vt:lpwstr>
  </property>
  <property fmtid="{D5CDD505-2E9C-101B-9397-08002B2CF9AE}" pid="5" name="LADocumentID:urn:contentItem:69GT-P461-JBHV-K3NY-00000-00">
    <vt:lpwstr>Doc::/shared/document|contextualFeaturePermID::1516831</vt:lpwstr>
  </property>
  <property fmtid="{D5CDD505-2E9C-101B-9397-08002B2CF9AE}" pid="6" name="LADocumentID:urn:contentItem:69GT-SY81-DYRY-X008-00000-00">
    <vt:lpwstr>Doc::/shared/document|contextualFeaturePermID::1516831</vt:lpwstr>
  </property>
  <property fmtid="{D5CDD505-2E9C-101B-9397-08002B2CF9AE}" pid="7" name="LADocumentID:urn:contentItem:69GT-SY81-DYRY-X00B-00000-00">
    <vt:lpwstr>Doc::/shared/document|contextualFeaturePermID::1516831</vt:lpwstr>
  </property>
  <property fmtid="{D5CDD505-2E9C-101B-9397-08002B2CF9AE}" pid="8" name="LADocumentID:urn:contentItem:69GT-SY81-DYRY-X00M-00000-00">
    <vt:lpwstr>Doc::/shared/document|contextualFeaturePermID::1516831</vt:lpwstr>
  </property>
  <property fmtid="{D5CDD505-2E9C-101B-9397-08002B2CF9AE}" pid="9" name="LADocumentID:urn:contentItem:69GT-SY81-DYRY-X00R-00000-00">
    <vt:lpwstr>Doc::/shared/document|contextualFeaturePermID::1516831</vt:lpwstr>
  </property>
  <property fmtid="{D5CDD505-2E9C-101B-9397-08002B2CF9AE}" pid="10" name="LADocumentID:urn:contentItem:69GT-SY81-DYRY-X00V-00000-00">
    <vt:lpwstr>Doc::/shared/document|contextualFeaturePermID::1516831</vt:lpwstr>
  </property>
  <property fmtid="{D5CDD505-2E9C-101B-9397-08002B2CF9AE}" pid="11" name="LADocumentID:urn:contentItem:69GT-SY81-DYRY-X013-00000-00">
    <vt:lpwstr>Doc::/shared/document|contextualFeaturePermID::1516831</vt:lpwstr>
  </property>
  <property fmtid="{D5CDD505-2E9C-101B-9397-08002B2CF9AE}" pid="12" name="LADocumentID:urn:contentItem:69GT-SY81-DYRY-X020-00000-00">
    <vt:lpwstr>Doc::/shared/document|contextualFeaturePermID::1516831</vt:lpwstr>
  </property>
  <property fmtid="{D5CDD505-2E9C-101B-9397-08002B2CF9AE}" pid="13" name="LADocumentID:urn:contentItem:69GT-SY81-DYRY-X02G-00000-00">
    <vt:lpwstr>Doc::/shared/document|contextualFeaturePermID::1516831</vt:lpwstr>
  </property>
  <property fmtid="{D5CDD505-2E9C-101B-9397-08002B2CF9AE}" pid="14" name="LADocumentID:urn:contentItem:69GT-SY81-DYRY-X02J-00000-00">
    <vt:lpwstr>Doc::/shared/document|contextualFeaturePermID::1516831</vt:lpwstr>
  </property>
  <property fmtid="{D5CDD505-2E9C-101B-9397-08002B2CF9AE}" pid="15" name="LADocumentID:urn:contentItem:69GT-SY81-DYRY-X02K-00000-00">
    <vt:lpwstr>Doc::/shared/document|contextualFeaturePermID::1516831</vt:lpwstr>
  </property>
  <property fmtid="{D5CDD505-2E9C-101B-9397-08002B2CF9AE}" pid="16" name="LADocumentID:urn:contentItem:69GV-6C91-DYRY-X015-00000-00">
    <vt:lpwstr>Doc::/shared/document|contextualFeaturePermID::1516831</vt:lpwstr>
  </property>
  <property fmtid="{D5CDD505-2E9C-101B-9397-08002B2CF9AE}" pid="17" name="LADocumentID:urn:contentItem:69GV-6C91-DYRY-X018-00000-00">
    <vt:lpwstr>Doc::/shared/document|contextualFeaturePermID::1516831</vt:lpwstr>
  </property>
  <property fmtid="{D5CDD505-2E9C-101B-9397-08002B2CF9AE}" pid="18" name="LADocumentID:urn:contentItem:69GV-6C91-DYRY-X019-00000-00">
    <vt:lpwstr>Doc::/shared/document|contextualFeaturePermID::1516831</vt:lpwstr>
  </property>
  <property fmtid="{D5CDD505-2E9C-101B-9397-08002B2CF9AE}" pid="19" name="LADocumentID:urn:contentItem:69GV-8RR1-DYRY-X0N3-00000-00">
    <vt:lpwstr>Doc::/shared/document|contextualFeaturePermID::1516831</vt:lpwstr>
  </property>
  <property fmtid="{D5CDD505-2E9C-101B-9397-08002B2CF9AE}" pid="20" name="LADocumentID:urn:contentItem:69GV-8RR1-DYRY-X0N6-00000-00">
    <vt:lpwstr>Doc::/shared/document|contextualFeaturePermID::1516831</vt:lpwstr>
  </property>
  <property fmtid="{D5CDD505-2E9C-101B-9397-08002B2CF9AE}" pid="21" name="LADocumentID:urn:contentItem:69GV-8RR1-DYRY-X0N7-00000-00">
    <vt:lpwstr>Doc::/shared/document|contextualFeaturePermID::1516831</vt:lpwstr>
  </property>
  <property fmtid="{D5CDD505-2E9C-101B-9397-08002B2CF9AE}" pid="22" name="LADocumentID:urn:contentItem:69GV-8RR1-DYRY-X0NF-00000-00">
    <vt:lpwstr>Doc::/shared/document|contextualFeaturePermID::1516831</vt:lpwstr>
  </property>
  <property fmtid="{D5CDD505-2E9C-101B-9397-08002B2CF9AE}" pid="23" name="LADocumentID:urn:contentItem:69GV-8RR1-DYRY-X0NH-00000-00">
    <vt:lpwstr>Doc::/shared/document|contextualFeaturePermID::1516831</vt:lpwstr>
  </property>
  <property fmtid="{D5CDD505-2E9C-101B-9397-08002B2CF9AE}" pid="24" name="LADocumentID:urn:contentItem:69GV-8RR1-DYRY-X0NM-00000-00">
    <vt:lpwstr>Doc::/shared/document|contextualFeaturePermID::1516831</vt:lpwstr>
  </property>
  <property fmtid="{D5CDD505-2E9C-101B-9397-08002B2CF9AE}" pid="25" name="LADocumentID:urn:contentItem:69GV-8RR1-DYRY-X0P5-00000-00">
    <vt:lpwstr>Doc::/shared/document|contextualFeaturePermID::1516831</vt:lpwstr>
  </property>
  <property fmtid="{D5CDD505-2E9C-101B-9397-08002B2CF9AE}" pid="26" name="LADocumentID:urn:contentItem:69GV-8RR1-DYRY-X0PB-00000-00">
    <vt:lpwstr>Doc::/shared/document|contextualFeaturePermID::1516831</vt:lpwstr>
  </property>
  <property fmtid="{D5CDD505-2E9C-101B-9397-08002B2CF9AE}" pid="27" name="LADocumentID:urn:contentItem:69GV-8RR1-DYRY-X0PC-00000-00">
    <vt:lpwstr>Doc::/shared/document|contextualFeaturePermID::1516831</vt:lpwstr>
  </property>
  <property fmtid="{D5CDD505-2E9C-101B-9397-08002B2CF9AE}" pid="28" name="LADocumentID:urn:contentItem:69GV-8RR1-DYRY-X0PX-00000-00">
    <vt:lpwstr>Doc::/shared/document|contextualFeaturePermID::1516831</vt:lpwstr>
  </property>
  <property fmtid="{D5CDD505-2E9C-101B-9397-08002B2CF9AE}" pid="29" name="LADocumentID:urn:contentItem:69GX-D3H1-JC8X-647K-00000-00">
    <vt:lpwstr>Doc::/shared/document|contextualFeaturePermID::1516831</vt:lpwstr>
  </property>
  <property fmtid="{D5CDD505-2E9C-101B-9397-08002B2CF9AE}" pid="30" name="LADocumentID:urn:contentItem:69GX-D3H1-JC8X-647M-00000-00">
    <vt:lpwstr>Doc::/shared/document|contextualFeaturePermID::1516831</vt:lpwstr>
  </property>
  <property fmtid="{D5CDD505-2E9C-101B-9397-08002B2CF9AE}" pid="31" name="LADocumentID:urn:contentItem:69GX-D3H1-JC8X-647N-00000-00">
    <vt:lpwstr>Doc::/shared/document|contextualFeaturePermID::1516831</vt:lpwstr>
  </property>
  <property fmtid="{D5CDD505-2E9C-101B-9397-08002B2CF9AE}" pid="32" name="LADocumentID:urn:contentItem:69GX-D3H1-JC8X-647R-00000-00">
    <vt:lpwstr>Doc::/shared/document|contextualFeaturePermID::1516831</vt:lpwstr>
  </property>
  <property fmtid="{D5CDD505-2E9C-101B-9397-08002B2CF9AE}" pid="33" name="LADocumentID:urn:contentItem:69GX-D3H1-JC8X-6489-00000-00">
    <vt:lpwstr>Doc::/shared/document|contextualFeaturePermID::1516831</vt:lpwstr>
  </property>
  <property fmtid="{D5CDD505-2E9C-101B-9397-08002B2CF9AE}" pid="34" name="LADocumentID:urn:contentItem:69GX-D3H1-JC8X-648M-00000-00">
    <vt:lpwstr>Doc::/shared/document|contextualFeaturePermID::1516831</vt:lpwstr>
  </property>
  <property fmtid="{D5CDD505-2E9C-101B-9397-08002B2CF9AE}" pid="35" name="LADocumentID:urn:contentItem:69GX-FHN1-JBNC-71XT-00000-00">
    <vt:lpwstr>Doc::/shared/document|contextualFeaturePermID::1516831</vt:lpwstr>
  </property>
  <property fmtid="{D5CDD505-2E9C-101B-9397-08002B2CF9AE}" pid="36" name="LADocumentID:urn:contentItem:69GX-FHN1-JBNC-71XW-00000-00">
    <vt:lpwstr>Doc::/shared/document|contextualFeaturePermID::1516831</vt:lpwstr>
  </property>
  <property fmtid="{D5CDD505-2E9C-101B-9397-08002B2CF9AE}" pid="37" name="LADocumentID:urn:contentItem:69GX-FHN1-JBNC-71Y9-00000-00">
    <vt:lpwstr>Doc::/shared/document|contextualFeaturePermID::1516831</vt:lpwstr>
  </property>
  <property fmtid="{D5CDD505-2E9C-101B-9397-08002B2CF9AE}" pid="38" name="LADocumentID:urn:contentItem:69GX-FHN1-JBNC-720D-00000-00">
    <vt:lpwstr>Doc::/shared/document|contextualFeaturePermID::1516831</vt:lpwstr>
  </property>
  <property fmtid="{D5CDD505-2E9C-101B-9397-08002B2CF9AE}" pid="39" name="LADocumentID:urn:contentItem:69GX-FHN1-JBNC-720R-00000-00">
    <vt:lpwstr>Doc::/shared/document|contextualFeaturePermID::1516831</vt:lpwstr>
  </property>
  <property fmtid="{D5CDD505-2E9C-101B-9397-08002B2CF9AE}" pid="40" name="LADocumentID:urn:contentItem:69GX-FHN1-JBNC-7249-00000-00">
    <vt:lpwstr>Doc::/shared/document|contextualFeaturePermID::1516831</vt:lpwstr>
  </property>
  <property fmtid="{D5CDD505-2E9C-101B-9397-08002B2CF9AE}" pid="41" name="LADocumentID:urn:contentItem:69GX-GVW1-JBHV-K50W-00000-00">
    <vt:lpwstr>Doc::/shared/document|contextualFeaturePermID::1516831</vt:lpwstr>
  </property>
  <property fmtid="{D5CDD505-2E9C-101B-9397-08002B2CF9AE}" pid="42" name="LADocumentID:urn:contentItem:69GX-H081-JBNH-J55X-00000-00">
    <vt:lpwstr>Doc::/shared/document|contextualFeaturePermID::1516831</vt:lpwstr>
  </property>
  <property fmtid="{D5CDD505-2E9C-101B-9397-08002B2CF9AE}" pid="43" name="LADocumentID:urn:contentItem:69GX-H081-JBNH-J560-00000-00">
    <vt:lpwstr>Doc::/shared/document|contextualFeaturePermID::1516831</vt:lpwstr>
  </property>
  <property fmtid="{D5CDD505-2E9C-101B-9397-08002B2CF9AE}" pid="44" name="LADocumentID:urn:contentItem:69GX-H2G1-JC8X-60C9-00000-00">
    <vt:lpwstr>Doc::/shared/document|contextualFeaturePermID::1516831</vt:lpwstr>
  </property>
  <property fmtid="{D5CDD505-2E9C-101B-9397-08002B2CF9AE}" pid="45" name="LADocumentID:urn:contentItem:69GX-H2G1-JC8X-60DJ-00000-00">
    <vt:lpwstr>Doc::/shared/document|contextualFeaturePermID::1516831</vt:lpwstr>
  </property>
  <property fmtid="{D5CDD505-2E9C-101B-9397-08002B2CF9AE}" pid="46" name="LADocumentID:urn:contentItem:69GX-H2G1-JC8X-60F3-00000-00">
    <vt:lpwstr>Doc::/shared/document|contextualFeaturePermID::1516831</vt:lpwstr>
  </property>
  <property fmtid="{D5CDD505-2E9C-101B-9397-08002B2CF9AE}" pid="47" name="LADocumentID:urn:contentItem:69GX-H2G1-JC8X-60FK-00000-00">
    <vt:lpwstr>Doc::/shared/document|contextualFeaturePermID::1516831</vt:lpwstr>
  </property>
  <property fmtid="{D5CDD505-2E9C-101B-9397-08002B2CF9AE}" pid="48" name="LADocumentID:urn:contentItem:69GX-H2G1-JC8X-60FN-00000-00">
    <vt:lpwstr>Doc::/shared/document|contextualFeaturePermID::1516831</vt:lpwstr>
  </property>
  <property fmtid="{D5CDD505-2E9C-101B-9397-08002B2CF9AE}" pid="49" name="LADocumentID:urn:contentItem:69GX-H2G1-JC8X-60G0-00000-00">
    <vt:lpwstr>Doc::/shared/document|contextualFeaturePermID::1516831</vt:lpwstr>
  </property>
  <property fmtid="{D5CDD505-2E9C-101B-9397-08002B2CF9AE}" pid="50" name="LADocumentID:urn:contentItem:69GX-H2G1-JC8X-60G3-00000-00">
    <vt:lpwstr>Doc::/shared/document|contextualFeaturePermID::1516831</vt:lpwstr>
  </property>
  <property fmtid="{D5CDD505-2E9C-101B-9397-08002B2CF9AE}" pid="51" name="LADocumentID:urn:contentItem:69GX-J3M1-JBHV-K52X-00000-00">
    <vt:lpwstr>Doc::/shared/document|contextualFeaturePermID::1516831</vt:lpwstr>
  </property>
  <property fmtid="{D5CDD505-2E9C-101B-9397-08002B2CF9AE}" pid="52" name="LADocumentID:urn:contentItem:69GX-J3M1-JBHV-K53N-00000-00">
    <vt:lpwstr>Doc::/shared/document|contextualFeaturePermID::1516831</vt:lpwstr>
  </property>
  <property fmtid="{D5CDD505-2E9C-101B-9397-08002B2CF9AE}" pid="53" name="LADocumentID:urn:contentItem:69GX-K9V1-DY0X-9014-00000-00">
    <vt:lpwstr>Doc::/shared/document|contextualFeaturePermID::1516831</vt:lpwstr>
  </property>
  <property fmtid="{D5CDD505-2E9C-101B-9397-08002B2CF9AE}" pid="54" name="LADocumentID:urn:contentItem:69GX-K9V1-DY0X-901X-00000-00">
    <vt:lpwstr>Doc::/shared/document|contextualFeaturePermID::1516831</vt:lpwstr>
  </property>
  <property fmtid="{D5CDD505-2E9C-101B-9397-08002B2CF9AE}" pid="55" name="LADocumentID:urn:contentItem:69GX-K9V1-DY0X-902J-00000-00">
    <vt:lpwstr>Doc::/shared/document|contextualFeaturePermID::1516831</vt:lpwstr>
  </property>
  <property fmtid="{D5CDD505-2E9C-101B-9397-08002B2CF9AE}" pid="56" name="LADocumentID:urn:contentItem:69GX-K9V1-DY0X-902Y-00000-00">
    <vt:lpwstr>Doc::/shared/document|contextualFeaturePermID::1516831</vt:lpwstr>
  </property>
  <property fmtid="{D5CDD505-2E9C-101B-9397-08002B2CF9AE}" pid="57" name="LADocumentID:urn:contentItem:69GX-K9V1-DY0X-903B-00000-00">
    <vt:lpwstr>Doc::/shared/document|contextualFeaturePermID::1516831</vt:lpwstr>
  </property>
  <property fmtid="{D5CDD505-2E9C-101B-9397-08002B2CF9AE}" pid="58" name="LADocumentID:urn:contentItem:69GX-KJ01-DYRY-X0K8-00000-00">
    <vt:lpwstr>Doc::/shared/document|contextualFeaturePermID::1516831</vt:lpwstr>
  </property>
  <property fmtid="{D5CDD505-2E9C-101B-9397-08002B2CF9AE}" pid="59" name="LADocumentID:urn:contentItem:69GX-KJ01-DYRY-X0KV-00000-00">
    <vt:lpwstr>Doc::/shared/document|contextualFeaturePermID::1516831</vt:lpwstr>
  </property>
  <property fmtid="{D5CDD505-2E9C-101B-9397-08002B2CF9AE}" pid="60" name="LADocumentID:urn:contentItem:69GX-KJ01-DYRY-X0M8-00000-00">
    <vt:lpwstr>Doc::/shared/document|contextualFeaturePermID::1516831</vt:lpwstr>
  </property>
  <property fmtid="{D5CDD505-2E9C-101B-9397-08002B2CF9AE}" pid="61" name="LADocumentID:urn:contentItem:69GX-PMN1-JBHV-K551-00000-00">
    <vt:lpwstr>Doc::/shared/document|contextualFeaturePermID::1516831</vt:lpwstr>
  </property>
  <property fmtid="{D5CDD505-2E9C-101B-9397-08002B2CF9AE}" pid="62" name="LADocumentID:urn:contentItem:69GX-PMN1-JBHV-K552-00000-00">
    <vt:lpwstr>Doc::/shared/document|contextualFeaturePermID::1516831</vt:lpwstr>
  </property>
  <property fmtid="{D5CDD505-2E9C-101B-9397-08002B2CF9AE}" pid="63" name="LADocumentID:urn:contentItem:69GX-PMN1-JBHV-K554-00000-00">
    <vt:lpwstr>Doc::/shared/document|contextualFeaturePermID::1516831</vt:lpwstr>
  </property>
  <property fmtid="{D5CDD505-2E9C-101B-9397-08002B2CF9AE}" pid="64" name="LADocumentID:urn:contentItem:69GX-YGY1-JBNJ-23F7-00000-00">
    <vt:lpwstr>Doc::/shared/document|contextualFeaturePermID::1516831</vt:lpwstr>
  </property>
  <property fmtid="{D5CDD505-2E9C-101B-9397-08002B2CF9AE}" pid="65" name="LADocumentID:urn:contentItem:69GY-6C81-DY4K-S32H-00000-00">
    <vt:lpwstr>Doc::/shared/document|contextualFeaturePermID::1516831</vt:lpwstr>
  </property>
  <property fmtid="{D5CDD505-2E9C-101B-9397-08002B2CF9AE}" pid="66" name="LADocumentID:urn:contentItem:69GY-7JJ1-DY0X-9012-00000-00">
    <vt:lpwstr>Doc::/shared/document|contextualFeaturePermID::1516831</vt:lpwstr>
  </property>
  <property fmtid="{D5CDD505-2E9C-101B-9397-08002B2CF9AE}" pid="67" name="LADocumentID:urn:contentItem:69GY-9W41-JBHV-K0FH-00000-00">
    <vt:lpwstr>Doc::/shared/document|contextualFeaturePermID::1516831</vt:lpwstr>
  </property>
  <property fmtid="{D5CDD505-2E9C-101B-9397-08002B2CF9AE}" pid="68" name="LADocumentID:urn:contentItem:69GY-GFV1-JBHV-K0M4-00000-00">
    <vt:lpwstr>Doc::/shared/document|contextualFeaturePermID::1516831</vt:lpwstr>
  </property>
  <property fmtid="{D5CDD505-2E9C-101B-9397-08002B2CF9AE}" pid="69" name="LADocumentID:urn:contentItem:69GY-GFV1-JBHV-K0NP-00000-00">
    <vt:lpwstr>Doc::/shared/document|contextualFeaturePermID::1516831</vt:lpwstr>
  </property>
  <property fmtid="{D5CDD505-2E9C-101B-9397-08002B2CF9AE}" pid="70" name="LADocumentID:urn:contentItem:69GY-GFV1-JBHV-K0SR-00000-00">
    <vt:lpwstr>Doc::/shared/document|contextualFeaturePermID::1516831</vt:lpwstr>
  </property>
  <property fmtid="{D5CDD505-2E9C-101B-9397-08002B2CF9AE}" pid="71" name="LADocumentID:urn:contentItem:69GY-HR21-DY0X-90JB-00000-00">
    <vt:lpwstr>Doc::/shared/document|contextualFeaturePermID::1516831</vt:lpwstr>
  </property>
  <property fmtid="{D5CDD505-2E9C-101B-9397-08002B2CF9AE}" pid="72" name="LADocumentID:urn:contentItem:69GY-HR21-DY0X-90JS-00000-00">
    <vt:lpwstr>Doc::/shared/document|contextualFeaturePermID::1516831</vt:lpwstr>
  </property>
  <property fmtid="{D5CDD505-2E9C-101B-9397-08002B2CF9AE}" pid="73" name="LADocumentID:urn:contentItem:69GY-RD71-DY0X-9044-00000-00">
    <vt:lpwstr>Doc::/shared/document|contextualFeaturePermID::1516831</vt:lpwstr>
  </property>
  <property fmtid="{D5CDD505-2E9C-101B-9397-08002B2CF9AE}" pid="74" name="LADocumentID:urn:contentItem:69GY-RD71-DY0X-9057-00000-00">
    <vt:lpwstr>Doc::/shared/document|contextualFeaturePermID::1516831</vt:lpwstr>
  </property>
  <property fmtid="{D5CDD505-2E9C-101B-9397-08002B2CF9AE}" pid="75" name="LADocumentID:urn:contentItem:69GY-RD71-DY0X-909P-00000-00">
    <vt:lpwstr>Doc::/shared/document|contextualFeaturePermID::1516831</vt:lpwstr>
  </property>
  <property fmtid="{D5CDD505-2E9C-101B-9397-08002B2CF9AE}" pid="76" name="LADocumentID:urn:contentItem:69GY-TTV1-JBNH-J2GV-00000-00">
    <vt:lpwstr>Doc::/shared/document|contextualFeaturePermID::1516831</vt:lpwstr>
  </property>
  <property fmtid="{D5CDD505-2E9C-101B-9397-08002B2CF9AE}" pid="77" name="LADocumentID:urn:contentItem:69H0-1D51-DY0X-9095-00000-00">
    <vt:lpwstr>Doc::/shared/document|contextualFeaturePermID::1516831</vt:lpwstr>
  </property>
  <property fmtid="{D5CDD505-2E9C-101B-9397-08002B2CF9AE}" pid="78" name="LADocumentID:urn:contentItem:69H0-2JB1-DY4K-S352-00000-00">
    <vt:lpwstr>Doc::/shared/document|contextualFeaturePermID::1516831</vt:lpwstr>
  </property>
  <property fmtid="{D5CDD505-2E9C-101B-9397-08002B2CF9AE}" pid="79" name="LADocumentID:urn:contentItem:69H0-3RY1-DY0X-90G4-00000-00">
    <vt:lpwstr>Doc::/shared/document|contextualFeaturePermID::1516831</vt:lpwstr>
  </property>
  <property fmtid="{D5CDD505-2E9C-101B-9397-08002B2CF9AE}" pid="80" name="LADocumentID:urn:contentItem:69H0-3RY1-DY0X-90M3-00000-00">
    <vt:lpwstr>Doc::/shared/document|contextualFeaturePermID::1516831</vt:lpwstr>
  </property>
  <property fmtid="{D5CDD505-2E9C-101B-9397-08002B2CF9AE}" pid="81" name="LADocumentID:urn:contentItem:69H0-4XK1-JBNH-J3SJ-00000-00">
    <vt:lpwstr>Doc::/shared/document|contextualFeaturePermID::1516831</vt:lpwstr>
  </property>
  <property fmtid="{D5CDD505-2E9C-101B-9397-08002B2CF9AE}" pid="82" name="LADocumentID:urn:contentItem:69H0-7331-JBHV-K1BH-00000-00">
    <vt:lpwstr>Doc::/shared/document|contextualFeaturePermID::1516831</vt:lpwstr>
  </property>
  <property fmtid="{D5CDD505-2E9C-101B-9397-08002B2CF9AE}" pid="83" name="LADocumentID:urn:contentItem:69H0-7331-JBHV-K1CF-00000-00">
    <vt:lpwstr>Doc::/shared/document|contextualFeaturePermID::1516831</vt:lpwstr>
  </property>
  <property fmtid="{D5CDD505-2E9C-101B-9397-08002B2CF9AE}" pid="84" name="LADocumentID:urn:contentItem:69H0-G041-JBNJ-24PT-00000-00">
    <vt:lpwstr>Doc::/shared/document|contextualFeaturePermID::1516831</vt:lpwstr>
  </property>
  <property fmtid="{D5CDD505-2E9C-101B-9397-08002B2CF9AE}" pid="85" name="LADocumentID:urn:contentItem:69H0-G4J1-DY0X-909V-00000-00">
    <vt:lpwstr>Doc::/shared/document|contextualFeaturePermID::1516831</vt:lpwstr>
  </property>
  <property fmtid="{D5CDD505-2E9C-101B-9397-08002B2CF9AE}" pid="86" name="LADocumentID:urn:contentItem:69H0-KJV1-JBHV-K2D7-00000-00">
    <vt:lpwstr>Doc::/shared/document|contextualFeaturePermID::1516831</vt:lpwstr>
  </property>
  <property fmtid="{D5CDD505-2E9C-101B-9397-08002B2CF9AE}" pid="87" name="LADocumentID:urn:contentItem:69H0-KJV1-JBHV-K2SW-00000-00">
    <vt:lpwstr>Doc::/shared/document|contextualFeaturePermID::1516831</vt:lpwstr>
  </property>
  <property fmtid="{D5CDD505-2E9C-101B-9397-08002B2CF9AE}" pid="88" name="LADocumentID:urn:contentItem:69H0-KJV1-JBHV-K314-00000-00">
    <vt:lpwstr>Doc::/shared/document|contextualFeaturePermID::1516831</vt:lpwstr>
  </property>
  <property fmtid="{D5CDD505-2E9C-101B-9397-08002B2CF9AE}" pid="89" name="LADocumentID:urn:contentItem:69H0-PXF1-JBHV-K3CD-00000-00">
    <vt:lpwstr>Doc::/shared/document|contextualFeaturePermID::1516831</vt:lpwstr>
  </property>
  <property fmtid="{D5CDD505-2E9C-101B-9397-08002B2CF9AE}" pid="90" name="LADocumentID:urn:contentItem:69H0-PXF1-JBHV-K3KR-00000-00">
    <vt:lpwstr>Doc::/shared/document|contextualFeaturePermID::1516831</vt:lpwstr>
  </property>
  <property fmtid="{D5CDD505-2E9C-101B-9397-08002B2CF9AE}" pid="91" name="LADocumentID:urn:contentItem:69H0-PXF1-JBHV-K3M3-00000-00">
    <vt:lpwstr>Doc::/shared/document|contextualFeaturePermID::1516831</vt:lpwstr>
  </property>
  <property fmtid="{D5CDD505-2E9C-101B-9397-08002B2CF9AE}" pid="92" name="LADocumentID:urn:contentItem:69H0-T6J1-DY0X-90BV-00000-00">
    <vt:lpwstr>Doc::/shared/document|contextualFeaturePermID::1516831</vt:lpwstr>
  </property>
  <property fmtid="{D5CDD505-2E9C-101B-9397-08002B2CF9AE}" pid="93" name="LADocumentID:urn:contentItem:69H0-VGB1-DY0X-90GW-00000-00">
    <vt:lpwstr>Doc::/shared/document|contextualFeaturePermID::1516831</vt:lpwstr>
  </property>
  <property fmtid="{D5CDD505-2E9C-101B-9397-08002B2CF9AE}" pid="94" name="LADocumentID:urn:contentItem:69H0-XM21-JBHV-K3XW-00000-00">
    <vt:lpwstr>Doc::/shared/document|contextualFeaturePermID::1516831</vt:lpwstr>
  </property>
  <property fmtid="{D5CDD505-2E9C-101B-9397-08002B2CF9AE}" pid="95" name="LADocumentID:urn:contentItem:69H0-YWT1-JBNH-J13P-00000-00">
    <vt:lpwstr>Doc::/shared/document|contextualFeaturePermID::1516831</vt:lpwstr>
  </property>
  <property fmtid="{D5CDD505-2E9C-101B-9397-08002B2CF9AE}" pid="96" name="LADocumentID:urn:contentItem:69H1-91P1-DY0X-90X5-00000-00">
    <vt:lpwstr>Doc::/shared/document|contextualFeaturePermID::1516831</vt:lpwstr>
  </property>
  <property fmtid="{D5CDD505-2E9C-101B-9397-08002B2CF9AE}" pid="97" name="LADocumentID:urn:contentItem:69H1-9471-JBNH-J1RJ-00000-00">
    <vt:lpwstr>Doc::/shared/document|contextualFeaturePermID::1516831</vt:lpwstr>
  </property>
  <property fmtid="{D5CDD505-2E9C-101B-9397-08002B2CF9AE}" pid="98" name="LADocumentID:urn:contentItem:69H1-B3R1-JBNJ-24SH-00000-00">
    <vt:lpwstr>Doc::/shared/document|contextualFeaturePermID::1516831</vt:lpwstr>
  </property>
  <property fmtid="{D5CDD505-2E9C-101B-9397-08002B2CF9AE}" pid="99" name="LADocumentID:urn:contentItem:69H1-HWC1-DY0X-904G-00000-00">
    <vt:lpwstr>Doc::/shared/document|contextualFeaturePermID::1516831</vt:lpwstr>
  </property>
  <property fmtid="{D5CDD505-2E9C-101B-9397-08002B2CF9AE}" pid="100" name="LADocumentID:urn:contentItem:69H1-HWC1-DY0X-90FB-00000-00">
    <vt:lpwstr>Doc::/shared/document|contextualFeaturePermID::1516831</vt:lpwstr>
  </property>
  <property fmtid="{D5CDD505-2E9C-101B-9397-08002B2CF9AE}" pid="101" name="LADocumentID:urn:contentItem:69H1-NCM1-JBHV-K4VB-00000-00">
    <vt:lpwstr>Doc::/shared/document|contextualFeaturePermID::1516831</vt:lpwstr>
  </property>
  <property fmtid="{D5CDD505-2E9C-101B-9397-08002B2CF9AE}" pid="102" name="LADocumentID:urn:contentItem:69H1-W151-JBHV-K53F-00000-00">
    <vt:lpwstr>Doc::/shared/document|contextualFeaturePermID::1516831</vt:lpwstr>
  </property>
  <property fmtid="{D5CDD505-2E9C-101B-9397-08002B2CF9AE}" pid="103" name="LADocumentID:urn:contentItem:69H1-W161-JBHV-K053-00000-00">
    <vt:lpwstr>Doc::/shared/document|contextualFeaturePermID::1516831</vt:lpwstr>
  </property>
  <property fmtid="{D5CDD505-2E9C-101B-9397-08002B2CF9AE}" pid="104" name="UserPermID">
    <vt:lpwstr>urn:user:PA190864964</vt:lpwstr>
  </property>
</Properties>
</file>