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Nóg meer vliegtuigen over provincie Utrecht? Dit vinden partijen van nieuwe aanvliegroute Schiphol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04:00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986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Anouk van Veldhuizen</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Kamerverkiezingen gaan niet alleen over de toekomst van Nederland, maar ook over de leefbaarheid in Utrecht. Want waar de ene partij het geen probleem vindt als vliegtuigen naar Schiphol over onze provincie zoeven, noemt de ander een nieuwe aanvliegroute een ‘no-go’.</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lucht boven Nederland wordt steeds drukker. Om meer ruimte te maken voor extra vliegtuigen, wil demissionair minister Mark Harbers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luchtruim opnieuw indelen en een vierde aanvliegroute naar Schiphol toevoegen. Daardoor komt bijna een vijfde van alle vluchten richting Schiphol in het zuidoosten onze provincie binnen.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gevolg: elke zeven tot acht minuten een voorbijscherend vliegtuig, meer stikstofuitstoot en lawaai, stelt de provincie. Als vliegtuigen op 1800 meter hoogte de provinciegrens passeren, is er 65 decibel aan geluidshinder. Dat is gelijk aan een piano-oefening, föhn of wasmachine.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Vanwege de val van Rutte-IV worden besluiten over de vierde aanvliegroute doorgeschoven naar het volgende kabinet. En dus staat er komende verkiezingen behoorlijk wat op het spel voor inwoners van de provincie Utrecht.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plek voor extra route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vijf van de zes partijen die de extra aanvliegroute benoemen in hun verkiezingsprogramma, zijn nadrukkelijk tégen de komst van laagvliegende toestellen over de provincie Utrecht. Dat geldt voor linkse fracties, zoals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(‘de vierde aanvliegroute komt er niet’),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maar ook voor twee christelijke partijen.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vindt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dat de ‘minimale CO2-winst’ niet in verhouding staat met de overlast voor inwoners van de Utrechtse Heuvelrug.  Bovendien moeten Nederlanders besluiten over vliegverkeer kunnen aanvechten bij de bestuursrechter, stelt de partij.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schrijft: ‘De economische waarde van de luchtvaart moet in evenwicht komen met mens en milieu. Daarom komt er geen vierde aanvliegroute’.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helpt om de doelen te halen’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plan voor de vierde aanvliegroute komt uit de koker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Harbers. Desondanks staat hierover geen letter in het verkiezingsprogramma van de partij. Ronnie Hossain van de provinciale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-afdeling begrijpt de zorgen, maar blijft achter het plan staan. ,,We moeten CO2-neutraal worden in Nederland en dit helpt. We willen minder geluid in woon- en stiltegebieden: dit helpt. We willen ons land kunnen verdedigen: dit helpt.”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trots op Schiphol en vindt dat de ‘prachtige luchthaven’ mag blijven groeien. ,,Wij zijn voor economische groei en daar hoort ook luchtvaart bij”, verklaarde Martine van der Velde tijdens een Provinciale Staten-vergadering.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vindt dat vliegen duurzamer en stiller moet worden, is de partij er naar eigen zeggen ‘tegen om overal het mes in te zetten, met grote gevolgen voor de werkgelegenheid van tienduizenden mensen’.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-afdeling in de Utrechtse Provinciale Staten is overigens wél tegen de vierde aanvliegroute.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verminderen van luchtvaartuitstoot: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peinst er niet over. Sterker nog, de partij van Thierry Baudet wil een heel nieuwe luchthaven bouwen in de Noordzee. Tot die tijd moet Schiphol alle ruimte krijgen om ‘haar cruciale, economische rol’ te vervullen. JA21 spreekt zich niet nadrukkelijk uit tegen de komst van een vierde aanvliegroute, maar wél tegen de krimp van Schiphol. De partij benadrukt dat geluidsvermindering belangrijk is en stelt tegelijkertijd dat juist de luchtvaart op dat gebied ‘goed scoort’.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Mitsen en maren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Sociaal Contract laat de beslissing over de nieuwe aanvliegroute in het midden. Vanwege het maximum aantal vluchten, milieudoelen en regionale woningbouwwensen, moet de politiek opnieuw nadenken over de aanvliegroute, zo staat in het verkiezingsprogramma.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bang dat de vierde aanvliegroute ruimte geeft voor groei. Maar we kijken ook kritisch welke opties de meeste milieuwinst opleveren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verkiezingsprogramma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besteedt geen aandacht aan de nieuwe aanvliegroute, maar een woordvoerder laat weten dat de partij ‘bedenkingen’ heeft bij het plan. ,,De mogelijke, vierde aanvliegroute mag absoluut niet leiden tot groei van de luchtvaart of meer overlast. Daarvoor zijn de klimaat-, stikstof en geluidsoverlastproblemen te groot.”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lijkt op twee gedachten te hinken: aan de ene kant verzet het bestuur zich tegen de groei van het luchtverkeer, maar tegelijkertijd moet de vliegoverlast eerlijk worden verdeeld over Nederland. ,,Wij zijn bang dat de vierde aanvliegroute ruimte geeft voor groei. Maar we kijken ook kritisch welke opties de meeste milieuwinst opleveren. Daarbij houden we rekening met verschillende natuurgebieden, óók in Noord-Holland, Zuid-Holland en Flevoland”, aldus Amos de Jong,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-voorzitter in de Utrechtse Provinciale Staten.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laat zich in het verkiezingsprogramma niet uit over de vierde aanvliegroute. De partij pleit voor een hogere vliegbelasting en minder vluchten op zondag. De provinciale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-afdeling is kritisch op het plan van Harbers, vooral vanwege de bescherming van stiltegebieden rondom de Utrechtse Heuvelrug.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spreken zich niet uit over de extra aanvliegroute. Beide partijen benadrukken dat Schiphol belangrijk is voor de economie, maar dat de luchtvaart duurzamer moet worden.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Fel verzet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mogelijke komst van een aanvliegroute boven Utrecht roept veel weerstand op. De provincie en alle gemeenten, behalve Lopik, Montfoort en IJsselstein, trokken daarom aan de bel. De actiegroep Stopde4eroute verzamelde ruim 55.000 handtekeningen tegen laagvliegen, sprak met Harbers en organiseerde protestacties bij het provinciehuis en de Tweede Kamer.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 kabinet moet de knoop over de vliegroute doorhakken, maar in de tussentijd wordt er wel gewerkt aan het eerste ontwerp van het nieuwe luchtruim. Daarin wordt duidelijk hoe de vliegtuigen richting Schiphol zullen vliegen en wat de gevolgen zijn voor het milieu. Dit ontwerp is waarschijnlijk begin 2024 klaar. De conceptroutes worden een jaar later bekend gemaakt.</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'Niemand slikt zomaar een pil'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1"/>
        <w:keepNext w:val="0"/>
        <w:spacing w:after="0" w:line="240" w:lineRule="atLeast"/>
        <w:ind w:right="0"/>
        <w:jc w:val="both"/>
      </w:pPr>
      <w:bookmarkStart w:id="2" w:name="Bookmark_3"/>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82.23pt;height:21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4</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917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HARO KRAAK</w:t>
      </w: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Aspirant-Kamerleden waren vrijdag in Pakhuis de Zwijger in Amsterdam om te debatteren over een vrijwillig levenseinde, voor een publiek van geëngageerde ouderen. Het begon steeds meer te wringen. 'Wat een gezeur!'</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 debat voltooid leven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'Protest uit de zaal', vat een oudere man met licht spottende ondertoon het sentiment samen. Vlak daarvoor klinkt het wat ongenuanceerder vanuit het publiek. 'Wat een gezeur!', roept een vrouw. Een man naast haar: 'Nou zeg!'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reageren op een opmerking van Joëlle Gooijer, die op plek vijf staat van de lijst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voor de Tweede Kamerverkiezingen en zich hier ideologisch gezien in het hol van de leeuw heeft begeven: bij een debat georganiseerd door de Nederlandse Vereniging voor een Vrijwillig Levenseinde (NVVE). De zaal is gevuld met leden van de NVVE, veelal zelfbewuste, welbespraakte en geëngageerde zestigers en zeventigers voor wie zelfbeschikking vanzelfsprekend is.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dan toe is het muisstil geweest in Pakhuis de Zwijger en heerst er grote eensgezindheid onder de zeven aspirant-Kamerleden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(helaas wilde niemand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komen, een partij die aan de conservatievere kant van dit debat staat). Het lijkt ook alsof de stellingen zijn opgebouwd van onschuldig naar polariserend.</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Palliatieve zorg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vraag of de overheid er zorg voor moet dragen dat er meer gesproken wordt over het levenseinde steken alle politici hun groene kaartje omhoog. Alle partijen zijn het er ook over eens dat de palliatieve zorg in Nederland nog beter en toegankelijker moet zijn. Daar gaat het gesprek vooral over de kwestie, of je als terminale patiënt 'leven wilt toevoegen aan de dagen, of dagen aan het leven', zoals longarts Sander de Hosson het treffend formuleert.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het gesprek over de euthanasiewet verloopt zonder al te veel frictie. Het belangrijkste discussiepunt lijkt te zijn of euthanasie uit het strafrecht gehaald moet worden, waardoor artsen bij een eventuele fout niet voor de rechter komen, maar voor een medisch tuchtcollege.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zijn voor.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vinden dat de euthanasiewet in principe goed functioneert, maar dat er onderzoek gedaan moet worden naar de 'onverklaarbaar grote stijging van het aantal euthanasiegevallen': in 2022 stierven 8.720 Nederlanders door euthanasie, 5 procent van het totaal aantal mensen dat vorig jaar in Nederland is overleden.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bij de vierde en laatste stelling - 'Ieder mens heeft het recht om zelf te bepalen wanneer, waar en hoe zij overlijdt' - is er een duidelijke tweedeling: drie rode kaartjes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en drie groene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Elke Slagt-Tichelman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steekt - in lijn met de gefuseerde partijkleuren - zowel het groene als het rode kaartje op.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stelling is zowel tijdloos als uiterst actueel: afgelopen week, drie jaar na stevige kritiek van de Raad van State, diende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een vernieuwd wetsvoorstel 'Voltooid leven' in. Mensen van 75â€‰jaar en ouder kunnen daarmee na drie intensieve gesprekken met een zogeheten levenseindebegeleider een middel krijgen om op een zelfgekozen moment uit het leven te stappen. Als de wet wordt aangenomen, tenminste. De kans daarop lijkt klein.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'Heb je het wetsvoorstel gereanimeerd? No pun intended', vraagt NVVE-voorzitter en debatleider Fransien van ter Beek aan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-kandidaat Anne-Marijke Podt, de indiener van het voorstel. Ja, zegt ze lachend. De lange aanlooptijd wijt ze aan de vele gesprekken met artsen, filosofen, theologen, ethici en mensen die gebruik zouden willen maken van zo'n wet.</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Perverse druk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'heilloze weg', volgens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'Stop met doordrammen', schreef lijsttrekker Mirjam Bikker op X. Dat is volgens Podt een 'miskenning van de legitieme wensen van heel veel ouderen.' Haar opmerking levert het eerste applaus van de avond op.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vindt dat de wet een perverse druk uitoefent op ouderen. 'Een 80-jarige moet zich dan verhouden tot die optie: stap ik eruit of niet?', zegt Joëlle Gooijer. 'Ik vind dat je mensen niet moet belasten met die vraag.' Waarop de zaal zich begint te roeren: dat maken zij zelf wel uit.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Nicki Pouw-Verweij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ziet een zaal vol 'montere ouderen' voor zich, maar zegt dat er ook 'kwetsbare ouderen' zijn die te weinig zorg krijgen. 'Ze zijn na een decennium van verschraling in de zorg nog nooit zo eenzaam en verwaarloosd als nu. Een Voltooid leven-wet mag geen toevluchtsoord voor slechte zorg zijn. Wij willen eerst de ouderenzorg verbeteren, voordat wij ouderen de mogelijkheid geven om uit het leven te stappen.'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Eenzame ouderen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afloop klinkt er gezucht. 'Ik heb de laatste twintig jaar telkens dezelfde argumenten gehoord', zegt mevrouw Nieuwenhuis, een van de protesteerders.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liep in die jaren vele bijeenkomsten af van de NVVE en van de Coöperatie Laatste Wil, waarvan ze allebei lid is. 'Altijd gaat het over de eenzame ouderen die met zo'n wet de dood worden ingejaagd. Maar mensen hangen in werkelijkheid zo aan het leven. Niemand slikt zomaar een pil.'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zich vind ik het een goed argument dat er een reëel risico is dat er subtiele druk vanuit de maatschappij ontstaat met een Voltooid leven-wet: wat moeten we toch met al die oudere mensen?', zegt Egbert Tellegen, een van de anderen die net zijn frustraties kenbaar heeft gemaakt in de zaal. 'Maar ik vind het heel slecht dat de ouderen die hun leven voltooid vinden altijd zo depressief worden afgeschilderd. Draai het eens om. Ze hebben een goed leven gehad en realiseren zich: nu wordt het minder, moet ik dat nog verplicht meemaken?'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heel slecht dat de ouderen die hun leven voltooid vinden altijd zo depressief worden afgeschilderd</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zaal in Pakhuis de Zwijger was gevuld met leden van de Nederlandse Vereniging voor een Vrijwillig Levenseinde, voor wie zelfbeschikking vanzelfsprekend is.</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3" style="position:absolute;z-index:251662336"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4"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Politieke online advertenties in campagnetijd: wie houdt van André Hazes, is interessant voor </w:t>
      </w:r>
      <w:r>
        <w:rPr>
          <w:rFonts w:ascii="arial" w:eastAsia="arial" w:hAnsi="arial" w:cs="arial"/>
          <w:b/>
          <w:i w:val="0"/>
          <w:strike w:val="0"/>
          <w:noProof w:val="0"/>
          <w:color w:val="000000"/>
          <w:position w:val="0"/>
          <w:sz w:val="28"/>
          <w:u w:val="none"/>
          <w:vertAlign w:val="baseline"/>
        </w:rPr>
        <w:t>BBB</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01:57 PM GMT</w:t>
      </w:r>
    </w:p>
    <w:p>
      <w:pPr>
        <w:pStyle w:val="Normal2"/>
        <w:keepNext w:val="0"/>
        <w:spacing w:after="0" w:line="240" w:lineRule="atLeast"/>
        <w:ind w:right="0"/>
        <w:jc w:val="both"/>
      </w:pPr>
      <w:bookmarkStart w:id="4" w:name="Bookmark_4"/>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5" type="#_x0000_t75" style="width:202.47pt;height:25.5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1371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Leonie Coppes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Unie besloot vorige week strengere regels in te voeren voor online politieke advertenties. Onderdeel van het akkoord zijn afspraken over microtargeting, waarbij kiezers op hen gerichte boodschappen te zien krijgen. Vijf vragen over microtargeting beantwoord.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microtargeting?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Houd je van Turkse films en ben je daarom lid van de Facebookgroep ‘Cinema of Turkey’, dan kom je online misschien advertenties tegen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de partij die veel kiezers trekt met een migratieachtergrond. Is door je zoekopdrachten duidelijk dat je graag veganistisch eet? Dan ben je mogelijk interessant voor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Ben je betrekkelijk jong en hoogopgeleid, dan zijn juist weer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in je geïnteresseerd.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richtte advertenties tot mensen met interesse in ‘André Hazes’ en ‘paardrijden’,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richt zich deze weken juist op vrijwilligers, JA21 op huizenjagers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op theaterliefhebbers.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adverteerders proberen potentiële klanten te bereiken, willen politieke partijen via gerichte, gepersonaliseerde campagneboodschappen met kiezers in contact komen. Ze maken daarbij gebruik van persoonlijke informatie als opleidingsniveau, leeftijd, inkomen en woonplaats. Het zijn data die grote techbedrijven als Facebook en Instagram verzamelen via kliks, likes en video’s die gebruikers bekijken, websites die zij bezoeken en connecties die ze online hebben. Elke advertentie spreekt zo een andere doelgroep aan, en dat resulteert niet in één verhaal voor alle kiezers, maar verschillende beloftes aan verschillende mensen.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het effect op het stemgedrag?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Campagnes zien er door microtargeting heel anders uit dan vroeger. Campagneposters en tv-spotjes zijn voor iedereen zichtbaar, waardoor iemand misschien nog eens van mening kan veranderen. Microtargeting bevestigt juist bestaande denkbeelden. ‘Het heeft vooral effect wanneer een potentiële kiezer al interesse heeft in een onderwerp en die persoon bijvoorbeeld nog twijfelt op welke partij te stemmen’, legt Sanne Kruikemeier uit. Zij is hoogleraar digitale media en samenleving aan de Wageningen Universiteit. Laat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aan een potentiële stemmer met zorgen over klimaatverandering een advertentie zien die uitlegt welke maatregelen de partij wil nemen, dan kan dat de kiezer net het laatste zetje geven. ‘In de psychologie heet dit motivated reasoning: als een kiezer al aangetrokken wordt door een partij, heeft targeting een versterkend effect.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Microtargeting heeft dus effect op het stemgedrag, constateerde ook Tom Dobber, onderzoeker politieke communicatie en journalistiek aan de Universiteit van Amsterdam. ‘Tijdens de verkiezingen in 2017 experimenteerden partijen voor het eerst met microtargeting’, zegt hij. Kennelijk leverde dat gunstige resultaten op, want bij de vorige verkiezingen in 2021 werd er voor het eerst serieus geld voor neergelegd. Dobber analyseert samen met promovendus Fabio Votta de politieke advertenties in aanloop naar komende Tweede Kamerverkiezingen.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onderzoeksteam gebruikt daarvoor data uit de Meta-advertentiebibliotheek. Daarin staan alle lopende advertenties van politieke partijen, en is zichtbaar hoeveel geld partijen aan hun advertenties besteden. Van 29 oktober tot en met 4 november dit jaar gaven ze samen ruim 100.000 euro uit aan zo’n 1.800 advertenties. Over de hele maand oktober ging het om bijna 400.000 euro voor rond de 3.500 advertenties. Dit zijn volgens Dobber geen enorm hoge bedragen. ‘Deze verkiezingen kwamen toch vrij plotseling en kort nadat de vorige verkiezingen plaatsvonden. Partijen hebben minder te besteden.’ Bovendien zullen campagnes door tijdgebrek mogelijk minder doordacht zijn, verwacht Dobber.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microtargeting kwaad?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het erg dat politieke partijen gedetailleerde dataprofielen gebruiken om sociale-mediagebruikers te bereiken of in sommige gevallen juist uit te sluiten? Want ook dat laatste gebeurt: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sluit expliciet veganisten uit,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aan mensen die in groepen van Extinction Rebellion zitten hun niet content tonen. Wie Vandaag Inside heeft geliket wordt niet benaderd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Groene Amsterdammer schreef afgelopen week dat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expliciet geen advertenties aan Oost-Groningers wil laten zien.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meer politieke campagnes via digitale platforms worden afgestemd op individuele kiezers, hoe minder een samenleving verwikkeld is in een gezamenlijk politiek gesprek,’ zei Stephen Coleman, hoogleraar politieke communicatie aan de Universiteit van Leeds al in 2017 in De Groene Amsterdammer. ‘Het is schadelijk voor de democratie, waarbinnen een levendige uitwisseling van ideeën en meningen tussen burgers essentieel is.’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democratie is het van belang dat mensen een geïnformeerde keuze kunnen maken, zegt Kruikemeier. Iedereen moet daarvoor in theorie toegang hebben tot dezelfde informatie. ‘Kiezers hebben het recht te weten wat ze kunnen verwachten van toekomstige volksvertegenwoordigers.’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 het?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mag het allemaal wel? Afgelopen jaar ging de Digital Services Act van kracht, een Europese wet die vooral de techreuzen Meta (Facebook, Instagram) en Google (YouTube) raakt. Volgens die wet moeten gebruikers kunnen zien van wie een advertentie afkomstig is, door welke partij de advertentie is betaald en waarom een advertentie een gebruiker heeft bereikt.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besloot de Europese Unie bovendien strengere regels in te voeren voor online politieke advertenties. De nieuwe wetgeving, die juni volgend jaar moet ingaan, verbiedt het adverteerders gebruik te maken van persoonlijke informatie als seksuele geaardheid, religie of etniciteit. Ook minderjarigen mogen geen gerichte advertenties meer ontvangen. Internetgebruikers moeten volgens de nieuwe regels toestemming geven voor het gebruik van hun data voor politieke advertenties.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Beïnvloeding door microtargeting is wettelijk al niet toegestaan zodra het overgaat in manipulatie.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aan misbruik maken van kwetsbaarheden, bijvoorbeeld door in te spelen op angsten. Ook leugens verspreiden of het onrechtmatig verkrijgen van persoonlijke data vallen onder manipulatie en zijn onder de Europese wet verboden. De Europese Commissie houdt toezicht op Google, Facebook en Instagram.</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moet de Wet op de politieke partijen gaan het partijen verplichten om al hun advertenties in een openbaar register te plaatsen, bewaakt door een onafhankelijke autoriteit. Partijen moeten in het register invullen wanneer en op basis van welke persoonsgegevens ze microtargeting toepassen. Maar deze wet wordt pas na de verkiezingen weer door de Tweede Kamer behandeld.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weet je of een advertentie speciaal op jou is gericht? En kun je microtargeting voorkomen?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Techbedrijven zijn nu al verplicht aan het einde van een promotiefilmpje te laten zien waarom een advertentie bij jou als gebruiker terecht is gekomen. Na het kijken verschijnt er dan iets 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stuurde je dit filmpje, omdat je eerder de pagina van de Jonge Klimaatbeweging hebt bekeken’, in beeld. Maar ook als je niet het hele filmpje uitkijkt kun je als gebruiker conclusies trekken: je kunt aan het label van een filmpje of foto zien of het gaat om een gerichte advertentie. In YouTube staat linksonder ‘sponsored’ en bij Istagram net onder de afzender (gesponsord). Zodra het je opvalt dat je alleen advertenties van een bepaalde partij te zien krijgt, kun je er vergif op innemen dat het om gepersonaliseerde advertenties gaat.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bijna onmogelijk om geen aan jou gerichte advertenties te ontvangen. Wie dat wil voorkomen, moet gedisciplineerd aan slag om zo min mogelijk data te  verspreiden, zoals informatie over leeftijd,  geslacht, genoten onderwijs en beroep. Maar ook over welke websites je bezoekt, van welke groepen je lid bent en welke content je liket. Je kunt ervoor kiezen gebruik te maken van een privé internetvenster zodat de webgeschiedenis niet opgeslagen wordt. De NGO Tactical Tech heeft een toolkit, de ‘Data Detox Kit’ ontwikkeld om gebruikers wegwijs te maken in de opties voor privé onlinegedrag. Een andere strategie kan zijn een zo breed mogelijk profiel te creëren en zo interessant te worden voor welke partij dan ook, je dus online zo gedragen dat techgiganten je werkelijke interesses niet kunnen achterhalen.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herstelhuis als straf die een herhaling moet voorkomen. „Den Haag vindt het te duur? Daar zijn ze alleen maar bezig met blabla”</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13, 2023 9:00 PM GMT</w:t>
      </w:r>
    </w:p>
    <w:p>
      <w:pPr>
        <w:pStyle w:val="Normal3"/>
        <w:keepNext w:val="0"/>
        <w:spacing w:after="0" w:line="240" w:lineRule="atLeast"/>
        <w:ind w:right="0"/>
        <w:jc w:val="both"/>
      </w:pPr>
      <w:bookmarkStart w:id="6" w:name="Bookmark_5"/>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
        <w:keepNext w:val="0"/>
        <w:spacing w:before="120" w:after="0" w:line="220" w:lineRule="atLeast"/>
        <w:ind w:left="0" w:right="0" w:firstLine="0"/>
        <w:jc w:val="left"/>
      </w:pPr>
      <w:r>
        <w:br/>
      </w:r>
      <w:r>
        <w:pict>
          <v:shape id="_x0000_i1039" type="#_x0000_t75" style="width:124.5pt;height:38.25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2126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Wafa Al Ali</w:t>
      </w:r>
    </w:p>
    <w:p>
      <w:pPr>
        <w:pStyle w:val="Normal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Almelo werken gedetineerden aan het oplossen van hun problemen om de kans op herhaling van een strafbaar feit te voorkomen. Even leek het experiment vroegtijdig te stoppen, omdat het demissionaire kabinet het te duur vond.</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zijn grote spijt en schaamte heeft Arjan, een veertiger die zichzelf „een hardwerkende en normale jongen” noemt, de wet overtreden. Zijn „misstap” betreft meerdere diefstallen, en ja, hij schaamt zich kapot. De dikke acht maanden in de Almelose gevangenis – iets verderop in de straat – waren „een hel”. „Je kan niks regelen, je kan nergens naartoe, alles duurt zo lang”, zegt hij aan een ronde tafel in de knusse woonkamer van het Huis van Herstel, een kleinschalige detentiefaciliteit die van buiten op een landhuis lijkt. Hier kunnen gedetineerden terecht die nog maximaal anderhalf jaar van hun gevangenisstraf moeten uitzitten en gemotiveerd zijn om hun problemen op te lossen. Er lopen geen gevangenisbewaarders rond en er hangen geen beveiligingscamera’s.</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deze serie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woningmarkt zit op slot. Niet alle kinderen leren goed lezen en schrijven. Het stikstofdossier zit vast. Welke oplossingen zien de partijen?</w:t>
      </w:r>
    </w:p>
    <w:p>
      <w:pPr>
        <w:pStyle w:val="Normal3"/>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belicht tot 22 november</w:t>
      </w:r>
      <w:r>
        <w:rPr>
          <w:rFonts w:ascii="arial" w:eastAsia="arial" w:hAnsi="arial" w:cs="arial"/>
          <w:b/>
          <w:i w:val="0"/>
          <w:strike w:val="0"/>
          <w:noProof w:val="0"/>
          <w:color w:val="000000"/>
          <w:position w:val="0"/>
          <w:sz w:val="20"/>
          <w:u w:val="none"/>
          <w:vertAlign w:val="baseline"/>
        </w:rPr>
        <w:t xml:space="preserve"> tien thema’s </w:t>
      </w:r>
      <w:r>
        <w:rPr>
          <w:rFonts w:ascii="arial" w:eastAsia="arial" w:hAnsi="arial" w:cs="arial"/>
          <w:b w:val="0"/>
          <w:i w:val="0"/>
          <w:strike w:val="0"/>
          <w:noProof w:val="0"/>
          <w:color w:val="000000"/>
          <w:position w:val="0"/>
          <w:sz w:val="20"/>
          <w:u w:val="none"/>
          <w:vertAlign w:val="baseline"/>
        </w:rPr>
        <w:t>: vanuit de praktijk en vanuit de verkiezingsprogramma’s van de politieke partijen.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1:</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2:</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3:</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4:</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5:</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6:</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7:</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8:</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anderhalve maand tijd heeft Arjan (zijn achternaam noemen we omwille van zijn privacy niet) veel van zijn problemen opgelost: hij beschikt weer over een bankrekening, een baan, samen met de gemeente zoekt hij naar een woning en voor het eerst in zijn leven praat hij met een psycholoog. In de gevangenis was dit hem nooit gelukt, dan had hij nog steeds „in de shit” gezeten. Als hij in de loop van volgend jaar vrijkomt, is hij schuldenvrij. Hij zal zijn nieuwe leven zelfs met een gevuld spaarpotje tegemoet treden. Arjan zegt het met een grote grijns.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Huis van Herstel is een pilotsamenwerking tussen het ministerie van Justitie en Veiligheid, alle veertien Twentse gemeenten, de reclassering en zorgaanbieders. Deelnemers worstelen met complexe problemen als middelenverslaving, schulden, psychische- en/of relationele problemen en dakloosheid. Een gevangenisstraf uitzitten maar ondertussen niets van je problemen hebben opgelost, verhoogt de kans op het plegen van nieuwe strafbare feiten , zo wijst onderzoek uit.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scheelde een haar of Arjan had hier niet terecht gekund. In de zomer besloot demissionair minister Franc Weerwind (Rechtsbescherming,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de financiering van het Huis van Herstel vanaf 2024 te stoppen: het aantal deelnemers loopt achter op de beschikbare capaciteit (29 kamers), doorgaan zou te duur zijn. De Twentse gemeenten werden compleet verrast door het besluit van Weerwind, ze zouden nog met hem praten over de voortgang van het experiment. Het benodigde geld (1 miljoen euro per jaar, volledig betaald door het Rijk) was allang gereserveerd. De Tweede Kamer riep de minister op het matje. Eind oktober draaide Weerwind zijn besluit terug , wel verlaagt hij de jaarlijkse rijkssubsidie naar 600.000 euro. Voorlopig is het Huis van Herstel gered. De afspraak is dat het tot in elk geval eind 2025 openblijft, daarna gaan gemeenten kijken of en hoe zij dit kunnen overnemen.</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Wennen aan de vrijheid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voor deze unieke vorm van kleinschalige detentie ontstond in 2017. Programmamanager Anousjka Talen zag dat medewerkers van de Dienst Justitiële Inrichtingen (DJI, de uitvoeringsorganisatie van het gevangeniswezen) workshops over herstelgericht werken volgden. Dat is een manier van werken waarbij breed wordt gekeken naar herstel: herstel van de gedetineerde, herstel richting slachtoffers en de samenleving. Dat zette haar, als ervaren manager in de detentiesector, aan het denken: „Goh, waarom zou het niet mogelijk zijn om dit in detentie als uitgangspunt toe te passen?” Haar plan belandde door geldgebrek in een la.</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later werd Talen, een bebrilde vrouw met kort donkerrood haar, getipt over het programma Koers en Kansen , opgezet door Weerwinds voorganger Sander Dekker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Haar plan „sloot precies aan op wat het ministerie van Justitie voor ogen had”, vertelt ze bedachtzaam op haar kantoor terwijl ze haar handen warmt aan een kop thee. Ook Dekker wilde dat justitie, zorgaanbieders en lokale overheden al tijdens het uitzitten van iemands gevangenisstraf de handen ineenslaan, met het voorkomen van herhaling als belangrijkste streven.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manier waarop je hier behandeld wordt, voel je je geen gedetineerdeArjan bewoner Huis van Herstel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programmamanager Talen even later een rondleiding geeft, stuift een schichtig kijkende man een groen geverfde kamer binnen. „Dat is een nieuwe deelnemer, hij is net een half uur binnen van buiten [de gevangenis]”, legt ze uit. Talen noemt de mannen op deze plek bewust geen ‘bewoners’, dat vindt ze te passief. Ze noemt ze liever ook niet ‘gedetineerden’, dat vindt ze maar beperkt.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deelnemers wordt de eerste week van hun verblijf weinig verwacht, ze moeten vooral wennen aan de vrijheid en openheid van deze plek. Waar de gevangenis is omheind met tralies en hekken, straalt deze plek vertrouwen uit. Geen tralies voor de ramen, buitendeuren gaan niet op slot. Talen moet denken aan een man die elke dag net buiten de poort ging staan. Buiten zijn was hij niet meer gewend. „Hij keek z’n ogen uit.”</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Psychosociaal vlak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minister Dekker geloofde vooral in re-integratie via arbeid, want dat zou belangrijk zijn voor zelfredzaamheid. Het Huis van Herstel wijkt hier bewust van af, hier staat hulpverlening centraal. Het oplossen van problemen op psychosociaal vlak is volgens Talen onmisbaar bij het voorkomen van herhaling. De betrokkenheid van familie en vrienden is daarbij essentieel.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„Tuurlijk, in je achterhoofd weet je dat je in detentie zit”, vertelt Arjan. „Maar door de manier waarop je hier behandeld wordt, voel je je geen gedetineerde. Ze laten je met rust als je dat nodig hebt.” Hij praat elke woensdag met een psycholoog, die hem heeft leren inzien hoe het zover heeft kunnen komen in zijn leven. In de gevangenis heeft Arjan helemaal geen tijd gehad om daarover na te denken. Kale plekken op zijn hoofd wijzen op de extreme stress die hij heeft doorgemaakt, op cel kon het namelijk „heel grimmig” worden. Daar kon hij echt geen zwakte laten zien, dan lopen de anderen zo over je heen. Hier in het Huis van Herstel „geven ze je de kans om jezelf te zijn”, zegt de vrolijke en humoristische Arjan.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 2021 opende het Huis van Herstel zijn deuren. Op dit moment worden slechts 7 van de 29 kamers bezet. Dat is meer geweest, er zijn mensen uitgestroomd of teruggestuurd naar de gevangenis, omdat ze zich niet aan de regels hielden. „Wil het hier slagen, dan is er een grotere bezetting nodig”, zegt de Almelose wethouder Eugène van Mierlo (Participatie en Zorg,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„Hierbij hebben we de Dienst Justitiële Inrichtingen heel hard nodig, omdat zij de deelnemers selecteren.” Door de coronacrisis was het lange tijd bijvoorbeeld niet mogelijk om voorlichtingen te organiseren, en ook personeelstekorten speelden het vullen van het Huis van Herstel parten. Ook zouden ‘selectiefunctionarissen’ bij DJI onvoldoende voorbereiding hebben gehad over de specifieke selectievoorwaarden van het Huis: er moeten complexe problemen op minstens twee leefgebieden spelen en iemand heeft extra zorg en begeleiding nodig.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toezicht op de deelnemers, een taak van de reclassering, begint normaal gesproken nadat iemand zijn hele straf heeft uitgezeten. Bij het Huis van Herstel begint dat al bij de intakefase, vertelt reclasseringswerker Emily Nurgel. Als iemand straks definitief vrijkomt, „is er al een vertrouwde en bekende” relatie opgebouwd, legt ze uit. Een gedetineerde die van de rechter een reclasseringsmaatregel opgelegd heeft gekregen en zijn celstraf erop heeft zitten, moet bij vrijlating soms „anderhalve week” wachten tot het toezicht ook echt kan worden opgestart. „In die korte periode kan iemand dan alweer de fout in gaan”, weet Nurgel.</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Stembureau</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Deelnemers en medewerkers houden samen pauze. Het heeft er volgens Nurgel voor gezorgd dat de mannen meer het nieuws zijn gaan volgen, om „bij onze gesprekken te kunnen aanhaken”. Duc, de langstzittende deelnemer die de aangrenzende openbare lunchroom heeft helpen verbouwen en daar nu als kok werkt, vertelt dat hier inderdaad „veel over politiek” wordt gesproken. Hij is zeker van plan om te gaan stemmen, iets wat gedetineerden in een gesloten gevangenis niet zomaar kunnen. Op verkiezingsdag wil hij naar een stembureau in de buurt fietsen om een stem uit te brengen op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De voormalig rijstboer weet „hoe zwaar werk dat is”. Hij moet helemaal „niks hebben van partijen die veel te streng zijn voor boeren”.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Arjan gaat stemmen, zijn keuze valt zonder twijfel op regiogenoot Pieter Omtzigt. Zijn mondhoeken vallen naar beneden als hij hoort dat demissionair minister Weerwind deze plek te duur vindt. „En heel Den Haag is dat zeker niet?”, blaft hij terug. „Daar zijn ze alleen maar bezig met blabla.”</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Verkiezingsprogramma’s Straffen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Grotere focus op onderwijs, banen en sociale weerbaarheid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resocialiseren van criminelen is niet altijd het uitgangspunt in de verkiezingsprogramma’s. De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noemt het „een mooi uitgangspunt voor een deel van de gevangenispopulatie”, maar wil vooral inzetten op zwaardere straffen – die moeten wat de partij betreft „afschrikwekkend genoeg zijn”. De maximumstraffen voor drugsdelicten moeten omhoog, net zoals alle straffen in het adolescentenstrafrecht (voor jongeren tot 23 jaar).</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 minimumstraffen voor ernstige misdrijven waarbij (seksueel) geweld of een terroristisch motief heeft gespeeld. Ook is de partij voor het opleggen van een levenslange gevangenisstraf als iemand drie keer is veroordeeld voor ernstige misdrijven.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dat licht wil</w:t>
      </w:r>
      <w:r>
        <w:rPr>
          <w:rFonts w:ascii="arial" w:eastAsia="arial" w:hAnsi="arial" w:cs="arial"/>
          <w:b/>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snelrecht en zwaardere straffen voor recidivisten en veelplegers. Wie zich schuldig heeft gemaakt aan een gewelds- of zedendelict mag niet terugkeren in de oude wijk. De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SGP</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is voor het invoeren van de doodstraf bij levensdelicten als moord. Ook criminelen die minder dan zes jaar celstraf hebben gekregen, mogen van de streng gereformeerden niet vervroegd vrijkomen.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CDA</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voor criminele kopstukken eenzame opsluiting wil, is de partij bij minder zware criminaliteit voor een „gepersonaliseerde aanpak”. Zo is het voor de christendemocraten denkbaar dat iemand meer heeft aan een taakstraf dan een korte celstraf. Dat is ook de reden dat de partij niet voor minimumstraffen is.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Denk</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is voor zwaardere straffen bij kindermisbruik en drugsdelicten. Ook ronselaars die kwetsbare jongeren willen inzetten bij criminele klussen moeten harder worden aangepakt. Bij andere vormen van criminaliteit heeft de partij meer aandacht voor preventie, bijvoorbeeld door meer wijkagenten in te zetten.</w:t>
      </w:r>
    </w:p>
    <w:p>
      <w:pPr>
        <w:pStyle w:val="Normal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 bij kortdurende gevangenisstraffen meer aandacht voor „herstelgerichte interventies”. Wie een boete niet kan betalen, krijgt een vervangende taakstraf. Ook hebben kleinschalige detentievormen de voorkeur boven „megagevangenissen”. Dit is ook wat</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Volt</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voor ogen heeft. Het idee is dat gedetineerde mensen op die manier de begeleiding krijgen die ze nodig hebben. De pan-Europese partij wil tijdens detentie grotere focus op onderwijs, het vinden van een baan en op het versterken van sociale weerbaarheid.</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D66</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ziet dat korte gevangenisstraffen weinig effectief zijn met het oog op het voor elkaar krijgen van gedragsverandering. In plaats daarvan komen mensen alleen maar verder in de problemen, doordat ze hun werk, huis en relaties verliezen. De partij wil daarom de ‘vervangende taakstraf’ wettelijk regelen, ook moet elektronische detentie als hoofdstraf mogelijk worden.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Rechtsstaat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ChristenUnie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betreft wordt het genadebeginsel in de Grondwet opgenomen. Dit houdt in dat politieke bestuurders uitzonderingen mogen maken voor schrijnende individuele gevallen, omdat normale uitvoering van wet- en regelgeving iemand anders onevenredig hard raakt.</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ziet sterkere participatie van burgers in democratische processen voor zich.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aan burgerreferenda en burgerberaden – iets waar</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Volt</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ook sterk voorstander van is. In dat licht is de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SP</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voor een bindend correctief referendum.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 de Eerste Kamer afschaffen en is ook tegen allerhande maatregelen die racisme en discriminatie bestrijden.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liefst elf politieke partijen zijn voor het schrappen van het grondwettelijke toetsingsverbod, waardoor rechters wetten die door de Tweede Kamer zijn gemaakt niet direct aan de Grondwet mogen toetsen.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SP</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Partij voor de Dieren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Bij1</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zijn expliciet voor het oprichten van een constitutioneel hof, waar speciale rechters zich alleen over grondwettelijke vragen buigen. De meeste politieke partijen zijn voor ‘gespreide toetsing’, waarbij elke rechter bevoegd is om zich uit te spreken over de grondwettelijkheid van een wet. Alleen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Forum voor Democratie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is tegen elke vorm van rechterlijke toetsing aan grondrechten.</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Frans Timmermans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‘Wie niet kan of durft te kiezen, moet niet in de buurt van het landsbestuur komen’</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02:00 AM GMT</w:t>
      </w:r>
    </w:p>
    <w:p>
      <w:pPr>
        <w:pStyle w:val="Normal4"/>
        <w:keepNext w:val="0"/>
        <w:spacing w:after="0" w:line="240" w:lineRule="atLeast"/>
        <w:ind w:right="0"/>
        <w:jc w:val="both"/>
      </w:pPr>
      <w:bookmarkStart w:id="8" w:name="Bookmark_6"/>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3" type="#_x0000_t75" style="width:175.48pt;height:34.5pt">
            <v:imagedata r:id="rId39"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1582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Hoedeman, Hanneke Keultjes</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aanloop naar de verkiezingen interviewen we acht lijsttrekkers. Vandaag: Frans Timmermans,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Dat hij als boegbeeld van de samenwerking tussen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Partij van de Arbeid soms haat oproept, weet hij ook wel. ‘Ik ben geen onverschillig iemand, dus ik laat mensen ook niet onverschillig.’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de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in elk geval één ding gemeen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-concurrent Dilan Yesilgöz. Het zijn allebei hondenmensen. Niet dat Timmermans ooit met haar sprak over zijn drie honden en haar herder Moos, trouwens. “We zien elkaar nauwelijks, alleen bij debatten. Dat komt misschien nog wel.”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kan hij haar vertellen over zijn twee labradors, Ouzo (want wit) en Aoife (‘de liefste hond ter wereld’, met een Ierse naam). En Zita, de terriër die van zijn overleden vader was. “Niemand heeft haar ooit verteld dat ze een kleine hond is, dus zij is de baas in huis.”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privéleven houdt Timmermans het liefst precies zo: privé. In tegenstelling tot de man van Yesilgöz staat zijn vrouw Irene nadrukkelijk buiten de schijnwerpers. “Ze heeft recht op haar eigen leven. Al steunt ze mij 300 procent in wat ik doe.”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kregen voor u bijna driehonderd lezersvragen binnen. Daar zaten veel lelijke bij. Dat Ruud K uit Tiel zich afvraagt of u geen tomaten kunt gaan kweken in de Sahara, is nog de vriendelijkste. Waar komt die haat vandaan?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geen onverschillig iemand, dus ik laat mensen ook niet onverschillig. Sommige mensen zijn fan en sommige mensen hebben een hekel aan me. Haat is niet eens de grootste bedreiging voor een samenleving. Dat is onverschilligheid – over de klimaatcrisis, over armoede. Mijn boodschap is: wees niet onverschillig. Dus het feit dat ik mensen niet onverschillig laat, vind ik niet erg.”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probeert van de haters geen fans te maken?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“Jawel! In extreme mate zelfs. Maar ik heb de afgelopen vijftien jaar wel afgeleerd te denken dat ik echt iedereen kan overtuigen. Maar laatst zei een man heel boos iets tegen mij. Die laat ik dan niet wegkomen, daar loop ik op af.”</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zei hij dan?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je stikt in je sushi’.”</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Kreeg u excuses?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was ik ook niet op uit. Ik wilde begrijpen waarom. Mensen zeggen iets in emotie – dat begrijp ik, want ik ben ook een emotioneel mens – maar ze hebben vaak niet in de gaten dat het aan de andere kant om een echt mens gaat. Als je het gesprek aangaat, valt het altijd mee.”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zaten ook aardige vragen bij, hoor. Zo wil Tibor Mantel uit Maasdam weten wat uw favoriete eten is.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deels opgegroeid in Italië – mijn vader was diplomaat – en ik ben dol op pasta’s. Ik heb in Rome geleerd een heel goede carbonara te maken. Daar wil ik gasten weleens mee verrassen. Daar hoort géén room in, zeg ik heel duidelijk. En je moet alleen eigeel gebruiken, géén hele eieren. De mix van kazen moet goed zijn, harde en zachte pecorino en mengen met parmigiano als je wil. Die dingen moet je onthouden. En wangspek! Het moet echt wangspek zijn, géén ander spek.”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Amrish Öner uit Eindhoven vraagt of u het voordeel ziet van politieke partijen die al voor de verkiezingen hun coalitievoorkeur openbaar maken. Dan kan het electoraat een weloverwogen keuze maken.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snap dat. Het nadeel van linkse partijen is dat we nooit een echte linkse meerderheid hebben weten te organiseren. En rechtse partijen wilden altijd liever over rechts. Dus moet je zorgen dat ze niet om je heen kunnen, door de grootste te worden. Zo niet, dan wordt een coalitie heel moeilijk.”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zou uw ideale coalitie zijn?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zo veel mogelijk linkse partijen en dan moeten we naar het midden kijken. Dan kom je al snel uit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Ik wil meneer Omtzigt graag tegemoet komen op zijn bestuurlijke agenda, maar dan verwacht ik van hem wel dat hij mij tegemoetkomt op armoedebestrijding en klimaat.”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Kunt u wel een coalitie vormen met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misschien wel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zeggen asielmigratie hard aan te pakken?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al dat gehamer op asiel een afleidingsmanoeuvre. Ja, migratie is ook een uitdaging. Maar als je niks durft te doen aan arbeidsmigratie en alle schuld legt bij de asielzoeker, dan ben je niet eerlijk bezig. Als je migratie wil aanpakken, moet je naar het hele plaatje kijken.”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heeft ook een streefcijfer. Wat vindt u daarvan?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recept voor teleurstelling. Dat zie je ook als je er met Omtzigt een discussie over voert. Dan begint hij met vijftigduizend. En stap voor stap begint hij dat te relativeren. Dan stel je mensen al teleur nog voordat je begonnen bent! Want de kiezer denkt: hij houdt het op vijftigduizend, klaar. Er zijn zelfs mensen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Van der Plas, red.) die het hebben over vijftienduizend. Dat is mensen knollen voor citroenen verkopen.”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1,5 miljoen euro opgehaald door het schrikbeeld te schetsen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als de grootste partij. Wat gebeurt er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grootste wordt?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helemaal geen zin om schrikbeelden op te roepen. Wat ik oprecht mis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enige zelfreflectie over de stilstand van de afgelopen duizend dagen. En dan heeft Yesilgöz het over bijzaken: dat ze maximaal acht jaar premier wil zijn, en dat ze geen ‘waterige compromissen’ wil. Alsof alles de schuld is van haar coalitiepartners.”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programma leidt tot grotere lasten voor werknemers. Ze vraagt geen enkele bijdrage van de rijkste Nederlanders, niets. Dus telkens als ze zegt: ‘Ik sta aan jouw kant’, dan staat ze aan de kant van de Zuidas, aan de kant van de miljonairs in Wassenaar. Maar niet aan de kant van gewone mensen.”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Omtzigt de grootste wordt en hij zelf bedankt voor het premierschap en Yesilgöz zou vragen, zegt zij ‘nee’. Zegt u ‘ja’?</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begin me langzamerhand wel af te vragen waarmee we bezig zijn! Met dit soort vragen... Natúúrlijk zal ik dat niet doen. Pieter Omtzigt doet maar wat hij wil. We zijn een week bezig geweest met ‘doet ie het of doet ie het niet’. Hebben we geen grotere problemen in dit land?”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Adele Kroese uit Horst weet dat u bekend stond als ‘klimaatpaus’. Wat heeft u tot nu gedaan om uw eigen footprint drastisch te verminderen?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net verhuisd naar Maastricht, de zonnepanelen zijn besteld. We hebben een elektrische auto gekocht. Dankzij de kinderen eten we minder vlees. En we kopen alles biologisch – we kunnen ons dat veroorloven, dat kan niet iedereen. Maar elke stap die je zet is waardevol. Ook kleine stappen.”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Pater uit Amsterdam vraagt: Wat is er tegen afschaffing van toeslagen, uitkeringen en pensioenen en de invoering van een basisinkomen?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denken dat er twee toeslagen zijn waarvan we af kunnen. De kinderopvangtoeslag, want de kinderopvang wordt in onze plannen gratis, en de zorgtoeslag. Die is niet meer nodig als we het eigen risico afschaffen en de zorgpremie verlagen. Ik sprak afgelopen maanden talloze mensen die zeggen dat ze zitten te bibberen bij de afrekening van die toeslagen, omdat ze niet weten of ze het wel goed hebben aangevraagd.”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meneer Pater wil weten wat er tegen een basisinkomen is.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zó gecompliceerd. Je kunt beter het sociaal minimum verhogen. Dan trek je iedereen uit de armoede. Althans: in onze plannen wordt de armoede gehalveerd.”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Bakker uit Amsterdam is benieuwd hoe u de autochtone, immigratie-kritische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-achterban weer gaat terughalen.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electoraat is überhaupt in beweging. Dat geldt voor alle partijen. Maar voor mij is het ongelooflijk belangrijk om te laten zien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-Partij voor de Arbeid in staat is mensen weer vast werk te bieden. Dus de klassieke onderwerpen van de arbeidersbeweging staan bij ons bovenaan.”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uw achterban staan aan de ene kant mensen die kritisch zijn op migratie en aan de andere kant mensen die met gespreide armen asielzoekers welkom heten. Hoe verenig je die flanken?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de boel bij elkaar houden in Nederland. Als zo’n meneer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(lijsttrekker Chris Stoffer, red,) bij een abortuskliniek vrouwen gaat intimideren op waarschijnlijk een van de meest kwetsbare momenten in hun leven, dan drijf je een wig in de samenleving. Dan komen minderheden tegenover meerderheden te staan. Kijk hoe antisemitisme nu explodeert. Zo’n ontzettend kwetsbare minderheid mag toch niet bang zijn in Nederland? Ik kom uit de mijnstreek, daar hebben we enige ervaring met integratie. Het verenigingsleven, de kerk: dat waren integratiemachines.”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van Dijk uit Leeuwarden zegt: uw partij wil meer huizen bouwen. Maar hoe meer huizen, hoe minder ruimte voor natuur. Is overbevolking een probleem?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gebrek aan besluitvaardigheid is het probleem. We kunnen nog veel bouwen, ook in de bebouwde omgeving. In Nederland is nog alle ruimte voor een balans tussen natuur en wonen. De bedreiging voor de natuur komt niet van het wonen. Die dreiging komt van industriële activiteiten, zoals de intensieve veehouderijen. Dat vinden mensen die varkens fokken niet leuk om te horen, maar we moeten wel naar het algemeen Nederlands belang kijken, niet naar het belang van individuele ondernemers.”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klinkt als een verwijt.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dat sommige partijen de kool en de geit willen sparen en geen duidelijke keuzes maken. En wie niet kan of durft te kiezen, moet niet in de buurt van het landsbestuur komen.”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doelt op de besluiteloosheid van Pieter Omtzigt?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zeg het algemeen. Wie de schoen past, trekke hem aan.”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Kieswijzer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stemt Nederland voor de verkiezingen voor de Tweede Kamer 2023. Hoe denken de verschillende politieke partijen over de belangrijkste thema’s? Vul de kieswijzer 2023 in en ontdek welke partij het beste bij je past.</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40"/>
          <w:headerReference w:type="default" r:id="rId41"/>
          <w:footerReference w:type="even" r:id="rId42"/>
          <w:footerReference w:type="default" r:id="rId43"/>
          <w:headerReference w:type="first" r:id="rId44"/>
          <w:footerReference w:type="first" r:id="rId45"/>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gaat er met de winst vandoor: Wilders maakt mooiste verkiezingspagina</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5:29 PM GMT</w:t>
      </w:r>
    </w:p>
    <w:p>
      <w:pPr>
        <w:pStyle w:val="Normal5"/>
        <w:keepNext w:val="0"/>
        <w:spacing w:after="0" w:line="240" w:lineRule="atLeast"/>
        <w:ind w:right="0"/>
        <w:jc w:val="both"/>
      </w:pPr>
      <w:bookmarkStart w:id="10" w:name="Bookmark_7"/>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
        <w:keepNext w:val="0"/>
        <w:spacing w:before="120" w:after="0" w:line="220" w:lineRule="atLeast"/>
        <w:ind w:left="0" w:right="0" w:firstLine="0"/>
        <w:jc w:val="left"/>
      </w:pPr>
      <w:r>
        <w:br/>
      </w:r>
      <w:r>
        <w:pict>
          <v:shape id="_x0000_i1047" type="#_x0000_t75" style="width:225.72pt;height:50.99pt">
            <v:imagedata r:id="rId46"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267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Redactie</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Zeven lijsttrekkers op de stoel van de hoofdredacteur, zeven keer een speciale verkiezingspagina. Het is inmiddels een mooie traditie dat de kopstukken van de grootste politieke partijen tijdens verkiezingstijd hun eigen Telegraaf maken. En dit jaar won volgens de lezer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Geert Wilders is naast politicus ook een veelbelovend hoofdredacteur.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lijsttrekkers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(Omtzigt),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(Yesilgoz),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der Plas),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(Wilders),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(Timmermans),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(Bontenbal)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(Jetten) togen zondag naar de Amsterdamse Basisweg om voor één dag hoofdredacteur te zijn. Ze konden hun eigen ’krant’ maken met herkenbaar politiek geluid. De verschillende lijsttrekkers werkten daarbij zondagmiddag samen met redactieleden en opmakers.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Lijsttrekkers maken verkiezingskrant: ‘Mooi, maar niet zoals ie moet!’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Maandag was het aan de lezer welke krant het beste was gelukt. Wilders won met meer dan een kwart van alle stemmen, maar liefst 27 procent. Bijna tien procent meer dan de nummer twee positie, de verkiezingspagina van Frans Timmermans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 Henri Bontenbal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deelt zijn nummer drie positie met Dilan Yeşilgöz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Zij harkten elk 14 procent van de stemmen binnen.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van der Plas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kreeg helaas maar twaalf procent van de stemmen en Pieter Omzigt van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magere tien procent.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kop ’Wil je gepraat of kies je resultaat’ boekte geen resultaten voor Rob Jetten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Hij eindigde op de laatste positie met vijf procent van de stemmen.</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7"/>
          <w:headerReference w:type="default" r:id="rId48"/>
          <w:footerReference w:type="even" r:id="rId49"/>
          <w:footerReference w:type="default" r:id="rId50"/>
          <w:headerReference w:type="first" r:id="rId51"/>
          <w:footerReference w:type="first" r:id="rId52"/>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was even wennen voor de lijsttrekkers: het tv-debat draaide om ‘Marieke’, ‘Thijs’ en ‘Bea’</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13, 2023 1:07 AM GMT</w:t>
      </w:r>
    </w:p>
    <w:p>
      <w:pPr>
        <w:pStyle w:val="Normal6"/>
        <w:keepNext w:val="0"/>
        <w:spacing w:after="0" w:line="240" w:lineRule="atLeast"/>
        <w:ind w:right="0"/>
        <w:jc w:val="both"/>
      </w:pPr>
      <w:bookmarkStart w:id="12" w:name="Bookmark_8"/>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
        <w:keepNext w:val="0"/>
        <w:spacing w:before="120" w:after="0" w:line="220" w:lineRule="atLeast"/>
        <w:ind w:left="0" w:right="0" w:firstLine="0"/>
        <w:jc w:val="left"/>
      </w:pPr>
      <w:r>
        <w:br/>
      </w:r>
      <w:r>
        <w:pict>
          <v:shape id="_x0000_i1051" type="#_x0000_t75" style="width:124.5pt;height:38.25pt">
            <v:imagedata r:id="rId32"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817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Marko de Haan, Petra de Koning</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Mensen in het publiek vertelden tijdens het tweede RTL-televisiedebat zondagavond over hun problemen met wonen, zorg en financiën.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Caroline Van der Plas vond het „ongemakkelijk” om over mensen te praten die achter haar zaten.</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tweede RTL-televisiedebat zondagavond vooral moest draaien om de kiezer, dat lijken de lijsttrekkers aan tafel eerst nog te zijn vergeten. Mensen in het publiek vertellen over hun problemen met wonen: ze hebben een te groot huis (Marieke), of het is te klein (Ferdy) of ze hebben nog geen huis (Thijs).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 Jetten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kijkt hen daarna heel even aan en begint dan over zijn dorp en de problemen daar.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kijkt de kiezers op de tribune helemaal niet aan, hij noemt migratie en zegt: „We moeten huizen aan de Nederlander geven die nu tot zijn dertigste of veertigste bij zijn ouders moet wonen.” Lilian Marijnissen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 „stoppen met pleisters plakken”, haar verkiezingsslogan, en begint over marktwerking. Caroline van der Plas, die liever niet wil dat er op landbouwgrond wordt gebouwd, vindt dat de „bestaande woningvoorraad” beter moet worden gebruikt en maakt een punt van de duurzaamheidseisen in de woningbouw. Volgens Esther Ouwehand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is „de echte olifant in de kamer” de veehouderij, waardoor veel grond niet beschikbaar is voor huizen.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is Dilan Yesilgöz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de beurt, als laatste. Zij draait zich wel om naar de mensen die hun verhaal hebben gedaan en zegt dat ze het erg voor hen vindt dat ze geen beter huis kunnen vinden. Ze kan zich „heel goed voorstellen” dat zij „verder willen met hun leven”.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het liveblog over het debat terug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het derde grote tv-debat voor de verkiezingen op 22 november. De lijsttrekker van de partij die tot nu toe bovenaan staat in de peilingen, Pieter Omtzigt, is er niet bij en ook 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afgezegd. Daarom mochten Ouwehand en Marijnissen toch nog meedoen. Marijnissen pakt die kans met beide handen aan: ze valt vooral fel uit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ze onderbreekt anderen, praat door hen heen, zucht en gebaart veel. Ouwehand is juist opvallend stil, ze wacht op haar beurt.</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Problemen in de zorg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reclamepauze gaat het over zorg, en dan ineens weten álle lijsttrekkers weer dat het niet om hen zou gaan en hun onderlinge verschillen. Bea uit Zoetermeer heeft verteld dat ze bij haar demente moeder in huis is gaan wonen en Rob Jetten noemt haar moeder „ontzettend lief”. Hij zegt dat hij uit eigen ervaring weet dat mantelzorg „een zware wissel kan trekken op je leven”. Wilders noemt het „heel mooi wat Bea voor haar moeder doet”.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Zorg, weten alle lijsttrekkers aan tafel, is het onderwerp waar Lilian Marijnissen veel aandacht voor wil, haar partij heeft er veel plannen voor. Ze heeft in de campagne al vaak gehad over het zorgbuurthuis dat er is gekomen in haar woonplaats Oss, waar ouderen kunnen wonen in hun eigen buurt. Bedacht door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Dilan Yesilgöz zegt dat ze dat geweldig vindt, en ook Jetten had daar, zegt hij, een compliment over voorbereid.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maakt het voor Marijnissen ingewikkelder om verontwaardigd te zijn over wat er volgens haar allemaal mis is in de zorg. Het gaat in dat deel van het debat vooral veel over de bureaucratie in de zorg. Dat daar dringend een eind aan moet komen, daar is bijna iedereen het over eens. Alleen Yesilgöz vindt dat de overheid daarbij ook naar zichzelf moet kijken: die regels zijn bedacht, zegt ze, om risico’s te vermijden. Marijnissen begint dan over de verzorgingstehuizen die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zijn afgeschaft” en over de macht van de zorgverzekeraars. Dus is het nu zo, zegt ze, dat voor alles een nieuwe indicatie moet worden aangevraagd. Als „meneer Wilders valt” of het niet goed gaat met „mevrouw Van der Plas”.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Zorg lijkt wel een taboe-onderwerp in verkiezingstijd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krijgt er een applausje voor van het publiek. Maar Yesilgöz wil er niet op reageren. Die zegt dat ze „alle debatten van de afgelopen twaalf jaar” heeft teruggekeken tussen Marijnissen en Mark Rutte. „Die wil ik hier echt niet gaan overspelen.” Zij wil het hebben over technische oplossingen in de zorg. Van der Plas roept: „De moeder van Bea is toch niet geholpen met een robot!” Wilders vindt dat Yesilgöz duidelijk moet zijn: „Wat gaat u nou doen voor Bea en alle andere Bea’s in Nederland?”</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en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wel of niet samenwerken?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RTL-presentator Renze Klamer wil weten hoe het zit tussen de lijsttrekkers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willen die na de verkiezingen gaan samenwerken, zoals Yesilgöz eerst nog van plan leek te zijn, of zit die deur dicht zoals in het radiodebat van begin november het geval leek te zijn. Toen zei ze tegen Wilders: „U maakt het land kapot.”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begint, zoals ze vaak doet deze campagne, over de kiezers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ze niet wil uitsluiten. Wilders zegt: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het over heel veel dingen eens kunnen worden.”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afloop zegt Van der Plas dat ze het ongemakkelijk vond dat ze over mensen aan het praten waren die achter hen zaten. Zij was in de reclamepauzes naar hen toegelopen, zegt ze. „De volgende keer moeten ze er maar met een stoeltje tussen komen zitten.”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3"/>
          <w:headerReference w:type="default" r:id="rId54"/>
          <w:footerReference w:type="even" r:id="rId55"/>
          <w:footerReference w:type="default" r:id="rId56"/>
          <w:headerReference w:type="first" r:id="rId57"/>
          <w:footerReference w:type="first" r:id="rId58"/>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grootste bedreiging voor de schatkist wordt pas na de verkiezingen weer een politiek thema</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07:50 PM GMT</w:t>
      </w:r>
    </w:p>
    <w:p>
      <w:pPr>
        <w:pStyle w:val="Normal7"/>
        <w:keepNext w:val="0"/>
        <w:spacing w:after="0" w:line="240" w:lineRule="atLeast"/>
        <w:ind w:right="0"/>
        <w:jc w:val="both"/>
      </w:pPr>
      <w:bookmarkStart w:id="14" w:name="Bookmark_9"/>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202.47pt;height:25.5pt">
            <v:imagedata r:id="rId25"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1099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Hessel von Piekartz</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Volkskrant vergelijkt de verkiezingsprogramma’s op de belangrijkste thema’s. Vandaag: de gezondheidszorg, waar partijen echte keuzes uit de weg gaan.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Weinig maatschappelijke problemen kregen de afgelopen jaren zoveel aandacht als het vastlopen van de gezondheidszorg. Dikwijls klonk de ‘noodklok’ of sloegen adviesorganen ‘groot alarm’ over oplopende wachtlijsten, het nijpende tekort aan zorgpersoneel en oplopende zorgkosten die de schatkist over enkele jaren al nauwelijks meer kan dragen.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Opeenvolgende kabinetten hebben verzaakt: een echte oplossing voor de problemen is niet gevonden. De Raad voor Volksgezondheid en Samenleving (RVS) stelde in juni dat grote groepen Nederlanders niet meer de zorg kunnen krijgen waar ze volgens de Grondwet recht op hebben. Een maand later waarschuwde de Nederlandse Zorgautoriteit (NZa) dat bezuinigingen en ‘pijnlijke keuzes’ in de ouderenzorg nodig zijn, maar zelfs als die volgen zullen ouderen in de toekomst waarschijnlijk meer gaan betalen voor minder zorg.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Hessel von Piekartz is politiek verslaggever voor de Volkskrant en schrijft over de volksgezondheid, pensioenen en sociale zekerheid. Hij werd in 2022 genomineerd voor de journalistieke prijs De Tegel.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alles over de Tweede Kamerverkiezingen 2023.</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Nederlanders merken zelf dat het piept en kraakt. Een afspraak met de huisarts is moeilijker te maken, pa­tiënten moeten dikwijls maanden wachten op behandeling en ouderen komen door een tekort aan verpleeghuizen soms pas in aanmerking voor een plek wanneer het al te laat is. De corona­crisis liet bovendien pijnlijk zien hoe broos het Nederlandse zorgsysteem is.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wonder dat kiezers de zorg noemen als een van de belangrijkste politieke thema’s. Veel meer lijkt er niet nodig voor politieke partijen om in hun verkiezingsprogramma’s met een reddingsplan te komen voor de gezondheidszorg in Nederland. Maar grijpen ze die kans ook en brengen de verkiezingen van 22 november een kentering?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Bedreiging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campagne is het contrast tussen de gevoelde urgentie en de aandacht voor de zorg vooralsnog groot.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-lijsttrekker Lilian Marijnissen probeerde vorige week met een ‘zorgalarm’ het onderwerp weliswaar hoger op de agenda te krijgen, toch lijken de meeste partijen het liever uit de weg te gaan.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ook niet gek. Wie harde keuzes in het partijprogramma durft te maken, zal op weinig enthousiasme kunnen rekenen. Niemand wil immers minder zorg voor kwetsbare ouderen, regionale ziekenhuizen sluiten of de zorgkosten voor burgers verder verhogen. In de verkiezingsprogramma’s worden zulke keuzes dan ook nauwelijks gemaakt. Het beeld is juist dat de partijen méér zorg willen.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blijkt ook uit de doorrekening van acht verkiezingsprogramma’s door het Centraal Planbureau (CPB). De zorguitgaven nemen bij alle partijen toe. Ook Gupta Strategists, een onafhankelijk adviesbureau voor de zorgsector, kwam na het bekijken van de partijprogramma’s tot de conclusie dat geen enkele partij plannen lijkt te hebben om de groei van de zorgkosten te beperken. Oftewel: de grootste bedreiging voor de schatkist wordt grotendeels genegeerd.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Meebetalen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zijn er verschillen in de mate waarin partijen de burger laten meebetalen aan de zorg. Aan de ene kant zijn er partijen die burgers willen ontzien.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gaan daarin het verst en willen het eigen risico van 385 euro afschaffen, de zorgpremie verlagen en het verzekerde pakket uitbreiden met bijvoorbeeld mondzorg.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kiest een iets gematigder variant en verlaagt het eigen risico met 100 euro, maar wil net als de andere partijen meer zorg vergoeden.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andere kant staan de partijen die willen voorkomen dat Nederlanders de komende jaren meer aan zorg kwijt zijn. Zo willen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het eigen risico bevriezen. Geen enkele partij schrijft de kosten voor burgers te willen verhogen.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wil het eigen risico niet bevriezen, maar de zorgkosten wel beter behapbaar maken door patiënten het eigen risico in delen te laten betalen, en niet meer in één keer. JA21 voert geen wijziging door.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partijen die de burger het meest ontzien, laten de zorgkosten ook het hardst toenemen. Van de acht partijen die het programma lieten doorrekenen, stijgen de kosten het meest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In plaats van de 13 miljard euro die er bij ongewijzigd beleid al bijkomt in de komende kabinetsperiode, stijgen de kosten bij het doorvoeren van hun plannen met 17,6 miljard.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miljard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partijprogramma’s die niet zijn doorgerekend, is het lastig een bedrag op de plannen te plakken. Maar doordat oud-CPB-econoom Wim Suyker op eigen initiatief alsnog een aantal programma’s doorrekende, valt er toch een voorzichtige inschatting te maken. Op basis van de plannen schat Suyker dat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 zorgkosten met ongeveer 21 miljard euro laat stijgen.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komen met een stijging van 22 miljard nog iets hoger uit. De plannen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zijn volgens de oud-econoom ‘onvoldoende concreet’ om in de analyse mee te nemen.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doorrekenen van verkiezingsprogramma’s beperkingen kent, blijkt een breder probleem. Ook in de doorrekening van het CPB zijn alleen maatregelen meegenomen die met cijfers zijn onderbouwd. Plannen als het wegwerken van wachtlijsten of het openhouden van regionale ziekenhuizen zijn een stuk lastiger in de berekening mee te nemen, terwijl ze wel degelijk geld zullen kosten. Tegelijk willen partijen de bureaucratie en regeldruk in de zorg verminderen om juist geld te besparen en personeel te behouden, maar hoeveel zoiets oplevert is lastig te zeggen.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vergelijking gaat daardoor sowieso mank. Bovendien rekenen onderzoekers niet verder vooruit dan een kabinetsperiode, terwijl de zorg juist een kwestie is van lange adem. Hervormingen kosten tijd en sommige problemen doen zich pas na enkele jaren in alle hevigheid voor, wanneer ze niet tijdig zijn aangepakt. Ook partijen die op papier de eindjes aan elkaar knopen, kunnen op lange termijn de zorg alsnog laten ontsporen.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personeelstekort is daar het beste voorbeeld van. Het is de vraag of er door vergrijzing genoeg mensen zijn om in de toekomst nog alle zorg te leveren. Partijen willen het tekort aanpakken door onder meer salarisverhoging en het ‘aantrekkelijker maken’ van het werk; maar een sluitend antwoord blijft uit.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verkiezingsprogramma’s laten  dus vooral zien dat partijen het maken van harde keuzes weer uitstellen. Toch zal een nieuw kabinet de talloze waarschuwingen niet kunnen negeren; helaas voor de kiezer zullen de partijen waarschijnlijk pas aan de onderhandelingstafel kleur moeten bekennen.</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9"/>
          <w:headerReference w:type="default" r:id="rId60"/>
          <w:footerReference w:type="even" r:id="rId61"/>
          <w:footerReference w:type="default" r:id="rId62"/>
          <w:headerReference w:type="first" r:id="rId63"/>
          <w:footerReference w:type="first" r:id="rId64"/>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Zwaar beveiligde Yeşilgöz voorspelt ruime zege en gedecimeerd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wint verkiezingen met 35 zetels’</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11:56 AM GMT</w:t>
      </w:r>
    </w:p>
    <w:p>
      <w:pPr>
        <w:pStyle w:val="Normal8"/>
        <w:keepNext w:val="0"/>
        <w:spacing w:after="0" w:line="240" w:lineRule="atLeast"/>
        <w:ind w:right="0"/>
        <w:jc w:val="both"/>
      </w:pPr>
      <w:bookmarkStart w:id="16" w:name="Bookmark_10"/>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74.99pt;height:74.99pt">
            <v:imagedata r:id="rId1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508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Timmers</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Yeşilgöz-Zegerius kent geen twijfel over de victorie van haar partij. Zij voorspelt een verkiezingsuitslag van 35 zetels voor de liberalen. Dat is één meer dan nu. Op de tweede plaats komt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met 31 zetels.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gesprekkenserie van Torentje naar Torentje van Tubantia en Universiteit Twente is Yeşilgöz de eerste die een duidelijk winnaar durft te voorspellen. „Ik mocht het zelf invullen, hè jongens.” De voorspelling van andere lijsttrekkers vorige week lieten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zij aan zij op kop gaan.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vertelde dat ze die ‘met tegenzin had ingevuld’. „Tubantia heeft me gedwongen", zei ze lachend. „Want dit is natuurlijk helemaal aan de kiezer.”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Volop beveiligd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Yeşilgöz dicht haar partij 4 zetels meer toe dan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Ze verwacht dat zowel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10 zetels in de wacht slepen.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-Partij van de Arbeid scoort 22 zetels,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15. Alle andere partijen blijven onder de 5 zetels.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vandaag de zesde editie van de debatserie van Torentje naar Torentje. Anders dan vorige week was de bijeenkomst beveiligd. Jassen en tassen, hoe klein ook, mochten niet mee de zaal in. Vorige week kwamen bijvoorbeeld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zonder beveiliging langs.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Erger dan verwacht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rijd ik niet zelf", vertelde Yeşilgöz. „Dat kan niet vanwege de beveiliging.” Later zei ze, gevraagd naar de impact van ‘de hoop bagger die ze over zich heen krijgt’ : „Maar ik laat me niet intimideren.  Helaas zijn alle dingen die normaal zijn, bij mij niet meer normaal. Ik had het niet in deze mate verwacht.” Ze riep daarbij de samenleving op te laten zien wat ze wel en niet oké vindt.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veel mensen, rechters, journalisten, mensen die in het gevangeniswezen werken, zijn hun vrijheid kwijt. Dat komt onder andere door dreiging uit georganiseerde misdaad.” Daarom wil ze fors meer op de aanpak daarvan in te zetten en de dreiging weg te nemen.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rechts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voorspelling van Yeşilgöz levert een coalitie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met of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een meerderheid op, hoewel de kleinst mogelijke, namelijk 76 van de 150 zetels in de  Tweede Kamer. Dat sluit aan bij de voorkeur die Omtzigt vorige week maandag in Enschede uitsprak voor een coalitie over rechts.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Yeşilgöz heeft al veel eerder duidelijk gemaakt dat zij als premier het land wil gaan leiden. Haar rivaal Omtzigt heeft de vraag wie de kandidaat minister-president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nog altijd niet beantwoord. Mocht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grootste worden, dan wil Yeşilgöz niet premier worden. De grootste móet volgens haar de premier leveren.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Halfbakken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Yeşilgöz decimeert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tot 4 zetels. Er zit volgens haar ‘helaas’ niet meer in. De kans op een coalitie met links is minder groot, omdat ze dan halfbakken oplossingen vreest. De lijsttrekker dat de laatste week nog van grote invloed kan zijn. Voor deelname aan onderhandelingen sluit ze nog niemand uit.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Opmerkelijk was ook de belangstelling van buitenlandse media. Zo was een verslaggever van het internationale persbureau Reuters aanwezig en een vertegenwoordiger van een Frans persagentschap.</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5"/>
          <w:headerReference w:type="default" r:id="rId66"/>
          <w:footerReference w:type="even" r:id="rId67"/>
          <w:footerReference w:type="default" r:id="rId68"/>
          <w:headerReference w:type="first" r:id="rId69"/>
          <w:footerReference w:type="first" r:id="rId70"/>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Mikkers op het matje om Marokkanen-uitspraak: partijen willen weten hoe hij vertrouwen terug gaat winnen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06:46 PM GMT</w:t>
      </w:r>
    </w:p>
    <w:p>
      <w:pPr>
        <w:pStyle w:val="Normal9"/>
        <w:keepNext w:val="0"/>
        <w:spacing w:after="0" w:line="240" w:lineRule="atLeast"/>
        <w:ind w:right="0"/>
        <w:jc w:val="both"/>
      </w:pPr>
      <w:bookmarkStart w:id="18" w:name="Bookmark_11"/>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3" type="#_x0000_t75" style="width:74.99pt;height:74.99pt">
            <v:imagedata r:id="rId1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479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Joep Dorna</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Na zijn beruchte ‘Marokkanen-uitspraak’ zal burgemeester Jack Mikkers van Den Bosch weleens betere tijden hebben gehad. En ook deze week is zijn lijdensweg nog niet over. Dinsdagmiddag voelt de gemeenteraad hem aan de tand over alle commotie.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speciaal interpellatiedebat wil de Bossche politiek van de burgemeester weten hoe hij op zijn uitspraken terugkijkt, wat hij van de bewonersbijeenkomst waarin hij zijn uitspraken deed vindt en hoe hij het verloren vertrouwen wil terugwinnen.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wil de gemeenteraad Mikkers aan de tand voelen over het anti-radicaliseringsproject Sterk. Bij een subsidieaanvraag bij de Nationaal Coördinator Terrorisme en Veiligheid suggereerde Den Bosch dat de Arrahma-moskee jongeren zou radicaliseren. Onterecht, zo bleek later.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verklaart de explosie van woede en teleurstelling binnen de Marokkaanse gemeenschap, nadat Mikkers zijn uitspraak deed op dinsdag 31 oktober op een informatiebijeenkomst over de komst van twee asielzoekerscentra in Den Bosch-Zuid. Een vrouw gaf daar aan dat zij het niet ziet zitten dat straks Syriërs worden opgevangen, ‘want die staan bovenaan op allerlei slechte lijstjes’.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de vrouw eraan toevoegde ‘Syriërs staan bovenaan’, reageerde Mikkers door te zeggen dat Marokko bovenaan staat.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verduidelijkte Mikkers te doelen op het lijstje van overlastgevende veiligelanders in Nederland - een stelling waar overigens ook wat op af te dingen valt - maar het kwaad was toen al geschied.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emoties’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,,Mikkers heeft wel verantwoording af te leggen”, zegt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-fractievoorzitter René van den Kerkhof, een van de indieners. Hij merkte in zijn fractie 'veel emoties’ na de uitspraken van de burgemeester. ,,Boosheid, verontwaardiging. Maar nu we anderhalve week verder zijn, merk ik ook dat mensen het meer een plek kunnen geven. We kennen hem als een burgemeester die verbindt. Ik ben met name benieuwd hoe Mikkers het vertrouwen daarin wil herstellen.”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fracties die het initiatief namen voor het debat  zijn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 Bossche Groenen,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Bosch Belang (oppositie),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(coalitie). Hoewel opvalt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Rosmalens Belang op dat lijstje ontbreken, wil Van den Kerkhof niet spreken van tweespalt binnen de coalitie. ,,Iedere fractie maakt zijn eigen afweging. Ook in de oppositie zie je dat sommige partijen niet meedoen.”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Heet hangijzer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ruimte te maken voor het interpellatiedebat, bedoeld voor hete hangijzers die nog niet op de politieke agenda staan, wordt de bespreking van de begroting opzijgeschoven naar later op de dag. Het debat in de gemeenteraad begint om één uur 's middags.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Bossche Marokkanen in eerste instantie elk gesprek met Mikkers weigerden, gaan de partijen alsnog met elkaar in gesprek. Een woordvoerder van de gemeente laat weten dat nog geen gesprek heeft plaatsgevonden, maar wel een afspraak is gemaakt.</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1"/>
          <w:headerReference w:type="default" r:id="rId72"/>
          <w:footerReference w:type="even" r:id="rId73"/>
          <w:footerReference w:type="default" r:id="rId74"/>
          <w:headerReference w:type="first" r:id="rId75"/>
          <w:footerReference w:type="first" r:id="rId76"/>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Column: Dit is mijn stemadvies</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3:08 PM GMT</w:t>
      </w:r>
    </w:p>
    <w:p>
      <w:pPr>
        <w:pStyle w:val="Normal10"/>
        <w:keepNext w:val="0"/>
        <w:spacing w:after="0" w:line="240" w:lineRule="atLeast"/>
        <w:ind w:right="0"/>
        <w:jc w:val="both"/>
      </w:pPr>
      <w:bookmarkStart w:id="20" w:name="Bookmark_12"/>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0"/>
        <w:keepNext w:val="0"/>
        <w:spacing w:before="120" w:after="0" w:line="220" w:lineRule="atLeast"/>
        <w:ind w:left="0" w:right="0" w:firstLine="0"/>
        <w:jc w:val="left"/>
      </w:pPr>
      <w:r>
        <w:br/>
      </w:r>
      <w:r>
        <w:pict>
          <v:shape id="_x0000_i1067" type="#_x0000_t75" style="width:225.72pt;height:50.99pt">
            <v:imagedata r:id="rId46"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 OPINIE</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708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Casper Burgering</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dochters hebben onlangs de stem-, kieswijzer en/of -kompas gedaan. De uitslag was opmerkelijk. Het blijken complete tegenpolen te zijn. De ene dochter komt namelijk ver in de linker politieke hoek uit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terwijl de andere dochter helemaal aan de rechterzijde van het spectrum zit (JA21,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Mijn vrouw en ik komen allebei een beetje in het centrum uit, mild links of rechts. De politieke keuzes van ouders spelen kennelijk geen rol meer. Goed in ieder geval om te zien dat ze een sterke eigen politieke voorkeur hebben. Het is dus bij ons thuis een flink politiek allegaartje. Het brengt soms levendige gesprekken in ieder geval.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Plannen doorlichten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alle kiesadvieswebsites gedaan. Wat mij opviel is dat het klimaat maar relatief weinig aandacht kreeg. Kennelijk is het niet zo'n belangrijk thema voor de kiezers. Gelukkig heeft het Planbureau voor de Leefomgeving (PBL) onlangs de verkiezingsprogramma’s doorgelicht op de klimaatplannen van vijf 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hebben ze voor een aantal specifieke klimaat- en milieuthema’s gedaan, zoals mobiliteit &amp; bereikbaarheid, landbouw &amp; natuur en klimaat &amp; energie. Het blijkt dat de partijen in de PBL-analyse ambitieuze milieuvoorstellen hebben. De resultaten en verwachte effecten van de beleidsvoorstellen op de thema’s laten in ieder geval duidelijk een sterk verschil zien tussen een progressief en een conservatief Nederland. Zo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meer van de huidige klimaatkoers aanhouden, terwijl de overige partijen vinden dat het veel ambitieuzer kan (met name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 geven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ook veel overeenkomsten tussen de partijen in de PBL-analyse. Ze willen allen een vermindering van de uitstoot van stikstof en broeikasgassen, maar ook een verbetering van zowel het dierenwelzijn als de natuurkwaliteit. En daarnaast streven alle partijen naar een betere bereikbaarheid, meer leefbaarheid en een betere betaalbaarheid van mobiliteit. Op de thema’s hebben de partijen wel de nodige accentverschillen.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wil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geen geld steken in kernenergie (de anderen liever wel) en willen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meer subsidie voor koolstofopslag (de anderen liever niet). Alle partijen willen de Klimaatwet handhaven. De drie linkse partijen in de PBL-analyse scherpen dit echter aan en houden er zo een wel erg ambitieuze klimaatdoelstelling op na. Zij willen met Nederland in 2040 klimaatneutraal zijn. Dat wordt gas geven.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 door de papierversnipperaar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in de PBL-analyse, maar wel boeiend om even de klimaatplannen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bekijken, met vaak leuke oneliners. Ze maken er daar maar weinig woorden aan vuil. Dat is veel beter voor het milieu, moeten ze gedacht hebben. In slecht vijf zinnen is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-klimaatplan duidelijk: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verleent geen steun aan de huidige klimaatdoelstellingen, deze moeten direct de shredder in.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Dit betekent ook dat Nederland zich terugtrekt uit het VN-Klimaatakkoord en de Klimaatwet moet intrekken.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Sowieso geen steun meer aan links-liberaal ideologisch klimaatbeleid.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Nederland moet stoppen met de hysterische reductie van CO2.</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Alle klimaatsubsidies moeten worden afgeschaft.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staan er allen scherp op. Maar met dit soort uitgangspunten lijkt het mij erg moeilijk om aan de formatietafel te komen.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bekijkt het klimaat vooral vanuit de portemonnee: geen energiearmoede, lagere energiebelasting en behoud van de salderingsregeling voor zonnepanelen.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Stemadvies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tien dagen mogen we onze politieke voorkeur in het stemhokje inkleuren. De keuze is aan u. Ik ga daar geen advies over geven, ondanks de verwachting die de titel van deze column bij u misschien heeft opgewekt. Sorry daarvoor. Het is geen goed plan, want daar ben ik niet goed in. Ik heb het ook geprobeerd bij mijn dochters, en zie wat het resultaat is. Het werkt averechts (en -links). Maar als ik dan toch een advies moet geven, dan zou dat zijn: stem en kies wijzer.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Casper Burgering werkt sinds 2006 bij het Economisch Bureau van ABN AMRO als senior econoom en maakt deel uit van de afdeling Sustainability Research.</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Disclaimer: Deze column is niet bedoeld als beleggingsadvies. Het is evenmin een aanbieding of uitnodiging tot koop of verkoop van enig financieel instrument. Eerdere columns van Casper Burgering:</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Waar blijven de vergezichten, dames en heren lijsttrekkers?</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11:19 AM GMT</w:t>
      </w:r>
    </w:p>
    <w:p>
      <w:pPr>
        <w:pStyle w:val="Normal11"/>
        <w:keepNext w:val="0"/>
        <w:spacing w:after="0" w:line="240" w:lineRule="atLeast"/>
        <w:ind w:right="0"/>
        <w:jc w:val="both"/>
      </w:pPr>
      <w:bookmarkStart w:id="22" w:name="Bookmark_13"/>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1" type="#_x0000_t75" style="width:202.47pt;height:25.5pt">
            <v:imagedata r:id="rId25"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1032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Ariejan Korteweg</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nieuwkomers als Omtzigt, Yesilgöz, Van der Plas en (toch ook) Timmermans leek er in de verkiezingscampagne ruimte te komen voor een ideeënstrijd. Helaas heeft ook dit jaar gemiezemuis over containerbegrippen de overhand, stelt Ariejan Korteweg.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krachtenbundeling op links, nieuwe partijen op rechts en in het midden, zoveel nieuwe lijsttrekkers dat Laurens Dassen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al een beetje old school is - alles lijkt anders bij deze verkiezingen.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gezichten zijn nog niet zo vertrouwd, op de stemmen zit nog geen sleet, de standpunten zijn nog niet helemaal uitgekristalliseerd en de begrippen links en rechts lijken bezig hun laatste restje betekenis te verliezen. Dat geeft spanning aan de campagne, er hangen onverhoedse gebeurtenissen in de lucht. Maskers kunnen worden afgetrokken of, zoals sinds vorige week wordt gezegd: ‘de handschoenen worden uitgedaan.’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Ariejan Korteweg is journalist. Hij was van 2013 tot 2022 parlementair verslaggever voor de Volkskrant. Van hem verscheen onlangs het boek Het Haagse moeras. Stilstand en verandering in de Nederlandse politiek.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ingezonden bijdrage, die niet noodzakelijkerwijs het standpunt van de Volkskrant reflecteert. Lees hier meer over ons beleid aangaande opiniestukken.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Eerdere bijdragen in deze discussie vindt u onder aan dit artikel.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toch… toch lijkt het allemaal op de vorige keren. Vooral de campagne van 2021 komt in gedachten. Een verkiezingsstrijd die maar niet loskwam, omdat de verschillen te klein waren. Corona was nog niet bedwongen en leek de politiek te hebben uitgeput. Veel dieper dan dat reikte de worsteling met de lange cyclus van een steeds verder terugtredende overheid die op zijn einde liep. De enige die vuur ontstak was Sigrid Kaag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met haar belofte van ‘nieuw leiderschap’.</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‘nieuw leiderschap’ opende vergezichten. Hier was iemand die het bestaande op een andere manier formuleerde, die rammelde aan de politiek zoals we die kenden en de indruk wist te wekken dat het echt kon: krachtdadig beleid dat zou afrekenen met het uitstelgedrag van de voorbije jaren. Het bezorgde Kaag momentum in aanloop naar de stembusgang.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nieuwe leiderschap uiteindelijk neerkwam op twee jaar als vice-premier dienen onder de man die al vele jaren het oude leiderschap belichaamde, is weer een ander verhaal. Politieke vergezichten worden zelden verwerkelijkt. Wel zijn ze nodig om richting te geven aan het debat. Ook omdat ze de anderen iets geven om zich tegen af te zetten.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keer hing op voorhand de belofte van een ideeënstrijd in de lucht. Het wantrouwen in de politiek leidt tot een roep om verandering waarop van aanvoerders als Pieter Omtzigt, bijna tegenstribbelend naar het lijsttrekkerschap geduwd, de ervaren Frans Timmermans,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-talent Dilan Yesilgöz 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een antwoord wordt verwacht.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ook deze campagne vooral gemiezemuis over containerbegrippen. ‘Bestuurscultuur’ maakt een tweede rondje, maar is te ver van de burger verwijderd om opwinding te veroorzaken; het blijft hangen in meer macht naar de Tweede Kamer, meer vertrouwen, controle en transparantie. ‘Bestaanszekerheid’, het jongste buzzword, wordt zo ruim opgevat dat ook de toekomst van jonge boeren er door wordt gevangen, waardoor het aan betekenis verliest.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Nederlandse politiek mogen verschillen nooit hoog oplopen, omdat er altijd weer een volgende coalitie moet worden gesmeed met alle compromissen van dien. Zo’n coalitie loopt binnen een bandbreedte, waarbij alle mogelijke partners zich op voorhand neerleggen. Vergezichten leggen het dan af tegen haalbaarheid. Dat past bij onze politieke cultuur, waarin politici niet grossieren in memoires, autobiografieën of zware verhandelingen. Een ideeënstrijd wordt dan als contraproductief gezien.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enkele keer gaat het anders. Zoals toen Hans van Mierlo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z’n intrede in de politiek maakte, en een agenda van politieke vernieuwing lanceerde - net als die van Omtzigt sterk gericht op het functioneren van de democratie zelf. Of zoals met Joop den Uyl, wiens spreiding van kennis, macht en inkomen nog steeds resoneert. Of zoals met Pim Fortuyn, die zijn opvattingen in de luwte vormde en stem gaf aan een ongenoegen dat tot dan genegeerd was.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Dergelijke politici, die je beeld van de rol van de overheid of van de verhouding tussen burger en bestuur aan het wankelen brengen, die je meeslepen of afstoten, zijn uitzonderingen. Echt radicale principes worden doorgaans alleen op de flanken geformuleerd. Door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dat zich met Forumland voorbereidt op een parallel leven, buiten de afspraken en regels die in Nederland gelden. Of door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die een leefbare planeet voor mens en dier als topprioriteit heeft, en daaraan consequent alles ondergeschikt maakt. Zolang daar geen verantwoordelijkheid bij hoort, reikt die roep niet ver.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brede midden van de politiek -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tot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 deelt sinds het einde van de verzuiling een politieke agenda en loopt vooral uiteen als het om tempo en middelen gaat. Zolang andere partijen zich daaraan conformeren, zal het van een ideeënstrijd niet komen.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Vooralsnog is de interessantste krachtmeting die tussen politiek en media. De afgelopen decennia lieten partijen zich door de audiovisuele media in een keurslijf van oneliners en soundbites dringen, waarbij het zwaartepunt verschoof naar persoon en debatvaardigheden van de lijsttrekker. Dat format wordt nu betwist. Lijsttrekkers - Timmermans en Omtzigt voorop - laten debatten links liggen, organiseren hun eigen gesprekken, verlengen de duur en vertragen het tempo van debatten. Media spelen daar op in met programma’s waarbij ‘gewone’ mensen de lijsttrekkers kunnen aanspreken op hun opvattingen, wat door de betrokkenheid van de vragenstellers spannend kan zijn.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verandering van de formats is tot dusver de mooiste bijvangst van deze campagne. Daarmee is de mogelijkheid voorhanden alsnog tot een echte ideeënstrijd te komen, met visie en perspectief als inzet. Dat zou pas echt nieuwe bestuurscultuur zijn.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Stuur dan een opiniebijdrage (max 700 woorden) naar opinie@volkskrant.nl of een brief (maximaal 200 woorden) naar brieven@volkskrant.nl</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3"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4"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Niemand kan een deuk slaan in het aura van ‘Heilige Pieter’</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13, 2023 9:59 AM GMT</w:t>
      </w:r>
    </w:p>
    <w:p>
      <w:pPr>
        <w:pStyle w:val="Normal12"/>
        <w:keepNext w:val="0"/>
        <w:spacing w:after="0" w:line="240" w:lineRule="atLeast"/>
        <w:ind w:right="0"/>
        <w:jc w:val="both"/>
      </w:pPr>
      <w:bookmarkStart w:id="24" w:name="Bookmark_14"/>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2"/>
        <w:keepNext w:val="0"/>
        <w:spacing w:before="120" w:after="0" w:line="220" w:lineRule="atLeast"/>
        <w:ind w:left="0" w:right="0" w:firstLine="0"/>
        <w:jc w:val="left"/>
      </w:pPr>
      <w:r>
        <w:br/>
      </w:r>
      <w:r>
        <w:pict>
          <v:shape id="_x0000_i1075" type="#_x0000_t75" style="width:124.5pt;height:38.25pt">
            <v:imagedata r:id="rId32"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628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Rinskje Koelewijn</w:t>
      </w:r>
    </w:p>
    <w:p>
      <w:pPr>
        <w:pStyle w:val="Normal1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Pieter Omtzigt ontbrak bij het tweede RTL-debat. Daardoor was er plek aan tafel voor andere lijsttrekkers.</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6" style="position:absolute;z-index:251683840"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Zondagavond werd het tweede RTL-debat gehouden, zonder klimaatpaus en zonder Heilige Pieter. De bijnaam voor Pieter Omtzigt is van presentator Diederik Ebbinge die, óók op zondagavond, in</w:t>
      </w:r>
      <w:r>
        <w:rPr>
          <w:rFonts w:ascii="arial" w:eastAsia="arial" w:hAnsi="arial" w:cs="arial"/>
          <w:b w:val="0"/>
          <w:i/>
          <w:strike w:val="0"/>
          <w:noProof w:val="0"/>
          <w:color w:val="000000"/>
          <w:position w:val="0"/>
          <w:sz w:val="20"/>
          <w:u w:val="none"/>
          <w:vertAlign w:val="baseline"/>
        </w:rPr>
        <w:t xml:space="preserve"> Kiespijn </w:t>
      </w:r>
      <w:r>
        <w:rPr>
          <w:rFonts w:ascii="arial" w:eastAsia="arial" w:hAnsi="arial" w:cs="arial"/>
          <w:b w:val="0"/>
          <w:i w:val="0"/>
          <w:strike w:val="0"/>
          <w:noProof w:val="0"/>
          <w:color w:val="000000"/>
          <w:position w:val="0"/>
          <w:sz w:val="20"/>
          <w:u w:val="none"/>
          <w:vertAlign w:val="baseline"/>
        </w:rPr>
        <w:t xml:space="preserve">probeerde een deuk te slaan in het aura van echtheid en betrouwbaarheid van de lijsttrekker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Kánsloos.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dat ene fragment uit het interview van Mariëlle Tweebeeke met hem bij</w:t>
      </w:r>
      <w:r>
        <w:rPr>
          <w:rFonts w:ascii="arial" w:eastAsia="arial" w:hAnsi="arial" w:cs="arial"/>
          <w:b w:val="0"/>
          <w:i/>
          <w:strike w:val="0"/>
          <w:noProof w:val="0"/>
          <w:color w:val="000000"/>
          <w:position w:val="0"/>
          <w:sz w:val="20"/>
          <w:u w:val="none"/>
          <w:vertAlign w:val="baseline"/>
        </w:rPr>
        <w:t xml:space="preserve"> Nieuwsuur </w:t>
      </w:r>
      <w:r>
        <w:rPr>
          <w:rFonts w:ascii="arial" w:eastAsia="arial" w:hAnsi="arial" w:cs="arial"/>
          <w:b w:val="0"/>
          <w:i w:val="0"/>
          <w:strike w:val="0"/>
          <w:noProof w:val="0"/>
          <w:color w:val="000000"/>
          <w:position w:val="0"/>
          <w:sz w:val="20"/>
          <w:u w:val="none"/>
          <w:vertAlign w:val="baseline"/>
        </w:rPr>
        <w:t>van zaterdagavond een keer of 37 voorbij heb zien komen in de diverse tijdlijnen. Links, en vooral rechts deelden het fragment met als disclaimer dat ze niet op de man gingen stemmen, maar dat hij hier toch wel geweldig op dreef was.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had zich die zaterdag kennelijk voorgenomen nu voor eens en altijd af te rekenen met de premiersvraag die hem om de haverklap gesteld wordt, en nu dus weer. De premier was, zei hij, „de eerste onder gelijken”. Het hele probleem was volgens hem dat de vórige premier in het Torentje, of nog erger in de beslotenheid van het Catshuis, beslissingen had doorgedreven die niet democratisch tot stand gekomen waren. Het punt was niet dat Tweebeeke geen weerwoord gaf, het punt was dat Omtzigt met z’n herhaalde „Maar mevrouw Tweebeeke...” het woord niet afstond en de genadeslag uitdeelde toen hij in de laatste secondes het „uitzonderingsartikel in de comptabiliteitswet” aan de orde stelde.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begrijp wel dat hij daar zondagavond even van bij wilde komen. Hij ging het debat ook niet kijken, had hij tegen de RTL-redactie gezegd. Hij had wel wat beters te doen met zijn gezin. Wat Frans Timmermans te doen had, weet ik eigenlijk niet. Maar die was qua zendtijd al aan z’n trekken gekomen bij</w:t>
      </w:r>
      <w:r>
        <w:rPr>
          <w:rFonts w:ascii="arial" w:eastAsia="arial" w:hAnsi="arial" w:cs="arial"/>
          <w:b w:val="0"/>
          <w:i/>
          <w:strike w:val="0"/>
          <w:noProof w:val="0"/>
          <w:color w:val="000000"/>
          <w:position w:val="0"/>
          <w:sz w:val="20"/>
          <w:u w:val="none"/>
          <w:vertAlign w:val="baseline"/>
        </w:rPr>
        <w:t xml:space="preserve"> WNL op zondag </w:t>
      </w:r>
      <w:r>
        <w:rPr>
          <w:rFonts w:ascii="arial" w:eastAsia="arial" w:hAnsi="arial" w:cs="arial"/>
          <w:b w:val="0"/>
          <w:i w:val="0"/>
          <w:strike w:val="0"/>
          <w:noProof w:val="0"/>
          <w:color w:val="000000"/>
          <w:position w:val="0"/>
          <w:sz w:val="20"/>
          <w:u w:val="none"/>
          <w:vertAlign w:val="baseline"/>
        </w:rPr>
        <w:t xml:space="preserve">, waar hij betoogde dat de vorige coalitie „niets” aan klimaat had gedaan. Klimaatminister Rob Jetten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kon alleen via X een weerwoord geven.</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Pluimpjes en aantijgingen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afwezigheid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was er plek aan tafel voor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en Esther Ouwehand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Ze schoven aan bij de grotere vier: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Drie onderwerpen: wonen, zorg en bestaanszekerheid. De belangrijkste onderwerpen volgens het vaste RTL-nieuwspanel. Volgens de laatste peiling van Ipsos zouden deze 6 partijen een nipte meerderheid vormen met bij elkaar opgeteld 77 zetels.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Konden we naar dit debat kijken alsof het een toekomstige coalitiebespreking was? Niet echt. Er werden wel een paar pluimpjes uitgedeeld onderling. Yesilgöz én Jetten complimenteerden Marijnissen met haar zorgbuurthuis in Oss. Met haar ene been op links maakte Yesilgöz direct de spagaat naar rechts, door te zeggen dat Wilders volkomen gelijk had dat het aantal migranten binnen de perken gehouden moest worden. Want ja, woningtekort. Wilders sloot weer een bondje met Caroline van der Plas links van hem – voor de kijkers rechts – over ouderenzorg. Dat mocht van allebei wat kosten.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verder zag ik toch veel nee-geschud, oogbol-gedraai en de woorden ‘onacceptabel’, ‘onbestaanbaar’ en zelfs ‘crimineel’ vielen veelvuldig. Legio rechtstreekse aantijgingen over en weer. Wilders en Van der Plas samen tegen Jetten met z’n klimaat en z’n stikstof. Jetten op Yesilgöz over de rente op studieleningen, de bezuiniging van 1 miljard op onderwijs en de lastenverzwaring voor „hardwerkende Nederlanders”. Yesligöz en Wilders vlogen elkaar in de haren, maar dat was niets persoonlijks, zeiden ze. Dat was hooguit een beetje „terug duwen op de inhoud”. Daar moet ik volledigheidshalve wel bij vermelden dat één van de meest gestelde kijkersvragen tijdens het debat was wat er aan de hand was met het kapsel van Wilders. Dat kan ik u vertellen. Zijn haar is niet meer hel blond maar mild grijs, en het zit beduidend minder wild. Opletten dus, op de haren én de streken.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7"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78"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Hoogoplopende discussie tussen kandidaten tijdens Rotterdams verkiezingsdebat</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09:28 PM GMT</w:t>
      </w:r>
    </w:p>
    <w:p>
      <w:pPr>
        <w:pStyle w:val="Normal13"/>
        <w:keepNext w:val="0"/>
        <w:spacing w:after="0" w:line="240" w:lineRule="atLeast"/>
        <w:ind w:right="0"/>
        <w:jc w:val="both"/>
      </w:pPr>
      <w:bookmarkStart w:id="26" w:name="Bookmark_15"/>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9" type="#_x0000_t75" style="width:74.99pt;height:74.99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740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Antti Liukku</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0" style="position:absolute;z-index:251685888"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volgepakt Arminius kruisten Rotterdamse kandidaten maandagavond de degens in het AD-verkiezingsdebat. ,,Nee meneer Bontenbal, ik hoef geen college van u!’’</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zijn we er een welles-nietesspelletje van aan het maken!’’, riep Barbara Kathmann bijna wanhopig uit. ,,Iets is waar of iets is niet waar’’, luidde de repliek van Henri Bontenbal. Een onbedoelde grap, die even wat lucht gaf in een hoogoplopende discussie tussen de nummer 18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lijsttrekker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prikkelende vraag was of Rotterdam een kerncentrale moest krijgen, aangezien deze energieopwekker geen CO2 uitstoot. Een stelling waarbij de twee meest ervaren kandidaten het maar lastig vonden om de ander uit te laten praten.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meneer Bontenbal, ik hoef geen college van u!’’, sneerde Barbara Kathmann, toen Bontenbal het belang van kerncentrales voor groene waterstof wilde uitleggen. ,,Kerncentrales zijn te duur, de bouw duurt te lang en het stagneert de investering in wind- en zonne-energie. Het is een schijnoplossing, volksverlakkerij”, aldus Kathmann.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Kendoe-mentaliteit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Bontenbal was teleurgesteld en verwachtte wat meer ‘kendoe-mentaliteit’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,,Wie klimaatverandering serieus neemt, sluit niets uit. Kernenergie is niet het hele antwoord, maar een stukje van de oplossing. Zonde dat we de discussie uit de jaren 60 weer overdoen. Sla die bladzijde nou eens om!’’</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huidige Rotterdamse stadsbestuur wil kernenergie overigens ook een kans geven en was bereid om ‘in gesprek te gaan over een plek op de Maasvlakte’. Dat gaat voorlopig niet gebeuren, het demissionaire kabinet heeft de wens uitgesproken om twee nieuwe kerncentrales te bouwen bij Borssele. Al zei Bontenbal liever meerdere ‘kleinere kerncentrales’ te zien.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Nergens in Nederland werd bij de laatste verkiezingen zo weinig gestemd als in Rotterdam. Ga vooral stemmen!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Zwevende kiezer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kwamen er, zoals te verwachten, niet uit. Niet dat het veel uitmaakte, want het overgrote deel van het publiek vond zichzelf geen ‘zwevende kiezer’. Op de vraag of er misschien mensen in de zaal waren die niet gaan stemmen, omdat het allemaal toch geen zin heeft, stak slechts één persoon zijn hand op. ,,Ik ben bang dat dit niet representatief is voor de rest van de Rotterdammers. Nergens in Nederland werd bij de laatste verkiezingen zo weinig gestemd als in Rotterdam. Ga vooral stemmen!’’, aldus Peter Groenendijk, politiek verslaggever van het AD Rotterdams Dagblad.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heikel Rotterdams thema waar uiteindelijk de landelijke politiek over gaat, is de mogelijke sluiting van Rotterdam The Hague Airport (RTHA). Onlangs bleek uit onderzoek van de gemeente dat wie veel last heeft van vliegtuiglawaai van Rotterdam Airport ook een grotere kans heeft op gezondheidsklachten.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Progressieve partijen hebben een plan om de luchthaven te sluiten, en zo ruimte te maken voor een groot park en tienduizend woningen. Maar de huidige coalitie (Leefbaar,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wil het vliegveld behouden.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Vliegtuig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Dieke van Groningen, nummer 40 op de landelijke lijst, zei het ‘zeer belangrijk’ te vinden dat Rotterdammers dicht bij huis in het vliegtuig kunnen stappen.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Turkse of Marokkaanse Rotterdammers die hun familie willen bezoeken.’’ Zij geloofde niet in milieuvoordelen van sluiting, omdat deze Rotterdammers anders naar Amsterdam of Brussel gaan om het vliegtuig te pakken.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ons betreft is de treinreis naar Schiphol gratis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stond tegenover Edson Olf, lijsttrekker voor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Ook Rotterdammer, en voorzitter van de wijkraad Cool-Scheepvaartkwartier-Stadsdriehoek, maar binnen de Rotterdamse politiek toch redelijk onbekend. Hij wilde het vliegveld zo snel mogelijk dicht. ,,De klimaatcrisis vraagt om actie. Daarnaast zorgt het in de omgeving voor gezondheidsproblemen. We hebben met Schiphol een prachtig vliegveld.’’ Hij zei ook dat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staat voor gratis openbaar vervoer. ,,Dus wat ons betreft is de treinreis naar Schiphol gratis.’’ Dat laatste kon op applaus rekenen.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werd aan het publiek nog eens de vraag gesteld wie er ‘zweefde’. Het waren er eerst al niet veel, maar nu gingen er nog minder handen omhoog. Al met al een geslaagde avond in de Arminiuskerk.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u niet op welke politieke partij u moet stemmen? Vul hier de Kieswijzer in: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1"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2"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Woningbouw leidt tot gekibbel in RTL-debat</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4"/>
        <w:keepNext w:val="0"/>
        <w:spacing w:after="0" w:line="240" w:lineRule="atLeast"/>
        <w:ind w:right="0"/>
        <w:jc w:val="both"/>
      </w:pPr>
      <w:bookmarkStart w:id="28" w:name="Bookmark_16"/>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4"/>
        <w:keepNext w:val="0"/>
        <w:spacing w:before="120" w:after="0" w:line="220" w:lineRule="atLeast"/>
        <w:ind w:left="0" w:right="0" w:firstLine="0"/>
        <w:jc w:val="left"/>
      </w:pPr>
      <w:r>
        <w:br/>
      </w:r>
      <w:r>
        <w:pict>
          <v:shape id="_x0000_i1083" type="#_x0000_t75" style="width:225.72pt;height:50.99pt">
            <v:imagedata r:id="rId46"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387 words</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4" style="position:absolute;z-index:251687936"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parlementaire redactie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  Partijen van links tot rechts willen dat er meer moet worden gebouwd, maar lijsttrekkers verschillen behoorlijk over de manier waarop en vooral voor wie. Tijdens het RTL-debat botsten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Wilders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-voorman Jetten over de huisvesting van asielzoekers met verblijfsstatus.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een belangrijke reden waarom je statushouders een huis geeft, we willen dat ze meedoen", zei Jetten over huisvesten met voorrang. ,,Dat kan toch geen reden zijn om ze dan maar met voorrang een woning te geven", sneerde Wilders. ,,Terwijl Nederlanders zó lang op een wachtlijst staan." Jetten kreeg ook kritiek op zijn duurzame plannen. ,,Als je geen huis hebt, heb je niks om te isoleren", zei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Van der Plas. Daar ging Wilders nog overheen: ,,Als je geen dak hebt, kun je er ook geen zonnepanelen op leggen."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die onenigheid zetten alle partijen in op fors meer bouwen. ,,We moeten corporaties een grote rol geven, en wat doen aan leegstand", zei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-leider Marijnissen. ,,We moeten veel meer bijbouwen, maar dat moeten we ook slimmer doen", vindt Jetten. ,,We moeten in de steden de hoogte in en in dorpen een straatje erbij." Volgens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Yesilgöz is de winst dat iedereen meer wil bouwen. ,,Ook in het groen."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Yesilgöz en Wilders is er te veel immigratie, waardoor er een enorm woningtekort is. ,,Ik wil de Nederlander voorrang geven, nu krijgen asielzoekers met voorrang een woning", zei Wilders. Hij doelt op asielzoekers die een verblijfsstatus hebben gekregen, de statushouders. Jetten vond dat te makkelijk. ,,Mevrouw Yesilgöz liep deze zomer weg toen er een pakket lag, voor een flirt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begin van het debat ging over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Omtzigt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/GL-voorman Timmermans, die zich  hadden afgemeld voor het debat. ,,Jammer dat Omtzigt en Timmermans duiken", zei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-leider Marijnissen. Vanwege de afzegging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werd op basis van de Peilingwijzer vervolgens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-leider Marijnissen uitgenodigd. ,,Dan komen er in ieder geval goede plannen op tafel", zei ze. De afwezigheid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zorgde voor meer gemor.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in de gaten heeft dat hij gaat verliezen en geen premier wordt", aldus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-voorman Wilders over Timmermans. ,,Een gemiste kans", sneerde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Yesilgöz.</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5"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pStyle w:val="Normal15"/>
      </w:pPr>
    </w:p>
    <w:p>
      <w:pPr>
        <w:pStyle w:val="Normal15"/>
      </w:pPr>
      <w:r>
        <w:pict>
          <v:shape id="_x0000_i1086"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Te bescheiden? Te negatief? Waarom kiezers overstappen naar Omtzigt? De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krijgt veel lastige vragen deze campagne</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13, 2023 7:32 PM GMT</w:t>
      </w:r>
    </w:p>
    <w:p>
      <w:pPr>
        <w:pStyle w:val="Normal15"/>
        <w:keepNext w:val="0"/>
        <w:spacing w:after="0" w:line="240" w:lineRule="atLeast"/>
        <w:ind w:right="0"/>
        <w:jc w:val="both"/>
      </w:pPr>
      <w:bookmarkStart w:id="30" w:name="Bookmark_17"/>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5"/>
        <w:keepNext w:val="0"/>
        <w:spacing w:before="120" w:after="0" w:line="220" w:lineRule="atLeast"/>
        <w:ind w:left="0" w:right="0" w:firstLine="0"/>
        <w:jc w:val="left"/>
      </w:pPr>
      <w:r>
        <w:br/>
      </w:r>
      <w:r>
        <w:pict>
          <v:shape id="_x0000_i1087" type="#_x0000_t75" style="width:124.5pt;height:38.25pt">
            <v:imagedata r:id="rId32"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1014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Christiaan Pelgrim</w:t>
      </w:r>
    </w:p>
    <w:p>
      <w:pPr>
        <w:pStyle w:val="Normal1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’ers snappen niet dat andere partijen met hun thema’s aan de haal kunnen gaan. Is de partij te braaf of juist te weinig positief?</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8" style="position:absolute;z-index:251689984"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ene frustrerende vraag.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-lijsttrekker Lilian Marijnissen moet hem steeds weer beantwoorden deze campagne. Zelfs in een theaterzaaltje vol partijleden en sympathisanten, in Helmond vorige week maandagavond.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grote witte fauteuils zitten Marijnissen en haar interviewer, tv-presentator Sander de Kramer. Op het podium achter hen staan grote rode plastic letters: ‘#STRIJD MEE’. Ze hebben net besproken hoe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samen met Pieter Omtzigt de Toeslagenaffaire blootlegde, als De Kramer die ene vraag stelt. „Hoe kan dat nou? Iedereen heeft het over bestaanszekerheid. Hoe kan het dat er dan zo weinig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-stemmers zijn?”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Marijnissen zit in het defensief deze Tweede Kamerverkiezingen. Want zelfs haar eigen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-leden snappen het niet. Het is toch hún partij die zich al jaren keert tegen de doorgeschoten marktwerking? Tegen onzeker flexwerk? Tegen overheidswantrouwen naar burgers? Al in 2017 bepleitte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een hoger minimumloon, toen nog vrijwel geen partij dat deed.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gaan andere partijen er met hun thema’s vandoor. Het is pijnlijk voor de socialisten dat christen-democraat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zó populair is onder voormalige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-stemmers.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haar hoogtepunt in 2006 had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25 zetels, nu 9. In de peilingen zijn daar ongeveer 5 van over. Daarmee zou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het laagste punt kunnen bereiken sinds de jaren negentig, toen de partij nieuw in de Kamer kwam.</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’ers zien Lilian Marijnissen te veel praten over wat er fout is aan andere partijen en willen meer positieve verhalen horen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dat Marijnissen onzichtbaar is: ze geeft volop interviews. Zondag mocht ze meedoen aan het RTL-debat, dankzij afzeggingen van Omtzigt en Frans Timmermans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Marijnissen was veel aan het woord en domineerde vooral toen het over een klassiek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-thema ging: de zorg. Maar kan dat de dalende trend keren?</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Bravoure van de beginjaren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verklaring van Marijnissen voor de lage peilingen: „Misschien zijn we te bescheiden geweest”, zegt ze in Helmond. „Dat mensen denken: als ik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stem, weet ik niet of ze wel in het kabinet gaan zitten.”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Vandaar dat ze nu blijft benadrukken dat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 meebesturen. De partij is klaar met de rol van „waakhond in de oppositie”, zegt ze in vrijwel ieder interview. Ze wil „de waakhond in de regering” worden.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voert terug op een dilemma dat de partij al sinds haar oprichting bezighoudt. Is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een felle tegenpartij? Of een realistisch alternatief voor het landsbestuur?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’ers vinden de partij te braaf. Zij missen de bravoure van de beginjaren. In de formatie van 1994 gaf partijleider Jan Marijnissen een rookworst aan koningin Beatrix: symbool van de politiek als eenheidsworst.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over een aflevering van de rubriek ‘Kan dat Plan?’ over een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-voorstel om inkomensafhankelijke verkeersboetes in te voeren.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’ers willen het tegenovergestelde. Zij zien Lilian Marijnissen te veel praten over wat er fout is aan andere partijen en willen meer positieve verhalen horen. Zij noemen de vorigeals voorbeeld. In de verkiezingscampagne van 2012 was zijn boodschap, midden in een economische crisis: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 Mark Rutte bezuinigt, wij investeren. Roemer steeg tot grote hoogte in de peilingen, als hét linkse alternatief voor Rutte. Maar na een uitglijder in een tv-debat zakte hij weg, en haalde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hem in.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Marijnissen zegt dat haar partij in het kabinet wil, maar dan wel als „waakhond”, lijkt ze niet echt te kiezen tussen deze twee strategieën. Bedoelt ze dat toekomstige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-ministers vooral hun collega’s kritisch op de vingers zullen kijken? Nee, zegt Marijnissen desgevraagd. „De kracht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dat wij voeling hebben met de samenleving: het is geen toeval dat wij vooropliepen in het blootleggen van het Toeslagenschandaal.”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-ministers zijn een waakhond, zegt ze, „als ze meer dan ooit beleid maken met de mensen, zodat het ook ván de mensen is”.</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Verdeeldheid over asiel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inhoudelijk obstakel is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-kiezers zo uiteenlopend denken over grote thema’s als asiel en klimaat. Sommige leden van het eerste uur zijn sterk begaan met vluchtelingen en het klimaat. Maar als ze langs de deuren gaan in wijken waar veel mogelijke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-stemmers wonen, horen ze regelmatig dat ‘alle huizen naar de buitenlanders’ gaan.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niet verrassend, als je bekijkt wie de gemiddelde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-stemmer is. Die heeft ten opzichte van andere kiezers een lager opleidingsniveau, oordeelt slechter over zijn gezondheid, voelt zich minder gelukkig en heeft meer moeite met rondkomen. Allemaal kenmerken die meer overeenkomen met kiezers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dan die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Dat blijkt uit onderzoek van de politicologen Matthijs Rooduijn (Universiteit van Amsterdam) en Simon Otjes (Universiteit Leiden), die zich baseren op een enquête onder drieduizend kiezers bij de Provinciale Statenverkiezingen.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asielmigratie praat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weinig. En waar veel partijen duidelijk vóór of tegen vergaande klimaatmaatregelen zijn, ligt de positie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genuanceerder.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Klimaatbeleid noemt de partij belangrijk, maar dat moet zich vooral richten op vervuilende bedrijven, niet op consumenten.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tegen een vleestaks en steunde onlangs als een van de weinige linkse partijen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-voorstel om voor 1,2 miljard euro een verhoging van de diesel- en benzineaccijnzen te voorkomen. Een beter milieu begint níét bij jezelf, zegt Marijnissen regelmatig. „Een beter milieu begint bij Shell.”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Mogelijk vinden kiezers het moeilijk om te bedenken wat de positie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nu precies is rond deze thema’s, zegt politicoloog Matthijs Rooduijn. Maar de grootste pech voor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denkt hij, is dat zoveel partijen concurreren om dezelfde proteststem: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én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zoals altijd zijn er kiezers die een strategische stem op Frans Timmermans overwegen, om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uit het Torentje te houden. Wat Marijnissen tegen hen zegt? Ze wijst hen erop dat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2012 alsnog ging regeren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maar dat zíj dat niet zal doen. „Als je eindelijk een kabinet wil zonder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zegt Marijnissen, „is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 ultieme strategische stem.”</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dit artikel: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’ers vragen zich wanhopig af waarom de partij niet scoort nu bestaanszekerheid hét campagnethema is</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9"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7"/>
          <w:headerReference w:type="default" r:id="rId108"/>
          <w:footerReference w:type="even" r:id="rId109"/>
          <w:footerReference w:type="default" r:id="rId110"/>
          <w:headerReference w:type="first" r:id="rId111"/>
          <w:footerReference w:type="first" r:id="rId112"/>
          <w:type w:val="nextPage"/>
          <w:pgSz w:w="12240" w:h="15840"/>
          <w:pgMar w:top="840" w:right="1000" w:bottom="840" w:left="1000" w:header="400" w:footer="400"/>
          <w:pgNumType w:fmt="decimal"/>
          <w:cols w:space="720"/>
          <w:titlePg/>
        </w:sectPr>
      </w:pPr>
    </w:p>
    <w:p>
      <w:pPr>
        <w:pStyle w:val="Normal16"/>
      </w:pPr>
    </w:p>
    <w:p>
      <w:pPr>
        <w:pStyle w:val="Normal16"/>
      </w:pPr>
      <w:r>
        <w:pict>
          <v:shape id="_x0000_i1090"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wil grote structurele plannen deels betalen uit eenmalige fondsen voor klimaat en stikstof</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13, 2023 9:21 AM GMT</w:t>
      </w:r>
    </w:p>
    <w:p>
      <w:pPr>
        <w:pStyle w:val="Normal16"/>
        <w:keepNext w:val="0"/>
        <w:spacing w:after="0" w:line="240" w:lineRule="atLeast"/>
        <w:ind w:right="0"/>
        <w:jc w:val="both"/>
      </w:pPr>
      <w:bookmarkStart w:id="32" w:name="Bookmark_18"/>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6"/>
        <w:keepNext w:val="0"/>
        <w:spacing w:before="120" w:after="0" w:line="220" w:lineRule="atLeast"/>
        <w:ind w:left="0" w:right="0" w:firstLine="0"/>
        <w:jc w:val="left"/>
      </w:pPr>
      <w:r>
        <w:br/>
      </w:r>
      <w:r>
        <w:pict>
          <v:shape id="_x0000_i1091" type="#_x0000_t75" style="width:124.5pt;height:38.25pt">
            <v:imagedata r:id="rId32"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341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Flóri Hofman</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2" style="position:absolute;z-index:251692032"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een aantal plannen die veel geld kosten betalen uit de klimaat- en stikstoffondsen dat het kabinet-Rutte IV heeft opgericht. Bij NOS Radio 1 Journaal zei Wilders dat hij daarmee voor in ieder geval de komende vier jaar onder meer het verlagen van de energierekening, het verhogen van het wettelijk minimumloon, het afschaffen van het eigen risico en het verlagen van de AOW-leeftijd naar 65 jaar wil betalen.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Klimaatfondsen in het potje tegen de stikstofcrisis, al zei Wilders dat het vorige kabinet in totaal 100 miljard voor klimaat- en stikstof heeft gereserveerd. Daarmee is het geen pot waar structurele uitgaven uit betaald kunnen worden: over vier jaar wil Wilders „opnieuw bekijken” waar het geld van zijn plannen vandaan moet komen. Hij denkt, zei hij op de radio, ook aan het stoppen van subsidies voor kunst en cultuur, verlagen van de uitgaven aan de publieke omroep en ontwikkelingssamenwerking, en het sturen van „minder geld naar Europa”.</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werd ook gevraagd naar waarom hij tegen wapenleveranties aan Oekraïne en sancties tegen Rusland is. „We zijn niet tegen wapenleveranties aan Oekraïne, maar tegen Nederlandse wapenleveranties aan Oekraïne”, aldus Wilders. „We moeten onze tanks al leasen uit Duitsland en we hebben zelf een enorm tekort aan alles om ons eigen land te verdedigen.” Maar als andere landen zoals de Verenigde Staten Oekraïne steunen, zo zei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„dan is dat natuurlijk fantastisch”.</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herhaalde Wilders opnieuw dat hij na de verkiezingen graag zou regeren, bijvoorbeeld met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of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Over dat Omtzigt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tot nu toe uitsloot van regeringsdeelname, zei Wilders: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na de verkiezingen gaan zien dat alles wat niet vloeibaar is, vloeibaar wordt. Dat men niet meer 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heen kan.” Zo’n kabinet is volgens hem noodzakelijk „als we willen voorkomen dat er een kabinet komt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Wilders wil grote structurele plannen deels betalen uit eenmalige fondsen voor klimaat en stikstof</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3"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3"/>
          <w:headerReference w:type="default" r:id="rId114"/>
          <w:footerReference w:type="even" r:id="rId115"/>
          <w:footerReference w:type="default" r:id="rId116"/>
          <w:headerReference w:type="first" r:id="rId117"/>
          <w:footerReference w:type="first" r:id="rId118"/>
          <w:type w:val="nextPage"/>
          <w:pgSz w:w="12240" w:h="15840"/>
          <w:pgMar w:top="840" w:right="1000" w:bottom="840" w:left="1000" w:header="400" w:footer="400"/>
          <w:pgNumType w:fmt="decimal"/>
          <w:cols w:space="720"/>
          <w:titlePg/>
        </w:sectPr>
      </w:pPr>
    </w:p>
    <w:p>
      <w:pPr>
        <w:pStyle w:val="Normal17"/>
      </w:pPr>
    </w:p>
    <w:p>
      <w:pPr>
        <w:pStyle w:val="Normal17"/>
      </w:pPr>
      <w:r>
        <w:pict>
          <v:shape id="_x0000_i1094"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Volt</w:t>
      </w:r>
      <w:r>
        <w:rPr>
          <w:rFonts w:ascii="arial" w:eastAsia="arial" w:hAnsi="arial" w:cs="arial"/>
          <w:b/>
          <w:i w:val="0"/>
          <w:strike w:val="0"/>
          <w:noProof w:val="0"/>
          <w:color w:val="000000"/>
          <w:position w:val="0"/>
          <w:sz w:val="28"/>
          <w:u w:val="none"/>
          <w:vertAlign w:val="baseline"/>
        </w:rPr>
        <w:t xml:space="preserve"> wil de nieuwe onderwijspartij zijn, maar trapt in twee aloude valkuilen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05:51 PM GMT</w:t>
      </w:r>
    </w:p>
    <w:p>
      <w:pPr>
        <w:pStyle w:val="Normal17"/>
        <w:keepNext w:val="0"/>
        <w:spacing w:after="0" w:line="240" w:lineRule="atLeast"/>
        <w:ind w:right="0"/>
        <w:jc w:val="both"/>
      </w:pPr>
      <w:bookmarkStart w:id="34" w:name="Bookmark_19"/>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5" type="#_x0000_t75" style="width:202.47pt;height:25.5pt">
            <v:imagedata r:id="rId25"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696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Aleid Truijens</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6" style="position:absolute;z-index:251694080"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Onderwijs, het is geen sexy thema bij deze Tweede Kamerverkiezingen. Het onderwerp wordt weggedrukt door de woningnood, bestaanszekerheid, klimaat en asiel. De meeste partijen wijden er plichtmatig een paragraafje aan in hun verkiezingsprogramma. Iedereen wil vroom het beste voor elk kind, maar gedurfde plannen en scherpe analyses ontbreken.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komt het door de verlammende uitzichtloosheid en massiviteit van de problemen. Dat kinderen steeds minder leren, dat de leerprestaties al twintig jaar dalen, dat het onderwijs er niet in slaagt iedereen te leren lezen, schrijven en rekenen en dat een kwart van onze  jongeren praktisch ongeletterd is – iedereen kent intussen deze schrikbarende feiten, de daarover jammerende Onderwijsinspectie voorop. Ook dat onderwijskansen bij ons níét gelijk zijn en kinderen onbedoeld nog altijd worden geselecteerd op basis van hun milieu, is bekend. Iedereen vindt het al jarenlang verschrikkelijk dat het lerarentekort maar niet afneemt. Maar oplossingen zijn ver weg.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partij werpt zich wel blijmoedig op als kampioen onderwijs: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Nederland, want het is een Europese partij met een filiaal hier. Trots laat filiaalhouder Laurens Dassen weten dat zijn partij volgens het Centraal Planbureau het meest wil uitgeven aan onderwijs: 5,8 miljard euro meer.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een verhoging van 3,8 miljard,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van 3,9 miljard.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schroeven de onderwijsuitgaven terug.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Helaas vertelt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niet hoe te voorkomen dat geld bedoeld voor onderwijsverbetering als vanouds in een bodemloze put verdwijnt. Dat blijft gebeuren zolang je het stopt in de lumpsum die schoolbesturen naar eigen inzicht mogen uitgeven. De Algemene Rekenkamer klaagde daarover in 2021, maar er veranderde niks.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heeft geen enkele gedachte over een beter bestuurlijk stelsel; hoe zorg je ervoor dat overheidsgeld wel terechtkomt bij leraren en leerlingen?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Aleid Truijens is schrijver en recensent en columnist voor de Volkskrant. Ze schreef romans en biografieën over F.B. Hotz en Hella Haase. Columnisten hebben de vrijheid hun mening te geven en hoeven zich niet te houden aan de journalistieke regels voor objectiviteit.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verkiezingsprogramma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is doordesemd met ideeën over onderwijs; scholen zijn de plekken waar maatschappelijke veranderingen beginnen. Enkele van die ideeën spreken mij aan: religieus onderwijs niet financieren, bijvoorbeeld. Drie dagen per week gratis kinderopvang – goed plan, vooral omdat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van opvang een overheidsvoorziening wil maken. Terecht pleit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voor latere selectie en een brede brugklas. Zwemles in het schoolprogramma, en alle kinderen een gezonde schoollunch geven zijn ook zinnig; het eerste scheelt doden, het tweede is gunstig voor de volksgezondheid en de leerprestaties, zo blijkt uit onderzoek in Zweden, waar ze dit al jarenlang doen.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Teleurstellend is dat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niets zegt over de basisvaardigheden en de kelderende leerprestaties, over hoe we kinderen weer goed leren lezen schrijven, lezen en analyseren. Het is allang bekend hoe dat moet, met effectieve lesmethoden en goed daarin opgeleide leerkrachten. Wie zet het in gang?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wil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van alles aan het lesprogramma toevoegen. Méér digitalisering. Dit terwijl de mobieltjes eindelijk uit de klas verdwijnen en is bewezen dat kinderen beter leren lezen van papier. Zowel Pisa-onderzoekers als de Unesco hebben gewaarschuwd dat digitalisering nergens tot verbetering heeft geleid.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ziet graag lessen over adhd,  AI,  Europees burgerschap, racisme en genderdiversiteit en ‘inclusieve geschiedenislessen’. Scholen moeten letten op het mentale welzijn van leerlingen.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trapt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in twee bekende valkuilen: school is dé plek waar leerlingen een wereldbeeld krijgen aangereikt en worden gekneed in het gewenste model. En: complexe maatschappelijke problemen worden op het bordje van de toch al overbelaste leraar geschoven.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dat nou allebei niet. Begin eerst eens met kinderen goed te leren lezen, schrijven en rekenen. Geef ze de werktuigen om verbanden leggen en ideeën te ontwikkelen. Pas dan kunnen ze discussiëren over AI, adhd, racisme of gender. Zelf nadenken over de wereld, dat is het doel van onderwijs.</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7"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9"/>
          <w:headerReference w:type="default" r:id="rId120"/>
          <w:footerReference w:type="even" r:id="rId121"/>
          <w:footerReference w:type="default" r:id="rId122"/>
          <w:headerReference w:type="first" r:id="rId123"/>
          <w:footerReference w:type="first" r:id="rId124"/>
          <w:type w:val="nextPage"/>
          <w:pgSz w:w="12240" w:h="15840"/>
          <w:pgMar w:top="840" w:right="1000" w:bottom="840" w:left="1000" w:header="400" w:footer="400"/>
          <w:pgNumType w:fmt="decimal"/>
          <w:cols w:space="720"/>
          <w:titlePg/>
        </w:sectPr>
      </w:pPr>
    </w:p>
    <w:p>
      <w:pPr>
        <w:pStyle w:val="Normal18"/>
      </w:pPr>
    </w:p>
    <w:p>
      <w:pPr>
        <w:pStyle w:val="Normal18"/>
      </w:pPr>
      <w:r>
        <w:pict>
          <v:shape id="_x0000_i1098"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Tweespalt tussen klimaatactivisten; Mars gekaapt door pro-Palestijns protest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8"/>
        <w:keepNext w:val="0"/>
        <w:spacing w:after="0" w:line="240" w:lineRule="atLeast"/>
        <w:ind w:right="0"/>
        <w:jc w:val="both"/>
      </w:pPr>
      <w:bookmarkStart w:id="36" w:name="Bookmark_20"/>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8"/>
        <w:keepNext w:val="0"/>
        <w:spacing w:before="120" w:after="0" w:line="220" w:lineRule="atLeast"/>
        <w:ind w:left="0" w:right="0" w:firstLine="0"/>
        <w:jc w:val="left"/>
      </w:pPr>
      <w:r>
        <w:br/>
      </w:r>
      <w:r>
        <w:pict>
          <v:shape id="_x0000_i1099" type="#_x0000_t75" style="width:225.72pt;height:50.99pt">
            <v:imagedata r:id="rId46"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620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Rigter</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0" style="position:absolute;z-index:251696128"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 gekaapt door pro-Palestijns protest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Niels Rigter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De klimaatmars in Amsterdam is ontaard in ruzie tussen de demonstranten over de vraag of de oorlog in Gaza bij klimaatrechtvaardigheid hoort. Zo overschaduwde pro-Palestijns protest de trots over een historisch hoge opkomst.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protestborden van de demonstranten hadden als voorbode kunnen fungeren van naderende tweespalt. Waar de één zich uitspreekt tegen kapitalisme, doet een ander dat voor homorechten. Dat krijg je als de titel van de demonstratie Mars voor Klimaat en Rechtvaardigheid is en de organisatie niet alleen van milieuorganisaties komt, maar ook van vakbonden, ontwikkelingshulpclubs en natuurlijk van Extinction Rebellion, dat  haar strijdgebied onlangs uitbreidde van klimaat naar Zwarte Piet en het Midden-Oosten.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sfeer is aanvankelijk vrolijk, met bannierkreten die alarmistisch ('red de toekomst!'), optimistisch ('het is nog niet te laat') of lollig klinken: 'Zie wat je doet kloot, alle ijsberen gaan dood.' Er zijn veel ouders met kinderen. Er wordt gedanst en gezongen. Aan de vlaggen te zien zijn ook politieke partijen vertegenwoordigd,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tot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tot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Die laatste partij predikt de intersectionaliteit die hier zo goed van pas komt - meerdere lagen van ongelijkheid treffen elkaar op het kruispunt van hun onderdrukking om te strijden voor hetzelfde doel.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gemeenschappelijke doel raakt uit zicht als de stoet - volgens de organisatie 85.000 mensen groot - zich begeeft van de Dam naar het Museumplein. Daar, op het podium, staat als hoofdact klimaatprinses Greta Thunberg geprogrammeerd. Thunberg, met Palestijnse sjaal, geeft haar spreektijd aanvankelijk aan mensenrechtenjurist Sahar Shirzad, die samen met een Palestijnse activist het podium op gaat. Ze roepen: 'From the river to the sea, Palestine will be free'. De leuze is zeer omstreden, omdat die het bestaansrecht van Israël ontkent. De kreet is in zwang bij terreurbeweging Hamas. Lijsttrekker Frans Timmermans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heeft de uitspraak in de ochtend op tv nog 'politiek totaal ontoelaatbaar' genoemd. Nu komt de leuze van een partijgenoot; Shirzad was actief voor de jongerenafdeling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kandidaat-raadslid in Den Haag voor die partij.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klinkt boegeroep vanaf het veld. Ontdaan verlaten tientallen demonstranten het Museumplein. De kreten van afkeuring klinken uit weer andere kelen als de microfoons worden uitgedraaid. Even lijkt de organisatie niet te weten wat te doen. Na enkele andere sprekers krijgt Thunberg alsnog het woord. En opnieuw geeft ze de microfoon aan Shirzad. Want, redeneert ze: ,,Als klimaatbeweging moeten we luisteren naar de mensen die onderdrukt zijn. Die voor vrijheid en gerechtigheid strijden."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man in een gifgroene jas wordt het allemaal te gortig. Hij klimt het podium op, pakt de microfoon uit Thunbergs handen en zegt: ,,We komen hier voor een klimaatdemonstratie, niet voor politiek." De man wordt weggevoerd. Thunberg zet met dunne stem een leuze in: ,,Geen klimaatrechtvaardigheid op bezet land!"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is dit oerstom!", zegt demonstrant Lex Linsen uit Bilthoven. ,,Je merkt echt dat er een breuk in de demonstratie komt. Had dit protest voor de Palestijnen ergens anders gedaan. Het klimaat verdient het niet dat het door zo'n omstreden thema wordt gekaapt."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organisatie heeft zich op de komst van Shirzad verkeken. ,,We hebben haar uitgenodigd als winnaar van de PAX Vredesduif", zegt een woordvoerder. ,,Er was afgesproken dat zij een verbindende speech zou houden. Dat is niet gebeurd." Verder wil de organisatie alleen zeggen dat het de grootste klimaatmars ooit was in Nederland.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komen hier niet voor politiek'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1"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5"/>
          <w:headerReference w:type="default" r:id="rId126"/>
          <w:footerReference w:type="even" r:id="rId127"/>
          <w:footerReference w:type="default" r:id="rId128"/>
          <w:headerReference w:type="first" r:id="rId129"/>
          <w:footerReference w:type="first" r:id="rId130"/>
          <w:type w:val="nextPage"/>
          <w:pgSz w:w="12240" w:h="15840"/>
          <w:pgMar w:top="840" w:right="1000" w:bottom="840" w:left="1000" w:header="400" w:footer="400"/>
          <w:pgNumType w:fmt="decimal"/>
          <w:cols w:space="720"/>
          <w:titlePg/>
        </w:sectPr>
      </w:pPr>
    </w:p>
    <w:p>
      <w:pPr>
        <w:pStyle w:val="Normal19"/>
      </w:pPr>
    </w:p>
    <w:p>
      <w:pPr>
        <w:pStyle w:val="Normal19"/>
      </w:pPr>
      <w:r>
        <w:pict>
          <v:shape id="_x0000_i1102"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'Leukste moment in de campagne'; Lijsttrekkers kruipen in de huid van hoofdredacteur</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9"/>
        <w:keepNext w:val="0"/>
        <w:spacing w:after="0" w:line="240" w:lineRule="atLeast"/>
        <w:ind w:right="0"/>
        <w:jc w:val="both"/>
      </w:pPr>
      <w:bookmarkStart w:id="38" w:name="Bookmark_21"/>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9"/>
        <w:keepNext w:val="0"/>
        <w:spacing w:before="120" w:after="0" w:line="220" w:lineRule="atLeast"/>
        <w:ind w:left="0" w:right="0" w:firstLine="0"/>
        <w:jc w:val="left"/>
      </w:pPr>
      <w:r>
        <w:br/>
      </w:r>
      <w:r>
        <w:pict>
          <v:shape id="_x0000_i1103" type="#_x0000_t75" style="width:225.72pt;height:50.99pt">
            <v:imagedata r:id="rId46"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341 words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4" style="position:absolute;z-index:251698176"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Lijsttrekkers kruipen in de huid van hoofdredacteur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verslaggevers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De handschoenen van de lijsttrekkers van de grootste partijen zijn uit gegaan tijdens de verkiezingsmiddag op de redactie van De Telegraaf.</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Vooral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/GL-voorman Timmermans was mikpunt van kritiek van zijn collega's, die langskwamen om traditiegetrouw hun eigen pagina te maken.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lijsttrekkers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(Omtzigt),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(Yesilgöz),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(Timmermans),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(Wilders),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der Plas),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(Jetten)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(Bontenbal) mochten zondagmiddag voor een dag hoofdredacteur van De Telegraaf spelen. Een klus die gretig werd aanvaard door Wilders, die al jaren aast op de zetel van  de hoofdredacteur, maar ook door Jetten: ,,Ik heb van mijn voorganger Pechtold geleerd dat dit het leukste moment van de campagne is."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lijsttrekkers gebruikten de dag ook om elkaar onder vuur te nemen. Vooral Timmermans moest het ontgelden. Dat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/GL-leider zondagochtend bij WNL nog had gezegd dat het kabinet 'duizend dagen niks aan het klimaat had gedaan', schoot bij demissionair klimaatminister Jetten in het verkeerde keelgat. ,,Klein en kinderachtig", sneerde hij in de Telegraaf-studio. Yesilgöz sarde bij aankomst Timmermans nog even over zijn afwezigheid bij het RTL-debat zondagavond: ,,Ga je wel kijken?"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werd er op de redactievloer de laatste hand gelegd aan de pagina's. Caroline van der Plas, Pieter Omtzigt en Geert Wilders schreven zelf nog wat 'laatste nieuws', bijgestaan door onze  vormgevers, eindredacteuren en parlementaire verslaggevers. Het was de wereld andersom in meerdere opzichten. Niet alleen omdat pagina's werden gevuld met kritiekloze partijpropaganda. Maar ook omdat tv-camera's over de Telegraaf-schouders meekeken. En zo werd het een campagnemiddag die niet om de inhoud draaide, maar om de ladder van Dilan, Caroline en de supermarkttheorie, de staredown van Henri, de vergiskop van Pieter, Rob de Superman, het zwarte gat van Geert en het kapsel van Frans, de naam die niet vaak genoeg genoemd kan worden.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5"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1"/>
          <w:headerReference w:type="default" r:id="rId132"/>
          <w:footerReference w:type="even" r:id="rId133"/>
          <w:footerReference w:type="default" r:id="rId134"/>
          <w:headerReference w:type="first" r:id="rId135"/>
          <w:footerReference w:type="first" r:id="rId136"/>
          <w:type w:val="nextPage"/>
          <w:pgSz w:w="12240" w:h="15840"/>
          <w:pgMar w:top="840" w:right="1000" w:bottom="840" w:left="1000" w:header="400" w:footer="400"/>
          <w:pgNumType w:fmt="decimal"/>
          <w:cols w:space="720"/>
          <w:titlePg/>
        </w:sectPr>
      </w:pPr>
    </w:p>
    <w:p>
      <w:pPr>
        <w:pStyle w:val="Normal20"/>
      </w:pPr>
    </w:p>
    <w:p>
      <w:pPr>
        <w:pStyle w:val="Normal20"/>
      </w:pPr>
      <w:r>
        <w:pict>
          <v:shape id="_x0000_i1106"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Provincie zet streep door windmolenplannen bij Noorder IJplas</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12:39 PM GMT</w:t>
      </w:r>
    </w:p>
    <w:p>
      <w:pPr>
        <w:pStyle w:val="Normal20"/>
        <w:keepNext w:val="0"/>
        <w:spacing w:after="0" w:line="240" w:lineRule="atLeast"/>
        <w:ind w:right="0"/>
        <w:jc w:val="both"/>
      </w:pPr>
      <w:bookmarkStart w:id="40" w:name="Bookmark_22"/>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7" type="#_x0000_t75" style="width:74.99pt;height:74.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680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van Zoelen</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8" style="position:absolute;z-index:251700224"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geplande windmolens bij de Noorder IJplas in Amsterdam-Noord lijken van de baan door een besluit van de Provinciale Staten. Het is een lelijke streep door de rekening voor de ambitie van het Amsterdamse stadsbestuur om zeventien nieuwe windturbines te bouwen.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moest het eerste Amsterdamse windpark worden buiten de haven, een plan waar al minstens tien jaar over  gesproken wordt. Met drie windmolens bij de Noorder-IJplas tussen Amsterdam en Zaanstad willen energiecoöperaties voor drieduizend leden en bedrijven rond de NDSM-werf hun eigen duurzame energie opwekken.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windmolens bij de plas niet in het bestemmingsplan passen, werd van de Provinciale Staten een verklaring van geen bedenkingen (vvgb) gevraagd. De gedeputeerden – het dagelijks bestuur in Noord-Holland bestaande uit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 waren daartoe bereid, maar de Provinciale Staten  beslissen anders.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bleek maandagmiddag bij de bespreking van de vvgb in de Provinciale Staten.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kondigden voorafgaand aan de stemming maandagavond al aan de vvgb niet te steunen; de partijen houden hun bedenkingen bij de windmolenplannen. Steun van een van beide coalitiepartijen was nodig voor een meerderheid.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Uitstel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Behalve de coalitiepartijen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wilden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de windmolenplannen steunen. Daarbij ging het overigens eerst alleen om een procedurele stap om de vvgb ter inzage te leggen. Later zouden de Provinciale Staten dan nog eens stemmen over de definitieve vvgb, maar zover komt het niet.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windmolenplannen voor de Noorder-IJplas zouden struikelen bij de Provinciale Staten, tekende zich onlangs al af tijdens een eerdere vergadering. De voorstanders in de Provinciale Staten probeerden daarop op het laatste moment de stemming uit te stellen. Een verzoek daartoe kwam te elfder ure ook van de Amsterdamse wethouder Zita Pels (Duurzaamheid), maar vergeefs.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mochten de leden van de Provinciale Staten bij het besluit over de vvgb alleen argumenten op het gebied van ruimtelijke ordening meewegen. De energiecoöperaties die de windturbines willen bouwen kondigden daarom aan eventueel naar de rechter te stappen als de Provinciale Staten de vvgb niet afgeven. Die mogelijkheid ligt nog open, maar het zou een lange, onzekere weg betekenen en een fikse vertraging, met bovendien het risico dat politiek Den Haag intussen werkt aan afstandsnormen die windmolenplannen rond de stad lastiger te realiseren maken.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Woningbouwplannen bedreigd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energiecoöperaties waren bezorgd dat een kritisch advies van Rijkswaterstaat, over de afleiding die windmolens zouden vormen voor automobilisten op de snelweg, de doorslag zou geven. In het debat speelden deze zorgen een kleine rol.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-Statenlid Bas de Wit haalde vooral zorgen aan over het draagvlak bij buurgemeenten waar mogelijk woningbouwplannen in gevaar komen. Verder komen de nieuwe windturbines volgens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dicht bij bestaande windmolens.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kondigde ook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 in het debat aan tegen te gaan stemmen.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-Statenlid Michel Becker noemde als reden ook de zorgen van buurgemeenten over de woningbouw en had daarnaast zorgen over de gezondheid van omwonenden.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‘Onbehoorlijk en onbegrijpelijk’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het Amsterdamse stadhuis kwam een venijnige reactie van wethouder Pels. Zij noemt het ‘onbehoorlijk en onbegrijpelijk’ dat de Provinciale Staten de vvgb niet wil afgeven.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“Onbehoorlijk, want de partijen die tegen hebben gestemd lijken geen enkele boodschap te hebben aan het feit dat aan de vergunningseisen is voldaan en dat het een zeer secuur proces is geweest. Onbegrijpelijk, omdat de boodschap dat we alles op alles moeten zetten om onze stad en provincie te beschermen tegen klimaatverandering compleet aan hen voorbij lijkt te zijn gegaan.”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dichtstbijzijnde omwonenden van de Noorder-IJplas reageren opgelucht, al vrezen ze nog wel dat de energiecoöperaties naar de rechter stappen. De bewoners van zestig woonarken in Zijkanaal H vreesden geluidsoverlast en verzetten zich daarom tegen de windmolenplannen. “Er valt een last van ons af,” zegt bewoner Martijn van Beenen.</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09"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7"/>
          <w:headerReference w:type="default" r:id="rId138"/>
          <w:footerReference w:type="even" r:id="rId139"/>
          <w:footerReference w:type="default" r:id="rId140"/>
          <w:headerReference w:type="first" r:id="rId141"/>
          <w:footerReference w:type="first" r:id="rId142"/>
          <w:type w:val="nextPage"/>
          <w:pgSz w:w="12240" w:h="15840"/>
          <w:pgMar w:top="840" w:right="1000" w:bottom="840" w:left="1000" w:header="400" w:footer="400"/>
          <w:pgNumType w:fmt="decimal"/>
          <w:cols w:space="720"/>
          <w:titlePg/>
        </w:sectPr>
      </w:pPr>
    </w:p>
    <w:p>
      <w:pPr>
        <w:pStyle w:val="Normal21"/>
      </w:pPr>
    </w:p>
    <w:p>
      <w:pPr>
        <w:pStyle w:val="Normal21"/>
      </w:pPr>
      <w:r>
        <w:pict>
          <v:shape id="_x0000_i1110"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'Iedereen stapt in'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1"/>
        <w:keepNext w:val="0"/>
        <w:spacing w:after="0" w:line="240" w:lineRule="atLeast"/>
        <w:ind w:right="0"/>
        <w:jc w:val="both"/>
      </w:pPr>
      <w:bookmarkStart w:id="42" w:name="Bookmark_23"/>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1"/>
        <w:keepNext w:val="0"/>
        <w:spacing w:before="120" w:after="0" w:line="220" w:lineRule="atLeast"/>
        <w:ind w:left="0" w:right="0" w:firstLine="0"/>
        <w:jc w:val="left"/>
      </w:pPr>
      <w:r>
        <w:br/>
      </w:r>
      <w:r>
        <w:pict>
          <v:shape id="_x0000_i1111" type="#_x0000_t75" style="width:225.72pt;height:50.99pt">
            <v:imagedata r:id="rId46"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8</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272 words</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2" style="position:absolute;z-index:251702272"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redactie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Meer buslijnen, betere bereikbaarheid van dorpen en wijken, en meer treinstations.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flink vaart zetten achter beter openbaar vervoer. ,,Afstanden mogen geen drempel zijn om mee te doen."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openbaar vervoer staat in het hele land onder druk. Door een tekort aan medewerkers, hogere prijzen voor materiaal en brandstof. Plus minder passagiers. Liever in de file dan wachten op een trein of bus die niet komt, lijkt het devies.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provincies en vervoerregio's berekenden dat als er niks zou gebeuren binnen twee jaar een kwart van de ov-ritten kan verdwijnen. Door de 300 miljoen euro voor openbaar vervoer die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aan de begroting wist toe te voegen, wordt het ergste leed voor nu voorkomen. ,,Ja, dat scheelt enorm, dat geld. Het voorkomt voor nu verdere verschraling", zegt Jasper Kuntzelaers, gedeputeerde vervoer in Limburg.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andere kant van het land, in Groningen, deelt wethouder Mariëtte de Visser die opvatting: ,,Het zijn vooral minima die de dupe zijn als de buslijn verdwijnt. Veel mantelzorgers komen met de bus. En in kleine dorpen moet je met de bus naar de supermarkt." Kuntzelaers: ,,Voor mensen zonder auto is het in Limburg heel lastig leven als de bus verdwijnt. Maar dat geldt ook in Rijswijk of Winsum."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dat iedereen binnen 45 minuten met het openbaar vervoer bij een ziekenhuis, school en supermarkt zou moeten komen. En nieuwe buslijnen worden (opnieuw) ingevoerd. Wethouder De Visser: ,,Dat zou goed zijn. Afstanden mogen geen drempel zijn om mee te kunnen doen in de samenleving."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3"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3"/>
          <w:headerReference w:type="default" r:id="rId144"/>
          <w:footerReference w:type="even" r:id="rId145"/>
          <w:footerReference w:type="default" r:id="rId146"/>
          <w:headerReference w:type="first" r:id="rId147"/>
          <w:footerReference w:type="first" r:id="rId148"/>
          <w:type w:val="nextPage"/>
          <w:pgSz w:w="12240" w:h="15840"/>
          <w:pgMar w:top="840" w:right="1000" w:bottom="840" w:left="1000" w:header="400" w:footer="400"/>
          <w:pgNumType w:fmt="decimal"/>
          <w:cols w:space="720"/>
          <w:titlePg/>
        </w:sectPr>
      </w:pPr>
    </w:p>
    <w:p>
      <w:pPr>
        <w:pStyle w:val="Normal22"/>
      </w:pPr>
    </w:p>
    <w:p>
      <w:pPr>
        <w:pStyle w:val="Normal22"/>
      </w:pPr>
      <w:r>
        <w:pict>
          <v:shape id="_x0000_i1114"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Vooral Timmermans moet het ontgelden; Lijsttrekkers zoeken confrontatie tijdens Telegraaf-verkiezingsdag</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2"/>
        <w:keepNext w:val="0"/>
        <w:spacing w:after="0" w:line="240" w:lineRule="atLeast"/>
        <w:ind w:right="0"/>
        <w:jc w:val="both"/>
      </w:pPr>
      <w:bookmarkStart w:id="44" w:name="Bookmark_24"/>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2"/>
        <w:keepNext w:val="0"/>
        <w:spacing w:before="120" w:after="0" w:line="220" w:lineRule="atLeast"/>
        <w:ind w:left="0" w:right="0" w:firstLine="0"/>
        <w:jc w:val="left"/>
      </w:pPr>
      <w:r>
        <w:br/>
      </w:r>
      <w:r>
        <w:pict>
          <v:shape id="_x0000_i1115" type="#_x0000_t75" style="width:225.72pt;height:50.99pt">
            <v:imagedata r:id="rId46"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477 words</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6" style="position:absolute;z-index:251704320"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Lijsttrekkers zoeken confrontatie tijdens Telegraaf-verkiezingsdag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onze parlementaire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redactie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  Frans Timmermans wordt zondag bij de verkiezingsmiddag van De Telegraaf stevig aangepakt door zijn concurrenten. Zo haalt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-voorman Rob Jetten uit naar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/GL-lijsttrekker, die zondagochtend bij WNL nog had gezegd dat er 'duizend dagen' niks aan klimaat was gedaan.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,,Klein en kinderachtig", vindt Jetten, klimaatminister in het inmiddels demissionaire kabinet, die opmerking van Timmermans. ,,Ik moest eerst lachen toen ik het hoorde", zegt Jetten in de studio van De Telegraaf. ,,Want de heer Timmermans weet natuurlijk wel beter. Hij heeft dit niet nodig tijdens de campagne."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Jetten wijst onder meer op het feit dat Nederland in één jaar van het Russisch gas afgeschakeld is. ,,Dat gebeurt niet als je achterover hebt geleund." Timmermans krabbelde daarna terug door te stellen dat er 'te weinig stappen zijn gezet'.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Confrontatie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zoekt bewust even de confrontatie met Timmermans bij aankomst op de Telegraaf-redactie. ,,Ha Frans, ben je ook bij het debat vanavond?", vraagt ze de linkse leider over het RTL-debat op zondagavond, waar zowel Timmermans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-voorman Pieter Omtzigt zich voor heeft afgemeld. ,,Nee, dat weet iedereen", verzucht Timmermans. Yesilgöz riposteert: ,,Oh, ga je wel kijken?"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tussen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-leider Henri Bontenbal en Timmermans knettert het even op de redactievloer, als ze elkaars verkiezingskranten bekijken. Bontenbal valt op zijn pagina Timmermans' kernenergie-standpunt aan. ,,Ik kan niet vaak genoeg op deze pagina's terugkomen", grapt de linkse leider, die de confrontatie met Bontenbal zoekt. ,,Hoeveel geld hebben jullie opgenomen voor kerncentrales?", wil Timmermans van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weten.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Bontenbal is net als Jetten gepikeerd over wat Timmermans in de ochtend bij WNL heeft gezegd. Bontenbal: ,,Als er een onderwerp is waar we juist stappen hebben gezet en dichter bij elkaar zijn gekomen, is het klimaat. Als je zegt dat het demissionaire kabinet duizend dagen niks heeft gedaan aan klimaatbeleid, heb je zelf duizend dagen onder een steen gelegen!"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-voorvrouw Caroline van der Plas vraagt zich af of Timmermans nog wel opkomt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-belangen. ,,Is Timmermans nou lijsttrekker van GL of ook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Ik hoor die hele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-achterban niet, waar is die? Eigenlijk kun je wel zeggen dat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weg is."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zocht op zijn beurt de confrontatie met Omtzigt. ,,Ik roep op dat Pieter Omtzigt als de wiedeweerga aangeeft wie er premier wordt als hij het zelf niet gaat doen. Daar heeft de kiezer recht op", zegt hij in de studio. Yesilgöz heeft vraagtekens bij Omtzigts plannen voor een constitutioneel hof dat wetten op de grondwet moet toetsen.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vraagt zich af of rechters dan niet te veel in een politieke rol komen.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7"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49"/>
          <w:headerReference w:type="default" r:id="rId150"/>
          <w:footerReference w:type="even" r:id="rId151"/>
          <w:footerReference w:type="default" r:id="rId152"/>
          <w:headerReference w:type="first" r:id="rId153"/>
          <w:footerReference w:type="first" r:id="rId154"/>
          <w:type w:val="nextPage"/>
          <w:pgSz w:w="12240" w:h="15840"/>
          <w:pgMar w:top="840" w:right="1000" w:bottom="840" w:left="1000" w:header="400" w:footer="400"/>
          <w:pgNumType w:fmt="decimal"/>
          <w:cols w:space="720"/>
          <w:titlePg/>
        </w:sectPr>
      </w:pPr>
    </w:p>
    <w:p>
      <w:pPr>
        <w:pStyle w:val="Normal23"/>
      </w:pPr>
    </w:p>
    <w:p>
      <w:pPr>
        <w:pStyle w:val="Normal23"/>
      </w:pPr>
      <w:r>
        <w:pict>
          <v:shape id="_x0000_i1118"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Compliment: eindelijk een geslaagd debat met pit</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07:21 PM GMT</w:t>
      </w:r>
    </w:p>
    <w:p>
      <w:pPr>
        <w:pStyle w:val="Normal23"/>
        <w:keepNext w:val="0"/>
        <w:spacing w:after="0" w:line="240" w:lineRule="atLeast"/>
        <w:ind w:right="0"/>
        <w:jc w:val="both"/>
      </w:pPr>
      <w:bookmarkStart w:id="46" w:name="Bookmark_25"/>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19" type="#_x0000_t75" style="width:143.98pt;height:36.75pt">
            <v:imagedata r:id="rId155"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571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Maaike Bos</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0" style="position:absolute;z-index:251706368"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was de winnaar van het debat? Die vraag klonk vaak bij eerdere verkiezingen. Het ging over ‘de poppetjes’, en met name alle poppetjes tegenover Rutte, want wie had er nog grip op de teflonlaag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-premier?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gaat het over ‘de inhoud’, gonst het. Als ik de debatten bij NPORadio1 en RTL vergelijk met die van 2021, is het ook echt meer zo. De organisatoren zetten minder duo’s tegenover elkaar (in 2021 was het meermaals Wilders tegenover Rutte), en in de politieke programma’s is er ook meer uitwisseling van standpunten dan gelegenheden waarin de leiders moeten laten zien hoe leuk ze kunnen dansen, koken of slap ouwehoeren.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Ironisch genoeg waren juist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Timmermans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die het hardst voor inhoud pleiten, niet aanwezig bij het tweede RTL4-debat zondag: RTL De verkiezingen, In gesprek met de kiezer. Het effect was verfrissend. Het ging even niet over ‘poppetje’ Omtzigt of uitdager Timmermans en in hun plaats konden de ervaren lijsttrekkers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en Esther Ouwehand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aanschuiven. Dilan Yeşilgöz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zat daardoor ook zonder de rugdekking van ‘de groten’ aan de talkshowtafel van Renze Klamer en kreeg fel beargumenteerde aanvallen te verduren.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Marijnissen bijvoorbeeld, over de neoliberale marktwerking in de zorg en de macht van de zorgverzekeraars. Daardoor moeten ‘de handen aan het bed’ toch een paar uur per dag formulieren en indicaties invullen. Hoe Yeşilgöz het doet, weet ik niet, maar ze slaagde erin om met overtuigd gezicht veel te antwoorden zonder iets te zeggen over de ‘systeemfout’ van marktwerking in het publieke domein. “We gaan niet alle debatten overdoen die u al twaalf jaar met Mark Rutte had”, wimpelde ze een decennium aan kritiek weg.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Glimlachend nee knikkend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viel haar aan op de één miljard euro die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bezuinigt op het (reeds verschraalde) onderwijs, en de twee miljard euro lastenverzwaring voor werkende mensen. Glimlachend nee knikkend, antwoordde ze dat hij nog maar eens goed zijn eigen partijprogramma moest lezen. Ook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gaven haar de wind van voren over de afbraak van verzorgingstehuizen, net nu de vergrijzingsgolf – zoals verwacht – voor de deur staat. Het was boeiend om te zien hoe twaalf jaren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-macht geen betrekking leken te hebben op haar.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RTL had bij dit tweede debat ondertussen erg zijn best gedaan het bij de inhoud te houden en niet te gaan voor gemakkelijke tegenstellingen. Het grappige is: vorm doet er dan toe (al was het decor zelfs lichtelijk saai). In plaats van voorgekookte een-tweetjes van een aantal minuten, zaten de zes gelijkwaardig aan een ovalen tafel – waar alleen Frits Wester een dubieuze rol vervulde door zelf te willen mee debatteren. Ze voerden samen een gesprek. Onderbraken elkaar wanneer ze echt het vuur voelden, maar lieten elkaar ook uitspreken, op een enkel moment van kakofonie na.</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publiek zat er niet als applausmachine, maar om echte zorgen een gezicht te geven. En wat de debaters beweerden over die zorgen werd omlijst met cijfers en peilingen van Gijs Rademakers nieuwe RTL Nieuwspanel. Ter plekke werd Wilders’ claim dat statushouders altijd voorrang kregen bij een woning, teruggebracht tot rond de tien procent van de sociale woningtoewijzingen. Het was een goed gevormd debat waar je werkelijk iets van op stak.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keer per week schrijven Maaike  Bos en Renate van der Bas columns over televisie.</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1"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6"/>
          <w:headerReference w:type="default" r:id="rId157"/>
          <w:footerReference w:type="even" r:id="rId158"/>
          <w:footerReference w:type="default" r:id="rId159"/>
          <w:headerReference w:type="first" r:id="rId160"/>
          <w:footerReference w:type="first" r:id="rId161"/>
          <w:type w:val="nextPage"/>
          <w:pgSz w:w="12240" w:h="15840"/>
          <w:pgMar w:top="840" w:right="1000" w:bottom="840" w:left="1000" w:header="400" w:footer="400"/>
          <w:pgNumType w:fmt="decimal"/>
          <w:cols w:space="720"/>
          <w:titlePg/>
        </w:sectPr>
      </w:pPr>
    </w:p>
    <w:p>
      <w:pPr>
        <w:pStyle w:val="Normal24"/>
      </w:pPr>
    </w:p>
    <w:p>
      <w:pPr>
        <w:pStyle w:val="Normal24"/>
      </w:pPr>
      <w:r>
        <w:pict>
          <v:shape id="_x0000_i1122"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Eenden en vogels voeren is straks voorbij in Den Haag: verbod op komst</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01:00 PM GMT</w:t>
      </w:r>
    </w:p>
    <w:p>
      <w:pPr>
        <w:pStyle w:val="Normal24"/>
        <w:keepNext w:val="0"/>
        <w:spacing w:after="0" w:line="240" w:lineRule="atLeast"/>
        <w:ind w:right="0"/>
        <w:jc w:val="both"/>
      </w:pPr>
      <w:bookmarkStart w:id="48" w:name="Bookmark_26"/>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3" type="#_x0000_t75" style="width:74.99pt;height:74.99pt">
            <v:imagedata r:id="rId1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298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Terence Garnier</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4" style="position:absolute;z-index:251708416"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eenden of de vogels brood voeren? Lief bedoeld, maar het is helemaal niet goed voor de dieren én voor de natuur.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pleiten voor een voerverbod in Den Haag, waar Zoetermeer eerder aan ging. Elisa van Vliet, fractievertegenwoordiger van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legt uit.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voerverbod voor eenden en vogels, waarom?</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dachten we dat het nodig was om eenden te voeren, maar inmiddels weten we beter: het is heel slecht voor ze. Eenden en vogels krijgen veel te veel eten. Ze kunnen te dik worden en het kan zorgen voor een disbalans van bepaalde diersoorten. Ik woon zelf vlak bij de Koekamp en daar is echt sprake van overlast door ganzen en eenden. Het is goed als dieren zelf voor hun eten moeten zorgen. En brood is slecht voor de kwaliteit van het water (brood komt via de poep van de watervogels in het water terecht en dat maakt het water groen en steeds minder helder, red.). Bovendien trekt het voeren van vogels ratten aan en dat willen we niet in de stad. Er is nu al een voerverbod in bepaalde delen van de stad, maar wij willen een stadsbreed verbod. Want ratten houden zich natuurlijk niet aan die grenzen.”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zo’n verbod te handhaven?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natuurlijk heel veel andere leefbaarheidsproblemen en handhavers zullen echt niet bij elk broodje een boete uit gaan delen. De gemeente ontmoedigt het voeren al wel actief. Een verbod kan zorgen voor een extra afschrikkende werking. In Amsterdam is er ook een voerverbod ingevoerd en daar heeft de gemeente er een grote campagne tegenaan gegooid. Dat zou ik in Den Haag ook willen.”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dienen jullie dit voorstel in?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zal gebeuren bij de eerstvolgende raadsvergadering, op 30 november. Achter de schermen begreep ik dat er een meerderheid zal komen. Dus daarna kan de wethouder ermee aan de slag.”</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5"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2"/>
          <w:headerReference w:type="default" r:id="rId163"/>
          <w:footerReference w:type="even" r:id="rId164"/>
          <w:footerReference w:type="default" r:id="rId165"/>
          <w:headerReference w:type="first" r:id="rId166"/>
          <w:footerReference w:type="first" r:id="rId167"/>
          <w:type w:val="nextPage"/>
          <w:pgSz w:w="12240" w:h="15840"/>
          <w:pgMar w:top="840" w:right="1000" w:bottom="840" w:left="1000" w:header="400" w:footer="400"/>
          <w:pgNumType w:fmt="decimal"/>
          <w:cols w:space="720"/>
          <w:titlePg/>
        </w:sectPr>
      </w:pPr>
    </w:p>
    <w:p>
      <w:pPr>
        <w:pStyle w:val="Normal25"/>
      </w:pPr>
    </w:p>
    <w:p>
      <w:pPr>
        <w:pStyle w:val="Normal25"/>
      </w:pPr>
      <w:r>
        <w:pict>
          <v:shape id="_x0000_i1126"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wil jij weten over de verkiezingspeilingen? Stuur ons je vragen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12:53 PM GMT</w:t>
      </w:r>
    </w:p>
    <w:p>
      <w:pPr>
        <w:pStyle w:val="Normal25"/>
        <w:keepNext w:val="0"/>
        <w:spacing w:after="0" w:line="240" w:lineRule="atLeast"/>
        <w:ind w:right="0"/>
        <w:jc w:val="both"/>
      </w:pPr>
      <w:bookmarkStart w:id="50" w:name="Bookmark_27"/>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7" type="#_x0000_t75" style="width:74.99pt;height:74.99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206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lezersredactie</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28" style="position:absolute;z-index:251710464"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nog anderhalve week tot de Tweede Kamerverkiezingen lijkt het mogelijk een nek-aan-nekrace  te worden tussen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 Dilan Yeşilgöz,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van Frans Timmermans daat vlak achteraan. Althans, zo lijkt het in de meest recente peilingen. Peilingen zijn natuurlijk maar voorspellingen, maar wat zijn die nou waard? Wij zijn benieuwd wat jij wilt weten over zetelpeilingen.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ene partij zit in de lift, de ander zakt wat weg en nog een ander houdt zich redelijk staande. Wat Nederland denkt te gaan stemmen en hoe dat uitpakt voor partijen in de Tweede Kamer, daar is de afgelopen weken al aardig wat over geschreven en gezegd. Ook voor de komende anderhalve week kunnen we nog wat voorspellingen over zetelverdeling en weifelende kiezers tegemoetzien.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benieuwd wat jij wilt weten over verkiezingspeilingen. Bijvoorbeeld: hoe werkt zo'n peiling nu eigenlijk? In hoeverre laten mensen zich in het stemhokje leiden door de uitkomst van een zetelpeiling? Hoe betrouwbaar zijn die peilingen eigenlijk? Wie maakt ze, en wie vult de peilingen in?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alle inzendingen kiezen we enkele vragen die eind deze week door experts worden beantwoord. Je kunt je vraag insturen via onderstaand formulier.</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29"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8"/>
          <w:headerReference w:type="default" r:id="rId169"/>
          <w:footerReference w:type="even" r:id="rId170"/>
          <w:footerReference w:type="default" r:id="rId171"/>
          <w:headerReference w:type="first" r:id="rId172"/>
          <w:footerReference w:type="first" r:id="rId173"/>
          <w:type w:val="nextPage"/>
          <w:pgSz w:w="12240" w:h="15840"/>
          <w:pgMar w:top="840" w:right="1000" w:bottom="840" w:left="1000" w:header="400" w:footer="400"/>
          <w:pgNumType w:fmt="decimal"/>
          <w:cols w:space="720"/>
          <w:titlePg/>
        </w:sectPr>
      </w:pPr>
    </w:p>
    <w:p>
      <w:pPr>
        <w:pStyle w:val="Normal26"/>
      </w:pPr>
    </w:p>
    <w:p>
      <w:pPr>
        <w:pStyle w:val="Normal26"/>
      </w:pPr>
      <w:r>
        <w:pict>
          <v:shape id="_x0000_i1130"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Meer ruimte, maar ook bescherming, voor energiecoöperaties</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13, 2023 12:00 AM GMT</w:t>
      </w:r>
    </w:p>
    <w:p>
      <w:pPr>
        <w:pStyle w:val="Normal26"/>
        <w:keepNext w:val="0"/>
        <w:spacing w:after="0" w:line="240" w:lineRule="atLeast"/>
        <w:ind w:right="0"/>
        <w:jc w:val="both"/>
      </w:pPr>
      <w:bookmarkStart w:id="52" w:name="Bookmark_28"/>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6"/>
        <w:keepNext w:val="0"/>
        <w:spacing w:before="120" w:after="0" w:line="220" w:lineRule="atLeast"/>
        <w:ind w:left="0" w:right="0" w:firstLine="0"/>
        <w:jc w:val="left"/>
      </w:pPr>
      <w:r>
        <w:br/>
      </w:r>
      <w:r>
        <w:pict>
          <v:shape id="_x0000_i1131" type="#_x0000_t75" style="width:124.5pt;height:38.25pt">
            <v:imagedata r:id="rId32"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549 words</w:t>
      </w:r>
    </w:p>
    <w:p>
      <w:pPr>
        <w:pStyle w:val="Normal2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is een van de mooie beloftes van zon en wind als energiebron. Omdat deze energie decentraal kan worden opgewekt, bij iedereen op dak, tuin of weiland, kunnen de opbrengsten…</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2" style="position:absolute;z-index:251712512"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van de mooie beloftes van zon en wind als energiebron. Omdat deze energie decentraal kan worden opgewekt, bij iedereen op dak, tuin of weiland, kunnen de opbrengsten van zonnepanelen en windmolens ook makkelijker ten bate komen van de omwonenden.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energietransitie kán zorgen voor grotere zelfvoorzienendheid en minder afhankelijkheid van grote multinationals en overheden. In Nederland zijn inmiddels zo’n 600 energiecoöperaties, waarbij burgers vaak zélf hun energie opwekken.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Maarlaat een valkuil zien. Belgen, Duitsers, Chinezen, Portugezen – allemaal verdienen ze aan Berkellandse zonnestroom. De winst van hun zonne-energie gaat niet naar de gemeente en haar inwoners, maar naar buitenlandse partijen. Het landschap ligt er vol met zonnepanelen, maar als je het veel bewoners en lokale bestuurders vraagt zijn ze die liever kwijt dan rijk.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voorbeeld van hoe het niet moet. Ja, de plannen klonken aanvankelijk sympathiek: een door de bewoners opgerichte coöperatie zou ervoor zorgen dat de Berkellanders gezamenlijk zouden werken én verdienen aan de energietransitie. Maar de voorwaarden en juridische bescherming van de coöperatie bleken zodanig zwak dat die snel ten prooi kon vallen aan investeerders zonder oog voor het lokale belang. „Er stond in feite: ‘kom maar naar Berkelland’ en we zien wel,” zei gemeenteraadslid Paul Knuvers vorige week in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wel degelijk anders. Dat laten allerlei andere energie-coöperaties zien die er wel in slagen om een significant deel van de opbrengsten terug te laten vloeien in de gemeenschap.Dankzij een statutaire constructie is daar geregeld dat de winst van de zonnepanelen van die Friese energiecoöperatie lokaal besteed moet worden. Zo kon daar de tennisvereniging ledlampen nemen, het Skûtsjemuseum Earnewâld kreeg een donatie voor verduurzaming, er werd een bijenweide aangelegd. En zo konden de afgelopen jaren meer plaatselijke initiatieven rekenen op financiële steun, betaald uit de zonnepanelen. Daarnaast bestiert de coöperatie het ‘Enerzjyhûs’, een soort winkel voor alle verduurzamingsvragen van bewoners. Ze houden het grote geld buiten de deur om geld in de buurt te kunnen blijven steken.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contrast tussen Garyp en Berkelland toont aan dat energiecoöperaties zowel meer ruimte als meer bescherming verdienen vanuit lokale en provinciale overheden. Het idee van energiecoöperaties verdient navolging vanwege de grote beloftes voor de energietransitie, maar te grote naïviteit kan ervoor zorgen dat gemeenschappen hun landschap verpatsen aan partijen die niets ophebben met de lokale belangen.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wat dat betreft hoopvol dat over energie-coöperaties in meerdere verkiezingsprogramma’s ideeën staan.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„wet- en regelgeving aanpassen” zodat het makkelijker wordt om een coöperatie op te richten. Partijen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tot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tot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willen meer ruimte voor gemeenschapsinitiatieven.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„50 procent lokaal eigendom van hernieuwbare elektriciteit op land” verplicht stellen.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zal de komende jaren een balanceer-act zijn: aan de ene kant kunnen overheden meer doen om gemeenschapsinitiatieven zoals energiecoöperaties te faciliteren, aan de andere kant moeten ze zorgen voor voldoende waarborgen en begeleiding. Dat bepaalt voor een belangrijk deel het slagen van de transitie.</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3"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4"/>
          <w:headerReference w:type="default" r:id="rId175"/>
          <w:footerReference w:type="even" r:id="rId176"/>
          <w:footerReference w:type="default" r:id="rId177"/>
          <w:headerReference w:type="first" r:id="rId178"/>
          <w:footerReference w:type="first" r:id="rId179"/>
          <w:type w:val="nextPage"/>
          <w:pgSz w:w="12240" w:h="15840"/>
          <w:pgMar w:top="840" w:right="1000" w:bottom="840" w:left="1000" w:header="400" w:footer="400"/>
          <w:pgNumType w:fmt="decimal"/>
          <w:cols w:space="720"/>
          <w:titlePg/>
        </w:sectPr>
      </w:pPr>
    </w:p>
    <w:p>
      <w:pPr>
        <w:pStyle w:val="Normal27"/>
      </w:pPr>
    </w:p>
    <w:p>
      <w:pPr>
        <w:pStyle w:val="Normal27"/>
      </w:pPr>
      <w:r>
        <w:pict>
          <v:shape id="_x0000_i1134"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is hier de baas?!'; Lijsttrekkers proberen elkaar ook in de rol van 'hoofdredacteur-voor-één-dag' de loef af te steken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7"/>
        <w:keepNext w:val="0"/>
        <w:spacing w:after="0" w:line="240" w:lineRule="atLeast"/>
        <w:ind w:right="0"/>
        <w:jc w:val="both"/>
      </w:pPr>
      <w:bookmarkStart w:id="54" w:name="Bookmark_29"/>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7"/>
        <w:keepNext w:val="0"/>
        <w:spacing w:before="120" w:after="0" w:line="220" w:lineRule="atLeast"/>
        <w:ind w:left="0" w:right="0" w:firstLine="0"/>
        <w:jc w:val="left"/>
      </w:pPr>
      <w:r>
        <w:br/>
      </w:r>
      <w:r>
        <w:pict>
          <v:shape id="_x0000_i1135" type="#_x0000_t75" style="width:225.72pt;height:50.99pt">
            <v:imagedata r:id="rId46"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3</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871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Marie-Thrse Roosendaal</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6" style="position:absolute;z-index:251714560"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Lijsttrekkers proberen elkaar ook in de rol van 'hoofdredacteur-voor-één-dag' de loef af te steken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nieuwe gezichten bij het 'verkiezingsevent' op de redactie van De Telegraaf. Groentjes zijn zes van de zeven gasthoofdredacteuren deze editie, al heeft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fikse voorsprong met haar journalistieke ervaring. Gepokt en gemazeld in het stukjes schrijven. ,,Thuiswedstrijd", zegt zij.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Enige ouwe getrouwe is Geert Wilders. Voor de zesde keer hengelt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openlijk naar de functie van hoofdredacteur van De Telegraaf. Als wij benadrukken dat dit tegenwoordig een duobaan is, en vragen met wie hij dan die zetel zou willen delen, schudt hij gedecideerd zijn hoofd. ,,Ik doe het alleen! De mooiste baan van de wereld ga je toch niet delen. Ik wil geen halve dagen werken, geen denken aan."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zitten Mona Keijzer en Caroline van der Plas gezusterlijk achter één scherm. ,,Nieuwe generatie", sneert Wilders lachend.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arriveert laat. Heel laat. Chef parlementaire verslaggeving Inge Lengton weet waarom: ,,Hij is eerst naar de kerk geweest."  Omtzigt is niet voor het eerst te laat. ,,Vannacht kreeg ik om 02.47 uur precies de laatste Omtzigt-stukken in mijn mailbox." Met een schaterlach citeert ze één van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-koppen: ,,Beter bestuur broodnodig."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-teamleden verbleken nu ze het horen en zetten snel hun nachtelijke dwaling recht. Want om nou gratis reclame te maken voor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,,Wij noemen ook expres Timmermans niet." Daar hebben ze een punt, want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én Timmermans zelf natuurlijk, doen dat wel.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/GL-voorman grijnst in het voorbijgaan: ,,Mijn naam kan niet genoeg genoemd worden."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kop af twee weken geleden kwam onze correspondent Alexander Bakker de man-met-de-naam-die-niet-genoeg-genoemd-kan-worden nog tegen in Brussel, op straat. En Timmermans vertelde toen op weg te zijn naar de kapper. Op een recente foto op zijn pagina zit hij echter pontificaal bij Haagse kapper Ap in de stoel. Dat rechtvaardigt de vraag hoe vaak hij zich eigenlijk laat scheren. ,,Eens per zes weken bijpunten", zegt hij.</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Uh, dit rekenen wij nog even door.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 ja, alles is ijdelheid. Hoewel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gnuift dat hijzelf niet met vier foto's op zijn eigen pagina hoeft. ,,Mijn ego is niet zo groot." 'Roborob', zoals zijn bijnaam al een paar verkiezingen lang luidt, deelt zijn favoriete muziek: op 1 staat Robot Rock van Daftpunk. In redactie-ogen wint zijn pagina op alle fronten.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Felle woordenstrijd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Kopstuk Henri Bontenbal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keurt de koppen goed. En gaat een staredown aan met Timmermans, voor ze een felle woordenstrijd aangaan. De stemming zit er net lekker in als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een grootse entree maakt. Ze schudt de handen van Wilders, Bontenbal en Timmermans. Stelt onze  vormgever Bob Huisman zich voor, wijst ze op haar assistente. ,,Zij heet ook Huisman. Ben jij nog single?" Ze vraagt het voor haar collega, hè!</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probeert Rob Jetten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-nummer twee Mona Keijzer in te palmen, Van der Plas heeft het niet door: zij typt. Maar ineens is ze haar bril kwijt. Paniek! ,,Die moet in de studio zijn blijven liggen." Als signalement geeft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-voorvrouw op: ,,Vettig, afgekloven en bruin." Pas nadat onze halve parlementaire redactie op handen en knieën alle vierkante centimeters van de studiovloer heeft uitgekamd, komt ze tot de ontdekking dat het ding op haar hoofd staat. ,,Het signalement klopt trouwens wel", zegt onze eindredacteur Paola van de Velde droog.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ja hoor, team-Omtzigt is nog als laatste bezig. ,,Kleine koppen, niet die chocoladeletters, zo zijn wij niet." Eén van onze redacteuren bromt net niet binnensmonds: ,,Muggenzifters." Tot zijn verbijstering herschrijft de partijleider letterlijk een stukje. ,,Met pen op papier, uit welke eeuw komt die man?" Omtzigt laat het stoïcijns over zich heen komen, hij staat stevig in zijn schoenen. Poseert het hele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-team voor onze fotografen, weigert hij een stap opzij te doen. ,,Ik ga geen centimeter naar links."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voor een andere traditie: zoals iedere keer zetten de lijsttrekkers hun handtekeningen op een redactiepilaar. Het rijtje vult zich, maar Dilan Yesilgöz weigert onderaan te bungelen. Ze klimt  op een wankele stoel en tekent zo, met nota bene róód,  boven alle reeds gezette handtekeningen. ,,Haha, wie is hier de baas?!"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Trucje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trucje dat haar voorganger Mark Rutte ook altijd toepaste. Maar Yesilgöz heeft buiten Geert Wilders gerekend, die de gereedstaande stoel benut en weer boven haar signeert.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laat het niet op zich zitten en ritselt een ladder. En terwijl ze die beklimt scandeert Caroline van der Plas: ,,Hoger, Dilan, hoger, hogerop!"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die zijn pagina net wat opleukt met een 'honey-story' over zijn poezen, rukt zich los van zijn type-arbeid. En lacht een duivelse lach. Hij beklimt de ladder net wat hoger, en tekent boven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Zijn blonde hoofd verdwijnt in het systeemplafond, dat op de redactie voortaan 'het zwarte gat van Wilders' heet.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van der Plas bekijkt het tafereel met een superieure glimlach en bedankt voor elk opstapje. ,,Iedere dwaas weet dat producten op ooghoogte het best verkopen in de supermarkt."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zou het dan toch staan voor Baas Boven Baas?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7"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0"/>
          <w:headerReference w:type="default" r:id="rId181"/>
          <w:footerReference w:type="even" r:id="rId182"/>
          <w:footerReference w:type="default" r:id="rId183"/>
          <w:headerReference w:type="first" r:id="rId184"/>
          <w:footerReference w:type="first" r:id="rId185"/>
          <w:type w:val="nextPage"/>
          <w:pgSz w:w="12240" w:h="15840"/>
          <w:pgMar w:top="840" w:right="1000" w:bottom="840" w:left="1000" w:header="400" w:footer="400"/>
          <w:pgNumType w:fmt="decimal"/>
          <w:cols w:space="720"/>
          <w:titlePg/>
        </w:sectPr>
      </w:pPr>
    </w:p>
    <w:p>
      <w:pPr>
        <w:pStyle w:val="Normal28"/>
      </w:pPr>
    </w:p>
    <w:p>
      <w:pPr>
        <w:pStyle w:val="Normal28"/>
      </w:pPr>
      <w:r>
        <w:pict>
          <v:shape id="_x0000_i1138"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Volg hier live het verkiezingsdebat van het AD en Arminius</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07:00 PM GMT</w:t>
      </w:r>
    </w:p>
    <w:p>
      <w:pPr>
        <w:pStyle w:val="Normal28"/>
        <w:keepNext w:val="0"/>
        <w:spacing w:after="0" w:line="240" w:lineRule="atLeast"/>
        <w:ind w:right="0"/>
        <w:jc w:val="both"/>
      </w:pPr>
      <w:bookmarkStart w:id="56" w:name="Bookmark_30"/>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39" type="#_x0000_t75" style="width:74.99pt;height:74.99pt">
            <v:imagedata r:id="rId1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248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Groenendijk</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0" style="position:absolute;z-index:251716608"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willen Rotterdamse kandidaat-Kamerleden straks voor de stad betekenen in de Tweede Kamer? Wat kunnen we van ze verwachten en hoe hopen ze Rotterdammers naar de stembus te krijgen? Die vragen staan centraal tijdens het Rotterdamse Verkiezingsdebat, dat wordt georganiseerd door het AD en debatpodium Arminius.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debat is afgelopen, de livestream is beëindigd.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avond gaan verschillende Rotterdamse kandidaten met elkaar in debat over een aantal onderwerpen die voor Rotterdam bij uitstek belangrijk zijn en waar Kamerleden vanuit Den Haag invloed op hebben. Het debat staat onder leiding van Sanne Poot (Arminius) en Peter Groenendijk, politiek verslaggever Rotterdam van het AD.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Deelnemers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Deelnemers zijn onder meer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-lijsttrekker Henri Bontenbal,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-Kamerlid Barbara Kathmann, Dieke van Groningen (kandidaat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Marcel van de Ven van de nieuwe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Imane Elfilali (nummer 4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-kandidaat Paul van Dorst, bekend als voorzitter van de Roze Kameraden. Andere deelnemers worden binnenkort bekendgemaakt.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Rotterdams Verkiezingsdebat is het tweede AD 010-debat in Arminius. De eerste aflevering ging over de toekomst van museum Boijmans. Op 8 december volgt de derde aflevering, over de toekomst van het Rotterdamse openbaar vervoer.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1"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6"/>
          <w:headerReference w:type="default" r:id="rId187"/>
          <w:footerReference w:type="even" r:id="rId188"/>
          <w:footerReference w:type="default" r:id="rId189"/>
          <w:headerReference w:type="first" r:id="rId190"/>
          <w:footerReference w:type="first" r:id="rId191"/>
          <w:type w:val="nextPage"/>
          <w:pgSz w:w="12240" w:h="15840"/>
          <w:pgMar w:top="840" w:right="1000" w:bottom="840" w:left="1000" w:header="400" w:footer="400"/>
          <w:pgNumType w:fmt="decimal"/>
          <w:cols w:space="720"/>
          <w:titlePg/>
        </w:sectPr>
      </w:pPr>
    </w:p>
    <w:p>
      <w:pPr>
        <w:pStyle w:val="Normal29"/>
      </w:pPr>
    </w:p>
    <w:p>
      <w:pPr>
        <w:pStyle w:val="Normal29"/>
      </w:pPr>
      <w:r>
        <w:pict>
          <v:shape id="_x0000_i1142"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Ben je nog een zwevende kiezer? Vul dan de AD Kieswijzer eens in. Ik werd erdoor geholpen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01:00 PM GMT</w:t>
      </w:r>
    </w:p>
    <w:p>
      <w:pPr>
        <w:pStyle w:val="Normal29"/>
        <w:keepNext w:val="0"/>
        <w:spacing w:after="0" w:line="240" w:lineRule="atLeast"/>
        <w:ind w:right="0"/>
        <w:jc w:val="both"/>
      </w:pPr>
      <w:bookmarkStart w:id="58" w:name="Bookmark_31"/>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3" type="#_x0000_t75" style="width:74.99pt;height:74.99pt">
            <v:imagedata r:id="rId1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613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van den Bosch</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4" style="position:absolute;z-index:251718656"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de helft van de kiesgerechtigden twijfelt nog. Zij zijn zwevende kiezers. Jij ook? Vul dan de Kieswijzer eens in. Die gaan over de plannen en ideeën. Uiteindelijk zouden die nóg belangrijker moeten zijn dan de traditionele talentenshow van lijsttrekkers, vindt hoofdredacteur Paul van den Bosch van AD Regio.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 jij in de Randstad, heb je een universitaire opleiding, ben je ambtenaar of politicus? Dan is de kans groot dat de nieuwe Tweede Kamer straks op jou lijkt.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kenmerken zijn de belangrijkste gemene delers onder de 290 kandidaten van de vijftien grootste politieke partijen. Onze collega’s van Het Financieele Dagblad maakten een grondige analyse van de kieslijsten en dat levert altijd interessante statistieken op. Conclusie: ook de nieuwe volksvertegenwoordiging wordt weer geen afspiegeling van het volk dat zij moet vertegenwoordigen.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ervaring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het FD komt 56 procent van die 290 kandidaten uit de provincies Noord- en Zuid-Holland en Utrecht, 90 procent heeft gestudeerd aan hbo of universiteit, het aantal vrouwen stijgt, de jeugd ontbreekt vrijwel en de meeste kandidaat-Kamerleden hebben al politieke ervaring. Ondernemingen raken steeds verder uit beeld: slechts één op de vijf heeft ervaring opgedaan in het bedrijfsleven.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zijn het er zelfs nog meer dan bij de traditionele ondernemerspartij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zeker voor generalisten, maar ik ben altijd bevreesd dat een Tweede Kamer in zo’n eenzijdige samenstelling de kennis en ervaring uit een deel van de maatschappij mist.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zover de mensen. In een verkiezingscampagne gaat veel aandacht uit naar vooral de lijsttrekkers, maar eigenlijk is het veel belangrijker wat hun partijen willen. Die plannen kunnen jouw leven werkelijk raken en beïnvloeden.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jij die plannen en ideeën? Zelf neem ik het me altijd voor, maar verder dan het doorlezen van een enkel verkiezingsprogramma van een enkele partij kom ik eigenlijk nooit.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géén talentenshow</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niet goed. Politiek wordt wel gekscherend ‘show business for ugly people’ genoemd, maar het is méér dan een talentenshow, zeker nu het steeds meer begint te gisten en te ontsporen in de maatschappij en de wereld. Ook wij hebben als kiezers een verantwoordelijkheid. Je kunt je in elk geval goed voorbereiden op weg naar de stembus op 22 november.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hebben het AD en onze regionale nieuwstitels opnieuw de Kieswijzer online gezet op AD.nl. Hoe die werkt? Je krijgt 25 stellingen te zien over de thema’s die onze lezers het belangrijkst vinden. Aan de hand van een schuifknop − die noemen we een slider − kun je aangeven wat jij vindt.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voorbeeld. Stelling 1: het aantal asielzoekers dat Nederland opvangt fors verminderen. Met de schuifknop geef je aan hoezeer je het met die stelling eens of oneens bent. ‘Helemaal niet eens?’ Schuif helemaal naar links. ‘Helemaal eens?’ Schuif helemaal naar rechts. En alles daartussenin als je minder stellig bent.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25 stellingen zijn gekoppeld aan de verkiezingsprogramma’s. Daarna zie je welke partij het dichtst bij jouw standpunten staat. Miljoenen kiezers maken in deze weken gebruik van de Kieswijzer. Zelf heb ik ’m ook weer ingevuld, over de uitslag was ik niet helemaal verrast.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kreeg een ranglijst aan partijen en van de bovenste drie heb ik de programma’s erop nageslagen. Daarna heb ik nog eens serieus naar de lijsttrekkers gekeken. Toen was ik eruit.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Gebruik de Kieswijzer als een hulpmiddel, het is geen dictaat. Wij adviseren niemand om wat dan ook te doen. Bij het AD hopen we wel dat je gaat stemmen. Dat is het minste dat de democratie van ons mag vragen. Zeker in deze roerige tijden. De Kieswijzer invullen? Dat kan hieronder.</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5"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2"/>
          <w:headerReference w:type="default" r:id="rId193"/>
          <w:footerReference w:type="even" r:id="rId194"/>
          <w:footerReference w:type="default" r:id="rId195"/>
          <w:headerReference w:type="first" r:id="rId196"/>
          <w:footerReference w:type="first" r:id="rId197"/>
          <w:type w:val="nextPage"/>
          <w:pgSz w:w="12240" w:h="15840"/>
          <w:pgMar w:top="840" w:right="1000" w:bottom="840" w:left="1000" w:header="400" w:footer="400"/>
          <w:pgNumType w:fmt="decimal"/>
          <w:cols w:space="720"/>
          <w:titlePg/>
        </w:sectPr>
      </w:pPr>
    </w:p>
    <w:p>
      <w:pPr>
        <w:pStyle w:val="Normal30"/>
      </w:pPr>
    </w:p>
    <w:p>
      <w:pPr>
        <w:pStyle w:val="Normal30"/>
      </w:pPr>
      <w:r>
        <w:pict>
          <v:shape id="_x0000_i1146"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treedt toe tot de Duivense coalitie, fractievoorzitter Geert-Jan Schrijner wordt wethouder</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09:51 PM GMT</w:t>
      </w:r>
    </w:p>
    <w:p>
      <w:pPr>
        <w:pStyle w:val="Normal30"/>
        <w:keepNext w:val="0"/>
        <w:spacing w:after="0" w:line="240" w:lineRule="atLeast"/>
        <w:ind w:right="0"/>
        <w:jc w:val="both"/>
      </w:pPr>
      <w:bookmarkStart w:id="60" w:name="Bookmark_32"/>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47" type="#_x0000_t75" style="width:74.99pt;height:74.99pt">
            <v:imagedata r:id="rId1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418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 Venhuizen</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48" style="position:absolute;z-index:251720704"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neemt de lege plek in die de lokale partij DOED heeft laten vallen in de coalitie die de gemeente Duiven bestuurt.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Geert-Jan Schrijner wordt wethouder namens zijn partij.</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treedt als derde partij toe tot de coalitie die verder bestaat uit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Lokaal Alternatief. Samen bezetten deze partijen 11 van de 21 zetels in de gemeenteraad. Wie Schrijner opvolgt als fractievoorzitter en wie aantreedt als nieuw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wordt later bekend.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coalitie brak uiteen op 24 oktober, toen DOED-wethouder Dominique van Dam tijdens de gemeenteraadsvergadering haar ontslag indiende en haar partij de coalitie verliet. Van Dam heeft tot op heden geen verklaring voor haar vertrek willen geven.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had belangstelling voor deelname aan de coalitie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Aanvankelijk praatte ook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mee over de vorming van een nieuwe coalitie, maar deze partij is na twee gespreksronden afgevallen. GL had alleen als vierde partij mee kunnen doen, omdat een combinatie met alleen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als derde partij slechts een gezamenlijke sterkte van tien zetels op zou leveren. Dat is te weinig voor een meerderheid.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vier wethouders wilden we niet”, zegt fractievoorzitter Wilco van Brandenburg van Lokaal Alternatief, onder wiens regie de nieuwe coalitie tot stand is gekomen. ,,Ofwel hadden we dan meer budget moeten uittrekken voor de wethouders, ofwel hadden we de formatie per wethouder moeten verlagen naar 75 procent.  Maar dan hadden we de zittende wethouders Johannes Goossen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Joyce Zwaga van Lokaal Alternatief voor die verloren 25 procent wachtgeld moeten geven. Ook dat wilden we niet.”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er in het coalitieakkoord staat, is nog onbekend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drie betrokken partijen zijn een nieuw coalitieakkoord overeengekomen. Maar wat daarin staat, blijft vooralsnog in het vage. Eerst moeten de drie raadsfracties er nog hun goedkeuring aan geven. Bovendien wordt er op het gemeentehuis nog een technische controle op de haalbaarheid van de plannen uitgevoerd.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het akkoord pas volgende maand aan de gemeenteraad presenteren”, zegt Van Brandenburg.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had ook in de vorige raadsperiode zitting in het college. De partij had toen, net als nu, drie raadszetels. Wethouder was Ton Spaargaren. Maar bij de coalitievorming in het voorjaar van 2022 viel de partij buiten de boot door de plotse opkomst van DOED.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partij was in de vorige raadsperiode als eenvrouwsfractie onder leiding van Karin Bouwmeister ontstaan als afsplitsing van Lokaal Alternatief. </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49"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8"/>
          <w:headerReference w:type="default" r:id="rId199"/>
          <w:footerReference w:type="even" r:id="rId200"/>
          <w:footerReference w:type="default" r:id="rId201"/>
          <w:headerReference w:type="first" r:id="rId202"/>
          <w:footerReference w:type="first" r:id="rId203"/>
          <w:type w:val="nextPage"/>
          <w:pgSz w:w="12240" w:h="15840"/>
          <w:pgMar w:top="840" w:right="1000" w:bottom="840" w:left="1000" w:header="400" w:footer="400"/>
          <w:pgNumType w:fmt="decimal"/>
          <w:cols w:space="720"/>
          <w:titlePg/>
        </w:sectPr>
      </w:pPr>
    </w:p>
    <w:p>
      <w:pPr>
        <w:pStyle w:val="Normal31"/>
      </w:pPr>
    </w:p>
    <w:p>
      <w:pPr>
        <w:pStyle w:val="Normal31"/>
      </w:pPr>
      <w:r>
        <w:pict>
          <v:shape id="_x0000_i1150"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 xml:space="preserve"> mogelijk ook in Enschede samen verder: in één klap tweede partij van de stad</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09:34 AM GMT</w:t>
      </w:r>
    </w:p>
    <w:p>
      <w:pPr>
        <w:pStyle w:val="Normal31"/>
        <w:keepNext w:val="0"/>
        <w:spacing w:after="0" w:line="240" w:lineRule="atLeast"/>
        <w:ind w:right="0"/>
        <w:jc w:val="both"/>
      </w:pPr>
      <w:bookmarkStart w:id="62" w:name="Bookmark_33"/>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1" type="#_x0000_t75" style="width:74.99pt;height:74.99pt">
            <v:imagedata r:id="rId1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336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Lilian ten Donkelaar</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2" style="position:absolute;z-index:251722752"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fracties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gaan mogelijk samen verder. De leden krijgen waarschijnlijk binnenkort het voorstel om bij de volgende gemeenteraadsverkiezingen mee te doen als één partij met één lijst. Op basis van de huidige zetelverdeling zou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dan de tweede grootste partij van de stad worden.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werkgroep van de Enschedese lokale afdelingen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maakte vrijdag bekend dat ze mogelijk samen de volgende verkiezingen in willen gaan, in navolging van de landelijke partijen. GL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hebben op dit moment allebei vier zetels in de Enschedese gemeenteraad, en horen daarmee bij de vier grootste partijen.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er ook vier en Burgerbelangen heeft er tien. Als GL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krachten bundelen, zijn ze de tweede partij.</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Zoeken naar mogelijkheden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gesprekken over ‘intensievere samenwerking’ zijn al een tijdje gaande. Een werkgroep met leden uit beide partijen is daarmee bezig geweest. Zij legden vrijdag het definitieve voorstel bij de besturen neer. De werkgroep is de laatste maanden op zoek geweest naar ‘mogelijkheden en beperkingen’.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wezenlijk verschil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bleek dat de verkiezingsprogramma’s voldoende op elkaar leken. Er is sprake van ‘accentverschillen’, maar niet van wezenlijke verschillen. De fracties overleggen op dit moment ook al regelmatig met elkaar over hun standpunten. Grootste obstakel daarin is het feit dat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het college zit, en daardoor niet altijd even makkelijk tegen collegevoorstellen kan stemmen.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lijst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landelijk uit peilingen onder leden blijkt dat die een samenwerking ook steunen, gaan de besturen van de Enschedese afdelingen nu voorstellen om dat ook te doen.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gaat de verkiezingen van 2026 dan in met één programma en één kandidatenlijst.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Leden aan zet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uiteindelijke keuze ligt bij de leden, die hierover in een ledenvergadering moeten besluiten. Als die groen licht geven, gaan de twee fracties tot 2026 nog nauwer samenwerken. ‘Ook en vooral om aan elkaars cultuur te leren wennen’, aldus het voorstel.</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3"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4"/>
          <w:headerReference w:type="default" r:id="rId205"/>
          <w:footerReference w:type="even" r:id="rId206"/>
          <w:footerReference w:type="default" r:id="rId207"/>
          <w:headerReference w:type="first" r:id="rId208"/>
          <w:footerReference w:type="first" r:id="rId209"/>
          <w:type w:val="nextPage"/>
          <w:pgSz w:w="12240" w:h="15840"/>
          <w:pgMar w:top="840" w:right="1000" w:bottom="840" w:left="1000" w:header="400" w:footer="400"/>
          <w:pgNumType w:fmt="decimal"/>
          <w:cols w:space="720"/>
          <w:titlePg/>
        </w:sectPr>
      </w:pPr>
    </w:p>
    <w:p>
      <w:pPr>
        <w:pStyle w:val="Normal32"/>
      </w:pPr>
    </w:p>
    <w:p>
      <w:pPr>
        <w:pStyle w:val="Normal32"/>
      </w:pPr>
      <w:r>
        <w:pict>
          <v:shape id="_x0000_i1154"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Timmermans bespot om rampweekend</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5:27 PM GMT</w:t>
      </w:r>
    </w:p>
    <w:p>
      <w:pPr>
        <w:pStyle w:val="Normal32"/>
        <w:keepNext w:val="0"/>
        <w:spacing w:after="0" w:line="240" w:lineRule="atLeast"/>
        <w:ind w:right="0"/>
        <w:jc w:val="both"/>
      </w:pPr>
      <w:bookmarkStart w:id="64" w:name="Bookmark_34"/>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2"/>
        <w:keepNext w:val="0"/>
        <w:spacing w:before="120" w:after="0" w:line="220" w:lineRule="atLeast"/>
        <w:ind w:left="0" w:right="0" w:firstLine="0"/>
        <w:jc w:val="left"/>
      </w:pPr>
      <w:r>
        <w:br/>
      </w:r>
      <w:r>
        <w:pict>
          <v:shape id="_x0000_i1155" type="#_x0000_t75" style="width:225.72pt;height:50.99pt">
            <v:imagedata r:id="rId46"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850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de Winther</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6" style="position:absolute;z-index:251724800"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minister Piet Adema (Landbouw) schaamteloos en kennelijk zonder sanctie het stikstofbeleid van zijn eigen kabinet ten grave draagt, heerst er ook vrolijkheid in het demissionaire Rutte IV. Zo kreeg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-minister Rob Jetten (Klimaat) de lachers op zijn hand toen hij vrijdag in de marge van de ministerraad opmerkte dat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/GL-leider Frans Timmermans dit weekend naar Benidorm, het bejaardenoord aan de Spaanse kust, zou afreizen.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Benidorm? Het was Málaga, maakten zijn collega’s hem duidelijk. „Oohhh, was het Málaga?”, lachte Jetten. En met hem vele anderen.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of je nou 4 of 28 zetels scoort in de peilingen, als de man die het Torentje meende te kunnen claimen anderhalve week voor de verkiezingen met een achterstand in de polls naar Spanje vliegt om de staatsman uit te hangen, weet je dat zijn campagne in een lastige fase verkeert. Het maakte de klimaatbrief die hij als advertentie in enkele dagbladen liet plaatsen alleen maar potsierlijker. Zou hij hem hebben geschreven op Málaga International?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visite was volgens Timmermans belangrijk. Terwijl zijn partijgenoten er met flyers er in eigen land het beste van probeerden te maken, kreeg hij aan de Spaanse zuidkust de kans diverse rode bondgenoten te ontmoeten.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Merkwaardig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Gek genoeg stond van deze gewichtige visite níets op sociale media van Timmermans. Het campagneteam zal zich hebben gerealiseerd dat het uitje merkwaardig overkwam als nog veel kiezers twijfelen over wie ze hun stem gunnen op 22 november. Terwijl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glansrijk Nieuwsuur overleefde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Dilan Yesilgöz én Mark Rutte (!) konden baden in enthousiaste reacties tijdens flyer-acties in eigen land, waarschuwde Timmermans in de Spaanse badplaats voor samenwerking tussen rechts en extreemrechts.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dat nu weer te verenigen valt met zijn behoefte juist kiezers buiten de linkse familie te verleiden is raadselachtig. Niettemin past het prima in de zigzag-koers van de linkse campagne, die zowel door eigen toedoen als door onvoorziene gebeurtenissen onnavolgbaar blijkt.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avontuur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GL maakt een moeilijke tijd door. Lang bleef het voor linkse begrippen rustig, terwijl men elkaar er doorgaans naar hartenlust de tent uit vecht. Dit keer deed de zucht naar macht de gelederen sluiten. Met name in de top is er veel lotsverbondenheid aan de gezochte regeringsdeelname; het uitblijven ervan zal voor menig kopstuk het einde van de Haagse carrière inluiden.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wie zag hoe makkelijk Timmermans het stikstofjaartal uit zijn eigen verkiezingsprogramma het raam uitgooide, hoezeer het Midden-Oosten de partij merkbaar verdeelt en hoe rammelend de verhalen van de emeritus klimaatpaus over kernenergie zijn, weet dat de eenheid niet meer dan een dun laagje vernis betreft.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alles werd bijeengehouden door de belofte van het premierschap en kabinetsdeelname, de troefkaart waarmee de politiek ervaren expat Timmermans ons land van de afgrond zou wegtrekken. Bij het vermeend verloren zelfvertrouwen van de Nederlanders en zijn gepoch met al die gesprekken met gewone mensen waar hij de afgelopen weken sinds zijn ’terugkeer’ over vertelde, valt vooral het geforceerde karakter op van een politicus die maar één ding zoekt. Macht.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handschoenen gaan uit, beloofde de entourage van de linkse leider toen duidelijk werd dat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achterblijft bij de koplopers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Nadat hij terug was gekeerd uit Spanje, opende Timmermans terstond de aanval.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op de koplopers, maar op het kwakkelende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van klimaatminister Rob Jetten, dat in peilingen zeteltjes lijkt af te snoepen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Timmermans’ bewering dat het kabinet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niets aan klimaatbeleid heeft gedaan zal er als koek ingaan bij de klimaat- en anti-Israël demonstranten waar hij zich zondag op de Amsterdamse Stadhouderskade bij aansloot. Waar is het evenwel geenszins. Klimaatbeleid is een van de weinige grote projecten waar Rutte IV juist wel grote stappen zette. Timmermans ’heeft een zonnesteek in Málaga opgelopen’ of ’last van zijn jetlag’, klonk dan ook snerend in kabinetskringen. ’s Avonds rectificeerde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het ’niets doen’ in ’te weinig stappen’. Tja.</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Miskleunen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verleidelijk om de campagneleiding de schuld te geven van de miskleunen. Een belangrijker oorzaak ligt besloten in de lijsttrekker zelf. Juist van iemand die claimt voor ’gewone’ mensen op te komen mag toegankelijkheid, bescheidenheid en spelbepaling verwacht worden.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Nederland zag was een van wachtgeld betaalde carrière-politicus die converseren met internationale sterren nog leuker lijkt te vinden dan tussen gewone mensen campagne voeren. Dat hij bedankte voor het tweede RTL-debat is een teken aan de wand. Juist de ontmoeting met kiezers hierin stond centraal. ’Aan het begin tegen RTL gezegd’, claimde Timmermans voor de camera. RTL zegt dat men op 23 oktober de afzegging binnenkreeg.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de eerste onwaarheid die de redder des vaderlands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vanuit emotie de wereld in slingerde.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week om de schade te herstellen. Tot nu toe is hij ’underwhelming’, zoals ze dat in Brussel schijnen te noemen. Timmermans kent het woord vast nog wel.</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57"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0"/>
          <w:headerReference w:type="default" r:id="rId211"/>
          <w:footerReference w:type="even" r:id="rId212"/>
          <w:footerReference w:type="default" r:id="rId213"/>
          <w:headerReference w:type="first" r:id="rId214"/>
          <w:footerReference w:type="first" r:id="rId215"/>
          <w:type w:val="nextPage"/>
          <w:pgSz w:w="12240" w:h="15840"/>
          <w:pgMar w:top="840" w:right="1000" w:bottom="840" w:left="1000" w:header="400" w:footer="400"/>
          <w:pgNumType w:fmt="decimal"/>
          <w:cols w:space="720"/>
          <w:titlePg/>
        </w:sectPr>
      </w:pPr>
    </w:p>
    <w:p>
      <w:pPr>
        <w:pStyle w:val="Normal33"/>
      </w:pPr>
    </w:p>
    <w:p>
      <w:pPr>
        <w:pStyle w:val="Normal33"/>
      </w:pPr>
      <w:r>
        <w:pict>
          <v:shape id="_x0000_i1158"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Slagschaduw, grenswaarden en tiphoogtes</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33"/>
        <w:keepNext w:val="0"/>
        <w:spacing w:after="0" w:line="240" w:lineRule="atLeast"/>
        <w:ind w:right="0"/>
        <w:jc w:val="both"/>
      </w:pPr>
      <w:bookmarkStart w:id="66" w:name="Bookmark_35"/>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59" type="#_x0000_t75" style="width:226.47pt;height:44.99pt">
            <v:imagedata r:id="rId216"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10, 11</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993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VAN ZOELEN</w:t>
      </w:r>
    </w:p>
    <w:p>
      <w:pPr>
        <w:pStyle w:val="Normal3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Nu de provincie Noord-Holland hardop twijfelt over windturbines bij de Noorder IJplas, blijkt weer hoezeer het aankomt op passen en meten bij windmolenplannen in Amsterdam. Maar wat is eigenlijk het probleem?</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0" style="position:absolute;z-index:251726848"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Punt voor punt : Wel of geen windturbines in Noorder IJplas?</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Wil de provincie Noord-Holland deze windturbines niet?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ligt ietsje ingewikkelder. De provincie is verantwoordelijk voor het afgeven van de vergunningen, en de gedeputeerden, het dagelijks bestuur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zijn daartoe bereid. Zij vinden de bouw van drie windmolens hier verantwoord, ook omdat de Omgevingsdienst als toezichthouder namens de provincie strenge normen heeft opgesteld, extra streng zelfs. Maar ook de gekozen volksvertegenwoordigers in de provincie hebben een doorslaggevende stem. Omdat voor de windturbines een uitzondering op het bestemmingsplan nodig is, buigt Provinciale Staten zich tot twee keer toe over een 'verklaring van geen bedenkingen'.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een eerder debat leken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stokje te willen steken voor de bouw van drie torenhoge windturbines vlak bij de gemeentegrens. De partijen hebben hun twijfels vanwege de overlast die dreigt voor zestig woonarken aan de overkant van de plas, en omdat mogelijk woningbouwplannen van Zaanstad en Oostzaan worden belemmerd.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kwam vorige week nog bij dat Rijkswaterstaat twee van de windturbines een gevaar noemt voor de verkeersveiligheid op het complexe snelwegenknooppunt rond de Coentunnel. Tijdens een eerste stemming, vandaag, moet blijken of een meerderheid in de Provinciale Staten de windmolenplannen nog een kans geeft. Later volgt dan nog een tweede stemming.</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Moeten de drie windturbines bij de Noorder IJplas dankzij de provincie aan extra strenge normen voldoen?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klopt, althans voor de slagschaduw - de hinderlijke schaduw die kan optreden als de zon schijnt op een draaiende windmolen. Rond de Noorder IJplas krijgen omwonenden hier hooguit een uur per jaar last van; door de windturbines automatisch stil te zetten als slagschaduw dreigt, wordt meer overlast voorkomen. Dat heeft de Omgevingsdienst zo voorgeschreven. Daarmee is de norm strenger dan voorheen: een limiet van zes uur per jaar is gebruikelijk.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Consequentie is dus dat de molens vaker stilstaan, maar financieel zijn de gevolgen te overzien voor de energiecoöperaties die de drie windmolens willen bouwen om daar namens drieduizend leden lokaal hun eigen energie op te wekken. Berekend is dat hun inkomsten daardoor maar 1,7 procent lager uitvallen.</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Zijn de geluidsnormen ook zo streng?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maar net aan wie je het vraagt. Tegenstanders van de windmolenplannen rond Amsterdam maken zich grote zorgen over de gezondheidsrisico's. Uit sommige onderzoeken blijken die inderdaad te bestaan, vooral als gevolg van een verstoorde nachtrust. Daarom kwam een door de gemeente Amsterdam aangestelde commissie van gezondheidsexperts vorig jaar tot de aanbeveling om een maximum te stellen van 45 decibel. Als de gemiddeld voor het hele etmaal te verwachten geluidsoverlast daarbovenuit komt, zouden windturbines in Amsterdam volgens hen geen bouwvergunning mogen krijgen. Deze 'grenswaarde' is strenger dan de norm van 47 decibel zoals die eerder bestond in Nederland.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het nog ingewikkelder te maken, noemden de toch al door onderlinge onenigheid gehinderde experts ook een 'standaardwaarde' van 42 decibel als het geluidsniveau dat acceptabel is en waarvan alleen afgeweken kan worden als er écht geen mogelijkheden zijn om het windmolenlawaai te dempen. Maar wat blijkt nu: bij de Noorder IJplas speelt deze norm van 42 decibel geen rol. Tot woede van de medici die eerder aandacht vroegen voor de gezondheidsrisico's, is hier een grens van 45 decibel gesteld.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reden is duidelijk: als het geluid bij omwonenden niet boven de 42 decibel mag uitkomen, moeten de windturbines zo vaak stilstaan dat ze onrendabel zijn. De inkomsten zouden daarmee tot 28 procent lager uitvallen. Volgens GroenLinksgedeputeerde Rosan Kocken (Klimaat) is een norm van 42 decibel op deze plek ook onnodig omdat hier al veel lawaai komt van de snelwegen en de haven. "Als je gaat drummen in een discotheek kom je ook niet boven de dj uit," legde ze haar collega's uit. "Je kijkt ook: kan de businesscase dat dragen? Wat kun je in redelijkheid vragen?"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tegenstanders zien dit als een teken dat de Amsterdamse normen geen bescherming bieden aan omwonenden en vrezen voor herhaling op andere plekken rond de stad die in aanmerking komen voor windmolens. Want die zullen altijd in de buurt van woningen staan. Zij lijken nu dus steun te krijgen van een meerderheid in de Provinciale Staten. En niet alleen van geharnaste tegenstanders van meer windturbines op land. "Het lukt hier alleen met veel kunst-en-vliegwerk," oordeelde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Zijn windturbines rond Amsterdam nog lastiger te realiseren door de nieuwe afstandsnormen van Den Haag?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inderdaad de vrees van het Amsterdamse stadsbestuur, dat zo'n zeventien nieuwe windmolens wil in de haven en langs de randen van de stad. Het demissionaire kabinet maakte de afstandsnorm onlangs voor het eerst concreet: die lijkt op twee keer de tiphoogte uit te komen. Daarmee zou een windturbine met het topje op tweehonderd meter hoogte alleen passen op minstens vierhonderd meter afstand van woningen.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afstandsnorm zal heel wat plekken rond Amsterdam uitsluiten als windmolenlocatie, maar had nog stukken ingrijpender gekund. In opdracht van de overheid rekenden Onderzoekers van Generation.Energy ook een afstandsnorm van drie of vier keer de tiphoogte door, en dan zijn in de regio rond Amsterdam weinig tot geen windturbines meer mogelijk.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Tekenend is ook dat de energiecoöperaties bij de Noorder IJplas geen problemen verwachtten door de afstandsnorm. Die is nog niet van kracht, en dat duurt ook nog wel even, maar zelfs dan zouden hun plannen hier niet op stuklopen. Twee van de drie windturbines zouden 30 meter lager uitvallen, maar met een tiphoogte van 170 meter kunnen ze aan de afstandsnorm voldoen, verwachten de coöperaties.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gaat drummen in een discotheek kom je ook niet boven de dj uit'</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3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3"/>
        <w:spacing w:line="60" w:lineRule="exact"/>
      </w:pPr>
      <w:r>
        <w:pict>
          <v:line id="_x0000_s1161" style="position:absolute;z-index:251727872" from="0,2pt" to="512pt,2pt" strokecolor="#009ddb" strokeweight="2pt">
            <v:stroke linestyle="single"/>
            <w10:wrap type="topAndBottom"/>
          </v:line>
        </w:pict>
      </w:r>
    </w:p>
    <w:p>
      <w:pPr>
        <w:pStyle w:val="Normal3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moet een eerste stemming uitwijzen of in de Provinciale Staten een meerderheid nog achter de plannen voor de windmolens in de Noorder IJplas staat. foto getty</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2"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4"/>
      </w:pPr>
    </w:p>
    <w:p>
      <w:pPr>
        <w:pStyle w:val="Normal34"/>
      </w:pPr>
      <w:r>
        <w:pict>
          <v:shape id="_x0000_i1163"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Olger (44) was adviseur koning Willem-Alexander, nu bij partij Omtzigt: ‘Zonder risico geen rendement’</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04:00 PM GMT</w:t>
      </w:r>
    </w:p>
    <w:p>
      <w:pPr>
        <w:pStyle w:val="Normal34"/>
        <w:keepNext w:val="0"/>
        <w:spacing w:after="0" w:line="240" w:lineRule="atLeast"/>
        <w:ind w:right="0"/>
        <w:jc w:val="both"/>
      </w:pPr>
      <w:bookmarkStart w:id="68" w:name="Bookmark_36"/>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4" type="#_x0000_t75" style="width:74.99pt;height:74.99pt">
            <v:imagedata r:id="rId1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1133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Hardeman</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5" style="position:absolute;z-index:251729920"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Slapeloze nachten had Olger van Dijk (44) over zijn plotselinge overstap naar de ‘Haagse heksenketel’. De voormalige adviseur van de koning en koningin staat op een verkiesbare plek voor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 partij van Pieter Omtzigt.  ,,Drie maanden geleden zag mijn leven er nog heel anders uit.”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ga ik dit uitleggen aan mijn vrouw en kinderen? En hoe gaan ze op het werk reageren?” Dat zijn vragen die Olger van Dijk een paar nachten hebben wakker gehouden. Maar inmiddels twijfelt hij niet meer: samen met Nieuw Sociaal Contract, de partij van Omtzigt, kan hij een grote bijdrage leveren aan het herstel van vertrouwen tussen overheid en burger.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ruim 2300 potentiële kandidaten is de Amersfoorter op plek 19 gekomen op de lijst voor de verkiezingen voor de Tweede Kamer op 22 november. Van Dijk was jarenlang actief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kent Pieter Omtzigt en enkele van diens getrouwen al heel lang. Maar is hij er klaar voor om zijn baan als topambtenaar op het ministerie van Binnenlandse Zaken te verruilen voor de ‘Haagse Heksenketel’?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Wordt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niet nieuw LPF of Forum? ‘Zonder risico heb je geen kans op rendement’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lacht, terwijl we aan een tafeltje van Kade Café in Amersfoort zijn neergestreken. ,,Mijn belangrijkste motivatie is niet per se dat ik het leuk vind. Al vind ik dat ook. Maar ik heb echt het gevoel dat we op een kruising staan, waarbij we de kans hebben om weer op een andere manier politiek te gaan bedrijven. Het vertrouwen van burgers in de politiek is echt laag geworden. Werken aan herstel, is onze opdracht.”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hij niet bang dat de nieuwe partij van Omtzigt snel weer uit elkaar kan vallen? Dat gebeurde eerder ook bij de LPF 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partijen die snel heel groot werden. ,,Nee, ik zie dat niet snel gebeuren. We hebben een lijst met goede mensen en willen met inhoud politiek bedrijven. Aan de andere kant is een nieuwe partij natuurlijk nooit zonder risico. Maar dan zeg ik: zonder risico heb je nooit kans op rendement.”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Amersfoorter vervolgt: ,,Wij hebben echt veel slimme specialisten op de lijst, zoals pensioenexpert Agnes Joseph uit Soest, een regiogenoot. Ik heb zelf door mijn vorige banen bij Binnenlandse Zaken veel geleerd over goed bestuur en de inrichting van onze openbare ruimte.”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Amersfoort is zijn thuis geworden: ‘Vroeger was dat voor ons de grote stad’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Dijk groeide op in Putten - ‘Amersfoort was voor ons de grote stad ’ - in een klassiek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-gezin. Na omzwervingen in Enschede (‘daar kwam ik Omtzigt al tegen’) en Utrecht verhuisde hij tweeënhalf jaar geleden naar Amersfoort. Geen wonder: zijn vrouw is een echte keientrekker en haar ouders wonen er ook.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 zaterdag langs de lijn bij V.V. Amsvorde als mijn zoontje moet voetballen, mountainbiken in Den Treek en betrokken bij de tienerclub in de kerk. We voelen ons hier helemaal thuis. Als Kamerlid wil ik me ook inzetten voor Amersfoort en de regio. Het geluid vanuit regio’s moet beter doorkomen in Den Haag. Hoe belangrijk dat is, zie je bij het aardbevingsdrama in Groningen. Daarom willen we ook een nieuw, regionaal kiesstelsel.”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Knooppunt A1/A28 Hoevelaken terug op politieke agenda: ‘Ik weet zelf hoe belangrijk dit is’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dat zo belangrijk is, waarom wordt onze regio dan niet genoemd in het verkiezingsprogramma van Nieuw Sociaal Contract? ,,Dat is niet waar”, reageert Van Dijk. ,,Wij willen dat de aanpak van knooppunt A1/A28 Hoevelaken zo snel mogelijk doorgaat. Ik weet uit eigen ervaring hoe belangrijk dit knooppunt is.”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ook warm voorstander van een correctief referendum. Daarmee kunnen kiezers een aangenomen wet terugdraaien. ,,Ik zou dat ook logisch vinden bij het Amersfoortse referendum over het nieuwe parkeerbeleid op 22 november, dat nu raadgevend is. Belangrijk is dat de uitkomst gevolgd wordt door de politiek. Dat is goed voor het vertrouwen van de burgers.”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grote windparken: zélfs niet als klimaatdoelen dreigen te mislukken?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bespreken nog een paar opvallende punten in het programma. Zo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geen windparken op land. Dus ook niet een rij windmolens langs de A28 tussen Amersfoort en Zeist? ,,Dit heeft niet onze voorkeur. Net als dat we geen zonneparken op weilanden willen.”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niet als de klimaatdoelen voor de regio in 2030 dreigen te mislukken? ,,Mét wind op zee, zon op daken, kernenergie, waterstof en aardwarmte denken we dat Nederland in 2050 klimaatneutraal kunnen zijn. We zijn het dan ook helemaal eens met deze ambitie.”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350.000 goedkope huizen erbij: ‘Mensen worden nu te veel op kosten gejaagd’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bestaanszekerheid te verbeteren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net als andere politieke partijen meer nieuwe betaalbare woningen. Bijvoorbeeld door het aantal grote woningbouwlocaties in en rond steden uit te breiden. Maar ook door de regels te versoepelen zodat er in dorpen overal een straatje bij gebouwd kan worden.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als dit ten kosten gaat van groen of poldergebied? ,,Wij vinden het nu belangrijker dat er gebouwd kan worden. Stel je eens voor dat er overal een straatje bijkomt? Dat doet echt veel.” Het Rijk maakt bindende afspraken met provincies en gemeenten, zodat de huizen er ook écht komen.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zelf gezien hoe de koning deuren opent die voor anderen gesloten blijven. Dat is goed voor Nederland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woningcorporaties moeten voor 2031 zo’n 350.000 nieuwe woningen bouwen, méér dan het demissionaire kabinet wil. ,,De afgelopen jaren zijn er veel dure huizen gebouwd, terwijl we juist behoefte hebben aan goedkope en middeldure woningen.” Ook de huren voor mensen met een middeninkomen mogen niet meer zo absurd hard stijgen als de afgelopen jaren. ,,Huurders worden te veel op kosten gejaagd.”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 de koning blijven, ook als hij de plank misslaat?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Leden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gooiden onlangs de knuppel in het hoenderhok. Een meerderheid wil dat er een einde komt aan de monarchie.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niet: ,,Wij geloven juist in de samenbindende rol”, zegt Van Dijk, zelf tussen 2013 en 2017 persoonlijk adviseur van koning Willem-Alexander en koningin Maxima. ,,Ik heb zelf gezien hoe de koning deuren opent die voor anderen gesloten blijven. Dat is goed voor Nederland.”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als de koning soms de plank misslaat? ,,Soms gaan de dingen op het moment zelf anders dan je zou willen”, zegt Van Dijk. Hij blikt desgevraagd terug op het moment dat koning Willem-Alexander in 2014 een biertje dronk met president Poetin op de Olympische Winterspelen in Rusland. Dat was net vóór de inval op de Krim. ,,Ik heb zelf positief geadviseerd over een ontmoeting. Had het zo feestelijk gemoeten? Daar kun je je vragen bij stellen.”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verder zonder koningshuis? ,,Dan gooien we in mijn ogen écht iets weg.”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6"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3"/>
          <w:headerReference w:type="default" r:id="rId224"/>
          <w:footerReference w:type="even" r:id="rId225"/>
          <w:footerReference w:type="default" r:id="rId226"/>
          <w:headerReference w:type="first" r:id="rId227"/>
          <w:footerReference w:type="first" r:id="rId228"/>
          <w:type w:val="nextPage"/>
          <w:pgSz w:w="12240" w:h="15840"/>
          <w:pgMar w:top="840" w:right="1000" w:bottom="840" w:left="1000" w:header="400" w:footer="400"/>
          <w:pgNumType w:fmt="decimal"/>
          <w:cols w:space="720"/>
          <w:titlePg/>
        </w:sectPr>
      </w:pPr>
    </w:p>
    <w:p>
      <w:pPr>
        <w:pStyle w:val="Normal35"/>
      </w:pPr>
    </w:p>
    <w:p>
      <w:pPr>
        <w:pStyle w:val="Normal35"/>
      </w:pPr>
      <w:r>
        <w:pict>
          <v:shape id="_x0000_i1167"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Betere regeling mantelzorgers is keihard nodig</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35"/>
        <w:keepNext w:val="0"/>
        <w:spacing w:after="0" w:line="240" w:lineRule="atLeast"/>
        <w:ind w:right="0"/>
        <w:jc w:val="both"/>
      </w:pPr>
      <w:bookmarkStart w:id="70" w:name="Bookmark_37"/>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68" type="#_x0000_t75" style="width:80.24pt;height:80.99pt">
            <v:imagedata r:id="rId229"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17</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445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RENNIE RIJPMA</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69" style="position:absolute;z-index:251731968"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COMMENTAAR | Rennie Rijpma</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Kinderopvang is een veelbesproken onderwerp. Het demissionaire kabinet wil dat alle ouders in 2027 96 procent van de opvangkosten vergoed krijgen. Een maatregel die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blijkens de doorrekening van haar verkiezingsprogramma alweer schrapt.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tijden van arbeidskrapte is er alle reden om te kijken naar optimale toegankelijkheid van kinderopvang, zodat de voorwaarden om zo veel mogelijk mensen te laten werken goed zijn. Voor zorg in latere levensfases is dat net zo belangrijk, maar daarvoor is evenwel nauwelijks aandacht.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 werkgever zal het herkennen: collega's die zorg dragen voor hun ouders. Een vader die moet worden geholpen met boodschappen, een moeder die haar medicijnen niet mag vergeten, tot dagelijkse zorg bij alledaagse dingen. Het lijken kleinigheden, maar hulp is essentieel om ouderen zelfstandig te laten wonen. En dat is pure noodzaak, want een plek in een verpleeghuis is er pas als iemand serieus afhankelijk is geworden van zorgprofessionals.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ouderdom komt met gebreken, maar ruimte om die gebreken enigszins op te vangen is er nauwelijks. Zo veel als er nu is geregeld voor kinderen - er is bijvoorbeeld sinds drie jaar eindelijk fatsoenlijk geboorteverlof voor vaders - zo weinig is er geregeld voor de zorg voor onze ouders of andere familieleden. Er is een mogelijkheid voor kortdurend zorgverlof van twee weken. Een werkgever moet de werknemer in die weken in elk geval 70 procent van het loon uitbetalen. Langdurig verlof opnemen is ook mogelijk. Dat geldt voor zes weken en is onbetaald. Een dementerende ouder, een terminaal zieke echtgenoot, een chronische aandoening - het laat zich allemaal niet in zes weken oplossen zonder inkomen. In het beste geval komen werkgever en werknemer tot een oplossing. Maar niet zelden dwingt gebrekkige regelgeving de mantelzorger zelf de ziektewet of werkloosheid in.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betaalbaar houden van de zorg is een groot probleem. Een ding is duidelijk: met een vergrijzende bevolking wordt mantelzorg een steeds nadrukkelijker onderdeel van het (werkzame) leven van veel mensen. Een zaak van werkgevers en werknemers, maar zeker ook van de overheid die oproept tot een participatiesamenleving, alleen vergeet de basisvoorwaarden ervoor te scheppen. Alleen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reserveren geld voor extra (mantel)zorgverlof. Nu de verkiezingscampagne draait om bestaanszekerheid mag van elke politieke partij worden verwacht dat ze de voorwaarden van mensen die verantwoordelijkheid voor hun naasten willen nemen fatsoenlijk regelt. Van geboorte tot levenseinde.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Ruimte om problemen op te vangen is er nu nauwelijks</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0"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1"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Haal euthanasie uit het strafrecht nu er steeds meer politieke bijval voor is</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36"/>
        <w:keepNext w:val="0"/>
        <w:spacing w:after="0" w:line="240" w:lineRule="atLeast"/>
        <w:ind w:right="0"/>
        <w:jc w:val="both"/>
      </w:pPr>
      <w:bookmarkStart w:id="72" w:name="Bookmark_38"/>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2" type="#_x0000_t75" style="width:182.23pt;height:21pt">
            <v:imagedata r:id="rId18"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20</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953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DAM</w:t>
      </w:r>
    </w:p>
    <w:p>
      <w:pPr>
        <w:pStyle w:val="Normal3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doen een historisch voorstel in hun verkiezingsprogramma's: schrap euthanasie uit het Wetboek van Strafrecht. Gek genoeg is het daar tot nu toe stil over gebleven, terwijl de praktijk er allang rijp voor is.</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3" style="position:absolute;z-index:251734016"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Levenseinde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is euthanasie strafbaar. Als een arts zich echter aan de zorgvuldigheidseisen houdt, wordt hij of zij niet vervolgd. Dat is geruststellend, maar punt blijft dat de strafbaarheid een aantal artsen toch tot terughoudendheid dwingt. En dat een ander strafrechtelijk of politiek klimaat zomaar tot meer onzekerheid kan leiden, wat we al zagen gebeuren toen de omstreden procureur-generaal Rinus Otte werd benoemd tot nieuwe baas van het Openbaar Ministerie.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willen recht doen aan de gebleken zorgvuldigheid rond euthanasie en een eind maken aan de nodeloze onzekerheid voor artsen door euthanasie uit het Wetboek van Strafrecht te halen. Dat historisch voorstel staat in hun verkiezingsprogramma's, maar heeft weinig aandacht gekregen in de media.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eerste gezicht lijkt wat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tegenstrijdig: euthanasie uit het Wetboek van Strafrecht en tegelijk een aangepast wetsvoorstel Voltooid Leven, dat wél onder het strafrecht valt. Maar het essentiële verschil schept helderheid en rechtvaardigt het voorstel om euthanasie uit de strafwet te halen.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is in het wetsvoorstel Voltooid Leven de stervenshulp niet voorbehouden aan artsen; bij euthanasie wel. Daarmee is de euthanasiepraktijk scherp gemarkeerd en staat het los van de ruis die buiten het medisch domein kan ontstaan (wie mag wat wel of niet doen). Deze praktijk heeft zich al tientallen jaren bewezen als zorgvuldig, ook in de periode vóór de wetgeving. Dat was ook precies de reden om euthanasie bij wet te regelen.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aanloop naar de euthanasiewet is de vraag of euthanasie wel binnen de strafwet past ook aan de orde geweest. Die discussie was deels principieel, maar speelde zich vooral af in de slagschaduw van wat politiek haalbaar was. Euthanasie bleef zodoende in het strafrecht, maar door instelling van de regionale toetsingscommissies kwam het Openbaar Ministerie op maximale afstand te staan.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na ruim twintig jaar praktijk, is er voor handhaving van strafbaarheid geen enkele reden meer. Nooit heeft een arts tegen iemands wil het leven beëindigd. De eerste en meest centrale eis - vrijwilligheid van het verzoek - is dus nooit in gevaar geweest. Voor zover onzorgvuldigheden zijn vastgesteld, betroffen die details die niets met een misdrijf te maken hebben.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rechtszaak tegen specialist ouderengeneeskunde Marinou Arends, die volgens justitie ten onrechte euthanasie had verleend op basis van een onduidelijke wilsverklaring, is het Openbaar Ministerie uiteindelijk door de Hoge Raad teruggefloten. Belangrijke aantekening: een oordeel over zorgvuldigheid is primair een medische aangelegenheid waar de strafrechter op afstand dient te blijven.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Hoge Raad ziet geen verschil met toetsing van ander (ingrijpend) medisch handelen. In de aanloop naar de euthanasiewet is steeds gesproken over euthanasie als 'bijzonder medisch handelen'. Gevoelsmatig is dat het voor een aantal (nog) wel, maar feitelijk is dat niet het geval. Euthanasie heeft een ontwikkeling richting normalisering doorgemaakt. Hetzelfde geldt voor continue palliatieve sedatie in de eindfase van het leven. Beide hebben tot doel onaanvaardbaar lijden weg te nemen. Dat vraagt om een ander wettelijk kader voor euthanasie, want justitie heeft in de sterfkamer niets te zoeken. Niet bij sedatie, niet bij euthanasie. De interne controle in de zorg kan onverhoopte misstappen vaststellen.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ontstaan diverse voordelen. De toetsing achteraf - een gedrocht, want de patiënt is al dood - kan worden vervangen door toetsing vooraf. Lees: overleg, desgewenst ook met niet-artsen. Dat komt de zorgvuldigheid ten goede. Ten tweede kan voor artsen die geen euthanasie willen verlenen de allang gewenste verwijsplicht worden ingevoerd. Nu maakt strafbaarheid van euthanasie dat lastig, omdat artsen dan van een collega een in beginsel strafbare handeling vragen. Ten derde: in het verlengde van de opheffing van strafbaarheid kan het inwilligen van een euthanasieverzoek eindelijk van 'nee, tenzij' naar 'ja, tenzij'. In de laatste vijfjaarlijkse evaluatie van de euthanasiepraktijk staat dit ook in een van de geschetste toekomstscenario's.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Hiermee ontstaat een heel andere cultuur. Eén waarin gewenste en verantwoorde vrijheid ontstaat, waarin de ruimte die de euthanasiewet biedt veel royaler en zonder angst benut kan worden. Want zolang strafbaarheid bestaat, blijft een zwaard van Damocles erboven hangen. Gelukkig hebben niet alle artsen hier last van, maar dit zwaard past al lang niet meer en moeten we daarom niet willen. Naar haar aard kent euthanasie een remweg in besluitvorming. Die is meer dan voldoende.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slotte kan de melding van 'onnatuurlijke dood' worden vervangen door 'natuurlijke dood'. Er is dan geen gemeentelijk lijkschouwer en officier van justitie nodig om het stoffelijk overschot, zoals dat heet, 'vrij te geven'. Net als bij sedatie is er bij euthanasie niets onnatuurlijks aan het sterven. Eventueel kan er, als voorlopig compromis, naast natuurlijke en onnatuurlijke dood een derde categorie komen: euthanasie en hulp bij zelfdoding.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Kortom: er zijn goede redenen euthanasie uit het Wetboek van Strafrecht te halen en over te brengen naar de wetgeving voor gewone geneeskunde. Andersom is er veel op tegen om dat niet te doen. Handhaving van strafbaarheid verwijst naar een achterhaalde moraal: dat hulp bij sterven een kwaad is. Deze oneigenlijke rem ondermijnt de zekerheid die we allen zouden moeten hebben dat we uit ons lijden verlost kunnen worden.</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Hans van Dam is docent en consulent hersenaandoeningen en zelfgewild levenseinde.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Handhaving van strafbaarheid verwijst naar een achterhaalde moraal: dat hulp bij sterven een kwaad is</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3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6"/>
        <w:spacing w:line="60" w:lineRule="exact"/>
      </w:pPr>
      <w:r>
        <w:pict>
          <v:line id="_x0000_s1174" style="position:absolute;z-index:251735040" from="0,2pt" to="512pt,2pt" strokecolor="#009ddb" strokeweight="2pt">
            <v:stroke linestyle="single"/>
            <w10:wrap type="topAndBottom"/>
          </v:line>
        </w:pict>
      </w:r>
    </w:p>
    <w:p>
      <w:pPr>
        <w:pStyle w:val="Normal3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vrouw (98) met dementie kijkt vanuit de huiskamer naar haar achtertuin.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van Dam</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5"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76"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Werken moet lonen; Vooral aandeelhouders profiteren van wirwar aan belastingregels</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7"/>
        <w:keepNext w:val="0"/>
        <w:spacing w:after="0" w:line="240" w:lineRule="atLeast"/>
        <w:ind w:right="0"/>
        <w:jc w:val="both"/>
      </w:pPr>
      <w:bookmarkStart w:id="74" w:name="Bookmark_39"/>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7"/>
        <w:keepNext w:val="0"/>
        <w:spacing w:before="120" w:after="0" w:line="220" w:lineRule="atLeast"/>
        <w:ind w:left="0" w:right="0" w:firstLine="0"/>
        <w:jc w:val="left"/>
      </w:pPr>
      <w:r>
        <w:br/>
      </w:r>
      <w:r>
        <w:pict>
          <v:shape id="_x0000_i1177" type="#_x0000_t75" style="width:225.72pt;height:50.99pt">
            <v:imagedata r:id="rId46"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8</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286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Van onze redactie</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8" style="position:absolute;z-index:251737088"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aandeelhouders profiteren van wirwar aan belastingregels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Van onze redactie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er klaar mee dat armoede onder werkenden stijgt en wil dat werk weer gaat lonen. ,,In een rijk land als het onze zou het vanzelfsprekend moeten zijn dat je van je salaris fatsoenlijk rond kunt komen", zegt lijsttrekker Frans Timmermans. ,,Voor steeds meer mensen geldt dat niet. Laten we ervoor zorgen dat mensen gewoon weer de boodschappen kunnen betalen."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het minimumloon verhogen naar minstens 16 euro per uur en de loonbelasting verlagen. Om dat te betalen wordt een eerlijkere bijdrage gevraagd van mensen met grote vermogens en grote bedrijven die recordwinsten boeken. Daarvoor is volgens verenigd links een eerlijker en minder ingewikkeld belastingstelsel nodig, want nu profiteren vooral de vermogenden van de wirwar aan regels en uitzonderingen.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partijen bovendien een doorn in het oog dat de aandeelhouders van grote bedrijven binnenlopen en de groep ultra-vermogenden jaar na jaar rijker wordt. Ondertussen hebben leraren, thuiszorgmedewerkers en verpleegpersoneel steeds meer moeite om de eindjes aan elkaar te knopen.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het geld dat we in ons land verdienen nu echt eens eerlijker verdelen", vindt Timmermans. ,,Het is onrechtvaardig dat mensen met miljoenen op de bank slapend rijk worden zonder ervoor te werken, terwijl veel werkende mensen elke keer weer met zenuwen bij de kassa van de supermarkt staan. Een eerlijke bijdrage vragen van hen die al veel hebben, verandert hun leven nauwelijks. Maar honderd euro per maand extra kan voor iemand met een klein inkomen het verschil zijn tussen wel of geen warm avondeten."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79"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0"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Kandidaat-Kamerleden uit Kampen treffen elkaar voor debat: ‘Alle onderwerpen zullen aan bod komen’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06:00 PM GMT</w:t>
      </w:r>
    </w:p>
    <w:p>
      <w:pPr>
        <w:pStyle w:val="Normal38"/>
        <w:keepNext w:val="0"/>
        <w:spacing w:after="0" w:line="240" w:lineRule="atLeast"/>
        <w:ind w:right="0"/>
        <w:jc w:val="both"/>
      </w:pPr>
      <w:bookmarkStart w:id="76" w:name="Bookmark_40"/>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1" type="#_x0000_t75" style="width:74.99pt;height:74.99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509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Dorenbos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2" style="position:absolute;z-index:251739136"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verkiezingen voor de Tweede Kamer komen steeds dichterbij. Inwoners van Kampen kunnen stemmen op vijf Kandidaat-Kamerleden die uit de gemeente komen. Aankomende zaterdag treffen vier van hen elkaar voor een debat. ,,Zo kun je goed laten zien dat er allemaal mensen voortkomen uit de gemeentepolitiek.’’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de inwoners van Kampen op 22 november naar de stembus gaan, kunnen ze een aantal bekende gezichten tegenkomen op de lijst. Hilda Palland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Bernard van den Belt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Jan Willem Schutte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Gerben Wijnja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Joeri Pool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wonen allemaal in de gemeente en zijn verkiesbaar voor hun partijen. Reden genoeg voor Wijnja om het idee te opperen voor het Groot Kamper Verkiezingsdebat. ,,Het is natuurlijk mooi een brug te slaan tussen de lokale en de landelijke politiek.’’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Wijnja vertelt dat de kandidaten die meedoen aan het debat meteen enthousiast waren. Ze doen dan ook allemaal mee, behalve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Pool. Het debat wordt geleid door radiopresentatrice Astrid de Jong. Tijdens het debat komen de grote thema’s van deze verkiezingen, zoals bestaanszekerheid en huisvesting, naar voren.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dat er landelijke thema’s besproken worden denkt Wijnja dat het goed is zo’n debat te organiseren voor de stemmers uit Kampen. ,,Zo kun je goed laten zien dat er allemaal mensen voortkomen uit de gemeentepolitiek.’’ Bovendien, zo stelt hij, is het belangrijk dat er lokale zaken worden meegenomen naar de landelijke politiek.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(On)verkiesbaar?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laatste gaat voor alle Kamper deelnemers nog een hele opgave worden. Als de peilingen en kieslijsten naast elkaar worden gelegd, kun je over Van den Belt, Schutte, Pool en Wijnja concluderen dat het voor hen moeilijk gaat worden in de Tweede Kamer te komen – tenzij ze veel voorkeursstemmen krijgen. Hilde Palland maakt met haar zesde plek op de lijst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meeste kans.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Wijnja blijft in elk geval positief tot aan de verkiezingen. ,,Er kan nog heel veel gebeuren. Als ik naar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kijk, hebben we de vorige keer de peilingen verslagen. Dat kan nu ook. Op 22 november weten we het.’’ Hij benadrukt dat er nog een heleboel stemmers zijn die niet weten waarop ze willen stemmen, waardoor er nog van alles mogelijk is.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onderwerpen aan bod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Doordat er alleen kandidaat-Kamerleden uit de gemeente Kampen mee doen aan het debat, is het onvermijdelijk dat niet alle partijen meedoen. Zo valt het op dat er geen partijen aan de linkerzijde van het politieke spectrum meedoen.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Wijnja: ,,Het debat is gericht op de zeldzame situatie dat er zoveel Kamper kandidaten op de lijst staan. Het is leuk te zien wat daar in te kiezen valt. Maar alle onderwerpen zullen aan bod komen, mensen kunnen hopelijk ook vragen stellen.’’ Hij kijkt ook al vooruit naar de toekomst: ,, Als er dan mensen zijn van andere partijen die uit Kampen komen, laat ze zich vooral aanmelden bij de volgende verkiezingen.’’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 Kamper Verkiezingsdebat vindt komende zaterdag om 19.30 plaats in de Stadsgehoorzaal in Kampen. Geïnteresseerden kunnen een gratis ticket reserveren op de site van de Stadsgehoorzaal.</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3"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84"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willen dat Friesland zich inzet voor Spelen in Thialf</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09:47 AM GMT</w:t>
      </w:r>
    </w:p>
    <w:p>
      <w:pPr>
        <w:pStyle w:val="Normal39"/>
        <w:keepNext w:val="0"/>
        <w:spacing w:after="0" w:line="240" w:lineRule="atLeast"/>
        <w:ind w:right="0"/>
        <w:jc w:val="both"/>
      </w:pPr>
      <w:bookmarkStart w:id="78" w:name="Bookmark_41"/>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5" type="#_x0000_t75" style="width:74.99pt;height:74.99pt">
            <v:imagedata r:id="rId1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201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Friesland</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6" style="position:absolute;z-index:251741184"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Friesland willen dat de provincie zich inzet om het schaatsen te kunnen organiseren bij de Olympische Spelen van 2030 als die worden toegewezen aan Zwitserland. Zwitserland heeft zelf geen grote schaatshal en heeft Thialf als optie genoemd in het voorstel om de Spelen te organiseren. Ook burgemeester Avine Fokkens van Heerenveen en het bestuur van Thialf zijn hier enthousiast over.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is mede-eigenaar van de grootste schaatshal van Nederland. Daarom hebben Statenleden Martijn Brands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Jaap Stalenburg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schriftelijke vragen gesteld aan gedeputeerde Femke Wiersma over de inzet van de provincie. Ze vragen om lobby-ondersteuning van de provincie om ook de Nederlandse regering en sportkoepel NOC*NSF mee te krijgen en ze willen weten of de provincie zich al inzet voor het binnenhalen van het schaatsen op de Spelen van 2030.</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bewijst het belang van Thialf voor de internationale topsport’, staat in de brief aan de provincie. ‘We kunnen van de schaatstempel van de wereld nu een olympisch ijsstadion maken. Deze kans moeten we grijpen!’, schrijft Brands op X.</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heeft nog niet gereageerd op de plannen. Daarvoor is het te vroeg, zei een woordvoerder.</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7"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88"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Gekooide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-lijsttrekker Dilan Yeşilgöz zoekt ‘ademruimte’ voor krachtige Nederlander</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06:53 PM GMT</w:t>
      </w:r>
    </w:p>
    <w:p>
      <w:pPr>
        <w:pStyle w:val="Normal40"/>
        <w:keepNext w:val="0"/>
        <w:spacing w:after="0" w:line="240" w:lineRule="atLeast"/>
        <w:ind w:right="0"/>
        <w:jc w:val="both"/>
      </w:pPr>
      <w:bookmarkStart w:id="80" w:name="Bookmark_42"/>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89" type="#_x0000_t75" style="width:74.99pt;height:74.99pt">
            <v:imagedata r:id="rId1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871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Timmers</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0" style="position:absolute;z-index:251743232"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verhaal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-lijsstrekker Dilan Yeşilgöz-Zegerius vertelt is dat van de zelfredzame mens die zich nooit in een slachtofferrol laat drukken. Een kordon aan beveiligers waakt over haar en maakt een gewoon privéleven onmogelijk: het ministersambt van Justitie en Veiligheid eist zijn tol. „Erger dan ik had gedacht, maar ik laat me niet intimideren”, zegt ze. Harder dan ooit wil ze de georganiseerde criminaliteit aanpakken.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Omgeven door politie en persoonlijke beveiliging is Yeşilgöz maandag op de Campus in Enschede. Ze is de zesde lijststrekker in de serie verkiezingsdebatten Van Torentje naar Torentje van De Twentsche Courant Tubantia en de Universiteit Twente. Haar voorgangers kwamen te voet of bestuurden zelf hun auto, maar dat mag de huidige demissionaire minister al lang niet meer. Te gevaarlijk.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Mooiste baan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verklapte het publiek dat ze graag zelf had gereden in een eigen auto, maar dat dit om veiligheidsredenen niet meer kan. Normaal boodschappen doen? Het is er voor haar niet bij. Het geldt voor alle gewone dingen van het dagelijks leven. Yeşilgöz wist dat het niet makkelijk zou zijn, maar bekende dat het ingrijpender is dan ze had gedacht. Desondanks vindt ze minister van Justitie en Veiligheid de mooiste baan van de wereld.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Yeşilgöz gaat ervan uit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winnaar uit de verkiezingsstrijd komt en met 35 zetels zelfs één meer haalt dan vorige keer. En dan wordt ze premier. Mocht haar partij tweede worden, achter concurrent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Omtzigt, dan deinst ze voor diezelfde Justitie-portefeuille niet terug. In tegendeel, het biedt haar de kans nog harder dan tot nog toe de georganiseerde criminaliteit aan te pakken die haar een ontspannen burgerlijke leven heeft afgepakt.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 moeras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besef dat veel mensen in de verdrukking sterk kunnen zijn en zichzelf uit het moeras kunnen trekken, kwam  toen ze heulde met de linkse partijen. Als kind van vluchtelingouders was ze zich naar eigen zeggen als vanzelfsprekend links gaan oriënteren. Maar 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ontdekte ze na verloop van tijd: „Ik werd daar als slachtoffer gezien die wel hulp nodig zal hebben.”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keerde zich af, overwoog even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 „maar dat is te veel van enerzijds, anderzijds en kom, we nemen nog een cappuccino” - om bij de in haar ogen meer doortastende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terecht te komen waardoor ze nu als liberaal zegt: „Linkse partijen bestaan voor mij bij de gratie van mensen die ze kunnen redden. Ik heb daar helemaal niets mee.”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Zuurstof nodig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hangt in Nederland op het ogenblik volgens de lijsttrekker een verstikkend klimaat. Ze zegt: „Het lijkt of het zuurstof uit de samenleving verdwijnt. We kunnen steeds minder van elkaar hebben.” Gevraagd naar haar ideale beeld van Nederland beschrijft ze een natie met ‘meer ademruimte’. Waar mensen in vrijheid leven en het leven kunnen leiden zoals ze dat zelf willen.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over de Ferry Bouman-skybox grappig doet mis je waar het hier over gaat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betekent bijvoorbeeld dat de student, die zich daar al zorgen over maakt, later het huis kan kopen dat hij of zij begeert. Want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gaat alle obstakels uit de weg ruimen die het bouwtempo vertragen: nutteloze regels, juridische procedures en gebrek aan geld. Nieuwe wijken in het groen bouwen is wat haar betreft prima. Je moet wat algemene zuurstof wegnemen om persoonlijke zuurstof terug te geven. Steden en dorpen mogen uitdijen.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betekent ook nog meer geld voor in de strijd tegen de ondermijnende georganiseerde misdaad. Yeşilgöz stelt dat we onderschatten wat er gebeurt. „Vroeger zeiden we dat we hier geen Italiaanse toestanden willen. Nu zegt Italië dat het geen Nederlandse wil.” Dat voetbalclub PSV tegenwoordig een Ferry Bouman-skybox heeft - Bouman is een drugsbaron in een Netflix-serie - ‘daar vindt ze wel iets van’. „Als je daar dan grappig over doet mis je waar het hier over gaat”, zegt ze.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Soprano’s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vertelt dat ze wel naar misdaadseries kijkt. „De Soprano’s hoort bij mijn meest favoriete allertijden. Aan het einde voel je je bijna onderdeel van die familie.” Er zitten gevaren aan het romantiseren van de misdaad, maar de vrijheden van schrijvers of regisseurs beperken wil ze niet. „Iedereen mag maken wat hij wil.”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of het zuurstof uit de samenleving verdwijnt. We kunnen steeds minder van elkaar hebben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Belangrijker vindt ze het dat de samenleving zich zelf uitspreekt over de dingen die ze niet oké vindt, in plaats van te zwijgen. Dat geldt bijvoorbeeld voor de ondermijning van ieders persoonlijke waardigheid op sociale media, waar de grootste schreeuwers vrij baan hebben. Ze vertelt over de hoeveelheid bagger die ze er over zich heen krijgt. Ze zou hopen dat Nederlanders elkaar zelf tot de orde roepen.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wereldleider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wil zelf - internationaal samenwerkend - de maffia bestrijden. Nederland heeft er volgens haar de positie voor: „We hebben een leidinggevende rol op het wereldtoneel. Die moeten we behouden en kunnen we nog uitbreiden. Het heeft effect als je elkaar in de ogen kunt kijken, als ik in de strijd tegen drugscriminelen mijn collega in Colombia of die in de Verenigde Arabische Emiraten aankijk en kan zeggen: „Ik heb je hierbij nodig en ik weet dat ook jij in een situatie kan komen waarin ik qua veiligheid nu zit. Of misschien is dat al zo.”</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1"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2"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deelt tikje uit naar Yesilgöz</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8:46 PM GMT</w:t>
      </w:r>
    </w:p>
    <w:p>
      <w:pPr>
        <w:pStyle w:val="Normal41"/>
        <w:keepNext w:val="0"/>
        <w:spacing w:after="0" w:line="240" w:lineRule="atLeast"/>
        <w:ind w:right="0"/>
        <w:jc w:val="both"/>
      </w:pPr>
      <w:bookmarkStart w:id="82" w:name="Bookmark_43"/>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1"/>
        <w:keepNext w:val="0"/>
        <w:spacing w:before="120" w:after="0" w:line="220" w:lineRule="atLeast"/>
        <w:ind w:left="0" w:right="0" w:firstLine="0"/>
        <w:jc w:val="left"/>
      </w:pPr>
      <w:r>
        <w:br/>
      </w:r>
      <w:r>
        <w:pict>
          <v:shape id="_x0000_i1193" type="#_x0000_t75" style="width:225.72pt;height:50.99pt">
            <v:imagedata r:id="rId46"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341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4" style="position:absolute;z-index:251745280"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 Pieter Omtzigt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haalt uit naar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vanwege de bestaanszekerheid.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stelt dat het in Nederland ’nooit zou moeten kunnen’ dat mensen met een ’heel normaal inkomen’ zich zorgen moeten maken over geld, terwijl dat nu wel gebeurt. „Ik deel je mening. Ben wel heel benieuwd naar je analyse hoe dit gekomen is. Is dit wellicht de afgelopen 13 jaar (met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-premier) gebeurd?”, vraagt Omtzigt op X aan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Yesilgöz, die daarop scherp reageert.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Tekst gaat verder onder X-bericht.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haalt daarmee een dag na het tweede RTL-debat, waar hij afwezig was, alsnog uit naar zijn opponente (die wel bij het debat aanwezig was). Saillant is dat Omtzigt nu ook de rol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-premier Mark Rutte aanhaalt. Juist Omtzigt heeft nog steeds niet duidelijk gemaakt of hijzelf beschikbaar is als premier of iemand anders naar voren wil schuiven. Mogelijk wordt daarover pas duidelijkheid gegeven ná de verkiezingen, liet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vorige week weten.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’Schitterde door afwezigheid’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Yesilgöz reageert dan ook vrijwel gelijk op de uithaal van Omtzigt. „Beste Pieter, dit is waar het RTL-debat gisteren over ging en waar je schitterde door afwezigheid. Neem je premierskandidaat en je plussen en minnen-lijstje mee en laten we praten over onderbouwde en doorgerekende plannen om dit samen te fiksen.”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Tekst gaat verder onder X-bericht.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Bestaanszekerheid werd - mede door Omtzigt - een belangrijk thema tijdens de verkiezingscampagne, onder meer door de sterk gestegen energiekosten, inflatie en hogere brandstof- en voedselprijzen. Inmiddels is het echter een modewoord geworden nu politieke partijen bestaanszekerheid allemaal op een andere manier uitleggen.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Yesilgöz zelf deelde eerder ook al plaagstootjes uit aan Omtzigt, al gaf ze ook aan dat ze op een aantal punten best overeenstemming zouden kunnen bereiken, bijvoorbeeld bij hervormingen van het bestuursstelsel. „Voor mij is dan wel de belangrijkste vraag: voor wat is dat de oplossing?”, zei ze tijdens een interview dat zondag in de Telegraaf-studio werd opgenomen.</w:t>
      </w:r>
    </w:p>
    <w:p>
      <w:pPr>
        <w:pStyle w:val="Normal4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1"/>
        <w:spacing w:line="60" w:lineRule="exact"/>
      </w:pPr>
      <w:r>
        <w:pict>
          <v:line id="_x0000_s1195" style="position:absolute;z-index:251746304" from="0,2pt" to="512pt,2pt" strokecolor="#009ddb" strokeweight="2pt">
            <v:stroke linestyle="single"/>
            <w10:wrap type="topAndBottom"/>
          </v:line>
        </w:pict>
      </w:r>
    </w:p>
    <w:p>
      <w:pPr>
        <w:pStyle w:val="Normal4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Dilan Yesilgoz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tijdens de zesde editie van de Telegraaf Verkiezingsmiddag., ANP</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6"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197"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Behoud het gymnasium, Timmermans!</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42"/>
        <w:keepNext w:val="0"/>
        <w:spacing w:after="0" w:line="240" w:lineRule="atLeast"/>
        <w:ind w:right="0"/>
        <w:jc w:val="both"/>
      </w:pPr>
      <w:bookmarkStart w:id="84" w:name="Bookmark_44"/>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198" type="#_x0000_t75" style="width:146.98pt;height:41.24pt">
            <v:imagedata r:id="rId272"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21</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416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EVADINE HEIJSTEK</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199" style="position:absolute;z-index:251748352"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doet het goed in de peilingen. Als zijn partij,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na de formatie mag regeren, wil deze de 'brede brugklas' invoeren. Dan zullen leerlingen pas na de derde klas van het voortgezet onderwijs een definitief schooladvies krijgen. Volgens Pauline Scheltema van Stichting Het Zelfstandig Gymnasium zal dit het einde van het gymnasiaal onderwijs in Nederland betekenen. Ze waarschuwde in 2021 al voor invoering brede brugklas: 'Hiermee gooi je iets heel waardevols overboord'. Het gymnasium is belangrijk en ik vind dat het behouden moet blijven.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onderzoek blijkt dat begaafdere leerlingen zich vaak vervelen op school. De lesstof is voor hen te makkelijk en ze worden niet geprikkeld om zich voor hun schoolwerk in te zetten. Het gymnasium biedt hen complexere en diepgaandere vakken aan. Het is een plek waar zij zich moeten inspannen om te leren, zonder alleen op hun intelligentie te vertrouwen. Dit herken ik ook bij mezelf. Ik heb tijdens de eerste klassen van het gymnasium echt moeten leren om te gaan leren. Als het gymnasium er niet meer is, verliest Nederland een mogelijkheid om kinderen als ik een passend onderwijsaanbod te bieden. Dit is jammer voor deze kinderen en voor Nederland.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gymnasium heeft bij sommigen een wat stoffig imago. Het zou een vorm van onderwijs zijn waar je alleen maar saaie oude teksten aan het vertalen bent. Maar dat is geen juist beeld. Het klopt dat we op het gymnasium leren om klassieke Griekse en Latijnse teksten te vertalen. Maar we kijken niet alleen naar wat er staat geschreven, maar ook naar de structuur, welke woorden verbonden zijn, enzovoort. Deze kennis is belangrijk, ook wanneer we die kennis van klassieke talen zelf niet meer zullen gebruiken in de rest van onze loopbaan.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kansenongelijkheid bestrijden. Maar in plaats van het gymnasium te bedreigen, kan Timmermans beter het onderwijs voor iedereen verbeteren. Alle leerlingen hebben een leeromgeving nodig die bij ze past. Onderwijs gaat niet alleen om een toekomstige loopbaan. Een school is een plek waar ieder kind zich prettig en waardevol moet kunnen voelen. Daar vallen wij als begaafdere leerlingen dus ook onder.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schoolsysteem kan altijd verbeterd worden, maar in het streven naar kansengelijkheid moeten we niet een waardevolle vorm van onderwijs verliezen.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Evadine Heijstek leerling zesde klas gymnasium op De Passie in Utrecht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gymnasium leerde ik me pas echt inspannen</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0"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pStyle w:val="Normal43"/>
      </w:pPr>
    </w:p>
    <w:p>
      <w:pPr>
        <w:pStyle w:val="Normal43"/>
      </w:pPr>
      <w:r>
        <w:pict>
          <v:shape id="_x0000_i1201"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43"/>
        <w:keepNext w:val="0"/>
        <w:spacing w:after="0" w:line="240" w:lineRule="atLeast"/>
        <w:ind w:right="0"/>
        <w:jc w:val="both"/>
      </w:pPr>
      <w:bookmarkStart w:id="86" w:name="Bookmark_45"/>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2" type="#_x0000_t75" style="width:80.24pt;height:80.99pt">
            <v:imagedata r:id="rId229"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17</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726 words</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3" style="position:absolute;z-index:251750400"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 OF NIET</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Vanuit de Tweede Kamer heeft hij de beste positie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wil Kamer in en heeft geen premierskandidaat' (AD 11-11). Pieter Omtzigt heeft kennelijk hoogtevrees voor het Torentje. Ondanks zijn betrouwbaarheid en vele goede eigenschappen is het premierschap 'een brug te ver' en ambieert hij het fractievoorzitterschap in de Kamer. Hij kan zich in die functie inderdaad het beste inzetten voor het land en wordt niet gehinderd door allerlei internationale taken. Wanneer zijn partij de grootste wordt, is niet duidelijk of binnen de partij iemand te vinden is met de ambitie om premier te worden. Dan ontstaat een ongekende situatie. Het is namelijk traditie dat de grootste partij de premier levert. Hoe dan verder, is de grote vraag. Alles is dan afhankelijk van de nieuw te vormen coalitie, rechtsom of linksom, en of binnen die coalitie iemand te vinden is die het premierschap op zich kan en wil nemen. Dat wordt nog spannend de komende maanden.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Cees Visser, Nieuwerkerk aan den IJssel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 OF NIET II</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 kiezen geen premier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journalisten maar blijven vragen wie premierskandidaat is, weten de kiezers allang: we stemmen niet voor een premier. We kiezen een Tweede Kamer.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 van der Vaart, Hendrik-Ido-Ambacht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VERKIEZINGSCAMPAGNE</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Omtzigt bepaalt natuurlijk zelf wanneer hij besluit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is besluiteloosheid Pieter Omtzigt zat: 'Hij twijfelt over alles en neemt geen beslissingen' (AD.nl 10-11). Is er nou helemaal niemand die de stuitende arrogantie van Frans Timmermans, de leider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eens aankaart? Het kan toch niet zo zijn dat hij bepaalt wat Omtzigt wel of niet beslist of op welk tijdstip? Dat is geheel en al aan Pieter Omtzigt zelf, lijkt mij. En of hij daardoor kiezers verliest of wint, ook dat is zijn verantwoordelijkheid. De kiezer zal of hem belonen of straffen. Ik ben overigens geen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-stemmer.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Hans Trapman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DAAN ROT</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Fijn dat zij column doorzet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reden was triest, maar wat fijn dat Daan de column van Jan Rot heeft doorgezet. Zij schrijft echt ongelofelijk mooi, met zaterdag een zin die zó binnenkwam: 'Stilte is een ware sloper.' Bedankt Daan, bedankt AD.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Hélène Kater, Wateringen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STAATSIEFOTO'S KONINGSPAAR</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Veel pracht en praal waar verschillen groter worden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'Haarscherpe staatsiefoto's tonengrandeur tot in scherpste detail' (AD 11-11). Ik vraag me serieus af hoe mensen die het minder hebben in onze samenleving zich voelen bij het zien van deze foto's. Pracht en praal in een land waar de verschillen steeds zichtbaarder worden, vind ik ongepast. Zorg ervoor dat Nederland weer een land wordt waar we trots op kunnen zijn. Dit bereik je niet door dit.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Anne de Beer, Amersfoort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OPINIE BEJAARDENHUIS</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Tijd voor goede zorg, liefst in overleg mét ouderen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'Bejaardenhuis moet terug in nieuwe stijl' (Opinie 11-11). Niet bepaald origineel, de opinie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-lijsttrekker Henri Bontenbal. Want een jaar geleden stond hier een stuk met nagenoeg dezelfde kop: 'Het bejaardenhuis moet terug, in moderne versie', de opinie van Nicky Pouw-Verweij van JA21. Mijn instemmende reactie daarop werd geplaatst als brief van de dag. Laten we hopen dat een nieuw kabinet er snel komt en inziet dat de ouderen in ons land recht hebben op goede zorg. En dat die zorg in overleg met de ouderen, waartoe ik mezelf ook reken, wordt gerealiseerd.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Alies Selij, Emmen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PRO-PALESTIJNS PROTEST</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Stationshallen zijn bedoeld voor reizigers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'Utrechtse politiek eist opheldering van burgemeester na omstreden leus op pro-Palestijnse demonstratie' (AD.nl 10-11). Het gebruiken van stations door demonstranten zou verboden moeten worden. Stations zijn bedoeld voor reizigers. Niet voor demonstranten die met vlaggen zwaaien en leuzen roepen. Dit is intimidatie. De burgemeesters zouden dit moeten verbieden. Dat demonstranten snelwegen bezetten, is al kwalijk genoeg. Dit heeft niets meer met democratie te maken, maar met het opdringen van voorkeuren. Het wordt van kwaad tot erger.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Roos Buisman, Schiedam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ELEKTRISCHE AUTO</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komt nu bedrogen uit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aanschaf van elektrische auto's zakt in, lees ik in het AD. Kopers twijfelen omdat straks motorrijtuigenbelasting moet worden betaald. Wie ooit geloofde dat onze heilige koe niet meer uitgemolken wordt, komt dus bedrogen uit.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 van Rotterdam, Puttershoek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heeft kennelijk een beetje last van hoogtevrees voor het Torentje</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4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3"/>
        <w:spacing w:line="60" w:lineRule="exact"/>
      </w:pPr>
      <w:r>
        <w:pict>
          <v:line id="_x0000_s1204" style="position:absolute;z-index:251751424" from="0,2pt" to="512pt,2pt" strokecolor="#009ddb" strokeweight="2pt">
            <v:stroke linestyle="single"/>
            <w10:wrap type="topAndBottom"/>
          </v:line>
        </w:pict>
      </w:r>
    </w:p>
    <w:p>
      <w:pPr>
        <w:pStyle w:val="Normal4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Voorkeur voor de Kamer.</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5"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9"/>
          <w:headerReference w:type="default" r:id="rId280"/>
          <w:footerReference w:type="even" r:id="rId281"/>
          <w:footerReference w:type="default" r:id="rId282"/>
          <w:headerReference w:type="first" r:id="rId283"/>
          <w:footerReference w:type="first" r:id="rId284"/>
          <w:type w:val="nextPage"/>
          <w:pgSz w:w="12240" w:h="15840"/>
          <w:pgMar w:top="840" w:right="1000" w:bottom="840" w:left="1000" w:header="400" w:footer="400"/>
          <w:pgNumType w:fmt="decimal"/>
          <w:cols w:space="720"/>
          <w:titlePg/>
        </w:sectPr>
      </w:pPr>
    </w:p>
    <w:p>
      <w:pPr>
        <w:pStyle w:val="Normal44"/>
      </w:pPr>
    </w:p>
    <w:p>
      <w:pPr>
        <w:pStyle w:val="Normal44"/>
      </w:pPr>
      <w:r>
        <w:pict>
          <v:shape id="_x0000_i1206"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Leg de rekening niet bij de automobilist</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44"/>
        <w:keepNext w:val="0"/>
        <w:spacing w:after="0" w:line="240" w:lineRule="atLeast"/>
        <w:ind w:right="0"/>
        <w:jc w:val="both"/>
      </w:pPr>
      <w:bookmarkStart w:id="88" w:name="Bookmark_46"/>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7" type="#_x0000_t75" style="width:226.47pt;height:44.99pt">
            <v:imagedata r:id="rId216"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20</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568 words</w:t>
      </w:r>
    </w:p>
    <w:p>
      <w:pPr>
        <w:pStyle w:val="Normal4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Noord-Holland wil bezitters van een benzine- of dieselauto en motorrijders 9,5 procent meer opcenten laten betalen. Oneerlijk, zegt Grethe van Geffen. Vandaag wordt erover gestemd.</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8" style="position:absolute;z-index:251753472"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Belasting : Provincie wil benzine- en dieselrijder financiële gaten laten dichten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Opcenten zijn een bedrag dat de provincie mag heffen boven op de door u betaalde wegenbelasting. Niet alle burgers van Noord-Holland zijn de provincie belasting verschuldigd als er te veel wordt uitgegeven: de aankomende 9,5 procent belastingverhoging komt uitsluitend te liggen bij diesel- en benzinerijders. Zij betalen het gelag. </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belastingverhoging is het resultaat van jarenlange samenwerking tussen twee tegengestelde partijen: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Keuzes maken is moeilijk en tegengestelde wensen moeten allemaal worden gehonoreerd. De burger betaalt de rekening, maar nu dus alleen de benzine- en dieselrijder. Binnen en buiten Amsterdam. </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vorige periode wilde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Noord-Holland (zoals ik beschreef in Het Parool in november 2021) al de opcenten verhogen om daarmee meer aan grondexploitatie voor huizenbouw te kunnen doen. Dat voorstel haalde het toen niet, met name door verzet van de partij Namens Noord-Hollanders. De Provinciale Statenverkiezingen boden een nieuwe ronde met nieuwe kansen. In de coalitie werd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ingewisseld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maar de as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bleef bestaan en daarmee het teveel aan uitgaven. Het voorstel voor de felbegeerde belastingverhoging werd ditmaal opgenomen in het coalitieakkoord, dus bespraken Provinciale Staten het voorstel alsnog op 6 november. De provincie verkoopt het positief, maar er zijn een aantal kanttekeningen.</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Vreemde redenering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stelt de provincie dat de laatste stijging veertien jaar geleden was. Dit suggereert dat belastingen nu eenmaal dienen te stijgen en dat het hoog tijd wordt. Hoezo? Bij verstandiger en financieel voorzichtiger beleid hoeft dat immers niet. Tien jaar lang ging het prima, maar sinds het begin van de samenwerking tussen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2019 wordt er veel meer uitgegeven dan er binnenkomt. Het belasten van benzine- en dieselrijders is geen noodzaak, maar een keuze.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 argument van de provincie is dat het geld uit de begroting grotendeels naar bruggen, havens, sluizen, wegen en OV gaat. De suggestie is dat het dus redelijk is om de automobilist de hele begroting te laten betalen. Echter, uit de jaarrekening 2022 blijkt dat de uitgaven voor infrastructuur 265 miljoen van de 614 miljoen betreffen, nog niet eens de helft van de provinciale begroting. Nog los van de vreemde redenering dat automobilisten en motorrijders moeten betalen voor haven, sluizen en OV - en de rest van de begroting.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slotte is het nog interessant om te kijken naar de reden voor belastingverhoging die de provincie ní­ét noemt. De provincie noemt de inflatie en de vele opgaven, maar niet dat de coalitie in de vorige bestuursperiode met geld smeet en een flink aantal reserves opmaakte. Zoals ik al schreef in 2021: als je wasmachine binnen drie jaar vervangen moet worden, maar je het spaargeld uitgeeft aan andere zaken, dan heb je ineens een groot probleem. In die situatie zit de provincie, door de laatste vier jaar honderden miljoenen uit de reserves te halen, in plaats van de tering naar de nering te zetten.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door met geld te smijten en pijnlijke keuzes te vermijden kon de coalitie overleven. Daarom moeten benzine- en dieselrijders nu voor de provincie 38 miljoen per jaar extra ophoesten.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belasten van benzine- en dieselrijders is geen noodzaak, maar een keuze'</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4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4"/>
        <w:spacing w:line="60" w:lineRule="exact"/>
      </w:pPr>
      <w:r>
        <w:pict>
          <v:line id="_x0000_s1209" style="position:absolute;z-index:251754496" from="0,2pt" to="512pt,2pt" strokecolor="#009ddb" strokeweight="2pt">
            <v:stroke linestyle="single"/>
            <w10:wrap type="topAndBottom"/>
          </v:line>
        </w:pict>
      </w:r>
    </w:p>
    <w:p>
      <w:pPr>
        <w:pStyle w:val="Normal4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verstandig en financieel voorzichtig beleid hoeven belastingen niet te stijgen, aldus Grethe van Geffen. foto ANP</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0"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5"/>
      </w:pPr>
    </w:p>
    <w:p>
      <w:pPr>
        <w:pStyle w:val="Normal45"/>
      </w:pPr>
      <w:r>
        <w:pict>
          <v:shape id="_x0000_i1211"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Snollebollekes, Netflix en een bericht van de koning: het gesprek met Dilan Yeşilgöz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in 6 fragmenten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02:07 PM GMT</w:t>
      </w:r>
    </w:p>
    <w:p>
      <w:pPr>
        <w:pStyle w:val="Normal45"/>
        <w:keepNext w:val="0"/>
        <w:spacing w:after="0" w:line="240" w:lineRule="atLeast"/>
        <w:ind w:right="0"/>
        <w:jc w:val="both"/>
      </w:pPr>
      <w:bookmarkStart w:id="90" w:name="Bookmark_47"/>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2" type="#_x0000_t75" style="width:74.99pt;height:74.99pt">
            <v:imagedata r:id="rId11"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446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Bjorn Weinreder</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3" style="position:absolute;z-index:251756544"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wordt de verkiezingsuitslag en hoe ga je als lijsttrekker om met zware beveiliging rondom je persoon? In Van Torentje naar Torentje was deze maandag Dilan Yeşilgöz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gast en dat leverde weer veel bijzondere momenten op. Dit is het gesprek met Yeşilgöz in zes bijzondere fragmenten.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Van links naar rechts en kent Yeşilgöz Snollebollekes?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Yeşilgöz is inmiddels het gezicht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maar begon haar politieke carrière aan de andere kant van het spectrum: aan de linkerkant, bij de Socialistische Partij. Hoe heeft die politieke weg zich ontwikkeld en: is Dilan Yeşilgöz een beetje bekend met dé hit van Snollebollekes?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Hoe is het om een vrouw in de politiek te zijn?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is ze er niet mee bezig, maar de kans is aanwezig dat Dilan Yeşilgöz de eerste vrouwelijke minister-president wordt. Toch worden er nog regelmatig verhalen geschreven over randzaken, zoals haar hakken, haar hoedje en haar kledingstijl. Word je als vrouw in de politiek anders benaderd en moet je  anno 2023 nog steeds iets harder lopen dan je mannelijke collega's?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Kan ik een huis kopen als ik afgestudeerd ben?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Student Connor vraagt zich af: hoe kan ik in het huidige klimaat in hemelsnaam een huis kopen als ik straks ben afgestudeerd? Dilan Yeşilgöz gaat op de vraag uit de zaal in en legt uit wat ze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 plan is op dit vlak: „We moeten gaan bouwen. Dat gebeurt nog lang niet genoeg.”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Een bericht van koning Willem-Alexander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opvallende video tijdens Van Torentje naar Torentje: koning Willem-Alexander heeft een bericht voor alle kiezers,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én Dilan. Het is natuurlijk een bewerkte video, waarin de stem van de koning is nagemaakt middels AI. Wat vindt Dilan Yeşilgöz vanuit haar werk als Minister van Justitie en Veiligheid van deze ontwikkeling. Gevaar, of zegen: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allebei.”</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Yeşilgöz over haar eigen veiligheid (en zijn crimi-series wel zo'n goed idee?)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voor veel politici de dagelijkse werkelijkheid, ook voor Dilan Yeşilgöz: beveiliging.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vertelt dat ze in haar dagelijkse doen en laten wordt beperkt door de maatregelen rond haar persoon. Hoe is dat? En: wat vindt ze als veiligheidsminister van razend populaire series rond criminelen? „The Sopranos is één van mijn favoriete series aller tijden. Maar het romantiseren is er wel onderdeel van. Dat is heel dubbel.”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De prognose van Dilan Yeşilgöz</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wordt de grootste partij en hoe ziet Dilan Yeşilgöz een mogelijk kabinet voor zich. Ze legt het uit in haar prognose. „Als je gaat voor de grootste, zoals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moet je ook zelf leveren. Dat is leiderschap.”</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het hele gesprek met Dilan Yeşilgöz terug. Op deze plek lees je alles over Van Torentje naar Torentje.</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4"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15"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Raakt de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haar burger kwijt? 'Je wilt zien: het heeft geholpen'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46"/>
        <w:keepNext w:val="0"/>
        <w:spacing w:after="0" w:line="240" w:lineRule="atLeast"/>
        <w:ind w:right="0"/>
        <w:jc w:val="both"/>
      </w:pPr>
      <w:bookmarkStart w:id="92" w:name="Bookmark_48"/>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6" type="#_x0000_t75" style="width:182.23pt;height:21pt">
            <v:imagedata r:id="rId18"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13, 14, 15</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2051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JURRE VAN DEN BERG EN PIETER HOTSE SMIT</w:t>
      </w:r>
    </w:p>
    <w:p>
      <w:pPr>
        <w:pStyle w:val="Normal4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Na de monsterzege bij de Provinciale Statenverkiezingen in maart was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lange tijd de grootste in de peilingen. Maar nu lijkt de partij plots geen factor van betekenis meer bij de komende Kamerverkiezingen. En over stikstof gaat het amper nog. 'Ik had gehoopt dat ze meer verandering teweeg zouden brengen.'</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7" style="position:absolute;z-index:251758592"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Boeren en burgers kwamen elkaar altijd tegen bij de smederij in Lattrop. Herman Arends (82) weet nog hoe hij hier ploegen repareerde en paardenhoeven besloeg. In afwachting van de klus dronken de landbouwers een borrel in de aanpalende gasterij.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gereedschappen van toen hangen als decoratie aan de wand in wat inmiddels een eetcafé is in het hart van het Overijsselse dorp. Het aambeeld staat alleen nog in het logo. Nu is onder leiding van zoon en kleinzoon Arends de specialiteit van het huis de Boer &amp; Burger (17,50 euro). Gemaakt van shiitake uit paddenstoelenkwekerij Masselink in Tilligte, een dorp verderop.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komen hier steeds meer toeristen, en die vragen om vegetarische gerechten', zegt de ober. 'De mensen van hier willen nog gewoon spareribs of varkenshaas.'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stembureau dat Gasterij De Smid huisvestte, haalde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tijdens de Provinciale Statenverkiezingen 78,3 procent van de stemmen. Nergens zette de partij die op 15 maart in alle provincies de grootste werd zo'n electoraal uitroepteken als hier.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blik op de landkaart van Nederland zou je er een metafoor in kunnen zien. Lattrop, gemeente Dinkelland, ligt in Noord-Twente. Letterlijk in een uithoek, ver weg van Den Haag. Als geen ander wist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het sentiment van 'de regio' te vangen. In meer streken buiten de Randstad bleek het gevoel dat de politiek delen van Nederland lang verwaarloosd had te leven. In het buitengebied van het Twentse coulisselandschap met stoppelige maisvelden herinnert nog een enkel spandoek aan de revolte. 'We laten ons niet uitmelken.' Hier en daar hangt een banner: 'Elke dag BBBeter.'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partij die een half jaar geleden nog de grootste van het land leek te worden, is in de peilingen voor de komende Kamerverkiezingen ver weggezakt. Van de 31 zetels die in april voorzien werden, zijn er volgens de laatste dagkoersen nog 9 over.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feestzaal in Lattrop waar volgende week weer de stemhokjes staan, maakt toneelvereniging Durido ('Durven is doen') zich op voor de generale repetitie. De ober van zojuist is nu op het podium een pastoor. 'Straks gaan die tafels er nog uit en zitten hier 220 mensen', zegt regisseur Irma Teders (64) trots. Voor de try-out worden ouderen met taxibusjes opgehaald uit verzorgingshuizen in de wijde omtrek. Het is het soort noaberschap waar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zich op laat voorstaan.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van der Plas scoorde punten door Lattrop met een bezoek te vereren, als dank voor de massale steun. Ze ging rond met gratis bier, een knipoog naar het verwijt dat haar partij plannen niet financieel onderbouwt.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belooft te komen, en ze doet het', zegt Teders. 'Caroline vertolkt de stem van het platteland, zonder dure woorden.' Ook de stem van de regisseur ging in maart naar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Maar nu is die keuze niet vanzelfsprekend. 'Ik hoor van meer mensen dat ze twijfelen. Sommigen zeggen: ze maakt het in Den Haag niet waar. En Pieter (Omtzigt, red.)is ook van hier.'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liet er al voor de Statenverkiezingen geen onduidelijkheid over bestaan. De partij was niet de zoveelste tegenpartij en wilde gaan besturen. Dat gebeurde uiteindelijk in tien van de twaalf provincies.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 belangrijkste verkiezingsbeloften in het voor de partij én de kiezer destijds belangrijkste dossier werden bovendien gestand gedaan. De stikstofneerslag zal nergens al in 2030 gehalveerd zijn (zoals in het regeerakkoord van Rutte IV stond). En geen enkele provincie wil meewerken aan het gedwongen uitkopen van boeren. </w:t>
      </w:r>
    </w:p>
    <w:p>
      <w:pPr>
        <w:pStyle w:val="Normal46"/>
      </w:pPr>
    </w:p>
    <w:p>
      <w:pPr>
        <w:pStyle w:val="Normal4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geleverd, zou je kunnen concluderen. Maar de kiezer maalt amper nog om stikstof, blijkt uit onderzoek van I&amp;O Research in opdracht van de Volkskrant.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Gevraagd naar waarover mensen zich zorgen maken, noemt 53 procent problemen door stikstof. Dat is het laagste percentage van alle dertien gepresenteerde opties, op grote afstand van thema's als het tekort aan woningen, de gezondheidszorg en de migratie. Slechts 5 procent van de kiezers vindt bovendien dat de verkiezingen moeten gaan over landbouw. Aanzienlijk meer belang wordt gehecht aan de woningmarkt (42 procent), de zorg (38 procent) en asiel (35 procent). Opmerkelijk: zelfs voor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-achterban is landbouw niet de hoogste prioriteit.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maart zag de wereld er heel anders uit', zegt onderzoeker Asher van der Schelde van I&amp;O Research. Stikstof heeft veel concurrentie gekregen van andere thema's, ziet hij. Het kabinet viel over migratie, Omtzigt lanceerde bestaanszekerheid succesvol als verkiezingsthema, de woningmarkt houdt velen bezig. 'En uiteindelijk hebben kiezers maar beperkte ruimte in hun hoofd.'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kiezers leven bovendien wellicht in de overtuiging dat door de Statenverkiezingen al een rem op het stikstofbeleid is gezet, oppert Van der Schelde. 'Het punt is gemaakt.'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lokale en regionale verkiezingen stemmen mensen bovendien eerder om een statement te maken, zegt de onderzoeker. In maart was dat: er wordt niet geluisterd naar 'gewone mensen', zeker niet als die buiten de Randstad wonen. Het stikstofbeleid was een symbool. 'Maar als het om de Tweede Kamer gaat, vallen kiezers terug op gevestigde politici.'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mag dan een nieuwe partij zijn, Omtzigt is een vertrouwd gezicht. En ook de import-Tukker werpt zich op als beschermheer van 'de regio'. Zijn opkomst is volgens Van der Schelde de belangrijkste reden voor de neergang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de peilingen. Onderzoekers hebben gevraagd waarom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-kiezers overstappen. 'Ze zijn niet zozeer teleurgesteld in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maar hebben nog meer vertrouwen in het alternatief: Omtzigt.'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omdat stikstof voor Omtzigt niet zo'n belangrijk onderwerp is, gaat het er in debatten amper over. 'Zo neemt hij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wind uit de zeilen. Van der Plas mag aan veel debatten niet meedoen, en zonder haar gaat het zelden over landbouw.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slaagt er ook niet meer in dat thema te agenderen.'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worden in de peilingen onderschat', zei Caroline van der Plas twee weken geleden in De Telegraaf. Maar ook zij moest erkennen:. 'Toen we zo goed scoorden, was het midden in de stikstofcrisis en hadden we veel publiciteit. Nu zijn er andere thema's en zie je dat zwevende kiezers zich op asiel richten.'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Mona Keijzer houdt de moed erin. Alleen in de media is stikstof geen thema meer, zegt de nummer twee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op een herfstige novemberzondag tijdens een politieke avond in het Twentse Diepenheim. Op dezelfde locatie werd Sigrid Kaag vorig jaar nog met fakkels en tractorclaxons onthaald.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hevigheid van de protesten is verstomd. 'Maar in het leven van agrariërs en gemeenschappen is het thema nog lang niet weg', weet Keijzer. Tegenover zich treft ze een andere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Eddy van Hijum, de nummer zes van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navolging van tal van deskundigen merkt Van Hijum op dat het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-programma juist op het thema stikstof tekortschiet. 'De uitstoot moet gewoon omlaag', zegt Van Hijum, die tot voor kort als gedeputeerde in Overijssel nog over het dossier ging. Met deze en andere landbouwvraagstukken die tijdens de avond ter sprake komen, weet Keijzer zich weinig raad.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een heel spottend lachje', zegt de presentator. Keijzer is net voorgehouden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wel in het programma heeft staan dat de veestapel kleiner moet en de landbouw meer grondgebonden: meer weiland per koe.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Keijzer zegt dat grondgebonden niet 'innovatief' is en we er bovendien 'geen ruimte voor hebben' in Nederland. Inderdaad niet met het huidige aantal landbouwdieren, dus dat zal minder moeten, pareert de interviewer. Keijzer: 'Dat is het einde van de sector.'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het publiek klinkt een enthousiast 'Ja!', waarop Keijzer reageert tegen de man in het publiek: 'Dan bent u ook verantwoordelijk voor honger in de wereld'. Uit het Twentse publiek klinkt meer hoongelach dan bijval.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stikstofexpert Jan Willem Erisman valt het op hoe weinig het over stikstof gaat in de campagne. Vanuit het perspectief van de kiezer, denkt hij hardop, valt dat wellicht te verklaren omdat het onderwerp maar een kleine groep rechtstreeks en nu al raakt. 'Boeren doen wat ze altijd deden. Maar of ze dat zo kunnen blijven doen, is een heel andere vraag.'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stilte rond stikstof zou de indruk kunnen wekken dat de crisis bezworen is. Maar niets is minder waar, zegt hoogleraar milieu en duurzaamheid Erisman, tevens voorzitter van de Wetenschappelijke Klimaatraad. 'Er moeten echt fundamentele keuzen gemaakt worden. De benodigde stappen richting forse reductie zijn nog niet gezet. En een visie op de toekomst van de landbouw ontbreekt.'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boerenprotesten werden politici nog gedwongen kleur te bekennen. Maar nu het thema geluwd is, houden partijen zich liever stil. 'Iedereen weet dat we doelen moeten halen. Maar er is op het thema stikstof geen electorale winst te behalen, omdat je altijd wel een groep teleurstelt.'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onderzoeksresultaten van I&amp;O Research hinten hierop. Nederland is sterk verdeeld over stikstof, en wat we ermee moeten of laten - daar komt niemand lekker uit. Van de ondervraagden wil 39 procent meer maatregelen tegen stikstof, en 26 procent minder.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gaat om woningen en stikstof lijken Nederlanders het bovendien niet eens over een mogelijke oplossingsrichting. Zo vindt 33 procent dat het terugdringen van stikstof in de veeteelt ten goede moet komen aan de woningbouw en niet aan andere boeren, maar haast net zo veel mensen vinden dat niet. Een weinig wenkend perspectief voor partijen om er nog eens over te beginnen.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risico, zegt Erisman, is een nieuwe impasse in het dossier dat al jaren vastzit. 'Dat is weinig hoopgevend voor zo'n belangrijk vraagstuk.'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na het middaguur rijdt de melkwagen van Campina het erf op van boer Hubert Bodde (56). Uiteraard ging zijn stem in maart naar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zegt hij met uitzicht op de kerktoren van Lattrop. 'Mijn vrouw, ik, onze kinderen: allemaal op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Bijna het hele dorp. Het was een hype.'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hoeven ze zich niet direct zorgen te maken over de toekomst van hun bedrijf met honderd melkkoeien. Hun 24-jarige zoon staat klaar als opvolger, de vergunning is op orde en ze staan niet te boek als piekbelaster, hoewel het Natura 2000-gebiedje De Bergvennen vlakbij ligt. 'Boer-zijn blijft het mooiste dat er is. Maar er komen steeds meer regeltjes bij.'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Wonderen verwachtte Bodde niet van de machtswisseling. 'Maar ik had wel gehoopt dat ze meer verandering teweeg zouden brengen. Je wilt zien: verdomme, het heeft geholpen.'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nu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grootste stem heeft in het provinciebestuur van Overijssel, ziet de melkveehouder, wordt het oude beleid gewoon voortgezet. 'Beleid verander je niet zomaar. De provincie wijst naar Den Haag, en Den Haag naar Brussel. Het maakt je moedeloos.'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Bodde is desondanks van zins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trouw te blijven. Dat zal gelden voor de meeste boeren, denkt hij. Maar wat doen de burgers, die in maart toen de protesten op hun hoogtepunt waren tot in steden als Alphen aan de Rijn voor de electorale massa zorgden? 'Die hebben nu andere zaken aan hun hoofd, met al die oorlogen', denkt Huberts vrouw Monique (54).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vuur om samen te strijden voor de boerenzaak is gedoofd, merken de Boddes. 'Maar in de boerenappgroepen gaat het er iedere dag over.'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zo veel boeren zijn er ook in Lattrop (duizend inwoners) niet meer. Een stuk of vijftien, zegt Monique Bodde. Maar als ze al tellend op haar vingers de namen opnoemt van collega's links en rechts, blijft ze steken op acht. Met lede ogen zien ze de zeecontainers op het erf van hun buurman staan. 'Die vertrekt naar Canada. Hij heeft er genoeg van.'</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Wat zeggen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en </w:t>
      </w: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 xml:space="preserve"> over stikstof?</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BBB</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minister voor Stikstof meer.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huidige stikstofwet van tafel. 'Bij de aanpak van stikstofbeleid willen we de focus leggen op natuurkwaliteit, in plaats van dieraantallen, hectares en stikstof.'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Innovatie inzetten om stikstofuitstoot te verminderen.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Herzien Natura 2000-gebieden.</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NSC</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uitstoot van stikstof moet 'significant zijn teruggedrongen in 2035'.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Normen voor stikstofneerslag vervangen door reductiedoelen voor stikstofuitstoot, ook voor de industrie.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Stoppen met uitkopen piekbelasters. Toekomstige opkoopprogramma's spitsen zich toe op concentratiegebieden intensieve dierhouderij, stoppers en verouderde bedrijven.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Veestapel 'iets kleiner', geen nieuwe megastallen.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grondgebonden boeren (onduidelijk hoe).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Stikstof heeft sinds maart veel concurrentie gekregen van andere thema's</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 pagina 14, pagina 15</w:t>
      </w:r>
    </w:p>
    <w:p>
      <w:pPr>
        <w:pStyle w:val="Normal4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6"/>
        <w:spacing w:line="60" w:lineRule="exact"/>
      </w:pPr>
      <w:r>
        <w:pict>
          <v:line id="_x0000_s1218" style="position:absolute;z-index:251759616" from="0,2pt" to="512pt,2pt" strokecolor="#009ddb" strokeweight="2pt">
            <v:stroke linestyle="single"/>
            <w10:wrap type="topAndBottom"/>
          </v:line>
        </w:pict>
      </w:r>
    </w:p>
    <w:p>
      <w:pPr>
        <w:pStyle w:val="Normal4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gasterij annex stembureau De Smid in Lattrop staat de 'Boer &amp; Burger' op de kaart. Bij de Statenverkiezingen stemde 78,3 procent in dit stembureau op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van der Plas in gesprek met boeren tijdens de aftrap van de verkiezingscampagne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café Tijink in Eibergen.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-kandidaat Mona Keijzer (midden)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-opponent Eddy van Hijum.</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9"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20"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Energie-experts hekelen optreden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/GL-leider: ’Timmermans grossiert in onwaarheden’</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6:38 PM GMT</w:t>
      </w:r>
    </w:p>
    <w:p>
      <w:pPr>
        <w:pStyle w:val="Normal47"/>
        <w:keepNext w:val="0"/>
        <w:spacing w:after="0" w:line="240" w:lineRule="atLeast"/>
        <w:ind w:right="0"/>
        <w:jc w:val="both"/>
      </w:pPr>
      <w:bookmarkStart w:id="94" w:name="Bookmark_49"/>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7"/>
        <w:keepNext w:val="0"/>
        <w:spacing w:before="120" w:after="0" w:line="220" w:lineRule="atLeast"/>
        <w:ind w:left="0" w:right="0" w:firstLine="0"/>
        <w:jc w:val="left"/>
      </w:pPr>
      <w:r>
        <w:br/>
      </w:r>
      <w:r>
        <w:pict>
          <v:shape id="_x0000_i1221" type="#_x0000_t75" style="width:225.72pt;height:50.99pt">
            <v:imagedata r:id="rId46"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706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Kleis Jager</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2" style="position:absolute;z-index:251761664"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Kenners van energie- en klimaatbeleid zijn niet te spreken over het optreden van Frans Timmermans in de verkiezingscampagne. Met zijn bewering dat het gevallen kabinet niets aan het klimaat heeft gedaan, slaat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/GL-lijsttrekker de plank opnieuw mis, menen zij.</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Letterlijk zei de linkse voorman zondag dat het demissionaire kabinet niets voor elkaar heeft gekregen op klimaatgebied. „Het huidige kabinet heeft veel ruzie met elkaar gemaakt maar geen stappen vooruit gezet.”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Klimaatminister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was deel van een kabinet dat ’niets’ heeft gedaan, voegde Timmermans hieraan toe. „We staan in Nederland al duizend dagen stil. Sinds de val van Rutte III hebben ze elkaar beziggehouden maar is er in het land niets gebeurd.”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Storm van kritiek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kwam Timmermans op een storm van kritiek te staan van politici. Zo was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-leider Henri Bontenbal die aantoonde dat er juist wel veel stappen gezet zijn en wees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Rob Jetten op de wapenfeiten die hij als klimaatminister heeft behaald. Maar ook deskundigen scharen zich nu in dat rijtje criticasters.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de politieke podcast Het Haags Kwartiertje, waarin de opmerkingen van Timmermans ook besproken worden: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Maarten van Andel, auteur van de pas verschenen gids ’Kies Wijzer Klimaat’, is de bewering van de voormalige klimaatpaus „doodeenvoudig onwaar.” Als eerste wapenfeit van Rutte IV noemt Van Andel de instelling van een Nationaal Isolatiefonds. „Dat is een goede maatregel om energie en dus CO2 te besparen.” Een tweede ingreep is het afbouwen van subsidies voor biomassa. „Ook dat is heel positief, omdat biomassacentrales per opgewekte kilowattuur meer CO2 uitstoten dan steenkool.”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derde voorbeeld is het voornemen om twee nieuwe kerncentrales te gaan bouwen. „Daar is Timmermans het niet mee eens, maar het is wel gebeurd. Dit kabinet heeft overigens ook besloten dat zonnepanelen zoveel mogelijk op daken van huizen en bedrijven moeten komen in plaats van op groen oppervlak.” Als laatste, vijfde maatregel noemt Van Andel de subsidie op de aanschaf van elektrische auto’s (2950 euro) die volgend jaar niet verder naar beneden gaat, zoals eerder de bedoeling was. Zelf vindt Van Andel het aanmoedigen van elektrisch rijden geen goed idee. „Maar daar gaat het niet om, je kunt niet zeggen dat er niets gebeurt.”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uitlatingen van Timmermans passen in een patroon, stelt Van Andel vast. „Timmermans grossiert al lange tijd in onwaarheden. Zie ook zijn recente stellingen over kernenergie en over stikstof dat bij zou dragen aan klimaatverandering. Eerder verdedigde hij als Eurocommissaris biomassa, maar daar is hij nu als lijsttrekker van GL tegen. Daar mogen de media hem best eens over doorzagen.”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’Flagrante onzin’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„flagrante onzin”, zegt ook Martien Visser, lector energietransitie aan de Hanzehogeschool en manager strategie van de Gasunie. „Er is de laatste jaren subsidie verleend aan duizenden projecten voor hernieuwbare energie. Het effect gaan we de komende jaren zien.”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Visser benadrukt dat het huidige kabinet bovendien heeft besloten om meer windparken te bouwen op zee. Het kabinet stemde in met een voorstel van Jetten voor extra windparken met een gezamenlijk vermogen van 10,7 gigawatt. Met de al geplande 11 gigawatt moeten de extra parken in 2031 klaar zijn.”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Visser heeft best een hoge pet op van Timmermans, zegt hij. „Maar dit valt erg tegen, ik zie de laatste tijd meer uitglijders, zoals toen hij zich verslikte in kernenergie. Klimaatbeleid is een lastig thema voor hem om zich te onderscheiden. Bontenbal en Jetten weten er alles van en ook Yesilgöz was woordvoerder klimaat en energie.”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in zijn eigen kring heeft Timmermans klimaatkenners teleurgesteld. Op X schrijft Laetitia Ouillet, voorzitter van energiecoöperatie de Windvogel en ex-directeur strategie van Eneco: „Het is aantoonbaar niet waar en het doet geen recht aan het werk van Jetten.” Ondanks de storm van kritiek liet Timmermans zondagavond weten zijn woorden niet terug te nemen. Wel plaatste hij via een woordvoerder nuances bij zijn eerdere uitspraken: in plaats van zijn bewering dat er ’niets’ gedaan was door Rutte IV, stelt Timmermans nu dat er ’afgelopen jaren niet voldoende vooruitgang’ is geboekt en ’te weinig stappen zijn gezet’.</w:t>
      </w:r>
    </w:p>
    <w:p>
      <w:pPr>
        <w:pStyle w:val="Normal4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7"/>
        <w:spacing w:line="60" w:lineRule="exact"/>
      </w:pPr>
      <w:r>
        <w:pict>
          <v:line id="_x0000_s1223" style="position:absolute;z-index:251762688" from="0,2pt" to="512pt,2pt" strokecolor="#009ddb" strokeweight="2pt">
            <v:stroke linestyle="single"/>
            <w10:wrap type="topAndBottom"/>
          </v:line>
        </w:pict>
      </w:r>
    </w:p>
    <w:p>
      <w:pPr>
        <w:pStyle w:val="Normal4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De uitlating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/GL-lijsttrekker Frans Timmermans dat het inmiddels demissionaire kabinet ’niets heeft gedaan’ aan klimaatbeleid, komt hem op een storm van kritiek te staan., anp/hh</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4"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25"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goedkopere benzine en diesel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8"/>
        <w:keepNext w:val="0"/>
        <w:spacing w:after="0" w:line="240" w:lineRule="atLeast"/>
        <w:ind w:right="0"/>
        <w:jc w:val="both"/>
      </w:pPr>
      <w:bookmarkStart w:id="96" w:name="Bookmark_50"/>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8"/>
        <w:keepNext w:val="0"/>
        <w:spacing w:before="120" w:after="0" w:line="220" w:lineRule="atLeast"/>
        <w:ind w:left="0" w:right="0" w:firstLine="0"/>
        <w:jc w:val="left"/>
      </w:pPr>
      <w:r>
        <w:br/>
      </w:r>
      <w:r>
        <w:pict>
          <v:shape id="_x0000_i1226" type="#_x0000_t75" style="width:225.72pt;height:50.99pt">
            <v:imagedata r:id="rId46"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3</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240 words</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7" style="position:absolute;z-index:251764736"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voorgenomen verhoging van de accijnzen op benzine en diesel per 1 januari zijn van de baan. Daar zorgde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 in de Tweede Kamer.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Lijsttrekker Dilan Yesilgöz-Zegerius: ,,De rekeningen lopen al op. Een hogere benzineprijs kunnen mensen er simpelweg niet bij hebben. Juist voor hardwerkende mensen met een middeninkomen, die veelal van de auto afhankelijk zijn om op het werk te komen, moeten we die prijsstijging voorkomen." De prijsstijging is nu voor komend jaar afgewend. Het is aan een nieuw kabinet om de prijzen aan de pomp verder te beteugelen.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,,Het gaat natuurlijk niet alleen om de pijn aan de pomp, maar over die optelsom van rekeningen. Gewone Nederlanders, die hard werken, gewerkt hebben, of op een andere manier bijdragen, voelen de angst om door het ijs te zakken. Daarom moeten we de belasting op werk verlagen, de energierekening omlaag brengen, wonen goedkoper maken en zorgen  dat kinderopvang voor werkenden vrijwel gratis wordt."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keuzes die partijen maken in hun verkiezingsprogramma's kosten vele miljarden. Waar linkse partijen 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traditioneel kiezen voor hogere belastingen voor burgers en bedrijven om geld op te halen, pleit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de eerste plaats voor bezuinigingen bij de overheid zelf. ,,Ik hoor altijd belasten, belasten, belasten" sneerde Yesilgöz naar Timmermans in het eerste verkiezingsdebat van RTL. ,,Daar zijn wij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wel klaar mee."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8"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29"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Bestraffen van misdadigers is te complex voor slogans</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13, 2023 1:08 PM GMT</w:t>
      </w:r>
    </w:p>
    <w:p>
      <w:pPr>
        <w:pStyle w:val="Normal49"/>
        <w:keepNext w:val="0"/>
        <w:spacing w:after="0" w:line="240" w:lineRule="atLeast"/>
        <w:ind w:right="0"/>
        <w:jc w:val="both"/>
      </w:pPr>
      <w:bookmarkStart w:id="98" w:name="Bookmark_51"/>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9"/>
        <w:keepNext w:val="0"/>
        <w:spacing w:before="120" w:after="0" w:line="220" w:lineRule="atLeast"/>
        <w:ind w:left="0" w:right="0" w:firstLine="0"/>
        <w:jc w:val="left"/>
      </w:pPr>
      <w:r>
        <w:br/>
      </w:r>
      <w:r>
        <w:pict>
          <v:shape id="_x0000_i1230" type="#_x0000_t75" style="width:124.5pt;height:38.25pt">
            <v:imagedata r:id="rId32"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874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Lotje Steins Bisschop, Roselien Herderschee</w:t>
      </w:r>
    </w:p>
    <w:p>
      <w:pPr>
        <w:pStyle w:val="Normal4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Veel partijen hebben nu ‘oplossingen’ voor crimineel gedrag. Belangrijker is dat er geluisterd wordt naar de mensen uit de praktijk, stellen Roselien Herderschee en Lotje Steins Bisschop.</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1" style="position:absolute;z-index:251766784"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zorgen we ervoor dat we misdadigers zó behandelen, dat ze niet nog een keer de fout in gaan? In deze herfstige verkiezingstijd waaien de antwoorden op deze vraag in net zoveel richtingen als de bladeren van de bomen. Zwaarder straffen, klinkt het vanuit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Jongeren weerbaar maken en veiligere wijken, aldus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humaan detentiebeleid, betoogt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Ergens hebben ze allemaal wel een beetje gelijk.</w:t>
      </w:r>
    </w:p>
    <w:p>
      <w:pPr>
        <w:pStyle w:val="Normal4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Roselien Herderschee </w:t>
      </w:r>
      <w:r>
        <w:rPr>
          <w:rFonts w:ascii="arial" w:eastAsia="arial" w:hAnsi="arial" w:cs="arial"/>
          <w:b w:val="0"/>
          <w:i w:val="0"/>
          <w:strike w:val="0"/>
          <w:noProof w:val="0"/>
          <w:color w:val="000000"/>
          <w:position w:val="0"/>
          <w:sz w:val="20"/>
          <w:u w:val="none"/>
          <w:vertAlign w:val="baseline"/>
        </w:rPr>
        <w:t>en</w:t>
      </w:r>
    </w:p>
    <w:p>
      <w:pPr>
        <w:pStyle w:val="Normal4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Lotje Steins Bisschop </w:t>
      </w:r>
      <w:r>
        <w:rPr>
          <w:rFonts w:ascii="arial" w:eastAsia="arial" w:hAnsi="arial" w:cs="arial"/>
          <w:b w:val="0"/>
          <w:i w:val="0"/>
          <w:strike w:val="0"/>
          <w:noProof w:val="0"/>
          <w:color w:val="000000"/>
          <w:position w:val="0"/>
          <w:sz w:val="20"/>
          <w:u w:val="none"/>
          <w:vertAlign w:val="baseline"/>
        </w:rPr>
        <w:t>zijn auteurs van</w:t>
      </w:r>
      <w:r>
        <w:rPr>
          <w:rFonts w:ascii="arial" w:eastAsia="arial" w:hAnsi="arial" w:cs="arial"/>
          <w:b w:val="0"/>
          <w:i/>
          <w:strike w:val="0"/>
          <w:noProof w:val="0"/>
          <w:color w:val="000000"/>
          <w:position w:val="0"/>
          <w:sz w:val="20"/>
          <w:u w:val="none"/>
          <w:vertAlign w:val="baseline"/>
        </w:rPr>
        <w:t xml:space="preserve"> Dodelijke gekte – over moordenaars met een stoornis </w:t>
      </w:r>
      <w:r>
        <w:rPr>
          <w:rFonts w:ascii="arial" w:eastAsia="arial" w:hAnsi="arial" w:cs="arial"/>
          <w:b w:val="0"/>
          <w:i w:val="0"/>
          <w:strike w:val="0"/>
          <w:noProof w:val="0"/>
          <w:color w:val="000000"/>
          <w:position w:val="0"/>
          <w:sz w:val="20"/>
          <w:u w:val="none"/>
          <w:vertAlign w:val="baseline"/>
        </w:rPr>
        <w: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er alleen om dat de één gestraft moet worden, de ander weerbaarder moet worden en dat wéér anderen baat hebben bij een veiligere wijk. Wanneer moeten we een misdaad zien als een gevolg van een kwetsbaarheid of stoornis, die behandeld moet worden? En wanneer moeten we het zien als crimineel gedrag, waarvoor mensen gestraft moeten worden? Als we het zó bekijken, waait het al een stuk langer.</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Slechteriken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in 1906 stelde strafrechtgeleerde Gerard van Hamel dat het recht moest worden aangepast voor personen die zich bevonden „op de grens van krankzinnigheid en geestelijke gezondheid”. De „krankzinnigen” moesten worden behandeld, slechteriken verdienden straf en de „onverbeterbaren” – tja, die hadden pech. Zij moesten „onschadelijk” gemaakt worden, wat weer leidde tot pleidooien voor gedwongen castratie of herinvoering van de doodstraf.</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het nu niet meer over onschadelijk maken of de doodstraf, maar Van Hamels invloed is nog steeds terug te vinden in ons huidige strafrechtsysteem. Tegenwoordig maken we ook onderscheid tussen misdadigers met en zonder ‘krankzinnigheid’. Neem artikel 39 van het Wetboek van Strafrecht: „Niet strafbaar is hij die een feit begaat, dat hem wegens de psychische stoornis, psychogeriatrische aandoening of verstandelijke handicap niet kan worden toegerekend.” Niet (of verminderd) toerekeningsvatbaar impliceert dus: niet (of minder) strafbaar. De gedachte hierachter: ontoerekeningsvatbare daders zouden zonder hun stoornis de misdaad nooit hebben gepleegd.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Toerekeningsvatbare van ontoerekeningsvatbare criminelen onderscheiden is ingewikkeld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 aandoening heeft het delinquente willen, denken en handelen volledig bepaald – en dan kun je ze maar beter behandelen. Dit klinkt misschien simpel, maar toerekeningsvatbare van ontoerekeningsvatbare misdadigers onderscheiden is ingewikkeld. Zo is er ongetwijfeld wel wat aan te merken op de psyche van mensen die bijvoorbeeld een levensdelict plegen, maar daarmee heeft diegene niet meteen een psychiatrische stoornis.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nog een ander probleem. Erkennen dat een misdadiger een ‘zieke’ (of kwetsbare) kant heeft, betekent dat we moeten inzoomen op zijn menselijke eigenschappen. En als misdadigers menselijke eigenschappen hebben, zijn het (ergens) ook gewone mensen – een besef dat ons niet altijd even lekker zit. Het is makkelijker om angstaanjagende misdadigers weg te zetten als ‘gestoorde monsters’; zo houden we ze op afstand.</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Huilen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bijvoorbeeld naar de eerste aflevering van</w:t>
      </w:r>
      <w:r>
        <w:rPr>
          <w:rFonts w:ascii="arial" w:eastAsia="arial" w:hAnsi="arial" w:cs="arial"/>
          <w:b w:val="0"/>
          <w:i/>
          <w:strike w:val="0"/>
          <w:noProof w:val="0"/>
          <w:color w:val="000000"/>
          <w:position w:val="0"/>
          <w:sz w:val="20"/>
          <w:u w:val="none"/>
          <w:vertAlign w:val="baseline"/>
        </w:rPr>
        <w:t xml:space="preserve"> Dokter Ruben </w:t>
      </w:r>
      <w:r>
        <w:rPr>
          <w:rFonts w:ascii="arial" w:eastAsia="arial" w:hAnsi="arial" w:cs="arial"/>
          <w:b w:val="0"/>
          <w:i w:val="0"/>
          <w:strike w:val="0"/>
          <w:noProof w:val="0"/>
          <w:color w:val="000000"/>
          <w:position w:val="0"/>
          <w:sz w:val="20"/>
          <w:u w:val="none"/>
          <w:vertAlign w:val="baseline"/>
        </w:rPr>
        <w:t>, een VPRO-serie waarin Ruben Terlou meedoet met</w:t>
      </w:r>
      <w:r>
        <w:rPr>
          <w:rFonts w:ascii="arial" w:eastAsia="arial" w:hAnsi="arial" w:cs="arial"/>
          <w:b w:val="0"/>
          <w:i/>
          <w:strike w:val="0"/>
          <w:noProof w:val="0"/>
          <w:color w:val="000000"/>
          <w:position w:val="0"/>
          <w:sz w:val="20"/>
          <w:u w:val="none"/>
          <w:vertAlign w:val="baseline"/>
        </w:rPr>
        <w:t xml:space="preserve"> Inside Circle </w:t>
      </w:r>
      <w:r>
        <w:rPr>
          <w:rFonts w:ascii="arial" w:eastAsia="arial" w:hAnsi="arial" w:cs="arial"/>
          <w:b w:val="0"/>
          <w:i w:val="0"/>
          <w:strike w:val="0"/>
          <w:noProof w:val="0"/>
          <w:color w:val="000000"/>
          <w:position w:val="0"/>
          <w:sz w:val="20"/>
          <w:u w:val="none"/>
          <w:vertAlign w:val="baseline"/>
        </w:rPr>
        <w:t>, een zelfhulpgroep van gevangenen in Californië. Moordenaars en andere zware criminelen vallen elkaar snikkend in de armen en huilen om hun moeder.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Terlou wordt geconfronteerd met een kwetsbare, menselijke kant van de misdadigers die hij helemaal niet had verwacht, of, zoals hij zelf zegt, misschien helemaal niet wilde zien. Liggen mens en misdaad dichter bij elkaar dan we denken? Heeft ieder mens ergens wel een donkere kant?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‘Tbs is als de samenleving: voor iedereen andere regels, logica is ver te zoeken, maar je moet uiteindelijk meedraaien’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een levenslanggestrafte uit Inside Circle wel. Tegen Terlou zegt hij: „Er zijn medicijnen en vergif. Ik wil weten over jouw vergif. Geen mooie verhaaltjes.”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menselijke kant speelt ook een belangrijke rol in</w:t>
      </w:r>
      <w:r>
        <w:rPr>
          <w:rFonts w:ascii="arial" w:eastAsia="arial" w:hAnsi="arial" w:cs="arial"/>
          <w:b w:val="0"/>
          <w:i/>
          <w:strike w:val="0"/>
          <w:noProof w:val="0"/>
          <w:color w:val="000000"/>
          <w:position w:val="0"/>
          <w:sz w:val="20"/>
          <w:u w:val="none"/>
          <w:vertAlign w:val="baseline"/>
        </w:rPr>
        <w:t xml:space="preserve"> Bastøy </w:t>
      </w:r>
      <w:r>
        <w:rPr>
          <w:rFonts w:ascii="arial" w:eastAsia="arial" w:hAnsi="arial" w:cs="arial"/>
          <w:b w:val="0"/>
          <w:i w:val="0"/>
          <w:strike w:val="0"/>
          <w:noProof w:val="0"/>
          <w:color w:val="000000"/>
          <w:position w:val="0"/>
          <w:sz w:val="20"/>
          <w:u w:val="none"/>
          <w:vertAlign w:val="baseline"/>
        </w:rPr>
        <w:t>, een documentaire uit 2010 over een Noors eiland waar verkrachters, moordenaars en andere misdadigers gevangen zitten. Of nou ja, gevangen: ze kunnen gaan en staan waar ze willen, wonen in blokhutten, draaien mee met kerkdiensten en spelen gitaar. De documentaire opent met een citaat dat veel zegt over de filosofie van de Bastøy-gevangenis: „Behandel je een mens als een beest, dan wordt het een beest. Behandel je een mens als een crimineel, dan wordt het een crimineel. Behandel je een mens als mens, dan wordt het een mens.”</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Kluwen ontwarren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Beesten of mensen, vergif of medicijn, opsluiten of behandelen – de werkelijkheid is gecompliceerder. ‘Slecht’ en ‘ziek’ zijn in elkaar verwikkeld als een kluwen wol, die we met ‘mooie verhaaltjes’ of simpele oneliners niet uit de knoop krijgen.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we die kluwen dan wél kunnen ontwarren, zal per delict onderzocht moeten worden. In Nederland is dit de taak van vele deskundigen: politieagenten, rechercheurs, officieren van justitie, forensisch geneeskundigen, strafrechtadvocaten, rechter-commissarissen, tbs-behandelaren, rapporteurs en strafrechters. Laten we in deze verkiezingsstorm dus óók luisteren naar deze mensen. Zij geven per misdaad richting, ook als politieke windvlagen alle kanten op vliegen. En dát hebben we nodig om, zelfs in stormachtige tijden, met beide benen op de grond te blijven staan.</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2"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33"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bomvolle publieke tribune én spandoek laat Berkel-Enschot onvrede blijken aan Tilburgse raad</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10:01 PM GMT</w:t>
      </w:r>
    </w:p>
    <w:p>
      <w:pPr>
        <w:pStyle w:val="Normal50"/>
        <w:keepNext w:val="0"/>
        <w:spacing w:after="0" w:line="240" w:lineRule="atLeast"/>
        <w:ind w:right="0"/>
        <w:jc w:val="both"/>
      </w:pPr>
      <w:bookmarkStart w:id="100" w:name="Bookmark_52"/>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4" type="#_x0000_t75" style="width:74.99pt;height:74.99pt">
            <v:imagedata r:id="rId1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528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Hein Eikenaar</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5" style="position:absolute;z-index:251768832"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Voor een barstensvolle publieke tribune in de Tilburgse raadszaal, gevuld met inwoners uit Berkel-Enschot, probeerde Lijst Smolders Tilburg maandagavond de komst van een coffeeshop in het dorp ‘on hold’ te zetten. Tevergeefs. Hij kreeg geen politieke meerderheid voor zijn pleidooi.</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coffeeshop is gepland middenin winkelcentrum Koningsoord, waartegen 4500 inwoners al hun protest-handtekening hebben gezet. Hans Smolders (LST): ,,Het is duidelijk dat Berkel-Enschot op zijn achterste benen staat. Ze zijn boos, teleurgesteld en echt van slag. Dat is begrijpelijk.”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naar betere opties gaan kijken en dit huidige mislukte proces nu on hold zetten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hem betreft dus reden om de pauzeknop in te drukken. ,,Beter ten halve gekeerd dan ten hele gedwaald. Wij als gemeenteraad zouden geen knip voor de neus waard zijn als wij ook nu niet gaan bijsturen en samen met de burgemeester naar betere opties gaan kijken en dit huidige mislukte proces nu on hold zetten.”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Vooraf was al bekend dat de raad alleen zou debatteren en er geen besluit genomen zou worden. Waar de bijna tweehonderd toehoorders dan wel naar luisterden? Grofweg gezegd twee kampen: voor- en tegenstanders van de oproep van Smolders die het wel over één ding eens waren. De loting - waarmee de plek van de coffeeshop tot stand kwam - en vervolgens de communicatie met het dorp is niet goed gegaan.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Excuses herhaald over loting en communicatie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Burgemeester Theo Weterings herhaalde tijdens het debat dat hij hier al eens excuses voor heeft gemaakt. ,,Maar ik heb niet gezegd dat de locatiecriteria niet de juiste zouden zijn. En als u vraagt: past een coffeeshop in een winkelcentrum? Dan zeg ik ‘ja’, zeker als je het beschouwt in het licht van de legalisatie die eraan komt.” Daarmee doelt hij op het landelijke wietexperiment dat moet leiden tot legale wiet. Tilburg en Breda beginnen daar - half december - vooruitlopend al mee.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zei bij monde van Nermin Agovic de frustraties van de bewoners te begrijpen. ,,Met name omdat ze vooraf niet betrokken zijn en de communicatie niet goed is gegaan.”  Maar de partij blijft achter het college staan, net als de andere coalitiepartijen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Spandoek op de tribune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Kokke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probeerde deze partijen meermaals tevergeefs te ontlokken dat ze ‘het dus een goed idee vinden om in een winkelcentrum midden in een dorp een coffeeshop te zetten’.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Niels van Stappershoef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,,We begrijpen de onrust en boosheid echt maar al te goed.” Maar de lopende vergunningsprocedure voor de coffeeshop stilzetten, ziet hij niet zitten. ,,Dat zou getuigen van een onbetrouwbare overheid.”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vergunningsprocedure voor de nieuwe coffeeshop duurt langer dan verwacht omdat er meer onderzoek nodig is. Eind november verwacht de gemeente daarover uitsluitsel te kunnen geven. De exploitant van de nieuwe coffeeshop zei eerder dat hij in december de deuren in Koningsoord hoopt te kunnen openen.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kreet ‘Waardeloos beleid’ en het omhoog houden van een spandoek ‘Burgemeester, wethouders en raadsleden. Durven jullie nog in de spiegel te kijken?’, lieten inwoners op de publieke tribune na afloop van het debat hun grote onvrede blijken.</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6"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37"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Brief 3 ’Deskundige ministers nodig’; Brievencompetitie</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6:19 AM GMT</w:t>
      </w:r>
    </w:p>
    <w:p>
      <w:pPr>
        <w:pStyle w:val="Normal51"/>
        <w:keepNext w:val="0"/>
        <w:spacing w:after="0" w:line="240" w:lineRule="atLeast"/>
        <w:ind w:right="0"/>
        <w:jc w:val="both"/>
      </w:pPr>
      <w:bookmarkStart w:id="102" w:name="Bookmark_53"/>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1"/>
        <w:keepNext w:val="0"/>
        <w:spacing w:before="120" w:after="0" w:line="220" w:lineRule="atLeast"/>
        <w:ind w:left="0" w:right="0" w:firstLine="0"/>
        <w:jc w:val="left"/>
      </w:pPr>
      <w:r>
        <w:br/>
      </w:r>
      <w:r>
        <w:pict>
          <v:shape id="_x0000_i1238" type="#_x0000_t75" style="width:225.72pt;height:50.99pt">
            <v:imagedata r:id="rId46"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171 words</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9" style="position:absolute;z-index:251770880"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Opeens is het van nationaal belang of Omtzigt premier wil worden. De andere politieke partijen willen van deze onduidelijkheid profiteren, denkt lezer A. Jacobs.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volgens mij is het belangrijker dat we weten wie de ministerskandidaten zijn van de partijen, zodat we vooraf de deskundigheid kunnen checken. We moeten vooraf kunnen beoordelen of de kandidaat minister voldoende kennis heeft over de beleidsonderwerpen van het betreffende ministerie. Alleen leiding geven en verder inhoudelijk volledig vertrouwen op de topambtenaren is niet voldoende. We hebben de afgelopen jaren gezien hoe diverse ministers inhoudelijke faalden tijdens debatten in de Tweede Kamer en de door de ambtenaren opgeschreven teksten niet begrepen. Hilarisch en triest! Ik pleit dan ook voor verkiezingsdebatten tussen kandidaat-ministers van alle partijen. Ik verheug me nu al op zo’n debat tussen kandidaat ministers van Defensie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Jacobs, Amsterdam</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Stem op deze brief</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op één van de andere brieven:</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0"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41"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Fantoomjeuk</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2"/>
        <w:keepNext w:val="0"/>
        <w:spacing w:after="0" w:line="240" w:lineRule="atLeast"/>
        <w:ind w:right="0"/>
        <w:jc w:val="both"/>
      </w:pPr>
      <w:bookmarkStart w:id="104" w:name="Bookmark_54"/>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2"/>
        <w:keepNext w:val="0"/>
        <w:spacing w:before="120" w:after="0" w:line="220" w:lineRule="atLeast"/>
        <w:ind w:left="0" w:right="0" w:firstLine="0"/>
        <w:jc w:val="left"/>
      </w:pPr>
      <w:r>
        <w:br/>
      </w:r>
      <w:r>
        <w:pict>
          <v:shape id="_x0000_i1242" type="#_x0000_t75" style="width:225.72pt;height:50.99pt">
            <v:imagedata r:id="rId46"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5</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512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Peereboom Voller</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3" style="position:absolute;z-index:251772928"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een monumentje voor de lijsttrekkers. Wát een hondenbaan. Van debat naar debat, van interview naar interview, gouden bergen beloven aan kiezers terwijl je de meeste beloftes niet kunt waarmaken. En dan ook nog flyeren.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lijkt me nog het zwaarst. Zo'n markt afstruinen om foldertjes in handen te drukken van mensen die ze helemaal niet willen hebben. Dat je moet luisteren naar de gewone man, die boos op je is omdat hij niet rond kan komen.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ben je er veel te moe en chagrijnig voor, maar dan rolt er weer zo'n gepensioneerde stratenmaker in een scootmobiel op je af en dan moet je weer empathie veinzen voor zijn kapotte rug en beloven dat de nieuwe generatie stratenmakers bij jouw partij het beste af is, terwijl je weet dat er niets over stratenmakers in je programma staat. En maar blijven lachen, terwijl de stratenmaker je toebijt dat ook jij geen ruggengraat hebt. Echt een hondenbaan, dat lijsttrekkerschap.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ja, dan had je maar stratenmaker moeten worden.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was er eigenlijk maar één die het heel goed kon, maar die is er niet meer, al waart zijn geest nog wel rond in deze campagne. Dat komt omdat Mark Rutte er zo lang bij was. Het is een soort fantoomjeuk; een kriebel aan je grote teen terwijl die allang is geamputeerd omdat er ooit een stratenmaker in een scootmobiel overheen is gereden.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er elke vier jaar altijd één lichtpuntje voor de lijsttrekkers: de verkiezingskrant van De T. Een hele pagina gratis reclame voor de partij!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het schrijven van dit stukje zijn de lijsttrekkers nog druk bezig, maar ik kan voorspellen hoe die pagina's eruit komen te zien. U kunt zo doorbladeren, om te kijken of het klopt.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pagina van Dilan zien we vermoedelijk een grote foto van Dilan met heel goed haar, een foto van Dilan die op de markt aan het flyeren is - we weten nu ook wie de spookachtige schim op de achtergrond is! - en een foto van Dilan met de Franse president Macron om de premierwaardigheid van Dilan te benadrukken.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Wist u dat wij op de redactie een speciale kluis hebben met de beroemde chocoladeletters? Geert Wilders mag er graag in graaien, dus ik gok op iets met 'ASIELSTOP NU!' En een lief fotootje van zijn asielkatten Noortje en Pluisje.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pagina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mooi interview met Caroline, waar alle ,,eeeh's" zorgvuldig zijn weggelakt. Ik voorzie nostalgische plattelandsplaatjes; een ansichtkaart, een kerk, een kar met paard en slagerij J. van der Ven. En de rubriek 'Lieve Mona', waarin Mona Keijzer vragen van boeren beantwoordt over hoe je een wolf afschiet.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-pagina één grijs vlak is vol inhoudelijke dossierkennis; dat de pagina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bol staat van fatsoen moet je doen, en dat we op de pagina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een foto zien van Frans Timmermans op een sportveld. Maar dat plaatje zal wel door AI zijn gegenereerd.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 ben ik nu toch een partij vergeten? Het kriebelt, maar ik kom er niet op. Ook dat zal fantoomjeuk zijn; vermoedelijk gaat het om een partij met enorm veel geamputeerde zetels.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ja, welke?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hele pagina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gratis partijreclame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4"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45"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Fiat voor huishoudboekje zet sein op groen voor komst van omstreden fietsbrug over de Schie</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03:00 AM GMT</w:t>
      </w:r>
    </w:p>
    <w:p>
      <w:pPr>
        <w:pStyle w:val="Normal53"/>
        <w:keepNext w:val="0"/>
        <w:spacing w:after="0" w:line="240" w:lineRule="atLeast"/>
        <w:ind w:right="0"/>
        <w:jc w:val="both"/>
      </w:pPr>
      <w:bookmarkStart w:id="106" w:name="Bookmark_55"/>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6" type="#_x0000_t75" style="width:74.99pt;height:74.99pt">
            <v:imagedata r:id="rId1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698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Theresia Schouten</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7" style="position:absolute;z-index:251774976"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politiek heeft officieel nog geen groen licht gegeven. Toch reserveert Delft de komende jaren miljoenen euro’s om de Gelatinebrug te bouwen, staat in het financiële huishoudboekje van de stad. Daarmee is de komst van de omstreden oeververbinding voor zelfrijdende auto’s en fietsers over de Schie zo goed als zeker.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Officieel moet over het laatste ontwerp nog gestemd worden door Delftse politici in de gemeenteraad. Maar wie tussen de regels doorleest, ziet dat de komst van de Gelatinebrug over de Schie eigenlijk al beklonken is. Eerder deze week gaf een meerderheid van de Delftse politieke partijen een klap op de financiële plannen voor de stad voor 2024. Daarin staat dat het stadsbestuur de komende jaren flinke sommen geld opzij zet om te beginnen met de bouw van de omstreden fietsbrug en de gelijknamige tunnel.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Gelatinebrug er definitief komt, prijkte eind oktober ook al even op de website van de gemeente Delft. Het was ‘een foutje’, bleek later. Maar zeker is nu wel dat vanaf 2026 zes jaar lang jaarlijks ruim 500.000 euro wordt  gereserveerd voor de brug en gelijknamige tunnel. Het stadsbestuur houdt tot 2031 dus rekening met een bedrag van ruim 3 miljoen euro. Die enorme som geld is niet bedoeld voor de brug zelf, maar voor onder meer het betalen van ambtenaren die zich vanuit de gemeente bezighouden met het plan.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Verhit debat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komst van de Gelatinebrug is al jaren een heet hangijzer in de Delftse politieke arena. Eerder dit jaar was de toekomstige oeververbinding onderwerp van een verhit debat in het stadhuis. Wethouder Martina Huijsmans (Financiën,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moest toen uitleggen waarom het prijskaartje voor de brug binnen een half jaar miljoenen euro’s hoger was geworden.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inmiddels sterk versoberde plannen die er nu liggen, valt de Gelatinebrug al duurder uit dan de verbouwing van de Sint Sebastiaansbrug in de binnenstad. Delft is volgens de laatste cijfers alleen al 27 miljoen euro kwijt aan de verplaatsing van een zandopslag om de aanleg van de fiets- en voetgangersbrug over de Schie mogelijk te maken.  Dat bedrag leverde afgelopen voorjaar scheve gezichten op bij een groot deel van de partijen in de gemeenteraad. Huijsmans noemde een paar maanden eerder nog een bedrag van 19 miljoen euro voor de projectkosten van de Gelatinebrug.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niet nog duurder uit te komen, heeft het stadsbestuur de eisen voor de Gelatinebrug al wat bijgesteld. De oeververbinding wordt mogelijk iets smaller om kosten te besparen en de aanleg van een aparte baan voor zelfrijdende busjes is voor nu uitgegumd volgens Huijsmans. Toch staat ook in de plannen dat de busjes, de zogenoemde People Movers, straks wél over de brug moeten rijden.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Tussendoor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-raadslid Gerrit Jan Valk probeerde partijen eerder dit jaar te overtuigen dat het onderdeel beter geschrapt kan worden. Naast onnodige kosten voorziet hij dat de People Mover straks dwars tussen de fietsers en voetgangers door moet crossen omdat de busbaan al uit de plannen is gehaald. Dat de People Mover straks tóch over de smalle brug rijdt, kan dus alleen maar leiden tot ongelukken, denkt Valk. Daarnaast zijn in andere steden zoals Den Haag proeven met de zelfrijdende shuttlebusjes als alternatief OV al mislukt.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scheelde die avond maar één stem, maar een meerderheid van achttien raadsleden (STIP,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gaf tóch toestemming voor de komst van de zogenoemde People Mover. Oppositiepartijen Hart voor Delft,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Onafhankelijk Delft hebben al meermaals geprobeerd om de komst van de Gelatinebrug helemaal te stoppen. Ze vinden de Gelatinebrug onnodig, omdat een paar honderd meter verder ook al twee bruggen zijn waar fietsers overheen kunnen.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Onafhankelijk Delft probeerden andere partijen eerder deze week tijdens het debat over het financiële huishoudboekje van Delft te overtuigen om het gereserveerde potje van ruim 41 miljoen euro voor de brug een ander label te geven. Het geld kan beter uitgegeven worden aan het verbeteren van het OV in de stad, vindt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Onafhankelijk Delft wil de miljoenen euro’s liever uitgeven aan de bouw van een overdekbaar buitenbad voor Delftenaren. Het lukte de twee partijen niet om genoeg politieke steun af te dwingen. </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8"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49"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Goddank had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-lijsttrekker Henri Bontenbal meer gevoel voor humor dan Jan Peter Balkenende</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06:36 AM GMT</w:t>
      </w:r>
    </w:p>
    <w:p>
      <w:pPr>
        <w:pStyle w:val="Normal54"/>
        <w:keepNext w:val="0"/>
        <w:spacing w:after="0" w:line="240" w:lineRule="atLeast"/>
        <w:ind w:right="0"/>
        <w:jc w:val="both"/>
      </w:pPr>
      <w:bookmarkStart w:id="108" w:name="Bookmark_56"/>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0" type="#_x0000_t75" style="width:175.48pt;height:34.5pt">
            <v:imagedata r:id="rId39"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538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 Nientied</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1" style="position:absolute;z-index:251777024"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Han Lips kijkt tv schrijven verschillende redacteuren van Het Parool elke dag over wat hun opvalt op tv. Vandaag: Plakshot, Kiespijn en Even tot hier.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Doodzonde dat De Avondshow met Arjen Lubach vlak voor de verkiezingen is gestopt. De zendschema’s voor de herfst lagen helaas al vast voordat het kabinet viel.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Gelukkig is het satirische stokje overgenomen door andere programma’s, waaronder het terecht veelbekroonde  Even tot hier. Dat begon zaterdagavond het nieuwe seizoen met een sterk item waarin het partijprogramma van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werd gefileerd. Het item werd afgerond met een al even geestig muzikaal nummer, zogenaamd gezongen door de volledige kieslijst van Omtzigts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Dat zal in menig huiskamer tot verwarring hebben geleid.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zondagavond was een nieuwe aflevering van Kiespijn te zien, de lekker rommelige politieke quiz met Diederik Ebbinge als quizmaster. Ook Kiespijn kon niet om Omtzigt heen: een bidprentje van ‘de heilige Omtzigt’ zat op een rail op de presentatiedesk bevestigd, zodat het naar rechts of naar links kon worden geschoven, al naar gelang de standpunten van de lijsttrekker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zondagavond startte ook een nieuw seizoen van het ondergewaardeerde Plakshot. Mede vanwege de primetime-programmering van Kiespijn is Plakshot verbannen naar de late avond. Onverdiend, want bedenker en presentator Roel Maalderink had weer een paar sterke items, uiteraard ook over de verkiezingen.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geestigst was een bezoekje aan een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-bijeenkomst, onder het motto ‘de media besteden te weinig aandacht aan de kleinere partijen’. Maalderink vroeg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-leden quasinaïef naar de ambities van de partij: “Hopen jullie in de Tweede Kamer te komen?” En: “Hebben jullie weleens overwogen om jullie aan te sluiten bij de partij van Pieter Omtzigt?”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Jan Peter Balkenende wist hij voor de camera te interviewen. De oud-premier reageerde bloedserieus op vragen als “Is dit uw eerste keer bij deze nieuwe opkomende partij?” en “Zou het mogelijk zijn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de toekomst een premier kan leveren?” Lijsttrekker Henri Bontenbal bleek goddank meer gevoel voor humor te hebben.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 Plakshot-items waren even geslaagd, maar geestig was een item over een marketingbureau dat de campagneteams van politieke partijen belde met bizarre publiciteitsstunts voor lijsttrekkers: discozwemmen met Wybren Haga, sumoworstelen met Rob Jetten, op stilteretraite met Frans Timmermans, of Caroline van der Plas het alfabet laten boeren.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Flauw? Ach, dankzij Plakshot, Kiespijn en Even tot Hier kan er tot de verkiezingen toch nog af en toe gelachen worden. Desnoods met kiespijn.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tv-recensies? Lees alle afleveringen van Han Lips in ons archief. Lees ook de wekelijkse rubriek Sterrenstof, waarin we de mediaweek doornemen. Reageren? hanlips@parool.nl.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 Lips?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Parool ondertekent de tv-recensies in de rubriek Han Lips kijkt tv voortaan met de naam van de auteur. De rubriek blijft uiteraard bestaan, maar het fictieve personage Han Lips is met pensioen.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Kieswijzer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stemt Nederland voor de verkiezingen voor de Tweede Kamer 2023. Hoe denken de verschillende politieke partijen over de belangrijkste thema’s? Vul de kieswijzer 2023 in en ontdek welke partij het beste bij je past.</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2"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3"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Premierspost kan nog lang een vraagteken blijven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55"/>
        <w:keepNext w:val="0"/>
        <w:spacing w:after="0" w:line="240" w:lineRule="atLeast"/>
        <w:ind w:right="0"/>
        <w:jc w:val="both"/>
      </w:pPr>
      <w:bookmarkStart w:id="110" w:name="Bookmark_57"/>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4" type="#_x0000_t75" style="width:146.98pt;height:41.24pt">
            <v:imagedata r:id="rId272"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4</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603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KIESKAMP</w:t>
      </w:r>
    </w:p>
    <w:p>
      <w:pPr>
        <w:pStyle w:val="Normal5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Campagne • Een premier van buiten de partijen halen ziet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als een serieuze mogelijkheid. Het is vaker gebeurd, vooral in de jaren vijftig en zestig.</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5" style="position:absolute;z-index:251779072"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kan na de verkiezingsuitslag van 22 november nog maanden duren voor duidelijk wordt wie als nieuwe premier aantreedt. Mocht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verkiezingen winnen, dan is een 'premier van buiten' een optie, aldus lijsttrekker Pieter Omtzigt.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heeft die optie van een zakenpremier opgeworpen omdat hij zelf inmiddels een 'sterke voorkeur' heeft om buiten een kabinet te blijven.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als zijn partij de grootste wordt is zijn eerste wens om in de Tweede Kamer te blijven, zei hij dit weekeinde bij Nieuwsuur en omroep WNL. Van daaruit wil hij een nieuw kabinet gaan controleren. Al is hij er nog niet definitief uit wat zijn rol wordt. Ook het denken over een premier van buiten is nog in ontwikkeling. "Daar zijn we nog niet uit als partij."</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heldere deadline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de andere partijen de druk opvoeren om duidelijkheid te verschaffen, heeft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tijd. Het moment dat de nieuwe partij gedwongen is een knoop door te hakken is nog ver weg. Pas na de verkiezingen wil Omtzigt een besluit nemen. Maar een heldere deadline is er niet.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premierskandidaat voordragen wordt pas urgent zodra een kabinetsformatie in een eindfase zit. In de huidige praktijk is de persoon die dan als formateur wordt aangewezen degene die de premier wordt. In theorie is het mogelijk dat Omtzigt een besluit uitstelt tot dat moment. </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discussie over een ander soort premierschap speelt al langer en kan in een formatie een aparte kwestie worden. Die discussie begon eerder dit jaar toen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-lijsttrekker Caroline van der Plas als eerste zei dat zij zelf geen premier wil worden, maar daarvoor een aparte nummer twee op de lijst zette, Mona Keijzer.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premier van buiten aantrekken gaat nog een stap verder. Het is in de geschiedenis vaker gebeurd. Vooral in de jaren vijftig en politiek roerige jaren zestig werd de minister-president van buiten de politiek aangetrokken. In 1959 werd de katholieke hoogleraar psychologie Jan de Quay premier 'tegen wil en dank'. Ook de premiers in 1963 (Marijnen), 1965 (Cals), 1966 (Zijlstra) en 1967 (De Jong) waren geen van allen lijsttrekker, aldus de parlementaire databank parlement.com. </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constructie gaf onvrede en leidde ertoe dat in 1966 de nieuwe partij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doorbrak met het voorstel dan liever de premier rechtstreeks te kiezen. </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latere periode heeft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nog een keer geprobeerd een premier van buiten te lanceren: Job Cohen was in 2003 de premierskandidaat, terwijl Wouter Bos 'slechts' lijsttrekker was.</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 veel macht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noemt als belangrijkste argument dat de premier te veel macht heeft gekregen. "De manier van bestuur moet anders en de positie van de premier is eigenlijk het eerste dat je moet veranderen", zei hij in Nieuwsuur. Rutte bestuurde "vanuit het Torentje".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 belangrijkste problemen zijn volgens Omzigt dat het kabinet soms besluiten nam buiten de ministerraad om - vooral in coronatijd. En dat het kabinet bij onverwachte uitgaven niet standaard de Tweede Kamer om toestemming vroeg - wat onder andere gebeurde bij de toeslagenaffaire. </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vooral op aan lijkt te sturen, is dat een nieuw kabinet veel meer besluiten aan de Tweede Kamer voorlegt en eigen speelruimte inlevert. De premier moet een wat minder zichtbare figuur worden. Ook premier Rutte begon in zijn beginjaren met het voornemen om 'primus inter pares' te zijn. Op papier is er weinig geregeld over de taken, behalve dat een premier de ministerraad voorzit en Nederland vertegenwoordigt op EU-toppen.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discussie over een ander soort premierschap speelt al langer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positie van de premier is eigenlijk het eerste dat je moet veranderen</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5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5"/>
        <w:spacing w:line="60" w:lineRule="exact"/>
      </w:pPr>
      <w:r>
        <w:pict>
          <v:line id="_x0000_s1256" style="position:absolute;z-index:251780096" from="0,2pt" to="512pt,2pt" strokecolor="#009ddb" strokeweight="2pt">
            <v:stroke linestyle="single"/>
            <w10:wrap type="topAndBottom"/>
          </v:line>
        </w:pict>
      </w:r>
    </w:p>
    <w:p>
      <w:pPr>
        <w:pStyle w:val="Normal5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als zijn partij de grootste wordt, wil Pieter Omtzigt zelf het liefst in de Tweede Kamer blijven. foto anp</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7"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58"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Mariëtte Patijn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krijgt in Maarssen te horen waarom kappers het (ook) zwaar hebben</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07:21 PM GMT</w:t>
      </w:r>
    </w:p>
    <w:p>
      <w:pPr>
        <w:pStyle w:val="Normal56"/>
        <w:keepNext w:val="0"/>
        <w:spacing w:after="0" w:line="240" w:lineRule="atLeast"/>
        <w:ind w:right="0"/>
        <w:jc w:val="both"/>
      </w:pPr>
      <w:bookmarkStart w:id="112" w:name="Bookmark_58"/>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9" type="#_x0000_t75" style="width:74.99pt;height:74.99pt">
            <v:imagedata r:id="rId1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den Ham</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0" style="position:absolute;z-index:251782144"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Mariëtte Patijn, nummer 6 op de kieslijst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brengt woensdag een werkbezoek aan kapsalon Hairfashion in Maarssen.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Saloneigenaar Gerdine Ducaat ontvangt haar namens kappersbranchevereniging Anko om te praten over de uitdagingen waar een ondernemer als zij tegenaan loopt.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de kappersbranche krijgen ondernemers te maken met krapte op de arbeidsmarkt, kostenstijgingen en de alsmaar oplopende regeldruk. Ducaat geeft Patijn meer inzicht in de pittige omstandigheden waaronder zij haar bedrijf  moet runnen.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1"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62"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Jonge Zeeuwen over klimaat, woningnood en gender: ‘Dit is een onderwerp waar we het nooit over eens zullen worden’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06:30 PM GMT</w:t>
      </w:r>
    </w:p>
    <w:p>
      <w:pPr>
        <w:pStyle w:val="Normal57"/>
        <w:keepNext w:val="0"/>
        <w:spacing w:after="0" w:line="240" w:lineRule="atLeast"/>
        <w:ind w:right="0"/>
        <w:jc w:val="both"/>
      </w:pPr>
      <w:bookmarkStart w:id="114" w:name="Bookmark_59"/>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3" type="#_x0000_t75" style="width:74.99pt;height:74.99pt">
            <v:imagedata r:id="rId11"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1064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Mario Wisse</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4" style="position:absolute;z-index:251784192"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zijn Leonard Zandijk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-jongeren) en Rick Baerends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-jongerenorganisatie Dwars) het met elkaar eens. Vaker liggen de standpunten en opvattingen van de reformatorische inwoner van Waarde en de linkse Middelburger ver uit elkaar.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betreft vluchtelingenopvang, bijvoorbeeld. Een thema waar de afgelopen maand vooral in Middelburg veel over te doen was vanwege Cleene Hooge, door het stadsbestuur aangewezen als de plek waar in 2025 een groot - voor 500 tot 600 mensen - azc moet komen.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is grootschalige opvang niet altijd de oplossing, moeten we de lasten beter verdelen”, zegt Leonard.  Rick: ,,Zolang we maar mensen blijven helpen. Nederland is nu eenmaal een rijk land. Vluchtelingen moeten hier een veilige plek krijgen.”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iets om instroom asielzoekers te beperken’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Leonard (21) en Rick (20) zien elkaar vandaag voor het eerst. De eerste werkt als chemisch analist bij een startup in Breda. Rick studeert communicatie aan de HZ. De plek waar we hebben afgesproken is de sfeervolle stadsbrouwerij Slot Oostende in Goes.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driedelige serie praten telkens twee politiek actieve Zeeuwse twintigers over dingen die leven onder jongeren. Van de krappe woningmarkt tot smartphones en van klimaat tot genderidentiteit. In deze tweede aflevering: Leonard Zandijk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en Rick Baerends (Dwars). Morgen: Teshuwah Rijkers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en Easther Houmes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Lees hier de eerste aflevering terug met David Wallast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Nick Hannewijk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gaan nog even verder over vluchtelingen. Leonard: ,,Op een gegeven moment is een land als Nederland vol. Doe iets om de instroom te beperken. Opvang in de regio en procedures versnellen, bijvoorbeeld. Hoe eerder iemand weet dat er geen kans is op asiel, hoe beter.”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die duidelijkheid er is, moeten afgewezen asielzoekers ook echt het land uit, vindt hij. Ook moet wat hem betreft worden gehandhaafd als sprake is van overlast veroorzakende ‘veiligelanders’. ,,Sowieso moet iemands gedrag worden meegewogen in de besluitvorming of iemand recht op asiel heeft of niet.”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vindt dat te rigoureus. Beiden denken dat je veel problemen voorkomt door asielzoekers de kans te geven om, net als Oekraïense vluchtelingen, bij te dragen aan de maatschappij.</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woningen voor ouderen zodat jongeren kunnen starten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woningmarkt zit op slot en jongeren hebben daar veel last van. Rick ziet om zich heen dat vrienden en bekenden het huis uit willen, maar dat niet kunnen. ,,Óók in Zeeland sta je makkelijk twee jaar op een wachtlijst als je iets wilt huren. Kopen kan al helemaal niet.”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Leonard vindt dat de gemeenten weer bouwgrond moeten gaan uitgeven voor woningbouw. ,,En erop toezien dat er bijvoorbeeld genoeg levensloopbestendige woningen gebouwd worden. Dan kunnen ouderen doorschuiven en ontstaat uiteindelijk ook meer ruimte voor jongeren.”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de kolen- en gascentrales wilt sluiten, moet je nu met de bouw van kerncentrales beginnen. Want het duurt wel even voordat die er staan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 en nieuwe kerncentrales in Borssele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bijeenkomsten over de mogelijke komst van kerncentrales struikel je doorgaans over de goed ingevoerde zestigers en zeventigers. Maar waar zijn de (Zeeuwse) jongeren? ,,Misschien valt dat tegen omdat het nogal een ingewikkeld, technisch onderwerp is”, denkt Rick, die ‘geen fan’ is van kernenergie.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Leonard een fan te noemen is wat overdreven. ‘Voorstander’ dekt de lading beter. Kernenergie krijgt wat hem betreft een belangrijk aandeel in de toekomstige energiemix. ,,Het is een CO2-neutrale energiebron die, anders dan wind- en zonne-energie, stabiel energie levert. Als je de kolen- en gascentrales wilt sluiten, moet je nu beginnen met centrales bouwen. Want het duurt wel even voordat die er staan.”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je voor of tegen kernenergie bent, is een andere vraag dan die of het wenselijk is dat er twee nieuwe kerncentrales naar het Sloegebied komen. Rick beschouwt het participatietraject dat de provincie optuigde als een wassen neus. ,,Het gaat alleen over hoe we willen dat ze er uit komen te zien en wat we willen als compensatie. Maar of we ze überhaupt willen, daar wordt niet naar gevraagd.”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  burn-outs en mentale druk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Tieners en twintigers die aan de zijlijn staan met een burn-out, je hoort het vaak. ,,We stellen hoge eisen aan onszelf, ook geïnspireerd door sociale media”, stelt Leonard. ,,Maar ik zou niet een-twee-drie weten wat de overheid daaraan moet doen. Ja, de budgetten in de GGZ verhogen.”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smartphone helpt niet mee. Leonard laat ‘m op zondag op z’n kamer liggen. ,,Zonder telefoon in de buurt kun je je veel beter concentreren op gesprekken. Een smartphone is trouwens niet alleen maar slecht. Kijk hoeveel we ermee kunnen regelen, kijk hoe snel we ons medeleven via onze telefoons kunnen betonen. Maar sociale media zijn vaak een open riool.”</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Jobhoppen en iets van de wereld zien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 van nu lijken niet meer geïnteresseerd in een vaste baan. Jobhoppen willen ze, en iets van de wereld zien. ,,Een welvaartsziekte”, vindt Leonard, die zelf van de vastigheid is. ,,Maar het is je eigen leven”, vindt Rick. ,,Daarin mag je jezelf centraal stellen. De werk-privé-balans is belangrijk.” Leonard: ,,Een vast contract biedt stabiliteit. De hele tijd veranderen geeft ook druk en stress.”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Gender en seks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zijn christelijke denkwijze is Leonard ‘niet voor’ geslachtsverandering. ,,God heeft ons geschapen als man of als vrouw.” De opkomst van de woke-beweging heeft daar niets aan veranderd, net zo min als aan de opvattingen in reformatorische kringen over een andere geaardheid dan de heteroseksuele. ,,Het in de praktijk brengen ervan kunnen we vanuit bijbels perspectief niet goedkeuren. Het is een kruis dat je moet dragen, maar wel met hulp vanuit de gemeenschap.”</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zucht. ,,Dit is iets waar we nooit uit zullen komen. Ik vind dat iedereen mag zijn wie hij is.” Vindt hij dan ook dat Rick er héél anders over mag denken dan hij? ,,Wat mij betreft is er een duidelijk verschil tussen zelf iets vinden en actief trans- of homofobie uiten. Maar in het openbaar moet het door iedereen geaccepteerd worden, vind ik.”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 meningsverschillen hebben geen invloed op het contact tussen Rick en Leonard. Na afloop van het gesprek spreken ze af om elkaar vaker te spreken. Druk met elkaar pratend lopen ze Slot Oostende uit.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je nog niet wat je moet stemmen? Doe hier onze kieswijzer: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populairste nieuwsvideo’s in onderstaande playlist:</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5"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6"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Timmermans: Jetten deed 'gewoon niets' voor klimaat</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58"/>
        <w:keepNext w:val="0"/>
        <w:spacing w:after="0" w:line="240" w:lineRule="atLeast"/>
        <w:ind w:right="0"/>
        <w:jc w:val="both"/>
      </w:pPr>
      <w:bookmarkStart w:id="116" w:name="Bookmark_60"/>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7" type="#_x0000_t75" style="width:80.24pt;height:80.99pt">
            <v:imagedata r:id="rId229"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9</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171 words</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8" style="position:absolute;z-index:251786240"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in WNL op Zondag fel uitgehaald naar concurrent Rob Jetten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Die heeft volgens hem als klimaatminister deel uitgemaakt van een kabinet 'dat gewoon niets heeft gedaan' voor het klimaat.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staan in Nederland al duizend dagen stil", zei Timmermans. Het nu demissionaire kabinet scherpte in het coalitieakkoord de klimaatdoelen flink aan, maar daar kwam volgens hem weinig van terecht omdat de regeringspartijen 'veel ruzie hebben gemaakt maar geen stappen vooruit hebben gezet'.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tv-programma Buitenhof noemde Jetten de uitspraken van Timmermans 'klein en kinderachtig'. Hij zei dat er juist 'enorme stappen zijn gezet' om de klimaatdoelen verder binnen bereik te brengen.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anderhalve week te gaan voor de verkiezingen staat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de peilingen een paar zetels achter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Dat verschil is nog 'goed overbrugbaar', denkt Timmermans. ,,Verkiezingen worden pas in de laatste dagen beslist."</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9"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70"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'Minderheidskabinet is goed voor de democratie'</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9"/>
        <w:keepNext w:val="0"/>
        <w:spacing w:after="0" w:line="240" w:lineRule="atLeast"/>
        <w:ind w:right="0"/>
        <w:jc w:val="both"/>
      </w:pPr>
      <w:bookmarkStart w:id="118" w:name="Bookmark_61"/>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9"/>
        <w:keepNext w:val="0"/>
        <w:spacing w:before="120" w:after="0" w:line="220" w:lineRule="atLeast"/>
        <w:ind w:left="0" w:right="0" w:firstLine="0"/>
        <w:jc w:val="left"/>
      </w:pPr>
      <w:r>
        <w:br/>
      </w:r>
      <w:r>
        <w:pict>
          <v:shape id="_x0000_i1271" type="#_x0000_t75" style="width:225.72pt;height:50.99pt">
            <v:imagedata r:id="rId46"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6</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604 words</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2" style="position:absolute;z-index:251788288"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staat open voor een minderheidskabinet in de Tweede Kamer. Alhoewel ik het niet met alles van zijn partij eens ben vind ik dit een heel goed idee! Dan moet het minderheidskabinet telkens een meerderheid in de Tweede Kamer halen en staat de oppositie ook niet altijd buitenspel. Het is eerlijker, transparanter en zorgt voor een gezonde democratie.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Dhr v. Heusden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Parkeerboete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huisarts uit Heemstede werd verzocht met spoed bij een terminale patiënt te komen en kreeg een boete voor foutief parkeren. De rechter oordeelde dat de boete toch betaald moest worden. Hoe laag kan een mens gezakt zijn om dit soort uitspraken te doen.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Groothuis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Studentenvereniging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toch bar en boos hoe studenten soms omgaan met medestudenten. Seks, drank en drugs. Wat kun je daar nu van verwachten voor de toekomst? Bijna maandelijks halen studentenverenigingen het nieuws met wangedrag. Je moet er toch niet aan denken dat dat later onze bestuurders worden. Het belooft niet veel goeds voor de toekomst.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Jeanne Hanegraaf,</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Den Bosch</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voorman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Timmermans wil klimaatmaatregelen absolute prioriteit geven. De meeste Nederlanders zien dit niet zitten omdat ze nu eenmaal andere zorgen hebben. Burgers en bedrijven willen best bijdragen aan klimaat en milieu, maar het moet wel haalbaar en betaalbaar zijn, dus niet door weer opgedrongen lastenverzwaring. Zo komt de door hem gewenste coalitie van het brede midden gelukkig niet tot stand.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Gerrit Aalbersberg,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Arnhem</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Uitsluiten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lezer vindt het schandalig dat partijen, met name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voorhand worden uitgesloten voor een coalitie (wuz 11/11). Het uitsluiten schept duidelijkheid naar de kiezers toe. Omtzigt heeft onlangs duidelijk gemaakt dat hij geen coalitie wil vormen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Hij is niet bereid om concessies te doen, vooral als het gaat om het respecteren van de rechtsstaat. Kiezers weten op dit punt feilloos waar zij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aan toe zijn, en daar is niets mis mee!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Henk Versteeg, Nunspeet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KLM</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KLM dreigt 1000 vluchten uit de VS te verliezen. Blijkbaar zijn ze in Den Haag niet goed op de hoogte van de internationale verdragen met betrekking tot landingsrechten. Zo worden KLM en Schiphol de nek omgedraaid. De politiek is er goed in om bedrijven weg te jagen en ziet niet in hoe essentieel KLM is voor de werkgelegenheid en de BV Nederland. En dit wordt allemaal gesteund door demissionair minister Harbers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PJ. Franssen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Bestaanszekerheid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artikel over de bestaanszekerheid zou een 'eye-opener' moeten zijn voor politici. Het besteden van tientallen miljarden aan het klimaat is een complete schande als tegelijkertijd mensen moeten afzien van behoorlijke maaltijden en kleding.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Alex Hendriks, Wormer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Toeslagen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lezen van het artikel over Natalie Visser (Telegraaf 11/11) ben ik met stomheid geslagen. Ze heeft vijf kinderen, de zesde is onderweg. Zij is van mening dat ze na 15 jaar fulltime werken, wel recht heeft op een uitkering die met toeslagen wordt aangevuld. Daarmee kan ze het prima redden. Daar zijn die toeslagen toch nooit voor bedoeld?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Slootweg,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Den Haag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Zwevend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peilingen zouden er veel zwevende kiezers zijn. Ik geloof daar niets van. Deze mensen zijn bang zich uit te spreken over hun keuze. We leven nu in tijden waar er veel angst en terughoudend is om zich bloot te geven. Ik ben nu over de 80 en weet nog heel goed dat in de jaren '50, '60 en '70 half Nederland een poster voor het raam hing met daarop heel groot de partij van hun keuze. Dat durft men nu niet meer. Er zou wel eens een steen door het raam kunnen vliegen.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Robert van Meerendonk,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Amsterdam</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3"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4"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Lijsttrekkers maken verkiezingskrant: ‘Mooi, maar niet zoals ie moet!’</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7:58 PM GMT</w:t>
      </w:r>
    </w:p>
    <w:p>
      <w:pPr>
        <w:pStyle w:val="Normal60"/>
        <w:keepNext w:val="0"/>
        <w:spacing w:after="0" w:line="240" w:lineRule="atLeast"/>
        <w:ind w:right="0"/>
        <w:jc w:val="both"/>
      </w:pPr>
      <w:bookmarkStart w:id="120" w:name="Bookmark_62"/>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0"/>
        <w:keepNext w:val="0"/>
        <w:spacing w:before="120" w:after="0" w:line="220" w:lineRule="atLeast"/>
        <w:ind w:left="0" w:right="0" w:firstLine="0"/>
        <w:jc w:val="left"/>
      </w:pPr>
      <w:r>
        <w:br/>
      </w:r>
      <w:r>
        <w:pict>
          <v:shape id="_x0000_i1275" type="#_x0000_t75" style="width:225.72pt;height:50.99pt">
            <v:imagedata r:id="rId46"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 VERKIEZINGEN</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 words</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6" style="position:absolute;z-index:251790336"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‘verkiezingsevent’ op de redactie van De Telegraaf zijn zeven lijsttrekkers gasthoofdredacteur van hun eigen pagina in de krant. Aanwezig waren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Frans Timmermans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7"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78"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wantrouwen van Pieter Omtzigt in de Tweede Kamer is zorgwekkend; Column Afshin Ellian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1:00 PM GMT</w:t>
      </w:r>
    </w:p>
    <w:p>
      <w:pPr>
        <w:pStyle w:val="Normal61"/>
        <w:keepNext w:val="0"/>
        <w:spacing w:after="0" w:line="240" w:lineRule="atLeast"/>
        <w:ind w:right="0"/>
        <w:jc w:val="both"/>
      </w:pPr>
      <w:bookmarkStart w:id="122" w:name="Bookmark_63"/>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1"/>
        <w:keepNext w:val="0"/>
        <w:spacing w:before="120" w:after="0" w:line="220" w:lineRule="atLeast"/>
        <w:ind w:left="0" w:right="0" w:firstLine="0"/>
        <w:jc w:val="left"/>
      </w:pPr>
      <w:r>
        <w:br/>
      </w:r>
      <w:r>
        <w:pict>
          <v:shape id="_x0000_i1279" type="#_x0000_t75" style="width:225.72pt;height:50.99pt">
            <v:imagedata r:id="rId46"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786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Afshin Ellian</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0" style="position:absolute;z-index:251792384"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 niet met je emotie. In de afgelopen decennia  heeft een deel van de kiezers met emotie gestemd. Daarna was de teleurstelling groot.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werd in 2019 de grootste partij in de Eerste Kamer. Het duurde niet lang voordat de partij van karakter veranderde en uit elkaar knalde. Jammer  van die zetels. Er zijn nog meer voorbeelden te noemen. Bij de laatste Tweede Kamerverkiezingen stemde een aanzienlijk aantal kiezers voor het ’nieuwe leiderschap’ van Sigrid Kaag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Ik vond het een misleidende leuze. Nu komt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met een eigen variant: ’bestuurlijke vernieuwing’. Ook deze leuze deugt niet.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aan Omtzigt  werd gevraagd of hij premier van Nederland wil worden,  gaf hij geen antwoord. Later beweerde hij dat de premier volgens het ’staatsrecht’ een onbelangrijk persoon is. Hij  opperde zelfs dat hij, als zijn partij  de grootste wordt, iemand gaat aanwijzen als  premier van Nederland. Te gek voor woorden! Omtzigt vraagt mensen op hem te stemmen, terwijl het land door iemand zou worden geleid op wie we niet hebben gestemd.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Sprong in het diepe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premier is de leider van het land, vooral in een crisissituatie. De premier van Omtzigt vreest derhalve de gunst van de kiezers niet omdat hij zich niet hoeft te bekommeren om de stem van de kiezers. De premier van Omtzigt moet zich slechts bekommeren om de gunst van Omtzigt. Vroegen noemden we dit een dictator. Omtzigt vraagt ons, net als Kaag deed, om een sprong in het  diepe te wagen. Dat moeten we niet willen. We willen een premier die juist ons stemgedrag vreest.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waardeert de kiezers niet. En daarmee relativeert hij het beginsel van de parlementaire volkssoevereiniteit als grondslag van de democratie. Te pas en te onpas verwijst Omtzigt naar de Grondwet. In 2022 bracht ik met mijn collega Bastiaan Rijpkema, in samenwerking met collega-hoogleraren, een boek van ruim zeshonderd pagina’s uit over onze Grondwet. Vooraanstaande juristen schreven diepgaande commentaren over een aantal belangrijke grondwetsartikelen.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primaat van wetgeving en beleid ligt bij de volksvertegenwoordigers. Maar Omtzigt wil de volksvertegenwoordigers beperken. Hij wil een uitgebreide constitutionele toetsing introduceren. Omdat hij daarmee de rechten van de burgers wenst te waarborgen. Die fundamentele rechten van de burgers worden echter nu al gewaarborgd. Weliswaar mogen onze rechters bepaalde wetten niet aan de Grondwet toetsen, maar ze kunnen dezelfde wetten wel toetsen aan mensenrechtenverdragen.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Inlichtingenplicht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wil ook  een rechterlijke toetsing aan artikel 68 van de Grondwet. Artikel 68 van de Grondwet verplicht ministers en staatssecretarissen om gevraagde inlichtingen aan de Kamer te verschaffen, de zogeheten inlichtingenplicht. Omtzigt zei tegen Nieuwsuur dat een meerderheid in de Kamer soms verhindert dat het kabinet inlichtingen verschaft aan de Kamer. Hij zegt eigenlijk het volgende: ik, Pieter Omtzigt, wil informatie over een zaak, maar een meerderheid van de Kamerleden stemt tegen, waardoor ik (Omtzigt) die inlichtingen niet krijg.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Daarvoor heeft Omtzigt nu een oplossing gevonden: de rechter. Dan kan Omtzigt een beroep doen op de rechter (constitutioneel hof). Die rechter moet dan de meerderheid van de Kamer negeren om Omtzigt zijn zin te geven. Hier beperkt Omtzigt de macht van de volksvertegenwoordigers  middels een niet gekozen rechter. Terecht zei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dat Omtzigt ruikt naar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Omtzigt heeft kennelijk meer vertrouwen in de rechter dan in de Kamerleden, en dus in de kiezers. Omtzigt heeft moeite met tegenstemmen.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Spelregels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bestuurscultuur van Omtzigt bestaat dus uit een rechterlijke macht en een zakelijke premier. Ik zou me niet kunnen voorstellen dat we na alle ellende met het Urgenda-arrest van de Hoge Raad op iemand gaan stemmen die de bevoegdheden van de rechterlijke macht wil uitbreiden en die van de Kamer inperkt. Omtzigt aanvaardt kennelijk de spelregels van de democratie niet: wanneer je een meerderheid niet kan overtuigen van de juistheid van je voorstel, moet je met hen in gesprek om hen te overtuigen. De ultieme grondslag van onze democratie ligt bij de kiezer.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gebrek aan argumenten zegt Omtzigt tegen journalisten dat ook de Staatscommissie onder leiding van Johan Remkes  een constitutioneel hof heeft voorgesteld. Dat rapport is niets meer dan een advies met verschillende scenario’s. Remkes heeft ook een rapport over stikstof uitgebracht. Dat rapport is onuitvoerbaar gebleken. Kamerlid Omtzigt kan zijn eigen verantwoordelijkheid niet ontlopen door naar een rapport te wijzen.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Omtzigts wantrouwen in de Tweede Kamer is zorgwekkend. In het Nederland van Omtzigt ligt de politieke macht niet bij de kiezer, maar bij de rechter.</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1"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2"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Partijsoldaat Mark offert zich op voor Dilan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62"/>
        <w:keepNext w:val="0"/>
        <w:spacing w:after="0" w:line="240" w:lineRule="atLeast"/>
        <w:ind w:right="0"/>
        <w:jc w:val="both"/>
      </w:pPr>
      <w:bookmarkStart w:id="124" w:name="Bookmark_64"/>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3" type="#_x0000_t75" style="width:80.24pt;height:80.99pt">
            <v:imagedata r:id="rId229"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7</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741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LAURENS KOK</w:t>
      </w:r>
    </w:p>
    <w:p>
      <w:pPr>
        <w:pStyle w:val="Normal6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Afzwaaiend premier Mark Rutte ziet op campagne in Almere een 'tweestrijd' tussen 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Over Pieter Omtzigt zegt hij niets, al weet hij wel waar een volgende premier aan moet voldoen. ,,Fit zijn. En een beetje besluitvaardig."</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4" style="position:absolute;z-index:251794432"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volle snelheid stormt de scootmobiel op de viskraam af. ,,Daar is mijn schatje!" gilt de bestuurster. Omstanders wijken uiteen, en openen het zicht op een grijnzende man op gympies. Zijn armen zwaaien wijd open en dan is er geen ontkomen meer aan: er wordt geknuffeld. Gevolgd door een selfie, natuurlijk. Want Mark Rutte in zijn blauwe gewatteerde jas op de zaterdagmarkt in Almere, dat is een plaatje dat Nederland misschien wel nooit meer ziet.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 is op campagne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Natuurlijk doet hij dat. Want 'dit is toch mijn cluppie'. Al heeft zijn bezoek meer iets weg van een afscheidstour. Als Rutte-moeheid bestaat, dan is er hier niks van te merken. In de 200 meter die de premier aflegt, weten zeker honderd mensen een foto met hem te scoren.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,,Jongens, wat geweldig", roept Rutte als hij een plakje grillworst krijgt toegestopt. Een wat oudere dame pakt hem stevig vast. ,,Ik ben groot fan van deze man."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zou ongemakkelijk kunnen voelen om als afzwaaiend premier te flyeren voor een verkiezing waar je zelf niet aan meedoet. Rutte is professioneel genoeg om daar niks van te laten merken. Hij kent alle trucs. Onder het oog van de camera's drukt hij een folder in de handen van iemand die geen Nederlands spreekt en niet mag stemmen op 22 november. ,,Do you have Dutch friends?" pareert hij onmiddellijk. Ja, dus. Nou, dan moeten dí­é maar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stemmen. Een schaterlach volgt.</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Gedisciplineerd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zo gaat hij zwaaiend en high- fivend verder. Tussendoor wil hij ook nog wel een paar vragen beantwoorden. Hoe hij naar deze campagne kijkt?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-campagne gaat erg goed", dreunt Rutte op. Gedisciplineerd prijst hij zijn opvolger Dilan Yesilgöz. ,,Dilan komt erg goed door, als een moderne leider."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Uiteraard heeft hij vorige week naar het RTL-debat gekeken. En het gekke was, hij stikte een half uur voor de live-uitzending van de zenuwen. Voor haar. ,,Omdat ik zelf weet wat voor spanning dat is. Ik hoefde het voor het eerst in jaren niet meer zelf te doen, maar het voelde toch alsof ik er zelf moest staan." Om het antwoord als een loyale partijsoldaat te besluiten: ,,Ik zag haar in minuut één en dacht: Jemig, wat is ze goed."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 cijfert zichzelf weg om Yesilgöz ruim baan te geven. En soms gaat dat ten koste van zijn eigen geloofwaardigheid. Nooit wilde de premier iets weten van het verwijt dat hij misschien te lang was blijven zitten. Tot Yesilgöz in deze krant die conclusie trok. En Rutte nog dezelfde dag met een uitgestreken gezicht zei het daarmee eens te zijn. Afgesproken werk, bleek achteraf.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Almere laat Rutte niet het achterste van zijn tong zien. Wat de premier van Pieter Omtzigt en diens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vindt? ,,Ik ga niks over andere partijen zeggen." Al ziet hij wel dat het in de peilingen tussen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gaat. ,,Dat we in een tweestrijd zitten met de partij van Omtzigt, dat vervult me met trots. Dat betekent dus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steeds wordt gezien als een stabiele club die altijd bereid is verantwoordelijkheid te nemen om dit land te besturen."</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 de voeten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 uitspraak schuilt het hele verhaal. Het zou wat zijn als de partij van de uitgaande premier erin slaagt het Torentje in handen te houden. Het lukte Ruud Lubbers en Wim Kok niet. Zij liepen hun opvolgers Elco Brinkman en Ad Melkert voor de voeten. Rutte heeft zich heilig voorgenomen niet in dezelfde val te trappen, en plooit zich volledig naar de Yesilgöz-campagne, ook als die afbreuk doet aan zijn eigen erfenis. Al doet de ontvangst in Almere hem zichtbaar goed.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het gemiddeld genomen goed vinden dat het nu een keer tot een wisseling komt", zegt hij. ,,Maar daarmee hebben ze nog geen hekel aan me."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voert Omtzigt campagne door de invulling van het premiersambt door Rutte ter discussie te stellen. Omtzigt vindt dat Rutte als minister-president te veel naar zich toetrok. Ook vindt hij het problematisch dat Rutte de lat hoog heeft gelegd door 24 uur per dag, zeven dagen per week premier te zijn. Omtzigt zei te twijfelen over de vraag of hij premier wil worden vanwege de belasting voor zijn gezinsleven. Inmiddels heeft hij 'stellig de voorkeur' om in de Kamer te blijven, mocht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grootste worden.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kan niet veel met die kritiek. Dat de functie van premier wel heel zwaar is geworden, wuift hij Ruttiaans weg. ,,Nee joh!" Om daar subtiel aan toe te voegen: ,,Je moet wel fit zijn en een beetje besluitvaardig, maar dit is echt goed te doen, hoor."</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6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2"/>
        <w:spacing w:line="60" w:lineRule="exact"/>
      </w:pPr>
      <w:r>
        <w:pict>
          <v:line id="_x0000_s1285" style="position:absolute;z-index:251795456" from="0,2pt" to="512pt,2pt" strokecolor="#009ddb" strokeweight="2pt">
            <v:stroke linestyle="single"/>
            <w10:wrap type="topAndBottom"/>
          </v:line>
        </w:pict>
      </w:r>
    </w:p>
    <w:p>
      <w:pPr>
        <w:pStyle w:val="Normal6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Rutte op campagne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Haarlem. Eerder op de dag bezocht hij de markt in Almere.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Rutte op campagne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Haarlem. Eerder op de dag bezocht hij de markt in Almere.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Rutte op campagne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Haarlem. Eerder op de dag bezocht hij de markt in Almere.</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6"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7"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Goed bestuur topprioriteit </w:t>
      </w:r>
      <w:r>
        <w:rPr>
          <w:rFonts w:ascii="arial" w:eastAsia="arial" w:hAnsi="arial" w:cs="arial"/>
          <w:b/>
          <w:i w:val="0"/>
          <w:strike w:val="0"/>
          <w:noProof w:val="0"/>
          <w:color w:val="000000"/>
          <w:position w:val="0"/>
          <w:sz w:val="28"/>
          <w:u w:val="none"/>
          <w:vertAlign w:val="baseline"/>
        </w:rPr>
        <w:t>NSC</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3"/>
        <w:keepNext w:val="0"/>
        <w:spacing w:after="0" w:line="240" w:lineRule="atLeast"/>
        <w:ind w:right="0"/>
        <w:jc w:val="both"/>
      </w:pPr>
      <w:bookmarkStart w:id="126" w:name="Bookmark_65"/>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3"/>
        <w:keepNext w:val="0"/>
        <w:spacing w:before="120" w:after="0" w:line="220" w:lineRule="atLeast"/>
        <w:ind w:left="0" w:right="0" w:firstLine="0"/>
        <w:jc w:val="left"/>
      </w:pPr>
      <w:r>
        <w:br/>
      </w:r>
      <w:r>
        <w:pict>
          <v:shape id="_x0000_i1288" type="#_x0000_t75" style="width:225.72pt;height:50.99pt">
            <v:imagedata r:id="rId46"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209 words</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9" style="position:absolute;z-index:251797504"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het nou om de Groningse gaswinning gaat, het toeslagenschandaal of de stikstofcrisis. Veel dossiers waar de overheid tekortschoot hebben één gemene deler: de scheve verhoudingen binnen het openbare bestuur van Nederland.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inrichting van die overheid is niet het meest aansprekende verkiezingsthema, waar kiezers wild enthousiast van worden, en toch maakt Pieter Omtzigt het tot de topprioriteit van zijn partij Nieuw Sociaal Contract.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omvangrijk pakket van plannen ligt klaar, waaronder een nieuw regionaal kiesstelsel, onafhankelijke rijksinspecties, betere bescherming van klokkenluiders en een grondwettelijk hof waar burgers hun recht kunnen halen wanneer grondrechten geschonden worden. En als het aan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ligt heeft voortaan elke brief van de overheid een telefoonnummer of mailadres van een ambtenaar met wie de burger kan communiceren.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verhoudingen tussen de Kamer en de regering moeten worden hersteld. In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-visie wordt straks niet alles meer tot op detailniveau bekokstoofd in een regeerakkoord maar wordt er weer degelijke controle uitgeoefend door Kamerleden, zoals in de grondwet is vastgelegd. Hiermee wil de partij een begin maken van het herstel van het vertrouwen van de burger in de overheid.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0"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91"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Duidelijkheid</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4"/>
        <w:keepNext w:val="0"/>
        <w:spacing w:after="0" w:line="240" w:lineRule="atLeast"/>
        <w:ind w:right="0"/>
        <w:jc w:val="both"/>
      </w:pPr>
      <w:bookmarkStart w:id="128" w:name="Bookmark_66"/>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4"/>
        <w:keepNext w:val="0"/>
        <w:spacing w:before="120" w:after="0" w:line="220" w:lineRule="atLeast"/>
        <w:ind w:left="0" w:right="0" w:firstLine="0"/>
        <w:jc w:val="left"/>
      </w:pPr>
      <w:r>
        <w:br/>
      </w:r>
      <w:r>
        <w:pict>
          <v:shape id="_x0000_i1292" type="#_x0000_t75" style="width:225.72pt;height:50.99pt">
            <v:imagedata r:id="rId46"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233 words</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3" style="position:absolute;z-index:251799552"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over negen dagen zijn de verkiezingen voor een nieuwe Tweede Kamer. Lange tijd was de campagne tam, maar nu lijkt het spel toch op de wagen. Politieke kopstukken die in een strijd zijn verwikkeld om de grootste partij van het land te worden, tonen eindelijk scherpte, durven speldenprikken uit te delen en wijzen de ander op onwaarheden en zwaktes in het verkiezingsprogramma.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werd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terecht op de vingers getikt door zowel de huidige coalitie- als oppositiepartijen over zijn uitglijder dat door het kabinet al duizend dagen niets aan het klimaat was gedaan. 'Klein en kinderachtig' noemde demissionair klimaatminister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de uitspraken.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ooit is er in de aanloop van deze verkiezingen de roep om inhoud. Opmerkelijk genoeg zorgt juist de man die hier het hardst om roept ervoor dat het maar over personen blijft gaan. Inmiddels heeft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duidelijkheid gegeven dat hij pas na de verkiezingen met een eventuele kandidaat-premier komt. Zelf heeft hij 'sterk de voorkeur' om de fractie in de Tweede Kamer te leiden. In die vermeende duidelijkheid schuilt nieuwe onduidelijkheid.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Mogelijk is dit dan de langverwachte nieuwe politiek, maar tot nu toe lijkt het voornamelijk onverantwoordelijk gedrag voor een partij die als grootste wordt gepeild. Kiezers hebben recht op duidelijkheid. Nog voordat ze het stemhokje in gaan.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4"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5"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Twello werd de noodopvang even snel 'afgekocht'</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65"/>
        <w:keepNext w:val="0"/>
        <w:spacing w:after="0" w:line="240" w:lineRule="atLeast"/>
        <w:ind w:right="0"/>
        <w:jc w:val="both"/>
      </w:pPr>
      <w:bookmarkStart w:id="130" w:name="Bookmark_67"/>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6" type="#_x0000_t75" style="width:182.23pt;height:21pt">
            <v:imagedata r:id="rId18"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11</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1032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GRAAF</w:t>
      </w:r>
    </w:p>
    <w:p>
      <w:pPr>
        <w:pStyle w:val="Normal6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het Gelderse Twello verhinderde een groep ondernemers de komst van een noodopvang voor jonge asielzoekers door het beoogde pand eigenhandig 'van de markt' te halen. De aankoop is een streep door de rekening van gemeente en opvangorganisatie COA, maar ze staan machteloos.</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7" style="position:absolute;z-index:251801600"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 onrust over jonge asielzoekers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kun je als burger doen als je, om welke reden dan ook, niet wilt dat er een noodopvang voor jonge asielzoekers in de buurt opent? Je kunt bezwaar maken, protesteren, demonstreren of kabaal maken. Maar je kunt er ook voor zorgen, mits je voldoende geld hebt, dat de beoogde opvanglocatie niet meer beschikbaar is.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effectiefste manier is om het pand snel zelf op te kopen, en zo voor de neus van opvangorganisatie COA weg te kapen. Dat is precies wat een groep ondernemers heeft gedaan in Twello, een Gelders plattelandsdorp tussen de steden Apeldoorn en Deventer dat deel uitmaakt van de gemeente Voorst.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Stichting Odig, gespecialiseerd in de opvang van minderjarige vluchtelingen, had namens het COA haar oog laten vallen op een bedrijfspand op een bedrijventerrein net buiten de bebouwde kom van Twello. Daar zouden, na een verbouwing, maximaal zestig alleenstaande minderjarige asielzoekers (zogenoemde amv's) voor een periode van drie jaar kunnen worden opgevangen.</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'Achterkamertjespolitiek'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eigenaar toonde zich bereid het pand te verkopen en ook het gemeentebestuur wilde wel meewerken aan de huisvesting. 'Wij willen onze maatschappelijke verantwoordelijkheid nemen en een humane bijdrage leveren aan deze onmisbare en hoognodige asielopvang', schreef wethouder Peter Wormskamp twee weken geleden in een brief aan de gemeenteraad.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nog tijdens de collegevergadering waarin werd besloten om het bedrijfspand aan te wijzen als noodopvang voor de minderjarige asielzoekers, kreeg de wethouder van Odig een bericht dat het pand niet meer beschikbaar was. Het was aangekocht 'door derden'.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'derden' bleken enkele ondernemers te zijn met bedrijven op het industrieterrein. Kort daarvoor waren zij door de pandeigenaar ingelicht over de geplande aankoop door het COA. Ze reageerden razend op de 'achterkamertjespolitiek' van gemeente en COA. Ze vreesden overlast en onveiligheid op het bedrijventerrein, waar volgens hen niks te doen is voor jonge asielzoekers en vooral vrachtwagens heen en weer rijden.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jullie dezelfde prijs bieden als het COA, dan is het voor jullie', zou de eigenaar van het bedrijfspand de ondernemers hebben gezegd. Zo gezegd, zo gedaan. Op de dag dat het college van Voorst een besluit nam over de noodopvang, was het pand al verkocht.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betreur dat ten zeerste', zegt wethouder Wormskamp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op het gemeentehuis. 'Daardoor kunnen we helaas op die plek geen invulling geven aan onze maatschappelijke opgave.'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voorzitter van de ondernemers- vereniging was de afgelopen dagen niet bereikbaar voor commentaar. Een andere prominente ondernemer, die niet met zijn naam in de krant wil, wenst verder geen commentaar te geven. 'Ik heb daar geen interesse in', zegt hij. 'Het is wat het is.'</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Hardnekkig beeld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werkt de markt', verzucht COA-woordvoerder Jan Scholten. 'Het is even slikken, maar we moeten door, op zoek naar opvanglocaties.' Eind september en begin oktober deed staatssecretaris Eric van der Burg nog dringende verzoeken aan gemeenten om opvangplekken beschikbaar te stellen, met speciale aandacht voor amv's.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kinderen, maar veel gemeenten zijn bang dat die groep meer overlast geeft dan andere asielzoekers', zegt Scholten. 'Het is een redelijk hardnekkig beeld dat niet strookt met de praktijk.'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nood aan onderdak voor alleenstaande minderjarige asielzoekers is zo hoog dat zelfs een gebouw op een bedrijventerrein, dat vooral gebruikt wordt voor opslag, tegenwoordig een reële optie is.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zeker geen optimaal pand voor noodopvang', erkent wethouder Wormskamp. Zo zit er op het bedrijventerrein ook een vuurwerkopslag. Toch adviseerden beleidsambtenaren positief over het tijdelijk afwijken van het bestemmingsplan. Want, stelt de wethouder, 'het maatschappelijk belang is groot'.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reacties op de ondernemersactie zijn verdeeld. Sommigen juichen de bliksemaankoop toe, vooral om de overheid een lesje te leren. 'Vroeger was openbaarheid van bestuur een waarde in dit land', meent een lezer in de regionale krant De Stentor. 'We zijn inmiddels zo ver dat gemeenten stiekem plannen maken in achterkamertjes om burgers ermee te overvallen.'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Anderen keuren de actie af. 'Een groep Twellose ondernemers liet deze week op schaamteloze wijze de 'macht van het geld' spreken', schrijven vier inwoners woensdag in de lokale krant Voorster Nieuws. Ook de gemeenteraadsfractie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de gebeurtenissen 'met veel verdriet' gevolgd: 'Dit gaat om het opvangen van een groep jongeren, kinderen zelfs, die dromen van een betere toekomst.'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voor het eerst dat gegoede burgers of ondernemers het heft in eigen handen nemen om zo de lokale opvang van asielzoekers te verhinderen. Zo kocht een groep omwonenden in 2017 een villa in Den Helder om te voorkomen dat het COA het pand zou verwerven voor de huisvesting van zestien jonge asielzoekers. Een verslaggever van het Noordhollands Dagblad probeerde ter plekke te achterhalen waarom, maar stuitte op een muur van stilzwijgen. 'Geen commentaar', klonk het.</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Achtertuin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meest berucht is de aankoop van een voormalig blindeninstituut in Vught, 25 jaar geleden, door negen rijke Vughtenaren. In 1998 wilde het COA daar een asielzoekerscentrum voor 320 asielzoekers vestigen. De aankoop van het gebouw door welgestelde buurtbewoners leidde tot een storm van kritiek en verontwaardiging. Uit protest bezetten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-leden het pand enige dagen. 'Vluchtelingen het nakijken, door de macht van de rijken', stond op een spandoek. 'Rijkelui kopen zich vrij', luidde een andere tekst.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gemeentehuis in Twello onderstreept wethouder Wormskamp de gang van zaken 'erg vervelend' te vinden, maar er verder niets aan te kunnen doen. Op de kritiek van de ondernemers dat ze overvallen zijn door het nieuws, zegt hij: 'Je hebt altijd een bepaalde mate van vertrouwelijkheid nodig, zeker in de aanloopfase. Over asielopvang heeft iedereen een mening. Maar echt spannend wordt het pas als er ook een concrete locatie is. Dan gaat het opeens over mijn dorp, mijn wijk, mijn achtertuin.'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groep Twellose ondernemers liet deze week op schaamteloze wijze de 'macht van het geld' spreken</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6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5"/>
        <w:spacing w:line="60" w:lineRule="exact"/>
      </w:pPr>
      <w:r>
        <w:pict>
          <v:line id="_x0000_s1298" style="position:absolute;z-index:251802624" from="0,2pt" to="512pt,2pt" strokecolor="#009ddb" strokeweight="2pt">
            <v:stroke linestyle="single"/>
            <w10:wrap type="topAndBottom"/>
          </v:line>
        </w:pict>
      </w:r>
    </w:p>
    <w:p>
      <w:pPr>
        <w:pStyle w:val="Normal6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Ondernemers in Twello kochten samen een bedrijfspand op dat als opvanglocatie zou dienen.</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9"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300"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een regenboog­bank­je zoveel emoties oproept: ‘Overal die vlag tegenwoor­dig, is dat echt nodig?’</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06:00 PM GMT</w:t>
      </w:r>
    </w:p>
    <w:p>
      <w:pPr>
        <w:pStyle w:val="Normal66"/>
        <w:keepNext w:val="0"/>
        <w:spacing w:after="0" w:line="240" w:lineRule="atLeast"/>
        <w:ind w:right="0"/>
        <w:jc w:val="both"/>
      </w:pPr>
      <w:bookmarkStart w:id="132" w:name="Bookmark_68"/>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1" type="#_x0000_t75" style="width:74.99pt;height:74.99pt">
            <v:imagedata r:id="rId1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1144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Phaedra Werkhoven</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2" style="position:absolute;z-index:251804672"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regenboogbankje in Twello moet je de mensen niet ‘door de strot willen duwen’. Op Facebook waren die negatieve reacties niet van de lucht. Waarom roepen regenboogsymbolen zoveel emoties op? De Stentor at een boterham op het bankje en sprak met voorbijgangers.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staat er nu krap twee weken, op initiatief van de 14-jarige Roos van het Zone.college, het regenboogbankje op de markt van Twello. Een voorbijgangster, blond haar, met een sigaret in haar hand knikt naar het regenboogbankje: ,,Ja, dit staat voor inclusiviteit.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nodig is en belangrijk. Goed dat- ie er staat."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LHBTIQA+ symbolen worden niet overal met gejuich ontvangen. Ze roepen steeds heftige emoties op. In Nijverdal werd vorig jaar een LHBTIQA+ zebrapad beklad, in Den Haag, Breda, Dokkum, Ede en Schinnen werden geplaatste regenboogbankjes beklad of vernield. Kinderen op een school in Winterswijk weigerden over de ‘regenboogtrap’  te lopen, regenboogvlaggen werden dit jaar in Deventer in brand gestoken.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Beklad en vernield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Niels Spierings, hoogleraar inclusie en exclusie-sociologie aan de Radboud universiteit legt uit dat er een aantal componenten zitten in die emoties. ,,Sowieso zijn het incidenten, als bankjes worden beklad of vernield. Maar wel terugkerende incidenten. Toch is er over het algemeen sprake van toenemende acceptatie van de LHBTIQA+ groep.”</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derde van de Nederlanders heeft bijvoorbeeld geen enkel probleem met mensen die zich geen man of vrouw voelen. Minder dan een vijfde heeft er wel moeite mee. Juist die toegenomen acceptatie zorgt ervoor dat de kleine groep die niet tolerant is in de verdrukking komt. Spierings ziet die intolerantie in streng gelovige kring, maar ook in het politieke en publieke debat waar zich mensen begeven van de ‘anti-gender’of ‘anti-woke’-beweging. Hij noemt als voorbeeld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Toch zijn de uitingen van intolerantie verschillend.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staat legt ons dit op, het wordt ons door de strot geduwd, het moet allemaal maar normaal zijn. Maar de staat legt helemaal niets op</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hoor je bijvoorbeeld de anti-overheidsgeluiden. De staat legt ons dit op, het wordt ons door de strot geduwd, het moet allemaal maar normaal zijn. Maar de staat legt helemaal niets op. Het enige wat de overheid doet met regenboogbeleid is een signaal afgeven van: als je tot de regenbooggemeenschap behoort, hoor je ook bij Nederland.”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kleine groep van anti-woke is heel luidruchtig en krijgt veel aandacht in de media ziet Spierings, en dat lijkt dan weer te legitimeren dat je bankjes kunt vernielen of agressief tegen de regenbooggemeenschap mag zijn.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Gezellig uitzicht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Twello is niet zo onder de indruk van het regenboogbankje. Ida Oostenenk van de oliebollenkraam kijkt er al twee weken op uit. Ze ziet er vaak mensen op zitten, jong en oud, er is absoluut nooit gedoe over en snapt niet wie er tegen kan zijn. ,,Ik zie wel mensen foto’s maken omdat ze het leuk vinden.” Ze vindt het een gezellig uitzicht.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idee dat iedereen hier mag zijn wie hij wil zijn.”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denkt dat het meer in het westen is dat mensen er problemen mee hebben. ,,Hier in het dorp is niemand er mee bezig, en weet misschien niet iedereen waar de regenboog voor staat.”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mevrouw Evers, zeventiger, met een zakje oliebollen in haar hand haalt haar schouders op. Ze heeft nog nooit van de LHBTIQA+ gehoord, is druk met andere dingen.  ,,Het is toch voor auto’s heel handig, die zien het bankje tenminste.”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haar wordt uitgelegd, vindt ze het allemaal prima. ,,Maar wij in Twello zijn daar veel te nuchter voor. Hier is iedereen geaccepteerd, wat je ook bent. Kijk eerst naar jezelf.”</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Overdreven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scholieren Maurice en Hayden, beiden 15 zijn de meningen verdeeld. Maurice, leunend op zijn fiets, vindt het allemaal overdreven. ,,Dit hoeft voor mij niet hoor. Het gaat me wel te ver.” Maar Hayden denkt dat juist door zo’n bankje mensen misschien eerder voor hun geaardheid uit durven te komen.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Jet, late veertiger, met een baseball pet op, stoere outfit kan zich niet voorstellen hoe het voelt om in de schoenen van iemand van de LHBTIQA+ gemeenschap te staan. Ze denkt dat dat ook geldt voor de mensen die over een regenboogbankje zeuren. ,,Toch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zelf ook wel eens: overal die vlag tegenwoordig, is dat echt nodig?” Ze vindt het moeilijk. ,,Maar voor de mensen uit die LHBTIQA+ gemeenschap is dit kennelijk belangrijk. Dan is het wat mij betreft dus goed dat dit bankje er is. Laat iedereen vooral zichzelf zijn.”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Jackelyn en Anna gaan even samen op het bankje zitten. ,,Laat er nog maar veel meer van dit soort bankjes komen. Het is gewoon een uitdrukking van fleurig samen zijn. Zo zie ik het.”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,,Ik kom uit het religieuze Elspeet en ik weet dat sommige mensen het daar moeilijk hebben om geaccepteerd te worden, dus dit soort initiatieven vind ik heel mooi. In Harderwijk is zo’n regenboogzebrapad, dat vind ik ook mooi. Want over het algemeen wordt het nog niet geaccepteerd.”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er nog maar veel meer van dit soort bankjes komen. Het is gewoon een uitdrukking van fleurig samen zijn. Zo zie ik het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Jackelyn denkt juist van wel. ,,Daarom hoef je er niet zo de nadruk op te leggen. We zijn dat stadium wel voorbij.” Ze snapt de hele fuzz niet over de regenboog en de genderneutrale toiletten. ,,Dat er een ‘het’- wc is, onzin. Haal gewoon alle borden weg, thuis zit je ook op één wc.”</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,,Ja, en als-ie vies is, zoek je een andere.”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Greet Oostenbroek schuifelt met haar rollator voorbij. Goedkeurend knikt ze. ,,We moeten elkaar wat beter begrijpen. Ik hoor mensen wel eens zeggen dat het een ziekte is, als je tot de LHBTIQA+-gemeenschap behoort. Maar dat is het echt niet.”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ziet het bankje als een uitnodiging voor iedereen om te gaan zitten, niet alleen voor de LHBTIQA+ gemeenschap. ,,Zij worden gediscrimineerd en hebben daar last van. Dat vind ik heel erg. Dus dat dit bankje er is vind ik alleen maar heel goed. Dan komt er misschien wat meer bewustwording.”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Pestgedrag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ja het helpt, al dit soort regenboogsymbolen in de publieke ruimte,  zegt hoogleraar Spierings. ,,We denken heel gemakkelijk dat het niet nodig is, omdat ook LHBTIQA+-ers er toch mogen zijn, maar uit cijfers blijkt nog steeds dat zij vaker slachtoffer zijn van geweld, dat het suïcidecijfer onder hen hoger ligt en dat de uitsluiting en pestgedrag sterker is dan in de heterogemeenschap.”</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Keuterink, een opgewekte zestiger, vindt het heel goed dat het bankje er staat. ,,Ja prima toch? Die mensen vinden dat fijn dat zo’n bankje er staat. Het roept bij mij geen emotie op, ja dat het een leuk kleurig bankje is.”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achterburen zijn twee getrouwde dames.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eigenlijk allemaal al heel erg geaccepteerd is. Ik heb er geen enkele moeite mee.”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oudere dame: ,,Het is herfst, de bloemen zijn weg en nu hebben we een vrolijk bankje. Ik las dat er veel negatieve reacties waren, maar waarom? Waar maak je je druk om?”</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3"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4"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Kandidaten maken jacht op de voorkeurstem</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67"/>
        <w:keepNext w:val="0"/>
        <w:spacing w:after="0" w:line="240" w:lineRule="atLeast"/>
        <w:ind w:right="0"/>
        <w:jc w:val="both"/>
      </w:pPr>
      <w:bookmarkStart w:id="134" w:name="Bookmark_69"/>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5" type="#_x0000_t75" style="width:146.98pt;height:41.24pt">
            <v:imagedata r:id="rId272"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5</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598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JUDITH HARMSEN</w:t>
      </w:r>
    </w:p>
    <w:p>
      <w:pPr>
        <w:pStyle w:val="Normal6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Verslaggevers van Trouw schrijven over opvallend nieuws uit de verkiezingscampagne.</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6" style="position:absolute;z-index:251806720"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gezicht siert posters en bierviltjes. 'Een hart voor Zeeland', staat op haar promotiemateriaal. Easther Houmes (27) is de nummer 17 op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-lijst voor de Tweede Kamerverkiezingen. Al weken reist ze rond in haar provincie. Ze doet mee aan debatten, gaat op bezoek bij businessclubs en gaat komende week met een bus senioren een dagje naar Brussel. Op sociale media doet ze verslag van haar campagneactiviteiten.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Houmes is op jacht naar de voorkeurstem. Ze staat op een onverkiesbare plaats; dat lijkt wel duidelijk nu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wordt gepeild op drie tot vijf zetels. Maar het raadslid uit Goes heeft een plan B. Want als maar genoeg mensen op haar stemmen, kan Houmes via een omweg toch nog in de Kamer belanden.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Geheel kansloos is dat niet. In 2021 lukte het onder meer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-Kamerlid Kauthar Bouchallikht om met voorkeurstemmen in de Tweede Kamer te komen. Ruim 17.000 stemmen waren er toen nodig om de lijstvolgorde te doorbreken en vanaf een onverkiesbare plek toch een zetel te bemachtigen.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natuurlijk niet niets, maar de voorkeurstem is bezig aan een opmars. Al sinds de jaren tachtig is een stijgende lijn te zien in het aandeel kiezers dat niet op de lijsttrekker, maar juist op een kandidaat lager op de lijst stemt. In 2021 bracht ongeveer 28 procent van de kiezers een voorkeurstem uit.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dit jaar zal waarschijnlijk een aanzienlijke groep kiezers bewust een stem uitbrengen op een kandidaat lager op de lijst. Uit representatief onderzoek van Kieskompas blijkt dat zo'n 27 procent van de kiezers van plan is niet voor de lijsttrekker, maar voor een andere kandidaat te stemmen. Meer dan de helft van die voorkeurstemmers zegt dat te doen omdat ze liever stemmen op een vrouw.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herkenbaar voor politicoloog Marijn Nagtzaam van de Universiteit Leiden. Hij deed eerder onderzoek naar het fenomeen. "Voorkeurstemmen hangen in hoge mate samen met identiteit", vertelt hij. Meestal stemmen kiezers niet op een kandidaat omdat ze die inhoudelijk beter vinden dan anderen. "Ze zoeken kandidaten met bepaalde kenmerken."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Kiezers stemmen bijvoorbeeld op een vrouw die lager op de lijst staat, in de hoop zo meer vrouwelijke politici de Tweede Kamer in te krijgen. Het is de strategie die stichting Stem op een Vrouw sinds 2017 promoot en die behoorlijk succesvol is gebleken. In 2021 kwamen met Bouchallikht nog twee vrouwen met voorkeurstemmen de Kamer in. Marieke Koekkoek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en Lisa Westerveld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haalden de kiesdrempel ook. Voor Westerveld was het een herhaling van 2017, toen ze met partijgenoot Isabelle Diks de volgorde van de lijst doorbrak.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een klein deel van de kiezers speelt ook de etnische achtergrond van de kandidaat mee. Anderen stemmen bewust op een kandidaat uit hun eigen regio. Nagtzaam: "Als je kijkt waar kandidaten hun voorkeurstemmen behalen, dan is dat significant veel meer in of rondom de gemeente waar ze wonen. Het is zo'n groot verschil dat we weten dat die stemmen niet alleen komen van mensen die de kandidaat persoonlijk kennen. Dat effect is het sterkst in de regio's verder van de Randstad."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kiezers die Kieskompas ondervroeg over hun voornemen om op een andere kandidaat te stemmen dan de lijsttrekker lijken de regionale binding belangrijk te vinden. Wat dat betreft heeft Houmes goede kaarten in handen. Haar persoonlijke campagne draait om Zeeland. In haar Instagram-posts en op straat benadrukt ze dat ze een stem van de regio wil zijn. Ze kaart de verdwenen voorzieningen aan en benadrukt: "laten we die Randstad-bril eens afzetten".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Easther Houmes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7"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8"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Instroom omlaag;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-leider Yesilgöz: 'Geen waterige compromissen'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8"/>
        <w:keepNext w:val="0"/>
        <w:spacing w:after="0" w:line="240" w:lineRule="atLeast"/>
        <w:ind w:right="0"/>
        <w:jc w:val="both"/>
      </w:pPr>
      <w:bookmarkStart w:id="136" w:name="Bookmark_70"/>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8"/>
        <w:keepNext w:val="0"/>
        <w:spacing w:before="120" w:after="0" w:line="220" w:lineRule="atLeast"/>
        <w:ind w:left="0" w:right="0" w:firstLine="0"/>
        <w:jc w:val="left"/>
      </w:pPr>
      <w:r>
        <w:br/>
      </w:r>
      <w:r>
        <w:pict>
          <v:shape id="_x0000_i1309" type="#_x0000_t75" style="width:225.72pt;height:50.99pt">
            <v:imagedata r:id="rId46"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3</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349 words</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0" style="position:absolute;z-index:251808768"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Yesilgöz: 'Geen waterige compromissen'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duidelijke grenzen stellen bij migratie. ,,Meer controle is nodig", aldus Dilan Yesilgöz-Zegerius. Het kersverse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-boegbeeld wil dat Nederland greep krijgt op het aantal mensen dat hier binnenkomt. ,,Dat betekent dat we de instroom zullen moeten beperken."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slaat hiermee een nieuwe koers in ten opzichte van de vorige coalitie, waarin linkse partijen een stevig migratiebeleid keer op keer torpedeerden. Daardoor is het migratieprobleem ons land over de schoenen gelopen, met als gevolg miljarden euro's aan kosten, uitpuilende opvanglocaties, grote druk op voorzieningen als onderwijs, zorg en politie, steeds meer mensen die zich zorgen maken over veiligheid en over de veranderingen die migratie in ons land teweegbrengt.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tijd van waterige compromissen is voorbij", stelt Yesilgöz, maar ze benadrukt dat, als het gaat om asiel, wie echt recht heeft op opvang en bescherming in Nederland dat ook moet kunnen krijgen. ,,We willen echter niet langer dat wij onnodig aantrekkelijker of soepeler zijn dan ons omringende landen."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wil daarom onder meer de voorwaarden aanscherpen om familie - zogeheten nareizigers - naar Nederland te halen.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wil zij dat de Immigratie- en Naturalisatiedienst de vluchtverhalen van asielzoekers strenger controleert, onder meer door informatie uit hun mobiele telefoons te gebruiken. ,,De bewijslast moet bij de persoon liggen die beweert vluchteling te zijn", aldus Yesilgöz.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moeten volgens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de opvang en voorzieningen voor kansarme asielzoekers worden versoberd. De liberalen blijven zich daarnaast inspannen om migratiedeals te sluiten met herkomstlanden, zoals de succesvolle Turkijedeal, waardoor in 2016 de asielstroom vanuit Syrië fors werd ingedamd. Ook opvang in de regio, in onder meer Afrika, is een belangrijk speerpunt. Yesilgöz: ,,Daarom hebben wij als Europees land ook veel oorlogsvluchtelingen uit Oekraïne. Landen in andere regio's moeten hetzelfde doen, want wij kunnen niet iedereen hier opvangen."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1"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2"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pensioen moet zeker zijn; reparatie nieuwe pensioenwet</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9"/>
        <w:keepNext w:val="0"/>
        <w:spacing w:after="0" w:line="240" w:lineRule="atLeast"/>
        <w:ind w:right="0"/>
        <w:jc w:val="both"/>
      </w:pPr>
      <w:bookmarkStart w:id="138" w:name="Bookmark_71"/>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9"/>
        <w:keepNext w:val="0"/>
        <w:spacing w:before="120" w:after="0" w:line="220" w:lineRule="atLeast"/>
        <w:ind w:left="0" w:right="0" w:firstLine="0"/>
        <w:jc w:val="left"/>
      </w:pPr>
      <w:r>
        <w:br/>
      </w:r>
      <w:r>
        <w:pict>
          <v:shape id="_x0000_i1313" type="#_x0000_t75" style="width:225.72pt;height:50.99pt">
            <v:imagedata r:id="rId46"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266 words</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4" style="position:absolute;z-index:251810816"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reparatie nieuwe pensioenwet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redactie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  De onlangs ingevoerde pensioenwet zorgt voor te veel onzekerheid in pensioenuitkeringen van miljoenen Nederlanders. Daarom wil Nieuw Sociaal Contract de wet fors verbeteren. De gemiddelde Nederlander heeft 100.000 euro in een pensioenpot zitten. De nieuwe wet is de grootste financiële operatie in ons land ooit.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nieuwe wet kunnen opgebouwde pensioenen zonder instemming van mensen zelf worden omgezet naar een nieuw contract, dat minder zekerheid biedt. Dat geldt zelfs voor mensen die nu al met pensioen zijn. ,,De nieuwe variabele pensioenuitkeringen zijn veel directer afhankelijk van beurskoersen in plaats van de vaste uitkeringen zoals we die nu kennen. Dat levert onzekerheid op, en daarmee soms ook stress", aldus Agnes Joseph, nr. 8 de lijst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Door vakgenoten werd zij in 2018 gekroond tot pensioenactuaris van het jaar.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ziet nog genoeg ruimte om de schade voor (toekomstige) gepensioneerden te beperken, te beginnen dit voor te leggen aan de deelnemers zelf: ,,Wat we echt onredelijk vinden is dat gepensioneerden zonder inspraak worden overgezet naar het nieuwe stelsel. Wij willen dat bestaande uitkeringen gewoon blijven staan. En dat, als werkgevers en vakbonden pensioenen willen overzetten, toekomstige en reeds gepensioneerden collectief instemmingsrecht krijgen.'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Sociaal Contract maakt zich hard voor de pensioenen omdat het raakt aan de bestaanszekerheid van velen.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moet rond kunnen komen van zijn of haar pensioen en mee kunnen blijven doen met de maatschappij.</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5"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6"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Jetten: 'Wil je gepraat of kies je resultaat?';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-voorman maakt keuzes voor Nederland</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0"/>
        <w:keepNext w:val="0"/>
        <w:spacing w:after="0" w:line="240" w:lineRule="atLeast"/>
        <w:ind w:right="0"/>
        <w:jc w:val="both"/>
      </w:pPr>
      <w:bookmarkStart w:id="140" w:name="Bookmark_72"/>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0"/>
        <w:keepNext w:val="0"/>
        <w:spacing w:before="120" w:after="0" w:line="220" w:lineRule="atLeast"/>
        <w:ind w:left="0" w:right="0" w:firstLine="0"/>
        <w:jc w:val="left"/>
      </w:pPr>
      <w:r>
        <w:br/>
      </w:r>
      <w:r>
        <w:pict>
          <v:shape id="_x0000_i1317" type="#_x0000_t75" style="width:225.72pt;height:50.99pt">
            <v:imagedata r:id="rId46"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5</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296 words</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8" style="position:absolute;z-index:251812864"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-voorman maakt keuzes voor Nederland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-lijsttrekker Rob Jetten windt er geen doekjes om. Hij wil keuzes maken voor Nederland.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als kloppend hart in het centrum van de politiek.Van onze verslaggevers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kiest u: de sprint of de marathon?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mijn zestiende werd ik tweede bij het Nederlands Kampioenschap 400 meter..."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sprint dus.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tempo maken voor Nederland."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horde neemt u als eerste?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,,Onderwijs, natuurlijk, zeg ik ook als zoon van een leraar. Te veel kinderen in Nederland kunnen niet goed lezen. Er is een gierend tekort aan leraren, de vierdaagse schoolweek dreigt. Maar niemand heeft het deze campagne over het onderwijs. Dat is toch gek?"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het klimaat?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nog niet zo lang in Den Haag, maar ik loop lang genoeg mee om te weten dat je in De Telegraaf niet gelijk over het klimaat moet beginnen... Maar nu u het zelf zegt: absoluut! Volgens de onafhankelijke rekenmeesters is Nederland voor het eerst op koers om de klimaatdoelen te halen. Als minister heb ik het gaspedaal ingetrapt, nu wil ik versnellen."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Komt u zo aan uw bijnaam; de klimaatkardinaal?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kent mij goed, ik kom uit een typische Brabantse familie met katholieke roots. Mijn grootouders runden decennialang een horecazaak, daarna een tabakswinkel en slijterij. Maar preken en mensen bang maken met het uitsterven van onze soort, dat is niet mijn aard. Daar ben ik veel te veel een optimist voor!"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maakte een bliksemcarrière in de politiek. Wilt u straks weer regeren?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weet u één ding: wij maken afspraken met andersdenkenden als wij denken dat Nederland daar beter van wordt. We hebben bewezen dat het ook iets oplevert. De keuze is straks simpel: wil je gepraat of kies je resultaat? Wij kiezen altijd voor resultaat."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9"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20"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Duitsland verboden Samidoun betrokken bij pro-Palestina-demonstratie Rotterdam; ’Een heel foute club die bloederig geweld verheerlijkt’</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4:55 PM GMT</w:t>
      </w:r>
    </w:p>
    <w:p>
      <w:pPr>
        <w:pStyle w:val="Normal71"/>
        <w:keepNext w:val="0"/>
        <w:spacing w:after="0" w:line="240" w:lineRule="atLeast"/>
        <w:ind w:right="0"/>
        <w:jc w:val="both"/>
      </w:pPr>
      <w:bookmarkStart w:id="142" w:name="Bookmark_73"/>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1"/>
        <w:keepNext w:val="0"/>
        <w:spacing w:before="120" w:after="0" w:line="220" w:lineRule="atLeast"/>
        <w:ind w:left="0" w:right="0" w:firstLine="0"/>
        <w:jc w:val="left"/>
      </w:pPr>
      <w:r>
        <w:br/>
      </w:r>
      <w:r>
        <w:pict>
          <v:shape id="_x0000_i1321" type="#_x0000_t75" style="width:225.72pt;height:50.99pt">
            <v:imagedata r:id="rId46"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694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Ingrid de Groot</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Rotterdam </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2" style="position:absolute;z-index:251814912"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 Duitsland verboden groep Samidoun blijkt in Rotterdam nauw betrokken bij de organisatie van de nationale pro-Palestina-demonstratie, komende zondag. De groep, die onlangs in Duitsland vanwege Jodenhaat en verstrengeling met Hamas in de ban is gedaan, loopt bij de organisatie in de Maasstad schouder aan schouder met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gemeente Rotterdam deze groep Samidoun toestaat als organisator bij deze betoging,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bestuur van Rotterdam de plank misslaat”, zegt Chris den Hoedt van de Joodse Gemeente Rotterdam.</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heel foute club die bloederig geweld verheerlijkt”, zegt Simon Ceulemans van Leefbaar Rotterdam. Die fractie stelt met spoed vragen aan burgemeester Ahmed Aboutaleb, en wil nog voor het weekend weten of de rol van Samidoun bekend is op het stadhuis. „Samidoun is de terreur van Hamas aan het bejubelen, en je kunt erop wachten dat ze dat in Rotterdam ook gaan doen.”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Zeer extreem</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Samidoun is de meest extreme pro-Palestina-beweging in Nederland. „Hamas is geen terroristische organisatie”, verklaarde Samidoun-voorman Thomas Hofland in een interview, een paar dagen voor het bloedbad van 7 oktober. „Wij geloven in de rechtmatigheid van de Palestijnse gewapende strijd. Elk volk dat wordt bedreigd door kolonisatie, heeft het recht zich te verzetten. De enige manier om dit te doen, is door gewapende strijd.”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Hofland stond vorig jaar nog op het podium met Amin Abou Rashed, bijgenaamd Abou Eenarm. Die zit sinds juni vast op verdenking van terrorismefinanciering aan Hamas. Abou Rashed, die een arm en een oog verloor in de strijd, heeft volgens justitie maar liefst 6,5 miljoen euro doorgesluisd naar een bank die de salarissen van Hamas-personeel uitbetaalt. Hofland noemt hem een ’politiek gevangene’.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Overruled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lokale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was nauw betrokken bij de organisatie van de demonstratie in Rotterdam en reageerde maandag door te stellen dat zij Samidoun niet kent. „Ik ken die groep niet. Wij organiseren deze demonstratie omdat veel Rotterdammers ongerust zijn om het geweld in Gaza”, zei fractievoorzitter Theo Coskun. De Rotterdamse fractie is in de loop van de middag overruled door de landelijke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-Kamerlid Jasper van Dijk kondigde aan dat zijn partij zich terugtrekt als deelnemer aan de demonstratie. De landelijke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laat weten nooit medeorganisator van de demonstratie te zijn geweest. „De lokale afdeling in Rotterdam heeft zich nu ook teruggetrokken”, aldus een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-woordvoerder in Den Haag.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Baklava</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Anderhalve week geleden werd Samidoun in Duitsland verboden vanwege de verspreiding van Jodenhaat en het aanzetten tot antisemitisme. De banktegoeden van de groep worden in Duitsland bevroren, en wie activiteiten namens Samidoun uitvoert, is strafbaar.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bloedbad aangericht door Hamas, op 7 oktober in Israël , werd door Samidoun uitbundig gevierd, door te trakteren op baklava. In het Europees Parlement zijn om die reden door de Belgische Europarlementariër Assita Kanko van het politieke blok ECR inmiddels vragen gesteld aan de Europese Commissie over een Europees verbod van Samidoun.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duistere organisaties, zoals Samidoun, zich aan deze demonstratie in Rotterdam verbinden, kun je je afvragen wat hun werkelijke doelstelling is”, zegt Chris den Hoedt van de Joodse Gemeente Rotterdam.</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CIDI (Centrum Informatie en Documentatie Israël) volgt de bewegingen van Samidoun met argusogen. „Het is lastig. In Duitsland is Samidoun verboden, in Nederland niet. Demonstreren is een grondrecht. Zolang jij geen terreur verheerlijkt, zolang je niet de grondrechten van een ander overtreedt, heb je in Nederland het recht om te demonstreren. CIDI maakt zich wel zorgen om het karakter van deze demonstratie”, zegt Raouf Leeraar van CIDI.</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organisatie van de demonstratie zijn verder onder meer ook de Islamitische Gemeenschap Milli Görüs, Nida, AFD International en 010 tegen Racisme betrokken.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Den Haag stelt de demonstratie te steunen, maar formeel geen rol te hebben in de organisatie. „Wij steunen het dat er op 19 november wordt gedemonstreerd voor de rechten van de Palestijnen. Wij zijn echter geen formeel onderdeel van de organisatie achter de demonstratie”, aldus een woordvoerder.</w:t>
      </w:r>
    </w:p>
    <w:p>
      <w:pPr>
        <w:pStyle w:val="Normal7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1"/>
        <w:spacing w:line="60" w:lineRule="exact"/>
      </w:pPr>
      <w:r>
        <w:pict>
          <v:line id="_x0000_s1323" style="position:absolute;z-index:251815936" from="0,2pt" to="512pt,2pt" strokecolor="#009ddb" strokeweight="2pt">
            <v:stroke linestyle="single"/>
            <w10:wrap type="topAndBottom"/>
          </v:line>
        </w:pict>
      </w:r>
    </w:p>
    <w:p>
      <w:pPr>
        <w:pStyle w:val="Normal7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in Duitsland verboden groep Samidoun blijkt in Rotterdam nauw betrokken bij de organisatie van de nationale pro-Palestina-demonstratie op zondag 19 november., ANP/HH</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4"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5"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Vegetarisch wordt de standaard voor ambtenaren in Heerenveen: wie vlees wil, moet dat aangeven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02:12 PM GMT</w:t>
      </w:r>
    </w:p>
    <w:p>
      <w:pPr>
        <w:pStyle w:val="Normal72"/>
        <w:keepNext w:val="0"/>
        <w:spacing w:after="0" w:line="240" w:lineRule="atLeast"/>
        <w:ind w:right="0"/>
        <w:jc w:val="both"/>
      </w:pPr>
      <w:bookmarkStart w:id="144" w:name="Bookmark_74"/>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6" type="#_x0000_t75" style="width:74.99pt;height:74.99pt">
            <v:imagedata r:id="rId11"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188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Friesland</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7" style="position:absolute;z-index:251817984"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Vegetarisch wordt de standaard voor ambtenaren in Heerenveen. Wie vlees voorgeschoteld wil krijgen op het werk, moet dat zelf aangeven.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Maaltijden die door de gemeente worden georganiseerd zijn voortaan standaard vegetarisch of plantaardig. Vleeseters moeten voortaan actief mededelen dat ze vlees willen. Daarnaast vraagt de gemeente aan cateraars om meer plantaardig voedsel aan te bieden.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motie hierover is in de gemeenteraad aangenomen met een nipte meerderheid (15-14), schrijft de Leeuwarder Courant. Behalve indieners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kreeg de motie steun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een deel van de FNP.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,,Ons voedselpatroon heeft verschillende gevolgen voor onze leefomgeving, zoals uitstoot van broeikasgassen, stikstof en gebruik van gifstoffen”, legt Ype van Woersem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uit. ,,Die gevolgen zijn fors hoger bij dierlijk voedsel. Wij willen dit aankaarten door een manier te vinden waarop mensen nog steeds precies kunnen eten wat zij willen en dat mensen die het weinig uitmaakt sneller voor voedsel kiezen met een lagere impact.”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Tegenstander noemden de motie onder meer ‘activistisch’ en ‘belerend’. </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8"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29"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Meer nodig om milieudoelen te halen: ‘Minder koeien, maar óók minder vlees eten’</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01:00 PM GMT</w:t>
      </w:r>
    </w:p>
    <w:p>
      <w:pPr>
        <w:pStyle w:val="Normal73"/>
        <w:keepNext w:val="0"/>
        <w:spacing w:after="0" w:line="240" w:lineRule="atLeast"/>
        <w:ind w:right="0"/>
        <w:jc w:val="both"/>
      </w:pPr>
      <w:bookmarkStart w:id="146" w:name="Bookmark_75"/>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0" type="#_x0000_t75" style="width:74.99pt;height:74.99pt">
            <v:imagedata r:id="rId11"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954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Heller, Edwin Timmer</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1" style="position:absolute;z-index:251820032"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 kabinet moet zo snel mogelijk knopen doorhakken over de toekomst van landbouw en natuur in Nederland. Gebeurt dat niet, zo waarschuwt Sjoukje Heimovaara, topvrouw van de universiteit van Wageningen, dan kalft de biodiversiteit verder af en kunnen we onze rol als agrarisch gidsland vergeten. Voor burgers betekent het: minder vlees en zuivel. ,,Als je echt keuzes maakt, zijn er winnaars en verliezers.”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voor de verkiezingen presenteerde de Wageningen Universiteit zes dilemma’s over de toekomst van de landbouw en de natuur. Zes onderwerpen waarop Nederland smacht naar duidelijkheid.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ook, als land leveren we straks iets in”, voorspelt Sjoukje Heimovaara, bestuursvoorzitter van de Wageningen Universiteit. ,,Maar op het gebied van gezondheid en een gezonde leefomgeving kunnen we veel winnen als we de juiste keuzes maken. Gewoon zo doorgaan, moeten we echt niet willen.”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huidige stikstofaanpak is geen zekerheid als je de verkiezingscampagne beluistert. Is dat een goede zaak, of juist niet?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echt zorgelijk vind, is dat het lijkt alsof er geen keuzes worden gemaakt. Wij hebben wat betreft landbouw altijd vooropgelopen als land. Als wij nu blijven hangen in het niet nemen van keuzes, dan gaan we achterlopen op allerlei gebieden. Ook de natuur heeft hier ongelofelijk last van. Die gaat steeds verder achteruit.”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universiteit was altijd een magneet voor bedrijven die hier willen profiteren van de innovatiekracht. Wordt dat minder?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want we lopen nog voorop.</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eiwittransitie: waarbij we dierlijk eiwit (vlees en zuivel) inruilen voor plantaardig eiwit, vooral in het rijke Westen. Veel bedrijven willen samen aan die transitie werken. Als we doorpakken, kunnen we het verschil maken.”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een nieuw kabinet echt zeggen: eet minder vlees?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niet aan ons. Ik zeg wel dit: als Nederland zich wil houden aan de afspraken over minder broeikasgas, schoon water, minder stikstof en het behoud van biodiversiteit, dan moet er iets veranderen. Die doelen halen we niet met de huidige dierlijke productie.”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klinkt als: we duwen de Nederlander een bepaalde richting op.</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wel de vleesproductie aanpakt, maar niet de consumptie, dan komen we er niet. Misschien haal je dan in Nederland je milieu- en natuurdoelen, maar wereldwijd niet. Want dan veroorzaak je dezelfde problemen over de grens. Vaak zorgt productie van vlees elders voor meer broeikasgassen dan hier in Nederland.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overtuigen om minder vlees te eten, is lastig. De achterban van partijen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waarschijnlijk weinig enthousiast.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ook lastig. Maar er zijn goede studies gedaan naar gedragsverandering. Er is gekeken naar een belasting op dierlijke producten en alternatieven aantrekkelijker maken. We hebben wel een overheid nodig die dappere keuzes durft te maken.”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Enkele boerenorganisaties stuurden u een boze brief. De dilemma’s en uw uitingen zouden te veel opiniërend en te weinig objectief zijn.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ben ik het niet mee eens. Maar ik ga binnenkort in gesprek met deze organisaties. Als universiteit zijn we volledig onafhankelijk, en dat willen we blijven. Maar soms ga ik op het randje van mijn taakopdracht zitten omdat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jongens, hak nou eens knopen door!”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dilemma is of we in Nederland wel alle natuur- en klimaatdoelen moeten willen halen. Dit is een vruchtbare delta. Kunnen we de korhoender en unieke plantjes beter elders huisvesten?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afspraken moeten we nakomen. Interessant is de vraag op welke schaal we problemen willen oplossen. In Zuid-Europa is klimaatverandering al voelbaar. Dat heeft impact op voedselproductie daar. Wat is dan het beste voor Europa? Voedsel hier en natuur daar? Tegelijk wil ik benadrukken dat we in Nederland unieke natuur hebben, die je met man en macht moet beschermen.”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dilemma: wat wordt de Nederlandse bijdrage aan de wereldwijde voedselvoorziening? Lokaal, Europees of wereldwijd?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helemaal autarkisch, waarin we alleen nog voor onszelf produceren en we verder met niemand te maken hebben, is feitelijk niet reëel.”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eten we straks alleen nog groene kool?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onszelf redelijk bedruipen. We hebben onevenredig veel vlees, nauwelijks granen en weinig plantaardige oliën. En ook te weinig fruit. Maar als je het Europees bekijkt, zijn we redelijk zelfvoorzienend. Soms kost het minder energie om iets een klein eindje verderop te produceren en hierheen te brengen, dan om alles hier te doen.”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Hebben we geen morele plicht om onze voedselkennis wereldwijd te delen?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maakt het wel heel zwaar. Maar inderdaad, het ligt voor de hand dat we op de productie van groentezaden en pootaardappelen niet bezuinigen, maar eerder intensiveren.”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alsnog een landbouwakkoord nodig?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het moet een landbouw-voedsel-natuurakkoord zijn. En je moet redeneren vanuit een langere visie en dan terug. Er is tot nu toe te veel gedacht vanuit huidige problemen. En het is ingewikkeld om te praten met partijen die de grote belangen hebben. Misschien wordt het tijd om burgers aan het woord te laten.”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een onontwarbare knoop.</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pijnvrij. We moeten toe naar een nieuw geïntegreerd agrarisch-, natuur- en voedselbeleid. Als je echt keuzes maakt, zijn er winnaars en verliezers. Zwalken kan niet langer. En het is ook een waanzinnige kans: je kunt je als politicus onsterfelijk maken als je dit wél voor elkaar krijgt.”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debat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dinsdagavond 14 november organiseert het AD, de Gelderlander en de andere aangesloten regionale kranten samen met Wageningen Universiteit het landelijke Landbouw- en natuur verkiezingsdebat. Het debat gaat over de grote dilemma’s rondom landbouw en natuur en zal plaats vinden in het dialoogcentrum Omnia van de WUR, Hoge Steeg 2 in Wageningen.</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2"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3"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'Knokken voor gezinnen';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-kopman Bontenbal: 'Bouwen aan fatsoenlijk land'</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4"/>
        <w:keepNext w:val="0"/>
        <w:spacing w:after="0" w:line="240" w:lineRule="atLeast"/>
        <w:ind w:right="0"/>
        <w:jc w:val="both"/>
      </w:pPr>
      <w:bookmarkStart w:id="148" w:name="Bookmark_76"/>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4"/>
        <w:keepNext w:val="0"/>
        <w:spacing w:before="120" w:after="0" w:line="220" w:lineRule="atLeast"/>
        <w:ind w:left="0" w:right="0" w:firstLine="0"/>
        <w:jc w:val="left"/>
      </w:pPr>
      <w:r>
        <w:br/>
      </w:r>
      <w:r>
        <w:pict>
          <v:shape id="_x0000_i1334" type="#_x0000_t75" style="width:225.72pt;height:50.99pt">
            <v:imagedata r:id="rId46"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7</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306 words</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5" style="position:absolute;z-index:251822080"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-kopman Bontenbal: 'Bouwen aan fatsoenlijk land'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Het fatsoen moet terug in Nederland.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Henri Bontenbal is klaar met het toenemende asociale gedrag van ieder voor zich en steeds minder mensen die omzien naar elkaar. Bontenbal: ,,Het is tijd voor een nieuwe solidariteit. Ik wil bouwen aan een land waar mensen weer naar elkaar omzien. Waar waarden en nomen niet ouderwets, maar juist vanzelfsprekend zijn."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fatsoenlijker land begint bij respect voor ouderen.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eenzaamheid onder ouderen tegengaan door onder andere de terugkeer van bejaardenhuizen. Kleinschalige woningen waar men een eigen plek heeft, maar ook de mogelijkheid om elkaar op te zoeken. Op die manier wordt zorgen voor elkaar een stuk eenvoudiger.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Grip op migratie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pleit de partij voor een maatschappelijke dienstplicht voor jongeren bij defensie of een maatschappelijke organisatie, zodat zij leren een bijdrage aan de samenleving te leveren. Een fatsoenlijk land vraagt ook om meer grip op migratie.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kan de huidige migratie niet dragen. Dat vraagt om eerlijke keuzes die enerzijds grenzen stellen en anderzijds duidelijk zijn over integratie in onze samenleving. Voor een sterke samenleving zijn verenigingen onmisbaar. Of het nu gaat om de carnavalsvereniging, sportclub of fanfare; de overheid moet ze steunen en het makkelijker maken vrijwilliger te worden of te doneren aan de club.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pleit Bontenbal voor het ondersteunen van gezinnen. Dat vraagt om kinderopvang die  gratis wordt en een verhoging van de kinderbijslag. ,,Voor veel gezinnen is het altijd spitsuur. De combinatie van werk, school, de sportclub en zorgen voor elkaar is druk! De overheid moet naast gezinnen staan en helpen. Als het goed gaat met gezinnen, gaat het goed met de samenleving. Wij knokken voor hen!"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6"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7"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Sloegebied is bijna volgebouwd. Binnen de Sloerand is nauwelijks ruimte voor één nieuwe kerncentrale, laat staan twee</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08:00 PM GMT</w:t>
      </w:r>
    </w:p>
    <w:p>
      <w:pPr>
        <w:pStyle w:val="Normal75"/>
        <w:keepNext w:val="0"/>
        <w:spacing w:after="0" w:line="240" w:lineRule="atLeast"/>
        <w:ind w:right="0"/>
        <w:jc w:val="both"/>
      </w:pPr>
      <w:bookmarkStart w:id="150" w:name="Bookmark_77"/>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8" type="#_x0000_t75" style="width:202.47pt;height:25.5pt">
            <v:imagedata r:id="rId25"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713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 van Es</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9" style="position:absolute;z-index:251824128"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ik net een column geschreven over de plannen voor twee nieuwe kerncentrales in Borssele, komt er bericht van omwonenden: nog voor de verkiezingen komt ‘ons Martijn’ langs.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Martijn, zo heet hij uiteraard alleen zolang hij zelf buiten gehoorsafstand is. Voluit is zijn naam Martijn Schut en bekleedt hij een functie bij het ministerie van Economische Zaken en Klimaat die tot voor kort niet bestond: hij is ‘programmadirecteur kernenergie’.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Namens demissionair minister Rob Jetten, de leider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moet hij twee nieuwe kerncentrales aan Zeeland verkopen. (Zelf zou hij zijn functie ongetwijfeld anders omschrijven, maar hij mag niet met de pers praten.) ‘Hij heeft geen begerenswaardig baantje’, grinnikt een inwoonster van Borssele.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verkiezingsprogramma’s kun je de kerncentrales al bijna aanraken.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rept zelfs over de ‘twee grote kerncentrales die nu in Borssele worden gebouwd’ – in het echt zal de daadwerkelijke bouw hoe dan ook nog jaren op zich laten wachten.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Politieke dromen zijn er ondertussen volop.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‘voorop lopen in kernenergie’ en hoopt daarom op wel ‘vier grote kerncentrales’. Ook de partij van Pieter Omtzigt stelt dat kernenergie een ‘onmisbare bijdrage’ levert aan de energievoorziening.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de partij van Jetten, wil doorgaan ‘met de voorbereidingen voor de bouw van twee nieuwe centrales’, waarbij er ook aandacht is voor ‘mensen in de omgeving’.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Vandaar dat de programmadirecteur kernenergie afreist naar het Zeeuwse dorp Heinkenszand, zetel van de gemeente Borsele (de gemeentenaam is met één s). Andere gemeenten volstaan met slechts een gemeentehuis, maar in Heinkenszand vergadert men in een prachtige boerderij, de zogenaamde Raadsboerderij.</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burgemeester oogt trots en met reden. Honderd inwoners, van tiener tot gepensioneerd, hebben samen een concreet eisenpakket neergelegd tegenover de Haagse vergezichten. Kom daar elders eens om, zoveel burgerzin.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opstellen van eisen voor nieuwe kerncentrales verbroederde de toch al hechte gemeenschap, zegt omwonende Imke Elstak. Niet-kerkelijken en mensen van reformatorische gezindte, dat kunnen soms ‘eilandjes’ blijven, maar nu belandde iedereen ‘met elkaar om de tafel’, erg leuk.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zou het vervolgens mooi zijn als de kerncentrales ergens buiten Zeeland een fijne plek vinden, op de Maasvlakte bijvoorbeeld.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Centraal in het verhaal van de bewoners staat de Sloerand, de dijk tussen het Sloegebied, het industriegebied richting de haven van Vlissingen, en de  eeuwenoude polders waar zich Borssele en de andere Sloedorpen zich bevinden. Omwonenden willen geen kerncentrales buiten de Sloerand.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hebben ze in elk geval bereikt: op het ministerie van Economische Zaken in Den Haag staat de Zeeuwse Sloerand op de kaart. Het Sloegebied is namelijk bijna volgebouwd. Als je binnen de Sloerand blijft, dan is daar nauwelijks ruimte voor één nieuwe kerncentrale, laat staan twee.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uitgerekend’, zegt Kees Thielen, een lokale stedenbouwkundige. ‘Het Sloegebied, daar past geen nieuwe kerncentrale in. En bij Economische Zaken weten ze dat ook.’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de installatie zelf neemt ruimte in, maar ook de bouw ervan. Een kerncentrale bouwen binnen de Sloerand, dat kan eigenlijk alleen als je de centrale deels elders prefabriceert. De vraag is of dat technisch kan. Sowieso is dit duurder dan ter plaatse bouwen – en bij een kerncentrale telt alles in miljarden.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liet Jetten met zoveel woorden blijken dat hij niet zeker weet of hij lokale eisen inzake de Sloerand kan vervullen.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zijn ambtenaar Martijn Schut stelt nu dat het respecteren van de Sloerand door het ministerie als ‘uitgangspunt’, ja, als ‘harde eis’ is meegegeven aan eventuele bouwers van toekomstige kerncentrales – de overheid benaderde drie bedrijven. De Sloerand is een ‘zwart-wit traject’.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hele gemeente zegt: niet over de Sloerand komen, dan moet je daar iets mee’, hoor ik hem achteraf zeggen tegen de 17-jarige vwo-scholier Ruben Vermeule, lid van de bewonersgroep die voorwaarden formuleerde voor nieuwe kerncentrales.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Ruben analyseert wat de ambtenaar uit Den Haag precies zégt.  Veel woorden, meent hij, maar minder inhoud. Je moet daar iets mee. Harde eis. Zwaarwegend advies. En dan? ‘We zijn bang dat als het erop aankomt, wij niets te vertellen hebben.’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a.vanes@volkskrant.nl</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0"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41"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Buitenhof extra beveiligd na actie</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76"/>
        <w:keepNext w:val="0"/>
        <w:spacing w:after="0" w:line="240" w:lineRule="atLeast"/>
        <w:ind w:right="0"/>
        <w:jc w:val="both"/>
      </w:pPr>
      <w:bookmarkStart w:id="152" w:name="Bookmark_78"/>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2" type="#_x0000_t75" style="width:80.24pt;height:80.99pt">
            <v:imagedata r:id="rId229"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12</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 words</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3" style="position:absolute;z-index:251826176"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tv-programma Buitenhof is de komende tijd extra aandacht voor de beveiliging, nadat de uitzending van gisteren werd verstoord door een aanhanger van de politieke partij LEF, zegt omroep VPRO. Een gesprek met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-lijsttrekker Esther Ouwehand werd verstoord door een man die op een ladder was geklommen en verkiezingsposters van LEF op het raam van de studio plakte. ,,Ik mag het wel, een beetje buiten de lijntjes kleuren", reageerde Ouwehand. De man werd weggehaald door een medewerker.</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4"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5"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Wanneer kunnen jongeren crossen op eigen baan in Emmeloord?</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02:20 PM GMT</w:t>
      </w:r>
    </w:p>
    <w:p>
      <w:pPr>
        <w:pStyle w:val="Normal77"/>
        <w:keepNext w:val="0"/>
        <w:spacing w:after="0" w:line="240" w:lineRule="atLeast"/>
        <w:ind w:right="0"/>
        <w:jc w:val="both"/>
      </w:pPr>
      <w:bookmarkStart w:id="154" w:name="Bookmark_79"/>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6" type="#_x0000_t75" style="width:74.99pt;height:74.99pt">
            <v:imagedata r:id="rId11"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206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Jaap Selles</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7" style="position:absolute;z-index:251828224"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animo is er. Nu de plek nog. Dit jaar wil de gemeente Noordoostpolder de knoop doorhakken: waar komt de pumptrackbaan in Emmeloord?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inmiddels ruim een jaar geleden dat 248 jongeren een petitie ondertekenden. Zij riepen de politiek op om in Emmeloord pumptrackbaan aan te leggen. Een circuit met bulten en kombochten dat lijkt op een kruising van een BMX-baan en een skatepark, waarop gereden kan worden met BMX-fietsen, mountainbikes, skateboards, inline-skates en (stunt)steps.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plek waar jongeren ongeorganiseerd en laagdrempelig kunnen sporten en het stimuleert bewegen in de buitenlucht. Daarom maande de gemeenteraad onder aanvoering van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afgelopen zomer burgemeester en wethouders tot spoed. Kom met een plan van aanpak voor aanleg van de pumptrackbaan.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Locaties onderzoeken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tijdspad is er nu. Deze maand wil de gemeente mensen benaderen om mee te denken over de plek en het ontwerp van de pumptrackbaan. Daarna worden die locaties uitgebreider onderzocht en volgt in december een definitieve keuze. Als in januari of februari een bouwer wordt gevonden, kan de baan vrij snel worden aangelegd.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is er een voorbehoud: dit tijdspad kan langer duren als een locatie op weerstand van omwonenden stuit.</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8"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49"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Staat de pinguïn straks ook als een plastic beest naast de dinosaurus?</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03:59 PM GMT</w:t>
      </w:r>
    </w:p>
    <w:p>
      <w:pPr>
        <w:pStyle w:val="Normal78"/>
        <w:keepNext w:val="0"/>
        <w:spacing w:after="0" w:line="240" w:lineRule="atLeast"/>
        <w:ind w:right="0"/>
        <w:jc w:val="both"/>
      </w:pPr>
      <w:bookmarkStart w:id="156" w:name="Bookmark_80"/>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0" type="#_x0000_t75" style="width:202.47pt;height:25.5pt">
            <v:imagedata r:id="rId25"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909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1" style="position:absolute;z-index:251830272"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lezersbrieven, over de bedreigde pinguïn, de politiek beladen klimaatmars en de eerste vrouw in het Torentje. Verder: een verklaring voor de populariteit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aan de hand van de bewezen strategie van een bekende spindoctor uit de Verenigde Staten.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interview met Marcel Haenen over de uitstervende pinguïn noemt hij de jeugdbladen Okki en Taptoe. In een van die bladen stond ooit het verhaal over ‘De Laatste Boom’. Heel kort: een klas gaat op schoolreis naar ‘De Laatste Boom’ ter wereld. Deze boom staat, volledig verzorgd in een beveiligde ruimte. Een leerling uit de schoolreisklas weet echter toch tot bij de boom te komen en een blad vast te pakken. Terwijl hij door beveiligers wordt afgevoerd mompelt hij: ‘De boom is van plastic...’</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het boom-verhaal niet de toekomst van de pinguïn wordt. Nu nog in de natuur, straks misschien alleen nog maar in dierentuinen en (hopelijk) nooit als plastic beest naast de dinosaurus in een rariteitenkabinet.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liefde, hulp en inzet van ­Marcel ­Haenen gaat het goedkomen.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Marcel Heinsbroek, Schiedam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Klimaatmars (1)</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Schaamtevol van de organisatie van de grote klimaatdemonstratie om ­tijdens de slotbijeenkomst op het ­Museumplein in Amsterdam het podium te geven aan Sahar Shirzad, die er vervolgens een politieke manifestatie van ­maakte.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staat eenieder vrij om een politieke overtuiging te verkondigen. Vaak zijn plaats en strekking vooraf bekend, zodat je weet wat je kan ­verwachten. In dit geval was de ­verwachting gezamenlijk te demonstreren voor een beter, doordachter klimaatbeleid en gerechtigheid op velerlei vlak. Deze belangrijke waarde wordt door zeer velen, zie de opkomst van zo’n 70 duizend mensen, omarmd. Een niet te negeren signaal. Daar ging het over op het Museumplein.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de verkeerde plek én het verkeerde moment om de Palestijnse vrijheidsstrijd op het podium te ­voeren. Natuurlijk is ook hier ­gerechtigheid in het geding, maar dat kreeg nu de boventoon.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organisatie dit heeft laten gebeuren, neem ik ze zeer kwalijk. En het raakt me, na de gezamenlijkheid die ik voelde tijdens de klimaatmars, om zoveel ­verdeeldheid te ervaren toen ik naar huis liep.</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Pim van den Heuvel, Amsterdam</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Klimaatmars (2)</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reportage over de klimaatmars uit een vrouw haar teleurstelling.  Zij heeft het gevoel dat de mars gekaapt is. Zij is daarin niet de enige. Ik zag de mars ook gekaapt ­worden, door een witte man.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mars was uitdrukkelijk bedoeld voor ­klimaat en rechtvaardigheid. Die boodschap lijkt niet goed overgekomen te zijn. Ik ben geschokt door de reacties van deze ‘eigen klimaat eerst’ mensen. Geschokt te horen dat deze mensen anderen zelfs voor het ­podium met geweld bejegenden, ­omdat er ook even plaats was voor een pro-Palestijnse stem. Let wel: geen antisemitische stem, want dezelfde mensen die daar aangevallen werden door de teleurgestelden, steken ook hun nek uit tegen het antisemitisme van extreem-rechts.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vind je het klimaat echt zo ­belangrijk als je alleen voor Greta Thunberg naar Amsterdam komt? Dan hebben we nog een lange weg te gaan.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Els van Lierop, ‘s-Hertogenbosch</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Torentje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eerder was een vrouw zo dicht bij het Torentje, toch gaat het daar nauwelijks over.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Heerlijk en hoera toch? Eindelijk bereikt wat we willen: maakt niet uit, vrouw, man of anders. Simpelweg een persoon. Dus niet zeuren of analyseren.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Anneke de Jong, Tilburg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Strategie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kan, na alles,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 populair zijn?’. Volkskrant-lezer Mia de Beun begrijpt er niets van dat de vele, mede door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-beleid veroorzaakte, crisissen deze partij niet opbreken.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verklaring is heel simpel.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voert ­campagne volgens de adviezen van de Amerikaanse spindoctor Karl Rove. Rove zorgde ervoor dat een ­inhoudelijke zwakke kandidaat als George Bush jr. toch president van Amerika werd. Zo kwam hij via onderzoek ­erachter dat de meeste kiezers zeer slecht op de hoogte zijn van de prestaties van partijen, en vooral dat je daar totaal straffeloos gebruik van kunt maken.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enige wat bij hen telt is beeldvorming. Daardoor werd een van zijn belangrijkste adviezen, dat je je zwakke prestaties als je sterke punt moet verkopen.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die manier laat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 jaren vele groepen in de samenleving in de steek.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politie, die al langdurig drie- tot vierduizend man tekort komt.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miljoen mensen die in Nederland ­onder de armoedegrens leven.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verhuurdersheffing die de ­heftige wooncrisis heeft veroorzaakt.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dus profileert de leider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Dilan Yesilgöz, zich richting de grote groep zwevende kiezers met de ­slogan ‘(Ik sta) aan jouw kant’.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pertinente leugen, maar het werkt.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Tolsma, Leiden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op een brief of een artikel? Stuur dan een brief (maximaal 200 woorden) naar brieven@volkskrant.nl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belangrijkst is dat een brief helder en duidelijk is. Wie een origineel en nog niet eerder verwoord standpunt naar voren brengt, maakt grotere kans te worden gepubliceerd. Een brief die mooi en prikkelend is geschreven, heeft ook een streepje voor. Kritiek op de Volkskrant wordt vaak gepubliceerd, op-de-man-gespeelde kritiek op personen plaatsen we liever niet.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brief wordt gelezen door een team van ervaren opinieredacteuren en krijgt een kans. En wekelijks worden ongeveer vijftig brieven geselecteerd. Over de uitslag kan helaas niet worden gecorrespondeerd. Wij zijn er trots op dat onze lezers mooie en goede brieven schrijven, waarvan we elke dag een levendige rubriek kunnen samenstellen.</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2"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3"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Stemmen op Omtzigt is als een kaartje kopen voor de scheidsrechter</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79"/>
        <w:keepNext w:val="0"/>
        <w:spacing w:after="0" w:line="240" w:lineRule="atLeast"/>
        <w:ind w:right="0"/>
        <w:jc w:val="both"/>
      </w:pPr>
      <w:bookmarkStart w:id="158" w:name="Bookmark_81"/>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4" type="#_x0000_t75" style="width:182.23pt;height:21pt">
            <v:imagedata r:id="rId18"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613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SCHIMMELPENNINCK</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5" style="position:absolute;z-index:251832320"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Nederland bij eerdere trainingspotjes een neofascistische webshop en een agrarisch marketingbureau tot grootste partij had gekozen, is nu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favoriet bij de Tweede Kamerverkiezingen. Dat is een merkwaardige partij, die zich vooral met formalistische punten over een nieuwe bestuurscultuur profileert. Een bijzondere koploper en een bijzondere naam dus, in een land waar geen hond Rousseau of Hobbes kent. </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populariteit van Pieter Omtzigt is dan ook niet gerelateerd aan zijn partijprogramma, dat weliswaar een paar interessante voorstellen bevat, maar dan toch vooral voor de liefhebbers van staatsinrichting en bestuursrecht. Zijn populariteit is ook niet te verklaren met zijn werk inzake de toeslagenaffaire. Het grote publiek misbruikt die affaire weliswaar als een stok om het eigen misnoegen te uiten, maar écht boeien doet het vrijwel niemand; dat Nederlanders weinig geven om mensen aan de onderkant had en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goed gezien.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Omtzigt is vooral populair omdat hij de underdog is. Zeker twintig van zijn virtuele zetels zijn te danken aan 'functie elders', een afwijzing waarin sommige Nederlanders zich gretig herkennen. 'Net als toen wij geen vergunning kregen voor onze dakkapel', mompelt Henk tegen Ingrid. Ook al was Nederland een koloniale macht en dutchplainen we iedereen die ons voor de grote voeten loopt, bij de underdog voelt de Nederlander zich thuis. </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Stemmen op Omtzigt is als een wedstrijdkaartje kopen voor de scheidsrechter. Of trouwen met de ambtenaar van de burgerlijke stand. Formaliteiten zijn heus belangrijk, maar waar is de inhoud? In het partijprogramma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worden nauwelijks keuzes gemaakt en ontbreekt van grote ideeën ieder spoor. Dat geldt overigens voor meer partijen, reden waarom dat woord tegenwoordig standaard van het adjectief 'radicaal' wordt voorzien; in een land zonder ideeën is het hebben van een idee per definitie radicaal.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zou een kans moeten zijn voor tegenstanders, maar die leveren niet, uit angst voor de publiekslieveling. Omtzigt domineert, bepaalt de agenda en zet zijn opponenten met retorisch catenaccio vast op het terrein waar hij zich oppermachtig weet: regels en procedures, en vooral de totstandkoming daarvan. Zolang Omtzigt kan haarkloven over clausules in het contract, gaat het niet over de inhoud van dat contract, en wint hij dus. </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een sociaal contract, al dan niet nieuw, heb je inhoud en ideologie nodig. Het belangrijkste van dat rechtsfilosofische begrip is natuurlijk hoe dat 'sociaal' wordt ingevuld, maar Omtzigt suggereert dat alleen het contract zelf telt. Logisch, want bij gebrek aan nieuwe inhoud en ideologie, voor zover de 'christen-democratie' überhaupt als ideologie kwalificeert, blijft alleen de vorm over om op te hameren. Maar zonder inhoud of ideologie blijft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partij zonder houvast, een partij van fatsoenlijk gewauwel en redelijk klinkend getwijfel. Ook dat zal niet duurzaam blijken.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kan er weinig aan doen dat hij zo populair is, en leek dat eerder zelf ook als probleem te zien. Toch lijkt de Tukker nu de macht te ruiken; kritiek wordt steeds minzamer weggelachen en debatten doet hij alleen als het uitkomt. Het maakt de kiezer toch allemaal niks uit, lijkt hij te denken, en daar heeft hij gelijk in ook.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nieuwe partij die zich druk maakt over formaliteiten, procedures en aansprakelijkheden zou best een aanwinst kunnen zijn voor de Tweede Kamer. Maar toch liever niet als grootste. Mocht Omtzigt dat zelf ook vinden, wat ik niet uitsluit, heb ik nog wel een tip voor hem: zeg eens iets progressiefs of ambitieus! Dat valt immers geheid slecht in Nederland.</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6"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7"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Raadsleden, scholen en Fietsersbond luiden noodklok: ‘Oversteekplaats voor schoolkinderen niet veilig’</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08:16 PM GMT</w:t>
      </w:r>
    </w:p>
    <w:p>
      <w:pPr>
        <w:pStyle w:val="Normal80"/>
        <w:keepNext w:val="0"/>
        <w:spacing w:after="0" w:line="240" w:lineRule="atLeast"/>
        <w:ind w:right="0"/>
        <w:jc w:val="both"/>
      </w:pPr>
      <w:bookmarkStart w:id="160" w:name="Bookmark_82"/>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8" type="#_x0000_t75" style="width:74.99pt;height:74.99pt">
            <v:imagedata r:id="rId11"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588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Morvenna Goudkade</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9" style="position:absolute;z-index:251834368"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dat maar goed gaat! Wie een kijkje neemt bij de oversteek Aardbeienpad-Boezemlaan in Boskoop, houdt af en toe z’n hart vast. Fietsende schoolkinderen hebben hier voorrang, maar dat is niet zonder gevaar, vinden raadsleden, schooldirecteuren én Fietsersbond.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 Overtoom van Fietsersbond Alphen e.o. is op de plek om de situatie eens goed te bekijken. ,,Sommige auto’s rijden hier echt te hard, die gaan met 50 of 60 kilometer per uur over de verkeersdrempels. Terwijl je hier maar 30 mag en moet remmen als er kinderen oversteken. Die snelheid moet er echt meer uit. Je kan veel te gemakkelijk over die drempels.”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zorgen worden gedeeld door schooldirecteur Anne Verra van de Immanuelschool in Boskoop, met vestigingen aan beide kanten van het Aardbeienpad, dat door schoolgaande kinderen wordt gebruikt.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vinden de situatie niet veilig”, zegt Verra. ,,Daarover hebben we contact met de gemeente. Zo’n gevarendriehoek op de weg vinden we niet voldoende, we willen echt dat het veiliger wordt. Zelf proberen we ouders en kinderen goed voor te lichten. En we hebben een oproep gedaan: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je fietslichten. Het is vroeg donker en al dat slechte weer doet de zichtbaarheid ook geen goed.”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Bochten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Boezemlaan in Boskoop is een 30-km zone, een fraaie laan met bochten, hoge bomen en struikgewas. Niet heel overzichtelijk dus. Ter hoogte van de fietstunnel onder het spoor is een oversteekplaats voor fietsers: de Boezemlaan kruist daar het Aardbeienpad, een nieuw aangelegd fietspad dat woonwijken Waterrijk 1 en 2 ontsluit. Aan twee kanten van de Boezemlaan bevinden zich basisscholen, in Waterrijk en Snijdelwijk. Scholieren fietsen hier heen en weer, maar automobilisten zijn er niet altijd op bedacht.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Leden van de Alphense gemeenteraad hebben al twee keer vragen gesteld aan het college. Helma van der Louw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Hans van Kuijk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willen weten wat de gemeente gaat doen aan de veiligheid.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Alphen zegt de zorgen te herkennen. De gemeente heeft onlangs betere markering en belijning aangebracht, maar dat is niet voldoende volgens de raadsleden, die stellen dat ‘grote rode driehoeken op het wegdek’ geen garantie bieden. De gemeente meldt op korte termijn meer maatregelen te nemen. ,,Eind 2023 zullen wij een voorstel presenteren, met geplande realisatie begin 2024. Dit voorstel wordt besproken met de Fietsersbond en de betrokken scholen.”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Maatregelen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 Overtoom denkt aan een combinatie van maatregelen. En daarbij staat de voorrangsregel ter discussie. ,,Als Fietsersbond promoten we voorrang voor fietsers, maar de Boezemlaan wordt onderdeel van de doorfietsroute Gouda-Alphen. Het is dan niet logisch dat een lokale fietsroute voorrang heeft. Op een doorfietsroute is het juist de bedoeling dat je kan doorfietsen.” Voor nu adviseert hij om de huidige voorrang aan te houden, als de doorfietsroute lang op zich gaat wachten zijn aanvullende maatregelen verstandig.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Overtoom pleit sowieso voor beter zicht, opletten, snelheid afremmen en signalering. ,,Enkele bomen verwijderen, zodat het zicht verbeterd wordt. Oogcontactborden neerzetten: maak oogcontact met de bestuurder. Je hebt voorrang, maar krijg je het ook?”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fietsexpert wil de snelheid van automobilisten verminderen door hogere drempels. ,,Niet leuk voor de buurtbus die hier ook rijdt, maar wel effectief. Ook zijn er detectie- en waarschuwingslichten, die knipperen bij oversteken. Dat is een beproefd systeem dat ook wordt toegepast bij het Weteringpad in Alphen en de Bentwoudlaan in Benthuizen. En als extra verkeersremmer: een zebrapad.”</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0"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1"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Campagneborden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 xml:space="preserve"> in Midden-Groningen weggenomen</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01:52 PM GMT</w:t>
      </w:r>
    </w:p>
    <w:p>
      <w:pPr>
        <w:pStyle w:val="Normal81"/>
        <w:keepNext w:val="0"/>
        <w:spacing w:after="0" w:line="240" w:lineRule="atLeast"/>
        <w:ind w:right="0"/>
        <w:jc w:val="both"/>
      </w:pPr>
      <w:bookmarkStart w:id="162" w:name="Bookmark_83"/>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2" type="#_x0000_t75" style="width:74.99pt;height:74.99pt">
            <v:imagedata r:id="rId11"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179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Groningen</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3" style="position:absolute;z-index:251836416"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gemeente Midden-Groningen zijn sinds vrijdag twaalf campagneborden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uit het straatbeeld verdwenen. Campagneleider in de gemeente Myrthe Postma heeft aangifte gedaan van diefstal.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borden zijn vrijdagmiddag opgehangen. En ‘s avonds waren de eerste al verdwenen”, zegt Postma tegen Dagblad van het Noorden.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zou me kunnen voorstellen dat de posters losgetrokken zijn en in de bosjes zijn gegooid”, zegt Postma. ,,Dan zou het vernieling zijn. Maar ze zijn meegenomen... Daar komt nog bij dat enkele andere posters zijn overgeplakt. Waarmee? Met posters van Farmers Defence Force met de tekst: ‘Stem ze weg’. Het lijkt er daarom sterk op dat ze ons uit het straatbeeld proberen weg te houden”, aldus Postma, die aangeeft de radicale boerenactiegroep niet de schuld te geven.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Postma durft niet te zeggen of er nieuwe campagneborden worden geplaatst. ,,We hebben hier heel veel werk van gehad. We hebben alle posters handmatig op de kartonnen borden geplakt, alles moeten boren. Het duurt alleen al een paar dagen voordat de lijm gedroogd is...”</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4"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5"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zit het nou werkelijk met immigratie, COâ‚‚ en woningbouw?</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82"/>
        <w:keepNext w:val="0"/>
        <w:spacing w:after="0" w:line="240" w:lineRule="atLeast"/>
        <w:ind w:right="0"/>
        <w:jc w:val="both"/>
      </w:pPr>
      <w:bookmarkStart w:id="164" w:name="Bookmark_84"/>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6" type="#_x0000_t75" style="width:80.24pt;height:80.99pt">
            <v:imagedata r:id="rId229"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8, 9</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410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ANGELIQUE KUNST</w:t>
      </w:r>
    </w:p>
    <w:p>
      <w:pPr>
        <w:pStyle w:val="Normal8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brak alle immigratie- records'. 'Nederland stoot maar 0,4 procent van alle CO2 uit'. Het is weer verkiezingstijd en dan vliegen de stevige uitspraken je om de oren. Maar wat is feit en wat is politieke retoriek? Deze krant checkt tot aan de verkiezingsdag de feiten, in samenwerking met KRO-NCRV en de Universiteit Leiden.</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7" style="position:absolute;z-index:251838464"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Hoofdredacteur Rennie Rijpma van het AD is blij met de factcheckmarathon. "Nieuws draait vaak om de waan van de dag en zeker in verkiezingstijd kan die waan heel dwingend zijn. Dan is het goed om een stapje terug te doen en je focus te leggen op de feiten. Dat zorgt ook voor nuancering." </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mooi voorbeeld in dat verband vindt ze de factcheck die de onderzoekers eerder dit jaar deden, in aanloop naar de verkiezingen voor de Provinciale Staten.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-voorman Jesse Klaver stelde toen in een interview met deze krant: ,,Het gemiddelde vermogen van de rijkste 1 procent is onder Rutte gestegen van 4 naar 6 miljoen." De factcheckers gingen aan het werk met de uitspraak van Klaver en ontdekten dat dat cijfer klopt. Maar wat ze ook ontdekten, en wat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-leider er niet bij vertelde, was dat de toename van vermogen vooral het gevolg was van enorm gestegen huizenprijzen.</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Verontwaardiging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een goed voorbeeld van hoe iets politiek wordt geframed'', zegt Rijpma. ,,Want de bewering klopt, maar het gaat over geld dat mensen niet per se in handen hebben. Terwijl de opmerking wel insinueert dat rijken er miljoenen bij hebben gekregen. Bij dat nieuws schiet je in een reflex van verontwaardiging, maar als je even gaat uitzoeken hoe het echt zit, blijkt dat heel verhelderend."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factchecks rondom de Kamerverkiezingen zijn de afgelopen weken al gepubliceerd op onze speciale factcheckpagina, onder meer over COâ‚‚-uitstoot en immigratie. De echte factcheckmarathon begint vandaag en duurt tot de dag van de verkiezingen, 22 november. Elke dag worden allerlei beweringen die in de stemmenstrijd worden gedaan, onder de loep genomen door teams van factcheckers. Daarin zitten journalisten van het AD, van de regiotitels De Gelderlander, Tubantia, ED, Amersfoortse Courant, De Stentor, PZC en Brabants Dagblad. Ook docenten van de opleiding journalistiek van de Universiteit Leiden en journalisten van onderzoeksprogramma Pointer van KRO-NCRV leveren hun bijdrage.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Rijpma: "We hebben bij de Statenverkiezingen ook met deze partijen samengewerkt en dat is alle partijen goed bevallen. De Leidse Nieuwscheckers en Pointer hebben meer ervaringen in factchecks, wij hebben via onze regiokranten een groot netwerk in heel Nederland, en een heel groot publiek. Dat geeft de samenwerking voor alle partijen meerwaarde."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goed om een stapje terug te doen en je focus te leggen op de feiten</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8"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69"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Ut hebbe van dezellufde identitèt</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13, 2023 12:00 AM GMT</w:t>
      </w:r>
    </w:p>
    <w:p>
      <w:pPr>
        <w:pStyle w:val="Normal83"/>
        <w:keepNext w:val="0"/>
        <w:spacing w:after="0" w:line="240" w:lineRule="atLeast"/>
        <w:ind w:right="0"/>
        <w:jc w:val="both"/>
      </w:pPr>
      <w:bookmarkStart w:id="166" w:name="Bookmark_85"/>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3"/>
        <w:keepNext w:val="0"/>
        <w:spacing w:before="120" w:after="0" w:line="220" w:lineRule="atLeast"/>
        <w:ind w:left="0" w:right="0" w:firstLine="0"/>
        <w:jc w:val="left"/>
      </w:pPr>
      <w:r>
        <w:br/>
      </w:r>
      <w:r>
        <w:pict>
          <v:shape id="_x0000_i1370" type="#_x0000_t75" style="width:124.5pt;height:38.25pt">
            <v:imagedata r:id="rId32"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551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Marjoleine de Vos</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1" style="position:absolute;z-index:251840512"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voert campagne in diverse talen, dialecten en sociolecten, las ik, zoals onder meer Fries, Papiaments, Nedersaksisch. Voor de gein zit daar ook het Haags bij: „Ut hebbe van dezellufde identitèt en dezellufde taal is essentieil om elkaah te kenne begrèpûh”, meldt de samenvatting van het verkiezingsprogramma.</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bleef een poosje naar die zin zitten staren. Wat bedoelt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daarmee? Die zin lijkt zichzelf juist tegen te spreken als die vertaald is in verschillende talen.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Blijven we lekker onder elkaar begrijpelijk zijn in het Turks, het Limburgs, het Fries? Of is het juist van belang één zelfde taal te spreken? Het ‘hebben’ van dezelfde taal en zelfs ‘dezelfde identiteit’ lijkt me nogal veel gevraagd, het beheersen van een gemeenschappelijke taal moet voldoende zijn.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is het dat niet?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t>
      </w:r>
      <w:r>
        <w:rPr>
          <w:rFonts w:ascii="arial" w:eastAsia="arial" w:hAnsi="arial" w:cs="arial"/>
          <w:b w:val="0"/>
          <w:i/>
          <w:strike w:val="0"/>
          <w:noProof w:val="0"/>
          <w:color w:val="000000"/>
          <w:position w:val="0"/>
          <w:sz w:val="20"/>
          <w:u w:val="none"/>
          <w:vertAlign w:val="baseline"/>
        </w:rPr>
        <w:t xml:space="preserve"> De Groene </w:t>
      </w:r>
      <w:r>
        <w:rPr>
          <w:rFonts w:ascii="arial" w:eastAsia="arial" w:hAnsi="arial" w:cs="arial"/>
          <w:b w:val="0"/>
          <w:i w:val="0"/>
          <w:strike w:val="0"/>
          <w:noProof w:val="0"/>
          <w:color w:val="000000"/>
          <w:position w:val="0"/>
          <w:sz w:val="20"/>
          <w:u w:val="none"/>
          <w:vertAlign w:val="baseline"/>
        </w:rPr>
        <w:t>werd het winnende essay van de Anil Ramdas Essayprijsvraag gepubliceerd. Auteur, dichter en radioproducent Hamed A. Nadoshan, opgegroeid in Iran en sinds 2018 in Nederland wonend, schrijft over de moeite die het hem kost om een plek te vinden in de Nederlandse maatschappij. Zijn ‘binnenwereld’ is, zoals hij schrijft, seculier en open (hij heeft het over zijn ‘innerlijke Kuifje’), hij heeft zich behalve met zijn moedertaal nooit specifiek verbonden gevoeld met Iran.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ontwikkelde zich breed: „In mijn jonge jaren had ik Spinoza gelezen, ik was bekend met de schilderijen van Van Gogh, Rembrandt en Mondriaan, zelfs mijn favoriete voetbalteam in Europa was Oranje met zijn uitzonderlijke sterren van toen: Van Basten, Koeman en Gullit. Ik dacht nu dat ik op een plaats was gearriveerd die geheel en al in harmonie zou zijn met mijn innerlijke wereld.”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is niet zo, en dat zit ’m in de taal. Natuurlijk heeft Nadoshan Nederlands geleerd, dat is verplicht en bovendien wilde hij het graag.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niveau van het taalonderwijs dat hij kreeg noemt hij laag, als je zijn essay leest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dat óf wel meevalt, óf dat hij linguistisch behoorlijk begaafd is.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we horen hem niet, we lezen hem. En naar hij schrijft is de nadruk bij het bepalen of iemand erbij hoort verschoven van huidskleur en uiterlijk, naar taal en accent.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ja, eerlijk gezegd, dat herken ik wel. Dat wil zeggen, ik herken de enorme aandacht voor accent en uitspraak. Dat iemand uit Amsterdam-West anders Amsterdams klinkt dan iemand uit de Jordaan, dat je zulke dingen kunt horen, ja dat is leuk. En dus hoor je ook dat iemand een ‘niet-Nederlands’ accent heeft en probeer je dat thuis te brengen.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zegt, dacht ik tenminste altijd, nog niets over je gevoel van verwantschap of het niveau van communicatie. Iemand kan accentloos dingen zeggen die je direct vervreemden, en met een accent iets uitdrukken waarmee je je verwant voelt.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nu vrees ik toch dat je vooral op grond van een niet-Europees accent meteen een wereld van wederzijds onbegrip veronderstelt.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Hoor ik een zwaar accent,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aan Van Gogh of Spinoza. Nu ja, anders ook niet voortdurend.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Nadoshan merkt dat hij, ook al kan men hem ‘begrèpûh’, meteen in de categorie ‘immigrant’, ofwel buitenstaander valt door zijn moeizamer klinkende taal. Dus toch die ‘identitèt’, die we verzinnen op grond van iemands accent. Hm.</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toch hoeven onze identiteiten niet gelijk te zijn. We moeten alleen even onze oordelen opschorten. Moeilijk genoeg.</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2"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3"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Diplomatiek memo van Nederlandse ambassade: Israël gebruikt ‘onevenredig geweld’</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13, 2023 8:01 PM GMT</w:t>
      </w:r>
    </w:p>
    <w:p>
      <w:pPr>
        <w:pStyle w:val="Normal84"/>
        <w:keepNext w:val="0"/>
        <w:spacing w:after="0" w:line="240" w:lineRule="atLeast"/>
        <w:ind w:right="0"/>
        <w:jc w:val="both"/>
      </w:pPr>
      <w:bookmarkStart w:id="168" w:name="Bookmark_86"/>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4"/>
        <w:keepNext w:val="0"/>
        <w:spacing w:before="120" w:after="0" w:line="220" w:lineRule="atLeast"/>
        <w:ind w:left="0" w:right="0" w:firstLine="0"/>
        <w:jc w:val="left"/>
      </w:pPr>
      <w:r>
        <w:br/>
      </w:r>
      <w:r>
        <w:pict>
          <v:shape id="_x0000_i1374" type="#_x0000_t75" style="width:124.5pt;height:38.25pt">
            <v:imagedata r:id="rId32"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1086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Derix, Pim van den Dool</w:t>
      </w:r>
    </w:p>
    <w:p>
      <w:pPr>
        <w:pStyle w:val="Normal8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Volgens een vertrouwelijk memo van de Nederlandse Defensie-attaché in Tel Aviv heeft het Israëlische leger „de intentie om bewust enorme vernietiging aan de infrastructuur en civiele centra” in Gaza aan te richten. Deze strategie verklaart het „hoge aantal doden” onder de burgerbevolking.</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5" style="position:absolute;z-index:251842560"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gebruikt in Gaza „onevenredig geweld” en voert doelbewust aanvallen uit op de „civiele infrastructuur”, zoals bruggen, wegen en wooncomplexen. Deze aanpak verklaart het „hoge aantal doden in Gaza” en vormt volgens critici „een schending van internationale verdragen en oorlogswetten”.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staat in een vertrouwelijk memo van de Nederlandse ambassade in Tel Aviv, dat is ingezien door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memo is opgesteld door de Defensieattaché op de ambassade, die met een militair team de situatie rond Gaza intensief volgt. Volgens de rapportage heeft de Israëlische politieke en militaire top geen duidelijke strategie en is de Israëlische wens om definitief af te rekenen met Hamas „een militair doel dat vrijwel onmogelijk te behalen is”.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bevindingen in de vertrouwelijke rapportage staan in groot contrast met openbare uitspraken van het Israëlische leger van de afgelopen weken, dat beweert zoveel mogelijk te doen om Palestijnse burgerdoden te voorkomen. Volgens het door Hamas gecontroleerde Palestijnse ministerie van Volksgezondheid zijn in Gaza sinds het begin van de oorlog al ruim 11.000 doden gevallen. Dit weekend nog kreeg Israël hevige internationale kritiek vanwege de lucht- en grondaanvallen rond het Al-Shifa-ziekenhuis.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‘Mensen die het Al-Shifa-ziekenhuis willen ontvluchten worden beschoten’</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Nietsontziende militaire aanpak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premier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zei vorige week woensdag na een gesprek met de Israëlische premier Netanyahu dat Israël „moet laten zien dat wat zij doen ook proportioneel is” en binnen de grenzen van het internationaal recht moet handelen. Rutte wil, in tegenstelling tot bijvoorbeeld de, niet oproepen tot een staakt-het-vuren.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 memo blijkt dat Nederland weet dat Israël bewust kiest voor een nietsontziende militaire aanpak die leidt tot grote aantallen burgerslachtoffers. Toch wordt het Israëlische optreden door Rutte en demissionair minister van Buitenlandse Zaken Hanke Bruins Slot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niet publiekelijk veroordeeld.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-lijsttrekker en demissionair minister van Economische Zaken en Klimaat Rob Jetten zei zondag in</w:t>
      </w:r>
      <w:r>
        <w:rPr>
          <w:rFonts w:ascii="arial" w:eastAsia="arial" w:hAnsi="arial" w:cs="arial"/>
          <w:b w:val="0"/>
          <w:i/>
          <w:strike w:val="0"/>
          <w:noProof w:val="0"/>
          <w:color w:val="000000"/>
          <w:position w:val="0"/>
          <w:sz w:val="20"/>
          <w:u w:val="none"/>
          <w:vertAlign w:val="baseline"/>
        </w:rPr>
        <w:t xml:space="preserve"> Buitenhof </w:t>
      </w:r>
      <w:r>
        <w:rPr>
          <w:rFonts w:ascii="arial" w:eastAsia="arial" w:hAnsi="arial" w:cs="arial"/>
          <w:b w:val="0"/>
          <w:i w:val="0"/>
          <w:strike w:val="0"/>
          <w:noProof w:val="0"/>
          <w:color w:val="000000"/>
          <w:position w:val="0"/>
          <w:sz w:val="20"/>
          <w:u w:val="none"/>
          <w:vertAlign w:val="baseline"/>
        </w:rPr>
        <w:t xml:space="preserve">dat hij vindt dat Rutte nu wel moet oproepen tot een staakt-het-vuren, maar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lijkt daarin binnen het demissionaire kabinet alleen te staan.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beslissingen van het Israëlische oorlogskabinet en legerleiding zijn volgens het ambtelijk memo ingegeven door wraakgevoelens. „De emotie en woede klinken door in briefings van de IDF [het Israëlische leger]”, staat in het bericht. Deze emoties zouden een rol spelen bij het verruimen van de geweldsinstructies voor de Israëlische militairen en bij de Israëlische interpretatie van het oorlogsrecht.</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Dahiya-doctrine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IDF, zo schrijft de ambassade, probeert bij het grondoffensief de verliezen aan eigen kant zo veel mogelijk te beperken („</w:t>
      </w:r>
      <w:r>
        <w:rPr>
          <w:rFonts w:ascii="arial" w:eastAsia="arial" w:hAnsi="arial" w:cs="arial"/>
          <w:b w:val="0"/>
          <w:i/>
          <w:strike w:val="0"/>
          <w:noProof w:val="0"/>
          <w:color w:val="000000"/>
          <w:position w:val="0"/>
          <w:sz w:val="20"/>
          <w:u w:val="none"/>
          <w:vertAlign w:val="baseline"/>
        </w:rPr>
        <w:t xml:space="preserve"> zero risk </w:t>
      </w:r>
      <w:r>
        <w:rPr>
          <w:rFonts w:ascii="arial" w:eastAsia="arial" w:hAnsi="arial" w:cs="arial"/>
          <w:b w:val="0"/>
          <w:i w:val="0"/>
          <w:strike w:val="0"/>
          <w:noProof w:val="0"/>
          <w:color w:val="000000"/>
          <w:position w:val="0"/>
          <w:sz w:val="20"/>
          <w:u w:val="none"/>
          <w:vertAlign w:val="baseline"/>
        </w:rPr>
        <w:t>”) en gebruikt daarom sneller dodelijk geweld („</w:t>
      </w:r>
      <w:r>
        <w:rPr>
          <w:rFonts w:ascii="arial" w:eastAsia="arial" w:hAnsi="arial" w:cs="arial"/>
          <w:b w:val="0"/>
          <w:i/>
          <w:strike w:val="0"/>
          <w:noProof w:val="0"/>
          <w:color w:val="000000"/>
          <w:position w:val="0"/>
          <w:sz w:val="20"/>
          <w:u w:val="none"/>
          <w:vertAlign w:val="baseline"/>
        </w:rPr>
        <w:t xml:space="preserve"> shoot to kill </w:t>
      </w:r>
      <w:r>
        <w:rPr>
          <w:rFonts w:ascii="arial" w:eastAsia="arial" w:hAnsi="arial" w:cs="arial"/>
          <w:b w:val="0"/>
          <w:i w:val="0"/>
          <w:strike w:val="0"/>
          <w:noProof w:val="0"/>
          <w:color w:val="000000"/>
          <w:position w:val="0"/>
          <w:sz w:val="20"/>
          <w:u w:val="none"/>
          <w:vertAlign w:val="baseline"/>
        </w:rPr>
        <w:t>”). Bovendien ziet de ambassade dat de IDF „elementen” van de zogeheten Dahiya-doctrine toepast. Deze strategie, die voor het eerst werd toegepast bij de oorlog in Libanon in 2006, heeft „de intentie om bewust enorme vernietiging aan de infrastructuur en civiele centra” aan te richten, waarbij grote aantallen burgerslachtoffers voor lief worden genomen. Het doelbewust vernietigen van burgerdoelen is in strijd met het oorlogsrecht, zo meldt het memo.</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gebruik van grof geweld moet de afschrikking van Israël, dat militair kwetsbaar leek door de aanval van Hamas, herstellen. Volgens het memo wil Israël met zijn offensief in Gaza „</w:t>
      </w:r>
      <w:r>
        <w:rPr>
          <w:rFonts w:ascii="arial" w:eastAsia="arial" w:hAnsi="arial" w:cs="arial"/>
          <w:b w:val="0"/>
          <w:i/>
          <w:strike w:val="0"/>
          <w:noProof w:val="0"/>
          <w:color w:val="000000"/>
          <w:position w:val="0"/>
          <w:sz w:val="20"/>
          <w:u w:val="none"/>
          <w:vertAlign w:val="baseline"/>
        </w:rPr>
        <w:t xml:space="preserve"> credible military force </w:t>
      </w:r>
      <w:r>
        <w:rPr>
          <w:rFonts w:ascii="arial" w:eastAsia="arial" w:hAnsi="arial" w:cs="arial"/>
          <w:b w:val="0"/>
          <w:i w:val="0"/>
          <w:strike w:val="0"/>
          <w:noProof w:val="0"/>
          <w:color w:val="000000"/>
          <w:position w:val="0"/>
          <w:sz w:val="20"/>
          <w:u w:val="none"/>
          <w:vertAlign w:val="baseline"/>
        </w:rPr>
        <w:t>etaleren om Iran en haar proxies [zoals Hezbollah] te laten zien dat ze nergens voor terugschrikken”. Die houding maakt de kans op regionale escalatie eerder groter dan kleiner, vreest de Defensieattaché.</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Ambassade neemt berichten over Israëlische plannen om Palestijnen te verplaatsen naar Sinaï-woestijn wél serieus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de Israëliërs weinig expliciete steun voelen van bondgenoten, op de Verenigde Staten na, zou dit kunnen leiden „tot meer extreme acties en het mogelijk aangrijpen van het noordelijke front [een preventieve Israëlische oorlog tegen Hezbollah]. dan tot gehoopte vredesonderhandelingen”.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oktober zei Rutte in een Kamerdebat dat Israël het recht heeft om de terroristische dreiging te elimineren: „Het vermogen van Hamas om aanvallen uit te voeren, moet verdwijnen.” Volgens de ambassade is „een duidelijke militaire overwinning op Hamas” echter niet te realiseren. Aan Israëlische zijde bestaat bovendien geen overeenstemming over het einddoel van operatie Zwaarden van ijzer. „Het huidige optreden is</w:t>
      </w:r>
      <w:r>
        <w:rPr>
          <w:rFonts w:ascii="arial" w:eastAsia="arial" w:hAnsi="arial" w:cs="arial"/>
          <w:b w:val="0"/>
          <w:i/>
          <w:strike w:val="0"/>
          <w:noProof w:val="0"/>
          <w:color w:val="000000"/>
          <w:position w:val="0"/>
          <w:sz w:val="20"/>
          <w:u w:val="none"/>
          <w:vertAlign w:val="baseline"/>
        </w:rPr>
        <w:t xml:space="preserve"> first and foremost </w:t>
      </w:r>
      <w:r>
        <w:rPr>
          <w:rFonts w:ascii="arial" w:eastAsia="arial" w:hAnsi="arial" w:cs="arial"/>
          <w:b w:val="0"/>
          <w:i w:val="0"/>
          <w:strike w:val="0"/>
          <w:noProof w:val="0"/>
          <w:color w:val="000000"/>
          <w:position w:val="0"/>
          <w:sz w:val="20"/>
          <w:u w:val="none"/>
          <w:vertAlign w:val="baseline"/>
        </w:rPr>
        <w:t>ingegeven door de behoefte een genadeklap uit te delen aan Hamas”, zo staat in het memo: „Het gevoel dat overheerst is dat er daarna wel verder wordt gekeken.”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als Hamas bijna volledig wordt uitgeschakeld, zal de ideologie van de fundamentalistische beweging voortleven, staat in het memo. „Hier is geen militair antwoord op mogelijk, dit is een politiek vraagstuk.”</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Saoedi-Arabië en Qatar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Defensieattaché is ook bezorgd over uitgelekte Israëlische plannen om de ruim twee miljoen Palestijnen in Gaza, al dan niet tijdelijk, gedwongen te verplaatsen naar de Egyptische Sinaï-woestijn. Israëlische media schreven onlangs over een beleidsdocument waarin deze optie werd genoemd, wat bij Palestijnen de vrees aanwakkerde voor een etnische zuivering. De Israëlische premier Benjamin Netanyahu noemde het plan „hypothetisch”, maar de Nederlandse ambassade neemt het wel degelijk serieus. Onder het kopje ‘</w:t>
      </w:r>
      <w:r>
        <w:rPr>
          <w:rFonts w:ascii="arial" w:eastAsia="arial" w:hAnsi="arial" w:cs="arial"/>
          <w:b w:val="0"/>
          <w:i/>
          <w:strike w:val="0"/>
          <w:noProof w:val="0"/>
          <w:color w:val="000000"/>
          <w:position w:val="0"/>
          <w:sz w:val="20"/>
          <w:u w:val="none"/>
          <w:vertAlign w:val="baseline"/>
        </w:rPr>
        <w:t xml:space="preserve"> Thinking the unthinkable </w:t>
      </w:r>
      <w:r>
        <w:rPr>
          <w:rFonts w:ascii="arial" w:eastAsia="arial" w:hAnsi="arial" w:cs="arial"/>
          <w:b w:val="0"/>
          <w:i w:val="0"/>
          <w:strike w:val="0"/>
          <w:noProof w:val="0"/>
          <w:color w:val="000000"/>
          <w:position w:val="0"/>
          <w:sz w:val="20"/>
          <w:u w:val="none"/>
          <w:vertAlign w:val="baseline"/>
        </w:rPr>
        <w:t>’ staat dat in Israël „verschillende mensen – onder wie parlementsleden, adviseurs en militairen – deze optie niet afdoen als extreem, maar als reëel.”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memo staat dat een van de scenario’s voor een Gaza zonder Hamas is dat een internationale troepenmacht de kuststrook gaat besturen. Die zou hoofdzakelijk uit Arabische landen kunnen bestaan, waaronder Saoedi-Arabië en Qatar. In het memo staat: „De vraag is wat er nog van Gaza over is na het militaire offensief en wat deze troepenmacht gaat overzien.”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Buitenlandse Zaken wil niet inhoudelijk reageren op het memo, maar benadrukt dat het gaat om slechts één van een „veelvoud van bronnen” die worden gebruikt bij het opstellen van beleidsadviezen aan de minister. „Nederland is zeer bezorgd over de ernst en de schaal van het conflict”, zo laat het ministerie weten: „Verdere burgerslachtoffers aan beide zijden moeten zoveel mogelijk worden voorkomen.”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Anatomie van een humanitaire crisis: Gaza in kaart gebracht</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6"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7"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Timmermans laakt leus tegen Israël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85"/>
        <w:keepNext w:val="0"/>
        <w:spacing w:after="0" w:line="240" w:lineRule="atLeast"/>
        <w:ind w:right="0"/>
        <w:jc w:val="both"/>
      </w:pPr>
      <w:bookmarkStart w:id="170" w:name="Bookmark_87"/>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8" type="#_x0000_t75" style="width:80.24pt;height:80.99pt">
            <v:imagedata r:id="rId229"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5</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 words</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9" style="position:absolute;z-index:251844608"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anti-Israëlische leus 'from the river to the sea' is ,,politiek totaal ontoelaatbaar", vindt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 Frans Timmermans. Maar of het ook verboden is om het te zeggen, is aan de rechter, zegt hij in WNL op Zondag. De slogan wordt veel gebruikt bij pro-Palestijnse demonstraties, maar duikt ook op in het politieke debat. Timmermans wijst erop dat de leus ook is omarmd door Hamas en Islamitische Jihad, en voor deze organisaties gelijkstaat aan een oproep om Israël van de kaart te vegen. ,,Daarom mag het niet.''</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0"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1"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Moet de Prins Bernhardlaan van naam veranderen? ‘Liever niet, dan vergeet ik telkens mijn nieuwe adres’</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12:59 PM GMT</w:t>
      </w:r>
    </w:p>
    <w:p>
      <w:pPr>
        <w:pStyle w:val="Normal86"/>
        <w:keepNext w:val="0"/>
        <w:spacing w:after="0" w:line="240" w:lineRule="atLeast"/>
        <w:ind w:right="0"/>
        <w:jc w:val="both"/>
      </w:pPr>
      <w:bookmarkStart w:id="172" w:name="Bookmark_88"/>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2" type="#_x0000_t75" style="width:74.99pt;height:74.99pt">
            <v:imagedata r:id="rId1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626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Iza de Bruin</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3" style="position:absolute;z-index:251846656"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eindelijk tijd om de Waddinxveense oorlogsheld Simon Pille een straatnaam te geven? Die vraag wierp fractieleider en oud-wethouder Martin Kraaijestein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op in de Waddinxveense gemeenteraad. Kraaijestein zwengelde de discussie aan, omdat het Gouwedorp een Prins Bernhardlaan kent. ,,Jammer dat hij wél een straatnaam krijgt.”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eerder probeerde Kraaijestein een nieuwe verbindingsweg in Waddinxveen naar de lokale oorlogsheld vernoemd te krijgen. Dat lukte niet, dus waarom oppert hij dit idee nu nog een keer?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begon allemaal in oktober, toen de lidmaatschapskaart van de NSDAP - de partij van Adolf Hitler - van Prins Bernhard werd gevonden. Het zorgde voor een hoop ophef en uiteindelijk voor grote veranderingen. Zo kwam eerder deze week het nieuws naar buiten dat het Prins Bernhard Cultuurfonds tegenwoordig het Cultuurfonds heet.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Kraaijestein vindt dat de eer in Waddinxveen uit moet gaan naar iemand die volgens hem een echte held is. Namelijk Simon Pille (1900-1993). Hij was oud-</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-raadslid, voormalig wethouder, ereburger en helper van de ondergrondse verzetsbeweging in oorlogstijd. Eerder vond Kraaijestein al dat dit een mooie kans zou zijn voor de nieuwe verbindingsweg in Waddinxveen, maar dit verzoek werd dus afgewezen.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het verleden met rust laten’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vinden de bewoners eigenlijk van deze discussie? Hoe kijken zij tegen Prins Bernhard aan en vinden zij dat de gemeente het Cultuurfonds moet volgen en de naam van hun straat moet wijzigen? Dat idee wordt niet met open armen ontvangen: ,,We moeten het verleden met rust laten”, vindt meneer Vonk, die vaak een rondje wandelt in de Prins Bernhardlaan in Waddinxveen.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naambordje herinnert ons aan de fouten die zijn gemaakt. Laten we die fouten niet opnieuw maken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verderop staat buurtbewoner Erwin Korevaar zijn ramen te zemen. Hij is het met meneer Vink eens: ,,Laten we de geschiedenis erkennen. We moeten het niet verbergen. Laten we ons nou focussen op wat we nu beter  kunnen doen. Zo’n naambordje herinnert ons aan de fouten die zijn gemaakt. Laten we die fouten niet opnieuw maken.”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 Rehorst, ook woonachtig in de straat, zit te genieten van het zonnetje. Zij moet niet denken aan de stress van een naamverandering. ,,Ik moet dan aan iedereen doorgeven dat ik een ander adres heb. Dan vergeet ik natuurlijk de helft. Het levert alleen maar moeilijkheden op.”</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gezeur’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niet alleen in Waddinxveen heeft een straat de naam van de prins gekregen. De Prins Bernhardlaan is ook in Vinkeveen en Alphen te vinden. En in Moordrecht ligt een veelgebruikte brug die de naam Prins Bernhardbrug draagt. Jeanette van Denemarken loopt er langs met haar hond en vertelt dat ondanks alles wat hij heeft gedaan, geschiedenis toch geschiedenis blijft.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zegt: ,,Wat een gezeur allemaal. Als je de naam van de Prins Bernhardstraat verandert, dan moet je ook alle andere straatnamen veranderen die vernoemd zijn naar mensen die iets slechts hebben gedaan.”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komt bij dat het veranderen of het aanvragen van een straatnaam niet eenvoudig is. Het vaststellen van straatnamen is een taak van de gemeente - het gebeurt in het algemeen door het college van burgemeester en wethouders. Veel gemeenten hebben een speciale straatnaamcommissie, die advies uitbrengt.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Waddinxveen mag je ook een eigen suggestie uitbrengen. Kraaijestein heeft daarom nog wel een idee wat de Prins Bernhardlaan betreft: ,,We kunnen een bordje onder de straatnaam hangen, waarop staat dat hij inderdaad een ereburger was, maar zich niet altijd zo gedroeg.”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4"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5"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redactie</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87"/>
        <w:keepNext w:val="0"/>
        <w:spacing w:after="0" w:line="240" w:lineRule="atLeast"/>
        <w:ind w:right="0"/>
        <w:jc w:val="both"/>
      </w:pPr>
      <w:bookmarkStart w:id="174" w:name="Bookmark_89"/>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6" type="#_x0000_t75" style="width:182.23pt;height:21pt">
            <v:imagedata r:id="rId18"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21</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492 words</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7" style="position:absolute;z-index:251848704" from="0,2pt" to="512pt,2pt" strokecolor="#009ddb" strokeweight="2pt">
            <v:stroke linestyle="single"/>
            <w10:wrap type="topAndBottom"/>
          </v:line>
        </w:pict>
      </w:r>
    </w:p>
    <w:p>
      <w:pPr>
        <w:pStyle w:val="Normal87"/>
      </w:pP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Uitsluiten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Pieter Omtzigt zó veel systeemkritiek heeft op het functioneren van de overheid, waarbij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dertien jaar in de regering zat, als Pieter Omtzigt ná de verkiezingen van 22 november integer wil blijven overkomen, als Pieter Omtzigt de overheid wil vernieuwen én als Pieter Omtzigt nieuwe politiek wil aanwakkeren met een betrouwbare overheid voor al onze burgers, dan bestaat het toch niet dat hij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uitsluit na 22 november? Maakt Pieter dan nu al deel uit van de oude politiek?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Menno Sikkens, Groningen</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Award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stel voor dat de komende Sonja Barend Award gaat naar Pieter Omtzigt voor zijn tv-interview zaterdag bij Nieuwsuur met mevrouw Tweebeeke.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Willems, Uithoorn</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Stemrecht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artikel over stemrecht voor 16- en 17-jarigen (Wetenschap, 11/11) staan enkele interviews met jongeren uit deze leeftijdsgroep. Helaas moet ik weer constateren dat alleen havo- en vwo-leerlingen aan het woord komen. Veel jongeren zitten op vmbo en mbo, waarom geen interview met deze leerlingen?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Finders, Maastricht</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Loonroof</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Eindelijk kort en bondig samengevat hoe belachelijk het is dat er nog steeds verschil in betaling is tussen mannen en vrouwen (Magazine, 11/11) . Uiteindelijk werkte en werkt het ook door in de pensioenen voor vrouwen. Inderdaad, loonroof. Zet 'm op, Eva, en alle werkende vrouwen in Nederland.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Geertje de Kort, Schijndel</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Ethiek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Kwestie' (Economie, 8/11) stelt Peter de Waard dat ethiek niet in het schoolvak economie past omdat 'de prikkels van eigenbelang en goed doen niet in één cocktail gaan'. Dit zou alleen chaos en verwarring scheppen. </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berust op een verwarring tussen 'de economie' (economy), de studie 'economie' (economics) en het vak 'economie' op de middelbare school. In het laatste geval is verwarring juist heel wenselijk: we willen dat leerlingen zelfstandig leren nadenken over de grondslagen van de economie, en dat stimuleer je door niet alleen The Wealth of Nations van Adam Smith te lezen, maar ook zijn The Theory of Moral Sentiments.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Kamiel Choi, Den Bosch</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Panenka</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Bart Vlietstra is 'de panenka' (Sport, 11/11) de enige internationaal gebezigde voetbalterm die vernoemd is naar een persoon. Ten onrechte. Kennelijk is hij niet bekend met de Cruyff Turn. Dit is een schijntrap, gevolgd door het meenemen van de bal achter het standbeen langs.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Johan Cruijff introduceerde deze beweging aan het grote publiek op het WK van 1974, door zijn Zweedse tegenstander daarmee op onnavolgbare wijze het bos in te sturen. De term is zelfs opgenomen in de Oxford English Dictionary.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Felix Chorus, Amsterdam</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Free kick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Panenka, de enige voetbalterm vernoemd naar een persoon? Kan, maar ik dacht aan de 'free kick', vernoemd naar voetbal-ster Kick Smit, uit de jaren '30en '40. Voetbalgrootheden waren in het verleden vol lof over hem. Laten we als eerbetoon aan Smit de vrije trap weer een free kick noemen.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van den Broeke, Lochem</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8"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89"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Ophef en censuur: waar komt leus 'From the river to the sea' vandaan?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88"/>
        <w:keepNext w:val="0"/>
        <w:spacing w:after="0" w:line="240" w:lineRule="atLeast"/>
        <w:ind w:right="0"/>
        <w:jc w:val="both"/>
      </w:pPr>
      <w:bookmarkStart w:id="176" w:name="Bookmark_90"/>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0" type="#_x0000_t75" style="width:182.23pt;height:21pt">
            <v:imagedata r:id="rId18"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9</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908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MARJOLEIN VAN DE WATER</w:t>
      </w:r>
    </w:p>
    <w:p>
      <w:pPr>
        <w:pStyle w:val="Normal8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Voor- en tegenstanders van een leus buitelen over elkaar heen. Ook in Nederland is de kreet onderwerp van debat. Waar komt de leus vandaan, en wat betekent het?</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1" style="position:absolute;z-index:251850752"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Analyse strijdkreet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zou 'oproepen tot de vernietiging van de staat Israël', en dus werd het Palestijns-Amerikaanse congreslid Rashida Tlaib vorige week 'gecensureerd' door haar collega's in het Huis van Afgevaardigden. Dit is een zeer zware berisping, maar symbolisch van aard. Steen des aanstoots was onder meer een video die Tlaib op sociale media deelde, waarin pro-Palestijnse demonstranten 'from the river to the sea' scanderen. De leus is 'breed erkend als een genocidale oproep tot geweld', aldus de resolutie, die steun kreeg van een ruime meerderheid van het Huis.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werkelijkheid bestaat er geen brede erkenning van de betekenis van 'from the river to the sea, Palestine will be free', zoals de leus volledig luidt. Voor de een is het een antisemitische oproep om Israël van de kaart te vegen, voor de ander een kreet tegen de Israëlische bezetting en onderdrukking van de Palestijnen.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Palestijnse diaspora</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jaren zestig klonk 'from the river to the sea' voor het eerst. De Engelse kreet zou zijn bedacht door de Palestijnse diaspora in het buitenland en werd populair binnen de nationalistische Palestijnse Bevrijdingsorganisatie (PLO). De tekst refereert aan het gebied tussen de rivier de Jordaan en de Middellandse Zee, dat sinds de oudheid is aangeduid als Palestina.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de Britten daar na de Eerste Wereldoorlog de macht overnamen van het Ottomaanse Rijk, was Palestina een multi-etnisch en multireligieus gebied. 'From the river to the sea' gaf uiting aan een verlangen terug te keren naar de grenzen van voor 1948, toen Israël nog niet als Joodse staat was gesticht. In het democratische Palestina dat de PLO destijds voor ogen stond, zouden moslims, Joden en andere religieuzen kunnen samenleven.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werd de leus overgenomen door Hamas, de Palestijnse organisatie die streeft naar een islamitisch Palestina en op 7 oktober een bloedbad aanrichtte onder Israëlische burgers. Veel Israëliërs en Joden stellen de leus daarom gelijk aan steun voor Hamas en antisemitisme. Ze ervaren het als een oproep tot geweld, of zelfs genocide.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meeste westerse landen vindt deze interpretatie weerklank. Zo werd Andy McDonald, lid van het Britse Lagerhuis, vorige maand door zijn Labourpartij geschorst nadat hij de leus had geroepen tijdens een pro-Palestijnse demonstratie. Volgens zijn partij was dat 'diep beledigend, vooral in tijden van groeiend antisemitisme'. De Oostenrijkse bondskanselier Karl Nehammer noemde de leus 'een oproep tot moord' en wil mensen die hem gebruiken laten vervolgen. </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verbood Kamervoorzitter Vera Bergkamp de uitspraak, nadat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-leider Stephan van Baarle hem had gebezigd. Een meerderheid van de Kamer beschouwt de leus als 'oproep tot geweld'. Frans Timmermans noemde het gebruik ervan in WNL op zondag 'volkomen ontoelaatbaar'. Of het verboden moet worden, 'moet door een rechter worden getoetst', aldus Timmermans. Overigens is dat al eens gebeurd: in augustus, in een zaak tegen een activist die de woorden had gebruikt in een speech, oordeelde een rechter dat de leus noch bedreigend is, noch aanzet tot haat.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Pro-Palestijnse activisten wereldwijd zeggen met de leus vooral te willen benadrukken dat Palestijnen nu nergens in vrijheid leven. In Israël zijn Palestijnse arbeiders tweederangsburgers, op de Westelijke Jordaanoever worden Palestijnen door kolonisten met geweld uit hun huizen verdreven, en in Gaza zitten ze als ratten in de val. 'Allemaal lijden ze onder een scala van beleidsmaatregelen in een systeem van discriminatie en apartheid', aldus de Amerikaanse Midden-Oosten-kenner Yousef Munayyer.</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Eenstaatoplossing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Munayyer, Tlaib,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allemaal pleiten ze voor een eenstaatoplossing - een seculiere democratische staat waar alle Joodse en Arabische inwoners stemrecht hebben. Dat zou inhouden dat Israël in de huidige vorm ophoudt te bestaan, en dat de Israëliërs samen met de Palestijnen het nieuw te stichten land gaan bevolken.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Israëliërs en hun bondgenoten is dat een onaanvaardbaar en angstaanjagend voorstel: het bestaansrecht van Israël wordt ermee ontkend. Maar voor het pro-Palestijnse kamp is de Israëlische onderdrukking net zo angstaanjagend en onaanvaardbaar. Niet in de laatste plaats omdat de Israëlische machthebbers geenszins openstaan voor een tweestatenoplossing, noch bereid zijn Palestijnen gelijke rechten te geven. Netanyahu's partij Likoed bepleitte bij haar oprichting nog dat 'tussen de zee en de Jordaan alleen Israëlische soevereiniteit zal bestaan'.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Palestijnen voelen zich in hun bestaansrecht bedreigd. De extreemrechtse zionisten waarmee Netanyahu zich omringt, dromen van een Israël dat het huidige Israël en de Palestijnse gebieden omvat of zelfs overstijgt. Ze beroepen zich op het Bijbelse recht dat Joden zouden hebben op het 'heilige land'. In deze kringen heerst de overtuiging dat Palestijnen in Jordanië moeten wonen. Ook Geert Wilders is pleitbezorger van deze 'oplossing', zo staat in zijn verkiezingsprogramma.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is 'from the river to the sea' overal. Afgelopen woensdag ontrolden activisten een spandoek met de leus bij de opening van documentairefestival Idfa in Amsterdam, diezelfde dag begon GroenLinkser Julia Matser haar eerste rede als Utrechts Statenlid met de woorden 'van de rivier' en eindigde haar met 'tot aan de zee'. Andere fracties spraken er schande van.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augustus oordeelde een rechter dat de leus niet bedreigend is, noch aanzet tot haat</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8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8"/>
        <w:spacing w:line="60" w:lineRule="exact"/>
      </w:pPr>
      <w:r>
        <w:pict>
          <v:line id="_x0000_s1392" style="position:absolute;z-index:251851776" from="0,2pt" to="512pt,2pt" strokecolor="#009ddb" strokeweight="2pt">
            <v:stroke linestyle="single"/>
            <w10:wrap type="topAndBottom"/>
          </v:line>
        </w:pict>
      </w:r>
    </w:p>
    <w:p>
      <w:pPr>
        <w:pStyle w:val="Normal8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protest op Amsterdam Centraal in solidariteit met de Palestijnen.</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3"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4"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Minder woningen naar asielzoekers met status, achterstand bij immigratiedienst loopt op</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02:00 AM GMT</w:t>
      </w:r>
    </w:p>
    <w:p>
      <w:pPr>
        <w:pStyle w:val="Normal89"/>
        <w:keepNext w:val="0"/>
        <w:spacing w:after="0" w:line="240" w:lineRule="atLeast"/>
        <w:ind w:right="0"/>
        <w:jc w:val="both"/>
      </w:pPr>
      <w:bookmarkStart w:id="178" w:name="Bookmark_91"/>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5" type="#_x0000_t75" style="width:74.99pt;height:74.99pt">
            <v:imagedata r:id="rId1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1037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Cyril Rosman, Martijn Klerks</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6" style="position:absolute;z-index:251853824"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Asielzoekers moeten steeds langer wachten totdat ze horen of ze wel of niet in Nederland mogen blijven. De gemiddelde wachttijd is nu een jaar en loopt nog verder op. Dat komt onder meer, zo meldt immigratiedienst IND, omdat de Tweede Kamer de dienst verboden heeft kansrijke asielzoekers schriftelijk te interviewen.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wachten ruim 42.000 asielzoekers en bijna 26.000 nareizende gezinsleden op een beslissing van de IND, zo meldt de dienst. ,,Het aantal wachtenden loopt al langere tijd op. En omdat de druk op de IND onverminderd hoog blijft, zal de wachttijd voor aanvragers blijven toenemen.” Volgend jaar verwacht de IND tussen de tussen de 49.000 en 76.000 aanvragen binnen te krijgen, terwijl de dienst maximaal 47.000 asiel- en nareisaanvragen per jaar kan behandelen.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wachttijd oploopt komt ook, zo stelt de IND expliciet, doordat de Tweede Kamer eind september een motie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heeft aangenomen die een eind maakte aan het schriftelijk interviewen van asielzoekers uit Syrië en Jemen. Oorlogsvluchtelingen uit die twee landen krijgen in Nederland vrijwel altijd asiel. Om achterstanden in te halen en IND-medewerkers werklast te ontnemen wilde de dienst 13.000 van dergelijke ‘kansrijke‘ aanvragen versneld afhandelen voor 1 mei 2024.</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tweede gesprek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bedoeling was dat die 13.000 Syriërs en Jemenieten maar één persoonlijk gesprek zouden krijgen met een IND-ambtenaar. Na dat zogenoemde eerste gehoor zou het tweede gehoor schriftelijk worden gedaan: een vragenformulier waarop ze hun verdere vlucht- en levensverhaal konden invullen. Een gesprek zou dan alleen nog volgen als er bij de IND twijfels op zouden komen. ‘Een manier die minder tijd vraagt, waardoor er meer aanvragen in kortere tijd behandeld kunnen worden’, schrijft de IND.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die vernieuwing kwam eind september een eind na een motie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-kamerlid Brekelmans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Van den Brink. Zij vreesden dat door de nieuwe methode meer asielzoekers naar Nederland zouden komen omdat het ‘Nederland aantrekkelijker maakt dan andere Europese landen'. Daarnaast vonden de Kamerleden dat ‘schriftelijk horen de IND niet in staat stelt om door te vragen’ waardoor de asielaanvraag ‘minder indringend en individueel’ gecontroleerd kan worden. De motie kreeg met 79 stemmen een krappe meerderheid.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Gemeentes hebben meer lucht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gevolg van de oplopende wachttijd en de achterstand bij de IND is dat het aantal statushouders (asielzoekers met een verblijfsvergunning) waarvoor gemeenten dit jaar nog woonruimte moeten zoeken plots fors naar beneden is bijgesteld. Dat geeft sommige gemeenten iets meer lucht bij het verdelen van de schaarse woonruimte. Daarmee zijn er ook meteen 29 gemeenten, in plaats van twee, die hun zogenoemde taakstelling voor dit jaar hebben gehaald.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zitten een paar grote gemeenten tussen, blijkt uit cijfers die demissionair staatssecretaris Van der Maat (Asiel) naar de Tweede Kamer heeft gestuurd en de tellingen van het Centraal Orgaan Opvang Asielzoekers (COA) van begin deze maand, die deze site naast elkaar heeft gelegd.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Middelburg tot Zaanstad, van Alkmaar tot Gouda en van Bloemendaal tot Waalwijk: al die gemeenten hoeven de rest van het jaar geen onderdak meer te vinden voor statushouders — dat zijn asielzoekers die bij immigratiedienst IND een verblijfsvergunning hebben gekregen.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Voedselvergiftiging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naar beneden bijstellen van de doelstelling door Van der Maat, die tijdelijk de door een voedselvergiftiging gevelde Eric van der Burg vervangt, komt na een groot aantal signalen van gemeenten dat de oorspronkelijke doelstelling voor het tweede halfjaar veel te hoog was. De Vereniging Nederlandse Gemeenten (VNG) sprak deze zomer al van een ‘ongekend grote opgave’ en veel gemeenten bestempelden hun opdracht toen als onhaalbaar.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blijkt onder meer dat de IND de afgelopen maanden zo veel achterstand heeft opgelopen dat ze minder vaak een verblijfsvergunning afgeeft dan verwacht, en dat er ook minder nareizigers komen, schrijven Van der Maat en demissionair woonminister De Jonge aan de gemeenten.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oktober, halverwege het tweede halfjaar, was de achterstand enorm: inclusief de achterstand uit het eerste halfjaar hadden er in de laatste zes maanden van het jaar 32.000 statushouders een plek moeten krijgen, maar alle gemeenten samen kwamen op dat moment tot nog geen kwart van dat aantal.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gevolg: statushouders met recht op een huis blijven in de asielzoekerscentra zitten, die daarmee meer mensen moeten huisvesten dan ze aankunnen. Als gevolg daar weer van moet het COA op zoek naar noodopvang voor nieuwe asielzoekers, soms zelfs met grote spoed.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door onder de kaart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Gewoon opnieuw</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1 november waren er 9808 statushouders gehuisvest — nog altijd moet het tempo dus omhoog om de totale doelstelling van zo’n 22.000 statushouders voor het eind van het jaar te halen. En dan begint het hele verhaal weer gewoon opnieuw: in de eerste zes maanden van 2024 moet er, bovenop de achterstand die er op 1 januari mogelijk nog is, huisvesting gevonden worden voor 18.750 statushouders. Het naar beneden bijstellen van de taak voor gemeenten houdt dus voor de statushouders in dat ze langer moeten wachten op een woning buiten een azc.</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VNG is er dan ook niet gerust op dat de problemen nu zijn opgelost. Het aantal woningen neemt niet snel genoeg toe ‘om aan de urgente huisvestingsvraag te voldoen’, liet de vereniging vrijdag weten aan het ANP. Niet alleen statushouders moeten een dak boven hun hoofd krijgen, en de asielzoekers voor wie opvangplekken moeten worden geregeld, er zijn ook nog steeds Oekraïense vluchtelingen die een plekje moeten krijgen.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Achterstand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het bouwen zelf is een probleem, ook het aansluiten van (tijdelijke) woningen voor al die groepen op het elektriciteitsnet, bleek afgelopen week in Epe. En dan is er nog de IND, die een achterstand heeft met het verstrekken van verblijfsvergunningen. Ook dat levert achterstanden op de taakstelling op, zien gemeenten.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probleem lijkt alleen maar groter te worden, want na een aangenomen Kamermotie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mag de IND vluchtelingen uit Syrië niet meer schriftelijk interviewen. Onder meer daardoor loopt de tijd die die procedures in beslag nemen op tot meer dan een jaar.</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7"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398"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Ayaan Hirsi Ali noemt zichzelf nu christen</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90"/>
        <w:keepNext w:val="0"/>
        <w:spacing w:after="0" w:line="240" w:lineRule="atLeast"/>
        <w:ind w:right="0"/>
        <w:jc w:val="both"/>
      </w:pPr>
      <w:bookmarkStart w:id="180" w:name="Bookmark_92"/>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9" type="#_x0000_t75" style="width:146.98pt;height:41.24pt">
            <v:imagedata r:id="rId272"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3</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400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STIJN FENS</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0" style="position:absolute;z-index:251855872"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Bekering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Ooit was Ayaan Hirsi Ali een fanatieke moslim en raakte ze in Kenia onder de invloed van de Moslimbroederschap. Na de aanslagen in New York van 11 september 2001 begon ze als Nederlandse moslima scherpe kritiek te uiten op de islam. Doodsbedreigingen volgden. Ze keerde zich uiteindelijk af van de religie waarin ze geboren was en werd atheïst.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ruim twintig jaar later, slaat ze opnieuw een andere richting in: ze noemt zichzelf christen. Ayaan Hirsi Ali (54) doet haar bekentenis in een essay op de Britse nieuws- en opiniewebsite UnHerd, waar ze columniste is. 'De les die ik heb geleerd van mijn jaren bij de Moslimbroederschap was de kracht van een samenbindend verhaal, ingebed in de fundamentele teksten van de islam, om de moslimmassa's aan te trekken, te betrekken en te mobiliseren. Tenzij we iets bieden dat net zo betekenisvol is, vrees ik dat de erosie van onze beschaving zal doorgaan.' </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Hirsi Ali groeide op in Somalië en later Kenia, werkte enkele jaren voor het partijbureau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zat in de Tweede Kamer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Toen ze haar Nederlandse paspoort kwijtraakte, omdat ze dat op oneigenlijke wijze zou hebben verkregen, vertrok ze naar de Verenigde Staten. Daar werkt ze onder meer als onderzoeker voor Hoover Institution, een conservatieve denktank.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openlijke keuze voor het christendom na jaren van ongeloof wordt voornamelijk ingegeven door politieke motieven. Volgens Hirsi Ali wordt de westerse beschaving bedreigd door drie verschillende, maar verwante krachten: 'de opleving van het autoritarisme en expansionisme van de grootmachten in de vorm van de Chinese Communistische Partij en het Rusland van Vladimir Poetin; de opkomst van het wereldwijde islamisme, dat een enorme bevolking dreigt te mobiliseren tegen het Westen; en de virale verspreiding van de woke-ideologie, die de morele vezels van de volgende generatie aantast. Het enige geloofwaardige antwoord ligt volgens mij in ons verlangen om de erfenis van de joods-christelijke traditie hoog te houden.'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gaat het Hirsi Ali bijvoorbeeld om zoiets als de vrijheid van meningsuiting. 'Ik heb me ook tot het christendom gewend omdat ik het leven zonder spirituele troost uiteindelijk ondraaglijk vond - en zelfs bijna zelfdestructief. Het atheïsme slaagde er niet in om een eenvoudige vraag te beantwoorden: wat is de zin en het doel van het leven?'</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1"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2"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GEERT Wilders: NEDERLAND PROP- EN PROPVOL; GEERT Wilders: NEDERLAND PROP- EN PROPVOL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1"/>
        <w:keepNext w:val="0"/>
        <w:spacing w:after="0" w:line="240" w:lineRule="atLeast"/>
        <w:ind w:right="0"/>
        <w:jc w:val="both"/>
      </w:pPr>
      <w:bookmarkStart w:id="182" w:name="Bookmark_93"/>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1"/>
        <w:keepNext w:val="0"/>
        <w:spacing w:before="120" w:after="0" w:line="220" w:lineRule="atLeast"/>
        <w:ind w:left="0" w:right="0" w:firstLine="0"/>
        <w:jc w:val="left"/>
      </w:pPr>
      <w:r>
        <w:br/>
      </w:r>
      <w:r>
        <w:pict>
          <v:shape id="_x0000_i1403" type="#_x0000_t75" style="width:225.72pt;height:50.99pt">
            <v:imagedata r:id="rId46"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6</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309 words</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4" style="position:absolute;z-index:251857920"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NEDERLAND PROP- EN PROPVOL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redactie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  Nederland zit prop- en propvol. De afgelopen 10 jaar zijn er meer dan 1 miljoen niet-westerse immigranten Nederland binnengekomen.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opgericht om de immigratie te beperken. Dat zit in ons dna. Nederland moet echt snel de grenzen sluiten voor alle asielzoekers. Alleen dan kunnen we het tij nog keren."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is al jaar en dag de enige partij die daadwerkelijk de immigratie wil beperken. Nepvluchtelingen vragen hier asiel aan, terwijl zij door vijf, zes of soms zelfs zeven veilige landen hier naartoe komen. De kosten van deze open-grenzen-politiek zijn met meer dan 24 miljard euro per jaar onbetaalbaar. Dit is funest voor de koopkracht van de Nederlander en het legt een bom onder onze verzorgingsstaat.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woningtekort van 400.000 huizen is het onverteerbaar dat al deze nepvluchtelingen de huizen van de gewone Nederlander inpikken. Bijna de helft van alle Nederlanders heeft het moeilijk de eindjes aan elkaar te knopen, maar tienduizenden gelukszoekers krijgen gratis een woning en worden in de watten gelegd op luxe cruiseschepen met drie maal per dag overvolle buffetten.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Asielzoekers plegen 6.000 misdrijven per jaar. Niet-westerse allochtonen zijn drie keer vaker verdacht van een misdrijf dan autochtonen. Marokkanen vijf keer vaker en Somaliërs zelfs zes keer vaker. Veel links liberale partijen schilderen de multiculturele samenleving af als een verrijking, maar de waarheid is dat veel Nederlanders enorm lijden onder de overlast die de komst van deze zogenaamde cultuurverrijkers met zich meebrengt.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inzet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deze verkiezingen is een totale asielstop. Wilders: ,,Maak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 groot mogelijk op 22 november, want alleen met een grote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kunnen we de migratiecrisis oplossen."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5"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6"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’Yesilgöz gooit hoge ogen’</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8:30 AM GMT</w:t>
      </w:r>
    </w:p>
    <w:p>
      <w:pPr>
        <w:pStyle w:val="Normal92"/>
        <w:keepNext w:val="0"/>
        <w:spacing w:after="0" w:line="240" w:lineRule="atLeast"/>
        <w:ind w:right="0"/>
        <w:jc w:val="both"/>
      </w:pPr>
      <w:bookmarkStart w:id="184" w:name="Bookmark_94"/>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2"/>
        <w:keepNext w:val="0"/>
        <w:spacing w:before="120" w:after="0" w:line="220" w:lineRule="atLeast"/>
        <w:ind w:left="0" w:right="0" w:firstLine="0"/>
        <w:jc w:val="left"/>
      </w:pPr>
      <w:r>
        <w:br/>
      </w:r>
      <w:r>
        <w:pict>
          <v:shape id="_x0000_i1407" type="#_x0000_t75" style="width:225.72pt;height:50.99pt">
            <v:imagedata r:id="rId46"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 words</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8" style="position:absolute;z-index:251859968"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vlak voor de verkiezingen nog veel zwevende kiezers. Het kan dus nog alle kanten op, denkt lezer Bas Overmars.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is de vraag of je een goede campagneleider bent, een duidelijk verhaal hebt en sympathiek overkomt belangrijk. Ik vind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-partijleider Yesilgöz goed overkomen: ze heeft een duidelijk verhaal, luistert goed en straalt. Omtzigt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daarentegen heeft het niet: hij komt betweterig en besluiteloos over en oogt nu al uitgeblust. Dan hebben we Timmermans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 te graag premier wil worden en van overdreven ambitie houdt de Nederlandse kiezer niet.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Bontenbal is een echte campagneman, maar onbekend bij het grote publiek en daarom geen factor van belang. En Geert is gewoon Geert, dus Yesilgöz gooit de hoogste ogen voor het premierschap!</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Overmars, Amsterdam</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9"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10"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doet er wél toe wie Omtzigt in gedachten heeft als premier, dus voor de draad ermee</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93"/>
        <w:keepNext w:val="0"/>
        <w:spacing w:after="0" w:line="240" w:lineRule="atLeast"/>
        <w:ind w:right="0"/>
        <w:jc w:val="both"/>
      </w:pPr>
      <w:bookmarkStart w:id="186" w:name="Bookmark_95"/>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1" type="#_x0000_t75" style="width:182.23pt;height:21pt">
            <v:imagedata r:id="rId18"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12</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533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9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het steeds hoger oplaaiende debat over Pieter Omtzigts twijfel over het premierschap lopen nogal wat zaken door elkaar. Hij draagt daar zelf aan bij.</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2" style="position:absolute;z-index:251862016"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Volkskrant-commentaar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Omtzigts stelling dat er op 22 november geen premiersverkiezingen op het programma staan, is formeel weinig af te dingen. De vraag wie de ministerraad mag voorzitten, is in de loop der jaren steeds dominanter geworden, terwijl het toch echt gaat om de machtsverhoudingen in de Tweede Kamer. Uiteindelijk wordt daar nog steeds bepaald welke koers het land vaart. </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Rutte is het levende bewijs. Vrijwel nooit kreeg hij echte concurrentie als kandidaat voor het Torentje, maar intussen veranderde hij wel voortdurend van kleur in reactie op de verkiezingsuitslagen. De Mark Rutte die in 2010 in zee ging met Geert Wilders was een totaal andere man, met heel andere denkbeelden, dan de Mark Rutte die eindigde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in de Trêveszaal.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mensen die wél openlijk zeggen dat ze premier willen worden, zoals Dilan Yesilgöz en Frans Timmermans, zijn straks weer volstrekt afhankelijk van de parlementaire verhoudingen. Die bepalen hun speelruimte. De verkiezingsstrijd moet daarom bovenal een ideeënstrijd zijn.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ook veel voor te zeggen dat Omtzigt zelf in de Kamer blijft om daar aan het parlementaire zelfbewustzijn te werken. Er zullen best andere mensen op zijn lijst staan die meer transparantie van de regering eisen, betere wetsvoorstellen willen maken, oog hebben voor uitvoeringsproblemen en zo, in het algemeen, willen zorgen dat de macht weer wat verschuift van regering naar volksvertegenwoordiging, maar er is toch niemand die daarvoor betere papieren heeft dan Omtzigt zelf. Als hij de Kamer na zijn aanstaande overwinning meteen weer verlaat, groeit de kans dat het doodbloedt.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zijn twee prima argumenten om de voorkeur te geven aan het Kamerlidmaatschap. Maar het is óók waar dat hij intussen het premierschap te klein probeert te maken. Ja, Barend Biesheuvel werd in 1972 nog premier namens de vierde partij. En ja, Ruud Lubbers kreeg het premierschap in 1982 plots in de schoot geworpen omdat Dries van Agt geen zin meer had.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tijden zijn veranderd. Dat begon in de jaren onder Lubbers, toen de Europese politiek dominanter werd, het ministerie van Algemene Zaken dat van Buitenlandse Zaken ging overvleugelen, en de premier boven alles de Nederlandse stem op het internationale toneel werd. Nederland is in veel opzichten een provincie binnen de EU geworden, met de premier als vooruitgeschoven post. Zijn of haar politieke en diplomatieke vaardigheden zijn van groot belang voor de zwaarte van de rol die Nederland daar kan spelen. De beslissing wie het wordt, mag niet volledig worden weggehouden bij de kiezers.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probleem is dan ook niet dat Omtzigt het Torentje niet ambieert, maar wel dat hij óók niet duidelijk maakt wie het dan wel wordt als hij het voor het zeggen krijgt. Hij wil slechts kwijt dat hij het niet gaat gunnen aan een andere partij. Hij wil het dus zelf bepalen. Maar hoe groot is de kans dat als hij het nu niet weet, hem na de verkiezingen opeens wel de juiste te binnen schiet? Over tien dagen gaan de stembussen open. Voor de draad ermee.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groot is de kans dat als hij het nu niet weet, hem na de verkiezingen opeens wel de juiste naam te binnen schiet?</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3"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4"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Praat mee: Zouden 16-jarigen stemrecht moeten krijgen?; Wat vind jij?</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11:30 AM GMT</w:t>
      </w:r>
    </w:p>
    <w:p>
      <w:pPr>
        <w:pStyle w:val="Normal94"/>
        <w:keepNext w:val="0"/>
        <w:spacing w:after="0" w:line="240" w:lineRule="atLeast"/>
        <w:ind w:right="0"/>
        <w:jc w:val="both"/>
      </w:pPr>
      <w:bookmarkStart w:id="188" w:name="Bookmark_96"/>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4"/>
        <w:keepNext w:val="0"/>
        <w:spacing w:before="120" w:after="0" w:line="220" w:lineRule="atLeast"/>
        <w:ind w:left="0" w:right="0" w:firstLine="0"/>
        <w:jc w:val="left"/>
      </w:pPr>
      <w:r>
        <w:br/>
      </w:r>
      <w:r>
        <w:pict>
          <v:shape id="_x0000_i1415" type="#_x0000_t75" style="width:225.72pt;height:50.99pt">
            <v:imagedata r:id="rId46"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PRAAT MEE</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460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Isabel Kouwenoord</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6" style="position:absolute;z-index:251864064"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Stemmen mag nu vanaf 18 jaar, maar politicoloog Sarah de Lange adviseert het parlement en de regering om de kiesgerechtigde leeftijd te verlagen naar 16 jaar. Dit valt te lezen op de website van de Universiteit van Amsterdam. Volgens haar is het beter voor de democratie. Wat vind jij?</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Lange kun je jongeren die vroeger stemmen, beter begeleiden. „In je adolescentie, zo tussen je 13e en je 18e, ontwikkel je democratische normen en waarden, en je belangrijkste politieke overtuigingen. Het is ook de periode in je leven waarin je politieke betrokkenheid wordt gevormd. Alleen heb je op deze leeftijd nog weinig mogelijkheden om deze betrokkenheid te laten zien, je mag immers nog niet stemmen.”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Verschillende opvattingen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nog een reden om jongeren al op hun 16e te laten stemmen. „Jongeren en ouderen hebben tegenwoordig vaak verschillende opvattingen over politieke vraagstukken, maar doordat jongeren niet mogen stemmen worden hun standpunten onvoldoende vertegenwoordigd in de politiek. Verlaging van de kiesgerichtigde leeftijd kan die vertegenwoordiging verbeteren.”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impulsief</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zijn er ook tegenargumenten. Zo wordt vaak geroepen dat jongeren van 16 jaar nog niet klaar zijn om te stemmen. „Hun puberbrein zou hen veel te impulsief maken,” aldus De Lange.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is te kort door de bocht volgens haar: „Onderzoek laat zien dat pubers weliswaar enorm kunnen knallen met hun ouders en emotioneel kunnen reageren op dingen die hen dwarszitten, maar dat dit soort impulsiviteit nauwelijks een rol speelt wanneer zij hun stem uitbrengen.” In Oostenrijk mogen jongeren al sinds 2007 vanaf 16-jarige leeftijd stemmen.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Grondwet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 belangrijk tegenargument heeft te maken met de grondwet. „De stemgerechtigde leeftijd aanpassen gaat niet zomaar, want deze is in de grondwet vastgelegd. Het voorstel van de Raad van Openbaar Bestuur is om de leeftijdseis uit de grondwet te halen en zo ruimte te geven aan experimenten op gemeentelijk niveau. Verschillende partijen steunen dit voorstel en hebben de verlaging van de kiesgerechtigde leeftijd opgenomen in hun verkiezingsprogramma, zoals Groen Links,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Praat mee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 jij? Moeten jongeren vanaf 16 jaar stemrecht moeten krijgen? Of zijn jongeren nog niet klaar om te stemmen? Laat ons weten waarom. Praat mee via onze  Facebookpagina!</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Reacties op Twitter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vindt 16 jaar een goede leeftijd om te stemmen, zo wordt ’het evenwicht hersteld’.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Romy is het ook een goed idee.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Marijke vindt stemmen vanaf 16 jaar belachelijk.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e-mail met al onze dagelijkse hoogtepunten. Abonneer je  hier. Verder kun je ons natuurlijk op de voet volgen op   TikTok,   Facebook en   Instagram.</w:t>
      </w:r>
    </w:p>
    <w:p>
      <w:pPr>
        <w:pStyle w:val="Normal9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4"/>
        <w:spacing w:line="60" w:lineRule="exact"/>
      </w:pPr>
      <w:r>
        <w:pict>
          <v:line id="_x0000_s1417" style="position:absolute;z-index:251865088" from="0,2pt" to="512pt,2pt" strokecolor="#009ddb" strokeweight="2pt">
            <v:stroke linestyle="single"/>
            <w10:wrap type="topAndBottom"/>
          </v:line>
        </w:pict>
      </w:r>
    </w:p>
    <w:p>
      <w:pPr>
        <w:pStyle w:val="Normal9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’Doordat jongeren niet mogen stemmen, worden hun standpunten onvoldoende vertegenwoordigd in de politiek.’, Getty Images</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8"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19"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Wachttijd asielzoeker nog langer</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w:t>
      </w:r>
    </w:p>
    <w:p>
      <w:pPr>
        <w:pStyle w:val="Normal95"/>
        <w:keepNext w:val="0"/>
        <w:spacing w:after="0" w:line="240" w:lineRule="atLeast"/>
        <w:ind w:right="0"/>
        <w:jc w:val="both"/>
      </w:pPr>
      <w:bookmarkStart w:id="190" w:name="Bookmark_97"/>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0" type="#_x0000_t75" style="width:80.24pt;height:80.99pt">
            <v:imagedata r:id="rId229"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431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CYRIL ROSMAN MARTIJN KLERKS</w:t>
      </w:r>
    </w:p>
    <w:p>
      <w:pPr>
        <w:pStyle w:val="Normal9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Asielzoekers moeten steeds langer wachten totdat ze horen of ze mogen blijven. De wachttijd is nu gemiddeld een jaar en loopt verder op. Dat komt onder meer doordat de Tweede Kamer een maatregel afschoot die beslissingen juist kon versnellen.</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1" style="position:absolute;z-index:251867136"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 floot immigratiedienst IND terug bij versnelling van procedure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wachten ruim 42.000 asielzoekers en bijna 26.000 gezinsleden die nareizen op een beslissing van de immigratiedienst IND. ,,Het aantal wachtenden loopt al langere tijd op", meldt de dienst. Volgend jaar verwacht de IND tussen de tussen de 49.000 en 76.000 aanvragen, terwijl de dienst er jaarlijks maximaal 47.000 kan behandelen. Hierdoor zullen de wachttijden alleen maar verder toenemen.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wachttijd oploopt komt ook, stelt de IND expliciet, doordat de Tweede Kamer eind september een motie heeft aangenomen die een eind maakte aan het schriftelijk interviewen van asielzoekers uit Syrië en Jemen. Oorlogsvluchtelingen uit die twee landen krijgen in Nederland vrijwel altijd asiel. Om achterstanden in te halen en de werklast van IND-medewerkers te verlagen, wilde de dienst 13.000 van deze 'kansrijke' aanvragen versneld afhandelen voor 1 mei 2024.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bedoeling was dat die 13.000 Syriërs en Jemenieten maar één persoonlijk gesprek zouden krijgen met een IND-ambtenaar. Na dit zogenoemde eerste gehoor zou het tweede gehoor schriftelijk worden gedaan, middels een vragenformulier waarop ze hun verdere vlucht- en levensverhaal konden invullen. Er zou alleen nog een gesprek volgen als er bij de IND twijfels zouden zijn. 'Zo'n schriftelijk verhoor vraagt minder tijd, waardoor er meer aanvragen in kortere tijd kunnen worden behandeld', schrijft de IND.</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Aantrekkelijker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die vernieuwing kwam eind september een eind na een motie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fracties vreesden dat door de nieuwe methode meer asielzoekers naar Nederland zouden komen omdat de werkwijze 'Nederland aantrekkelijker maakt dan andere Europese landen'. Daarnaast vonden de partijen dat 'schriftelijk horen de IND niet in staat stelt om dóór te vragen', waardoor de asielaanvraag 'minder indringend en individueel' gecontroleerd kan worden. De motie kreeg met 79 stemmen een krappe meerderheid.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 gevolg van de oplopende wachttijd en de achterstand bij de IND is dat het aantal statushouders (asielzoekers met een verblijfsvergunning) voor wie gemeenten dit jaar nog woonruimte moeten zoeken, plots fors naar beneden is bijgesteld.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oplopende achterstanden bij de IND worden er minder verblijfsvergunningen afgegeven dan verwacht en blijven asielzoekers langer in asielcentra. Hierdoor komen er ook minder nareizende gezinsleden. Dat geeft sommige gemeenten meer lucht bij het verdelen van schaarse woonruimte.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P6</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Schriftelijk verhoor stelt de IND niet in staat om dóór te vragen</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2"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3"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Wetsontwerp Voltooid leven is innerlijk tegenstrijdig</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09:00 PM GMT</w:t>
      </w:r>
    </w:p>
    <w:p>
      <w:pPr>
        <w:pStyle w:val="Normal96"/>
        <w:keepNext w:val="0"/>
        <w:spacing w:after="0" w:line="240" w:lineRule="atLeast"/>
        <w:ind w:right="0"/>
        <w:jc w:val="both"/>
      </w:pPr>
      <w:bookmarkStart w:id="192" w:name="Bookmark_98"/>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4" type="#_x0000_t75" style="width:143.98pt;height:36.75pt">
            <v:imagedata r:id="rId155"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552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Veltkamp</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5" style="position:absolute;z-index:251869184"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hernieuwde wet Voltooid leven omzeilt een paar echte problemen, aldus geestelijk verzorger Henk Veltkamp. Hoe kan een stervenshulpbegeleider toetsen waarom ik dood wil?</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komt, na kritiek van de Raad van State, met een aangepast wetsontwerp Voltooid leven. Wie een stervenswens wil realiseren moet daar nu geen twee, maar zes maanden over nadenken, en tenminste drie gesprekken voeren met een ‘levenseindebegeleider’. Die toetst of de doodswens weloverwogen, vrijwillig en duurzaam is. Bij de mensen die de stemwijzer van Kieskompas invulden is er veel steun voor zo’n wet, zelfs in de achterban van politieke partijen die ertegen zijn vanuit hun geloofsovertuiging (Trouw, 7 november).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ook tegen, maar om andere redenen. De stervenshulpbegeleider draagt twee petten, en het wetsontwerp is innerlijk tegenstrijdig.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geestelijk verzorger, eerst in een ziekenhuis en nu via het Centrum voor Levensvragen voor mensen thuis, sprak en spreek ik mensen die het leven moe zijn, of gekweld worden door de uitzichtloosheid van hun bestaan. Moeilijke, belangrijke en zinvolle gesprekken, die ruimte scheppen voor wat er rond een doodswens speelt. Dat is nogal wat.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het achterste van mijn tong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Zulke gesprekken zou ik zelf, als ik een stervenswens had, niet graag voeren met zo’n stervenshulpbegeleider die tegelijk toetst of ik dat examen voor de wet wel haal, en daarbij ook nog eens de sleutel op zak heeft van de kast met het dodelijk middel. In zo’n situatie zou ik niet het achterste van mijn tong laten zien. Terwijl onderzoek, bijvoorbeeld dat van Els van Wijngaarden, uitwijst dat een doodswens zelden eenduidig is, zelfs niet als vastgesteld wordt dat die weloverwogen, vrijwillig en duurzaam is.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vind ik het wetsontwerp innerlijk tegenstrijdig. Het uitgangspunt is duidelijk: zelfbeschikking. Dat ik mijn leven wil beëindigen omdat ik dat voltooid acht, of levensmoe ben, of lijd aan wat ik als zinloosheid ervaar, zijn conclusies die ik uitsluitend voor mijzelf kan trekken. Aan een ander vragen of die dat met mij eens is, slaat dus nergens op. Daar kan die ander geen zinnig antwoord op geven. Maar in het wetsontwerp moet de stervenshulpbegeleider namens de samenleving toetsen of het leven van de aanvrager voldoende voltooid en dus beëindigenswaardig is.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wetsontwerp suggereert daarmee een schijn-legitimiteit. Wie meent over het eigen leven te mogen beschikken, anders dan in situaties waarop euthanasieregels van toepassing zijn, zal dat moeten doen op eigen verantwoording, zonder dat anderen het daarmee eens hoeven te zijn.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75-jarige mag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wél dood. Waarom?</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hernieuwd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-wetsvoorstel helpt ouderen die willen sterven. Maar volgens Theo Boer, hoogleraar Ethiek van de gezondheidszorg, knaagt het voorstel aan ons aller bereidheid van de moeilijkste tijden nog iets te maken.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past wetsvoorstel voltooid leven aan: langere bedenktijd en toch rol voor arts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scherpt de criteria aan in het wetsvoorstel voor ‘voltooid leven’. Met een langer en intensiever beoordelingstraject. Maar zelfbeschikking blijft het centrale idee.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Opvolger Pia Dijkstra: ‘Voltooid leven gaat over kwetsbaarheid’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Anne-Marijke Podt reisde het afgelopen jaar door het land om te luisteren en te bevragen: hoe moet het verder met de zelfbeschikking over het levenseinde?</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6"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7"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‘Amsterdammers hebben recht op het vergroenen van de publieke ruimte’</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06:00 AM GMT</w:t>
      </w:r>
    </w:p>
    <w:p>
      <w:pPr>
        <w:pStyle w:val="Normal97"/>
        <w:keepNext w:val="0"/>
        <w:spacing w:after="0" w:line="240" w:lineRule="atLeast"/>
        <w:ind w:right="0"/>
        <w:jc w:val="both"/>
      </w:pPr>
      <w:bookmarkStart w:id="194" w:name="Bookmark_99"/>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8" type="#_x0000_t75" style="width:175.48pt;height:34.5pt">
            <v:imagedata r:id="rId39"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405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Jenneke van Pijpen</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9" style="position:absolute;z-index:251871232"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 je het nu al nat in de stad? De komende jaren wordt het alleen maar natter. Mede daarom is het nodig om Amsterdam te vergroenen, zegt GroenLinksraadslid Jenneke van Pijpen, en Amsterdammers moeten het recht daarop krijgen.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schreef Het Parool over de regenplassen in de stad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Fotoserie Het regent weer! Waar ligt de ergste regenplas in Amsterdam?</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Achtergrond Een beetje regen en de Amsterdamse fietspaden staan blank: ‘Vorig voorjaar ging er iemand bijna kopje-onder’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weken zien we in de stad veel plassen: regenwater dat door de verstening van de stad niet weg kan. Door klimaatverandering wordt het de komende jaren alleen maar natter, maar ook heter. Om dit aan te pakken en de stad aan te passen aan het klimaat, is radicaal vergroenen van Amsterdam nodig.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Enthousiaste Amsterdammers hebben de afgelopen jaren op veel plekken in hun buurt groen gerealiseerd en tegels gewipt in hun tuin. Dit is fantastisch, maar het vergroenen kan en moet sneller.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wil Amsterdammers vergroeningsrecht geven in de openbare ruimte. Onder het motto ‘ja, tenzij’ krijgen Amsterdammers die willen vergroenen het recht om tegels en straatstenen te verwijderen en daar beplanting te plaatsen.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Tegels eruit en groen erin? Doe een aanvraag bij de gemeente. Wat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betreft is antwoord op jouw aanvraag ja, tenzij er gegronde redenen zijn waarom vergroening op die plek niet kan. Bijvoorbeeld omdat het de toegankelijkheid belemmert of de verkeersveiligheid in het geding is. Dát zijn goede redenen waarom vergroenen op die plek niet kan. Een afwijzing omdat de nieuwe groenstrook niet voldoet aan de inrichtingseisen behoort tot de verleden tijd.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 in de Buurt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recht op vergroenen van de publieke ruimte gaat hand in hand met het verminderen van het aantal parkeerplaatsen in de stad. Actieve buurtbewoners kunnen een handje helpen door een aanvraag te doen om parkeerplekken te vergroenen. Auto eruit, groen erin!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het recht op vergroening mogelijk te maken diende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een voorstel in bij de begroting tijdens de raad. Dit voorstel is aangenomen!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Hiermee maken we het makkelijker om de openbare ruimte groener in te richten. Er komt elk jaar 800.000 euro hiervoor beschikbaar. Met de regeling ‘Groen in de Buurt’ geven we Amsterdammers niet alleen het vergroeningsrecht, maar stimuleren we ze om actief mee te doen. Zo maken we de stad groener én gezonder.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Jenneke van Pijpen (raadslid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Amsterdam</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0"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31"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Olympische koorts in Friesland: de Zwitsers hebben geen ijsbaan</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november 2023 maandag 05:44 PM GMT</w:t>
      </w:r>
    </w:p>
    <w:p>
      <w:pPr>
        <w:pStyle w:val="Normal98"/>
        <w:keepNext w:val="0"/>
        <w:spacing w:after="0" w:line="240" w:lineRule="atLeast"/>
        <w:ind w:right="0"/>
        <w:jc w:val="both"/>
      </w:pPr>
      <w:bookmarkStart w:id="196" w:name="Bookmark_100"/>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2" type="#_x0000_t75" style="width:202.47pt;height:25.5pt">
            <v:imagedata r:id="rId25"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556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Wagendorp</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3" style="position:absolute;z-index:251873280"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Olympische Winterspelen van 2030 komen naar Heerenveen. Het is nog niet helemáál zeker en er moet nog aan een paar voorwaarden worden voldaan, maar verder is het rond. Het gaat niet om de complete Winterspelen, want daarvoor hebben ze in Heerenveen te weinig bergen, maar om het olympisch schaatstoernooi. De burgemeester van Heerenveen is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alsmede gedeputeerde Femke Wiersma ook.  In Thialf staan ze klaar om er een olympische ijsvloer in te jassen.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spektaculaire ontwikkeling. Nederland smacht al sinds 1929 naar Olympische Spelen, maar steeds is het verzet groter dan het enthousiasme. De wakkere Limburger Camiel Eurlings probeerde een jaar of tien geleden nog de Zomerspelen van 2028 naar Nederland te halen, maar nog voor hij een bidbook had opgesteld stuitte het plan al op een nee van de regering: veel te duur. En kijk, je rekent er allang niet meer op of daar verschijnen de vijf ringen aan de horizon - en ook nog eens zo goed als gratis.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die zuinigheid liep Nederland trouwens internationaal voorop. Tegenwoordig vindt iederéén het organiseren van de Spelen te duur – vroeger stonden de kandidaatsteden in de rij, tegenwoordig moet het IOC op de knieën om een land te bewegen de organisatie op zich te nemen. Vooral de Winterspelen zijn weinig gewild, zeker sinds het IOC als eis heeft gesteld dat het op plaatsen waar ze worden georganiseerd ook echt koud moet zijn. Dat maakt de spoeling dun, Winterspelen in de subtropen, zoals in Sotsji 2014, zijn onmogelijk geworden.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dure schaatshal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2030 hebben na lang leuren Zwitserland, Frankrijk en Zweden zich kandidaat gesteld. Alleen zien de Zwitsers, minstens zo zuinig als Nederlanders, het bouwen van een dure schaatshal niet zitten. In Zwitserland schaatst niemand, dus dan zit je na twee weken rondjes rijden met een nutteloze ijsbaan. Daarom staat er in het Zwitserse bidbook nadrukkelijk dat er geen schaatsbaan is, dat er ook geen ‘nieuwe, cirkelvormige 400-meterbaan’ kómt en dat je in Heerenveen prima kunt schaatsen: veel succes en grüss Gott.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elk woord in het bidbook spreekt weerzin tegen het schaatsen: als het aan de Zwitsers ligt wordt het meteen uit het olympisch programma geschrapt. Ze hebben het wel gezien, de Helveten; als al die Nederlanders hun medaille ophalen in Thialf scheelt dat ook weer in de reiskosten. Inderdaad, vroeger had je de ‘wonderbaan’ van Davos. Maar, zeggen de Zwitsers niet onterecht, Franz Krienbühl is ook alweer twintig jaar dood.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2026 zijn de Winterspelen in Milaan. De Italianen willen voor het bobben en rodelen uitwijken naar Innsbruck, omdat het aanleggen van een nieuwe bobbaan te veel in de papieren gaat lopen. Er is dus duidelijk sprake van een trend: Winterspelen binnenhalen en de onderdelen die je weinig interesseren uitbesteden – en daar gaat Thialf van profiteren.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de laatste tijd twijfel aan de duurzaamheid van kunstijsbanen, maar als je de Winterspelen in huis kunt halen, wordt alles natuurlijk anders. In elk geval zit je tot 2030 goed.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alleen nog even hopen dat het IOC volgend jaar voor Zwitserland kiest. Wat een sensatie: heel Friesland in rep en roer, olympische koorts tot en met. ‘Als ze het vragen, gaan wij geen nee zeggen,’ zei Thialf-directeur Minne Dolstra. Dat weten ze dus alvast, in Zwitserland. Nu nog even een beleefd mailtje aan Minne.</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98"/>
      </w:pPr>
    </w:p>
    <w:p>
      <w:pPr>
        <w:pStyle w:val="Normal98"/>
        <w:ind w:left="200"/>
      </w:pPr>
      <w:r>
        <w:br/>
      </w:r>
      <w:r>
        <w:pict>
          <v:line id="_x0000_s1434" style="position:absolute;z-index:25187430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Slagschaduw, grenswaarden en tiphoogtes</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Olger (44) was adviseur koning Willem-Alexander, nu bij partij Omtzigt: ‘Zonder risico geen rendement’</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Betere regeling mantelzorgers is keihard nodig</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Het herstelhuis als straf die een herhaling moet voorkomen. „Den Haag vindt het te duur? Daar zijn ze alleen maar bezig met blabla”</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Haal euthanasie uit het strafrecht nu er steeds meer politieke bijval voor is</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Werken moet lonen Vooral aandeelhouders profiteren van wirwar aan belastingregels</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Kandidaat-Kamerleden uit Kampen treffen elkaar voor debat: ‘Alle onderwerpen zullen aan bod komen’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PvdA en VVD willen dat Friesland zich inzet voor Spelen in Thialf</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Gekooide VVD-lijsttrekker Dilan Yeşilgöz zoekt ‘ademruimte’ voor krachtige Nederlander</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Omtzigt deelt tikje uit naar Yesilgöz</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Behoud het gymnasium, Timmermans!</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LEZERSBRIEVEN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Leg de rekening niet bij de automobilist</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Snollebollekes, Netflix en een bericht van de koning: het gesprek met Dilan Yeşilgöz (VVD) in 6 fragmenten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Frans Timmermans (GroenLinks-PvdA): ‘Wie niet kan of durft te kiezen, moet niet in de buurt van het landsbestuur komen’</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Raakt de BBB haar burger kwijt? 'Je wilt zien: het heeft geholpen'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Energie-experts hekelen optreden PvdA/GL-leider: ’Timmermans grossiert in onwaarheden’</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VVD: goedkopere benzine en diesel</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Bestraffen van misdadigers is te complex voor slogans</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Met bomvolle publieke tribune én spandoek laat Berkel-Enschot onvrede blijken aan Tilburgse raad</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Brief 3 ’Deskundige ministers nodig’ Brievencompetitie</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Fantoomjeuk</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Fiat voor huishoudboekje zet sein op groen voor komst van omstreden fietsbrug over de Schie</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Goddank had CDA-lijsttrekker Henri Bontenbal meer gevoel voor humor dan Jan Peter Balkenende</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Premierspost kan nog lang een vraagteken blijven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PVV gaat er met de winst vandoor: Wilders maakt mooiste verkiezingspagina</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Mariëtte Patijn (GroenLinks/PvdA) krijgt in Maarssen te horen waarom kappers het (ook) zwaar hebben</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Jonge Zeeuwen over klimaat, woningnood en gender: ‘Dit is een onderwerp waar we het nooit over eens zullen worden’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Timmermans: Jetten deed 'gewoon niets' voor klimaat</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'Minderheidskabinet is goed voor de democratie'</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Lijsttrekkers maken verkiezingskrant: ‘Mooi, maar niet zoals ie moet!’</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Het wantrouwen van Pieter Omtzigt in de Tweede Kamer is zorgwekkend Column Afshin Ellian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Partijsoldaat Mark offert zich op voor Dilan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Goed bestuur topprioriteit NSC</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Duidelijkheid</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In Twello werd de noodopvang even snel 'afgekocht'</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Nóg meer vliegtuigen over provincie Utrecht ? Dit vinden partijen van nieuwe aanvliegroute Schiphol</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Het was even wennen voor de lijsttrekkers: het tv-debat draaide om ‘Marieke’, ‘Thijs’ en ‘Bea’</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Waarom een regenboog­bank­je zoveel emoties oproept: ‘Overal die vlag tegenwoor­dig, is dat echt nodig?’</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Kandidaten maken jacht op de voorkeurstem</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Instroom omlaag VVD-leider Yesilgöz: 'Geen waterige compromissen'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NSC: pensioen moet zeker zijn reparatie nieuwe pensioenwet</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Jetten: 'Wil je gepraat of kies je resultaat?' D66-voorman maakt keuzes voor Nederland</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In Duitsland verboden Samidoun betrokken bij pro-Palestina-demonstratie Rotterdam ’Een heel foute club die bloederig geweld verheerlijkt’</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Vegetarisch wordt de standaard voor ambtenaren in Heerenveen : wie vlees wil, moet dat aangeven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Meer nodig om milieudoelen te halen: ‘Minder koeien, maar óók minder vlees eten’</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'Knokken voor gezinnen' CDA-kopman Bontenbal: 'Bouwen aan fatsoenlijk land'</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Het Sloegebied is bijna volgebouwd. Binnen de Sloerand is nauwelijks ruimte voor één nieuwe kerncentrale, laat staan twee</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De grootste bedreiging voor de schatkist wordt pas na de verkiezingen weer een politiek thema</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Buitenhof extra beveiligd na actie</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Wanneer kunnen jongeren crossen op eigen baan in Emmeloord?</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Staat de pinguïn straks ook als een plastic beest naast de dinosaurus?</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Stemmen op Omtzigt is als een kaartje kopen voor de scheidsrechter</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Raadsleden, scholen en Fietsersbond luiden noodklok: ‘Oversteekplaats voor schoolkinderen niet veilig’</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Campagneborden PvdA-GroenLinks in Midden- Groningen weggenomen</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Hoe zit het nou werkelijk met immigratie, COâ‚‚ en woningbouw?</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Ut hebbe van dezellufde identitèt</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Diplomatiek memo van Nederlandse ambassade: Israël gebruikt ‘onevenredig geweld’</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Timmermans laakt leus tegen Israël</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Zwaar beveiligde Yeşilgöz voorspelt ruime zege en gedecimeerd D66: ‘VVD wint verkiezingen met 35 zetels’</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Moet de Prins Bernhardlaan van naam veranderen? ‘Liever niet, dan vergeet ik telkens mijn nieuwe adres’</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Geachte redactie</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Ophef en censuur: waar komt leus 'From the river to the sea' vandaan?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Minder woningen naar asielzoekers met status, achterstand bij immigratiedienst loopt op</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Ayaan Hirsi Ali noemt zichzelf nu christen</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GEERT Wilders: NEDERLAND PROP- EN PROPVOL GEERT Wilders: NEDERLAND PROP- EN PROPVOL</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’Yesilgöz gooit hoge ogen’</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Het doet er wél toe wie Omtzigt in gedachten heeft als premier, dus voor de draad ermee</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Praat mee: Zouden 16-jarigen stemrecht moeten krijgen? Wat vind jij?</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Wachttijd asielzoeker nog langer</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Mikkers op het matje om Marokkanen-uitspraak: partijen willen weten hoe hij vertrouwen terug gaat winnen</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Wetsontwerp Voltooid leven is innerlijk tegenstrijdig</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Opinie: ‘Amsterdammers hebben recht op het vergroenen van de publieke ruimte’</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Olympische koorts in Friesland : de Zwitsers hebben geen ijsbaan</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Column: Dit is mijn stemadvies</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Opinie: Waar blijven de vergezichten, dames en heren lijsttrekkers?</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Niemand kan een deuk slaan in het aura van ‘Heilige Pieter’</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Hoogoplopende discussie tussen kandidaten tijdens Rotterdams verkiezingsdebat</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Woningbouw leidt tot gekibbel in RTL-debat</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Te bescheiden? Te negatief? Waarom kiezers overstappen naar Omtzigt? De SP krijgt veel lastige vragen deze campagne</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'Niemand slikt zomaar een pil'</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Wilders wil grote structurele plannen deels betalen uit eenmalige fondsen voor klimaat en stikstof</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Volt wil de nieuwe onderwijspartij zijn, maar trapt in twee aloude valkuilen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Tweespalt tussen klimaatactivisten Mars gekaapt door pro-Palestijns protest</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'Leukste moment in de campagne' Lijsttrekkers kruipen in de huid van hoofdredacteur</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Provincie zet streep door windmolenplannen bij Noorder IJplas</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'Iedereen stapt in'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Vooral Timmermans moet het ontgelden Lijsttrekkers zoeken confrontatie tijdens Telegraaf-verkiezingsdag</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Compliment: eindelijk een geslaagd debat met pit</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Eenden en vogels voeren is straks voorbij in Den Haag: verbod op komst</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Wat wil jij weten over de verkiezingspeilingen? Stuur ons je vragen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Politieke online advertenties in campagnetijd: wie houdt van André Hazes, is interessant voor BBB</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Meer ruimte, maar ook bescherming, voor energiecoöperaties</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'Wie is hier de baas?!' Lijsttrekkers proberen elkaar ook in de rol van 'hoofdredacteur-voor-één-dag' de loef af te steken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Volg hier live het verkiezingsdebat van het AD en Arminius</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Ben je nog een zwevende kiezer? Vul dan de AD Kieswijzer eens in. Ik werd erdoor geholpen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VVD treedt toe tot de Duivense coalitie, fractievoorzitter Geert-Jan Schrijner wordt wethouder</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PvdA en GroenLinks mogelijk ook in Enschede samen verder: in één klap tweede partij van de stad</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Timmermans bespot om rampweekend</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header" Target="header46.xml" /><Relationship Id="rId102" Type="http://schemas.openxmlformats.org/officeDocument/2006/relationships/header" Target="header47.xml" /><Relationship Id="rId103" Type="http://schemas.openxmlformats.org/officeDocument/2006/relationships/footer" Target="footer46.xml" /><Relationship Id="rId104" Type="http://schemas.openxmlformats.org/officeDocument/2006/relationships/footer" Target="footer47.xml" /><Relationship Id="rId105" Type="http://schemas.openxmlformats.org/officeDocument/2006/relationships/header" Target="header48.xml" /><Relationship Id="rId106" Type="http://schemas.openxmlformats.org/officeDocument/2006/relationships/footer" Target="footer48.xml" /><Relationship Id="rId107" Type="http://schemas.openxmlformats.org/officeDocument/2006/relationships/header" Target="header49.xml" /><Relationship Id="rId108" Type="http://schemas.openxmlformats.org/officeDocument/2006/relationships/header" Target="header50.xml" /><Relationship Id="rId109" Type="http://schemas.openxmlformats.org/officeDocument/2006/relationships/footer" Target="footer49.xml" /><Relationship Id="rId11" Type="http://schemas.openxmlformats.org/officeDocument/2006/relationships/image" Target="media/image2.png" /><Relationship Id="rId110" Type="http://schemas.openxmlformats.org/officeDocument/2006/relationships/footer" Target="footer50.xml" /><Relationship Id="rId111" Type="http://schemas.openxmlformats.org/officeDocument/2006/relationships/header" Target="header51.xml" /><Relationship Id="rId112" Type="http://schemas.openxmlformats.org/officeDocument/2006/relationships/footer" Target="footer51.xml" /><Relationship Id="rId113" Type="http://schemas.openxmlformats.org/officeDocument/2006/relationships/header" Target="header52.xml" /><Relationship Id="rId114" Type="http://schemas.openxmlformats.org/officeDocument/2006/relationships/header" Target="header53.xml" /><Relationship Id="rId115" Type="http://schemas.openxmlformats.org/officeDocument/2006/relationships/footer" Target="footer52.xml" /><Relationship Id="rId116" Type="http://schemas.openxmlformats.org/officeDocument/2006/relationships/footer" Target="footer53.xml" /><Relationship Id="rId117" Type="http://schemas.openxmlformats.org/officeDocument/2006/relationships/header" Target="header54.xml" /><Relationship Id="rId118" Type="http://schemas.openxmlformats.org/officeDocument/2006/relationships/footer" Target="footer54.xml" /><Relationship Id="rId119" Type="http://schemas.openxmlformats.org/officeDocument/2006/relationships/header" Target="header55.xml" /><Relationship Id="rId12" Type="http://schemas.openxmlformats.org/officeDocument/2006/relationships/header" Target="header4.xml" /><Relationship Id="rId120" Type="http://schemas.openxmlformats.org/officeDocument/2006/relationships/header" Target="header56.xml" /><Relationship Id="rId121" Type="http://schemas.openxmlformats.org/officeDocument/2006/relationships/footer" Target="footer55.xml" /><Relationship Id="rId122" Type="http://schemas.openxmlformats.org/officeDocument/2006/relationships/footer" Target="footer56.xml" /><Relationship Id="rId123" Type="http://schemas.openxmlformats.org/officeDocument/2006/relationships/header" Target="header57.xml" /><Relationship Id="rId124" Type="http://schemas.openxmlformats.org/officeDocument/2006/relationships/footer" Target="footer57.xml" /><Relationship Id="rId125" Type="http://schemas.openxmlformats.org/officeDocument/2006/relationships/header" Target="header58.xml" /><Relationship Id="rId126" Type="http://schemas.openxmlformats.org/officeDocument/2006/relationships/header" Target="header59.xml" /><Relationship Id="rId127" Type="http://schemas.openxmlformats.org/officeDocument/2006/relationships/footer" Target="footer58.xml" /><Relationship Id="rId128" Type="http://schemas.openxmlformats.org/officeDocument/2006/relationships/footer" Target="footer59.xml" /><Relationship Id="rId129" Type="http://schemas.openxmlformats.org/officeDocument/2006/relationships/header" Target="header60.xml" /><Relationship Id="rId13" Type="http://schemas.openxmlformats.org/officeDocument/2006/relationships/header" Target="header5.xml" /><Relationship Id="rId130" Type="http://schemas.openxmlformats.org/officeDocument/2006/relationships/footer" Target="footer60.xml" /><Relationship Id="rId131" Type="http://schemas.openxmlformats.org/officeDocument/2006/relationships/header" Target="header61.xml" /><Relationship Id="rId132" Type="http://schemas.openxmlformats.org/officeDocument/2006/relationships/header" Target="header62.xml" /><Relationship Id="rId133" Type="http://schemas.openxmlformats.org/officeDocument/2006/relationships/footer" Target="footer61.xml" /><Relationship Id="rId134" Type="http://schemas.openxmlformats.org/officeDocument/2006/relationships/footer" Target="footer62.xml" /><Relationship Id="rId135" Type="http://schemas.openxmlformats.org/officeDocument/2006/relationships/header" Target="header63.xml" /><Relationship Id="rId136" Type="http://schemas.openxmlformats.org/officeDocument/2006/relationships/footer" Target="footer63.xml" /><Relationship Id="rId137" Type="http://schemas.openxmlformats.org/officeDocument/2006/relationships/header" Target="header64.xml" /><Relationship Id="rId138" Type="http://schemas.openxmlformats.org/officeDocument/2006/relationships/header" Target="header65.xml" /><Relationship Id="rId139" Type="http://schemas.openxmlformats.org/officeDocument/2006/relationships/footer" Target="footer64.xml" /><Relationship Id="rId14" Type="http://schemas.openxmlformats.org/officeDocument/2006/relationships/footer" Target="footer4.xml" /><Relationship Id="rId140" Type="http://schemas.openxmlformats.org/officeDocument/2006/relationships/footer" Target="footer65.xml" /><Relationship Id="rId141" Type="http://schemas.openxmlformats.org/officeDocument/2006/relationships/header" Target="header66.xml" /><Relationship Id="rId142" Type="http://schemas.openxmlformats.org/officeDocument/2006/relationships/footer" Target="footer66.xml" /><Relationship Id="rId143" Type="http://schemas.openxmlformats.org/officeDocument/2006/relationships/header" Target="header67.xml" /><Relationship Id="rId144" Type="http://schemas.openxmlformats.org/officeDocument/2006/relationships/header" Target="header68.xml" /><Relationship Id="rId145" Type="http://schemas.openxmlformats.org/officeDocument/2006/relationships/footer" Target="footer67.xml" /><Relationship Id="rId146" Type="http://schemas.openxmlformats.org/officeDocument/2006/relationships/footer" Target="footer68.xml" /><Relationship Id="rId147" Type="http://schemas.openxmlformats.org/officeDocument/2006/relationships/header" Target="header69.xml" /><Relationship Id="rId148" Type="http://schemas.openxmlformats.org/officeDocument/2006/relationships/footer" Target="footer69.xml" /><Relationship Id="rId149" Type="http://schemas.openxmlformats.org/officeDocument/2006/relationships/header" Target="header70.xml" /><Relationship Id="rId15" Type="http://schemas.openxmlformats.org/officeDocument/2006/relationships/footer" Target="footer5.xml" /><Relationship Id="rId150" Type="http://schemas.openxmlformats.org/officeDocument/2006/relationships/header" Target="header71.xml" /><Relationship Id="rId151" Type="http://schemas.openxmlformats.org/officeDocument/2006/relationships/footer" Target="footer70.xml" /><Relationship Id="rId152" Type="http://schemas.openxmlformats.org/officeDocument/2006/relationships/footer" Target="footer71.xml" /><Relationship Id="rId153" Type="http://schemas.openxmlformats.org/officeDocument/2006/relationships/header" Target="header72.xml" /><Relationship Id="rId154" Type="http://schemas.openxmlformats.org/officeDocument/2006/relationships/footer" Target="footer72.xml" /><Relationship Id="rId155" Type="http://schemas.openxmlformats.org/officeDocument/2006/relationships/image" Target="media/image8.png" /><Relationship Id="rId156" Type="http://schemas.openxmlformats.org/officeDocument/2006/relationships/header" Target="header73.xml" /><Relationship Id="rId157" Type="http://schemas.openxmlformats.org/officeDocument/2006/relationships/header" Target="header74.xml" /><Relationship Id="rId158" Type="http://schemas.openxmlformats.org/officeDocument/2006/relationships/footer" Target="footer73.xml" /><Relationship Id="rId159" Type="http://schemas.openxmlformats.org/officeDocument/2006/relationships/footer" Target="footer74.xml" /><Relationship Id="rId16" Type="http://schemas.openxmlformats.org/officeDocument/2006/relationships/header" Target="header6.xml" /><Relationship Id="rId160" Type="http://schemas.openxmlformats.org/officeDocument/2006/relationships/header" Target="header75.xml" /><Relationship Id="rId161" Type="http://schemas.openxmlformats.org/officeDocument/2006/relationships/footer" Target="footer75.xml" /><Relationship Id="rId162" Type="http://schemas.openxmlformats.org/officeDocument/2006/relationships/header" Target="header76.xml" /><Relationship Id="rId163" Type="http://schemas.openxmlformats.org/officeDocument/2006/relationships/header" Target="header77.xml" /><Relationship Id="rId164" Type="http://schemas.openxmlformats.org/officeDocument/2006/relationships/footer" Target="footer76.xml" /><Relationship Id="rId165" Type="http://schemas.openxmlformats.org/officeDocument/2006/relationships/footer" Target="footer77.xml" /><Relationship Id="rId166" Type="http://schemas.openxmlformats.org/officeDocument/2006/relationships/header" Target="header78.xml" /><Relationship Id="rId167" Type="http://schemas.openxmlformats.org/officeDocument/2006/relationships/footer" Target="footer78.xml" /><Relationship Id="rId168" Type="http://schemas.openxmlformats.org/officeDocument/2006/relationships/header" Target="header79.xml" /><Relationship Id="rId169" Type="http://schemas.openxmlformats.org/officeDocument/2006/relationships/header" Target="header80.xml" /><Relationship Id="rId17" Type="http://schemas.openxmlformats.org/officeDocument/2006/relationships/footer" Target="footer6.xml" /><Relationship Id="rId170" Type="http://schemas.openxmlformats.org/officeDocument/2006/relationships/footer" Target="footer79.xml" /><Relationship Id="rId171" Type="http://schemas.openxmlformats.org/officeDocument/2006/relationships/footer" Target="footer80.xml" /><Relationship Id="rId172" Type="http://schemas.openxmlformats.org/officeDocument/2006/relationships/header" Target="header81.xml" /><Relationship Id="rId173" Type="http://schemas.openxmlformats.org/officeDocument/2006/relationships/footer" Target="footer81.xml" /><Relationship Id="rId174" Type="http://schemas.openxmlformats.org/officeDocument/2006/relationships/header" Target="header82.xml" /><Relationship Id="rId175" Type="http://schemas.openxmlformats.org/officeDocument/2006/relationships/header" Target="header83.xml" /><Relationship Id="rId176" Type="http://schemas.openxmlformats.org/officeDocument/2006/relationships/footer" Target="footer82.xml" /><Relationship Id="rId177" Type="http://schemas.openxmlformats.org/officeDocument/2006/relationships/footer" Target="footer83.xml" /><Relationship Id="rId178" Type="http://schemas.openxmlformats.org/officeDocument/2006/relationships/header" Target="header84.xml" /><Relationship Id="rId179" Type="http://schemas.openxmlformats.org/officeDocument/2006/relationships/footer" Target="footer84.xml" /><Relationship Id="rId18" Type="http://schemas.openxmlformats.org/officeDocument/2006/relationships/image" Target="media/image3.png" /><Relationship Id="rId180" Type="http://schemas.openxmlformats.org/officeDocument/2006/relationships/header" Target="header85.xml" /><Relationship Id="rId181" Type="http://schemas.openxmlformats.org/officeDocument/2006/relationships/header" Target="header86.xml" /><Relationship Id="rId182" Type="http://schemas.openxmlformats.org/officeDocument/2006/relationships/footer" Target="footer85.xml" /><Relationship Id="rId183" Type="http://schemas.openxmlformats.org/officeDocument/2006/relationships/footer" Target="footer86.xml" /><Relationship Id="rId184" Type="http://schemas.openxmlformats.org/officeDocument/2006/relationships/header" Target="header87.xml" /><Relationship Id="rId185" Type="http://schemas.openxmlformats.org/officeDocument/2006/relationships/footer" Target="footer87.xml" /><Relationship Id="rId186" Type="http://schemas.openxmlformats.org/officeDocument/2006/relationships/header" Target="header88.xml" /><Relationship Id="rId187" Type="http://schemas.openxmlformats.org/officeDocument/2006/relationships/header" Target="header89.xml" /><Relationship Id="rId188" Type="http://schemas.openxmlformats.org/officeDocument/2006/relationships/footer" Target="footer88.xml" /><Relationship Id="rId189" Type="http://schemas.openxmlformats.org/officeDocument/2006/relationships/footer" Target="footer89.xml" /><Relationship Id="rId19" Type="http://schemas.openxmlformats.org/officeDocument/2006/relationships/header" Target="header7.xml" /><Relationship Id="rId190" Type="http://schemas.openxmlformats.org/officeDocument/2006/relationships/header" Target="header90.xml" /><Relationship Id="rId191" Type="http://schemas.openxmlformats.org/officeDocument/2006/relationships/footer" Target="footer90.xml" /><Relationship Id="rId192" Type="http://schemas.openxmlformats.org/officeDocument/2006/relationships/header" Target="header91.xml" /><Relationship Id="rId193" Type="http://schemas.openxmlformats.org/officeDocument/2006/relationships/header" Target="header92.xml" /><Relationship Id="rId194" Type="http://schemas.openxmlformats.org/officeDocument/2006/relationships/footer" Target="footer91.xml" /><Relationship Id="rId195" Type="http://schemas.openxmlformats.org/officeDocument/2006/relationships/footer" Target="footer92.xml" /><Relationship Id="rId196" Type="http://schemas.openxmlformats.org/officeDocument/2006/relationships/header" Target="header93.xml" /><Relationship Id="rId197" Type="http://schemas.openxmlformats.org/officeDocument/2006/relationships/footer" Target="footer93.xml" /><Relationship Id="rId198" Type="http://schemas.openxmlformats.org/officeDocument/2006/relationships/header" Target="header94.xml" /><Relationship Id="rId199" Type="http://schemas.openxmlformats.org/officeDocument/2006/relationships/header" Target="header95.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4.xml" /><Relationship Id="rId201" Type="http://schemas.openxmlformats.org/officeDocument/2006/relationships/footer" Target="footer95.xml" /><Relationship Id="rId202" Type="http://schemas.openxmlformats.org/officeDocument/2006/relationships/header" Target="header96.xml" /><Relationship Id="rId203" Type="http://schemas.openxmlformats.org/officeDocument/2006/relationships/footer" Target="footer96.xml" /><Relationship Id="rId204" Type="http://schemas.openxmlformats.org/officeDocument/2006/relationships/header" Target="header97.xml" /><Relationship Id="rId205" Type="http://schemas.openxmlformats.org/officeDocument/2006/relationships/header" Target="header98.xml" /><Relationship Id="rId206" Type="http://schemas.openxmlformats.org/officeDocument/2006/relationships/footer" Target="footer97.xml" /><Relationship Id="rId207" Type="http://schemas.openxmlformats.org/officeDocument/2006/relationships/footer" Target="footer98.xml" /><Relationship Id="rId208" Type="http://schemas.openxmlformats.org/officeDocument/2006/relationships/header" Target="header99.xml" /><Relationship Id="rId209" Type="http://schemas.openxmlformats.org/officeDocument/2006/relationships/footer" Target="footer99.xml" /><Relationship Id="rId21" Type="http://schemas.openxmlformats.org/officeDocument/2006/relationships/footer" Target="footer7.xml" /><Relationship Id="rId210" Type="http://schemas.openxmlformats.org/officeDocument/2006/relationships/header" Target="header100.xml" /><Relationship Id="rId211" Type="http://schemas.openxmlformats.org/officeDocument/2006/relationships/header" Target="header101.xml" /><Relationship Id="rId212" Type="http://schemas.openxmlformats.org/officeDocument/2006/relationships/footer" Target="footer100.xml" /><Relationship Id="rId213" Type="http://schemas.openxmlformats.org/officeDocument/2006/relationships/footer" Target="footer101.xml" /><Relationship Id="rId214" Type="http://schemas.openxmlformats.org/officeDocument/2006/relationships/header" Target="header102.xml" /><Relationship Id="rId215" Type="http://schemas.openxmlformats.org/officeDocument/2006/relationships/footer" Target="footer102.xml" /><Relationship Id="rId216" Type="http://schemas.openxmlformats.org/officeDocument/2006/relationships/image" Target="media/image9.png" /><Relationship Id="rId217" Type="http://schemas.openxmlformats.org/officeDocument/2006/relationships/header" Target="header103.xml" /><Relationship Id="rId218" Type="http://schemas.openxmlformats.org/officeDocument/2006/relationships/header" Target="header104.xml" /><Relationship Id="rId219" Type="http://schemas.openxmlformats.org/officeDocument/2006/relationships/footer" Target="footer103.xml" /><Relationship Id="rId22" Type="http://schemas.openxmlformats.org/officeDocument/2006/relationships/footer" Target="footer8.xml" /><Relationship Id="rId220" Type="http://schemas.openxmlformats.org/officeDocument/2006/relationships/footer" Target="footer104.xml" /><Relationship Id="rId221" Type="http://schemas.openxmlformats.org/officeDocument/2006/relationships/header" Target="header105.xml" /><Relationship Id="rId222" Type="http://schemas.openxmlformats.org/officeDocument/2006/relationships/footer" Target="footer105.xml" /><Relationship Id="rId223" Type="http://schemas.openxmlformats.org/officeDocument/2006/relationships/header" Target="header106.xml" /><Relationship Id="rId224" Type="http://schemas.openxmlformats.org/officeDocument/2006/relationships/header" Target="header107.xml" /><Relationship Id="rId225" Type="http://schemas.openxmlformats.org/officeDocument/2006/relationships/footer" Target="footer106.xml" /><Relationship Id="rId226" Type="http://schemas.openxmlformats.org/officeDocument/2006/relationships/footer" Target="footer107.xml" /><Relationship Id="rId227" Type="http://schemas.openxmlformats.org/officeDocument/2006/relationships/header" Target="header108.xml" /><Relationship Id="rId228" Type="http://schemas.openxmlformats.org/officeDocument/2006/relationships/footer" Target="footer108.xml" /><Relationship Id="rId229" Type="http://schemas.openxmlformats.org/officeDocument/2006/relationships/image" Target="media/image10.png" /><Relationship Id="rId23" Type="http://schemas.openxmlformats.org/officeDocument/2006/relationships/header" Target="head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footer" Target="footer9.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image" Target="media/image4.png"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0.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header" Target="header11.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image" Target="media/image11.png" /><Relationship Id="rId273" Type="http://schemas.openxmlformats.org/officeDocument/2006/relationships/header" Target="header130.xml" /><Relationship Id="rId274" Type="http://schemas.openxmlformats.org/officeDocument/2006/relationships/header" Target="header131.xml" /><Relationship Id="rId275" Type="http://schemas.openxmlformats.org/officeDocument/2006/relationships/footer" Target="footer130.xml" /><Relationship Id="rId276" Type="http://schemas.openxmlformats.org/officeDocument/2006/relationships/footer" Target="footer131.xml" /><Relationship Id="rId277" Type="http://schemas.openxmlformats.org/officeDocument/2006/relationships/header" Target="header132.xml" /><Relationship Id="rId278" Type="http://schemas.openxmlformats.org/officeDocument/2006/relationships/footer" Target="footer132.xml" /><Relationship Id="rId279" Type="http://schemas.openxmlformats.org/officeDocument/2006/relationships/header" Target="header133.xml" /><Relationship Id="rId28" Type="http://schemas.openxmlformats.org/officeDocument/2006/relationships/footer" Target="footer10.xml" /><Relationship Id="rId280" Type="http://schemas.openxmlformats.org/officeDocument/2006/relationships/header" Target="header134.xml" /><Relationship Id="rId281" Type="http://schemas.openxmlformats.org/officeDocument/2006/relationships/footer" Target="footer133.xml" /><Relationship Id="rId282" Type="http://schemas.openxmlformats.org/officeDocument/2006/relationships/footer" Target="footer134.xml" /><Relationship Id="rId283" Type="http://schemas.openxmlformats.org/officeDocument/2006/relationships/header" Target="header135.xml" /><Relationship Id="rId284" Type="http://schemas.openxmlformats.org/officeDocument/2006/relationships/footer" Target="footer135.xml" /><Relationship Id="rId285" Type="http://schemas.openxmlformats.org/officeDocument/2006/relationships/header" Target="header136.xml" /><Relationship Id="rId286" Type="http://schemas.openxmlformats.org/officeDocument/2006/relationships/header" Target="header137.xml" /><Relationship Id="rId287" Type="http://schemas.openxmlformats.org/officeDocument/2006/relationships/footer" Target="footer136.xml" /><Relationship Id="rId288" Type="http://schemas.openxmlformats.org/officeDocument/2006/relationships/footer" Target="footer137.xml" /><Relationship Id="rId289" Type="http://schemas.openxmlformats.org/officeDocument/2006/relationships/header" Target="header138.xml" /><Relationship Id="rId29" Type="http://schemas.openxmlformats.org/officeDocument/2006/relationships/footer" Target="footer11.xml" /><Relationship Id="rId290" Type="http://schemas.openxmlformats.org/officeDocument/2006/relationships/footer" Target="footer138.xml"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footer" Target="footer12.xml"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image" Target="media/image5.jpeg"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header" Target="header13.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header" Target="header14.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3.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footer" Target="footer14.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header" Target="head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footer" Target="footer15.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image" Target="media/image6.png"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header" Target="header16.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header" Target="header17.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6.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footer" Target="footer17.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header" Target="header18.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footer" Target="footer18.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image" Target="media/image7.png"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header" Target="header19.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header" Target="header20.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footer" Target="footer19.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footer" Target="footer20.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header" Target="header21.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footer" Target="footer21.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header" Target="header22.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header" Target="header23.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footer" Target="footer22.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footer" Target="footer23.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header" Target="header24.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footer" Target="footer24.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header" Target="header25.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header" Target="header26.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theme" Target="theme/theme1.xml" /><Relationship Id="rId61" Type="http://schemas.openxmlformats.org/officeDocument/2006/relationships/footer" Target="footer25.xml" /><Relationship Id="rId610" Type="http://schemas.openxmlformats.org/officeDocument/2006/relationships/styles" Target="styles.xml" /><Relationship Id="rId62" Type="http://schemas.openxmlformats.org/officeDocument/2006/relationships/footer" Target="footer26.xml" /><Relationship Id="rId63" Type="http://schemas.openxmlformats.org/officeDocument/2006/relationships/header" Target="header27.xml" /><Relationship Id="rId64" Type="http://schemas.openxmlformats.org/officeDocument/2006/relationships/footer" Target="footer27.xml" /><Relationship Id="rId65" Type="http://schemas.openxmlformats.org/officeDocument/2006/relationships/header" Target="header28.xml" /><Relationship Id="rId66" Type="http://schemas.openxmlformats.org/officeDocument/2006/relationships/header" Target="header29.xml" /><Relationship Id="rId67" Type="http://schemas.openxmlformats.org/officeDocument/2006/relationships/footer" Target="footer28.xml" /><Relationship Id="rId68" Type="http://schemas.openxmlformats.org/officeDocument/2006/relationships/footer" Target="footer29.xml" /><Relationship Id="rId69" Type="http://schemas.openxmlformats.org/officeDocument/2006/relationships/header" Target="header30.xml" /><Relationship Id="rId7" Type="http://schemas.openxmlformats.org/officeDocument/2006/relationships/footer" Target="footer2.xml" /><Relationship Id="rId70" Type="http://schemas.openxmlformats.org/officeDocument/2006/relationships/footer" Target="footer30.xml" /><Relationship Id="rId71" Type="http://schemas.openxmlformats.org/officeDocument/2006/relationships/header" Target="header31.xml" /><Relationship Id="rId72" Type="http://schemas.openxmlformats.org/officeDocument/2006/relationships/header" Target="header32.xml" /><Relationship Id="rId73" Type="http://schemas.openxmlformats.org/officeDocument/2006/relationships/footer" Target="footer31.xml" /><Relationship Id="rId74" Type="http://schemas.openxmlformats.org/officeDocument/2006/relationships/footer" Target="footer32.xml" /><Relationship Id="rId75" Type="http://schemas.openxmlformats.org/officeDocument/2006/relationships/header" Target="header33.xml" /><Relationship Id="rId76" Type="http://schemas.openxmlformats.org/officeDocument/2006/relationships/footer" Target="footer33.xml"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Olympische koorts in Friesland : de Zwitsers hebben geen ijsbaan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210629870</vt:lpwstr>
  </property>
  <property fmtid="{D5CDD505-2E9C-101B-9397-08002B2CF9AE}" pid="3" name="LADocCount">
    <vt:i4>100</vt:i4>
  </property>
  <property fmtid="{D5CDD505-2E9C-101B-9397-08002B2CF9AE}" pid="4" name="LADocumentID:urn:contentItem:69G4-J471-JBHV-K228-00000-00">
    <vt:lpwstr>Doc::/shared/document|contextualFeaturePermID::1516831</vt:lpwstr>
  </property>
  <property fmtid="{D5CDD505-2E9C-101B-9397-08002B2CF9AE}" pid="5" name="LADocumentID:urn:contentItem:69M7-D551-DYRY-X0Y9-00000-00">
    <vt:lpwstr>Doc::/shared/document|contextualFeaturePermID::1516831</vt:lpwstr>
  </property>
  <property fmtid="{D5CDD505-2E9C-101B-9397-08002B2CF9AE}" pid="6" name="LADocumentID:urn:contentItem:69M7-D551-DYRY-X0YB-00000-00">
    <vt:lpwstr>Doc::/shared/document|contextualFeaturePermID::1516831</vt:lpwstr>
  </property>
  <property fmtid="{D5CDD505-2E9C-101B-9397-08002B2CF9AE}" pid="7" name="LADocumentID:urn:contentItem:69M7-D551-DYRY-X0YD-00000-00">
    <vt:lpwstr>Doc::/shared/document|contextualFeaturePermID::1516831</vt:lpwstr>
  </property>
  <property fmtid="{D5CDD505-2E9C-101B-9397-08002B2CF9AE}" pid="8" name="LADocumentID:urn:contentItem:69M7-D551-DYRY-X0YP-00000-00">
    <vt:lpwstr>Doc::/shared/document|contextualFeaturePermID::1516831</vt:lpwstr>
  </property>
  <property fmtid="{D5CDD505-2E9C-101B-9397-08002B2CF9AE}" pid="9" name="LADocumentID:urn:contentItem:69MB-17M1-JC8X-603N-00000-00">
    <vt:lpwstr>Doc::/shared/document|contextualFeaturePermID::1516831</vt:lpwstr>
  </property>
  <property fmtid="{D5CDD505-2E9C-101B-9397-08002B2CF9AE}" pid="10" name="LADocumentID:urn:contentItem:69MB-17M1-JC8X-603R-00000-00">
    <vt:lpwstr>Doc::/shared/document|contextualFeaturePermID::1516831</vt:lpwstr>
  </property>
  <property fmtid="{D5CDD505-2E9C-101B-9397-08002B2CF9AE}" pid="11" name="LADocumentID:urn:contentItem:69MB-17M1-JC8X-6051-00000-00">
    <vt:lpwstr>Doc::/shared/document|contextualFeaturePermID::1516831</vt:lpwstr>
  </property>
  <property fmtid="{D5CDD505-2E9C-101B-9397-08002B2CF9AE}" pid="12" name="LADocumentID:urn:contentItem:69MB-17M1-JC8X-6056-00000-00">
    <vt:lpwstr>Doc::/shared/document|contextualFeaturePermID::1516831</vt:lpwstr>
  </property>
  <property fmtid="{D5CDD505-2E9C-101B-9397-08002B2CF9AE}" pid="13" name="LADocumentID:urn:contentItem:69MB-17M1-JC8X-6059-00000-00">
    <vt:lpwstr>Doc::/shared/document|contextualFeaturePermID::1516831</vt:lpwstr>
  </property>
  <property fmtid="{D5CDD505-2E9C-101B-9397-08002B2CF9AE}" pid="14" name="LADocumentID:urn:contentItem:69MB-17M1-JC8X-605H-00000-00">
    <vt:lpwstr>Doc::/shared/document|contextualFeaturePermID::1516831</vt:lpwstr>
  </property>
  <property fmtid="{D5CDD505-2E9C-101B-9397-08002B2CF9AE}" pid="15" name="LADocumentID:urn:contentItem:69MB-17M1-JC8X-605K-00000-00">
    <vt:lpwstr>Doc::/shared/document|contextualFeaturePermID::1516831</vt:lpwstr>
  </property>
  <property fmtid="{D5CDD505-2E9C-101B-9397-08002B2CF9AE}" pid="16" name="LADocumentID:urn:contentItem:69MB-17M1-JC8X-6063-00000-00">
    <vt:lpwstr>Doc::/shared/document|contextualFeaturePermID::1516831</vt:lpwstr>
  </property>
  <property fmtid="{D5CDD505-2E9C-101B-9397-08002B2CF9AE}" pid="17" name="LADocumentID:urn:contentItem:69MB-1XV1-JBNH-J27M-00000-00">
    <vt:lpwstr>Doc::/shared/document|contextualFeaturePermID::1516831</vt:lpwstr>
  </property>
  <property fmtid="{D5CDD505-2E9C-101B-9397-08002B2CF9AE}" pid="18" name="LADocumentID:urn:contentItem:69MB-1XV1-JBNH-J27S-00000-00">
    <vt:lpwstr>Doc::/shared/document|contextualFeaturePermID::1516831</vt:lpwstr>
  </property>
  <property fmtid="{D5CDD505-2E9C-101B-9397-08002B2CF9AE}" pid="19" name="LADocumentID:urn:contentItem:69MB-2CK1-JBNC-74GN-00000-00">
    <vt:lpwstr>Doc::/shared/document|contextualFeaturePermID::1516831</vt:lpwstr>
  </property>
  <property fmtid="{D5CDD505-2E9C-101B-9397-08002B2CF9AE}" pid="20" name="LADocumentID:urn:contentItem:69MB-2CK1-JBNC-74GR-00000-00">
    <vt:lpwstr>Doc::/shared/document|contextualFeaturePermID::1516831</vt:lpwstr>
  </property>
  <property fmtid="{D5CDD505-2E9C-101B-9397-08002B2CF9AE}" pid="21" name="LADocumentID:urn:contentItem:69MB-2CK1-JBNC-74GS-00000-00">
    <vt:lpwstr>Doc::/shared/document|contextualFeaturePermID::1516831</vt:lpwstr>
  </property>
  <property fmtid="{D5CDD505-2E9C-101B-9397-08002B2CF9AE}" pid="22" name="LADocumentID:urn:contentItem:69MB-2CK1-JBNC-74GT-00000-00">
    <vt:lpwstr>Doc::/shared/document|contextualFeaturePermID::1516831</vt:lpwstr>
  </property>
  <property fmtid="{D5CDD505-2E9C-101B-9397-08002B2CF9AE}" pid="23" name="LADocumentID:urn:contentItem:69MB-2CK1-JBNC-74GV-00000-00">
    <vt:lpwstr>Doc::/shared/document|contextualFeaturePermID::1516831</vt:lpwstr>
  </property>
  <property fmtid="{D5CDD505-2E9C-101B-9397-08002B2CF9AE}" pid="24" name="LADocumentID:urn:contentItem:69MB-2CK1-JBNC-74GX-00000-00">
    <vt:lpwstr>Doc::/shared/document|contextualFeaturePermID::1516831</vt:lpwstr>
  </property>
  <property fmtid="{D5CDD505-2E9C-101B-9397-08002B2CF9AE}" pid="25" name="LADocumentID:urn:contentItem:69MB-2CK1-JBNC-74H2-00000-00">
    <vt:lpwstr>Doc::/shared/document|contextualFeaturePermID::1516831</vt:lpwstr>
  </property>
  <property fmtid="{D5CDD505-2E9C-101B-9397-08002B2CF9AE}" pid="26" name="LADocumentID:urn:contentItem:69MB-2CK1-JBNC-74H4-00000-00">
    <vt:lpwstr>Doc::/shared/document|contextualFeaturePermID::1516831</vt:lpwstr>
  </property>
  <property fmtid="{D5CDD505-2E9C-101B-9397-08002B2CF9AE}" pid="27" name="LADocumentID:urn:contentItem:69MB-2CK1-JBNC-74HD-00000-00">
    <vt:lpwstr>Doc::/shared/document|contextualFeaturePermID::1516831</vt:lpwstr>
  </property>
  <property fmtid="{D5CDD505-2E9C-101B-9397-08002B2CF9AE}" pid="28" name="LADocumentID:urn:contentItem:69MB-2CK1-JBNC-74HH-00000-00">
    <vt:lpwstr>Doc::/shared/document|contextualFeaturePermID::1516831</vt:lpwstr>
  </property>
  <property fmtid="{D5CDD505-2E9C-101B-9397-08002B2CF9AE}" pid="29" name="LADocumentID:urn:contentItem:69MB-2CK1-JBNC-74HK-00000-00">
    <vt:lpwstr>Doc::/shared/document|contextualFeaturePermID::1516831</vt:lpwstr>
  </property>
  <property fmtid="{D5CDD505-2E9C-101B-9397-08002B2CF9AE}" pid="30" name="LADocumentID:urn:contentItem:69MB-2CK1-JBNC-74HM-00000-00">
    <vt:lpwstr>Doc::/shared/document|contextualFeaturePermID::1516831</vt:lpwstr>
  </property>
  <property fmtid="{D5CDD505-2E9C-101B-9397-08002B2CF9AE}" pid="31" name="LADocumentID:urn:contentItem:69MB-2CK1-JBNC-74J4-00000-00">
    <vt:lpwstr>Doc::/shared/document|contextualFeaturePermID::1516831</vt:lpwstr>
  </property>
  <property fmtid="{D5CDD505-2E9C-101B-9397-08002B2CF9AE}" pid="32" name="LADocumentID:urn:contentItem:69MB-2CK1-JBNC-74J8-00000-00">
    <vt:lpwstr>Doc::/shared/document|contextualFeaturePermID::1516831</vt:lpwstr>
  </property>
  <property fmtid="{D5CDD505-2E9C-101B-9397-08002B2CF9AE}" pid="33" name="LADocumentID:urn:contentItem:69MB-2CK1-JBNC-74JG-00000-00">
    <vt:lpwstr>Doc::/shared/document|contextualFeaturePermID::1516831</vt:lpwstr>
  </property>
  <property fmtid="{D5CDD505-2E9C-101B-9397-08002B2CF9AE}" pid="34" name="LADocumentID:urn:contentItem:69MB-2CK1-JBNC-74JN-00000-00">
    <vt:lpwstr>Doc::/shared/document|contextualFeaturePermID::1516831</vt:lpwstr>
  </property>
  <property fmtid="{D5CDD505-2E9C-101B-9397-08002B2CF9AE}" pid="35" name="LADocumentID:urn:contentItem:69MB-2CK1-JBNC-74JP-00000-00">
    <vt:lpwstr>Doc::/shared/document|contextualFeaturePermID::1516831</vt:lpwstr>
  </property>
  <property fmtid="{D5CDD505-2E9C-101B-9397-08002B2CF9AE}" pid="36" name="LADocumentID:urn:contentItem:69MB-3TM1-DYRY-X230-00000-00">
    <vt:lpwstr>Doc::/shared/document|contextualFeaturePermID::1516831</vt:lpwstr>
  </property>
  <property fmtid="{D5CDD505-2E9C-101B-9397-08002B2CF9AE}" pid="37" name="LADocumentID:urn:contentItem:69MB-3TM1-DYRY-X232-00000-00">
    <vt:lpwstr>Doc::/shared/document|contextualFeaturePermID::1516831</vt:lpwstr>
  </property>
  <property fmtid="{D5CDD505-2E9C-101B-9397-08002B2CF9AE}" pid="38" name="LADocumentID:urn:contentItem:69MB-3TM1-DYRY-X233-00000-00">
    <vt:lpwstr>Doc::/shared/document|contextualFeaturePermID::1516831</vt:lpwstr>
  </property>
  <property fmtid="{D5CDD505-2E9C-101B-9397-08002B2CF9AE}" pid="39" name="LADocumentID:urn:contentItem:69MB-3TM1-DYRY-X23P-00000-00">
    <vt:lpwstr>Doc::/shared/document|contextualFeaturePermID::1516831</vt:lpwstr>
  </property>
  <property fmtid="{D5CDD505-2E9C-101B-9397-08002B2CF9AE}" pid="40" name="LADocumentID:urn:contentItem:69MB-3TM1-DYRY-X242-00000-00">
    <vt:lpwstr>Doc::/shared/document|contextualFeaturePermID::1516831</vt:lpwstr>
  </property>
  <property fmtid="{D5CDD505-2E9C-101B-9397-08002B2CF9AE}" pid="41" name="LADocumentID:urn:contentItem:69MB-3TM1-DYRY-X24N-00000-00">
    <vt:lpwstr>Doc::/shared/document|contextualFeaturePermID::1516831</vt:lpwstr>
  </property>
  <property fmtid="{D5CDD505-2E9C-101B-9397-08002B2CF9AE}" pid="42" name="LADocumentID:urn:contentItem:69MB-3TM1-DYRY-X24P-00000-00">
    <vt:lpwstr>Doc::/shared/document|contextualFeaturePermID::1516831</vt:lpwstr>
  </property>
  <property fmtid="{D5CDD505-2E9C-101B-9397-08002B2CF9AE}" pid="43" name="LADocumentID:urn:contentItem:69MB-3TM1-DYRY-X24X-00000-00">
    <vt:lpwstr>Doc::/shared/document|contextualFeaturePermID::1516831</vt:lpwstr>
  </property>
  <property fmtid="{D5CDD505-2E9C-101B-9397-08002B2CF9AE}" pid="44" name="LADocumentID:urn:contentItem:69MB-3TM1-DYRY-X2JF-00000-00">
    <vt:lpwstr>Doc::/shared/document|contextualFeaturePermID::1516831</vt:lpwstr>
  </property>
  <property fmtid="{D5CDD505-2E9C-101B-9397-08002B2CF9AE}" pid="45" name="LADocumentID:urn:contentItem:69MB-3TM1-DYRY-X2JY-00000-00">
    <vt:lpwstr>Doc::/shared/document|contextualFeaturePermID::1516831</vt:lpwstr>
  </property>
  <property fmtid="{D5CDD505-2E9C-101B-9397-08002B2CF9AE}" pid="46" name="LADocumentID:urn:contentItem:69MB-6JT1-DY4K-8278-00000-00">
    <vt:lpwstr>Doc::/shared/document|contextualFeaturePermID::1516831</vt:lpwstr>
  </property>
  <property fmtid="{D5CDD505-2E9C-101B-9397-08002B2CF9AE}" pid="47" name="LADocumentID:urn:contentItem:69MB-7J91-DY0X-91VC-00000-00">
    <vt:lpwstr>Doc::/shared/document|contextualFeaturePermID::1516831</vt:lpwstr>
  </property>
  <property fmtid="{D5CDD505-2E9C-101B-9397-08002B2CF9AE}" pid="48" name="LADocumentID:urn:contentItem:69MB-7J91-DY0X-91VM-00000-00">
    <vt:lpwstr>Doc::/shared/document|contextualFeaturePermID::1516831</vt:lpwstr>
  </property>
  <property fmtid="{D5CDD505-2E9C-101B-9397-08002B2CF9AE}" pid="49" name="LADocumentID:urn:contentItem:69MB-D441-DY0X-91Y9-00000-00">
    <vt:lpwstr>Doc::/shared/document|contextualFeaturePermID::1516831</vt:lpwstr>
  </property>
  <property fmtid="{D5CDD505-2E9C-101B-9397-08002B2CF9AE}" pid="50" name="LADocumentID:urn:contentItem:69MB-Y4P1-DY0X-92R2-00000-00">
    <vt:lpwstr>Doc::/shared/document|contextualFeaturePermID::1516831</vt:lpwstr>
  </property>
  <property fmtid="{D5CDD505-2E9C-101B-9397-08002B2CF9AE}" pid="51" name="LADocumentID:urn:contentItem:69MB-Y4P1-DY0X-92VK-00000-00">
    <vt:lpwstr>Doc::/shared/document|contextualFeaturePermID::1516831</vt:lpwstr>
  </property>
  <property fmtid="{D5CDD505-2E9C-101B-9397-08002B2CF9AE}" pid="52" name="LADocumentID:urn:contentItem:69MC-0581-JBNJ-2137-00000-00">
    <vt:lpwstr>Doc::/shared/document|contextualFeaturePermID::1516831</vt:lpwstr>
  </property>
  <property fmtid="{D5CDD505-2E9C-101B-9397-08002B2CF9AE}" pid="53" name="LADocumentID:urn:contentItem:69MC-4T21-DY0X-92YY-00000-00">
    <vt:lpwstr>Doc::/shared/document|contextualFeaturePermID::1516831</vt:lpwstr>
  </property>
  <property fmtid="{D5CDD505-2E9C-101B-9397-08002B2CF9AE}" pid="54" name="LADocumentID:urn:contentItem:69MC-9BN1-DY4K-S2JT-00000-00">
    <vt:lpwstr>Doc::/shared/document|contextualFeaturePermID::1516831</vt:lpwstr>
  </property>
  <property fmtid="{D5CDD505-2E9C-101B-9397-08002B2CF9AE}" pid="55" name="LADocumentID:urn:contentItem:69MC-H6H1-JBHV-K0C4-00000-00">
    <vt:lpwstr>Doc::/shared/document|contextualFeaturePermID::1516831</vt:lpwstr>
  </property>
  <property fmtid="{D5CDD505-2E9C-101B-9397-08002B2CF9AE}" pid="56" name="LADocumentID:urn:contentItem:69MC-HB61-JBNH-J0VB-00000-00">
    <vt:lpwstr>Doc::/shared/document|contextualFeaturePermID::1516831</vt:lpwstr>
  </property>
  <property fmtid="{D5CDD505-2E9C-101B-9397-08002B2CF9AE}" pid="57" name="LADocumentID:urn:contentItem:69MC-JBS1-JBHV-K0PR-00000-00">
    <vt:lpwstr>Doc::/shared/document|contextualFeaturePermID::1516831</vt:lpwstr>
  </property>
  <property fmtid="{D5CDD505-2E9C-101B-9397-08002B2CF9AE}" pid="58" name="LADocumentID:urn:contentItem:69MC-NVR1-DY4K-844W-00000-00">
    <vt:lpwstr>Doc::/shared/document|contextualFeaturePermID::1516831</vt:lpwstr>
  </property>
  <property fmtid="{D5CDD505-2E9C-101B-9397-08002B2CF9AE}" pid="59" name="LADocumentID:urn:contentItem:69MC-S271-JBHV-K1CR-00000-00">
    <vt:lpwstr>Doc::/shared/document|contextualFeaturePermID::1516831</vt:lpwstr>
  </property>
  <property fmtid="{D5CDD505-2E9C-101B-9397-08002B2CF9AE}" pid="60" name="LADocumentID:urn:contentItem:69MC-T4Y1-DY4K-S2M0-00000-00">
    <vt:lpwstr>Doc::/shared/document|contextualFeaturePermID::1516831</vt:lpwstr>
  </property>
  <property fmtid="{D5CDD505-2E9C-101B-9397-08002B2CF9AE}" pid="61" name="LADocumentID:urn:contentItem:69MD-2281-JBNJ-216G-00000-00">
    <vt:lpwstr>Doc::/shared/document|contextualFeaturePermID::1516831</vt:lpwstr>
  </property>
  <property fmtid="{D5CDD505-2E9C-101B-9397-08002B2CF9AE}" pid="62" name="LADocumentID:urn:contentItem:69MD-22X1-DY0X-94WH-00000-00">
    <vt:lpwstr>Doc::/shared/document|contextualFeaturePermID::1516831</vt:lpwstr>
  </property>
  <property fmtid="{D5CDD505-2E9C-101B-9397-08002B2CF9AE}" pid="63" name="LADocumentID:urn:contentItem:69MD-22X1-DY0X-94WN-00000-00">
    <vt:lpwstr>Doc::/shared/document|contextualFeaturePermID::1516831</vt:lpwstr>
  </property>
  <property fmtid="{D5CDD505-2E9C-101B-9397-08002B2CF9AE}" pid="64" name="LADocumentID:urn:contentItem:69MD-22X1-DY0X-94XP-00000-00">
    <vt:lpwstr>Doc::/shared/document|contextualFeaturePermID::1516831</vt:lpwstr>
  </property>
  <property fmtid="{D5CDD505-2E9C-101B-9397-08002B2CF9AE}" pid="65" name="LADocumentID:urn:contentItem:69MD-22X1-DY0X-9503-00000-00">
    <vt:lpwstr>Doc::/shared/document|contextualFeaturePermID::1516831</vt:lpwstr>
  </property>
  <property fmtid="{D5CDD505-2E9C-101B-9397-08002B2CF9AE}" pid="66" name="LADocumentID:urn:contentItem:69MD-22X1-DY0X-951W-00000-00">
    <vt:lpwstr>Doc::/shared/document|contextualFeaturePermID::1516831</vt:lpwstr>
  </property>
  <property fmtid="{D5CDD505-2E9C-101B-9397-08002B2CF9AE}" pid="67" name="LADocumentID:urn:contentItem:69MD-22X1-DY0X-951X-00000-00">
    <vt:lpwstr>Doc::/shared/document|contextualFeaturePermID::1516831</vt:lpwstr>
  </property>
  <property fmtid="{D5CDD505-2E9C-101B-9397-08002B2CF9AE}" pid="68" name="LADocumentID:urn:contentItem:69MD-4G01-JBHV-K1NH-00000-00">
    <vt:lpwstr>Doc::/shared/document|contextualFeaturePermID::1516831</vt:lpwstr>
  </property>
  <property fmtid="{D5CDD505-2E9C-101B-9397-08002B2CF9AE}" pid="69" name="LADocumentID:urn:contentItem:69MD-5KJ1-DY4K-8069-00000-00">
    <vt:lpwstr>Doc::/shared/document|contextualFeaturePermID::1516831</vt:lpwstr>
  </property>
  <property fmtid="{D5CDD505-2E9C-101B-9397-08002B2CF9AE}" pid="70" name="LADocumentID:urn:contentItem:69MD-9131-JBHV-K28X-00000-00">
    <vt:lpwstr>Doc::/shared/document|contextualFeaturePermID::1516831</vt:lpwstr>
  </property>
  <property fmtid="{D5CDD505-2E9C-101B-9397-08002B2CF9AE}" pid="71" name="LADocumentID:urn:contentItem:69MD-9131-JBHV-K2CR-00000-00">
    <vt:lpwstr>Doc::/shared/document|contextualFeaturePermID::1516831</vt:lpwstr>
  </property>
  <property fmtid="{D5CDD505-2E9C-101B-9397-08002B2CF9AE}" pid="72" name="LADocumentID:urn:contentItem:69MD-B721-JBHV-K2KC-00000-00">
    <vt:lpwstr>Doc::/shared/document|contextualFeaturePermID::1516831</vt:lpwstr>
  </property>
  <property fmtid="{D5CDD505-2E9C-101B-9397-08002B2CF9AE}" pid="73" name="LADocumentID:urn:contentItem:69MD-B721-JBHV-K2SN-00000-00">
    <vt:lpwstr>Doc::/shared/document|contextualFeaturePermID::1516831</vt:lpwstr>
  </property>
  <property fmtid="{D5CDD505-2E9C-101B-9397-08002B2CF9AE}" pid="74" name="LADocumentID:urn:contentItem:69MD-B721-JBHV-K33F-00000-00">
    <vt:lpwstr>Doc::/shared/document|contextualFeaturePermID::1516831</vt:lpwstr>
  </property>
  <property fmtid="{D5CDD505-2E9C-101B-9397-08002B2CF9AE}" pid="75" name="LADocumentID:urn:contentItem:69MD-DC41-DY4K-S2NG-00000-00">
    <vt:lpwstr>Doc::/shared/document|contextualFeaturePermID::1516831</vt:lpwstr>
  </property>
  <property fmtid="{D5CDD505-2E9C-101B-9397-08002B2CF9AE}" pid="76" name="LADocumentID:urn:contentItem:69MD-HXJ1-DY0X-90VN-00000-00">
    <vt:lpwstr>Doc::/shared/document|contextualFeaturePermID::1516831</vt:lpwstr>
  </property>
  <property fmtid="{D5CDD505-2E9C-101B-9397-08002B2CF9AE}" pid="77" name="LADocumentID:urn:contentItem:69MD-HXJ1-DY0X-910C-00000-00">
    <vt:lpwstr>Doc::/shared/document|contextualFeaturePermID::1516831</vt:lpwstr>
  </property>
  <property fmtid="{D5CDD505-2E9C-101B-9397-08002B2CF9AE}" pid="78" name="LADocumentID:urn:contentItem:69MD-PGD1-DY4K-S2P3-00000-00">
    <vt:lpwstr>Doc::/shared/document|contextualFeaturePermID::1516831</vt:lpwstr>
  </property>
  <property fmtid="{D5CDD505-2E9C-101B-9397-08002B2CF9AE}" pid="79" name="LADocumentID:urn:contentItem:69MD-SSP1-DY4K-S2P8-00000-00">
    <vt:lpwstr>Doc::/shared/document|contextualFeaturePermID::1516831</vt:lpwstr>
  </property>
  <property fmtid="{D5CDD505-2E9C-101B-9397-08002B2CF9AE}" pid="80" name="LADocumentID:urn:contentItem:69MD-SSP1-DY4K-S2PB-00000-00">
    <vt:lpwstr>Doc::/shared/document|contextualFeaturePermID::1516831</vt:lpwstr>
  </property>
  <property fmtid="{D5CDD505-2E9C-101B-9397-08002B2CF9AE}" pid="81" name="LADocumentID:urn:contentItem:69MD-W311-DY0X-91D4-00000-00">
    <vt:lpwstr>Doc::/shared/document|contextualFeaturePermID::1516831</vt:lpwstr>
  </property>
  <property fmtid="{D5CDD505-2E9C-101B-9397-08002B2CF9AE}" pid="82" name="LADocumentID:urn:contentItem:69MD-W311-DY0X-91JH-00000-00">
    <vt:lpwstr>Doc::/shared/document|contextualFeaturePermID::1516831</vt:lpwstr>
  </property>
  <property fmtid="{D5CDD505-2E9C-101B-9397-08002B2CF9AE}" pid="83" name="LADocumentID:urn:contentItem:69MD-W311-DY0X-91MB-00000-00">
    <vt:lpwstr>Doc::/shared/document|contextualFeaturePermID::1516831</vt:lpwstr>
  </property>
  <property fmtid="{D5CDD505-2E9C-101B-9397-08002B2CF9AE}" pid="84" name="LADocumentID:urn:contentItem:69MD-YCX1-DY0X-91WX-00000-00">
    <vt:lpwstr>Doc::/shared/document|contextualFeaturePermID::1516831</vt:lpwstr>
  </property>
  <property fmtid="{D5CDD505-2E9C-101B-9397-08002B2CF9AE}" pid="85" name="LADocumentID:urn:contentItem:69MF-0DS1-JBNJ-21B3-00000-00">
    <vt:lpwstr>Doc::/shared/document|contextualFeaturePermID::1516831</vt:lpwstr>
  </property>
  <property fmtid="{D5CDD505-2E9C-101B-9397-08002B2CF9AE}" pid="86" name="LADocumentID:urn:contentItem:69MF-1N21-JBHV-K4Y4-00000-00">
    <vt:lpwstr>Doc::/shared/document|contextualFeaturePermID::1516831</vt:lpwstr>
  </property>
  <property fmtid="{D5CDD505-2E9C-101B-9397-08002B2CF9AE}" pid="87" name="LADocumentID:urn:contentItem:69MF-3X41-JBHV-K52S-00000-00">
    <vt:lpwstr>Doc::/shared/document|contextualFeaturePermID::1516831</vt:lpwstr>
  </property>
  <property fmtid="{D5CDD505-2E9C-101B-9397-08002B2CF9AE}" pid="88" name="LADocumentID:urn:contentItem:69MF-3X41-JBHV-K53J-00000-00">
    <vt:lpwstr>Doc::/shared/document|contextualFeaturePermID::1516831</vt:lpwstr>
  </property>
  <property fmtid="{D5CDD505-2E9C-101B-9397-08002B2CF9AE}" pid="89" name="LADocumentID:urn:contentItem:69MF-5761-DY4K-823W-00000-00">
    <vt:lpwstr>Doc::/shared/document|contextualFeaturePermID::1516831</vt:lpwstr>
  </property>
  <property fmtid="{D5CDD505-2E9C-101B-9397-08002B2CF9AE}" pid="90" name="LADocumentID:urn:contentItem:69MF-6681-DY4K-S2S3-00000-00">
    <vt:lpwstr>Doc::/shared/document|contextualFeaturePermID::1516831</vt:lpwstr>
  </property>
  <property fmtid="{D5CDD505-2E9C-101B-9397-08002B2CF9AE}" pid="91" name="LADocumentID:urn:contentItem:69MF-67D1-DY0X-925R-00000-00">
    <vt:lpwstr>Doc::/shared/document|contextualFeaturePermID::1516831</vt:lpwstr>
  </property>
  <property fmtid="{D5CDD505-2E9C-101B-9397-08002B2CF9AE}" pid="92" name="LADocumentID:urn:contentItem:69MF-67D1-DY0X-925Y-00000-00">
    <vt:lpwstr>Doc::/shared/document|contextualFeaturePermID::1516831</vt:lpwstr>
  </property>
  <property fmtid="{D5CDD505-2E9C-101B-9397-08002B2CF9AE}" pid="93" name="LADocumentID:urn:contentItem:69MF-7BP1-DY0X-927W-00000-00">
    <vt:lpwstr>Doc::/shared/document|contextualFeaturePermID::1516831</vt:lpwstr>
  </property>
  <property fmtid="{D5CDD505-2E9C-101B-9397-08002B2CF9AE}" pid="94" name="LADocumentID:urn:contentItem:69MF-7BP1-DY0X-929K-00000-00">
    <vt:lpwstr>Doc::/shared/document|contextualFeaturePermID::1516831</vt:lpwstr>
  </property>
  <property fmtid="{D5CDD505-2E9C-101B-9397-08002B2CF9AE}" pid="95" name="LADocumentID:urn:contentItem:69MF-8M41-JBHV-K04J-00000-00">
    <vt:lpwstr>Doc::/shared/document|contextualFeaturePermID::1516831</vt:lpwstr>
  </property>
  <property fmtid="{D5CDD505-2E9C-101B-9397-08002B2CF9AE}" pid="96" name="LADocumentID:urn:contentItem:69MF-9M31-JBNJ-21BT-00000-00">
    <vt:lpwstr>Doc::/shared/document|contextualFeaturePermID::1516831</vt:lpwstr>
  </property>
  <property fmtid="{D5CDD505-2E9C-101B-9397-08002B2CF9AE}" pid="97" name="LADocumentID:urn:contentItem:69MF-9RV1-DY4K-82RY-00000-00">
    <vt:lpwstr>Doc::/shared/document|contextualFeaturePermID::1516831</vt:lpwstr>
  </property>
  <property fmtid="{D5CDD505-2E9C-101B-9397-08002B2CF9AE}" pid="98" name="LADocumentID:urn:contentItem:69MF-BTC1-DY0X-92B1-00000-00">
    <vt:lpwstr>Doc::/shared/document|contextualFeaturePermID::1516831</vt:lpwstr>
  </property>
  <property fmtid="{D5CDD505-2E9C-101B-9397-08002B2CF9AE}" pid="99" name="LADocumentID:urn:contentItem:69MF-F541-JBHV-K0CG-00000-00">
    <vt:lpwstr>Doc::/shared/document|contextualFeaturePermID::1516831</vt:lpwstr>
  </property>
  <property fmtid="{D5CDD505-2E9C-101B-9397-08002B2CF9AE}" pid="100" name="LADocumentID:urn:contentItem:69MF-GCJ1-DY4K-83CP-00000-00">
    <vt:lpwstr>Doc::/shared/document|contextualFeaturePermID::1516831</vt:lpwstr>
  </property>
  <property fmtid="{D5CDD505-2E9C-101B-9397-08002B2CF9AE}" pid="101" name="LADocumentID:urn:contentItem:69MF-HD81-DY0X-92N2-00000-00">
    <vt:lpwstr>Doc::/shared/document|contextualFeaturePermID::1516831</vt:lpwstr>
  </property>
  <property fmtid="{D5CDD505-2E9C-101B-9397-08002B2CF9AE}" pid="102" name="LADocumentID:urn:contentItem:69MF-HD81-DY0X-92NR-00000-00">
    <vt:lpwstr>Doc::/shared/document|contextualFeaturePermID::1516831</vt:lpwstr>
  </property>
  <property fmtid="{D5CDD505-2E9C-101B-9397-08002B2CF9AE}" pid="103" name="UserPermID">
    <vt:lpwstr>urn:user:PA190864962</vt:lpwstr>
  </property>
</Properties>
</file>