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‘Laat een stilte vallen’, ‘gebruik nooit het woord dom’ en nog 26 etiquetteregels voor een politiek gesprek</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10:00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202.47pt;height:25.5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4281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Esma Linnemann</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hoort het en wat spreken we af? In deze onregelmatige serie doen auteurs een voorzet voor nieuwe etiquetteregels op veelal onontgonnen terreinen. Dit keer stelt journalist Esma Linnemann 28 regels voor die een gesprek over politiek vredig laten verlopen. ‘Het politieke brein is verre van rationeel.’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is het verstandiger om niet over politiek te praten. Bijvoorbeeld als je in een baan rond de aarde zweeft, en er zich 400 kilometer onder je voeten een oorlog voltrekt.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ruimte is geen plek voor discussie of debat. Zeker niet op het ISS, het grootste laboratorium in de ruimte waar Russische en Amerikaanse astronauten genoodzaakt zijn om samen te werken. In de ruimte kun je nergens heen als zo’n debat uit de hand loopt, je kunt hoogstens passief-agressief wegzweven naar je eigen compartiment. Ruimtevaarders zijn bovendien afhankelijk van elkaar: ze drinken bij gebrek aan water zelfs elkaars gerecyclede urine. En dus geldt de regel: niet praten over gevoelige onderwerpen. Niet over seks, of geloof. En zeker niet over politiek.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het echt niet anders kan, dan houden de astronauten zo’n gesprek ultrakort. ESA-astronaut Matthias Maurer vertelde tijdens een persconferentie hoe hij en zijn collega’s tot hun grote shock getuige waren van de Russische invasie in Oekraïne; door het viervoudige glas van het ruimtestation zagen ze rookkolommen boven Marioepol en lichtflitsen boven Kiev. Maurer: ‘We hebben de kwestie zeer snel en proactief ter sprake gebracht. We waren het er alle zes, zeven meteen over eens dat het een vreselijke situatie is.’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aarde gedragen we ons steeds vaker als astronauten. We gaan moeilijke of frustrerende gesprekken over politiek uit de weg. In de diep verdeelde Verenigde Staten praat bijna de helft van alle Amerikanen niet meer over politiek met vrienden en familie, bleek uit onderzoek uit 2020 van het opinieonderzoeksbureau Pew Research Center. Discussiëren over Israël, migratie of corona: het is zo stressvol dat de meeste Amerikanen liever de kaken op elkaar houden.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Nederland kiezen mensen er voor om politieke kwesties uit de weg te gaan op een verjaardag of een bedrijfsborrel, blijkt uit een vorig jaar uitgebracht rapport van het Sociaal en Cultureel Planbureau (SCP). Te veel kans op gedonder, ongezelligheid, op ruzie. Discussiëren over politiek verloopt nou eenmaal niet zo gestroomlijnd als tv-debatten tussen lijsttrekkers. We kunnen vaak niet bogen op de jarenlange ervaring van Frans Timmermans of de dossierkennis van Pieter Omtzigt.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gebrek aan spindoctors en tekstschrijvers voelt praten over politiek kwetsbaar, en soms ronduit onveilig. Driekwart van de Nederlanders maakt zich daarbij zorgen over polarisatie, blijkt uit datzelfde SCP-rapport. De toon van het debat, de tegenstellingen die groter lijken te worden: het noopt steeds meer Nederlanders ertoe in hun eigen bubbel rond te dobberen en discussies geheel te vermijden.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conflictvermijdende gedrag is begrijpelijk, maar een samenleving waarin niet meer wordt geluisterd naar politieke tegenstanders, is een samenleving in gevaar. ‘Democratie is frustrerend, soms doodvermoeiend’, zegt de Amerikaanse universitair hoofddocent politicologie Timothy Dale via een Zoom-verbinding vanuit zijn werkkamer in La Crosse, Wisconsin. ‘Wat politieke gesprekken extra beladen maakt, is dat politiek raakt aan onze identiteit.’ Praten over politiek, zo stelt Dale, is praten over wie je bent, en waar je ten diepste in gelooft. ‘Maar als we geen ideeën meer uitwisselen, worden die ideeën ook niet op de proef gesteld. We verharden zo in onze eigen opvattingen.’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TED-talk How to talk politics and keep friends (2018) legt Dale uit hoe dat moet: een beetje zinvol politieke ideeën uitwisselen. Het draait volgens hem allemaal om wederkerigheid en respect. Maar, geeft hij toe, de wereld is een stuk complexer geworden sinds zijn TED-Talk. ‘Mensen zeggen vaak dat desinformatie het politieke debat vervuilt, maar politieke manipulatie is van alle tijden. Waar ik me zorgen over maak, is toegenomen confirmation bias, de neiging om alleen informatie tot je te nemen die aansluit bij je bestaande overtuigingen. Sociale media versterken dat mechanisme via algoritmen en echokamers. Het leidt tot extremisme: mensen gaan steeds meer hechten aan hun eigen gelijk, en zijn minder tolerant ten opzichte van tegengestelde meningen. Terwijl: de oplossingen voor grote politieke vraagstukken liggen altijd in het midden, ergens tussen jouw mening en een extreme variant daarvan.’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is een land van plooien en schikken’, zegt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-politicus en voormalig Tweede Kamervoorzitter Gerdi Verbeet aan de telefoon. ‘Wij zijn van oudsher in staat geweest er samen uit te komen.’ Maar dat poldermodel staat onder druk, onder meer door sociale media. ‘Ik liet als Kamervoorzitter nog weleens hele Twitterconversaties uitprinten, om te weten wat er speelde rond een debat of tussen Kamerleden. Maar daar was al snel geen beginnen meer 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Verbeet benadrukt de waarde van gesprekken over politieke thema’s, al zijn ze soms pijnlijk of moeilijk. ‘Natuurlijk kun je als familie of vriendengroep wel besluiten om een bepaald onderwerp niet meer te bespreken, of om een paar spelregels op te stellen. Het belangrijkste is dat je echt openstaat voor de mening van anderen, dat je vraagt en doorvraagt.’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zou iedere Nederlander in de leer moeten bij de Amsterdamse raadsleden Itay Garmy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en Sheher Khan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Garmy woonde in Israël en heeft daar familie en vrienden, Khan is uitgesproken pro-Palestina. Maar toen de oorlog tussen Israël en Hamas uitbrak, zochten zij elkaar op, en ze proberen bij hun eigen achterban begrip te kweken voor elkaars standpunten.  Ze delen een diep respect voor mensenlevens, en een verlangen naar vrede. Sheher Khan: ‘Mensen uit mijn omgeving zeggen: heul je nou met de vijand? Maar de enige manier om elkaar te begrijpen, is om te blijven praten.’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-raadslid Itay Garmy: ‘Dat is soms ontzettend moeilijk, vooral omdat ik de druk van mijn achterban voel en ik grote moeite heb met de houding van de landelijke afdeling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Maar tegelijkertijd weet ik dat ik mezelf kan zijn bij Sheher. Wij hebben geleerd met elkaar te praten over de situatie in Gaza en Israël, zonder elkaar te willen overtuigen.’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kunnen we van deze twee mannen leren? En wat zijn de do’s en don’ts van een oprecht gesprek over politiek? Voor deze etiquette spraken we met wetenschappers en oud-politici, bekeken we TED-talks, luisterden we naar podcasts, en lazen we boeken en artikelen over de kunst van de politieke conversatie. Het resultaat: 28 regels, gericht op het begin, het midden en het einde van een politieke discussie.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I: de voorbereiding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Bedenk wat je wilt bereiken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je bent op een familieverjaardag, en je hoort de vriend van je nicht praten over ‘de totale waanzin van klimaatbeleid’, en hoe hij niet van plan is om te stoppen met vlees eten, of vliegen, alleen maar omdat die klimaatdrammers als Rob Jetten of Frans Timmermans dat willen. En stel, jij bent juist overgestapt op de vegetarische maaltijdbox van HelloFresh. Je voelt je hart kloppen in je keel, je wilt die vriend overtuigen van het belang om duurzame keuzes te maken. Hoogleraar Timothy Dale: ‘Mensen veranderen niet in één gesprek van mening. Je moet ook eigenlijk niet willen overtuigen, of erop uit zijn om ‘de discussie te winnen’. Maar je kunt jezelf wel een ander doel stellen.’ Zo’n doel kan zijn: deze vriend beter begrijpen, of proberen je eigen gedachten over dit onderwerp helder te formuleren, en met die vriend zoeken naar een consensus.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2.Besef wie je tegenover je hebt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Bedenk heel goed wie je tegenover je hebt, en welk taalgebruik en welke argumenten het effectiefst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-raadslid Sheher Khan: ‘Racisme is voor mij een belangrijk thema.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zal ik eerder beginnen over individuele ervaringen met discriminatie, zoals arbeidsmarktdiscriminatie. Dat spreekt liberalen meer aan dan het gevoel van tweederangsburgerschap, dat wel meteen wordt begrepen door onze achterban in Nieuw-West.’ Bastiaan Rutjens, sociaal psycholoog aan de UvA en gespecialiseerd in wetenschapsscepsis: ‘Met een conservatieve gesprekspartner heeft het wellicht niet zoveel zin om te prediken dat je geen vlees moet eten. Je kunt dan beter je argumenten plooien naar een traditionele natuurbeleving en zeggen: ‘Zou het niet mooi zijn als we terug konden naar de mooie natuur van vroeger?’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Wees je bewust van de machtsverhoudingen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Machtsverhoudingen doen ertoe in een politieke discussie of gesprek. Tegen je tienerzoon sla je een voorzichtiger toon aan dan tegen een studievriend van wie je evenveel ervaring en kennis kunt verwachten. Ben je iemands baas of leidinggevende? Dan kan het zijn dat die ander zich minder vrij voelt om tegen jou in te gaan, en is het al helemaal onverstandig om je stem te verheffen (zie alle publicaties over grensoverschrijdend gedrag). Probeer ook na te gaan welke maatschappelijke positie je gesprekspartner heeft ten opzichte van jou. Daarbij is de regel: hoe machtiger jij bent, of hoe hoger je staat op de sociaaleconomische ladder, des te hoffelijker gedraag jij je naar de ander.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Ga uit van goede bedoelingen van je gesprekspartner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staat met Bart van de salesafdeling te praten over het verkiezingsthema bestaanszekerheid, en Bart zegt dat mensen in armoede vaak slecht met hun geld omgaan en niet willen werken voor hun geld. Misschien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wat een egoïstische zak ben je toch eigenlijk, Bart, met je dikke BMW. Maar Bart heeft hier langer over nagedacht, misschien is een van zijn kernwaarden zelfredzaamheid. Timothy Dale: ‘De enige manier om een diepgaand gesprek te voeren, is ervan uitgaan dat je gesprekspartner goede bedoelingen heeft, en op een oprechte manier tot een mening is gekomen.’ Dat geldt vaak ook voor mensen met radicale opvattingen. Sociaal psycholoog Bastiaan Rutjens: ‘Mensen die er complottheorieën op na houden, kunnen een oprechte zorg hebben over de macht van de farmaceutische industrie, of het overmatig ingrijpen van de overheid.’ Als je iemand beter wilt begrijpen (en stiekem ook wilt overtuigen) dan is je belangrijkste taak veel vragen stellen: welke ervaringen en inzichten hebben geleid tot deze opvatting?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Bij moeilijke politieke gesprekken: geen publiek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kan de spanning van een politieke conversatie zo opdrijven als meeluisterend publiek. Dat kan leuke spanning zijn; als de groep op elkaar is ingespeeld, als er voldoende intimiteit en vertrouwen is om elkaar de maat te nemen ten overstaan van de hele familie of vriendengroep. Maar als je lijnrecht tegenover elkaar staat in een gevoelig dossier, kunnen omstanders de kloof onnodig vergroten. Relatietherapeut Jean-Pierre van de Ven: ‘Ik zie dat in mijn praktijk gebeuren met stellen die in bijzijn van anderen een discussie aangaan. Ze trekken andere familieleden of vrienden in een kamp, maar zo ontstaat er soms alleen maar meer frictie. En soms zijn mensen uit op escalatie. Die denken: we gaan eens even lekker hard debatteren. Maar dat is een riskante aanpak in een groep.’ Bedenk voorafgaand aan het gesprek: hoe gevoelig is dit onderwerp? Kun je je afzonderen op deze borrel, en een privégesprek houden?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Bedenk of dit de juiste plek is voor een politiek gesprek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uitvaart leent zich niet voor een debat over de kwaliteiten van Caroline van der Plas, omdat niemand emotioneel in staat is om aan iemand anders te denken dan de persoon die zojuist is begraven of gecremeerd. Mocht iemand bij een wake of crematie toch beginnen over politiek, wimpel hem of haar dan vriendelijk af met: ‘Ik praat hier graag een ander keertje verder over.’ Ook bij een vve-vergadering of een paintball-uitje met nieuwe collega’s is voorzichtigheid geboden: mensen zijn vaak met andere zaken bezig, de sociale verhoudingen zijn nog niet uitgekristalliseerd. Hoe hechter de band is tussen jou en je gesprekspartner en hoe informeler de setting, des te meer kans van slagen heeft zo’n gesprek.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taaie discussies kan het soms een goed idee zijn te kiezen voor een plek of setting waarbij je elkaar niet voortdurend hoeft aan te kijken. Oud-politicus Klaas Dijkhoff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de Podimo-podcast Dijkhoff &amp; Segers maakt met voormalig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-voorman Gert-Jan Segers: ‘Het is misschien iets van mannen, maar ik staar graag in het haardvuur als ik politieke gesprekken voer. Het geeft je een beetje rust, zeker met een goed glas erbij.’ Heb je geen open haard? Ga dan wandelen, dat zorgt voor ontspanning, de beweging helpt ook nog eens creatiever te denken.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Soms is digitaal communiceren wél effectief</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 digitale communicatie werkt polariserend. ‘WhatsApp kan soms een goed middel zijn om politieke gesprekken te voeren’, zegt Susan Vermeer, communicatiewetenschapper aan de Wageningen University &amp; Research (WUR). Zij voerde een experiment uit onder jongeren, die in WhatsAppgroepen moesten praten over politiek. ‘In tegenstelling tot een face-to-facegesprek krijg je via WhatsApp de tijd om een antwoord te formuleren. Dat bleken de deelnemers prettig te vinden, en die rust versterkte hun lerend vermogen.’ Wel belangrijk: de WhatsAppgroep moet bestaan uit mensen die elkaar goed kennen en vertrouwen. En een groepsgesprek over Gaza werkt minder goed met tantes en ooms die minder vaardig zijn met hun telefoon.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II: Het gesprek begint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Vraag niet rechtstreeks naar iemands politieke voorkeur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 niet rechtstreeks naar de politieke voorkeur van mensen met wie je geen vertrouwensband hebt, en doe dat al helemaal niet aan het begin van een gesprek; het getuigt niet van interesse, want mensen vallen nooit helemaal samen met hun politieke voorkeur. Gerdi Verbeet: ‘Er zijn natuurlijk wel subtiele manieren, zoals vragen: ‘Bent u er al uit wat u gaat stemmen?’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Begin het gesprek niet met een aanname of vooroordeel over je gesprekspartner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is zo irritant als iemand die het gesprek begint met een aanname: ‘Jij bent toch zo’n feminist, dan ben jij vast voor een vrouwenquotum?’ Of: ‘Ik zie jou lekker smikkelen van die leverworst, jij geeft zeker niets om dierenleed?’ Probeer vooroordelen zoveel mogelijk te onderdrukken, en stel open vragen: ‘Vind jij dat er beleid moet worden gevoerd om meer vrouwen aan de top te krijgen?’ Of: ‘Wat zijn eigenlijk jouw gedachten over de bio-industrie?’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Ga niet meteen tegen de ander in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grote valkuil: je gesprekspartner is nog niet uitgesproken, of jij hebt je snedige tegenwerping al klaar. Die heb je bedacht terwijl die ander nog aan het woord was. Klaas Dijkhoff: ‘Begin niet meteen met: ‘Ja, maar’, zodra je gesprekspartner is uitgepraat. Het geeft de ander het idee dat je alleen maar hebt zitten wachten totdat jij aan de beurt bent om jouw punt te scoren.’ Tips om beter te luisteren, en minder bezig te zijn met je eigen antwoord: stel je oordeel uit als de ander praat (onderdruk dus een gedachte als: ‘Wat klets je toch enorm uit je nek’), visualiseer wat de ander zegt, focus je op lichaamstaal.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Laat een stilte vallen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simpelste tip om je luistervaardigheid op te krikken: laat een stilte vallen. Dan kun je beter verwerken wat je zojuist hebt gehoord, en stel je de ander in staat om zichzelf te relativeren of openhartiger te worden – journalisten kennen deze magische bijwerking van stilte maar al te goed.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Zoek een gemene deler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Klaas Dijkhoff: ‘In het programma First Dates vragen de deelnemers soms dingen aan elkaar, zoals: ‘Houd jij ook van lekker eten?’ Dat kun je gek vinden, maar het is juist dat spel van kleine overeenkomsten zoeken, waardoor toenadering ontstaat. Toen ik voor het eerst met Gert-Jan Segers in gesprek ging, ontdekte ik al snel dat we beiden PSV-fan zijn, dat wekt vertrouwen. Ga zo snel mogelijk op zoek naar zo’n gemene deler.’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-raadslid Itay Garmy: ‘Ik en Sheher staan inhoudelijk heel anders in het conflict tussen Israël en Hamas. Ik ben ook nog eens persoonlijk betrokken bij dat conflict. Maar wat Sheher en ik delen, is dat we beiden een migratieachtergrond hebben, we kennen de struggles van opgroeien in een andere cultuur.’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Vat de mening van de ander samen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een schoolse gesprekstechniek, maar hij doet wonderen: herhaal wat hij of zij heeft gezegd. En gebruik die herhaling niet om kritiek te leveren. Zeg niet: ‘Dus jij zegt dat mensenrechten er niet toe doen in Gaza?’ of: ‘Dus jij vindt iedereen die kritiek heeft op diversiteitsbeleid een racist?’ Jean-Pierre van de Ven: ‘Als je vraagt: ‘Heb ik goed begrepen, dat jij X vindt, en daarop Y voorstelt?’ neem je iemand serieus. Maar je doet alles teniet als die samenvatting een aanval is, er moet geen oordeel in zitten.’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Geef de ander gelijk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zo verfrissend en opbouwend als toegeven dat je gesprekspartner een uitstekend punt heeft. Gerdi Verbeet: ‘Ik kan me een debat herinneren tussen Agnes Kant en toenmalig minister van Volksgezondheid Ab Klink. Het ging over een vrouw met een verstandelijke beperking, die in een ggz-instelling langere tijd vastgebonden was geweest. Kant trok fel van leer: dit was mensonterend, dit mocht nooit meer gebeuren. Toen Ab Klink het woord kreeg, zei hij: ‘Het is inderdaad een enorme schande.’ Agnes Kant was helemaal van haar stuk, ze had niet verwacht direct gelijk te krijgen. Iemand gelijk geven haalt veel spanning uit een debat. Dat hoeft niet te betekenen dat je het volledig met elkaar eens bent over de oplossingen.’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Strooi niet te veel met feiten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klinkt contra-intuïtief, maar feiten zijn minder belangrijk dan je denkt in een politieke discussie. Politiek gaat over gevoelens en emoties, over kernwaarden, het politieke brein is verre van rationeel, en voedt zich vaak met kennis die het eigen gelijk versterkt. Wees dus spaarzaam met cijfers, taartdiagrammen en jaartallen. Ze zijn lang niet zo overtuigend als je zelf denkt, en voor de ander vaak oncontroleerbaar.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Strooi ook niet te vroeg met feiten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Timing is alles, zegt relatietherapeut Jean-Pierre van de Ven. ‘Feiten overtuigen niet, als de ander niet luistert. Je gaat iemand pas bereid vinden te luisteren, als je dat zelf ook uitvoerig hebt gedaan.’ Klaas Dijkhoff: ‘Mensen denken ten onrechte: als ik hem of haar maar meteen op de feiten wijs, dan komt het goed. Maar zo werkt het niet. Ga pas je feiten en argumenten opsommen, als je voelt dat je een ingang hebt bij die ander.’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Wees je bewust van je eigen kennisniveau</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jij eigenlijk wel deskundig? Als je met het grootste gemak conclusies trekt over de stikstofcrisis of de Gazastrook, kan dat een teken zijn dat je er eigenlijk niet genoeg van afweet. Bastiaan Rutjens: ‘Hoe minder kennis je hebt over een onderwerp, hoe groter de kans dat je je kennis overschat. En hoe meer je weet, hoe meer je inziet hoe complex de materie is, dat noemen we het dunning-krugereffect.’ Ga bij jezelf na: waar komt dat blakende zelfvertrouwen eigenlijk vandaan? En als je gesprekspartner veel meer dossierkennis heeft, is het dan niet interessanter om hem of haar eerst uit te horen, voordat je je eigen mening spuit?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Maak het persoonlijk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kan soms enorm helpen om je persoonlijke ervaringen te delen.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-raadslid Itay Garmy: ‘Een van de manieren waarop ik voorkom dat ik word gezien als een geradicaliseerde jood, is door te vertellen hoe de oorlog mij persoonlijk raakt. Iedereen kan zich voorstellen hoe het moet voelen om je zorgen te maken over de veiligheid van je familieleden.’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zijn wel valkuilen: je kunt het gesprek (vooral met lange anekdotes) onbedoeld te veel naar je toe trekken. Als je een zeer persoonlijke ervaring deelt, dan kan de ander zich bezwaard voelen om tegen je in te gaan.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politieke overtuigingstechniek uit de Verenigde Staten die ook handvatten biedt voor huis-tuin-en-keukengesprekken is deep canvassing. Deze methode ontstond in het Los Angeles LGBT Center, waar medewerkers huis aan huis gingen, en tegenstanders van het homohuwelijk lang en empathisch interviewden om zo hun drijfveren beter te begrijpen. In die gesprekken deelden de medewerkers gaandeweg ook hun eigen ervaringen. Wat bleek? De tegenstanders dachten daarna milder over het homohuwelijk, en veranderden zelfs van gedachten. Deep canvassing is sindsdien meermaals getest, en bewezen. Het belangrijkste inzicht: persoonlijke ontboezemingen hebben zin, maar alleen als je bereid bent om eerst lang en oordeelloos te luisteren naar de ander.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III: Het midden van het gesprek, waarin de spanning kan oplopen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Gebruik nooit het woord ‘dom’</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sociale media wordt vaak kwistig gestrooid met termen als ‘oerdom’, ‘debiel’. Maar politieke standpunten en overtuigingen hebben over het algemeen niets te maken met intelligentie. Bastiaan Rutjens: ‘Er is bijvoorbeeld bijzonder weinig bewijs dat complotdenken correleert met opleidingsniveau of kennis. Je hebt intelligente en minder slimme complotdenkers.’ Hetzelfde geldt voor de verschillende posities op het politieke spectrum: er bestaat niet zoiets als domrechts (of slimlinks). Klaas Dijkhoff: ‘Politieke standpunten hebben niets te maken met intelligentie en slimme mensen zijn alleen maar eloquenter in ernaast zitten.’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Jaag je gesprekspartner niet op de kast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Kamerdebat eind oktober tussen Sylvana Simons en Joost Eerdmans liep dermate uit de hand dat Simons een soort onderhandse middelvinger opstak. Niet fraai, zeker niet in de Kamer, maar volgens Klaas Dijkhoff moeten we daar niet te zwaar aan tillen. ‘Ach, ik heb ook weleens die behoefte gevoeld. In dit debat werden Simons’ woorden dermate verdraaid dat ik die frustratie wel snap.’</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is het simpel: als jouw gesprekspartner rood aanloopt van woede, wil weglopen, als tranen opkomen of hij of zij de frustratie niet meer de baas is, en allerlei gebaren maakt, dan gaat er iets niet goed, en heb jij daar óók een verantwoordelijkheid in. Relatietherapeut Jean-Pierre van de Ven: ‘Sommige mensen denken dat ze aan het winnen zijn, als de ander verhit raakt. Maar je hebt de ander helemaal niet overtuigd, maar slechts geïrriteerd, gekwetst of beledigd.’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Verwoord je gevoelens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Andersom is het geen zwaktebod om te vertellen dat je van slag bent, of verdrietig. Het kan die ander ook helpen om de juiste toon te vinden in het gesprek. Gerdi Verbeet: ‘In een Kamerdebat over abortus stelde voormalig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-leider Bas van der Vlies dat vrouwen te lichtvaardig kozen voor het afbreken van hun zwangerschap. In die tijd werd vaak gesuggereerd dat vrouwen voor abortus zouden kiezen omdat ze op skivakantie wilden. Ik heb toen na afloop tegen Bas gezegd: ‘Het raakt me echt als je zo praat over vrouwen die deze zware beslissing nemen.’ Hij reageerde door te zeggen: ‘Dat spijt me, ik zal er voortaan rekening mee houden.’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Ken en benoem je ondergrens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niet allemaal zo geduldig en vergevingsgezind als Desmond Tutu. En ook deze Zuid-Afrikaanse aartsbisschop kende zijn ondergrens, bijvoorbeeld als het aankwam op lhbti-rechten, getuige zijn fameuze woorden: ‘Ik ga liever naar de hel, dan dat ik een homofobe god moet aanbidden.’ Belangrijk in een politiek gesprek is om van jezelf te weten wanneer je niet verder wilt of kunt praten. Sheher Khan: ‘Ik kan niet met iemand in gesprek die mijn bestaan ontkent, en dat van andere moslims.’ Gerdi Verbeet: ‘Als mensen beginnen over een ‘nepparlement’, als ze geen respect hebben voor democratische instituten, dan trek ik een grens. Overigens hoeft daarmee het gesprek niet te eindigen, je kunt na een ferme streep in het zand best doorpraten.’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IV: het einde van het gesprek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Geef je gesprekspartner een uitweg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oorlogsklassieker De Kunst van het oorlogvoeren stelt de Chinese militair Sun-Tzu: ‘Als je een leger omsingelt, laat dan een uitgang vrij. Zet een wanhopige vijand niet te hard onder druk’. Dat geldt ook voor je familieleden, vrienden, collega’s en buren tegen het einde van een politieke discussie. Maak het mensen makkelijker om zonder gezichtsverlies het gesprek te beëindigen. Dat kan door jezelf te relativeren met woorden als: ‘Ik weet het ook niet precies.’ Dijkhoff: ‘Soms kan het helpen om te zeggen: ‘Volgens mij hebben we beiden heel erg ons best gedaan in dit gesprek, maar nu kunnen we onze energie beter in iets anders steken.’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Wees tevreden met kleine overwinningen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raakt in één gesprek volledig overtuigd van de standpunten van een ander. Maar het is wel winst als jouw gesprekspartner zegt: ‘Ik ga me nog eens verdiepen in wat je zei.’ Ook winst: als je op bepaalde punten gelijk krijgt. Of als iemand net doet alsof-ie helemaal op eigen kracht tot nieuwe inzichten is gekomen. Klaas Dijkhoff: ‘Als ik van mening verander, dan is dat omdat ik nieuwe inzichten heb gekregen, of omdat de omstandigheden zijn veranderd. Waarschijnlijk is dat niet zo, maar dat maak ik mezelf wijs om niet te hoeven zeggen dat ik er eerst naast zat. Die illusie mag je jezelf best gunnen, en de ander ook.’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Bedank je gesprekspartner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Wees wederkerig, vooral als je nog eens in gesprek wilt met iemand. Vertel op welke manier jij ook iets hebt geleerd, of opgestoken van deze discussie.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Laat je overtuigen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slot is er niets dapperder (en menselijker) dan van gedachten veranderen. Gerdi Verbeet: ‘Ik zag de samenwerking tussen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aanvankelijk niet zitten, maar ik heb me laten overtuigen door de jongeren in de partij, de energie die het losmaakte. Dat neemt niet weg dat ik nog steeds bezorgd ben over of deze stap de juiste is.’ Hoogleraar Timothy Dale: ‘Een politieke conversatie krijgt pas diepgang en glans als je bereid bent overtuigd te worden door die ander. Het vervelende is dat mensen juist worden geprezen om hun rechtlijnigheid.’  Bastiaan Rutjens: ‘Eigenlijk moet je proberen te denken als een wetenschapper: die is altijd bereid om te accepteren dat iets tóch anders zit dan je dacht.’</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Thijs van de Meeberg laveert tussen z’n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-minnende Brabantse oud-klasgenoten en stadse vega-‘cultuurvrienden’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01:33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43.98pt;height:36.7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481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Ivo Nieuwenhuis</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Cabaret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Thijs van de Meeberg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beste bedoelingen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houd je je als conflictvermijdend persoon staande in een wereld vol strijd? Dat is de centrale vraag in Met de beste bedoelingen, het vierde soloprogramma van cabaretier Thijs van de Meeberg. Een handicap voor Van de Meeberg (35) is daarbij dat hij vrienden heeft aan beide zijden van de welbekende kloof tussen stad en platteland. Zo wordt hij ook zelf voortdurend heen en weer geslingerd tussen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-minnende Brabantse jeugdvrienden en zijn vegetarische ‘cultuurvrienden’ uit de Randstad.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Meeberg speelt de tegenstellingen tussen deze twee werelden lekker vet uit en krijgt zo de lachers gemakkelijk op zijn hand. De setting die hij kiest is die van zijn eigen verjaardagsfeest, waarop hij voor het eerst al zijn vrienden en familie tegelijk uitnodigt. Bedoeld als verzoenend tegenwicht tegen alle oorlogsellende die nu gaande is, dreigt dit feestje uiteraard ook zelf al snel uit te monden in een slagveld. Dit ondanks paniekerige pogingen van de cabaretier om oplaaiende discussies over de wolf en wel of niet vaccineren in de kiem te smoren.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thema van de maatschappelijke polarisatie dat Van de Meeberg zo aansnijdt, is de laatste tijd al veelvuldig besproken in de media. Wat de cabaretier hierover te zeggen heeft, is niet per se bijster vernieuwend. Toch voelt dat geen moment als een bezwaar.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worsteling met spanning en conflicten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komt in de eerste plaats doordat Van de Meeberg het persoonlijk houdt. Uiteindelijk gaat dit programma vooral over zijn eigen worsteling met spanning en conflicten, en zijn verlangen om met de wereld te versmelten. Dat verlangen wordt onder meer invoelbaar gemaakt in een zowel grappige als ontroerende scène waarin de cabaretier een vredeswake bezoekt, in de hoop die versmelting te vinden. Wat natuurlijk mislukt.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Meeberg heeft bovendien een sterke podiumpersoonlijkheid. Zijn wat stuntelige voorkomen maakt hem erg innemend. Hij reageert steeds snel en gevat op reacties uit de zaal en weet zo goed contact te maken. Het archetype van de lompe Brabander zet hij met veel sjeu neer, al neigt dit soms wel een beetje naar effectbejag.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Bovenal zit Met de beste bedoelingen dramaturgisch goed in elkaar. Mede dankzij de strakke regie van Titus Tiel Groenestege zijn de schakels steeds helder en klikken de verschillende verhaallijnen mooi in elkaar. Het doeltreffende decor van Lidwien van Kempen, bestaande uit twee haaks op elkaar geplaatste deuropeningen, maakt het geheel helemaal af.</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Tour t/m mei, info: thijsvandemeeberg.nl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socialistisch arbeidersparadijs waar ze de hele dag Abba draaien is Zweden zeker niet’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Jasper van Kuijk is met zijn gezin naar Zweden geëmigreerd. Hij komt nog even terug voor een kleine tournee, waarna hij definitief afzwaait als cabaretier. ‘Eerst dacht ik: ik ga het missen, het cabaretier zijn, was even in paniek.’</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Straatfeest of buurtbarbecue organiseren? Dat moet makkelijker kunnen, vindt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Land van Cuijk</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06:38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74.99pt;height:74.99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387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Houtappels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die evenementen als straatfeesten, bouwdorpen en buurtbarbecues in het Land van Cuijk organiseren, krijgen met te veel wetten en regels te maken. Dat vindt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die gemeente.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Evenementen, staat in het beleid van de gemeente Land van Cuijk, zijn een aanwinst. Ze zorgen voor vermaak, maar leveren ook geld op voor bijvoorbeeld winkels en ze kunnen de leefbaarheid in een dorp versterken.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overlast en onveilige situaties te beperken zijn er regels. Maar: dat zijn er inmiddels veel te veel, vindt in ieder geval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maand praat de gemeenteraad over de APV, waarin allerlei regels in een gemeente worden vastgelegd. Mooi moment om ook eens te kijken naar alle regels die gelden waarmee je te maken krijgt als je een feestje organiseert, zegt raadslid Teun Wientjes. ,,Als burgers iets organiseren, moet dat toegejuicht worden. Nu worden ze soms juist tegengewerkt”, zegt hij.</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Pak papier van 1,5 centimeter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komt geregeld voor dat ogenschijnlijk onschuldige evenementen te maken krijgen met overdreven regelgeving, zegt Wientjes. ,,Daar kregen we meerdere signalen over.” Het gaat dan vaak om buurtbarbecues en straatfeesten, maar ook over bijvoorbeeld de Metworstrennen of wielerevenement Daags na de Tour. ,,Maar meestal zijn het kleine evenementen.”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geval van de Metworstrennen moest het veiligheidsplan geprint worden, wat betekende dat een lid van de organisatie een 1,5 centimeter dik pak papier bij zich droeg, zegt Wientjes. ,,Het zal allemaal wel moeten, maar wat doe je uiteindelijk met die informatie?”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Teleurstellend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vermoeit vrijwilligers en kan mensen afschrikken om eventueel zelf iets te organiseren, stelt Wientjes. ,,Het kost veel tijd en mensen hebben er geen zin in. We willen het onze verenigingen en mensen die evenementen organiseren iets makkelijker maken.”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stelde eerder politieke vragen over het onderwerp. Toen besloten burgemeester en wethouders het beleid volgend jaar te evalueren. ,,Een teleurstellend antwoord.”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zou goed zijn om te kijken welke regels geschrapt kunnen worden, vindt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,,Wat is er nu uiteindelijk nodig? Je moet weten hoe de brandweer, de politie en ambulance zo snel mogelijk bij het terrein kunnen komen. Dat is veiligheid. Maar verder? Soms zouden we de verantwoordelijkheid iets meer bij het gezond verstand moeten leggen.”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hoofdpersonen uit ‘Schuldig’ over het verkiezingsthema bestaanszekerheid: ‘Stemmen? Het zijn witteboordencriminelen daar in Den Haag!’</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10:34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202.47pt;height:25.5pt">
            <v:imagedata r:id="rId1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2868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Gidi Heesakkers</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deze verkiezingen steeds over bestaanszekerheid. Hoe valt dat bij de hoofdpersonen uit Schuldig, de iconische documentaireserie uit 2016 over de schuldenproblematiek in Amsterdam-Noord? ‘Ik vind het één pot nat, daar in Den Haag.’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veel gebeurd sinds de eerste aflevering van Schuldig te zien was op NPO 1, zeven jaar geleden, op 14 november 2016. Bij het Gère Paulussen Leefkringhuis, bij haar om de hoek in Amsterdam-Noord, haalde Carmelita Dors destijds een jaarrekening van Essent tevoorschijn. ‘683 euro, ik moet het in één keer betalen. Waar haal ik dat vandaan?’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gelukkig, zegt Dors (70) nu, paarse lippenstift, felroze jasje, dezelfde fleurige verschijning en klaterende lach als toen. Begin vorig jaar kwam ze schuldenvrij uit het schuldsaneringstraject. Zeven jaar lang leefde ze van 30 euro per week. Het is een bevrijding. Toch ligt ze de laatste tijd weer ergens wakker van, en – verrassing! – het is opnieuw de jaarrekening van een energieleverancier.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keer gaat het om 4.000 duizend euro. Hoe kan dit? Ze weet het niet, zegt Dors. ‘Ik woon met mijn zoon van 26 in een klein appartement, ik ben zuinig met energie. Ik betaalde altijd 72 euro per maand. Toen begon die Poetin dom te doen en betaalde ik 269 euro. En ineens kwam die rekening.’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inmiddels een slimme meter geïnstalleerd, de meterstanden zijn volgens haar ineens stukken lager. Sinds maart lost ze maandelijks 50 euro af van die 4.000 euro. ‘En het ging zo goed met mij.’</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zesdelige documentaireserie Schuldig (Human), over armoede en de hulpverlening aan mensen met schulden in de Amsterdamse Vogelbuurt, won in 2017 de Zilveren Nipkowschijf voor het beste tv-programma van het jaar. Makers Ester Gould en Sarah Sylbing kregen ook journalistieke prijzen uitgereikt: ze namen een Tegel in ontvangst en werden als Journalisten van het Jaar door de jury geprezen voor het aanwakkeren van een brede maatschappelijke en politieke discussie over ‘de perverse manier waarop Nederland omgaat met mensen in de schulden’.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 verkiezingsthema</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 serie leidde tot Kamervragen aan Jetta Klijnsma, de toenmalige staatssecretaris van Sociale Zaken en Werkgelegenheid in het kabinet-Rutte II. Gould en Sylbing gingen op tournee door het land, organiseerden in verschillende steden debatten met hoofdpersonen uit Schuldig, prominenten uit de politiek, opinie- en beleidsmakers en publiek.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 ging het over de vraag hoe we als samenleving moeten omgaan met schuld, over aanhoudende problemen en mogelijke oplossingen, zelfredzaamheid en solidariteit. In maart 2017 sloten ze hun tour af met een debat met Kamerleden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over een thema dat zes jaar later onder de parapluterm ‘bestaanszekerheid’ een van de belangrijkste verkiezingsthema’s is.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valt dat bij de hoofdpersonen uit Schuldig? Eigenlijk had Ditte Kuijpens, een van de personen uit de serie iedereen bij haar thuis uitgenodigd om het daarover te hebben, maar ze is ziek, dus ze moest de afspraak afzeggen. Carmelita Dors stelde voor af te spreken bij Stichting Kerk &amp; Buurt, net als het Leefkringhuis een plek waar Vogelbuurt-bewoners terechtkunnen voor hulp en bijstand. Twee keer in de maand wordt er een maaltijd geserveerd.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Ramona Beij (41), een andere deelnemer, is ook gekomen, al moest ze er even over nadenken of ze er wel zin in had, vertellen hoe het nu met haar gaat en hoe zij al dat gepraat over bestaanszekerheid ervaart.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Schuldig toonde hoe zij, haar partner Ron, zijn moeder en hun twee kinderen van 11 en 8 jaar uit hun huurhuis werden gezet vanwege een betaalachterstand. De deurwaarder zette de ontruiming van hun woning in gang terwijl het gezin naar Beijs ouders vertrok, waar zij voor de camera uitlegde waarom ze uit schaamte de dreigende ontruiming van hun huis voor Ron had verzwegen.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speciale uitzending over Schuldig van talkshow Pauw zou ze later zeggen dat ze bang was dat Ron bij haar zou weggaan. Dat nooit, herhaalde Ron daar nog eens. ‘Voor elk probleem is er maar één ding: een oplossing.’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én hun huis kwijt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Ramona Beij heeft ‘de verschrikkelijkste maanden van mijn leven’ achter de rug, vertelt ze bij Kerk &amp; Buurt. Ron is dood. Hij overleed 29 december op 56-jarige leeftijd plotseling aan een hartstilstand. Een paar maanden eerder stierf zijn moeder aan longkanker – Beij heeft haar de laatste zes weken van haar leven intensief verzorgd. ‘Ze heeft haar laatste adem uitgezucht in mijn armen.’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en de kinderen verloren eind vorig jaar niet alleen Ron, hun vader, ‘mijn steun en toeverlaat, mijn enige en beste vriend’, zegt ze, maar ook het dak boven hun hoofd. ‘We woonden in het huis van mijn schoonmoeder, en alleen Ron stond op dat adres ingeschreven. De kinderen en ik stonden ingeschreven bij mijn ouders. We waren niet getrouwd en geen geregistreerde partners. Toen Ron overleed, kon ik geen aanspraak maken op het huis.’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Carmelita Dors: ‘Je kreeg die woning niet? Mijn god, wat een ramp. En ik dacht dat ik het moeilijk had!’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Beij: ‘We wonen nu weer bij mijn ouders. Voorheen woonde mijn zus ook bij mijn ouders in, maar zij heeft tegenwoordig gelukkig haar eigen woninkie. We zitten nu met z’n vijven in een driekamerwoning. Op de zolder die Ron destijds voor ons heeft verbouwd, slaapt mijn zoon van 18. Mijn dochter van 15 slaapt bij mij op de kamer.’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staat ingeschreven voor een sociale huurwoning, maar heeft pas een paar jaar wachttijd opgebouwd. Ze vroeg urgentie aan omdat ze bij haar ouders inwoont, en legde haar situatie uit bij de gemeente Amsterdam, vooralsnog zonder resultaat.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buffelen, zegt Beij. Ron en zij waren nog niet helemaal schuldenvrij, maar overal liepen ‘mooie regelingen’. Zij werkte via een uitzendbureau in de catering, hij was voor zichzelf begonnen en verdiende als schilder 1.300 euro netto in de week. ‘Daardoor zijn we een heel eind uit onze shit gekomen.’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Dors: ‘Kwam je niet op het idee om te trouwen of een samenlevingscontract aan te gaan, zodat jullie samen konden blijven in dat huis?’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Beij: ‘Onze bedoeling was om dit jaar een huis in de vrije sector te zoeken, op onze eigen naam. We wilden in 2023 de resterende schulden in één keer aflossen en trouwen.’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pensioen dat Ron had opgebouwd voor hij zzp’er werd, is komen te vervallen, vertelt ze. Zijn uitvaart betaalde ze van hun spaargeld – een uitvaartverzekering had hij niet. ‘Hij is mooi weggebracht, daar ben ik blij om.’</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haar telefoon laat ze een foto zien van het Ron-hoekje dat ze thuis heeft ingericht, met een foto, zijn pet, dartpijltjes. Ze draagt zijn zilveren ketting en laat een tattoo op haar onderarm zien, met het Rolls-Royce-teken als symbool voor hun voornamen.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Dors leest hardop voor: ‘Forever R en 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‘Dus niemand heeft jullie na Schuldig aan een eigen huis kunnen helpen? Dat dacht ik altijd.’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zegt Beij. Zij en Ron weigerden een schuldhulpverleningstraject zolang niemand hun in ruil daarvoor een woning kon garanderen. Ze waren ervan overtuigd dat ze het dan beter zelf konden oplossen. In de periode na Schuldig kregen ze er nog één grote schuld van 15 duizend euro bij, van het UWV. ‘Die heeft Ron binnen tien maanden afbetaald.’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Sarah Sylbing en Ester Gould heeft ze nog geregeld contact. Ze waren ook aanwezig bij Rons uitvaart, vertelt Beij. Gould nam haar kinderen in de opnameperiode van Schuldig geregeld mee naar een pretpark, of organiseerde een ander uitje.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kreeg toen de opnamen erop zaten een ‘extraatje’, zegt ze ook. Zij en Ron waren al twintig jaar niet op vakantie geweest en mochten een weekend naar Valkenburg, Carmelita Dors koos voor een dure jas.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Giften van kijkers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Allebei ontvingen ze via de makers giften van kijkers. Dat ging in Beijs geval bijvoorbeeld om een paar schoenen voor de kinderen. Dors kreeg een jaar lang iedere maand een envelop met wat geld, van een meneer. Ook kon ze een tijd gratis haar nagels laten doen bij een mevrouw die het pijnlijk had gevonden hoe ze aan tafel bij Pauw werd aangesproken op het feit dat ze die gewoonte niet wilde laten vallen, ondanks haar penibele financiële situatie. Iemand anders betaalde bijna twee jaar lang haar televisieabonnement.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probleem was dat ze verslaafd was aan shoppen, zegt Dors. Bij Wehkamp, waar haar schuld ontstond, bestelt ze niets meer. ‘Ik zet tegenwoordig veel kleding op Vinted. Ik verkoop alleen in bundels, want ik ga niet de hele tijd voor één ding op en neer naar het pakketpunt. Dat gaat heel goed.’ Giert het uit. ‘Ik kan ervan leven. Ik kan ervan lachen.’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supermarkt let ze nog steeds op de prijzen. ‘Ik ken ze uit mijn hoofd. Als ik bij de kassa sta en zie wat iemand op de band heeft liggen, weet ik precies: deze dame gaat 20 euro betalen. Echt hoor, als ik in deze tijd van 30 euro per week moest leven... Ik zou niet weten hoe.’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ze gaat 22 november stemmen, zegt Dors, zoals altijd op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Ze kijkt op tv naar debatten en Nieuwsuur, werkt al jaren op het stembureau.</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Ramona Beij zou niet weten voor wie ze moet kiezen. ‘Het is goed dat Rutte na het toeslagenschandaal is afgetreden. Maar ik vind het één pot nat, daar in Den Haag. Zoals Rutte was, zo is de rest ook.’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Dors, half grappend, half streng: ‘Ik heb tegen mijn zoon gezegd: als je niet gaat stemmen, gooi ik je het huis uit. Maak gebruik van je stemrecht. Blijf in elk geval niet thuis. Stem blanco, of kras maar wat, zodat je stem wordt vernietigd.’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Beij hoort het aan en zegt: ‘Oké, dan doe ik dat wel.’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Langharige publiekslieveling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start Carmelita Dors haar scootmobiel, die ze in Schuldig ‘mijn Masserati’ noemde. Ramona Beij loopt door de regen mee naar dierenwinkel Ambulia van Dennis van den Burg (50), de langharige publiekslieveling uit Schuldig die op de rand van een faillissement werd bedolven onder klandizie. Hanneke Groenteman deed in De Wereld Draait Door een oproep: ga in godsnaam voortaan bij Dennis het eten voor je dieren halen.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kinderen wilden na Rons dood een vis, vertelt Beij. Bij Ambulia kozen ze er twee uit. Eentje is intussen overleden. Ronnieponnie, de gekleurde vis die ze naar Ron hebben vernoemd, zwemt nog rond. Ramona grinnikt: ‘Dat beest is niet kapot te krijgen.’ En zoals dat gaat: ‘De kinderen wilden een vis, maar wie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die bak moet schoonmaken?’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Dennis van den Burg gaat het vandaag ‘z’n gangetje’, zoals hij aan de telefoon ook al zei: het gaat altijd z’n gangetje. Hij is veel in de weer met zijn zieke vader, die hij ’s morgens verzorgt, ’s middags een broodje brengt en ’s avonds eten.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politici die bestaanszekerheid tot een belangrijk verkiezingsthema maakten, heeft hij geen goed woord over. ‘Lekker zieltjes winnen. Het vertrouwen is weg, dat hoor ik hier dagelijks. Het is klagen, klagen, klagen.’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doet zelf ook een duit in het zakje, alweer die energierekening. ‘In november kreeg mijn vader met z’n AOW’tje en zijn pensioentje een rekening van 800 euro voor gas en licht. Dat trokken ze gewoon, baf, van zijn rekening af. Hoe dan? En zijn huur dan? En het ziekenfonds?’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betaalt hij nu 400 euro per maand. ‘Hoe kan dat nou,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als ik iemand hier in de winkel hoor zeggen dat-ie maar 180 euro betaalt. Ik woon in mijn eentje, ik ben er nooit!’ Net als Dors kreeg hij een naheffing. In zijn geval gaat het om 8.000 euro. De hand in eigen boezem: ‘Ik heb een fout gemaakt door vier jaar lang mijn meterstanden niet door te geven. Maar wat zij vervolgens doen, is het bedrag met de huidige prijzen aan mij doorberekenen.’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blijvend probleem</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Beij is en blijft het probleem dat een schuld van 1.600 euro uiteindelijk een bedrag van 6.000 euro kan worden, door incassokosten, proceskosten en rente.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bij mezelf: ‘Waar gaan we nou heen? Als je mensen uit de shit wilt hebben, dan moet je dit niet doen.’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van den Burg heeft wel een idee: waarom niet iemand ‘schoontrekken’ die een paar maanden huurachterstand heeft? Dat kan zomaar meer opleveren dan deurwaarders achter diegene aansturen en bedragen blijven verhogen. ‘Maak een afspraak: als we vanaf nu automatisch mogen incasseren, want dat is vaak ook een probleem, dan beginnen we met een schone lei. En dat je daar een of twee kansen in krijgt.’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Schuldig redde Ambulia. Toen de serie in België op tv te zien was, kwamen er zelfs klanten van daar zijn kant op. ‘Tot op de dag van vandaag vragen mensen die iets bij mij komen kopen hoe het met Carmelita, Ditte en Ramona gaat.’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Omroep Human wilde de serie binnenkort graag herhalen, maar Dors en Beij staken daar een stokje voor. Ze hebben er geen behoefte aan om opnieuw in de belangstelling te staan, zeggen ze. Beij: ‘Ik wil gewoon rust. Ook voor de kinderen. Mijn zoon was 11 toen we het huis uit werden gezet. Sindsdien heeft hij niet in een ‘eigen’ huis gewoond.’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haar gezin waren kijkers minder gul dan voor Van den Burg, merkt Beij op; in die zin heeft zij minder aan haar deelname gehad. ‘Dit is tastbaar hè, een winkel. Hier konden de mensen gewoon naartoe.’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Burg: ‘Dat is ook zo. Zij zaten thuis. Mensen konden hier hun goede gevoel kwijt over de serie.’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Beij ook een enigszins ongemakkelijk gevoel bezorgt, is het idee dat de makers aan haar zouden hebben verdiend. Toen er een dvd van de serie verscheen, maakten zij en Ron daar een punt van; volgens Beij had omroep Human hen om toestemming moeten vragen. ‘Human heeft ons toen 2.500 euro betaald.’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van den Burg vindt het jammer dat de serie niet nog eens op tv te zien zal zijn. ‘De problemen zijn er nog steeds, en mensen zijn nog steeds verbaasd als ze daarover horen.’ Vanochtend nog leende hij 8,50 euro aan iemand die naar het ziekenhuis in Zaandam moest en geen geld had voor het openbaar vervoer. ‘Natuurlijk doe ik dat.’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steeds voorzichtig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later, als Ramona Beij en Carmelita Dors afscheid hebben genomen: ‘Kijk, zij denken misschien dat ik er vet van ben geworden, dat ik mijn zakken goed heb gevuld. Ja, ik heb gelukkig mijn schulden kunnen aflossen, ik heb die ellende weggewerkt. Maar ik heb me ook de pleuris gewerkt, en nog steeds. Het is niet alsof het goed te doen is nu, met die hoge vaste lasten. Er mogen nog wel vijf scheppen bij. Ik moet nog steeds voorzichtig zijn.’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Wijst om zich heen, naar de verkoopwaar in zijn winkel: ‘Het staat allemaal hier. Dit is ook schuld.’ En wat veel mensen volgens hem geneigd zijn te vergeten: ‘Zodra het wat beter met je gaat, val je overal buiten. Je krijgt bijvoorbeeld geen huurtoeslag meer.’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voelde en voelt voor hem soms oneerlijk, dat mensen die niet werken en een uitkering ontvangen dikwijls wél aanspraak kunnen maken op financiële regelingen. Of, zegt hij, knikkend naar de huizen om de dierenwinkel heen: ‘Die hypotheken, dat is toch ook schuld? En het leeft als god in Frankrijk, met bakfietsen van 4 duizend euro voor de deur!’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gaat niet stemmen, nee. Nooit gedaan. ‘Mijn vader ook niet.’ Fel: ‘Omdat het witteboordencriminelen zijn! Kijk naar het toeslagenschandaal, kijk naar Rutte. Ze staan daar in Den Haag gewoon te liegen, en dat mag kennelijk, want ze komen ermee weg. Wat is dat voor een voorbeeld aan de mensen? Dat kan toch niet?’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opgeschoten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hoop vestigen op de politiek heeft weinig zin, zegt Paul Scheerder (77) aan de telefoon. In Schuldig was ‘meneer Paul’ de geduldige, warmhartige hulpverlener die met de telefoon in de hand altijd mogelijkheden zag.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levens van de hoofdpersonen uit Schuldig is dan misschien van alles ten goede veranderd, maar dat is volgens hem niet het gevolg van politieke daadkracht. ‘We hebben met z’n allen veel gepraat over de problematiek waar het in de serie over gaat, in Den Haag, in het hele land. Prominenten van alle kanten beloofden van alles, maar als je mij vraagt of we er iets mee opgeschoten zijn, dan zeg ik: nee.’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alleen al naar de Voedselbank die hij in Amsterdam-Noord opzette en waar hij nog steeds bij betrokken is: ‘We begonnen met dertig klanten. Vandaag de dag zijn het er 400.’</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Scheerder richtte ongeveer 45 jaar geleden het Leefkringhuis op, waar bewoners van de Vogelbuurt terechtkunnen met allerlei problemen. In Schuldig was te zien hoe hij afscheid nam als directeur, en hoe moeilijk hij het vond om na zijn pensionering écht te stoppen. Hulp aan mensen in de financiële nesten moet structureel zijn, zegt hij, je moet iets voor ze kunnen betekenen op de lange termijn. ‘Het moet beklijven.’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is hij vertrokken bij het Leefkringhuis, al bemoeit hij zich nog weleens met de ernstigste zaken. Alleen: ‘Ik heb niet meer de macht en status die ik had. En ik kan er niet meer eindeloos geduld in stoppen.’ Dat heeft meer te maken met de leeftijd en met vermoeidheid dan met het feit dat hij zich niet meer druk maakt.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Integendeel. Over de situatie van Ramona Beij bijvoorbeeld: ‘Ik heb de woningbouw gevraagd: ‘Vindt u na alle ellende die deze mevrouw heeft meegemaakt niet dat u een keer over het hart zou kunnen strijken, zodat ze in die woning kan blijven? Ik garandeer u dat ze netjes betaalt.’ Een reactie bleef uit. ‘Wat ik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Nou, lelijke dingen.’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Scheerder deelt zijn grootste zorg als het om dat grote verkiezingsthema gaat: ‘Dat het niet ophoudt.’ Dan herhaalt hij wat al die jaren zijn hulpverlenersmotto is geweest: ‘En toch komt het altijd goed. Niks is mij te gek geweest om te zorgen dat het goedkomt met die mensen. Je moet het gewoon regelen.’</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Het voorstel om een Constitutioneel Hof in Nederland in te voeren, zoals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-leider Pieter Omtzigt bepleit, is bepaald geen originele gedachte</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182.23pt;height:21pt">
            <v:imagedata r:id="rId3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24</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497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ARTHUR ELIAS</w:t>
      </w:r>
    </w:p>
    <w:p>
      <w:pPr>
        <w:pStyle w:val="Normal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behoefte dat de overheid de Grondwet respecteert is groter dan ooit. Toch valt veel te leren van een ruim tweehonderd jaar oud bestuurlijk experiment.</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Overheid en Grondwet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verkiezingsprogramma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wordt gepleit voor de invoering van een Constitutioneel Hof in Nederland. Daarbij komt in feite de vraag aan de orde in hoeverre de overheid, waaronder in het bijzonder de wetgever, zich naar de burger toe opstelt als een goede en oprechte handhaver van de Grondwet. Dit Hof zou de wetgever een spiegel kunnen voorhouden, waardoor wellicht het vertrouwen van de gewone burger in de wetgever hersteld zou kunnen worden.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een voorstander van de oprichting van een dergelijk Hof. Naar mijn mening kan hierbij echter slechts in beperkte mate worden tegemoetgekomen aan de onvrede van burgers, die van mening zijn dat de grondwettelijke rechten door de overheid worden geschonden. Immers, een dergelijke verandering zal op een voor velen te hoog abstractieniveau plaatsvinden. Wat zou er nog meer moeten gebeuren om de burger het gevoel te geven dat hij gehoord wordt als hij van mening is dat de overheid handelt in strijd met de Grondwet?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voorstel is dat de burger in dit soort gevallen zich rechtstreeks tot dit Constitutioneel Hof kan wenden met zijn klacht over schending van de Grondwet. Een aan dit Hof verbonden gerenommeerde jurist moet de ingediende klacht beoordelen en vervolgens een advies aan het Hof voorleggen. Het Constitutioneel Hof doet daarna een bindende uitspraak. Het betreft hier een procedure die gelijkenis vertoont met die bij de Hoge Raad.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lijkt origineel, maar is dat geenszins. Immers in de tweede grondwet van ons land, uit het jaar 1801, staat met zoveel woorden geschreven dat een zogenaamd Nationaal Syndicaat 'surveilleert alle collegiën en magistraten (en) ambtenaren en ziet toe of dezelve iets verrichten strijdig met de constitutie of vastgestelde wetten. Zo er reden van beschuldiging wordt geoordeeld te zijn, institueert hetzelve zijne aanklacht, bepleit dezelve voor het Nationaal Gerechtshof'. Het Gerechtshof kan vervolgens een aangeklaagde veroordelen en zelfs ook laten arresteren.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Nationaal Syndicaat (een collectief van drie juristen van aanzien) is vanaf 1802 actief geweest, maar heeft uiteindelijk in 1805 door tegenwerking van de toenmalige overheid zijn werkzaamheden gestaakt.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instelling was in het licht van de toenmalige grondwettelijke ontwikkelingen uiterst modern, maar in de volstrekt ondoorzichtige bestuurscultuur van die tijd ook tot mislukken gedoemd.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 tweehonderd jaar later zijn de tijden veranderd, is er sprake van een geheel andere maatschappij, maar de behoefte dat de overheid de grondwet respecteert is groter dan ooit. Zou het dan niet voor de hand liggen dat de op 22 november gekozen volksvertegenwoordigers eens heel goed kijken naar dit bestuurlijk experiment uit het begin van de 19de eeuw?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Wellicht hoeft dan het wiel niet opnieuw uitgevonden te worden.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Arthur Elias was tot zijn pensioen hoofddocent Hist. ontwikkeling van het recht aan de Universiteit Leiden.</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bij de viering van 175 jaar Grondwetswijziging.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Arthur Elias</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Jacky Versluis, het sociale gezicht van het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in Overbetuwe, is overleden: ‘kei-mooi mens’</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12:26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74.99pt;height:74.99pt">
            <v:imagedata r:id="rId25"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512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Halsema</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in de Overbetuwse gemeenteraad de menselijk maat dreigde te worden vergeten was Jacky Versluis de eerste om aan de bel te trekken. Anne Jacqueline (Jacky) Versluis (56) is donderdag in haar woonplaats Elst overleden. Zij was jarenlang raadslid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Overbetuwe en vormde het sociale gezicht van die fractie.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het ook over ging, als het onderwerp inwoners rechtstreeks raakte dan had Jacky ze persoonlijk gesproken. Maar ze was ook direct, als ze meende dat haar partij of collega-fractieleden in de pers tekort werd gedaan volgde er meteen een uitnodiging om onder het genot van een kop koffie het één en ander uit te praten. Gesprekken met een warme vrouw die ook gewoon man en paard noemde.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jaar geleden moest Versluis, na zestien jaar,  haar raadswerk om gezondheidsredenen neer leggen, bij haar afscheid kreeg ze nog een Koninklijke onderscheiding. Ze wist ook dat ze vanaf dat moment eigenlijk in geleende tijd leefde. Die kwam donderdag tot een eind.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Johan Peters, oud fractievoorzitter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de huidige voorzitter, kan zich de kennismaking met Jacky nog goed herinneren. ,,Ik heb Jackie in de jaren negentig leren kennen toen zij, nog getooid met een zwierige hoed, als fotograaf actief was in opdracht van de toenmalige gemeente Heteren. Zij maakte destijds foto’s van de raadsfracties, waar ik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raadslid ook bij hoorde. Een ontzettend leuk mens waar we direct veel lol mee hadden.”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fotostudio</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Peters moet dat de start zijn geweest van haar interesse om ook zelf politiek actief te worden. ,,Hoe dan ook werd ze bij de verkiezingen van 2006 gekozen als raadslid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Overbetuwe en daarmee werden wij fractiegenoten. Daarnaast heeft zij jarenlang gewerkt voor het UWV en een eigen fotostudio gehad. Jackie kon fantastisch  fotograferen.”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ze was leergierig, meent Peters. ,,Jacky had een tomeloze inzet en bleek over een feilloos gevoel voor mensen te beschikken, je zou dat ook politieke sensitiviteit kunnen noemen.  Ze ontwikkelde zich tot een raadslid waar anderen naar luisterden. Wanneer ze sprak, was dat met het gezag van inhoudelijke kennis en gezond boerenverstand.”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er naar Jacky's gevoel onrecht werd gedaan aan mensen dan kon ze met een enorme passie voor hun belangen opkomen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name de ruimtelijke dossiers hadden haar grote voorkeur. Peters: ,,Daar kan je ook vaak direct iets voor mensen betekenen. Hun huis, hun bedrijf, hun omgeving, dat is cruciaal voor het levensgeluk van mensen. Ze wist altijd precies wat er speelde en voelde haarfijn aan hoe ze de mensen het beste van dienst kon zijn. Wanneer er naar haar gevoel onrecht werd gedaan aan mensen dan kon ze met een enorme passie voor hun belangen opkomen.”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Menselijke proporties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vele momenten waarop ogenschijnlijk complexe politieke problemen door haar tot menselijke proporties werden teruggebracht, onder het genot van een glaasje witte wijn en een sigaretje, koesteren we. “Jack”, lieve vriendin, kei-mooi mens, waar je nu ook bent, rust in vrede”, zegt Peters.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Jacky Versluis laat vier kinderen en drie kleinkinderen na. </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Heeft Nederland straks een vrouwelijke premier? Dilan Yesilgöz is onnadrukkelijk op weg naar een ‘historisch moment’</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01:49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143.98pt;height:36.75pt">
            <v:imagedata r:id="rId18"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732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Markus</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kan met Dilan Yesilgöz straks zomaar een vrouwelijke premier hebben. En dat terwijl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liefst helemaal niet over haar vrouw-zijn heeft.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is ze er helemaal niet mee bezig. Of toch wel? “Het wordt tijd voor een eerste vrouwelijke premier in Nederland”, zei Dilan Yesilgöz donderdag tegen RTL Nieuws. En laat er nu nog nooit een vrouw zó dicht bij het Torentje zijn gekomen als Yesilgöz zelf.</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campagne die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Yesilgöz (46) hebben gevoerd, is in veel opzichten opzienbarend. Niet alleen kan zij de eerste vrouwelijke premier worden, de in Ankara geboren en op 7-jarige leeftijd naar Nederland gevluchte Yesilgöz kan óók de eerste minister-president worden met een migratieachtergrond. Én het zou voor het eerst sinds lange tijd zijn dat het een kroonprins(es) van dezelfde partij lukt om een langzittende premier op te volgen.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Oud-minister Edith Schippers waarschuwt dat ze niet te vroeg wil juichen, maar: “Als Dilan premier wordt, dan is dat een historisch moment”. Vooral vanwege het voorbeeld naar jonge meisjes die zien dat je óók als vrouw het hoogste ambt kunt bekleden.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Schippers: “En dan ook nog als vrouw met een migratieachtergrond, dat is extra knap. Dan heb je veel meer moeten overwinnen dan iemand die de taal en cultuur al van huis uit heeft meegekregen.” Eerder werd Schippers vaak gezien als mogelijke opvolger van Mark Rutte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en premier.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relevant’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Yesilgöz tegen RTL plots begon over de mogelijkheid van een vrouwelijke premier, was nieuw deze campagne. Tot nu toe reageerde zij, net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-top, afwerend op vragen over haar vrouw-zijn. Eerder deze week noemde ze dat gegeven tegen het AD nog ‘niet relevant’.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wat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graag uitstraalt. Dat als je hard werkt en de juiste capaciteiten bezit, je vanzelf boven komt drijven. 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-spindoctor Henri Kruithof snapt daarom wel dat de partij niet te veel benadrukt dat een vrouw premier kan worden. Anders dan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dat in 2021 deed met Sigrid Kaag. “Ik vind niet dat je die kaart moet spelen. Als je gaat benadrukken dat het heel bijzonder is, dan zeg je eigenlijk: dat kan een vrouw toch nooit.” Hij ziet wel dat Yesilgöz op een ‘subtiele’ manier haar vrouwelijkheid inzet. Bijvoorbeeld met een foto waarop zij in een sportschool op naaldhakken met gewichten squat.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Schippers zou er best wat méér aandacht mogen zijn voor het feit dat een vrouw premier kan worden. Oók in de media. “De structuren en netwerken zijn van oudsher ingericht op mannen.” Daarom klopt het volgens haar ook niet dat je als vrouw alles kunt worden, als je maar hard werkt. Daarvoor moeten eerst de juiste omstandigheden gecreëerd worden.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2017 uitte Schippers nog kritiek op de eigen partijtop, toen er namens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maar één vrouwelijke minister in het kabinet-Rutte III aantrad. Ze noemde het ‘flauwekul’ dat er niet genoeg goede vrouwelijke kandidaten zouden zijn geweest, een argument dat toen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klonk. Rutte zelf zei dat hij ging “voor kwaliteit”. Hij had volgens Schippers simpelweg niet goed genoeg om zich heen gekeken.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benadering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Schippers: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nooit zoals andere partijen mannen en vrouwen om en om op de lijst gezet. Maar we hebben op een gegeven moment wél gekozen voor een andere benadering, zodat vrouwen eerder zouden solliciteren.” Mannen denken volgens Schippers al gauw dat ze geschikt zijn voor een baan, terwijl een vrouw haar kwaliteiten eerder zal nuanceren.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een nieuw kabinet met weinig vrouwen te voorkomen, besloot Schippers rond 2017 met andere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-kopstukken als Melanie Schultz, Jeannine Hennis, Annemarie Jorritsma en Tamara van Ark zelf vrouwelijk talent te scouten. “We leverden elk een aantal goede kandidaten aan. Er is zoveel talent in de samenleving, dat wil je ook terugzien in de politiek.”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missie is geslaagd, zegt Schippers, wijzend naar de huidige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 “Bij de eerste vijf kandidaten zit één man.” En straks kan de kers op de taart volgen,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grootste wordt. “Een vrouwelijke premier is echt historisch. Als de samenleving zo open blijkt te zijn dat dat kan, dan ben ik daar echt trots op.”</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Yesilgöz, de nieuwe lijsttrekker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‘Alles is anders, ík ben anders’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 vaak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onder leiding van premier Mark Rutte akkoord gegaan met waterige compromissen, vindt Dilan Yesilgöz. Onder haar leiding zal dat niet gebeuren.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Haags Halfuurtje, onze politieke podcast</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'Maak zorgverzekeringen minder commercieel'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182.23pt;height:21pt">
            <v:imagedata r:id="rId38"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16, 17</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1540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MICHIEL VAN DER GEEST</w:t>
      </w:r>
    </w:p>
    <w:p>
      <w:pPr>
        <w:pStyle w:val="Normal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zorgpremies van komend jaar zijn bekend, dus de zorgverzekeraars vissen weer naar nieuwe klanten. Die reclames voor lagere premies moeten aan banden, zegt CZ-topman Joep de Groot. Maar een zekere concurrentie blijft wel nodig. 'Met slechts één zorgverzekeraar gaat de doelmatigheid uit de zorg.'</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Gezondheidszorg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voor het interview goed en wel begonnen is, moet Joep de Groot, bestuursvoorzitter van zorgverzekeraar CZ, iets van het hart. Het gebrek aan aandacht voor de zorg in de verkiezingscampagne vindt hij onbestaanbaar, zegt hij op zijn werkkamer in Tilburg. 'Uit kiezersonderzoek blijkt dat kiezers de zorg het belangrijkste thema vinden. Maar de politici hoor je er nauwelijks over. Ik ben bang dat de verklaring er 'm in zit dat er pijnlijke keuzen gemaakt moeten worden. Dat roepen politici liever niet te hard.'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 was laatst in Heerlen, bij de demonstratie van duizenden inwoners tegen de sluiting van de spoedeisende hulp (SEH) in die stad. Over zeven jaar, is de planning. Ook landelijke kopstukken, zoals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-Kamerlid Joba van den Berg, waren daarbij aanwezig. De Groot, geërgerd: 'Die zeiden: de SEH moet openblijven, het personeelstekort lossen we wel op. Dat is niet het eerlijke verhaal. De zorg moet veranderen; als je die boodschap niet uitdraagt, houd je het idee in stand dat we de zorg kunnen handhaven zoals die nu is.'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het personeelstekort schreeuwt om duidelijke keuzen, zegt De Groot. Natuurlijk, de spoedeisende hulp kan openblijven, 'maar dan moet je ook zeggen wat je daarvoor in de plaats ní­ét meer wilt doen. Willen we meer dure medicijnen of meer wijkverpleging? Willen we de basale ggz of de heel zware ggz?'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 is sinds afgelopen winter bestuursvoorzitter van de tweede zorgverzekeraar van het land, nadat in dat 'overstapseizoen' 420 duizend verzekerden naar CZ waren overgestapt. Sindsdien beheert de van oorsprong Brabantse verzekeraar 13,5 miljard euro aan zorgpremies. Niet op een manier die volledig tevreden stemt; op een aantal cruciale punten zit de marktwerking de zorg in de weg, vindt De Groot. De concurrentie in de zorg mag minder, ook tussen zorgverzekeraars onderling. Dan zijn de reclames ook niet meer nodig.</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heeft er 420 duizend verzekerden bij. Hoe heeft dat de zorg veranderd?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 stilte. 'Dat effect is vrij indirect. Het betekent dat we in een aantal regio's het CZ-geluid steviger kunnen laten horen. Dus meer aandacht voor digitalisering, voor het bouwen van zorgcoalities, zodat we minder op basis van een vijandbeeld tussen zorgverlener en zorgverzekeraar de zorg kunnen transformeren.'</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zal verzekerden worst zijn. Die kozen voor CZ omdat u vorig jaar de laagste premie had.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is waar, verzekerden zijn premiegericht.'</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Inmiddels is duidelijk dat CZ dit jaar niet uit de reserves put om de premie kunstmatig laag te houden. Maar vorig jaar zette u nog 110 miljoen euro in. Tegelijkertijd heeft dat alleen indirect effect op de zorg. Was dat het dan waard?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wilden ook voor onze eigen verzekerden een zo laag mogelijke premie, er was een energiecrisis. Dat er 400 duizend verzekerden bijkwamen, hadden we niet verwacht. Het is voor ons niet alleen goed nieuws. Hoe meer verzekerden we hebben, hoe hogere reserves we volgens de regels moeten aanhouden. En de druk op de klantenservice wordt te hoog. De groei was simpelweg te groot.'</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typisch geval van marktwerking, lijkt me.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zullen concurrentie in de zorg op een andere leest moeten schoeien. Gereguleerde marktwerking was een goed idee, maar er zijn plekken waar het minder goed werkt dan we dachten.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hoogspecialistische ggz bijvoorbeeld, waar een tekort aan is, terwijl dat in veel mindere mate geldt voor de lichtere vormen van ggz. Ook in de wijkverpleging zie je iets geks: je hebt wijken met meer dan honderd aanbieders, en toch is er structurele schaarste. De markt is dus niet het ultieme verdelingsmechanisme. We moeten de spelregels veranderen, zodat de kwetsbaarste mensen het eerst worden geholpen.'</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zou dat eruit moeten zien?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ideaalbeeld heeft elke wijk een vaste huisarts met vaste wijkzorgteams, die bestaan uit zorgverleners van een of twee organisaties.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kan de huisarts goede zorg leveren, dan kun je afspraken maken wie welke zorg levert. Dat vragen we nu al van de huisarts, maar met zo veel aanbieders gaat dat helemaal niet. Zorgverzekeraars zouden het aantal aanbieders moeten kunnen beperken, door niet alle partijen te hoeven betalen.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eenvoud heb je nodig om elkaar te kennen, en dat heb je nodig om zorg te coördineren. We hebben het te complex gemaakt.'</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zal betekenen dat de zorgverzekeraar bepaalt van wie je zorg krijgt.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wilt dat de kwetsbaarste mensen het eerst worden geholpen, moet je ook wat minder keuzevrijheid accepteren. Dan moet de zorgverzekeraar kunnen zeggen: die zorg vergoeden wij niet.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mooi voorbeeld: in Midden-Brabant hebben wij partijen uitgedaagd om na te denken over steunkousen. Daar gaan veel uren wijkverpleging aan op, terwijl je je kunt afvragen of de wijkverpleging daar wel voor nodig is. Partijen hebben daar vergaande afspraken over gemaakt, maar ondertussen blijft er ook een aanbieder die zich juist specialiseert in het aantrekken van steunkousen. Die wij vervolgens ook móéten betalen.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iets wrangs: de ene organisatie kiest er bewust voor ermee te stoppen, ook al weten wijkverpleegkundigen dat het wegvallen van zorgmomenten meer eenzaamheid tot gevolg heeft, en iemand anders levert het vervolgens wel. Wat zijn we dan aan het doen? Hierom is het zo belangrijk dat de politiek echte keuzen maakt.'</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Weg met de marktwerking dus.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ligt genuanceerder, er is niet één principe dat op alle 40 duizend zorgorganisaties toepasbaar is. In de planbare zorg, zoals knie- of staaroperaties, is het onverstandig de marktwerking bij het grofvuil te zetten. Daar heeft het wel degelijk geleid tot verbetering van kwaliteit en verlaging van de kosten.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kijk je naar de spoedeisende hulp, de huisartsenzorg, specialistische vormen van de ggz, dan is het niet verstandig om met tien verschillende zorgverzekeraars tien verschillende afspraken te maken.'</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Zijn er dan nog wel tien verschillende zorgverzekeraars nodig?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inderdaad een goede vraag. Het voordeel van concurrentie is dat er druk staat op je prestaties, op ideeën om de zorg te verbeteren. Als je teruggaat naar één, dan gaat de doelmatigheid eraf.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me wel voorstellen dat je er per regio een of twee aanwijst die de niet-planbare zorg inkoopt. In Noordoost-Groningen ken ik de zorgpartijen niet, hoe logisch is het dan dat wij daar moeten inkopen? Ik zou het helemaal niet erg vinden om daar Menzis te volgen, die de regio wél goed kent. Dat soort afspraken mogen we nu nog niet maken.'</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Kunt u concrete voorbeelden geven van wat u dankzij de concurrentie tussen zorgverzekeraars bent gaan doen?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de hulpmiddeleninkoop, dus verband- en incontinentiematerialen. Daarbij heeft de concurrentie geleid tot scherpere inkoop.'</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Superefficiënt, maar terminale ouderen krijgen daardoor soms niet meer op tijd een blaaskatheter.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'Individueel heeft het tot schrijnende gevallen geleid, maar die problemen zijn nu opgelost. Mensen vergeten dat we ontzettend veel geld besparen voor de verzekerden. De prijs voor dit soort hulpmiddelen is met 50 procent gedaald.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er gebeurt als er geen concurrentie tussen verzekeraars is, zie je in de Wet langdurige zorg (Wlz), dus vooral de ouderenzorg. Daar zijn de zorgkantoren de budgetverdelers, per regio is er maar één, dus ontbreekt er de doelmatigheidsprikkel. De beste belonen is in de Wlz echt heel moeilijk.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leidt tot grote verschillen per verzekerde tussen regio's. Kom je er niet uit met het budget, dan kun je bij de politiek je hand ophouden, want dan komt er altijd geld bij. Daarom is Nederland qua kosten voor de ouderenzorg helaas koploper in de westerse wereld.'</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zegt: we moeten naar minder concurrentie, 420 duizend verzekerden erbij was niet handig, u streeft er als CZ niet naar zo groot mogelijk te worden. Waarom geeft u dan elk jaar miljoenen aan reclame en vergelijkingssites uit in het overstapseizoen?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zijn nu de spelregels, die hadden we graag anders gezien. Al ben ik ervan overtuigd dat we toegroeien naar een situatie waarin reclame niet meer zo spannend is. Verzekeraars hielden altijd het meeste geld over aan jonge, gezonde verzekerden. Door nieuwe afspraken is dat met ingang van volgend jaar niet meer zo.'</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er staat toch nergens in die spelregels dat u verplicht bent reclame te maken? U kunt ook het goede voorbeeld geven en zeggen: wij stoppen ermee.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als verzekeraar belangrijk dat je een verzekerdenbestand hebt dat overeenkomt met de leeftijdsverhoudingen in de maatschappij. Als je merkt dat je veel ouderen hebt, wil je juist meer jongeren aantrekken, want ook voor hen moet je op een efficiënte manier zorg kunnen blijven inkopen.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kan reclame helpen. We zullen dit jaar al een stapje terugzetten. Dat zul je ook bij andere verzekeraars zien. En daarbij verwacht ik dat ook het aantal budgetpolissen terugloopt, evenals de korting op een hoger vrijwillig eigen risico. Dat zijn typisch verzekeringsproducten waarmee verzekeraars zich richten op jonge, gezonde verzekerden.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vinden trouwens dat de overheid deze producten moet afschaffen. Niet alleen in de zorg, ook bij de zorgverzekeraars moeten we de markt herdefiniëren. Maak het minder commercieel, en maak de keuze voor verzekerden eenvoudiger.'</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 pagina 17, pagina 17</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deze huurders met kleine beurs kunnen hun auto niet meer kwijt: ‘Ja, voor 420 euro per maand!’</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10:30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9" type="#_x0000_t75" style="width:74.99pt;height:74.99pt">
            <v:imagedata r:id="rId25"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608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de Jonge</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sociale huurders van de Hofbadtoren in Ypenburg zijn de klos. Op hun eigen parkeerterrein is veel te weinig plek voor de auto’s van de bewoners. Maar zij krijgen ook geen vergunning om op straat te parkeren.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een probleem, nu de gemeente per 1 november betaald parkeren heeft ingevoerd. ,,Zo’n vergunning  zou me negentig euro per jaar kosten. Zonder vergunning kan ik mijn auto wel op straat kwijt, maar betaal ik het uurtarief van 2,50 euro. Dat is 420 euro in de maand, of 5040 euro in het jaar”, zegt bewoonster Mireille  Smit. ,,Belachelijk natuurlijk, dat is niet op te brengen.”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Voorlopig  is de gemeente coulant. Foutparkeerders worden nog niet beboet. ,,Maar hoe zit dat straks? Er is  niks geregeld”, zegt Smit.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 korte tijd de tweede keer dat er ophef ontstaat over huurders met een kleine beurs die zwaar benadeeld worden. Dat komt doordat Den Haag de marktpartijen bij nieuwbouw steeds vaker verplicht om zelf voor de bewoners parkeerplekken te regelen. Zij krijgen dan ook geen vergunning meer als er betaald parkeren wordt ingevoerd.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tekort van 40 parkeerplekken’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gaat dus niet altijd goed. Zo hebben de marktpartijen die woonkolos Levels bij NS-station Moerwijk neerzetten, besloten dat de bewoners van de goedkope appartementen geen inpandige parkeerplek krijgen. Die zijn dus er alleen voor de  duurdere appartementen, bleek vorige week. Tot ontsteltenis van wethouder Martijn Balster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Zuidwest) die nu een poging doet om de partijen over te halen alsnog parkeerplekken voor sociale huurders te regelen.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wethouder Arjen Kapteijns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parkeren) legt de bal bij de ontwikkelaars: woningbouwvereniging  Staedion in het geval van de Hofbadtoren. Het was de corporatie zelf die in de planfase van de toren pleitte voor een hele lage parkeernorm voor de Haagse woontoren, verklaart de wethouder. En die blijkt nu dus verre van toereikend.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driekwart van de huurders in de Hofbadtoren een auto heeft”, zegt bewoner Ayrin Hassari Barbaran. ,,En daar heeft men duidelijk niet op gerekend. Op ons eigen parkeerterreintje hebben we nu  62 plekken op 162 woningen. Daar gaat het dus mis. Er is een structureel tekort van ongeveer veertig parkeerplekken. Het staat hier bijna altijd vol.”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Voorlopig geen boetes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afwachting van een oplossing van Staedion is Arjen Kapteijns coulant. Er worden voorlopig geen boetes uitgeschreven voor bewoners die geen parkeervergunning hebben in De Reef, de buurt waarin de Hofbadtoren staat.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 moet het nu verder?  ,,Misschien kunnen deze mensen 's avonds een plek krijgen op het parkeerterrein van het zwembad in de wijk. Of op een ander terrein van Staedion in de buurt. Hoe dan ook: pas als  Staedion een oplossing heeft gevonden, gaan we handhaven in de buurt”, zegt de wethouder.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van de Hofbadtoren vragen zich af waarom er zo nodig betaald parkeren moest komen in de buurt. De gemeente had het voornemen al in 2017, omdat ze dacht dat al het bezoek aan het nieuwe zwembad en de nieuwe bioscoop voor parkeeroverlast zou zorgen. Ook van het vergunningparkeren in de De Venen zou De Reef hinder ondervinden, meende Den Haag.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altijd een parkeerplek’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woon hier nu twee jaar en ik kan altijd een parkeerplek vinden in de buurt. ‘s Ochtends en 's avonds, en bij hoge uitzondering op het parkeerterrein van het Hofbad.”  zegt Hassari Barbaran. In de praktijk hebben we tien tot maximaal vijftien dagen per jaar een gebrek aan parkeerplekken, omdat er dan evenementen zijn. Verder is het prima.”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laat de gemeente niet zeggen dat het anders is: ,,Er is hier de afgelopen twee jaar geen enkele parkeermeting gedaan”.</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3"/>
          <w:headerReference w:type="default" r:id="rId64"/>
          <w:footerReference w:type="even" r:id="rId65"/>
          <w:footerReference w:type="default" r:id="rId66"/>
          <w:headerReference w:type="first" r:id="rId67"/>
          <w:footerReference w:type="first" r:id="rId68"/>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Kunst, cookies en de illusie van privacy</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3" type="#_x0000_t75" style="width:146.98pt;height:41.24pt">
            <v:imagedata r:id="rId69"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en Media; Blz. 14, 15</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1562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NIENKE SCHIPPER</w:t>
      </w:r>
    </w:p>
    <w:p>
      <w:pPr>
        <w:pStyle w:val="Normal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Niet alle innovatie is ook vooruitgang, zegt kunstenares Julia Janssen. Ze won een prestigieuze prijs met haar werk, dat laat zien hoe we zijn overgeleverd aan informatie-kapitalisme.</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Internet interview</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Julia Janssen maakt graag ongrijpbare dingen tastbaar. Zo printte ze een deel van de data die een groot techbedrijf over haar verzamelde op pingpongballetjes. En ze liet een groot boek drukken van de 835 privacy voorwaarden waarmee je akkoord gaat als je op 'oké, ik accepteer de cookies' klikt. Met haar kunst won ze onlangs een bijzondere prijs. Mozilla beloonde haar met een Rise 25 Award, een internationale prijs die eenmalig werd uitgereikt aan vijfentwintig mensen die wereldwijd strijden voor een veiliger, ethischer, betrouwbaarder en inclusiever internet.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Midden in de kamer van haar bescheiden woning in Amsterdam-Noord liggen drie enorme beeldschermen, een Mac-mini en een omgekeerde laptop die dienst doet als muismat. "Deze installatie deed het prima maar nu plotseling niet meer. Ik moet het wel snel weer aan de praat krijgen, want morgen heb ik het nodig."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toen Janssen in 2016 afstudeerde aan de Kunstacademie in Arnhem besefte ze dat veel van haar werken een overkoepelend thema hadden, namelijk het bevragen van onze relatie met technologie. "Plotseling zag ik het verband tussen mijn voorliefde voor wiskunde en kunstgeschiedenis en de verschillende projecten over hoe om te gaan met technologie. Ook las ik in die tijd een aantal boeken over wie de eigenaar is van onze data; techbedrijven. Zonder het te weten geven we ons hele persoonlijke leven cadeau aan techbedrijven, zodat die vervolgens ons gedrag kunnen sturen en manipuleren. De data en advertentiehandel is een miljardenbusiness. Het is echt absurd. Toen wist ik waar mijn werk over moest gaan."Inmiddels is er privacywetgeving, maar dat wil nog niet zeggen dat de situatie ook is verbeterd. Eigenlijk is het woord privacy een illusie, zegt Janssen. "We moeten dat woord niet in deze context gebruiken omdat het wordt gebruikt als een soort containerbegrip voor alle problemen waar we tegen aanlopen door digitalisering. Problemen met gelijkheid, vrijheid, autonomie, zelfontwikkeling, democratie, gelijke kansen op bijvoorbeeld de arbeidsmarkt.</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Toxisch systeem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zijn grote thema's en vraagstukken die we als samenleving belangrijk vinden. Al deze problemen worden in talkshows, in de media en in de politiek geschaard onder 'privacyproblemen'. Dan zie je mensen zuchten: oh god, daar gaan we met privacyproblemen. Maar het doet geen recht aan de problemen waar we voor staan en het suggereert ook dat mensen een eigen verantwoordelijkheid hebben. Als je zegt dat er weer iets mis is met de privacy, dan denken mensen al snel: het is mijn eigen schuld, ik had die app niet moeten downloaden. Maar mensen zitten klem in een toxisch systeem waarin we afhankelijk zijn van technologie. Eigenlijk zijn we slachtoffer, want je kunt bijna niet meer onder het gebruik van technologie uit."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systeem is erg complex en abstract en mensen beseffen niet welke gevolgen een simpele klik op 'oké, ik accepteer cookies' kan hebben voor jouw keuzevrijheid, zegt Janssen. Ze ontdekte dat je in een muisklik van 0,0146 seconden op 'got it' bij een bezoek aan dailymail.co.uk aan 835 verschillende bedrijven gelijktijdig toestemming geeft om je te volgen. Al die pagina's met voorwaarden samen leverden een kunstwerk in de vorm van een indrukwekkend boekwerk op.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was daarmee het kunstproject nog niet af. "Ik voelde dat dit werk nog een extra laag nodig had, niemand leest immers ooit die voorwaarden. Dus toen ben ik een performance begonnen. In een pop-up radiostudio lezen mensen voor uit de bundel. Dat is heel onbevredigend: je dreunt twaalf minuten lang juridische tekst op en dan ben je nog niet eens één pagina verder. Bovendien heb je geen idee wat je hebt gezegd. Het zijn hele lange zinnen, vaak zonder punten of komma's. Je ziet mensen soms letterlijk naar adem happen. Om alles voor te lezen heb je zo'n vierhonderd uur nodig."</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114 eigenschappen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Janssen wilde ook weten wat er dan precies gebeurt als je toestemming geeft voor al die cookies. Ze vroeg haar data op bij Meta, het moederbedrijf van Facebook. "Ik ontdekte dat ze een heel gedetailleerd profiel hebben met maar liefst 114 eigenschappen die aan mij worden toegekend, en dat terwijl ik al jaren niets meer doe met Facebook. Het gaat om eigenschappen zoals Amsterdam, waar ik woon, of Nijmegen waar ik vandaan kom. Maar ook dingen zoals Bill Cosby, Bruce Springsteen, de prefecturen van Japan en vrachtwagentransport. Hokjes waarin ik word geplaatst en waar ik mezelf niet in herken, met als doel om te worden verkocht aan adverteerders. Bovendien heb ik ooit - heel dom - bij Spotify en andere apps ingelogd met mijn Facebookaccount. Dus nu weten ze ook precies naar welke muziek ik luister en in wat voor stemming ik ben. Via een andere technologie konden ze ook meelezen met de berichten die ik heb verstuurd op de datingsite Bumble."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Janssen vroeg alle informatie op, maakte een selectie van zo'n 4000 stukjes informatie en printte dat op pingpongballetjes. Van al die pingpongballetjes maakte ze een installatie van zo'n 4,5 meter lang en 2,5 meter breed, die vorig jaar onder meer te zien was op Lowlands. "Het is slechts een fractie van alle informatie die ze hebben of zelf per minuut van je kunnen verzamelen. Als je langs de muur van pingpongballetjes loopt, kun je aan de balletjes draaien om de boodschappen te lezen. Dat kan soms best smeuiig zijn, zeker in het geval van die Bumble-gesprekken.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klimmen soms half in het kunstwerk om de balletjes te lezen. De bezoekers komen zo veel over mij te weten en dat voelt best spannend en kwetsbaar. Zo zit er ergens kennelijk ook een cookie van de website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in mijn geschiedenis en ik vind het niet prettig dat ik word gekoppeld aan deze partij. Veel van de informatie wordt zonder context gepresenteerd, dus kun je dan zeggen dat je iemand kent aan de hand van zijn digitale identiteit? Dat is de vraag die ik aan de bezoekers stel; weten jullie nu wie ik ben? De reacties zijn heel wisselend."</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Dingen die je niet ziet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leven in een wereld waarin we alleen nog de suggestie hebben van vrije keuze, zegt Janssen. Door al die data en algoritmes worden we steeds minder geconfronteerd met dingen waar we niet op zitten te wachten. Zeker nu veel van onze keuzes ook nog worden beïnvloed door kunstmatige intelligentie (AI). Zo suggereert Netflix alleen titels die met een aan zekerheid grenzende waarschijnlijkheid bij je in de smaak zullen vallen. "Maar wat nou als bijvoorbeeld Tinder zoiets gaat doen? Stel bijvoorbeeld dat je een datingapp opent en niet alleen maar de profielinformatie te zien krijgt, maar ook dat het 68 procent zeker is dat je met deze persoon een tweede date zou hebben. Of dat het voor 34 procent zeker is dat je met deze persoon kinderen zou kunnen krijgen.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"Vrije keuze gaat ook over de dingen die je niet te zien krijgt, bijvoorbeeld banen. Als de AI op LinkedIn heeft geleerd dat in de topbanen vooral mannen werken, krijgen vrouwen die banen dan nog wel te zien? Of de suggesties die je krijgt van een webwinkel: het kan best zijn dat je deze schoenen inderdaad leuk vindt, maar er zijn vast nog heel veel andere schoenen die ook interessant zijn, maar die je niet te zien krijgt.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"Willen we onze samenleving zo inrichten dat we straks niet meer durven kiezen zonder dat er vooraf een voorspelling wordt gedaan over hoe succesvol dat gaat eindigen? Wat doen we hier dan nog op aarde?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leven een zoektocht is naar keuzes. En dat je ook soms een verkeerde of willekeurige keuze maakt. Omdat het juist heel leerzaam is om soms een afslag te nemen die je normaal niet zou nemen. Het leven is niet voorspelbaar, en mensen zijn ook niet zo heel voorspelbaar. Vaak zijn mensen super random."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Rise 25 Award ter ere van Mozilla's 25 jaar bestaan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Vijfentwintig mensen zijn door Mozilla uitgeroepen tot 'Game changers'. De kunstenaars, activisten, makers, bouwers en advocaten ontvingen een eenmalige internationale prijs die bestaat uit een huldiging en eervolle vermelding voor hun inzet voor een veiliger, ethischer en betrouwbaarder internet. De prijs werd uitgereikt ter ere van het vijfentwintigjarig bestaan van Mozilla. Het collectief van onder andere softwaremakers komt voort uit de Mozilla-stichting, een non-profit organisatie die strijdt voor een rechtvaardiger internet. Mozilla maakt dat software zoals de webbrowser Firefox op basis van een open standaard werkt; iedereen kan eraan meewerken en over het algemeen kennen de producten geen winstoogmerk. Mozilla is een tegenhanger van BigTechbedrijven zoals Google.</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 is Julia Janssen?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Julia Janssen (1994) groeide op in Nijmegen en studeerde grafische vormgeving aan ArtEZ, de hogeschool voor de kunsten in Arnhem. Sinds 2016 is Janssen zelfstandig kunstenaar, geeft ze lezingen en is gastdocent op ArtEZ. Met haar kunst creëert ze bewustwording en beweging richting een veiliger internet. Haar nieuwste kunstwerk Mapping the Oblivion gaat over aanbevelingen van het algoritme op Netflix en is op dit moment te zien op de Biënnale in Venetië. Alle kunstwerken zijn ook te zien op haar site Studio Julia Janssen.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Janssen is ook ambassadeur bij de Stichting Data Bescherming Nederland, ze is betrokken bij rechtszaken tegen X en Amazon en zet zich in tegen de vooringenomenheid van algoritmes. Ze roept Nederlanders op om via massaclaims op te komen voor hun rechten.</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 pagina 15</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'Perfectionisme is dodelijk'</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0"/>
        <w:keepNext w:val="0"/>
        <w:spacing w:before="120" w:after="0" w:line="220" w:lineRule="atLeast"/>
        <w:ind w:left="0" w:right="0" w:firstLine="0"/>
        <w:jc w:val="left"/>
      </w:pPr>
      <w:r>
        <w:br/>
      </w:r>
      <w:r>
        <w:pict>
          <v:shape id="_x0000_i1067" type="#_x0000_t75" style="width:225.72pt;height:50.99pt">
            <v:imagedata r:id="rId76"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JOURNAAL; Blz. 27</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337 words</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die nieuwigheid, daar kopen we niets voor", lachte veilingmeester Alexander Pechtold in het Noordwijkse Grand Hotel Huis ter Duin. ,,Je ziet nu dat partijen die wat wegzakten, zoals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weer omhoog komen. En dat is maar goed ook want dat neemt wat verkiezingsstress weg."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CBR-directeur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-coryfee, die speciaal voor deze avond zijn hamer van zolder had gehaald, refereerde aan een van de oorzaken van hart- en vaatziekten die jaarlijks centraal staan tijdens het gala 'Hart voor Vrouwen'.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,,Stress heeft net zo'n hoge risicofactor als een te hoge bloeddruk of overgewicht", vertelde cardiologe  prof. Angela Maas, die het galadiner al weer voor de de negende keer had georganiseerd. Bijna tien jaar geleden richtte zij 'Hart voor Vrouwen' op om geld op te halen voor onderzoek naar het vrouwenhart, dat anders werkt dan dat van een man.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aantal hartinfarcten van vrouwen op middelbare leeftijd neemt toe en dat komt omdat zij geacht worden alle ballen perfect in de lucht te houden", vervolgde de Nijmeegse hoogleraar. ,,Thuis, carrière, mantelzorg; alles moet perfect zijn. Een belangrijke boodschap is dan ook: perfectionisme is dodelijk, dus laat het achter je."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symptomen van een hartinfarct zijn bij vrouwen heel anders dan bij een man en worden daardoor vaak te laat ontdekt. De leidraad bij diagnoses is namelijk meestal het mannenhart.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was voor mij een openbaring en gaf de doorslag om ambassadeur te worden van 'Hart voor Vrouwen', onderstreepte de populaire Telegraaf-columniste  Daphne Deckers.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Vrouwenserviceclub Inner Wheel Nederland had met alle leden twee ton opgehaald. ,,Natuurlijk is het onderzoek uitermate belangrijk voor vrouwen, maar het lijkt mij voor mannen toch ook wel prettig om te weten wat de verschillen zijn", beklemtoonde voorzitter  Anita Meerdink.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meer gasten er zo over dachten, bleek aan het einde van de avond toen galapresentator  Paul Laseur een stevige cheque van €268.100 kon overhandigen aan een dolgelukkige Angela Maas.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9"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70"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Neder-Betuwe: ’Annexatie is zó ouderwets’</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06:53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1" type="#_x0000_t75" style="width:74.99pt;height:74.99pt">
            <v:imagedata r:id="rId25"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447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Wijnacker</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Tiel die een stuk van Neder-Betuwe krijgt? Geen sprake van, zegt de Neder-Betuwse wethouder Marien Klein. ,,Ze hoeven er niet op te rekenen dat we ook nog maar één millimeter grond in Medel af gaan staan. Annexatie is zó ouderwets.’’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verrassing was even heel groot. In de Tielse gemeenteraad was een debat, waar deze krant over berichtte. Daarin zeiden raadsleden dat ze grond willen van Neder-Betuwe. Maar al snel hingen er twee Tielse wethouders aan de lijn om de buurgemeente te laten weten dat het college geen nieuwe annexatie wil van Neder-Betuwse grond bij bedrijventerrein Medel. Klein: ,,Alleen al die snelle belletjes geven aan dat het goed zit tussen de colleges van Tiel en Neder-Betuwe. Dat stellen we op prijs.’’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Ouderwetse annexatie van </w:t>
      </w:r>
      <w:r>
        <w:rPr>
          <w:rFonts w:ascii="arial" w:eastAsia="arial" w:hAnsi="arial" w:cs="arial"/>
          <w:b w:val="0"/>
          <w:i w:val="0"/>
          <w:strike w:val="0"/>
          <w:noProof w:val="0"/>
          <w:color w:val="000000"/>
          <w:position w:val="0"/>
          <w:sz w:val="20"/>
          <w:u w:val="none"/>
          <w:vertAlign w:val="baseline"/>
        </w:rPr>
        <w:t>D66</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Reden voor de discussie in Tiel was dat alle percelen van de laatste uitbreiding van Medel zijn verkocht. De oproep tot hernieuwde annexatie kwam van het Tielse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-raadslid (en oud-wethouder) Laurens Verspuij. Hij kreeg steun van de Tielse fracties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LLT, die ook het woord annexatie in de mond namen. Klein: ,,Het verbaast me eigenlijk dat juist een partij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zegt modern en eigentijds te zijn, naar zo’n ouderwets instrument als annexatie grijpt. Dat stadium zijn we toch voorbij. Al jaren werken we regionaal heel goed samen. Dus opnieuw annexatie van Neder-Betuwse grondgebied door Tiel is totaal niet aan de orde. En dat vindt het Tielse college dus ook.”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Neder-Betuwe kan het zelf wel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vindt het ook een miskenning van de bestuurskracht die Neder-Betuwe de laatste jaren toont als het gaat om de ontwikkeling van nieuwe woonwijken en bedrijventerreinen. ,,Alsof wij dit niet kunnen. Onze bestuurskracht is sterk genoeg om nieuwe bedrijventerreinen te realiseren.” Hij heeft een duidelijke mening wat er nog aan bedrijven welkom is. ,,Wat ons betreft is er op Medel verder zeker geen ruimte meer voor XXL-logistiek op grondgebied van Neder-Betuwe. Onze maakindustrie, vaak van midden- en kleinbedrijf, is sterk in ontwikkeling en omvat inmiddels 30 procent van onze werkgelegenheid. Die heeft behoefte aan nieuwe uitbreidingsmogelijkheden.”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Neder-Betuwe wil uitbreiden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 wil in gesprek met de provincie en omliggende gemeenten, waaronder Tiel, om uitbreiding van bedrijventerreinen in de toekomst mogelijk te maken. Want als Bonegraaf-Oost bij Dodewaard en Walenhoek in Ochten vol zijn, is de beschikbare grond wel op. Klein maakt zich niet zo druk om de Tielse oprisping in de raadszaal: ,,Onze relatie met de wethouders van Tiel is uitstekend. Ze hebben de bijdragen in hun raadsvergadering genuanceerd en benadrukt dat onze samenwerking vooral door moet gaan. Daar staan wij ook helemaal voor open.”</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3"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4"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Bontenbal; mark bekijkt het!</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2"/>
        <w:keepNext w:val="0"/>
        <w:spacing w:before="120" w:after="0" w:line="220" w:lineRule="atLeast"/>
        <w:ind w:left="0" w:right="0" w:firstLine="0"/>
        <w:jc w:val="left"/>
      </w:pPr>
      <w:r>
        <w:br/>
      </w:r>
      <w:r>
        <w:pict>
          <v:shape id="_x0000_i1075" type="#_x0000_t75" style="width:225.72pt;height:50.99pt">
            <v:imagedata r:id="rId76"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9</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376 words</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6" style="position:absolute;z-index:251683840"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bekijkt het!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Henri Bontenbal, lijsttrekker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het woord 'criterium' gebruikt, gaat er een gong af bij Op1. Het ging over laaggeletterdheid en de tafel met Mona Keijzer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en Hilmar Mulder (Libelle) zetten hem nog net niet in de hoek. Bontenbal deed niet mee aan het spelletje: wie kan het diepste door de knieën om de kiezer te plezieren. Hij is een verademing tussen de cartoon-politici die zich misdragen om stemmen te winnen.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verlangt naar een zwart-wit wereld zonder moeilijke woorden (je kunt iets opzoeken hè): stem niet op hem. Ik keek naar Bontenbal en zag even daarvoor een filmpje van de overleden Karel van de Graaf. De Avro-nestor (gong-woord) had vijftien jaar lang een talkshow waarin hij soms wél dure woorden gebruikte. Niet om interessant te doen, maar om iets te doorgronden. Ik zag hem 25 minuten praten met David Bowie. Ik was verbijsterd over het hoge niveau. Van de Graaf was extreem goed voorbereid, en dat viel Bowie, die een plaat kwam pluggen, ook op. Terwijl de rockgod rookte, sprak hij met Van de Graaf alsof het zijn buurman was. Over kunst, zijn ouders en zijn twijfels. Van de Graaf gedroeg zich als een leraar die inspireerde, en niet, zoals andere talkshowhosts, als een verzorger van aangereden hertjes. 'Karel' werd geëerd, onder meer bij Shownieuws, waar Fons de Poel hem typeerde als 'vervelend, maar lief'.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Op1 zakte het niveau ondertussen verder. Waarom toch? RTL blonk ook al uit met kleuterachtige filmpjes bij het verkiezingsdebat. Waarom geen poging doen om de kijker nieuwsgierig te maken? Khalid &amp; Sophie lieten Mart Smeets wegkomen met een ontkenning van wangedrag, terwijl er een aanklacht lag. Althans dat beweerde ex-presentator Aïcha Marghadi, maar die zat niet aan tafel om het in zijn gezicht te zeggen. Karel van de Graaf had de twee tegenover elkaar geplaatst en waarschijnlijk ontdekt dat beide verhalen rammelden. En Karel van de Graaf was ook op Caroline van der Plas gedoken die bij Shownieuws de naam van 'haar' minister van Landbouw alvast lanceerde zonder hem zelf eerst te hebben gepolst. Idioot natuurlijk. Bij Shownieuws ging er geen gong af.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Verademing tussen de cartoon-politici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Koster is mediajournalist.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7"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78"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Russen kopen hun invloed,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daar nog even aan als je een reis boekt via TUI of pint met ING</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04:00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9" type="#_x0000_t75" style="width:175.48pt;height:34.5pt">
            <v:imagedata r:id="rId95"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544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Derk Sauer</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0" style="position:absolute;z-index:251685888"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 reclamefilmpjes van reisbureau TUI ziet met daaronder de vrolijke stem van Frank ‘Ferry’ Lammers, realiseert zich vermoedelijk niet dat achter dit bedrijf de Russische oligarch en staalmagnaat Aleksej Mordasjov zit.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Forbes zette hem en zijn familie in 2021 op nummer één van Rusland met een vermogen van 29 miljard dollar. Een vermogen dat Mordasjov onmogelijke had kunnen vergaren zonder de patronage van Poetin. Mordasjov was een van de oligarchen die daags na de Russische inval in Oekraïne een bijeenkomst met Poetin in het Kremlin bijwoonden en daarmee steun gaven aan de oorlog.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oligarch stond dan ook – met 25 anderen – op de eerste sanctielijst die de EU op 28 februari 2022 bekendmaakte. 77 minuten voor die bekendmaking faciliteerde accountant PWC op Cyprus een transfer van aandelen TUI ter waarde van een miljard euro van Mordasjov naar zijn vrouw Marina.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weten dit dankzij een enorm datalek op Cyprus waarover internationale media, waaronder NRC en The Guardian, deze week berichtten.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Mordasjov afficheert zich graag als een ‘moderne’ oligarch die met zijn in Rusland vergaarde vermogen investeert in ‘nette’ westerse bedrijven, waaronder dus TUI. In de Cyprus Confidential-documenten duikt zijn naam ook in een ander verband op. De staalmagnaat (en leverancier aan de Russische oorlogsindustrie) blijkt ook 600.000 euro te hebben overgemaakt aan de Duitse journalist Hubert Seipel.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Times noemde Seipel ‘Duitslands ultieme Rusland expert’ – correspondent voor Stern en Der Spiegel, documentairemaker, commentator voor NDR en vaste gast aan talkshowtafels. Een journalist die het narratief rond Poetin in ons buurland mede bepaalt. Hubert Seipel was zo’n beetje de enige journalist die regelmatig toegang kreeg tot Poetin – ook nog na de start van de oorlog.  Volgens zijn uitgever sprak Seipel meer dan honderd keer met Poetin.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leidde onder meer tot het boek Poetins macht – waarom Europa Rusland nodig heeft (2021). Zonder Poetin op te hemelen, pleit Seipel al jaren voor een dialoog met Rusland. Daar blijkt dus een prijskaartje van ten minste 6 ton aan te hangen.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goed voorbeeld van hoe Russische beïnvloeding functioneert. Het Kremlin wil natuurlijk zelf geen vingerafdruk achterlaten, dus wordt een ‘nette’ oligarch, die veelal in Europa woont, geïnstrueerd om betalingen te doen. Weigeren kan niet, want dan raakt de oligarch in kwestie zijn Russische belangen kwijt.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Roman Abramovich – de voormalige eigenaar van voetbalclub Chelsea – dook op in Cyprus Confidential. NRC liet in een nauwkeurige reconstructie zien hoe hij jarenlang de grootste klant van ING in Amsterdam was en daar in een klap 13 miljard euro stalde. Zonder enige controle schoof Abramovich via meer dan honderd rekeningen zijn miljarden heen en weer en kocht hij – op instigatie van het Kremlin – invloed in het Westen.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diezelfde krant zei de oud topman van de AIVD, Robert Spronk, deze week: “De Russen weten hun ware bedoelingen altijd te verbergen. Het zijn meedogenloze cynici.”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 nog even aan als je weer de TUI-commercial voorbij ziet komen of je ING-pinpas gebruikt.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Derk Sauer is uitgever van The Moscow Times en columnist bij Het Parool. Hij is ook ­oprichter van de Russische krant Vedomosti en oud-uitgever van RBK Gazeta.</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1"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6"/>
          <w:headerReference w:type="default" r:id="rId97"/>
          <w:footerReference w:type="even" r:id="rId98"/>
          <w:footerReference w:type="default" r:id="rId99"/>
          <w:headerReference w:type="first" r:id="rId100"/>
          <w:footerReference w:type="first" r:id="rId101"/>
          <w:type w:val="nextPage"/>
          <w:pgSz w:w="12240" w:h="15840"/>
          <w:pgMar w:top="840" w:right="1000" w:bottom="840" w:left="1000" w:header="400" w:footer="400"/>
          <w:pgNumType w:fmt="decimal"/>
          <w:cols w:space="720"/>
          <w:titlePg/>
        </w:sectPr>
      </w:pPr>
    </w:p>
    <w:p>
      <w:pPr>
        <w:pStyle w:val="Normal14"/>
      </w:pPr>
    </w:p>
    <w:p>
      <w:pPr>
        <w:pStyle w:val="Normal14"/>
      </w:pPr>
      <w:r>
        <w:pict>
          <v:shape id="_x0000_i1082"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Felle kritiek van minister Jetten van Klimaat op provincie Overijssel: ‘Ik geef de gemeenten groot gelijk’</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03:53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3" type="#_x0000_t75" style="width:74.99pt;height:74.99pt">
            <v:imagedata r:id="rId25"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250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 van Raaij</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4" style="position:absolute;z-index:251687936"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Klimaatminister Rob Jetten vindt dat de provincie Overijssel ‘doorslaat’ met het naar zich toe trekken van de regie in de energietransitie. Hij zei dat vrijdag in het laatste gesprek van de interviewserie Van Torentje naar Torentje met lijsttrekkers, maar gaf ook aan dat hij dit als minister zei.</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Twentse gemeenten zeggen dat ze voorlopig stoppen met het maken van plannen voor de regionale energiestrategie. Dat is omdat de provincie Overijssel zelf het beleid voor windmolens en zonneparken naar zich toe trekt. „Ik geef de gemeenten groot gelijk”, zei Jetten vrijdag. Hij verwees naar de besluiten ‘van de ene op de andere dag’, zoals Jetten zei, van de provincie in juni en oktober.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Piept en kraakt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besluit om geen zonneparken meer op agrarische grond toe te staan, liet Overijssel zich overigens onder meer leiden door een besluit van Jetten. Het is ook landelijk beleid ‘om zonneparken niet op vruchtbare landbouwgrond’ te plannen, gaf hij ook toe. „Natuurlijk piept en kraakt  het soms. Maar wanneer je als provincie volledig op de rem gaat staan, verlies je de mensen die wel wat willen.”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zijn campagnepet op, verweet hij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-gedeputeerde Tijs de Bree dat hij te veel zijn oren naar coalitiegenoot BoerBurgerBeweging heeft laten hangen. De felle bewoordingen van Jetten zijn opvallend. Hoewel, zijn partijgenoot en de nummer 66 op de lijst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Jaimi van Essen. En die is voorzitter van de stuurgroep van wethouders die hierover een boze brief schreef naar Gedeputeerde Staten.</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5"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2"/>
          <w:headerReference w:type="default" r:id="rId103"/>
          <w:footerReference w:type="even" r:id="rId104"/>
          <w:footerReference w:type="default" r:id="rId105"/>
          <w:headerReference w:type="first" r:id="rId106"/>
          <w:footerReference w:type="first" r:id="rId107"/>
          <w:type w:val="nextPage"/>
          <w:pgSz w:w="12240" w:h="15840"/>
          <w:pgMar w:top="840" w:right="1000" w:bottom="840" w:left="1000" w:header="400" w:footer="400"/>
          <w:pgNumType w:fmt="decimal"/>
          <w:cols w:space="720"/>
          <w:titlePg/>
        </w:sectPr>
      </w:pPr>
    </w:p>
    <w:p>
      <w:pPr>
        <w:pStyle w:val="Normal15"/>
      </w:pPr>
    </w:p>
    <w:p>
      <w:pPr>
        <w:pStyle w:val="Normal15"/>
      </w:pPr>
      <w:r>
        <w:pict>
          <v:shape id="_x0000_i1086"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 op drie Oekraïense vluchtelingen in Breda hebben betaalde baan en daar zijn ze helemaal tevreden mee</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03:16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7" type="#_x0000_t75" style="width:74.99pt;height:74.99pt">
            <v:imagedata r:id="rId25"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322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 Schapendonk</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8" style="position:absolute;z-index:251689984"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Bijna twee op de drie Oekraïners die in Breda zijn terechtgekomen hebben een betaalde baan. Meestal gaat het om productiewerk, maar daar zijn ze volgens het stadsbestuur niet ontevreden over.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Breda worden 656 Oekraïners opgevangen. In verhouding tot de rest van Nederland doen de ‘Bredase Oekraïners’ het goed op de arbeidsmarkt.  Ruim 58 procent heeft namelijk betaald werk.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beduidend meer dan het landelijk gemiddelde. Dat blijft volgens het Centraal Bureau voor de Statistiek (CBS) steken op 44 procent.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Ontevreden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een ander onderzoek, van de Hogeschool InHolland, blijkt dat een op de drie Oekraïners tevreden is over zijn of haar baan. Dat komt vooral omdat ze vaak ver onder hun niveau met productiewerk aan de slag moeten.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landelijke cijfers hebben bij de raadsleden Rick Zagers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Talitha Korsmit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tot gefronste wenkbrauwen geleid. Daarom hebben ze burgemeester en wethouders gevraagd hoe de zaken er in Breda voorstaan.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cijfers over ontevredenheid met de betreffende banen herkennen wij niet.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hier prima, laat het stadsbestuur weten: ,,We zijn blij dat 58,2 procent van de Oekraïners tussen de 18 en 65 jaar die in de Koepel zijn opgevangen een betaalde baan heeft. Dit ligt fors boven het landelijk gemiddelde”, aldus het college. Om daar ook nog aan toe te voegen: ,,De cijfers over ontevredenheid met de betreffende banen herkennen wij niet.”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Productiewerk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vluchtelingen in eerste instantie vaak met met productiewerk worden geconfronteerd komt onder meer doordat ze de Nederlandse taal niet goed spreken. Toch wordt er wel degelijk gezocht naar banen die beter aansluiten op het opleidingsniveau van de Oekraïners.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beheersing van de Nederlandse taal blijft een ‘uitdaging’, maar er is nog een ander obstakel: de tijdelijke verblijfstatus van de vluchtelingen. Die loopt tot maart 2025 en is reden voor werkgevers om terughoudend te zijn bij het aanbieden van een vaste baan.</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9"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0"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raad stemt vóór, maar daarmee is de zoutsoap nog niet voorbij</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1" type="#_x0000_t75" style="width:146.98pt;height:41.24pt">
            <v:imagedata r:id="rId69"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8</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750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ANDRÉ VALKEMAN</w:t>
      </w:r>
    </w:p>
    <w:p>
      <w:pPr>
        <w:pStyle w:val="Normal1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reportage • Zoutbedrijf Nobian mag in Haaksbergen zout winnen, besloot de gemeenteraad. Maar de dorpsstrijd lijkt niet voorbij. Werkgelegenheid en miljoenen euro's staan tegenover angst.</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2" style="position:absolute;z-index:251692032"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gemeenteraad heeft voor sommigen het vooroordeel saai te zijn. Maar dat is deze woensdagavond in Haaksbergen heel anders. Negentien Haaksberger raadsleden 'spelen' vanavond voor een 'uitverkocht huis'. De publieke tribune is helemaal vol met dorpsbewoners. Inwoners die er niet meer in konden, kijken via een scherm mee op de gang. Thuis kijken bovendien naar schatting honderden mensen online mee.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Woensdagavond stemt de raad dan ook in een overgevoelig dorpsdebat. Nobian, Europese leider in de productie van chemicaliën, wil zo snel mogelijk zout winnen in de Haaksberger bodem. Daar zit onder enkele velden zeer speciaal 'productie-zout' dat bijvoorbeeld voor batterijmaterialen, windmolenbladen en isolatiemateriaal gebruikt kan worden. Kostbaar zout waar wereldwijd allesbehalve een overvloed aan is.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wens verdeelt het doorgaans zo vredige dorp tot op het bot. Tegenstanders kennen angst. Ze wijzen vooral naar de gaswinning in Groningen, die leidde tot bodemdaling, scheuren in huizen en aardbevingen. Zij vrezen dat Haaksbergen datzelfde wacht wanneer Nobian de bodem leegt.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Voorstanders zijn er echter ook genoeg. De zoutwinning kan vast veilig, denken zij. Bovendien biedt de winning lokale werkgelegenheid en Nobian belooft jaarlijks 3,75 miljoen euro aan een dorpsfonds te doneren. Geld dat Haaksbergen - een armere gemeente - naar eigen inzicht mag besteden aan pakweg een nieuw zwembad, sportpark of theater.</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Zoutsafari</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raadsvergadering legt burgemeester Rob Welten de spelregels nog eens uit. Hij wil in Twente geen Brits Lagerhuis. "Ook aan het publiek de vraag geen geluiden van instemming of afkeuring te laten horen. Raadsleden moeten zonder beïnvloeding kunnen stemmen."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 ten Broeke is erbij gaan zitten, nu er zo gestemd gaat worden. De bekendste Haaksberger politicus, oud-</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-Kamerlid, werd speciaal ingevlogen om dit heikele onderwerp te begeleiden. Hij trachtte ervoor te zorgen dat alle raadsleden informatie kregen over bijvoorbeeld veiligheid bij boorlocaties en financiële en juridische garanties. Hij ging zelfs met de raad op zoutsafari naar het Groningse Heiligerlee waar al zout gewonnen wordt. Partij kiezen doet hij niet. "U moet nu ja of nee zeggen, mij maakt niet uit wat het wordt", zegt hij voor de stemming. Ten Broeke blijft wel nog even. "Omdat ik het oprecht spannend vind, ik heb werkelijk geen idee wie de meerderheid krijgt."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gezichten staan strak bij de raadsleden, op wie maandenlang druk is uitgeoefend. Bij de supermarkt smeekten bezorgde bewoners van potentiële zoutvelden om tegen te stemmen. Twee uur later werden ze bij de sportclub op de schouders geslagen om toch vooral juist in te stemmen. Welk bedrag zou de club wel niet uit dat fonds kunnen krijgen? Sommige raadsleden vonden die Nobian-belofte ook een perverse prikkel in de besluitvorming. Het voelde alsof ze miljoenen en veiligheid van inwoners tegenover elkaar moesten afwegen.</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Schadefondsen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klok slaat 19:44, en een eerste 'ja' is daar. Al voor de stemming zegt Thij Looman dat zijn tweekoppige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-fractie 'straks voor stemt'.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bekent voor stemming tevens kleur en koerst op een nee. Om 20:17 is daar een siddering. In de raadszaal pik je direct kenners van deze politieke kwestie tussen de argelozere toeschouwer uit. Bij Wesley Uuldriks van Nieuw Haaksbergen ligt de sleutel, hij blaast zijn wangen leeg en praat. Mensen veren op.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kan met vier zetels het kamp voor óf tegen laten 'winnen'. Na een betoog van bijna een kwartier zegt Uuldriks het: "Wij stemmen in, hebben geen bezwaar." Handen gaan voor monden, mensen lachen, stil is het niet.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"Poeh, ja, ik wist dat er vandaag naar ons, naar mij, gekeken zou worden", zegt Uuldriks later op de gang. "Misschien was het lang, maar onze beweegredenen toelichten was essentieel. Zodat tegenstanders horen waarom we instemmen."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Partijen die voor stemden, wogen onder meer oordelen van TNO mee, een onafhankelijke organisatie die wetenschappelijk heeft getoetst of de zoutwinning veilig kan. Nobian heeft beloofd schadefondsen op te tuigen, mocht het onverhoopt toch misgaan. Die garantie wilden instemmers ook hebben.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uitslag, toch lijkt de zoutsoap niet voorbij. Laat De Hoeve Niet Zakken!, een actiegroep tegen Haaksberger zoutwinning, laat weten 'juridische kansen' te zien, waarin het bij de rechter wil aantonen dat de gemeente met zoutwinning de veiligheid van inwoners schaadt.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Productiezout kan worden gebruikt voor bijvoorbeeld batterijen</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1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6"/>
        <w:spacing w:line="60" w:lineRule="exact"/>
      </w:pPr>
      <w:r>
        <w:pict>
          <v:line id="_x0000_s1093" style="position:absolute;z-index:251693056" from="0,2pt" to="512pt,2pt" strokecolor="#009ddb" strokeweight="2pt">
            <v:stroke linestyle="single"/>
            <w10:wrap type="topAndBottom"/>
          </v:line>
        </w:pic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van Haaksbergen verzamelden zich om de raadsvergadering woensdag massaal bij te wonen. foto Herman Engbers</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4"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5"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Wim Gaalman beticht van intimidaties, bedreigingen en opruiing in Oldenzaal: 'Ik zou het zo weer doen’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04:30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6" type="#_x0000_t75" style="width:74.99pt;height:74.99pt">
            <v:imagedata r:id="rId25"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603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Stephan Scheper</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7" style="position:absolute;z-index:251695104"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‘Bedreigend, intimiderend en niet fijn.’ De fracties van WG,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waren duidelijk niet blij met de wijze waarop Wim Gaalman op sociale media de raad opriep extra financiële steun te geven aan De Höfte. ‘Zielig gedrag’, meent Gaalman op zijn beurt.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aanloop naar het beslissende raadsdebat van afgelopen maandag over de toekomst van De Höfte liet Wim Gaalman zich horen op sociale media. De voorzitter van de Stichting Vrienden van De Höfte gebruikte de Facebook-account van zijn alter ego Plechelmus Oldenzaal om de politiek zover te krijgen dat ze structureel meer geld uittrekken voor het natuur- en milieu-educatief centrum aan de Operalaan. Met een stroom aan berichten, waarbij namen en foto’s van raadsleden werden geplaatst, voerde hij actie voor een verhoging van de subsidie.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oké</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bal werd vooral bij de WG-fractie neergelegd, met negen zetels de grootste in de raad. Als de partij veel om Oldenzaal geeft, zou ze volgens Gaalman het Höfte-bestuur tegemoet moeten komen. Petra Oude Engberink-Weideveld, leider van de WG-fractie, vindt dat Gaalman te ver is gegaan: „Natuurlijk mag je je mening geven en ik snap de emoties. Maar dit is niet oké.”</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Democratie in gevaar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spreekt van opruiing - ‘U weet welke partij u moet steunen’. „We kregen berichten in de mail. Als we niet vóór De Hófte zouden stemmen, zou er bepaalde communicatie openbaar worden gemaakt.”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Onacceptabel, meent zij: „De emoties kunnen hierdoor zo hoog oplopen, dat mensen anders stemmen dan ze normaal zouden hebben gedaan. Op die manier komt onze democratie in gevaar. We streven allemaal hetzelfde doel na. De Höfte moet blijven. En die wordt ook gered, De Höfte blijft open. Als het om gelijk krijgen gaat, wil ik mijn mond wel dichthouden. Dan gun ik hem dat succes ook nog.”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foto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-collega Edgar Visscher baalt van Gaalmans pogingen om met ‘fake-news’ het gelijk aan zijn zijde te krijgen: „Er stonden zoveel berichten op Facebook die gewoon niet kloppen. Dat de coalitie al ruim van te voren zijn standpunt had bepaald en dat de gemeente de komende jaren nog veel geld overhoudt. Het college denkt nu over een oplossing en een meerderheid van de raad vindt dat die oplossing een kans moet krijgen.”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snotneuzen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zijn beurt is Wim Gaalman niet erg onder de indruk van het ‘gejeremieer’ vanuit de raad: „Het zijn toch geen snotneuzen!? Mag ik als voorzitter van de stichting Vrienden van De Höfte dan geen actie meer voeren? Ik was al veertien dagen geïrriteerd.”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is er in deze kwestie al sprake geweest van intimidatie en daar zou met name Visscher zich daar volgens Gaalman schuldig aan hebben gemaakt. In een weinig plezierig telefoongesprek zou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hebben aangegeven dat het standpunt van de coalitie al vaststond. Een boodschap die absoluut niet openbaar mocht worden gemaakt.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Failliet van de politiek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Gaalman: „Ik heb de fracties gevraagd of dat juist was. Als dat niet zo was, hadden ze dat toch gezegd? Maar ik heb er geen enkele reactie op gekregen. Het gaat niet om de WG. Wel om de duizenden mensen die kiezen voor het voortbestaan van De Höfte. Dit is het failliet van de politiek? Of ik te ver ben gegaan? Ik wil hier geen grappen over maken, maar moet er gewoon om lachen. Ze moet niet jeremiëren dat ze door een mannetje als Gaalman onder druk worden gezet.”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Monninkhoff, die binnenkort  als verkenner met het Höfte-bestuur om tafel gaat, wacht een lastige missie, meent Gaalman. „Eén man die het college en de ambtenaren opzij kan zetten, dat is nog niet eerder gebeurd. Als hij erachter komt dat er toch meer geld nodig is, staat de politiek in zijn hemd.”</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8"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099"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Cor van Baalen, een bestuurder met een groot sociaal hart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12:45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0" type="#_x0000_t75" style="width:74.99pt;height:74.99pt">
            <v:imagedata r:id="rId25"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361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Adrie Smolders</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1" style="position:absolute;z-index:251697152"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BERGEIJK - Oud-wethouder, raadslid en bourgondiër Cor van Baalen is deze week overleden in Bergeijk. Van Baalen werd 82 jaar oud. Hij wordt herinnerd als een zeer sociaal betrokken bestuurder. Hij was van 1986 tot 2006 politiek actief in Bergeijk als raadslid en wethouder.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collega-wethouder Marianne van Eijndhoven uit die periode  herinnert hem als een ‘zeer betrokken bestuurder met veel humor’. Samen met hem vormde zij namens de Lokale Partij Bergeijk (LPB)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-wethouder Jan Verhoeven en burgemeester Arno Verhoeven in de periode 2002-2006  het college van B en W.</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hadden in die periode een heel collegiaal college van B en W. We kregen in 2002 bij de verkiezingen zeven zetels. Dat kwam doordat de partij van Van Baalen ID Bergeijk en Kernpunt van Mies Adriaans met Dorpsbelangen Bergeijk fuseerde tot LPB en daardoor de grootste werd in de gemeente Bergeijk. Het was een mooie mens,” zegt Van Eijndhoven over hem. ,,Het was een heel sociale mens en erg betrokken. Hij wist erg goed wat er speelde in Bergeijk. In die periode was hij wethouder Financiën.”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jaren daarna was de van oorsprong chemisch analist voorzitter van de ondernemingsraad van Philips Nederland. In zijn jonge jaren was hij erg actief in de socialistische beweging als vrijwilliger binnen een groep gehandicapten. Vanaf 2021 was hij samen met zijn vrouw Ank lid van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weet fractievoorzitter Tim Sonnenberg. ,,Hij vond dat het anders moest in Bergeijk. Hij had een heel scherp politiek inzicht en een enorm sociaal hart,” weet hij. ,,Tijdens de verkiezingscampagne in 2022 stond hij op de lijst en heeft toen nog flink mee campagne gevoerd.”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Kwetsbare groepen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Vele jaren heeft hij zich daarnaast samen met zijn vrouw Ank Sesink ingezet voor Vluchtelingenwerk Nederland. Daarvoor kreeg hij in 2016 door wethouder Thomas van Hulsel de gemeentelijke vrijwilligersonderscheiding uitgereikt, omdat hij al meer dan dertig jaar een grote betrokkenheid bij kwetsbare mensen op een concrete en zichtbare manier had. Van Baalen had drie dochters, negen kleinkinderen en sinds enkele weken een achterkleinkind.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is om 12.45 uur de afscheidsdienst in de Hoge Boght in Veldhoven.</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2"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3"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nu verder? Nobian ‘verwelkomt belangrijke stap’ maar strijd om het zout is nog niet gestreden</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05:00 AM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4" type="#_x0000_t75" style="width:74.99pt;height:74.99pt">
            <v:imagedata r:id="rId25"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736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Teun Staal</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5" style="position:absolute;z-index:251699200"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sein voor de zoutwinning staat op groen in Haaksbergen. Maar wordt nu al op korte termijn het eerste zout uit de bodem gehaald? Leggen omwonenden zich al neer bij het onvermijdelijke en wat betekent het zoutbesluit voor Nobian en de lokale politieke verhoudingen?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na het raadsbesluit van woensdagavond binnenkort al de eerste boor de diepe ondergrond in voor de winning van zout op acht plekken in en rond Haaksbergen?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moment is nog lang niet aangebroken. De gemeenteraad van Haaksbergen heeft besloten een zogeheten ‘verklaring van geen bedenkingen’ af te geven, wat zoveel wil zeggen dat de gemeente geen bezwaar heeft tegen de voorgenomen winning. Het ministerie van Economische Zaken en Klimaat heeft die verklaring volgens de wet nodig om Nobian een omgevingsvergunning te kunnen verstrekken. Het gaat feitelijk om drie vergunningen: de inrichting van de zoutwinning, de realisatie van acht winningslocaties en de aanleg van het distributie- en leidingentracé. Het is nog lang niet te zeggen wanneer die vergunning wordt afgegeven, ook omdat daar nog bezwaar tegen kan worden gemaakt.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terug naar woensdagavond. Haaksbergen is na een ‘nee’ tegen de zoutwinning overstag gegaan en heeft nu alsnog voor ‘ja’ gekozen. Hoe kan dat?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gewijzigde stemgedrag van Nieuw Haaksbergen, goed voor vijf zetels in de raad, is doorslaggevend geweest. De fractie keerde zich in oktober 2022 met coalitiegenoot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oppositiepartij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tegen de zoutwinning. De drie fracties waren toen goed voor de raadsmeerderheid (12-7), die destijds een streep door het plan zette. Woensdag werden die verhoudingen omgedraaid. Nieuw Haaksbergen koos de zijde van de voorstemmers, omdat de partij er de laatste maanden van overtuigd is geraakt dat de winning zo veilig mogelijk kan plaatsvinden en de zoutlocaties zelf op een acceptabele wijze in de ruimte worden ingepast. De partij wijzigde haar standpunt na het vrijgeven van allerlei tot voor kort vertrouwelijke documenten en informatie. Ook aanpassingen van de omvang van de winning hebben Nieuw Haaksbergen van mening doen veranderen.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heeft Nobian het besluit van Haaksbergen begroet?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bedrijf is vanzelfsprekend blij met de uitkomst van het debat. ‘Nobian verwelkomt deze belangrijke stap’, luidde het statement op de eigen website. Bij de vierhonderd werknemers zal sprake zijn van grote opluchting. De zoutwinning in Haaksbergen zal op termijn de ruim honderd jaar oude winning in Hengelo en Enschede moeten vervangen. Het debat in Haaksbergen werd uit oogpunt van werkgelegenheid dan ook met spanning tegemoetgezien. De betekenis van Nobian voor de werkgelegenheid zit naast die vaste banen bij het eigen bedrijf ook in allerlei werkzaamheden in de toelevering.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de reactie van omwonenden en de werkgroep ‘Laat De Hoeve niet zakken’?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laat zich raden, zeker na alle acties en een petitie tegen de zoutwinning. Zij zijn teleurgesteld, maar lieten woensdagavond meteen weten dat de strijd nog niet is gestreden. De werkgroep zal ongetwijfeld bezwaar maken tegen de af te geven vergunningen door het ministerie en zinspeelde er woensdagavond meteen al op de stap naar de rechter ofwel de Raad van State. Het debat over de zoutwinning krijgt dus zo goed als zeker een juridisch vervolg. Of een bezwaarprocedure ook tot uitstel van de werkzaamheden leidt, is nog niet duidelijk. Waarschijnlijk is daar een ‘voorlopige voorziening’ voor nodig: een uitspraak van een rechter in een spoedprocedure.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debat over de zoutwinning krijgt zo goed als zeker een juridisch vervolg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het zoutbesluit nog politieke gevolgen voor de coalitie in Haaksbergen?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feit dat de coalitiefracties Nieuw Haaksbergen (voor)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(tegen) woensdag verdeeld stemden heeft de onderlinge verhoudingen zeker in het geval de christendemocraten geen goed gedaan. Nieuw Haaksbergen, dat haar standpunt van 2022 dus herzag, ziet geen problemen. Het zoutdossier gold volgens fractieleider Uuldriks in de coalitie als een ‘vrij kwestie’: geen van de partijen zou zich op voorhand hebben vastgelegd voor of tegen de winning te stemmen.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-leider Ten Voorde is niettemin teleurgesteld in de coalitiegenoot. Die nam maandagavond al het besluit zich voor de zoutwinning te spreken. Maar volgens Ten Voorde bracht Uuldriks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-collega’s daarvan pas woensdagavond op de hoogte, drie kwartier voor het begin van het debat. Ten Voorde omschreef die gang van zaken als ‘niet chique’.</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6"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0"/>
      </w:pPr>
    </w:p>
    <w:p>
      <w:pPr>
        <w:pStyle w:val="Normal20"/>
      </w:pPr>
      <w:r>
        <w:pict>
          <v:shape id="_x0000_i1107"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Honderden extra boeren in aanmerking voor opkoop, nu verguisde stalvloer niet meetelt bij regeling</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07:53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8" type="#_x0000_t75" style="width:74.99pt;height:74.99pt">
            <v:imagedata r:id="rId25"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463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Opten</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9" style="position:absolute;z-index:251701248"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schatting 500 extra boeren kunnen tóch meedoen aan de opkoopregelingen van de overheid om de stikstofuitstoot omlaag te brengen. Het gaat om boeren met een emissiearme stal die in de praktijk niet goed blijken te werken.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hoeven hun emissiearme stal niet mee te laten wegen, zo heeft demissionair landbouwminister Van der Wal besloten. Daarmee komt een einde aan een ‘kromme’ situatie, zoals melkveehouder Ronald Beulink uit Zelhem onlangs in De Gelderlander aankaartte.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de Achterhoeker hebben veel boeren op papier een lagere stikstofuitstoot dan in werkelijkheid. Hun speciale stalvloeren werken in de praktijk niet of minder goed tegen de uitstoot van stikstof (ammoniak) dan fabrikanten hadden beloofd. Zo’n boer is in de praktijk misschien wel een grote uitstoter, maar kan toch geen gebruik maken van de ‘woest aantrekkelijke’ opkoopregeling omdat het rekenmodel hiervoor uitgaat van de papieren werkelijkheid.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Kamervragen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Kamerlid Laura Bromet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stelde naar aanleiding van het artikel met Beulink hierover vragen aan demissionair stikstofminister Christianne der Wal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kwam recent met een oplossing: boeren met een emissiearme stalvloer mogen voor de opkoopregelingen rekenen met uitstootcijfers van ‘gewone’ stallen. Zo komt hun stikstofuitstoot meer overeen met de werkelijkheid.  Deze uitzondering geldt voor emissiearme vloeren in de melkveesector en volièrestallen bij pluimveehouders.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eens 300 boeren schuiven door naar de speciale piekbelasters-regeling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komen deze agrariërs mogelijk alsnog in aanmerking voor een regeling of voor een andere regeling die aantrekkelijker is. Die laatste groep, boeren met dit soort stalvloeren die zich al ingeschreven hebben, zullen hierover benaderd worden door de Rijksdienst voor Ondernemend Nederland (RVO).</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deze aanpassing komen meer boeren in aanmerking voor de vrijwillige opkoopregelingen. Het RIVM heeft berekend dat 500 boeren, 5 procent extra,  in aanmerking komen voor de 'normale’ opkoopregeling en nog eens 300 boeren (9 procent meer) schuiven door naar de speciale piekbelasters-regeling, voor boeren die voor de meeste stikstofneerslag op beschermde natuurgebieden zorgen.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Juridische strijd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andere emissiearme stalsystemen die niet goed werken, geldt deze versoepeling niet. Daarvoor zijn nog geen alternatieve uitstootcijfers beschikbaar, aldus Van der Wal. Zij benadrukt dat de aanpassing alleen geldt voor de opkoopregelingen, niet voor andere berekeningen.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Melkveehouder Ronald Beulink is ‘enorm blij’ met de aanpassing. Voor zijn collega's, zelf kan hij geen gebruikmaken van de regelingen omdat zijn stal deels leegstaat. Dat komt omdat hij eerder te weinig fosfaatrechten zou hebben gekregen van de overheid. Daarover voert hij nog steeds een juridische strijd.</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0"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21"/>
      </w:pPr>
    </w:p>
    <w:p>
      <w:pPr>
        <w:pStyle w:val="Normal21"/>
      </w:pPr>
      <w:r>
        <w:pict>
          <v:shape id="_x0000_i1111"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Oekraïners met een baan laten betalen voor de opvang? ‘Ze vinden het fijn om iets terug te doen’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04:20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2" type="#_x0000_t75" style="width:74.99pt;height:74.99pt">
            <v:imagedata r:id="rId25"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723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 van de Ven</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3" style="position:absolute;z-index:251703296"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BOXTEL - De gemeente Boxtel laat op initiatief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Balans onderzoeken of het mogelijk is om werkende Oekraïense vluchtelingen vrijwillig te laten bijdragen in de kosten van hun opvang. Dat geld zou dan ook moeten zijn bedoeld voor activiteiten voor deze groep vluchtelingen. Hoe dan?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nu vooral naar Cranendonck gekeken. In deze gemeente onder de rook van Eindhoven met de kernen Budel,  Maarheeze, Budel-Schoot, Soerendonk, Budel-Dorplein en Gastel kunnen de Oekraïense vluchtelingen sinds het begin van deze maand 190 euro vrijwillig bijdragen.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Wat is de werkwijze in Cranendonck?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telt in totaal vijftien opvangplekken (kamers en units) voor ruim veertig vluchtelingen. Die zijn eind oktober in een brief geïnformeerd met de vraag of ze, als ze een baan hebben,  vrijwillig 190 euro per maand willen bijdragen. De vluchtelingen met een baan doen dat allemaal. ,,Dat zijn er tot nu toe acht. Zij vonden het niet meer dan logisch om een financiële bijdrage te leveren en vinden het zelfs fijn om voor de opvang iets terug te doen”,  deelt een gemeentewoordvoerder de ervaringen.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190 euro zijn onder meer voor gemeentelijke belastingen, gas, water en elektriciteit en het gebruik van de ruimte. ‘We vinden het wel zo eerlijk dat zij net als andere inwoners betalen voor hun woning of kamer. 190 euro is nog steeds een heel betaalbaar bedrag’, stelt burgemeester Roland van Kessel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de website van zijn gemeente.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Wat is de situatie in Boxtel?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Boxtel telt  op dit moment in totaal 239 Oekraïners, onder wie 40 met een betaalde baan. In het voormalige pand van de Rabobank aan de Stationsstraat wonen er ruim 130, andere grote locaties zijn de Heesemanshoeve en het voormalige Wit-Gele Kruisgebouw aan de Jan Kruijsenstraat.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loopt daarmee wel achter op de taak dat er dit jaar bijna 350 vluchtelingen zouden moeten worden opgevangen. Boxtel vangt deze groep ook namens de gemeente Sint-Michielsgestel op. De afspraak is dat Gestel  op zijn beurt asielzoekers opvangt ook namens de gemeente Boxtel.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Wat krijgen de Nederlandse gemeenten van het Rijk voor de opvang van Oekraïense vluchtelingen?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Aanvankelijk ontvingen gemeenten van het Rijk 100 euro per dag per Oekraïense vluchteling. Omdat het Rijk in eerste instantie onvoldoende inzicht had in de kosten die gemeenten zouden maken voor de opvang, is dit bedrag later teruggebracht tot 83 euro.</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Oekraïense vluchtelingen die zich bij de gemeente hebben geregistreerd, hebben recht op onder meer  onderdak, levensonderhoud, medische basiszorg, onderwijs en tot 4 maart 2024 recht op kinderopvangtoeslag.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Gasthuishoudens ontvangen geen vergoeding van de overheid. Vluchtelingen krijgen wel een extra toelage als ze bij een gastgezin wonen. Dit bedrag van ongeveer 80 euro kunnen zij gebruiken voor bijvoorbeeld openbaar vervoer, familiebezoek of sport, maar ook om bij te dragen in de kosten van het gastgezin. Maar dit is niet verplicht.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Maar Boxtel (en Gestel) hielden toch tonnen over aan de opvang van Oekraïense vluchtelingen?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ieder 466.000 euro in 2022. ,,Dat komt vooral omdat we de vluchtelingen uit Oekraïne in bestaande panden hebben kunnen opvangen, waarbij niet veel hoefde te worden verbouwd”, verklaarde verantwoordelijk wethouder Mariëlle van Alphen (Balans) van vluchtelingenopvang in juni van dit jaar aan het Brabants Dagblad.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Boxtel en Gestel hebben die tonnen ieder in de algemene reserves, zeg maar de gemeentelijke spaarpot, gestopt. Vooral omdat wordt verwacht dat het Rijk komende jaren gaat bezuinigen op de vergoedingen en er geld nodig is om nieuwe locaties in te richten. De afrekening voor beide gemeenten over dit jaar volgt medio 2024.</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Is het fair om een vrijwillige bijdrage te vragen?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en nee. Ja, want waarom zou je aan mensen die een betaalde baan hebben niet laten bijdragen in de kosten van huisvesting?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Balans vinden vindt dat bij het opbouwen van een veilige toekomst eigen verantwoordelijkheid en vertrouwen hoort. En dan is het eerlijk daar een eigen bijdrage voor te vragen.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er zijn politieke partijen in Boxtel die willen dat eerst de huisvesting op orde is. Zo is in het voormalige bankkantoor aan de Stationsstraat met name met de privacy belabberd gesteld omdat de vluchtelingen er in kleine kamers wonen die gescheiden zijn door hardboard platen die nauwelijks geluid tegenhouden.</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4"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4"/>
          <w:headerReference w:type="default" r:id="rId145"/>
          <w:footerReference w:type="even" r:id="rId146"/>
          <w:footerReference w:type="default" r:id="rId147"/>
          <w:headerReference w:type="first" r:id="rId148"/>
          <w:footerReference w:type="first" r:id="rId149"/>
          <w:type w:val="nextPage"/>
          <w:pgSz w:w="12240" w:h="15840"/>
          <w:pgMar w:top="840" w:right="1000" w:bottom="840" w:left="1000" w:header="400" w:footer="400"/>
          <w:pgNumType w:fmt="decimal"/>
          <w:cols w:space="720"/>
          <w:titlePg/>
        </w:sectPr>
      </w:pPr>
    </w:p>
    <w:p>
      <w:pPr>
        <w:pStyle w:val="Normal22"/>
      </w:pPr>
    </w:p>
    <w:p>
      <w:pPr>
        <w:pStyle w:val="Normal22"/>
      </w:pPr>
      <w:r>
        <w:pict>
          <v:shape id="_x0000_i1115"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Laan der VN is nog lang niet het ‘visitekaartje’ van Dordt: ‘Werkzaamheden flink vertraagd’</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01:01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6" type="#_x0000_t75" style="width:74.99pt;height:74.99pt">
            <v:imagedata r:id="rId25"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587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Jacolijn Groesbeek</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7" style="position:absolute;z-index:251705344"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zou ‘de trotse entree van Dordrecht’ worden. De Laan der Verenigde Naties zou aan het eind van dit jaar een complete transformatie hebben ondergaan met véél groen, meer uitzicht op de rivier en vernieuwde fietspaden en rijbanen. Maar het visitekaartje vanaf de A16 laat nog op zich wachten, de reconstructie heeft namelijk flinke vertraging opgelopen.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Dordtse wethouder Rik van der Linden (verkeer,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noemde het eerder een ‘rommelig’ stukje vanaf de A16 naar de Dordtse binnenstad. Daarom begon aannemer Heijmans Infra eind mei met de werkzaamheden aan de Laan der Verenigde Naties.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Dagelijks komen via deze weg tienduizenden de stad in, per auto, motor, openbaar vervoer, fiets of scooter. ,,Het versleten asfalt is al grotendeels vervangen, er zijn nieuwe verkeerslichten en lantarenpalen geplaatst en het riool is vernieuwd”, meldt een woordvoerder van de gemeente.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onder andere leidingen en een oude betonnen put aangetroffen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door ‘onvoorziene omstandigheden’ en extra werkzaamheden bij de Dordtse Mijl, zoals het laatste stukje van en naar de binnenstad heet, zijn de werkzaamheden vertraagd.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project zal nu nog zeker tot en met het najaar van 2024 duren. ,,Er zijn onder andere leidingen en een oude betonnen put aangetroffen die niet op de tekeningen stonden, daar moesten we eerst onderzoek naar doen.”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rijstrook beschikbaar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bleken aanvullende veiligheidseisen nodig bij de werkzaamheden aan het spoor ter hoogte van de Dokweg, zo moet ProRail de lampen bij het spoor vernieuwen. ,,Die lampen zijn belangrijk om de veiligheid rondom het spoor en de trein goed te regelen.”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al deze extra werkzaamheden duurt de herinrichting langer en zal die ook duurder uitpakken. Hoeveel het gehele project nu uiteindelijk zal kosten, is nog niet duidelijk, dat is de gemeente nog aan het uitzoeken.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voorbereidende werkzaamheden gaan de komende maanden in ieder geval gewoon door. Het fietspad gaat nog op de schop, dat wordt veiliger gemaakt. Fietsers kunnen de borden van de omleidingsroutes volgen, zij maken dan tijdelijk gebruik van een rijbaan. Voor verkeer blijft dan dus tijdelijk een rijbaan over. Tot en met het eerste kwartaal van 2024 wordt aan het nieuwe fietspad gewerkt.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gemeente zal de overlast voor gemotoriseerd verkeer verder beperkt blijven. Rond de zomer van 2024 wordt de rijweg nog een keer tijdelijk versmald, vanwege werkzaamheden aan de rijweg. De flitspaal aan de laan, bij de kruising met de Weeskinderendijk Beneden, komt niet terug. Het aantal verkeerslichten op de ‘Laan der Verenigde Stoplichten’, zoals de weg door automobilisten ook wel wordt genoemd, blijft onveranderd.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 bomen geplant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worden de kades ter hoogte van de Dokweg de komende tijd hersteld, hier zou meer zicht op de rivier komen en wordt een rivierpark aangelegd. Daarnaast is het plantseizoen begonnen. In totaal worden aan beide zijden van de weg 150 bomen geplant. ,,Een deel van deze bomen staat er al. Zo’n 80 iepen vormen straks de nieuwe laan. We gaan verder verschillende soorten struiken planten.”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Automobilisten en fietsers kunnen voor de laatste informatie over de werkzaamheden, afsluitingen en omleidingen kijken in de Heijmans BouwApp. Deze app is gratis te downloaden in de App Store. Zoek daarna in de app naar ‘Laan Der Verenigde Naties’.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8"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pStyle w:val="Normal23"/>
      </w:pPr>
    </w:p>
    <w:p>
      <w:pPr>
        <w:pStyle w:val="Normal23"/>
      </w:pPr>
      <w:r>
        <w:pict>
          <v:shape id="_x0000_i1119"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Uitbreiding industrieterrein Hasselt hoogst noodzakelijk, bedrijven in de rij</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12:30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0" type="#_x0000_t75" style="width:74.99pt;height:74.99pt">
            <v:imagedata r:id="rId25"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457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 van Dalen</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1" style="position:absolute;z-index:251707392"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aantal bedrijven in de wachtkamer zit er een uitbreiding van het industrieterrein in Hasselt aan te komen. De gronden liggen aan de zuidzijde van de Euroweg. Zonder tegenslag, zoals bezwaren tegen de plannen, denkt de gemeente in 2025 de gronden te kunnen uitgeven.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gemeente hebben zich verschillende gegadigden gemeld die zich graag op deze strook willen vestigen’’, aldus het college in het voorstel aan de gemeenteraad. Het betreft bedrijven die nu elders in Hasselt en Genemuiden zijn gehuisvest.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die kunnen niet zomaar van bouwgrond worden voorzien. Daar zijn spelregels voor. Door het  Didam-arrest van de Hoge Raad is het voor de overheid een stuk lastiger om een pand of stuk grond een-op-een te verkopen. Er zijn volgens wethouder Harrie Rietman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spelregels voor het in de markt zetten van de grond.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opstellen van een protocol, zoals ook is gedaan bij Zevenhont in Genemuiden, wil de gemeente toch zo goed mogelijk tegemoet proberen te komen aan de lokale vraag.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Smalle strook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een vrij smalle strook die in breedte varieert van 45 tot 70 meter. De  totale oppervlakte bedraagt bijna 6 hectare. Het grootste deel van de gronden, die nu een agrarische bestemming hebben, is al in eigendom van de gemeente Zwartewaterland. Een klein stukje, 1,1 hectare, is nog niet verworven. Het gaat om een perceel bij de kruising met de Randweg. Daarover gaat de gemeente gesprekken aan met de eigenaar.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wil nu werk maken van de ontwikkeling van de strook grond langs de Euroweg.  De gemeenteraad heeft er deze week over gesproken en beslist vermoedelijk nog dit jaar over een voorstel om 150.000 euro beschikbaar te stellen voor de voorbereidende werkzaamheden. Dat geld is nodig voor menskracht, zoals een projectleider, en externe onderzoeken.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Overleg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al overleg geweest met de provincie Overijssel. Het Zwartewaterlandse college meldt hierover dat de provincie ‘niet afwijzend staat tegenover het tot ontwikkeling brengen van deze strook’. ,,Ambtelijk is aan de gemeente kenbaar gemaakt dat de start met deze beperkte strook in principe op medewerking kan rekenen.’’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liggen nog wel wat problemen op de loer. Een daarvan is benoemd door Klaas Huisbrink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de wens om dit nieuwe industrieterrein gasloos te realiseren. Maar het is de vraag of het elektriciteitsnet aan de vraag kan voldoen. ,,Daar kijk ik toch wel met enige zorgen naar’’, antwoordde de wethouder. Verder spelen de stikstofregelingen een rol.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vraag is wat omwonenden ervan vinden. Raadslid Eelko Felix (BGZ) beklaagde zich erover dat burgers  nu nog geen gelegenheid hebben gehad er iets van te vinden. Wethouder Rietman pareerde dat door te stellen dat daar in het hele proces nog volop mogelijkheden voor komen.</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2"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6"/>
          <w:headerReference w:type="default" r:id="rId157"/>
          <w:footerReference w:type="even" r:id="rId158"/>
          <w:footerReference w:type="default" r:id="rId159"/>
          <w:headerReference w:type="first" r:id="rId160"/>
          <w:footerReference w:type="first" r:id="rId161"/>
          <w:type w:val="nextPage"/>
          <w:pgSz w:w="12240" w:h="15840"/>
          <w:pgMar w:top="840" w:right="1000" w:bottom="840" w:left="1000" w:header="400" w:footer="400"/>
          <w:pgNumType w:fmt="decimal"/>
          <w:cols w:space="720"/>
          <w:titlePg/>
        </w:sectPr>
      </w:pPr>
    </w:p>
    <w:p>
      <w:pPr>
        <w:pStyle w:val="Normal24"/>
      </w:pPr>
    </w:p>
    <w:p>
      <w:pPr>
        <w:pStyle w:val="Normal24"/>
      </w:pPr>
      <w:r>
        <w:pict>
          <v:shape id="_x0000_i1123"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Carola Schouten over vertrek uit Den Haag: ’Lekker weer de anonimiteit in’; VROUW Magazine</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6:30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4"/>
        <w:keepNext w:val="0"/>
        <w:spacing w:before="120" w:after="0" w:line="220" w:lineRule="atLeast"/>
        <w:ind w:left="0" w:right="0" w:firstLine="0"/>
        <w:jc w:val="left"/>
      </w:pPr>
      <w:r>
        <w:br/>
      </w:r>
      <w:r>
        <w:pict>
          <v:shape id="_x0000_i1124" type="#_x0000_t75" style="width:225.72pt;height:50.99pt">
            <v:imagedata r:id="rId76"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VROUW MAGAZINE</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568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Jill Waas</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5" style="position:absolute;z-index:251709440"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verkiezingen op komst is haar vertrek uit politiek Den Haag een feit. Geen debatten of discussies meer voor de 46-jarige Carola Schouten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Na twaalf jaar heeft de demissionair vicepremier en minister van Armoedebeleid, Participatie en Pensioenen besloten te stoppen. Wat gaat ze wel of juist niet missen?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twaalf jaar Den Haag…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 ik het een mooi moment om te stoppen en plaats te maken voor een nieuwe generatie met andere inzichten; mensen die overal fris tegenaan kijken. Het is een veeleisende baan, waarvan ik het altijd mooi heb gevonden dat ik dit kan doen. Maar het is ook goed om te zeggen: ’Nu is het genoeg geweest, ik heb mijn bijdrage geleverd.’ Het is fijn om weer wat meer tijd en ruimte te krijgen voor de mensen van wie ik hou, al was dat niet de reden om te stoppen.”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hierna ga doen…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ik nog niet. Omdat ik nog geen datum heb waarop het allemaal stopt, blijf ik voorlopig nog helemaal toegewijd aan mijn werk als demissionair minister. Ik heb me echt voorgenomen om daar tot mijn laatste dag mee bezig te zijn en dan pas te gaan bedenken wat ik hierna wil doen. Er zijn nog genoeg dingen die moeten gebeuren, daar wil ik gewoon helemaal gecommitteerd aan zijn.”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Klaar met je relatie, baan of levensstijl? ’Gebruik dat baalgevoel als brandstof voor actie’ | VROUW magazine | Telegraaf.nl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het meest ga missen…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dat je mag meedenken over heel grote vraagstukken. Dat is soms best lastig, maar ook heel bijzonder. Ik zal altijd een beetje een politieke junk blijven, dus ik ben wel benieuwd hoe het straks zal zijn als er van alles gebeurt,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hier vind ik wat van. Ook de hectiek ga ik missen. Geen dag is hetzelfde in Den Haag, daardoor word je altijd weer uitgedaagd. Wat ik niet ga missen, is het publieke van de functie. Het lijkt me heel fijn om weer lekker de anonimiteit in te gaan.”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trotst ben ik…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trots een lastig woord, want we doen gewoon ons werk. Maar ik ben blij dat ik verandering heb kunnen brengen in het beeld over mensen met schulden. Vanaf het moment dat ik beginnend Kamerlid was, ben ik heel erg bezig geweest met vraagstukken rondom armoede en heb ik mijn best gedaan om het onderwerp veel meer bespreekbaar te maken. Ik wil de schaamte wegnemen en ook laten zien dat schulden niet altijd de schuld van mensen zelf is. Ik vind het mooi dat we hebben kunnen omkeren hoe mensen hiernaar kijken. Het kan namelijk echt iedereen overkomen.”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Kim runt voedsel- en kledingbank: ’Armoede is overal, maar je ziet het niet altijd’ | Verhalen achter het nieuws | Telegraaf.nl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mijn opvolgers wil meegeven…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je voor ogen moet blijven houden wat het belangrijkste is in het leven. En dat is uiteindelijk niet je werk, maar dat zijn de mensen van wie je liefde ontvangt en die je liefde kunt geven. Zij zijn vaak de eersten die sneuvelen in je agenda. Het is de kunst – wat mij ook echt niet altijd is gelukt – om toch die aandacht en tijd voor hen te blijven vrijmaken. Want daar word je uiteindelijk het gelukkigst van!”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 Wil je niets van VROUW missen? Speciaal voor de trouwste lezeressen versturen we elke dag een e-mail met al onze dagelijkse hoogtepunten. Abonneer je  hier. Verder kun je ons natuurlijk op de voet volgen op   TikTok,   Facebook en   Instagram.</w:t>
      </w:r>
    </w:p>
    <w:p>
      <w:pPr>
        <w:pStyle w:val="Normal2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4"/>
        <w:spacing w:line="60" w:lineRule="exact"/>
      </w:pPr>
      <w:r>
        <w:pict>
          <v:line id="_x0000_s1126" style="position:absolute;z-index:251710464" from="0,2pt" to="512pt,2pt" strokecolor="#009ddb" strokeweight="2pt">
            <v:stroke linestyle="single"/>
            <w10:wrap type="topAndBottom"/>
          </v:line>
        </w:pict>
      </w:r>
    </w:p>
    <w:p>
      <w:pPr>
        <w:pStyle w:val="Normal2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’Ik zal altijd een beetje een politieke junk blijven, dus ik ben wel benieuwd hoe het straks zal zijn als er van alles gebeurt,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hier vind ik wat van.', FERIET TUNC</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7"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2"/>
          <w:headerReference w:type="default" r:id="rId163"/>
          <w:footerReference w:type="even" r:id="rId164"/>
          <w:footerReference w:type="default" r:id="rId165"/>
          <w:headerReference w:type="first" r:id="rId166"/>
          <w:footerReference w:type="first" r:id="rId167"/>
          <w:type w:val="nextPage"/>
          <w:pgSz w:w="12240" w:h="15840"/>
          <w:pgMar w:top="840" w:right="1000" w:bottom="840" w:left="1000" w:header="400" w:footer="400"/>
          <w:pgNumType w:fmt="decimal"/>
          <w:cols w:space="720"/>
          <w:titlePg/>
        </w:sectPr>
      </w:pPr>
    </w:p>
    <w:p>
      <w:pPr>
        <w:pStyle w:val="Normal25"/>
      </w:pPr>
    </w:p>
    <w:p>
      <w:pPr>
        <w:pStyle w:val="Normal25"/>
      </w:pPr>
      <w:r>
        <w:pict>
          <v:shape id="_x0000_i1128"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Stelling: Onduidelijkheid Omtzigt voedt twijfel over </w:t>
      </w:r>
      <w:r>
        <w:rPr>
          <w:rFonts w:ascii="arial" w:eastAsia="arial" w:hAnsi="arial" w:cs="arial"/>
          <w:b/>
          <w:i w:val="0"/>
          <w:strike w:val="0"/>
          <w:noProof w:val="0"/>
          <w:color w:val="000000"/>
          <w:position w:val="0"/>
          <w:sz w:val="28"/>
          <w:u w:val="none"/>
          <w:vertAlign w:val="baseline"/>
        </w:rPr>
        <w:t>NSC</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6:02 AM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5"/>
        <w:keepNext w:val="0"/>
        <w:spacing w:before="120" w:after="0" w:line="220" w:lineRule="atLeast"/>
        <w:ind w:left="0" w:right="0" w:firstLine="0"/>
        <w:jc w:val="left"/>
      </w:pPr>
      <w:r>
        <w:br/>
      </w:r>
      <w:r>
        <w:pict>
          <v:shape id="_x0000_i1129" type="#_x0000_t75" style="width:225.72pt;height:50.99pt">
            <v:imagedata r:id="rId76"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 words</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0" style="position:absolute;z-index:251712512"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partij van Pieter Omtzigt, zakt weg in de peilingen. In een peiling van I&amp;O research levert de partij vier zetels in. Als oorzaak wordt de twijfel van Omtzigt over het premierschap gezien. Nu gaat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weer aan kop. Voedt de onduidelijkheid van Omtzigt over de premierskandidaat de twijfel bij kiezers over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of niet?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Stelling: Onduidelijkheid Omtzigt voedt twijfel over </w:t>
      </w:r>
      <w:r>
        <w:rPr>
          <w:rFonts w:ascii="arial" w:eastAsia="arial" w:hAnsi="arial" w:cs="arial"/>
          <w:b w:val="0"/>
          <w:i w:val="0"/>
          <w:strike w:val="0"/>
          <w:noProof w:val="0"/>
          <w:color w:val="000000"/>
          <w:position w:val="0"/>
          <w:sz w:val="20"/>
          <w:u w:val="none"/>
          <w:vertAlign w:val="baseline"/>
        </w:rPr>
        <w:t>NSC</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mee aan de  Stelling van de Dag (tot 15.30 uur). Iedere werkdag kunt u via onze website meedoen aan De Telegraaf-lezersenquête. Deze stelling gaat over actuele onderwerpen die in de samenleving spelen. De uitslag vindt u een dag later op de Wat U Zegt-pagina in De Telegraaf en uiteraard op   www.wuz.nl.</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1"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8"/>
          <w:headerReference w:type="default" r:id="rId169"/>
          <w:footerReference w:type="even" r:id="rId170"/>
          <w:footerReference w:type="default" r:id="rId171"/>
          <w:headerReference w:type="first" r:id="rId172"/>
          <w:footerReference w:type="first" r:id="rId173"/>
          <w:type w:val="nextPage"/>
          <w:pgSz w:w="12240" w:h="15840"/>
          <w:pgMar w:top="840" w:right="1000" w:bottom="840" w:left="1000" w:header="400" w:footer="400"/>
          <w:pgNumType w:fmt="decimal"/>
          <w:cols w:space="720"/>
          <w:titlePg/>
        </w:sectPr>
      </w:pPr>
    </w:p>
    <w:p>
      <w:pPr>
        <w:pStyle w:val="Normal26"/>
      </w:pPr>
    </w:p>
    <w:p>
      <w:pPr>
        <w:pStyle w:val="Normal26"/>
      </w:pPr>
      <w:r>
        <w:pict>
          <v:shape id="_x0000_i1132"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bewijs dat Top 600 werkt'; Vraagtekens bij veelgeprezen aanpak</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6"/>
        <w:keepNext w:val="0"/>
        <w:spacing w:before="120" w:after="0" w:line="220" w:lineRule="atLeast"/>
        <w:ind w:left="0" w:right="0" w:firstLine="0"/>
        <w:jc w:val="left"/>
      </w:pPr>
      <w:r>
        <w:br/>
      </w:r>
      <w:r>
        <w:pict>
          <v:shape id="_x0000_i1133" type="#_x0000_t75" style="width:225.72pt;height:50.99pt">
            <v:imagedata r:id="rId76"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10</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478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Schrijver</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4" style="position:absolute;z-index:251714560"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Vraagtekens bij veelgeprezen aanpak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Marijn Schrijver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Er zijn geen aanwijzingen dat de veelgeprezen Top 600-aanpak leidt tot minder recidive. Terwijl het programma juist ontwikkeld is om veelplegers te stoppen.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Toenmalig burgemeester Eberhard van der Laan introduceerde de Top 600-aanpak in 2011. In die tijd was een golf straatroven, inbraken en overvallen. Dieptepunt was de moord op juwelier Fred Hund in de Jan Evertsenstraat. Een vrij beperkte groep van 600 veelplegers bleek vaak verantwoordelijk.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daders die in de Top 600 belanden, trekken alle instanties samen op voor een individuele en integrale aanpak. Straf gaat hand in hand met het vinden van werk, een opleiding, therapie en bijvoorbeeld een woning. Het doel is recidivevermindering Maar er zijn geen aanwijzingen dat dit ook lukt, blijkt nu uit onderzoek van het Wetenschappelijk Onderzoek- en Documentatiecentrum (WODC), onderdeel van het ministerie van Justitie en Veiligheid.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WODC onderzocht 206 personen uit de Top 600 en vergeleek hen met vergelijkbare veelplegers buiten het programma. Bij die 'controlegroep' was de recidive zelfs iets minder. De uitkomst 'valt tegen', schrijft burgemeester Femke Halsema in een brief aan de gemeenteraad.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twee mogelijke verklaringen, volgens het WODC. De Top 600 bestaat uit een heel hardnekkige doelgroep voor wie het 'te hoog gegrepen' kan zijn om niet opnieuw in de fout te gaan. Daarnaast kon het programma wellicht te weinig 'wisselgeld' bieden om hen te rehabiliteren. Toegang tot bijvoorbeeld de juiste zorg en een woning bleef lastig. Zonder toekomstperspectief is het moeilijker om gedragsverandering motiveren.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Halsema benadrukt dat er alleen gekeken is naar het tegengaan van recidive. Twee andere doelstellingen (perspectiefverbetering en het voorkomen dat broertjes en zusjes ook afglijden) zijn niet onderzocht. Er kunnen dus geen conclusies getrokken worden over de aanpak als geheel, vindt Halsema. Ze wil dan ook geen 'verregaande conclusies' trekken. Halsema stopt ook niet met de Top 600, maar wil kijken hoe zij de aanpak kan verbeteren.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Zorgwekkend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Claire Martens vindt het goed dat er onderzoek is gedaan. Ze wijst erop dat bij 'bepaalde subgroepen' wel effect te zien was. ,,Het doel moet natuurlijk zijn dat de criminaliteit in de stad overal daalt, dus we zijn blij te lezen dat de burgemeester in gesprek gaat met de organisaties om de aanpak scherper te krijgen", zegt zij.</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Fatihya Abdi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noemt de hoofdconclusie 'zorgwekkend'. ,,Tegelijkertijd is dit slechts één doelstelling", zegt ze. Abdi is benieuwd naar de effectiviteit van de andere doelstellingen. Een 'pijnlijke conclusie' noemt zij dat de wooncrisis, gestegen leefkosten en de lange wachtlijsten in de zorg meespelen. ,,We hebben echt de landelijke overheid nodig hierin."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'Pijnlijke conclusie'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5"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4"/>
          <w:headerReference w:type="default" r:id="rId175"/>
          <w:footerReference w:type="even" r:id="rId176"/>
          <w:footerReference w:type="default" r:id="rId177"/>
          <w:headerReference w:type="first" r:id="rId178"/>
          <w:footerReference w:type="first" r:id="rId179"/>
          <w:type w:val="nextPage"/>
          <w:pgSz w:w="12240" w:h="15840"/>
          <w:pgMar w:top="840" w:right="1000" w:bottom="840" w:left="1000" w:header="400" w:footer="400"/>
          <w:pgNumType w:fmt="decimal"/>
          <w:cols w:space="720"/>
          <w:titlePg/>
        </w:sectPr>
      </w:pPr>
    </w:p>
    <w:p>
      <w:pPr>
        <w:pStyle w:val="Normal27"/>
      </w:pPr>
    </w:p>
    <w:p>
      <w:pPr>
        <w:pStyle w:val="Normal27"/>
      </w:pPr>
      <w:r>
        <w:pict>
          <v:shape id="_x0000_i1136"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geef mijn stempas aan mijn kinderen’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17, 2023 9:35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7"/>
        <w:keepNext w:val="0"/>
        <w:spacing w:before="120" w:after="0" w:line="220" w:lineRule="atLeast"/>
        <w:ind w:left="0" w:right="0" w:firstLine="0"/>
        <w:jc w:val="left"/>
      </w:pPr>
      <w:r>
        <w:br/>
      </w:r>
      <w:r>
        <w:pict>
          <v:shape id="_x0000_i1137" type="#_x0000_t75" style="width:124.5pt;height:38.25pt">
            <v:imagedata r:id="rId180"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620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van Noort</w:t>
      </w:r>
    </w:p>
    <w:p>
      <w:pPr>
        <w:pStyle w:val="Normal2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Door onderzoeken over de verschillen in stemgedrag tussen jongeren en ouderen, waaruit blijkt dat oudere mensen vaak sterk aan zichzelf denken, besloot Robert Scheltens zijn stempas aan zijn kinderen te geven.</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8" style="position:absolute;z-index:251716608"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plaatsvervangende schaamte als ik zie wat mijn leeftijdsgenoten belangrijk vinden deze verkiezingen. Ik ben 71 en als ik zie wat mijn generatie bezighoudt, vergeleken met waar jongeren mee te maken hebben, schrik ik daarvan.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potverdorie: mensen van mijn leeftijd, wij hebben duidelijk meer verleden dan toekomst. Want waar letten oudere mensen vaak op: pensioenen, zorg, hypotheekrente-aftrek, of het allemaal nú wel goed geregeld is voor onszelf. Daarom heb ik besloten mijn stempas voor de verkiezingen volgende week te geven aan mijn kinderen, die zijn 27 en 31, en hebben juist meer toekomst dan verleden. Zij mogen samen bepalen waar ze op stemmen.”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huisvesting: veel van mijn generatiegenoten zitten er heel comfortabel bij, en als je dan niet iets verder nadenkt over hoe dat houdbaar te maken, dan leg je wel een heel grote claim op de toekomst. Ik vind dus eigenlijk dat jongeren op dit soort onderwerpen meer zeggingskracht zouden moeten hebben dan ouderen.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positie van jongeren is in mijn beleving de afgelopen jaren behoorlijk verslechterd. Toen ik 26 was, kon ik met mijn startersinkomen een groot appartement huren in de stad, van 110 vierkante meter. Dat is een uitgangspositie waar de huidige starter alleen maar van kan dromen. Jongeren zijn op allerlei manieren in de hoek terechtgekomen waar de klappen vallen.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met zijn allen ook de taak om te zorgen dat Nederland een leefbaar land blijft, nogal voor ons uitgeschoven. Bijvoorbeeld de stikstofkwestie, de klimaatproblematiek, hier is duidelijk te weinig aan gedaan de afgelopen decennia. Ook armoede komt meer voor bij jongeren. Kortom: de rekening komt terecht bij de huidige generatie jonge Nederlanders, onder wie mijn zoon en dochter.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werd overtuigd door de recente onderzoeken over de verschillen in stemgedrag tussen jongeren en ouderen, waaruit blijkt dat oudere mensen vaak wel heel sterk aan zichzelf denken: voor hun wegen ouderenzorg en veiligheid bijvoorbeeld vaak zwaarder dan onderwijs of klimaat. Daarin dringt nog weinig door van het besef dat mijn generatie de aarde ook een beetje mooi moet achterlaten aan onze kinderen. Partijen als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die in mijn ogen milieuproblemen ontkennen: zij hebben overwegend oudere stemmers. Over de grens zagen we de Brexit in Groot-Brittannië, die kwam ook merendeels door oudere kiezers.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meer verleden dan toekomst’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nadat ik zelf had besloten mijn stem weg te geven, ook een oproep gedaan aan leeftijdsgenoten op sociale media. Daar kreeg ik erg gemengde reacties op terug. Ook mensen die het maar een idioot idee vinden. Die zeggen: ik houd al rekening met de toekomst in mijn stemgedrag. Of ze zeggen dat mensen met meer levenservaring misschien wel beter weten hoe en wat te stemmen. Maar zelfs als mijn kinderen besluiten te stemmen op een partij waarmee ik het totaal oneens ben, of waarvan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juist níét in hun belang is, vind ik dat prima. Dat hoort ook bij het leerproces van verkiezingen: als je achteraf spijt hebt van een stem, zul je de volgende keer misschien juist weer beter nadenken over aan wie je je stem geeft.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gelukkig ook dat onafhankelijk van mij meer mensen op hetzelfde idee zijn gekomen. Het is hoopvol dat iemand als [weerman en klimaatonderzoeker] Gerrit Hiemstra in een talkshow vertelde dat hij ook zijn stem aan zijn kinderen geeft. Ik hoop dat een groter deel van de oudere generaties hier gehoor aan geeft. Stel je voor dat een flink deel dat zou doen: dat zou de toekomst toch een veel sterkere stem geven?”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tips of suggesties voor deze rubriek? Mail Wouter van Noort op w.vannoort@nrc.nl Abonneer u vooral ook op de wekelijkse nieuwsbrief Future Affairs: www.nrc.nl/futureaffairs</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9"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0"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-icoon Jos Swartjes (69) stopt na bijna 50 jaar met politiek: ‘Geen zin om in een rollator langs deuren te gaan’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06:01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1" type="#_x0000_t75" style="width:74.99pt;height:74.99pt">
            <v:imagedata r:id="rId25"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338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Jip Trommelen</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2" style="position:absolute;z-index:251718656"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coryfee Jos Swartjes laat na bijna vijftig jaar de lokale politiek achter zich. De geboren Nijmegenaar (69) kampt met gezondheidsproblemen. Daardoor kan hij naar eigen zeggen niet meer activistisch zijn. En als Swartjes niet meer activistisch kan zijn, dan hoeft het voor hem niet meer.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raadsvergadering in Beuningen afgelopen dinsdag richtte Jos Swartjes de microfoon goed, pakte een briefje uit zijn sweater. Een sweater met daarop de tekst: ‘Ik ben niet oud, ik ben een klassieker!’ en begon aan een speech waarin hij zijn afscheid aankondigde als raadslid. Per direct.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had nog wel door willen gaan, maar het ging niet meer. Op 22 januari 2022 belandde Swartjes met een zware herseninfarct op de Intensive Care van het Radboudziekenhuis in Nijmegen. Hij revalideerde, keerde terug in de politiek maar wist ook: ,,Ik weet niet hoe lang ik dit nog kan volhouden. Dat vertelde ik mijn partijgenoten al toen ik uit het ziekenhuis kwam.”</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Kapot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Fysiek gaat het nog wel, maar niet zo goed als voorheen. ,,Ik ben sneller vermoeid dan voorheen. Als ik nu een uurtje achter elkaar sta, ben ik kapot.”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is lastig voor een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-politicus, zegt het afgezwaaide raadslid. ,,Het activisme zit er bij mij in. Ik wil langs de deuren gaan, in het dorp staan om met mensen te praten en heb geen zin om dat allemaal met een rollator te doen.”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dus stopt hij, na een politieke carrière die in 1979 begon als partijvoorzitter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regio Nijmegen. Dat deed hij drie jaar lang. Daarna nam Swartjes onder andere zitting in de ondernemingsraad van het Radboudziekenhuis en bleef hij actief voor de partij.</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woont Swartjes alweer achttien jaar in de gemeente Beuningen; eerst in Ewijk, tegenwoordig in Winssen. In 2007 ontstonden de eerste plannen voor een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-afdeling in Beuningen. Die kwam er in 2012. Voor de eerstvolgende verkiezing in 2014 waren er niet genoeg kandidaten, maar sinds 2018 is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met twee zetels vertegenwoordigd in de gemeenteraad.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Swartjes na zijn plotselinge vertrek opvolgt is nog niet bekend.</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3"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44"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stijl van Caroline van der Plas: ’Ga je zó naar de koning, vroegen mensen’; VROUW Magazine</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12:26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9"/>
        <w:keepNext w:val="0"/>
        <w:spacing w:before="120" w:after="0" w:line="220" w:lineRule="atLeast"/>
        <w:ind w:left="0" w:right="0" w:firstLine="0"/>
        <w:jc w:val="left"/>
      </w:pPr>
      <w:r>
        <w:br/>
      </w:r>
      <w:r>
        <w:pict>
          <v:shape id="_x0000_i1145" type="#_x0000_t75" style="width:225.72pt;height:50.99pt">
            <v:imagedata r:id="rId76"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VROUW MAGAZINE</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1686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Kim Querfurth</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6" style="position:absolute;z-index:251720704"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Oké, aan de hakken kregen we Caroline van der Plas niet. Maar verder bleken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-lijsttrekker en haar nummer twee Mona Keijzer heel gewillige modellen die ook best kleur durven bekennen.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van der Plas (56) richtte in 2019 de BoerBurgerBeweging op en is nu lijsttrekker. Ze heeft twee zonen en is single.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make-up…</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 je mij niet buiten de deur, ik ben best ijdel. Ik ben alleen niet zo goed in make-uppen. Oogschaduw doe ik nooit op, er zit altijd te veel op of het is scheef. Ik ben ook nogal een knoeier. Ik zou in de Tweede Kamer eigenlijk een mobiele kast moeten hebben met extra kleding, zodat ik me kan omkleden als ik ’s ochtends weer eens heb gemorst met tandpasta.”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stijl is…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beetje rock ’n roll,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Maar ik voel me ook thuis bij mensen van het levenslied. Mensen uit de volksbuurt. Zo’n type als mijn nagelstylist bijvoorbeeld: met volop tatoeages, kettingen en geblondeerd haar.”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zo op mijn uiterlijk wordt gelet…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 ik bijzonder, maar ik ben dat mijn hele leven al gewend. Waar maakt een mens zich druk om? Wat maakt het nou uit hoe ik eruitzie? Ook in de politiek moet je dicht bij jezelf blijven en dragen waar je je prettig in voelt. Niet iedereen hoeft daar in mantelpak of maatpak te verschijnen. Leg mij maar niks op, dan functioneer ik het beste.”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bijnaam als de ’rockstar’ van de politiek…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 ik eervol. Liever een rockstar dan Barbie! Maar dat er zo wordt gelet op mijn uiterlijk… Wat maakt het nou uit hoe ik eruitzie?! Ook in de politiek moet je dicht bij jezelf blijven en dragen waar je je prettig in voelt. Niet iedereen hoeft daar in mantelpak of maatpak te verschijnen. Leg mij maar niks op, dan functioneer ik het beste.”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verhouding met kleding…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altijd al een ding. Ik had vroeger al het idee dat mijn ouders zich op familiefeestjes voor mij schaamden omdat ik een totaal eigen kledingstijl had. Doorgaans in het zwart, maar ik voelde mij daar happy in.”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dolblij dat ze een dochter kreeg die ze jurkjes kon aantrekken. Maar ze had het mis. Ik haatte die overgooier met het coltruitje verschrikkelijk! Ik wilde liever een broek aan. Best zielig voor haar, ze vond het oprecht jammer. De meeste meisjes in Ierland, mijn moeder is Iers, hadden bovendien twee staartjes in en daar was ik ook al niet van.”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Van der Plas: ’Schandalig dat we in deze puinhoop zitten’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lievelingsoutfit…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een zwarte stretchlegging, boots, een zwart shirt en een leren jack erboven. Een gewone broek met rits zit zo strak, daar voel ik me opgepropt in. Kleur voeg ik toe met armbanden, oorbellen en kettingen. De koeienketting die ik ooit cadeau kreeg, vind ik bijvoorbeeld hartstikke leuk.”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mijn eerste huwelijk…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 ik niet in het zwart en ook niet in een witte Sissi-jurk, maar wel in pastel- en aardetinten. De tweede keer, bij het aangaan van een geregistreerd partnerschap, droeg ik een kanten jurk net over de knie.”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Officiële politieke bezoeken naar het buitenland…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ik graag schieten, want dan moet ik een jurk aan en kan ik mijn boots niet dragen. Daar word ik zenuwachtig van. Op dresscodes ben ik ook niet dol en galafeesten vermijd ik. Ik heb weleens mijn entree gemaakt in een zwarte outfit terwijl de dresscode wit was. Dat gaan jullie mij niet aandoen, dacht ik toen.”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koning Willem-Alexander…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„Droeg ik gewoon mijn stoere boots, een zwarte legging en een vest. ’Ga je zo naar de koning?’ vroegen mensen me. Ja dus, want dat ben ik nu eenmaal.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trouwens dat hij dat best leuk vond.”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hakken lopen…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ik heus geprobeerd. Laarsjes met een hak, ik liep ermee door de kamer. ’Mama, doe dat nooit meer,’ zeiden mijn kinderen. Sindsdien staan ze weer keurig in de kast.”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stylist…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ik niet. Ik koop mijn kleding in een boetiek in Wierden, waar ze stijlvolle en stoere kleding hebben en krijg daar de nodige tips. Bij het inhuren van een stylist vrees ik dat ik mijn eigen stijl kwijtraak. Bovendien kost het veel tijd. Maar iemand die eens een keer samen met me door mijn kledingkast gaat en tips geeft, overweeg ik nog wel.”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shoppen…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ik heel graag! Dat is wel zo praktisch, want je kunt het doen wanneer jij tijd hebt. Maar soms is het ook onhandig; ik bestel vaak iets wat totaal anders uitpakt dan op het plaatje en dan moet alles weer retour.”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curvy vrouw…</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ik misschien een voorbeeld voor andere vrouwen. Maar ik ben altijd bezig met afvallen. Ik hoef echt geen 60 kilo te wegen, maar blijf wel graag onder de 100.”</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mijn groene nagels…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ik verknocht. Op de verkiezingsavond ben ik daarmee begonnen en toen wonnen we. Ik ben bijgelovig, dus totdat de verkiezingen voorbij zijn, houd ik het zo.”</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tassenverzameling…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ik zeker niet. Ik heb maar één model, met aan de ene kant koeienhuid en aan de achterkant leer.”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witte blouse…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„Blijft bij mij niet lang wit. Ik ben nogal een knoeier. Bovendien lijk ik in het wit op een arts in het ziekenhuis. Ik zou in de Tweede Kamer eigenlijk een mobiele kledingkast moeten hebben met extra kleding. Zodat ik me kan omkleden als ik in de ochtend weer eens heb gemorst met tandpasta. Mijn moeder zegt altijd dat ik mors omdat ik linkshandig ben.”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grootste modeflater…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het strohoedje dat ik vorig jaar op Prinsjesdag droeg met een rode zakdoek eromheen. Het ging niet zozeer om die hoed, maar ik had die nogal rommelig op mijn hoofd gezet. Als ik foto’s daarvan zie,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waarom?!”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muze qua kleding…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Bonnie Tyler type. Ruig en stoer. Dat geldt overigens ook voor mannen. Ik val niet op een vent met een sixpack. Een goede uitstraling is veel belangrijker!”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-politica Mona Keijzer (55) is nu de premierkandidaat van Caroline. Ze is getrouwd en heeft vijf zonen.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kledingstijl…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casual chic. Zakelijke kleding met een vrouwelijke touch. Daarbij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stoere vrouwen als Anna Drijver, Sharon Stone en koningin Máxima. Chic en clean, zonder al te veel toeters en bellen.”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kleding van mannen in de Tweede Kamer…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bijna niemand het. Maar als een vrouw daar een doorschijnende rok draagt, gaat het er wel over.”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 van mode…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het kleur aan mijn leven geeft. Ik word vooral blij van kleding met felle kleuren.”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beter niet kan dragen…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een riempje in de taille, want dan lijk ik op een ooievaar. Ik ben vrij lang en dan kun je niet alles hebben. In een lange jurk die net halverwege mijn kuit komt, zie ik eruit als een oma!”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modetip aan jonge meiden is…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 op jezelf! Als jij weet dat een bepaalde look niet bij je past, laat je je daar dan niet in praten.”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beste mode-investering…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een bezoek aan de kleurstylist. Dat vond ik destijds, jaren geleden, echt heel decadent. Maar het was het dubbel en dwars waard. Een van de beste zetten in mijn leven. Ik weet nu namelijk dat ik geen al te lichte kleuren moet dragen vanwege mijn grijs/witte haar. Vroeger stond zwart me niet, nu dus wel.”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make-up…</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ik de deur niet uit. Zelfs niet om even boodschappen te halen. Ik wil er netjes en verzorgd uitzien. Merkentrouw ben ik niet, behalve bij mijn lippenbalsem van Clarins. Daar smeer ik de hele dag mee. Er staat er zelfs een op mijn nachtkastje.”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uiterlijk…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voor mij heel belangrijk. Ik wil er netjes en verzorgd uitzien. Vooral omdat mensen vanwege mijn lengte altijd direct naar me kijken als ik ergens binnenkom. Overdressed kun je wat mij betreft nooit zijn, zolang je maar geen galajurk op een begrafenis aantrekt.”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met Caroline ergens ben…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„Draag ik liever geen hakken. Ik heb ze ook weleens spontaan uitgetrokken toen ik met kleinere mannen op de foto moest. Stiekem waren ze daar heel blij mee.”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spullen…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ik vaak kwijt. Dossiers zit allemaal als laatjes in mijn hoofd, maar waar ik mijn sleutels heb neergelegd weet ik vaak niet meer. Een tas met meerdere vakken is voor mij dan ook een crime.”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spijkerbroek…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 je mij alleen in het weekend of in mijn vrije tijd. Nooit tijdens een debat. Dat vind ik te basic. Een joggingbroek? Die heb ik sowieso niet, die zijn standaard te kort.”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ik nooit genoeg hebben. Voor mooie pumps val ik als een blok. Maar zelfs bij mijn favoriete merk L.K. Bennett gaat de aankoopgrens tot maximaal 200 euro. Ik ben dol op de uitverkoop. Wat dat betreft ben ik een echte Nederlander, heerlijk op koopjesjacht.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mijn eerste hakken ‒ paarse enkellaarsjes, ik was 12 jaar ‒ oefende ik in de steegjes. Ik voelde me net een filmster! Maar ik ben ook verslaafd aan Uggs. Ik heb het altijd koud en hierin heb ik warme voeten.”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stylist…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ik niet. Ik kies zelf mijn kleding. Mijn zus is mijn shoppingmaatje. Twee keer per jaar shoppen we voor de zomer of de winter. Het liefst lokaal bij Marie en Marie en Topsy in Volendam. Studio Anneloes, Caroline Biss en Claudia Sträter zijn mijn favoriete merken.”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Dresscodes…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 ik leuk. Ik hou van mode en vooral als ik daarmee kan uitpakken. Als gast op een bruiloft droeg ik deze zomer een chique witte broek met roze en daarop een wit/gekleurde blouse.”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dol op…</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uitverkoop. Wat dat betreft ben ik een echte Nederlander. Heerlijk op koopjesjacht!”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modeverslaving…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Uggs. Ik heb het namelijk altijd koud en hierin heb ik warme voeten. Ik heb een paar om binnen te dragen en een paar om mee naar buiten te gaan.”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kledingkast…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 echt propvol. Ik heb veel te veel kleding. Maar ik gooi niet snel iets weg waar ik een herinnering aan heb: het gebloemde jasje dat ik droeg toen ik voor het eerst in de media kwam, mijn trouwjurk… Maar ik heb wel overzicht en hang altijd mijn kleding voor de volgende dag klaar, plus een reserveset en een extra panty. Stel dat ik in de trein of in de auto koffie over me heen krijg! Nog nooit gebeurd, maar ik ben er wel bang voor.”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Benieuwd naar de andere looks van Caroline en Mona? Je ziet het in het nieuwe VROUW Magazine (elke zaterdag bij De Telegraaf). Als premiumlid kun je het ook (soms al eerder) online lezen. Wil je niets van VROUW missen? Speciaal voor de trouwste lezeressen versturen we elke dag een e-mail met al onze dagelijkse hoogtepunten. Abonneer je  hier. Verder kun je ons natuurlijk op de voet volgen op   TikTok,   Facebook en   Instagram.</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7"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48"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Absurd dat links kant Hamas kiest</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0"/>
        <w:keepNext w:val="0"/>
        <w:spacing w:after="0" w:line="240" w:lineRule="atLeast"/>
        <w:ind w:right="0"/>
        <w:jc w:val="both"/>
      </w:pPr>
      <w:bookmarkStart w:id="60" w:name="Bookmark_32"/>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0"/>
        <w:keepNext w:val="0"/>
        <w:spacing w:before="120" w:after="0" w:line="220" w:lineRule="atLeast"/>
        <w:ind w:left="0" w:right="0" w:firstLine="0"/>
        <w:jc w:val="left"/>
      </w:pPr>
      <w:r>
        <w:br/>
      </w:r>
      <w:r>
        <w:pict>
          <v:shape id="_x0000_i1149" type="#_x0000_t75" style="width:225.72pt;height:50.99pt">
            <v:imagedata r:id="rId76"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9</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869 words</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0" style="position:absolute;z-index:251722752"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wonderlijk hoe standpunten rond Israël en Hamas langs een politieke links-rechts as lopen, maar precies omgekeerd van hoe het logisch zou zijn. Politiek links toont begrip en waardering voor Hamas, terwijl dat een uiterst rechtse groepering is.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beginnen leeft bij Hamas de voorkeur voor dictatuur en de afkeer van democratie. Democratie wordt hooguit als middel gezien om aan de macht te komen, maar vervolgens moeten de eigen rechtse opvattingen uitgevoerd worden. Zo keek Hitler ook aan tegen de democratie, en je zag die opvatting ook bij het kolonelsregime in Griekenland of de junta in Argentinië. Lenins communisten dachten overigens ook zo. Democraten zijn 'useful fools', nuttige idioten, je werkt er mee samen als je daar voordeel van hebt, maar je kijkt neer op democratie.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anti-democratische is in die zin logisch dat men de overtuiging heeft dat er precies één levensbeschouwelijke waarheid is, die zich aan jou heeft geopenbaard, en dat je alle andere opvattingen met geweld moet bestrijden.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volgend kenmerk is discriminatie van vrouwen, van homo's, en van andersdenkenden. Homo's van de flat gooien, vrouwen verplichten het haar te bedekken omdat anders de wulpse uitstraling mannen op verkeerde gedachten zou kunnen brengen. Vrouwen gevangenzetten als ze zich niet aan die kledingvoorschriften houden.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Extreemrechts is het idee dat je andere mensen aan je mag onderwerpen, omdat ze fundamenteel minder waard zijn. De uiterste consequentie is dat het je vrijstaat om met vrouwen of kinderen van een ander volk alles te doen wat je wil: ontvoeren, martelen, verkrachten. Verschillende Hamas-leiders vertelden na de 7 oktober-aanslag waarom dat volgens hun redenering is toegestaan.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Waakzaamheid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een opsomming van opvattingen en gedragingen waar geen progressief mens voor kan zijn. Bij welke politieke bewegingen kom je deze opvattingen tegenwoordig tegen? Als naoorlogse generatie in Nederland zijn we opgevoed met de herinnering van de Duitse bezetting. Er was daardoor altijd veel waakzaamheid richting organisaties die teruggrepen op het nazisme.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Joop Glimmerveen, of Hans Janmaat die - na omzwervingen via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KVP, DS'70 - uiteindelijk de Centrumpartij oprichtte. Maar noch Glimmerveen noch Janmaat hebben ooit tienduizenden op de been gekregen, of voet aan de grond gekregen bij reguliere politieke partijen.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Schrikbeelden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de bovenstaande beschrijving van extreemrechts past maar op één beweging die in Europa vele miljoenen aanhangers heeft, en die ook binnen sommige politieke partijen nu werkelijke invloed heeft, en dat is de radicale islam.</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democratie en vrijheid als het hoogste goed beschouwt, als je gelijkwaardigheid van alle mensen vooropstelt, als je man en vrouw gelijkwaardig vindt, als je vindt dat mensen zelf mogen bepalen of ze homo zijn, als je terroristische aanslagen verwerpelijk vindt ongeacht het politieke doel, als je alle vormen van sadisme en wreedheid als een gruwel beschouwt, dan is het evident dat de opkomst van de radicale islam de grootste bedreiging is van de progressieve wereld.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Bataclan, Charlie Hebdo, de moord op Theo van Gogh, de Twin Towers op 9/11, nu deze 7 oktober-pogrom. De beelden van tienduizenden moslims in Londen of de VS die antisemitische leuzen roepen, studenten in Europa die davidsterren in de prullenbak gooien, mensenmassa's die Israël willen opheffen, dat zijn schrikbeelden voor iedereen die progressief of links is.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onbegrijpelijk dat politiek links zo verdedigend is naar de radicale islam. Na de sadistische moordpartij van 7 oktober waren linkse media enorm druk om berichten hierover in twijfel te trekken. Wisten we wel zeker hoeveel baby's precies onthoofd waren? Toen een week later Hamas meldde dat een Israëlische bom een ziekenhuis in Gaza had geraakt met 500 slachtoffers werd dat bericht direct kritiekloos overgenomen. Hoewel onmiddellijk duidelijk werd dat dat verhaal niet klopte, dat het een afgezwaaide raket van Hamas was die op een parkeerplaats was terechtgekomen en dat er geen 500 slachtoffers waren, duurde het dagen voordat er mondjesmaat werd gecorrigeerd. Sindsdien staat het NOS Journaal bol van de berichten over de slachtoffers van de strijd tegen Hamas, maar hoor je niets over de honderden gijzelaars, waaronder veel kinderen, die nu meer dan een maand in de tunnels van Hamas worden vastgehouden. Sommige linkse politici hadden nog net erkend dat Israël zichzelf mag verdedigen tegen Hamas-terrorisme, maar omdat Hamas doelbewust zijn stellingen omringt met burgers weten ze niet te vertellen hoe Israël die verdediging tegen terrorisme dan moet uitvoeren. Als Hamas Palestijnse burgers doodschiet die proberen weg te komen uit de rol van menselijk schild, verzwijgt de pers dat.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absurd de verdediging van het extreme rechtse gedachtegoed van Hamas (en IS en Hezbollah) door links is, wordt zichtbaar als je spandoeken ziet met: ,,Potten voor Palestina." Je zou denken: probeer zo'n spandoek eens dáár op straat; dan ben je je leven niet zeker. De klassieke links-rechts as is in veel opzichten achterhaald, maar dat politiek links de kant van Hamas kiest is echt onbegrijpelijk.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Radicale islam is de grootste bedreiging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1"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2"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Voorst wil ‘sportschool naar inwoners brengen’ met openbare sporttoestellen, maar gaat dat werken?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04:00 PM GMT</w:t>
      </w:r>
    </w:p>
    <w:p>
      <w:pPr>
        <w:pStyle w:val="Normal31"/>
        <w:keepNext w:val="0"/>
        <w:spacing w:after="0" w:line="240" w:lineRule="atLeast"/>
        <w:ind w:right="0"/>
        <w:jc w:val="both"/>
      </w:pPr>
      <w:bookmarkStart w:id="62" w:name="Bookmark_33"/>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3" type="#_x0000_t75" style="width:74.99pt;height:74.99pt">
            <v:imagedata r:id="rId25"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526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Diego Kemps</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4" style="position:absolute;z-index:251724800"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Voorst hebben inwoners meer overgewicht dan het landelijk gemiddelde. Hoe krijg je hen in beweging? De gemeenteraad ziet plaatsing van meer sporttoestellen in de verschillende dorpen als oplossing. ,,Het betalen van een sportschool kan een probleem zijn.”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besloten deze week alle partijen in de gemeenteraad tijdens het bespreken van de jaarlijkse begroting. Openbare sporttoestellen zijn er weinig in de gemeente, net als sportscholen. ,,Zeker buiten Twello”, zegt Lianne van den Brand (VoortvArend Voorst).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diende een voorstel voor meer sporttoestellen in. ,,Als er al een sportschool op zekere reisafstand zit, moeten inwoners het kunnen betalen. Zeker nu kan dat een probleem zijn.”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eenzaamheid tegen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laat je inwoners toch sporten? Volgens Van den Brand en andere partijen door meer openbare sporttoestellen, zoals rekken. ,,Je brengt de sportschool naar de inwoner toe, waardoor het makkelijker is het te gebruiken.”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mentale sport moet worden gestimuleerd, vindt Margret Suelmann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-Liberaal 2000). Zij wil dat ook schaaktafels worden geplaatst. ,,Kinderen krijgen een betere concentratie, het gaat dementie tegen en kan eenzaamheid tegengaan bij bijvoorbeeld ouderen.”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er niet met alleen het neerzetten van toestellen’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Sportwethouder Peter Wormskamp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vindt het een mooi voorstel. Wel plaatst hij een kanttekening. ,,Als je mensen uit de stoel en in beweging wil krijgen, red je het niet met alleen toestellen.” Hij stelt dat er ook begeleiding moet zijn. ,,Anders staan de toestellen er ongebruikt.”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is er (nog) geen budget voor nieuwe toestellen. Hij ziet meer in een ‘beweegroute’, waarbij bijvoorbeeld op bepaalde punten een QR-code staat. Bij iedere code kunnen mensen dan oefeningen doen. ,,Dat is relatief goedkoop.”</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partijen denken dat die begeleiding prima vanuit de samenleving kan komen. ,,Zoals bootcampklasjes. Die passen hun route aan op waar toestellen staan”, zegt Van den Brand. En wat zo’n schaaktafel kost? Suelmann: ,,Het is maar net hoe luxe je het wil. Maar ik heb begrepen dat zo’n tafel 900 euro kost.”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westen een succes’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partijen willen dat de gemeente in overleg gaat met de verschillende dorpsbelangenverenigingen om te vragen of er behoefte is aan toestellen. Guus Kroes, dorpscontactpersoon in Wilp én buurtsportcoach voor stichting Mens &amp;Welzijn Voorst, denkt van wel. Hij maakt regelmatig gebruik van het kleine rek dat er al staat in Twello. ,,Verder staat er alleen een bij recreatieplas Bussloo.”</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Kroes denkt dat het plaatsen van toestellen zin kan hebben. ,,In het westen zie je dat het enorm aanslaat. Daar gaat het voetbal zelfs al voorbij.” Volgens Kroes komt dat vooral door de vrijblijvendheid ervan. ,,Ongedwongen, je kan het doen wanneer je wil, het is buiten. Die ongedwongenheid is een trend in sportland. Bij verenigingen zie je het ledenaantal steeds meer afnemen.”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maakt hij dezelfde kanttekening als Wormskamp: ,,Er is veel onwetendheid. Met alleen zoiets neerzetten, mag je er niet vanuit gaan dat mensen het gebruiken. Daar is een beetje begeleiding bij nodig.” Dat kan een buurtsportcoach zoals Kroes of een commerciële partij zijn, zo stelt hij.</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5"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56"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Timmermans botst in SBS-debat met iedereen</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2"/>
        <w:keepNext w:val="0"/>
        <w:spacing w:after="0" w:line="240" w:lineRule="atLeast"/>
        <w:ind w:right="0"/>
        <w:jc w:val="both"/>
      </w:pPr>
      <w:bookmarkStart w:id="64" w:name="Bookmark_34"/>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2"/>
        <w:keepNext w:val="0"/>
        <w:spacing w:before="120" w:after="0" w:line="220" w:lineRule="atLeast"/>
        <w:ind w:left="0" w:right="0" w:firstLine="0"/>
        <w:jc w:val="left"/>
      </w:pPr>
      <w:r>
        <w:br/>
      </w:r>
      <w:r>
        <w:pict>
          <v:shape id="_x0000_i1157" type="#_x0000_t75" style="width:225.72pt;height:50.99pt">
            <v:imagedata r:id="rId76"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 words</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8" style="position:absolute;z-index:251726848"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parlementaire redactie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Hilversum -  In een stekelig verkiezingsdebat bij SBS heeft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/GL-lijsttrekker Frans Timmermans het met al zijn concurrenten aan de stok gekregen.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-voorman Omtzigt kreeg een sneer vanwege zijn plan voor een maximaal migratiesaldo van 50.000. En Timmermans clashte met Wilders over zijn asielstandpunten. ,,Ik eis van u dat u iedereen als Nederlander behandelt", riep de linkse leider. Wilders: ,,U kunt eisen tot u een ons weegt. En dat zal wel even duren."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ruzie tussen Timmermans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liep zo hoog op, dat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opmerkte dat hij beter met Wilders kan gaan samenwerken. Hij herhaalde echter ook dat niet te willen.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59"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60"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Westervoorters maken alternatief plan voor woningbouw in het dorp. ,,Waarom alles volplempen zoals in de jaren 80?”</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08:11 AM GMT</w:t>
      </w:r>
    </w:p>
    <w:p>
      <w:pPr>
        <w:pStyle w:val="Normal33"/>
        <w:keepNext w:val="0"/>
        <w:spacing w:after="0" w:line="240" w:lineRule="atLeast"/>
        <w:ind w:right="0"/>
        <w:jc w:val="both"/>
      </w:pPr>
      <w:bookmarkStart w:id="66" w:name="Bookmark_35"/>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1" type="#_x0000_t75" style="width:74.99pt;height:74.99pt">
            <v:imagedata r:id="rId25"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645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 Venhuizen</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2" style="position:absolute;z-index:251728896"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sportvelden van Westervoort volbouwen? Helemaal niet nodig, zeggen de bouwkundige adviseurs Jan Jansen en Marc Hermsen, beiden lid van voetbalclub SC Westervoort. Ze hebben een beter plan.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zo nodig weer Tokio 2.0 worden.” Jan Jansen huivert als hij spreekt over de bouwplannen van de gemeente voor Westervoort-Noord. Op de terreinen van SC Westervoort, AVW’66 en Tennisvereniging Westervoort moeten vijfhonderd woningen komen. ,,Dat wordt weer volplempen, net als met de rest van het dorp gebeurd is ten tijde van de groeikerntaak in de jaren 80.’’</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Hermsen en Jansen begrijpen best dat er in Westervoort gebouwd moet worden. Er is woningnood en te weinig doorstroming, waardoor de jongere generaties geen plekje kunnen vinden. ,,Ik kan zat plekken aanwijzen waar je op een verantwoorde manier kunt bouwen’’, zegt Jansen. ,,Met respect voor het groen, in een prettige omgeving. Niet Vinexachtig, zoals Westervoort nu op de sportvelden wil doen."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nieuw sportpark is volgens de mannen te weinig geld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opbrengst van de wijk wil Westervoort een nieuw sportpark aanleggen in het gebied tussen Westervoort en Duiven, meest waarschijnlijk achter bandenbedrijf Van Essen. Maar daar krijgt de gemeente volgens de twee kritische bouwvakmensen het geld niet voor bij elkaar.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Jansen legt het uit. ,,Aannemersbedrijf Nikkels heeft de grond van de oude boomgaard van Reijers gekocht voor 104 euro per vierkante meter. Dat terrein grenst aan het sportpark en moet ook bebouwd worden. Verkoopt de gemeente de terreinen van SC Westervoort en AVW voor hetzelfde bedrag, dan is de opbrenst 12 miljoen euro. Maar dat is veel te weinig om een nieuw sportpark aan te leggen, want dat kost meer dan 20 miljoen euro."</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mannen wijzen erop dat alleen al de verwijdering van een hogedrukgasleiding in het toekomstig bouwterrein een paar miljoen euro kost. Of de gemeente kiest ervoor die leiding te laten liggen, maar dan kunnen daar volgens het duo binnen tientallen meters geen huizen verrijzen. ,,En je moet ook de loods voor de bouw van carnavalswagens nog verplaatsen.”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 geleidelijk en niet alles in één keer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het nou eens helemaal anders, zeggen Jansen en Hermsen. Bouw geleidelijk, niet in één keer. ,,Begin in die boomgaard van Reijers, op het in dezelfde omgeving liggende terrein van het voormalige boerenbedrijf Vleeming en op twee van de vijf velden van AVW’’, zegt Jansen. ,,In de toekomst kan AVW naar het terrein van SC Westervoort komen. Dan komen ook de resterende drie velden van deze club beschikbaar voor bebouwing. De tennisclub kan blijven zitten waar ze zit en ook nog korfbalclub Wesstar een plekje bieden.”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 komt Westervoort dan aan zijn vijfhonderd nieuwe huizen? Daarvoor is volgens de twee best ruimte.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korfbalterrein aan de Achterse Weide, aan de oude stort aan de dijk, aan het garagebedrijf aan de Klapstraat. Of verleg de gemeentegrens met Duiven en bouw in Westervoort-Zuid.”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Westervoort ligt prachtig aan de rivier, maar de gemeente doet daar niks mee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Speciale aandacht vragen ze voor bouwen met zicht op de IJssel. ,,Waarom niet bouwen bij de voormalige steenfabriek Empepol? Op de dijk of je verplaatst de dijk’’, zegt Jansen. ,,Maak van de betonhaven een jachthaven en haal er ook horeca heen. Westervoort ligt prachtig aan de rivier, maar de gemeente doet daar niks mee.’’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Jansen en Hermsen hebben hun plan aangeboden aan de twee voetbalclubs en aan de gemeente. De voorzitters Marc de Lange van SC Westervoort en Paul Jacobs van AVW zeggen er met belangstelling kennis van te hebben genomen. ,,Maar ik betwijfel of het haalbaar is, want er moet heel veel gebouwd worde in het dorp’’, zegt De Lange. Jacobs: ,,De gemeente is bezig met haar plannen. We wachten af wat eruit komt.”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Hans Sluiter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,,We zullen zeker kijken of er in het voorstel van Jansen en Hermsen bruikbare elementen zitten.”</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3"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pStyle w:val="Normal34"/>
      </w:pPr>
    </w:p>
    <w:p>
      <w:pPr>
        <w:pStyle w:val="Normal34"/>
      </w:pPr>
      <w:r>
        <w:pict>
          <v:shape id="_x0000_i1164"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Gabberfeest in een kerk? ‘Dit is een plek voor een ander soort feest’</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12:30 PM GMT</w:t>
      </w:r>
    </w:p>
    <w:p>
      <w:pPr>
        <w:pStyle w:val="Normal34"/>
        <w:keepNext w:val="0"/>
        <w:spacing w:after="0" w:line="240" w:lineRule="atLeast"/>
        <w:ind w:right="0"/>
        <w:jc w:val="both"/>
      </w:pPr>
      <w:bookmarkStart w:id="68" w:name="Bookmark_36"/>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5" type="#_x0000_t75" style="width:74.99pt;height:74.99pt">
            <v:imagedata r:id="rId25"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1009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Lazaroms</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6" style="position:absolute;z-index:251730944"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vinden onze lezers van het gabberfeest in de Rotterdamse Laurenskerk, waarbij een duivel op tafel danste, een Jezusfiguur zwaaide naast het pijporgel en het nummer ‘God is een gabber’ door de kerk galmde?  We vroegen het hen in onze wekelijkse Kwestie. ‘In de Laurenskerk vinden, naast de kerkdiensten, velerlei activiteiten plaats. Zou dit niet gebeuren, dan had men de kerk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 al moeten sluiten.’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religieuze kringen heeft dit evenement voor ophef gezorgd, waarbij het gebruik van christelijke symbolen als respectloos wordt beschouwd en sommigen het als godslastering zien.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veroordeelt het en een organist heeft zijn concert in de Laurenskerk geannuleerd. De hardcore-house-dj, George Ruseler, die op het evenement draaide, stelt dat het niet bedoeld was als godslastering.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Gelovigen kwetsen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van onze lezers vindt het inderdaad ongepast en respectloos om een dergelijk evenement in een kerk te houden. Maar zo veel mensen, zo veel meningen, want anderen vinden het juist fantastisch en stellen dat kerken ook voor andere doeleinden gebruikt kunnen worden. Meerdere lezers wijzen wel op het feit dat de organisatoren rekening konden houden met negatieve reacties en op het feit dat ze gelovigen zouden kwetsen met hun feest. Maar anderen betogen dat kerken al eeuwenlang voor diverse doeleinden worden gebruikt, inclusief toneelvoorstellingen. Meerdere lezers gebruiken deze Kwestie om de discussie aan te grijpen over respect en vrijheid in een land. Maar ook de vraag durven stellen of religie op zich wel of niet schadelijk is.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 Gleijm (Capelle aan den IJssel): ,,Is er dan helemaal geen respect meer? Iemand met een greintje verstand keurt dit toch af? Ben zelf geen aanhanger van geen enkel geloof of religie maar dat zijn de kerken toch niet voor gebouwd?”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Gerda de Bruyn (Middelharnis): ,,Het is fantastisch dat er een feest wordt georganiseerd, zouden ze op meer plekken beneden de randstad moeten doen, maar laten we het dan niet in een kerk doen. Een kerk is voor een ander soort feest. Waarom mensen kwetsen in een gebouw waar mensen rouwen, trouwen, maar vooral lief en leed delen.  Er zijn vast mooiere locaties, lege kantoorpanden waar je helemaal los kan.”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Lena van Dam (Odijk): ,,We leven in een vrij land. Besef dat dit niet vanzelfsprekend is! Respecteer dus ieders mening. Christen, Jood, niet gelovig, etc. Op het moment dat je iets wilt doen dat een ander kan kwetsen, moet je het niet doen. Het ‘alles moet mogen en kunnen’ houdt alleen rekening met zichzelf. Met een beetje boerenverstand hadden beide partijen de kerk niet verhuurd en het feest niet op deze locatie gehouden. Beide partijen waren blind door het “eigen belang”.”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Koekoek (Krimpen aan de Lek): ,,De verhuurder in deze is totaal niet capabel. Die is de schuldige. Uitgangspunt is dat het een protestantse kerk is. Als je dit als directie niet in de gaten hebt, kan je beter een andere baan zoeken. De reacties over misbruik en rijkdom zijn misplaatst, want de kerk wordt verhuurd omdat er onvoldoende geldmiddelen zijn. Het is geen RK-kerk. Nu gaan enorm goed bezochte concerten voor liefhebbers van het geestelijk lied niet door. Dat is jammer.”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Joke van Rosmalen (Rotterdam): ,,Waarom zou dit niet moeten kunnen? In de Laurenskerk vinden, naast de kerkdiensten, velerlei activiteiten plaats. Zou dit niet gebeuren, dan had men de kerk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 al moeten sluiten. Dat zou pas echt zonde zijn. Als iedereen die zo fel reageert en tegen is nu eens één van de kerkdiensten zou bezoeken, danwel vriend van de Laurenskerk zou worden of anderszins een donatie zou doen, is het misschien niet nodig te verhuren. Maar dat zou toch ook jammer zijn, iedereen moet van deze mooie kerk kunnen genieten?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Dijkshoorn (Rotterdam): ,,In de kerken wordt altijd al toneel gespeeld. Dit was anders maar wel in een volle kerk. Daar moet je toch blij van worden?”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Elsbeth Bruins (Rotterdam): ,,Waarom zou dit niet kunnen? Het is tenslotte mijns inziens gewoon een gebouw.”.</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Marije Welle: ,,Ik ben het volledig met het artikel eens: de mensen die hier commentaar op hebben, zijn niets meer dan criticasters, oftewel haarklovers en zeikerds. Dit was een fantastisch idee, waar diverse groepen mensen die elkaar anders nooit zouden leren kennen of begrijpen, met elkaar in contact konden komen en konden merken waar hun overeenkomsten liggen.”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Vermeulen (Soest, geboren en getogen Rotterdammer): ,,Dit kan niet, je moet respect hebben voor anderen en dit niet in een kerk doen.”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 Bos (Arnhem, ex-Rotterdammer): ,,Nee. De kerken hebben dan wel met een afname van kerkgangers te maken, maar zijn een symbool voor de gelovigen. De kosten zijn zonder subsidies niet te dragen, prima dat kerken verhuurd worden of tot appartementen gemaakt worden. Maar zo minachtend en respectloos omgaan met iets wat voor een grote groep mensen een belangrijke pilaar, symbool, herinnering is, is belachelijk. Volkomen onnodig ook. De beheerder/verhuurder mag er wel eens over nadenken, maar kennelijk boeit het hem/haar/hen niet.”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Alix Goedegebuur (Rotterdam): ,,Tuurlijk kan dit, waarom niet? Religies zorgen alleen maar voor oorlog, moord en geweld, dus wat heb je aan religie? Helemaal niks! Je kan de kerk het beste gebruiken om er een goed feestje in te geven! Lekker los op het altaar!”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Xander Van Lambaart (Schiedam): ,,Nee, natuurlijk kan dit niet. De kerk wordt verhuurd omdat de gemeente heeft gezegd dat ze hun eigen broek moeten ophouden. Gezien er steeds minder donaties zijn, begrijp ik de kerk dat ze deze openstellen  voor evenementen. Zij kunnen niet zien als een bureau de kerk afhuurt wat er gegeven wordt. Ik heb laatst een zakelijk evenement daar gehad en iedereen was enthousiast. Dit kan je makkelijk afvangen door contractueel vast te leggen dat bepaalde zaken of uitvoeringen uitgesloten worden.”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via rd.brieven@ad.nl, met voor-, achternaam en adres (dit laatste niet voor publicatie). Een lezersbrief is max. 150 woorden en kan worden ingekort. Anonieme brieven plaatsen we niet.</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7"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3"/>
          <w:headerReference w:type="default" r:id="rId224"/>
          <w:footerReference w:type="even" r:id="rId225"/>
          <w:footerReference w:type="default" r:id="rId226"/>
          <w:headerReference w:type="first" r:id="rId227"/>
          <w:footerReference w:type="first" r:id="rId228"/>
          <w:type w:val="nextPage"/>
          <w:pgSz w:w="12240" w:h="15840"/>
          <w:pgMar w:top="840" w:right="1000" w:bottom="840" w:left="1000" w:header="400" w:footer="400"/>
          <w:pgNumType w:fmt="decimal"/>
          <w:cols w:space="720"/>
          <w:titlePg/>
        </w:sectPr>
      </w:pPr>
    </w:p>
    <w:p>
      <w:pPr>
        <w:pStyle w:val="Normal35"/>
      </w:pPr>
    </w:p>
    <w:p>
      <w:pPr>
        <w:pStyle w:val="Normal35"/>
      </w:pPr>
      <w:r>
        <w:pict>
          <v:shape id="_x0000_i1168"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Onderzoek naar huizenbezitters in Olst-Wijhe die hun woning niet verduurzamen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03:42 PM GMT</w:t>
      </w:r>
    </w:p>
    <w:p>
      <w:pPr>
        <w:pStyle w:val="Normal35"/>
        <w:keepNext w:val="0"/>
        <w:spacing w:after="0" w:line="240" w:lineRule="atLeast"/>
        <w:ind w:right="0"/>
        <w:jc w:val="both"/>
      </w:pPr>
      <w:bookmarkStart w:id="70" w:name="Bookmark_37"/>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69" type="#_x0000_t75" style="width:74.99pt;height:74.99pt">
            <v:imagedata r:id="rId25"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412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Regien Klein Hegeman</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0" style="position:absolute;z-index:251732992"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het financieel lastig heeft en een woning bezit met een laag energielabel in de gemeente Olst-Wijhe, kan rekenen op hulp bij verduurzaming. De vraag is wie die woningeigenaren zijn. Die groep krijgt de gemeente maar niet in beeld. Terwijl de nood daar hoog is, zo stelt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Energiescans, warmtecoaches, gratis energiebesparende producten en het stimuleren van de aanleg van zonnepanelen. De gemeente Olst-Wijhe doet er de laatste jaren alles aan haar inwoners bewust te maken van energiebesparing. Dat laatste lukt aardig, toch blijft een grote groep huizenbezitters achter als het op verduurzamen van de eigen woning aankomt.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om een grote groep met een laag tot middeninkomen. Door de stijgende energieprijzen en andere hoge kosten, hebben deze inwoners het financieel al lastig genoeg, meent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Armando Maglio. Verduurzaming van de woning is dan niet de eerste prioriteit. Terwijl dat toch echt nodig is. ,,Er zijn nog te veel huizen met een laag energie label in Olst-Wijhe.”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Fors aantal met onnodig hoge energiekosten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dan moeten deze mensen wel eerst in beeld komen.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vindt dan ook dat het college een onderzoek moet doen waaruit moet blijken hoe de gemeente deze doelgroep kan bereiken en welke steun zij nodig heeft om de woning te verduurzamen. Die motie werd raadsbreed gesteund en aangenomen.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weet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deze groep huizenbezitters die steun nodig heeft zo groot is? Wellicht zijn er ook mensen die hun huis bewust nog niet willen verduurzamen, maar pas over een paar jaar?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kan natuurlijk, maar dan vragen wij alsnog van het college deze woningeigenaren actief te benaderen en actief te helpen”, zegt Maglio. ,,Met verduurzaming ondersteun je ook een schoner milieu. Dat er nog zo veel woningen met een laag energielabel zijn, hebben wij vernomen uit de database. Een derde van de woningen in Olst-Wijhe zit onder de aanduiding C.”</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Informeren over subsidies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Maglio een fors aantal. ,,Omdat de inkomensgroepen met een heel laag inkomen al zijn geholpen, is het een aanname van onze kant dat die groep onder de middeninkomens valt. Van de buitenkant is het lastig te identificeren wat iemand verdient. Dat moet dus uitgezocht worden.”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uitslag van het onderzoek wordt eind maart 2024 bekendgemaakt. Dan pas kan ook gekeken worden welke financiële steun deze groep kan krijgen. Maglio: ,,Alleen al door het informeren over de subsidies waarvoor deze groep in aanmerking kan komen, helpt al veel.”</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1"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9"/>
          <w:headerReference w:type="default" r:id="rId230"/>
          <w:footerReference w:type="even" r:id="rId231"/>
          <w:footerReference w:type="default" r:id="rId232"/>
          <w:headerReference w:type="first" r:id="rId233"/>
          <w:footerReference w:type="first" r:id="rId234"/>
          <w:type w:val="nextPage"/>
          <w:pgSz w:w="12240" w:h="15840"/>
          <w:pgMar w:top="840" w:right="1000" w:bottom="840" w:left="1000" w:header="400" w:footer="400"/>
          <w:pgNumType w:fmt="decimal"/>
          <w:cols w:space="720"/>
          <w:titlePg/>
        </w:sectPr>
      </w:pPr>
    </w:p>
    <w:p>
      <w:pPr>
        <w:pStyle w:val="Normal36"/>
      </w:pPr>
    </w:p>
    <w:p>
      <w:pPr>
        <w:pStyle w:val="Normal36"/>
      </w:pPr>
      <w:r>
        <w:pict>
          <v:shape id="_x0000_i1172"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Publiek vol lof over scherpe Jetten: ‘Hij kon het goed verwoorden’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08:02 PM GMT</w:t>
      </w:r>
    </w:p>
    <w:p>
      <w:pPr>
        <w:pStyle w:val="Normal36"/>
        <w:keepNext w:val="0"/>
        <w:spacing w:after="0" w:line="240" w:lineRule="atLeast"/>
        <w:ind w:right="0"/>
        <w:jc w:val="both"/>
      </w:pPr>
      <w:bookmarkStart w:id="72" w:name="Bookmark_38"/>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3" type="#_x0000_t75" style="width:74.99pt;height:74.99pt">
            <v:imagedata r:id="rId25"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187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 van Raaij</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4" style="position:absolute;z-index:251735040"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-lijsttrekker Rob Jetten kreeg vrijdagmiddag regelmatig een open doekje bij het interview in Van Torentje naar Torentje. Het publiek kon zich goed vinden in zijn persoonlijke ontboezemingen en politieke ideeën. „Zoals hij zich uitsprak tegen homohaat…”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onderbouwd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Elise Hol (32) uit Enschede is vol lof over hoe Rob Jetten zich uitsprak. „Niet alleen in oneliners, maar hij onderbouwde het ook. Daardoor begreep je ook wat hij bedoelde”, aldus Hol. „En ja, ook als persoon sprak hij mij zeker aan, zoals hij zich bijvoorbeeld uitsprak tegen homohaat.”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wat linkser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had het volgens mij niet heel moeilijk in het gesprek”, analyseert Sikke Jansma (35) uit Enschede. „Hij kon het allemaal zeer goed verwoorden. Ik heb wel het idee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wat linkser is geworden. Hij zette zich echt af tegen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verhaal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Mayke Blanksma (80) uit Enschede probeerde haar kleinzoon mee te krijgen naar Van Torentje naar Torentje. „Ik vroeg hem een stemadvies. Moet ik kiezen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of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Om hem wakker te schudden. Maar hij ging niet mee.” Eigenlijk weet ze het wel. „Hij heeft een goed verhaal”, zegt ze over Jetten.</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5"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5"/>
          <w:headerReference w:type="default" r:id="rId236"/>
          <w:footerReference w:type="even" r:id="rId237"/>
          <w:footerReference w:type="default" r:id="rId238"/>
          <w:headerReference w:type="first" r:id="rId239"/>
          <w:footerReference w:type="first" r:id="rId240"/>
          <w:type w:val="nextPage"/>
          <w:pgSz w:w="12240" w:h="15840"/>
          <w:pgMar w:top="840" w:right="1000" w:bottom="840" w:left="1000" w:header="400" w:footer="400"/>
          <w:pgNumType w:fmt="decimal"/>
          <w:cols w:space="720"/>
          <w:titlePg/>
        </w:sectPr>
      </w:pPr>
    </w:p>
    <w:p>
      <w:pPr>
        <w:pStyle w:val="Normal37"/>
      </w:pPr>
    </w:p>
    <w:p>
      <w:pPr>
        <w:pStyle w:val="Normal37"/>
      </w:pPr>
      <w:r>
        <w:pict>
          <v:shape id="_x0000_i1176"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Horendol van vleermuisregels</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37"/>
        <w:keepNext w:val="0"/>
        <w:spacing w:after="0" w:line="240" w:lineRule="atLeast"/>
        <w:ind w:right="0"/>
        <w:jc w:val="both"/>
      </w:pPr>
      <w:bookmarkStart w:id="74" w:name="Bookmark_39"/>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7"/>
        <w:keepNext w:val="0"/>
        <w:spacing w:before="120" w:after="0" w:line="220" w:lineRule="atLeast"/>
        <w:ind w:left="0" w:right="0" w:firstLine="0"/>
        <w:jc w:val="left"/>
      </w:pPr>
      <w:r>
        <w:br/>
      </w:r>
      <w:r>
        <w:pict>
          <v:shape id="_x0000_i1177" type="#_x0000_t75" style="width:225.72pt;height:50.99pt">
            <v:imagedata r:id="rId76"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10</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290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Tanja Verkaik</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8" style="position:absolute;z-index:251737088"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Tanja Verkaik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Veel Hagenaars die hun woning willen isoleren worden horendol van 'vleermuisbureaucratie'. Het verplichte ecologisch onderzoek dat hieraan voorafgaat is drie keer duurder dan het isoleren zelf waardoor Hagenaars afhaken. ,,Daarom is snel een plan op wijkniveau nodig voor het beschermen van dieren zoals de vleermuis, zodat individuele bewoners niet met dit geneuzel zitten", stelt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Hinke de Groot.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aanwezigheid van één dwergvleermuis in een wooncomplex aan de Aaltje Noorderwierstraat zorgt ervoor dat renovatie uitblijft, gaf raadslid Carlos Martinez-Van Andel (Hart voor Den Haag) als voorbeeld tijdens een debat donderdag over dit onderwerp. Een ongewenste situatie, vindt ook Tijmen van Wijngaarden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,,Deze bewoners blijven ondertussen zitten in vochtige en tochtige woningen."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Den Haag hebben ten minste 126.000 huizen een spouwmuur en die kunnen niet verder met isoleren door deze bureaucratische regelgeving", wees De Groot, die wil weten waar het gemeentelijk plan blijft, dat al sinds 2018 in de maak is, om per gebied te kijken naar de aanwezigheid van vleermuizen in plaats van per gebouw.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Robert Barker begrijpt de urgentie, maar wijst erop dat het ingewikkelde materie is.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moet je de vleermuizenpopulatie eerst goed in kaart brengen. Ook is toestemming nodig van de provincie Zuid-Holland." De Omgevingsdienst Haaglanden moet daarna nog goedkeuring geven op het zogeheten soortenmanagementplan. Pas medio 2024 wordt er schot in de zaak verwacht: dan zou het plan goedgekeurd moeten zijn door de Omgevingsdienst. ,,Jammer dat huiseigenaren niet op korte termijn geholpen worden", aldus De Groot, die zich beraadt op vervolgstappen.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79"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1"/>
          <w:headerReference w:type="default" r:id="rId242"/>
          <w:footerReference w:type="even" r:id="rId243"/>
          <w:footerReference w:type="default" r:id="rId244"/>
          <w:headerReference w:type="first" r:id="rId245"/>
          <w:footerReference w:type="first" r:id="rId246"/>
          <w:type w:val="nextPage"/>
          <w:pgSz w:w="12240" w:h="15840"/>
          <w:pgMar w:top="840" w:right="1000" w:bottom="840" w:left="1000" w:header="400" w:footer="400"/>
          <w:pgNumType w:fmt="decimal"/>
          <w:cols w:space="720"/>
          <w:titlePg/>
        </w:sectPr>
      </w:pPr>
    </w:p>
    <w:p>
      <w:pPr>
        <w:pStyle w:val="Normal38"/>
      </w:pPr>
    </w:p>
    <w:p>
      <w:pPr>
        <w:pStyle w:val="Normal38"/>
      </w:pPr>
      <w:r>
        <w:pict>
          <v:shape id="_x0000_i1180"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Gezellige Geert</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38"/>
        <w:keepNext w:val="0"/>
        <w:spacing w:after="0" w:line="240" w:lineRule="atLeast"/>
        <w:ind w:right="0"/>
        <w:jc w:val="both"/>
      </w:pPr>
      <w:bookmarkStart w:id="76" w:name="Bookmark_40"/>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1" type="#_x0000_t75" style="width:182.23pt;height:21pt">
            <v:imagedata r:id="rId38"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2</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460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 MAZEREEUW</w:t>
      </w:r>
    </w:p>
    <w:p>
      <w:pPr>
        <w:pStyle w:val="Normal3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Geert Wilders zit in het zadel van de redelijkheid, al vindt hij dat zelf een 'spin' van de media.</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2" style="position:absolute;z-index:251739136"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Tv-recensie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doet hij het leuk, hè? Jarenlang stond Geert Wilders vooral te fulmineren langs de zijlijn, maar tijdens deze verkiezingscampagne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het licht gezien. Het wordt zo onderhand eens tijd om mee te regeren, maar met alleen maar haat en verwijdering kom je natuurlijk nergens. En wat doe je dan in campagnetijd? Dan hijs je jezelf op het zadel der redelijkheid, en ben je ineens de oom die in het verleden misschien wat rare meninkjes had op kringverjaardagen, maar nu ineens mee wil op vakantie. </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goed opportunistisch Hollands heet zoiets dan al snel 'een mildere koers'. Natuurlijk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steeds 'dezelfde partij', maar dan wel net iets gezelliger dan voorheen. De uitspraak dat de islam een 'totalitaire ideologie' is, werd geschrapt uit het verkiezingsprogramma, en een plan voor een 'ministerie van de-islamisering en remigratie' is ook weggelaten. Dat paste toch wat minder goed in het frame van Gezellige Geert, die het allemaal heus niet zo kwaad meent. Zie hem drie minuten knuffelen met een kitten in een item van Het Jeugdjournaal, en je bent om. Wat waren zijn standpunten eigenlijk ook alweer?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aan de Vandaag Inside-tafel hoefde Wilders woensdagavond weinig te doen om het beeld van de gezellige redelijkheid in stand te houden. Los van een discussie met Johan Derksen over Israël en Palestina was dit voor Wilders vooral weer een moeiteloze proefrit door de wasstraat, die uiteindelijk moet resulteren in regeringsdeelname. Aan tafel werden alvast wat ministersposten uitgedeeld: Wilders zou natuurlijk premier worden, Fleur Agema kan naar zorg, en Dion Graus, die kon wel naar justitie, haha! Gelukkig kon Wilders er zelf ook om lachen. Na afloop van de uitzending stelde Wilders op X dat het 'leuk' was geweest. Voor de volledigheid plaatste hij er nog een duimpje achter.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vindt hij het overigens maar een spin van de media, dat hij nu ineens een heel andere Wilders zou zijn. Hij was nog altijd zichzelf, maar hij was tegelijkertijd óók politicus, en het hongerige onderbuikje van die politicus vindt het de hoogste tijd om zich te voeden met wat macht. In de talkshows wordt hij met open armen ontvangen, want daar blijft het verlangen naar een (enigszins) knuffelbare populist onverminderd groot, zeker nu niet alles meer opgehangen kan worden aan de kapstok die Caroline van der Plas heet.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afloop van Vandaag Inside kreeg Wilders van presentator Wilfred Genee nog een likmatje cadeau, 'voor de katten'. Gezellige Geert begon nog net niet zelf te spinnen. Eerder op de avond kon hij in een nieuwe peiling drie zetels bijschrijven. Toch niet geheel onaardig, zo'n 'spin'.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afloop van Vandaag Inside kreeg Wilders nog een likmatje cadeau, voor de katten</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3"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7"/>
          <w:headerReference w:type="default" r:id="rId248"/>
          <w:footerReference w:type="even" r:id="rId249"/>
          <w:footerReference w:type="default" r:id="rId250"/>
          <w:headerReference w:type="first" r:id="rId251"/>
          <w:footerReference w:type="first" r:id="rId252"/>
          <w:type w:val="nextPage"/>
          <w:pgSz w:w="12240" w:h="15840"/>
          <w:pgMar w:top="840" w:right="1000" w:bottom="840" w:left="1000" w:header="400" w:footer="400"/>
          <w:pgNumType w:fmt="decimal"/>
          <w:cols w:space="720"/>
          <w:titlePg/>
        </w:sectPr>
      </w:pPr>
    </w:p>
    <w:p>
      <w:pPr>
        <w:pStyle w:val="Normal39"/>
      </w:pPr>
    </w:p>
    <w:p>
      <w:pPr>
        <w:pStyle w:val="Normal39"/>
      </w:pPr>
      <w:r>
        <w:pict>
          <v:shape id="_x0000_i1184"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campagne van ‘de inhoud’ en de inhoud van de verslaggeving van NRC</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17, 2023 12:38 PM GMT</w:t>
      </w:r>
    </w:p>
    <w:p>
      <w:pPr>
        <w:pStyle w:val="Normal39"/>
        <w:keepNext w:val="0"/>
        <w:spacing w:after="0" w:line="240" w:lineRule="atLeast"/>
        <w:ind w:right="0"/>
        <w:jc w:val="both"/>
      </w:pPr>
      <w:bookmarkStart w:id="78" w:name="Bookmark_41"/>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9"/>
        <w:keepNext w:val="0"/>
        <w:spacing w:before="120" w:after="0" w:line="220" w:lineRule="atLeast"/>
        <w:ind w:left="0" w:right="0" w:firstLine="0"/>
        <w:jc w:val="left"/>
      </w:pPr>
      <w:r>
        <w:br/>
      </w:r>
      <w:r>
        <w:pict>
          <v:shape id="_x0000_i1185" type="#_x0000_t75" style="width:124.5pt;height:38.25pt">
            <v:imagedata r:id="rId180"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1138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Arjen Fortuin</w:t>
      </w:r>
    </w:p>
    <w:p>
      <w:pPr>
        <w:pStyle w:val="Normal3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Geweldige zin, vorige week in een analyse over het tamme verloop van de verkiezingscampagne door Guus Valk: „De meeste campagneteams hebben goed onthouden dat dit de verkiezingen…</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6" style="position:absolute;z-index:251741184"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Geweldige zin, vorige week in een analyse overdoor Guus Valk: „De meeste campagneteams hebben goed onthouden dat dit de verkiezingen van ‘de inhoud’ moeten zijn.” De afgelopen verkiezingscampagnes kreeg ik inderdaad weleens de indruk dat inhoudelijkheid een soort accesoire was geworden, een leeg begrip waarmee een politicus goede sier trachtte te maken, terwijl in de interview- en debatpraktijk de oneliner regeerde. Dat is dit jaar anders, schreef Valk, alleen: „Ze verwarren inhoud nu met vlakheid.”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ging de krant intussen om met de inhoud (zonder aanhalingstekens)?</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probeerde, naast analyses van die weinig spectaculaire campagne als de bovenstaande, de ideeën niet te laten verdwijnen achter de poppetjes. Er werd veel werk verzet, zeker ook waar het ging om de maatschappelijke kwesties achter de beleidsvoornemens: van wonen en klimaat tot armoede en mobiliteit. De NRC-luisteraar krijgt in de laatste campagne zelfs continuduiding, met een dagelijkse aflevering van. Honderd procent inhoudelijk is de Stemhulp, waarin de programma’s van 17 partijen kunnen worden vergeleken.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ditmaal niet deed, was een grote interviewronde maken langs alle lijsttrekkers. „Dat leek me te veel van het goede”, zegt chef Politiek en Bestuur Pim van den Dool. „We hebben ervoor gekozen er een paar uit te lichten, vooral van partijen die er goed voor staan in de peilingen. We wilden die interviews ook niet heel kort voor de verkiezingsdag publiceren. Onder meer Dilan Yesilgöz, Frans Timmermans en Caroline van der Plas werden uitgebreid aan de tand gevoeld. De opmerkelijkste afwezige in het gezelschap was Pieter Omtzigt en dat was niet omdat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niet geïnteresseerd in hem was.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bedankte voor het aanbod. Hij heeft een moeizame relatie met de krant sinds die in 2017dat hij bij een bijeenkomst voor nabestaanden van de ramp met MH17, een pro-Russische spreker desinformatie liet verspreiden over de toedracht. Geen interview dus; wel schreef</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xml:space="preserve">eenvan de leider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Ook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Esther Ouwehand (Partij van de Dieren) hadden trouwens andere prioriteiten dan een interview met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publiceerde</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de resultaten van het traditionele buurtonderzoek, waarvoor 25 verslaggevers uitwaaierden over 24 buurten – twee per provincie – die zorgvuldig waren geselecteerd om samen een representatief beeld van Nederland te geven. Een indrukwekkende hoeveelheid van 336 interviews leidde tot eenvan Karel Berkhout en Mark Lievisse Adriaanse. Nederland is een „naar binnen gekeerd land”, concludeerden zij. Kiezers spraken vooral over „woningnood, te dure boodschappen, te veel migranten, te rigoureuze verduurzamingsmaatregelen, een overheid die burgers wantrouwt – en de tekorten in de zorg”. Wat veel minder speelde: de oorlogen in het buitenland, maar ook de premiersstrijd.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buurtonderzoek is NRC-erfgoed.</w:t>
      </w:r>
      <w:r>
        <w:rPr>
          <w:rFonts w:ascii="arial" w:eastAsia="arial" w:hAnsi="arial" w:cs="arial"/>
          <w:b w:val="0"/>
          <w:i/>
          <w:strike w:val="0"/>
          <w:noProof w:val="0"/>
          <w:color w:val="000000"/>
          <w:position w:val="0"/>
          <w:sz w:val="20"/>
          <w:u w:val="none"/>
          <w:vertAlign w:val="baseline"/>
        </w:rPr>
        <w:t xml:space="preserve"> NRC Handelsblad </w:t>
      </w:r>
      <w:r>
        <w:rPr>
          <w:rFonts w:ascii="arial" w:eastAsia="arial" w:hAnsi="arial" w:cs="arial"/>
          <w:b w:val="0"/>
          <w:i w:val="0"/>
          <w:strike w:val="0"/>
          <w:noProof w:val="0"/>
          <w:color w:val="000000"/>
          <w:position w:val="0"/>
          <w:sz w:val="20"/>
          <w:u w:val="none"/>
          <w:vertAlign w:val="baseline"/>
        </w:rPr>
        <w:t>begon er in het voorjaar van 1994 mee, acht jaar voor de Nederlandse journalistiek zich na de Fortuyn-revolte collectief begon af te vragen of men het contact met de gewone burger was verloren. De krant sprak destijds 527 burgers in 30 dorpen en stadswijken, met een kraakheldere conclusie op de:</w:t>
      </w:r>
      <w:r>
        <w:rPr>
          <w:rFonts w:ascii="arial" w:eastAsia="arial" w:hAnsi="arial" w:cs="arial"/>
          <w:b w:val="0"/>
          <w:i/>
          <w:strike w:val="0"/>
          <w:noProof w:val="0"/>
          <w:color w:val="000000"/>
          <w:position w:val="0"/>
          <w:sz w:val="20"/>
          <w:u w:val="none"/>
          <w:vertAlign w:val="baseline"/>
        </w:rPr>
        <w:t xml:space="preserve"> Nederland is vol, vinden veel kiezers </w:t>
      </w:r>
      <w:r>
        <w:rPr>
          <w:rFonts w:ascii="arial" w:eastAsia="arial" w:hAnsi="arial" w:cs="arial"/>
          <w:b w:val="0"/>
          <w:i w:val="0"/>
          <w:strike w:val="0"/>
          <w:noProof w:val="0"/>
          <w:color w:val="000000"/>
          <w:position w:val="0"/>
          <w:sz w:val="20"/>
          <w:u w:val="none"/>
          <w:vertAlign w:val="baseline"/>
        </w:rPr>
        <w:t>. Binnenin: „Het electoraat voelt zich van zijn zekerheden beroofd. Het stelt zich angstige vragen. De problemen van de wereld klinken in alle straten van Nederland. Ze hebben een grootste gemene deler: ‘de buitenlanders’, die meestal voor asielzoekers worden gehouden.”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helder – en voor veel mensen verrassend – zijn de uitkomsten van het onderzoek niet meer. In de eerste plaats omdat de beslommeringen en bekommeringen van de burger inmiddels veel meer journalistieke aandacht krijgen – óók die buiten de Randstad.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bedankte voor de eer om door NRC te worden geïnterviewd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zo stond ook in het artikel, waren niet alle bevolkingsgroepen gelijkelijk vertegenwoordigd bij de geïnterviewden. Vooral jongeren en Nederlanders met een migratieachtergrond waren minder dan anderen tot een gesprek bereid. Tussen de twintig en de vijfentwintig geïnterviewden hadden, afgaande op hun namen, een migratieachtergrond, zegt Karel Berkhout. Dat is flink minder dan je op basis van de bevolkingssamenstelling zou verwachten. Het viel hem ook op dat van de verschillende mogelijke verkiezingsthema’s ‘discriminatie’ weinig werd genoemd.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Vooraf waren verschillende manieren besproken om een zo divers mogelijke groep mensen te spreken, zoals op twee dagen naar een buurt gaan, vooraf ruchtbaarheid aan je komst geven en aanschuiven in buurthuizen. „Maar misschien moeten we de steekproef aanpassen en nadrukkelijker naar buurten gaan waar meer mensen met een migratieachtergrond wonen.” Ook adjunct-hoofdredacteur Melle Garschagen denkt in die richting om het onderzoek representatiever te maken, wat me verstandig lijkt. In het algemeen loopt de respons terug, zegt Berkhout. „Je moet vaker aanbellen om een gesprek te kunnen voeren.”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Chef Binnenland Herman Staal benadrukt de waarde van het onderzoek. „Het is geen poging om het werk van het Sociaal en Cultureel Planbureau over te doen; het is een journalistiek project. Het levert verhalen op waar we nog mee verder gaan.” Representativiteit lijkt me inderdaad niet het enige criterium om het onderzoek op af te rekenen; uiteindelijk valt de waarde van die 336 gesprekken over het bestaan niet te reduceren tot statistieken en analyses. De echte inhoud zit in de gesprekken zelf.</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Reacties: ombudsman@nrc.nl</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LEZER SCHRIJFT… Over een dreigende krantloze Kerst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decembermaand nadert en een blik op de kalender leerde mij dat Kerst dit jaar op maandag en dinsdag valt en als trouw krantenlezer dacht ik meteen ‘drie dagen geen NRC’. Een onverteerbare gedachte.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een van de weinige landen die geen zondagkrant heeft en tijdens de kerst is er ook geen verse editie. Ik begrijp dat uitgevers argumenteren dat bezorging en losse verkoop niet te regelen zijn. En er is, geloof ik, ook iets met de cao’s van de drukkers.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goed, laat ik eens meedenken. Waarom kan NRC niet op 25 en 26 december louter een digitale editie maken? Gewoon een echte krant uitbrengen die desnoods wat dunner is.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Kees van der Velden</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KRANT ANTWOORDT…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Plaatsvervangend hoofdredacteur Patricia Veldhuis vindt het ‘hartverwarmend’ dat de gedachte aan drie NRC-loze dagen onverdraaglijk is. Er zijn ook wel plannen om in de toekomst aparte edities maken op zon- en feestdagen, maar voorlopig lukt dat nog niet, zegt ze: „Tot die tijd staan we in de weekenden en ook tijdens kerst niet stil: onze nieuwsdienst, weekendverslaggevers en nieuwschefs houden de site levend en actueel met nieuws en liveblogs.”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dagelijkse nieuwsbrieven als NRC Vandaag en 5 om 5 – een van de alternatieve manieren om de artikelen van NRC digitaal te verspreiden – verschijnen wel gewoon als Nederland aan de Kerstdis zit.</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7"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3"/>
          <w:headerReference w:type="default" r:id="rId254"/>
          <w:footerReference w:type="even" r:id="rId255"/>
          <w:footerReference w:type="default" r:id="rId256"/>
          <w:headerReference w:type="first" r:id="rId257"/>
          <w:footerReference w:type="first" r:id="rId258"/>
          <w:type w:val="nextPage"/>
          <w:pgSz w:w="12240" w:h="15840"/>
          <w:pgMar w:top="840" w:right="1000" w:bottom="840" w:left="1000" w:header="400" w:footer="400"/>
          <w:pgNumType w:fmt="decimal"/>
          <w:cols w:space="720"/>
          <w:titlePg/>
        </w:sectPr>
      </w:pPr>
    </w:p>
    <w:p>
      <w:pPr>
        <w:pStyle w:val="Normal40"/>
      </w:pPr>
    </w:p>
    <w:p>
      <w:pPr>
        <w:pStyle w:val="Normal40"/>
      </w:pPr>
      <w:r>
        <w:pict>
          <v:shape id="_x0000_i1188"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niet al uitsluiten van coalitie’</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7:30 AM GMT</w:t>
      </w:r>
    </w:p>
    <w:p>
      <w:pPr>
        <w:pStyle w:val="Normal40"/>
        <w:keepNext w:val="0"/>
        <w:spacing w:after="0" w:line="240" w:lineRule="atLeast"/>
        <w:ind w:right="0"/>
        <w:jc w:val="both"/>
      </w:pPr>
      <w:bookmarkStart w:id="80" w:name="Bookmark_42"/>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0"/>
        <w:keepNext w:val="0"/>
        <w:spacing w:before="120" w:after="0" w:line="220" w:lineRule="atLeast"/>
        <w:ind w:left="0" w:right="0" w:firstLine="0"/>
        <w:jc w:val="left"/>
      </w:pPr>
      <w:r>
        <w:br/>
      </w:r>
      <w:r>
        <w:pict>
          <v:shape id="_x0000_i1189" type="#_x0000_t75" style="width:225.72pt;height:50.99pt">
            <v:imagedata r:id="rId76"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 words</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0" style="position:absolute;z-index:251743232"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verkiezingsdebat bij SBS tussen lijsttrekkers Timmermans, Omtzigt, Wilders en Yesilgöz liet zien dat stemmen door de bevolking totaal geen nut heeft, denkt lezer mevr. Brugman.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lijsttrekkers beloven allerlei goeds en als alles achter de rug is dan wordt allerlei zaken bijgesteld en blijven wij met de huidige problemen zitten. Stop die onzin. Zolang men vooraf al kan zeggen dat men met Wilders niet wil samenwerken zijn de overige lijsttrekkers geen knip voor de neus waard. Wanneer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één van de grotere partijen uit de (stem)bus komt, dan moet dat een volwaardige regeringspartner kunnen zijn. Gekozen door het volk, dat is democratie. Zo simpel is het.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Mevr. Brugman, Lelystad </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1"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9"/>
          <w:headerReference w:type="default" r:id="rId260"/>
          <w:footerReference w:type="even" r:id="rId261"/>
          <w:footerReference w:type="default" r:id="rId262"/>
          <w:headerReference w:type="first" r:id="rId263"/>
          <w:footerReference w:type="first" r:id="rId264"/>
          <w:type w:val="nextPage"/>
          <w:pgSz w:w="12240" w:h="15840"/>
          <w:pgMar w:top="840" w:right="1000" w:bottom="840" w:left="1000" w:header="400" w:footer="400"/>
          <w:pgNumType w:fmt="decimal"/>
          <w:cols w:space="720"/>
          <w:titlePg/>
        </w:sectPr>
      </w:pPr>
    </w:p>
    <w:p>
      <w:pPr>
        <w:pStyle w:val="Normal41"/>
      </w:pPr>
    </w:p>
    <w:p>
      <w:pPr>
        <w:pStyle w:val="Normal41"/>
      </w:pPr>
      <w:r>
        <w:pict>
          <v:shape id="_x0000_i1192"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stopt allemaal bij het binnenland, en dat is uiterst naïef</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17, 2023 12:15 PM GMT</w:t>
      </w:r>
    </w:p>
    <w:p>
      <w:pPr>
        <w:pStyle w:val="Normal41"/>
        <w:keepNext w:val="0"/>
        <w:spacing w:after="0" w:line="240" w:lineRule="atLeast"/>
        <w:ind w:right="0"/>
        <w:jc w:val="both"/>
      </w:pPr>
      <w:bookmarkStart w:id="82" w:name="Bookmark_43"/>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1"/>
        <w:keepNext w:val="0"/>
        <w:spacing w:before="120" w:after="0" w:line="220" w:lineRule="atLeast"/>
        <w:ind w:left="0" w:right="0" w:firstLine="0"/>
        <w:jc w:val="left"/>
      </w:pPr>
      <w:r>
        <w:br/>
      </w:r>
      <w:r>
        <w:pict>
          <v:shape id="_x0000_i1193" type="#_x0000_t75" style="width:124.5pt;height:38.25pt">
            <v:imagedata r:id="rId180"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1105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René Cuperus</w:t>
      </w:r>
    </w:p>
    <w:p>
      <w:pPr>
        <w:pStyle w:val="Normal4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buurlanden volgen de Nederlandse verkiezingen nauwgezet, maar in de campagne zelf zijn ook twee oorlogen niet genoeg om de naar-binnen-gekeerde-blik te ontregelen, schrijft René Cuperus.</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4" style="position:absolute;z-index:251745280"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veel internationale aandacht voor de komende Nederlandse verkiezingen. Zoek er de FAZ,</w:t>
      </w:r>
      <w:r>
        <w:rPr>
          <w:rFonts w:ascii="arial" w:eastAsia="arial" w:hAnsi="arial" w:cs="arial"/>
          <w:b w:val="0"/>
          <w:i/>
          <w:strike w:val="0"/>
          <w:noProof w:val="0"/>
          <w:color w:val="000000"/>
          <w:position w:val="0"/>
          <w:sz w:val="20"/>
          <w:u w:val="none"/>
          <w:vertAlign w:val="baseline"/>
        </w:rPr>
        <w:t xml:space="preserve"> The Guardian, Suddeutsche Zeitung </w:t>
      </w:r>
      <w:r>
        <w:rPr>
          <w:rFonts w:ascii="arial" w:eastAsia="arial" w:hAnsi="arial" w:cs="arial"/>
          <w:b w:val="0"/>
          <w:i w:val="0"/>
          <w:strike w:val="0"/>
          <w:noProof w:val="0"/>
          <w:color w:val="000000"/>
          <w:position w:val="0"/>
          <w:sz w:val="20"/>
          <w:u w:val="none"/>
          <w:vertAlign w:val="baseline"/>
        </w:rPr>
        <w:t>, ARD of</w:t>
      </w:r>
      <w:r>
        <w:rPr>
          <w:rFonts w:ascii="arial" w:eastAsia="arial" w:hAnsi="arial" w:cs="arial"/>
          <w:b w:val="0"/>
          <w:i/>
          <w:strike w:val="0"/>
          <w:noProof w:val="0"/>
          <w:color w:val="000000"/>
          <w:position w:val="0"/>
          <w:sz w:val="20"/>
          <w:u w:val="none"/>
          <w:vertAlign w:val="baseline"/>
        </w:rPr>
        <w:t xml:space="preserve"> Deutsche Welle </w:t>
      </w:r>
      <w:r>
        <w:rPr>
          <w:rFonts w:ascii="arial" w:eastAsia="arial" w:hAnsi="arial" w:cs="arial"/>
          <w:b w:val="0"/>
          <w:i w:val="0"/>
          <w:strike w:val="0"/>
          <w:noProof w:val="0"/>
          <w:color w:val="000000"/>
          <w:position w:val="0"/>
          <w:sz w:val="20"/>
          <w:u w:val="none"/>
          <w:vertAlign w:val="baseline"/>
        </w:rPr>
        <w:t>maar op na. In de Europese buurlanden was men altijd wel gewend aan ophef en vertier in politiek Den Haag – steeds was er weer een nieuwe partij of een ander new kid on the block. Maar wat er ook voor verrassends gebeurde, altijd kwam Mark Rutte als minister-president uit de bus.</w:t>
      </w:r>
    </w:p>
    <w:p>
      <w:pPr>
        <w:pStyle w:val="Normal4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René Cuperus </w:t>
      </w:r>
      <w:r>
        <w:rPr>
          <w:rFonts w:ascii="arial" w:eastAsia="arial" w:hAnsi="arial" w:cs="arial"/>
          <w:b w:val="0"/>
          <w:i w:val="0"/>
          <w:strike w:val="0"/>
          <w:noProof w:val="0"/>
          <w:color w:val="000000"/>
          <w:position w:val="0"/>
          <w:sz w:val="20"/>
          <w:u w:val="none"/>
          <w:vertAlign w:val="baseline"/>
        </w:rPr>
        <w:t>is cultuurhistoricus, verbonden aan Instituut Clingendael en medeauteur van Atlas van afgehaakt Nederland.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nu totaal anders. Met het vertrek van Mark Rutte laat Nederland een groot vacuüm achter, met name in Brussel. En het is nog volstrekt onduidelijk wie na 13 jaar Rutte’s opvolger zal worden in de Europese Raad van regeringsleiders. Die race is open en onbeslist. Bij het electoraat is een aarzeling voelbaar of de juiste vervanger van Rutte zich wel heeft aangediend.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nog iets spectaculairs aan deze verkiezingen waar buitenlandse waarnemers met grote fascinatie naar kijken: dat is wat men ‘een opstand vanuit het politieke midden’ zou kunnen noemen. Maatschappelijk onbehagen en politiek wantrouwen uiten zich dit keer niet aan de flanken, niet via rechtspopulisme, maar in het politieke centrum. De drager hiervan is Omtzigts Nieuw Sociaal Contract, die je een ‘constructieve anti-establishment’ partij zou kunnen noemen. Een partij die wil meeregeren om het bestuur te verbeteren.</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Slagschaduw Trump</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 in Europa bestaat zorg om de fragiliteit van de westerse democratieën. Maatschappelijke spanningen en ongelijkheden veroorzaken politiek wantrouwen, fragmentatie en polarisatie. Frankrijk is tot op het bot verdeeld tussen Macron en Le Pen. In Zweden en Italië zijn de populistische flankpartijen aan de macht gekomen. In Duitsland is er de opmars van de Alternative für Deutschland in peilingen en regionale verkiezingen. De AfD is de bruinste rechts-populistische partij van Europa. Het is een veeg teken dat deze partij zo sterk doordringt in Europees kernland Duitsland.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eens zo dominante Westen wordt uitgedaagd door autocratische machten. Juist dan zijn er stabiele westerse democratieën nodig, maar de signalen staan anders. Zie alleen al de slagschaduw die een mogelijk nieuw presidentschap van Donald Trump over de wereld trekt.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 daardoor is er speciale aandacht voor de Nederlandse verkiezingen en de opstand van het politieke midden. Of misschien beter gezegd: een nieuwe herschikking of heruitvinding van het politieke centrum. Daar zou het althans op kunnen uitdraaien, maar zeker is dat niet.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welvarend ‘eigen volk eerst’ zonder Europese interne markt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vallen de Nederlandse verkiezingen verder te typeren? In buitenlandse ogen worden die ook gezien als een opstand van het platteland tegen de arrogantie van de grote steden.</w:t>
      </w:r>
      <w:r>
        <w:rPr>
          <w:rFonts w:ascii="arial" w:eastAsia="arial" w:hAnsi="arial" w:cs="arial"/>
          <w:b w:val="0"/>
          <w:i/>
          <w:strike w:val="0"/>
          <w:noProof w:val="0"/>
          <w:color w:val="000000"/>
          <w:position w:val="0"/>
          <w:sz w:val="20"/>
          <w:u w:val="none"/>
          <w:vertAlign w:val="baseline"/>
        </w:rPr>
        <w:t xml:space="preserve"> The Guardian </w:t>
      </w:r>
      <w:r>
        <w:rPr>
          <w:rFonts w:ascii="arial" w:eastAsia="arial" w:hAnsi="arial" w:cs="arial"/>
          <w:b w:val="0"/>
          <w:i w:val="0"/>
          <w:strike w:val="0"/>
          <w:noProof w:val="0"/>
          <w:color w:val="000000"/>
          <w:position w:val="0"/>
          <w:sz w:val="20"/>
          <w:u w:val="none"/>
          <w:vertAlign w:val="baseline"/>
        </w:rPr>
        <w:t>spreekt deze week in dit verband van de ‘</w:t>
      </w:r>
      <w:r>
        <w:rPr>
          <w:rFonts w:ascii="arial" w:eastAsia="arial" w:hAnsi="arial" w:cs="arial"/>
          <w:b w:val="0"/>
          <w:i/>
          <w:strike w:val="0"/>
          <w:noProof w:val="0"/>
          <w:color w:val="000000"/>
          <w:position w:val="0"/>
          <w:sz w:val="20"/>
          <w:u w:val="none"/>
          <w:vertAlign w:val="baseline"/>
        </w:rPr>
        <w:t xml:space="preserve"> Nitrogen wars: the Dutch farmers’ revolt that turned a nation upside-down </w:t>
      </w:r>
      <w:r>
        <w:rPr>
          <w:rFonts w:ascii="arial" w:eastAsia="arial" w:hAnsi="arial" w:cs="arial"/>
          <w:b w:val="0"/>
          <w:i w:val="0"/>
          <w:strike w:val="0"/>
          <w:noProof w:val="0"/>
          <w:color w:val="000000"/>
          <w:position w:val="0"/>
          <w:sz w:val="20"/>
          <w:u w:val="none"/>
          <w:vertAlign w:val="baseline"/>
        </w:rPr>
        <w:t>’. Het is hen niet ontgaan dat zowel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als die andere nieuwe middenpartij,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beide hun wortels hebben in Oost-Nederland. Deze partijen vertegenwoordigen de zogenaamd vergeten regio’s van Nederland. Ze komen op voor plattelandsgebieden die in het neoliberale ‘winner takes all’- tijdperk zijn verwaarloosd en die onder zware druk van de klimaatverandering en het klimaatbeleid zijn komen te staan.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zouden deze verkiezingen ook klimaatverkiezingen genoemd kunnen worden. Met Frans Timmermans, de architect van de Europese Green Deal, als de Groene Paus van Brussel. Hij leidt nu een rood-groene campagne in het land van de boerenprotesten tegen het stikstofbeleid. Ook daarnaar wordt in Brussel met grote belangstelling gekeken.</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Migratie beperkt en gecontroleerd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kan men nog van migratieverkiezingen spreken. Het laatste kabinet-Rutte strandde niet voor niets op het asielbeleid. Wie afgaat op de verkiezingscampagne, maar ook op, kan niet anders dan deze verkiezingen ‘Eigen volk eerst’ en ‘Nederland is vol’- verkiezingen noemen. Van links tot rechts lijkt er opeens consensus te zijn ontstaan dat migratie beperkt en gecontroleerd moet worden, want de optelsom van arbeidsmigratie, asielmigratie en studiemigratie zet de voorzieningen te veel onder druk.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name de enorme wooncrisis (‘met voorrang voor statushouders’) lijkt hiervoor de trigger te zijn. Alom heeft de mening postgevat dat migratie ons niet meer zomaar mag overkomen. Gevraagd: controle en begrenzing. Dat wordt de belangrijkste taak voor een volgende regering, ongeacht de samenstelling.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migratie en wonen zijn de belangrijkste preoccupaties van de kiezers genoemd. Het is deze dagen al vaker opgemerkt, maar opvallend blijft hoe nationaal de verkiezingsthema’s en -debatten blijven. Twee oorlogen, een halve wereldbrand: het is nog niet genoeg om de naar-binnen-gekeerde-blik te ontregelen. Het stopt allemaal bij het binnenland. Dat is uiterst naïef, omdat de vraagstukken waarom men zich bekreunt allemaal internationale oorzaken hebben. Of vragen om een Europese oplossing. Geen veilig ‘eigen volk eerst’ zonder NAVO en de Europese en Amerikaanse partners. Geen welvarend ‘eigen volk eerst’ zonder interne markt en Europees innovatiebeleid.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Bestaanszekerheid en bestuurscultuur zijn de modethema’s van het moment. Nationaal opgevat. Maar op het spel staat iets veel groters: de bestaanszekerheid van Nederland. Van Europa. Van het Westen. Van de op regels gebaseerde internationale orde.</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Tikkende tijdbommen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tijdbommen tikken boven deze verkiezingen. De eerste is de mogelijke terugkeer van Donald Trump, met onvoorspelbare gevolgen voor Oekraïne en de Trans-Atlantische betrekkingen. Daar zijn Nederland en Europa helemaal niet klaar voor. De Russische aanvalsoorlog tegen Oekraïne heeft de geopolitieke naïviteit weliswaar beëindigd, maar de defensiekracht van Europa is nog lang niet op peil. Om een serieuze rol op het wereldtoneel te spelen, blijft de EU chronisch te verdeeld en het begint ook nog eens aan een complex nieuw uitbreidingsavontuur.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tijdbom is de Israël-Hamas oorlog in Gaza. Die heeft de multiculturele breuklijnen van 9/11 en Charlie Hebdo weer aan de oppervlakte gebracht. De massale pro-Palestina demonstraties zijn een mix van terechte kritiek op de Israëlische bombardementen, antisemitisme en anti-westerse agitatie. Daarmee vormen ze een potentieel risico voor de sociale vrede in Parijs, Londen en Amsterdam.</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Kiekeboe spelen met de internationale buitenwereld kunnen we ons bij Tweede Kamerverkiezingen niet veroorloven. De wereld speelt geen kiekeboe met Nederland.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In het buitenland staat de premier voor ons allen</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5"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5"/>
          <w:headerReference w:type="default" r:id="rId266"/>
          <w:footerReference w:type="even" r:id="rId267"/>
          <w:footerReference w:type="default" r:id="rId268"/>
          <w:headerReference w:type="first" r:id="rId269"/>
          <w:footerReference w:type="first" r:id="rId270"/>
          <w:type w:val="nextPage"/>
          <w:pgSz w:w="12240" w:h="15840"/>
          <w:pgMar w:top="840" w:right="1000" w:bottom="840" w:left="1000" w:header="400" w:footer="400"/>
          <w:pgNumType w:fmt="decimal"/>
          <w:cols w:space="720"/>
          <w:titlePg/>
        </w:sectPr>
      </w:pPr>
    </w:p>
    <w:p>
      <w:pPr>
        <w:pStyle w:val="Normal42"/>
      </w:pPr>
    </w:p>
    <w:p>
      <w:pPr>
        <w:pStyle w:val="Normal42"/>
      </w:pPr>
      <w:r>
        <w:pict>
          <v:shape id="_x0000_i1196"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Opwarming van de aarde koppelen aan de situatie in Gaza? Lariekoek!</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42"/>
        <w:keepNext w:val="0"/>
        <w:spacing w:after="0" w:line="240" w:lineRule="atLeast"/>
        <w:ind w:right="0"/>
        <w:jc w:val="both"/>
      </w:pPr>
      <w:bookmarkStart w:id="84" w:name="Bookmark_44"/>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197" type="#_x0000_t75" style="width:182.23pt;height:21pt">
            <v:imagedata r:id="rId38"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25</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727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ELMA DRAYER</w:t>
      </w:r>
    </w:p>
    <w:p>
      <w:pPr>
        <w:pStyle w:val="Normal4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Elma Drayer is journalist. Ze schrijft om de week een wisselcolumn met Asha ten Broeke.</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198" style="position:absolute;z-index:251747328"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Naar ik begrijp was menig deelnemer verbaasd over de wending die de Mars voor Klimaat en Rechtvaardigheid afgelopen zondag nam. Vanaf het podium op het Amsterdamse Museumplein klonk plots de geestdriftige leuze From the river to the sea, Palestine will be free. Niet veel later betuigde de Zweedse klimaatstrijdster Greta Thunberg, gehuld in arafatsjaal, haar solidariteit met de Palestijnse zaak.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Prompt besloten enkele prominente sympathisanten te breken met Extinction Rebellion (XR), een van de organisatoren van de mars. Advocate Bénédicte Ficq: 'De keuze om 'klimaat' te koppelen aan standpunten over dergelijk extreem ingewikkelde politieke onderwerpen voelt bij mij niet goed.' Emeritus hoogleraar voedingsleer Martijn Katan: 'Daar doe ik niet aan mee. Adieu, XR.' Hulde, dat spreekt.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Daags erna wezen kenners erop dat het mixen van het klimaat met de Palestijnse zaak voortkomt uit het zogeheten intersectionele gedachtengoed waarin de huidige generatie activisten gelooft. (Voor wie tot nu gevrijwaard bleef van het jargon: 'intersectioneel' betekent dat alle onrechtvaardigheden in dit ondermaanse op dekselse wijze met elkaar verbonden zijn.) Daarom zouden zij het 'volstrekt logisch' vinden dat je je niet alleen opwindt over de opwarming van de aarde maar ook over de situatie in de Gazastrook.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met alle respect, lariekoek. Ook toen activisten bij wijze van spreken nog geen idee hadden hoe je het woord intersectionaliteit moest spellen was er bij hun demonstraties één vlag die nimmer ontbrak - de Palestijnse. Zelfs als het ging om een bij uitstek Joods thema als de herdenking van de Kristallnacht wisten ze het zo te draaien dat alle aandacht uitging naar de Palestijnse zaak. (Tot de Joodse gemeenschap daar in 2011 schoon genoeg van had en voortaan een eigen Kristallnachtherdenking organiseerde.)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heeft Israël, kortom, niks met het thema-du-jour te maken, dan nog slepen activisten het er sinds mensenheugenis met de haren bij. In hun kleuterversie van de geschiedenis geldt het land nu eenmaal als de Grote Witte Kolonisator die je derhalve manmoedig moet bestrijden. (Educate yourself, hoor ik mezelf onwillekeurig zuchten.) Het enige nieuwe: tegenwoordig beseffen zij volgens mij nóg minder dat hun moraal tamelijk dubbel is.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luidt een van de kernstukken uit de intersectionele activistenbijbel: gij zult andermans pijn te allen tijde serieus nemen. Oftewel: goede bedoelingen zijn geen excuus.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Activist Jerry Afriyie bijvoorbeeld draagt dit standpunt met verve uit. Hij snapt best, zei hij in 2019 tegen RTL Nieuws, dat mensen Zwarte Piet niet racistisch bedoelen. 'Maar als ik per ongeluk op je voet stap, dan heb ik je alsnog pijn gedaan. Stop ermee dan.'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Sylvana Simons, voormalig fractieleider van activistenpartij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hamert er veelvuldig op. 'Slachtoffers', zei ze eerder dit jaar tegen de Volkskrant, 'zouden eigenlijk niet genoodzaakt moeten zijn om hun pijn steeds op tafel te werpen, teneinde verandering teweeg te brengen.'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je dienst. Alleen, waarom verliest dit gebod zijn geldigheid zodra het gaat om het handjevol Joden dat Nederland telt? Volgens mij hebben zij duidelijk laten weten hoe pijnlijk het voor hen is dat de publieke afschuw over Hamas' verkrachtingen, moorden, onthoofdingen en ontvoeringen razendsnel weg- ebde. Hoe schrijnend het voor hen is om ineens weer te maken te krijgen met antisemitische logica. Hoe bedreigend het voor hen is om voortdurend bovengenoemde genocidale leuze te horen scanderen - zonder dat iemand durft in te grijpen. Toch moet de eerste activist nog opstaan die met Joodse gevoelens rekening houdt.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Kom, kom, hoor ik u nu denken. Maak je niet druk. Het gaat per slot om een klein clubje radikalinski's. Dat klopt. Maar wat hun visie op Israël betreft staan ze vrees ik steeds minder alleen. Zie de vermanende wijze waarop doorsnee-ambtenaren, politici van links tot rechts, saaie academici, slome dominees, ijverige ngo's, een enkel museum en vrijwel alle nieuwsmedia Israël de laatste weken toespreken. Zo kras als in die leuze zullen ze het niet verwoorden. Maar deze boodschap kunnen ze toch niet laten: na het bloedbad van 7 oktober had Israël Hamas deemoedig de linkerwang moeten toekeren.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van een arrogantie waar je verstand bij stilstaat. Het is van een onnozelheid waar je verstand bij stilstaat.</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199"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1"/>
          <w:headerReference w:type="default" r:id="rId272"/>
          <w:footerReference w:type="even" r:id="rId273"/>
          <w:footerReference w:type="default" r:id="rId274"/>
          <w:headerReference w:type="first" r:id="rId275"/>
          <w:footerReference w:type="first" r:id="rId276"/>
          <w:type w:val="nextPage"/>
          <w:pgSz w:w="12240" w:h="15840"/>
          <w:pgMar w:top="840" w:right="1000" w:bottom="840" w:left="1000" w:header="400" w:footer="400"/>
          <w:pgNumType w:fmt="decimal"/>
          <w:cols w:space="720"/>
          <w:titlePg/>
        </w:sectPr>
      </w:pPr>
    </w:p>
    <w:p>
      <w:pPr>
        <w:pStyle w:val="Normal43"/>
      </w:pPr>
    </w:p>
    <w:p>
      <w:pPr>
        <w:pStyle w:val="Normal43"/>
      </w:pPr>
      <w:r>
        <w:pict>
          <v:shape id="_x0000_i1200"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Hans durft het hardop te zeggen: 600 asielzoekers zijn van harte welkom in zijn buurt</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11:10 AM GMT</w:t>
      </w:r>
    </w:p>
    <w:p>
      <w:pPr>
        <w:pStyle w:val="Normal43"/>
        <w:keepNext w:val="0"/>
        <w:spacing w:after="0" w:line="240" w:lineRule="atLeast"/>
        <w:ind w:right="0"/>
        <w:jc w:val="both"/>
      </w:pPr>
      <w:bookmarkStart w:id="86" w:name="Bookmark_45"/>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1" type="#_x0000_t75" style="width:74.99pt;height:74.99pt">
            <v:imagedata r:id="rId25"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704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Robèrt van Lith</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2" style="position:absolute;z-index:251749376"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Honderden bewoners van Den Bosch-Zuid tekenden al een petitie tegen de komst van opvangcentra voor 600 asielzoekers in deze wijk. Wijkbewoner Hans van Veen laat een heel ander geluid horen. ,,Die mensen zijn hartstikke welkom.”</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snapt Hans van Veen (71) dat er grote zorgen zijn over de komst van 600 asielzoekers in Den Bosch-Zuid. ,,Het is heel normaal dat veel mensen zorgen hebben over hun veiligheid, maar we moeten wel reëel blijven.”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van Veen woont in Meerendonk, op een steenworp afstand van de Gestelse Buurt, de aandachtswijk die fel gekant is tegen de komst van twee asielzoekerscentra in hun nabijheid. Honderden bewoners maakten hun bezwaren meer dan duidelijk tijdens zes informatiebijeenkomsten op drie avonden, waarvan de allereerste het heftigste was. Van Veen bezocht alle drie de avonden en liet daar een ‘ander geluid’ horen.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wat boehhh-geluiden’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Namelijk dat de 600 vluchtelingen van harte welkom zijn in zijn wijk. ,,Dat werd me door de meeste bezoekers niet in dank afgenomen, ik heb heel wat boehhh-geluiden gehoord. Maar er waren ook mensen die blij waren met mijn reactie. Die het zelf niet durfden te zeggen in die setting. Met al die tegenstanders in de zaal.”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Veen vindt het van groot belang dat het eerlijke verhaal wordt verteld over asielzoekers. ,,Die mensen zijn wat mij betreft hartstikke welkom. Je zult zelf maar moeten vluchten voor oorlog en hier tegengehouden worden. En dan? We hebben een maatschappelijke verantwoordelijkheid om die mensen op te vangen.”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Veen verwacht dat Den Bosch-Zuid veerkrachtig genoeg is om 600 asielzoekers op te vangen. En de betrokken Bosschenaar weet waar hij het over heeft, want hij was van 1999 tot en met 2009 voorzitter van Stichting Vluchtelingenwerk Den Bosch-Vught. ,,In die jaren hadden we vier azc's in Den Bosch en een in Vught. In al die tijd zijn er slechts drie grote incidenten gebeurd, maar die waren alle intern.”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klootzakken’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Veen wil het ook niet mooier maken dan dat het is: ,,Uiteraard zullen er onder de asielzoekers ook klootzakken zitten, maar dat is maar een heel klein deel. Net zo goed als dat er tussen de Nederlanders een klein deel klootzakken zitten. Of tussen de mensen in deze wijk. We moeten het wel bij de feiten houden.”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van Veen neemt zijn petje af voor de burgemeester en de wethouders die de boze burgers te woord stonden over de komst van twee azc's. ,,Ga er maar eens staan. Het is nu vooral zaak om met elkaar in gesprek te blijven. Natuurlijk zijn er grote zorgen in de wijk, dat is heel normaal. Daarom is het belangrijk om goede afspraken te maken met de wijkbewoners. En om een gezamenlijk plan te maken voor een goed verloop.”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Hattem is welkom voor goed gesprek’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Veen loopt niet weg voor de geluiden van partijen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fel gekant zijn tegen de komst van asielzoekers. ,,Ik ga graag in gesprek met Alexander van Hattem", doelt hij op de fractievoorzitter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Den Bosch. ,,Hij is van harte welkom voor een goed gesprek.”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roept van alles, maar hij moet wel bij de feiten blijven. Ik weet ook wel dat Nederland niet onbegrensd asielzoekers kan opvangen. Maar ons land heeft de afgelopen dertig jaar gemiddeld 23.000 vluchtelingen per jaar opgevangen, waarvan een deel ook weer terug is. In sommige jaren waren het er maar zo'n 10.000 per jaar. Kijk de cijfers van het Centraal Bureau voor de Statistieken er maar op na. En vergeet ook niet dat 95 tot 98 procent van de vluchtelingen in hun regio blijft. Slechts zo'n twee procent komt naar Europa.”</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Veen vindt daarnaast ook dat de procedures voor wel of geen verblijfsvergunning veel korter moeten zijn. ,,En asielzoekers moeten eerder kunnen werken, dat is alleen maar goed voor de integratie.”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Hoop op warm welkom</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januari worden de eerste asielzoekers al verwacht in Den Bosch-Zuid, dan verhuizen de bewoners van de noodopvang bij het Autotron naar het huidige Mövenpick Hotel op Pettelaarpark.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Veen hoopt dat Bosschenaren hen een warm welkom geven. ,,Je zult zien dat het allemaal reuze meevalt. Bij de sluiting van de vorige azc's waren er echt vele Bosschenaren die het zonde vonden dat de vluchtelingen uit hun wijk verdwenen. Hopelijk ga je dat hier straks ook zien.”</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3"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7"/>
          <w:headerReference w:type="default" r:id="rId278"/>
          <w:footerReference w:type="even" r:id="rId279"/>
          <w:footerReference w:type="default" r:id="rId280"/>
          <w:headerReference w:type="first" r:id="rId281"/>
          <w:footerReference w:type="first" r:id="rId282"/>
          <w:type w:val="nextPage"/>
          <w:pgSz w:w="12240" w:h="15840"/>
          <w:pgMar w:top="840" w:right="1000" w:bottom="840" w:left="1000" w:header="400" w:footer="400"/>
          <w:pgNumType w:fmt="decimal"/>
          <w:cols w:space="720"/>
          <w:titlePg/>
        </w:sectPr>
      </w:pPr>
    </w:p>
    <w:p>
      <w:pPr>
        <w:pStyle w:val="Normal44"/>
      </w:pPr>
    </w:p>
    <w:p>
      <w:pPr>
        <w:pStyle w:val="Normal44"/>
      </w:pPr>
      <w:r>
        <w:pict>
          <v:shape id="_x0000_i1204"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Omstreden onkruidverdelger glyfosaat nog eens 10 jaar welkom op de Europese markt</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17, 2023 12:00 AM GMT</w:t>
      </w:r>
    </w:p>
    <w:p>
      <w:pPr>
        <w:pStyle w:val="Normal44"/>
        <w:keepNext w:val="0"/>
        <w:spacing w:after="0" w:line="240" w:lineRule="atLeast"/>
        <w:ind w:right="0"/>
        <w:jc w:val="both"/>
      </w:pPr>
      <w:bookmarkStart w:id="88" w:name="Bookmark_46"/>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4"/>
        <w:keepNext w:val="0"/>
        <w:spacing w:before="120" w:after="0" w:line="220" w:lineRule="atLeast"/>
        <w:ind w:left="0" w:right="0" w:firstLine="0"/>
        <w:jc w:val="left"/>
      </w:pPr>
      <w:r>
        <w:br/>
      </w:r>
      <w:r>
        <w:pict>
          <v:shape id="_x0000_i1205" type="#_x0000_t75" style="width:124.5pt;height:38.25pt">
            <v:imagedata r:id="rId180"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386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Jorit Verkerk</w:t>
      </w:r>
    </w:p>
    <w:p>
      <w:pPr>
        <w:pStyle w:val="Normal4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Aan de verlenging van de vergunning voor het gebruik van glyfosaat zijn wel „nieuwe voorwaarden en beperkingen” gekoppeld.</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6" style="position:absolute;z-index:251751424"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Commissie heeft de toelating van het omstreden bestrijdingsmiddel glyfosaat op de Europese markt donderdag met tien jaar verlengd. De vorige vergunning zou op 15 december aflopen. Omdat de lidstaten van de Europese Unie het net als vorige maand niet eens konden worden, kon de Commissie haar plan doorzetten. De benodigde aanzienlijke meerderheid voor een verbod op het bestrijdingsmiddel, vanwege vermoedens dat het middel kankerverwekkend is, bleef uit. Nederland, Duitsland en Frankrijk onthielden zich van stemming, meldt persbureau ANP.</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verlenging van de vergunning zijn wel „nieuwe voorwaarden en beperkingen” gekoppeld, schrijft de commissie. Zo mag glyfosaat niet langer gebruikt worden om nog voor de oogst gewassen mee te drogen, en komen er regels voor de dosering van de onkruidverdelger. Het middel, dat in de landbouw massaal wordt ingezet, mag daarnaast niet worden gebruikt op speel- en sportvelden.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gebruik van glyfosaat heeft veel discussie opgeroepen binnen de Europese Unie. Tegenstanders menen dat het middel kankerverwekkend is, de ziekte van Parkinson kan veroorzaken en biodiversiteit bedreigt. Volgens de Europese Commissie zijn die zorgen niet gestoeld op wetenschappelijk bewijs. Glyfosaat zou veilig zijn, mits goed toegepast. In die overtuiging voelt de Commissie zich gesterkt door honderden studies en de conclusies van nationale autoriteiten en milieuorganisaties.</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Gekwalificeerde meerderheid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verbod op glyfosaat in de Europese Unie was een ‘gekwalificeerde meerderheid’ nodig, die 55 procent van de lidstaten of 65 procent van de Europese bevolking vertegenwoordigt. Omdat Nederland zich van stemming heeft onthouden, hoorde het bij het blokkade- noch het verleningskamp.</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stemonthouding van landbouwminister Piet Adema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is een directe weigering gehoor te geven aan de Tweede Kamer, die de minister in meerdere moties verzocht om tegen verlening van het gebruik van de onkruidverdelger te stemmen. Adema wilde geen kant kiezen in de discussie. Enerzijds dichtte hij het positieve oordeel van Ctgb, het Nederlandse instituut dat gewasbeschermingsmiddelen controleert, geloofwaardigheid toe. Aan de andere kant wilde hij maatschappelijke bezwaren niet zomaar aan de kant schuiven, en wacht hij nog steeds op de uitkomsten van nieuw onderzoek.</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7"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3"/>
          <w:headerReference w:type="default" r:id="rId284"/>
          <w:footerReference w:type="even" r:id="rId285"/>
          <w:footerReference w:type="default" r:id="rId286"/>
          <w:headerReference w:type="first" r:id="rId287"/>
          <w:footerReference w:type="first" r:id="rId288"/>
          <w:type w:val="nextPage"/>
          <w:pgSz w:w="12240" w:h="15840"/>
          <w:pgMar w:top="840" w:right="1000" w:bottom="840" w:left="1000" w:header="400" w:footer="400"/>
          <w:pgNumType w:fmt="decimal"/>
          <w:cols w:space="720"/>
          <w:titlePg/>
        </w:sectPr>
      </w:pPr>
    </w:p>
    <w:p>
      <w:pPr>
        <w:pStyle w:val="Normal45"/>
      </w:pPr>
    </w:p>
    <w:p>
      <w:pPr>
        <w:pStyle w:val="Normal45"/>
      </w:pPr>
      <w:r>
        <w:pict>
          <v:shape id="_x0000_i1208"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Vlak voor pro-Palestina leuzen klinkt plots Israëlisch volkslied op Utrecht CS: ‘Wel een beetje spannend’</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06:15 PM GMT</w:t>
      </w:r>
    </w:p>
    <w:p>
      <w:pPr>
        <w:pStyle w:val="Normal45"/>
        <w:keepNext w:val="0"/>
        <w:spacing w:after="0" w:line="240" w:lineRule="atLeast"/>
        <w:ind w:right="0"/>
        <w:jc w:val="both"/>
      </w:pPr>
      <w:bookmarkStart w:id="90" w:name="Bookmark_47"/>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09" type="#_x0000_t75" style="width:74.99pt;height:74.99pt">
            <v:imagedata r:id="rId25"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608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Sofia Robben</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0" style="position:absolute;z-index:251753472"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Studente Joske Siebelink (20) speelde donderdag het Israëlisch volkslied Hatikwa op de stationspiano op Utrecht Centraal, kort voordat daar een pro-Palestina demonstratie plaatsvond. Een video die ze vervolgens op sociale media postte, leverde duizenden views en likes op.  ,,Door dit lied te spelen wil ik laten zien dat je niet altijd hoeft te schreeuwen om te demonstreren.”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niet de eerste keer dat Joske achter de piano op het Utrechtse station ging zitten. Al eerder deze week nam ze plaats achter het instrument om het Israëlische volkslied te spelen, geïnspireerd door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-lijsttrekker Chris Stoffer. Die liet onlangs het Hatikwa draaien op NPO Radio 1, toen hij in een uitzending te gast was. ,,Nadat ik dat had gezien, kwam ik op het idee om het lied op een stationspiano te spelen.”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Joske echter zag dat er donderdag een pro-Palestinademonstratie op het station zou zijn, wist ze: ik ga het nóg een keer doen. ,,Ik moest rond die tijd ook op centraal zijn, dus als de piano vrij zou zijn zou ik het Hatikwa spelen”, vertelt ze.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zat ze daar donderdag aan het einde van de middag, ruim een uur voordat de zitdemonstratie van start ging. De klanken van het Hatikwa vullen de stationshal. Ze maakt een video, die ze later op de avond op X (voorheen Twitter zet). Niet veel later demonstreert de pro-Palestijnse beweging met zo'n driehonderd deelnemers in diezelfde stationshal, evenals op andere grote treinstations zoals Amsterdam en Den Haag. Demonstranten riepen leuzen zoals ‘Cease fire now!’ (‘Wapenstilstand, nu!’ red.)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Tegengeluid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zoals Chris Stoffer wilde de 20-jarige studente met deze actie de Joodse gemeenschap een hart onder de riem te steken. ,,De pro-Palestijnse kant wordt door veel mensen gehoord en in het nieuws besproken. Een tegengeluid is daarom ook belangrijk.” Naast deze boodschap wilde ze ook kritiek leveren naar het protest dat kort naar haar actie werd gevoerd. ,,Ik heb het niet voor niks op dat moment gedaan. Ik vind grootschalige demonstraties op het station niet kunnen. Door dit lied te spelen, wilde ik ook laten zien dat je niet altijd hoeft te schreeuwen om te demonstreren”, zegt ze.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Gemengde reacties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moment zelf kreeg Joske weinig reacties. Ze zag een paar mensen die opkeken, maar de meesten liepen door. Op X ging het er echter heel anders aan toe. ,,Ik had het gefilmd en op X gezet om anderen te inspireren om hetzelfde te doen, ik had alleen niet verwacht dat zóveel mensen het zouden zien.”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in de video hoe Joske het Israëlische volkslied speelt. Lees verder onder de video.</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post heeft inmiddels bijna 370.000 views, en het riep verschillende reacties op bij mensen. ,,Natuurlijk waren er negatieve reacties, maar die waren wel in de minderheid. De meeste mensen zeiden dat ze het mooi vonden of dat ze het ook gaan doen”, vertelt ze.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filmpje plaatste ze de tekst ,,Één uur voor de pro-Palestina demonstratie het Hatikwa op de stationspiano van Utrecht CS. De hoop is nog niet verloren!” Die laatste zin heeft meer betekenis dan dat het op het eerste oog lijkt. ,,Dat is een regel vertaald uit het Hatikwa, het gaat over de hoop een vrij volk te zijn in Israël”, vertelt Joske.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Joske is zelf lid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-Jongeren en was niet bang om haar mening te uiten. ,,Ik vond het wel een beetje spannend omdat het vlak voor de demonstratie was, maar ik ben wel gewend om de minder populaire mening te vertegenwoordigen.”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1"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89"/>
          <w:headerReference w:type="default" r:id="rId290"/>
          <w:footerReference w:type="even" r:id="rId291"/>
          <w:footerReference w:type="default" r:id="rId292"/>
          <w:headerReference w:type="first" r:id="rId293"/>
          <w:footerReference w:type="first" r:id="rId294"/>
          <w:type w:val="nextPage"/>
          <w:pgSz w:w="12240" w:h="15840"/>
          <w:pgMar w:top="840" w:right="1000" w:bottom="840" w:left="1000" w:header="400" w:footer="400"/>
          <w:pgNumType w:fmt="decimal"/>
          <w:cols w:space="720"/>
          <w:titlePg/>
        </w:sectPr>
      </w:pPr>
    </w:p>
    <w:p>
      <w:pPr>
        <w:pStyle w:val="Normal46"/>
      </w:pPr>
    </w:p>
    <w:p>
      <w:pPr>
        <w:pStyle w:val="Normal46"/>
      </w:pPr>
      <w:r>
        <w:pict>
          <v:shape id="_x0000_i1212"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waren zelfs olifanten bij de intocht'</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46"/>
        <w:keepNext w:val="0"/>
        <w:spacing w:after="0" w:line="240" w:lineRule="atLeast"/>
        <w:ind w:right="0"/>
        <w:jc w:val="both"/>
      </w:pPr>
      <w:bookmarkStart w:id="92" w:name="Bookmark_48"/>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3" type="#_x0000_t75" style="width:226.47pt;height:44.99pt">
            <v:imagedata r:id="rId295"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Vrijdag; Blz. 28, 29</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1271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PATRICK MEERSHOEK</w:t>
      </w:r>
    </w:p>
    <w:p>
      <w:pPr>
        <w:pStyle w:val="Normal4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Voor de 85ste keer beleeft Amsterdam zondag de intocht van Sinterklaas. Meer dan de helft van alle intochten liep Armand Kraan (62) mee als commandant van de Pieten.Ook dit jaar is de monteur van het GVB weer van de partij. 'De pietendiscussie was ingrijpend.'</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4" style="position:absolute;z-index:251755520"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zak is heel belangrijk. Iedere Piet loopt het liefst met een zak met strooigoed. Uitdelen blijft toch het leukste. De mensen komen om de Sint te zien, maar met de zak maak je contact. Tijdens de intocht maken wij altijd koppeltjes van twee. Een draagt de zak, de ander maakt een kort praatje. Een handje pepernoten voor het kind, een aai over de bol van vader of moeder. Dát is het sinterklaasmoment. Ook de ouders vinden het spannend. Iedereen heeft zijn eigen herinneringen aan het feest.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de meeste kinderen was ik vroeger doodsbang voor Sinterklaas. Maar ik vond het ook geweldig spannend. Mijn ouders woonden in Buitenveldert. Het ging er klassiek aan toe: de buurman zette op de afgesproken tijd de zak met cadeautjes voor de deur, bonsde op de deur en ging er als een haas vandoor. Een keer dacht ik slim te zijn. Ik ben niet naar de deur gegaan, maar naar boven gerend, om vanaf het balkon te kijken. En toen zag ik een echte Zwarte Piet wegrennen. Ik dacht: zie je wel, het klopt allemaal. Dus ja, ik vond het fantastisch.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Floris Thoolen die mij bij de intocht haalde. Ik kende hem van het voetbal. Floris was ontzettend actief in de stad. Tijdens Sinterklaas was hij hoofdpiet en hij regelde verder van alles. Ik maakte mijn debuut in 1979. Ik was achttien jaar en werd meteen gebombardeerd tot commandant. Het was toen nog zo dat we vier groepen hadden met aan het hoofd van elke groep twee commandanten die voor de begeleiding zorgden. Ik ben dus nooit strooipiet geweest. Ik heb nooit zomaar wat kunnen rondrennen en springen, helaas.</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Opvallend jeugdige Sinterklaas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al die jaren heb ik één intocht moeten missen. Dat was in de jaren negentig. Vanwege een sportblessure. Bij een potje squash raakte de tegenstander mij in plaats van de bal. Het gevolg was een snee in mijn wenkbrauw die moest worden gehecht. Daardoor kon ik niet worden geschminkt. Ja, ik ben wel gaan kijken. Dat was natuurlijk wel gek, om langs de kant te staan. Gelukkig is het bij die ene keer gebleven. Alle vrijwilligers krijgen elk jaar een medaille na de intocht. Ik hoop dit jaar nummer 43 te ontvangen.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Derek de Lint is mijn vijfde Sint. Mijn eerste was architect Gerard de Klerk, daarna kwam Dick Ernst Claassen, die was raadslid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Dries Zee was politiecommissaris, die heeft het ook tien jaar gedaan. Zee was op leeftijd, maar nog zeer energiek. Hij sprong als een jonge vent van zijn paard af. Een opvallend jeugdige Sinterklaas was dat. Daarna kwam Jeroen Krabbé. Dat klinkt misschien gek, maar als Piet krijg je heel weinig mee van de Sint tijdens de intocht. Je bent druk met je eigen taken.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twee hoofdpieten die Sinterklaas begeleiden. Ze lopen naast hem, dragen het boek en de staf, houden de Sint in de gaten en zorgen dat alles in goede banen loopt. Het is een eervolle taak. Het is nooit mijn ambitie geweest om hoofdpiet te worden, maar stiekem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er af en toe toch aan. Ik ben wel eens uitgenodigd door iemand van het bestuur om een kop koffie te komen drinken en wat bij te praten. Ik dacht onwillekeurig: het zal toch niet? Maar het bleek toch alleen om een kop koffie te gaan.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intocht was heel anders dan nu. Er reden nog praalwagens mee en er was een grote groep clowns die allemaal gekke stunts uithaalden. Er waren wilde dieren. We hebben zelfs olifanten gehad. Dat kon toen nog, een olifant bestellen als je er een nodig had. De Pieten liepen mee met de vier strooiwagens en deden hun ding. De intocht was toen: naar Sinterklaas kijken. Nu is er veel meer aandacht voor de kinderen langs de kant. De kinderen zijn steeds belangrijker geworden. Het is hún feest, en wij doen er alles aan om dat zo mooi mogelijk te maken.</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Boos om bedrog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hadden zelf ook de grootste lol, hoor. Floris was speaker bij Ajax en had geregeld dat we in de rust van de wedstrijd tegen Groningen het veld op mochten. Dat was nog in De Meer. Het moet begin jaren negentig zijn geweest. Van Gaal was net begonnen als trainer. En de supporters maar zingen: 'Sinterklaas, Sinterklaas is een echt Ajacied.' We deden ook elk jaar in Diemen een middag voor de jeugdspelers van Ajax. Daarna gingen we met z'n allen naar Het Wapen van Diemen en speelde Michael van Praag daar het clublied op de piano.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andere mooie herinnering is mijn zoon Jermo. Vanaf het moment dat hij baby was, stond mijn vrouw met hem bij de Munt tijdens de intocht. Ik liep altijd even naar hen toe om een praatje te maken, gewoon met mijn normale stem. Hij moet een jaar of zes, zeven zijn geweest dat hij voor het eerst argwaan kreeg. Ik heb hem 's avonds thuis uitgelegd dat Sinterklaas ook hulppieten nodig heeft. Aanvankelijk was hij boos vanwege het bedrog, maar twee jaar later was hij zelf hulppiet. Hij is inmiddels 24 jaar en doet nog steeds mee.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weken na de intocht beginnen de maatschappelijke activiteiten. We gaan ook naar de ziekenhuizen. Dat is prachtig en verschrikkelijk tegelijk. Het is heel delicaat. Je staat aan het bed van de kinderen van wie je weet dat ze niet lang meer te leven hebben. Je moet daarmee kunnen omgaan. Er zijn mannen en vrouwen binnen de organisatie die verder nergens bang voor zijn, maar dit niet kunnen. Het is dankbaar werk. Als Sint binnenkomt met zijn Pieten, is het kind heel even geen patiënt meer. Dan is het heel even uit die rotziekte.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pietendiscussie was ingrijpend. Het heeft uiteindelijk ook geleid tot een splitsing binnen de organisatie. Er waren vrijwilligers die zich niet konden verenigen met de transitie. Ik zeg eerlijk: ik vond het in het begin ook moeilijk om de knop om te zetten. Voor mij was Zwarte Piet altijd zwart geweest. Dat was nu eenmaal de traditie, dat hoorde zo. Maar ik wilde de intocht er ook niet voor opgeven. Dat was het mij niet waard. Het toenmalige bestuur heeft het heel goed aangepakt. Geleidelijk, zodat iedereen kon wennen aan het idee.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liep een kwart van de Pieten als roetveegpiet mee. Een van hen was Jermo. Hij had zich meteen aangeboden. Na de intocht was hij alleen maar enthousiast. Hij had het geweldig gevonden. De kinderen hadden niets in de gaten gehad en het overgrote deel van de ouders vond het ook prima. En nog een bijkomstigheid: een roetveegpiet loopt niet nog een week met zwarte lijntjes om zijn ogen rond. Het jaar daarna ging de helft als roetveegpiet en weer een jaar later iedereen. Het was toen eigenlijk al geen issue meer.</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Gevoel van saamhorigheid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al die jaren blijft de intocht heel bijzonder om mee te maken. Het zijn lange dagen. De commandanten beginnen om zes uur, een uur later komen de Pieten. Een dag eerder hebben we alles klaargezet: de kostuums met naamstickers, de accessoires en de make-up. Het leuke is: de meeste vrijwilligers zien elkaar alleen die ene dag en toch is er een groot gevoel van saamhorigheid. Het is een vriendschap van één dag per jaar. Na de intocht wordt iedereen afgeschminkt en gaat iedereen weer naar huis. Dan is het van: tot volgend jaar.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lang ik nog wil doorgaan? Toen ik vijftig werd, heb ik daar wel over nagedacht. Andere vrijwilligers haakten nogal eens af rond die leeftijd. En zoals elke organisatie hebben ook wij onze ups en downs. Ik dacht: misschien kan Jermo het stokje overnemen. Maar dan heb je weer een heel goed jaar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na afloop: ik wil helemaal niet stoppen. Ik ben nu 62. Ik heb als monteur bij het GVB een lopend beroep, dus fysiek kan ik het allemaal gemakkelijk aan. Dus ik heb het besluit genomen om er gewoon maar mee door te gaan tot ik er klaar mee ben."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het in het begin ook moeilijk om de knop om te zetten. Voor mij was Zwarte Piet altijd zwart geweest'</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 pagina 29</w:t>
      </w:r>
    </w:p>
    <w:p>
      <w:pPr>
        <w:pStyle w:val="Normal4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6"/>
        <w:spacing w:line="60" w:lineRule="exact"/>
      </w:pPr>
      <w:r>
        <w:pict>
          <v:line id="_x0000_s1215" style="position:absolute;z-index:251756544" from="0,2pt" to="512pt,2pt" strokecolor="#009ddb" strokeweight="2pt">
            <v:stroke linestyle="single"/>
            <w10:wrap type="topAndBottom"/>
          </v:line>
        </w:pict>
      </w:r>
    </w:p>
    <w:p>
      <w:pPr>
        <w:pStyle w:val="Normal4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Armand Kraan (links) in de jaren tachtig.</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6"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17"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22 november referendum over parkeerbeleid in Amersfoort: de belangrijkste artikelen op een rij</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03:28 PM GMT</w:t>
      </w:r>
    </w:p>
    <w:p>
      <w:pPr>
        <w:pStyle w:val="Normal47"/>
        <w:keepNext w:val="0"/>
        <w:spacing w:after="0" w:line="240" w:lineRule="atLeast"/>
        <w:ind w:right="0"/>
        <w:jc w:val="both"/>
      </w:pPr>
      <w:bookmarkStart w:id="94" w:name="Bookmark_49"/>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18" type="#_x0000_t75" style="width:74.99pt;height:74.99pt">
            <v:imagedata r:id="rId25"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247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Hardeman</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19" style="position:absolute;z-index:251758592"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22 november wordt een bijzondere dag voor Amersfoort. Dan zijn er niet alleen verkiezingen voor de Tweede Kamer, maar Amersfoorters mogen in een referendum óók hun stem laten horen over het nieuwe parkeerbeleid. Wat moet je weten? Hoe zit het precies?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AD heeft de afgelopen tijd veel geschreven over de hoogoplopende discussie over de nieuwe parkeerplannen in Amersfoort. Hieronder vind je tien artikelen waarin je alles kunt teruglezen over het nieuwe parkeerbeleid en de meningen van voor- en tegenstanders. Je vindt hier ook meer informatie over het referendum.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Wil je weten wat het referendum is en wat voor- en tegenstanders ervan vinden?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Hoeveel gaat het referendum eigenlijk kosten?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Waarom begrijpen veel mensen in Hoogland niets van het nieuwe parkeerbeleid?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Waarom willen veel inwoners in buurten rondom het centrum van Amersfoort wél graag parkeervergunningen?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Wil je liever een huis of een auto? We leggen we uit waarom die twee dingen schuren.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Waarom dringt wethouder Tyas Bijlholt (Verkeer,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al langer aan op minder auto’s en meer ruimte voor groen en gezond vervoer zoals fietsen en ov?</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Hoe kwamen inwoners en ondernemers in verzet tegen de nieuwe parkeerplannen?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Hoe lukte het om op tijd genoeg handtekeningen binnen te halen voor een referendum?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Waarom is het referendum niet bindend, maar geeft het alleen raad aan de Amersfoortse politiek?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Het is niet de eerste keer dat er een referendum wordt gehouden in Amersfoort. Hoe zit dat?</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0"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1"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Utrechtse wethouder Voortman: geen behoefte aan vervolgonderzoek slavernijverleden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03:17 PM GMT</w:t>
      </w:r>
    </w:p>
    <w:p>
      <w:pPr>
        <w:pStyle w:val="Normal48"/>
        <w:keepNext w:val="0"/>
        <w:spacing w:after="0" w:line="240" w:lineRule="atLeast"/>
        <w:ind w:right="0"/>
        <w:jc w:val="both"/>
      </w:pPr>
      <w:bookmarkStart w:id="96" w:name="Bookmark_50"/>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2" type="#_x0000_t75" style="width:74.99pt;height:74.99pt">
            <v:imagedata r:id="rId25"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328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Richard Hoving</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3" style="position:absolute;z-index:251760640"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is klein dat de gemeente Utrecht vervolgonderzoek gaat doen naar het slavernijverleden. Volgens wethouder Linda Voortman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heeft de zwarte gemeenschap in de stad meer behoefte aan concrete acties.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partijen in de gemeenteraad drongen donderdag in een commissievergadering aan op een vervolgonderzoek, nadat wetenschappers eerder vaststelden dat Utrecht nauw betrokken was bij de slavenhandel en daar volop van profiteerde.  Een vervolgonderzoek zou onder meer duidelijk kunnen maken hoe het slavernijverleden tot op de dag van vandaag nog doorwerkt.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 verkende samen met de gemeente Amsterdam of de doorwerking kon worden onderzocht. Dit onderzoek strandde omdat de gemeenten en onderzoekers het niet eens konden worden over de opzet.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 wethouder Voortman ligt, wordt er geen nieuwe poging ondernomen om een vervolgonderzoek op te zetten. Volgens haar heeft de zwarte gemeenschap in de stad hier geen behoefte aan. ,,In gesprekken horen wij vooral een behoefte aan concrete acties.’’ De wethouder wil bijvoorbeeld initiatieven uit de gemeenschappen van kleur ondersteunen ‘die bijdragen aan het gevoel van thuis zijn in Utrecht’.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Keti Koti</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oproep van partijen om Keti Koti, de afschaffing van de slavernij, een prominente plek op de herdenkingsagenda te geven,  gaf ze graag gehoor. ,,We herdenken en vieren al jaren Keti Koti. Het is belangrijk dat te blijven doen, zeker nu we een prachtig monument in het Griftpark hebben. Keti Koti hoort bij de stad zoals Sint Maarten bij de stad hoort. Ik bekijk graag hoe we dit nog verder kunnen verankeren.’’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nog geen uitgemaakte zaak dat er geen vervolgonderzoek komt naar het slavernijverleden. In een vergadering van de voltallige gemeenteraad komt deze wens binnenkort opnieuw aan de orde.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4"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25"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Duizenden inwoners kregen onterecht een U-pas, gemeente komt in actie</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02:00 PM GMT</w:t>
      </w:r>
    </w:p>
    <w:p>
      <w:pPr>
        <w:pStyle w:val="Normal49"/>
        <w:keepNext w:val="0"/>
        <w:spacing w:after="0" w:line="240" w:lineRule="atLeast"/>
        <w:ind w:right="0"/>
        <w:jc w:val="both"/>
      </w:pPr>
      <w:bookmarkStart w:id="98" w:name="Bookmark_51"/>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6" type="#_x0000_t75" style="width:74.99pt;height:74.99pt">
            <v:imagedata r:id="rId25"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311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Jeffrey Stevens</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7" style="position:absolute;z-index:251762688"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U-pas is een van de armoederegelingen van de gemeente Utrecht. Op de kaart staat een bedrag waarmee minima kunnen betalen voor verschillende sportieve- en culturele activiteiten. Onlangs bleek dat duizenden mensen deze pas ten onrechte ontvingen. Het stadsbestuur komt nu in actie.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40.000 Utrechters maken gebruik van de U-pas. Sommigen krijgen de kaart automatisch toegestuurd, bijvoorbeeld omdat ze een gemeentelijke uitkering ontvangen. Een ander deel krijgt de pas nadat ze een aanvraag hebben ingediend.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hoogte van het bedrag op de kaart hangt af van de leeftijd van de pashouder. Volwassen Utrechters krijgen een tegoed van 120 euro. Daarmee kunnen ze bijvoorbeeld met korting naar de bioscoop, maar ook een kappersbehandeling of sportlessen betalen. Kinderen van 12 tot en met 17 jaar hebben de beschikking over een tegoed van 385 euro.</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blijkt dat 2040 personen automatisch een U-pas hebben ontvangen, terwijl ze hier mogelijk geen recht op hebben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Blokkade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geld belandt niet altijd op de juiste plek. Het stadsbestuur ontdekte dat een groot aantal meerderjarige thuiswonende kinderen automatisch een U-pas ontving, omdat hun ouders bekend zijn bij de gemeente. En dat was een fout, want vanaf het moment dat kinderen 18 zijn moeten ze, als ze daarvoor in aanmerking komen, zelf een aanvraag indienen.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blijkt dat 2040 personen automatisch een U-pas hebben ontvangen, terwijl ze hier mogelijk geen recht op hebben,” schrijft verantwoordelijk wethouder Linda Voortman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aan de gemeenteraad. Het stadsbestuur gaat de U-pas van deze jongeren blokkeren. Ze hadden immers kunnen weten dat ze hier geen recht op hebben, stelt de wethouder. ,,Het tegoed dat al is uitgegeven, zal niet worden teruggevorderd.”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 die volgens de voorwaarden wel recht hebben op de pas, kunnen deze opnieuw activeren door een aanvraag in te dienen.</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28"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29"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Levenseindebegeleiders, wat zijn dat voor types?</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50"/>
        <w:keepNext w:val="0"/>
        <w:spacing w:after="0" w:line="240" w:lineRule="atLeast"/>
        <w:ind w:right="0"/>
        <w:jc w:val="both"/>
      </w:pPr>
      <w:bookmarkStart w:id="100" w:name="Bookmark_52"/>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0" type="#_x0000_t75" style="width:146.98pt;height:41.24pt">
            <v:imagedata r:id="rId69"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Gezondheid en Zorg; Blz. 13</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701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KEIZER</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1" style="position:absolute;z-index:251764736"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blijft zoeken naar een manier waarop het zelfgewilde levenseinde voor de wat oudere medemens met zo min mogelijk gedoe geregeld kan worden. Nee, de euthanasiewet helpt hier niet. Het gaat om mensen die niet vanwege een lichamelijke of psychische ziekte dood willen.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term 'voltooid leven' is verlaten. Het gaat niet om mensen die zich moe maar voldaan richting graf of urn bewegen. Het merendeel is ongelukkig en wil daar een eind aan. De nieuwe term is 'lijden aan het leven' en dat lijkt mij realistischer. </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idee is mij sympathiek, maar dat geldt ook voor vrede op aarde, de vraag is: hoe regelen we dat? In Trouw van 7 november geeft Anne-Marijke Podt,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kamerlid, uitleg over het voorstel. Het gaat om een aangepaste versie van het wetsvoorstel van Pia Dijkstra dat de Tweede Kamer nooit bereikte omdat de Raad van State er te veel gebreken in zag.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probeer de voorgestelde gang van zaken te schetsen: u bent 85, u wilt dood. U bent redelijk van lijf en leden, maar toch wilt u niet verder. Uw levensgezel is gestorven, uw kinderen zijn lief maar komen eens in de maand. De politiek ontmoedigt u, het klimaat... maar deze lijst is eindeloos. En arbitrair. Is uw lijst erg genoeg om de dood er op los te laten?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dat te beoordelen komt een speciaal opgeleide 'levenseindebegeleider' drie keer op bezoek. U moet gedurende zes maanden blijven zeggen dat u dood wilt. Een arts kijkt of u niet lijdt aan een lichamelijke of psychiatrische ziekte. Is het iets lichamelijks en ernstig genoeg dan zit u in de verkeerde trein en kunt u alsnog overstappen naar de euthanasiewet.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het lichamelijk maar niet zo erg, dan kan de levenseindebegeleider verder met de procedure. Is het psychisch en maakt het uw doodswens verdacht dan, ja dan wat? Dan blijft het besluit aan u of u psychiatrische hulp wilt of niet.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Mevrouw Podt vertelt niet wat de handelwijze is als de arts constateert dat u wilsonbekwaam bent op het punt van uw doodswens. Zal de dokter dan tegen de levenseindebegeleider zeggen: ze weet niet wat ze doet, maar ga uw gang? Maar goed, als deze hordes genomen zijn dan zal de levenseindebegeleider u het dodelijke drankje overhandigen.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nu de problemen. Die 'levenseindebegeleiders', wat zijn dat voor types? In ieder geval géén artsen, jakkes. Waar halen deze mensen hun speciale opleiding? Onduidelijk. Wie is die arts die erbij komt kijken? Podt noemt de legendarische huisarts die deze tachtiger al jaren kent. Helaas is die arts nog nauwelijks te vinden.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als die arts zegt: ik wil dat hier ook door een andere collega naar gekeken wordt die meer afweet van oncologie/psychiatrie/endocrinologie? Dan ontstaat er allerlei gedoe dat we nu juist wilden uitbannen. Wat vindt de levenseindebegeleider ervan als u in die zes maanden nog een keer op vakantie wilt, toch een nieuwe heup neemt en zelfs een griepvaccinatie gaat ophalen? Gaan de zes maanden weer opnieuw in na zo'n teken van levenslust?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Tenslotte, waar halen de levenseindebegeleiders de dodelijke medicatie vandaan? Geen arts zal een recept schrijven op grond van de mededeling van de levenseindebegeleider 'dat meneer lijdt aan het leven'. En een apotheker doet niets zonder recept.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het lot van de bestaande euthanasiewet. Er zal een onstuitbare overloop ontstaan van die wet naar de 'lijdend-leven' wet. Stel u hebt pijn in uw gewrichten, u bent lichtelijk depressief, wellicht een beetje dement en vooral erg alleen. Euthanasie binnen de huidige wet lukt nét niet. Ja, dat heb je soms.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is de oversteek naar de lijdend-leven-wet een makkie. Want niets doet zo ernstig lijden als zo'n afwijzing binnen de bestaande wet. Die afwijzing biedt eigenlijk een garantie voor u en een houvast voor de levenseindebegeleider, die nu gauw aan de gang kan, met korting op die zes maanden want u bent al vele maanden bezig.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vergeet ik bijna de slimmerds die de huidige regeling al meteen overslaan en linea recta naar de levenseindebegeleider gaan. Ze krijgen het nog druk, die levenseindebegeleiders. Ik herhaal nog eens dat het idee van een makkelijk te regelen dood voor de oudere mens mij sympathiek is, maar deze route?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deze mensen hun opleiding halen is onduidelijk</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2"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33"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Manager Raymond Vermeulen begrijpt Max Verstappen: ‘De batterij is bijna leeg’</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8:13 AM GMT</w:t>
      </w:r>
    </w:p>
    <w:p>
      <w:pPr>
        <w:pStyle w:val="Normal51"/>
        <w:keepNext w:val="0"/>
        <w:spacing w:after="0" w:line="240" w:lineRule="atLeast"/>
        <w:ind w:right="0"/>
        <w:jc w:val="both"/>
      </w:pPr>
      <w:bookmarkStart w:id="102" w:name="Bookmark_53"/>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1"/>
        <w:keepNext w:val="0"/>
        <w:spacing w:before="120" w:after="0" w:line="220" w:lineRule="atLeast"/>
        <w:ind w:left="0" w:right="0" w:firstLine="0"/>
        <w:jc w:val="left"/>
      </w:pPr>
      <w:r>
        <w:br/>
      </w:r>
      <w:r>
        <w:pict>
          <v:shape id="_x0000_i1234" type="#_x0000_t75" style="width:225.72pt;height:50.99pt">
            <v:imagedata r:id="rId76"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AUTOSPORT; TELESPORT; FRONTPAGE</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336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Haren</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LAS VEGAS </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5" style="position:absolute;z-index:251766784"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race-weekeinde in Las Vegas begon voor de Formule 1 desastreus, nadat de eerste training al snel werd stilgelegd vanwege een losgekomen putdeksel. Het zorgde er indirect wel voor dat veel mensen in de paddock meer begrip hadden voor het duidelijke statement van wereldkampioen Max Verstappen een dag eerder.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Verstappen stelde dat het in Las Vegas voor 99 procent draait om de show en hij er feitelijk niets aan vindt. Zijn manager Raymond Vermeulen begrijpt dat. ,,Max is puur, staat dicht bij zichzelf en zegt wat hij denkt.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het juist moeten koesteren, dat iemand van zijn statuur zoiets uitspreekt. Dit zijn nog steeds allemaal coureurs en geen acteurs. Max voelt zich bij dit soor.t dingen gewoon heel ongemakkelijk.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ook dat heel veel mensen, misschien niet iedereen, zijn nuchterheid waarderen.”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drievoudig wereldkampioen heeft al vaker aangegeven dat de vele randzaken wat hem betreft de spuitgaten uitlopen. Vermeulen probeert de balans als manager zo goed mogelijk te bewaken. ,,Ik merk dat de batterij van Max bijna leeg is. Niet alleen bij hem, maar bij veel mensen in het team. Het reizen en het tijdsverschil hakt er natuurlijk wel in”, zegt Vermeulen, die even opsomt hoe Verstappens programma er deze weken uitziet.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Brazilië vloog hij door naar Engeland, waar hij donderdag in de simulator zat. Vrijdagavond had hij in Nice een shoot voor EA Sports, zaterdag een dingetje in Zwitserland en maandag zijn we naar Las Vegas gevlogen, waar om dinsdagochtend de PR-machine weer begon. Maandag komen we thuis en dan wacht woensdag in Abu Dhabi in aanloop naar de laatste race weer een PR-dag. Na de race volgen nog trips naar Tokio voor Honda, Amsterdam met Heineken, de prijsuitreiking van de FIA in Baku en een evenement met Red Bull in Engeland. Dan is het al bijna kerstmis en op 15 januari staat zijn trainer weer voor de deur. Voor een jongen van 26 jaar is dat niet mals. Het klopt dat hij er veel centjes mee verdient, maar het draait niet alleen maar om geld.”</w:t>
      </w:r>
    </w:p>
    <w:p>
      <w:pPr>
        <w:pStyle w:val="Normal5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1"/>
        <w:spacing w:line="60" w:lineRule="exact"/>
      </w:pPr>
      <w:r>
        <w:pict>
          <v:line id="_x0000_s1236" style="position:absolute;z-index:251767808" from="0,2pt" to="512pt,2pt" strokecolor="#009ddb" strokeweight="2pt">
            <v:stroke linestyle="single"/>
            <w10:wrap type="topAndBottom"/>
          </v:line>
        </w:pict>
      </w:r>
    </w:p>
    <w:p>
      <w:pPr>
        <w:pStyle w:val="Normal5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Max Verstappen en Raymond Vermeulen., ANP/HH</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7"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38"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Correcties</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52"/>
        <w:keepNext w:val="0"/>
        <w:spacing w:after="0" w:line="240" w:lineRule="atLeast"/>
        <w:ind w:right="0"/>
        <w:jc w:val="both"/>
      </w:pPr>
      <w:bookmarkStart w:id="104" w:name="Bookmark_54"/>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39" type="#_x0000_t75" style="width:146.98pt;height:41.24pt">
            <v:imagedata r:id="rId69"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5</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 words</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0" style="position:absolute;z-index:251769856" from="0,2pt" to="512pt,2pt" strokecolor="#009ddb" strokeweight="2pt">
            <v:stroke linestyle="single"/>
            <w10:wrap type="topAndBottom"/>
          </v:line>
        </w:pict>
      </w:r>
    </w:p>
    <w:p>
      <w:pPr>
        <w:pStyle w:val="Normal52"/>
      </w:pP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Basisinkomen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artikel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mikt op jonge, pro-Europese kiezer, flink links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op pagina 11 van de krant van 16 november staat een voorstel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voor een basisinkomen (onder meer 3300 euro per huishouden). Die bedragen zijn niet per maand, maar per jaar.</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Hezbollah</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stuk over nieuwsmijden met de Denker des Vaderlands (de Verdieping, 16 november) stond in het fotobijschrift dat iemand uit Libanon kijkt naar een toespraak van Hamasleider Sayyed Hassan Nasrallah. Dat moest zijn Hezbollahleider.</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1"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42"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Sarah Bakewell vertelt smeuïge verhalen over humanisten door de eeuwen heen: ‘Het is een manier van leven’</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07:30 AM GMT</w:t>
      </w:r>
    </w:p>
    <w:p>
      <w:pPr>
        <w:pStyle w:val="Normal53"/>
        <w:keepNext w:val="0"/>
        <w:spacing w:after="0" w:line="240" w:lineRule="atLeast"/>
        <w:ind w:right="0"/>
        <w:jc w:val="both"/>
      </w:pPr>
      <w:bookmarkStart w:id="106" w:name="Bookmark_55"/>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3" type="#_x0000_t75" style="width:202.47pt;height:25.5pt">
            <v:imagedata r:id="rId1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2140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 Beukers</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4" style="position:absolute;z-index:251771904"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Oxford-docent Sarah Bakewell brak door met een bestseller over de filosoof Montaigne. In haar nieuwe boek, over het humanisme, volgt ze hetzelfde principe: ze beschrijft niet alleen ideeën, maar ook hoe filosofen leefden. ‘Dat is toch veel interessanter?’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Bakewell is dol op Desiderius Erasmus, de 16de-eeuwse filosoof uit Rotterdam. ‘Hij was zo veelzijdig’, zegt de Britse auteur op een verregende vrijdagochtend in het Ambassade Hotel in Amsterdam. ‘Hij was een toegewijde Bijbel-exegeet die het Nieuwe Testament vertaalde. Maar hij schreef ook in verhandelingen waarom de mens niet gemaakt is voor oorlog. Onze armen zijn bijvoorbeeld veel geschikter om mee te omhelzen dan om mee te vechten. En als we een geschubd harnas of een plaatpantser willen dragen, moeten we daar een speciaal pak voor aantrekken – zelf hebben we een zachte huid.’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zijn ideeën over opvoeding spreken Bakewell aan. Snuit niet te hard je neus, want trompetteren is wat olifanten doen, tipt Erasmus onder meer. In het geval van winderigheid was hij het niet eens met etiquette-experts die erop aandrongen om je achterste samen te knijpen en zo de uitgang te blokkeren – het behoorde immers ‘niet tot de goede manieren’ om jezelf een ziekte te bezorgen. Daarom raadde hij aan het geluid te verhullen met een kuchje. ‘Ik houd van het idee dat als regeringsleiders maar stilletjes hun scheten laten, ze de wereldproblemen zouden oplossen’, zegt Bakewell, wier ogen permanent twinkelen.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Gijs Beukers is mediaredacteur bij de Volkskrant. Hij schrijft vooral over televisie, podcasts en boeken.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Erasmus is een van de hoofdrolspelers in De humanisten – Dromers, denkers en onderzoekers die de wereld veranderden, het onlangs bij uitgeverij Ten Have verschenen boek van Bakewell. Zij is docent creatief schrijven aan de Universiteit van Oxford en brak in 2010 internationaal door met Hoe te leven – Een leven van Montaigne in één vraag en twintig pogingen tot een antwoord. Waar ze zich daarin alleen richtte op het werk van de 16de-eeuwse Franse filosoof, is haar nieuwe boek ambitieuzer van opzet: in vijfhonderd pagina’s brengt ze ruim zevenhonderd jaar humanisme tot leven.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doet ze door zich niet alleen te richten op de denkbeelden van schrijvers, wetenschappers en filosofen, maar ook op hun levens. Omdat die nooit saai zijn, is het boek dat ook niet. Je hebt gevoel het script te lezen van een Hollywood-productie met een cast die bestaat uit – en dit is een kleine greep – Petrarca (1304-1374), Erasmus (rond 1466-1536), Voltaire (1694-1778), Mary Wollstonecraft (1759-1797), Wilhelm von Humboldt (1767-1835), Frederick Douglass (1818-1895), Oscar Wilde (1854-1900), Lejzer Zamenhof (1859-1917) en Arthur C. Clarke (1917-2008).</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Voltaire zijn door de censor verboden boeken via handlangers met koffers met dubbele bodem Frankrijk probeert in te smokkelen,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aan Indiana Jones. Als het gaat over de seksuele escapades van Wilhelm von Humboldt, gaan de gedachten naar Gossip Girl. Typerende alinea: ‘Naast zijn educatieve werk was Humboldt een kunstverzamelaar, een serieuze taalkundige en uitgesproken kinky in zijn seksleven. Benieuwd wat voor kunst hij verzamelde en welke talen hij bestudeerde? Lees dan verder.’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soortgelijks deed ze in haar vorige boek, De existentialisten. Tijdens het lezen van die bestseller uit 2016 waan je je in het Parijse literaire café Les Deux Magots terwijl Jean-Paul Sartre, Simone de Beauvoir, Albert Camus en Maurice Merleau-Ponty met sigaretten en abrikozencocktails binnen handbereik aan je uitleggen wat het existentialisme nou precies inhoudt.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‘Bakewelliaans’ is een term die in The New York Times werd gemunt door Eric Banks, de directeur van het New York Institute for the Humanities. ‘Het enthousiasme spat van de pagina’s – dat is haar persoonlijkheid’, zei hij. ‘Er is een oude grap over het belang van het eten van groenten. Maar bij haar krijg je nooit het gevoel dat je iets moet lezen omdat het goed voor je is.’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boeken gaan niet over filosofen die vanuit hun ivoren toren de wereld beschouwden’, zegt Bakewell, die in Nederland is voor optredens bij het Brainwash Festival en het Humanistisch Verbond. ‘Ze gaan over denkers die naar hun filosofie leefden. Hoe mensen leven is toch veel interessanter? Het humanisme is trouwens nauwelijks een filosofie te noemen, het is eerder een manier van leven.’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het humanisme?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moeilijk te definiëren, het kan van alles betekenen. In de Engelssprekende wereld is het vaak het idee dat het nastreven van een goed en betekenisvol leven goed mogelijk is zonder religie. Maar dat is niet de enige definitie. Je hebt ook de traditie van de humanities, de geesteswetenschappen: het bestuderen van de kunsten, literatuur, geschiedenis. En dan heb je nog de algemene, filosofische betekenis. Hierbij staat het welzijn van mensen centraal en niet het dienen van een overkoepelende ideologie, zoals de staat of de kerk. Wat die drie definities met elkaar verbindt, is volgens mij het begrip human, menselijk.’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boek staat tjokvol citaten. Is er eentje dat wat u betreft het humanisme het beste samenvat?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blijf terugkeren naar een uitspraak van Terentius, een schrijver uit de 2de eeuw voor Christus: ‘Ik ben een mens, en niets menselijks is mij vreemd.’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personage in een van zijn blijspelen reageert zo op de vraag waarom hij zo’n luidruchtige buurman is. Hij bedoelt dat hij er niets aan kan doen, hij is nu eenmaal een mens. Het was een grap, maar werd uiteindelijk een motto van de humanisten – Montaigne liet het op de dakbalken van zijn toren schilderen.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een samenvatting is van een essentieel humanistisch idee: dat we door onze menselijkheid met elkaar verbonden zijn. Hoewel we allemaal van elkaar verschillen, zijn we altijd in staat iets van onszelf in anderen te herkennen.’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bent zelf humanist. Welke filosoof heeft u het meest beïnvloed?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mijn favorieten is Robert Ingersoll, een 19de-eeuwse Amerikaanse vrijdenker. Zijn credo luidt als volgt.’ Bakewell citeert: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 is het enige goede.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tijd om gelukkig te zijn is nu.</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plaats om gelukkig te zijn is hier.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manier om gelukkig te zijn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door anderen gelukkig te maken.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die laatste zin is belangrijk voor me. Het draait niet alleen om het najagen van je eigen geluk. Door andere mensen gelukkig te maken word je het zelf waarschijnlijk ook. Ik probeer daarnaar te leven.’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begint uw verhaal met Petrarca en Boccaccio, twee 14de-eeuwse Italiaanse schrijvers. Waarom?</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van een Renaissance, een wedergeboorte van morele, politieke en literaire ideeën uit de klassieke oudheid, komt van Petrarca – al muntte hij de term niet. Hij speurde naar in de vergetelheid geraakte teksten, om die vervolgens te redigeren, te kopiëren en te distribueren.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waren er verwijzingen naar een werk van bijvoorbeeld Cicero, maar kon dat nergens worden teruggevonden. Petrarca rouwde voortdurend om verloren gegane bibliotheken en manuscripten. Tegelijkertijd was er ook soms een gevoel van optimisme, er was altijd de kans dat iets ineens toch gevonden werd.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‘Boccaccio was eveneens een bijzondere figuur. Vaak kwam hij depressief over, maar hij kon ook ineens uitbundig en opgetogen zijn. Met puppyachtig enthousiasme klopten hij en Petrarca aan bij Europese kloosters, in de hoop op een bijzondere vondst.’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toont veel genegenheid voor de denkers die u beschrijft. Welke drie zou u voor een feestelijk diner uitnodigen?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‘Degenen die ik het interessantst vind, zouden misschien niet het beste gezelschap vormen, omdat ze al snel zouden vechten. Ik houd van uitgesproken persoonlijkheden.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nog weinig over vrouwen gesproken, en het klopt dat er vooral mannen in mijn boek staan, maar ik zou graag Mary Wollstonecraft aan tafel willen hebben, schrijfster van A Vindication of the Rights of Woman. Vrouwen werden in de 18de eeuw geacht preuts te zijn en stil, maar dat was zij bepaald niet. Mensen zeiden dat ze nooit eens haar mond hield, ze bleef maar praten – maar wat ze zei, was altijd interessant.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het risico groot is dat ze aan het einde van de avond met haar eten begint te gooien.’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zou de tweede zijn?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Bertrand Russell, een Britse filosoof uit de 20ste eeuw. Hij was zeer geestig en je kon geweldige gesprekken met hem voeren – hij had altijd iets te zeggen dat de moeite waard was. Maar ook bij hem is de kans groot dat hij zich zal misdragen.’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uw boek schrijft u dat hij ‘wellustig en misschien zelfs seksverslaafd’ was. Zou hij flirten met Mary Wollstonecraft?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zij er misschien wel voor zal gaan.’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schuift er als derde aan?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‘Erasmus, om de eerder genoemde redenen.’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Montaigne? In Hoe te leven noemt u hem de ‘sympathiekst denkbare gesprekspartner en gastheer’.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zou geweldig gezelschap zijn. Maar misschien wil ik dat een dergelijk diner iets… (ze laat een korte stilte vallen) wilder is.’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u al zei, gaat Erasmus uit van een optimistisch mensbeeld: het menselijk lichaam zou ongeschikt zijn voor oorlogsvoering. Toch worden er nog steeds oorlogen gevoerd.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zeer geïnteresseerd in de Oostenrijker Stefan Zweig, die in de 20ste eeuw een boek over Erasmus heeft geschreven. Volgens hem was Erasmus een van de belangrijkste humanisten door te stellen dat we humaner zouden zijn als we maar wat meer literatuur zouden lezen. Maar de geschiedenis blijft die theorie weerleggen. Keer op keer blijkt de mensheid buitengewoon gewelddadig.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eigen kijk is minder zonnig dan die van Erasmus.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gevaarlijk is om te wanhopen. Want als we denken dat er niets goeds is aan de mensheid, dat we een soort plaag vormen, wat je nu steeds vaker hoort, dan neemt dat ook ons gevoel van verantwoordelijkheid weg. Dan kijken we naar het menselijk leed dat we hebben aangericht, de afnemende biodiversiteit, de opwarming van het klimaat – en kunnen we vervolgens onze handen in de lucht gooien en zeggen dat er niets aan te doen is. We moeten hoop houden.’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Erasmus en andere humanisten als Wilhelm von Humboldt moest het onderwijs niet alleen draaien om kennisverwerving, maar vooral ook om persoonlijke ontwikkeling: kinderen moesten zich ontplooien tot belezen en morele individuen. Onlangs schreef columnist David Brooks in het blad The Atlantic dat de Amerikaanse samenleving steeds gemener wordt, onder meer doordat scholieren vooral nog leren hoe ze hoge cijfers moeten halen om bij de goede universiteiten binnen te komen. Van de klassieke Bildung – een term die afkomstig zou zijn van Von Humboldt – komt weinig meer terecht, aldus Brooks.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klopt wel dat educatie nu vooral draait om het verkrijgen van bepaalde vaardigheden of technische know-how’, zegt Bakewell. ‘Natuurlijk is dat ook belangrijk, zeker als je later chirurg wilt worden. Maar het idee dat je op school leert hoe je een goed mens wordt, is de afgelopen eeuw wel erg in de verdrukking geraakt.’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Denkt u dat we daardoor gemener worden?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klinkt als iets wat volwassenen al eeuwen over kinderen zeggen, dat ze zich respectloos gedragen.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eigenlijk dat jonge mensen juist een grote betrokkenheid tonen, ze willen de wereld een leefbare plek houden en de rotzooi opruimen waar we in terecht zijn gekomen. Ze zijn niet gemener geworden, integendeel.’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 met overschotten’, schrijft u aan het eind van uw boek, ‘dat is voor mij gelukzaligheid genoeg.’ Wat bedoelt u daarmee?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een citaat van de Amerikaanse schrijfster Zora Neale Hurston (1891-1960), die overigens ook welkom zou zijn bij het diner. Zij wilde daarmee zeggen dat ze niemand het gevoel van zingeving wil ontzeggen dat van religie afkomstig kan zijn. Maar Neale Hurston heeft genoeg aan de gelukzaligheid van de dagelijkse zonsop- en ondergang. Zo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er ook over.’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in Amsterdam, waar in 1952 de International Humanist and Ethical Union – tegenwoordig Humanists International – is opgericht. Is hier nog een plek waar mensen die in het humanisme geïnteresseerd zijn, naartoe moeten?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die nadenkt over de vraag wat het betekent om mens te zijn, zal waarschijnlijk minimaal eens in zijn leven in het Anne Frank Huis willen zijn geweest.’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is Sarah Bakewell?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Bakewell werd in 1963 geboren in de Zuid-Engelse plaats Bournemouth. Ze studeerde literatuur en filosofie aan de Universiteit van Essex. Hierop verhuisde ze naar Londen om schrijver te worden, en werkte daar onder meer in een theezakjesfabriek. Een jaar of dertig geleden zocht ze in een trein in Hongarije iets om te lezen, en stuitte ze op De essays van Michel de Montaigne. Ze raakte gefascineerd en schreef in 2011 Hoe te leven – Een leven van Montaigne in één vraag en twintig pogingen tot een antwoord, dat haar doorbraak betekende.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Bakewell: De humanisten – Dromers, denkers en onderzoekers die de wereld veranderden. Uit het Engels vertaald door Karl van Klaveren en Indra Nathoe. Ten Have; 512 pagina’s; € 29,99.</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5"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46"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Staatssecretaris Van Huffelen weerspreekt harde kritiek Aruba over ‘koloniaal gedrag’</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11:48 PM GMT</w:t>
      </w:r>
    </w:p>
    <w:p>
      <w:pPr>
        <w:pStyle w:val="Normal54"/>
        <w:keepNext w:val="0"/>
        <w:spacing w:after="0" w:line="240" w:lineRule="atLeast"/>
        <w:ind w:right="0"/>
        <w:jc w:val="both"/>
      </w:pPr>
      <w:bookmarkStart w:id="108" w:name="Bookmark_56"/>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7" type="#_x0000_t75" style="width:74.99pt;height:74.99pt">
            <v:imagedata r:id="rId25"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341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Politiek</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48" style="position:absolute;z-index:251773952"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staatssecretaris van Koninkrijksrelaties Alexandra van Huffelen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is verbaasd over de harde kritiek op haar beleid vanuit Aruba. De minister van Financiën van het Caribische land, Xiomara Maduro, verweet Van Huffelen onlangs koloniaal gedrag en ongevoeligheid over het Nederlandse slavernijverleden in de Cariben.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Arubaanse minister-president Evelyn Wever-Croes zei donderdag volledig achter Maduro te staan. Van Huffelen stelde vrijdagavond in een reactie aan het ANP dat kolonialisme en slavernij ,,niet passen in de wijze waarop ik met de landen in het Caribisch deel van het Koninkrijk samenwerk”.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staatssecretaris zegt ,,met grote regelmaat” te praten met de Arubaanse regering over financieel toezicht en de invulling van projecten in het kader van het Herdenkingsjaar Slavernijverleden. Die samenwerking is volgens haar gebaseerd op gelijkwaardigheid en respect. ,,Dat vraag ik ook van mijn partners in het Koninkrijk.”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Opgeschort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Maduro zei onlangs tijdens een lezing voor het Genootschap Nederland Aruba in Den Haag dat Aruba het overleg met Nederland over de verdere invulling van het Herdenkingsjaar Slavernijverleden voor onbepaalde tijd heeft opgeschort.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Aanleiding hiervoor is volgens Maduro het besluit van staatssecretaris Van Huffelen om Aruba een hoge rente (6,9 procent) in rekening te brengen over de coronalening. ,,Deze moderne koloniale houding brengt met zich mee dat de excuses geen waarde en betekenis meer voor ons hebben. Het blijkt dat Nederland na 160 jaar niet genoeg heeft geleerd van het koloniaal en slavernijverleden. Dit is een enorme teleurstelling”, aldus Maduro.</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en Aruba discussiëren al enkele maanden over de herfinanciering van de zogenoemde coronaleningen. Nederland wil tegelijkertijd een akkoord bereiken over het instellen van financieel toezicht; de regering in Oranjestad noemt dat ‘koloniaal gedrag’.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Huffelen laat weten ,,nog geen bericht te hebben ontvangen van Aruba dat ze de samenwerking daadwerkelijk willen opschorten en wat dat dan concreet inhoudt”.</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49"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50"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Toilet verstopt, dus belt Coby met loodgieter die probleem verhelpt: maar dan komt de rekening</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04:00 AM GMT</w:t>
      </w:r>
    </w:p>
    <w:p>
      <w:pPr>
        <w:pStyle w:val="Normal55"/>
        <w:keepNext w:val="0"/>
        <w:spacing w:after="0" w:line="240" w:lineRule="atLeast"/>
        <w:ind w:right="0"/>
        <w:jc w:val="both"/>
      </w:pPr>
      <w:bookmarkStart w:id="110" w:name="Bookmark_57"/>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1" type="#_x0000_t75" style="width:74.99pt;height:74.99pt">
            <v:imagedata r:id="rId25"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722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Pauwels</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2" style="position:absolute;z-index:251776000"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wel een heel sterk verhaal hebben om de nuchtere boerendochter, zoals Coby zichzelf noemt, voor de gek te houden. Toch werd uitgerekend zij voor honderden euro's opgelicht door louche loodgieters, die ‘heel aardig overkwamen’. Ze maakten zelfs een praatje met de buurman. ,,Maar toen kwam de rekening. Daar ging ons vakantiegeld.”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nood waren ze toen het toilet in hun huis verstopt was, zegt Coby de Bokx uit Strijen. Iedere loodgieter die zij en haar man John belden, had dezelfde boodschap. Ze konden pas na een week langskomen om naar het probleem te kijken. Dus probeerden ze het op een andere manier: via het internet.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Bovenaan de zoekmachine klopte een loodgietersbedrijf uit het nabijgelegen Klaaswaal zichzelf op de borst dat het binnen 24 uur kon langskomen. Dat de naam van het bedrijf Coby en John niks zei, namen ze voor lief. Terugkijkend hadden de twee daar misschien alerter op moeten zijn, maar: ,,Daar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niet aan, we wilden dat de wc snel gerepareerd werd.”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jongens maakte een gezellig praatje met de buurman. Niks gaf het idee dat ik hier te maken had met oplichters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signalen van oplichting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leek verder geen vuiltje aan de lucht: de loodgieters - ,,twee jongere jongens” - kwamen inderdaad netjes op tijd aanrijden. ,,Ze begonnen al snel over een hogere prijs, omdat ze een 24-uursservice hadden. Nou, prima. Hoeveel het dan zou kosten? 199 euro, zeiden ze. Veel geld, maar ik was al lang blij dat ik snel geholpen werd en tekende voor het werk.”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loodgietersduo ging aan de slag en maakte daarbij het nodige kabaal. ,,Waarschijnlijk om het allemaal wat geloofwaardiger te maken”, blikt Coby met de kennis van nu terug. ,,Een van de jongens maakte een gezellig praatje met de buurman. Niks gaf me het idee dat ik hier te maken had met oplichters. Tot het moment van betaling.”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kwam allemaal erg intimiderend over’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Coby gingen de malafide loodgieters gewiekst te werk. ,,Ze vroegen na het werk nogmaals om m'n handtekening. Die is voor de baas, zeiden ze, als bewijs heeft dat alles in orde was. Gelijk nadat ik mijn krabbel had gezet, veranderde de toon. Een van de jongens vertelde dat er allemaal kosten bijkwamen: voor het materiaal, het meerwerk, de ontstoppingsveer, de btw.”</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bedrag liep daardoor flink op. Niet 199 euro, maar 857 euro diende Coby te pinnen. ,,‘Ja, mevrouw, de ontstoppingsveer moet ook betaald worden. En u heeft getekend’, zeiden ze. Het kwam allemaal erg intimiderend over. De ander bleef bij de deur staan, zodat ik niet weg kon lopen. Toen heb ik maar betaald.”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,,Achteraf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waarom heb ik ze geen schop gegeven? Ik had moeten gillen, moeten zeggen dat ik de politie zou bellen. Maar op zo'n moment ben je zo overbluft. Ze weten precies hoe ze je moeten raken. Het acteerwerk is subliem en op de bon zijn alle zogenaamde bijkomende kosten professioneel op een rij gezet.”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Achteraf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had moeten gillen, moeten zeggen dat ik de politie zou bellen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meer op vakantie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zij en haar man realiseerden dat ze waren opgelicht - de oorzaak van de verstopping bleek een vastgelopen toiletblokje - stuurden ze een aangetekende brief naar het bedrijf. Maar dat bleek opgeheven. Ook het telefoonnummer en de website waren uit de lucht. ,,Ik kan er nu ook wel om lachen, maar het is een dure les geweest. Op vakantie konden we niet meer, het geld was op. Maar wat als je afhankelijk bent van een pensioentje?”, maakt ze zich kwaad over de ‘vuile oplichters’.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Coby gebeurde dit in 2020, maar nog steeds zijn louche loodgieters actief. Deze maand nog deden twee anderen melding bij de politie van een louche loodgieter in de Hoeksche Waard, in Nederland worden vijftig tot honderd gevallen per dag geteld.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daarom dat Coby nu haar verhaal doet, om anderen erop te wijzen niet dezelfde fout te maken. ,,Het is echt smerig. Ik dacht altijd dat ik er te nuchter voor was, maar als je wanhopig bent, weten ze je blijkbaar toch te pakken.”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3"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54"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oudste versus het jongste voetbalteam uit de Betuwe: ‘Bij sommigen van ons is het beste er wel van af’</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11:20 AM GMT</w:t>
      </w:r>
    </w:p>
    <w:p>
      <w:pPr>
        <w:pStyle w:val="Normal56"/>
        <w:keepNext w:val="0"/>
        <w:spacing w:after="0" w:line="240" w:lineRule="atLeast"/>
        <w:ind w:right="0"/>
        <w:jc w:val="both"/>
      </w:pPr>
      <w:bookmarkStart w:id="112" w:name="Bookmark_58"/>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5" type="#_x0000_t75" style="width:74.99pt;height:74.99pt">
            <v:imagedata r:id="rId25"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410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van Steenbergen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6" style="position:absolute;z-index:251778048"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Dodewaard en Elistha staan zaterdag de nummers negen en vijf van de vijfde klasse A tegenover elkaar. Maar het is óók de clash tussen de ‘oudjes’ en ‘jonge honden’ van het Betuwse amateurvoetbal.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Dodewaard herbergt de oudste selectie van de Betuwe met een gemiddelde van 26,88 jaar. Het basiselftal is, op basis van een steekproef van deze krant eind oktober, nog ouder: 28,64 jaar. Die getallen staan in schril contrast met de leeftijden bij Elistha. De selectie van de club uit Elst is gemiddeld 20,47 jaar en het basiselftal zelfs 20,27.</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worden we nu wel te oud. Dan moeten talenten het overnemen. Probleem is alleen dat er weinig aanwas is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ook niet zo heel verrassend dat wij het oudste elftal van de Betuwe hebben”, zegt Gertjan Tijssen (35). ,,We hebben zo’n zes jongens tussen de 32 en 39 jaar. Thomas Lempicki is de oudste.”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Weinig jeugd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slimmigheden binnen de lijnen geen gebrek bij de routiniers van Dodewaard. ,,Maar om eerlijk te zijn: het beste is er bij sommigen wel van af. Bij mezelf ook. Ik ben ook geen 25 meer. Misschien worden we nu wel te oud. Dan moeten talenten het overnemen. Probleem is alleen dat er weinig aanwas is. De tijden dat er jeugdspelers doorkwamen, zijn niet meer.”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Dodewaard heeft geen JO19-team. ,,Bij de jongste jeugd gaat het aardig, bij de junioren is het karig. Het wordt tijd dat er gebouwd gaat worden”, doelt Tijssen, zoon van voorzitter Gerrit, op de komst van een multifunctionele accommodatie. ,,Dat zorgt hopelijk voor nieuwe aanwas.”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routinier is zelf nog niet van plan te stoppen. ,,Zolang ik niet omval, ga ik door.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zodra de eerste dertigers stoppen, dat de rest ook afhaakt. Dat zie ik voorlopig nog niet gebeuren: we hebben er nog te veel plezier in samen.”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Tegenvallende prestaties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prestaties van Dodewaard vallen evenwel tegen na de degradatie van vorig seizoen. ,,Wij moeten weer onverslaanbaar worden thuis. Net als een aantal jaar geleden. Het valt nog een beetje tegen dit seizoen, maar we hebben ook wat afwezigen. Als straks iedereen weer fit is, weet ik zeker dat nog wel gaan klimmen op de ranglijst.”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hoe gaat Dodewaard de jonge, fitte spelers van Elistha in bedwang houden? ,,Wij zijn ook topfit”, countert Tijssen. ,,Zonder dollen: conditioneel is het probleem niet bij ons. Het moet alleen even op z'n plek gaan vallen. We moeten Elistha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vooral niet te veel ruimte geven en zelf gebruik maken van onze kwaliteiten. Want die hebben we nog steeds.”</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7"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pStyle w:val="Normal57"/>
      </w:pPr>
    </w:p>
    <w:p>
      <w:pPr>
        <w:pStyle w:val="Normal57"/>
      </w:pPr>
      <w:r>
        <w:pict>
          <v:shape id="_x0000_i1258"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AZ zonder supporters naar Warschau: ‘Veiligheid niet gegarandeerd’</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17, 2023 12:55 PM GMT</w:t>
      </w:r>
    </w:p>
    <w:p>
      <w:pPr>
        <w:pStyle w:val="Normal57"/>
        <w:keepNext w:val="0"/>
        <w:spacing w:after="0" w:line="240" w:lineRule="atLeast"/>
        <w:ind w:right="0"/>
        <w:jc w:val="both"/>
      </w:pPr>
      <w:bookmarkStart w:id="114" w:name="Bookmark_59"/>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7"/>
        <w:keepNext w:val="0"/>
        <w:spacing w:before="120" w:after="0" w:line="220" w:lineRule="atLeast"/>
        <w:ind w:left="0" w:right="0" w:firstLine="0"/>
        <w:jc w:val="left"/>
      </w:pPr>
      <w:r>
        <w:br/>
      </w:r>
      <w:r>
        <w:pict>
          <v:shape id="_x0000_i1259" type="#_x0000_t75" style="width:124.5pt;height:38.25pt">
            <v:imagedata r:id="rId180"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254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Rein Wieringa</w:t>
      </w:r>
    </w:p>
    <w:p>
      <w:pPr>
        <w:pStyle w:val="Normal5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thuiswedstrijd van AZ tegen Legia Warschau liep vorige maand uit de hand. AZ biedt supporters nu geen kaartjes aan voor de uitwedstrijd en roept hen ook op niet op eigen gelegenheid te gaan.</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0" style="position:absolute;z-index:251780096"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 neemt geen supporters mee naar de Conference League-wedstrijd tegen Legia Warschau op 14 december. Dat meldt de Alkmaarse club vrijdag op zijn website. Aanleiding is de thuiswedstrijd tegen Warschau begin oktober, waarbij Legia-supporters de toegangspoort bestormden en twee Legia Warschau-spelers werden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die incidenten heeft AZ uitgebreid overlegd met andere organisaties, schrijft de club. In dat overleg „zijn we tot de conclusie gekomen dat de veiligheid van onze supporters niet gegarandeerd kan worden” in Warschau. AZ biedt zijn eigen supporters geen kaarten aan, en raadt hen ook aan niet op eigen gelegenheid naar de wedstrijd te gaan, bijvoorbeeld door zelf een kaartje te kopen.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Polen heerste vorige maand verontwaardiging over de behandeling van de Legia-spelers. De Poolse regering riep de Nederlandse ambassadeuren premier Mateusz Morawiecki suggereerde dat de politie niet volgens de wet had gehandeld. Daarop reageerde demissionair minister van Justitie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„Ik heb liever dat hij eerst even naar zijn eigen club kijkt.”</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Marseille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Supporters van Ajax zijn eind deze maand ook niet welkom bij de Europa League-wedstrijd tegen Olympique Marseille, meldde persbureau ANP donderdag. Lokale autoriteiten hebben een noodverordening afgegeven waarin staat dat „iedere persoon die beweert supporter van Ajax Amsterdam te zijn of zich als zodanig gedraagt” niet naar het stadion mag.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Polen roept Nederlandse ambassadeur ter verantwoording vanwege ‘discriminerend’ politieoptreden bij AZ</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1"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2"/>
          <w:headerReference w:type="default" r:id="rId363"/>
          <w:footerReference w:type="even" r:id="rId364"/>
          <w:footerReference w:type="default" r:id="rId365"/>
          <w:headerReference w:type="first" r:id="rId366"/>
          <w:footerReference w:type="first" r:id="rId367"/>
          <w:type w:val="nextPage"/>
          <w:pgSz w:w="12240" w:h="15840"/>
          <w:pgMar w:top="840" w:right="1000" w:bottom="840" w:left="1000" w:header="400" w:footer="400"/>
          <w:pgNumType w:fmt="decimal"/>
          <w:cols w:space="720"/>
          <w:titlePg/>
        </w:sectPr>
      </w:pPr>
    </w:p>
    <w:p>
      <w:pPr>
        <w:pStyle w:val="Normal58"/>
      </w:pPr>
    </w:p>
    <w:p>
      <w:pPr>
        <w:pStyle w:val="Normal58"/>
      </w:pPr>
      <w:r>
        <w:pict>
          <v:shape id="_x0000_i1262"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Gerenoveerd mozaïek langs Oranjesingel in Kampen is terug: ‘Tot de volgende bezuinigingsronde’</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04:38 PM GMT</w:t>
      </w:r>
    </w:p>
    <w:p>
      <w:pPr>
        <w:pStyle w:val="Normal58"/>
        <w:keepNext w:val="0"/>
        <w:spacing w:after="0" w:line="240" w:lineRule="atLeast"/>
        <w:ind w:right="0"/>
        <w:jc w:val="both"/>
      </w:pPr>
      <w:bookmarkStart w:id="116" w:name="Bookmark_60"/>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3" type="#_x0000_t75" style="width:74.99pt;height:74.99pt">
            <v:imagedata r:id="rId25"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386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Schluter</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4" style="position:absolute;z-index:251782144"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oorspronkelijke bloemenmozaïek in het Kamper stadspark, ter hoogte van de Oranjesingel, is hersteld. Niet langer met (dure) perkplanten, maar met een stenen mozaïek. Waarvan een deel trouwens bijna verkeerd om lag.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weerspiegelt dit mozaïek het leven’’, blikt wethouder Erik Faber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naar het logo van de stad, dat sinds woensdagmiddag weer te zien is vanaf de Oranjesingel. Wel een lang en woelig leven dan, want de vroegste vermeldingen van het mozaïek - dat oorspronkelijk uit bloemen bestond - stammen al uit de jaren ‘70. Niet altijd droeg het mozaïek het logo van de stad, maar werd het aangepast aan de actualiteit: het kampioenschap van Feyenoord, het logo van de Hanze en later nog eens een schaatser rondom de Elfstedentocht.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Tot in de jaren ‘90 werd het bloemperk nog gevuld met planten uit de eigen, gemeentelijke kwekerij. Toen die werd gesloten, werden de planten jaarlijks aangekocht. Totdat de gemeente die kostenpost wegbezuinigde. ,,Plantjes zijn duur’’, weet wethouder Faber nog van de beslissing van zijn voorgangers. In 2003 besloot het Kamper departement van de Maatschappij tot Nut van ‘t Algemeen de lege plek op te vullen met kunststof platen – maar die platen waren na 20 jaar wel aan vervanging toe en het Nut heeft zichzelf alweer bijna opgeheven.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bijdrage van de Rijksdienst voor het Cultureel Erfgoed bracht de gemeente er op haar beurt weer toe het mozaïek terug te brengen, maar dan met een echt stenen mozaïek van het logo van de stad Kampen, omgeven door struikkamperfoelie.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van een leien dakje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die terugkeer ging niet van een leien dakje; nadat de gemeente de terugkeer in januari had aangekondigd, bleek het frame voor het mozaïek nog niet klaar en werd de terugkeer uitgesteld naar september – en toen was het weer te droog voor de aanplant. Daarom werd het uiteindelijk november voor de wethouder het hernieuwde mozaïek kon onthullen, met de door Faber uitgesproken verwachting dat dit mozaïek het minstens vijftig jaar gaat volhouden.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de volgende bezuinigingsronde’’, grapte de wethouder daarbij. Trouwens: bijna ging het op het allerlaatste moment nog mis met de twee vlaggen die onderaan het mozaïek prijken. Die hadden er bijna verkeerd om in gelegen. Wethouder Faber: ,,Maar dat ligt eraan vanuit welk perspectief je het bekijkt.’’</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5"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8"/>
          <w:headerReference w:type="default" r:id="rId369"/>
          <w:footerReference w:type="even" r:id="rId370"/>
          <w:footerReference w:type="default" r:id="rId371"/>
          <w:headerReference w:type="first" r:id="rId372"/>
          <w:footerReference w:type="first" r:id="rId373"/>
          <w:type w:val="nextPage"/>
          <w:pgSz w:w="12240" w:h="15840"/>
          <w:pgMar w:top="840" w:right="1000" w:bottom="840" w:left="1000" w:header="400" w:footer="400"/>
          <w:pgNumType w:fmt="decimal"/>
          <w:cols w:space="720"/>
          <w:titlePg/>
        </w:sectPr>
      </w:pPr>
    </w:p>
    <w:p>
      <w:pPr>
        <w:pStyle w:val="Normal59"/>
      </w:pPr>
    </w:p>
    <w:p>
      <w:pPr>
        <w:pStyle w:val="Normal59"/>
      </w:pPr>
      <w:r>
        <w:pict>
          <v:shape id="_x0000_i1266"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Blijf niet hangen in verboden als je gezamenlijke oplossing zoekt voor verkeersinfarct Boskoop, roept provinciebestuurder op</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06:58 AM GMT</w:t>
      </w:r>
    </w:p>
    <w:p>
      <w:pPr>
        <w:pStyle w:val="Normal59"/>
        <w:keepNext w:val="0"/>
        <w:spacing w:after="0" w:line="240" w:lineRule="atLeast"/>
        <w:ind w:right="0"/>
        <w:jc w:val="both"/>
      </w:pPr>
      <w:bookmarkStart w:id="118" w:name="Bookmark_61"/>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67" type="#_x0000_t75" style="width:74.99pt;height:74.99pt">
            <v:imagedata r:id="rId25"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306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Harrie van Opstal</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68" style="position:absolute;z-index:251784192"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regio heeft nog een half jaartje de tijd om gezamenlijk met een oplossing te komen voor het verkeersinfarct van Boskoop. Daarbij moeten de politici echt uit de loopgraven komen.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die zin reageert gedeputeerde Frederik Zevenbergen (verkeer en vervoer,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van de provincie Zuid-Holland. Hij heeft deze week de gemeenten Alphen, Bodegraven-Reeuwijk en Waddinxveen bijgepraat over het regionale project Beter Bereikbaar Gouwe. In het oog springt vooral de patstelling die er is over de gewenste tweede oeververbinding (aquaduct of brug) bij Boskoop. Door de nu ingenomen standpunten is geen enkele plek aan te wijzen waar die verbinding moet komen.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Gedeputeerde Zevenbergen vertelt bij monde van zijn woordvoerder dat hij de gemeenten heeft aangeraden met elkaar in gesprek te gaan. ,,Dit om te verkennen of er politieke wil is om in een gezamenlijk proces tot een gedragen eindoplossing te komen.’’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 en verboden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en weer hebben de gemeenteraden allerlei moties en amendementen vastgesteld die oplossingen blokkeren. Zo is voor Waddinxveen het Gouwebos heilig, terwijl Alphen beslist geen doorsnijding wil van bij voorbeeld het Bedelaarsbos en Zaanse Rietveld.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Zevenbergen: ,,Een proces zonder ruimte om een gezamenlijke oplossing te vinden heeft geen zin. Als iedereen blijft vasthouden aan de ge- en verboden, dan komt er geen nieuw onderzoek.’’ De raden hebben nog een krap half jaartje de tijd, meldt hij. ,,Wacht daar niet te lang mee, want ik kan mij voorstellen dat provinciale staten helderheid willen over het vervolg.’’ De staten stellen volgend voorjaar de voorlopige begroting 2025 (kadernota) vast.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reageren op een regionale kwestie? E-mail naar lezersredactie AD Groene Hart met voor- en achternaam en adres (dit laatste niet voor publicatie). Een reactie kan worden ingekort. Anonieme berichten worden niet geplaatst.</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69"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pStyle w:val="Normal60"/>
      </w:pPr>
    </w:p>
    <w:p>
      <w:pPr>
        <w:pStyle w:val="Normal60"/>
      </w:pPr>
      <w:r>
        <w:pict>
          <v:shape id="_x0000_i1270"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Horoscoop</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0"/>
        <w:keepNext w:val="0"/>
        <w:spacing w:after="0" w:line="240" w:lineRule="atLeast"/>
        <w:ind w:right="0"/>
        <w:jc w:val="both"/>
      </w:pPr>
      <w:bookmarkStart w:id="120" w:name="Bookmark_62"/>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0"/>
        <w:keepNext w:val="0"/>
        <w:spacing w:before="120" w:after="0" w:line="220" w:lineRule="atLeast"/>
        <w:ind w:left="0" w:right="0" w:firstLine="0"/>
        <w:jc w:val="left"/>
      </w:pPr>
      <w:r>
        <w:br/>
      </w:r>
      <w:r>
        <w:pict>
          <v:shape id="_x0000_i1271" type="#_x0000_t75" style="width:225.72pt;height:50.99pt">
            <v:imagedata r:id="rId76"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REDACTIESERVICE; Blz. 6</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511 words</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2" style="position:absolute;z-index:251786240"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samenspel tussen Venus (liefde) en Jupiter (geld) in uw horoscoop belooft veel goeds. Focussen op financiële doelstellingen kan voor vrijgezellen tot een romance leiden en omgekeerd kan romantiek tot financieel geluk leiden. U kunt vlakbij huis ineens de ware in de ogen kijken.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Zakelijk gezien begint een productieve periode. Een ongewone relatie kan een beslissende fase bereiken.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 over uw vriendschappen, vooral over degene die gebaseerd zijn op hun nut. Ga sporten als werkdruk te hoog wordt.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verwarrende zaak kan een nieuw licht worden geworpen door aanvullende informatie. Ook kunt u een bevestiging krijgen van iets wat nog op losse schroeven staat. Studenten die besluitvaardig zijn zullen vlot een scriptie schrijven.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TWEELINGEN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Professionals kunnen benaderd worden door een concurrerend bedrijf. Ook als u gevlijd bent moet u een besluit baseren op alle aspecten van de baan en niet alleen op de financiële kant. Houd een nieuwe liefde nog even vrijblijvend.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KREEFT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 gaat aan uw zijde, maar neem niets en niemand als vanzelfsprekend. Zorg dat u er tiptop uitziet als u een belangrijke afspraak hebt. Aarzel niet voor iemand op te komen die oneerlijk wordt behandeld. Gebruik uw contacten.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LEEUW</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Houd een gemiddeld tempo aan anders zakt u weg in lethargie. De sterren beïnvloeden momenteel emotionele verbintenissen. Passie neemt toe als een relatie zo verloopt als u het graag wilt. Het kan vanavond heel gezellig worden.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MAAGD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een beroep op kennissen met invloed die deuren voor u kunnen openen. Zoek contact met een hulpverlener als u met een probleem tobt. Groepstherapie kan doeltreffender zijn dan privébegeleiding, al denkt u van niet.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WEEGSCHAAL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Grijp een kans uw krachten te bundelen met iemand met ervaring die graag met u wil samenwerken. Mensen met verschillende achtergronden kunnen elkaar goed aanvullen. Reken op toenemend respect van collega's.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SCHORPIOEN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kunt zin hebben er even tussenuit te knijpen en het lot kan u daarbij een handje helpen. Wissel ideeën uit en let op reacties van de mensen om u heen. Tijdens een reis kan uw hart kortstondig op hol slaan; geniet zolang het duurt.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BOOGSCHUTTER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een ongewone planetaire situatie wordt dit geen routine dag.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goed na voor u zich vastlegt op nieuwe verplichtingen, zeker als uw agenda al propvol is. Financiële zaken kunnen vertraging oplopen.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STEENBOK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een werkstuk af en leg het voor aan een meerdere; het kan u erkenning en misschien zelfs roem opleveren. Omstandigheden zijn gunstig voor overleg met instanties en bedrijven. Familie kan iets leuks te melden hebben.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WATERMAN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af wat u tijdelijk naar de achtergrond hebt geschoven. U zult goed kunnen opschieten, als u veel te doen hebt. Maak afspraken; mensen zullen bereikbaar blijken. Ruim uw huis op en probeer het overzichtelijker in te richten.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VISSEN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zult weinig nodig hebben om weg te dromen. Uw fantasieën zijn even reëel als de echte wereld voor anderen is. Wees een niet te makkelijke prooi voor profiteurs en raak liever niet betrokken bij andermans privé problemen.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3"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0"/>
          <w:headerReference w:type="default" r:id="rId381"/>
          <w:footerReference w:type="even" r:id="rId382"/>
          <w:footerReference w:type="default" r:id="rId383"/>
          <w:headerReference w:type="first" r:id="rId384"/>
          <w:footerReference w:type="first" r:id="rId385"/>
          <w:type w:val="nextPage"/>
          <w:pgSz w:w="12240" w:h="15840"/>
          <w:pgMar w:top="840" w:right="1000" w:bottom="840" w:left="1000" w:header="400" w:footer="400"/>
          <w:pgNumType w:fmt="decimal"/>
          <w:cols w:space="720"/>
          <w:titlePg/>
        </w:sectPr>
      </w:pPr>
    </w:p>
    <w:p>
      <w:pPr>
        <w:pStyle w:val="Normal61"/>
      </w:pPr>
    </w:p>
    <w:p>
      <w:pPr>
        <w:pStyle w:val="Normal61"/>
      </w:pPr>
      <w:r>
        <w:pict>
          <v:shape id="_x0000_i1274"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IJsselmuiden nu om: roetveegpieten tijdens lokale sinterklaasintocht</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08:00 AM GMT</w:t>
      </w:r>
    </w:p>
    <w:p>
      <w:pPr>
        <w:pStyle w:val="Normal61"/>
        <w:keepNext w:val="0"/>
        <w:spacing w:after="0" w:line="240" w:lineRule="atLeast"/>
        <w:ind w:right="0"/>
        <w:jc w:val="both"/>
      </w:pPr>
      <w:bookmarkStart w:id="122" w:name="Bookmark_63"/>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5" type="#_x0000_t75" style="width:74.99pt;height:74.99pt">
            <v:imagedata r:id="rId25"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388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Schluter</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6" style="position:absolute;z-index:251788288"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IJsselmuiden krijgt Sinterklaas voortaan gezelschap van roetveegpieten in plaats van traditionele zwarte pieten. Daarover is wel discussie geweest, erkent organisator Bart Weever. ,,Volledig getransformeerd’’, zijn de pieten nu volgens hem.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kijken gewoon wat er speelt”, vertelt Bart Weever. ,,De kinderen van nu hebben gewoon een heel ander beeld van pieten dan we vroeger hadden. Het is een kinderfeest, en het gaat om de kinderen. Zo moet je er ook naar kijken.’’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overgang leverde geen problemen op bij het vinden van voldoende vrijwilligers, zegt de intocht-organisator. ,,Meer dan voldoende. Het scheelt ook dat we een nieuw bestuur hebben.’’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het Sinterklaasjournaal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 jaar leverde de IJsselmuider intocht nog kritiek op van onder andere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die een raadsvraag stelde over het gebruik van de traditionele zwarte piet. ,,Is het college van zins ooit nog aanwezig te zijn bij intochten met zwarte pieten?’’, vroeg raadslid Gerben Wijnja daags na de intocht.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vraag is nu overbodig, weet burgemeester Sander de Rouwe, want in Kampen lopen al jaren roetveegpieten rond en nu is ook IJsselmuiden overstag. Daar is hij blij mee, zegt De Rouwe, die wel weg wil blijven van de inhoudelijke discussie over zwarte piet. ,,Ons signaal vanaf dag één is geweest: sluit je aan bij de belevingswereld van kinderen à la het Sinterklaasjournaal. Dat is heel bepalend voor hoe zij naar een piet kijken.’’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burgemeester hoefde hij het IJsselmuider intochtcomité niet onder druk te zetten. ,,Het comité moet vooral zélf een keuze maken. De vergunning ziet op veel dingen toe, maar niet op de kleur van piet.’’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Kick Out Zwarte Piet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nog zwarte pieten zouden worden gebruikt, leverde de gemeente al een brief op van comité Kick Out Zwarte Piet – net als Elburg. Daarop heeft de gemeente nu dus een passend antwoord kunnen geven, zegt de burgemeester. ,,We hebben ze laten weten dat het comité in Kampen het al jaren deed en dat nu ook het comité in IJsselmuiden heeft besloten de roetveegpiet centraal te stellen.’’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Sinterklaasintocht in IJsselmuiden vindt plaats op zaterdag 25 november, traditioneel een week na de landelijke (en Kamper) intocht van de goedheiligman. Die zaterdag arriveert Sinterklaas op het Stationsplein, om vervolgens door te gaan naar het Markeresplein voor de officiële ontvangst.</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7"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6"/>
          <w:headerReference w:type="default" r:id="rId387"/>
          <w:footerReference w:type="even" r:id="rId388"/>
          <w:footerReference w:type="default" r:id="rId389"/>
          <w:headerReference w:type="first" r:id="rId390"/>
          <w:footerReference w:type="first" r:id="rId391"/>
          <w:type w:val="nextPage"/>
          <w:pgSz w:w="12240" w:h="15840"/>
          <w:pgMar w:top="840" w:right="1000" w:bottom="840" w:left="1000" w:header="400" w:footer="400"/>
          <w:pgNumType w:fmt="decimal"/>
          <w:cols w:space="720"/>
          <w:titlePg/>
        </w:sectPr>
      </w:pPr>
    </w:p>
    <w:p>
      <w:pPr>
        <w:pStyle w:val="Normal62"/>
      </w:pPr>
    </w:p>
    <w:p>
      <w:pPr>
        <w:pStyle w:val="Normal62"/>
      </w:pPr>
      <w:r>
        <w:pict>
          <v:shape id="_x0000_i1278"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Geert Wilders doet alsof</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17, 2023 12:00 AM GMT</w:t>
      </w:r>
    </w:p>
    <w:p>
      <w:pPr>
        <w:pStyle w:val="Normal62"/>
        <w:keepNext w:val="0"/>
        <w:spacing w:after="0" w:line="240" w:lineRule="atLeast"/>
        <w:ind w:right="0"/>
        <w:jc w:val="both"/>
      </w:pPr>
      <w:bookmarkStart w:id="124" w:name="Bookmark_64"/>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2"/>
        <w:keepNext w:val="0"/>
        <w:spacing w:before="120" w:after="0" w:line="220" w:lineRule="atLeast"/>
        <w:ind w:left="0" w:right="0" w:firstLine="0"/>
        <w:jc w:val="left"/>
      </w:pPr>
      <w:r>
        <w:br/>
      </w:r>
      <w:r>
        <w:pict>
          <v:shape id="_x0000_i1279" type="#_x0000_t75" style="width:124.5pt;height:38.25pt">
            <v:imagedata r:id="rId180"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500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Frits Abrahams</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0" style="position:absolute;z-index:251790336"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is milder geworden! Als het waar is, zou het de opmerkelijkste ontwikkeling in de Nederlandse politiek van de laatste jaren zijn.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moeten we opeens wennen aan een altijd vriendelijk glimlachende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die voortaan gezellige reünies organiseert met zijn oude vijanden Mark Rutte („Hij maakt Nederland kapot”) en Alexander Pechtold („U bent een ordinaire graaier”). Misschien, stel je voor, mogen er van Wilders straks méér in plaats van minder Marokkanen naar Nederland komen. En, wie weet, heeft Nederland voortaan geen „nepparlement” meer, maar een écht parlement.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het? Hij moet er zelf ook nog erg aan wennen. Eerst zegt hij tegen</w:t>
      </w:r>
      <w:r>
        <w:rPr>
          <w:rFonts w:ascii="arial" w:eastAsia="arial" w:hAnsi="arial" w:cs="arial"/>
          <w:b w:val="0"/>
          <w:i/>
          <w:strike w:val="0"/>
          <w:noProof w:val="0"/>
          <w:color w:val="000000"/>
          <w:position w:val="0"/>
          <w:sz w:val="20"/>
          <w:u w:val="none"/>
          <w:vertAlign w:val="baseline"/>
        </w:rPr>
        <w:t xml:space="preserve"> de Volkskrant </w:t>
      </w:r>
      <w:r>
        <w:rPr>
          <w:rFonts w:ascii="arial" w:eastAsia="arial" w:hAnsi="arial" w:cs="arial"/>
          <w:b w:val="0"/>
          <w:i w:val="0"/>
          <w:strike w:val="0"/>
          <w:noProof w:val="0"/>
          <w:color w:val="000000"/>
          <w:position w:val="0"/>
          <w:sz w:val="20"/>
          <w:u w:val="none"/>
          <w:vertAlign w:val="baseline"/>
        </w:rPr>
        <w:t>dat hij „nooit dingen terugneemt”, maar al enkele dagen later herroept hij zijn beruchte uitspraak dat de nieuwe minister van Justitie, Dilan Yesilgöz, hem vanwege haar Turkse afkomst „onder de groene zoden” wenst. Had hij destijds niet mogen zeggen, vindt hij nu. Heeft hij daarvan dus spijt? „Nee, ik heb nooit ergens spijt van”, reageerde hij resoluut. Goed om te weten voor Yesilgöz als ze doet wat Wilders niets liever wil: samen met haar het land regeren.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of de kersverse mildheid van Wilders zich ook uitstrekt tot zijn politieke tegenstanders. „Mijn doel is dat links in Nederland het niet voor het zeggen krijgt”, zegt hij. Een nogal eenzijdige insteek voor iemand die ook graag premier van Nederland, en dus ‘van ons allemaal’, wil worden.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premier moet ook verzoeningsgezind met zijn tegenstanders kunnen omgaan. Frans Timmermans zou straks zo’n tegenstander kunnen worden, maar nu al krijgt Wilders een rood (tja) waas voor ogen als die naam valt. Het was schandalig, brieste hij, dat Timmermans zondag meeliep in de Klimaatmars te midden van pro-Palestina-betogers.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suggereerde hij dat Timmermans op de hand was van deze betogers, maar niets is minder waar. Luister naar het betoog dat Timmermans de morgen vóór de mars in</w:t>
      </w:r>
      <w:r>
        <w:rPr>
          <w:rFonts w:ascii="arial" w:eastAsia="arial" w:hAnsi="arial" w:cs="arial"/>
          <w:b w:val="0"/>
          <w:i/>
          <w:strike w:val="0"/>
          <w:noProof w:val="0"/>
          <w:color w:val="000000"/>
          <w:position w:val="0"/>
          <w:sz w:val="20"/>
          <w:u w:val="none"/>
          <w:vertAlign w:val="baseline"/>
        </w:rPr>
        <w:t xml:space="preserve"> WNL op Zondag </w:t>
      </w:r>
      <w:r>
        <w:rPr>
          <w:rFonts w:ascii="arial" w:eastAsia="arial" w:hAnsi="arial" w:cs="arial"/>
          <w:b w:val="0"/>
          <w:i w:val="0"/>
          <w:strike w:val="0"/>
          <w:noProof w:val="0"/>
          <w:color w:val="000000"/>
          <w:position w:val="0"/>
          <w:sz w:val="20"/>
          <w:u w:val="none"/>
          <w:vertAlign w:val="baseline"/>
        </w:rPr>
        <w:t>hield. Dat stond bol van begrip voor Israël dat zichzelf mocht verweren zolang het dat maar proportioneel deed.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zo’n beschuldiging van Wilders toeschrijven aan de hitte van een verkiezingscampagne, maar ik zie het vooral als een vorm van reputatiemoord: het tegen beter weten in opzettelijk beschadigen van een politieke tegenstander.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moet hebben geweten dat Timmermans niet kon voorkomen dat sommige demonstranten deze mars voor een deel zouden kapen.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doet alsof hij milder is geworden, maar het is puur opportunisme. Hij wil regeermacht, niet om de woningnood en andere sociale kwesties op te lossen – allemaal zaken die hem nooit wezenlijk hebben geïnteresseerd –, maar om de islam te bestrijden en asielzoekers te weren.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politici van rechts, vooral Caroline van der Plas en Dilan Yesilgöz, haasten zich nu om te zeggen dat ze „met Geert willen praten”.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de media, vooral de talkshows, wordt Wilders bejegend als iemand met wie best leuk te kletsen en te lachen valt. Ik zou bijna zeggen: maak ’m premier en let op wat er dan gebeurt.</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1"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2"/>
          <w:headerReference w:type="default" r:id="rId393"/>
          <w:footerReference w:type="even" r:id="rId394"/>
          <w:footerReference w:type="default" r:id="rId395"/>
          <w:headerReference w:type="first" r:id="rId396"/>
          <w:footerReference w:type="first" r:id="rId397"/>
          <w:type w:val="nextPage"/>
          <w:pgSz w:w="12240" w:h="15840"/>
          <w:pgMar w:top="840" w:right="1000" w:bottom="840" w:left="1000" w:header="400" w:footer="400"/>
          <w:pgNumType w:fmt="decimal"/>
          <w:cols w:space="720"/>
          <w:titlePg/>
        </w:sectPr>
      </w:pPr>
    </w:p>
    <w:p>
      <w:pPr>
        <w:pStyle w:val="Normal63"/>
      </w:pPr>
    </w:p>
    <w:p>
      <w:pPr>
        <w:pStyle w:val="Normal63"/>
      </w:pPr>
      <w:r>
        <w:pict>
          <v:shape id="_x0000_i1282"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 Hector gaat het nu echt beginnen: ‘We willen revanche voor vorig seizoen’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09:00 AM GMT</w:t>
      </w:r>
    </w:p>
    <w:p>
      <w:pPr>
        <w:pStyle w:val="Normal63"/>
        <w:keepNext w:val="0"/>
        <w:spacing w:after="0" w:line="240" w:lineRule="atLeast"/>
        <w:ind w:right="0"/>
        <w:jc w:val="both"/>
      </w:pPr>
      <w:bookmarkStart w:id="126" w:name="Bookmark_65"/>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3" type="#_x0000_t75" style="width:74.99pt;height:74.99pt">
            <v:imagedata r:id="rId25"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535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Stan Waning</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4" style="position:absolute;z-index:251792384"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Hector is na zeven wedstrijden koploper in de vijfde klasse. Aanvoerder Wesley Zwoferink (31) is tevreden met de goede start, maar weet dat de Goorse ploeg het de komende weken moet laten zien.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2012 degradeerde Hector uit de derde klasse. In de daaropvolgende jaren behoorde de club tot de vaste ‘bewoners’ van de vierde klasse, vaak in 4B. Lange tijd leek het erop dat Hector ook dit seizoen in de vierde klasse mocht spelen, maar op basis van doelsaldo degradeerde de club. Uitgerekend in het honderdjarig jubileumjaar.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„Ontzettend zonde. We eindigden achtste met 29 punten.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van alle degradanten uit de vierde klassen het hoogste aantal punten hadden, maar het bleek niet genoeg”, blikt Zwoferink terug. In de nacompetitie legde Hector het af tegen De Hoven, waardoor de club voor het eerst sinds 1990 uitkomt in de vijfde klasse.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Jordy kon als geen ander trainingen opbouwen, Marco is meer een mensenmens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Daarin is de club na zeven duels koploper, met een punt voorsprong op Twenthe. De plaatsgenoot heeft nog wel een duel tegoed. Zwoferink: „We doen het prima. Alleen tegen Manderveen speelden we niet best. We realiseren ons tegelijkertijd ook dat we de sterke teams uit de competitie nog tegenkomen.”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Zwaar programma</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Zwoferink doelt op het programma van de komende weken. Hector treft daarin achtereenvolgens Diepenheim, Hoeve Vooruit en Twenthe. Duels waarin de tegenstand groter zal zijn dan in voorgaande wedstrijden. „Maar we kijken juist uit naar die duels. Derby’s tegen Twenthe zijn altijd mooi, maar confrontaties met Diepenheim stellen meestal ook niet teleur.”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centrale verdediger kijkt uit naar de duels met de directe concurrentie. Hector wil het verblijf in de vijfde klasse graag tot een seizoen beperken. „Ik zeg dat niet wij de titel moeten pakken, maar wij willen wel promoveren. Daar hebben we de selectie voor. De spelersgroep is breder en sterker dan vorig seizoen.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bovenste vijf ploegen in onze klasse moeiteloos mee kunnen in het rechterrijtje van de vierde klasse. Een oefenwedstrijd tegen vierdeklasser Nieuw Heeten wonnen we bijvoorbeeld met 5-0. Dat zegt niet gelijk alles, maar geeft wel een indicatie.”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Trainerswissel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het niveau waarop Hector acteert is anders dan vorig seizoen. Er staat ook een andere trainer langs de lijn. Marco Botterblom volgde Jordy Drenth op. Zwoferink is te spreken over beide trainers, maar ziet een duidelijk verschil. „Jordy kon als geen ander trainingen opbouwen, Marco is meer een mensenmens. Dat is voor een volksclub als Hector heel belangrijk en bevalt hartstikke goed.”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Botterblom speelt Hector een stuk aanvallender dan in de afgelopen jaren. Toen was Hector een ploeg die doorgaans achterover leunde en met een defensie van vijf man gokte op de counter. „Nu spelen we in een 4-3-3-formatie en vallen we meer aan. Daar hebben we ook de spelers voor. Aanvallend zijn we sterker, maar als het nodig is kunnen we bij een voorsprong een wedstrijd ‘killen’. Daar ligt onze kracht. We gaan voor elkaar door het vuur.. We willen revanche voor de degradatie van vorig jaar, maar promoveren in ons jublileumjaar zou ook perfect zijn. Daar gaan we voor met z’n allen.”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Hector - Diepenheim</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14.00 uur.</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5"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8"/>
          <w:headerReference w:type="default" r:id="rId399"/>
          <w:footerReference w:type="even" r:id="rId400"/>
          <w:footerReference w:type="default" r:id="rId401"/>
          <w:headerReference w:type="first" r:id="rId402"/>
          <w:footerReference w:type="first" r:id="rId403"/>
          <w:type w:val="nextPage"/>
          <w:pgSz w:w="12240" w:h="15840"/>
          <w:pgMar w:top="840" w:right="1000" w:bottom="840" w:left="1000" w:header="400" w:footer="400"/>
          <w:pgNumType w:fmt="decimal"/>
          <w:cols w:space="720"/>
          <w:titlePg/>
        </w:sectPr>
      </w:pPr>
    </w:p>
    <w:p>
      <w:pPr>
        <w:pStyle w:val="Normal64"/>
      </w:pPr>
    </w:p>
    <w:p>
      <w:pPr>
        <w:pStyle w:val="Normal64"/>
      </w:pPr>
      <w:r>
        <w:pict>
          <v:shape id="_x0000_i1286"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Superavond helpt Ajax-spits richting Nederlands elftal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64"/>
        <w:keepNext w:val="0"/>
        <w:spacing w:after="0" w:line="240" w:lineRule="atLeast"/>
        <w:ind w:right="0"/>
        <w:jc w:val="both"/>
      </w:pPr>
      <w:bookmarkStart w:id="128" w:name="Bookmark_66"/>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87" type="#_x0000_t75" style="width:146.98pt;height:41.24pt">
            <v:imagedata r:id="rId69"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21</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527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SCHOLTEN</w:t>
      </w:r>
    </w:p>
    <w:p>
      <w:pPr>
        <w:pStyle w:val="Normal6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Voetbal • De verrassende winst van Ajax op Paris Saint-Germain is niet alleen een opsteker voor het vrouwenvoetbal. Ook voor spits Romée Leuchter.</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88" style="position:absolute;z-index:251794432"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tijd om na te genieten van hun stunt in de Champions League hebben de Ajax-vrouwen niet. Woensdagavond werd Paris Saint-Germain verrassend met 2-0 verslagen. Zondag wacht alweer de topper in de eredivisie tegen FC Twente, cruciaal in de strijd om de landstitel. "Dit is een avond die ik me de rest van mijn leven zal herinneren", zegt Romée Leuchter, maar de nuchtere klank in haar stem verraadt dat zij weet hoe snel hoogte- en dieptepunten elkaar kunnen afwisselen in de topsport.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Amper een uur na het laatste fluitsignaal komt de spits, gedoucht en omgekleed, haar verhaal vertellen in de catacomben van de Johan Cruijff Arena. Waar teamgenoten zich laten meeslepen door de euforie van het moment, concludeert zij op bijna analytische toon 'dat we trots mogen zijn op wat we hebben neergezet'.</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Droomscenario's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Leuchter is pas 22 jaar, maar heeft in haar carrière al ervaren dat het altijd schakelen blijft tussen droomscenario's en de realiteit. Twee jaar geleden debuteerde ze in de selectie van het Nederlands elftal, tijdens het EK van 2022 scoorde ze haar eerste interlanddoelpunten, maar afgelopen zomer nam de bondscoach haar niet mee naar het wereldkampioenschap in Australië en Nieuw-Zeeland.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ja, zij heeft wat te bewijzen. Voor zichzelf en voor Oranje. Gezien het gemiddelde niveau in de eredivisie is het lastig om daar te laten zien wat ze waard is. Ook daarom is de Champions League voor haar zo belangrijk. Dit zijn de momenten dat ze zich weer in de kijker kan spelen. "Natuurlijk speelt dat mee. Dit is het hoogste podium. Ik hoop mezelf te laten zien en dat die kans bij Oranje weer komt." </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laatste Europese kwalificatieduels tegen FC Zürich was Leuchter de uitblinker geweest met in totaal vijf doelpunten. In deze eerste wedstrijd van de groepsfase van het kampioenenbal scoort ze niet. Desondanks is ze 'overall wel tevreden' met haar eigen optreden.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belangrijk ben geweest voor het team, al had ik misschien één keer voor eigen succes moeten gaan."</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Wereldsterren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overwinning is een zege van het collectief, vindt Ajax-coach Suzanne Bakker. Zij had deze uitslag van tevoren niet verwacht, maar wel dat haar 'meiden' het de wereldsterren van Paris Saint-Germain moeilijk zouden kunnen maken. Vooral door de Franse snelheid voorin te neutraliseren, door de ruimte voor hun aanvallers te beperken en continu de duels aan te gaan. Op het hele veld. Ook Leuchter had de één-op-één confrontaties bewust gezocht en dat ging er soms hard aan toe. "Ik kreeg een paar tikken ja, maar dat hoort bij dit niveau." </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dag kan ze nagenieten van deze mijlpaal voor het Nederlandse vrouwenvoetbal. Dan is het weer over tot de orde van de dag. Van de Johan Cruijff Arena terug naar De Toekomst, van de Champions League naar de eredivisie.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de omschakeling moeilijk zal zijn, want we weten hoe belangrijk het is om van Twente te winnen."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is weer die nuchterheid. Na het gelijkspel bij Telstar ligt Ajax twee punten achter op de enige echte concurrent op vaderlandse bodem. De duels tussen de nationale nummers één en twee trekken ook de aandacht van de bondscoach..</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6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4"/>
        <w:spacing w:line="60" w:lineRule="exact"/>
      </w:pPr>
      <w:r>
        <w:pict>
          <v:line id="_x0000_s1289" style="position:absolute;z-index:251795456" from="0,2pt" to="512pt,2pt" strokecolor="#009ddb" strokeweight="2pt">
            <v:stroke linestyle="single"/>
            <w10:wrap type="topAndBottom"/>
          </v:line>
        </w:pict>
      </w:r>
    </w:p>
    <w:p>
      <w:pPr>
        <w:pStyle w:val="Normal6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Romée Leuchter in duel met de Franse Elisa De Almeida. foto pro shots</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0"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4"/>
          <w:headerReference w:type="default" r:id="rId405"/>
          <w:footerReference w:type="even" r:id="rId406"/>
          <w:footerReference w:type="default" r:id="rId407"/>
          <w:headerReference w:type="first" r:id="rId408"/>
          <w:footerReference w:type="first" r:id="rId409"/>
          <w:type w:val="nextPage"/>
          <w:pgSz w:w="12240" w:h="15840"/>
          <w:pgMar w:top="840" w:right="1000" w:bottom="840" w:left="1000" w:header="400" w:footer="400"/>
          <w:pgNumType w:fmt="decimal"/>
          <w:cols w:space="720"/>
          <w:titlePg/>
        </w:sectPr>
      </w:pPr>
    </w:p>
    <w:p>
      <w:pPr>
        <w:pStyle w:val="Normal65"/>
      </w:pPr>
    </w:p>
    <w:p>
      <w:pPr>
        <w:pStyle w:val="Normal65"/>
      </w:pPr>
      <w:r>
        <w:pict>
          <v:shape id="_x0000_i1291"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Gratis concerten, de intocht van Sinterklaas en meer: 5 x Arnhemse weekendtips</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08:30 AM GMT</w:t>
      </w:r>
    </w:p>
    <w:p>
      <w:pPr>
        <w:pStyle w:val="Normal65"/>
        <w:keepNext w:val="0"/>
        <w:spacing w:after="0" w:line="240" w:lineRule="atLeast"/>
        <w:ind w:right="0"/>
        <w:jc w:val="both"/>
      </w:pPr>
      <w:bookmarkStart w:id="130" w:name="Bookmark_67"/>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2" type="#_x0000_t75" style="width:74.99pt;height:74.99pt">
            <v:imagedata r:id="rId25"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562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Wendy Willemsen</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3" style="position:absolute;z-index:251797504"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Langzaam maar zeker komen Arnhemmers in feestdagenstemming. Zo komt Sinterklaas zaterdag aan in de stad en zetten sommige stadsgenoten de kerstboom al neer. Wat je plannen voor het weekend ook zijn, vrijdag 17, zaterdag 18 en zondag 19 november is er genoeg te doen in Arnhem. Hier vijf tips.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Sinterklaasintocht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komt… Hij komt… Nog een paar nachtjes slapen en dan is het  zover: de goedheiligman komt naar Arnhem. De Sint komt zaterdag 18 november om 16.15 uur aan bij de Rijnkade.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Sinterklaas aan wal is, bestijgt hij zijn paard Ozosnel en begint hij samen met de pieten aan een optocht door de binnenstad. Wil je Sinterklaas zien? Dat kan bij de intocht aan de Rijnkade of aan de route. Het hele programma van de Sinterklaasintocht bekijk je hier. Kan je dit weekend niet bij de intocht zijn? Op deze data bezoekt de Sint andere plekken in Arnhem.</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artikel ‘Gratis concerten, de intocht van Sinterklaas en meer: 5 x Arnhemse weekendtips’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Ruilmarkt in de Nieuwe Hommel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Heb je een kast vol boeken of kleding die je niet meer gebruikt? Bezoek dan de ruilmarkt in de Nieuwe Hommel zaterdag 18 november. Hier is een ruilmarkt waar je spullen kunt ruilen.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broeken, T-shirts, jassen, speelgoed, boeken en knutselmateriaal,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spelregels. De spullen worden van tevoren gecontroleerd door ruilchefs. Neem alleen dingen mee die schoon en heel zijn. Alles wat kapot of vuil is, mag niet geruild worden.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ruilmarkt is van 10.00 tot 14.00 uur aan de De Wiltstraat 6. Heb je trek of dorst gekregen? Voor de liefhebbers staan koffie, thee, limonade en wat lekkers klaar.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Gratis concerten, cabaret en meer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Huis van Puck is vrijdag 17 november een open podium voor Nederlandse muzikanten, schrijvers, cabaretiers, dansers, theatermakers en andere podiumkunstenaars. Tijdens er open podium komen meerdere singer-songwriters voor de eerste keer hun nummer voordragen aan het publiek. Maar er is ook ruimte voor ervaren cabaretiers. Meer informatie over de culturele avond lees je op deze website. De optredens duren van 20.00 tot 22.30 uur. Entree is gratis, reserveren niet nodig en je vindt het Huis van Puck aan het Kazerneplein 6-2. Let op: vol is vol.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Pepernotenfestijn in Musis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19 november vier je Sinterklaas vanaf 15.00 uur in het Musis Sacrum. Dirk Scheele verzorgt een muzikale voorstelling met bekende en nieuwe Sinterklaasliedjes. Onder andere “Zie ginds komt de stoomboot” en “Zie de maan schijnt door de bomen” komen voorbij. De kleintjes mogen knutselen en krijgen pepernoten. Ook hulppieten en Sinterklaas zijn van de partij. De activiteit is geschikt voor kinderen van twee jaar en ouder. Entree kost een tientje per persoon en kaartjes zijn hier te koop.</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Rennen langs bezienswaardigheden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KLM Urban Trail tour komt weer naar Arnhem. Op zondag 19 november zijn er meerdere routes die je kan rennen of wandelen. Zo is er een korte route van 5 à 6 kilometer en een lange route van 10 à 12 kilometer. De route komt langs of door verschillende bezienswaardigheden in de binnenstad.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Koepelgevangenis en Rozet. Wil je langs de kant aanmoedigen? De trail begint en eindigt bij het stadhuis van Arnhem. De hele route vind je hier.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Arnhem. Op indebuurt.nl lees je over mooie plekken, nieuwe winkels, inspirerende inwoners en ondernemers, eten en drinken, wonen en uitgaan. En dat allemaal over jouw stad!</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4"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0"/>
          <w:headerReference w:type="default" r:id="rId411"/>
          <w:footerReference w:type="even" r:id="rId412"/>
          <w:footerReference w:type="default" r:id="rId413"/>
          <w:headerReference w:type="first" r:id="rId414"/>
          <w:footerReference w:type="first" r:id="rId415"/>
          <w:type w:val="nextPage"/>
          <w:pgSz w:w="12240" w:h="15840"/>
          <w:pgMar w:top="840" w:right="1000" w:bottom="840" w:left="1000" w:header="400" w:footer="400"/>
          <w:pgNumType w:fmt="decimal"/>
          <w:cols w:space="720"/>
          <w:titlePg/>
        </w:sectPr>
      </w:pPr>
    </w:p>
    <w:p>
      <w:pPr>
        <w:pStyle w:val="Normal66"/>
      </w:pPr>
    </w:p>
    <w:p>
      <w:pPr>
        <w:pStyle w:val="Normal66"/>
      </w:pPr>
      <w:r>
        <w:pict>
          <v:shape id="_x0000_i1295"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provincie mag betalen'</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66"/>
        <w:keepNext w:val="0"/>
        <w:spacing w:after="0" w:line="240" w:lineRule="atLeast"/>
        <w:ind w:right="0"/>
        <w:jc w:val="both"/>
      </w:pPr>
      <w:bookmarkStart w:id="132" w:name="Bookmark_68"/>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6"/>
        <w:keepNext w:val="0"/>
        <w:spacing w:before="120" w:after="0" w:line="220" w:lineRule="atLeast"/>
        <w:ind w:left="0" w:right="0" w:firstLine="0"/>
        <w:jc w:val="left"/>
      </w:pPr>
      <w:r>
        <w:br/>
      </w:r>
      <w:r>
        <w:pict>
          <v:shape id="_x0000_i1296" type="#_x0000_t75" style="width:225.72pt;height:50.99pt">
            <v:imagedata r:id="rId76"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10</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309 words</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7" style="position:absolute;z-index:251799552"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onzer verslaggevers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Mochten de windturbines bij de Noorder IJplas echt van de baan zijn, dan wil wethouder Zita Pels (Duurzaamheid) de door Amsterdam gemaakte kosten verhalen bij de provincie.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zei Pels donderdagochtend na vragen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Stijn Nijssen over die gemaakte kosten. Nijssen wilde weten hoeveel de stad tot nu toe in het project investeerde. Hij herinnerde zich in ieder geval een lening van 500.000 euro. ,,Is dat uitgegeven, is dat weg, kunnen we dat nog terugkrijgen?"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Pels bevestigde dat er kosten zijn gemaakt en dat de gemeente die ook blijft maken. ,,Het project is nog niet voorbij. Het is nu in een nieuwe fase terechtgekomen." Maar ze gaat ervan uit dat de kosten 'nul' zullen zijn, als de turbines er echt niet komen. Dan zal de stad namelijk al die gemaakte kosten op de provincie verhalen. De precieze kosten komen nog in een brief. ,,Voor zover dat te berekenen is", zei Pels.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Hoop</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jaren van voorbereidingen, zetten de Provinciale Staten maandagavond een streep door de voorgenomen komst van een windmolenproject bij de Noorder IJplas. Maar Pels gelooft dat er nog altijd hoop is voor de drie reusachtige turbines. De initiatiefnemers kunnen bezwaar maken en desnoods juridische stappen zetten. Pels wil hen daarin (financieel) ondersteunen en kijkt of de gemeente zich zelfs kan aansluiten.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Nijssen wil overigens 'absoluut niet' dat de gemeente de initiatiefnemers steunt. Hij wil niet dat Amsterdam een corporatie steunt in een proces tegen een andere overheidslaag.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het provinciebestuur laat weten: ,,Als er een verzoek van de gemeente Amsterdam komt om een bedrag te betalen, dan gaan we dat verzoek in behandeling nemen. Ik kan nu dus nog niet aangeven of de provincie bereid is om de gemaakte kosten te vergoeden."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Pels: 'Het project is nog niet voorbij'</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298"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6"/>
          <w:headerReference w:type="default" r:id="rId417"/>
          <w:footerReference w:type="even" r:id="rId418"/>
          <w:footerReference w:type="default" r:id="rId419"/>
          <w:headerReference w:type="first" r:id="rId420"/>
          <w:footerReference w:type="first" r:id="rId421"/>
          <w:type w:val="nextPage"/>
          <w:pgSz w:w="12240" w:h="15840"/>
          <w:pgMar w:top="840" w:right="1000" w:bottom="840" w:left="1000" w:header="400" w:footer="400"/>
          <w:pgNumType w:fmt="decimal"/>
          <w:cols w:space="720"/>
          <w:titlePg/>
        </w:sectPr>
      </w:pPr>
    </w:p>
    <w:p>
      <w:pPr>
        <w:pStyle w:val="Normal67"/>
      </w:pPr>
    </w:p>
    <w:p>
      <w:pPr>
        <w:pStyle w:val="Normal67"/>
      </w:pPr>
      <w:r>
        <w:pict>
          <v:shape id="_x0000_i1299"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Tegels en asfalt eruit en bomen laten staan: zo bereidt Oosterhout zich voor op klimaatverandering</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06:00 AM GMT</w:t>
      </w:r>
    </w:p>
    <w:p>
      <w:pPr>
        <w:pStyle w:val="Normal67"/>
        <w:keepNext w:val="0"/>
        <w:spacing w:after="0" w:line="240" w:lineRule="atLeast"/>
        <w:ind w:right="0"/>
        <w:jc w:val="both"/>
      </w:pPr>
      <w:bookmarkStart w:id="134" w:name="Bookmark_69"/>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0" type="#_x0000_t75" style="width:74.99pt;height:74.99pt">
            <v:imagedata r:id="rId25"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468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Ralph van Wolffelaar</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1" style="position:absolute;z-index:251801600"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OOSTERHOUT - Scholen die hun buitenspeelplaatsen groener en educatief aantrekkelijker willen maken, kunnen een subsidie aanvragen bij de gemeente Oosterhout. Met het geld moet onder meer wateroverlast en verdroging van de betegelde vlaktes worden tegengegaan.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het gemeentebestuur deze week besloten. Per jaar is maximaal 50.000 euro beschikbaar. De maximale bijdrage per schoolplein is 25.000 euro Dat betekent dat naar verwachting twee scholen per jaar gebruik kunnen maken van de regeling. Aanvullend wordt een eigen bijdrage van de scholen verwacht van minimaal 20 procent van de te verstrekken subsidie.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besluit past binnen de opgave rond klimaatadaptatie, waarover de Oosterhoutse gemeenteraad deze week debatteerde. De raad gaat komende week de uitvoeringsstrategie 2024-2030 en uitvoeringsagenda 2024-2026 vaststellen, waarmee de strategie voor langere termijn wordt gecombineerd met concrete acties.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acties zijn nodig omdat in rap tempo verdroging optreedt, de gemiddelde temperatuur stijgt en forse buien wateroverlast veroorzaken. Een van de maatregelen is dat je kunt besluiten iets níét te doen, aldus wethouder Guus Beenhakker (klimaatadaptatie). En dat is bomen niet kappen als het niet nodig is.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regent het van maart tot september niet en in het najaar staat alles onder water. Het is belangrijker dan ooit dat we zuinig zijn op onze grote bomen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meer huizen, hoe meer verstening, hoe meer last van wateroverlast”, sprak Henk van Ginneken (Gezond Burger Verstand). ,,Soms regent het van maart tot september niet en in het najaar staat alles onder water. Het is belangrijker dan ooit dat we zuinig zijn op onze grote bomen.”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maatregelen die de komende jaren genomen moeten gaan worden, is het ontharden van 5 procent van het wegoppervlak: asfalt en/of stenen eruit en waar mogelijk groen erin. Goed voor de infiltratie in de bodem en het beperken van de hittestress.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Uhro van der Pluijm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vroeg zich af hoe de gemeente ervoor kan zorgen dat subsidies voor vergroening terechtkomen bij mensen die het echt nodig hebben om een maatregel te financieren. ,,Mensen die nu nog zo’n lekker onderhoudsarme tuin hebben. En niet rijke Oosterhouters die de subsidie aangrijpen om hun tuin eens te vernieuwen.”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Betaalbaarheid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Dujardin (Gemeentebelangen): ,,Wij hebben zorgen over de betaalbaarheid van nieuwe woningen als alles klimaatadaptief gebouwd gaat worden. Die meerkosten gaan meetellen.”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Beenhakker: ,,Dat is lastig. We willen geen onbetaalbare woningen door torenhoge kosten.”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de Laat (Voor Heel Oosterhout) wees op de wadi’s die al in de stad zijn aangelegd, zoals in de wijk Oosterheide. ,,Waren die te klein?” Beenhakker: ,,Nee, alleen worden de piekbuien zwaarder. We rekenden eerst met maximaal 40 millimeter per uur, nu al met 70.”</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2"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2"/>
          <w:headerReference w:type="default" r:id="rId423"/>
          <w:footerReference w:type="even" r:id="rId424"/>
          <w:footerReference w:type="default" r:id="rId425"/>
          <w:headerReference w:type="first" r:id="rId426"/>
          <w:footerReference w:type="first" r:id="rId427"/>
          <w:type w:val="nextPage"/>
          <w:pgSz w:w="12240" w:h="15840"/>
          <w:pgMar w:top="840" w:right="1000" w:bottom="840" w:left="1000" w:header="400" w:footer="400"/>
          <w:pgNumType w:fmt="decimal"/>
          <w:cols w:space="720"/>
          <w:titlePg/>
        </w:sectPr>
      </w:pPr>
    </w:p>
    <w:p>
      <w:pPr>
        <w:pStyle w:val="Normal68"/>
      </w:pPr>
    </w:p>
    <w:p>
      <w:pPr>
        <w:pStyle w:val="Normal68"/>
      </w:pPr>
      <w:r>
        <w:pict>
          <v:shape id="_x0000_i1303"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Woningbouw houdt immigratie niet bij: ondanks 90 duizend extra woningen groeit het tekort</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02:01 PM GMT</w:t>
      </w:r>
    </w:p>
    <w:p>
      <w:pPr>
        <w:pStyle w:val="Normal68"/>
        <w:keepNext w:val="0"/>
        <w:spacing w:after="0" w:line="240" w:lineRule="atLeast"/>
        <w:ind w:right="0"/>
        <w:jc w:val="both"/>
      </w:pPr>
      <w:bookmarkStart w:id="136" w:name="Bookmark_70"/>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4" type="#_x0000_t75" style="width:202.47pt;height:25.5pt">
            <v:imagedata r:id="rId11"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694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Righton</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5" style="position:absolute;z-index:251803648"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Opnieuw zijn afgelopen jaar bijna 90 duizend extra woningen gecreëerd, maar het blijkt niet genoeg. De woningbouw houdt de immigratiestroom niet bij. De bevolking groeit hard, en daarmee ook de vraag naar woningen.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staat in de Staat van de Volkshuisvesting 2023 die demissionair woonminister Hugo de Jonge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vrijdag heeft gepresenteerd. Het kabinet heeft de doelstelling van het aantal te bouwen woningen tot en met 2030 noodgedwongen naar boven bijgesteld, van 900 duizend naar 981 duizend.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bevolkingsgroei bleek in 2022, met name door migratie, bijna twee keer zo groot als in 2021 (227.000 tegenover 115.000). Deze hogere groei is vooral veroorzaakt door mensen die gevlucht zijn uit Oekraïne’, schrijft woonminister De Jonge. ‘Een hogere bevolkingsgroei werkt door in een hogere groei van het aantal huishoudens en daarmee in een grotere behoefte aan woningen.’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Natalie Righton is politiek verslaggever van de Volkskrant. Zij schrijft sinds 2013 over de Nederlandse politiek. Daarvoor was zij correspondent in Afghanistan. Righton won meerdere journalistieke prijzen.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alles over de Tweede Kamerverkiezingen hier.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bouwen tegen de klippen op’, waarschuwde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-minister eind vorig jaar al toen uit de nieuwe migratiecijfers bleek dat de vraag naar woningen tot en met 2030 fors zou toenemen. ‘Als dat in dit tempo doorgaat valt er niet tegen op te bouwen.’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Onvoorspelbare migratiestromen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Vrijdag waarschuwt De Jonge opnieuw dat de vraag naar woningen groot blijft, mede door immigratie. Voor de periode 2030-2040 gaat het departement vooralsnog uit van 400 duizend woningen die extra moeten worden gecreëerd.  Maar, zegt, de woonminister, die toekomstvoorspelling is met grote onzekerheid omgeven.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onvoorspelbare factor [zijn] de migratiestromen als gevolg van internationale conflicten’, schrijft De Jonge. Het volgende kabinet komt volgens hem voor ‘belangrijke keuzes te staan, omdat voldoende fysieke en financiële ruimte moet worden vrijgemaakt om de woningbouwopgave mogelijk te maken binnen een samenhangende visie op de langetermijninrichting van ons land’.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pleiten vrijwel alle partijen die meedoen aan de Tweede Kamerverkiezingen voor de bouw van extra huizen en tegelijkertijd voor het inperken van het aantal toe te laten migranten. De linkerpartijen leggen daarbij meer nadruk op het terugdringen van het aantal arbeids- en studiemigranten. De centrum- en rechtse partijen willen ook kijken naar het inperken van de asielinstroom.</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 prijzen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mensen die een woning zoeken dus, maar ondertussen is de vraag naar nieuwbouwwoningen fors gekelderd, schrijft De Jonge ook in de Staat van de Volkshuisvesting 2023. Die trend zal in 2024 en 2025 doorzetten, denkt de demissionair minister. De voornaamste reden is dat de hypotheekrente zodanig is gestegen dat veel nieuwbouwhuizen voor mensen met een laag- of middeninkomen niet meer te betalen zijn. Daarnaast komen bouwvergunningen maar mondjesmaat los.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huurwoningen zijn duur. Pluspunt is wel dat de huren minder hard stegen dan verwacht, namelijk gemiddeld met 2 procent en niet met het inflatiepercentage van 10 procent. Dit komt mede door de Wet maximering huurprijsverhogingen, die in 2023 is verlengd. Pluspuntje is ook dat huurders met de laagste inkomens juist een huurverlaging kregen. Voor diezelfde groep ging bovendien de huurtoeslag omhoog.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aantreden van kabinet-Rutte IV is de overheid zich voor het eerst in jaren weer intensief gaan bemoeien met volkshuisvesting. Voorgaande kabinetten lieten woningbouw vooral over aan de markt. Woonminister De Jonge kreeg nadrukkelijk de taak om de regie terug te pakken en meer betaalbare woningen te creëren. Vrijdag concludeert hij dat zijn taak ‘verre van klaar is’: ‘Met een tekort van 391 duizend woningen, lukt het te veel mensen nog niet om een betaalbare woning te vinden.’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wetten gaan daarin volgend jaar mogelijk nog verandering in brengen. Zo wordt per 1 april of 1 mei 2024 het vaste huurcontract weer de norm. Een andere wet, die de maximale huurprijzen in het middensegment moet gaan regelen, wacht nog op goedkeuring van de nieuwe Tweede Kamer en het nieuwe kabinet.</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6"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8"/>
          <w:headerReference w:type="default" r:id="rId429"/>
          <w:footerReference w:type="even" r:id="rId430"/>
          <w:footerReference w:type="default" r:id="rId431"/>
          <w:headerReference w:type="first" r:id="rId432"/>
          <w:footerReference w:type="first" r:id="rId433"/>
          <w:type w:val="nextPage"/>
          <w:pgSz w:w="12240" w:h="15840"/>
          <w:pgMar w:top="840" w:right="1000" w:bottom="840" w:left="1000" w:header="400" w:footer="400"/>
          <w:pgNumType w:fmt="decimal"/>
          <w:cols w:space="720"/>
          <w:titlePg/>
        </w:sectPr>
      </w:pPr>
    </w:p>
    <w:p>
      <w:pPr>
        <w:pStyle w:val="Normal69"/>
      </w:pPr>
    </w:p>
    <w:p>
      <w:pPr>
        <w:pStyle w:val="Normal69"/>
      </w:pPr>
      <w:r>
        <w:pict>
          <v:shape id="_x0000_i1307"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Zijn cybersecurity-maatregelen verplicht?; vraag &amp; antwoord</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9"/>
        <w:keepNext w:val="0"/>
        <w:spacing w:after="0" w:line="240" w:lineRule="atLeast"/>
        <w:ind w:right="0"/>
        <w:jc w:val="both"/>
      </w:pPr>
      <w:bookmarkStart w:id="138" w:name="Bookmark_71"/>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9"/>
        <w:keepNext w:val="0"/>
        <w:spacing w:before="120" w:after="0" w:line="220" w:lineRule="atLeast"/>
        <w:ind w:left="0" w:right="0" w:firstLine="0"/>
        <w:jc w:val="left"/>
      </w:pPr>
      <w:r>
        <w:br/>
      </w:r>
      <w:r>
        <w:pict>
          <v:shape id="_x0000_i1308" type="#_x0000_t75" style="width:225.72pt;height:50.99pt">
            <v:imagedata r:id="rId76"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26</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237 words</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09" style="position:absolute;z-index:251805696"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 &amp; antwoord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ik verplicht om als ondernemer maatregelen te treffen om mijn bedrijf te beschermen tegen cyberaanvallen, of is dit een vrije keuze?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een bedrijf verplicht is om cybersecurity-maatregelen te nemen, hangt ervan af of het onder de zogeheten NIS2-richtlijn valt. Deze richtlijn, die naar verwachting eind 2024 in de wet wordt vastgelegd, verplicht ondernemers die werkzaam zijn in essentiële en belangrijke sectoren om maatregelen te nemen op het gebied van cybersecurity en melding te doen bij incidenten.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gezondheidszorg, transport en energieaanbieders, maar ook overheidsdiensten, levensmiddelen, waterbeheerbedrijven en digitale aanbieders.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mkb-bedrijven worden niet geschaard onder essentiële of belangrijke sectoren en vallen dus niet direct onder de NIS2-richtlijn. Indirect krijgt het mkb wel te maken met deze strengere cybersecurity-eisen. Bijvoorbeeld omdat er wordt gehandeld met een 'vitaal' bedrijf, dat ook van zijn ketenpartners verwacht dat zij hun cybersecurity op orde hebben.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dus belangrijk om niet achterover te leunen. Ook omdat de digitale beveiliging van mkb-bedrijven vaak ondermaats is. Dus of je nou wel of niet verplicht werk moet maken van cybersecurity: ga ermee aan de slag. Maak back-ups, zet automatische updates aan, schaf virusscanners aan en stel sterke wachtwoorden in.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vraag voor Hans Biesheuvel? Vragen@dft.nl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0"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4"/>
          <w:headerReference w:type="default" r:id="rId435"/>
          <w:footerReference w:type="even" r:id="rId436"/>
          <w:footerReference w:type="default" r:id="rId437"/>
          <w:headerReference w:type="first" r:id="rId438"/>
          <w:footerReference w:type="first" r:id="rId439"/>
          <w:type w:val="nextPage"/>
          <w:pgSz w:w="12240" w:h="15840"/>
          <w:pgMar w:top="840" w:right="1000" w:bottom="840" w:left="1000" w:header="400" w:footer="400"/>
          <w:pgNumType w:fmt="decimal"/>
          <w:cols w:space="720"/>
          <w:titlePg/>
        </w:sectPr>
      </w:pPr>
    </w:p>
    <w:p>
      <w:pPr>
        <w:pStyle w:val="Normal70"/>
      </w:pPr>
    </w:p>
    <w:p>
      <w:pPr>
        <w:pStyle w:val="Normal70"/>
      </w:pPr>
      <w:r>
        <w:pict>
          <v:shape id="_x0000_i1311"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'Wanhopige Sint' Jon van Eerd waarschuwt ouders: 'Dit ga ik niet doen'; De klucht van Sinterklaas</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9:00 AM GMT</w:t>
      </w:r>
    </w:p>
    <w:p>
      <w:pPr>
        <w:pStyle w:val="Normal70"/>
        <w:keepNext w:val="0"/>
        <w:spacing w:after="0" w:line="240" w:lineRule="atLeast"/>
        <w:ind w:right="0"/>
        <w:jc w:val="both"/>
      </w:pPr>
      <w:bookmarkStart w:id="140" w:name="Bookmark_72"/>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0"/>
        <w:keepNext w:val="0"/>
        <w:spacing w:before="120" w:after="0" w:line="220" w:lineRule="atLeast"/>
        <w:ind w:left="0" w:right="0" w:firstLine="0"/>
        <w:jc w:val="left"/>
      </w:pPr>
      <w:r>
        <w:br/>
      </w:r>
      <w:r>
        <w:pict>
          <v:shape id="_x0000_i1312" type="#_x0000_t75" style="width:225.72pt;height:50.99pt">
            <v:imagedata r:id="rId76"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CULTUUR; ENTERTAINMENT; FRONTPAGE</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568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Colette Boegman</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3" style="position:absolute;z-index:251807744"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Jon van Eerd (63) vorig jaar afstand nam van zijn alter ego Harrie Vermeulen, kruipt hij nu in de huid van de goedheiligman. En natuurlijk gaat er in de komische familievoorstelling De klucht van Sinterklaas ook van alles mis. „Ik heb het script in de brandende zon, aan de rand van het zwembad geschreven”, vertelt de theatermaker/komiek.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pijn in zijn hart maakte Van Eerd de laatste Harrie Vermeulen voorstelling Zo vader, zo zoon. Na twintig jaar was de koek op, en merkte de acteur dat het rennen, vliegen, vallen en razendsnel verkleden hem lichamelijk begon op te breken. „Bij Harrie Vermeulen komt zo veel acrobatiek kijken, dan merk je toch dat je een dagje ouder wordt.” Tijdens de opnamen van het promotiefilmpje voor dit slotstuk zette Van Eerd een mijter op omdat de voorstelling in december speelde. „Eigenlijk ontstond toen al het idee om een sinterklaasklucht te maken.”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„Meestal ben je te laat met zulke ideeën”, weet Van Eerd.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met kerst: ’O, we kunnen wel iets met kerstliedjes maken’. Dit jaar wilde ik zelf vooral schrijven en regisseren en even niet het toneel op. Daardoor had ik juist nu ruimte in mijn agenda. Met als gevolg dat ik midden in de zomer een sinterklaasverhaal heb bedacht in mijn huis in Frankrijk. En dat een jaar niet spelen niet helemaal is gelukt”, lacht hij.</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Wanhopige Sint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klucht van Sinterklaas ligt de Sint, net als Van Eerd afgelopen zomer, lekker in de zon met een cocktail bij zijn zwembad. Nog even goed uitrusten voordat de drukke periode er weer aankomt. En nietsvermoedend, totdat de haver van zijn schimmel Ozosnel is verdwenen. En waar is het Grote Boek eigenlijk gebleven? En zijn staf? In zijn paleis is al een paar dagen een verdacht figuur gesignaleerd en elke dag verdwijnt er wel iets. Ondertussen tikt de klok door en moet hij zich opmaken voor zijn reis naar Nederland. Gelukkig schiet de tweeling Tonnie en Ronnie de wanhopige Sint te hulp.</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Eerd: „De uitdaging is om het stuk leuk en grappig voor kinderen oftewel de ’believers’ te maken, maar ook met een diepere laag, een tongue-in-cheek voor volwassenen.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is gelukt. Bij mijn voorstelling De komedie over een bankoverval – momenteel in het theater te zien – zat laatst een jongetje van een jaar of zes, zeven te gieren van het lachen. Terwijl dat stuk niet speciaal voor jonge bezoekers is geschreven. Ik ben ervan overtuigd dat als je iets oprechts maakt, het ook overkomt op het publiek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in ieder geval niet mijn baard afgooien en roepen: ’joehoe, ik ben het’, dus iedereen kan gerust zijn kleine kinderen meenemen. Het is vooral een lief verhaal, verteld door een kleine cast, over een beetje een sukkelige Sint. De voorstelling zit ook vol nieuwe en bekende sinterklaasliedjes.”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DNA</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sinterklaaskomedie is Van Eerd druk met het opstarten van zijn musical Charlie in Duitsland. „En Tsjechië heeft ook al interesse getoond. Daarbij heeft België aangegeven een Harrie Vermeulen-voorstelling te willen brengen. Dus dat is wel heel mooi en eervol.”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bezoeker zal Harrie Vermeulen misschien ook een heel klein beetje in Sinterklaas terugzien. „Hoewel de Sint een echte goedzak is, en veel liever en sulliger dan mijn voormalig alterego, zit Harrie natuurlijk wel verweven in mijn dna. Daarom voelt het voor mij ook extra bijzonder dat Harrie straks voortleeft over de grens.”</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4"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0"/>
          <w:headerReference w:type="default" r:id="rId441"/>
          <w:footerReference w:type="even" r:id="rId442"/>
          <w:footerReference w:type="default" r:id="rId443"/>
          <w:headerReference w:type="first" r:id="rId444"/>
          <w:footerReference w:type="first" r:id="rId445"/>
          <w:type w:val="nextPage"/>
          <w:pgSz w:w="12240" w:h="15840"/>
          <w:pgMar w:top="840" w:right="1000" w:bottom="840" w:left="1000" w:header="400" w:footer="400"/>
          <w:pgNumType w:fmt="decimal"/>
          <w:cols w:space="720"/>
          <w:titlePg/>
        </w:sectPr>
      </w:pPr>
    </w:p>
    <w:p>
      <w:pPr>
        <w:pStyle w:val="Normal71"/>
      </w:pPr>
    </w:p>
    <w:p>
      <w:pPr>
        <w:pStyle w:val="Normal71"/>
      </w:pPr>
      <w:r>
        <w:pict>
          <v:shape id="_x0000_i1315"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Eigenaar dacht dat hij woning aan ‘normaal’ gezin verhuurde, maar toen zat er ineens een drugslab in: ‘Ik ga proberen ze eruit te krijgen’</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04:20 PM GMT</w:t>
      </w:r>
    </w:p>
    <w:p>
      <w:pPr>
        <w:pStyle w:val="Normal71"/>
        <w:keepNext w:val="0"/>
        <w:spacing w:after="0" w:line="240" w:lineRule="atLeast"/>
        <w:ind w:right="0"/>
        <w:jc w:val="both"/>
      </w:pPr>
      <w:bookmarkStart w:id="142" w:name="Bookmark_73"/>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6" type="#_x0000_t75" style="width:74.99pt;height:74.99pt">
            <v:imagedata r:id="rId25"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596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Merlijn van Dijk</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17" style="position:absolute;z-index:251809792"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,,Dit is niet de bedoeling, zeker niet voor de buurt.” Dat zegt de eigenaar van het huis aan de Rigoletto waar donderdag een klein drugslab werd opgerold. ,,Ik heb het aan een normaal gezin verhuurd. Ze hebben zich netjes aan me voorgesteld ook.”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blijkbaar was er toch iets niet in de haak in het huis in de op het oog keurig nette straat in Eindhoven. ’s Middags roken medewerkers van de gemeente een chemische lucht in de woning waarna ze de politie inschakelden.  Die vond in de avond een ‘kleinschalig en amateuristisch ingericht’ lab op zolder. De medewerkers van de gemeente waren in het huis vanwege een onderzoek naar het illegaal verhuren van kamers.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dag later zegt de eigenaar van de woning nog niet op de hoogte te zijn van de situatie. Hij denkt eerst een verkoper aan de lijn te hebben. ,,Dit is niet fijn voor de buurt”, zegt hij na wat uitleg. ,,Ik ga proberen ze eruit te krijgen.”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meerdere bewoners in de straat woonde er een gezin met een kind in het huis. De politie laat weten dat tijdens het ontmantelen van het lab meerdere personen in het huis waren, waaronder een kind. ,,Er zijn nog geen aanhoudingen verricht.”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stonden er dure auto’s met een buitenlands kenteken voor de deur. Dat valt wel op</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dag later doet niemand er open. Bij de directe buren, waar twee kinderfietsen voor de deur staan, ook niet. Een paar deuren verderop wel. ,,Soms stonden er dure auto’s met een buitenlands kenteken voor de deur. Dat valt wel op”, zegt Rick Coppelmans (62). ,,Maar ik heb nooit ergens last van  gehad.”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wonen volgens hem allemaal hardwerkende mensen in het forenzenstraatje. ,,Mensen stappen ’s ochtends in de auto of op de fiets en ze zijn weg. In de avond komen ze weer thuis. Vijftien jaar geleden is er ooit een wietplantage gevonden. Verder gebeurt hier eigenlijk nooit iets. Het is een rustige wijk.”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overbuurman van het huis waar het lab werd gevonden vertelt een vergelijkbaar verhaal. ,,Ik had dit niet verwacht. Het is hier hartstikke rustig. Er wonen veel jonge gezinnen met kinderen. En de laatste tijd steeds meer expats.”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mensen in de straat kennen elkaar veelal op afstand. Ze nemen pakketjes aan voor de buren en wensen elkaar een gelukkig nieuwjaar. Verder is de cohesie niet meer wat het ooit geweest is, zegt de man. ,,Zeker de laatste paar jaar kennen mensen elkaar niet zo goed meer. Het verloop is groot. Vroeger werd de straat nog wel eens afgezet voor een groot feest. Dat gebeurt nu niet meer.”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heel triest dat er een kind bij betrokken is. Waar zijn we toch mee bezig,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vrouw even verderop laat weten dat het hier een hele nette buurt is. ,,Het is heel  triest dat er een kind bij betrokken is”, zegt ze. ,,Waar zijn we toch mee bezig,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Het is heel bizar dat het in zo’n huis gevonden wordt. Het zijn allemaal koophuizen hier.”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huis met het lab werd dus wel verhuurd door de eigenaar. Die wil verder niets kwijt over de mensen die er woonden. ,,Alles leek me gewoon normaal. Maar blijkbaar was het dus niet normaal en spelen er andere dingen.”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Gevaarlijke chemicaliën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woordvoerder van de politie laat vrijdag nog weten ‘uiteraard niet blij te zijn met dergelijke productielocaties waar dan ook, maar zeker niet in een woning.’ ,,Er zit namelijk altijd gevaar aan vast. Stel dat er tijdens het produceren iets misgaat, je werkt toch met chemicaliën.”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dat het een kleinschalig lab betrof, kwam er volgens een getuige donderdagavond toch ‘een hoop zooi naar buiten’. Alle door de politie in beslag genomen productiegoederen voor drugs  worden vernietigd.</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18"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6"/>
          <w:headerReference w:type="default" r:id="rId447"/>
          <w:footerReference w:type="even" r:id="rId448"/>
          <w:footerReference w:type="default" r:id="rId449"/>
          <w:headerReference w:type="first" r:id="rId450"/>
          <w:footerReference w:type="first" r:id="rId451"/>
          <w:type w:val="nextPage"/>
          <w:pgSz w:w="12240" w:h="15840"/>
          <w:pgMar w:top="840" w:right="1000" w:bottom="840" w:left="1000" w:header="400" w:footer="400"/>
          <w:pgNumType w:fmt="decimal"/>
          <w:cols w:space="720"/>
          <w:titlePg/>
        </w:sectPr>
      </w:pPr>
    </w:p>
    <w:p>
      <w:pPr>
        <w:pStyle w:val="Normal72"/>
      </w:pPr>
    </w:p>
    <w:p>
      <w:pPr>
        <w:pStyle w:val="Normal72"/>
      </w:pPr>
      <w:r>
        <w:pict>
          <v:shape id="_x0000_i1319"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‘Paardman’ van oude fietskettingen en elektrische heggenschaar is het begin van een ‘onvergetelijke tocht’ door Malburgen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08:54 AM GMT</w:t>
      </w:r>
    </w:p>
    <w:p>
      <w:pPr>
        <w:pStyle w:val="Normal72"/>
        <w:keepNext w:val="0"/>
        <w:spacing w:after="0" w:line="240" w:lineRule="atLeast"/>
        <w:ind w:right="0"/>
        <w:jc w:val="both"/>
      </w:pPr>
      <w:bookmarkStart w:id="144" w:name="Bookmark_74"/>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0" type="#_x0000_t75" style="width:74.99pt;height:74.99pt">
            <v:imagedata r:id="rId25"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605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Harry van der Ploeg</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1" style="position:absolute;z-index:251811840"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gemaakt van ringsleutels, schokdempers, fietskettingen, tandwielen, boren en zelfs een deel van elektrische heggenschaar.” Kunstliefhebber uit Huissen Theo Brink is lyrisch over het fabeldier Centaur uit de Griekse mythologie, gemaakt van metaalafval door kunstenaar Chris van Moolenbroek voor het Bruishuis in de Arnhemse wijk Malburgen.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markante sculptuur, half man, half paard, is bijna 4 meter hoog en staat prominent op het voorterrein van het Bruishuis aan de Akkerwindestraat, zo blijkt uit de fiets- en wandelgids die Brink net heeft afgeleverd. Het is niet zijn eerste gids, er ligt al een aardig stapeltje en er komt nog meer aan.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zijn prepensioen bij het begin van het vorige decennium speurt Brink de hele stad af naar bijzondere sculpturen en cultuurobjecten. Ook oude putdeksels en eerste stenen van bouwwerken ontsnappen niet aan de aandacht van zijn geoefende oog. ,,Noem het maar een uit de hand gelopen hobby”, zegt hij lachend.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alles in beeld heb’</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is het ondenkbaar dat er ook maar een beeld in Arnhem is dat Brink over het hoofd  ziet. ,,Het klinkt heel hoogdravend,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 dat ik alles in beeld heb.”</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ja, soms is er een beeld bij van iemands tuin achter dicht struikgewas dat Brink nog niet heeft geregistreerd. ,,Pas nog was er een expositie van mijn werk op de Bakermat in De Hoogkamp. Een vrouw vertelde me dat er bij haar in de tuin een bijzonder beeld stond. Ik ben gaan kijken, ik moest wel even zoeken. Ik heb foto's gemaakt, alles vastgelegd.”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worden ook beelden verwijderd om een of andere reden. Brink: ,,Dat leg ik dan ook vast.”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Digitaal houdt hij de stand bij op de site van Collectie Gelderland.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ontdekkingen  heeft hij samengevat in een hele serie fietstochten en wandelingen in boekvorm in de serie Kunst in de publieke ruimte in Arnhem. Dit keer is Malburgen aan de beurt. ,,Ze noemen het vaak een wijk, maar het is een in feite een stadsdeel dat een groot deel van Arnhem-Zuid beslaat”, vertelt Brink.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eerste deel van ‘Oud Zuid', zoals het later wel genoemd werd, verrees na de aanleg van de Rijnbrug in de tweede helft van de jaren 30. De laatste delen verrezen bij grootschalige stadsvernieuwing in deze eeuw.  ,,Er zijn zes buurten”, legt Brink uit. ,,Elk met een eigen karakter.”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 gordijnen rond een pad, dansend vierkant langs grote weg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laat elk nieuw deel van zijn wandel of fietstochten uittesten. ,,In Malburgen zat er een tester bij die vroeger in de wijk heeft gewoond.”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werd een onvergetelijke fietstocht, zegt Brink. ,,Want er is heel veel ten goede veranderd aan Malburgen. Alles is enorm vergroend, heel indrukwekkend. Met heel veel nieuwe beelden erbij.”</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ene moment passeert de fietser een aluminium hoed met gaten als  hoofd in de wolken van kunstenaar Jerome Symons aan de Visserslaan, het andere moment twee rode gordijnen rondom een pad van Olaf Mooij. Aan de Lobeliastraat blijkt een complete flatmuur beschilderd te zijn met een zelfportret van Henk Mual. Rob Sweere zorgt met Double View voor een futuristische observatiepost aan de Eldenseweg. Marijke de Goey laat langs de Pleijweg een vierkant dansen.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Toerist in eigen stad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Erfgoed Bob Roelofs stond deze week even paf toen hij het silhouet van een duif zag in de baksteen van een woning in ’t Duifje. ,,Die kende ik nog niet, heel bijzonder. Vaak ga je in het buitenland op zoek naar aparte plekken om te kijken wat daar allemaal te zien is. Daar neem je dan de tijd voor. Maar in je eigen stad kan dat ook prima.”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Brink vindt dat we ons meer moeten gaan gedragen als toerist in eigen woonplaats. ,,Er is nog heel veel te ontdekken.”</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2"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2"/>
          <w:headerReference w:type="default" r:id="rId453"/>
          <w:footerReference w:type="even" r:id="rId454"/>
          <w:footerReference w:type="default" r:id="rId455"/>
          <w:headerReference w:type="first" r:id="rId456"/>
          <w:footerReference w:type="first" r:id="rId457"/>
          <w:type w:val="nextPage"/>
          <w:pgSz w:w="12240" w:h="15840"/>
          <w:pgMar w:top="840" w:right="1000" w:bottom="840" w:left="1000" w:header="400" w:footer="400"/>
          <w:pgNumType w:fmt="decimal"/>
          <w:cols w:space="720"/>
          <w:titlePg/>
        </w:sectPr>
      </w:pPr>
    </w:p>
    <w:p>
      <w:pPr>
        <w:pStyle w:val="Normal73"/>
      </w:pPr>
    </w:p>
    <w:p>
      <w:pPr>
        <w:pStyle w:val="Normal73"/>
      </w:pPr>
      <w:r>
        <w:pict>
          <v:shape id="_x0000_i1323"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Paul Sinha uit Deventer schiet Bankzitters te hulp: gaan ze samen naar het Songfestival?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07:30 AM GMT</w:t>
      </w:r>
    </w:p>
    <w:p>
      <w:pPr>
        <w:pStyle w:val="Normal73"/>
        <w:keepNext w:val="0"/>
        <w:spacing w:after="0" w:line="240" w:lineRule="atLeast"/>
        <w:ind w:right="0"/>
        <w:jc w:val="both"/>
      </w:pPr>
      <w:bookmarkStart w:id="146" w:name="Bookmark_75"/>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4" type="#_x0000_t75" style="width:74.99pt;height:74.99pt">
            <v:imagedata r:id="rId25"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590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Kyrie Stuij</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5" style="position:absolute;z-index:251813888"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geen muzikanten, maar ‘als Mia en Dion het kunnen, kunnen wij het ook’. Vrienden en succesvolle Youtubers de Bankzitters doen een gooi naar het Eurovisie Songfestival. Producer Paul Sinha uit Deventer maakte het nummer waarmee de Youtubers zich willen kwalificeren.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kunnen niet zingen, wel goed ouwehoeren. De Bankzitters bestaat uit de vrienden Matthy, Raoul, Rob, Koen en Milo die hun werk hebben gemaakt van geinen in video’s op social media. Ze halen regelmatig een miljoen kijkers op YouTube en hebben een half miljoen volgers op Instagram.</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ontstond vorig jaar toen de vriendengroep naar het Eurovisie Songfestival keek. De Bankzitters staat bekend om zijn challenges, zoals 24 uur overleven op Schiphol en de dag doorkomen zonder telefoon. Nu pakken de vrienden het grootser aan: krijgen ze het voor elkaar om Nederland te vertegenwoordigen op het Eurovisie Songfestival?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 nummer heet Cupido en kwam donderdag om middernacht uit.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nummer is gemaakt door producer Paul Sinha, die geboren en getogen is in Deventer. Sinha is zelf artiest, producer en songwriter. Hij werkte samen met onder anderen Maan, Antoon, Snelle en Kris Kross Amsterdam.</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kwam de Bankzitters bij jou terecht?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me kennen van mijn muziek. Op een gegeven moment kreeg ik een bericht van Koen. Daarin schreef hij dat ze aan het songfestival mee willen doen en of het me leuk lijkt om met ze de studio in te gaan. Ik vond het wel een tof idee. Het zijn ook grappige gasten, dus ik dacht: waarom niet?”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nummer is het geworden? En ben je anders te werk gegaan omdat het voor het songfestival is?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heel dansbaar, vrolijk, er zit snelheid in. Nee, ik heb eigenlijk niets anders gedaan dan wat ik normaal doe. Ik vond het vooral belangrijk dat het nummer bij ze past, dat het catchy is. 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goed gelukt.”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was het om een nummer te maken met Youtubers in plaats van met muzikanten?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eerder gewerkt met mensen die niet per se muzikant zijn, dat kan prima. Je moet vooral zorgen dat je ze goed coacht tijdens het inzingen, dus duidelijk maken hoe ze hun stem kunnen gebruiken. Daarnaast was de gezelligheid in de studio van hoog niveau.”</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trouwens scheelt is dat ze zelf zangles hebben genomen, ze pakken het serieus aan. En de nabewerking van het nummer blijft natuurlijk belangrijk.”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de autotune erin gooien?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dat zit in 2023 in elke popsong.”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schat je hun kansen in? Zien we ze volgend jaar mei echt terug op het podium in Malmö?</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durf er geen percentages aan vast te knopen, maar het zou fantastisch zijn als het lukt. Ze doen het niet via de gebruikelijke route. Normaal schrijf je jezelf in, als je dan wordt gekozen, blijft het nummer nog een tijdje geheim. Zo’n release wordt gecoördineerd naar buiten gebracht. De Bankzitters onthult zijn nummer al eerder. Dat is vast niet de bedoeling, maar het past wel bij ze.”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vond je het om met de mannen samen te werken?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hele leuke gasten. Het werd me duidelijk hoe zij als goede vrienden hun werk hebben gemaakt van geinen en dollen. Daar zijn ze succesvol mee en daar heb ik bewondering voor.”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Eurovisie Songfestival 2024</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Eurovisie Songfestival is van 7 tot 11 mei volgend jaar in het Zweedse Malmö. Meerdere kandidaten hebben zich ingeschreven om Nederland te mogen vertegenwoordigen. De grootste concurrent van de Bankzitters lijkt popartiest en voormalig Youtuber Joost Klein, die hier al een tijd campagne voor voert op social media. Medio december maakt de Avrotros bekend wie Nederland gaat vertegenwoordigen. </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6"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8"/>
          <w:headerReference w:type="default" r:id="rId459"/>
          <w:footerReference w:type="even" r:id="rId460"/>
          <w:footerReference w:type="default" r:id="rId461"/>
          <w:headerReference w:type="first" r:id="rId462"/>
          <w:footerReference w:type="first" r:id="rId463"/>
          <w:type w:val="nextPage"/>
          <w:pgSz w:w="12240" w:h="15840"/>
          <w:pgMar w:top="840" w:right="1000" w:bottom="840" w:left="1000" w:header="400" w:footer="400"/>
          <w:pgNumType w:fmt="decimal"/>
          <w:cols w:space="720"/>
          <w:titlePg/>
        </w:sectPr>
      </w:pPr>
    </w:p>
    <w:p>
      <w:pPr>
        <w:pStyle w:val="Normal74"/>
      </w:pPr>
    </w:p>
    <w:p>
      <w:pPr>
        <w:pStyle w:val="Normal74"/>
      </w:pPr>
      <w:r>
        <w:pict>
          <v:shape id="_x0000_i1327"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Ambitieus woningbouwprogramma in Veere wordt mogelijk door grondrecht</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08:37 AM GMT</w:t>
      </w:r>
    </w:p>
    <w:p>
      <w:pPr>
        <w:pStyle w:val="Normal74"/>
        <w:keepNext w:val="0"/>
        <w:spacing w:after="0" w:line="240" w:lineRule="atLeast"/>
        <w:ind w:right="0"/>
        <w:jc w:val="both"/>
      </w:pPr>
      <w:bookmarkStart w:id="148" w:name="Bookmark_76"/>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28" type="#_x0000_t75" style="width:74.99pt;height:74.99pt">
            <v:imagedata r:id="rId25"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427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Emile Calon</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29" style="position:absolute;z-index:251815936"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Veere heeft een flinke stap gezet op weg naar de bouw van honderden nieuwe woningen. De gemeente heeft het ‘voorkeursrecht’ weten te leggen op tachtig stukken grond. Dat betekent dat Veere als eerste aan bod komt, als die bouwgrond wordt verkocht.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Veerse college heeft een heel ambitieus woningbouwprogramma. Tot en met 2030 wil het 852 nieuwe woningen bouwen, zowel in de dorpen en stadjes als aan de randen daarvan. Maar zeker percelen aan de randen zijn vaak in handen van particulieren.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voorkeursrecht te vestigen, heeft de gemeente het eerste recht van koop. Dat geeft de gemeente de regie op de grondmarkt op de beoogde woningbouwlocaties en de mogelijkheid om actief op te treden. Dat is volgens wethouder René de Visser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ruimtelijke ordening) cruciaal om ook al die woningen op tijd te kunnen bouwen.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Taxateurs bepalen wat er betaald moet worden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voorkeursrecht verplicht de grondeigenaren niet om hun percelen aan de gemeente aan te bieden. Maar als ze uit eigen beweging willen verkopen, moeten zij wel eerst de gemeente in de gelegenheid stellen om te kopen. Die moet dan wel bereid zijn om een marktconforme prijs te betalen, maar hoeft niet op te bieden tegen andere geïnteresseerden. Taxateurs bepalen wat er betaald moet worden.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woningtekort in Veere is de afgelopen jaren aanzienlijk toegenomen, vanwege beperkte nieuwbouw, senioren die langer in hun huis blijven wonen en gezinnen die splitsen. Gevolg was ook een tekort aan met name betaalbare woningen. Uitgangspunt is en blijft, aldus de wethouder, dat in alle dertien dorpen en stadjes betaalbare huur- en koopwoningen voor starters en ouderen (levensloopbestendige woningen) gebouwd worden. De tachtig percelen liggen dan ook verspreid over heel de gemeente. ,,Bij alle dorpen en stadjes.”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Veilig stellen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uitdagingen zoals stikstofproblematiek en stijgende rente- en bouwkosten wil het Veerse college, samen met ontwikkelaars en woningcorporatie Zeeuwland, de komende tijd ‘bouwen, bouwen, bouwen’. ,,De acute behoefte aan betaalbare woningen in onze gemeente vraagt om doortastende maatregelen. Met het voorkeursrecht proberen we woningbouw op de juiste locaties bij de kernen veilig te stellen. Dit is een belangrijke stap”, aldus De Visser.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geeft ook aan dat ook nog steeds ontwikkelaars bij de gemeente aankloppen met plannen. ,,En natuurlijk hebben we ook onze plannen voor inbreiding in de verschillende kernen.” Hij wijst er ook op dat er momenteel wordt gebouwd. ,,We zijn bezig.” En hij heeft dan ook hoop dat het lukt om dat streefgetal van 852 te halen.</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0"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4"/>
          <w:headerReference w:type="default" r:id="rId465"/>
          <w:footerReference w:type="even" r:id="rId466"/>
          <w:footerReference w:type="default" r:id="rId467"/>
          <w:headerReference w:type="first" r:id="rId468"/>
          <w:footerReference w:type="first" r:id="rId469"/>
          <w:type w:val="nextPage"/>
          <w:pgSz w:w="12240" w:h="15840"/>
          <w:pgMar w:top="840" w:right="1000" w:bottom="840" w:left="1000" w:header="400" w:footer="400"/>
          <w:pgNumType w:fmt="decimal"/>
          <w:cols w:space="720"/>
          <w:titlePg/>
        </w:sectPr>
      </w:pPr>
    </w:p>
    <w:p>
      <w:pPr>
        <w:pStyle w:val="Normal75"/>
      </w:pPr>
    </w:p>
    <w:p>
      <w:pPr>
        <w:pStyle w:val="Normal75"/>
      </w:pPr>
      <w:r>
        <w:pict>
          <v:shape id="_x0000_i1331"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Provincie wacht op geld voor kruidige weilanden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06:00 PM GMT</w:t>
      </w:r>
    </w:p>
    <w:p>
      <w:pPr>
        <w:pStyle w:val="Normal75"/>
        <w:keepNext w:val="0"/>
        <w:spacing w:after="0" w:line="240" w:lineRule="atLeast"/>
        <w:ind w:right="0"/>
        <w:jc w:val="both"/>
      </w:pPr>
      <w:bookmarkStart w:id="150" w:name="Bookmark_77"/>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2" type="#_x0000_t75" style="width:74.99pt;height:74.99pt">
            <v:imagedata r:id="rId25"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434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Giele</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3" style="position:absolute;z-index:251817984"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Zeeland heeft  67 miljoen euro gevraagd om snel maatregelen te nemen die goed zijn voor het klimaat, natuur, water en voor minder stikstof zorgen. Het wachten is op geld uit Den Haag want, zoals provinciebestuurder Wilfried Nielen vandaag zei: ,,Zonder poen, kunnen we niets doen.”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Rijk heeft de lijst met ‘koplopermaatregelen’ bekeken. Voorbeeld van een maatregel is het zaaien van klavers en kruiden in grasland. Dat kost een paar centen aan zaaigoed. Maar deze kruiden zijn niet alleen fijn voor het leven boven en in de grond. Ook de koeien laten het zich smaken. De kruiden zorgen ook voor voedingsstoffen voor het gras. Dankzij deze groenbemesters is minder kunstmest nodig. En dat scheelt weer in de stikstofbelasting.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Zeeland stelde al eerder al eens zelf subsidie beschikbaar voor kruidenrijk grasland in het kader van een actie van klimaatactiegroep Urgenda, landbouworganisatie LTO en Pure Graze. De laatste is een organisatie voor natuurinclusieve  landbouw. Het ging toen om subsidie voor 101 hectare in Zeeland en 1001 hectare in heel Nederland.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17.000 hectare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Zeeland legt de lat nu veel hoger. In de voorstellen aan het Rijk voor ‘koplopermaatregelen’ gaat het om 17.000 hectare. Per hectare is 150 euro nodig. Het gaat dus om ruim 2,5 miljoen euro om dit voor elkaar te krijgen. Het Rijk vindt het ook een prima idee en heeft het bestempeld als een maatregel waar je geen spijt van kan krijgen, een ‘no-regret’-maatregel. Kunnen we er dan niet meteen mee aan de slag, was de vraag vanuit Provinciale Staten.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poen, kunnen we niets doen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dat kan zullen we dat zeker doen, maar we zijn zo ver nog niet”, zei gedeputeerde Wilfried Nielen vrijdag tijdens de vergadering van Provinciale Staten. ,,Dus laten we niet doen alsof we nu al de centjes kunnen uitgeven, want die zijn er nog niet.” Maar voorlopig is het dus aan de boer om zelf te bepalen, en betalen, of hij kruidenzaad uitstrooit over het weiland.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Alvast beginnen met inzaaien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-Statenlid Wouter Versluijs vroeg Nielen nog of de provincie het geld voor kruidenrijk grasland alvast niet kon worden overgemaakt door Den Haag zodat volgend jaar begonnen kan worden met inzaaien. ,,Dat is geen optie. we kunnen nu niet iets uit het pakket halen. Maar ik herhaal mijn eerdere woorden: zonder poen kunnen we niets doen.”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Nielen zei met andere provincies en het Rijk uitgebreid gesproken te hebben over de koplopermaatregelen. Het Rijk is er ook nog niet uit hoe het geld beschikbaar kan worden gesteld. Statenlid Versluijs vroeg of nu vertraging dreigt. Nielen toonde zich optimistisch: ,,Gaat wel lukken.”</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4"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0"/>
          <w:headerReference w:type="default" r:id="rId471"/>
          <w:footerReference w:type="even" r:id="rId472"/>
          <w:footerReference w:type="default" r:id="rId473"/>
          <w:headerReference w:type="first" r:id="rId474"/>
          <w:footerReference w:type="first" r:id="rId475"/>
          <w:type w:val="nextPage"/>
          <w:pgSz w:w="12240" w:h="15840"/>
          <w:pgMar w:top="840" w:right="1000" w:bottom="840" w:left="1000" w:header="400" w:footer="400"/>
          <w:pgNumType w:fmt="decimal"/>
          <w:cols w:space="720"/>
          <w:titlePg/>
        </w:sectPr>
      </w:pPr>
    </w:p>
    <w:p>
      <w:pPr>
        <w:pStyle w:val="Normal76"/>
      </w:pPr>
    </w:p>
    <w:p>
      <w:pPr>
        <w:pStyle w:val="Normal76"/>
      </w:pPr>
      <w:r>
        <w:pict>
          <v:shape id="_x0000_i1335"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 zoetekauwen: deze Duitse snoepwinkel vind je nu in Zwolle</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01:00 PM GMT</w:t>
      </w:r>
    </w:p>
    <w:p>
      <w:pPr>
        <w:pStyle w:val="Normal76"/>
        <w:keepNext w:val="0"/>
        <w:spacing w:after="0" w:line="240" w:lineRule="atLeast"/>
        <w:ind w:right="0"/>
        <w:jc w:val="both"/>
      </w:pPr>
      <w:bookmarkStart w:id="152" w:name="Bookmark_78"/>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36" type="#_x0000_t75" style="width:74.99pt;height:74.99pt">
            <v:imagedata r:id="rId25"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250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Robin van Rossum</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37" style="position:absolute;z-index:251820032"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Pakken vol koeken, chips met nachosmaak, repen chocola en lolly’s in overvloed: de Duitse snoepwinkelketen Süßwarenfabrik opent een filiaal in Zwolle.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Duitse Süßwarenfabrik is een walhalla voor zoetekauwen. De winkel verkoopt snoep, koek, chips, chocola en zoete drankjes uit verschillende landen ter wereld. Vaak zijn het producten die je doorgaans niet bij de ‘gewone’ supermarkt koopt.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Mars of Bounty met ‘Secret Centre Biscuits’, reusachtige lolly’s, rietjes met smaken of – voor de diehards – een heuse Hot Chip-challenge.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Duitse snoepketen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keten heeft 25 winkels in Duitsland en brengt zijn snoep nu ook in Nederland aan de man. Dat gebeurt onder de naam Zoetwarenfabriek. Afgelopen zomer openden vestigingen in Maastricht en Enschede. “En de komende tijd volgen er nog veel meer”, vertelde een woordvoerder in juni tegen indebuurt Enschede.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niet alles is af’</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Waaronder dus Zwolle. Sinds kort kun je terecht in de Diezerstraat, op de oude plek van kledingwinkel Score. Süßwarenfabrik bevestigt aan indebuurt Zwolle dat het om hun keten gaat. Hoewel de Zwolse vestiging al open is, is-ie nog niet helemaal af. Niet alle producten staan al uitgestald, laat een medewerker in de winkel weten. “En ook het logo aan de gevel van het pand ontbreekt nog.”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alvast een kijkje: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Zwolle. Op indebuurt.nl lees je over mooie plekken, nieuwe winkels, inspirerende inwoners en ondernemers, eten en drinken, wonen en uitgaan. En dat allemaal over jouw stad!</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38"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6"/>
          <w:headerReference w:type="default" r:id="rId477"/>
          <w:footerReference w:type="even" r:id="rId478"/>
          <w:footerReference w:type="default" r:id="rId479"/>
          <w:headerReference w:type="first" r:id="rId480"/>
          <w:footerReference w:type="first" r:id="rId481"/>
          <w:type w:val="nextPage"/>
          <w:pgSz w:w="12240" w:h="15840"/>
          <w:pgMar w:top="840" w:right="1000" w:bottom="840" w:left="1000" w:header="400" w:footer="400"/>
          <w:pgNumType w:fmt="decimal"/>
          <w:cols w:space="720"/>
          <w:titlePg/>
        </w:sectPr>
      </w:pPr>
    </w:p>
    <w:p>
      <w:pPr>
        <w:pStyle w:val="Normal77"/>
      </w:pPr>
    </w:p>
    <w:p>
      <w:pPr>
        <w:pStyle w:val="Normal77"/>
      </w:pPr>
      <w:r>
        <w:pict>
          <v:shape id="_x0000_i1339"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Kimberley Bos wil met minder geld en meer slimme keuzes bij de top blijven</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77"/>
        <w:keepNext w:val="0"/>
        <w:spacing w:after="0" w:line="240" w:lineRule="atLeast"/>
        <w:ind w:right="0"/>
        <w:jc w:val="both"/>
      </w:pPr>
      <w:bookmarkStart w:id="154" w:name="Bookmark_79"/>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0" type="#_x0000_t75" style="width:146.98pt;height:41.24pt">
            <v:imagedata r:id="rId69"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20</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607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SIJTSMA</w:t>
      </w:r>
    </w:p>
    <w:p>
      <w:pPr>
        <w:pStyle w:val="Normal7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Skeleton interview • Een bescheiden budget dwingt Kimberley Bos tot het maken van slimme keuzes. Ze slaagt er wonderwel in om al jaren tot de favorieten te behoren.</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1" style="position:absolute;z-index:251822080"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zult maar in januari de wereldtitel op één honderdste van een seconde hebben gemist en dan als eerste vraag voorgelegd krijgen hoe groot die kwelling afgelopen zomer was. Zit er nog teleurstelling in Kimberley Bos? Boosheid? Kan ze slapen zonder aan die oogwenk - want meer is het niet - te denken?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Donkere gedachten als voorgesteld zijn niet aan Bos besteed, reageert de skeletonster monter. Ze heeft er heel lang vrede mee dat op de baan van Sankt Moritz de Duitse Susanne Kreher na vier runs iets sneller was. "Ik herken me niet in dit geschetste beeld. Onze sport gaat nou eenmaal over honderdsten en als ik daar lang van wakker ga liggen, ga ik niet beter worden."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Echt gefrustreerd is ze nooit geweest. "Ik ben gewoon heel blij met het zilver op het wereldkampioenschap en eerlijk gezegd word ik liever tweede op een honderdste dan dat ik nog een seconde met de concurrentie moet overbruggen."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Welkom in de positieve gedachtewereld van Bos. Op sportcentrum Papendal, in het lommerrijke gebied bij Arnhem, praat ze even over wat is geweest, maar veel meer nog over wat gaat komen.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stip aan de horizon vormt de Olympische Spelen in Milaan en Cortina d'Ampezzo. Dit seizoen is een tussenstap. Op 17 december sleet ze haar eerste wereldbeker in het Chinese Yanqing, het echte piekmoment zijn de wereldkampioenschappen in Winterberg.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Bos staat er goed voor, in meerdere opzichten. Ook financieel. Ze is niet zoals in haar begindagen als pionier op de slee afhankelijk van sponsorbijdrages van haar fanclub. In ruil voor een klein bedrag, kwam de naam van de gever op de helm. Ze groeit, en met haar het budget.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moet de eigenaresse van EK-goud, WK-zilver en olympisch brons keuzes blijven maken om haar positie voorin het veld vast te houden. Zo moeten de Nederlanders het doen met een budget van twee ton tegenover miljoenen euro's van bijvoorbeeld de Duitsers en de Britten. En dan is er ook nog steeds geen startbaan binnen de landsgrenzen, al zolang aan de sleeërs beloofd sinds in 2018 die in Harderwerk werd afgebroken. </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klaag zeker niet", zegt Bos, die al kosten bespaart door tijdens buitenlandse trips samen met een Belg te slapen in appartementen in plaats van hotels. Wie niet rijk is, moet immers slim zijn. "Ik maak gewoon slimme keuzes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 alles na. Dan kan je echt wel concurreren. Met iedereen."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houdt ze voor zichzelf nauwkeurig de administratie bij. Hoeveel runs heeft ze waar gedaan? Waar eindigde ze vooraan en waar achteraan?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schrijf ik op. Vervolgens ga ik juist trainen op de banen waar ik de meeste moeite mee heb. Over Winterberg geen zorgen. Die baan ken ik gewoon heel goed. Ik kan daar sleeën onder werkelijk alle omstandigheden."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helpt niet mee dat Bos de enige wintersporter is, buiten de schaatsers, die meedoet in de wereldbekers. Bij de BSBN, de Bob en Slee Bond Nederland, wordt actief op talent gescout, maar voorlopig staat ze er alleen voor. </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 trainingsstage of wereldbeker moeten we bedenken of we wel of niet een fysiotherapeut mee kunnen nemen. Een fysio is voor ons sporters cruciaal. Daar hebben we nu de middelen nog niet voor. Dan zit je straks ergens in Letland met iets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toch: hadden we daar maar niet op bezuinigd. Als de groep groter was, konden we de fysiotherapeut delen."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komende winter maakt Kimberley Bos zich geen zorgen. De wereldkampioenschappen vinden immers plaats op een van haar favoriete banen. "Maar in het olympische jaar wil ik geen concessies meer doen."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lang wakker ga liggen, word ik daar niet beter van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juist trainen op de banen waar ik de meeste moeite mee heb'</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7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7"/>
        <w:spacing w:line="60" w:lineRule="exact"/>
      </w:pPr>
      <w:r>
        <w:pict>
          <v:line id="_x0000_s1342" style="position:absolute;z-index:251823104" from="0,2pt" to="512pt,2pt" strokecolor="#009ddb" strokeweight="2pt">
            <v:stroke linestyle="single"/>
            <w10:wrap type="topAndBottom"/>
          </v:line>
        </w:pict>
      </w:r>
    </w:p>
    <w:p>
      <w:pPr>
        <w:pStyle w:val="Normal7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Kimberley Bos in actie in het Duitse Altenberg. foto anp</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3"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2"/>
          <w:headerReference w:type="default" r:id="rId483"/>
          <w:footerReference w:type="even" r:id="rId484"/>
          <w:footerReference w:type="default" r:id="rId485"/>
          <w:headerReference w:type="first" r:id="rId486"/>
          <w:footerReference w:type="first" r:id="rId487"/>
          <w:type w:val="nextPage"/>
          <w:pgSz w:w="12240" w:h="15840"/>
          <w:pgMar w:top="840" w:right="1000" w:bottom="840" w:left="1000" w:header="400" w:footer="400"/>
          <w:pgNumType w:fmt="decimal"/>
          <w:cols w:space="720"/>
          <w:titlePg/>
        </w:sectPr>
      </w:pPr>
    </w:p>
    <w:p>
      <w:pPr>
        <w:pStyle w:val="Normal78"/>
      </w:pPr>
    </w:p>
    <w:p>
      <w:pPr>
        <w:pStyle w:val="Normal78"/>
      </w:pPr>
      <w:r>
        <w:pict>
          <v:shape id="_x0000_i1344"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Joaquim (24) is op een bijzondere missie: voetballer wil dit seizoen in alle 16 seniorenteams spelen</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09:07 AM GMT</w:t>
      </w:r>
    </w:p>
    <w:p>
      <w:pPr>
        <w:pStyle w:val="Normal78"/>
        <w:keepNext w:val="0"/>
        <w:spacing w:after="0" w:line="240" w:lineRule="atLeast"/>
        <w:ind w:right="0"/>
        <w:jc w:val="both"/>
      </w:pPr>
      <w:bookmarkStart w:id="156" w:name="Bookmark_80"/>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5" type="#_x0000_t75" style="width:74.99pt;height:74.99pt">
            <v:imagedata r:id="rId25"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612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Klaas-Jan Droppert</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6" style="position:absolute;z-index:251825152"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beste ideeën ontstaan bij een biertje. De gekste trouwens ook. Onder het genot van een gerstenat kwam amateurvoetballer Joaquim Boendermaker (24) op het lumineuze idee om dit seizoen in ieder mannenteam van Ariston’80 minuten te maken. En dat wordt met zestien elftallen nog een hele klus.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het is geen weddenschap en hij krijgt er aan het einde van het seizoen ook geen oorkonde voor. Het is ook niet het onderwerp van zijn proefschrift. Nee, Joaquim Boendermaker doet het omdat het kan en omdat hij het leuk vindt. De student architectuur is van plan om dit seizoen in alle mannenelftallen van voetbalclub Ariston’80 uit te komen. Al is het maar een paar minuten.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beste ideeën ontstaan aan de borreltafel. Althans zo is het bij mij. Het leek me wel een jongensdroom om in één seizoen in alle teams te hebben gespeeld. Hoe ik daarbij kwam? Ik ben iemand die zich altijd direct beschikbaar stelt als een team een mannetje tekortkomt. Ik val graag in om een team te helpen.”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past precies bij de persoon die de 24-jarige student is. Boendermaker is de ultieme clubman, zo’n lid waarvan iedere amateurclub hoopt dat ze in hun rangen rondlopen. Al is er maar één van. Hij is niet alleen voetballer, maar ook trainer van vrouwen 2. Daarnaast treedt hij ook als scheidsrechter op en was hij een jaar lang (bestuursfuncties duren bij een studentenclub altijd maar een seizoen) commissaris interne zaken.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moeilijker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zet hij zichzelf in voor alle elftallen, al gaat zijn eigen team altijd voor. Boendermaker speelt in het elfde team. In de reserve zevende klasse zijn Toofan 4, Forum Sport 8 en 9, VELO 9 en SEV 6 de tegenstanders. ,,Ik ben niet zo’n begenadigde voetballer”, zegt hij. ,,In principe speel ik eerst negentig minuten bij mijn eigen team om daarna bij een ander elftal op de bank te gaan zitten. En dan hopen dat ik mag invallen.”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Half november heeft Boendermaker al bij acht teams van Ariston’80 in het veld gestaan. Hij zit dus al op de helft. ,,Maar het wordt wel steeds moeilijker, want het hangt er helemaal vanaf hoe laat teams spelen en waar dat is. Dat wordt best nog een lastige logistieke puzzel. Zo hebben we twee teams die bestaan uit alumni. Dat zijn spelers die dus al zijn afgestudeerd en zij spelen hun wedstrijden niet op de TU maar bij DHC. Je moet dus alles goed op elkaar afstemmen.”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ik in mijn missie slaag? Eind maart of begin april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ik alle teams wel gehad heb</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is er nog het niveauverschil. Er zijn tenslotte tien teams die geacht worden beter te zijn dan zijn eigen elftal. ,,Het hoogste team waarvoor ik tot nu toe gespeeld heb, was het derde. Dat komt in de reserve derde klasse uit. Ja, daarin kon ik me handhaven. Dat ging goed.”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Hoogtepunt van zijn missie is natuurlijk debuteren in het vlaggenschip. Dat moment leek afgelopen zaterdag aangebroken. Boendermaker zat op de bank in de wedstrijd tegen Wilhelmus. En de omstandigheden leken ideaal voor een invalbeurt, want de Delftse hekkensluiter was op weg naar een kansloze nederlaag. Tien minuten voor tijd werd het 0-3 en die klap zou Ariston’80 nooit meer te boven komen. Tijd dus om Boendermaker een seintje geven om te gaan warmlopen. Maar dat signaal bleef uit.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geslaagd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Trainer Martin de Graaf gaf geen sjoege en liet Boendermaker - tot onbegrip van velen - in de dug-out zitten. Een gemiste kans. Nu moet Boendermaker dus weer een nieuwe datum prikken om in zijn missie te slagen. ,,Tja, het is niet anders”, zegt hij. ,,Dan moet het maar op een andere dag gebeuren. Gelukkig is er nog tijd, want het seizoen loopt nog wel even. Wanneer ik in mijn missie slaag? Eind maart of begin april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ik alle teams wel gehad heb.”</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47"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8"/>
          <w:headerReference w:type="default" r:id="rId489"/>
          <w:footerReference w:type="even" r:id="rId490"/>
          <w:footerReference w:type="default" r:id="rId491"/>
          <w:headerReference w:type="first" r:id="rId492"/>
          <w:footerReference w:type="first" r:id="rId493"/>
          <w:type w:val="nextPage"/>
          <w:pgSz w:w="12240" w:h="15840"/>
          <w:pgMar w:top="840" w:right="1000" w:bottom="840" w:left="1000" w:header="400" w:footer="400"/>
          <w:pgNumType w:fmt="decimal"/>
          <w:cols w:space="720"/>
          <w:titlePg/>
        </w:sectPr>
      </w:pPr>
    </w:p>
    <w:p>
      <w:pPr>
        <w:pStyle w:val="Normal79"/>
      </w:pPr>
    </w:p>
    <w:p>
      <w:pPr>
        <w:pStyle w:val="Normal79"/>
      </w:pPr>
      <w:r>
        <w:pict>
          <v:shape id="_x0000_i1348"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Succesauteur Michel van Egmond: ‘Dat voetbalwereldje is toch gewoon heel raar?’</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05:38 PM GMT</w:t>
      </w:r>
    </w:p>
    <w:p>
      <w:pPr>
        <w:pStyle w:val="Normal79"/>
        <w:keepNext w:val="0"/>
        <w:spacing w:after="0" w:line="240" w:lineRule="atLeast"/>
        <w:ind w:right="0"/>
        <w:jc w:val="both"/>
      </w:pPr>
      <w:bookmarkStart w:id="158" w:name="Bookmark_81"/>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49" type="#_x0000_t75" style="width:143.98pt;height:36.75pt">
            <v:imagedata r:id="rId18"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1901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Graat</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0" style="position:absolute;z-index:251827200"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 van Egmond (55) verkocht meer dan een miljoen boeken. Na Gijp, Kieft en Derksen is er nu Voetbal kijken met Van Basten. Een gesprek over hoe moeilijk het is om leuk te schrijven, Haagse humor en mensen die zichzelf in zoiets triviaals als sport verliezen.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gesprek is een half uur aan de gang, als Michel van Egmond ­ineens is afgeleid. “Kijk, er loopt een vrouw in een badjas voorbij.” Een jonge, slanke vrouw in een blauwe badjas ijsbeert buiten pal voor ons raam op en neer. Het is rond het middaguur. “Ze komt net uit bed.” De vrouw zuigt af en toe fanatiek aan een elektronische sigaret. “Ik kan me hier dus drie uur mee vermaken.”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het net over de kunst van het kijken en het kunnen luisteren naar ‘geouwehoer’, een eigenschap die hij van zijn vader en moeder – beiden kapper – erfde. En we spraken over het belang van details bij het schrijven van verhalen en boeken. Van Egmond staat bekend als een meesterverteller. Met zijn losse stijl groeide hij de afgelopen tien jaar uit tot ‘de grote bestsellerauteur’, zoals hij zichzelf wekelijks laat verwelkomen in de podcast van VI over Feyenoord. Zijn nieuwe boek Voetbal kijken met Van Basten is de volgende stap in zijn ‘grote offensief tegen de ontlezing’.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soort ironische overstatements en de kracht van het understatement, daarover ging het gesprek in Bar Blink, vlakbij zijn appartement in hartje Rotterdam. “Sommige mensen zeggen over mij: hij ziet dingen die anderen niet zien. Dat is niet zo. Jij ziet ook een vrouw in een badjas. Maar als ik een sfeerverslag van deze ­bijeenkomst moest maken, weet ik zeker dat ik met die badjas zou beginnen. Ik sla wat eerder aan op dingen waar een ander achteloos aan voorbijgaat.”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staat bekend om je rake beschrijvingen. Hoe zou jij je eigen hoofd beschrijven?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kop? Dat heeft nog nooit iemand aan mij ­gevraagd! Ik zou eerst zeggen: een kilootje eraf mag wel. En ik heb een beetje een rare haarlijn voor een ­kapperszoon. Ik heb haar dat je eerder verwacht bij ­iemand die zwaar ziek is geweest. Ik lees weleens dat ik een melancholieke blik heb. Ik zie vooral een hoofd dat steeds ouder wordt. Het schijnt dat ik een typisch loopje heb. Iets te rechtop. Qua motoriek lijk ik, geloof ik, wat op Louis van Gaal. Alsof ik een paraplu heb ingeslikt. Buikje vooruit, beetje parmantig, korte stapjes.”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nieuwe boek gaat één van de zeven verhalen over een wonderlijk avondje dineren met Ben Johnson, de gevallen atletiek-ster. Vijf verhalen gaan vooral over voetbal of voetballers, van Feyenoord tot de diep gevallen Paul Gascoigne. Hilarisch is zijn ontmoeting met Kees Jansma en Mart Smeets, waarbij het huishoudelijke gestuntel van de laatste een rode draad vormt.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oude mannen die zich verloren hebben in de sport, in iets dat groter was dan hun privéleven, dat vind ik mooi. Ik hou sowieso van mensen die zich ­kunnen verliezen in iets. Het liefst in iets triviaals. Daarom ben ik groot fan van Sergio Herman, de kok. Ik kan uren en uren naar hem kijken. Anderen zullen zeggen: wat maakt het nou uit hoe een blaadje sla op een bord ligt? Hem maakt dat uit. Dat heb ikzelf met schrijven. Dat is het enige in mijn leven waar ik fanatiek in ben. Verder ben ik in alles vrij nonchalant.”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titelverhaal van het nieuwe boek vertelt Van Egmond vol zelfspot hoe hij als zogenaamd Brazilië-kenner tijdens het WK in Qatar bij de NOS te gast is, ­samen met Marco van Basten. In gesprekjes rond de uitzending blijkt de oud-voetballer de inwonersaantallen van alle landen in Europa uit zijn hoofd te kennen. “Dat intrigeert mij mateloos. Ik probeer daarbij ­altijd een lichte toon aan te slaan, zeker als het over voetbal gaat, want dat is een vrij lachwekkende aan-­gelegenheid. De meeste schrijvers willen serieuze ­informatie brengen, of onthullen. Ik wil entertainen.”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voetbalwereld noem je lachwekkend, maar je stopt er wel een hoop tijd in.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neem het schrijven erover en het observeren heel serieus. Maar je kunt dat wereldje toch niet anders zien dan heel raar? Waarom zingen 10.000 mensen ‘Wie niet springt is een Jood’ en worden ze niet gearresteerd?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ervan dat in het voetbal wordt ­gedaan alsof er geen homoseksuelen zijn? Dat is middeleeuws.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 van Egmond (1968) heeft 21 boeken op zijn naam. Voor zowel Gijp, over het leven van René van der Gijp, zo’n 400.000 verkochte exemplaren, als Kieft, over Wim Kieft, zo’n 250.000 exemplaren, kreeg hij de NS Publieksprijs. Met zijn vriendin Antoinnette Scheulderman schreef hij Patty: de negen levens van Patty Brard.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journalist werkte hij onder meer bij Voetbal International en tv-programma’s VI Oranje en Holland Sport. Met VI-journalist Martijn Krabbendam maakt hij de wekelijks de Dick Voormekaar Podcast, die vooral over Feyenoord gaat.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“Vreemd vind ik het gedrag van veel voetballers, maar óók van de mensen die hen behandelen alsof het ministers zijn. Het standpunt over het Israëlisch-Palestijns conflict van jongens van 19 wordt ­serieus genomen omdat ze toevallig een corner goed kunnen nemen.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hele Fifa. Die is zó over de top fout dat je er bijna alleen maar om kunt lachen. Aan de KNVB erger ik me nog het meest. Die organisatie levert zich volledig uit aan het foute geld en aan Fifa-president Gianni Infantino. De KNVB probeert dat vervolgens recht te breien door spelers een armband te laten dragen. Of door weer een maatschappelijk onzinproject te lanceren. Ik kan me trouwens ook ergeren aan de mensen die er allemaal in trappen, in al die symbool­politiek.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“Máár, het voetbal is ook een goudmijn voor iemand zoals ik, die de gekte van de wereld en het opgeklopte graag wil laten zien. Ik zie ook de ontroerende kant van het voetbal. Dat moet wel, anders word je cynisch. ­Supporters ontroeren mij vaak. Goeie verhalen bestaan bij de gratie van het contrast. Dat zie je al in mijn ­biografieën.”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Jij zoekt altijd de zachte kant in mensen op.</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zoek die niet op, die valt mij op. Ik ben niet zwart-wit. Ik kan me vaak zowel de ene kant als de andere kant voorstellen. Dat is een hinderlijke eigenschap hoor. Je kunt beter zijn zoals Johan Derksen. Zwart-wit. Zo is het en de rest is gelul.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vaak begrip voor dingen. Ik snap wel dat Wim Kieft zich af en toe asociaal heeft gedragen. Ik snap dat René van der Gijp hele rare dingen is gaan doen. Ze werden op een voetstuk geplaatst.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­altijd: hoe zou ik hebben gereageerd, als ik 19 was en ze schreven elke dag dat ik een zoon van God ben, met ­alleen maar mensen die zeggen hoe geniaal ik ben? Ik was nog veel gekker geworden dan Noa Lang, Patrick Kluivert en Paul Gascoigne bij elkaar. Ik was twee keer zoveel gaan drinken als Gascoigne. “Ik zag de Netflix­documentaire over David Beckham. Waar hij op zijn 23ste mee om moest gaan… Toen ik 23 was, wist ik niet eens hoe ik met mijn afwasmachine moest omgaan.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heb ik altijd mededogen met die voetballers. Voor Gascoigne was dat talent van hem een gift, maar ook een straf als je zó ongeschikt bent om een ­wereldster te zijn.”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heb jij jouw humor vandaan?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huis uit meegekregen,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Vooral van mijn vader. Wij hebben ons altijd enorm kunnen vermaken door op een terras te gaan zitten en te luisteren naar de tafeltjes naast ons. Het gaat dan niet eens om wat ze zeggen, wel om hóe ze het zeggen. Of we praten over mensen die passeren. Zo’n vrouw in die badjas…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Haagse humor is.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sta op het standpunt dat Haagse humor superieur is aan alle andere vormen van humor in Nederland. Ik ben opgegroeid in Zoetermeer, dat is gewoon Den Haag. Mijn familie komt uit Den Haag, ik heb er meer dan tien jaar gewoond. Ik kan om geen enkele groep zo lachen als om Hagenaars. Die humor is onweerstaanbaar, omdat het understatement is.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zit ook in mijn verhalen. Dat werkt goed met de voetbalwereld,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wereld van overstatement. Een balletje bij de tweede paal is ge­niaal. Messi is een God, de spelers van Ajax zijn ­godenzonen, de Kuip is een tempel. Dat zal ik nooit schrijven. Ik zou heel graag in een boek wetenschappelijk willen bewijzen dat Haagse ­humor superieur is aan alle andere vormen van humor.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kwestie van timing. Ik zit een keer ’s nachts om een uur of twee in een snackbar, Ruuds Visboetiek, zo’n keet met kroketten op het Soestdijkseplein, vlakbij het Zuiderpark. Er zit een vent aan de gokkast, de hele tijd maar euro’s in dat ding te duwen. Om hem heen liggen heel veel lege pakjes en bakjes en blikjes. Achter de toonbank staat de uitbater, met zijn armen over elkaar. ‘Ik zou graag willen afrekenen’, zegt dan de man bij de gokkast. Die man achter de toonbank vraagt: ‘Wat heppie gehad?’ Die klant zegt: ‘Vier kroketten, twee chocomel, een cola, zes kalfs­kroketten, patatje oorlog, twee melk en een kouwe bal gehakt voor de hond’. Het is héél even stil en dan zegt die man achter de toonbank, precies op het goeie moment: ‘Meer niet?’ Met een uitgestreken gezicht. Dat is zó goed.”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Egmond schiet in de lach. Niet om zijn anekdote, wel om wat hij nu weer ziet. Weer een typisch absurdistisch Van Egmond-tafereel. Dit keer geen ijsberende vrouw in een badjas. Droog: “Er komt een imker langs.” Een passant heeft een kleed over hoofd en schouders met een soort lampenkap als kroon. “Je hoeft hier maar te gaan zitten en dat komt gewoon voorbij.”</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kind nam mijn vader mij soms mee naar FC Den Haag. Dan zat ik daar op de tribune, maar ik snapte nog niks van voetbal. Ik vond het wel leuk om rond te kijken. Voor ons zit een rij mannen met witte overhemden, ongestreken, die zaten vooral vaak niks te zeggen. Op een gegeven moment gaat een wisselspeler van Den Haag warmlopen. Hij liep voor onze tribune aan de lange zijde op en neer. Dan kun je erop wachten dat iemand iets grappigs zegt. Het is alleen de vraag wie en wanneer. ‘Hé’, roept ineens een man (Van Egmond schakelt over op plat Haags), ‘het is hier geen ­ruiterpad!’ Rùitâhpad.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Amsterdam gaan ze op zo’n moment keihard zitten lachen om elkaar. In Den Haag lacht niemand. Je ziet alleen wat schouders even ­verschuiven. Dat vind ik onweerstaanbaar goed.”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op papier aan het lachen krijgen is een ­secuur werkje, veel moeilijker dan iemand aan het ­huilen krijgen, vindt Van Egmond. “Sommige passages herschrijf ik wel twintig keer. Bij andere beroepen weet je na dertig keer wel hoe iets moet. Maar ik heb het idee dat het steeds lastiger wordt.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vind ik wel vervelend. Het verwachtings-­patroon speelt een beetje mee, maar je doet het vooral ­jezelf aan. Je wilt altijd origineel zijn, maar je hebt het al veel geschreven. Bij je eerste boek heb je daar geen last van, maar bij je zestiende boek kun je gevangen ­raken in een soort toon die je een beetje gaat vervelen.” Om dat te voorkomen, is zijn nieuwe boek persoonlijker, met meer ik-verhalen.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er nu nog rest, om over te schrijven? Na zijn uitstapje naar de showbizz met het boek over Patty Brard staat een boek over Talpa hoog op zijn verlanglijstje.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Haagse politiek? “Ik zou graag een jaar met Geert Wilders in die schuilhut van hem verblijven. Of met ­Caroline van der Plas samen op de trekker zitten naar Den Haag. Gewoon rondhangen met die mensen.”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zal het niet gaan om de politieke inhoud. “Ik heb op dat gebied totaal geen pretenties. Ik wil maar één ding: dat degene die zo vriendelijk is geweest om 20 of 22 euro uit te geven voor mijn boek na elke bladzijde denkt: weet je wat, ik sla hem om, ik lees nog een bladzijde. Dat is al ingewikkeld zat.” </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1"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4"/>
          <w:headerReference w:type="default" r:id="rId495"/>
          <w:footerReference w:type="even" r:id="rId496"/>
          <w:footerReference w:type="default" r:id="rId497"/>
          <w:headerReference w:type="first" r:id="rId498"/>
          <w:footerReference w:type="first" r:id="rId499"/>
          <w:type w:val="nextPage"/>
          <w:pgSz w:w="12240" w:h="15840"/>
          <w:pgMar w:top="840" w:right="1000" w:bottom="840" w:left="1000" w:header="400" w:footer="400"/>
          <w:pgNumType w:fmt="decimal"/>
          <w:cols w:space="720"/>
          <w:titlePg/>
        </w:sectPr>
      </w:pPr>
    </w:p>
    <w:p>
      <w:pPr>
        <w:pStyle w:val="Normal80"/>
      </w:pPr>
    </w:p>
    <w:p>
      <w:pPr>
        <w:pStyle w:val="Normal80"/>
      </w:pPr>
      <w:r>
        <w:pict>
          <v:shape id="_x0000_i1352"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Selfie</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80"/>
        <w:keepNext w:val="0"/>
        <w:spacing w:after="0" w:line="240" w:lineRule="atLeast"/>
        <w:ind w:right="0"/>
        <w:jc w:val="both"/>
      </w:pPr>
      <w:bookmarkStart w:id="160" w:name="Bookmark_82"/>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3" type="#_x0000_t75" style="width:226.47pt;height:44.99pt">
            <v:imagedata r:id="rId295"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Vrijdag; Blz. 31</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233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STERRE MARSMAN</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4" style="position:absolute;z-index:251829248" from="0,2pt" to="512pt,2pt" strokecolor="#009ddb" strokeweight="2pt">
            <v:stroke linestyle="single"/>
            <w10:wrap type="topAndBottom"/>
          </v:line>
        </w:pict>
      </w:r>
    </w:p>
    <w:p>
      <w:pPr>
        <w:pStyle w:val="Normal80"/>
      </w:pP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Hoelang per dag zit je op je telefoon?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tot drie uur, en dan vooral in de avond. Op school zit mijn telefoon in mijn tas, op niet-storen. In het weekend zit ik er wat meer op,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vier uur."</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Heb je afspraken over je telefoon?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mag pas op Instagram en Facebook als ik 13 ben. Vroeger had ik wel schermtijd, maar nu heb ik mijn telefoon ook nodig op school, dus dat gaat niet meer. Als ik bijvoorbeeld mijn boeken vergeten ben, gaat dat via een app."</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doe vooral op je telefoon?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zit vooral op Snapchat of TikTok. Op Snapchat praat ik met mijn vriendinnen, WhatsApp gebruik ik eigenlijk alleen om met mijn ouders te praten. Op TikTok volg ik vriendinnen, zij posten daar filmpjes. Ik doe dat niet meer."</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Deed je dat voorheen wel?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had een account waarop ik TikToks postte op viral muziek, samen met vriendinnen. We hadden wel duizenden volgers."</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Zou je een carrière als TikTok-influenceer zien zitten?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dacht ik nog weleens: daar zou ik geld mee kunnen verdienen. Nu niet meer, het is veel werk en de reacties zijn ook niet altijd leuk. Soms keek ik in de inbox en kwamen er veel lieve reacties binnen, maar er zaten ook weleens hele gekke tussen. Toen ben ik ermee gestopt. Het was leuk, maar het is een raar idee dat vreemde mensen je zien en kennen."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Naam</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Tirza  (11)</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School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Hooghe Landt</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Stadsdeel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Type telefoon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iPhone 11 Pro</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31</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5"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0"/>
          <w:headerReference w:type="default" r:id="rId501"/>
          <w:footerReference w:type="even" r:id="rId502"/>
          <w:footerReference w:type="default" r:id="rId503"/>
          <w:headerReference w:type="first" r:id="rId504"/>
          <w:footerReference w:type="first" r:id="rId505"/>
          <w:type w:val="nextPage"/>
          <w:pgSz w:w="12240" w:h="15840"/>
          <w:pgMar w:top="840" w:right="1000" w:bottom="840" w:left="1000" w:header="400" w:footer="400"/>
          <w:pgNumType w:fmt="decimal"/>
          <w:cols w:space="720"/>
          <w:titlePg/>
        </w:sectPr>
      </w:pPr>
    </w:p>
    <w:p>
      <w:pPr>
        <w:pStyle w:val="Normal81"/>
      </w:pPr>
    </w:p>
    <w:p>
      <w:pPr>
        <w:pStyle w:val="Normal81"/>
      </w:pPr>
      <w:r>
        <w:pict>
          <v:shape id="_x0000_i1356"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Welk gesprek proberen onze makers angstvallig te vermijden?</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09:22 AM GMT</w:t>
      </w:r>
    </w:p>
    <w:p>
      <w:pPr>
        <w:pStyle w:val="Normal81"/>
        <w:keepNext w:val="0"/>
        <w:spacing w:after="0" w:line="240" w:lineRule="atLeast"/>
        <w:ind w:right="0"/>
        <w:jc w:val="both"/>
      </w:pPr>
      <w:bookmarkStart w:id="162" w:name="Bookmark_83"/>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57" type="#_x0000_t75" style="width:202.47pt;height:25.5pt">
            <v:imagedata r:id="rId11"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264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Roxanne Vis</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58" style="position:absolute;z-index:251831296"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Nederlanders gaan politieke kwesties steeds vaker uit de weg (p. 32). Welk gesprek proberen onze makers angstvallig te vermijden?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Theo Stielstra, eindredacteur: ‘Mocht op verjaardagen (altijd bij anderen natuurlijk) de landerigheid toeslaan, en de gespreksonderwerpen beginnen uit te waaieren als een zwerm opgeschrikte vogels, dan probeer ik de onderwerpen persoonlijke financiën, hypotheken en belastingconstructies zo veel mogelijk te mijden. Bij alle cijfers achter de komma, de woorden procent en Box 3 begint het me steevast te duizelen. Hallo,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ik ben niet voor niets journalist geworden, als cijferen mijn hobby was, dan was ik wel boekhouder geweest.’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Esma Linnemann, redacteur: ‘De standaardvraag op feestjes en borrels met onbekenden is: heb jij kinderen? Lange tijd deed ik er alles aan om die vraag te vermijden. Door over iets anders te beginnen. Door weg te lopen als ik de vraag voelde aankomen. Door thuis te blijven van die feestjes en borrels. Nu ik 45 ben, en berusting de pijn steeds meer verzacht, hoor ik mijzelf zeggen: ‘Nee, ik heb geen kinderen, alhoewel ik ze heel graag had gewild.’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Freek Maandag, vormgever: ‘Onderwerpen die je wilt vermijden zijn vaak juist de onderwerpen die besproken moeten worden. Neem als voorbeeld Sylvana Simons. Hoe ze pijnlijke en vaak blinde plekken zichtbaar maakte, was verrijkend. Ze roept vaak een gevoel van weerstand op bij mensen. Maar wat zegt die weerstand eigenlijk over jou? Is het gefundeerd en heb je er über­haupt wel eens langer dan 10 seconden over nagedacht? Niets is naar mijn mening onbespreekbaar.’</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59"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6"/>
          <w:headerReference w:type="default" r:id="rId507"/>
          <w:footerReference w:type="even" r:id="rId508"/>
          <w:footerReference w:type="default" r:id="rId509"/>
          <w:headerReference w:type="first" r:id="rId510"/>
          <w:footerReference w:type="first" r:id="rId511"/>
          <w:type w:val="nextPage"/>
          <w:pgSz w:w="12240" w:h="15840"/>
          <w:pgMar w:top="840" w:right="1000" w:bottom="840" w:left="1000" w:header="400" w:footer="400"/>
          <w:pgNumType w:fmt="decimal"/>
          <w:cols w:space="720"/>
          <w:titlePg/>
        </w:sectPr>
      </w:pPr>
    </w:p>
    <w:p>
      <w:pPr>
        <w:pStyle w:val="Normal82"/>
      </w:pPr>
    </w:p>
    <w:p>
      <w:pPr>
        <w:pStyle w:val="Normal82"/>
      </w:pPr>
      <w:r>
        <w:pict>
          <v:shape id="_x0000_i1360"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Chaos is blijvend in doodlopende straat: ondernemers komen met oplossing, maar die is volgens gemeente onveilig</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03:12 AM GMT</w:t>
      </w:r>
    </w:p>
    <w:p>
      <w:pPr>
        <w:pStyle w:val="Normal82"/>
        <w:keepNext w:val="0"/>
        <w:spacing w:after="0" w:line="240" w:lineRule="atLeast"/>
        <w:ind w:right="0"/>
        <w:jc w:val="both"/>
      </w:pPr>
      <w:bookmarkStart w:id="164" w:name="Bookmark_84"/>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1" type="#_x0000_t75" style="width:74.99pt;height:74.99pt">
            <v:imagedata r:id="rId25"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597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Ilah Rubio</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2" style="position:absolute;z-index:251833344"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Ondernemers in de Kaapstraat zijn voorlopig nog niet af van de verkeerschaos voor hun deur. Sinds de gemeente de straat doodlopend heeft gemaakt, kampt de buurt met veel parkeer- en verkeersproblemen. De ondernemers hebben zelf een oplossing bedacht, maar de wethouder voelt daar niets voor.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Makelaar Ali Bekdur zucht diep terwijl hij het zoveelste filmpje toont van auto’s en bestelbusjes die de straat voor de deur van zijn winkelpand blokkeren. Op andere filmpjes is te zien hoe auto’s die er geparkeerd staan, niet weg kunnen komen omdat er overal voertuigen dubbel geparkeerd staan. Ook zijn er foto’s en video’s van aanrijdingen.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Dubbel parkeren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de gemeente de winkelstraat doodlopend heeft gemaakt voor een sterfietsroute door Transvaal, is het een en al ellende in de Kaapstraat. Auto’s kunnen niet meer naar de Kempstraat of Schalk Burgerstraat. Ook verdwenen er meerdere parkeerplekken. Sindsdien is het elke dag chaos voor de deur van de winkels. Veel busjes en auto’s parkeren er nu dubbel, waardoor andere auto’s niet meer weg kunnen. En dat leidt geregeld tot ruzie en vechtpartijen.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ondernemers wisten vooraf niet dat de straat zou worden afgesloten. Onlangs bleek dat dit was gebeurd zonder officieel verkeersbesluit. Hierdoor hebben de Haagse mkb’ers nooit bezwaar kunnen aantekenen.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de gemeenteraad is opgeroepen om de maatregel terug te draaien of met een oplossing te komen voor de ontstane situatie. Maar wethouder Arjen Kapteijns gaf aan eerst de situatie goed te willen monitoren. Tijdens een recent bezoek van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-bestuurder kwamen de ondernemers zelf met een voorstel. Zij stelden voor om een doorsteek te maken naar de Schalk Burgerstraat over het fietspad. De uitrit verderop zou dan weer eenrichtingsverkeer kunnen worden voor het verkeer dat vanaf de Schalk Burgerstraat de Kaapstraat inrijdt.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logische oplossing”, vindt Bekdur. „Je lost dan ook het probleem met alle dubbelparkeerders op en het uitrijden van geparkeerde auto’s. Nu moeten ze achteruit rijden, wat tot gevaarlijke situaties leidt voor fietsers en voetgangers”, legt Bekdur uit.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Onhaalbaar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Kapteijns zou deze oplossing hebben afgewezen. Hij vindt dat het dan onoverzichtelijk en onveilig wordt voor fietsers op het fietspad. De gemeente laat weten dat de afgelopen tijd samen met de ondernemers naar effectieve maatregelen is gezocht. Zo is er een laad- en loszone aan de Schalk Burgerstraat gekomen, waardoor vracht- en bestelwagens de Kaapstraat niet meer in hoeven te rijden. En aan het uiteinde van de straat is met kruismarkering het parkeerverbod verduidelijkt. Ook is de verbindingsstraat naar de Schalk Burgerstraat nu opengesteld voor verkeer van beide kanten.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suggestie van de ondernemers om een doorsteek te maken voor auto’s over het pleintje naar de Schalk Burgerstraat, is momenteel niet haalbaar. Het zou een ingewikkelde verkeerssituatie opleveren met een uitrit op de Schalk Burgerstraat, een druk fietspad dat gekruist moet worden en het verwijderen van parkeerplaatsen en bomen vanwege het zicht. Niet alleen een ingewikkelde situatie, maar ook een onveilige”, aldus een woordvoerder van Kapteijns.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Bezwaar aantekenen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overleg met de ondernemers wordt momenteel voortgezet. „We kijken onder meer naar extra markeringen en bebording om duidelijk te maken dat te straat niet doorgaand is. Ook onderzoeken we een ruimere keermogelijkheid en verbeteringen voor het fietsverkeer.” Daarnaast wordt extra handhaving ingezet.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zou ook een officieel verkeersbesluit zijn genomen. De ondernemers gaan hier bezwaar tegen aantekenen.</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3"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2"/>
          <w:headerReference w:type="default" r:id="rId513"/>
          <w:footerReference w:type="even" r:id="rId514"/>
          <w:footerReference w:type="default" r:id="rId515"/>
          <w:headerReference w:type="first" r:id="rId516"/>
          <w:footerReference w:type="first" r:id="rId517"/>
          <w:type w:val="nextPage"/>
          <w:pgSz w:w="12240" w:h="15840"/>
          <w:pgMar w:top="840" w:right="1000" w:bottom="840" w:left="1000" w:header="400" w:footer="400"/>
          <w:pgNumType w:fmt="decimal"/>
          <w:cols w:space="720"/>
          <w:titlePg/>
        </w:sectPr>
      </w:pPr>
    </w:p>
    <w:p>
      <w:pPr>
        <w:pStyle w:val="Normal83"/>
      </w:pPr>
    </w:p>
    <w:p>
      <w:pPr>
        <w:pStyle w:val="Normal83"/>
      </w:pPr>
      <w:r>
        <w:pict>
          <v:shape id="_x0000_i1364"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Ajax niet verklaart dat de Nouri’s geen 60 miljoen hebben geëist, is die familie opnieuw de dupe</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04:00 PM GMT</w:t>
      </w:r>
    </w:p>
    <w:p>
      <w:pPr>
        <w:pStyle w:val="Normal83"/>
        <w:keepNext w:val="0"/>
        <w:spacing w:after="0" w:line="240" w:lineRule="atLeast"/>
        <w:ind w:right="0"/>
        <w:jc w:val="both"/>
      </w:pPr>
      <w:bookmarkStart w:id="166" w:name="Bookmark_85"/>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5" type="#_x0000_t75" style="width:175.48pt;height:34.5pt">
            <v:imagedata r:id="rId95"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585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Spaan</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6" style="position:absolute;z-index:251835392"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8 voor Abdelhak Nouri</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Opeens doet dat bedrag van 60 miljoen weer de ronde dat door de familie Nouri van Ajax zou zijn geëist in de afwikkeling van het medisch falen door Ajax’ clubarts na de hartstilstand bij Abdelhak. Het is waar, want het staat in een boek van Menno de Galan.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kletsverhaal, waarschijnlijk in de wereld gebracht door een of ander lid van de toenmalige rvc. Welk lid weet ik niet. Het is daar een niet bij te houden komen en gaan van lekkende bobo’s. In de aanloop naar de aansprakelijkheidsstelling is door het advocatenkantoor van John Beer onderzoek gedaan naar een redelijke hoogte van de schadevergoeding. Allerlei (voetbal)experts werden geraadpleegd. Het was het kantoor van De Vries en Kasem, de woordvoerder van de Nouri’s, dat Raiola raadpleegde over zijn inschatting van de schade. Raiola noemde, uiteraard, een krankzinnige som.</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Beer en Hogeling, de advocaten, hebben met Ajax nooit over een dergelijk bedrag gesproken. Sterker nog: in de vier jaar die het moest duren voordat Ajax schriftelijk de aansprakelijkheid bevestigde, op de laatst mogelijke dag voor een dreigende arbitrage, hebben de advocaten geen bedrag genoemd. Wel moesten ze van Ajax vernemen dat als ze genoegen wilden nemen met een miljoentje, de zaak zo gepiept was.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Galan heeft niet gecheckt bij de Nouri’s of het bedrag van 60 miljoen klopte. Alsof die toonbeelden van bescheidenheid zoiets ooit in hun hoofd zouden halen. Ze vertrouwden Beer en Hogeling, die hun waren aanbevolen in de ambtswoning door burgemeester Eberhard van de Laan. Het wachten is nu op de verklaring van Ajax dat de zestig miljoen onjuist is. Zolang ze dat niet doen, is de familie Nouri opnieuw de dupe.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6- voor Ronald Koeman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hoop dat Dallinga zaterdagavond speeltijd krijgt, al is het maar de laatste twintig minuten. Die opmerking van Koeman dat Dallinga beter in Nederland kan komen voetballen omdat hij dan zichtbaarder zou zijn, heb ik nog niet verwerkt. Is Koeman lid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Belt hij met Omtzigt? ‘Meer Nederlanders aan de universiteit, alle colleges in de eigen taal, een migratielimiet van 50.000 inclusief studenten.’ Het buitenland is eng. Voetbalclubs willen Nederlandse trainers, het Nederlands de voertaal in de kleedkamers is het streven van velen.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je wat ze eten in het buitenland? Nederlanders in een Frans restaurant: “Zit er knoflook in?” Schouten ging naar PSV, geen pasta meer maar aardappels. De grenzen moeten dicht, behalve voor de ‘eigen mensen’. Woningbouw vooral voor ‘Nederlandse huishoudens’. Dat Dallinga uit Toulouse bij de selectie zit, is een klein wonder.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8 voor Manuel Ugarte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Schoorl schreef in Hard gras dat we blij moeten zijn in de tijd van Messi te leven. Ik was het zeer met hem eens. Tot dat WK van 2022, toen de Fifa hem zichtbaar graag wereldkampioen zag worden. Manuel Ugarte speelt voor PSG en voor Uruguay. Hij is een geweldige verdedigende middenvelder die Zaïre-Emery laat schitteren.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Gisteren versloeg Uruguay de Argentijnen met 2-0. Ugarte maakte een gebaar tegen De Paul dat mensen obsceen noemden. Iets met zijn tong en zijn hand. Het kwam erop neer dat De Paul volgens Ugarte Messi op meer plekken van dienst was dan op het voetbalveld. Messi vond dat een gebrek aan respect voor ouderen. Ik dacht aan Van Gaal en dat gesprek aan de zijlijn.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Sportjournalist Henk Spaan recenseert voor Het Parool dagelijks spelers, coaches en andere personen in de sportwereld in de rubriek Spaan geeft punten. Reageren? h.spaan@parool.nl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onze Ajaxpodcast Branie:</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67"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8"/>
          <w:headerReference w:type="default" r:id="rId519"/>
          <w:footerReference w:type="even" r:id="rId520"/>
          <w:footerReference w:type="default" r:id="rId521"/>
          <w:headerReference w:type="first" r:id="rId522"/>
          <w:footerReference w:type="first" r:id="rId523"/>
          <w:type w:val="nextPage"/>
          <w:pgSz w:w="12240" w:h="15840"/>
          <w:pgMar w:top="840" w:right="1000" w:bottom="840" w:left="1000" w:header="400" w:footer="400"/>
          <w:pgNumType w:fmt="decimal"/>
          <w:cols w:space="720"/>
          <w:titlePg/>
        </w:sectPr>
      </w:pPr>
    </w:p>
    <w:p>
      <w:pPr>
        <w:pStyle w:val="Normal84"/>
      </w:pPr>
    </w:p>
    <w:p>
      <w:pPr>
        <w:pStyle w:val="Normal84"/>
      </w:pPr>
      <w:r>
        <w:pict>
          <v:shape id="_x0000_i1368"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Enter verbijsterd over afgelaste intocht na ‘chantage’ Kick Out Zwarte Piet: ‘Mijn bloed kookt’</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04:45 PM GMT</w:t>
      </w:r>
    </w:p>
    <w:p>
      <w:pPr>
        <w:pStyle w:val="Normal84"/>
        <w:keepNext w:val="0"/>
        <w:spacing w:after="0" w:line="240" w:lineRule="atLeast"/>
        <w:ind w:right="0"/>
        <w:jc w:val="both"/>
      </w:pPr>
      <w:bookmarkStart w:id="168" w:name="Bookmark_86"/>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69" type="#_x0000_t75" style="width:74.99pt;height:74.99pt">
            <v:imagedata r:id="rId25"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760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de Kleine, Fleur Rutenfrans</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0" style="position:absolute;z-index:251837440"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Enternaren vinden het vreselijk dat ‘hun’ sinterklaasintocht niet doorgaat. De organisatie zette een streep door het evenement na gesprekken met Kick Out Zwarte Piet (KOZP). De actiegroep wil demonstreren, ondanks dat er in Enter al twee jaar roetveegpieten rondlopen. Voor KOZP is dat niet genoeg. „Dit riekt naar chantage.”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Jong Nederland Enter en de Enterse Ondernemersvereniging (EOV) schoven afgelopen week aan voor een gesprek met Kick Out Zwarte Piet. De actiegroep verzocht de intochtorganisatie om een convenant te ondertekenen.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verder uitgekleed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die ondertekening zou de organisatie ermee akkoord gaan om de pieten in Enter nog verder uit te kleden. Een roetveegpiet voldoet volgens de actiegroep pas als er ook geen zwarte krulpruiken, grote oorringen en rode lippenstift meer worden gebruikt.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intochtcommissie daar niet voor tekende, wilde KOZP volgende week zaterdag naar Enter afreizen voor een demonstatie. Dat willen de activisten al langer. Niet per se vanwege de intocht, maar ook door de activiteiten van de stichting Sint In Enter. Die club houdt huisbezoekjes in het dorp en werkt nog wel met ‘donkerbruine pieten’, zoals te lezen is op de Facebookpagina en website van de stichting.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organisatie van de intocht tekende het convenant niet en besloot helemaal af te zien van de intocht. „Gedoe en commotie en alles wat er dan bij komt, past hier niet bij”, zegt Rob Homan van Jong Nederland Enter daarover. „Dit is een kinderfeest en dat moet leuk zijn.”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erg triest’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Verschillende bekende Enternaren reageren onthutst. Cindy ter Riet van de lokale politieke partij Nieuw Enter Wierden (NEW): „Hier word ik toch wel heel verdrietig van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NEW komende week nog wel een keer contact opneemt met Kick Out Zwarte Piet. Het is toch te gek voor woorden dat een organisatie die zich al aan de zelfbedachte ‘regels’ van KOZP houdt, zo wordt aangepakt. Het riekt naar chantage.”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politica slaat de actiegroep heel ver door. „Ze schieten hiermee hun doel voorbij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averechts effect heeft op de samenleving.” Wel heeft ze begrip voor de organisatie van de intocht. „Als je met een kleine groep vrijwilligers zoiets opzet, wil je dat het goed en veilig verloopt. Als je dat niet kunt garanderen, begrijp ik die keuze.”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wij, als volwassenen, een kinderfeest zo kunnen verzieken, is bespottelijk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oud-scheidsrechter en oud-wethouder Eric Braamhaar heeft begrip voor de keuze van de organisatie. Hij noemt de situatie ‘diep triest’ en ‘schandalig’. „Dit is een dieptepunt voor de gemeente Wierden. Dat wij, als volwassenen, een kinderfeest zo kunnen verzieken, is bespottelijk. En dan maakt het geen fuck uit of je voor of tegen zwarte piet bent”, zegt hij. „Het is te treurig voor woorden. Hoe langer ik erover praat, hoe bozer ik word. Mijn bloed kookt.”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‘Hiermee tref je honderden kinderen’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Dirk Velten kan zich daar goed in vinden. De voormalig voorzitter van de Enterse Ondernemersvereniging zat jarenlang in de organisatie van de intocht en ontving Sinterklaas meerdere keren. „Hiermee tref je honderden kinderen die een leuke dag willen beleven”, meent hij. „De manier waarop die club zich opstelt, gaat te ver. Ongeacht wat je van de pietendiscussie vindt. Die mag je voeren en je mag er van alles vinden. Maar dit?”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Velten was als mede-organisator zelf altijd een groot voorstander van de oude, vertrouwde bruine pieten. „Maar dat vind ik. Ik snap best dat sommige dingen veranderen en dat er anders over gedacht wordt. Dat onderdeel van de discussie is in mijn ogen al een beetje een gepasseerd station. Wat mij betreft is het goed dat Jong Nederland Enter zich niet star opstelt, maar meebeweegt.”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al roetveegpieten. Dat doet de organisatie al heel goed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dan maar bij de club</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de intocht niet door?”, vraagt Jos van Otten, voorzitter van voetbalclub SV Enter als we hem om een reactie vragen. „Dat vind ik jammer. Voor de kinderen. Die kijken toch elk jaar uit naar de intocht van Sinterklaas.” Hij vindt de maatregelen van Kick Out Zwarte Piet ook veel te ver gaan. „We hebben al roetveegpieten. Dat doet de organisatie al heel goed.  En dat past ook goed in deze tijd.”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jaren zijn Sinterklaas en zijn pieten niet meer op bezoek geweest bij de voetbalclub. Maar daar wil de voorzitter dit jaar wel weer over nadenken. „Dat is misschien iets om op te pakken. Om iets voor onze jonge leden te doen. Maar een concreet plan of idee ligt er niet. Dat gaat onze supportersvereniging overigens ook over.”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Afriyie van KOZP was niet bereikbaar voor commentaar.</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1"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4"/>
          <w:headerReference w:type="default" r:id="rId525"/>
          <w:footerReference w:type="even" r:id="rId526"/>
          <w:footerReference w:type="default" r:id="rId527"/>
          <w:headerReference w:type="first" r:id="rId528"/>
          <w:footerReference w:type="first" r:id="rId529"/>
          <w:type w:val="nextPage"/>
          <w:pgSz w:w="12240" w:h="15840"/>
          <w:pgMar w:top="840" w:right="1000" w:bottom="840" w:left="1000" w:header="400" w:footer="400"/>
          <w:pgNumType w:fmt="decimal"/>
          <w:cols w:space="720"/>
          <w:titlePg/>
        </w:sectPr>
      </w:pPr>
    </w:p>
    <w:p>
      <w:pPr>
        <w:pStyle w:val="Normal85"/>
      </w:pPr>
    </w:p>
    <w:p>
      <w:pPr>
        <w:pStyle w:val="Normal85"/>
      </w:pPr>
      <w:r>
        <w:pict>
          <v:shape id="_x0000_i1372"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Arjen Linstra vertrekt na dit seizoen bij Rohda'76: ‘Als trainer heb je een bepaalde houdbaarheidsdatum’</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12:50 PM GMT</w:t>
      </w:r>
    </w:p>
    <w:p>
      <w:pPr>
        <w:pStyle w:val="Normal85"/>
        <w:keepNext w:val="0"/>
        <w:spacing w:after="0" w:line="240" w:lineRule="atLeast"/>
        <w:ind w:right="0"/>
        <w:jc w:val="both"/>
      </w:pPr>
      <w:bookmarkStart w:id="170" w:name="Bookmark_87"/>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3" type="#_x0000_t75" style="width:74.99pt;height:74.99pt">
            <v:imagedata r:id="rId25"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261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Rick van Tol</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4" style="position:absolute;z-index:251839488"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Arjen Linstra stopt na dit seizoen als hoofdtrainer van Rohda’76. De 41-jarige oefenmeester uit Koudekerk is bezig aan zijn vierde seizoen bij de vierdeklasser uit Bodegraven.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als trainer een bepaalde houdbaarheidsdatum hebt”, licht Linstra zijn besluit toe. ,,Op persoonlijk vlak zou ik nog jaren kunnen rondlopen bij Rohda’76. Ik ben ook zeker niet uitgekeken op de vereniging. Maar ik ben hier door de hoofdingang gekomen en ik wil ook weer door de hoofdingang vertrekken.”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leiding van Linstra klom Rohda’76 van de onderkant van de vierde klasse naar het linkerrijtje. Afgelopen seizoen behaalde het elftal uit Bodegraven een nacompetitieticket voor promotie naar de derde klasse. Linstra: ,,Ik kijk terug op een mooie en leerzame periode. We hebben stappen gemaakt en de jonge gasten hebben zich doorontwikkeld, daar ben ik trots op.”</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sterke vierde klasse B bezet Rohda’76 momenteel de zesde plek. ,,Dit seizoen is er nog veel te winnen. Ons doel is om minimaal evenveel punten te halen als vorig seizoen. Toen was dat goed voor een nacompetitieplek. Iedereen die mij kent weet dat ik tot het eind van dit seizoen mijn uiterste best zal doen om maximaal te presteren”, aldus Linstra.</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Rohda’76 boekte afgelopen dinsdagavond een 1-2 uitoverwinning op Gouda. De blauwhemden uit Bodegraven nemen het zaterdag in eigen huis op tegen Bergambacht, de huidige lijstaanvoerder van de vierde klasse B. Linstra: ,,Vanwege de versterkte degradatieregeling zitten er een aantal sterke ploegen in deze vierde klasse. Het niveau ligt hoger dan voorheen.”</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5"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0"/>
          <w:headerReference w:type="default" r:id="rId531"/>
          <w:footerReference w:type="even" r:id="rId532"/>
          <w:footerReference w:type="default" r:id="rId533"/>
          <w:headerReference w:type="first" r:id="rId534"/>
          <w:footerReference w:type="first" r:id="rId535"/>
          <w:type w:val="nextPage"/>
          <w:pgSz w:w="12240" w:h="15840"/>
          <w:pgMar w:top="840" w:right="1000" w:bottom="840" w:left="1000" w:header="400" w:footer="400"/>
          <w:pgNumType w:fmt="decimal"/>
          <w:cols w:space="720"/>
          <w:titlePg/>
        </w:sectPr>
      </w:pPr>
    </w:p>
    <w:p>
      <w:pPr>
        <w:pStyle w:val="Normal86"/>
      </w:pPr>
    </w:p>
    <w:p>
      <w:pPr>
        <w:pStyle w:val="Normal86"/>
      </w:pPr>
      <w:r>
        <w:pict>
          <v:shape id="_x0000_i1376"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Omwonenden geschokt na vondst van man, die al jaar dood op de bank lag: ‘Wist niet dat er iemand woonde’</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06:15 PM GMT</w:t>
      </w:r>
    </w:p>
    <w:p>
      <w:pPr>
        <w:pStyle w:val="Normal86"/>
        <w:keepNext w:val="0"/>
        <w:spacing w:after="0" w:line="240" w:lineRule="atLeast"/>
        <w:ind w:right="0"/>
        <w:jc w:val="both"/>
      </w:pPr>
      <w:bookmarkStart w:id="172" w:name="Bookmark_88"/>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77" type="#_x0000_t75" style="width:74.99pt;height:74.99pt">
            <v:imagedata r:id="rId25"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724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Oosterom</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78" style="position:absolute;z-index:251841536"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Rotterdammer van middelbare leeftijd blijkt een jaar lang dood op zijn bank te hebben gelegen. Hij werd uiteindelijk gevonden door de politie. Buurtbewoners reageren geschokt. ,,Zo verdrietig.”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vindt het maar een naar idee. Een jaar woont Mayte (23) nu in de Slaghekstraat en nog nooit zag ze een teken van leven in de woning naast haar. Nu snapt ze, tot haar grote ontsteltenis, waarom: in het huis wás ook geen leven meer.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ze het weet, denkt ze veelvuldig terug aan de afgelopen maanden. ,,Heb ik écht nooit iets vreemds geroken? Maar nee. Ik kan me niets herinneren. Maar gek is het wel. Een jaar is ontzettend lang. We hebben toch ook een hete zomer gehad?”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Deur ingebeukt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werd donderdagmiddag door de politie gevonden. Agenten waren op verzoek van hulpinstanties poolshoogte komen nemen, omdat deze organisaties al langere tijd geen contact met de bewoner konden krijgen.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het achterraam van de woning zagen de agenten een man op de bank liggen. Eenmaal binnen - uiteindelijk moest de deur worden ingebeukt - werd duidelijk dat de Rotterdammer was overleden. Zijn lichaam bleek in verre staat van ontbinding te verkeren.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puur naar de staat van het lichaam kijken, weten we in elk geval zeker dat het om meerdere maanden gaat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Talloze oude kranten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denkt dat de man al zeker een jaar dood is, aangezien in de woonkamer talloze oude kranten zijn gevonden. ,,Maar hoe lang precies? Dat is lastig te zeggen. Het kunnen elf maanden zijn, maar ook dertien. Als we puur naar de staat van het lichaam kijken, weten we in elk geval zeker dat het om meerdere maanden gaat.”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is hoogstwaarschijnlijk een natuurlijke dood gestorven. Om die reden doet de politie geen uitspraken over de identiteit van de man. Naar de precieze doodsoorzaak wordt nog onderzoek gedaan. Een misdrijf lijkt uitgesloten.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weleens overwogen om aan te bellen’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Slaghekstraat, gelegen in Rotterdam-Hillesluis, reageren bewoners geschokt op de vondst. Niemand snapt hoe het kan dat iemand zó lang onopgemerkt kan blijven. Ook omdat het leven in de Slaghekstraat, waar bijvoorbeeld Huiskamer Slaghekbuurt is gevestigd, helemaal niet zo anoniem lijkt te zijn.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Buurvrouw Mayte bevestigt dat. ,,Maar deze man heb ik dus nog nooit gezien. Waarschijnlijk omdat hij al overleden was toen ik hier kwam wonen. Als ik langsliep, vroeg ik me af of daar überhaupt iemand woonde. Ik heb weleens overwogen om aan te bellen. Maar je doet dat toch makkelijker bij huizen waar je iemand kent. Het voelde ook gek om dat random bij deze woning te doen.”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zei nooit wat terug’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zag ze post uit de brievenbus steken. ,,Maar vaak was die post de volgende dag alweer verdwenen, dus zocht ik daar niets achter. Maar waarschijnlijk is het gewoon doorgeduwd door de postbode.”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Huiskamer Slaghekbuurt is de vondst van de overleden buurtbewoner het gesprek van de dag. Signa (73), lid van een breiclubje, vindt het maar wat sneu voor het slachtoffer. ,,Zo verdrietig.”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straat kennen we elkaar allemaal wel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kan niet zeggen wanneer ze de man - ze schat hem in de zestig - voor het laatst zag, al moet dat láng geleden zijn. ,,Hij zei nooit wat terug.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niemand hier iets over hem weet.”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kunnen geheel onopvallend leven’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Leonieke Schouwenburg, lid van de wijkraad in Hillesluis, denkt niet dat de eenzaamheid in haar wijk groter is dan op andere plekken in Rotterdam. ,,Het komt overal voor. Mensen, met name ouderen die alleen wonen, kunnen soms geheel onopvallend leven.”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Hillesluis letten bewoners heus op elkaar, merkt ze. ,,In mijn straat kennen we elkaar allemaal wel.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in de meeste straten het geval is. Maar je hebt ook straten waar de doorloop wat groter is. Dat leidt toch tot wat minder sociale controle.”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lichaam van de Rotterdammer wordt nog onderzocht. Als dat onderzoek klaar is, is het aan de familie om een uitvaart te verzorgen. Volgens de politie is de familie van het slachtoffer inmiddels geïnformeerd.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79"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6"/>
          <w:headerReference w:type="default" r:id="rId537"/>
          <w:footerReference w:type="even" r:id="rId538"/>
          <w:footerReference w:type="default" r:id="rId539"/>
          <w:headerReference w:type="first" r:id="rId540"/>
          <w:footerReference w:type="first" r:id="rId541"/>
          <w:type w:val="nextPage"/>
          <w:pgSz w:w="12240" w:h="15840"/>
          <w:pgMar w:top="840" w:right="1000" w:bottom="840" w:left="1000" w:header="400" w:footer="400"/>
          <w:pgNumType w:fmt="decimal"/>
          <w:cols w:space="720"/>
          <w:titlePg/>
        </w:sectPr>
      </w:pPr>
    </w:p>
    <w:p>
      <w:pPr>
        <w:pStyle w:val="Normal87"/>
      </w:pPr>
    </w:p>
    <w:p>
      <w:pPr>
        <w:pStyle w:val="Normal87"/>
      </w:pPr>
      <w:r>
        <w:pict>
          <v:shape id="_x0000_i1380"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 kreeg er dit jaar 90.000 woningen bij, te weinig om doel van kabinet te halen</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17, 2023 6:50 PM GMT</w:t>
      </w:r>
    </w:p>
    <w:p>
      <w:pPr>
        <w:pStyle w:val="Normal87"/>
        <w:keepNext w:val="0"/>
        <w:spacing w:after="0" w:line="240" w:lineRule="atLeast"/>
        <w:ind w:right="0"/>
        <w:jc w:val="both"/>
      </w:pPr>
      <w:bookmarkStart w:id="174" w:name="Bookmark_89"/>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7"/>
        <w:keepNext w:val="0"/>
        <w:spacing w:before="120" w:after="0" w:line="220" w:lineRule="atLeast"/>
        <w:ind w:left="0" w:right="0" w:firstLine="0"/>
        <w:jc w:val="left"/>
      </w:pPr>
      <w:r>
        <w:br/>
      </w:r>
      <w:r>
        <w:pict>
          <v:shape id="_x0000_i1381" type="#_x0000_t75" style="width:124.5pt;height:38.25pt">
            <v:imagedata r:id="rId180"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271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Lotje van den Dungen</w:t>
      </w:r>
    </w:p>
    <w:p>
      <w:pPr>
        <w:pStyle w:val="Normal8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Op dit moment is er een tekort van 391.000 woningen. Met enkel 90.000 nieuwe woningen per jaar, en een verwachte ‘bouwdip’ de komende jaren, kunnen de woningdoelen van het kabinet niet gehaald worden.</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2" style="position:absolute;z-index:251843584"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verwachting van het demissionaire kabinet zullen er dit jaar in Nederland in totaal zo’n 90.000 woningen bij zijn gekomen. Dat staat in het jaarlijkse rapport Staat van de Volkshuisvesting 2023 , dat vrijdag is gepubliceerd. Ook vorig jaar werden 90.000 woningen gecreëerd. Dat is echter twee jaar op rij minder dan gewenst. In dit tempo lijkt het kabinet het doel om in 2030 981.000 extra woningen klaar te hebben, niet te halen.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onder meer hogere prijzen in de bouw en een hogere rente voor investeerders zijn er minder woningen gecreëerd. Volgens het rapport staat het woningtekort op dit moment op 391.000 woningen. Afgelopen zomer bleek uit eendat het grote tekort de komende jaren hoogstwaarschijnlijk blijft bestaan. De onderzoekers concludeerden daarnaast dat de voorraad maar beperkt toeneemt, terwijl de bevolking onverwacht hard groeit. Dat is te zien aan het bijgestelde doel dat in 2030 gehaald moet worden: eerst stond dat op 900.000, dat is later naar boven bijgesteld, vanwege hoge immigratiecijfers in Nederland.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minister van Volkshuisvesting Hugo de Jonge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stelt dat er volgend jaar veel en snel moet worden gebouwd. „Voor 2024 blijft de belangrijkste inzet om snel te bouwen wat al vergund is en snel te vergunnen wat op korte termijn gebouwd kan worden.” Het gaat niet alleen om nieuwbouwhuizen, maar ook om bijvoorbeeld leegstaande kantoorpanden waar appartementen in gemaakt kunnen worden. Maar in de komende twee jaar verwacht het demissionaire kabinet een forse ‘bouwdip’, zo waarschuwde De Jonge al eerder dit jaar, door onder meer een tekort aan bouwgrond en door hoge kosten.</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3"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2"/>
          <w:headerReference w:type="default" r:id="rId543"/>
          <w:footerReference w:type="even" r:id="rId544"/>
          <w:footerReference w:type="default" r:id="rId545"/>
          <w:headerReference w:type="first" r:id="rId546"/>
          <w:footerReference w:type="first" r:id="rId547"/>
          <w:type w:val="nextPage"/>
          <w:pgSz w:w="12240" w:h="15840"/>
          <w:pgMar w:top="840" w:right="1000" w:bottom="840" w:left="1000" w:header="400" w:footer="400"/>
          <w:pgNumType w:fmt="decimal"/>
          <w:cols w:space="720"/>
          <w:titlePg/>
        </w:sectPr>
      </w:pPr>
    </w:p>
    <w:p>
      <w:pPr>
        <w:pStyle w:val="Normal88"/>
      </w:pPr>
    </w:p>
    <w:p>
      <w:pPr>
        <w:pStyle w:val="Normal88"/>
      </w:pPr>
      <w:r>
        <w:pict>
          <v:shape id="_x0000_i1384"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5 x leuke uitjes in Zoetermeer voor komend weekend (17-19 november)</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06:18 AM GMT</w:t>
      </w:r>
    </w:p>
    <w:p>
      <w:pPr>
        <w:pStyle w:val="Normal88"/>
        <w:keepNext w:val="0"/>
        <w:spacing w:after="0" w:line="240" w:lineRule="atLeast"/>
        <w:ind w:right="0"/>
        <w:jc w:val="both"/>
      </w:pPr>
      <w:bookmarkStart w:id="176" w:name="Bookmark_90"/>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85" type="#_x0000_t75" style="width:74.99pt;height:74.99pt">
            <v:imagedata r:id="rId25"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327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Marijke Helsloot</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86" style="position:absolute;z-index:251845632"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Komend weekend komt Sinterklaas aan in Zoetermeer. Het belooft een feestelijke dag te worden vol met leuke activiteiten voor jong en oud. Maar daarnaast zijn er nog meer evenementen om in de agenda te zetten. Lees snel verder!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Sinterklaasintocht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18 november kun je zomaar Sint en zijn Pieten tegenkomen in het centrum van Zoetermeer. Om 10.00 uur begint de intocht in het Stadshart, waarna de Sint zijn weg vervolgt richting de Dorpsstraat. Het complete programma lees je hieronder: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er meer over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grootste cadeauwinkel van Zoetermeer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feestdagen heeft kunstgarage Franx de expositiehal omgebouwd tot een grote cadeauwinkel. Ontdek daar kunstwerken van tientallen kunstenaars, zoals meubels, tekeningen en schilderijen. Verspreid door de ruimte ontdek je een heleboel designstukken en originele cadeaus om te kopen. Leuk voor de feestdagen!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start van Makersmomenten is op vrijdag 17 november om 16.00 uur. Daarna kun je van dinsdag tot en met zondag terecht in de winkel om jouw inkopen te doen. De expositie duurt tot en met 30 december.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Expositie over Zoetermeerse zegeltjes sparen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nu sparen we bij supermarkten voor gratis spullen, dat deden we ook al vroeger in Zoetermeer. Het Historisch Genootschap Oud Soetermeer houdt een expositie over zegeltjes sparen in oude tijden. Hier zie je onder meer voor welke specifieke Zoetermeerse spullen onze stadsgenoten spaarden.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aan servies van Nutricia en schalen van margarinefabriek Brinkers.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het circus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Circus Bolalou is weer neergestreken in de stad. Tot en met zondag 19 november kun je de anderhalf uur durende circusshow bekijken met spectaculaire acts met jongleurs, dansers, acrobaten en heel veel meer. Tickets vanaf 17,50 euro bestel je hier online.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Zoetermeer. Op indebuurt.nl lees je over mooie plekken, nieuwe winkels, inspirerende inwoners en ondernemers, eten en drinken, wonen en uitgaan. En dat allemaal over jouw stad!</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87"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8"/>
          <w:headerReference w:type="default" r:id="rId549"/>
          <w:footerReference w:type="even" r:id="rId550"/>
          <w:footerReference w:type="default" r:id="rId551"/>
          <w:headerReference w:type="first" r:id="rId552"/>
          <w:footerReference w:type="first" r:id="rId553"/>
          <w:type w:val="nextPage"/>
          <w:pgSz w:w="12240" w:h="15840"/>
          <w:pgMar w:top="840" w:right="1000" w:bottom="840" w:left="1000" w:header="400" w:footer="400"/>
          <w:pgNumType w:fmt="decimal"/>
          <w:cols w:space="720"/>
          <w:titlePg/>
        </w:sectPr>
      </w:pPr>
    </w:p>
    <w:p>
      <w:pPr>
        <w:pStyle w:val="Normal89"/>
      </w:pPr>
    </w:p>
    <w:p>
      <w:pPr>
        <w:pStyle w:val="Normal89"/>
      </w:pPr>
      <w:r>
        <w:pict>
          <v:shape id="_x0000_i1388"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Supermarkten stoppen met ’crompouce’</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3:58 PM GMT</w:t>
      </w:r>
    </w:p>
    <w:p>
      <w:pPr>
        <w:pStyle w:val="Normal89"/>
        <w:keepNext w:val="0"/>
        <w:spacing w:after="0" w:line="240" w:lineRule="atLeast"/>
        <w:ind w:right="0"/>
        <w:jc w:val="both"/>
      </w:pPr>
      <w:bookmarkStart w:id="178" w:name="Bookmark_91"/>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9"/>
        <w:keepNext w:val="0"/>
        <w:spacing w:before="120" w:after="0" w:line="220" w:lineRule="atLeast"/>
        <w:ind w:left="0" w:right="0" w:firstLine="0"/>
        <w:jc w:val="left"/>
      </w:pPr>
      <w:r>
        <w:br/>
      </w:r>
      <w:r>
        <w:pict>
          <v:shape id="_x0000_i1389" type="#_x0000_t75" style="width:225.72pt;height:50.99pt">
            <v:imagedata r:id="rId76"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FRONTPAGE; DFT/NIEUWS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306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Henrico Pit</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0" style="position:absolute;z-index:251847680"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supermarktketens Albert Heijn en Jumbo stoppen met het woord ’crompouce’. Ze doen dit nadat een Utrechtse bakker zich erover had beklaagd, omdat zij de naam bedacht voor de kruising tussen een tompouce en een croissant.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in 2020 registreerde Ulrika Menig, eigenaar van Bammetje Bakery in Utrecht, de merknaam en het product. Ze bedacht de crompouce tijdens de coronalockdown. Het roze gebakje werd de afgelopen weken razend populair, vooral door aandacht op sociale media. Bakkers in heel het land doken erop en ook Albert Heijn en Jumbo kwamen met een eigen versie.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Video:Bakker over merknaam ‘crompouce’: ‘Dan pas ik dit trucje toe!’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Inbreuk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tegen het zere been van Menig, die een advocaat in de arm nam. De Utrechtse wil niet dat het product en de merknaam zonder haar toestemming worden gebruikt. Op Instagram schreef ze dat er tegen inbreuk op dit recht ’zeer zeker wordt opgetreden’. „Want enige credit voor mijn harde werk van toen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best op z’n plaats.”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bakkers hebben gekozen voor samenwerking met Menig. Zo is de Katwijkse bakkersketen Van Maanen, die deze maand een ’House of Crompouce’ pop-upstore aan de Amsterdamse Prinsengracht opende, inmiddels licentiehouder.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Tompouce croissant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 Heijn noemt de crompouce sinds eergisteren AH Tompouce Croissant, meldt een woordvoerster desgevraagd. Ze zegt dat de supermarktketen hiertoe ’geheel vrijwillig’ heeft besloten. Of Albert Heijn contact heeft gehad met de advocaat van de bedenkster is niet bekend. „Hierbij wil ik het laten.”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Jumbo heeft de naam aangepast naar tompouce croissant. „Dat zal vanaf zondag in onze winkels zichtbaar zijn op het product.” Of hiermee de kous af is, is niet duidelijk. „Het enige dat ik er op dit moment over kan zeggen is dat we de berichtgeving hebben gezien en een en ander gaan bekijken”, meldt een woordvoerder.</w:t>
      </w:r>
    </w:p>
    <w:p>
      <w:pPr>
        <w:pStyle w:val="Normal8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9"/>
        <w:spacing w:line="60" w:lineRule="exact"/>
      </w:pPr>
      <w:r>
        <w:pict>
          <v:line id="_x0000_s1391" style="position:absolute;z-index:251848704" from="0,2pt" to="512pt,2pt" strokecolor="#009ddb" strokeweight="2pt">
            <v:stroke linestyle="single"/>
            <w10:wrap type="topAndBottom"/>
          </v:line>
        </w:pict>
      </w:r>
    </w:p>
    <w:p>
      <w:pPr>
        <w:pStyle w:val="Normal8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crompouce groeide de afgelopen weken uit tot een regelrechte hit., ANP/HH</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2"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4"/>
          <w:headerReference w:type="default" r:id="rId555"/>
          <w:footerReference w:type="even" r:id="rId556"/>
          <w:footerReference w:type="default" r:id="rId557"/>
          <w:headerReference w:type="first" r:id="rId558"/>
          <w:footerReference w:type="first" r:id="rId559"/>
          <w:type w:val="nextPage"/>
          <w:pgSz w:w="12240" w:h="15840"/>
          <w:pgMar w:top="840" w:right="1000" w:bottom="840" w:left="1000" w:header="400" w:footer="400"/>
          <w:pgNumType w:fmt="decimal"/>
          <w:cols w:space="720"/>
          <w:titlePg/>
        </w:sectPr>
      </w:pPr>
    </w:p>
    <w:p>
      <w:pPr>
        <w:pStyle w:val="Normal90"/>
      </w:pPr>
    </w:p>
    <w:p>
      <w:pPr>
        <w:pStyle w:val="Normal90"/>
      </w:pPr>
      <w:r>
        <w:pict>
          <v:shape id="_x0000_i1393"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Wordt ChatGPT verboden voor ambtenaren?</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90"/>
        <w:keepNext w:val="0"/>
        <w:spacing w:after="0" w:line="240" w:lineRule="atLeast"/>
        <w:ind w:right="0"/>
        <w:jc w:val="both"/>
      </w:pPr>
      <w:bookmarkStart w:id="180" w:name="Bookmark_92"/>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4" type="#_x0000_t75" style="width:146.98pt;height:41.24pt">
            <v:imagedata r:id="rId69"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13</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596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WARNER VAN DER LOUW</w:t>
      </w:r>
    </w:p>
    <w:p>
      <w:pPr>
        <w:pStyle w:val="Normal9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AI • Even een tekst laten samenvatten door slimme software. Als het aan de staatssecretaris ligt, mogen rijksambtenaren dat niet meer zo doen.</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5" style="position:absolute;z-index:251850752"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verbod op TikTok dreigt voor rijksambtenaren nu ook een verbod op het gebruik van kunstmatige intelligentie. Staatssecretaris Alexandra van Huffelen heeft een concreet plan daarvoor klaarliggen, aldus de Volkskrant. Software als ChatGPT, Bard, Dall-E en Midjourney worden daarmee geweerd van ministeries en hun leveranciers.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AI-taalmodellen zoals ChatGPT en Bard schrijven hun teksten op basis van de eerder geschreven teksten waarmee ze getraind zijn. Dat kunnen teksten zijn waarop auteursrecht rust. Zou de overheid door AI gemaakte teksten gaan gebruiken, dan ontstaat de kans dat het de auteurswet op grote schaal gaat overtreden. Dat wil de staatssecretaris voor zijn. Ook het weinig open karakter van de bedrijven achter de taalmodellen speelt mee.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een 'interne quickscan' eerder dit jaar is gebleken dat rijksambtenaren al gebruikmaken van kunstmatige intelligentie, laat het ministerie van binnenlandse zaken weten. Exacte cijfers hierover zijn er nog niet. </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Techexpert en voormalig Tweede Kamerlid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Kees Verhoeven is geen voorstander van de plannen van Van Huffelen. "Een verbod legt onnodige beperkingen op. Ambtenaren zijn niet gek, ze denken al veel na over hoe ze AI het beste kunnen inzetten. Ik zou zeggen: help hen daarbij en stel kaders op over het gebruik van AI, in plaats van het met de botte bijl te verbieden."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Verhoeven benadrukt de voordelen van kunstmatige intelligentie, als je het goed gebruikt: "Je moet ChatGPT geen Kamerbrief laten schrijven natuurlijk, maar voor vertalingen, of om snel door grote hompen tekst heen te gaan, is het superhandig."</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Gevoelige informatie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Onafhankelijk techexpert Jarno Duursma sluit zich daarbij aan. "We moeten niet het kind met het badwater weggooien. Het risico bestaat inderdaad dat ambtenaren vertrouwelijke documenten invoeren in systemen zoals ChatGPT. Maar daar kunnen toch duidelijke afspraken over worden gemaakt? Stel gewoon een handreiking op met duidelijke, strenge regels."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Hoogleraar taal en kunstmatige intelligentie Antal van den Bosch van de Universiteit Utrecht is voorstander van het plan. "AI moet worden gezien als een ontwikkeling van de publieke infrastructuur, net als internet en gasleidingen. De overheid zal ook echt haar ambtenaren aan de AI moeten krijgen, maar niet deze. In de wetenschap is open source en transparantie het streven, dat zou ook voor de overheid moeten gelden. Open AI, het bedrijf achter ChatGPT, is echter, anders dan de naam doet vermoeden, allesbehalve een open bedrijf."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Bosch strijdt al langer voor regelgeving op dit vlak. "Ambtenaren werken met gevoelige informatie. Die zou niet op buitenlandse servers van dit soort bedrijven moeten kunnen belanden."</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Acceptabel alternatief?</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momenteel in aanbouw zijnde GPT-NL, een Nederlands taalmodel dat eind 2024 af moet zijn, zou volgens Van den Bosch een goed alternatief zijn. "Maar dat duurt nog wel even. In Frankrijk hebben ze een redelijk goed systeem gebouwd, maar daar is Nederlands niet in opgenomen."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Verhoeven ziet GPT-NL ook verwachtingsvol tegemoet, maar volgens hem gaat dat het grootste bezwaar van de staatssecretaris niet oplossen. "Ook dat systeem wordt getraind met teksten waar auteursrecht op zit."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GPT-NL voor de staatssecretaris een acceptabel alternatief? Volgens haar woordvoerder zou dat kunnen. "Als dit voldoet aan geldende wet- en regelgeving. Dat geldt voor zowel commerciële als publiek gefinancierde initiatieven."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 AI, het bedrijf achter ChatGPT, is anders dan de naam doet vermoeden allesbehalve een open bedrijf</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396"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0"/>
          <w:headerReference w:type="default" r:id="rId561"/>
          <w:footerReference w:type="even" r:id="rId562"/>
          <w:footerReference w:type="default" r:id="rId563"/>
          <w:headerReference w:type="first" r:id="rId564"/>
          <w:footerReference w:type="first" r:id="rId565"/>
          <w:type w:val="nextPage"/>
          <w:pgSz w:w="12240" w:h="15840"/>
          <w:pgMar w:top="840" w:right="1000" w:bottom="840" w:left="1000" w:header="400" w:footer="400"/>
          <w:pgNumType w:fmt="decimal"/>
          <w:cols w:space="720"/>
          <w:titlePg/>
        </w:sectPr>
      </w:pPr>
    </w:p>
    <w:p>
      <w:pPr>
        <w:pStyle w:val="Normal91"/>
      </w:pPr>
    </w:p>
    <w:p>
      <w:pPr>
        <w:pStyle w:val="Normal91"/>
      </w:pPr>
      <w:r>
        <w:pict>
          <v:shape id="_x0000_i1397"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Albert: ‘Het voorschot dat we betalen is 180 euro per maand, maar dat zal nog compleet veranderen’</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08:15 AM GMT</w:t>
      </w:r>
    </w:p>
    <w:p>
      <w:pPr>
        <w:pStyle w:val="Normal91"/>
        <w:keepNext w:val="0"/>
        <w:spacing w:after="0" w:line="240" w:lineRule="atLeast"/>
        <w:ind w:right="0"/>
        <w:jc w:val="both"/>
      </w:pPr>
      <w:bookmarkStart w:id="182" w:name="Bookmark_93"/>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398" type="#_x0000_t75" style="width:74.99pt;height:74.99pt">
            <v:imagedata r:id="rId25"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732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Marloe van der Schrier</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399" style="position:absolute;z-index:251852800"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 Reunis (74) uit het Zeeuwse Hulst was z’n tijd ver vooruit met isoleren. ‘De aannemer vroeg, zou je dat wel doen?’ Hoeveel geld besteed jij aan energie in huis? Hoe probeer je de kosten omlaag te brengen? Deze vragen stellen we elke week aan een Nederlander.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ziet je huis eruit?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wonen in een standaard vrijstaand huis met drie woonlagen. Het is gebouwd in 1979 en mijn vrouw en ik zijn de eerste en enige bewoners. Ik ken ieder hoekje en naadje van het huis. Nou ja, de naadjes zijn dicht inmiddels. Toen we er kwamen wonen, begon isolatie net op te komen.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mijn toenmalige werkgever kon ik met korting isolatieplaten kopen, die maakten ze. Het was dusdanig nieuw voor de aannemer dat hij vroeg: ‘Zou je dat nou wel doen?’ Ik zei: ‘Deze gaan er gewoon in.’ Onder andere bij de muren, de vloer en op de zolder. En als we ergens veel plezier van hebben? Nu nog. Ik heb er toen een paar tientjes voor betaald. In guldens. Nou, die hebben zich al honderd keer terugbetaald.’’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onze ketel moeten vervangen en kiezen voor een hybride warmtepomp, knalt het gasverbruik nog verder omlaag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heb je verder gedaan om te isoleren?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overal dubbel glas geplaatst. Vorige week nog, in de uitbouw in de huiskamer. In de woonkamer en de keuken hebben we HR ++ glas. Op ons schuine dak hebben we twaalf zonnepanelen. Al meer dan tien jaar, daarmee waren we ook één van de eersten. We kregen toentertijd subsidie en ze hebben zich royaal terugbetaald tijdens de energiecrisis van vorig jaar.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heb ik er nog zes panelen bij laten leggen op het platte dak van de garage. Dat zijn zogenaamde hoog rendementspanelen van 400 Wattpiek per stuk. Daarmee heb ik meer capaciteit dan nodig, ons verbruik van 2900 kWh was al gedekt door de twaalf zonnepanelen die 3000 kWh opleverden. We hebben sinds vorige week ook een elektrische auto. Dat is perfect voor de lokale ritjes in Zeeuws-Vlaanderen, een auto is hier echt een must. En ik bespaar straks 1500 euro aan benzinekosten op jaarbasis.’’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wordt stroom eigenlijk duurder als de gasprijzen stijgen? Marcel Bamberg legt het uit (video):</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Hoeveel betaal je nu voor je energierekening?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een driejarig contract dat afgelopen zomer afliep. We  betaalden 100 euro en hebben daardoor helemaal geen last gehad van de enorme prijspieken. Nu hebben we een jaarcontract bij Engie met prijzen net iets onder het prijsplafond: 1,40 euro per kuub gas, 40 cent per kWh. Het voorschot dat we betalen is 180 euro per maand, maar dat zal compleet veranderen. De zes nieuwe zonnepanelen en de elektrische auto zijn nog niet verwerkt.’’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Heb je ooit de ambitie om gasloos te zijn?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verbruiken nu 1500 kuub per jaar. Dat is voor een huis van 185 vierkante meter heel normaal. Het zal nog iets omlaag gaan vanwege de airco die we een paar maanden geleden hebben aangeschaft voor in de woonkamer en de keuken. Die kunnen we ook gebruiken om te verwarmen. En onze huidige cv-ketel is 11 jaar oud. Als we deze moeten vervangen en kiezen voor een hybride warmtepomp, knalt het gasverbruik nog verder omlaag.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helemaal gasloos iets te hoog gegrepen is. We moeten ook niet overhaasten hoor, voordat iedereen zo ver is met een huis van veertig jaar oud ben je nog wel tien of twintig jaar verder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 je verder om op je energieverbruik te letten?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letten overal op. Alle deuren dicht. We douchen kort en minder, je hoeft echt niet elke dag onder de douche. We wassen uiteraard als de zon schijnt en in de zomer gaat de was aan de lijn. En om andere mensen te helpen, doe ik vrijwilligerswerk als energiecoach in Hulst.’’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kom je dan zoal tegen?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veel sociale huurwoningen hangt de cv-ketel op zolder. Een ruimte die over het algemeen totaal niet geïsoleerd is, je kunt zo door het dak naar de mussen kijken. De niet-geïsoleerde leidingen verliezen heel veel warmte. Nu hebben we een oproep gedaan in Hulst om de leidingen te isoleren. De gemeente betaalt de buizen, een euro per stuk. Heb je 24 meter leiding, dan ben je voor nog geen 25 euro klaar. Wij komen bij de doelgroep en plaatsen ze gratis. Binnen één seizoentje heb je het eruit. Win-win.’’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goed initiatief.</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en we worden geholpen door jongeren van de praktijkschool. Die leren dan meteen wat isoleren is.’’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aflevering van ‘Energierekening’ is beoordeeld door energieprestatieadviseur en makelaar Fabian Grotenhuis uit Dieren. </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0"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6"/>
          <w:headerReference w:type="default" r:id="rId567"/>
          <w:footerReference w:type="even" r:id="rId568"/>
          <w:footerReference w:type="default" r:id="rId569"/>
          <w:headerReference w:type="first" r:id="rId570"/>
          <w:footerReference w:type="first" r:id="rId571"/>
          <w:type w:val="nextPage"/>
          <w:pgSz w:w="12240" w:h="15840"/>
          <w:pgMar w:top="840" w:right="1000" w:bottom="840" w:left="1000" w:header="400" w:footer="400"/>
          <w:pgNumType w:fmt="decimal"/>
          <w:cols w:space="720"/>
          <w:titlePg/>
        </w:sectPr>
      </w:pPr>
    </w:p>
    <w:p>
      <w:pPr>
        <w:pStyle w:val="Normal92"/>
      </w:pPr>
    </w:p>
    <w:p>
      <w:pPr>
        <w:pStyle w:val="Normal92"/>
      </w:pPr>
      <w:r>
        <w:pict>
          <v:shape id="_x0000_i1401"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Steenbergen is niet langer het pispaaltje: ondernemers zetten en masse de ‘toiletdeuren’ open</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04:23 PM GMT</w:t>
      </w:r>
    </w:p>
    <w:p>
      <w:pPr>
        <w:pStyle w:val="Normal92"/>
        <w:keepNext w:val="0"/>
        <w:spacing w:after="0" w:line="240" w:lineRule="atLeast"/>
        <w:ind w:right="0"/>
        <w:jc w:val="both"/>
      </w:pPr>
      <w:bookmarkStart w:id="184" w:name="Bookmark_94"/>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2" type="#_x0000_t75" style="width:74.99pt;height:74.99pt">
            <v:imagedata r:id="rId25"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568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Fee Buurmans</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3" style="position:absolute;z-index:251854848"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STEENBERGEN - Steenbergen is niet langer het pispaaltje van de toiletalliantie: de gemeente stijgt maar liefst zo’n 300 plekken op het lijstje van meest toiletvriendelijke gemeentes. En dat allemaal dankzij de wc-gastvrijheid van ondernemers.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 vorig jaar bleek Steenbergen onderaan het jaarlijkse lijstje van de Toiletalliantie, waar ook de Maag Lever Darm Stichting in zit, te bungelen. De enige semi-openbare wc van de Hema sloot de deuren. ,,Ze waren regelmatig zó smerig, dat we ze op slot hebben gedaan.” Op aanjagen van de lokale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bekeek de gemeente wat mogelijk was om aan die besmeurde naam te ontsnappen.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Steenbergen ging op bezoek bij de huidige nummer 1 van West-Brabant: Roosendaal, die ooit ook onderaan het beruchte lijstje bungelde en die landelijk plek nu 9 inneemt. Losse, openbare toiletten plaatsen bleek te duur. Maar aansluiten op de HogeNood-app werd de redding: Steenbergen staat nu op plek 2 van de meest toiletvriendelijke gemeentes in West-Brabant; landelijk gezien zelfs op plek 28.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ik een sticker heb hangen, komen er meer mensen voor een toiletbezoekje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Dankzij de zestien ondernemers die hun pand openstellen voor toiletbezoek, kunnen bezoekers met hoge nood sinds mei opgelucht ademhalen. In de app en aan de sticker op het raam kunnen ze zien waar dit mogelijk is. Volgens Rian Liefhebber van de Ontmoetingswinkel werd het hoog tijd. ,,Er zijn ouderen die ertegen opzien hun boodschappen te doen.”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Centrumbezoekers mochten bij haar altijd al naar de wc. ,,Maar nu er een sticker hangt, komen er meer mensen voor een toiletbezoekje.” Ze schat dat er drie per dag speciaal voor het toilet bij haar binnenstappen. Johan Bosters van bistro-bar DOK merkt geen verschil. ,,We waren hiervoor ook al gastvrij en ik heb niet gemerkt dat er nu meer mensen aankloppen.”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Bezoekers houden het volgens Liefhebber netjes. ,,Heel soms halen kindjes het nét niet, maar dat heb ik nog maar één keer meegemaakt. Is zo opgeruimd. Het is geen moeite: wat kost dit me nou, een extra wc-rol?”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feit dat het beter zou kunnen’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Bergen op Zoom stond vorig jaar landelijk gezien op plek 134 maar dit jaar zakte ze naar een 182. Dat gaat de gemeente niet in de koude kleren zitten, zegt woordvoerder Erwin Stander. ,,We proberen het wel degelijk te stimuleren onder horeca en openbare gebouwen zoals wijkcentra, maar dat het beter zou kunnen is een feit. Zeker als je het hebt over een samenleving die inclusiviteit nastreeft.”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 onder aan de lijst staat Halderberge (plek 289). Woordvoerder Marjolein Bömer-Coppens zegt dat de gemeente onderzocht heeft of een zelfreinigend toilet soelaas kon bieden, maar dit bleek te duur. ,,Het wekte ook weerstand op bij ondernemers omdat zij dat niet voor de deur willen hebben.”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een sanitaire stop kunnen bezoeker het best aankloppen bij horecazaken. ,,Dan kunnen ze misschien ook meteen genieten van een kop koffie die de plaatselijke ondernemers hen graag aanbieden.” Daarnaast probeert de gemeente de toiletten in dorpshuizen zo openbaar mogelijk te maken.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Baarle-Nassau spant dit jaar de kroon en eindigde onderaan met een 0 van de Toiletalliantie. Ivo Thonon van de Maag Lever Darm Stichting weet hoe dat komt: ,,Het enige toilet dat aangemeld was in de app verdween. Jammer voor zo’n toeristische gemeente.” Hij raadt de gemeente aan in ieder geval het gemeentehuis aan te melden in de app. ,,Ondernemers kunnen dat ook zelf kosteloos doen.”</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4"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2"/>
          <w:headerReference w:type="default" r:id="rId573"/>
          <w:footerReference w:type="even" r:id="rId574"/>
          <w:footerReference w:type="default" r:id="rId575"/>
          <w:headerReference w:type="first" r:id="rId576"/>
          <w:footerReference w:type="first" r:id="rId577"/>
          <w:type w:val="nextPage"/>
          <w:pgSz w:w="12240" w:h="15840"/>
          <w:pgMar w:top="840" w:right="1000" w:bottom="840" w:left="1000" w:header="400" w:footer="400"/>
          <w:pgNumType w:fmt="decimal"/>
          <w:cols w:space="720"/>
          <w:titlePg/>
        </w:sectPr>
      </w:pPr>
    </w:p>
    <w:p>
      <w:pPr>
        <w:pStyle w:val="Normal93"/>
      </w:pPr>
    </w:p>
    <w:p>
      <w:pPr>
        <w:pStyle w:val="Normal93"/>
      </w:pPr>
      <w:r>
        <w:pict>
          <v:shape id="_x0000_i1405"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andere kant van Ephimenco: ‘Heel even hoef ik geen gelijk te krijgen’</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05:28 PM GMT</w:t>
      </w:r>
    </w:p>
    <w:p>
      <w:pPr>
        <w:pStyle w:val="Normal93"/>
        <w:keepNext w:val="0"/>
        <w:spacing w:after="0" w:line="240" w:lineRule="atLeast"/>
        <w:ind w:right="0"/>
        <w:jc w:val="both"/>
      </w:pPr>
      <w:bookmarkStart w:id="186" w:name="Bookmark_95"/>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06" type="#_x0000_t75" style="width:143.98pt;height:36.75pt">
            <v:imagedata r:id="rId18"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1543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Ally Smid</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07" style="position:absolute;z-index:251856896"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Trouw-columnist Sylvain Ephimenco heeft ook een milde kant; die wil hij laten zien in een bundeling autobiografische columns en korte verhalen met de actuele titel Staakt het vuren! ‘Ik ben niet rechts, ik ben kritisch op links. Dat is iets anders.’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op de dag van vandaag druipt mijn hart van spijt, schrijft hij. Toen zijn oudste dochter een jaar of vier was, moest hij de waarheid onder ogen zien. Haar Frans was uitstekend, maar hun onderlinge contact rampzalig. Hij tiranniseerde haar. Geen woord Nederlands mocht een Franse zin van haar binnendringen.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reageerde dan met een kil ‘Je ne comprends pas’. Zij moest en zou foutloos Frans leren. Dat Nederlands ging vanzelf, via haar moeder. Toen las Ephimenco een interview met toenmalig Kamerlid Mohamed Rabbae, waarin die vertelde hoe hij dat thuis net zo met het Arabisch deed, en hoe dat niet werkte. Ephimenco besloot rücksichtslos over te gaan op het Nederlands, wat zeker in zijn dochters puberteit goed werkte. Een nederlaag, schrijft Ephimenco, die smaakte als een bevrijding.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waren er meer momenten waarin de gewoonlijk snel ontvlammende Ephimenco zich ontpopte als een ware boeddha. Toen hij nog in Rotterdam woonde, ruimde hij altijd de rotzooi op op de Heemraadssingel rond zijn huis. Hij trok winkelwagens en fietskarkassen uit het water en raapte alle blikjes op. Een wonderlijke interactie tussen de vervuiler en de opruimer, constateerde hij. Uit liefde voor zijn buurt.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onlangs verschenen bundel Staakt het vuren! staat vol met dit soort verhalen die Ephimenco (66) schreef ‘tussen het geweld door’, even weg van de politiek, en ‘het gelijk willen krijgen’, vertelt hij aan een tafel in een Turks etablissement achter het Rotterdamse Centraal Station. Verhalen die in Trouw en De Groene stonden. Er is een groepje moslimmeiden met hoofddoek dat hem lijkt te herkennen. Ze giechelen. Ephimenco vindt het leuk en lacht naar ze. Zou een foto van hem en zijn columns passeren op het omstreden, maar uiterst populaire social media-account Cestmocro? Of zouden ze Trouw lezen?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groot deel van de Trouw-lezers houdt van hem, en een ander deel heeft een hekel aan zijn uitgesproken columns. Gehaat en geliefd, zoals een goede columnist betaamt. Gaat hij zich vaker zo ontpoppen, als een milde Ephimenco? “Ik hoop dat lezers hiermee die andere Ephimenco ontdekken. Dit is ook een deel van mijn identiteit: gevoelig, literair, zonder mening. Maar mijn columns anders schrijven? Nee, daar heb ik niet genoeg materiaal voor. En het moet geen cursiefje worden. Ik ben nog altijd meer een journalist dan een schrijver. Hoe het altijd gaat: ik wind me op over iets in het nieuws, en als mijn boosheid is gezakt, ga ik in mijn hoofd componeren en dan is er binnen een uur of anderhalf uur een stukje.”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hij Rotterdammer af, hij woont nu buiten de stad. Zijn vrouw heeft COPD en knapt daar zienderogen op. In een dorp tussen Gouderak en Ouderkerk aan den IJssel, van zo’n vijfhonderd mensen. Hij geniet er van de rust, maar sluit niet uit dat hij Nederland gaat verlaten. Waarom?</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neig steeds meer naar de mediterrane samenleving waaruit ik voortkom. Vergeet niet, ik werd geboren in Algerije, waar we als gezin moesten wegvluchten tijdens de Algerijnse bevrijdingsoorlog. Mijn vader zat daar in Franse militaire dienst, mijn moeder was er geaard, als dochter van een Spaanse immigrant. Zij leeft nog en woont in de Provence, en mijn vrouw en ik huren een huis in Italië, een van die plekken zal het wel worden. En daar kan ik ook gewoon schrijven.”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je boek schrijf je uitgebreid over je jeugd en die anti-koloniale strijd van jonge Algerijnen. Onze Europese aanwezigheid daar was fout, vind je nog steeds.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wij hadden daar niks te zoeken. Maar het antikolonialisme dat nu zo alomtegenwoordig is, hoort bij de woke-beweging, met haar anti-westerse ideologie van onverdraagzaamheid. Dat is andere koek. Algerije is zestig jaar geleden, toen stond de wereld er anders voor. Als we kijken naar Israël, waar de anti-kolonialisten van nu zo tegen ageren: het bewind van Netanyahu is hartstikke fout, te rechts, en alle nederzettingen moeten weg, wat op een dag ook zal gebeuren. Maar de staat Israël heeft recht van bestaan, vind ik.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nu dat Extinction Rebellion ook ineens antikoloniaal is. Erg jammer trouwens dat het nummer 1 werd bij Trouws Duurzame 100, want het is een extremistische beweging. Je ziet nu dat het ze niet alleen om het klimaat gaat, ze gaan in één adem door naar Gaza. Hamer nou op het klimaat, dat is al ingewikkeld genoeg. Ik ben een duurzaam ingesteld mens dat bijna alles op de fiets en met het ov doet, en ik vlieg bijna nooit. Ik weet het, de hitte gaat ondraaglijk worden. In de toekomst is het in de zomer in Parijs rond de 50 graden, daar word ik bang van.”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verbaast je, lees ik, over de klagende Nederlander.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een van de best georganiseerde landen ter wereld. Het is toch van de gekke hoeveel er gezeurd wordt? Ook over de premier, die nota bene internationaal veel aanzien heeft, waar lacherig over wordt gedaan. Zeker, Rutte heeft fouten gemaakt. Het grootste probleem nu is het woningtekort, vooral voor jongeren is dat vreselijk. Maar het lijkt voor buitenstaanders soms alsof wij hier in een hel leven.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elke keer als ik terugkom uit een ander land, dat ik geniet van de mooie dorpen hier, het stratenplan, de vrijheid. Het is niet voor niets dat zoveel migranten hier naartoe willen komen. Collega Henk Hofland zei altijd: Nederland is een dorp dat naar perfectie streeft, en die bereik je niet, dus het is nooit goed.”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Critici van jou hadden veel moeite met je geklaag in je columns over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Sigrid Kaag in het bijzonder.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Kwaad: “Ik heb gelijk gekregen. Alles wat ik daarover schreef, deed ik altijd onderbouwd en beargumenteerd en had politieke relevantie. Ze was de grote mislukking van het afgelopen kabinet. Ik bood tegengas aan de hallelujasfeer die in Nederland over haar heerste. Trouw was niet kritisch genoeg en promootte haar nota bene tot boegbeeld van emancipatie. En moet ik haar dan sparen, omdat ze een vrouw is?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ze werd bedreigd, net als meer mensen. Ik ook twee jaar lang na de moord op Theo van Gogh in 2004. In die tijd kon ik één nummer bellen, en dan stond er binnen 5 minuten politie naast me. Ik leefde met de gordijnen dicht en keek altijd onder mijn auto of er een bom onder zat. Als Ayaan Hirsi Ali bij ons kwam eten, werd de hele straat afgezet.”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het weer een heftige tijd. Je bent bezorgd dat in deze tijden van polarisatie bevolkingsgroepen tegen elkaar gaan opstaan.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maak me zorgen over de kleine groep Joden hier. En ook in Frankrijk. Ik zie Macron laveren. In Frankrijk wonen 67 miljoen mensen, onder wie een kleine 10 miljoen moslims en 500.000 Joden.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soms: past de islam wel bij ons? Vanaf de zevende eeuw al zijn we vijanden van elkaar. Het gaat zo vaak fout. Ik hecht aan de joods-christelijke cultuur, ik ben een cultuurkatholiek. Ik was misdienaar in Aix-en Provence, bij priester Bertrand. En in Algerije groeide ik op met Joodse kinderen, ik ben getrouwd met een Franstalig Belgisch-Nederlandse seculier Joodse vrouw. Mijn ene dochter is evangelisch geworden. Ik ga in haar gemeente Kerst vieren dit jaar.”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een andere kwestie: je blijft blank schrijven in plaats van wit, als je de kans krijgt.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boeken lukt dat, in de krant wordt het aangepast. Blank, ik heb het zo geleerd vanaf mijn zestiende, de Nederlandse literatuur staat er propvol mee. Met wit conformeer ik me aan nieuwe modes, rages. Moet ik nu ineens zeggen: een witte vrouw? Dat lukt me niet, en dat wordt als extreem-rechts gezien, bizar. Ik schrijf nu bleek. Een bleke vrouw, een bleke man. Dat verandert de eindredactie niet.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“Schrijven is voor mij vrijheid. Een ‘tot slaaf gemaakte’ krijg ik ook niet uit mijn pen. Maar weet je, dat alternatief voor ‘allochtoon’ vind ik weer geweldig: iemand met een migratieachtergrond. Taal is bijna voelbaar op je huid. Schrijven is een vorm van leven, een woord is voor mij levend.”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Sommigen vinden je rechts, maar dat vind jij onterecht.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niet rechts, ik ben kritisch op links. Dat is iets anders. Ik schrijf over kwesties die links laat liggen en heeft verraden. Kwesties als: emancipatie, gelijkheid, vrijheid van expressie en religiekritiek. Ik noem mezelf een anarcholiberaal. En ja, ik ben een verlichte reactionair als het gaat om dat intolerante woke-gedoe.”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Sylvain Ephimenco: Staakt het vuren! 287 blz, uitgeverij Ezo Wolf, € 22,95</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 Sylvain Ephimenco (Oran, 1956) begon in Frankrijk te schrijven bij de communistische krant La Marseillaise en het links-liberale dagblad Libération. Sinds 32 jaar is hij columnist voor Trouw. Hij schreef twee romans, Façades en Blauwe nachten (over zijn Algerijnse jeugd), en tal van bundels en essays (Het land van Theo van Gogh, Beetje dom, Gedwongen tot weerbaarheid). Eind februari verscheen zijn bundel Twaalf Incorrecte Verhalen en deze maand zijn elfde boek Staakt het vuren!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Vuijsje brengt een eerbetoon aan zijn Joodse moeder, haar familie en haar generatie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de wereld beter, zei de moeder van schrijver Robert Vuijsje altijd. In het Hebreeuws: tikkun olam. Toen zij overleed en Vuijsje haar huis leegruimde, besefte hij pas goed hoe bijzonder ze was.</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08"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8"/>
          <w:headerReference w:type="default" r:id="rId579"/>
          <w:footerReference w:type="even" r:id="rId580"/>
          <w:footerReference w:type="default" r:id="rId581"/>
          <w:headerReference w:type="first" r:id="rId582"/>
          <w:footerReference w:type="first" r:id="rId583"/>
          <w:type w:val="nextPage"/>
          <w:pgSz w:w="12240" w:h="15840"/>
          <w:pgMar w:top="840" w:right="1000" w:bottom="840" w:left="1000" w:header="400" w:footer="400"/>
          <w:pgNumType w:fmt="decimal"/>
          <w:cols w:space="720"/>
          <w:titlePg/>
        </w:sectPr>
      </w:pPr>
    </w:p>
    <w:p>
      <w:pPr>
        <w:pStyle w:val="Normal94"/>
      </w:pPr>
    </w:p>
    <w:p>
      <w:pPr>
        <w:pStyle w:val="Normal94"/>
      </w:pPr>
      <w:r>
        <w:pict>
          <v:shape id="_x0000_i1409"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Gerard Joling: ’Om deze foto’s moet ik altijd huilen’; Zanger en presentator geëmotioneerd bij uitreiking nieuwe plaat</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6:30 PM GMT</w:t>
      </w:r>
    </w:p>
    <w:p>
      <w:pPr>
        <w:pStyle w:val="Normal94"/>
        <w:keepNext w:val="0"/>
        <w:spacing w:after="0" w:line="240" w:lineRule="atLeast"/>
        <w:ind w:right="0"/>
        <w:jc w:val="both"/>
      </w:pPr>
      <w:bookmarkStart w:id="188" w:name="Bookmark_96"/>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4"/>
        <w:keepNext w:val="0"/>
        <w:spacing w:before="120" w:after="0" w:line="220" w:lineRule="atLeast"/>
        <w:ind w:left="0" w:right="0" w:firstLine="0"/>
        <w:jc w:val="left"/>
      </w:pPr>
      <w:r>
        <w:br/>
      </w:r>
      <w:r>
        <w:pict>
          <v:shape id="_x0000_i1410" type="#_x0000_t75" style="width:225.72pt;height:50.99pt">
            <v:imagedata r:id="rId76"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 FRONTPAGE</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1145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Bredius</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1" style="position:absolute;z-index:251858944"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Zanger Gerard Joling (63) heeft vaak maar een kleine aanleiding nodig om een feest te geven. En deze week was er weer zo’n moment om met vrienden het glas te heffen: zijn nieuwe plaat Dit ben ik zag het levenslicht. Maar wel voor het eerst zonder moeder Janny. „Daar heb ik vanavond een paar keer aan gedacht. Dan deed ze haar haren in de krul en was ze de koningin. En nu niet”, vertelt Gerard, met op zijn schoot een ánder album.</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veel van zijn collega’s wagen zich er nog aan, maar voor Gerard Joling was het de hoogste tijd om weer eens een album uit te brengen. Dit ben ik heet de plaat, die speciaal voor zijn fans ook verkrijgbaar is op vinyl.</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feestelijke lancering, in hartje Amsterdam, wordt bijgewoond door de usual suspects: van Carlo Boszhard, Irene Moors, Patty Brard en Hans Klok tot Danny en Jenny de Munk, Dries Roelvink, Fred van Leer en Karin Bloemen. Het is een komen en gaan van BN’ers, die tot in de kleine uurtjes blijven hangen.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Kermis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 groot de feestvreugde ook is, het gemis om Gerards moeder Janny, die in januari 2022 op 92-jarige leeftijd overleed, is er niet minder om. Voor het eerst moet de zanger het bij een albumrelease doen zonder haar trotse aanblik. En dat besef komt even binnen.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moedertje is er nu al bijna twee jaar niet meer, maar het gemis lijkt alleen maar groter te worden”, zegt Gerard. „De laatste tijd blader ik vaak door het familiealbum, en dan begint alles weer te leven... De foto’s met pa en ma, foto’s met mijn zus Gerdi en mijn broer Willem. Ze maken me emotioneel, want ze doen terugdenken aan een geweldige tijd. Zeker in déze periode, met de feestdagen voor de deur. Mijn ouders vierden álles groot. Dat is misschien ook wel de reden dat ik bij het uitbrengen van een album of single altijd een feestje geef. Met geen pen is te beschrijven hoe fijn en beschermd mijn jeugd was. Gerdi ging als eerste het huis uit, niet veel later volgde mijn broer. Vanaf dat moment werd ik natuurlijk helemaal in de watten gelegd door mijn moeder. Dat ze er niet meer is, voel ik nu eigenlijk nog meer dan toen ze net was overleden.”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Normaal gesproken was de zanger rond deze tijd al voorzichtig bezig met de voorbereidingen voor kerst. „Dan maakte ik er een heel feest van om mijn tuin in kerstsfeer te brengen. Maar nu heb ik iets van: moet ik al die versiering wéér van zolder halen? Als ik diep in mijn hart kijk, deed ik dat ook altijd een beetje extra voor mijn moeder. Ze genoot zo van al die lichtjes in de tuin.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moet ik het allemaal nog wel doen? Het kan ook wel wat minder. Natuurlijk ga ik met de feestdagen eten met mijn familie, maar het is gewoon ánders dan vroeger. Thuis bij mijn ouders werden de ramen beplakt met sneeuwvlokken, kwamen er uitgebreide versieringen op de muren en deden we altijd met de buren een wedstrijd wie de meeste kerstkaarten kreeg. Het was een heel fijn en onbezorgd leven.”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wijst Gerard op een babyfoto van zichzelf in het fotoalbum. En op een foto waarop hij te herkennen is als jonge jongen, hand in hand met zijn moeder op de kermis in Schagen.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was ik altijd, vaak met mijn moeder, de hele dag te vinden. Die gekleurde lampjes, de vrolijke mensen... ik was er dol op. Dan hield ik lekker mijn moeders hand vast, dat was zo vertrouwd. Als ik naar deze foto kijk, raakt het mij enorm. Dit geeft echt goed weer hoe onze band was. Het maakt mij emotioneel. Wat trouwens helemaal niet erg is, want het is juist goed dat je nog steeds zo veel om iemand geeft. Maar ze is er niet meer. Gadverdamme,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kon ik nog maar even terug naar toen.”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nu niet meer voor te stellen, maar vroeger moest Gerard ’rondkomen’ van slecht drie gulden. „Dat was mijn zakgeld, omgerekend nog geen anderhalve euro. Eind jaren zestig kon je daar nog wel wat voor doen op de kermis. Tegenwoordig koop je daar helemaal niks voor.”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die tijd is Janny in het familiehuis blijven wonen. Kort na haar overlijden trok Gerard er voorgoed de deur achter zich dicht. „Ik kwam elke week wel bij mijn moeder. Maar die paar keer dat ik nu in Schagen ben, heb ik niet gedurfd om langs het ouderlijk huis te rijden. Ik weet niet waarom, want mijn hele leven heeft zich daar afgespeeld. De nieuwe bewoners hebben wel aangegeven: ’Gerard, als je een keer wil komen kijken in je oude huis, dan kan dat altijd.’ Maar dat lukt me nog niet. Ik heb daar zo veel herinneringen, zoals mijn slaapkamertje... Dan riep ik altijd voor het slapen gaan: ’Mam, mag het licht op de overloop aan? Anders vind ik het zo eng.’ Toen mijn broer en zus nog thuis woonden, was ik altijd blij wanneer ze naar bed gingen. Dan wist ik dat ik niet in mijn eentje boven lag, dat voelde veilig. Ik was altijd een beetje bang alleen in bed.”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leven’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Gerard iets te vieren had, was Janny van de partij. „In het begin met mijn vader (hij overleed in de jaren negentig, red.), later met haar vriend Cor. Mama genoot er volop van. Dan trok ze haar mooiste jurk aan, deed ze haar haren in de krul en dan stond ze daar als de koningin. En nu niet. Een nieuw nummer, Laten we leven, draag ik aan haar op. Dat is haar uitspraak. Er gebeurt zo veel in de wereld, maar je moet niet vergeten te blijven leven. Dat je er, ondanks alle ellende, toch ook mooie dingen uithaalt.”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eerste exemplaar van zijn album ontving Gerard uit handen van Chantal Janzen. De tv-sterren gaan ver terug. „Bij Gerard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altijd: hij is zo’n lieve jongen. Terwijl het natuurlijk een man is. Maar zijn vrolijkheid en humor maken hem nog zo jeugdig. We zijn collega’s, maar ook vrienden. Het is zo’n doodgoeie man. Wat er op zo’n avond nog meer door mijn hoofd gaat: hij staat daar gewoon ook weer op zijn 63e. Dat moet ik nog maar voor elkaar krijgen. Zeker in de topvorm waarin hij verkeert. Daar heb ik zo’n waardering voor. Onze eerste ontmoeting was 23 jaar geleden, bij het eerste liveprogramma dat ik presenteerde. Gerard was mijn gast en wist zowel mij als het publiek er met zijn vrolijkheid doorheen te slepen. De sfeer in de studio was daardoor geweldig. Zie het als een dekbed dat je opschudt. Als er een stilte dreigde te vallen, dan kreeg hij de vaart er weer in. Dat was fijn, zeker als je jong bent en, zonder enige ervaring.”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Uiteraard mochten ook Carlo Boszhard en Irene Moors niet ontbreken op het feest van hun goede vriend. Irene kijkt met een fijn gevoel terug op de periodes waarin de zanger vaak te gast was in Telekids en Life4You. „We merkten dat de kijker Gerard had omarmd, ze wilden hem zien. Hij kwam steeds vaker langs, op een gegeven moment bijna wekelijks. Hij woonde ook om de hoek. Niets was hem te dol. Wat zo lief is: in veel interviews zegt hij dat Carlo en ik hem groot hebben gemaakt in Nederland. Maar dat heeft hij toch echt zelf gedaan. Want Gerard is uniek.”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9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4"/>
        <w:spacing w:line="60" w:lineRule="exact"/>
      </w:pPr>
      <w:r>
        <w:pict>
          <v:line id="_x0000_s1412" style="position:absolute;z-index:251859968" from="0,2pt" to="512pt,2pt" strokecolor="#009ddb" strokeweight="2pt">
            <v:stroke linestyle="single"/>
            <w10:wrap type="topAndBottom"/>
          </v:line>
        </w:pict>
      </w:r>
    </w:p>
    <w:p>
      <w:pPr>
        <w:pStyle w:val="Normal9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Gerard Joling kan sinds deze week zijn negentiende album aan zijn collectie voegen., ANP / HH, Eigen foto</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3"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4"/>
          <w:headerReference w:type="default" r:id="rId585"/>
          <w:footerReference w:type="even" r:id="rId586"/>
          <w:footerReference w:type="default" r:id="rId587"/>
          <w:headerReference w:type="first" r:id="rId588"/>
          <w:footerReference w:type="first" r:id="rId589"/>
          <w:type w:val="nextPage"/>
          <w:pgSz w:w="12240" w:h="15840"/>
          <w:pgMar w:top="840" w:right="1000" w:bottom="840" w:left="1000" w:header="400" w:footer="400"/>
          <w:pgNumType w:fmt="decimal"/>
          <w:cols w:space="720"/>
          <w:titlePg/>
        </w:sectPr>
      </w:pPr>
    </w:p>
    <w:p>
      <w:pPr>
        <w:pStyle w:val="Normal95"/>
      </w:pPr>
    </w:p>
    <w:p>
      <w:pPr>
        <w:pStyle w:val="Normal95"/>
      </w:pPr>
      <w:r>
        <w:pict>
          <v:shape id="_x0000_i1414"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Frencken wast politiek de oren op Debattoernooi: ‘We wisten dat we gingen winnen’</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02:00 PM GMT</w:t>
      </w:r>
    </w:p>
    <w:p>
      <w:pPr>
        <w:pStyle w:val="Normal95"/>
        <w:keepNext w:val="0"/>
        <w:spacing w:after="0" w:line="240" w:lineRule="atLeast"/>
        <w:ind w:right="0"/>
        <w:jc w:val="both"/>
      </w:pPr>
      <w:bookmarkStart w:id="190" w:name="Bookmark_97"/>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5" type="#_x0000_t75" style="width:74.99pt;height:74.99pt">
            <v:imagedata r:id="rId25"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493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van Beek</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6" style="position:absolute;z-index:251862016"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RAAMSDONKSVEER - ,,We zijn helemaal ingemaakt”, grijnst Peter Verschuren van politieke partij Morgen!, vlak na de debatstrijd op het Dongemond College. Donderdagavond vond op de middelbare school in Raamsdonksveer de 17de editie van het Debattoernooi plaats. Team 1 van het Frencken College pakte de hoofdprijs.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leden van team 1 van het Sint-Oelbertgymnasium zijn het meest euforisch, als ze te horen krijgen dat ze naar de kwartfinale mogen. Zij debatteren tegen een docententeam, dus dat kan best een interessante zijn. Team 2 mag de degens kruisen met gemeenteraadsleden. Gezien de aanstaande verkiezingen is daar wellicht wel vuurwerk te zien.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Leerlingen Nida Beyaztas, Kuno de Vetter en Lisa van Weert zitten aan de ene kant van het klaslokaal. Aan de andere kant Yvonne Weterings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al eerder genoemde Verschuren en Kevin Long (Morgen!). Laatstgenoemde is geen gemeenteraadslid, maar wilde gerust invallen voor een afzegger.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het in de raad gewend om kort en bondig te blijven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stelling: ‘Chemische onkruidbestrijdingsmiddelen moeten verboden worden’. De leerlingen krijgen de opdracht om voorstander van het chemische goedje te zijn. ,,Persoonlijk heb ik er geen mening over. Die chemische onkruidbestrijdingsmiddelen slaan natuurlijk terug op het klimaat. Dat stuk vind ik interessant, maar ik zou er niet gauw met vriendinnen een gesprek over voeren. Maar dat is het mooie van het debat. Je distantieert je eigen mening van de stelling. Dan krijg je juist interessantere gesprekken”, zegt Beyaztas na afloop.</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Voldoende alternatieven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alle stilte bereiden de teams zich enkele minuten voor, tot de jury het startsein geeft. Weterings mag het spits afbijten. Ze vertelt voor een verbod te zijn, omdat er voldoende alternatieven zijn, zoals schoffelmachines. Ze zegt dat het oppervlaktewater verontreinigd raakt en ruim binnen de tijd rondt ze af. Weterings, na afloop: ,,Wij zijn het in de raad gewend om kort en bondig te blijven.”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Vetter, na afloop: ,,Toen zij nog zoveel tijd over had bij haar eerste betoog, wisten we dat we gingen winnen. Dan heb je blijkbaar niet genoeg argumenten.”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Steekhoudende argumenten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leerlingen komen met steekhoudende argumenten: ,,Zonder deze middelen ligt straks nog maar de helft van je eten op je bord. Ze zijn effectief. We hebben te maken met veel invasief onkruid, er zijn nog geen alternatieven om deze te bestrijden. Als je dit laat groeien, is er minder ruimte voor het voedsel.”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de tanden bewapend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drie gemeenteraadsleden luisteren en wankelen. En dat is te merken aan de leerlingen. ,,Ik neem aan dat je tot de tanden bewapend bent?”, gniffelt een jurylid als Beyaztas aan de beurt is. ,,Dat ben ik zeker”, antwoordt ze. Ze begint haar pleidooi, maar Verschuren onderbreekt haar. Beyaztas luistert even en grijpt snel in. ,,U stelt me geen vraag. Mag ik u verzoeken weer te gaan zitten?”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zijn de gemeenteraadsleden niet gewend. Maar het gaat wel volgens de regels van het debat.</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17"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0"/>
          <w:headerReference w:type="default" r:id="rId591"/>
          <w:footerReference w:type="even" r:id="rId592"/>
          <w:footerReference w:type="default" r:id="rId593"/>
          <w:headerReference w:type="first" r:id="rId594"/>
          <w:footerReference w:type="first" r:id="rId595"/>
          <w:type w:val="nextPage"/>
          <w:pgSz w:w="12240" w:h="15840"/>
          <w:pgMar w:top="840" w:right="1000" w:bottom="840" w:left="1000" w:header="400" w:footer="400"/>
          <w:pgNumType w:fmt="decimal"/>
          <w:cols w:space="720"/>
          <w:titlePg/>
        </w:sectPr>
      </w:pPr>
    </w:p>
    <w:p>
      <w:pPr>
        <w:pStyle w:val="Normal96"/>
      </w:pPr>
    </w:p>
    <w:p>
      <w:pPr>
        <w:pStyle w:val="Normal96"/>
      </w:pPr>
      <w:r>
        <w:pict>
          <v:shape id="_x0000_i1418"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kom er nu achter dat ik mensenschuw ben’</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17, 2023 8:00 AM GMT</w:t>
      </w:r>
    </w:p>
    <w:p>
      <w:pPr>
        <w:pStyle w:val="Normal96"/>
        <w:keepNext w:val="0"/>
        <w:spacing w:after="0" w:line="240" w:lineRule="atLeast"/>
        <w:ind w:right="0"/>
        <w:jc w:val="both"/>
      </w:pPr>
      <w:bookmarkStart w:id="192" w:name="Bookmark_98"/>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6"/>
        <w:keepNext w:val="0"/>
        <w:spacing w:before="120" w:after="0" w:line="220" w:lineRule="atLeast"/>
        <w:ind w:left="0" w:right="0" w:firstLine="0"/>
        <w:jc w:val="left"/>
      </w:pPr>
      <w:r>
        <w:br/>
      </w:r>
      <w:r>
        <w:pict>
          <v:shape id="_x0000_i1419" type="#_x0000_t75" style="width:124.5pt;height:38.25pt">
            <v:imagedata r:id="rId180"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1749 words</w:t>
      </w:r>
    </w:p>
    <w:p>
      <w:pPr>
        <w:pStyle w:val="Normal9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Danïel Boissevain groeide „zonder regels” op in kunstenaarsdorp Ruigoord. „Een van de redenen waarom ik hier nog zit: ik ben weggegaan.”</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0" style="position:absolute;z-index:251864064"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dorpje Ruigoord bij Amsterdam werd in 1973 gekraakt. Jarenlang woonden er hippies, kunstenaars, dichters en: hun kinderen. Het leven van die kinderen kon, vanuit de al te dichtgeregelde burgermaatschappij, benijdenswaardig lijken. Hoe vrij, wild en onbezorgd zouden zij wel niet opgroeien? Dichter bij Pippi Langkous kon je niet komen. En inderdaad, er waren Ruigoord-kinderen die met hun blowende ouders mee naar China reisden in een blauwe omgebouwde lijnbus beschilderd met wolken: de Luchtbus.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hen was acteur Daniël Boissevain (54). Hij schreef een boek,</w:t>
      </w:r>
      <w:r>
        <w:rPr>
          <w:rFonts w:ascii="arial" w:eastAsia="arial" w:hAnsi="arial" w:cs="arial"/>
          <w:b w:val="0"/>
          <w:i/>
          <w:strike w:val="0"/>
          <w:noProof w:val="0"/>
          <w:color w:val="000000"/>
          <w:position w:val="0"/>
          <w:sz w:val="20"/>
          <w:u w:val="none"/>
          <w:vertAlign w:val="baseline"/>
        </w:rPr>
        <w:t xml:space="preserve"> Het magische kind </w:t>
      </w:r>
      <w:r>
        <w:rPr>
          <w:rFonts w:ascii="arial" w:eastAsia="arial" w:hAnsi="arial" w:cs="arial"/>
          <w:b w:val="0"/>
          <w:i w:val="0"/>
          <w:strike w:val="0"/>
          <w:noProof w:val="0"/>
          <w:color w:val="000000"/>
          <w:position w:val="0"/>
          <w:sz w:val="20"/>
          <w:u w:val="none"/>
          <w:vertAlign w:val="baseline"/>
        </w:rPr>
        <w:t>, waarin hij „met verbazing” terugkijkt op de eerste zeventien jaar van zijn leven. „Ik had eigenlijk nog nooit teruggekeken. Ik dacht altijd: dat was toen, dat is voorbij, nu heb ik mijn eigen gezin.”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zitten in een hoog, licht Amsterdams restaurant. Buiten regent het. Met zijn weelderig golvende haar, lichtbruine ogen en wat vragende glimlach doet Boissevain af en toe denken aan de Britse acteur Jeremy Irons. Eerst zit hij stil, later praat hij luider en met steeds wildere gebaren, zodat het bedienend personeel soms ietsje uit moet wijken. Dan heeft hij meer weg van de grofgebekte Johnny Meeuwissen, zijn personage in</w:t>
      </w:r>
      <w:r>
        <w:rPr>
          <w:rFonts w:ascii="arial" w:eastAsia="arial" w:hAnsi="arial" w:cs="arial"/>
          <w:b w:val="0"/>
          <w:i/>
          <w:strike w:val="0"/>
          <w:noProof w:val="0"/>
          <w:color w:val="000000"/>
          <w:position w:val="0"/>
          <w:sz w:val="20"/>
          <w:u w:val="none"/>
          <w:vertAlign w:val="baseline"/>
        </w:rPr>
        <w:t xml:space="preserve"> All Stars &amp; Zonen </w:t>
      </w:r>
      <w:r>
        <w:rPr>
          <w:rFonts w:ascii="arial" w:eastAsia="arial" w:hAnsi="arial" w:cs="arial"/>
          <w:b w:val="0"/>
          <w:i w:val="0"/>
          <w:strike w:val="0"/>
          <w:noProof w:val="0"/>
          <w:color w:val="000000"/>
          <w:position w:val="0"/>
          <w:sz w:val="20"/>
          <w:u w:val="none"/>
          <w:vertAlign w:val="baseline"/>
        </w:rPr>
        <w:t>, waarvan seizoen twee onlangs op televisie was. Boissevain speelde ook zanger Herman Brood in de film</w:t>
      </w:r>
      <w:r>
        <w:rPr>
          <w:rFonts w:ascii="arial" w:eastAsia="arial" w:hAnsi="arial" w:cs="arial"/>
          <w:b w:val="0"/>
          <w:i/>
          <w:strike w:val="0"/>
          <w:noProof w:val="0"/>
          <w:color w:val="000000"/>
          <w:position w:val="0"/>
          <w:sz w:val="20"/>
          <w:u w:val="none"/>
          <w:vertAlign w:val="baseline"/>
        </w:rPr>
        <w:t xml:space="preserve"> Wild Romance </w:t>
      </w:r>
      <w:r>
        <w:rPr>
          <w:rFonts w:ascii="arial" w:eastAsia="arial" w:hAnsi="arial" w:cs="arial"/>
          <w:b w:val="0"/>
          <w:i w:val="0"/>
          <w:strike w:val="0"/>
          <w:noProof w:val="0"/>
          <w:color w:val="000000"/>
          <w:position w:val="0"/>
          <w:sz w:val="20"/>
          <w:u w:val="none"/>
          <w:vertAlign w:val="baseline"/>
        </w:rPr>
        <w:t>en piloot Tom in</w:t>
      </w:r>
      <w:r>
        <w:rPr>
          <w:rFonts w:ascii="arial" w:eastAsia="arial" w:hAnsi="arial" w:cs="arial"/>
          <w:b w:val="0"/>
          <w:i/>
          <w:strike w:val="0"/>
          <w:noProof w:val="0"/>
          <w:color w:val="000000"/>
          <w:position w:val="0"/>
          <w:sz w:val="20"/>
          <w:u w:val="none"/>
          <w:vertAlign w:val="baseline"/>
        </w:rPr>
        <w:t xml:space="preserve"> Gooische Vrouwen </w:t>
      </w:r>
      <w:r>
        <w:rPr>
          <w:rFonts w:ascii="arial" w:eastAsia="arial" w:hAnsi="arial" w:cs="arial"/>
          <w:b w:val="0"/>
          <w:i w:val="0"/>
          <w:strike w:val="0"/>
          <w:noProof w:val="0"/>
          <w:color w:val="000000"/>
          <w:position w:val="0"/>
          <w:sz w:val="20"/>
          <w:u w:val="none"/>
          <w:vertAlign w:val="baseline"/>
        </w:rPr>
        <w: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 was hij in Ruigoord zeker, zegt hij. „Ons leven speelde zich buiten af. Hutten bouwen, rondrennen op de zandvlakte, in bomen klimmen.” Zijn stiefvader was de regisseur van ‘het Amsterdams Ballongezelschap’ dat de boer op ging met straatoptredens, feesten, festivals. „In ons huis waren altijd vergaderingen. Er werd altijd weer iets bedacht met toeters, bellen, vuur spuwen, leuzen, hi ha happening, lachgas tegen traangas.” Tijdens reizen naar Marokko, Rusland, India werden ook voorstellingen gegeven. In ‘de verdwijntruc’ was Daniël Boissevain degene die verdween. „Ik vond het podium fantastisch. Daar ligt absoluut de basis van mijn passie voor acteren.”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kinderen van Ruigoord moesten ook naar school, in het nabijgelegen Spaarndam. „Daar werden wij gepest. Als we per ongeluk tegen iemand aanstootten, was het aargh, vlooien.” Hij had de neiging een stuk hout te halen en erop te slaan. Zijn ouders lieten dat aan hem over, zoals ze alles aan hem overlieten. „Het was nooit ‘nee dat mag niet’. Er zat geen strengheid in onze opvoeding. Er waren geen regels, alleen meningen. Mijn stiefvader vond: als je geslagen wordt, moet je je andere wang toekeren.”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maakte de lagere school af, onderbroken door reizen. Soms ging hij niet mee op reis en kwam zijn vader, „een flierefluitende kunstenaar”, voor hem zorgen. „Die kwam dan om twee uur ’s nachts lam terug uit de stad.” Andere keren brachten zijn moeder en stiefvader hem onder bij kennissen. Hij miste hen wel maar kan zich niet herinneren dat hij zich eenzaam voelde. „Als kind heb ik nooit gedacht: wacht even, jullie dumpen mij hier gewoon. Terugkijkend was dat natuurlijk wel de realiteit.” Na de basisschool ging hij drie jaar niet naar school. „Mijn moeder vond: als je kan lezen en schrijven heb je een basis, de rest leer je in de wereld.” Neutraal: „Daar valt zeker iets voor te zeggen.”</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Theeserviesje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zijn veertiende vertrok hij in zijn eentje naar India. Hij zou zes weken meereizen met een Franse vriend van zijn ouders, een astroloog die handelde in halfedelstenen. „Dat wilde ik ook leren. Ik dacht: dat is handig, daar kan ik overal ter wereld iets mee.” Voor vertrek kreeg zijn moeder een brief van de vrouw van de Franse vriend. Haar man had een terugval in zijn heroïneverslaving, meereizen was voor Daniël nu misschien niet zo’n goed idee. Zijn moeder was het daarmee eens. „Ik las die brief en ik zei: ‘sorry mam, dat vind ik onzin, ik ga toch.’ Ik vond die reis een briljant idee. Het kon mij helemaal niet schelen hoe die man er aan toe was.”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hij ging. De vrouw van de man had niet overdreven. „Die gast was gewoon een junk, die lag de hele dag out te gaan. Zijn eigen dochtertje zat met haar theeserviesje te spelen naast volwassenen die een shot aan het zetten waren.” Daniël werd van harte uitgenodigd mee te doen. Daar zag hij vanaf. „Ik vond het zoiets walgelijks: met zo’n spuit in je arm en dan weer terugtrekken om te kijken of je een ader had geraakt. Echt smerig.” Min of meer aan zijn lot overgelaten doolde hij door Indiase steden. „Dat ik dat in mijn eentje deed gaf me ook een soort kracht, ik voelde me heel sterk. Zo’n stad als Calcutta vond ik fantastisch. Wel was ik altijd een toeschouwer. Het gleed van me af.”</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Véél later heeft hij zijn moeder gevraagd waarom ze hem liet gaan. „Ze zei: ‘je was heel erg overtuigd en je was heel sterk. Het was wat jij wou en daar had ik vertrouwen in’.” Véél later besefte hij ook dat hij toch liever naar de middelbare school was gegaan. „Ik vind dat de plek waar je als kind je eigen zijn ontdekt. Waar je je één voelt met met jouw generatie. Dat wij-gevoel ontstaat op die leeftijd. Dat is je scene, daar wortel je in. Ik voel me niet zo geworteld. Het is af en toe een beetje lossig.” Hij heeft geen wrok, benadrukt hij. „Maar terugkijkend vind ik het jammer dat ik die periode heb gemist.”</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Karavaan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kreeg een zoon op zijn 27ste, later een dochter. Wilde hij het anders doen dan zijn ouders? „Niet bewust. Ik heb nooit gedacht: zo deden mijn ouders het en zo ga ik dat absoluut niet doen. Maar in mijn gezin was het wel: mijn wil is wet. Ik was degene die verantwoordelijkheid nam, of mijn vrouw. Wij als ouders waren het gezag, de basis waar de kinderen op terug konden vallen.” Zijn vrouw Vanessa groeide op in hetzelfde milieu. „Haar moeder was verliefd geworden op een acteur uit een internationaal theatergezelschap, ze reisden met zijn allen met hem mee. Mijn vrouw vond dat verschrikkelijk, zij wilde gewoon naar school.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zij veel sneller dan ik dacht: dit is niet mijn wereld.”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Ruigoord, legt hij uit, was de gemeenschap van hun ouders. „Het was de vrijplaats die zij voor zichzelf hadden ontdekt. Maar zij waren op zoek naar die vrijheid doordat ze al een heel leven achter zich hadden. Snap je? Als je er opgroeit, is het alsof je meedraait in het bedrijf van je ouders.”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voor de kinderen was het minder vrij dan het moest lijken. „Mijn stiefvader was de regisseur. Wij leefden in zijn verhaal. Dat verhaal bood heel veel ruimte, voor iedereen, maar het was zíjn verhaal.” Hij herinnert zich een moment dat dat hem begon te dagen. „Ik was zestien of zo en we zaten in Rusland met een soort karavaan van trommelaars, steltlopers, vuurspuwers. Er kwam een optocht aan door een stad. Mijn stiefvader zei: ‘Daan, pak die djembé, hang hem alvast om, heb je je cape?’ Maar ik had die keer voor mezelf een andere act bedacht. Ik zei: nee, ik doe niet mee vandaag. ‘Sorry, wat?’ Ik zei: nee-ik-doe-niet-mee, ik-ga-mijn-eigen-act-doen. Daar was hij het niet mee eens. Hij werd niet kwaad, we kregen geen ruzie, maar het was wel een discussie.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nee gast, dat klopte niet. Jij wou mij in jouw verhaal proppen.”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Ruigoord had donkere kanten waar Boissevain – hij doet het voor met een zwenkend lichaam – op miraculeuze wijze langs is gescheerd. Rond zijn twaalfde kwam hij over de vloer bij een zekere Louis, die ook weleens een pornofilm opzette. „Dat was dus gewoon een pedo. Dat was Vieze Louis. En je had ook nog Vieze die en Vieze die. Daar werd niet over gepraat. Dat heb ik allemaal later pas gehoord. ” Hij ging aan het eind van zo’n filmavondje naar huis, maar sommige anderen bleven.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kinderen van Ruigoord hebben later geen vriendengroep gevormd die regelmatig gezellig jeugdherinneringen ophaalt. Verschillende vrienden van Boissevain raakten verslaafd aan harddrugs. Een van zijn twee jongere halfbroers stierf op zijn 32ste aan een overdosis. Boissevain blowde alleen – hasj was er in Ruigoord altijd en overal. En hij vloog op zijn zeventiende met bolletjes in zijn maag de wereld over, met medeweten van zijn ouders. „Te belachelijk voor woorden. Maar tekenend voor die tijd.” De verkoop van de bolletjes leverde hem 5.000 gulden op, waarvan hij zijn rijlessen betaalde. Het bleef bij één keer. „Vrij snel daarna merkte ik dat ik serieuzer wilde leren acteren.” Zonder diploma werd hij aangenomen in een ‘theatervormingsklas’, daarna volgde de toneelschool. „Dat is ook een van de redenen waarom ik hier nog zit, of ben wie ik ben: ik ben weggegaan. Omdat ik mijn eigen verhaal wou vertellen en omdat ik eigenwijs genoeg was om dat ook te doen.”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eind van je boek bedank je je ouders voor je ‘bestaan’.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koos je die formulering?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„Naja, omdat ik eigenlijk niet wist waarvoor ik ze anders moest bedanken. Daar komt het wel op neer. Ook al is het niet een heel kritisch boek, ik zou het raar vinden om hen aan het eind te bedanken voor mijn fantastische jeugd. Er was liefde, en warmte. Maar ‘bedankt voor de liefde’ vind ik stom klinken, dan wordt het weer zo flowerpower.” Zwijmelend: „</w:t>
      </w:r>
      <w:r>
        <w:rPr>
          <w:rFonts w:ascii="arial" w:eastAsia="arial" w:hAnsi="arial" w:cs="arial"/>
          <w:b w:val="0"/>
          <w:i/>
          <w:strike w:val="0"/>
          <w:noProof w:val="0"/>
          <w:color w:val="000000"/>
          <w:position w:val="0"/>
          <w:sz w:val="20"/>
          <w:u w:val="none"/>
          <w:vertAlign w:val="baseline"/>
        </w:rPr>
        <w:t xml:space="preserve"> Thanks for the love. Namasté </w:t>
      </w:r>
      <w:r>
        <w:rPr>
          <w:rFonts w:ascii="arial" w:eastAsia="arial" w:hAnsi="arial" w:cs="arial"/>
          <w:b w:val="0"/>
          <w:i w:val="0"/>
          <w:strike w:val="0"/>
          <w:noProof w:val="0"/>
          <w:color w:val="000000"/>
          <w:position w:val="0"/>
          <w:sz w:val="20"/>
          <w:u w:val="none"/>
          <w:vertAlign w:val="baseline"/>
        </w:rPr>
        <w: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heel belangrijk is als kind om gezien te worden. Dat je het vertrouwen hebt dat jouw ouders of degenen die je opvoeden jou zien voor wie en wat je bent. En ik vind, dat meen ik echt, dat het jouw taak is als ouder om het talent dat je kind in zich draagt een kans te geven om zich te ontwikkelen. Als ouder moet je de steppingstone zijn voor je kinderen. En als je dat niet kunt zijn” – hij remt zichzelf af, lacht – „laat ik dit netjes zeggen: dan moet je geen kinderen nemen. Dan moet je eigenlijk optiefen, vind ik, als ouder. Als je je kind niet ziet, dan is dat schadelijk.”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duurt het lang voor het kind zichzelf leert kennen. „Als volwassene merk ik dat ik eerder mensenschuw ben dan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‘kom op we gaan naar Lowlands’. Terwijl ik heel lang heb gedacht: ‘ik ben prins Festival. Hallo! Ik ben in een tent geboren!’ Nu pas kom ik erachter dat het helemaal niet mijn ding is. En dat dat oké is. Vroeger dacht ik: dat moet je leuk vinden, en anders moet je misschien nog een biertje nemen. De huismus in mij heb ik pas laat durven omarmen. Want oei, dat was misschien wel burgerlijk. En wij waren Ruigoord. De rest was een truttige bende.”</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hier lunchen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Daniël Boussevain koos voor een lunch bij</w:t>
      </w:r>
      <w:r>
        <w:rPr>
          <w:rFonts w:ascii="arial" w:eastAsia="arial" w:hAnsi="arial" w:cs="arial"/>
          <w:b/>
          <w:i w:val="0"/>
          <w:strike w:val="0"/>
          <w:noProof w:val="0"/>
          <w:color w:val="000000"/>
          <w:position w:val="0"/>
          <w:sz w:val="20"/>
          <w:u w:val="none"/>
          <w:vertAlign w:val="baseline"/>
        </w:rPr>
        <w:t xml:space="preserve"> De Plantage </w:t>
      </w:r>
      <w:r>
        <w:rPr>
          <w:rFonts w:ascii="arial" w:eastAsia="arial" w:hAnsi="arial" w:cs="arial"/>
          <w:b w:val="0"/>
          <w:i w:val="0"/>
          <w:strike w:val="0"/>
          <w:noProof w:val="0"/>
          <w:color w:val="000000"/>
          <w:position w:val="0"/>
          <w:sz w:val="20"/>
          <w:u w:val="none"/>
          <w:vertAlign w:val="baseline"/>
        </w:rPr>
        <w:t>in Amsterdam.</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hier al eens geluncht en vond het wel lekker.”</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rekening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jus 4,50 euro</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falafel lunch 13,50 euro</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fattoush 13,50 euro</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espresso 5,80 euro</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verse gemberthee 3,85 euro</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verse munt/gemberthee 3,85 euro</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Totaal 45,00 euro</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1"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6"/>
          <w:headerReference w:type="default" r:id="rId597"/>
          <w:footerReference w:type="even" r:id="rId598"/>
          <w:footerReference w:type="default" r:id="rId599"/>
          <w:headerReference w:type="first" r:id="rId600"/>
          <w:footerReference w:type="first" r:id="rId601"/>
          <w:type w:val="nextPage"/>
          <w:pgSz w:w="12240" w:h="15840"/>
          <w:pgMar w:top="840" w:right="1000" w:bottom="840" w:left="1000" w:header="400" w:footer="400"/>
          <w:pgNumType w:fmt="decimal"/>
          <w:cols w:space="720"/>
          <w:titlePg/>
        </w:sectPr>
      </w:pPr>
    </w:p>
    <w:p>
      <w:pPr>
        <w:pStyle w:val="Normal97"/>
      </w:pPr>
    </w:p>
    <w:p>
      <w:pPr>
        <w:pStyle w:val="Normal97"/>
      </w:pPr>
      <w:r>
        <w:pict>
          <v:shape id="_x0000_i1422"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Bellingham ziet imponerende start bij Real bekroond met Golden Boy Award</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4:38 PM GMT</w:t>
      </w:r>
    </w:p>
    <w:p>
      <w:pPr>
        <w:pStyle w:val="Normal97"/>
        <w:keepNext w:val="0"/>
        <w:spacing w:after="0" w:line="240" w:lineRule="atLeast"/>
        <w:ind w:right="0"/>
        <w:jc w:val="both"/>
      </w:pPr>
      <w:bookmarkStart w:id="194" w:name="Bookmark_99"/>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7"/>
        <w:keepNext w:val="0"/>
        <w:spacing w:before="120" w:after="0" w:line="220" w:lineRule="atLeast"/>
        <w:ind w:left="0" w:right="0" w:firstLine="0"/>
        <w:jc w:val="left"/>
      </w:pPr>
      <w:r>
        <w:br/>
      </w:r>
      <w:r>
        <w:pict>
          <v:shape id="_x0000_i1423" type="#_x0000_t75" style="width:225.72pt;height:50.99pt">
            <v:imagedata r:id="rId76"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362 words</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4" style="position:absolute;z-index:251866112"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Jude Bellingham is de winnaar van de Golden Boy Award, de prestigieuze prijs voor talentvolste voetballer op de Europese velden. De 20-jarige aanvallende middenvelder van Real Madrid kreeg maar liefst 485 van de 500 punten.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Bellingham maakte afgelopen zomer de overstap van Borussia Dortmund naar Real Madrid, dat ruim 100 miljoen euro voor hem betaalde. De Engelsman heeft dit seizoen al tien doelpunten gemaakt in La Liga.</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Xavi Simons was een van de 25 overgebleven genomineerden voor de prijs die eerder werd gewonnen door spelers als Lionel Messi, Kylian Mbappé, Rafael van der Vaart en Matthijs de Ligt.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Vinicius niet fit voor duel met Argentinië</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Bellinghams ploeggenoot bij Real, de Braziliaan Vinicius Junior, is niet fit voor het WK-kwalificatieduel met Argentinië komende week. De ster van Real Madrid raakte vrijdag tegen Colombia geblesseerd aan zijn dijbeen.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aanvaller zei na de verloren wedstrijd tegen Colombia (2-1) dat het „een beetje moeilijk” zal zijn om fit te zijn voor het duel tegen de Argentijnen. „Dat hebben de doktoren mij verteld. Ik voel pijn aan mijn dij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dezelfde blessure is als die ik eerst had.” Naast Vinicius is bij Brazilië ook keeper Ederson geblesseerd. Daarnaast zijn Danilo, Casemiro en Neymar niet fit. Brazilië staat er in de kwalificatiepoule voor het WK van 2026 niet best voor. Het land staat nu op de vijfde plek met 7 punten. Argentinië staat bovenaan met 12 punten, gevolgd door Uruguay en Colombia.</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Stegen met rugblessure terug naar Barcelona</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Marc-André ter Stegen mist de komende oefenduels van Duitsland met Turkije en Oostenrijk. De doelman is met een rugblessure naar zijn club FC Barcelona teruggekeerd. Hij laat zich daar verder onderzoeken.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Trapp lijkt een voorname kandidaat om Ter Stegen te vervangen. Manuel Neuer is na een langdurige blessure nog niet voor de Duitse ploeg opgeroepen. Mogelijk haalt bondscoach Julian Nagelsmann de keeper van Bayern München in maart bij zijn selectie.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Duitsland oefent zaterdag tegen Turkije en speelt dinsdag een vriendschappelijk duel met Oostenrijk. Duitsland is de gastheer van het EK van komende zomer en hoeft daarom geen kwalificatieduels te spelen.</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5"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2"/>
          <w:headerReference w:type="default" r:id="rId603"/>
          <w:footerReference w:type="even" r:id="rId604"/>
          <w:footerReference w:type="default" r:id="rId605"/>
          <w:headerReference w:type="first" r:id="rId606"/>
          <w:footerReference w:type="first" r:id="rId607"/>
          <w:type w:val="nextPage"/>
          <w:pgSz w:w="12240" w:h="15840"/>
          <w:pgMar w:top="840" w:right="1000" w:bottom="840" w:left="1000" w:header="400" w:footer="400"/>
          <w:pgNumType w:fmt="decimal"/>
          <w:cols w:space="720"/>
          <w:titlePg/>
        </w:sectPr>
      </w:pPr>
    </w:p>
    <w:p>
      <w:pPr>
        <w:pStyle w:val="Normal98"/>
      </w:pPr>
    </w:p>
    <w:p>
      <w:pPr>
        <w:pStyle w:val="Normal98"/>
      </w:pPr>
      <w:r>
        <w:pict>
          <v:shape id="_x0000_i1426"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verbiedt Italië kweekvlees?</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11:38 AM GMT</w:t>
      </w:r>
    </w:p>
    <w:p>
      <w:pPr>
        <w:pStyle w:val="Normal98"/>
        <w:keepNext w:val="0"/>
        <w:spacing w:after="0" w:line="240" w:lineRule="atLeast"/>
        <w:ind w:right="0"/>
        <w:jc w:val="both"/>
      </w:pPr>
      <w:bookmarkStart w:id="196" w:name="Bookmark_100"/>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8"/>
        <w:keepNext w:val="0"/>
        <w:spacing w:before="120" w:after="0" w:line="220" w:lineRule="atLeast"/>
        <w:ind w:left="0" w:right="0" w:firstLine="0"/>
        <w:jc w:val="left"/>
      </w:pPr>
      <w:r>
        <w:br/>
      </w:r>
      <w:r>
        <w:pict>
          <v:shape id="_x0000_i1427" type="#_x0000_t75" style="width:225.72pt;height:50.99pt">
            <v:imagedata r:id="rId76"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 FRONTPAGE</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374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Segaar</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28" style="position:absolute;z-index:251868160"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Italiaanse regering verbiedt kweekvlees en wil daarmee de eigen boeren en het traditionele culinaire erfgoed beschermen. Ook komt er een verbod om plantaardige producten te vernoemen naar dierlijke producten,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sojamelk. Italië is het eerste Europese land dat kweekvlees verbiedt.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vega-prosciutto, mortadella zonder vlees of een gekweekte biefstuk in de Italiaanse supermarkten. De rechtse regering van Giorgia Meloni heeft een wet aangenomen waarin de verkoop van vlees dat in een laboratiorium is gekweekt, verboden wordt. Het verbod is er al, terwijl in de Europese Unie nog geen kweekvlees is toegestaan. Alleen in Singapore en de Verenigde Staten mag het tot nu toe worden verkocht.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Duurzaam</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Kweekvlees wordt gezien als duurzame oplossing voor terugdringing van de uitstoot van broeikasgassen. Ook is er veel minder water, voer en land nodig, en komt er geen afval kijken bij het maken ervan. Het wordt gemaakt in een soort bioreactor, waarin cellen worden opgekweekt. Daar is wel energie voor nodig, maar dat kan groen, zo is de gedachte. In Nederland werkt het Maastrichtse bedrijf Mosa Meat aan kweekvlees. Volgens the Financial Times zijn Italiaanse agrifoodbedrijven bang voor de toekomstige vraag naar kweekvlees onder jonge italianen, vanwege de impact die het houden van vee voor vlees heeft op het milieu.</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Italianen hebben altijd al een conservatieve opvatting gehad over wat er wel en niet gegeten mag worden. Maar nu hebben ze het daadwerkelijk in een wet vastgelegd. Meloni vreesde voor de volksgezondheid ’als mensen straks geen vlees meer eten wat van dieren komt.’ Ook wil het met deze wet de eigen veeteeltsector beschermen. Bedrijven die de regel overtreden kunnen een boete krijgen van tussen de €10.000 en €60.000.</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keuzevrijheid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Francesca Gallelli, adviseur overheidszaken bij het Good Food Institute Europe, reageert in de Italiaanse krant La Repubblica dat deze maatregel consumenten berooft van hun keuzevrijheid, en dat het ook investeringen en banen in deze sector gaat kosten. „Het debat over gekweekt vlees in Italië is gevoed door desinformatie en actieve obstructie, aangezien parlementaire hoorzittingen opzettelijk bedrijven en voorstanders van gekweekt vlees hebben uitgesloten.”</w:t>
      </w:r>
    </w:p>
    <w:p>
      <w:pPr>
        <w:pStyle w:val="Normal9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8"/>
        <w:spacing w:line="60" w:lineRule="exact"/>
      </w:pPr>
      <w:r>
        <w:pict>
          <v:line id="_x0000_s1429" style="position:absolute;z-index:251869184" from="0,2pt" to="512pt,2pt" strokecolor="#009ddb" strokeweight="2pt">
            <v:stroke linestyle="single"/>
            <w10:wrap type="topAndBottom"/>
          </v:line>
        </w:pict>
      </w:r>
    </w:p>
    <w:p>
      <w:pPr>
        <w:pStyle w:val="Normal9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Geen vega-prosciutto meer voor de Italianen., Getty Images</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98"/>
      </w:pPr>
    </w:p>
    <w:p>
      <w:pPr>
        <w:pStyle w:val="Normal98"/>
        <w:ind w:left="200"/>
      </w:pPr>
      <w:r>
        <w:br/>
      </w:r>
      <w:r>
        <w:pict>
          <v:line id="_x0000_s1430" style="position:absolute;z-index:25187020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Westervoorters maken alternatief plan voor woningbouw in het dorp. ,,Waarom alles volplempen zoals in de jaren 80?”</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Gabberfeest in een kerk? ‘Dit is een plek voor een ander soort feest’</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Onderzoek naar huizenbezitters in Olst-Wijhe die hun woning niet verduurzamen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De hoofdpersonen uit ‘Schuldig’ over het verkiezingsthema bestaanszekerheid: ‘Stemmen? Het zijn witteboordencriminelen daar in Den Haag!’</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Publiek vol lof over scherpe Jetten: ‘Hij kon het goed verwoorden’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Horendol van vleermuisregels</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Gezellige Geert</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De campagne van ‘de inhoud’ en de inhoud van de verslaggeving van NRC</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’PVV niet al uitsluiten van coalitie’</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Het stopt allemaal bij het binnenland, en dat is uiterst naïef</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Opwarming van de aarde koppelen aan de situatie in Gaza? Lariekoek!</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Hans durft het hardop te zeggen: 600 asielzoekers zijn van harte welkom in zijn buurt</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Omstreden onkruidverdelger glyfosaat nog eens 10 jaar welkom op de Europese markt</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Vlak voor pro-Palestina leuzen klinkt plots Israëlisch volkslied op Utrecht CS: ‘Wel een beetje spannend’</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Het voorstel om een Constitutioneel Hof in Nederland in te voeren, zoals NSC-leider Pieter Omtzigt bepleit, is bepaald geen originele gedachte</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'Er waren zelfs olifanten bij de intocht'</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Op 22 november referendum over parkeerbeleid in Amersfoort: de belangrijkste artikelen op een rij</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Utrechtse wethouder Voortman: geen behoefte aan vervolgonderzoek slavernijverleden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Duizenden inwoners kregen onterecht een U-pas, gemeente komt in actie</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Levenseindebegeleiders, wat zijn dat voor types?</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Manager Raymond Vermeulen begrijpt Max Verstappen: ‘De batterij is bijna leeg’</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Correcties</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Sarah Bakewell vertelt smeuïge verhalen over humanisten door de eeuwen heen: ‘Het is een manier van leven’</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Staatssecretaris Van Huffelen weerspreekt harde kritiek Aruba over ‘koloniaal gedrag’</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Toilet verstopt, dus belt Coby met loodgieter die probleem verhelpt: maar dan komt de rekening</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Jacky Versluis, het sociale gezicht van het CDA in Overbetuwe, is overleden: ‘kei-mooi mens’</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Het oudste versus het jongste voetbalteam uit de Betuwe: ‘Bij sommigen van ons is het beste er wel van af’</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AZ zonder supporters naar Warschau: ‘Veiligheid niet gegarandeerd’</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Gerenoveerd mozaïek langs Oranjesingel in Kampen is terug: ‘Tot de volgende bezuinigingsronde’</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Blijf niet hangen in verboden als je gezamenlijke oplossing zoekt voor verkeersinfarct Boskoop, roept provinciebestuurder op</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Horoscoop</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Ook IJsselmuiden nu om: roetveegpieten tijdens lokale sinterklaasintocht</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Geert Wilders doet alsof</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Voor Hector gaat het nu echt beginnen: ‘We willen revanche voor vorig seizoen’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Superavond helpt Ajax-spits richting Nederlands elftal</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Gratis concerten, de intocht van Sinterklaas en meer: 5 x Arnhemse weekendtips</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‘Laat een stilte vallen’, ‘gebruik nooit het woord dom’ en nog 26 etiquetteregels voor een politiek gesprek</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Heeft Nederland straks een vrouwelijke premier? Dilan Yesilgöz is onnadrukkelijk op weg naar een ‘historisch moment’</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'De provincie mag betalen'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Tegels en asfalt eruit en bomen laten staan: zo bereidt Oosterhout zich voor op klimaatverandering</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Woningbouw houdt immigratie niet bij: ondanks 90 duizend extra woningen groeit het tekort</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Zijn cybersecurity-maatregelen verplicht? vraag &amp; antwoord</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'Wanhopige Sint' Jon van Eerd waarschuwt ouders: 'Dit ga ik niet doen' De klucht van Sinterklaas</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Eigenaar dacht dat hij woning aan ‘normaal’ gezin verhuurde, maar toen zat er ineens een drugslab in: ‘Ik ga proberen ze eruit te krijgen’</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‘Paardman’ van oude fietskettingen en elektrische heggenschaar is het begin van een ‘onvergetelijke tocht’ door Malburgen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Paul Sinha uit Deventer schiet Bankzitters te hulp: gaan ze samen naar het Songfestival?</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Ambitieus woningbouwprogramma in Veere wordt mogelijk door grondrecht</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Provincie wacht op geld voor kruidige weilanden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'Maak zorgverzekeringen minder commercieel'</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Voor zoetekauwen: deze Duitse snoepwinkel vind je nu in Zwolle</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Kimberley Bos wil met minder geld en meer slimme keuzes bij de top blijven</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Joaquim (24) is op een bijzondere missie: voetballer wil dit seizoen in alle 16 seniorenteams spelen</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Succesauteur Michel van Egmond: ‘Dat voetbalwereldje is toch gewoon heel raar?’</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Selfie</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Welk gesprek proberen onze makers angstvallig te vermijden?</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Chaos is blijvend in doodlopende straat: ondernemers komen met oplossing, maar die is volgens gemeente onveilig</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Als Ajax niet verklaart dat de Nouri’s geen 60 miljoen hebben geëist, is die familie opnieuw de dupe</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Enter verbijsterd over afgelaste intocht na ‘chantage’ Kick Out Zwarte Piet: ‘Mijn bloed kookt’</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Arjen Linstra vertrekt na dit seizoen bij Rohda'76: ‘Als trainer heb je een bepaalde houdbaarheidsdatum’</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Ook deze huurders met kleine beurs kunnen hun auto niet meer kwijt: ‘Ja, voor 420 euro per maand!’</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Omwonenden geschokt na vondst van man, die al jaar dood op de bank lag: ‘Wist niet dat er iemand woonde’</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Nederland kreeg er dit jaar 90.000 woningen bij, te weinig om doel van kabinet te halen</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5 x leuke uitjes in Zoetermeer voor komend weekend (17-19 november)</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Supermarkten stoppen met ’crompouce’</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Wordt ChatGPT verboden voor ambtenaren?</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Albert: ‘Het voorschot dat we betalen is 180 euro per maand, maar dat zal nog compleet veranderen’</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Steenbergen is niet langer het pispaaltje: ondernemers zetten en masse de ‘toiletdeuren’ open</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De andere kant van Ephimenco: ‘Heel even hoef ik geen gelijk te krijgen’</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Gerard Joling: ’Om deze foto’s moet ik altijd huilen’ Zanger en presentator geëmotioneerd bij uitreiking nieuwe plaat</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Frencken wast politiek de oren op Debattoernooi: ‘We wisten dat we gingen winnen’</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Kunst, cookies en de illusie van privacy</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‘Ik kom er nu achter dat ik mensenschuw ben’</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Bellingham ziet imponerende start bij Real bekroond met Golden Boy Award</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Waarom verbiedt Italië kweekvlees?</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'Perfectionisme is dodelijk'</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Neder-Betuwe: ’Annexatie is zó ouderwets’</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Bontenbal mark bekijkt het!</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De Russen kopen hun invloed, denk daar nog even aan als je een reis boekt via TUI of pint met ING</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Felle kritiek van minister Jetten van Klimaat op provincie Overijssel : ‘Ik geef de gemeenten groot gelijk’</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Twee op drie Oekraïense vluchtelingen in Breda hebben betaalde baan en daar zijn ze helemaal tevreden mee</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Thijs van de Meeberg laveert tussen z’n PVV-minnende Brabantse oud-klasgenoten en stadse vega-‘cultuurvrienden’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De raad stemt vóór, maar daarmee is de zoutsoap nog niet voorbij</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Wim Gaalman beticht van intimidaties, bedreigingen en opruiing in Oldenzaal: 'Ik zou het zo weer doen’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Cor van Baalen, een bestuurder met een groot sociaal hart</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Hoe nu verder? Nobian ‘verwelkomt belangrijke stap’ maar strijd om het zout is nog niet gestreden</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Honderden extra boeren in aanmerking voor opkoop, nu verguisde stalvloer niet meetelt bij regeling</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Oekraïners met een baan laten betalen voor de opvang? ‘Ze vinden het fijn om iets terug te doen’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Laan der VN is nog lang niet het ‘visitekaartje’ van Dordt: ‘Werkzaamheden flink vertraagd’</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Uitbreiding industrieterrein Hasselt hoogst noodzakelijk, bedrijven in de rij</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Carola Schouten over vertrek uit Den Haag: ’Lekker weer de anonimiteit in’ VROUW Magazine</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Stelling: Onduidelijkheid Omtzigt voedt twijfel over NSC</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Straatfeest of buurtbarbecue organiseren? Dat moet makkelijker kunnen, vindt CDA Land van Cuijk</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'Geen bewijs dat Top 600 werkt' Vraagtekens bij veelgeprezen aanpak</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‘Ik geef mijn stempas aan mijn kinderen’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SP-icoon Jos Swartjes (69) stopt na bijna 50 jaar met politiek: ‘Geen zin om in een rollator langs deuren te gaan’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De stijl van Caroline van der Plas: ’Ga je zó naar de koning, vroegen mensen’ VROUW Magazine</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Absurd dat links kant Hamas kiest</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Voorst wil ‘sportschool naar inwoners brengen’ met openbare sporttoestellen, maar gaat dat werken?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Timmermans botst in SBS-debat met iedereen</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5.xml" /><Relationship Id="rId101" Type="http://schemas.openxmlformats.org/officeDocument/2006/relationships/footer" Target="footer45.xml" /><Relationship Id="rId102" Type="http://schemas.openxmlformats.org/officeDocument/2006/relationships/header" Target="header46.xml" /><Relationship Id="rId103" Type="http://schemas.openxmlformats.org/officeDocument/2006/relationships/header" Target="header47.xml" /><Relationship Id="rId104" Type="http://schemas.openxmlformats.org/officeDocument/2006/relationships/footer" Target="footer46.xml" /><Relationship Id="rId105" Type="http://schemas.openxmlformats.org/officeDocument/2006/relationships/footer" Target="footer47.xml" /><Relationship Id="rId106" Type="http://schemas.openxmlformats.org/officeDocument/2006/relationships/header" Target="header48.xml" /><Relationship Id="rId107" Type="http://schemas.openxmlformats.org/officeDocument/2006/relationships/footer" Target="footer48.xml"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pn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header" Target="header61.xml" /><Relationship Id="rId133" Type="http://schemas.openxmlformats.org/officeDocument/2006/relationships/header" Target="header62.xml" /><Relationship Id="rId134" Type="http://schemas.openxmlformats.org/officeDocument/2006/relationships/footer" Target="footer61.xml" /><Relationship Id="rId135" Type="http://schemas.openxmlformats.org/officeDocument/2006/relationships/footer" Target="footer62.xml" /><Relationship Id="rId136" Type="http://schemas.openxmlformats.org/officeDocument/2006/relationships/header" Target="header63.xml" /><Relationship Id="rId137" Type="http://schemas.openxmlformats.org/officeDocument/2006/relationships/footer" Target="footer63.xml" /><Relationship Id="rId138" Type="http://schemas.openxmlformats.org/officeDocument/2006/relationships/header" Target="header64.xml" /><Relationship Id="rId139" Type="http://schemas.openxmlformats.org/officeDocument/2006/relationships/header" Target="header65.xml" /><Relationship Id="rId14" Type="http://schemas.openxmlformats.org/officeDocument/2006/relationships/footer" Target="footer4.xml" /><Relationship Id="rId140" Type="http://schemas.openxmlformats.org/officeDocument/2006/relationships/footer" Target="footer64.xml" /><Relationship Id="rId141" Type="http://schemas.openxmlformats.org/officeDocument/2006/relationships/footer" Target="footer65.xml" /><Relationship Id="rId142" Type="http://schemas.openxmlformats.org/officeDocument/2006/relationships/header" Target="header66.xml" /><Relationship Id="rId143" Type="http://schemas.openxmlformats.org/officeDocument/2006/relationships/footer" Target="footer66.xml" /><Relationship Id="rId144" Type="http://schemas.openxmlformats.org/officeDocument/2006/relationships/header" Target="header67.xml" /><Relationship Id="rId145" Type="http://schemas.openxmlformats.org/officeDocument/2006/relationships/header" Target="header68.xml" /><Relationship Id="rId146" Type="http://schemas.openxmlformats.org/officeDocument/2006/relationships/footer" Target="footer67.xml" /><Relationship Id="rId147" Type="http://schemas.openxmlformats.org/officeDocument/2006/relationships/footer" Target="footer68.xml" /><Relationship Id="rId148" Type="http://schemas.openxmlformats.org/officeDocument/2006/relationships/header" Target="header69.xml" /><Relationship Id="rId149" Type="http://schemas.openxmlformats.org/officeDocument/2006/relationships/footer" Target="footer69.xml" /><Relationship Id="rId15" Type="http://schemas.openxmlformats.org/officeDocument/2006/relationships/footer" Target="footer5.xml" /><Relationship Id="rId150" Type="http://schemas.openxmlformats.org/officeDocument/2006/relationships/header" Target="header70.xml" /><Relationship Id="rId151" Type="http://schemas.openxmlformats.org/officeDocument/2006/relationships/header" Target="header71.xml" /><Relationship Id="rId152" Type="http://schemas.openxmlformats.org/officeDocument/2006/relationships/footer" Target="footer70.xml" /><Relationship Id="rId153" Type="http://schemas.openxmlformats.org/officeDocument/2006/relationships/footer" Target="footer71.xml" /><Relationship Id="rId154" Type="http://schemas.openxmlformats.org/officeDocument/2006/relationships/header" Target="header72.xml" /><Relationship Id="rId155" Type="http://schemas.openxmlformats.org/officeDocument/2006/relationships/footer" Target="footer72.xml" /><Relationship Id="rId156" Type="http://schemas.openxmlformats.org/officeDocument/2006/relationships/header" Target="header73.xml" /><Relationship Id="rId157" Type="http://schemas.openxmlformats.org/officeDocument/2006/relationships/header" Target="header74.xml" /><Relationship Id="rId158" Type="http://schemas.openxmlformats.org/officeDocument/2006/relationships/footer" Target="footer73.xml" /><Relationship Id="rId159" Type="http://schemas.openxmlformats.org/officeDocument/2006/relationships/footer" Target="footer74.xml" /><Relationship Id="rId16" Type="http://schemas.openxmlformats.org/officeDocument/2006/relationships/header" Target="header6.xml" /><Relationship Id="rId160" Type="http://schemas.openxmlformats.org/officeDocument/2006/relationships/header" Target="header75.xml" /><Relationship Id="rId161" Type="http://schemas.openxmlformats.org/officeDocument/2006/relationships/footer" Target="footer75.xml" /><Relationship Id="rId162" Type="http://schemas.openxmlformats.org/officeDocument/2006/relationships/header" Target="header76.xml" /><Relationship Id="rId163" Type="http://schemas.openxmlformats.org/officeDocument/2006/relationships/header" Target="header77.xml" /><Relationship Id="rId164" Type="http://schemas.openxmlformats.org/officeDocument/2006/relationships/footer" Target="footer76.xml" /><Relationship Id="rId165" Type="http://schemas.openxmlformats.org/officeDocument/2006/relationships/footer" Target="footer77.xml" /><Relationship Id="rId166" Type="http://schemas.openxmlformats.org/officeDocument/2006/relationships/header" Target="header78.xml" /><Relationship Id="rId167" Type="http://schemas.openxmlformats.org/officeDocument/2006/relationships/footer" Target="footer78.xml" /><Relationship Id="rId168" Type="http://schemas.openxmlformats.org/officeDocument/2006/relationships/header" Target="header79.xml" /><Relationship Id="rId169" Type="http://schemas.openxmlformats.org/officeDocument/2006/relationships/header" Target="header80.xml" /><Relationship Id="rId17" Type="http://schemas.openxmlformats.org/officeDocument/2006/relationships/footer" Target="footer6.xml" /><Relationship Id="rId170" Type="http://schemas.openxmlformats.org/officeDocument/2006/relationships/footer" Target="footer79.xml" /><Relationship Id="rId171" Type="http://schemas.openxmlformats.org/officeDocument/2006/relationships/footer" Target="footer80.xml" /><Relationship Id="rId172" Type="http://schemas.openxmlformats.org/officeDocument/2006/relationships/header" Target="header81.xml" /><Relationship Id="rId173" Type="http://schemas.openxmlformats.org/officeDocument/2006/relationships/footer" Target="footer81.xml" /><Relationship Id="rId174" Type="http://schemas.openxmlformats.org/officeDocument/2006/relationships/header" Target="header82.xml" /><Relationship Id="rId175" Type="http://schemas.openxmlformats.org/officeDocument/2006/relationships/header" Target="header83.xml" /><Relationship Id="rId176" Type="http://schemas.openxmlformats.org/officeDocument/2006/relationships/footer" Target="footer82.xml" /><Relationship Id="rId177" Type="http://schemas.openxmlformats.org/officeDocument/2006/relationships/footer" Target="footer83.xml" /><Relationship Id="rId178" Type="http://schemas.openxmlformats.org/officeDocument/2006/relationships/header" Target="header84.xml" /><Relationship Id="rId179" Type="http://schemas.openxmlformats.org/officeDocument/2006/relationships/footer" Target="footer84.xml" /><Relationship Id="rId18" Type="http://schemas.openxmlformats.org/officeDocument/2006/relationships/image" Target="media/image3.png" /><Relationship Id="rId180" Type="http://schemas.openxmlformats.org/officeDocument/2006/relationships/image" Target="media/image9.jpeg"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7.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7.xml" /><Relationship Id="rId210" Type="http://schemas.openxmlformats.org/officeDocument/2006/relationships/footer" Target="footer99.xml"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header" Target="header103.xml" /><Relationship Id="rId218" Type="http://schemas.openxmlformats.org/officeDocument/2006/relationships/header" Target="header104.xml" /><Relationship Id="rId219" Type="http://schemas.openxmlformats.org/officeDocument/2006/relationships/footer" Target="footer103.xml" /><Relationship Id="rId22" Type="http://schemas.openxmlformats.org/officeDocument/2006/relationships/footer" Target="footer8.xml" /><Relationship Id="rId220" Type="http://schemas.openxmlformats.org/officeDocument/2006/relationships/footer" Target="footer104.xml" /><Relationship Id="rId221" Type="http://schemas.openxmlformats.org/officeDocument/2006/relationships/header" Target="header105.xml" /><Relationship Id="rId222" Type="http://schemas.openxmlformats.org/officeDocument/2006/relationships/footer" Target="footer105.xml" /><Relationship Id="rId223" Type="http://schemas.openxmlformats.org/officeDocument/2006/relationships/header" Target="header106.xml" /><Relationship Id="rId224" Type="http://schemas.openxmlformats.org/officeDocument/2006/relationships/header" Target="header107.xml" /><Relationship Id="rId225" Type="http://schemas.openxmlformats.org/officeDocument/2006/relationships/footer" Target="footer106.xml" /><Relationship Id="rId226" Type="http://schemas.openxmlformats.org/officeDocument/2006/relationships/footer" Target="footer107.xml" /><Relationship Id="rId227" Type="http://schemas.openxmlformats.org/officeDocument/2006/relationships/header" Target="header108.xml" /><Relationship Id="rId228" Type="http://schemas.openxmlformats.org/officeDocument/2006/relationships/footer" Target="footer108.xml" /><Relationship Id="rId229" Type="http://schemas.openxmlformats.org/officeDocument/2006/relationships/header" Target="header109.xml" /><Relationship Id="rId23" Type="http://schemas.openxmlformats.org/officeDocument/2006/relationships/header" Target="header9.xml" /><Relationship Id="rId230" Type="http://schemas.openxmlformats.org/officeDocument/2006/relationships/header" Target="header110.xml" /><Relationship Id="rId231" Type="http://schemas.openxmlformats.org/officeDocument/2006/relationships/footer" Target="footer109.xml" /><Relationship Id="rId232" Type="http://schemas.openxmlformats.org/officeDocument/2006/relationships/footer" Target="footer110.xml" /><Relationship Id="rId233" Type="http://schemas.openxmlformats.org/officeDocument/2006/relationships/header" Target="header111.xml" /><Relationship Id="rId234" Type="http://schemas.openxmlformats.org/officeDocument/2006/relationships/footer" Target="footer111.xml" /><Relationship Id="rId235" Type="http://schemas.openxmlformats.org/officeDocument/2006/relationships/header" Target="header112.xml" /><Relationship Id="rId236" Type="http://schemas.openxmlformats.org/officeDocument/2006/relationships/header" Target="header113.xml" /><Relationship Id="rId237" Type="http://schemas.openxmlformats.org/officeDocument/2006/relationships/footer" Target="footer112.xml" /><Relationship Id="rId238" Type="http://schemas.openxmlformats.org/officeDocument/2006/relationships/footer" Target="footer113.xml" /><Relationship Id="rId239" Type="http://schemas.openxmlformats.org/officeDocument/2006/relationships/header" Target="header114.xml" /><Relationship Id="rId24" Type="http://schemas.openxmlformats.org/officeDocument/2006/relationships/footer" Target="footer9.xml" /><Relationship Id="rId240" Type="http://schemas.openxmlformats.org/officeDocument/2006/relationships/footer" Target="footer114.xml" /><Relationship Id="rId241" Type="http://schemas.openxmlformats.org/officeDocument/2006/relationships/header" Target="header115.xml" /><Relationship Id="rId242" Type="http://schemas.openxmlformats.org/officeDocument/2006/relationships/header" Target="header116.xml" /><Relationship Id="rId243" Type="http://schemas.openxmlformats.org/officeDocument/2006/relationships/footer" Target="footer115.xml" /><Relationship Id="rId244" Type="http://schemas.openxmlformats.org/officeDocument/2006/relationships/footer" Target="footer116.xml" /><Relationship Id="rId245" Type="http://schemas.openxmlformats.org/officeDocument/2006/relationships/header" Target="header117.xml" /><Relationship Id="rId246" Type="http://schemas.openxmlformats.org/officeDocument/2006/relationships/footer" Target="footer117.xml" /><Relationship Id="rId247" Type="http://schemas.openxmlformats.org/officeDocument/2006/relationships/header" Target="header118.xml" /><Relationship Id="rId248" Type="http://schemas.openxmlformats.org/officeDocument/2006/relationships/header" Target="header119.xml" /><Relationship Id="rId249" Type="http://schemas.openxmlformats.org/officeDocument/2006/relationships/footer" Target="footer118.xml" /><Relationship Id="rId25" Type="http://schemas.openxmlformats.org/officeDocument/2006/relationships/image" Target="media/image4.png" /><Relationship Id="rId250" Type="http://schemas.openxmlformats.org/officeDocument/2006/relationships/footer" Target="footer119.xml" /><Relationship Id="rId251" Type="http://schemas.openxmlformats.org/officeDocument/2006/relationships/header" Target="header120.xml" /><Relationship Id="rId252" Type="http://schemas.openxmlformats.org/officeDocument/2006/relationships/footer" Target="footer120.xml" /><Relationship Id="rId253" Type="http://schemas.openxmlformats.org/officeDocument/2006/relationships/header" Target="header121.xml" /><Relationship Id="rId254" Type="http://schemas.openxmlformats.org/officeDocument/2006/relationships/header" Target="header122.xml" /><Relationship Id="rId255" Type="http://schemas.openxmlformats.org/officeDocument/2006/relationships/footer" Target="footer121.xml" /><Relationship Id="rId256" Type="http://schemas.openxmlformats.org/officeDocument/2006/relationships/footer" Target="footer122.xml" /><Relationship Id="rId257" Type="http://schemas.openxmlformats.org/officeDocument/2006/relationships/header" Target="header123.xml" /><Relationship Id="rId258" Type="http://schemas.openxmlformats.org/officeDocument/2006/relationships/footer" Target="footer123.xml" /><Relationship Id="rId259" Type="http://schemas.openxmlformats.org/officeDocument/2006/relationships/header" Target="header124.xml" /><Relationship Id="rId26" Type="http://schemas.openxmlformats.org/officeDocument/2006/relationships/header" Target="header10.xml" /><Relationship Id="rId260" Type="http://schemas.openxmlformats.org/officeDocument/2006/relationships/header" Target="header125.xml" /><Relationship Id="rId261" Type="http://schemas.openxmlformats.org/officeDocument/2006/relationships/footer" Target="footer124.xml" /><Relationship Id="rId262" Type="http://schemas.openxmlformats.org/officeDocument/2006/relationships/footer" Target="footer125.xml" /><Relationship Id="rId263" Type="http://schemas.openxmlformats.org/officeDocument/2006/relationships/header" Target="header126.xml" /><Relationship Id="rId264" Type="http://schemas.openxmlformats.org/officeDocument/2006/relationships/footer" Target="footer126.xml" /><Relationship Id="rId265" Type="http://schemas.openxmlformats.org/officeDocument/2006/relationships/header" Target="header127.xml" /><Relationship Id="rId266" Type="http://schemas.openxmlformats.org/officeDocument/2006/relationships/header" Target="header128.xml" /><Relationship Id="rId267" Type="http://schemas.openxmlformats.org/officeDocument/2006/relationships/footer" Target="footer127.xml" /><Relationship Id="rId268" Type="http://schemas.openxmlformats.org/officeDocument/2006/relationships/footer" Target="footer128.xml" /><Relationship Id="rId269" Type="http://schemas.openxmlformats.org/officeDocument/2006/relationships/header" Target="header129.xml" /><Relationship Id="rId27" Type="http://schemas.openxmlformats.org/officeDocument/2006/relationships/header" Target="header11.xml" /><Relationship Id="rId270" Type="http://schemas.openxmlformats.org/officeDocument/2006/relationships/footer" Target="footer129.xml" /><Relationship Id="rId271" Type="http://schemas.openxmlformats.org/officeDocument/2006/relationships/header" Target="header130.xml" /><Relationship Id="rId272" Type="http://schemas.openxmlformats.org/officeDocument/2006/relationships/header" Target="header131.xml" /><Relationship Id="rId273" Type="http://schemas.openxmlformats.org/officeDocument/2006/relationships/footer" Target="footer130.xml" /><Relationship Id="rId274" Type="http://schemas.openxmlformats.org/officeDocument/2006/relationships/footer" Target="footer131.xml" /><Relationship Id="rId275" Type="http://schemas.openxmlformats.org/officeDocument/2006/relationships/header" Target="header132.xml" /><Relationship Id="rId276" Type="http://schemas.openxmlformats.org/officeDocument/2006/relationships/footer" Target="footer132.xml" /><Relationship Id="rId277" Type="http://schemas.openxmlformats.org/officeDocument/2006/relationships/header" Target="header133.xml" /><Relationship Id="rId278" Type="http://schemas.openxmlformats.org/officeDocument/2006/relationships/header" Target="header134.xml" /><Relationship Id="rId279" Type="http://schemas.openxmlformats.org/officeDocument/2006/relationships/footer" Target="footer133.xml" /><Relationship Id="rId28" Type="http://schemas.openxmlformats.org/officeDocument/2006/relationships/footer" Target="footer10.xml" /><Relationship Id="rId280" Type="http://schemas.openxmlformats.org/officeDocument/2006/relationships/footer" Target="footer134.xml" /><Relationship Id="rId281" Type="http://schemas.openxmlformats.org/officeDocument/2006/relationships/header" Target="header135.xml" /><Relationship Id="rId282" Type="http://schemas.openxmlformats.org/officeDocument/2006/relationships/footer" Target="footer135.xml" /><Relationship Id="rId283" Type="http://schemas.openxmlformats.org/officeDocument/2006/relationships/header" Target="header136.xml" /><Relationship Id="rId284" Type="http://schemas.openxmlformats.org/officeDocument/2006/relationships/header" Target="header137.xml" /><Relationship Id="rId285" Type="http://schemas.openxmlformats.org/officeDocument/2006/relationships/footer" Target="footer136.xml" /><Relationship Id="rId286" Type="http://schemas.openxmlformats.org/officeDocument/2006/relationships/footer" Target="footer137.xml" /><Relationship Id="rId287" Type="http://schemas.openxmlformats.org/officeDocument/2006/relationships/header" Target="header138.xml" /><Relationship Id="rId288" Type="http://schemas.openxmlformats.org/officeDocument/2006/relationships/footer" Target="footer138.xml" /><Relationship Id="rId289" Type="http://schemas.openxmlformats.org/officeDocument/2006/relationships/header" Target="header139.xml" /><Relationship Id="rId29" Type="http://schemas.openxmlformats.org/officeDocument/2006/relationships/footer" Target="footer11.xml" /><Relationship Id="rId290" Type="http://schemas.openxmlformats.org/officeDocument/2006/relationships/header" Target="header140.xml" /><Relationship Id="rId291" Type="http://schemas.openxmlformats.org/officeDocument/2006/relationships/footer" Target="footer139.xml" /><Relationship Id="rId292" Type="http://schemas.openxmlformats.org/officeDocument/2006/relationships/footer" Target="footer140.xml" /><Relationship Id="rId293" Type="http://schemas.openxmlformats.org/officeDocument/2006/relationships/header" Target="header141.xml" /><Relationship Id="rId294" Type="http://schemas.openxmlformats.org/officeDocument/2006/relationships/footer" Target="footer141.xml" /><Relationship Id="rId295" Type="http://schemas.openxmlformats.org/officeDocument/2006/relationships/image" Target="media/image10.png"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footer" Target="footer12.xml"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header" Target="header13.xml"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header" Target="header14.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footer" Target="footer13.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footer" Target="footer14.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header" Target="header172.xml" /><Relationship Id="rId357" Type="http://schemas.openxmlformats.org/officeDocument/2006/relationships/header" Target="header173.xml" /><Relationship Id="rId358" Type="http://schemas.openxmlformats.org/officeDocument/2006/relationships/footer" Target="footer172.xml" /><Relationship Id="rId359" Type="http://schemas.openxmlformats.org/officeDocument/2006/relationships/footer" Target="footer173.xml" /><Relationship Id="rId36" Type="http://schemas.openxmlformats.org/officeDocument/2006/relationships/header" Target="header15.xml" /><Relationship Id="rId360" Type="http://schemas.openxmlformats.org/officeDocument/2006/relationships/header" Target="header174.xml" /><Relationship Id="rId361" Type="http://schemas.openxmlformats.org/officeDocument/2006/relationships/footer" Target="footer174.xml" /><Relationship Id="rId362" Type="http://schemas.openxmlformats.org/officeDocument/2006/relationships/header" Target="header175.xml" /><Relationship Id="rId363" Type="http://schemas.openxmlformats.org/officeDocument/2006/relationships/header" Target="header176.xml" /><Relationship Id="rId364" Type="http://schemas.openxmlformats.org/officeDocument/2006/relationships/footer" Target="footer175.xml" /><Relationship Id="rId365" Type="http://schemas.openxmlformats.org/officeDocument/2006/relationships/footer" Target="footer176.xml" /><Relationship Id="rId366" Type="http://schemas.openxmlformats.org/officeDocument/2006/relationships/header" Target="header177.xml" /><Relationship Id="rId367" Type="http://schemas.openxmlformats.org/officeDocument/2006/relationships/footer" Target="footer177.xml" /><Relationship Id="rId368" Type="http://schemas.openxmlformats.org/officeDocument/2006/relationships/header" Target="header178.xml" /><Relationship Id="rId369" Type="http://schemas.openxmlformats.org/officeDocument/2006/relationships/header" Target="header179.xml" /><Relationship Id="rId37" Type="http://schemas.openxmlformats.org/officeDocument/2006/relationships/footer" Target="footer15.xml" /><Relationship Id="rId370" Type="http://schemas.openxmlformats.org/officeDocument/2006/relationships/footer" Target="footer178.xml" /><Relationship Id="rId371" Type="http://schemas.openxmlformats.org/officeDocument/2006/relationships/footer" Target="footer179.xml" /><Relationship Id="rId372" Type="http://schemas.openxmlformats.org/officeDocument/2006/relationships/header" Target="header180.xml" /><Relationship Id="rId373" Type="http://schemas.openxmlformats.org/officeDocument/2006/relationships/footer" Target="footer180.xml" /><Relationship Id="rId374" Type="http://schemas.openxmlformats.org/officeDocument/2006/relationships/header" Target="header181.xml" /><Relationship Id="rId375" Type="http://schemas.openxmlformats.org/officeDocument/2006/relationships/header" Target="header182.xml" /><Relationship Id="rId376" Type="http://schemas.openxmlformats.org/officeDocument/2006/relationships/footer" Target="footer181.xml" /><Relationship Id="rId377" Type="http://schemas.openxmlformats.org/officeDocument/2006/relationships/footer" Target="footer182.xml" /><Relationship Id="rId378" Type="http://schemas.openxmlformats.org/officeDocument/2006/relationships/header" Target="header183.xml" /><Relationship Id="rId379" Type="http://schemas.openxmlformats.org/officeDocument/2006/relationships/footer" Target="footer183.xml" /><Relationship Id="rId38" Type="http://schemas.openxmlformats.org/officeDocument/2006/relationships/image" Target="media/image5.png" /><Relationship Id="rId380" Type="http://schemas.openxmlformats.org/officeDocument/2006/relationships/header" Target="header184.xml" /><Relationship Id="rId381" Type="http://schemas.openxmlformats.org/officeDocument/2006/relationships/header" Target="header185.xml" /><Relationship Id="rId382" Type="http://schemas.openxmlformats.org/officeDocument/2006/relationships/footer" Target="footer184.xml" /><Relationship Id="rId383" Type="http://schemas.openxmlformats.org/officeDocument/2006/relationships/footer" Target="footer185.xml" /><Relationship Id="rId384" Type="http://schemas.openxmlformats.org/officeDocument/2006/relationships/header" Target="header186.xml" /><Relationship Id="rId385" Type="http://schemas.openxmlformats.org/officeDocument/2006/relationships/footer" Target="footer186.xml" /><Relationship Id="rId386" Type="http://schemas.openxmlformats.org/officeDocument/2006/relationships/header" Target="header187.xml" /><Relationship Id="rId387" Type="http://schemas.openxmlformats.org/officeDocument/2006/relationships/header" Target="header188.xml" /><Relationship Id="rId388" Type="http://schemas.openxmlformats.org/officeDocument/2006/relationships/footer" Target="footer187.xml" /><Relationship Id="rId389" Type="http://schemas.openxmlformats.org/officeDocument/2006/relationships/footer" Target="footer188.xml" /><Relationship Id="rId39" Type="http://schemas.openxmlformats.org/officeDocument/2006/relationships/header" Target="header16.xml" /><Relationship Id="rId390" Type="http://schemas.openxmlformats.org/officeDocument/2006/relationships/header" Target="header189.xml" /><Relationship Id="rId391" Type="http://schemas.openxmlformats.org/officeDocument/2006/relationships/footer" Target="footer189.xml" /><Relationship Id="rId392" Type="http://schemas.openxmlformats.org/officeDocument/2006/relationships/header" Target="header190.xml" /><Relationship Id="rId393" Type="http://schemas.openxmlformats.org/officeDocument/2006/relationships/header" Target="header191.xml" /><Relationship Id="rId394" Type="http://schemas.openxmlformats.org/officeDocument/2006/relationships/footer" Target="footer190.xml" /><Relationship Id="rId395" Type="http://schemas.openxmlformats.org/officeDocument/2006/relationships/footer" Target="footer191.xml" /><Relationship Id="rId396" Type="http://schemas.openxmlformats.org/officeDocument/2006/relationships/header" Target="header192.xml" /><Relationship Id="rId397" Type="http://schemas.openxmlformats.org/officeDocument/2006/relationships/footer" Target="footer192.xml" /><Relationship Id="rId398" Type="http://schemas.openxmlformats.org/officeDocument/2006/relationships/header" Target="header193.xml" /><Relationship Id="rId399" Type="http://schemas.openxmlformats.org/officeDocument/2006/relationships/header" Target="header194.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footer" Target="footer193.xml" /><Relationship Id="rId401" Type="http://schemas.openxmlformats.org/officeDocument/2006/relationships/footer" Target="footer194.xml" /><Relationship Id="rId402" Type="http://schemas.openxmlformats.org/officeDocument/2006/relationships/header" Target="header195.xml" /><Relationship Id="rId403" Type="http://schemas.openxmlformats.org/officeDocument/2006/relationships/footer" Target="footer195.xml" /><Relationship Id="rId404" Type="http://schemas.openxmlformats.org/officeDocument/2006/relationships/header" Target="header196.xml" /><Relationship Id="rId405" Type="http://schemas.openxmlformats.org/officeDocument/2006/relationships/header" Target="header197.xml" /><Relationship Id="rId406" Type="http://schemas.openxmlformats.org/officeDocument/2006/relationships/footer" Target="footer196.xml" /><Relationship Id="rId407" Type="http://schemas.openxmlformats.org/officeDocument/2006/relationships/footer" Target="footer197.xml" /><Relationship Id="rId408" Type="http://schemas.openxmlformats.org/officeDocument/2006/relationships/header" Target="header198.xml" /><Relationship Id="rId409" Type="http://schemas.openxmlformats.org/officeDocument/2006/relationships/footer" Target="footer198.xml" /><Relationship Id="rId41" Type="http://schemas.openxmlformats.org/officeDocument/2006/relationships/footer" Target="footer16.xml" /><Relationship Id="rId410" Type="http://schemas.openxmlformats.org/officeDocument/2006/relationships/header" Target="header199.xml" /><Relationship Id="rId411" Type="http://schemas.openxmlformats.org/officeDocument/2006/relationships/header" Target="header200.xml" /><Relationship Id="rId412" Type="http://schemas.openxmlformats.org/officeDocument/2006/relationships/footer" Target="footer199.xml" /><Relationship Id="rId413" Type="http://schemas.openxmlformats.org/officeDocument/2006/relationships/footer" Target="footer200.xml" /><Relationship Id="rId414" Type="http://schemas.openxmlformats.org/officeDocument/2006/relationships/header" Target="header201.xml" /><Relationship Id="rId415" Type="http://schemas.openxmlformats.org/officeDocument/2006/relationships/footer" Target="footer201.xml" /><Relationship Id="rId416" Type="http://schemas.openxmlformats.org/officeDocument/2006/relationships/header" Target="header202.xml" /><Relationship Id="rId417" Type="http://schemas.openxmlformats.org/officeDocument/2006/relationships/header" Target="header203.xml" /><Relationship Id="rId418" Type="http://schemas.openxmlformats.org/officeDocument/2006/relationships/footer" Target="footer202.xml" /><Relationship Id="rId419" Type="http://schemas.openxmlformats.org/officeDocument/2006/relationships/footer" Target="footer203.xml" /><Relationship Id="rId42" Type="http://schemas.openxmlformats.org/officeDocument/2006/relationships/footer" Target="footer17.xml" /><Relationship Id="rId420" Type="http://schemas.openxmlformats.org/officeDocument/2006/relationships/header" Target="header204.xml" /><Relationship Id="rId421" Type="http://schemas.openxmlformats.org/officeDocument/2006/relationships/footer" Target="footer204.xml" /><Relationship Id="rId422" Type="http://schemas.openxmlformats.org/officeDocument/2006/relationships/header" Target="header205.xml" /><Relationship Id="rId423" Type="http://schemas.openxmlformats.org/officeDocument/2006/relationships/header" Target="header206.xml" /><Relationship Id="rId424" Type="http://schemas.openxmlformats.org/officeDocument/2006/relationships/footer" Target="footer205.xml" /><Relationship Id="rId425" Type="http://schemas.openxmlformats.org/officeDocument/2006/relationships/footer" Target="footer206.xml" /><Relationship Id="rId426" Type="http://schemas.openxmlformats.org/officeDocument/2006/relationships/header" Target="header207.xml" /><Relationship Id="rId427" Type="http://schemas.openxmlformats.org/officeDocument/2006/relationships/footer" Target="footer207.xml" /><Relationship Id="rId428" Type="http://schemas.openxmlformats.org/officeDocument/2006/relationships/header" Target="header208.xml" /><Relationship Id="rId429" Type="http://schemas.openxmlformats.org/officeDocument/2006/relationships/header" Target="header209.xml" /><Relationship Id="rId43" Type="http://schemas.openxmlformats.org/officeDocument/2006/relationships/header" Target="header18.xml" /><Relationship Id="rId430" Type="http://schemas.openxmlformats.org/officeDocument/2006/relationships/footer" Target="footer208.xml" /><Relationship Id="rId431" Type="http://schemas.openxmlformats.org/officeDocument/2006/relationships/footer" Target="footer209.xml" /><Relationship Id="rId432" Type="http://schemas.openxmlformats.org/officeDocument/2006/relationships/header" Target="header210.xml" /><Relationship Id="rId433" Type="http://schemas.openxmlformats.org/officeDocument/2006/relationships/footer" Target="footer210.xml" /><Relationship Id="rId434" Type="http://schemas.openxmlformats.org/officeDocument/2006/relationships/header" Target="header211.xml" /><Relationship Id="rId435" Type="http://schemas.openxmlformats.org/officeDocument/2006/relationships/header" Target="header212.xml" /><Relationship Id="rId436" Type="http://schemas.openxmlformats.org/officeDocument/2006/relationships/footer" Target="footer211.xml" /><Relationship Id="rId437" Type="http://schemas.openxmlformats.org/officeDocument/2006/relationships/footer" Target="footer212.xml" /><Relationship Id="rId438" Type="http://schemas.openxmlformats.org/officeDocument/2006/relationships/header" Target="header213.xml" /><Relationship Id="rId439" Type="http://schemas.openxmlformats.org/officeDocument/2006/relationships/footer" Target="footer213.xml" /><Relationship Id="rId44" Type="http://schemas.openxmlformats.org/officeDocument/2006/relationships/footer" Target="footer18.xml" /><Relationship Id="rId440" Type="http://schemas.openxmlformats.org/officeDocument/2006/relationships/header" Target="header214.xml" /><Relationship Id="rId441" Type="http://schemas.openxmlformats.org/officeDocument/2006/relationships/header" Target="header215.xml" /><Relationship Id="rId442" Type="http://schemas.openxmlformats.org/officeDocument/2006/relationships/footer" Target="footer214.xml" /><Relationship Id="rId443" Type="http://schemas.openxmlformats.org/officeDocument/2006/relationships/footer" Target="footer215.xml" /><Relationship Id="rId444" Type="http://schemas.openxmlformats.org/officeDocument/2006/relationships/header" Target="header216.xml" /><Relationship Id="rId445" Type="http://schemas.openxmlformats.org/officeDocument/2006/relationships/footer" Target="footer216.xml" /><Relationship Id="rId446" Type="http://schemas.openxmlformats.org/officeDocument/2006/relationships/header" Target="header217.xml" /><Relationship Id="rId447" Type="http://schemas.openxmlformats.org/officeDocument/2006/relationships/header" Target="header218.xml" /><Relationship Id="rId448" Type="http://schemas.openxmlformats.org/officeDocument/2006/relationships/footer" Target="footer217.xml" /><Relationship Id="rId449" Type="http://schemas.openxmlformats.org/officeDocument/2006/relationships/footer" Target="footer218.xml" /><Relationship Id="rId45" Type="http://schemas.openxmlformats.org/officeDocument/2006/relationships/header" Target="header19.xml" /><Relationship Id="rId450" Type="http://schemas.openxmlformats.org/officeDocument/2006/relationships/header" Target="header219.xml" /><Relationship Id="rId451" Type="http://schemas.openxmlformats.org/officeDocument/2006/relationships/footer" Target="footer219.xml" /><Relationship Id="rId452" Type="http://schemas.openxmlformats.org/officeDocument/2006/relationships/header" Target="header220.xml" /><Relationship Id="rId453" Type="http://schemas.openxmlformats.org/officeDocument/2006/relationships/header" Target="header221.xml" /><Relationship Id="rId454" Type="http://schemas.openxmlformats.org/officeDocument/2006/relationships/footer" Target="footer220.xml" /><Relationship Id="rId455" Type="http://schemas.openxmlformats.org/officeDocument/2006/relationships/footer" Target="footer221.xml" /><Relationship Id="rId456" Type="http://schemas.openxmlformats.org/officeDocument/2006/relationships/header" Target="header222.xml" /><Relationship Id="rId457" Type="http://schemas.openxmlformats.org/officeDocument/2006/relationships/footer" Target="footer222.xml" /><Relationship Id="rId458" Type="http://schemas.openxmlformats.org/officeDocument/2006/relationships/header" Target="header223.xml" /><Relationship Id="rId459" Type="http://schemas.openxmlformats.org/officeDocument/2006/relationships/header" Target="header224.xml" /><Relationship Id="rId46" Type="http://schemas.openxmlformats.org/officeDocument/2006/relationships/header" Target="header20.xml" /><Relationship Id="rId460" Type="http://schemas.openxmlformats.org/officeDocument/2006/relationships/footer" Target="footer223.xml" /><Relationship Id="rId461" Type="http://schemas.openxmlformats.org/officeDocument/2006/relationships/footer" Target="footer224.xml" /><Relationship Id="rId462" Type="http://schemas.openxmlformats.org/officeDocument/2006/relationships/header" Target="header225.xml" /><Relationship Id="rId463" Type="http://schemas.openxmlformats.org/officeDocument/2006/relationships/footer" Target="footer225.xml" /><Relationship Id="rId464" Type="http://schemas.openxmlformats.org/officeDocument/2006/relationships/header" Target="header226.xml" /><Relationship Id="rId465" Type="http://schemas.openxmlformats.org/officeDocument/2006/relationships/header" Target="header227.xml" /><Relationship Id="rId466" Type="http://schemas.openxmlformats.org/officeDocument/2006/relationships/footer" Target="footer226.xml" /><Relationship Id="rId467" Type="http://schemas.openxmlformats.org/officeDocument/2006/relationships/footer" Target="footer227.xml" /><Relationship Id="rId468" Type="http://schemas.openxmlformats.org/officeDocument/2006/relationships/header" Target="header228.xml" /><Relationship Id="rId469" Type="http://schemas.openxmlformats.org/officeDocument/2006/relationships/footer" Target="footer228.xml" /><Relationship Id="rId47" Type="http://schemas.openxmlformats.org/officeDocument/2006/relationships/footer" Target="footer19.xml" /><Relationship Id="rId470" Type="http://schemas.openxmlformats.org/officeDocument/2006/relationships/header" Target="header229.xml" /><Relationship Id="rId471" Type="http://schemas.openxmlformats.org/officeDocument/2006/relationships/header" Target="header230.xml" /><Relationship Id="rId472" Type="http://schemas.openxmlformats.org/officeDocument/2006/relationships/footer" Target="footer229.xml" /><Relationship Id="rId473" Type="http://schemas.openxmlformats.org/officeDocument/2006/relationships/footer" Target="footer230.xml" /><Relationship Id="rId474" Type="http://schemas.openxmlformats.org/officeDocument/2006/relationships/header" Target="header231.xml" /><Relationship Id="rId475" Type="http://schemas.openxmlformats.org/officeDocument/2006/relationships/footer" Target="footer231.xml" /><Relationship Id="rId476" Type="http://schemas.openxmlformats.org/officeDocument/2006/relationships/header" Target="header232.xml" /><Relationship Id="rId477" Type="http://schemas.openxmlformats.org/officeDocument/2006/relationships/header" Target="header233.xml" /><Relationship Id="rId478" Type="http://schemas.openxmlformats.org/officeDocument/2006/relationships/footer" Target="footer232.xml" /><Relationship Id="rId479" Type="http://schemas.openxmlformats.org/officeDocument/2006/relationships/footer" Target="footer233.xml" /><Relationship Id="rId48" Type="http://schemas.openxmlformats.org/officeDocument/2006/relationships/footer" Target="footer20.xml" /><Relationship Id="rId480" Type="http://schemas.openxmlformats.org/officeDocument/2006/relationships/header" Target="header234.xml" /><Relationship Id="rId481" Type="http://schemas.openxmlformats.org/officeDocument/2006/relationships/footer" Target="footer234.xml" /><Relationship Id="rId482" Type="http://schemas.openxmlformats.org/officeDocument/2006/relationships/header" Target="header235.xml" /><Relationship Id="rId483" Type="http://schemas.openxmlformats.org/officeDocument/2006/relationships/header" Target="header236.xml" /><Relationship Id="rId484" Type="http://schemas.openxmlformats.org/officeDocument/2006/relationships/footer" Target="footer235.xml" /><Relationship Id="rId485" Type="http://schemas.openxmlformats.org/officeDocument/2006/relationships/footer" Target="footer236.xml" /><Relationship Id="rId486" Type="http://schemas.openxmlformats.org/officeDocument/2006/relationships/header" Target="header237.xml" /><Relationship Id="rId487" Type="http://schemas.openxmlformats.org/officeDocument/2006/relationships/footer" Target="footer237.xml" /><Relationship Id="rId488" Type="http://schemas.openxmlformats.org/officeDocument/2006/relationships/header" Target="header238.xml" /><Relationship Id="rId489" Type="http://schemas.openxmlformats.org/officeDocument/2006/relationships/header" Target="header239.xml" /><Relationship Id="rId49" Type="http://schemas.openxmlformats.org/officeDocument/2006/relationships/header" Target="header21.xml" /><Relationship Id="rId490" Type="http://schemas.openxmlformats.org/officeDocument/2006/relationships/footer" Target="footer238.xml" /><Relationship Id="rId491" Type="http://schemas.openxmlformats.org/officeDocument/2006/relationships/footer" Target="footer239.xml" /><Relationship Id="rId492" Type="http://schemas.openxmlformats.org/officeDocument/2006/relationships/header" Target="header240.xml" /><Relationship Id="rId493" Type="http://schemas.openxmlformats.org/officeDocument/2006/relationships/footer" Target="footer240.xml" /><Relationship Id="rId494" Type="http://schemas.openxmlformats.org/officeDocument/2006/relationships/header" Target="header241.xml" /><Relationship Id="rId495" Type="http://schemas.openxmlformats.org/officeDocument/2006/relationships/header" Target="header242.xml" /><Relationship Id="rId496" Type="http://schemas.openxmlformats.org/officeDocument/2006/relationships/footer" Target="footer241.xml" /><Relationship Id="rId497" Type="http://schemas.openxmlformats.org/officeDocument/2006/relationships/footer" Target="footer242.xml" /><Relationship Id="rId498" Type="http://schemas.openxmlformats.org/officeDocument/2006/relationships/header" Target="header243.xml" /><Relationship Id="rId499" Type="http://schemas.openxmlformats.org/officeDocument/2006/relationships/footer" Target="footer243.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header" Target="header244.xml" /><Relationship Id="rId501" Type="http://schemas.openxmlformats.org/officeDocument/2006/relationships/header" Target="header245.xml" /><Relationship Id="rId502" Type="http://schemas.openxmlformats.org/officeDocument/2006/relationships/footer" Target="footer244.xml" /><Relationship Id="rId503" Type="http://schemas.openxmlformats.org/officeDocument/2006/relationships/footer" Target="footer245.xml" /><Relationship Id="rId504" Type="http://schemas.openxmlformats.org/officeDocument/2006/relationships/header" Target="header246.xml" /><Relationship Id="rId505" Type="http://schemas.openxmlformats.org/officeDocument/2006/relationships/footer" Target="footer246.xml" /><Relationship Id="rId506" Type="http://schemas.openxmlformats.org/officeDocument/2006/relationships/header" Target="header247.xml" /><Relationship Id="rId507" Type="http://schemas.openxmlformats.org/officeDocument/2006/relationships/header" Target="header248.xml" /><Relationship Id="rId508" Type="http://schemas.openxmlformats.org/officeDocument/2006/relationships/footer" Target="footer247.xml" /><Relationship Id="rId509" Type="http://schemas.openxmlformats.org/officeDocument/2006/relationships/footer" Target="footer248.xml" /><Relationship Id="rId51" Type="http://schemas.openxmlformats.org/officeDocument/2006/relationships/header" Target="header22.xml" /><Relationship Id="rId510" Type="http://schemas.openxmlformats.org/officeDocument/2006/relationships/header" Target="header249.xml" /><Relationship Id="rId511" Type="http://schemas.openxmlformats.org/officeDocument/2006/relationships/footer" Target="footer249.xml" /><Relationship Id="rId512" Type="http://schemas.openxmlformats.org/officeDocument/2006/relationships/header" Target="header250.xml" /><Relationship Id="rId513" Type="http://schemas.openxmlformats.org/officeDocument/2006/relationships/header" Target="header251.xml" /><Relationship Id="rId514" Type="http://schemas.openxmlformats.org/officeDocument/2006/relationships/footer" Target="footer250.xml" /><Relationship Id="rId515" Type="http://schemas.openxmlformats.org/officeDocument/2006/relationships/footer" Target="footer251.xml" /><Relationship Id="rId516" Type="http://schemas.openxmlformats.org/officeDocument/2006/relationships/header" Target="header252.xml" /><Relationship Id="rId517" Type="http://schemas.openxmlformats.org/officeDocument/2006/relationships/footer" Target="footer252.xml" /><Relationship Id="rId518" Type="http://schemas.openxmlformats.org/officeDocument/2006/relationships/header" Target="header253.xml" /><Relationship Id="rId519" Type="http://schemas.openxmlformats.org/officeDocument/2006/relationships/header" Target="header254.xml" /><Relationship Id="rId52" Type="http://schemas.openxmlformats.org/officeDocument/2006/relationships/header" Target="header23.xml" /><Relationship Id="rId520" Type="http://schemas.openxmlformats.org/officeDocument/2006/relationships/footer" Target="footer253.xml" /><Relationship Id="rId521" Type="http://schemas.openxmlformats.org/officeDocument/2006/relationships/footer" Target="footer254.xml" /><Relationship Id="rId522" Type="http://schemas.openxmlformats.org/officeDocument/2006/relationships/header" Target="header255.xml" /><Relationship Id="rId523" Type="http://schemas.openxmlformats.org/officeDocument/2006/relationships/footer" Target="footer255.xml" /><Relationship Id="rId524" Type="http://schemas.openxmlformats.org/officeDocument/2006/relationships/header" Target="header256.xml" /><Relationship Id="rId525" Type="http://schemas.openxmlformats.org/officeDocument/2006/relationships/header" Target="header257.xml" /><Relationship Id="rId526" Type="http://schemas.openxmlformats.org/officeDocument/2006/relationships/footer" Target="footer256.xml" /><Relationship Id="rId527" Type="http://schemas.openxmlformats.org/officeDocument/2006/relationships/footer" Target="footer257.xml" /><Relationship Id="rId528" Type="http://schemas.openxmlformats.org/officeDocument/2006/relationships/header" Target="header258.xml" /><Relationship Id="rId529" Type="http://schemas.openxmlformats.org/officeDocument/2006/relationships/footer" Target="footer258.xml" /><Relationship Id="rId53" Type="http://schemas.openxmlformats.org/officeDocument/2006/relationships/footer" Target="footer22.xml" /><Relationship Id="rId530" Type="http://schemas.openxmlformats.org/officeDocument/2006/relationships/header" Target="header259.xml" /><Relationship Id="rId531" Type="http://schemas.openxmlformats.org/officeDocument/2006/relationships/header" Target="header260.xml" /><Relationship Id="rId532" Type="http://schemas.openxmlformats.org/officeDocument/2006/relationships/footer" Target="footer259.xml" /><Relationship Id="rId533" Type="http://schemas.openxmlformats.org/officeDocument/2006/relationships/footer" Target="footer260.xml" /><Relationship Id="rId534" Type="http://schemas.openxmlformats.org/officeDocument/2006/relationships/header" Target="header261.xml" /><Relationship Id="rId535" Type="http://schemas.openxmlformats.org/officeDocument/2006/relationships/footer" Target="footer261.xml" /><Relationship Id="rId536" Type="http://schemas.openxmlformats.org/officeDocument/2006/relationships/header" Target="header262.xml" /><Relationship Id="rId537" Type="http://schemas.openxmlformats.org/officeDocument/2006/relationships/header" Target="header263.xml" /><Relationship Id="rId538" Type="http://schemas.openxmlformats.org/officeDocument/2006/relationships/footer" Target="footer262.xml" /><Relationship Id="rId539" Type="http://schemas.openxmlformats.org/officeDocument/2006/relationships/footer" Target="footer263.xml" /><Relationship Id="rId54" Type="http://schemas.openxmlformats.org/officeDocument/2006/relationships/footer" Target="footer23.xml" /><Relationship Id="rId540" Type="http://schemas.openxmlformats.org/officeDocument/2006/relationships/header" Target="header264.xml" /><Relationship Id="rId541" Type="http://schemas.openxmlformats.org/officeDocument/2006/relationships/footer" Target="footer264.xml" /><Relationship Id="rId542" Type="http://schemas.openxmlformats.org/officeDocument/2006/relationships/header" Target="header265.xml" /><Relationship Id="rId543" Type="http://schemas.openxmlformats.org/officeDocument/2006/relationships/header" Target="header266.xml" /><Relationship Id="rId544" Type="http://schemas.openxmlformats.org/officeDocument/2006/relationships/footer" Target="footer265.xml" /><Relationship Id="rId545" Type="http://schemas.openxmlformats.org/officeDocument/2006/relationships/footer" Target="footer266.xml" /><Relationship Id="rId546" Type="http://schemas.openxmlformats.org/officeDocument/2006/relationships/header" Target="header267.xml" /><Relationship Id="rId547" Type="http://schemas.openxmlformats.org/officeDocument/2006/relationships/footer" Target="footer267.xml" /><Relationship Id="rId548" Type="http://schemas.openxmlformats.org/officeDocument/2006/relationships/header" Target="header268.xml" /><Relationship Id="rId549" Type="http://schemas.openxmlformats.org/officeDocument/2006/relationships/header" Target="header269.xml" /><Relationship Id="rId55" Type="http://schemas.openxmlformats.org/officeDocument/2006/relationships/header" Target="header24.xml" /><Relationship Id="rId550" Type="http://schemas.openxmlformats.org/officeDocument/2006/relationships/footer" Target="footer268.xml" /><Relationship Id="rId551" Type="http://schemas.openxmlformats.org/officeDocument/2006/relationships/footer" Target="footer269.xml" /><Relationship Id="rId552" Type="http://schemas.openxmlformats.org/officeDocument/2006/relationships/header" Target="header270.xml" /><Relationship Id="rId553" Type="http://schemas.openxmlformats.org/officeDocument/2006/relationships/footer" Target="footer270.xml" /><Relationship Id="rId554" Type="http://schemas.openxmlformats.org/officeDocument/2006/relationships/header" Target="header271.xml" /><Relationship Id="rId555" Type="http://schemas.openxmlformats.org/officeDocument/2006/relationships/header" Target="header272.xml" /><Relationship Id="rId556" Type="http://schemas.openxmlformats.org/officeDocument/2006/relationships/footer" Target="footer271.xml" /><Relationship Id="rId557" Type="http://schemas.openxmlformats.org/officeDocument/2006/relationships/footer" Target="footer272.xml" /><Relationship Id="rId558" Type="http://schemas.openxmlformats.org/officeDocument/2006/relationships/header" Target="header273.xml" /><Relationship Id="rId559" Type="http://schemas.openxmlformats.org/officeDocument/2006/relationships/footer" Target="footer273.xml" /><Relationship Id="rId56" Type="http://schemas.openxmlformats.org/officeDocument/2006/relationships/footer" Target="footer24.xml" /><Relationship Id="rId560" Type="http://schemas.openxmlformats.org/officeDocument/2006/relationships/header" Target="header274.xml" /><Relationship Id="rId561" Type="http://schemas.openxmlformats.org/officeDocument/2006/relationships/header" Target="header275.xml" /><Relationship Id="rId562" Type="http://schemas.openxmlformats.org/officeDocument/2006/relationships/footer" Target="footer274.xml" /><Relationship Id="rId563" Type="http://schemas.openxmlformats.org/officeDocument/2006/relationships/footer" Target="footer275.xml" /><Relationship Id="rId564" Type="http://schemas.openxmlformats.org/officeDocument/2006/relationships/header" Target="header276.xml" /><Relationship Id="rId565" Type="http://schemas.openxmlformats.org/officeDocument/2006/relationships/footer" Target="footer276.xml" /><Relationship Id="rId566" Type="http://schemas.openxmlformats.org/officeDocument/2006/relationships/header" Target="header277.xml" /><Relationship Id="rId567" Type="http://schemas.openxmlformats.org/officeDocument/2006/relationships/header" Target="header278.xml" /><Relationship Id="rId568" Type="http://schemas.openxmlformats.org/officeDocument/2006/relationships/footer" Target="footer277.xml" /><Relationship Id="rId569" Type="http://schemas.openxmlformats.org/officeDocument/2006/relationships/footer" Target="footer278.xml" /><Relationship Id="rId57" Type="http://schemas.openxmlformats.org/officeDocument/2006/relationships/header" Target="header25.xml" /><Relationship Id="rId570" Type="http://schemas.openxmlformats.org/officeDocument/2006/relationships/header" Target="header279.xml" /><Relationship Id="rId571" Type="http://schemas.openxmlformats.org/officeDocument/2006/relationships/footer" Target="footer279.xml" /><Relationship Id="rId572" Type="http://schemas.openxmlformats.org/officeDocument/2006/relationships/header" Target="header280.xml" /><Relationship Id="rId573" Type="http://schemas.openxmlformats.org/officeDocument/2006/relationships/header" Target="header281.xml" /><Relationship Id="rId574" Type="http://schemas.openxmlformats.org/officeDocument/2006/relationships/footer" Target="footer280.xml" /><Relationship Id="rId575" Type="http://schemas.openxmlformats.org/officeDocument/2006/relationships/footer" Target="footer281.xml" /><Relationship Id="rId576" Type="http://schemas.openxmlformats.org/officeDocument/2006/relationships/header" Target="header282.xml" /><Relationship Id="rId577" Type="http://schemas.openxmlformats.org/officeDocument/2006/relationships/footer" Target="footer282.xml" /><Relationship Id="rId578" Type="http://schemas.openxmlformats.org/officeDocument/2006/relationships/header" Target="header283.xml" /><Relationship Id="rId579" Type="http://schemas.openxmlformats.org/officeDocument/2006/relationships/header" Target="header284.xml" /><Relationship Id="rId58" Type="http://schemas.openxmlformats.org/officeDocument/2006/relationships/header" Target="header26.xml" /><Relationship Id="rId580" Type="http://schemas.openxmlformats.org/officeDocument/2006/relationships/footer" Target="footer283.xml" /><Relationship Id="rId581" Type="http://schemas.openxmlformats.org/officeDocument/2006/relationships/footer" Target="footer284.xml" /><Relationship Id="rId582" Type="http://schemas.openxmlformats.org/officeDocument/2006/relationships/header" Target="header285.xml" /><Relationship Id="rId583" Type="http://schemas.openxmlformats.org/officeDocument/2006/relationships/footer" Target="footer285.xml" /><Relationship Id="rId584" Type="http://schemas.openxmlformats.org/officeDocument/2006/relationships/header" Target="header286.xml" /><Relationship Id="rId585" Type="http://schemas.openxmlformats.org/officeDocument/2006/relationships/header" Target="header287.xml" /><Relationship Id="rId586" Type="http://schemas.openxmlformats.org/officeDocument/2006/relationships/footer" Target="footer286.xml" /><Relationship Id="rId587" Type="http://schemas.openxmlformats.org/officeDocument/2006/relationships/footer" Target="footer287.xml" /><Relationship Id="rId588" Type="http://schemas.openxmlformats.org/officeDocument/2006/relationships/header" Target="header288.xml" /><Relationship Id="rId589" Type="http://schemas.openxmlformats.org/officeDocument/2006/relationships/footer" Target="footer288.xml" /><Relationship Id="rId59" Type="http://schemas.openxmlformats.org/officeDocument/2006/relationships/footer" Target="footer25.xml" /><Relationship Id="rId590" Type="http://schemas.openxmlformats.org/officeDocument/2006/relationships/header" Target="header289.xml" /><Relationship Id="rId591" Type="http://schemas.openxmlformats.org/officeDocument/2006/relationships/header" Target="header290.xml" /><Relationship Id="rId592" Type="http://schemas.openxmlformats.org/officeDocument/2006/relationships/footer" Target="footer289.xml" /><Relationship Id="rId593" Type="http://schemas.openxmlformats.org/officeDocument/2006/relationships/footer" Target="footer290.xml" /><Relationship Id="rId594" Type="http://schemas.openxmlformats.org/officeDocument/2006/relationships/header" Target="header291.xml" /><Relationship Id="rId595" Type="http://schemas.openxmlformats.org/officeDocument/2006/relationships/footer" Target="footer291.xml" /><Relationship Id="rId596" Type="http://schemas.openxmlformats.org/officeDocument/2006/relationships/header" Target="header292.xml" /><Relationship Id="rId597" Type="http://schemas.openxmlformats.org/officeDocument/2006/relationships/header" Target="header293.xml" /><Relationship Id="rId598" Type="http://schemas.openxmlformats.org/officeDocument/2006/relationships/footer" Target="footer292.xml" /><Relationship Id="rId599" Type="http://schemas.openxmlformats.org/officeDocument/2006/relationships/footer" Target="footer293.xml" /><Relationship Id="rId6" Type="http://schemas.openxmlformats.org/officeDocument/2006/relationships/footer" Target="footer1.xml" /><Relationship Id="rId60" Type="http://schemas.openxmlformats.org/officeDocument/2006/relationships/footer" Target="footer26.xml" /><Relationship Id="rId600" Type="http://schemas.openxmlformats.org/officeDocument/2006/relationships/header" Target="header294.xml" /><Relationship Id="rId601" Type="http://schemas.openxmlformats.org/officeDocument/2006/relationships/footer" Target="footer294.xml" /><Relationship Id="rId602" Type="http://schemas.openxmlformats.org/officeDocument/2006/relationships/header" Target="header295.xml" /><Relationship Id="rId603" Type="http://schemas.openxmlformats.org/officeDocument/2006/relationships/header" Target="header296.xml" /><Relationship Id="rId604" Type="http://schemas.openxmlformats.org/officeDocument/2006/relationships/footer" Target="footer295.xml" /><Relationship Id="rId605" Type="http://schemas.openxmlformats.org/officeDocument/2006/relationships/footer" Target="footer296.xml" /><Relationship Id="rId606" Type="http://schemas.openxmlformats.org/officeDocument/2006/relationships/header" Target="header297.xml" /><Relationship Id="rId607" Type="http://schemas.openxmlformats.org/officeDocument/2006/relationships/footer" Target="footer297.xml" /><Relationship Id="rId608" Type="http://schemas.openxmlformats.org/officeDocument/2006/relationships/theme" Target="theme/theme1.xml" /><Relationship Id="rId609" Type="http://schemas.openxmlformats.org/officeDocument/2006/relationships/styles" Target="styles.xml" /><Relationship Id="rId61" Type="http://schemas.openxmlformats.org/officeDocument/2006/relationships/header" Target="header27.xml" /><Relationship Id="rId62" Type="http://schemas.openxmlformats.org/officeDocument/2006/relationships/footer" Target="footer27.xml" /><Relationship Id="rId63" Type="http://schemas.openxmlformats.org/officeDocument/2006/relationships/header" Target="header28.xml" /><Relationship Id="rId64" Type="http://schemas.openxmlformats.org/officeDocument/2006/relationships/header" Target="header29.xml" /><Relationship Id="rId65" Type="http://schemas.openxmlformats.org/officeDocument/2006/relationships/footer" Target="footer28.xml" /><Relationship Id="rId66" Type="http://schemas.openxmlformats.org/officeDocument/2006/relationships/footer" Target="footer29.xml" /><Relationship Id="rId67" Type="http://schemas.openxmlformats.org/officeDocument/2006/relationships/header" Target="header30.xml" /><Relationship Id="rId68" Type="http://schemas.openxmlformats.org/officeDocument/2006/relationships/footer" Target="footer30.xml" /><Relationship Id="rId69" Type="http://schemas.openxmlformats.org/officeDocument/2006/relationships/image" Target="media/image6.png"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image" Target="media/image7.png"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image" Target="media/image8.png" /><Relationship Id="rId96" Type="http://schemas.openxmlformats.org/officeDocument/2006/relationships/header" Target="header43.xml" /><Relationship Id="rId97" Type="http://schemas.openxmlformats.org/officeDocument/2006/relationships/header" Target="header44.xml" /><Relationship Id="rId98" Type="http://schemas.openxmlformats.org/officeDocument/2006/relationships/footer" Target="footer43.xml" /><Relationship Id="rId99" Type="http://schemas.openxmlformats.org/officeDocument/2006/relationships/footer" Target="foot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Waarom verbiedt Italië kweekvlees?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211089370</vt:lpwstr>
  </property>
  <property fmtid="{D5CDD505-2E9C-101B-9397-08002B2CF9AE}" pid="3" name="LADocCount">
    <vt:i4>100</vt:i4>
  </property>
  <property fmtid="{D5CDD505-2E9C-101B-9397-08002B2CF9AE}" pid="4" name="LADocumentID:urn:contentItem:69N3-9071-DYRY-X1P8-00000-00">
    <vt:lpwstr>Doc::/shared/document|contextualFeaturePermID::1516831</vt:lpwstr>
  </property>
  <property fmtid="{D5CDD505-2E9C-101B-9397-08002B2CF9AE}" pid="5" name="LADocumentID:urn:contentItem:69N3-9071-DYRY-X1PB-00000-00">
    <vt:lpwstr>Doc::/shared/document|contextualFeaturePermID::1516831</vt:lpwstr>
  </property>
  <property fmtid="{D5CDD505-2E9C-101B-9397-08002B2CF9AE}" pid="6" name="LADocumentID:urn:contentItem:69N3-9071-DYRY-X1PY-00000-00">
    <vt:lpwstr>Doc::/shared/document|contextualFeaturePermID::1516831</vt:lpwstr>
  </property>
  <property fmtid="{D5CDD505-2E9C-101B-9397-08002B2CF9AE}" pid="7" name="LADocumentID:urn:contentItem:69N3-9071-DYRY-X1R8-00000-00">
    <vt:lpwstr>Doc::/shared/document|contextualFeaturePermID::1516831</vt:lpwstr>
  </property>
  <property fmtid="{D5CDD505-2E9C-101B-9397-08002B2CF9AE}" pid="8" name="LADocumentID:urn:contentItem:69N3-9071-DYRY-X1RC-00000-00">
    <vt:lpwstr>Doc::/shared/document|contextualFeaturePermID::1516831</vt:lpwstr>
  </property>
  <property fmtid="{D5CDD505-2E9C-101B-9397-08002B2CF9AE}" pid="9" name="LADocumentID:urn:contentItem:69N3-9071-DYRY-X1RK-00000-00">
    <vt:lpwstr>Doc::/shared/document|contextualFeaturePermID::1516831</vt:lpwstr>
  </property>
  <property fmtid="{D5CDD505-2E9C-101B-9397-08002B2CF9AE}" pid="10" name="LADocumentID:urn:contentItem:69N3-9071-DYRY-X1S3-00000-00">
    <vt:lpwstr>Doc::/shared/document|contextualFeaturePermID::1516831</vt:lpwstr>
  </property>
  <property fmtid="{D5CDD505-2E9C-101B-9397-08002B2CF9AE}" pid="11" name="LADocumentID:urn:contentItem:69N5-WWX1-DYRY-X2B4-00000-00">
    <vt:lpwstr>Doc::/shared/document|contextualFeaturePermID::1516831</vt:lpwstr>
  </property>
  <property fmtid="{D5CDD505-2E9C-101B-9397-08002B2CF9AE}" pid="12" name="LADocumentID:urn:contentItem:69N5-WWX1-DYRY-X2C2-00000-00">
    <vt:lpwstr>Doc::/shared/document|contextualFeaturePermID::1516831</vt:lpwstr>
  </property>
  <property fmtid="{D5CDD505-2E9C-101B-9397-08002B2CF9AE}" pid="13" name="LADocumentID:urn:contentItem:69N5-WWX1-DYRY-X2C8-00000-00">
    <vt:lpwstr>Doc::/shared/document|contextualFeaturePermID::1516831</vt:lpwstr>
  </property>
  <property fmtid="{D5CDD505-2E9C-101B-9397-08002B2CF9AE}" pid="14" name="LADocumentID:urn:contentItem:69N5-WWX1-DYRY-X2D8-00000-00">
    <vt:lpwstr>Doc::/shared/document|contextualFeaturePermID::1516831</vt:lpwstr>
  </property>
  <property fmtid="{D5CDD505-2E9C-101B-9397-08002B2CF9AE}" pid="15" name="LADocumentID:urn:contentItem:69N5-XRC1-DY4K-8071-00000-00">
    <vt:lpwstr>Doc::/shared/document|contextualFeaturePermID::1516831</vt:lpwstr>
  </property>
  <property fmtid="{D5CDD505-2E9C-101B-9397-08002B2CF9AE}" pid="16" name="LADocumentID:urn:contentItem:69N5-XRC1-DY4K-8074-00000-00">
    <vt:lpwstr>Doc::/shared/document|contextualFeaturePermID::1516831</vt:lpwstr>
  </property>
  <property fmtid="{D5CDD505-2E9C-101B-9397-08002B2CF9AE}" pid="17" name="LADocumentID:urn:contentItem:69N5-Y3C1-DY4D-Y18F-00000-00">
    <vt:lpwstr>Doc::/shared/document|contextualFeaturePermID::1516831</vt:lpwstr>
  </property>
  <property fmtid="{D5CDD505-2E9C-101B-9397-08002B2CF9AE}" pid="18" name="LADocumentID:urn:contentItem:69N5-Y3C1-DY4D-Y18G-00000-00">
    <vt:lpwstr>Doc::/shared/document|contextualFeaturePermID::1516831</vt:lpwstr>
  </property>
  <property fmtid="{D5CDD505-2E9C-101B-9397-08002B2CF9AE}" pid="19" name="LADocumentID:urn:contentItem:69N5-Y3C1-DY4D-Y18W-00000-00">
    <vt:lpwstr>Doc::/shared/document|contextualFeaturePermID::1516831</vt:lpwstr>
  </property>
  <property fmtid="{D5CDD505-2E9C-101B-9397-08002B2CF9AE}" pid="20" name="LADocumentID:urn:contentItem:69N5-Y3C1-DY4D-Y19G-00000-00">
    <vt:lpwstr>Doc::/shared/document|contextualFeaturePermID::1516831</vt:lpwstr>
  </property>
  <property fmtid="{D5CDD505-2E9C-101B-9397-08002B2CF9AE}" pid="21" name="LADocumentID:urn:contentItem:69N5-Y3C1-DY4D-Y1B8-00000-00">
    <vt:lpwstr>Doc::/shared/document|contextualFeaturePermID::1516831</vt:lpwstr>
  </property>
  <property fmtid="{D5CDD505-2E9C-101B-9397-08002B2CF9AE}" pid="22" name="LADocumentID:urn:contentItem:69N5-Y3C1-DY4D-Y1BY-00000-00">
    <vt:lpwstr>Doc::/shared/document|contextualFeaturePermID::1516831</vt:lpwstr>
  </property>
  <property fmtid="{D5CDD505-2E9C-101B-9397-08002B2CF9AE}" pid="23" name="LADocumentID:urn:contentItem:69N5-Y3C1-DY4D-Y1C2-00000-00">
    <vt:lpwstr>Doc::/shared/document|contextualFeaturePermID::1516831</vt:lpwstr>
  </property>
  <property fmtid="{D5CDD505-2E9C-101B-9397-08002B2CF9AE}" pid="24" name="LADocumentID:urn:contentItem:69N5-Y3C1-DY4D-Y1C6-00000-00">
    <vt:lpwstr>Doc::/shared/document|contextualFeaturePermID::1516831</vt:lpwstr>
  </property>
  <property fmtid="{D5CDD505-2E9C-101B-9397-08002B2CF9AE}" pid="25" name="LADocumentID:urn:contentItem:69N5-Y3C1-DY4D-Y1D2-00000-00">
    <vt:lpwstr>Doc::/shared/document|contextualFeaturePermID::1516831</vt:lpwstr>
  </property>
  <property fmtid="{D5CDD505-2E9C-101B-9397-08002B2CF9AE}" pid="26" name="LADocumentID:urn:contentItem:69N6-0BH1-DYRY-X307-00000-00">
    <vt:lpwstr>Doc::/shared/document|contextualFeaturePermID::1516831</vt:lpwstr>
  </property>
  <property fmtid="{D5CDD505-2E9C-101B-9397-08002B2CF9AE}" pid="27" name="LADocumentID:urn:contentItem:69N6-0BH1-DYRY-X30H-00000-00">
    <vt:lpwstr>Doc::/shared/document|contextualFeaturePermID::1516831</vt:lpwstr>
  </property>
  <property fmtid="{D5CDD505-2E9C-101B-9397-08002B2CF9AE}" pid="28" name="LADocumentID:urn:contentItem:69N6-B061-DY0X-91GK-00000-00">
    <vt:lpwstr>Doc::/shared/document|contextualFeaturePermID::1516831</vt:lpwstr>
  </property>
  <property fmtid="{D5CDD505-2E9C-101B-9397-08002B2CF9AE}" pid="29" name="LADocumentID:urn:contentItem:69N6-FG01-DY0X-9269-00000-00">
    <vt:lpwstr>Doc::/shared/document|contextualFeaturePermID::1516831</vt:lpwstr>
  </property>
  <property fmtid="{D5CDD505-2E9C-101B-9397-08002B2CF9AE}" pid="30" name="LADocumentID:urn:contentItem:69N6-M351-DY0X-929V-00000-00">
    <vt:lpwstr>Doc::/shared/document|contextualFeaturePermID::1516831</vt:lpwstr>
  </property>
  <property fmtid="{D5CDD505-2E9C-101B-9397-08002B2CF9AE}" pid="31" name="LADocumentID:urn:contentItem:69N6-SN21-DY4K-S254-00000-00">
    <vt:lpwstr>Doc::/shared/document|contextualFeaturePermID::1516831</vt:lpwstr>
  </property>
  <property fmtid="{D5CDD505-2E9C-101B-9397-08002B2CF9AE}" pid="32" name="LADocumentID:urn:contentItem:69N6-TVX1-JBHV-K391-00000-00">
    <vt:lpwstr>Doc::/shared/document|contextualFeaturePermID::1516831</vt:lpwstr>
  </property>
  <property fmtid="{D5CDD505-2E9C-101B-9397-08002B2CF9AE}" pid="33" name="LADocumentID:urn:contentItem:69N6-TVX1-JBHV-K3DY-00000-00">
    <vt:lpwstr>Doc::/shared/document|contextualFeaturePermID::1516831</vt:lpwstr>
  </property>
  <property fmtid="{D5CDD505-2E9C-101B-9397-08002B2CF9AE}" pid="34" name="LADocumentID:urn:contentItem:69N6-TVX1-JBHV-K3JN-00000-00">
    <vt:lpwstr>Doc::/shared/document|contextualFeaturePermID::1516831</vt:lpwstr>
  </property>
  <property fmtid="{D5CDD505-2E9C-101B-9397-08002B2CF9AE}" pid="35" name="LADocumentID:urn:contentItem:69N6-VXC1-JBNJ-20BX-00000-00">
    <vt:lpwstr>Doc::/shared/document|contextualFeaturePermID::1516831</vt:lpwstr>
  </property>
  <property fmtid="{D5CDD505-2E9C-101B-9397-08002B2CF9AE}" pid="36" name="LADocumentID:urn:contentItem:69N6-X4Y1-DY0X-92PN-00000-00">
    <vt:lpwstr>Doc::/shared/document|contextualFeaturePermID::1516831</vt:lpwstr>
  </property>
  <property fmtid="{D5CDD505-2E9C-101B-9397-08002B2CF9AE}" pid="37" name="LADocumentID:urn:contentItem:69N6-Y8K1-DY0X-9320-00000-00">
    <vt:lpwstr>Doc::/shared/document|contextualFeaturePermID::1516831</vt:lpwstr>
  </property>
  <property fmtid="{D5CDD505-2E9C-101B-9397-08002B2CF9AE}" pid="38" name="LADocumentID:urn:contentItem:69N6-Y8K1-DY0X-932K-00000-00">
    <vt:lpwstr>Doc::/shared/document|contextualFeaturePermID::1516831</vt:lpwstr>
  </property>
  <property fmtid="{D5CDD505-2E9C-101B-9397-08002B2CF9AE}" pid="39" name="LADocumentID:urn:contentItem:69N7-1GR1-JBNJ-20CS-00000-00">
    <vt:lpwstr>Doc::/shared/document|contextualFeaturePermID::1516831</vt:lpwstr>
  </property>
  <property fmtid="{D5CDD505-2E9C-101B-9397-08002B2CF9AE}" pid="40" name="LADocumentID:urn:contentItem:69N7-1JX1-DY0X-938D-00000-00">
    <vt:lpwstr>Doc::/shared/document|contextualFeaturePermID::1516831</vt:lpwstr>
  </property>
  <property fmtid="{D5CDD505-2E9C-101B-9397-08002B2CF9AE}" pid="41" name="LADocumentID:urn:contentItem:69N7-1JX1-DY0X-93BG-00000-00">
    <vt:lpwstr>Doc::/shared/document|contextualFeaturePermID::1516831</vt:lpwstr>
  </property>
  <property fmtid="{D5CDD505-2E9C-101B-9397-08002B2CF9AE}" pid="42" name="LADocumentID:urn:contentItem:69N7-1JX1-DY0X-93BP-00000-00">
    <vt:lpwstr>Doc::/shared/document|contextualFeaturePermID::1516831</vt:lpwstr>
  </property>
  <property fmtid="{D5CDD505-2E9C-101B-9397-08002B2CF9AE}" pid="43" name="LADocumentID:urn:contentItem:69N7-3VR1-JBHV-K3S8-00000-00">
    <vt:lpwstr>Doc::/shared/document|contextualFeaturePermID::1516831</vt:lpwstr>
  </property>
  <property fmtid="{D5CDD505-2E9C-101B-9397-08002B2CF9AE}" pid="44" name="LADocumentID:urn:contentItem:69N7-3VR1-JBHV-K3SG-00000-00">
    <vt:lpwstr>Doc::/shared/document|contextualFeaturePermID::1516831</vt:lpwstr>
  </property>
  <property fmtid="{D5CDD505-2E9C-101B-9397-08002B2CF9AE}" pid="45" name="LADocumentID:urn:contentItem:69N7-5031-DY4K-S22W-00000-00">
    <vt:lpwstr>Doc::/shared/document|contextualFeaturePermID::1516831</vt:lpwstr>
  </property>
  <property fmtid="{D5CDD505-2E9C-101B-9397-08002B2CF9AE}" pid="46" name="LADocumentID:urn:contentItem:69N7-50X1-JBHV-K3Y5-00000-00">
    <vt:lpwstr>Doc::/shared/document|contextualFeaturePermID::1516831</vt:lpwstr>
  </property>
  <property fmtid="{D5CDD505-2E9C-101B-9397-08002B2CF9AE}" pid="47" name="LADocumentID:urn:contentItem:69N7-50X1-JBHV-K40T-00000-00">
    <vt:lpwstr>Doc::/shared/document|contextualFeaturePermID::1516831</vt:lpwstr>
  </property>
  <property fmtid="{D5CDD505-2E9C-101B-9397-08002B2CF9AE}" pid="48" name="LADocumentID:urn:contentItem:69N7-69C1-JBHV-K447-00000-00">
    <vt:lpwstr>Doc::/shared/document|contextualFeaturePermID::1516831</vt:lpwstr>
  </property>
  <property fmtid="{D5CDD505-2E9C-101B-9397-08002B2CF9AE}" pid="49" name="LADocumentID:urn:contentItem:69N7-78D1-JBHV-K49P-00000-00">
    <vt:lpwstr>Doc::/shared/document|contextualFeaturePermID::1516831</vt:lpwstr>
  </property>
  <property fmtid="{D5CDD505-2E9C-101B-9397-08002B2CF9AE}" pid="50" name="LADocumentID:urn:contentItem:69N7-7F21-DY4K-82SK-00000-00">
    <vt:lpwstr>Doc::/shared/document|contextualFeaturePermID::1516831</vt:lpwstr>
  </property>
  <property fmtid="{D5CDD505-2E9C-101B-9397-08002B2CF9AE}" pid="51" name="LADocumentID:urn:contentItem:69N7-8DH1-DY4K-S230-00000-00">
    <vt:lpwstr>Doc::/shared/document|contextualFeaturePermID::1516831</vt:lpwstr>
  </property>
  <property fmtid="{D5CDD505-2E9C-101B-9397-08002B2CF9AE}" pid="52" name="LADocumentID:urn:contentItem:69N7-8F31-JBHV-K4KB-00000-00">
    <vt:lpwstr>Doc::/shared/document|contextualFeaturePermID::1516831</vt:lpwstr>
  </property>
  <property fmtid="{D5CDD505-2E9C-101B-9397-08002B2CF9AE}" pid="53" name="LADocumentID:urn:contentItem:69N7-8F31-JBHV-K4P6-00000-00">
    <vt:lpwstr>Doc::/shared/document|contextualFeaturePermID::1516831</vt:lpwstr>
  </property>
  <property fmtid="{D5CDD505-2E9C-101B-9397-08002B2CF9AE}" pid="54" name="LADocumentID:urn:contentItem:69N7-BR91-JBHV-K4T3-00000-00">
    <vt:lpwstr>Doc::/shared/document|contextualFeaturePermID::1516831</vt:lpwstr>
  </property>
  <property fmtid="{D5CDD505-2E9C-101B-9397-08002B2CF9AE}" pid="55" name="LADocumentID:urn:contentItem:69N7-D0B1-DY4K-83DB-00000-00">
    <vt:lpwstr>Doc::/shared/document|contextualFeaturePermID::1516831</vt:lpwstr>
  </property>
  <property fmtid="{D5CDD505-2E9C-101B-9397-08002B2CF9AE}" pid="56" name="LADocumentID:urn:contentItem:69N7-HCH1-DY0X-93M2-00000-00">
    <vt:lpwstr>Doc::/shared/document|contextualFeaturePermID::1516831</vt:lpwstr>
  </property>
  <property fmtid="{D5CDD505-2E9C-101B-9397-08002B2CF9AE}" pid="57" name="LADocumentID:urn:contentItem:69N7-HCH1-DY0X-93XG-00000-00">
    <vt:lpwstr>Doc::/shared/document|contextualFeaturePermID::1516831</vt:lpwstr>
  </property>
  <property fmtid="{D5CDD505-2E9C-101B-9397-08002B2CF9AE}" pid="58" name="LADocumentID:urn:contentItem:69N7-MV01-JBHV-K0CB-00000-00">
    <vt:lpwstr>Doc::/shared/document|contextualFeaturePermID::1516831</vt:lpwstr>
  </property>
  <property fmtid="{D5CDD505-2E9C-101B-9397-08002B2CF9AE}" pid="59" name="LADocumentID:urn:contentItem:69N7-NYS1-DY0X-94F6-00000-00">
    <vt:lpwstr>Doc::/shared/document|contextualFeaturePermID::1516831</vt:lpwstr>
  </property>
  <property fmtid="{D5CDD505-2E9C-101B-9397-08002B2CF9AE}" pid="60" name="LADocumentID:urn:contentItem:69N7-R2T1-JBNJ-20GH-00000-00">
    <vt:lpwstr>Doc::/shared/document|contextualFeaturePermID::1516831</vt:lpwstr>
  </property>
  <property fmtid="{D5CDD505-2E9C-101B-9397-08002B2CF9AE}" pid="61" name="LADocumentID:urn:contentItem:69N7-VGC1-JBNJ-20HB-00000-00">
    <vt:lpwstr>Doc::/shared/document|contextualFeaturePermID::1516831</vt:lpwstr>
  </property>
  <property fmtid="{D5CDD505-2E9C-101B-9397-08002B2CF9AE}" pid="62" name="LADocumentID:urn:contentItem:69N7-VH01-JBHV-K17R-00000-00">
    <vt:lpwstr>Doc::/shared/document|contextualFeaturePermID::1516831</vt:lpwstr>
  </property>
  <property fmtid="{D5CDD505-2E9C-101B-9397-08002B2CF9AE}" pid="63" name="LADocumentID:urn:contentItem:69N7-VH01-JBHV-K183-00000-00">
    <vt:lpwstr>Doc::/shared/document|contextualFeaturePermID::1516831</vt:lpwstr>
  </property>
  <property fmtid="{D5CDD505-2E9C-101B-9397-08002B2CF9AE}" pid="64" name="LADocumentID:urn:contentItem:69N7-VH01-JBHV-K18R-00000-00">
    <vt:lpwstr>Doc::/shared/document|contextualFeaturePermID::1516831</vt:lpwstr>
  </property>
  <property fmtid="{D5CDD505-2E9C-101B-9397-08002B2CF9AE}" pid="65" name="LADocumentID:urn:contentItem:69N7-WRB1-DY4K-84P0-00000-00">
    <vt:lpwstr>Doc::/shared/document|contextualFeaturePermID::1516831</vt:lpwstr>
  </property>
  <property fmtid="{D5CDD505-2E9C-101B-9397-08002B2CF9AE}" pid="66" name="LADocumentID:urn:contentItem:69N7-WRB1-DY4K-84P1-00000-00">
    <vt:lpwstr>Doc::/shared/document|contextualFeaturePermID::1516831</vt:lpwstr>
  </property>
  <property fmtid="{D5CDD505-2E9C-101B-9397-08002B2CF9AE}" pid="67" name="LADocumentID:urn:contentItem:69N7-WRB1-DY4K-84P6-00000-00">
    <vt:lpwstr>Doc::/shared/document|contextualFeaturePermID::1516831</vt:lpwstr>
  </property>
  <property fmtid="{D5CDD505-2E9C-101B-9397-08002B2CF9AE}" pid="68" name="LADocumentID:urn:contentItem:69N7-XXH1-DY0X-902V-00000-00">
    <vt:lpwstr>Doc::/shared/document|contextualFeaturePermID::1516831</vt:lpwstr>
  </property>
  <property fmtid="{D5CDD505-2E9C-101B-9397-08002B2CF9AE}" pid="69" name="LADocumentID:urn:contentItem:69N7-XXH1-DY0X-9047-00000-00">
    <vt:lpwstr>Doc::/shared/document|contextualFeaturePermID::1516831</vt:lpwstr>
  </property>
  <property fmtid="{D5CDD505-2E9C-101B-9397-08002B2CF9AE}" pid="70" name="LADocumentID:urn:contentItem:69N7-XXH1-DY0X-906W-00000-00">
    <vt:lpwstr>Doc::/shared/document|contextualFeaturePermID::1516831</vt:lpwstr>
  </property>
  <property fmtid="{D5CDD505-2E9C-101B-9397-08002B2CF9AE}" pid="71" name="LADocumentID:urn:contentItem:69N8-1571-DY0X-90CS-00000-00">
    <vt:lpwstr>Doc::/shared/document|contextualFeaturePermID::1516831</vt:lpwstr>
  </property>
  <property fmtid="{D5CDD505-2E9C-101B-9397-08002B2CF9AE}" pid="72" name="LADocumentID:urn:contentItem:69N8-4MP1-JBHV-K1RM-00000-00">
    <vt:lpwstr>Doc::/shared/document|contextualFeaturePermID::1516831</vt:lpwstr>
  </property>
  <property fmtid="{D5CDD505-2E9C-101B-9397-08002B2CF9AE}" pid="73" name="LADocumentID:urn:contentItem:69N8-4MP1-JBHV-K1WD-00000-00">
    <vt:lpwstr>Doc::/shared/document|contextualFeaturePermID::1516831</vt:lpwstr>
  </property>
  <property fmtid="{D5CDD505-2E9C-101B-9397-08002B2CF9AE}" pid="74" name="LADocumentID:urn:contentItem:69N8-4MP1-JBHV-K1WR-00000-00">
    <vt:lpwstr>Doc::/shared/document|contextualFeaturePermID::1516831</vt:lpwstr>
  </property>
  <property fmtid="{D5CDD505-2E9C-101B-9397-08002B2CF9AE}" pid="75" name="LADocumentID:urn:contentItem:69N8-4MP1-JBHV-K1XW-00000-00">
    <vt:lpwstr>Doc::/shared/document|contextualFeaturePermID::1516831</vt:lpwstr>
  </property>
  <property fmtid="{D5CDD505-2E9C-101B-9397-08002B2CF9AE}" pid="76" name="LADocumentID:urn:contentItem:69N8-9901-JBHV-K2Y6-00000-00">
    <vt:lpwstr>Doc::/shared/document|contextualFeaturePermID::1516831</vt:lpwstr>
  </property>
  <property fmtid="{D5CDD505-2E9C-101B-9397-08002B2CF9AE}" pid="77" name="LADocumentID:urn:contentItem:69N8-9901-JBHV-K33B-00000-00">
    <vt:lpwstr>Doc::/shared/document|contextualFeaturePermID::1516831</vt:lpwstr>
  </property>
  <property fmtid="{D5CDD505-2E9C-101B-9397-08002B2CF9AE}" pid="78" name="LADocumentID:urn:contentItem:69N8-B9P1-DY0X-919V-00000-00">
    <vt:lpwstr>Doc::/shared/document|contextualFeaturePermID::1516831</vt:lpwstr>
  </property>
  <property fmtid="{D5CDD505-2E9C-101B-9397-08002B2CF9AE}" pid="79" name="LADocumentID:urn:contentItem:69N8-CH91-JBHV-K360-00000-00">
    <vt:lpwstr>Doc::/shared/document|contextualFeaturePermID::1516831</vt:lpwstr>
  </property>
  <property fmtid="{D5CDD505-2E9C-101B-9397-08002B2CF9AE}" pid="80" name="LADocumentID:urn:contentItem:69N8-CH91-JBHV-K37T-00000-00">
    <vt:lpwstr>Doc::/shared/document|contextualFeaturePermID::1516831</vt:lpwstr>
  </property>
  <property fmtid="{D5CDD505-2E9C-101B-9397-08002B2CF9AE}" pid="81" name="LADocumentID:urn:contentItem:69N8-DJS1-DY4K-S274-00000-00">
    <vt:lpwstr>Doc::/shared/document|contextualFeaturePermID::1516831</vt:lpwstr>
  </property>
  <property fmtid="{D5CDD505-2E9C-101B-9397-08002B2CF9AE}" pid="82" name="LADocumentID:urn:contentItem:69N8-DKN1-JBHV-K39H-00000-00">
    <vt:lpwstr>Doc::/shared/document|contextualFeaturePermID::1516831</vt:lpwstr>
  </property>
  <property fmtid="{D5CDD505-2E9C-101B-9397-08002B2CF9AE}" pid="83" name="LADocumentID:urn:contentItem:69N8-DKN1-JBHV-K3DD-00000-00">
    <vt:lpwstr>Doc::/shared/document|contextualFeaturePermID::1516831</vt:lpwstr>
  </property>
  <property fmtid="{D5CDD505-2E9C-101B-9397-08002B2CF9AE}" pid="84" name="LADocumentID:urn:contentItem:69N8-DKN1-JBHV-K3GH-00000-00">
    <vt:lpwstr>Doc::/shared/document|contextualFeaturePermID::1516831</vt:lpwstr>
  </property>
  <property fmtid="{D5CDD505-2E9C-101B-9397-08002B2CF9AE}" pid="85" name="LADocumentID:urn:contentItem:69N8-DKN1-JBHV-K3H6-00000-00">
    <vt:lpwstr>Doc::/shared/document|contextualFeaturePermID::1516831</vt:lpwstr>
  </property>
  <property fmtid="{D5CDD505-2E9C-101B-9397-08002B2CF9AE}" pid="86" name="LADocumentID:urn:contentItem:69N8-GXY1-DY0X-91GC-00000-00">
    <vt:lpwstr>Doc::/shared/document|contextualFeaturePermID::1516831</vt:lpwstr>
  </property>
  <property fmtid="{D5CDD505-2E9C-101B-9397-08002B2CF9AE}" pid="87" name="LADocumentID:urn:contentItem:69N8-GXY1-DY0X-91H0-00000-00">
    <vt:lpwstr>Doc::/shared/document|contextualFeaturePermID::1516831</vt:lpwstr>
  </property>
  <property fmtid="{D5CDD505-2E9C-101B-9397-08002B2CF9AE}" pid="88" name="LADocumentID:urn:contentItem:69N8-GXY1-DY0X-91J3-00000-00">
    <vt:lpwstr>Doc::/shared/document|contextualFeaturePermID::1516831</vt:lpwstr>
  </property>
  <property fmtid="{D5CDD505-2E9C-101B-9397-08002B2CF9AE}" pid="89" name="LADocumentID:urn:contentItem:69N8-GXY1-DY0X-91KY-00000-00">
    <vt:lpwstr>Doc::/shared/document|contextualFeaturePermID::1516831</vt:lpwstr>
  </property>
  <property fmtid="{D5CDD505-2E9C-101B-9397-08002B2CF9AE}" pid="90" name="LADocumentID:urn:contentItem:69N8-J1S1-DY4K-S283-00000-00">
    <vt:lpwstr>Doc::/shared/document|contextualFeaturePermID::1516831</vt:lpwstr>
  </property>
  <property fmtid="{D5CDD505-2E9C-101B-9397-08002B2CF9AE}" pid="91" name="LADocumentID:urn:contentItem:69N8-J2R1-JBHV-K44F-00000-00">
    <vt:lpwstr>Doc::/shared/document|contextualFeaturePermID::1516831</vt:lpwstr>
  </property>
  <property fmtid="{D5CDD505-2E9C-101B-9397-08002B2CF9AE}" pid="92" name="LADocumentID:urn:contentItem:69N8-J2R1-JBHV-K44V-00000-00">
    <vt:lpwstr>Doc::/shared/document|contextualFeaturePermID::1516831</vt:lpwstr>
  </property>
  <property fmtid="{D5CDD505-2E9C-101B-9397-08002B2CF9AE}" pid="93" name="LADocumentID:urn:contentItem:69N8-NM01-DY0X-927W-00000-00">
    <vt:lpwstr>Doc::/shared/document|contextualFeaturePermID::1516831</vt:lpwstr>
  </property>
  <property fmtid="{D5CDD505-2E9C-101B-9397-08002B2CF9AE}" pid="94" name="LADocumentID:urn:contentItem:69N8-NM01-DY0X-92BF-00000-00">
    <vt:lpwstr>Doc::/shared/document|contextualFeaturePermID::1516831</vt:lpwstr>
  </property>
  <property fmtid="{D5CDD505-2E9C-101B-9397-08002B2CF9AE}" pid="95" name="LADocumentID:urn:contentItem:69N8-PMT1-JBHV-K470-00000-00">
    <vt:lpwstr>Doc::/shared/document|contextualFeaturePermID::1516831</vt:lpwstr>
  </property>
  <property fmtid="{D5CDD505-2E9C-101B-9397-08002B2CF9AE}" pid="96" name="LADocumentID:urn:contentItem:69N8-RSG1-DY0X-92DS-00000-00">
    <vt:lpwstr>Doc::/shared/document|contextualFeaturePermID::1516831</vt:lpwstr>
  </property>
  <property fmtid="{D5CDD505-2E9C-101B-9397-08002B2CF9AE}" pid="97" name="LADocumentID:urn:contentItem:69N8-SXJ1-DY0X-92PC-00000-00">
    <vt:lpwstr>Doc::/shared/document|contextualFeaturePermID::1516831</vt:lpwstr>
  </property>
  <property fmtid="{D5CDD505-2E9C-101B-9397-08002B2CF9AE}" pid="98" name="LADocumentID:urn:contentItem:69N8-SXJ1-DY0X-92R4-00000-00">
    <vt:lpwstr>Doc::/shared/document|contextualFeaturePermID::1516831</vt:lpwstr>
  </property>
  <property fmtid="{D5CDD505-2E9C-101B-9397-08002B2CF9AE}" pid="99" name="LADocumentID:urn:contentItem:69N8-V1K1-JBNJ-20MN-00000-00">
    <vt:lpwstr>Doc::/shared/document|contextualFeaturePermID::1516831</vt:lpwstr>
  </property>
  <property fmtid="{D5CDD505-2E9C-101B-9397-08002B2CF9AE}" pid="100" name="LADocumentID:urn:contentItem:69N8-W8S1-JBNH-J218-00000-00">
    <vt:lpwstr>Doc::/shared/document|contextualFeaturePermID::1516831</vt:lpwstr>
  </property>
  <property fmtid="{D5CDD505-2E9C-101B-9397-08002B2CF9AE}" pid="101" name="LADocumentID:urn:contentItem:69N9-4491-JBHV-K4VY-00000-00">
    <vt:lpwstr>Doc::/shared/document|contextualFeaturePermID::1516831</vt:lpwstr>
  </property>
  <property fmtid="{D5CDD505-2E9C-101B-9397-08002B2CF9AE}" pid="102" name="LADocumentID:urn:contentItem:69N9-P6F1-JBHV-K030-00000-00">
    <vt:lpwstr>Doc::/shared/document|contextualFeaturePermID::1516831</vt:lpwstr>
  </property>
  <property fmtid="{D5CDD505-2E9C-101B-9397-08002B2CF9AE}" pid="103" name="UserPermID">
    <vt:lpwstr>urn:user:PA190864964</vt:lpwstr>
  </property>
</Properties>
</file>