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Bergen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Bergen de meeste stemmen gehaald. De partij van lijsttrekker Geert Wilders kreeg 35,6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Bergen is voor Nieuw Sociaal Contract met 14,9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13,7 procent van de stemmen.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Bergen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24,3 naar 13,7 procent van de stemmen.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Bergen omhoog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Bergen lag deze woensdag hoger dan bij de verkiezingen van 2021. Van alle kiezers hier heeft 78,1 procent zijn of haar stem uitgebracht, twee jaar geleden was dat nog 77,3 procent.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Ridderkerk: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Ridderkerk de meeste stemmen gehaald. De partij van lijsttrekker Geert Wilders kreeg 31,6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Ridderkerk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12,9 procent van de stemmen. De derde plek gaat naar Nieuw Sociaal Contract met 11,7 procent van de stemmen.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Ridderkerk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20,9 naar 12,9 procent van de stemmen.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Ridderkerk omlaag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Ridderkerk lag deze woensdag lager dan bij de verkiezingen van 2021. Van alle kiezers hier heeft 76,6 procent zijn of haar stem uitgebracht, twee jaar geleden was dat nog 77,3 procent.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Westland: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Westland de meeste stemmen gehaald. De partij van lijsttrekker Geert Wilders kreeg 32,8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Westland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22,1 procent van de stemmen. De derde plek gaat naar Nieuw Sociaal Contract met 11,7 procent van de stemmen.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Westland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31,4 naar 22,1 procent van de stemmen.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Westland omlaag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Westland lag deze woensdag lager dan bij de verkiezingen van 2021. Van alle kiezers hier heeft 81,9 procent zijn of haar stem uitgebracht, twee jaar geleden was dat nog 82,7 procent.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4"/>
          <w:headerReference w:type="default" r:id="rId25"/>
          <w:footerReference w:type="even" r:id="rId26"/>
          <w:footerReference w:type="default" r:id="rId27"/>
          <w:headerReference w:type="first" r:id="rId28"/>
          <w:footerReference w:type="first" r:id="rId29"/>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Duiven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Duiven de meeste stemmen gehaald. De partij van lijsttrekker Geert Wilders kreeg 27,3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Duiven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18,6 procent van de stemmen. De derde plek gaat naar Nieuw Sociaal Contract met 15,3 procent van de stemmen.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Duiven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28,2 naar 18,6 procent van de stemmen.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Duiven omlaag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Duiven lag deze woensdag lager dan bij de verkiezingen van 2021. Van alle kiezers hier heeft 80,1 procent zijn of haar stem uitgebracht, twee jaar geleden was dat nog 81,6 procent.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0"/>
          <w:headerReference w:type="default" r:id="rId31"/>
          <w:footerReference w:type="even" r:id="rId32"/>
          <w:footerReference w:type="default" r:id="rId33"/>
          <w:headerReference w:type="first" r:id="rId34"/>
          <w:footerReference w:type="first" r:id="rId35"/>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Zundert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Zundert de meeste stemmen gekregen. De partij van lijsttrekker Geert Wilders kreeg 29,0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Zundert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20,5 procent van de stemmen. De derde plek gaat naar Nieuw Sociaal Contract met 12,5 procent van de stemmen.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Zundert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33,3 naar 20,5 procent van de stemmen.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Zundert omhoog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Zundert lag deze woensdag hoger dan bij de verkiezingen van 2021. Van alle kiezers hier heeft 79,8 procent zijn of haar stem uitgebracht, twee jaar geleden was dat nog 78,0 procent.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6"/>
          <w:headerReference w:type="default" r:id="rId37"/>
          <w:footerReference w:type="even" r:id="rId38"/>
          <w:footerReference w:type="default" r:id="rId39"/>
          <w:headerReference w:type="first" r:id="rId40"/>
          <w:footerReference w:type="first" r:id="rId41"/>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 Tweede Kamerverkiezingen: meeste stemmen in Raalte voor Nieuw Sociaal Contract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heeft bij de Tweede Kamerverkiezingen in Raalte de meeste stemmen gekregen. De partij van lijsttrekker Pieter Omtzigt kreeg 21,3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Raalte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18,5 procent van de stemmen. De derde plek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17,6 procent van de stemmen.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Raalte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20,1 naar 5,3 procent van de stemmen.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Raalte omhoog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Raalte lag deze woensdag hoger dan bij de verkiezingen van 2021. Van alle kiezers hier heeft 85,2 procent zijn of haar stem uitgebracht, twee jaar geleden was dat nog 82,8 procent.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2"/>
          <w:headerReference w:type="default" r:id="rId43"/>
          <w:footerReference w:type="even" r:id="rId44"/>
          <w:footerReference w:type="default" r:id="rId45"/>
          <w:headerReference w:type="first" r:id="rId46"/>
          <w:footerReference w:type="first" r:id="rId47"/>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Valkenswaard: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Valkenswaard de meeste stemmen gehaald. De partij van lijsttrekker Geert Wilders kreeg 29,6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Valkenswaard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18,7 procent van de stemmen. De derde plek gaat naar Nieuw Sociaal Contract met 15,3 procent van de stemmen.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Valkenswaard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27,9 naar 18,7 procent van de stemmen.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Valkenswaard omhoog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Valkenswaard lag deze woensdag hoger dan bij de verkiezingen van 2021. Van alle kiezers hier heeft 79,2 procent zijn of haar stem uitgebracht, twee jaar geleden was dat nog 78,1 procent.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48"/>
          <w:headerReference w:type="default" r:id="rId49"/>
          <w:footerReference w:type="even" r:id="rId50"/>
          <w:footerReference w:type="default" r:id="rId51"/>
          <w:headerReference w:type="first" r:id="rId52"/>
          <w:footerReference w:type="first" r:id="rId53"/>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Den Helder</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Den Helder de meeste stemmen gehaald. De partij van lijsttrekker Geert Wilders kreeg 33,8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Den Helder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16,6 procent van de stemmen. De derde plek gaat naar Nieuw Sociaal Contract met 11,6 procent van de stemmen.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Den Helder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23,9 naar 16,6 procent van de stemmen.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Den Helder omlaag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Den Helder lag deze woensdag lager dan bij de verkiezingen van 2021. Van alle kiezers hier heeft 70,3 procent zijn of haar stem uitgebracht, twee jaar geleden was dat nog 72,6 procent.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4"/>
          <w:headerReference w:type="default" r:id="rId55"/>
          <w:footerReference w:type="even" r:id="rId56"/>
          <w:footerReference w:type="default" r:id="rId57"/>
          <w:headerReference w:type="first" r:id="rId58"/>
          <w:footerReference w:type="first" r:id="rId59"/>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op Schouwen-Duiveland</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op Schouwen-Duiveland de meeste stemmen gehaald. De partij van lijsttrekker Geert Wilders kreeg 23,8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op Schouwen-Duiveland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17,4 procent van de stemmen. De derde plek gaat naar Nieuw Sociaal Contract met 11,7 procent van de stemmen.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op Schouwen-Duiveland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25,0 naar 17,4 procent van de stemmen.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Schouwen-Duiveland omhoog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op Schouwen-Duiveland lag deze woensdag hoger dan bij de verkiezingen van 2021. Van alle kiezers hier heeft 83,7 procent zijn of haar stem uitgebracht, twee jaar geleden was dat nog 83,4 procent.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0"/>
          <w:headerReference w:type="default" r:id="rId61"/>
          <w:footerReference w:type="even" r:id="rId62"/>
          <w:footerReference w:type="default" r:id="rId63"/>
          <w:headerReference w:type="first" r:id="rId64"/>
          <w:footerReference w:type="first" r:id="rId65"/>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Etten-Leur: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Etten-Leur de meeste stemmen gekregen. De partij van lijsttrekker Geert Wilders kreeg 29,6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Etten-Leur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20,0 procent van de stemmen. De derde plek gaat naar Nieuw Sociaal Contract met 13,2 procent van de stemmen.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Etten-Leur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29,6 naar 20,0 procent van de stemmen.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Etten-Leur omhoog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Etten-Leur lag deze woensdag hoger dan bij de verkiezingen van 2021. Van alle kiezers hier heeft 76,8 procent zijn of haar stem uitgebracht, twee jaar geleden was dat nog 76,7 procent.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6"/>
          <w:headerReference w:type="default" r:id="rId67"/>
          <w:footerReference w:type="even" r:id="rId68"/>
          <w:footerReference w:type="default" r:id="rId69"/>
          <w:headerReference w:type="first" r:id="rId70"/>
          <w:footerReference w:type="first" r:id="rId71"/>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Yesilgöz geconfronteerd: 'Komt winst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door u?'</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12:42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6" type="#_x0000_t75" style="width:225.72pt;height:50.99pt">
            <v:imagedata r:id="rId72"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VERKIEZINGEN</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 words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kwam donderdagochtend bijeen in Den Haag. Partijleider Dilan Yesilgöz reageerde voorafgaand aan deze vergadering op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tegenvallende campagne van haar eigen partij.</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3"/>
          <w:headerReference w:type="default" r:id="rId74"/>
          <w:footerReference w:type="even" r:id="rId75"/>
          <w:footerReference w:type="default" r:id="rId76"/>
          <w:headerReference w:type="first" r:id="rId77"/>
          <w:footerReference w:type="first" r:id="rId78"/>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Stede Broec</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Stede Broec de meeste stemmen gekregen. De partij van lijsttrekker Geert Wilders kreeg 30,7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Stede Broec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17,9 procent van de stemmen. De derde plek gaat naar Nieuw Sociaal Contract met 13,4 procent van de stemmen.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Stede Broec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26,0 naar 17,9 procent van de stemmen.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Stede Broec omlaag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Stede Broec lag deze woensdag lager dan bij de verkiezingen van 2021. Van alle kiezers hier heeft 79,4 procent zijn of haar stem uitgebracht, twee jaar geleden was dat nog 79,5 procent.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79"/>
          <w:headerReference w:type="default" r:id="rId80"/>
          <w:footerReference w:type="even" r:id="rId81"/>
          <w:footerReference w:type="default" r:id="rId82"/>
          <w:headerReference w:type="first" r:id="rId83"/>
          <w:footerReference w:type="first" r:id="rId84"/>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-raadslid Priscilla Kuipers drukt roddels de kop in: ‘In januari kom ik weer terug’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05:23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276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Wendy de Jong</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Priscilla Kuipers, keert in januari weer terug in de gemeenteraad van Vlissingen nadat ze maandenlang afwezig was.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Kuipers, maar ook commissielid Amy Holdorp, verschenen lange tijd niet meer op het gemeentehuis. Hier en daar werd nog wel een motie mee ingediend, maar stemmen en debatteren gebeurde niet meer. Dat maakte dat het anders zo felle geluid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verstomde en er in de wandelgangen geruchten de ronde deden over dat ze niet meer welkom was op het stadhuis.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fractieleider schrikt zich rot als ze dat hoort en betreurt het dat er allerlei roddels de wereld in worden geholpen. Kuipers: ,,Natuurlijk ben ik nog steeds welkom op het stadhuis, maar ik vind het zelf op dit moment niet verstandig om te komen. Ik heb namelijk veel aan mijn hoofd. Er speelt van alles binnen mijn gezin waarbij de gemeente Vlissingen ook betrokken is geweest. Ik wil mijn volledige aandacht en tijd op dit moment in mijn gezin steken, omdat dat mijn prioriteit is en ook altijd zal blijven.”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inmiddels zit er schot in de situatie. En dus verwacht de fractieleider in januari weer te kunnen terugkeren als raadslid. ,,Datzelfde geldt voor Amy. Zij kon de vergaderingen de afgelopen weken moeilijk combineren met haar baan in de zorg, maar ook zij ziet straks meer mogelijkheden om weer vaker aanwezig te kunnen zijn tijdens vergaderingen op het gemeentehuis.”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Vlissingen deed vier jaar lang mee in een coalitie. Sinds de laatste verkiezingen van anderhalf jaar geleden belandde de partij in de oppositie. Een rol die Kuipers uitstekend past. ,,Ik merk dat ik echt op mijn plek zit en heb zin om straks weer aan de slag te gaan.”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5"/>
          <w:headerReference w:type="default" r:id="rId86"/>
          <w:footerReference w:type="even" r:id="rId87"/>
          <w:footerReference w:type="default" r:id="rId88"/>
          <w:headerReference w:type="first" r:id="rId89"/>
          <w:footerReference w:type="first" r:id="rId90"/>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Bernheze voor de </w:t>
      </w:r>
      <w:r>
        <w:rPr>
          <w:rFonts w:ascii="arial" w:eastAsia="arial" w:hAnsi="arial" w:cs="arial"/>
          <w:b/>
          <w:i w:val="0"/>
          <w:strike w:val="0"/>
          <w:noProof w:val="0"/>
          <w:color w:val="000000"/>
          <w:position w:val="0"/>
          <w:sz w:val="28"/>
          <w:u w:val="none"/>
          <w:vertAlign w:val="baseline"/>
        </w:rPr>
        <w:t>PVV</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8"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Bernheze de meeste stemmen gekregen. De partij van lijsttrekker Geert Wilders kreeg 27,9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Bernheze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19,2 procent van de stemmen. De derde plek gaat naar Nieuw Sociaal Contract met 13,0 procent van de stemmen.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Bernheze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30,8 naar 19,2 procent van de stemmen.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Bernheze omhoog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Bernheze lag deze woensdag hoger dan bij de verkiezingen van 2021. Van alle kiezers hier heeft 82,5 procent zijn of haar stem uitgebracht, twee jaar geleden was dat nog 81,0 procent.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pStyle w:val="Normal14"/>
      </w:pPr>
    </w:p>
    <w:p>
      <w:pPr>
        <w:pStyle w:val="Normal14"/>
      </w:pPr>
      <w:r>
        <w:pict>
          <v:shape id="_x0000_i1081"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Hilversum en ZaandamStemmen op Geert Wilders, wie weet wordt het leven er eenvoudiger van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2" type="#_x0000_t75" style="width:182.23pt;height:21pt">
            <v:imagedata r:id="rId97"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18</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HEIJMANS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Cindy Slaper-van der Werff was niet de enige Geert Wilders-fan die een vraag mocht stellen bij het SBS-televisiedebat dat vooral om 'het volk' moest draaien (voorheen: 'de gewone Nederlander'). Harm van Leuken 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-vrijwilliger ('ik ben geen racist, ik eet shoarma'), en Wilma zou niet weten op wie ze anders moest stemmen. Ze woont in een kleine caravan, staat zestien jaar ingeschreven bij de woningbouw en werkt fulltime: alle hoop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heeft fans, geen kiezers, hij is de enige politicus die zich verheugt in drommen die selfies willen, en dat al zeventien jaar, een status waar zelfs SBS-sterren van dromen. Toch bereikte hij weinig tot niks, behalve dat ook andere partijen nu openlijk stoer doen over buitenlanders. Inmiddels is hij bereid zijn hele partijprogramma in de 'ijskast' te zetten voor regeringsmacht; zodra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het bestuur bereiken laten ze hun principes los, ook dat is al meermaals bewezen.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Cindy, blijf je hem trouw? 'Die andere partijen gaat het om klimaat, klimaat, klimaat. Die gaat het niet om ons.'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green room waren tijdens het debat journalisten bezig met closereading, alsof de campagne een televisiespelletje was. Het volk, op de tribune, gooide stukjes werkelijkheid naar de politici die daar vervolgens mee gingen stoepranden totdat het een werkelijkheid was geworden die ze beviel.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Vooraf, in de rij voor de security, had Wilma gezegd: 'Die mensen uit Ter Apel krijgen wel een huis.' En: 'Dat ligt niet aan die mensen, maar aan hún, in de politiek, zij moeten het regelen en dat ga ik ze zeggen ook.'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Achteraf, in de studio, waar het intimiderende licht van de nieuwscamera's op de lijsttrekkers was gericht, niet op haar, had ze gezegd dat het precies zo ging als verwacht: geen soelaas, 'wat moet ik ermee'.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Cindy mocht een vraag stellen in het blokje bestaanszekerheid en vertelde dat ze net als velen de eigen zorgbijdrage niet meer kan betalen met 'alleen een uitkering'. Ze zag zoveel armoede: 'Ik kijk om me heen en kan wel janken.'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'Wij willen de armoede halvéren.' Cindy: 'Dat is te laat!' Wilders: 'Mevrouw moet nú dat geld hebben!'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Stemmen op Geert Wilders, wie weet wordt het leven er eenvoudiger van.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dagen later spreken we af bij haar thuis, maar als ik aanbel blijft de deur dicht. SBS heeft Cindy aangeraden niet met de pers te praten, zegt ze telefonisch, vanwege het tumult. Volgens de sociale media zou ze niet zomaar een stem uit het volk zijn geweest, maar een 'zelfverklaard zielige' vooruitgeschoven post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helemaal geregisseerd, een 'Wilders-groupie'.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niet zo, zegt Cindy, ook al stemt ze altijd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was er iemand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Zaanstad mee naar het debat. Die foto op haar Facebook, samen met Geert Wilders in een vliegtuig naar Hongarije: 'puur toeval'. Maar toen hadden de sociale media ook ondekt dat ze helemaal geen armoe lijdt, met een koophuis en de dure Maine Coone-katten die ze fokt.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Ingewikkeld verhaal, zegt Cindy. Haar man werkt als elektrotechnicus, zelf heeft ze een Wajong-uitkering; aan de mislukte verkoop van een appartement hielden ze een enorme schuld over en een 'budgetbeheerder' - daar gaat het geld heen. Op de stoep staat een gesponsorde bestelwagen stroom te laden via een kabel door de brievenbus; ze haalde vaak de media met haar stichting Prakkie Over 075 Zaandam, die voedsel uitdeelt aan arme mensen. Niet te verwarren met de stichting Prakkie Eten Over 075, die dat al veel langer doet en laat weten 'dat wij niets met die mevr. willen te maken hebben'. Ze wordt gesteund door de lokale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daarom stemt ze op die partij, zegt Cindy. In plaats van op partijen die daadwerkelijk wat voor minderbedeelden doen.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is niet wat je op televisie ziet, maar dat geldt ook voor de werkelijkheid. En dit is een politicus die het eenvoudig maakt. Een partij van één man, fractievoorzitter, partijleider, partijvoorzitter en enig lid tegelijk, die altijd hetzelfde zegt en nooit afdaalt in het grottenstelsel van de nuance: duidelijker wordt het niet.</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is niet wat je op televisie ziet: het SBS-debat.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98"/>
          <w:headerReference w:type="default" r:id="rId99"/>
          <w:footerReference w:type="even" r:id="rId100"/>
          <w:footerReference w:type="default" r:id="rId101"/>
          <w:headerReference w:type="first" r:id="rId102"/>
          <w:footerReference w:type="first" r:id="rId103"/>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Hilvarenbeek voor de </w:t>
      </w:r>
      <w:r>
        <w:rPr>
          <w:rFonts w:ascii="arial" w:eastAsia="arial" w:hAnsi="arial" w:cs="arial"/>
          <w:b/>
          <w:i w:val="0"/>
          <w:strike w:val="0"/>
          <w:noProof w:val="0"/>
          <w:color w:val="000000"/>
          <w:position w:val="0"/>
          <w:sz w:val="28"/>
          <w:u w:val="none"/>
          <w:vertAlign w:val="baseline"/>
        </w:rPr>
        <w:t>PVV</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Hilvarenbeek de meeste stemmen gekregen. De partij van lijsttrekker Geert Wilders kreeg 21,6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Hilvarenbeek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20,7 procent van de stemmen. De derde plek gaat naar Nieuw Sociaal Contract met 14,8 procent van de stemmen.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Hilvarenbeek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31,5 naar 20,7 procent van de stemmen.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Hilvarenbeek omhoog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Hilvarenbeek lag deze woensdag hoger dan bij de verkiezingen van 2021. Van alle kiezers hier heeft 85,8 procent zijn of haar stem uitgebracht, twee jaar geleden was dat nog 84,7 procent.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4"/>
          <w:headerReference w:type="default" r:id="rId105"/>
          <w:footerReference w:type="even" r:id="rId106"/>
          <w:footerReference w:type="default" r:id="rId107"/>
          <w:headerReference w:type="first" r:id="rId108"/>
          <w:footerReference w:type="first" r:id="rId109"/>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Vijfheerenlanden voor de </w:t>
      </w:r>
      <w:r>
        <w:rPr>
          <w:rFonts w:ascii="arial" w:eastAsia="arial" w:hAnsi="arial" w:cs="arial"/>
          <w:b/>
          <w:i w:val="0"/>
          <w:strike w:val="0"/>
          <w:noProof w:val="0"/>
          <w:color w:val="000000"/>
          <w:position w:val="0"/>
          <w:sz w:val="28"/>
          <w:u w:val="none"/>
          <w:vertAlign w:val="baseline"/>
        </w:rPr>
        <w:t>PVV</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Vijfheerenlanden de meeste stemmen gekregen. De partij van lijsttrekker Geert Wilders kreeg 25,3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Vijfheerenlanden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15,0 procent van de stemmen. De derde plek gaat naar Nieuw Sociaal Contract met 11,7 procent van de stemmen.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Vijfheerenlanden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22,2 naar 15,0 procent van de stemmen.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Vijfheerenlanden omlaag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Vijfheerenlanden lag deze woensdag lager dan bij de verkiezingen van 2021. Van alle kiezers hier heeft 80,1 procent zijn of haar stem uitgebracht, twee jaar geleden was dat nog 80,5 procent.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0"/>
          <w:headerReference w:type="default" r:id="rId111"/>
          <w:footerReference w:type="even" r:id="rId112"/>
          <w:footerReference w:type="default" r:id="rId113"/>
          <w:headerReference w:type="first" r:id="rId114"/>
          <w:footerReference w:type="first" r:id="rId115"/>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Beuningen voor de </w:t>
      </w:r>
      <w:r>
        <w:rPr>
          <w:rFonts w:ascii="arial" w:eastAsia="arial" w:hAnsi="arial" w:cs="arial"/>
          <w:b/>
          <w:i w:val="0"/>
          <w:strike w:val="0"/>
          <w:noProof w:val="0"/>
          <w:color w:val="000000"/>
          <w:position w:val="0"/>
          <w:sz w:val="28"/>
          <w:u w:val="none"/>
          <w:vertAlign w:val="baseline"/>
        </w:rPr>
        <w:t>PVV</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5" type="#_x0000_t75" style="width:74.99pt;height:74.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Beuningen de meeste stemmen gehaald. De partij van lijsttrekker Geert Wilders kreeg 28,2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Beuningen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19,9 procent van de stemmen. De derde plek gaat naar Nieuw Sociaal Contract met 14,1 procent van de stemmen.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Beuningen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28,8 naar 19,9 procent van de stemmen.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Beuningen omhoog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Beuningen lag deze woensdag hoger dan bij de verkiezingen van 2021. Van alle kiezers hier heeft 81,6 procent zijn of haar stem uitgebracht, twee jaar geleden was dat nog 79,8 procent.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6"/>
          <w:headerReference w:type="default" r:id="rId117"/>
          <w:footerReference w:type="even" r:id="rId118"/>
          <w:footerReference w:type="default" r:id="rId119"/>
          <w:headerReference w:type="first" r:id="rId120"/>
          <w:footerReference w:type="first" r:id="rId121"/>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Deurne voor de </w:t>
      </w:r>
      <w:r>
        <w:rPr>
          <w:rFonts w:ascii="arial" w:eastAsia="arial" w:hAnsi="arial" w:cs="arial"/>
          <w:b/>
          <w:i w:val="0"/>
          <w:strike w:val="0"/>
          <w:noProof w:val="0"/>
          <w:color w:val="000000"/>
          <w:position w:val="0"/>
          <w:sz w:val="28"/>
          <w:u w:val="none"/>
          <w:vertAlign w:val="baseline"/>
        </w:rPr>
        <w:t>PVV</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9"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Deurne de meeste stemmen gehaald. De partij van lijsttrekker Geert Wilders kreeg 30,4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Deurne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16,9 procent van de stemmen. De derde plek gaat naar Nieuw Sociaal Contract met 14,3 procent van de stemmen.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Deurne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28,9 naar 16,9 procent van de stemmen.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Deurne omhoog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Deurne lag deze woensdag hoger dan bij de verkiezingen van 2021. Van alle kiezers hier heeft 80,5 procent zijn of haar stem uitgebracht, twee jaar geleden was dat nog 78,4 procent.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1"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2"/>
          <w:headerReference w:type="default" r:id="rId123"/>
          <w:footerReference w:type="even" r:id="rId124"/>
          <w:footerReference w:type="default" r:id="rId125"/>
          <w:headerReference w:type="first" r:id="rId126"/>
          <w:footerReference w:type="first" r:id="rId127"/>
          <w:type w:val="nextPage"/>
          <w:pgSz w:w="12240" w:h="15840"/>
          <w:pgMar w:top="840" w:right="1000" w:bottom="840" w:left="1000" w:header="400" w:footer="400"/>
          <w:pgNumType w:fmt="decimal"/>
          <w:cols w:space="720"/>
          <w:titlePg/>
        </w:sectPr>
      </w:pPr>
    </w:p>
    <w:p>
      <w:pPr>
        <w:pStyle w:val="Normal19"/>
      </w:pPr>
    </w:p>
    <w:p>
      <w:pPr>
        <w:pStyle w:val="Normal19"/>
      </w:pPr>
      <w:r>
        <w:pict>
          <v:shape id="_x0000_i1102"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Nieuwkoop voor de </w:t>
      </w:r>
      <w:r>
        <w:rPr>
          <w:rFonts w:ascii="arial" w:eastAsia="arial" w:hAnsi="arial" w:cs="arial"/>
          <w:b/>
          <w:i w:val="0"/>
          <w:strike w:val="0"/>
          <w:noProof w:val="0"/>
          <w:color w:val="000000"/>
          <w:position w:val="0"/>
          <w:sz w:val="28"/>
          <w:u w:val="none"/>
          <w:vertAlign w:val="baseline"/>
        </w:rPr>
        <w:t>PVV</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3"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Nieuwkoop de meeste stemmen gehaald. De partij van lijsttrekker Geert Wilders kreeg 25,9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Nieuwkoop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21,0 procent van de stemmen. De derde plek gaat naar Nieuw Sociaal Contract met 12,9 procent van de stemmen.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Nieuwkoop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31,2 naar 21,0 procent van de stemmen.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Nieuwkoop omhoog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Nieuwkoop lag deze woensdag hoger dan bij de verkiezingen van 2021. Van alle kiezers hier heeft 82,9 procent zijn of haar stem uitgebracht, twee jaar geleden was dat nog 82,2 procent.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28"/>
          <w:headerReference w:type="default" r:id="rId129"/>
          <w:footerReference w:type="even" r:id="rId130"/>
          <w:footerReference w:type="default" r:id="rId131"/>
          <w:headerReference w:type="first" r:id="rId132"/>
          <w:footerReference w:type="first" r:id="rId133"/>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Halderberge voor de </w:t>
      </w:r>
      <w:r>
        <w:rPr>
          <w:rFonts w:ascii="arial" w:eastAsia="arial" w:hAnsi="arial" w:cs="arial"/>
          <w:b/>
          <w:i w:val="0"/>
          <w:strike w:val="0"/>
          <w:noProof w:val="0"/>
          <w:color w:val="000000"/>
          <w:position w:val="0"/>
          <w:sz w:val="28"/>
          <w:u w:val="none"/>
          <w:vertAlign w:val="baseline"/>
        </w:rPr>
        <w:t>PVV</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09:17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7"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Halderberge de meeste stemmen gekregen. De partij van lijsttrekker Geert Wilders kreeg 34,7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Halderberge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19,8 procent van de stemmen. De derde plek gaat naar Nieuw Sociaal Contract met 12,9 procent van de stemmen.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Halderberge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31,0 naar 19,8 procent van de stemmen.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Halderberge omhoog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Halderberge lag deze woensdag hoger dan bij de verkiezingen van 2021. Van alle kiezers hier heeft 76,7 procent zijn of haar stem uitgebracht, twee jaar geleden was dat nog 63,5 procent.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9"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pStyle w:val="Normal21"/>
      </w:pPr>
    </w:p>
    <w:p>
      <w:pPr>
        <w:pStyle w:val="Normal21"/>
      </w:pPr>
      <w:r>
        <w:pict>
          <v:shape id="_x0000_i1110"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Waddinxveen voor de </w:t>
      </w:r>
      <w:r>
        <w:rPr>
          <w:rFonts w:ascii="arial" w:eastAsia="arial" w:hAnsi="arial" w:cs="arial"/>
          <w:b/>
          <w:i w:val="0"/>
          <w:strike w:val="0"/>
          <w:noProof w:val="0"/>
          <w:color w:val="000000"/>
          <w:position w:val="0"/>
          <w:sz w:val="28"/>
          <w:u w:val="none"/>
          <w:vertAlign w:val="baseline"/>
        </w:rPr>
        <w:t>PVV</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1"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2" style="position:absolute;z-index:25170227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Waddinxveen de meeste stemmen gehaald. De partij van lijsttrekker Geert Wilders kreeg 24,6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Waddinxveen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16,1 procent van de stemmen. De derde plek gaat naar Nieuw Sociaal Contract met 12,2 procent van de stemmen.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Waddinxveen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23,4 naar 16,1 procent van de stemmen.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Waddinxveen omlaag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Waddinxveen lag deze woensdag lager dan bij de verkiezingen van 2021. Van alle kiezers hier heeft 81,4 procent zijn of haar stem uitgebracht, twee jaar geleden was dat nog 82,3 procent.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3"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2"/>
      </w:pPr>
    </w:p>
    <w:p>
      <w:pPr>
        <w:pStyle w:val="Normal22"/>
      </w:pPr>
      <w:r>
        <w:pict>
          <v:shape id="_x0000_i1114"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Altena voor de </w:t>
      </w:r>
      <w:r>
        <w:rPr>
          <w:rFonts w:ascii="arial" w:eastAsia="arial" w:hAnsi="arial" w:cs="arial"/>
          <w:b/>
          <w:i w:val="0"/>
          <w:strike w:val="0"/>
          <w:noProof w:val="0"/>
          <w:color w:val="000000"/>
          <w:position w:val="0"/>
          <w:sz w:val="28"/>
          <w:u w:val="none"/>
          <w:vertAlign w:val="baseline"/>
        </w:rPr>
        <w:t>PVV</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5"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6" style="position:absolute;z-index:25170432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Altena de meeste stemmen gekregen. De partij van lijsttrekker Geert Wilders kreeg 29,1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Altena is voor Nieuw Sociaal Contract met 12,8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12,7 procent van de stemmen.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Altena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21,1 naar 12,7 procent van de stemmen.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Altena omhoog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Altena lag deze woensdag hoger dan bij de verkiezingen van 2021. Van alle kiezers hier heeft 82,5 procent zijn of haar stem uitgebracht, twee jaar geleden was dat nog 81,8 procent.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7"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3"/>
      </w:pPr>
    </w:p>
    <w:p>
      <w:pPr>
        <w:pStyle w:val="Normal23"/>
      </w:pPr>
      <w:r>
        <w:pict>
          <v:shape id="_x0000_i1118"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 Tweede Kamerverkiezingen: meeste stemmen in Oost Gelre voor Nieuw Sociaal Contract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19"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0" style="position:absolute;z-index:25170636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heeft bij de Tweede Kamerverkiezingen in Oost Gelre de meeste stemmen gekregen. De partij van lijsttrekker Pieter Omtzigt kreeg 21,9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Oost Gelre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21,0 procent van de stemmen. De derde plek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15,7 procent van de stemmen.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Oost Gelre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19,0 naar 4,8 procent van de stemmen.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Oost Gelre omhoog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Oost Gelre lag deze woensdag hoger dan bij de verkiezingen van 2021. Van alle kiezers hier heeft 84,4 procent zijn of haar stem uitgebracht, twee jaar geleden was dat nog 84,1 procent.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1"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4"/>
      </w:pPr>
    </w:p>
    <w:p>
      <w:pPr>
        <w:pStyle w:val="Normal24"/>
      </w:pPr>
      <w:r>
        <w:pict>
          <v:shape id="_x0000_i1122"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Bladel voor de </w:t>
      </w:r>
      <w:r>
        <w:rPr>
          <w:rFonts w:ascii="arial" w:eastAsia="arial" w:hAnsi="arial" w:cs="arial"/>
          <w:b/>
          <w:i w:val="0"/>
          <w:strike w:val="0"/>
          <w:noProof w:val="0"/>
          <w:color w:val="000000"/>
          <w:position w:val="0"/>
          <w:sz w:val="28"/>
          <w:u w:val="none"/>
          <w:vertAlign w:val="baseline"/>
        </w:rPr>
        <w:t>PVV</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3"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4" style="position:absolute;z-index:25170841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Bladel de meeste stemmen gehaald. De partij van lijsttrekker Geert Wilders kreeg 28,1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Bladel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19,0 procent van de stemmen. De derde plek gaat naar Nieuw Sociaal Contract met 15,1 procent van de stemmen.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Bladel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29,5 naar 19,0 procent van de stemmen.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Bladel omhoog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Bladel lag deze woensdag hoger dan bij de verkiezingen van 2021. Van alle kiezers hier heeft 81,8 procent zijn of haar stem uitgebracht, twee jaar geleden was dat nog 80,5 procent.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5"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5"/>
      </w:pPr>
    </w:p>
    <w:p>
      <w:pPr>
        <w:pStyle w:val="Normal25"/>
      </w:pPr>
      <w:r>
        <w:pict>
          <v:shape id="_x0000_i1126"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Maassluis voor de </w:t>
      </w:r>
      <w:r>
        <w:rPr>
          <w:rFonts w:ascii="arial" w:eastAsia="arial" w:hAnsi="arial" w:cs="arial"/>
          <w:b/>
          <w:i w:val="0"/>
          <w:strike w:val="0"/>
          <w:noProof w:val="0"/>
          <w:color w:val="000000"/>
          <w:position w:val="0"/>
          <w:sz w:val="28"/>
          <w:u w:val="none"/>
          <w:vertAlign w:val="baseline"/>
        </w:rPr>
        <w:t>PVV</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7"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8" style="position:absolute;z-index:25171046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Maassluis de meeste stemmen gekregen. De partij van lijsttrekker Geert Wilders kreeg 28,1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Maassluis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16,8 procent van de stemmen. De derde plek gaat naar Nieuw Sociaal Contract met 12,7 procent van de stemmen.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Maassluis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24,6 naar 16,8 procent van de stemmen.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Maassluis omlaag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Maassluis lag deze woensdag lager dan bij de verkiezingen van 2021. Van alle kiezers hier heeft 75,7 procent zijn of haar stem uitgebracht, twee jaar geleden was dat nog 77,7 procent.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29"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6"/>
      </w:pPr>
    </w:p>
    <w:p>
      <w:pPr>
        <w:pStyle w:val="Normal26"/>
      </w:pPr>
      <w:r>
        <w:pict>
          <v:shape id="_x0000_i1130"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zal Amsterdam hard raken als hij punten uit verkiezingsprogramma doordrukt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01:47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1" type="#_x0000_t75" style="width:175.48pt;height:34.5pt">
            <v:imagedata r:id="rId170"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1016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Tim Wagemakers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2" style="position:absolute;z-index:25171251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Geert Wilders de beloften van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waar wil maken, zal hij aan de onderhandelingstafel standpunten moeten verzilveren die grote impact hebben op Amsterdam. Zijn plannen raken onder andere culturele instellingen, Amsterdammers met een migratie-achtergrond en het klimaatbeleid.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Amsterdamse culturele instellingen die gesubsidieerd worden vanuit Den Haag?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trekt het liefst direct de stekker eruit. Geld voor opvang voor ongedocumenteerde asielzoekers? Geert Wilders zal het niet willen. En wat te denken van de 100 miljoen euro die Amsterdam nog zoekt voor een brug over het IJ? Het is onwaarschijnlijk dat een kabinet-Wilders zijn nek voor de hoofdstad zal uitsteken.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37 zetels won Geert Wilders woensdag de Tweede Kamerverkiezingen. Een dag na de verkiezingen herhaalde hij zijn wens te willen regeren, compromissen te willen sluiten en geen ongrondwettelijk beleid door te willen voeren. Tegelijkertijd zal hij zijn kiezers moeten laten zien dat hij de keiharde taal uit zijn verkiezingsprogramma kan waarmaken.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dubbele nationaliteit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wil hij een verbod op een dubbele nationaliteit. Voor Amsterdammers met een Marokkaanse achtergrond is dat een helse opdracht: Marokko accepteert het afstaan van het paspoort niet, terwijl velen ook niet het paspoort willen afstaan van het land waarin ze opgegroeid zijn. Wilders zei in 2018 dat de consequentie dan is dat mensen met een dubbele nationaliteit het kiesrecht verliezen en dat hij hiervoor de grondwet wil aanpassen.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wil geen islamitische scholen, hij wil een verbod op korans en moskeeën en een verbod op het dragen van een hoofddoek in overheidsgebouwen. Hij zei eerder bij Nieuwsuur op deze standpunten best te willen inleveren om te regeren, maar Wilders zet tegelijkertijd Nederlanders met een migratieachtergrond al bijna twintig jaar weg als tweederangs burgers. Gevreesd wordt voor een glijdende schaal.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 immigratiebeleid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heeft zijn kiezers ook de belofte gedaan om woningen niet aan statushouders te geven, maar aan woningzoekenden die op de lange wachtlijsten staan.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-partijprogramma staat eveneens dat gemeenten niet verplicht moeten worden om vluchtelingen op te vangen. Op de rechterflank zal Wilders hiervoor steun vinden. Het betekent dat de morele druk op Amsterdam, dat vluchtelingen wel wil opnemen, toeneemt om een stap extra te zetten, terwijl de stad al tegen haar grenzen aanloopt. Het is de vraag hoeveel de stad nog kan en wil doen als vluchtelingen weer in tenten in Ter Apel buiten moeten slapen.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pleit ook ervoor om mensen zonder verblijfsvergunning vast te zetten en uit te zetten. Een hard immigratiebeleid dat in de praktijk moeilijk is om uit te voeren. Amsterdam biedt juist een 24 uursopvang voor ongedocumenteerde asielzoekers aan, krijgt vanuit het Rijk jaarlijks zo’n 5 miljoen euro hiervoor en onderzoek laat positieve resultaten zien.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zal dit niet meer willen financieren. Met het verdwijnen van het geld verdwijnt de opvang en vreest het Amsterdamse stadsbestuur dat meer mensen weer op straat komen, wat leidt tot onveiligheid op straat, panden die gekraakt worden en mensen die in uitzichtloze situaties belanden.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 en klimaat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kunst- en cultuursector zullen banen verloren gaan als financiering vanuit het Rijk wordt stopgezet. Zelfs als subsidies maar voor een deel worden ingetrokken zal de culturele sector verder onder druk komen te staan.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NPO ziet de toekomst ook niet rooskleurig in: Wilders wil dat de financiering daarvan in zijn geheel wordt beëindigd.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klimaatbeleid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staat ook haaks op alles waar Amsterdam voor staat. ‘De Klimaatwet, het Klimaat- akkoord en alle andere klimaatmaatregelen gaan direct door de shredder,’ leest het programma. Geen windturbines, geen zonneparken en het gasvrij maken van woningen moet in de koelkast. Wilders pleit wel voor klimaatadaptatie: extra geld voor dijkverhoging en meer ruimte voor de rivier.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pleit als een van de weinige partijen ervoor om Schiphol te laten groeien, terwijl omwonenden nu al veel milieu- en geluidshinder ervaren.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de Nederlandse taal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Kijkend naar bestaanszekerheid kan Wilders vanuit Amsterdam en linkse partijen op iets meer sympathie rekenen.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de huren verlagen voor de kwetsbare huishoudens, de btw op boodschappen afschaffen, het eigen risico in de zorg laten verdwijnen en de huurtoeslag verhogen. Geld dat vrijkomt omdat er gestopt wordt met ‘linkse hobby’s’ moet daarvoor gebruikt worden.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landelijk 10.000 extra agenten en meer agenten in de wijk. Minimaal 80 procent van de onderwijsbegroting moet naar de klas, maximaal 20 procent naar ondersteuning. Het aantal internationale studenten wil hij ook fors inperken.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Excuses slavernijverleden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andere punten die grote symbolische invloed op de stad zullen hebben: Zwarte Piet moet volgens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overal terugkeren, excuses voor het slavernijverleden en de koloniale oorlog in Indonesië wil de partij intrekken. Amsterdam mag niet meewerken aan ‘gendermaatregelen, klimaatwaanzin en diversiteitsgeneuzel’ en overheidsinformatie mag niet meer in het Arabisch of Turks worden verstrekt.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is er nog de politieke relatie tussen Amsterdam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Wilders heeft Halsema vaak genoemd als voorbeeld van links elitair bestuur. Zo viel hij haar hard aan  na de Black Lives Matterdemonstratie. “Ontsla dat mens,” zei hij toen in de Tweede Kamer.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polderland als Nederland zal Wilders zijn partijprogramma moeten afzwakken. Maar als het hem lukt een kabinet te formeren, dan zal progressief Amsterdams beleid steeds verder af komen te staan van landelijk beleid. Duidelijk is in ieder geval dat Wilders bij het Amsterdamse stadsbestuur geen warm welkom hoeft te verwachten.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 David Hielkema en Tim Wagemakers schrijven over de Amsterdamse politiek. Tips of reageren? politiek@parool.nl.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de Tweede Kamerverkiezingen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Alleen voor abonnees van Het Parool: toegang tot Volkskrant, AD en 9 andere titels - zo werkt het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3"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1"/>
          <w:headerReference w:type="default" r:id="rId172"/>
          <w:footerReference w:type="even" r:id="rId173"/>
          <w:footerReference w:type="default" r:id="rId174"/>
          <w:headerReference w:type="first" r:id="rId175"/>
          <w:footerReference w:type="first" r:id="rId176"/>
          <w:type w:val="nextPage"/>
          <w:pgSz w:w="12240" w:h="15840"/>
          <w:pgMar w:top="840" w:right="1000" w:bottom="840" w:left="1000" w:header="400" w:footer="400"/>
          <w:pgNumType w:fmt="decimal"/>
          <w:cols w:space="720"/>
          <w:titlePg/>
        </w:sectPr>
      </w:pPr>
    </w:p>
    <w:p>
      <w:pPr>
        <w:pStyle w:val="Normal27"/>
      </w:pPr>
    </w:p>
    <w:p>
      <w:pPr>
        <w:pStyle w:val="Normal27"/>
      </w:pPr>
      <w:r>
        <w:pict>
          <v:shape id="_x0000_i1134"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Hoeksche Waard voor de </w:t>
      </w:r>
      <w:r>
        <w:rPr>
          <w:rFonts w:ascii="arial" w:eastAsia="arial" w:hAnsi="arial" w:cs="arial"/>
          <w:b/>
          <w:i w:val="0"/>
          <w:strike w:val="0"/>
          <w:noProof w:val="0"/>
          <w:color w:val="000000"/>
          <w:position w:val="0"/>
          <w:sz w:val="28"/>
          <w:u w:val="none"/>
          <w:vertAlign w:val="baseline"/>
        </w:rPr>
        <w:t>PVV</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5"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6" style="position:absolute;z-index:25171456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Hoeksche Waard de meeste stemmen gekregen. De partij van lijsttrekker Geert Wilders kreeg 27,6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Hoeksche Waard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16,5 procent van de stemmen. De derde plek gaat naar Nieuw Sociaal Contract met 12,8 procent van de stemmen.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Hoeksche Waard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24,0 naar 16,5 procent van de stemmen.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Hoeksche Waard gelijk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Hoeksche Waard lag deze woensdag op hetzelfde niveau als bij de verkiezingen van 2021. Van alle kiezers hier heeft 82,5 procent zijn of haar stem uitgebracht, net als twee jaar geleden.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7"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7"/>
          <w:headerReference w:type="default" r:id="rId178"/>
          <w:footerReference w:type="even" r:id="rId179"/>
          <w:footerReference w:type="default" r:id="rId180"/>
          <w:headerReference w:type="first" r:id="rId181"/>
          <w:footerReference w:type="first" r:id="rId182"/>
          <w:type w:val="nextPage"/>
          <w:pgSz w:w="12240" w:h="15840"/>
          <w:pgMar w:top="840" w:right="1000" w:bottom="840" w:left="1000" w:header="400" w:footer="400"/>
          <w:pgNumType w:fmt="decimal"/>
          <w:cols w:space="720"/>
          <w:titlePg/>
        </w:sectPr>
      </w:pPr>
    </w:p>
    <w:p>
      <w:pPr>
        <w:pStyle w:val="Normal28"/>
      </w:pPr>
    </w:p>
    <w:p>
      <w:pPr>
        <w:pStyle w:val="Normal28"/>
      </w:pPr>
      <w:r>
        <w:pict>
          <v:shape id="_x0000_i1138"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Bergen op Zoom</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39"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0" style="position:absolute;z-index:25171660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Bergen op Zoom de meeste stemmen gehaald. De partij van lijsttrekker Geert Wilders kreeg 30,0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Bergen op Zoom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18,5 procent van de stemmen. De derde plek gaat naar Nieuw Sociaal Contract met 12,3 procent van de stemmen.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Bergen op Zoom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27,3 naar 18,5 procent van de stemmen.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Bergen op Zoom omlaag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Bergen op Zoom lag deze woensdag lager dan bij de verkiezingen van 2021. Van alle kiezers hier heeft 72,9 procent zijn of haar stem uitgebracht, twee jaar geleden was dat nog 74,4 procent.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1"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3"/>
          <w:headerReference w:type="default" r:id="rId184"/>
          <w:footerReference w:type="even" r:id="rId185"/>
          <w:footerReference w:type="default" r:id="rId186"/>
          <w:headerReference w:type="first" r:id="rId187"/>
          <w:footerReference w:type="first" r:id="rId188"/>
          <w:type w:val="nextPage"/>
          <w:pgSz w:w="12240" w:h="15840"/>
          <w:pgMar w:top="840" w:right="1000" w:bottom="840" w:left="1000" w:header="400" w:footer="400"/>
          <w:pgNumType w:fmt="decimal"/>
          <w:cols w:space="720"/>
          <w:titlePg/>
        </w:sectPr>
      </w:pPr>
    </w:p>
    <w:p>
      <w:pPr>
        <w:pStyle w:val="Normal29"/>
      </w:pPr>
    </w:p>
    <w:p>
      <w:pPr>
        <w:pStyle w:val="Normal29"/>
      </w:pPr>
      <w:r>
        <w:pict>
          <v:shape id="_x0000_i1142"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Voorne aan Zee</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3"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4" style="position:absolute;z-index:25171865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Voorne aan Zee de meeste stemmen gekregen. De partij van lijsttrekker Geert Wilders kreeg 33,8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Voorne aan Zee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19,6 procent van de stemmen. De derde plek gaat naar Nieuw Sociaal Contract met 12,9 procent van de stemmen.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Voorne aan Zee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27,8 naar 19,6 procent van de stemmen.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Voorne aan Zee omlaag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Voorne aan Zee lag deze woensdag lager dan bij de verkiezingen van 2021. Van alle kiezers hier heeft 72,7 procent zijn of haar stem uitgebracht, twee jaar geleden was dat nog 77,7 procent.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5"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pStyle w:val="Normal30"/>
      </w:pPr>
    </w:p>
    <w:p>
      <w:pPr>
        <w:pStyle w:val="Normal30"/>
      </w:pPr>
      <w:r>
        <w:pict>
          <v:shape id="_x0000_i1146"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wint met overmacht in Druten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07:13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7"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Irma van Teunenbroek</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8" style="position:absolute;z-index:25172070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Druten veruit de meeste stemmen gekregen. De partij van lijsttrekker Geert Wilders kreeg 29,5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 toen ook met 29,5 procent.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kreeg nu 18,2 procent van de stemmen, waarmee het de tweede partij werd in Druten. Ruim 11 procent minder dan in 2021. De derde plek gaat naar Nieuw Sociaal Contract met 14,6 procent van de stemmen.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in Druten omhoog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Druten lag deze woensdag hoger dan bij de verkiezingen van 2021. Van alle kiezers hier heeft 81,0 procent zijn of haar stem uitgebracht, twee jaar geleden was dat nog 78,7 procent. Ook in West Maas en Waal en Beuningen was de opkomst hoger dan in 2021.</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49"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1"/>
      </w:pPr>
    </w:p>
    <w:p>
      <w:pPr>
        <w:pStyle w:val="Normal31"/>
      </w:pPr>
      <w:r>
        <w:pict>
          <v:shape id="_x0000_i1150"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Reusel-De Mierden: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1"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2" style="position:absolute;z-index:25172275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Reusel-De Mierden de meeste stemmen gekregen. De partij van lijsttrekker Geert Wilders kreeg 28,5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Reusel-De Mierden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17,8 procent van de stemmen. De derde plek gaat naar Nieuw Sociaal Contract met 13,4 procent van de stemmen.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Reusel-De Mierden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32,1 naar 17,8 procent van de stemmen.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Reusel-De Mierden omhoog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Reusel-De Mierden lag deze woensdag hoger dan bij de verkiezingen van 2021. Van alle kiezers hier heeft 81,1 procent zijn of haar stem uitgebracht, twee jaar geleden was dat nog 79,0 procent.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3"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2"/>
      </w:pPr>
    </w:p>
    <w:p>
      <w:pPr>
        <w:pStyle w:val="Normal32"/>
      </w:pPr>
      <w:r>
        <w:pict>
          <v:shape id="_x0000_i1154"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grootste partij op Urk</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5"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6" style="position:absolute;z-index:25172480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heeft bij de Tweede Kamerverkiezingen op Urk de meeste stemmen gekregen. De partij van lijsttrekker Chris Stoffer kreeg 48,3 procent van het totaal. Bij de vorige Kamerverkiezingen was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op Urk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25,8 procent van de stemmen. De derde plek gaat naar Nieuw Sociaal Contract met 6,0 procent van de stemmen.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op Urk is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Die partij gaat van 54,5 naar 48,3 procent van de stemmen.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Urk omlaag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op Urk lag deze woensdag lager dan bij de verkiezingen van 2021. Van alle kiezers hier heeft 88,9 procent zijn of haar stem uitgebracht, twee jaar geleden was dat nog 91,3 procent.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7"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3"/>
      </w:pPr>
    </w:p>
    <w:p>
      <w:pPr>
        <w:pStyle w:val="Normal33"/>
      </w:pPr>
      <w:r>
        <w:pict>
          <v:shape id="_x0000_i1158"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Kaag en Braassem</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59"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0" style="position:absolute;z-index:25172684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Kaag en Braassem de meeste stemmen gekregen. De partij van lijsttrekker Geert Wilders kreeg 26,4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Kaag en Braassem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21,9 procent van de stemmen. De derde plek gaat naar Nieuw Sociaal Contract met 12,0 procent van de stemmen.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Kaag en Braassem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30,4 naar 21,9 procent van de stemmen.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Kaag en Braassem omhoog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Kaag en Braassem lag deze woensdag hoger dan bij de verkiezingen van 2021. Van alle kiezers hier heeft 85,2 procent zijn of haar stem uitgebracht, twee jaar geleden was dat nog 84,5 procent.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1"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4"/>
      </w:pPr>
    </w:p>
    <w:p>
      <w:pPr>
        <w:pStyle w:val="Normal34"/>
      </w:pPr>
      <w:r>
        <w:pict>
          <v:shape id="_x0000_i1162"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wil geen uitsluitsel geven over samenwerking met de </w:t>
      </w:r>
      <w:r>
        <w:rPr>
          <w:rFonts w:ascii="arial" w:eastAsia="arial" w:hAnsi="arial" w:cs="arial"/>
          <w:b/>
          <w:i w:val="0"/>
          <w:strike w:val="0"/>
          <w:noProof w:val="0"/>
          <w:color w:val="000000"/>
          <w:position w:val="0"/>
          <w:sz w:val="28"/>
          <w:u w:val="none"/>
          <w:vertAlign w:val="baseline"/>
        </w:rPr>
        <w:t>PVV</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7:00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4"/>
        <w:keepNext w:val="0"/>
        <w:spacing w:before="120" w:after="0" w:line="220" w:lineRule="atLeast"/>
        <w:ind w:left="0" w:right="0" w:firstLine="0"/>
        <w:jc w:val="left"/>
      </w:pPr>
      <w:r>
        <w:br/>
      </w:r>
      <w:r>
        <w:pict>
          <v:shape id="_x0000_i1163" type="#_x0000_t75" style="width:124.5pt;height:38.25pt">
            <v:imagedata r:id="rId219"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4" style="position:absolute;z-index:25172889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wil nog geen uitsluitsel geven over of hij wil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ook niet nadat hij donderdag overlegde met zijn fractie. Tegen de NOS zei hij: „Wij zullen ons standpunt aan de verkenner duidelijk maken”. Wie dat wordt zal vrijdag bekendgemaakt worden. Omtzigt vervolgde: „Als je twintig zetels hebt dan kun je niet op dag 1 zeggen: we doen niet mee.”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campagne zei Omtzigt dat hij niet wilde samenwerken met Wilders omdat zijn plannen schadelijk zouden zijn voor de rechtsstaat. Maar Wilders toonde zich na zijn verkiezingsoverwinning verzoenend en zei dat hij graag verantwoordelijkheid zou nemen en zijn onrechtstatelijke plannen zou loslaten.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Fracties komen bijeen: Van der Plas wil in coalitie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Marijnissen niet van plan op te stappen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5"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840" w:right="1000" w:bottom="840" w:left="1000" w:header="400" w:footer="400"/>
          <w:pgNumType w:fmt="decimal"/>
          <w:cols w:space="720"/>
          <w:titlePg/>
        </w:sectPr>
      </w:pPr>
    </w:p>
    <w:p>
      <w:pPr>
        <w:pStyle w:val="Normal35"/>
      </w:pPr>
    </w:p>
    <w:p>
      <w:pPr>
        <w:pStyle w:val="Normal35"/>
      </w:pPr>
      <w:r>
        <w:pict>
          <v:shape id="_x0000_i1166"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'Monsterzege Wilders te danken aan uitsluitpolitiek'</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8:00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67" type="#_x0000_t75" style="width:225.72pt;height:50.99pt">
            <v:imagedata r:id="rId72"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8" style="position:absolute;z-index:25173094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pot verwijt de ketel.. Onder andere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/Groen links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zeggen dat ze niet willen regeren met een partij die zoveel mensen uitsluit. Maar in de praktijk worden alle mensen die stemmen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 20 jaar door bijna alle partijen bij voorbaat uitgesloten, stelt J. van der Heijden.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door die houding, door niet te luisteren naar zo’n groot deel van de stemmers,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geworden. Ik ben zeker geen fan van Wilders maar het wordt de hoogste tijd dat hij een tijdje gaat regeren. Ik heb zo’n vermoeden dat een kabinet Wilders het veel beter zal doen dan ons door het zogenaamde linkse blok steeds wordt aangepraat. Ik hoop echt dat het gezonde verstand nu weer terugkeert in de politiek en dat de politiek weer ten dienste staat van de mensen in plaats van andersom.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van der Heijden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69"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6"/>
          <w:headerReference w:type="default" r:id="rId227"/>
          <w:footerReference w:type="even" r:id="rId228"/>
          <w:footerReference w:type="default" r:id="rId229"/>
          <w:headerReference w:type="first" r:id="rId230"/>
          <w:footerReference w:type="first" r:id="rId231"/>
          <w:type w:val="nextPage"/>
          <w:pgSz w:w="12240" w:h="15840"/>
          <w:pgMar w:top="840" w:right="1000" w:bottom="840" w:left="1000" w:header="400" w:footer="400"/>
          <w:pgNumType w:fmt="decimal"/>
          <w:cols w:space="720"/>
          <w:titlePg/>
        </w:sectPr>
      </w:pPr>
    </w:p>
    <w:p>
      <w:pPr>
        <w:pStyle w:val="Normal36"/>
      </w:pPr>
    </w:p>
    <w:p>
      <w:pPr>
        <w:pStyle w:val="Normal36"/>
      </w:pPr>
      <w:r>
        <w:pict>
          <v:shape id="_x0000_i1170"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Bodegraven-Reeuwijk voor de </w:t>
      </w:r>
      <w:r>
        <w:rPr>
          <w:rFonts w:ascii="arial" w:eastAsia="arial" w:hAnsi="arial" w:cs="arial"/>
          <w:b/>
          <w:i w:val="0"/>
          <w:strike w:val="0"/>
          <w:noProof w:val="0"/>
          <w:color w:val="000000"/>
          <w:position w:val="0"/>
          <w:sz w:val="28"/>
          <w:u w:val="none"/>
          <w:vertAlign w:val="baseline"/>
        </w:rPr>
        <w:t>PVV</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1"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2" style="position:absolute;z-index:25173299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Bodegraven-Reeuwijk de meeste stemmen gehaald. De partij van lijsttrekker Geert Wilders kreeg 21,2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Bodegraven-Reeuwijk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18,9 procent van de stemmen. De derde plek gaat naar Nieuw Sociaal Contract met 11,6 procent van de stemmen.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Bodegraven-Reeuwijk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26,0 naar 18,9 procent van de stemmen.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Bodegraven-Reeuwijk omlaag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Bodegraven-Reeuwijk lag deze woensdag lager dan bij de verkiezingen van 2021. Van alle kiezers hier heeft 83,9 procent zijn of haar stem uitgebracht, twee jaar geleden was dat nog 84,8 procent.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3"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2"/>
          <w:headerReference w:type="default" r:id="rId233"/>
          <w:footerReference w:type="even" r:id="rId234"/>
          <w:footerReference w:type="default" r:id="rId235"/>
          <w:headerReference w:type="first" r:id="rId236"/>
          <w:footerReference w:type="first" r:id="rId237"/>
          <w:type w:val="nextPage"/>
          <w:pgSz w:w="12240" w:h="15840"/>
          <w:pgMar w:top="840" w:right="1000" w:bottom="840" w:left="1000" w:header="400" w:footer="400"/>
          <w:pgNumType w:fmt="decimal"/>
          <w:cols w:space="720"/>
          <w:titlePg/>
        </w:sectPr>
      </w:pPr>
    </w:p>
    <w:p>
      <w:pPr>
        <w:pStyle w:val="Normal37"/>
      </w:pPr>
    </w:p>
    <w:p>
      <w:pPr>
        <w:pStyle w:val="Normal37"/>
      </w:pPr>
      <w:r>
        <w:pict>
          <v:shape id="_x0000_i1174"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Valkenburg aan de Geul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10:43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5"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6" style="position:absolute;z-index:25173504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Valkenburg aan de Geul de meeste stemmen gehaald. De partij van lijsttrekker Geert Wilders kreeg 30,5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Valkenburg aan de Geul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16,9 procent van de stemmen. De derde plek gaat naar Nieuw Sociaal Contract met 14,5 procent van de stemmen.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Valkenburg aan de Geul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24,6 naar 16,9 procent van de stemmen.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Valkenburg aan de Geul omlaag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Valkenburg aan de Geul lag deze woensdag lager dan bij de verkiezingen van 2021. Van alle kiezers hier heeft 69,9 procent zijn of haar stem uitgebracht, twee jaar geleden was dat nog 81,2 procent.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7"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pStyle w:val="Normal38"/>
      </w:pPr>
    </w:p>
    <w:p>
      <w:pPr>
        <w:pStyle w:val="Normal38"/>
      </w:pPr>
      <w:r>
        <w:pict>
          <v:shape id="_x0000_i1178"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Achtkarspelen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79"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0" style="position:absolute;z-index:25173708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Achtkarspelen de meeste stemmen gekregen. De partij van lijsttrekker Geert Wilders kreeg 34,5 procent van het totaal. Bij de vorige Kamerverkiezingen was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hier nog de grootste.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Achtkarspelen is voor Nieuw Sociaal Contract met 16,8 procent van de stemmen. De derde plek gaat naar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8,8 procent van de stemmen.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Achtkarspelen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18,0 naar 8,8 procent van de stemmen.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Achtkarspelen omhoog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Achtkarspelen lag deze woensdag hoger dan bij de verkiezingen van 2021. Van alle kiezers hier heeft 81,3 procent zijn of haar stem uitgebracht, twee jaar geleden was dat nog 78,0 procent.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1"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4"/>
          <w:headerReference w:type="default" r:id="rId245"/>
          <w:footerReference w:type="even" r:id="rId246"/>
          <w:footerReference w:type="default" r:id="rId247"/>
          <w:headerReference w:type="first" r:id="rId248"/>
          <w:footerReference w:type="first" r:id="rId249"/>
          <w:type w:val="nextPage"/>
          <w:pgSz w:w="12240" w:h="15840"/>
          <w:pgMar w:top="840" w:right="1000" w:bottom="840" w:left="1000" w:header="400" w:footer="400"/>
          <w:pgNumType w:fmt="decimal"/>
          <w:cols w:space="720"/>
          <w:titlePg/>
        </w:sectPr>
      </w:pPr>
    </w:p>
    <w:p>
      <w:pPr>
        <w:pStyle w:val="Normal39"/>
      </w:pPr>
    </w:p>
    <w:p>
      <w:pPr>
        <w:pStyle w:val="Normal39"/>
      </w:pPr>
      <w:r>
        <w:pict>
          <v:shape id="_x0000_i1182"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Gilze en Rijen voor de </w:t>
      </w:r>
      <w:r>
        <w:rPr>
          <w:rFonts w:ascii="arial" w:eastAsia="arial" w:hAnsi="arial" w:cs="arial"/>
          <w:b/>
          <w:i w:val="0"/>
          <w:strike w:val="0"/>
          <w:noProof w:val="0"/>
          <w:color w:val="000000"/>
          <w:position w:val="0"/>
          <w:sz w:val="28"/>
          <w:u w:val="none"/>
          <w:vertAlign w:val="baseline"/>
        </w:rPr>
        <w:t>PVV</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3"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4" style="position:absolute;z-index:25173913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Gilze en Rijen de meeste stemmen gekregen. De partij van lijsttrekker Geert Wilders kreeg 28,5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Gilze en Rijen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18,0 procent van de stemmen. De derde plek gaat naar Nieuw Sociaal Contract met 12,7 procent van de stemmen.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Gilze en Rijen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27,7 naar 18,0 procent van de stemmen.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Gilze en Rijen omhoog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Gilze en Rijen lag deze woensdag hoger dan bij de verkiezingen van 2021. Van alle kiezers hier heeft 80,2 procent zijn of haar stem uitgebracht, twee jaar geleden was dat nog 79,3 procent.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5"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0"/>
          <w:headerReference w:type="default" r:id="rId251"/>
          <w:footerReference w:type="even" r:id="rId252"/>
          <w:footerReference w:type="default" r:id="rId253"/>
          <w:headerReference w:type="first" r:id="rId254"/>
          <w:footerReference w:type="first" r:id="rId255"/>
          <w:type w:val="nextPage"/>
          <w:pgSz w:w="12240" w:h="15840"/>
          <w:pgMar w:top="840" w:right="1000" w:bottom="840" w:left="1000" w:header="400" w:footer="400"/>
          <w:pgNumType w:fmt="decimal"/>
          <w:cols w:space="720"/>
          <w:titlePg/>
        </w:sectPr>
      </w:pPr>
    </w:p>
    <w:p>
      <w:pPr>
        <w:pStyle w:val="Normal40"/>
      </w:pPr>
    </w:p>
    <w:p>
      <w:pPr>
        <w:pStyle w:val="Normal40"/>
      </w:pPr>
      <w:r>
        <w:pict>
          <v:shape id="_x0000_i1186"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Westlanders trots op Geert Wilders: ’Laat het hem maar eens proberen’; ’Nu komt het aan op de juiste coalitie’</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4:25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87" type="#_x0000_t75" style="width:225.72pt;height:50.99pt">
            <v:imagedata r:id="rId72"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van Essen</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Honselersdijk </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88" style="position:absolute;z-index:25174118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tuinbouwgemeente Westland scoorde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liefst bijna 33 procent van de stemmen. De kiezer is er trots op: „Een perfecte uitslag! Laat Geert het maar vier jaar proberen.”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Westland rechts stemt, is bijna een traditie te noemen.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veruit als grootste uit de bus is gekomen, verbaast de lokale coalitiepartij Westland Verstandig dan ook niet: „Westlanders vinden dat het Westland voor de Westlanders is. Dat spreekt aan. En de Westlander stemt graag op een winnaar. Ook dat speelt een rol”, zegt fractievoorzitter Peter Duijsens.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volgens hem niet het enige: „Westlanders zijn ook, en dat zou je misschien niet zeggen, emotioneel. Dus je kunt nog zulke doordachte, rationele plannen hebben, als er geen draagvlak is en de emotie speelt, dan kun je wel inpakken. We hebben dat lokaal gezien toen het vorige college tegen de wens van de inwoners in gele zakken voor het scheiden van plastic invoerde. Er kwamen honderden klachten en bezwaren binnen en daarop zijn de partijen met de verkiezingen stevig afgerekend.”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’Overlast’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Westlandse dorp Honselersdijk hebben inwoners ongetwijfeld óók vanuit hun hart gestemd. Maar er speelt veel meer. Velen geven hun stem al vele jaren aan Geert Wilders, onder wie Ronny (53). De voormalige vrachtwagenchauffeur woont in een straatje met huurwoningen van tussen de 500 en 800 euro per maand. Zo’n drie maanden geleden kregen de bewoners te horen dat enkele huizen naar statushouders zullen gaan. „Daar zijn we niet zo blij mee. Ik heb eerder in het oosten van het land naast statushouders gewoond en  die gaven veel overlast. Ze hebben toch een andere levensbehoefte hè...”</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gaat het er bij de Westlander niet in dat zijn thuiswonende stiefdochter van 27 graag op zichzelf wil wonen, maar geen huis kan krijgen. „Geert zegt: Nederland is vol. En dat vind ik ook. En waarom? De jongeren van nu met hun studieschulden, die het voor Nederland moeten gaan doen, worden in de kou gezet. Waarom niet eerst je eigen volk? Waarom gaan er miljoenen naar het buitenland als er een ramp is? En moeten de slachtoffers van de vuurwerkramp in Enschede nog steeds financieel bloeden.”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’Mobieltje’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buurtgenoot Ted van der Parre (68),  die ooit de sterkste man ter wereld was, is al jaren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in hart en nieren. „Ik doe dat in de eerste plaats voor mijn kinderen en kleinkinderen, die alleen maar rotter en rotter worden behandeld. Ik snap best dat je weg wil als je uit oorlogsgebied komt. Maar waarom zien wij hier vooral kerels zonder paspoort met een mobieltje in de handen? Is er nou niemand in Den Haag wakker?”, zegt de boomlange Honselersdijker.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scheelde weinig of Van der Parre had na een scheiding op een bankje in het park geslapen. „Ik woonde in Poeldijk en stond drie keer op de eerste plek voor een huis, maar het ging allemaal aan mijn neus voorbij. Er kwamen statushouders in.”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Westlander is blij met de verkiezingsuitslag. „Het is moeilijk om in vier jaar iets te verwezenlijken, maar de aanzet is er. Nu komt het aan op de juiste coalitie. Dan hebben we die linkse  politici niet nodig. Want hoe is het mogelijk dat de middeninkomens bij de voedselbank terecht zijn gekomen!”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’Pim Fortuyn’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 Jan Flake (58) denkt er ook zo over. De oud-dakdekker en huidig verkeersregelaar stemt sinds de moord op Pim Fortuyn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„Van mij mag Geert premier worden en laten we de komende vier jaar maar eens kijken wat hij ervan bakt”, zegt hij.</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Honselersdijker wordt het ’tijd dat er een keer een stop komt op immigratie’. „Het gaat me niet om degenen die hier al dertig, veertig jaar wonen en werken. Die hebben het verdiend. Maar ons land is vol. Pim Fortuyn waarschuwde er al voor. Dat was een geleerd man die naar voren stapte en dondersgoed wist waarover hij het had. Als hij minister-president was geworden...”</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89" style="position:absolute;z-index:251742208"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Jan Flake (rechts) en zijn straatgenoot Ronny stemden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„Laat Geert maar premier worden...”, Dennis Wisse/DCI Media West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0"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pStyle w:val="Normal41"/>
      </w:pPr>
    </w:p>
    <w:p>
      <w:pPr>
        <w:pStyle w:val="Normal41"/>
      </w:pPr>
      <w:r>
        <w:pict>
          <v:shape id="_x0000_i1191"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werd toch wéér op de persoon gespeeld om zetels te winnen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2" type="#_x0000_t75" style="width:80.24pt;height:80.99pt">
            <v:imagedata r:id="rId262"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ÖZCAN AKYOL</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3" style="position:absolute;z-index:25174425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 Özcan Akyol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Eindelijk zijn de campagnes voorbij. De uitslagen stromen binnen. Tijd om een balans op te maken van de strategieën, die volgens verschillende partijleiders anders moesten - beter. Wat we daar in de praktijk van hebben gemerkt? U raadt het al. Vrij weinig tot niets.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begin was er nog wel wat ingetogenheid en onderling respect. Dat had te maken met de gebeurtenissen in de Gazastrook en de wensen van Pieter Omtzigt. Toch veranderde dat al snel: hoe dichter we bij de finish kwamen, des te meer debatten ontaardden in ordinaire verwijten en schreeuwpartijen die exemplarisch zijn voor de debatcultuur in dit land.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zakelijke werd persoonlijk gemaakt. Loze kreten als 'aan jouw kant' en 'een totale asielstop' moesten mensen blijkbaar overtuigen in het stemhokje. Toen de vermaledijde peilingen contouren van een mogelijke uitslag lieten zien, was de beer helemaal los. Exemplarisch was het gegoochel met meningen van bijvoorbeeld Dilan Yesilgöz, die het maar niet voor elkaar kreeg om een eenduidig standpunt over Geert Wilders te formuleren.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ook tekenend vond, was de verbitterde aanval van Pieter Omtzigt op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-voorman Henri Bontenbal, die zelf helemaal niets kon doen aan de manier waarop de partij met de Tukker was omgegaan. Het verwijt was beneden alle peil. En vlak voor de verkiezingen was dat moment ook meteen een breuk met de politiek die Omtzigt voor Nederland wenste. Er werd wéér op de persoon gespeeld. Het debat ging niet meer over de inhoud. Oud zeer werd opgerakeld om zetels te winnen.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verloedering van de discussies en de campagnes is natuurlijk niet de schuld van Omtzigt. In Nederland kijken we gewoon te veel naar Amerika en daarom gaan we ons ook gedragen alsof het landsbestuur entertainment is. Het moet verkoopbaar zijn.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vrij trieste conclusie voor iedereen in Nederland die op zoek is naar politici van wie ze hopen dat zij een oplossing hebben voor problemen. In de laatste twee weken van de campagne werd de teneur bij de partijen dat je niet op hen moest stemmen: ze wilden vooral laten zien wie de boosdoener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had zelfs op de voorpagina van de Volkskrant laten afdrukken 'Stem tegen Wilders.'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denken dat je op eigen kracht een verkiezing kunt beslissen, maar dat idee werd deze editie opnieuw gelogenstraft. Als puntje bij paaltje komt, kunnen politici niet anders dan elkaar zwartmaken. Het zit kennelijk in het dna.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wilden in de laatste twee weken vooral laten zien wie de boosdoener was</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4"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3"/>
          <w:headerReference w:type="default" r:id="rId264"/>
          <w:footerReference w:type="even" r:id="rId265"/>
          <w:footerReference w:type="default" r:id="rId266"/>
          <w:headerReference w:type="first" r:id="rId267"/>
          <w:footerReference w:type="first" r:id="rId268"/>
          <w:type w:val="nextPage"/>
          <w:pgSz w:w="12240" w:h="15840"/>
          <w:pgMar w:top="840" w:right="1000" w:bottom="840" w:left="1000" w:header="400" w:footer="400"/>
          <w:pgNumType w:fmt="decimal"/>
          <w:cols w:space="720"/>
          <w:titlePg/>
        </w:sectPr>
      </w:pPr>
    </w:p>
    <w:p>
      <w:pPr>
        <w:pStyle w:val="Normal42"/>
      </w:pPr>
    </w:p>
    <w:p>
      <w:pPr>
        <w:pStyle w:val="Normal42"/>
      </w:pPr>
      <w:r>
        <w:pict>
          <v:shape id="_x0000_i1195"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Loon op Zand voor de </w:t>
      </w:r>
      <w:r>
        <w:rPr>
          <w:rFonts w:ascii="arial" w:eastAsia="arial" w:hAnsi="arial" w:cs="arial"/>
          <w:b/>
          <w:i w:val="0"/>
          <w:strike w:val="0"/>
          <w:noProof w:val="0"/>
          <w:color w:val="000000"/>
          <w:position w:val="0"/>
          <w:sz w:val="28"/>
          <w:u w:val="none"/>
          <w:vertAlign w:val="baseline"/>
        </w:rPr>
        <w:t>PVV</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6"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7" style="position:absolute;z-index:25174630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Loon op Zand de meeste stemmen gekregen. De partij van lijsttrekker Geert Wilders kreeg 31,8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Loon op Zand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20,2 procent van de stemmen. De derde plek gaat naar Nieuw Sociaal Contract met 13,3 procent van de stemmen.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Loon op Zand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30,4 naar 20,2 procent van de stemmen.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Loon op Zand gelijk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Loon op Zand lag deze woensdag op hetzelfde niveau als bij de verkiezingen van 2021. Van alle kiezers hier heeft 79,3 procent zijn of haar stem uitgebracht, net als twee jaar geleden.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8"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69"/>
          <w:headerReference w:type="default" r:id="rId270"/>
          <w:footerReference w:type="even" r:id="rId271"/>
          <w:footerReference w:type="default" r:id="rId272"/>
          <w:headerReference w:type="first" r:id="rId273"/>
          <w:footerReference w:type="first" r:id="rId274"/>
          <w:type w:val="nextPage"/>
          <w:pgSz w:w="12240" w:h="15840"/>
          <w:pgMar w:top="840" w:right="1000" w:bottom="840" w:left="1000" w:header="400" w:footer="400"/>
          <w:pgNumType w:fmt="decimal"/>
          <w:cols w:space="720"/>
          <w:titlePg/>
        </w:sectPr>
      </w:pPr>
    </w:p>
    <w:p>
      <w:pPr>
        <w:pStyle w:val="Normal43"/>
      </w:pPr>
    </w:p>
    <w:p>
      <w:pPr>
        <w:pStyle w:val="Normal43"/>
      </w:pPr>
      <w:r>
        <w:pict>
          <v:shape id="_x0000_i1199"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Geert Wilders moet nu de grondrechten van alle Nederlanders verdedigen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07:08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0"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Rennie Rijpma</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1" style="position:absolute;z-index:25174835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partij van het land worden brengt nieuwe verantwoordelijkheden met zich mee. Die gelden voor gelijkgestemden, maar juist ook voor andersdenkenden, schrijft onze hoofdredacteur Rennie Rijpma.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haalde 37 zetels binnen bij de Tweede Kamerverkiezingen, waarmee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overmacht de grootste partij van ons land is geworden. Ons kiesrecht is een groot goed; we kiezen een volksvertegenwoordiging van 150 leden omdat we moeilijk met 17 miljoen Nederlanders kunnen beslissen. Ongeveer 2,5 miljoen mensen van de ruim 13 miljoen kiesgerechtigden in Nederland stemden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Daar zitten aanhangers van het eerste uur bij, maar ook veel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Die laatste groep is mogelijk gevallen voor de mildere toon die de partijleider in deze campagne aansloeg. Bovendien moet Wilders worden nagegeven, hij spreekt al jarenlang klare taal. Taal die door iedereen kan worden begrepen. Lang waren dat standpunten die op instemming konden rekenen van een deel van de kiezers, maar ook veel weerstand opriepen en zelfs tot een strafrechtelijke veroordeling leidde. Die toon liet hij deze campagne varen.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de vraag of met de mildere Wilders een wolf in schaapskleren aan de poorten van het Torentje rammelt, of dat Wilders zich realiseert – zoals hij na zijn enorme verkiezingsoverwinning zei – dat zijn nieuwe positie een nieuwe verantwoordelijkheid met zich meebrengt. Hij wil nu de leider zijn voor iedere Nederlander.  ,,Nu moet Wilders zich gaan waarmaken, zichzelf aanvaardbaar maken om te regeren”, zei zijn partijgenoot Harm Beertema donderdag.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partij die 2,5 miljoen stemmen krijgt moet serieus worden genomen. Maar minstens zo belangrijk is het om onze grondrechten serieus te nemen. Ze zijn duur bevochten en we profiteren er allemaal van. Ze zijn de pijlers onder onze samenleving. We leven in een land waar bij grondwet iedereen gelijk is, waar je mag geloven wat je wilt, waar je jouw mening mag uiten. Het zijn de grondrechten waaronder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groot kon worden, nu is het aan de grootste partij om deze grondrechten te verdedigen. Voor gelijkgestemden, maar juist ook voor mensen die anders denken. Om met Voltaire te spreken: ik verafschuw wat u zegt, maar ik zal uw recht om het te zeggen met mijn leven verdedigen.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‘Inloggen’ te klikken.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2"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5"/>
          <w:headerReference w:type="default" r:id="rId276"/>
          <w:footerReference w:type="even" r:id="rId277"/>
          <w:footerReference w:type="default" r:id="rId278"/>
          <w:headerReference w:type="first" r:id="rId279"/>
          <w:footerReference w:type="first" r:id="rId280"/>
          <w:type w:val="nextPage"/>
          <w:pgSz w:w="12240" w:h="15840"/>
          <w:pgMar w:top="840" w:right="1000" w:bottom="840" w:left="1000" w:header="400" w:footer="400"/>
          <w:pgNumType w:fmt="decimal"/>
          <w:cols w:space="720"/>
          <w:titlePg/>
        </w:sectPr>
      </w:pPr>
    </w:p>
    <w:p>
      <w:pPr>
        <w:pStyle w:val="Normal44"/>
      </w:pPr>
    </w:p>
    <w:p>
      <w:pPr>
        <w:pStyle w:val="Normal44"/>
      </w:pPr>
      <w:r>
        <w:pict>
          <v:shape id="_x0000_i1203"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zou zomaar ook de langstzittende demissionaire premier kunnen worden; Kringen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4:36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04" type="#_x0000_t75" style="width:225.72pt;height:50.99pt">
            <v:imagedata r:id="rId72"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Peereboom Voller</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5" style="position:absolute;z-index:25175040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korte samenvatting van een bijzondere avond. Dilan zei: „De uitslag valt tegen. Er is onvoldoende geluisterd naar de mensen in het land.” Joh. Echt? Eindelijk inzicht, al is het een typisch gevalletje van achteraf een koe in de kont kijken.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sprak zijn partijleden toe met zoveel vuur en emotie dat niemand het droog hield. Zo zie je maar: achteraf is het makkelijk praten. Makkelijker dan tijdens zijn campagne. Wie weet wat er was gebeurd als hij deze speech twee weken geleden had gehouden, al besef ik dat ik met dat inzicht Frans in de kont kijk. En dat is geen prettig gezicht.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Geert kwam tot inzicht en wist dat hij zijn toon moest matigen, wilde hij kans maken. Hij beloofde trouw aan de wet en de Grondwet en beloofde het niet meer over moskeeën en korans te hebben. „Ik wil premier worden van álle Nederlanders”, zei hij, om er tijdens zijn overwinningsspeech in één adem aan toe te voegen: „Wij gaan ervoor zorgen dat Nederland weer voor de Nederlanders wordt!”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lijkt verwarrend, maar het is niet verrassend. Toch zag alleen de Hilversumse bubbel de door Geert veroorzaakte ’aardverschuiving’ niet aankomen. Alweer niet. De geschiedenis herhaalt zich: in 2010 ging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negen naar 24 zetels en ook toen ontplofte het Mediapark. Wie waren toch die doorsnee Nederlanders die door Geert liefkozend Henk en Ingrid werden genoemd? Dertien jaar later zijn ze nog steeds niet gevonden, getuige de verbazing bij de duiders van de NOS over de ’ruk naar rechts’.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was het paniek? Dilan wil 400 miljoen bezuinigen op de NPO, Pieter wil één net schrappen en wat Geert betreft gaat de hele publieke omroep bij het grofvuil. Misschien komt dat inzicht bij de NPO pas binnen nu het einde wellicht in zicht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ik nu weer die koe van stal haal, kies ik voor een elegantere gedachte: het leven wordt voorwaarts geleefd en achterwaarts begrepen.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Gebrek aan inzicht kun je dossiervreter Pieter niet verwijten. Voor het eerst zagen we hem glunderen woensdagavond. Van oor tot oor, want wraak is een gerecht dat het best koud wordt geserveerd. En zoet. Wat wás de wraak van Pieter zoet. Hij diste het ijskoud op met een oneliner die al twee jaar in zijn achterzak zat: „Die functie elders is in Den Haag de komende jaren.”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was de langstzittende premier van Nederland, maar hij zou ook zomaar de langstzittende demissionaire premier kunnen worden, want Geert heeft dan wel de verkiezingen gewonnen; hij kan de formatie nog verliezen. Het zou dan ook een helse formatie kunnen worden.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meteen aan één man die dat met zijn nukkige, norse, nuchtere, natuurlijke gezag – en met zijn inzicht natuurlijk! – in goede banen kan leiden. En dat is Johan.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Remkes.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 zou hij willen? Zou onze Groningse Batman, de brandjesblusser des vaderlands, Gotham City opnieuw uit de klauwen van het formatiespook willen bevrijden? Zo ja, dan zou ik hem willen adviseren alvast een flinke voorraad sjekkies te draaien.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een lange zit worden.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6"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1"/>
          <w:headerReference w:type="default" r:id="rId282"/>
          <w:footerReference w:type="even" r:id="rId283"/>
          <w:footerReference w:type="default" r:id="rId284"/>
          <w:headerReference w:type="first" r:id="rId285"/>
          <w:footerReference w:type="first" r:id="rId286"/>
          <w:type w:val="nextPage"/>
          <w:pgSz w:w="12240" w:h="15840"/>
          <w:pgMar w:top="840" w:right="1000" w:bottom="840" w:left="1000" w:header="400" w:footer="400"/>
          <w:pgNumType w:fmt="decimal"/>
          <w:cols w:space="720"/>
          <w:titlePg/>
        </w:sectPr>
      </w:pPr>
    </w:p>
    <w:p>
      <w:pPr>
        <w:pStyle w:val="Normal45"/>
      </w:pPr>
    </w:p>
    <w:p>
      <w:pPr>
        <w:pStyle w:val="Normal45"/>
      </w:pPr>
      <w:r>
        <w:pict>
          <v:shape id="_x0000_i1207"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Ook in Wijchen en Brummen wint de </w:t>
      </w:r>
      <w:r>
        <w:rPr>
          <w:rFonts w:ascii="arial" w:eastAsia="arial" w:hAnsi="arial" w:cs="arial"/>
          <w:b/>
          <w:i w:val="0"/>
          <w:strike w:val="0"/>
          <w:noProof w:val="0"/>
          <w:color w:val="000000"/>
          <w:position w:val="0"/>
          <w:sz w:val="28"/>
          <w:u w:val="none"/>
          <w:vertAlign w:val="baseline"/>
        </w:rPr>
        <w:t>PVV</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9:00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5"/>
        <w:keepNext w:val="0"/>
        <w:spacing w:before="120" w:after="0" w:line="220" w:lineRule="atLeast"/>
        <w:ind w:left="0" w:right="0" w:firstLine="0"/>
        <w:jc w:val="left"/>
      </w:pPr>
      <w:r>
        <w:br/>
      </w:r>
      <w:r>
        <w:pict>
          <v:shape id="_x0000_i1208" type="#_x0000_t75" style="width:124.5pt;height:38.25pt">
            <v:imagedata r:id="rId219"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09" style="position:absolute;z-index:25175244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ook de grootste in de Gelderse gemeenten Wijchen en Brummen. Respectievelijk 27,6 en 24 procent stemde daar op de partij van Geert Wilders. In beide gemeenten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tweede partij.</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hebben 334 gemeenten alle stemmen geteld en 3 gemeenten een tussenstand doorgegeven. Acht gemeenten hebben nog niets doorgegeven, waaronder de BES-eilanden, en in Den Haag zijn de uitslagen van de briefstemmen uit het buitenland nog niet bekend.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‘Big win’ en ‘véritable choc’: internationale media over Wilders’ winst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0"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7"/>
          <w:headerReference w:type="default" r:id="rId288"/>
          <w:footerReference w:type="even" r:id="rId289"/>
          <w:footerReference w:type="default" r:id="rId290"/>
          <w:headerReference w:type="first" r:id="rId291"/>
          <w:footerReference w:type="first" r:id="rId292"/>
          <w:type w:val="nextPage"/>
          <w:pgSz w:w="12240" w:h="15840"/>
          <w:pgMar w:top="840" w:right="1000" w:bottom="840" w:left="1000" w:header="400" w:footer="400"/>
          <w:pgNumType w:fmt="decimal"/>
          <w:cols w:space="720"/>
          <w:titlePg/>
        </w:sectPr>
      </w:pPr>
    </w:p>
    <w:p>
      <w:pPr>
        <w:pStyle w:val="Normal46"/>
      </w:pPr>
    </w:p>
    <w:p>
      <w:pPr>
        <w:pStyle w:val="Normal46"/>
      </w:pPr>
      <w:r>
        <w:pict>
          <v:shape id="_x0000_i1211"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kiezer toont zijn ware aard, en het is niet van vandaag of morgen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03:29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2" type="#_x0000_t75" style="width:202.47pt;height:25.5pt">
            <v:imagedata r:id="rId293"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Heijmans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3" style="position:absolute;z-index:25175449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man in het groene pak, vicevoorzitter van de partij, springt hoog op bij de exitpolls want Geert Wilders heeft gewonnen. Armen in de lucht, zwaaiende benen, hij weet zo te zien niet waar zijn energie te laten. Eindelijk dan, zal hij later zeggen, met een blik in zijn ogen. Eindelijk.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Beveiligers hebben me dan al uit de buurt geduwd van partijleider Caroline van der Plas, steeds weer met diezelfde kalme agressie: arm tegen mijn buik, hand in mijn nek, por in mijn rug. Maar ik kan nog net horen hoe ze vertelt best in een kabinet te willen met Geert Wilders. De xenofobie is hem snel vergeven, als allergrootste van zijn nepparlement.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 zetels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ze zijn heel blij, tweede vrouw Mona Keijzer staat er breekbaar bij tot ze de uitslag hoort. ‘We doen mee’, zegt ze met dunne lippen, precies wat Caroline zegt: ‘we doen gewoon mee, we doen mee in het spel’. ‘Tweeënhalf miljoen kiezers, die kun je niet aan de kant laten staan.’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vraag zal worden: waar doen ze aan mee. Hoe ver zal Geert Wilders gaan.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duwt een beveiliger me het podium af, met notitieboekje en al. Net zoals die dag op de dijk in Volendam, tien jaar geleden, mee met Geert Wilders, waar een politieagent met stalen armen me kalm vertelde voortaan beter uit de buurt te blijven bij de man die journalisten later ‘tuig’ zou noemen.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beoogde premier.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Boerburgerbeweging is bijeen in Bathmen, zalencentrum Boode, dezelfde plek waar ze een paar maanden geleden hun monsteroverwinning vierden, met dezelfde groene koe bij de ingang. Dat was de tijd van de intimiderende trekkers en de omgekeerde vlaggen, en daar steekt de uitslag wat schril bij af. Het is de ‘wispelturigheid’, zegt Nuala van der Plas-Fitzpatrick, de vriendelijke moeder van Caroline, die nog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-wethouder was. ‘In mijn tijd was het duidelijk, je stond voor een idee.’ Het hele leven is wispelturig geworden, zegt ze ook, ‘de jonge mensen willen strategisch stemmen, maar wat is dat toch?’</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hele avond wapperen de groene vlaggetjes van plezier. ‘Alles is winst’, zeggen de supporters en kijk aan: een verzevenvoudiging van het aantal Kamerzetels. Over boeren en stikstof ging het nauwelijks, deze campagne, wel over migranten en daar was de partij ineens heel duidelijk over. Die willen ze niet meer. Net als Geert Wilders: buitenlanders zijn de oorzaak van binnenlandse zorgen.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andere Geert Wilders, zeggen ze ook: heel mild, zo veel milder dan zijn partijprogramma waarin een einde komt aan korans en moskeeën, Oekraïne geen steun meer krijgt, de publieke omroep wordt opgedoekt en de EU verlaten. Als hij aan de macht komt, zal het allemaal best meevallen, toch?</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Zoveel beveiliging ineens rond Caroline van der Plas, zenuwachtig opererend. De idiote aanslag met een bierflesje op Thierry Baudet heeft gevolgen, ook voor een politicus die juist zo benaderbaar was en open. Politieke polarisatie, het is bij lange na niet voorbij.</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tegen de beveiliger die me nors een zet geeft zeg ik: ‘Zo kan ik mijn werk niet doen.’ Zijn antwoord is: ‘Goed zo.’</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vicevoorzitter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in het groene pak, heet Jan Brok. De vraag waarom hij stond te juichen bij de overwinning van Geert Wilders is zeker aan hem besteed: ‘Je moet niemand negeren en uitsluiten’, zegt hij, ‘en dat is gebeurd in Nederland, jarenlang, met Geert Wilders. Negeer nooit geen mensen! De kiezer heeft gekozen, nu zie je wat er gebeurt.’ Hij klinkt triomfantelijk. ‘Let maar op! Geert Wilders is een doorgewinterd politicus, hij weet op welke manier hij straks een staatsman kan zijn.’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de uitvinder van de Hollandse schreeuw- en heerspolitiek.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Jan Brok heeft gelijk: de kiezer toont zijn ware aard, en het is niet van vandaag of morgen. Een kwart kiest extreem-rechts, in het land waarvan veel buitenlanders nog altijd denken dat het zo tolerant zou zijn. Het past op een bepaalde manier heel goed bij Nederland en de Nederlanders, net zoals de feestelijke polonaise later die avond in zaal Boode te Bathmen.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4"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4"/>
          <w:headerReference w:type="default" r:id="rId295"/>
          <w:footerReference w:type="even" r:id="rId296"/>
          <w:footerReference w:type="default" r:id="rId297"/>
          <w:headerReference w:type="first" r:id="rId298"/>
          <w:footerReference w:type="first" r:id="rId299"/>
          <w:type w:val="nextPage"/>
          <w:pgSz w:w="12240" w:h="15840"/>
          <w:pgMar w:top="840" w:right="1000" w:bottom="840" w:left="1000" w:header="400" w:footer="400"/>
          <w:pgNumType w:fmt="decimal"/>
          <w:cols w:space="720"/>
          <w:titlePg/>
        </w:sectPr>
      </w:pPr>
    </w:p>
    <w:p>
      <w:pPr>
        <w:pStyle w:val="Normal47"/>
      </w:pPr>
    </w:p>
    <w:p>
      <w:pPr>
        <w:pStyle w:val="Normal47"/>
      </w:pPr>
      <w:r>
        <w:pict>
          <v:shape id="_x0000_i1215"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staat voor duivels dilemma na verkiezingsuitslag’</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3:31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16" type="#_x0000_t75" style="width:225.72pt;height:50.99pt">
            <v:imagedata r:id="rId72"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 words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7" style="position:absolute;z-index:25175654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kabinet over rechts is na de verkiezingsuitslag van gisteren niet eenvoudig, legt politiek commentator Wouter de Winther uit in een nieuwe aflevering van Het Haags Kwartiertje. Hoe valt de grote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verklaren en hoe nu verder in de formatie? Parlementair verslaggever Mike Muller was bij de verkiezingsavond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peilde de reacties. „Rutte was binnen een uur weer weg.” Tot slot, hoe heeft campagnestrateeg Jack de Vries gekeken naar de uitslagenavond?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Google Podcasts en   Spotify.</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18"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0"/>
          <w:headerReference w:type="default" r:id="rId301"/>
          <w:footerReference w:type="even" r:id="rId302"/>
          <w:footerReference w:type="default" r:id="rId303"/>
          <w:headerReference w:type="first" r:id="rId304"/>
          <w:footerReference w:type="first" r:id="rId305"/>
          <w:type w:val="nextPage"/>
          <w:pgSz w:w="12240" w:h="15840"/>
          <w:pgMar w:top="840" w:right="1000" w:bottom="840" w:left="1000" w:header="400" w:footer="400"/>
          <w:pgNumType w:fmt="decimal"/>
          <w:cols w:space="720"/>
          <w:titlePg/>
        </w:sectPr>
      </w:pPr>
    </w:p>
    <w:p>
      <w:pPr>
        <w:pStyle w:val="Normal48"/>
      </w:pPr>
    </w:p>
    <w:p>
      <w:pPr>
        <w:pStyle w:val="Normal48"/>
      </w:pPr>
      <w:r>
        <w:pict>
          <v:shape id="_x0000_i1219"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zijn programma is Wilders nog gewoon de oude: ‘Geen islamitische scholen, korans en moskeeën’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06:51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0" type="#_x0000_t75" style="width:202.47pt;height:25.5pt">
            <v:imagedata r:id="rId293"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1" style="position:absolute;z-index:25175859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toon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in de campagne is al veel gezegd: milder, compromisbereid, zelfs oproepend tot samenwerking. Maar geldt dat ook voor zijn programma?</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publicatie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-programma ging in september tamelijk geruisloos voorbij. Veel nieuws was er niet te melden, concludeerden de meeste media. Geheel conform verwachting koos Geert Wilders  voor een harde lijn op het gebied van migratie, vindt hij dat er in Nederland geen plek is voor de islam, wil hij uit de Europese Unie en moet hij niets hebben van maatregelen tegen klimaatverandering. Verder moet de btw op boodschappen naar 0 procent en de tandarts in het basispakket.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strijd tegen de (radicale) islam zit in het dna van de partij en dat zal altijd zo blijven, zei Wilders in de campagne. De kernzin van zijn programma: ‘Er is in Nederland geen plaats voor sympathisanten van de gewelddadige jihad en sharia. Nederland is geen islamitisch land.’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Raoul du Pré is chef van de politieke redactie van de Volkskrant. Hij schrijft sinds 1999 over de nationale politiek.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Woensdagavond benadrukte Wilders in reactie op zijn eclatante overwinning dat hij in de kabinetsformatie geen voorstellen zal doen die de Grondwet schenden. Daarmee slikt hij meteen een deel van zijn programma in, want daarin geldt de vrijheid van religie niet voor iedereen. Wilders wil ‘geen islamitische scholen, korans en moskeeën’.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islamitisch onderwijs’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vrijheid van onderwijs geldt niet voor moslims. ‘De vrijheid van onderwijs is een groot goed’, schrijft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voor islamitisch onderwijs geldt een uitzondering. ‘Er is geen plaats voor onderwijs dat haaks staat op de belangrijkste uitgangspunten waarop onze samenleving is gebaseerd: vrijheid, gelijkwaardigheid van man en vrouw, heteroseksueel of lhbti, gelovig of geloofsverlater. Dat betekent dat wij islamitisch onderwijs geen plek in ons bestel geven en daarom verbieden.’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maakte Wilders meteen bij de presentatie van zijn programma duidelijk dat hij dit keer anders in de wedstrijd zit. Vanouds pleit hij voor een totale asielstop, maar hij is bereid genoegen te nemen met maatregelen die in elk geval zorgen voor de komst van minder asielzoekers. ‘Zeker, en dat is er niet per ongeluk in gezet’, zei hij toen al in een interview in De Telegraaf. ‘Dit is natuurlijk wel een signaal dat wij redelijk gaan onderhandelen en niet zeggen: dit is het. Ik ben ervan overtuigd dat een nationale asielstop werkt. Maar als andere partijen het niet willen, moeten ze met voorstellen komen die substantieel leiden tot minder instroom.’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‘Boeren moeten blijven boeren’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compromisbereidheid bleek ook in de passages over het stikstofbeleid. In 2021 was Wilders daar nog kort van stof: ‘Geen stikstofwet.’ Inmiddels zit daar wat meer ruimte: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glashelder: de stikstofregels moeten worden geschrapt, op z’n minst versoepeld, zodat de boeren kunnen blijven boeren.’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punten uit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-programma draagt Wilders al jaren met zich mee. Hij is voor een veel strenger regime in de gevangenissen (‘gevangenen moeten een uniform dragen en 40 uur per week arbeid verrichten’), geen miljardenuitgaven meer aan ‘onzinnig klimaatbeleid’, tegen rekeningrijden en voor een ‘keiharde aanpak’ van mensen die dieren mishandelen.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Actueel is het standpunt over de oorlog in Oekraïne: Wilders beschouwt Rusland als de agressor ‘die onrechtmatig Oekraïne is binnengevallen’. Hij vindt echter niet dat Nederland zich in de oorlog moet mengen met wapenleveranties. ‘Terwijl onze krijgsmacht niet eens meer in staat is om het eigen grondgebied te verdedigen, sturen we ons schaarse materieel naar Oekraïne. Onze nationale verdediging wordt dus ernstig verzwakt, omdat het kabinet ook hier het buitenland belangrijker vindt dan ons eigen land.’</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2"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6"/>
          <w:headerReference w:type="default" r:id="rId307"/>
          <w:footerReference w:type="even" r:id="rId308"/>
          <w:footerReference w:type="default" r:id="rId309"/>
          <w:headerReference w:type="first" r:id="rId310"/>
          <w:footerReference w:type="first" r:id="rId311"/>
          <w:type w:val="nextPage"/>
          <w:pgSz w:w="12240" w:h="15840"/>
          <w:pgMar w:top="840" w:right="1000" w:bottom="840" w:left="1000" w:header="400" w:footer="400"/>
          <w:pgNumType w:fmt="decimal"/>
          <w:cols w:space="720"/>
          <w:titlePg/>
        </w:sectPr>
      </w:pPr>
    </w:p>
    <w:p>
      <w:pPr>
        <w:pStyle w:val="Normal49"/>
      </w:pPr>
    </w:p>
    <w:p>
      <w:pPr>
        <w:pStyle w:val="Normal49"/>
      </w:pPr>
      <w:r>
        <w:pict>
          <v:shape id="_x0000_i1223"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Illegale geiten, maar Betuwse geitenhouder krijgt toch vergunning voor zijn 2200 dieren: ‘Snap dat omwonenden dit lastig vinden’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07:26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4"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Reith</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5" style="position:absolute;z-index:25176064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geitenhouder uit Gendt mag zijn 2200 dieren - voorlopig - houden. Volgens de rechter staat een deel van de veelbesproken geiten illegaal in een stal, maar de gemeente geeft hem nu tóch een vergunning om al deze geiten te houden.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laatste woord over dit complexe onderwerp is hiermee echter nog niet gesproken. Zo kondigt Animal Rights al vervolgstappen 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draait om een geitenboerderij in het buitengebied van Gendt, waar ruim 2200 dieren worden gehouden. Daarvan staan er 1500 in een stal waarvan de rechter in 2021 de milieuvergunning van tafel veegde. Tot vreugde van enkele omwonenden die klagen over zaken als stank, ratten, gezondheidsstress, een verhoogde kans op longontstekingen en vrees voor Q-koorts. Zij willen nu niet met de pers praten.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rechter oordeelde dat de vergunning in strijd was met de geitenstop van de provincie Gelderland; die verbiedt het oprichten van een nieuwe geitenhouderij of het uitbreiden van een bestaande. Tegen deze uitspraak ging de geitenhouder in beroep en Lingewaard boog zich de afgelopen tijd over een nieuwe vergunning, zodat de 1500 geiten wél legaal in de bewuste stal mogen staan.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Geitenstop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provincie schaarde zich achter Lingewaard, ondanks de geitenstop.  Want ook volgens de oude vergunning mogen er 2200 geiten in de stal staan, betoogden onder meer de Gelderse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Er is in hun ogen dus formeel geen sprake van uitbreiding.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partijen maakten bezwaar tegen het voornemen van Lingewaard om de vergunning te verlenen, waaronder de geitenhouder Leeke Bouwens zelf. ,,Maar dat ging over iets kleins, over het al dan niet handhaven van een bouwvlak, niet over de vergunning zelf.”</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die nu heeft, maakt hem ‘heel blij'.  ,,Het heeft even geduurd, maar dit geeft duidelijkheid aan alle partijen. Het is een weloverwogen besluit.”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even geduurd, maar dit geeft duidelijkheid aan alle partijen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Animal Rights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stichting Animal Rights diende ook een bezwaar in. ,,Wij moeten de reactie van Lingewaard op ons bezwaar nog bestuderen, maar volgens ons legaliseert de gemeente nu een illegale situatie”, vat Erwin Vermeulen van de dierenorganisatie het samen. En dat bevalt Animal Rights niet. ,,Op meer plaatsen in het land zien we dat politici aan de kant van de agrariër staan en niet aan die van omwonenden.”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Animal Rights is in deze zaak ook te weinig aandacht voor de levensomstandigheden van de dieren in de stal. Waarschijnlijk tekent de organisatie bezwaar aan tegen de verleende vergunning.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dat omwonenden dit besluit lastig blijven vinden, maar volgens ons zorgt dit voor de meest optimale situatie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Maarten van den Bos: ,,Het is onze overtuiging dat dit voor iedereen het beste is. We konden twee dingen doen. Zouden we de  vergunning niet wijzigen, dan blijven er nog altijd zevenhonderd geiten over en los je het probleem dus niet op. Of, en dat doen we nu: we maken de vergunning in orde én dwingen verbeteringen aan de stal af. Worden die niet nageleefd, dan kunnen we daar ook op handhaven.”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doelt daarmee onder meer op het aanbrengen van betere ventilatie in de stal. Dat draagt volgens hem bij aan het welzijn van zowel de dieren als de omwonenden.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Gevoelig dossier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Bos spreekt over een gevoelig dossier. ,,Ik snap dat omwonenden dit besluit lastig blijven vinden, maar volgens ons zorgt dit voor de meest optimale situatie.”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deze stap is dit complexe dossier zeker niet ten einde, want er dient nog een hoger beroep tegen de uitspraak van de rechter uit 2021. ,,We hopen dat de rechter zich straks ook over deze nieuwe vergunning buigt en dat dat juridische duidelijkheid geeft. Na al die jaren gun ik dat iedereen”, besluit Van den Bos.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sluit Bouwens zich bij aan. ,,Dit geeft duidelijkheid.”</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6"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2"/>
          <w:headerReference w:type="default" r:id="rId313"/>
          <w:footerReference w:type="even" r:id="rId314"/>
          <w:footerReference w:type="default" r:id="rId315"/>
          <w:headerReference w:type="first" r:id="rId316"/>
          <w:footerReference w:type="first" r:id="rId317"/>
          <w:type w:val="nextPage"/>
          <w:pgSz w:w="12240" w:h="15840"/>
          <w:pgMar w:top="840" w:right="1000" w:bottom="840" w:left="1000" w:header="400" w:footer="400"/>
          <w:pgNumType w:fmt="decimal"/>
          <w:cols w:space="720"/>
          <w:titlePg/>
        </w:sectPr>
      </w:pPr>
    </w:p>
    <w:p>
      <w:pPr>
        <w:pStyle w:val="Normal50"/>
      </w:pPr>
    </w:p>
    <w:p>
      <w:pPr>
        <w:pStyle w:val="Normal50"/>
      </w:pPr>
      <w:r>
        <w:pict>
          <v:shape id="_x0000_i1227"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Alexia had voor het eerst kunnen stemmen, maar deed dat niet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28" type="#_x0000_t75" style="width:80.24pt;height:80.99pt">
            <v:imagedata r:id="rId262"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SCHMALE</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29" style="position:absolute;z-index:25176268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hun ouders stemden de prinsessen Amalia en Alexia gisteren niet. Dat bevestigt de Rijksvoorlichtingsdienst (RVD). Net als koning Willem-Alexander en koningin Máxima willen de prinsessen onpartijdig blijven.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Leden van het koninklijk huis hebben gewoon stemrecht, maar maken daar in de meeste gevallen geen gebruik van. Koning Willem-Alexander, koningin Máxima en de prinsessen Beatrix, Amalia en Ariane zijn niet bij een stembureau gespot. Ook laten ze niemand bij volmacht stemmen.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'Aangezien stemmen in Nederland geheim is, zou dit kunnen leiden tot speculaties op welke partij de koning stemt', schrijft de RVD op de site koninklijkhuis.nl. Máxima en de twee meerderjarige prinsessen (prinses Ariane is als 16-jarige nog niet stemgerechtigd) volgen het voorbeeld van de koning, ook al had de in juni 18 geworden prinses Alexia gisteren voor het eerst kunnen stemmen.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een streekbezoek aan de Krimpenerwaard verklaarde Willem-Alexander in 2017 dat hij blanco zou stemmen, als Nederland een stemplicht zou kennen. Bij de vorige verkiezingen voor de Tweede Kamer, in coronatijd, hadden Máxima en hij zich in hun woonplaats Den Haag aangemeld als vrijwilligers op een stembureau, maar de gemeente had al genoeg mensen voor de bureau's gevonden. Dat vertelde de koning tijdens een digitaal werkbezoek met de organisatoren van die verkiezingen.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Beatrix stemde als koningin ook niet en heeft deze traditie intact gelaten. Háár moeder, Juliana, verscheen in 1998 tot veler verrassing wel in een stembureau in Baarn als 89-jarige prinses. Met een looprek, omdat ze net herstelde van een heupbreuk. Zij wilde, achttien jaar na haar troonsafstand, gebruikmaken van haar democratisch recht. Ook voordat Juliana koningin werd toog ze in 1935 al als prinses naar de stembus.</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Laurentien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Prins Constantijn en zijn echtgenote prinses Laurentien zijn ook lid van het koninklijk huis, maar stemmen doorgaans wel. Over dat haar zwager, de koning, niet stemt zei Laurentien in 2017 bij WNL op zondag: ,,Hij heeft heel goede redenen om dat niet te doen. Wij zitten in een andere positie en wij gaan stemmen.'' Met haar echtgenoot praat de dochter van voormalig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-minister Laurens-Jan Brinkhorst over hun stemkeuzes. ,,Wij praten over dat soort dingen, ja,'' gaf ze in hetzelfde programma aan. Hun oudste dochter, gravinfluencer Eloise, postte een selfie in haar Instagram Stories toen ze bij de vorige Tweede Kamerverkiezingen in 2021 voor het eerst mocht stemmen als 18-jarige. Zij is weliswaar lid van de koninklijke familie, maar anders dan haar ouders niet van het koninklijk huis. Dit jaar vergat ze haar identiteitsbewijs mee te nemen. 'Heel slim, Elo', schreef ze bij een selfie. 'Ik ga nog wel! En hopelijk jullie ook allemaal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aan de toekomst.'</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30" style="position:absolute;z-index:251763712"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koninklijke familie wil onpartijdig blijven. Foto RVD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Gravinfluencer Eloise vergat haar identiteitsbewijs.</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1"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8"/>
          <w:headerReference w:type="default" r:id="rId319"/>
          <w:footerReference w:type="even" r:id="rId320"/>
          <w:footerReference w:type="default" r:id="rId321"/>
          <w:headerReference w:type="first" r:id="rId322"/>
          <w:footerReference w:type="first" r:id="rId323"/>
          <w:type w:val="nextPage"/>
          <w:pgSz w:w="12240" w:h="15840"/>
          <w:pgMar w:top="840" w:right="1000" w:bottom="840" w:left="1000" w:header="400" w:footer="400"/>
          <w:pgNumType w:fmt="decimal"/>
          <w:cols w:space="720"/>
          <w:titlePg/>
        </w:sectPr>
      </w:pPr>
    </w:p>
    <w:p>
      <w:pPr>
        <w:pStyle w:val="Normal51"/>
      </w:pPr>
    </w:p>
    <w:p>
      <w:pPr>
        <w:pStyle w:val="Normal51"/>
      </w:pPr>
      <w:r>
        <w:pict>
          <v:shape id="_x0000_i1232"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verliest vooral kiezers in het oosten en zuiden van Nederland</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6:01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1"/>
        <w:keepNext w:val="0"/>
        <w:spacing w:before="120" w:after="0" w:line="220" w:lineRule="atLeast"/>
        <w:ind w:left="0" w:right="0" w:firstLine="0"/>
        <w:jc w:val="left"/>
      </w:pPr>
      <w:r>
        <w:br/>
      </w:r>
      <w:r>
        <w:pict>
          <v:shape id="_x0000_i1233" type="#_x0000_t75" style="width:124.5pt;height:38.25pt">
            <v:imagedata r:id="rId219"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4" style="position:absolute;z-index:25176576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tot nu toe honderdduizenden stemmen minder gekregen dan tijdens de Tweede Kamerverkiezingen van 2017 en 2021: 1,53 miljoen in plaats van 2,2 miljoen. De partij verloor vooral stemmers in het oosten en zuiden van Nederland. In de Twentse gemeente Tubbergen stapten procentueel de meeste stemmers over op een andere partij: 14,5 procent. In het Twentse Dinkelland ging het om 14,4 procent van de kiezers en in de Brabantse gemeente Reusel-de Mierden verruilde 14,3 procent van de stemmers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een andere partij.</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 trouwe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wonen in de gemeenten Laren en Bloemendaal. Laren is tot dusver de enige gemeente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meer stemmen kreeg dan tijdens de vorige verkiezingen: 1,6 procent. In Bloemendaal bleef het aantal stemmers constant.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Bijna 98 procent van de stemmen geteld: 37 zetels voor </w:t>
      </w:r>
      <w:r>
        <w:rPr>
          <w:rFonts w:ascii="arial" w:eastAsia="arial" w:hAnsi="arial" w:cs="arial"/>
          <w:b w:val="0"/>
          <w:i w:val="0"/>
          <w:strike w:val="0"/>
          <w:noProof w:val="0"/>
          <w:color w:val="000000"/>
          <w:position w:val="0"/>
          <w:sz w:val="20"/>
          <w:u w:val="none"/>
          <w:vertAlign w:val="baseline"/>
        </w:rPr>
        <w:t>PVV</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5"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4"/>
          <w:headerReference w:type="default" r:id="rId325"/>
          <w:footerReference w:type="even" r:id="rId326"/>
          <w:footerReference w:type="default" r:id="rId327"/>
          <w:headerReference w:type="first" r:id="rId328"/>
          <w:footerReference w:type="first" r:id="rId329"/>
          <w:type w:val="nextPage"/>
          <w:pgSz w:w="12240" w:h="15840"/>
          <w:pgMar w:top="840" w:right="1000" w:bottom="840" w:left="1000" w:header="400" w:footer="400"/>
          <w:pgNumType w:fmt="decimal"/>
          <w:cols w:space="720"/>
          <w:titlePg/>
        </w:sectPr>
      </w:pPr>
    </w:p>
    <w:p>
      <w:pPr>
        <w:pStyle w:val="Normal52"/>
      </w:pPr>
    </w:p>
    <w:p>
      <w:pPr>
        <w:pStyle w:val="Normal52"/>
      </w:pPr>
      <w:r>
        <w:pict>
          <v:shape id="_x0000_i1236"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'Formatie wordt hels karwei'</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2:30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37" type="#_x0000_t75" style="width:225.72pt;height:50.99pt">
            <v:imagedata r:id="rId72"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38" style="position:absolute;z-index:25176780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kan de komende tijd nog op zijn post blijven zitten, omdat het vormen van een coalitie na de enorme winst, 37 zetels,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hels karwei wordt.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over links regeren is geen optie en over rechts stoot op allerlei blokkades. Zo heeft het nieuwe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met 20 zetels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min of meer uitgesloten, omdat het de rechtsstaat ondermijnt. En Yesilgöz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duidelijk gemaakt dat ze niet onder premier Wilders wil werken. Nu Wilders nou niet bekend staat om zijn flexibiliteit en samengerichtheid zouden dit wel eens heel lange coalitieonderhandelingen kunnen worden. De problemen zijn immens, maar het land is feitelijk onbestuurbaar geworden!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Overmars, Amsterdam</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39"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0"/>
          <w:headerReference w:type="default" r:id="rId331"/>
          <w:footerReference w:type="even" r:id="rId332"/>
          <w:footerReference w:type="default" r:id="rId333"/>
          <w:headerReference w:type="first" r:id="rId334"/>
          <w:footerReference w:type="first" r:id="rId335"/>
          <w:type w:val="nextPage"/>
          <w:pgSz w:w="12240" w:h="15840"/>
          <w:pgMar w:top="840" w:right="1000" w:bottom="840" w:left="1000" w:header="400" w:footer="400"/>
          <w:pgNumType w:fmt="decimal"/>
          <w:cols w:space="720"/>
          <w:titlePg/>
        </w:sectPr>
      </w:pPr>
    </w:p>
    <w:p>
      <w:pPr>
        <w:pStyle w:val="Normal53"/>
      </w:pPr>
    </w:p>
    <w:p>
      <w:pPr>
        <w:pStyle w:val="Normal53"/>
      </w:pPr>
      <w:r>
        <w:pict>
          <v:shape id="_x0000_i1240"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Buitenlandse media over Geert Wilders: anti-islamitische ophitser én Donald Duck-lezer</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10:53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1" type="#_x0000_t75" style="width:202.47pt;height:25.5pt">
            <v:imagedata r:id="rId293"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Ammelrooy</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2" style="position:absolute;z-index:25176985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ook voor buitenlandse media groot nieuws. Kranten, radioprogramma’s en televisieshows besteden donderdagochtend volop aandacht aan Wilders en blikken vooruit op de formatie.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onverwacht grote ruk naar rechts die de Nederlandse kiezers hebben gemaakt, heeft ook buitenlandse media en commentatoren verrast. Tot een paar dagen geleden was er vooral aandacht voor de opkomst van ‘dossiervreter’ Pieter Omtzigt en over de kans dat Dilan Yesilgöz de eerste vrouwelijke premier zou worden.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Geert Wilders inderdaad premier van Nederland, vraagt correspondent Adam Parsons van de Britse zender Sky zich af. ‘Het antwoord is ja, in theorie, maar in werkelijkheid is het zeer onwaarschijnlijk. Hij is gewoon te giftig in de hoofden van te veel mensen.’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daarvan zijn we nu op weg naar lange, langdurige en gecompliceerde onderhandelingen om te zien wie uiteindelijk het land zal gaan besturen. Of ook een mogelijkheid: dat Nederland een nieuwe gang naar de stembus moet maken.’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Duitsland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Commentator Andreas Meyer-Feist van de Duitse omroep ARD wijt de ondergang van de coalitie bij de verkiezingen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‘Nederland wil geen premier die zijn verantwoordelijkheden opgeeft om een ​​nog mooiere positie na te streven. In de zomer verliet Mark Rutte de Nederlanders bijna van de ene op de andere dag, waardoor het veld werd overgelaten aan een macht die voorheen te zwak was om te regeren en te radicaal.’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Meyer-Feist heeft geen hoge pet op van Pieter Omtzigt. ‘Hij verliet halsoverkop zijn oude partij om zijn eigen partij op te richten, waarvan de pretentieuze naam ‘Nieuw Sociaal Contract’ symbool staat voor het politiek autisme waar veel Nederlanders genoeg van hebben.’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Engeland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ultrarechtse stokebrand die ooit de toegang werd geweigerd tot het Verenigd Koninkrijk vanwege zijn al te extreme opvattingen’, zo omschrijft The Daily Mail de ‘mogelijk toekomstige premier van Nederland’.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60-jarige, die anti-islam is en bekend staat als de ‘Nederlandse Trump’, wacht nu een zwaar gevecht waarin hij rivalen moet weten over te halen om een coalitieregering te vormen.’ Nederland bevindt zich nu op onbekend terrein, citeert de Britse krant Diederick van Wijk van het Instituut Clingendael.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Oekraïne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Kyiv, dat te kampen heeft met toenemende westerse oorlogsmoeheid, zal de verkiezingsuitslag met zorg worden ontvangen, denkt correspondent Pjotr Sauer van The Guardian. ‘Net als andere extreemrechtse leiders op het continent heeft Wilders het bewind van Vladimir Poetin geprezen en zich uitgesproken tegen wat hij heeft omschreven als ‘hysterische russofobie’ in Europa.’</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Sauer herinnert eraan dat Wilders, vier jaar nadat Rusland het schiereiland de Krim annexeerde, naar Moskou reisde en daar hoge Russische functionarissen ontmoette, een reis die fel werd veroordeeld door familieleden van de Nederlanders die omkwamen in het MH17-drama.</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Brussel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is EU’s grootste nachtmerrie’, constateert het webmagazine Politico in een reportage die ingaat op de vrees voor Nederlands vertrek uit de Europese Unie. ‘Zelfs als de Nederlandse kiezers er niet van overtuigd zijn om de Britten uit de EU te volgen – uit opiniepeilingen blijkt dat dit onwaarschijnlijk is – zijn er alle aanwijzingen dat een door Wilders geleide regering in Den Haag nog steeds een nachtmerrie voor Brussel zal 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zetel voor Wilders aan de EU-toptafel zou de dynamiek transformeren, naast andere extreem-rechtse en nationalistische leiders die al in functie zijn. Plotseling zullen allerlei maatregelen uiteenlopend van klimaatactie tot EU-hervormingen en wapens voor Oekraïne ter discussie staan, en mogelijk worden teruggedraaid.’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Australië</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manen van blond geverfd haar is de anti-islampopulist Geert Wilders een van de meest herkenbare figuren van mondiaal extreem-rechts geworden’, schrijft Charlotte Van Campenhout in The Sydney Morning Herald.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‘over zijn privéleven is weinig bekend, behalve dat hij getrouwd is met een in Hongarije geboren vrouw en twee katten heeft die hun eigen Instagram- en X-accounts hebben. In een kindertelevisieprogramma zei Wilders vorige week dat hij het leuk vond om Mario Kart op zijn Nintendo Switch te spelen en Donald Duck-strips te lezen.’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3"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6"/>
          <w:headerReference w:type="default" r:id="rId337"/>
          <w:footerReference w:type="even" r:id="rId338"/>
          <w:footerReference w:type="default" r:id="rId339"/>
          <w:headerReference w:type="first" r:id="rId340"/>
          <w:footerReference w:type="first" r:id="rId341"/>
          <w:type w:val="nextPage"/>
          <w:pgSz w:w="12240" w:h="15840"/>
          <w:pgMar w:top="840" w:right="1000" w:bottom="840" w:left="1000" w:header="400" w:footer="400"/>
          <w:pgNumType w:fmt="decimal"/>
          <w:cols w:space="720"/>
          <w:titlePg/>
        </w:sectPr>
      </w:pPr>
    </w:p>
    <w:p>
      <w:pPr>
        <w:pStyle w:val="Normal54"/>
      </w:pPr>
    </w:p>
    <w:p>
      <w:pPr>
        <w:pStyle w:val="Normal54"/>
      </w:pPr>
      <w:r>
        <w:pict>
          <v:shape id="_x0000_i1244"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Zes zetels erbij voor, maar euforie is bekoeld</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5" type="#_x0000_t75" style="width:146.98pt;height:41.24pt">
            <v:imagedata r:id="rId342"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7</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251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6" style="position:absolute;z-index:25177190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Dezelfde locatie, dezelfde partij, maar een andere uitslag. Toen de BoerBurgerBeweging medio maart neerstreek in Boode in Bathmen, een etablissement nabij Deventer, kleurde heel Nederland nog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-groen: in elke provincie werd de jonge partij uit het niets de grootste.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 maanden later is die euforie iets bekoeld. Opnieuw hield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woensdag haar uitslagenavond in Boode, maar de grootste van het land werd de partij niet. Van één naar zeven zetels, voorspelt de eerste exitpoll van de NOS.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dát is winst, benadrukken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'ers - en dat mag best gevierd worden. Partijleider Caroline van der Plas juichte toen de uitslag bekend werd. Ook bestuurslid Ad Baltus is blij. "Als je kijkt waar we vier jaar geleden stonden, is dit gewoon een geweldige prestatie", zegt hij.</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Geheim wapen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 Ondanks alle mooie woorden en onderlinge complimenten ruikt het woensdagavond in Bathmen naar onvervulde potentie. Zeven zetels, prima, maar het hádden er zoveel meer kunnen zijn. Aan het begin van de zomer stelden opiniepeilers een koppositie in het vooruitschiet, afgelopen september werd zelfs nog een premierskandidaat gelanceerd.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 straks gaan meeregeren in een nieuw kabinet, geloven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'ers nog steeds. Zeven zetels kunnen in een formatie het verschil betekenen. Bovendien heeft de BoerBurgerBeweging een geheim wapen: zestien senaatszetels. Die konden nog weleens van pas komen.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kijkt waar we vier jaar geleden stonden, is dit een geweldige prestatie'</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47" style="position:absolute;z-index:251772928"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tijdens uitslagenavond. foto ANP</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8"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3"/>
          <w:headerReference w:type="default" r:id="rId344"/>
          <w:footerReference w:type="even" r:id="rId345"/>
          <w:footerReference w:type="default" r:id="rId346"/>
          <w:headerReference w:type="first" r:id="rId347"/>
          <w:footerReference w:type="first" r:id="rId348"/>
          <w:type w:val="nextPage"/>
          <w:pgSz w:w="12240" w:h="15840"/>
          <w:pgMar w:top="840" w:right="1000" w:bottom="840" w:left="1000" w:header="400" w:footer="400"/>
          <w:pgNumType w:fmt="decimal"/>
          <w:cols w:space="720"/>
          <w:titlePg/>
        </w:sectPr>
      </w:pPr>
    </w:p>
    <w:p>
      <w:pPr>
        <w:pStyle w:val="Normal55"/>
      </w:pPr>
    </w:p>
    <w:p>
      <w:pPr>
        <w:pStyle w:val="Normal55"/>
      </w:pPr>
      <w:r>
        <w:pict>
          <v:shape id="_x0000_i1249"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 Tweede Kamerverkiezingen Borne: Nieuw Sociaal Contract haalt meeste stemmen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0"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1" style="position:absolute;z-index:25177497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heeft bij de Tweede Kamerverkiezingen in Borne de meeste stemmen gehaald. De partij van lijsttrekker Pieter Omtzigt kreeg 32,1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Borne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22,1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13,5 procent van de stemmen.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Borne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21,5 naar 2,7 procent van de stemmen.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Borne omlaag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Borne lag deze woensdag lager dan bij de verkiezingen van 2021. Van alle kiezers hier heeft 84,5 procent zijn of haar stem uitgebracht, twee jaar geleden was dat nog 85,3 procent.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2"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9"/>
          <w:headerReference w:type="default" r:id="rId350"/>
          <w:footerReference w:type="even" r:id="rId351"/>
          <w:footerReference w:type="default" r:id="rId352"/>
          <w:headerReference w:type="first" r:id="rId353"/>
          <w:footerReference w:type="first" r:id="rId354"/>
          <w:type w:val="nextPage"/>
          <w:pgSz w:w="12240" w:h="15840"/>
          <w:pgMar w:top="840" w:right="1000" w:bottom="840" w:left="1000" w:header="400" w:footer="400"/>
          <w:pgNumType w:fmt="decimal"/>
          <w:cols w:space="720"/>
          <w:titlePg/>
        </w:sectPr>
      </w:pPr>
    </w:p>
    <w:p>
      <w:pPr>
        <w:pStyle w:val="Normal56"/>
      </w:pPr>
    </w:p>
    <w:p>
      <w:pPr>
        <w:pStyle w:val="Normal56"/>
      </w:pPr>
      <w:r>
        <w:pict>
          <v:shape id="_x0000_i1253"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 Tweede Kamerverkiezingen: Nieuw Sociaal Contract grootste partij in Wierden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4"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5" style="position:absolute;z-index:25177702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heeft bij de Tweede Kamerverkiezingen in Wierden de meeste stemmen gekregen. De partij van lijsttrekker Pieter Omtzigt kreeg 27,7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Wierden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22,3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13,4 procent van de stemmen.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Wierden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24,5 naar 5,0 procent van de stemmen.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Wierden omhoog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Wierden lag deze woensdag hoger dan bij de verkiezingen van 2021. Van alle kiezers hier heeft 88,0 procent zijn of haar stem uitgebracht, twee jaar geleden was dat nog 86,4 procent.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6"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5"/>
          <w:headerReference w:type="default" r:id="rId356"/>
          <w:footerReference w:type="even" r:id="rId357"/>
          <w:footerReference w:type="default" r:id="rId358"/>
          <w:headerReference w:type="first" r:id="rId359"/>
          <w:footerReference w:type="first" r:id="rId360"/>
          <w:type w:val="nextPage"/>
          <w:pgSz w:w="12240" w:h="15840"/>
          <w:pgMar w:top="840" w:right="1000" w:bottom="840" w:left="1000" w:header="400" w:footer="400"/>
          <w:pgNumType w:fmt="decimal"/>
          <w:cols w:space="720"/>
          <w:titlePg/>
        </w:sectPr>
      </w:pPr>
    </w:p>
    <w:p>
      <w:pPr>
        <w:pStyle w:val="Normal57"/>
      </w:pPr>
    </w:p>
    <w:p>
      <w:pPr>
        <w:pStyle w:val="Normal57"/>
      </w:pPr>
      <w:r>
        <w:pict>
          <v:shape id="_x0000_i1257"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 Tweede Kamerverkiezingen: Nieuw Sociaal Contract grootste partij in Oldenzaal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58"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59" style="position:absolute;z-index:25177907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heeft bij de Tweede Kamerverkiezingen in Oldenzaal de meeste stemmen gehaald. De partij van lijsttrekker Pieter Omtzigt kreeg 32,2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Oldenzaal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23,1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13,5 procent van de stemmen.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Oldenzaal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19,2 naar 2,7 procent van de stemmen.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Oldenzaal omhoog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Oldenzaal lag deze woensdag hoger dan bij de verkiezingen van 2021. Van alle kiezers hier heeft 83,4 procent zijn of haar stem uitgebracht, twee jaar geleden was dat nog 82,7 procent.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0"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1"/>
          <w:headerReference w:type="default" r:id="rId362"/>
          <w:footerReference w:type="even" r:id="rId363"/>
          <w:footerReference w:type="default" r:id="rId364"/>
          <w:headerReference w:type="first" r:id="rId365"/>
          <w:footerReference w:type="first" r:id="rId366"/>
          <w:type w:val="nextPage"/>
          <w:pgSz w:w="12240" w:h="15840"/>
          <w:pgMar w:top="840" w:right="1000" w:bottom="840" w:left="1000" w:header="400" w:footer="400"/>
          <w:pgNumType w:fmt="decimal"/>
          <w:cols w:space="720"/>
          <w:titlePg/>
        </w:sectPr>
      </w:pPr>
    </w:p>
    <w:p>
      <w:pPr>
        <w:pStyle w:val="Normal58"/>
      </w:pPr>
    </w:p>
    <w:p>
      <w:pPr>
        <w:pStyle w:val="Normal58"/>
      </w:pPr>
      <w:r>
        <w:pict>
          <v:shape id="_x0000_i126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 Tweede Kamerverkiezingen: Nieuw Sociaal Contract grootste partij in Losser</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2"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3" style="position:absolute;z-index:25178112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heeft bij de Tweede Kamerverkiezingen in Losser de meeste stemmen gekregen. De partij van lijsttrekker Pieter Omtzigt kreeg 33,1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Losser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27,3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11,1 procent van de stemmen.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Losser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22,1 naar 3,0 procent van de stemmen.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Losser omhoog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Losser lag deze woensdag hoger dan bij de verkiezingen van 2021. Van alle kiezers hier heeft 82,1 procent zijn of haar stem uitgebracht, twee jaar geleden was dat nog 80,1 procent.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4"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7"/>
          <w:headerReference w:type="default" r:id="rId368"/>
          <w:footerReference w:type="even" r:id="rId369"/>
          <w:footerReference w:type="default" r:id="rId370"/>
          <w:headerReference w:type="first" r:id="rId371"/>
          <w:footerReference w:type="first" r:id="rId372"/>
          <w:type w:val="nextPage"/>
          <w:pgSz w:w="12240" w:h="15840"/>
          <w:pgMar w:top="840" w:right="1000" w:bottom="840" w:left="1000" w:header="400" w:footer="400"/>
          <w:pgNumType w:fmt="decimal"/>
          <w:cols w:space="720"/>
          <w:titlePg/>
        </w:sectPr>
      </w:pPr>
    </w:p>
    <w:p>
      <w:pPr>
        <w:pStyle w:val="Normal59"/>
      </w:pPr>
    </w:p>
    <w:p>
      <w:pPr>
        <w:pStyle w:val="Normal59"/>
      </w:pPr>
      <w:r>
        <w:pict>
          <v:shape id="_x0000_i1265"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 Tweede Kamerverkiezingen: meeste stemmen in Haaksbergen voor Nieuw Sociaal Contract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6"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7" style="position:absolute;z-index:25178316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heeft bij de Tweede Kamerverkiezingen in Haaksbergen de meeste stemmen gehaald. De partij van lijsttrekker Pieter Omtzigt kreeg 31,3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Haaksbergen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23,4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12,1 procent van de stemmen.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Haaksbergen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22,1 naar 3,4 procent van de stemmen.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Haaksbergen omhoog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Haaksbergen lag deze woensdag hoger dan bij de verkiezingen van 2021. Van alle kiezers hier heeft 85,1 procent zijn of haar stem uitgebracht, twee jaar geleden was dat nog 82,9 procent.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8"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3"/>
          <w:headerReference w:type="default" r:id="rId374"/>
          <w:footerReference w:type="even" r:id="rId375"/>
          <w:footerReference w:type="default" r:id="rId376"/>
          <w:headerReference w:type="first" r:id="rId377"/>
          <w:footerReference w:type="first" r:id="rId378"/>
          <w:type w:val="nextPage"/>
          <w:pgSz w:w="12240" w:h="15840"/>
          <w:pgMar w:top="840" w:right="1000" w:bottom="840" w:left="1000" w:header="400" w:footer="400"/>
          <w:pgNumType w:fmt="decimal"/>
          <w:cols w:space="720"/>
          <w:titlePg/>
        </w:sectPr>
      </w:pPr>
    </w:p>
    <w:p>
      <w:pPr>
        <w:pStyle w:val="Normal60"/>
      </w:pPr>
    </w:p>
    <w:p>
      <w:pPr>
        <w:pStyle w:val="Normal60"/>
      </w:pPr>
      <w:r>
        <w:pict>
          <v:shape id="_x0000_i1269"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 Tweede Kamerverkiezingen Hellendoorn: Nieuw Sociaal Contract haalt meeste stemmen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0"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1" style="position:absolute;z-index:25178521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heeft bij de Tweede Kamerverkiezingen in Hellendoorn de meeste stemmen gehaald. De partij van lijsttrekker Pieter Omtzigt kreeg 28,5 procent van het totaal. Bij de vorige Kamerverkiezingen was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hier nog de grootste.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Hellendoorn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21,2 procent van de stemmen. De derde plek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11,4 procent van de stemmen.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Hellendoorn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23,3 naar 5,2 procent van de stemmen.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Hellendoorn omhoog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Hellendoorn lag deze woensdag hoger dan bij de verkiezingen van 2021. Van alle kiezers hier heeft 85,7 procent zijn of haar stem uitgebracht, twee jaar geleden was dat nog 84,8 procent.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2"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9"/>
          <w:headerReference w:type="default" r:id="rId380"/>
          <w:footerReference w:type="even" r:id="rId381"/>
          <w:footerReference w:type="default" r:id="rId382"/>
          <w:headerReference w:type="first" r:id="rId383"/>
          <w:footerReference w:type="first" r:id="rId384"/>
          <w:type w:val="nextPage"/>
          <w:pgSz w:w="12240" w:h="15840"/>
          <w:pgMar w:top="840" w:right="1000" w:bottom="840" w:left="1000" w:header="400" w:footer="400"/>
          <w:pgNumType w:fmt="decimal"/>
          <w:cols w:space="720"/>
          <w:titlePg/>
        </w:sectPr>
      </w:pPr>
    </w:p>
    <w:p>
      <w:pPr>
        <w:pStyle w:val="Normal61"/>
      </w:pPr>
    </w:p>
    <w:p>
      <w:pPr>
        <w:pStyle w:val="Normal61"/>
      </w:pPr>
      <w:r>
        <w:pict>
          <v:shape id="_x0000_i1273"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Marijnissen wil verder als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-leider, maar dat ‘is aan de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-leden’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1:28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1"/>
        <w:keepNext w:val="0"/>
        <w:spacing w:before="120" w:after="0" w:line="220" w:lineRule="atLeast"/>
        <w:ind w:left="0" w:right="0" w:firstLine="0"/>
        <w:jc w:val="left"/>
      </w:pPr>
      <w:r>
        <w:br/>
      </w:r>
      <w:r>
        <w:pict>
          <v:shape id="_x0000_i1274" type="#_x0000_t75" style="width:124.5pt;height:38.25pt">
            <v:imagedata r:id="rId219"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Roland van Erven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5" style="position:absolute;z-index:25178726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Lilian Marijnissen wil verder als leider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Dat heeft ze donderdag laten weten, schrijft persbureau ANP. Marijnissen zegt, ondanks opnieuw een nederlaag van haar partij, „strijdbaar” te zijn. Volgens haar is het aan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-leden om een besluit te nemen over haar toekomst als partijleider.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in zetelaantal bijna gehalveerd: de partij is van negen naar vijf zetels gegaan. Marijnissen zegt „goed ziek” te zijn van de uitslag. Ook laat ze weten nog „geen panklare analyse” te hebben waarom het andermaal fout is gegaan voor haar partij. Op de fractiebijeenkomst donderdag is volgens haar wel „duidelijk gezegd” om lessen te trekken uit de verklaring waarom de partij wederom kleiner is geworden.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Marijnissen is niet geschrokken van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zo zegt ze, maar maakt zich wel „grote zorgen” over hoe het in Nederland verdergaat.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Wilders spreekt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toe: ‘Ik zou heel graag premier van Nederland worden’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6"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5"/>
          <w:headerReference w:type="default" r:id="rId386"/>
          <w:footerReference w:type="even" r:id="rId387"/>
          <w:footerReference w:type="default" r:id="rId388"/>
          <w:headerReference w:type="first" r:id="rId389"/>
          <w:footerReference w:type="first" r:id="rId390"/>
          <w:type w:val="nextPage"/>
          <w:pgSz w:w="12240" w:h="15840"/>
          <w:pgMar w:top="840" w:right="1000" w:bottom="840" w:left="1000" w:header="400" w:footer="400"/>
          <w:pgNumType w:fmt="decimal"/>
          <w:cols w:space="720"/>
          <w:titlePg/>
        </w:sectPr>
      </w:pPr>
    </w:p>
    <w:p>
      <w:pPr>
        <w:pStyle w:val="Normal62"/>
      </w:pPr>
    </w:p>
    <w:p>
      <w:pPr>
        <w:pStyle w:val="Normal62"/>
      </w:pPr>
      <w:r>
        <w:pict>
          <v:shape id="_x0000_i1277"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 Tweede Kamerverkiezingen: Nieuw Sociaal Contract grootste partij in Tubbergen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78"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79" style="position:absolute;z-index:25178931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heeft bij de Tweede Kamerverkiezingen in Tubbergen de meeste stemmen gekregen. De partij van lijsttrekker Pieter Omtzigt kreeg 32,6 procent van het totaal. Bij de vorige Kamerverkiezingen was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hier nog de grootste.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Tubbergen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26,5 procent van de stemmen. De derde plek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17,4 procent van de stemmen.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Tubbergen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35,4 naar 3,6 procent van de stemmen.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Tubbergen omhoog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Tubbergen lag deze woensdag hoger dan bij de verkiezingen van 2021. Van alle kiezers hier heeft 86,7 procent zijn of haar stem uitgebracht, twee jaar geleden was dat nog 85,0 procent.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0"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1"/>
          <w:headerReference w:type="default" r:id="rId392"/>
          <w:footerReference w:type="even" r:id="rId393"/>
          <w:footerReference w:type="default" r:id="rId394"/>
          <w:headerReference w:type="first" r:id="rId395"/>
          <w:footerReference w:type="first" r:id="rId396"/>
          <w:type w:val="nextPage"/>
          <w:pgSz w:w="12240" w:h="15840"/>
          <w:pgMar w:top="840" w:right="1000" w:bottom="840" w:left="1000" w:header="400" w:footer="400"/>
          <w:pgNumType w:fmt="decimal"/>
          <w:cols w:space="720"/>
          <w:titlePg/>
        </w:sectPr>
      </w:pPr>
    </w:p>
    <w:p>
      <w:pPr>
        <w:pStyle w:val="Normal63"/>
      </w:pPr>
    </w:p>
    <w:p>
      <w:pPr>
        <w:pStyle w:val="Normal63"/>
      </w:pPr>
      <w:r>
        <w:pict>
          <v:shape id="_x0000_i1281"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 Tweede Kamerverkiezingen: meeste stemmen in Dinkelland voor Nieuw Sociaal Contract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2"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3" style="position:absolute;z-index:25179136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heeft bij de Tweede Kamerverkiezingen in Dinkelland de meeste stemmen gekregen. De partij van lijsttrekker Pieter Omtzigt kreeg 32,9 procent van het totaal. Bij de vorige Kamerverkiezingen was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hier nog de grootste.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Dinkelland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23,0 procent van de stemmen. De derde plek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15,2 procent van de stemmen.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Dinkelland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31,3 naar 3,5 procent van de stemmen.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Dinkelland omhoog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Dinkelland lag deze woensdag hoger dan bij de verkiezingen van 2021. Van alle kiezers hier heeft 88,2 procent zijn of haar stem uitgebracht, twee jaar geleden was dat nog 85,0 procent.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4"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7"/>
          <w:headerReference w:type="default" r:id="rId398"/>
          <w:footerReference w:type="even" r:id="rId399"/>
          <w:footerReference w:type="default" r:id="rId400"/>
          <w:headerReference w:type="first" r:id="rId401"/>
          <w:footerReference w:type="first" r:id="rId402"/>
          <w:type w:val="nextPage"/>
          <w:pgSz w:w="12240" w:h="15840"/>
          <w:pgMar w:top="840" w:right="1000" w:bottom="840" w:left="1000" w:header="400" w:footer="400"/>
          <w:pgNumType w:fmt="decimal"/>
          <w:cols w:space="720"/>
          <w:titlePg/>
        </w:sectPr>
      </w:pPr>
    </w:p>
    <w:p>
      <w:pPr>
        <w:pStyle w:val="Normal64"/>
      </w:pPr>
    </w:p>
    <w:p>
      <w:pPr>
        <w:pStyle w:val="Normal64"/>
      </w:pPr>
      <w:r>
        <w:pict>
          <v:shape id="_x0000_i1285"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Sociaal Contract de grootste bij Tweede Kamerverkiezingen in Hof van Twente</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6"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7" style="position:absolute;z-index:25179340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heeft bij de Tweede Kamerverkiezingen in Hof van Twente de meeste stemmen gekregen. De partij van lijsttrekker Pieter Omtzigt kreeg 25,8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Hof van Twente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21,3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14,3 procent van de stemmen.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Hof van Twente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21,2 naar 3,5 procent van de stemmen.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Hof van Twente omhoog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Hof van Twente lag deze woensdag hoger dan bij de verkiezingen van 2021. Van alle kiezers hier heeft 86,0 procent zijn of haar stem uitgebracht, twee jaar geleden was dat nog 84,4 procent.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88"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3"/>
          <w:headerReference w:type="default" r:id="rId404"/>
          <w:footerReference w:type="even" r:id="rId405"/>
          <w:footerReference w:type="default" r:id="rId406"/>
          <w:headerReference w:type="first" r:id="rId407"/>
          <w:footerReference w:type="first" r:id="rId408"/>
          <w:type w:val="nextPage"/>
          <w:pgSz w:w="12240" w:h="15840"/>
          <w:pgMar w:top="840" w:right="1000" w:bottom="840" w:left="1000" w:header="400" w:footer="400"/>
          <w:pgNumType w:fmt="decimal"/>
          <w:cols w:space="720"/>
          <w:titlePg/>
        </w:sectPr>
      </w:pPr>
    </w:p>
    <w:p>
      <w:pPr>
        <w:pStyle w:val="Normal65"/>
      </w:pPr>
    </w:p>
    <w:p>
      <w:pPr>
        <w:pStyle w:val="Normal65"/>
      </w:pPr>
      <w:r>
        <w:pict>
          <v:shape id="_x0000_i1289"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290" type="#_x0000_t75" style="width:225.72pt;height:50.99pt">
            <v:imagedata r:id="rId72"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18</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1112 words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1" style="position:absolute;z-index:25179545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Erfbelasting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die 40 tot 50 jaar gewerkt hebben en daarbij net zoveel jaren hun belastingen hebben betaald worden nu door Frans Timmermans geschoffeerd met zijn uitspraak 'een erfenis beloont een gelukkige geboorte'. Volgens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is een erfenis krijgen 'puur geluk' en is een hogere erfbelasting daarom gerechtvaardigd. Wellicht ontgaat het deze partij maar een huizenbezitter heeft geen invloed op de huizenprijs. Daar is de politiek verantwoordelijk voor door het falende huizenbeleid.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Deugd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het politietekort hebben studenten plaatsgenomen bij 112. Het feit dat niet op alle oproepen kan worden gereageerd, is niet alleen een treurige zaak, maar kan levensbedreigend zijn. De politieleiding heeft vaak gewaarschuwd voor deze situatie. Als je ziet waar de politie de afgelopen tijd voor is ingezet, dan is dit niet zo verbazingwekkend.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voetbalwedstrijden en demonstraties. Alleen al bij deze twee activiteiten zijn tientallen agenten nodig, die nergens anders kunnen worden ingezet. Dat is toch triest?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Joke van Leeuwen,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Amersfoort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Armoede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hoofdpunten bij de verkiezingen is het bestrijden van de armoede. Hogere uitkeringen, toeslagen en salarissen etc. Een goedkopere en betere oplossing is het gratis aanbieden van een cursus 'Omgaan met uw geld', eventueel met begeleiding van een coach. Goed letten op wat je uitgeeft en waaraan, zal de armoede ook al een stuk terugdringen.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Hans Baptist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Bonus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zoveel partijen in de Kamer wordt het steeds moeilijker om een regering te vormen. Daarom het volgende voorstel: de partij die de meeste stemmen haalt krijgt 25 zetels als bonus. We verdelen de overige 125 zetels naar het aantal stemmen en dan is het gemakkelijker om een regering te vormen.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Henk Beije,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Deurne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Fatbikes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gaan de overlast van fatbikes 'hard' aanpakken, meldt de politie. Waar heb ik zo'n voornemen al eens eerder gezien? Bij het gebruik van mobieltjes op fiets, bromfiets en in de auto. Het gebruik van dat laatste loopt al weer enige tijd de spuigaten uit. Handhaving is er niet bij, laat staan dat de capaciteit om te handhaven er is. Eén keer per kwartaal een week controle op naleving zou al enig soelaas bieden. Je ziet ze rechts en links voorbijschieten, zonder oog voor het omringende verkeer.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S.J. Anes, Leiden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toch niet anders dan dat Mark Rutte op het moment dat hij bekendmaakte ermee te stoppen als mogelijk volgende minister-president, wist dat hij in de race was om de nieuwe NAVO-baas te worden? Bloomberg, in de regel goed geïnformeerd, meldt dat hij koploper is. Het is niet onmogelijk dat Rutte 'geen actieve herinnering heeft' van het moment dat hij benaderd werd voor een 'functie elders' om NAVO-preses te 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Herman de Haas,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Rotterdam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Indexatie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beleggingsresultaten van de verschillende pensioenfondsen zijn op dit moment behoorlijk goed en overstijgen ruim de minimale normen. Niets staat in de weg om de pensioenen te verhogen per januari aanstaande. Echter, de pensioenfondsen zwijgen en wijzen op de hoge kosten om het nieuwe pensioenstelsel in te voeren. En dan te bedenken dat de totale pensioenreserves zijn doorgegroeid tot een astronomisch bedrag.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Daniels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Vakministers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Robbert Dijkgraaf, Ernst Kuipers, Conny Helder. Alle drie hebben ze gefaald. Is een zakenkabinet wel een goed idee?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Borgmeijer, Den Haag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banken maken ieder kwartaal megawinsten. Alle rekeninghouders betalen echter op jaarbasis minstens zes tientjes voor het hebben van een betaalrekening. Voor de klantenservice van de bank moet jaarlijks in de buidel worden getast.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de Greef</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Wetenschappers hebben nu weer veel PFAS gevonden in paling. Ze proberen je allemaal bezorgd te maken over je gezondheid. Het zal mij worst zijn, PFAS, fijnstof, 'vervuild' oppervlaktewater etc. Dan ga ik maar een paar maanden eerder dood. Maar daarvoor geniet ik wel vol van het leven.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Reijer Hollander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Columniste Catherine Keyl hekelt in haar column 'onze' toekomstige bestuurders omdat ze het nauwelijks over de ouderen hebben (Tel. 22/11). En met de Rolling Stones (80+) in gedachten denkt ze terug aan de 'goeie ouwe tijd' van leven in een zorgeloos landje. Eén ding is helaas zeker: dat wat was, komt nimmer meer.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Dijkxhoorn,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Delft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'Nul asielzoekers', zegt Wilders. Pure verkiezingspraat. Was het maar zo simpel. Als basisregel van internationaal recht mag je niet iemand terugsturen naar een land waar degene gevaar loopt. Als Nederland dat wel zou doen, kan Nederland ook aansprakelijk worden gesteld. Daarnaast is Nederland gebonden aan bijvoorbeeld het VN-vluchtelingenverdrag en onderlinge Europese afspraken. Ook het vorige kabinet heeft vergeefs gezocht naar maatregelen die juridisch haalbaar zijn. Het is een complex probleem dat niet - zoals Wilders stelt - kan worden opgelost door simpelweg geen asielzoekers meer toe te laten.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Huub Kapel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Parttimers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kinderopvang is pas mogelijk wanneer iedereen weer fulltime gaat werken. Het personeel is er anders niet. Net zoals in de zorg. Daar worden zieken niet geholpen omdat er te weinig werknemers zijn. In de dienstverlenende beroepen en zorg en welzijn werken te weinig werknemers voltijds. Nederlandse parttimers slopen de verzorgingsstaat, mede door het toeslagensysteem.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Chris Wiets, Soest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Gifslang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Zeer giftige groene mamba ontsnapt in Tilburg. Wordt het niet eens tijd dit soort gevaarlijke hobbydieren te verbieden? Misschien iets voor het nieuwe kabinet.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van de Water, Voorburg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Plastictaks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heffing op plastic bakjes voor o.a. snacks ontgaat mij. Ik betaal extra en gooi het vervolgens in de vuilnisbak dus wat heeft het milieu hieraan? Wat is er mis met een papieren puntzak voor patat en een kartonnetje voor een kroket? Net als vroeger.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Eef van Craaikamp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bacteriofaag is een verboden redmiddel. Helaas! Hier speelt het verdienmodel van onze farmaceutische industrie de grootste rol. Ze gaan hun chemische fabriek toch niet terzijde schuiven voor een minder verdienmodel? Dat fagen een belangrijke bijdrage leveren in het behandelen van chronische ontstekingen en infecties is reeds lang een bewezen feit. En resistente bacteriën komen bij een behandeling met fagen niet voor.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M.H. Cnoops,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Linne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programma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komen er 200.000 banen bij. Mooi klinkt dat, maar waar komen de mensen vandaan om deze banen in te vullen? In vele sectoren is er al een personeelstekort. Onderwijs, de zorg, politie, ov. Hoe gaat dat werken?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 van der Poel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kabinet over links is slechts een garantie voor 'meer, meer, meer'. Meer toeslagen, meer asielzoekers, meer 'klimaathysterie', meer Europa enz.</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v/d Beek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2"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9"/>
          <w:headerReference w:type="default" r:id="rId410"/>
          <w:footerReference w:type="even" r:id="rId411"/>
          <w:footerReference w:type="default" r:id="rId412"/>
          <w:headerReference w:type="first" r:id="rId413"/>
          <w:footerReference w:type="first" r:id="rId414"/>
          <w:type w:val="nextPage"/>
          <w:pgSz w:w="12240" w:h="15840"/>
          <w:pgMar w:top="840" w:right="1000" w:bottom="840" w:left="1000" w:header="400" w:footer="400"/>
          <w:pgNumType w:fmt="decimal"/>
          <w:cols w:space="720"/>
          <w:titlePg/>
        </w:sectPr>
      </w:pPr>
    </w:p>
    <w:p>
      <w:pPr>
        <w:pStyle w:val="Normal66"/>
      </w:pPr>
    </w:p>
    <w:p>
      <w:pPr>
        <w:pStyle w:val="Normal66"/>
      </w:pPr>
      <w:r>
        <w:pict>
          <v:shape id="_x0000_i1293"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Uitstel van besluit over miljoenen kostend fietsecoduct over A13 zet ook collega’s in Delft aan het denken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03:00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4"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Don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5" style="position:absolute;z-index:25179750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van Pijnacker-Nootdorp heeft in elk geval één fractie in buurgemeente Delft wakker geschud door het besluit over een extra bijdrage voor de aanleg van het omstreden fietsecoduct over de A13 uit te stellen. ,,Ook wij zouden hier iets van moeten vinden”, stelt het Delftse raadslid Gerrit Jan Valk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veelbesproken verbinding over de rijksweg is onderdeel van de Metropolitane Fietsroute tussen Delft en Rotterdam Alexander, een 20 kilometer lang tracé dat vooral bedoeld is om forenzen een goed alternatief te bieden voor de auto. Maar de route gaat bijvoorbeeld ook dwars door natuurgebied de Ackerdijkse Plassen en is zowat door de achtertuinen van bewoners ingetekend.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moet het zes meter hoge en dertien meter brede fietspad over de A13 worden gecombineerd met een ecoduct, een overgang voor dieren. Over nut en noodzaak hiervan verschillen de meningen. In de directe omgeving bestaan al acht van dit soort doorgangen, een negende zou dus overbodig zijn.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Pijnacker-Nootdorp neigt een meerderheid van de raad nee te zeggen tegen het miljoenen kostende project. De fracties zouden aanvankelijk donderdag 23 november een oordeel vellen, maar de beslissing is uitgesteld. Het is nog niet bekend wanneer het onderwerp weer op de agenda komt.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Delft is de realisatie van de fietsroute afhankelijk van twee zogenaamde schakelprojecten: de Gelatinebrug, die vooral ook een cruciale rol gaat spelen in de oost-west-verplaatsingen binnen de stad, en dus het nieuw aan te leggen fietsecoduct over de A13. De kosten hiervoor worden betaald door Metropoolregio Rotterdam Den Haag (MRDH) en de provincie Zuid-Holland. Ook wordt een bijdrage gevraagd van zowel Delft als Pijnacker-Nootdorp.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snel veel duurder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andere bruggen, zoals de Gelatinebrug, heeft de Delftse gemeenteraad geleerd dat nieuwe verbindingen heel snel veel duurder kunnen worden, zelfs al in de vroege planvormingsfase. Dat lijkt nu weer het geval te zijn.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in februari 2023 opgeleverd onderzoek in opdracht van Delft en Pijnacker-Nootdorp door VINU, dat wel met de raad van Pijnacker-Nootdorp is gedeeld maar niet met die van Delft, blijkt dat de kosten in 2021 op 10,2 miljoen euro werden geschat. Inmiddels zou de rekening voor de meest eenvoudige uitvoering van het fietsecoduct uitkomen op 11,9 tot 15,4 miljoen euro.</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weten welke harde financiële en bestuurlijke toezeggingen Delft tot nu toe gedaan heeft aan de andere gemeenten en de MRDH over het fietsecoduct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nogal wat”, stelt het Delftse raadslid Gerrit Jan Valk, die nu bij het stadsbestuur aan de bel trekt. ,,Ik wil weten welke harde financiële en bestuurlijke toezeggingen Delft tot nu toe gedaan heeft aan de andere gemeenten en de MRDH over het fietsecoduct, maar ook welke alternatieven er zijn onderzocht.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een route via de IJmeestertunnel of de onderdoorgang bij de Zweth.”</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zou Valk graag zien dat ook de Delftse fracties, evenals de collega’s in Pijnacker-Nootdorp, de mogelijkheid krijgen om ja of nee te zeggen tegen het fietsecoduct. ,,Als er een forse investering nodig is, dan zou het college ons moeten overtuigen van de noodzaak daarvan. Dit college vaart echter nogal scherp aan de wind en noemt dit een college-aangelegenheid. Maar de vraag is: willen we dit wel of niet? Het gaat écht om veel geld.”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Besluit volgt later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schriftelijke vragen van Valk pas in een later stadium beantwoord worden, liet een woordvoerster onlangs desgevraagd weten dat de Delftse raad zich nog moet buigen over de route die twee complexe schakels kent waar het fietsecoduct er een van 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deze tracédelen worden maatwerkafspraken tussen de MRDH en de betreffende gemeenten gemaakt. Er wordt nu nog gewerkt aan deze afspraken. Op basis van de afspraken wordt uiteindelijk een definitief besluit genomen over de realisatie van deze Metropolitane Fietsroute”, aldus de zegsvrouw.</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6"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5"/>
          <w:headerReference w:type="default" r:id="rId416"/>
          <w:footerReference w:type="even" r:id="rId417"/>
          <w:footerReference w:type="default" r:id="rId418"/>
          <w:headerReference w:type="first" r:id="rId419"/>
          <w:footerReference w:type="first" r:id="rId420"/>
          <w:type w:val="nextPage"/>
          <w:pgSz w:w="12240" w:h="15840"/>
          <w:pgMar w:top="840" w:right="1000" w:bottom="840" w:left="1000" w:header="400" w:footer="400"/>
          <w:pgNumType w:fmt="decimal"/>
          <w:cols w:space="720"/>
          <w:titlePg/>
        </w:sectPr>
      </w:pPr>
    </w:p>
    <w:p>
      <w:pPr>
        <w:pStyle w:val="Normal67"/>
      </w:pPr>
    </w:p>
    <w:p>
      <w:pPr>
        <w:pStyle w:val="Normal67"/>
      </w:pPr>
      <w:r>
        <w:pict>
          <v:shape id="_x0000_i1297"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hoopt op een rechtse regering en wil daaraan bijdragen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10:53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7"/>
        <w:keepNext w:val="0"/>
        <w:spacing w:before="120" w:after="0" w:line="220" w:lineRule="atLeast"/>
        <w:ind w:left="0" w:right="0" w:firstLine="0"/>
        <w:jc w:val="left"/>
      </w:pPr>
      <w:r>
        <w:br/>
      </w:r>
      <w:r>
        <w:pict>
          <v:shape id="_x0000_i1298" type="#_x0000_t75" style="width:124.5pt;height:38.25pt">
            <v:imagedata r:id="rId219"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schrijft donderdagochtend op X dat hij de verkiezingswinst van Geert Wilders „heel bijzonder” vindt.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299" style="position:absolute;z-index:25179955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schrijft donderdagochtend op X dat hij de verkiezingswinst van Geert Wilders „heel bijzonder” vindt. „Laten we hopen dat het lukt om een rechtse regering te vormen.” Als de mogelijkheid er is, zou Baudet daar zelf ook graag aan bijdragen.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voorlopige uitslag heeft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zelf drie zetels behaald. Dat noemt Baudet een „tegenvallende uitslag”, maar hij ziet dat eerder als een momentopname dan als „algemeen teken van vertrouwensverlies van kiezers”.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Wilders spreekt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toe: ‘Ik zou heel graag premier van Nederland worden’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0"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1"/>
          <w:headerReference w:type="default" r:id="rId422"/>
          <w:footerReference w:type="even" r:id="rId423"/>
          <w:footerReference w:type="default" r:id="rId424"/>
          <w:headerReference w:type="first" r:id="rId425"/>
          <w:footerReference w:type="first" r:id="rId426"/>
          <w:type w:val="nextPage"/>
          <w:pgSz w:w="12240" w:h="15840"/>
          <w:pgMar w:top="840" w:right="1000" w:bottom="840" w:left="1000" w:header="400" w:footer="400"/>
          <w:pgNumType w:fmt="decimal"/>
          <w:cols w:space="720"/>
          <w:titlePg/>
        </w:sectPr>
      </w:pPr>
    </w:p>
    <w:p>
      <w:pPr>
        <w:pStyle w:val="Normal68"/>
      </w:pPr>
    </w:p>
    <w:p>
      <w:pPr>
        <w:pStyle w:val="Normal68"/>
      </w:pPr>
      <w:r>
        <w:pict>
          <v:shape id="_x0000_i1301"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Luister, dan hoor je de angst onder de oppervlakte van ons regenbooggezinsleven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2" type="#_x0000_t75" style="width:182.23pt;height:21pt">
            <v:imagedata r:id="rId97"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27</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878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EKE KRIJNEN</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Niet je kind van school mogen halen of beslissingen nemen in medische noodsituaties: meeroudergezinnen stuiten op tal van problemen. Zolang het juridisch is verankerd, zegt de overheid eigenlijk dat die gezinsvorm beter niet kan bestaan.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3" style="position:absolute;z-index:25180160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Meerouderschap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Meeroudergezinnen zullen de aankomende formatie met ingehouden adem volgen: voert de nieuwe regering de komende kabinetsperiode eindelijk het wettelijk meerouderschap in, zoals al in 2016 is geadviseerd door de 'Staatscommissie herijking ouderschap'? In dat geval kan en mag een kind ook voor de wet méér dan twee ouders hebben.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hier in de eerste plaats om 'intentioneel meerouderschap': gezinnen waarbij de ouders vóór de geboorte van plan waren de kinderen gezamenlijk op te voeden, bijvoorbeeld een single-vrouw met een homostel of een lesbisch paar met een vriend of twee stellen in co-ouderschap. Naar schatting van het COC en de stichting Meer Dan Gewenst zijn er in Nederland enkele duizenden meeroudergezinnen en dit worden er alleen maar meer.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lopen meeroudergezinnen tegen talloze problemen aan: een niet-wettelijke ouder mag zonder expliciete toestemming van de wettelijke ouders zijn kinderen niet van school halen en mag geen beslissingen nemen in medische noodsituaties. Kinderen moeten een hoge belasting betalen over de erfenis van niet-wettelijke ouders en wanneer de wettelijke ouders overlijden, zijn de kinderen voor de wet wees, ook als de niet-juridische ouders nog springlevend zijn.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tegen het meerouderschap omdat de wet volgens hem 'praktisch onuitvoerbaar' is. 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geen volwaardig meerouderschap omdat het 'juridisch te complex' zou zijn. Maar dit complexiteitsargument is een drogreden. Waar een politieke wil is, is een weg. Door te wijzen op de ingewikkeldheid van de wet maskeren politici waarop de invoering eigenlijk stukloopt.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Meeroudergezinnen morrelen namelijk aan diepgewortelde ideeën over hoe we kinderen horen groot te brengen, ideeën over gender, seksualiteit en de rol van biologische verwantschap in 'echt' ouderschap. Tegenstanders van het meerouderschap debatteren niet op basis van rationele argumenten over de zorgvuldigheid van het wettelijk proces en de belangen van het kind, maar op basis van hun onderbuik. Zulke opponenten vinden dat een kind hoort op te groeien bij een vader en een moeder, dat geldt als een natuurwet.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we die onderhuidse maatschappelijk norm niet kunnen veranderen, moeten we ons richten op de ongelijkheden die zichtbaar aan de oppervlakte liggen, in de hoop dat het onderhuidse later meebeweegt.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Luister dan, politici, ook jullie die het COC-Regenboogakkoord ní­ét ondertekenden, luister. Naar Tómas, als hij vertelt hoe hij met zijn 3-jarige zoon op het vliegtuig wilde stappen, maar werd tegengehouden door de douanebeambte die in het bijzijn van de peuter zei: 'U bent zijn vader niet.' Naar Lynn, als ze vertelt hoe haar 6-jarige dochter een week lang slecht sliep, nadat ze een poging had gedaan haar de ontoereikendheid van de wet uit te leggen - maar dat ze héús haar moeder was, alleen niet op papier.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René, als hij met een brok in zijn keel vertelt hoe hem in eerste instantie de toegang werd geweigerd tot het ziekenhuisbed van zijn doodzieke kind, omdat hij wettelijk niet werd erkend als ouder. Naar Diede, als hij zijn ontreddering beschrijft toen hij ontdekte dat niet al zijn vier ouders wettelijk zijn ouders waren. De gedachte dat al die mensen ergens toch gelijk hadden gehad als ze hem vroegen wie nou zijn 'echte' ouders waren, en daarmee impliceerden dat hij ook twee onechte ouders had.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Luister naar ons, als we vertellen hoe we iedere keer als we een formele handeling verrichten voor onze kinderen zorgen dat we niet opvallen. Hoe we ons zo netjes mogelijk voordoen om de sympathie te winnen van de professional van wie we op dat moment afhankelijk zijn, opdat de derde ouder óók toegang krijgt tot de grensovergang, het tienminutengesprek, de tandarts of het ziekenhuisbed van onze kinderen.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Begrijp je die staat van alertheid? Zelfs als alles goed gaat - en het gaat váák goed - kunnen we er nooit op rekenen. Bedenk dat binnen de grenzen van onze EU Italiaanse overheden niet-biologische moeders hebben geschrapt van de geboorteaktes van hun eigen kinderen. Dat begin 2023 een groep queer jongeren in Eindhoven met geweld is belaagd. Dat het strijden om simpelweg te kunnen bestaan zelfs door sommige Nederlandse politici als 'lhbti-gedram' wordt afgedaan.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hoor je nu het knerpen van wat er schuilgaat onder de oppervlakte van ons luchtige gezinsleven: de angst dat alle vrijheden die we hebben verworven als regenbooggezin, ons in een oogwenk kunnen worden afgenomen zolang ze niet in de wet zijn verankerd. Dat onze kinderen, als het erop aankomt, onveilig zijn bij ons, omdat de wereld voor hen onveilig is, omdat anderen elke dag opnieuw kunnen besluiten dat ons ouderschap niet telt. Wellicht komt dit over als een dwaze angst. Was het maar waar. In de huidige wettelijke situatie zijn onze zorgen niet irreëel. Wijs je het meeroudergezin af, dan heb je de wet aan je zijde. Totdat het meerouderschap juridisch is verankerd, zegt de overheid tegen meeroudergezinnen dat ze niet moeten bestaan. En dat meerouderkinderen, zoals die van mij, hier niet horen te zijn.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Eke Krijnen is schrijver, docent en moeder in een meeroudergezin.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Tegenstanders van het meerouderschap debatteren niet op basis van rationele argumenten, maar van hun onderbuik</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04" style="position:absolute;z-index:251802624"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2021: demonstratie voor meerouderschap tijdens de Pride Walk.</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5"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7"/>
          <w:headerReference w:type="default" r:id="rId428"/>
          <w:footerReference w:type="even" r:id="rId429"/>
          <w:footerReference w:type="default" r:id="rId430"/>
          <w:headerReference w:type="first" r:id="rId431"/>
          <w:footerReference w:type="first" r:id="rId432"/>
          <w:type w:val="nextPage"/>
          <w:pgSz w:w="12240" w:h="15840"/>
          <w:pgMar w:top="840" w:right="1000" w:bottom="840" w:left="1000" w:header="400" w:footer="400"/>
          <w:pgNumType w:fmt="decimal"/>
          <w:cols w:space="720"/>
          <w:titlePg/>
        </w:sectPr>
      </w:pPr>
    </w:p>
    <w:p>
      <w:pPr>
        <w:pStyle w:val="Normal69"/>
      </w:pPr>
    </w:p>
    <w:p>
      <w:pPr>
        <w:pStyle w:val="Normal69"/>
      </w:pPr>
      <w:r>
        <w:pict>
          <v:shape id="_x0000_i1306"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kijkt Brussel naar de zege van Wilders?</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3:42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9"/>
        <w:keepNext w:val="0"/>
        <w:spacing w:before="120" w:after="0" w:line="220" w:lineRule="atLeast"/>
        <w:ind w:left="0" w:right="0" w:firstLine="0"/>
        <w:jc w:val="left"/>
      </w:pPr>
      <w:r>
        <w:br/>
      </w:r>
      <w:r>
        <w:pict>
          <v:shape id="_x0000_i1307" type="#_x0000_t75" style="width:124.5pt;height:38.25pt">
            <v:imagedata r:id="rId219"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1247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Clara van de Wiel</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de overwinning van Wilders zijn er twee vragen in Brussel: wat betekent dit voor de Nederlandse rol in de EU en zet de verrechtsing door in Europa?</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08" style="position:absolute;z-index:25180467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dit de top van de Europese golf, of pas het begin? In Brussel is de verbijstering groot, na de monsteroverwinning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de Nederlandse verkiezingen woensdag.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winst past in de bredere verrechtsing die in Europa al een tijdje gaande is, waarbij in een groeiend aantal landen radicaal-rechtse partijen meeregeren. Maar zo groot als nu in Nederland was de zege van een radicaal-rechtse partij nog niet eerder. En dat roept vragen op over wat nog gaat komen, bijvoorbeeld tijdens de Europese verkiezingen in juni volgend jaar. En natuurlijk zijn er ook vragen over wat dit betekent voor de Nederlandse houding tegenover bijvoorbeeld steun voor Oekraïne.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omdat Nederland de afgelopen jaren juist een pro-Europese, constructieve houding aannam in Brussel. Als, die in nauw contact stond met collega-regeringsleiders en de voorzitters van de Europese Commissie en de Europese Raad. Het maakte hem, en daarmee Nederland, invloedrijk.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binnenkort premier Geert Wilders in Brussel aanschuift is nog afwachten, evenals of hij zijn wens tot een ‘Nexit’ dan probeert uit te voeren. Maar dat de toon en het beleid uit Den Haag gaan veranderen lijkt wel zeker. Bijvoorbeeld rond klimaatbeleid, Europese financiën of migratie. Wilders, is, in de woorden van de Brusselse politieke insidersite Politico , „EU’s grootste nachtmerrie”.</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Felicitaties van Orbán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Officiële reacties op verkiezingen komen er uit Brussel nooit. Maar toch voelde een woordvoerder van de Europese Commissie zich donderdag desgevraagd geroepen te benadrukken dat Nederland een „oprichter en sterk lid van de Europese Unie” is en de Commissie „blijft rekenen op de sterke participatie van Nederland in de EU”.</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verbaast niet dat de eerste felicitaties voor Wilders woensdagavond juist van zijn rechts-radicale partners in Europa kwamen. Marine Le Pen van het Franse Rassemblement National sprak van een „spectaculaire overwinning” die de „verdediging van de nationale identiteit” in Europa versterkt. „Partijen als de onze komen eraan in heel Europa!”, reageerde Vlaams Belang-leider Tom van Grieken. „</w:t>
      </w:r>
      <w:r>
        <w:rPr>
          <w:rFonts w:ascii="arial" w:eastAsia="arial" w:hAnsi="arial" w:cs="arial"/>
          <w:b w:val="0"/>
          <w:i/>
          <w:strike w:val="0"/>
          <w:noProof w:val="0"/>
          <w:color w:val="000000"/>
          <w:position w:val="0"/>
          <w:sz w:val="20"/>
          <w:u w:val="none"/>
          <w:vertAlign w:val="baseline"/>
        </w:rPr>
        <w:t xml:space="preserve"> The winds of change are here! </w:t>
      </w:r>
      <w:r>
        <w:rPr>
          <w:rFonts w:ascii="arial" w:eastAsia="arial" w:hAnsi="arial" w:cs="arial"/>
          <w:b w:val="0"/>
          <w:i w:val="0"/>
          <w:strike w:val="0"/>
          <w:noProof w:val="0"/>
          <w:color w:val="000000"/>
          <w:position w:val="0"/>
          <w:sz w:val="20"/>
          <w:u w:val="none"/>
          <w:vertAlign w:val="baseline"/>
        </w:rPr>
        <w:t>”, juichte de Hongaarse premier Viktor Orbán op X.</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over de opmars van rechts-radicale partijen in Europa</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wind in Europa inderdaad (verder) draait is afwachten: komend jaar is er een kans dat rechts-radicalen in onder meer België en Oostenrijk (fors) winnen. Eerder vormden zulke partijen in Italië, Zweden en Finland al coalities. Maar zo’n overwicht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in Nederland heeft, hadden die partijen nog niet en binnen de politieke groep staat Wilders volgens analisten aan de radicale kant.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Anderszijdseen blok van drie oppositiepartijen onlangs de rechts-populistische regeringspartij PiS. En in Spanje behaalde de rechts-radicale partij Vox bij recente verkiezingen lang.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verklaart deels waarom niet iedereen in Brussel gelooft in de voortdenderende rechts-radicale golf. Tot nu toe haalden mensen er bovendien steeds opgelucht adem nadat zo’n coalitie eenmaal aan het regeren begon. Waar vooraf gevreesd werd voor de Italiaanse Giorgia Meloni stelt zij zich aan de Europese vergadertafel tot nu toe redelijk en constructief op. Dat is anders voor Orbán, die al jaren, en in toenemende mate, de plaaggeest van Brussel is. Maar zelfs met hem, benadrukken EU-diplomaten steevast, is uiteindelijk altijd een oplossing te vinden. Al is het maar omdat Orbán de EU, en al haar fondsen, uiteindelijk hard nodig heeft.</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Klimaatmaatregelen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tellen de radicaal-rechtse regeringen wel op en leiden ze tot verschuivende prioriteiten in Europa. Afgelopen jaar zag je in Brussel al dat de animo voor ambitieuze klimaatmaatregelen afnam, terwijl de roep om nog strenger migratiebeleid tegelijk juist groeide. Vooralsnog leidden de politieke verschuivingen nog niet tot afnemende steun voor Oekraïne, in de oorlog die Rusland tegen dat land startte. Maar naarmate de oorlog voortduurt groeit in Brussel wel de vrees dat juist deze partijen zich daartegen gaan keren.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Vreemd is dat niet: naast Orbán is er inmiddels, die net als de Hongaarse premier pro-Russische sentimenten koestert. Van zulke sentimenten heeft Wilders recent geen blijk gegeven. Maar zijn verkiezingsprogramma pleit wel voor het staken van alle steun aan Oekraïne en het blokkeren van uitbreiding van de EU.</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die twee onderwerpen worden al heel snel actueel, als EU-regeringsleiders half december een besluit moeten nemen over het starten van toetredingsgesprekken met Oekraïne en een fors nieuw steunpakket voor het land. Tot nu toe stond Nederland daar positief tegenover. Maar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flinke stem krijgt in de nieuwe Tweede Kamer, is het de vraag hoe dat de Nederlandse opstelling zal veranderen.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iets langere termijn kijkt Brussel ook naar de Europese verkiezingen, in juni volgend jaar. Bij de vorige verkiezingen in 2019 bleef de voorspelde rechts-radicale golf uiteindelijk beperkt. Maar na de grote overwinning van Wilders in Nederland, vragen velen in Brussel zich nu af: hoe hoog kan-ie nog worden?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interview: ‘Er is geen radicaal- of extreemrechtse golf in Europa’</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schrijven buitenlandse media?</w:t>
      </w:r>
    </w:p>
    <w:p>
      <w:pPr>
        <w:pStyle w:val="Normal6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Süeddeutsche Zeitung </w:t>
      </w:r>
      <w:r>
        <w:rPr>
          <w:rFonts w:ascii="arial" w:eastAsia="arial" w:hAnsi="arial" w:cs="arial"/>
          <w:b w:val="0"/>
          <w:i w:val="0"/>
          <w:strike w:val="0"/>
          <w:noProof w:val="0"/>
          <w:color w:val="000000"/>
          <w:position w:val="0"/>
          <w:sz w:val="20"/>
          <w:u w:val="none"/>
          <w:vertAlign w:val="baseline"/>
        </w:rPr>
        <w: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een van de meest onverbiddelijke islam-critici van het continent, een keiharde nationalist die uit de EU en de NAVO wil stappen, een uitgesproken vreemdelingenhater die het aantal asielzoekers ‘meteen tot nul’ wil terugbrengen, heeft gewonnen.”</w:t>
      </w:r>
    </w:p>
    <w:p>
      <w:pPr>
        <w:pStyle w:val="Normal6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The New York Times </w:t>
      </w:r>
      <w:r>
        <w:rPr>
          <w:rFonts w:ascii="arial" w:eastAsia="arial" w:hAnsi="arial" w:cs="arial"/>
          <w:b w:val="0"/>
          <w:i w:val="0"/>
          <w:strike w:val="0"/>
          <w:noProof w:val="0"/>
          <w:color w:val="000000"/>
          <w:position w:val="0"/>
          <w:sz w:val="20"/>
          <w:u w:val="none"/>
          <w:vertAlign w:val="baseline"/>
        </w:rPr>
        <w: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voltrok woensdag een opzienbarende wending, met de potentie zich als een golf door Europa voort te zetten. Kiezers gaven hun steun aan een uiterst rechts boegbeeld met een reputatie van opruiing, die een anti-immigratie-campagne heeft gevoerd.”</w:t>
      </w:r>
    </w:p>
    <w:p>
      <w:pPr>
        <w:pStyle w:val="Normal6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Politico </w:t>
      </w:r>
      <w:r>
        <w:rPr>
          <w:rFonts w:ascii="arial" w:eastAsia="arial" w:hAnsi="arial" w:cs="arial"/>
          <w:b w:val="0"/>
          <w:i w:val="0"/>
          <w:strike w:val="0"/>
          <w:noProof w:val="0"/>
          <w:color w:val="000000"/>
          <w:position w:val="0"/>
          <w:sz w:val="20"/>
          <w:u w:val="none"/>
          <w:vertAlign w:val="baseline"/>
        </w:rPr>
        <w: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jaar nadat de Britten voor de Brexit stemden was een Nexit-referendum een kernpunt van de uiterst rechtse leider. En terwijl Wilders zijn anti-islam-retoriek de afgelopen weken heeft afgezwakt, zijn er geen aanwijzingen dat hij zijn euroscepsis wil verwateren na zijn schokkende verkiezingsoverwinning. (…) Alles wijst erop dat een regering onder leiding van Wilders een nachtmerrie voor Brussel wordt.”</w:t>
      </w:r>
    </w:p>
    <w:p>
      <w:pPr>
        <w:pStyle w:val="Normal6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New Voice (Oekraïne) </w:t>
      </w:r>
      <w:r>
        <w:rPr>
          <w:rFonts w:ascii="arial" w:eastAsia="arial" w:hAnsi="arial" w:cs="arial"/>
          <w:b w:val="0"/>
          <w:i w:val="0"/>
          <w:strike w:val="0"/>
          <w:noProof w:val="0"/>
          <w:color w:val="000000"/>
          <w:position w:val="0"/>
          <w:sz w:val="20"/>
          <w:u w:val="none"/>
          <w:vertAlign w:val="baseline"/>
        </w:rPr>
        <w: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(is) een schandalige antiliberale politicus, radicale islamofoob, tegenstander van hulp aan Oekraïne en migratie. [...] Wilders eiste dat Nederland zou stoppen met het leveren van wapens aan Oekraïne. Zelfs vóór de invasie stond hij bekend om zijn pro-Russische opvattingen: hij steunde Vladimir Poetin, bekritiseerde de zogenaamde ‘hysterische Russofobie’ in Europa, en vier jaar na de bezetting van de Krim bezocht hij Moskou en ontmoette daar hooggeplaatste vertegenwoordigers van de Russische Federatie. de Russische Staatsdoema.”</w:t>
      </w:r>
    </w:p>
    <w:p>
      <w:pPr>
        <w:pStyle w:val="Normal6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Al Jazeera </w:t>
      </w:r>
      <w:r>
        <w:rPr>
          <w:rFonts w:ascii="arial" w:eastAsia="arial" w:hAnsi="arial" w:cs="arial"/>
          <w:b w:val="0"/>
          <w:i w:val="0"/>
          <w:strike w:val="0"/>
          <w:noProof w:val="0"/>
          <w:color w:val="000000"/>
          <w:position w:val="0"/>
          <w:sz w:val="20"/>
          <w:u w:val="none"/>
          <w:vertAlign w:val="baseline"/>
        </w:rPr>
        <w: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 markeert voor een scherpe wending naar rechts voor Nederland,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eerste rechts-populistische partij ooit die er parlementsverkiezingen wint. Wilders is vanwege zijn politieke opstelling vaak vergeleken met de Amerikaanse oud-president Trump.”</w:t>
      </w:r>
    </w:p>
    <w:p>
      <w:pPr>
        <w:pStyle w:val="Normal6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The Economist </w:t>
      </w:r>
      <w:r>
        <w:rPr>
          <w:rFonts w:ascii="arial" w:eastAsia="arial" w:hAnsi="arial" w:cs="arial"/>
          <w:b w:val="0"/>
          <w:i w:val="0"/>
          <w:strike w:val="0"/>
          <w:noProof w:val="0"/>
          <w:color w:val="000000"/>
          <w:position w:val="0"/>
          <w:sz w:val="20"/>
          <w:u w:val="none"/>
          <w:vertAlign w:val="baseline"/>
        </w:rPr>
        <w: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waar de politici tot de eersten hoorden die zich aan het begin van de eeuw anti-moslim-populisme wendden, zou nu zijn eerste populistische premier kunnen krijgen. (…) Hij staat dichter bij hard-rechtse eurofoben als de Hongaar Viktor Orbán, dan bij de hardrechtse eurofielen als de Italiaanse Giorgia Meloni.”</w:t>
      </w:r>
    </w:p>
    <w:p>
      <w:pPr>
        <w:pStyle w:val="Normal6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Neue Zürcher Zeitung </w:t>
      </w:r>
      <w:r>
        <w:rPr>
          <w:rFonts w:ascii="arial" w:eastAsia="arial" w:hAnsi="arial" w:cs="arial"/>
          <w:b w:val="0"/>
          <w:i w:val="0"/>
          <w:strike w:val="0"/>
          <w:noProof w:val="0"/>
          <w:color w:val="000000"/>
          <w:position w:val="0"/>
          <w:sz w:val="20"/>
          <w:u w:val="none"/>
          <w:vertAlign w:val="baseline"/>
        </w:rPr>
        <w: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ruk naar rechts in Nederland is geen verrassing. De Nederlanders stribbelen tegen, tegen de ongecontroleerde immigratie en tegen het verlies aan welvaart.”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09"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3"/>
          <w:headerReference w:type="default" r:id="rId434"/>
          <w:footerReference w:type="even" r:id="rId435"/>
          <w:footerReference w:type="default" r:id="rId436"/>
          <w:headerReference w:type="first" r:id="rId437"/>
          <w:footerReference w:type="first" r:id="rId438"/>
          <w:type w:val="nextPage"/>
          <w:pgSz w:w="12240" w:h="15840"/>
          <w:pgMar w:top="840" w:right="1000" w:bottom="840" w:left="1000" w:header="400" w:footer="400"/>
          <w:pgNumType w:fmt="decimal"/>
          <w:cols w:space="720"/>
          <w:titlePg/>
        </w:sectPr>
      </w:pPr>
    </w:p>
    <w:p>
      <w:pPr>
        <w:pStyle w:val="Normal70"/>
      </w:pPr>
    </w:p>
    <w:p>
      <w:pPr>
        <w:pStyle w:val="Normal70"/>
      </w:pPr>
      <w:r>
        <w:pict>
          <v:shape id="_x0000_i1310"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Verkiezingen geen kunst</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1" type="#_x0000_t75" style="width:225.72pt;height:50.99pt">
            <v:imagedata r:id="rId72"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JOURNAAL; Blz. 27</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 words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2" style="position:absolute;z-index:251806720"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Kopen op PAN in Amsterdam heeft iets van de verkiezingen: eerst val je voor een fraai (toekomst)beeld. Daarna volgt al snel de rekening. Maar, wat in het stemhokje niet mogelijk is: op de kunstbeurs kan de aanschaf direct worden verzekerd.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vaak geen keuring aan te pas. ,,Mensen die hier iets kopen, sturen ons soms de dag erna de factuur", zei  Thomas Paardekooper. ,,Daarna kunnen we hun nieuwe werk in dekking nemen." Samen met zijn vader  Eduard ontving hij de relaties van Paardekooper Private Insurance, rond de Oesterbar in de RAI.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bar op de beurs, die tot en met zondag open is, kijkt uit op een stand met statige, vroeg 19e-eeuwse meubelen.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,,Antiek meubilair is vaak oververzekerd", erkende Thomas. Vaak sloten mensen er jaren geleden een verzekering op af, terwijl de prijzen zijn gedaald. ,,Maar horloges zijn regelmatig onderverzekerd", waarschuwde hij, waarna hij uitlegde hoe het werkt: ,,Kunst is drie jaar lang verzekerd tegen de aanschafprijs. Na die periode geldt de marktwaarde." Tenzij je alles tijdig opnieuw laat taxeren: ,,Bijzondere horloges kun je nu beter ieder jaar laten taxeren."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ontmoetten hun genodigden elkaar bij een glas champagne, onder wie pr-man  Ralph van Hessen en investeerder  Peter Roorda, die zei: ,,Bijna niemand verzekert je rieten dak. Zij wel." Paardekoopercommissaris  Bob Ernst sprak er Kinnarps-kantoorinrichter  Jesse Kuijper, die ook voorzitter is van de SOV, de club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-campagne steunde: ,,Veel nieuwe ondernemers hebben zich gemeld, die zich ernstig zorgen maken over het snel killer wordende ondernemingsklimaat."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gift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biedt nog geen zekerheid.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merkt Paardekooper dat onder vermogende Nederlanders de belangstelling groeit voor kidnap-verzekeringen...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3"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9"/>
          <w:headerReference w:type="default" r:id="rId440"/>
          <w:footerReference w:type="even" r:id="rId441"/>
          <w:footerReference w:type="default" r:id="rId442"/>
          <w:headerReference w:type="first" r:id="rId443"/>
          <w:footerReference w:type="first" r:id="rId444"/>
          <w:type w:val="nextPage"/>
          <w:pgSz w:w="12240" w:h="15840"/>
          <w:pgMar w:top="840" w:right="1000" w:bottom="840" w:left="1000" w:header="400" w:footer="400"/>
          <w:pgNumType w:fmt="decimal"/>
          <w:cols w:space="720"/>
          <w:titlePg/>
        </w:sectPr>
      </w:pPr>
    </w:p>
    <w:p>
      <w:pPr>
        <w:pStyle w:val="Normal71"/>
      </w:pPr>
    </w:p>
    <w:p>
      <w:pPr>
        <w:pStyle w:val="Normal71"/>
      </w:pPr>
      <w:r>
        <w:pict>
          <v:shape id="_x0000_i1314"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Racisme is nu politiek gelegitimeerd</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9:37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1"/>
        <w:keepNext w:val="0"/>
        <w:spacing w:before="120" w:after="0" w:line="220" w:lineRule="atLeast"/>
        <w:ind w:left="0" w:right="0" w:firstLine="0"/>
        <w:jc w:val="left"/>
      </w:pPr>
      <w:r>
        <w:br/>
      </w:r>
      <w:r>
        <w:pict>
          <v:shape id="_x0000_i1315" type="#_x0000_t75" style="width:124.5pt;height:38.25pt">
            <v:imagedata r:id="rId219"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Hassnae Bouazza</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6" style="position:absolute;z-index:25180876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allereerste keer dat mijn ouders stemrecht kregen, was voor de gemeenteraadsverkiezingen. Mijn vader was die dag al vroeg opgestaan. Net overhemd, colbert. „Kom mee, stemmen”, zei hij tegen mijn moeder die er niks van moest weten. „</w:t>
      </w:r>
      <w:r>
        <w:rPr>
          <w:rFonts w:ascii="arial" w:eastAsia="arial" w:hAnsi="arial" w:cs="arial"/>
          <w:b w:val="0"/>
          <w:i/>
          <w:strike w:val="0"/>
          <w:noProof w:val="0"/>
          <w:color w:val="000000"/>
          <w:position w:val="0"/>
          <w:sz w:val="20"/>
          <w:u w:val="none"/>
          <w:vertAlign w:val="baseline"/>
        </w:rPr>
        <w:t xml:space="preserve"> Kifesh </w:t>
      </w:r>
      <w:r>
        <w:rPr>
          <w:rFonts w:ascii="arial" w:eastAsia="arial" w:hAnsi="arial" w:cs="arial"/>
          <w:b w:val="0"/>
          <w:i w:val="0"/>
          <w:strike w:val="0"/>
          <w:noProof w:val="0"/>
          <w:color w:val="000000"/>
          <w:position w:val="0"/>
          <w:sz w:val="20"/>
          <w:u w:val="none"/>
          <w:vertAlign w:val="baseline"/>
        </w:rPr>
        <w:t>”, hoe bedoel je, protesteerde mijn vader. „Ze hebben ons stemrecht gegeven en dan ga je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discussie hadden ze vervolgens iedere vier jaar. Mijn moeder kon de namen op de lijst niet lezen en had geen zin in een toneelstukje alsof ze wist wat ze deed. Het eindigde altijd op dezelfde manier: dat ze mijn vader machtigde om namens haar te stemmen. Beide tevreden.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periode zat ik nog in de onnozele ‘wat maakt die ene stem nou uit’-fase. Maar van geamuseerde jonge toekijker ben ik met de jaren in mijn vader veranderd: stemmen neem ik zeer serieus en iedere verkiezing ga ik langs mijn broer voor zijn machtiging om zijn stem niet verloren te laten gaan.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voelt nu wel als een verloren stem. Ik had het natuurlijk kunnen verwachten, al die artikelen en analyses waarin Wilders ‘milder’ werd genoemd. Als je zulke larie vaak genoeg herhaalt, gaan mensen het geloven. Zeker nadat Yesilgöz de deur wijd voor hem openzette. Ze groef een electoraal graf voor de moslims en biculturele kiezers, maar viel er zelf ook in, want mensen hebben liever het origineel.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Daags voor de verkiezingen maakte extreem-rechts zich al vrolijk op X met verbindende berichten over toekomstige concentratiekampen voor moslims. Een Haags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-raadslid sorteerde voor: „Laten we Den Haag deïslamiseren, in plaats van de haat faciliteren. Huis voor huis, straat voor straat en wijk voor wijk Den Haag weer vrij maken van deze geïmporteerde haatideologie.”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een haatideologie verwijten terwijl je in één adem door de hatelijkste fantasieën eruit kraamt. En daar de ironie dan niet van inzien.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het stof van de schok van ons afschudden en door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groot deel van de Nederlanders hun racisme liever zo puur en ongegeneerd mogelijk heeft – ik ben er ontdaan van. Niet omdat ik die nare sentimenten niet ken, ik ben ermee opgegroeid. Maar omdat die nu vrijelijk geuit zullen worden, meer nog dan voorheen. Racisme is politiek gelegitimeerd.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Wilders. Na zich twintig jaar met de vuigste, meest racistische troep te hebben geprofileerd, kondigde hij aan een premier voor alle Nederlanders te willen zijn. Alsof je na jaren van huiselijk geweld te horen krijgt: ‘we kunnen het toch nog eens proberen’.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erkent het Nederlanderschap van de biculturele en islamitische gemeenschap niet eens. Hun vrijheid van meningsuiting en recht om vrij te geloven zijn niet gegarandeerd. Ruim twee miljoen mensen hebben daar met overtuiging op gestemd. Ook ik ben donderdagochtend wakker geworden in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-gemeente.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smeulende hopen van deze campagne zag ik lichtpuntjes: politici als Rob Jetten, Laurens Dassen en Esther Ouwehand overtuigden en ontroerden met hun boodschap tegen racisme en vóór alle Nederlanders, zonder onderscheid.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het stof van de schok van ons afschudden en door. Die ruim twee miljoen stemmers duidelijk maken dat de wereld niet meer zal worden zoals die vijftig jaar geleden was. Dat monoculturen niet bestaan, dat moslims niet weg zullen gaan, dat dit land ook de biculturele en lhbti-gemeenschap toebehoort, dat vrouwen baas zijn over hun baarmoeder. Dat zondebokpolitiek slechts ellende brengt.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Polariseren moeten we, met overtuiging. Voor gelijkheid, rechtvaardigheid en vrijheid. Voor iedereen.</w:t>
      </w:r>
    </w:p>
    <w:p>
      <w:pPr>
        <w:pStyle w:val="Normal7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Hassnae Bouazza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schrijver, journalist, columnist en programmamaker.</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7"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5"/>
          <w:headerReference w:type="default" r:id="rId446"/>
          <w:footerReference w:type="even" r:id="rId447"/>
          <w:footerReference w:type="default" r:id="rId448"/>
          <w:headerReference w:type="first" r:id="rId449"/>
          <w:footerReference w:type="first" r:id="rId450"/>
          <w:type w:val="nextPage"/>
          <w:pgSz w:w="12240" w:h="15840"/>
          <w:pgMar w:top="840" w:right="1000" w:bottom="840" w:left="1000" w:header="400" w:footer="400"/>
          <w:pgNumType w:fmt="decimal"/>
          <w:cols w:space="720"/>
          <w:titlePg/>
        </w:sectPr>
      </w:pPr>
    </w:p>
    <w:p>
      <w:pPr>
        <w:pStyle w:val="Normal72"/>
      </w:pPr>
    </w:p>
    <w:p>
      <w:pPr>
        <w:pStyle w:val="Normal72"/>
      </w:pPr>
      <w:r>
        <w:pict>
          <v:shape id="_x0000_i1318"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Antiek blijkt vaak oververzekerd</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7:15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19" type="#_x0000_t75" style="width:225.72pt;height:50.99pt">
            <v:imagedata r:id="rId72"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JOURNAAL</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Klein Beernink</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0" style="position:absolute;z-index:25181081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Kopen op PAN in Amsterdam heeft iets van de verkiezingen: eerst val je voor een fraai (toekomst)beeld. Daarna volgt al snel de rekening. Maar, wat in het stemhokje niet mogelijk is: op de kunstbeurs kan de aanschaf direct worden verzekerd.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vaak geen keuring aan te pas. â€žMensen die hier iets kopen, sturen ons soms de dag erna de factuurâ€, zei Thomas Paardekooper. â€žDaarna kunnen we hun nieuwe werk in dekking nemen.â€ Samen met zijn vader Eduard ontving hij de relaties van Paardekooper Private Insurance, rond de Oesterbar in de RAI.</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bar op de beurs, die tot en met zondag open is, kijkt uit op een stand met statige, vroeg 19e-eeuwse meubelen.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â€žAntiek meubilair is vaak oververzekerdâ€, erkende Thomas. Vaak sloten mensen er jaren geleden een verzekering op af, terwijl de prijzen zijn gedaald. â€žMaar horloges zijn regelmatig onderverzekerdâ€, waarschuwde hij, waarna hij uitlegde hoe het werkt: â€žKunst is drie jaar lang verzekerd tegen de aanschafprijs. Na die periode geldt de marktwaarde.â€ Tenzij je alles tijdig opnieuw laat taxeren: â€žBijzondere horloges kun je nu beter ieder jaar laten taxeren.â€</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ontmoetten hun genodigden elkaar bij een glas champagne, onder wie pr-man Ralph van Hessen en investeerder Peter Roorda, die zei: â€žBijna niemand verzekert je rieten dak. Zij wel.â€ Paardekoopercommissaris Bob Ernst sprak er Kinnarps-kantoorinrichter Jesse Kuijper, die ook voorzitter is van de SOV, de club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-campagne steunde: â€žVeel nieuwe ondernemers hebben zich gemeld, die zich ernstig zorgen maken over het snel killer wordende ondernemingsklimaat.â€</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gift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biedt nog geen zekerheid.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merkt Paardekooper dat onder vermogende Nederlanders de belangstelling groeit voor kidnap-verzekeringen...</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21" style="position:absolute;z-index:251811840"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Thomas (l.) en Eduard (m.) Paardekoper met Bob Ernst bij de Oesterbar., FOTO De Telegraaf</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2"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1"/>
          <w:headerReference w:type="default" r:id="rId452"/>
          <w:footerReference w:type="even" r:id="rId453"/>
          <w:footerReference w:type="default" r:id="rId454"/>
          <w:headerReference w:type="first" r:id="rId455"/>
          <w:footerReference w:type="first" r:id="rId456"/>
          <w:type w:val="nextPage"/>
          <w:pgSz w:w="12240" w:h="15840"/>
          <w:pgMar w:top="840" w:right="1000" w:bottom="840" w:left="1000" w:header="400" w:footer="400"/>
          <w:pgNumType w:fmt="decimal"/>
          <w:cols w:space="720"/>
          <w:titlePg/>
        </w:sectPr>
      </w:pPr>
    </w:p>
    <w:p>
      <w:pPr>
        <w:pStyle w:val="Normal73"/>
      </w:pPr>
    </w:p>
    <w:p>
      <w:pPr>
        <w:pStyle w:val="Normal73"/>
      </w:pPr>
      <w:r>
        <w:pict>
          <v:shape id="_x0000_i1323"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ouders leden aan oorlogsangst. Angst voor de Russen, angst voor de oorlog in hun kop en dus angst voor ons</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02:00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4" type="#_x0000_t75" style="width:175.48pt;height:34.5pt">
            <v:imagedata r:id="rId170"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408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Theodor Holman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5" style="position:absolute;z-index:25181388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 laat met zijn puberende kleinzoon de hond uit. Hij is te groot geworden om aan mijn hand te lopen, dus wandelt hij met de hond, en eigenlijk leidt hij mij ook.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zeg je niks?” vraagt kleinzoon.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ik was aan het nadenken.”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“Waarover?”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ik nou tegen hem liegen of niet? Ik dacht aan Oekraïne en Israël, ik dacht aan het verschrikkelijkste van het verschrikkelijkste; dat hij straks soldaat is en in Navo-verband moet vechten of dat hij naar een festival gaat en dat er dan plotseling… Nee, niet doordenken.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aan mijn vader en moeder, jouw overgrootouders.”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dacht je dan?”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die altijd bang waren dat mij iets zou overkomen. Als ik op de fiets zat, als ik alleen op vakantie ging, als ik autoreed. Ze waren altijd bang… Daar dacht ik 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misschien een leugen, en ik hoop maar dat deze door het leugencommissariaat wordt goedgekeurd, want in feite is het ’t residu van mijn hersenspinsels.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kwam het dat ze bang waren?”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kinderen waren hun kostbaarste bezit.”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merk ik, helemaal geen zin hem uit te leggen wat de werkelijke reden was. Mijn ouders leden aan oorlogsangst. Angst voor de Russen, angst voor de oorlog in hun kop en dus angst voor ons.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Oorlogsangst is ook iets anders: de kans dat er van de ene dag op de andere een oorlog kan uitbreken waar je geen rekening mee had gehouden.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Oekraïne,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zevende oktober. Mijn oom was een studentje in Leiden en liep opeens rond in uniform. Hij snapte er niets van, want hij bemoeide zich niet met de politiek en zat met zijn hoofd in de boeken.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oom was een studentje in Leiden en liep opeens rond in uniform. Hij snapte er niets van’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nu aan?” vraagt kleinzoon.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“Hoezo?”</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je zegt nog steeds niks.”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moet ik steeds wat zeggen?”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vertelt hij me een mop.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oma vraagt aan haar kleindochtertje: ‘Wat wil je hebben voor je verjaardag?’ Waarop het kind zegt: ‘De pil.’ Waarop oma vraagt: ‘Wat moet jij nou met de pil?’ Zegt ze: ‘Ik heb nou drie poppen, da’s meer dan genoeg.’”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bijna toe aan de echt vieze moppen,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blij. Maar dan zie ik op de gracht een Palestijnse vlag wapperen en onmiddellijk is het moppengeluk voorbij.</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je hem niet leuk?”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hem heel leuk.”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lach dan! Lach dan!”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 Holman (1953) is columnist, schrijver, televisie- en radiomaker. Elke dag, uitgezonderd zondag, lees je hier zijn column. Lees alle columns van Theodor Holman terug.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t.holman@parool.nl.</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6"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7"/>
          <w:headerReference w:type="default" r:id="rId458"/>
          <w:footerReference w:type="even" r:id="rId459"/>
          <w:footerReference w:type="default" r:id="rId460"/>
          <w:headerReference w:type="first" r:id="rId461"/>
          <w:footerReference w:type="first" r:id="rId462"/>
          <w:type w:val="nextPage"/>
          <w:pgSz w:w="12240" w:h="15840"/>
          <w:pgMar w:top="840" w:right="1000" w:bottom="840" w:left="1000" w:header="400" w:footer="400"/>
          <w:pgNumType w:fmt="decimal"/>
          <w:cols w:space="720"/>
          <w:titlePg/>
        </w:sectPr>
      </w:pPr>
    </w:p>
    <w:p>
      <w:pPr>
        <w:pStyle w:val="Normal74"/>
      </w:pPr>
    </w:p>
    <w:p>
      <w:pPr>
        <w:pStyle w:val="Normal74"/>
      </w:pPr>
      <w:r>
        <w:pict>
          <v:shape id="_x0000_i1327"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Angst voor de oorlog in je kop</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28" type="#_x0000_t75" style="width:226.47pt;height:44.99pt">
            <v:imagedata r:id="rId463"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389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THEODOR HOLMAN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29" style="position:absolute;z-index:25181593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Opa laat met zijn puberende kleinzoon de hond uit. Hij is te groot geworden om aan mijn hand te lopen, dus wandelt hij met de hond, en eigenlijk leidt hij mij ook.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zeg je niks?" vraagt kleinzoon.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"Sorry, ik was aan het nadenken."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"Waarover?"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ik nou tegen hem liegen of niet? Ik dacht aan Oekraïne en aan Israël, ik dacht aan het verschrikkelijkste van het verschrikkelijkste; dat hij straks soldaat is en in Navo-verband moet vechten, of dat hij naar een festival gaat en dat er dan plotseling... Nee, niet doordenken.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dacht aan mijn vader en moeder, jouw overgrootouders."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dacht je dan?"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die altijd bang waren dat mij iets zou overkomen. Als ik op de fiets zat, als ik alleen op vakantie ging, als ik autoreed. Ze waren altijd bang... Daar dacht ik aan."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misschien een leugen, en ik hoop maar dat deze door het leugencommissariaat wordt goedgekeurd, want in feite is het 't residu van mijn hersenspinsels.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kwam het dat ze bang waren?"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kinderen waren hun kostbaarste bezit."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merk ik, helemaal geen zin hem uit te leggen wat de werkelijke reden was. Mijn ouders leden aan oorlogsangst. Angst voor de Russen, angst voor de oorlog in hun kop en dus angst voor ons.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Oorlogsangst is ook iets anders: de kans dat er van de ene dag op de andere een oorlog kan uitbreken waar je geen rekening mee had gehouden.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Oekraïne,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zevende oktober. Mijn oom was een studentje in Leiden en liep opeens rond in uniform. Hij snapte er niets van, want hij bemoeide zich niet met de politiek en zat met zijn hoofd in de boeken.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nu aan?" vraagt kleinzoon.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"Hoezo?"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je zegt nog steeds niks."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moet ik steeds wat zeggen?"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vertelt hij me een mop.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oma vraagt aan haar kleindochtertje: 'Wat wil je hebben voor je verjaardag?' Waarop het kind zegt: 'De pil.' Waarop oma vraagt: 'Wat moet jij nou met de pil?' Zegt ze: 'Ik heb nou drie poppen, da's meer dan genoeg.'"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bijna toe aan de echt vieze moppen,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blij.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dan zie ik op de gracht een Palestijnse vlag wapperen en onmiddellijk is het moppengeluk over.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"Vind je hem niet leuk?"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hem heel leuk."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lach dan! Lach dan!"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t.holman@parool.nl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oom was een studentje in Leiden en liep opeens rond in uniform. Hij snapte er niets van'</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0"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1"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’er Dion Graus: ‘Ik houd van de Koala Geert!’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3:10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32" type="#_x0000_t75" style="width:225.72pt;height:50.99pt">
            <v:imagedata r:id="rId72"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 words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3" style="position:absolute;z-index:25181798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dag na de verkiezingen en 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Geert Wilders met zijn fractie bijeen in Den Haag. Dion Graus,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van het eerste uur vertelt onder andere hoe hij de verkiezingsavond heeft beleefd.</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4"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35"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Agema eerlijk op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-feest: ‘Stap dichterbij ministerschap’</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6:01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36" type="#_x0000_t75" style="width:225.72pt;height:50.99pt">
            <v:imagedata r:id="rId72"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VIDEO/VNDG</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 words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7" style="position:absolute;z-index:25182003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 Bosma en Fleur Agema zijn in extase na de exitpolls van woensdagavond. Het lijkt erop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van het land wordt.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38"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39"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’er Martin Bosma geniet na: ‘Nog steeds last van alcohol’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9:46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7"/>
        <w:keepNext w:val="0"/>
        <w:spacing w:before="120" w:after="0" w:line="220" w:lineRule="atLeast"/>
        <w:ind w:left="0" w:right="0" w:firstLine="0"/>
        <w:jc w:val="left"/>
      </w:pPr>
      <w:r>
        <w:br/>
      </w:r>
      <w:r>
        <w:pict>
          <v:shape id="_x0000_i1340" type="#_x0000_t75" style="width:225.72pt;height:50.99pt">
            <v:imagedata r:id="rId72"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 words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1" style="position:absolute;z-index:25182208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Martin Bosma komt aan in Den Haag,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verkiezingsoverwinning viert. Naar eigen zeggen heeft hij nog altijd een kater van het feestje van woensdagavond.</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2"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43"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Nergens kreeg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procentueel meer stemmen dan in het Brabantse Rucphen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7:23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8"/>
        <w:keepNext w:val="0"/>
        <w:spacing w:before="120" w:after="0" w:line="220" w:lineRule="atLeast"/>
        <w:ind w:left="0" w:right="0" w:firstLine="0"/>
        <w:jc w:val="left"/>
      </w:pPr>
      <w:r>
        <w:br/>
      </w:r>
      <w:r>
        <w:pict>
          <v:shape id="_x0000_i1344" type="#_x0000_t75" style="width:124.5pt;height:38.25pt">
            <v:imagedata r:id="rId219"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Nergens kreeg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procentueel meer stemmen dan in de Brabantse gemeente Rucphen. Daar koos maar liefst 53,8 procent van de kiezers voor de partij van Geert Wilders, 20,9…</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5" style="position:absolute;z-index:25182412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Nergens kreeg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procentueel meer stemmen dan in de Brabantse gemeente Rucphen. Daar koos maar liefst 53,8 procent van de kiezers voor de partij van Geert Wilders, 20,9 procentpunt meer dan tijdens de verkiezingen in 2021. Daarna volgen de gemeenten Kerkrade (43,7 procent), Edam-Volendam (42,9), Landgraaf (42,5) en Brunssum (42,4).</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basis van de voorlopige uitslag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minst populair in het Gelderse Rozendaal, Utrecht en Amsterdam. Daar koos respectievelijk 8, 9,5 en 9,9 procent van de kiezers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‘Big win’ en ‘véritable choc’: internationale media over Wilders’ winst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6"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47"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Paspoort of rijbewijs nodig? Dan kun je in Eerbeek volgend jaar niet meer terecht: ‘Ouderen de dupe’</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06:00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48"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Diego Kemps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49" style="position:absolute;z-index:25182617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paspoort of identiteitsbewijs ophalen. Voor veel mensen een kleine moeite. Maar wat als je niet mobiel genoeg bent om daar een eindje voor te reizen? Die zorg hebben ouderen in Eerbeek. De gemeente sluit  het servicepunt in het dorp, waardoor inwoners naar Brummen moeten voor hun documenten. ,,Rollator mag niet in buurtbus.”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Brummen wil het servicepunt in Eerbeek sluiten vanwege de penibele financiële situatie en een tekort aan personeel. Brummen werd onverwachts geconfronteerd met extra kosten in de zorg. Om de begroting sluitend te krijgen, moet zij noodgedwongen maatregelen nemen. Met het sluiten van het punt bespaart de gemeente 66.000 euro.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Teleurstellende boodschap</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teleurstellende boodschap die burgemeester Alex van Hedel moest brengen in een recente gemeenteraadsvergadering. Volgens hem kan het servicepunt in Eerbeek niet open blijven vanwege de personele bezetting. ,,Er zijn meer wettelijke taken bijgekomen. Er is meer personeel nodig, die we niet hebben. Daarvoor is nu al extra inhuur nodig en we zitten op het maximale bedrag dat we daarvoor mogen gebruiken.”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speelt de onverwachte kostenstijging in de zorg deels mee. ,,Maar als dat niet zo was, hadden we het ook moeten sluiten. We kunnen deze twee ballen niet in de lucht houden”, zei hij, doelend op het openhouden van het loket op het gemeentehuis in Brummen en het servicepunt in Eerbeek.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probeerden de sluiting tegen te houden met een motie. Mede omdat het zo onverwachts komt en inwoners hierin niet zijn meegenomen. ,,Inwoners delven het onderspit. Dat vind ik heel verdrietig”, zei Dity Zuidwijk- van Lenthe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Hedel stelde echter dat een motie weinig zin heeft. ,,Dan komen we volgende maand terug met hetzelfde verhaal. We kunnen niet anders.” Wel werd een motie aangenomen die Van Hedel opdraagt te zoeken naar een andere locatie dat kan dienen als servicepunt.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Ouderenvereniging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Ouderenbelang Eerbeek is verontwaardigd over het besluit. ,,Het is de verkeerde manier van werken”, zegt Pe Hillebrink, vicevoorzitter van de vereniging. ,,Ze gooien het eerst dicht en zoeken later naar een oplossing. Het is je schoenen weggooien terwijl je nog geen nieuwe hebt. Ouderen zijn hiervan de dupe.”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haar is een ritje naar Brummen om daar documenten op te halen voor ouderen makkelijker gezegd dan gedaan. ,,Het gemeentehuis in Brummen ligt op een heuvel. Daar is wel een aanloopbaan, maar als je een rollator gebruikt, zoals ik, is dat nog best lastig.”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kan vervoer een probleem zijn. Hillebrink: ,,Er rijdt een buurtbus, maar daar mag je niet in met een rollator omdat er te weinig ruimte voor is. Je bent als oudere dan afhankelijk van anderen om in Brummen te komen.” Een paspoort digitaal aanvragen is ook geen optie. ,,Een groot deel van de ouderen weet niet hoe dat moet.”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Belangengroepen zijn bovendien niet betrokken, vindt ook de dorpsraad Eerbeek-Hall. ,,We zijn er door verrast en voelen ons gepasseerd”, zegt voorzitter Hannie Elfrink. Het is de dorpsraad niet duidelijk wat voor gevolgen dit heeft voor Eerbeek. ,,Dat had eerst uitgezocht moeten worden. Als je iets afknipt, vinden wij het reëel dat er ook over wordt nagedacht wat dst betekent en je niet alleen naar je portemonnee kijkt.”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lokale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 dit jaar opgericht en (nog) niet in de gemeenteraad – heeft inmiddels een petitie gestart waarin ze oproepen het servicepunt te behouden. ,,Eerbeek is vergrijsd, veel ouderen hebben hulp nodig om naar Brummen te gaan. En jongeren zonder auto of rijbewijs zijn ook afhankelijk van anderen. Dat brengt extra kosten met zich mee”, zegt Nicole Liefhebber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petitie wil ze duidelijk krijgen hoe belangrijk inwoners het servicepunt vinden. Volgens de gemeente bezoeken op een gemiddelde maandagochtend vijf inwoners het servicepunt. Liefhebber: ,,Maar we hebben het over een dorp. Daarin zijn de aantallen niet zo groot. Service mag ook wat kosten.”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0"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51"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BNNVARA-medewerkers na winst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‘We zijn in shock’</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5:38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52" type="#_x0000_t75" style="width:225.72pt;height:50.99pt">
            <v:imagedata r:id="rId72"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VIDEO/VNDG</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 words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3" style="position:absolute;z-index:25182822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publieke omroep BnnVara zijn alle medewerkers donderdagmiddag uitgenodigd voor een bijeenkomst ’om elkaar een hart onder de riem te steken’. Dit is gedaan in reactie op de politieke zege van Geert Wilders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blijkt uit een interne mail, die in handen is van De Telegraaf. Jeroen Holtrop neemt een kijkje op het Mediapark en spreekt enkele medewerkers van de omroep.</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4"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55"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Fascisme parkeer je niet en je werkt er niet mee samen – je bestrijdt het met alles wat je in je hebt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02:35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6" type="#_x0000_t75" style="width:202.47pt;height:25.5pt">
            <v:imagedata r:id="rId293"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Asha ten Broeke</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7" style="position:absolute;z-index:25183027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historische politieke avond’, heette het op NPO1. ‘Een eclatante overwinning’, duidde iemand. Eclatant betekent daverend, schitterend. Maar er schittert niets aan de winst van een fascistische partij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mensen die weerstand voelen bij dat f-woord. Zeker nu, nadat Wilders moeite heeft gedaan zichzelf acceptabel te maken. Zijn standpunten over de islam wilde hij best even in de ijskast zetten. Tijdens de debatten – waarin Omtzigt stijfjes zijn zinnen bijeen harkte, het Timmermans aan vuur ontbrak en Yesilgöz bij vlagen opzichtig stond te liegen – hield hij zijn haat in toom ten gunste van een volstrekt hol maar wel zelfverzekerd en charmant gebracht verhaal over de portemonnee van ‘de Nederlander’.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Asha ten Broeke is wetenschapsjournalist en columnist van de Volkskrant. Columnisten hebben de vrijheid hun mening te geven en hoeven zich niet te houden aan de journalistieke regels voor objectiviteit. Lees hier onze richtlijnen.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veel mensen ging het erin als Gods woord in een ouderling. Journalisten en commentatoren assorti deinden mee op het tij: ze benadrukten zijn mildere toon, hoe vriendelijk hij klonk. Na de exitpoll op woensdagavond mocht Wilders zonder al te veel kritische vragen de premiersrol inglibberen en vertellen hoe iedere partij – dus ook de zijne – over zijn schaduw heen moet stappen. ‘We hebben een agenda van hoop. Ik zal me redelijk opstellen.’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leverde hem meteen een open sollicitatie op van Pieter Omtzigt, die Wilders warm feliciteerde en aangaf beschikbaar te zijn. In zijn woorden galmden de uitspraken van Wilders letterlijk na: ook Omtzigt gaat over zijn schaduw heenstappen (echo) en de hoop (echo) voor een betere toekomst omzetten in daden.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laat je niets wijsmaken. Doen alsof Wilders geen fascist is, vereist niet alleen een buitengewoon creatieve blik op de werkelijkheid, maar ook een bijzonder slecht geheugen. Dit is nog steeds de man van het racistische ‘minder, minder, minder Marokkanen’. De man die zijn partij bouwde op moslimhaat: ‘Ik wil moskeeën afbreken […] Ik ga er als eerste met cement en stenen heen om die moskeeën dicht te metselen.’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man die Nederlandse moslims hun nationaliteit wilde afpakken en het land wilde uitzetten wanneer ze de wet overtraden, problemen veroorzaakten of bijvoorbeeld hun kind uithuwelijkten. En niet alleen hen, ook hun verwanten: ‘Wegsturen! De hele familie moet het land uit, die moet als voorbeeld worden gesteld.’ Hij wilde zelfs gedachtenpolitie spelen: ‘Maar als je ook maar dénkt aan invoeren van de sharia, het meppen van homo’s, als je ook maar één millimeter over de schreef gaat, dan pakken we je op en gooien je het land uit!’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man die mannelijke vluchtelingen wilde opsluiten in azc’s. Niet omdat ze iets verkeerd hadden gedaan, maar omdat Wilders hen niet meer echt als mensen zag. ‘Testosteronbommen’ waren het, die voor een ‘seksuele jihad’ en een ‘verkrachtingsepidemie’ zouden zorgen.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man die ook in zijn huidige verkiezingsprogramma ongrondwettelijke islamofobie heeft staan: ‘We willen minder islam in Nederland’. ‘Onze eigen cultuur’ heeft altijd voorrang, ‘en als je dat niet bevalt, vertrek je maar.’ Dit is de man die islamitisch onderwijs wil verbieden omdat hierin volgens hem geen plek is voor de vrijheid en gelijkwaardigheid van man en vrouw, hetero en lhbti.</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trouwens ook de man die spreekt over ‘genderterreur’ en ‘woke dictatuur’ wanneer de Kamer debatteert over of het gemakkelijker moet worden voor trans tieners om hun geslacht te wijzigen in hun paspoort. De man die een situatie schetst van een 16-jarige die ‘ineens’ besluit om geen jongetje maar een meisje te zijn: ‘Wat is het? Morgen ben je een kameel, overmorgen een dromedaris?’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de man die de aarde wil laten branden.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-programma gaat over stoppen met ‘de hysterische reductie van CO2’ en ‘alle klimaatmaatregelen direct door de shredder. Geen miljardenverspilling aan zinloze klimaathobby’s’.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man, ook, die Oekraïne in de steek wil laten en die Israël volledig blijft steunen, ook al is er een genocide gaande op de Palestijnen in Gaza.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van dit alles is acceptabel. En laten we wel wezen: fascisme leg je niet in de ijskast. Fascisme parkeer je niet en je werkt er niet mee samen – je bestrijdt het met alles wat je in je hebt. Wilders liet al weten geen spijt te hebben van zijn vroegere woorden. Dus rest ons wederom maar één koers: verzet.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58"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59"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Budel waakt voor al te groot optimisme: ’Wilders moet het nu waarmaken’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3:30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60" type="#_x0000_t75" style="width:225.72pt;height:50.99pt">
            <v:imagedata r:id="rId7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Wilber Hack</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Budel </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1" style="position:absolute;z-index:25183232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heerst grote tevredenheid over de verkiezingsuitslag in de dorpskernen van Budel en Maarheeze, die tot de gemeente Cranendonck behoren. Een derde van de inwoners stemde er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met als belangrijkste drijfveer dat Geert Wilders misschien wel een einde kan maken aan de overlast door asielzoekers.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niets tegen die mensen’, is een standaardzin voor wie met inwoners van beide dorpskernen over de asielproblematiek spreekt. ’Maar te veel is te veel. Daarom willen we verandering.’ De eclatante overwinning van Wilders leidde nog niet tot een polonaise, maar wordt gezien als een eerste stap. „Het zal niet meteen tot verandering leiden. Ik heb niet de illusie dat die asielzoekers snel weg zijn. Maar de komende vier jaar moet Wilders toch wel wat teweeg kunnen brengen”, zegt Ben van de Rijdt.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71-jarige voormalig rijinstructeur woont niet eens in de dorpskernen die zoveel hinder ondervinden. Hij geeft er drie dagen per week verkeersles aan een groep bejaarden. Hij kreeg er begrip voor de problemen die de inwoners van Cranendonck ondervinden. „Het zit bomvol. Het houdt een keer op”, zegt Van de Rijdt. „Als mensen in Budel en Maarheeze acht of negen jaar op een huis moeten wachten en asielzoekers wel een woning krijgen, zit er iets goed fout. Wilders ageert daar al jaren tegen. Dat is in de verkiezingsuitslag beloond. Hij mag de mensen niet teleurstellen.”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Geïntimideerd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Ruben (16) en Daniek (17) wandelen door de dorpskern van Budel. Ze mochten nog niet meedoen aan de verkiezingen, maar bedanken mensen die op Wilders hebben gestemd. „Wilders had ook mijn steun gekregen”, zegt Daniek, die zich een keer behoorlijk geïntimideerd voelde. „Ik was met de bus op weg. Bij het asielzoekerscentrum stapte een man in. Die boog zich voorover, kwam met zijn hoofd bijna tegen mijn hoofd en keek me heel doordringend aan. Dat was beangstigend. Later, uit de bus, beukte hij nog op het raam en spuugde ertegen.”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bus rijdt na tal van problemen inmiddels niet meer. Daniek en Ruben zouden zich graag weer wat vrijer door ’hun’ dorp bewegen. Een winkelier zegt dat we voor de ergste overlast niet in Budel moeten zijn, maar in Maarheeze. Daar is het station, waar dagelijks wel wat gebeurt. De NS heeft eigen beveiligers ingehuurd om de orde te bewaren.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toekomst’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asielzoekerscentrum ligt vlak langs de snelweg tussen beide dorpskernen in. Een man uit Sierra Leone is met zijn Nigeriaanse vriendin te voet op weg naar het voormalige kazernegebouw, waarin hij wordt opgevangen. Het tweetal heeft een kinderwagen bij met daarin de baby waarmee ze hun in het asielzoekerscentrum opgebloeide liefde hebben bezegeld. Nee, naar het programma met de verkiezingsuitslagen heeft hij niet gekeken. Hij heeft alleen begrepen dat de uitkomst misschien niet zo gunstig uitpakt. De Nederlander moet weer op één staan. „Nederlanders zijn heel aardige mensen, maar ik hoop dat ik hier kan bouwen aan een mooie toekomst”, zegt hij.</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kilometer verderop, in Maarheeze, lopen twee van de vier bewakers rond die door de lokale overheid zijn ingehuurd. Of zij straks overbodig zijn nu Wilders het voor het zeggen krijgt? Van hun werkgever mogen ze niet reageren. Dat doet een van de werknemers van  het Kruidvat wel. „De mensen denken dat door deze verkiezingsuitslag alles snel zal veranderen. Maar Wilders doet nooit wat hij zegt”, waakt zij voor al te groot optimisme.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’Supermarkt’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heerst algemeen de opvatting dat er binnen afzienbare tijd een andere wind gaat waaien door Budel en Maarheeze. „In de kazerne waar nu de asielzoekers wonen, hebben veertig jaar Duitse militairen gezeten”, zegt de beheerder van wijkcentrum De Borgh. „Als je het over de Duitse wijk hebt, weet iedereen wat je bedoelt. De Duitsers zorgden ook voor overlast, maar voor de economie van Budel was hun aanwezigheid top. Dat is nu wel anders.”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massale steun in Cranendonck voor Wilders ziet de beheerder niet snel wat veranderen. Hij heeft een andere oplossing. „Op het terrein rond de kazerne zijn allerlei voorzieningen. Er is een zwembad, een bioscoop en een atletiekbaan. Maar voor de eerste levensbehoefte is iedereen op Budel of Maarheeze aangewezen. Open een supermarkt bij die kazerne en er zal veel minder overlast zijn. Dan hoeven we niet op Wilders of op de uitkomst van de coalitieonderhandelingen te wachten.”</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62" style="position:absolute;z-index:251833344"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Een derde van de inwoners van de gemeente Cranendonck stemde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met als belangrijkste drijfveer dat Geert Wilders misschien wel een einde kan maken aan de overlast door asielzoekers., ANP/HH</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3"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64"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Greenpeace gaat Hofvijver in, Rutte vanuit Torentje met actievoerders in gesprek</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3:36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3"/>
        <w:keepNext w:val="0"/>
        <w:spacing w:before="120" w:after="0" w:line="220" w:lineRule="atLeast"/>
        <w:ind w:left="0" w:right="0" w:firstLine="0"/>
        <w:jc w:val="left"/>
      </w:pPr>
      <w:r>
        <w:br/>
      </w:r>
      <w:r>
        <w:pict>
          <v:shape id="_x0000_i1365" type="#_x0000_t75" style="width:225.72pt;height:50.99pt">
            <v:imagedata r:id="rId72"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264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6" style="position:absolute;z-index:25183539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Activisten van Greenpeace zijn donderdagmiddag in de Hofvijver in Den Haag gesprongen. Daar hielden ze een spandoek omhoog met "geen klimaatontkenner in het Torentje". De vier actievoerders demonstreerden tegen de grote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waardoor Geert Wilders mogelijk premier wordt.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beslissende decennium voor het leefbaar houden van de aarde, willen we geen klimaatontkenner in het Torentje", zegt directeur Andy Palmen van Greenpeace. "We hebben een verbinder nodig in het Torentje. Niet iemand die bevolkingsgroepen als tweederangsburgers beschouwt en die niet de waarheid vertelt over de klimaatcrisis."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activisten in het water stonden, deed demissionair premier Mark Rutte in het Torentje het raam open. Hij heeft kort met de actievoerders gesproken, vertelt een woordvoerster van Greenpeace. Toen de politie erbij kwam, dreigden agenten de actievoerders te arresteren. Greenpeace heeft toen zelf besloten weer uit het water te gaan.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Palmen zegt dat Greenpeace wil laten zien strijdbaar te zijn. "We geven niet op en staan solidair naast alle mensen die zich nu ook zorgen maken over de koers die Nederland gaat varen."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klimaatorganisatie wijst erop dat VN-milieubureau UNEP deze week nog een zorgwekkend rapport naar buiten bracht. Daarin kwam naar voren dat met het huidige voorgenomen klimaatbeleid de aarde eind deze eeuw mogelijk 2,5 tot 3 graden warmer is dan voor de industrialisatie. "Dit is het beslissende moment om onze aarde leefbaar te houden en dat vraagt maximale inzet en samenwerking", aldus Greenpeace.</w:t>
      </w:r>
    </w:p>
    <w:p>
      <w:pPr>
        <w:pStyle w:val="Normal8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3"/>
        <w:spacing w:line="60" w:lineRule="exact"/>
      </w:pPr>
      <w:r>
        <w:pict>
          <v:line id="_x0000_s1367" style="position:absolute;z-index:251836416" from="0,2pt" to="512pt,2pt" strokecolor="#009ddb" strokeweight="2pt">
            <v:stroke linestyle="single"/>
            <w10:wrap type="topAndBottom"/>
          </v:line>
        </w:pict>
      </w:r>
    </w:p>
    <w:p>
      <w:pPr>
        <w:pStyle w:val="Normal8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Demissionair premier Mark Rutte kijkt uit het raam van zijn werkkamer aan de Hofvijver, waar activisten van Greenpeace een spandoek omhoog houden met de tekst 'Geen klimaatontkenner in het Torentje'., ANP/HH</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8"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69"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Verhuizing van Oekraïners naar Mill Hillplein verliep niet goed, ‘maar nu is iedereen blij’</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03:29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0" type="#_x0000_t75" style="width:74.99pt;height:74.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den Ridder</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1" style="position:absolute;z-index:25183846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De verhuizing van de Oekraïense vluchtelingen deze maand naar het voormalige belastingkantoor aan het Mill Hillplein in Roosendaal is verre van soepel verlopen. De benodigde verbouwing was door omstandigheden nog niet klaar.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vorige week kon het gebouw volledig worden opgeleverd. De gemeente Roosendaal erkent de problemen, maar zegt dat de situatie nu weer onder controle is en dat de Oekraïners erg blij zijn op de nieuwe locatie.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vijf maanden geleden werd bekend dat de ongeveer tweehonderd vluchtelingen De Brink toch echt moesten verlaten. Als sinds de eerste Oekraïner in maart 2022 naar het flatgebouw aan de Melis Stokelaan trok, was duidelijk dat het om een tijdelijke locatie zou gaan. Het gebouw zou gesloopt worden, maar dat is enkele keren uitgesteld.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maakte eigenaar stichting Groenhuysen echter bekend de slopershamer nu toch echt zijn werk te willen laten doen. De gemeente zocht vervangende ruimte en vond die aan het Mill Hillplein in de bovenste drie verdiepingen van het oude belastingkantoor. Op de begane grond en de eerste verdieping huist de Associate degrees Academie.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werken vaak in ploegendiensten en dan is rust lastig in gedeelde kamers met vreemden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verhuizing was voorzien in september. Maar door lange levertijden van bouwmaterialen werd dat begin november. In een brandbrief van Björn Rommens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staat dat de vluchtelingen in het centrum kamers moeten delen, terwijl ze in De Brink eigen kamers hadden. ‘Dat heeft impact op de leefomstandigheden. Dit omdat mensen vaak in ploegendiensten werken en dan is rust lastig in gedeelde kamers met vreemden.’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te luxe?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Rommens vermoedt dat de opvang in De Brink misschien wel iets te luxe was en dat daardoor verwachtingen zijn gewekt. Burgemeester en wethouders snappen die opmerking wel: ‘De ruimte in De Brink is inderdaad vele malen groter dan in de nieuwe situatie. Desalniettemin voldoet Mill Hill volledig aan de gestelde normering.’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locatie is opgeleverd. De sfeer is goed en de Oekraïners zijn er erg blij mee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zegt dat verschillende panden zijn bekeken, voordat voor het belastingkantoor is gekozen. Het nieuwe onderkomen moest snel beschikbaar zijn. En langdurig, omdat de Oekraïners anders na een tijdje weer zouden moeten verhuizen. Uiteindelijk bleef alleen het belastingkantoor over voor de opvang van tweehonderd vluchtelingen.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de hamvraag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is het gebouw aan het Mill Hillplein wel groot genoeg voor de opvang van tweehonderd mensen? Volgens B en W wel. ‘Het gebouw is geschikt gemaakt voor 267 bewoners en er wonen er nu 195. De locatie is opgeleverd. De sfeer is goed en de Oekraïners zijn er erg blij mee. Het is niet zo groot als De Brink maar alles werkt en het is een stuk schoner. En ze zijn erg blij met glasvezelinternet.’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2"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73"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tevreden met drie zetels</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5"/>
        <w:keepNext w:val="0"/>
        <w:spacing w:before="120" w:after="0" w:line="220" w:lineRule="atLeast"/>
        <w:ind w:left="0" w:right="0" w:firstLine="0"/>
        <w:jc w:val="left"/>
      </w:pPr>
      <w:r>
        <w:br/>
      </w:r>
      <w:r>
        <w:pict>
          <v:shape id="_x0000_i1374" type="#_x0000_t75" style="width:225.72pt;height:50.99pt">
            <v:imagedata r:id="rId72"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 words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5" style="position:absolute;z-index:25184051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verslaggevers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Na een felle, pro-Palestijnse campagne lijkt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drie zetels te krijgen. De meeste peilingen voorspelden een groei.</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stabiel gebleven en daar mogen we trots op zijn", reageert lijsttrekker Stephan van Baarle op de exitpolls.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-aanhangers verzamelden zich in een partycentrum in Amsterdam-Osdorp. Buiten hangt een Palestijnse vlag. De Telegraaf mocht niet naar binnen. Volgens een voorlichter was die uitsluiting 'in het belang van een constructieve en respectvolle sfeer'. Voor Turkstalige media werd overigens wel veel tijd uitgetrokken rond de verkiezingen. Na het vertrek van Azarkan en Tunahan Kuzu werd Stephan van Baarle de lijsttrekker. Hij vestigde de aandacht op zich met felle pro-Palestijnse teksten, in de hoop de overwegend islamitische achterban op de been te brengen. De winst van Wilders is wel pijnlijk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Tijdens de campagne maakte de partij nog een poster met Wilders achter de tralies.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6"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77"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Massaal ‘nee’ van Amersfoorters tegen nieuw parkeerbeleid: ‘Dit roept veel emoties op’</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07:09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78"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79" style="position:absolute;z-index:25184256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vreugde bij tegenstanders, enorme teleurstelling voor voorstanders. Amersfoortse kiezers keren zich massaal tegen het nieuwe parkeerbeleid van de gemeente. Bij het referendum op woensdag heeft 74 procent van de stemmers ‘nee’ ingevuld. Wethouder Tyas Bijlholt (Verkeer,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is zwaar teleurgesteld. Maar hij wil ook lessen trekken. ,,Ik wilde te snel gaan.”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Amersfoorters was het nagelbijten. Maar donderdagavond om 20.00 uur werd duidelijk hoe Amersfoorters hebben gestemd bij het raadgevend referendum over de nieuwe parkeerplannen. Daarbij bracht 77 procent van de  125.500 Amersfoortse kiezers zijn of haar stem uit. Uit de voorlopige telling blijkt dat 74 procent ‘tegen’ stemde en 23 procent ‘voor’. De rest was blanco of ongeldig.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tegenstanders van het nieuwe parkeerbeleid hebben dus reden voor een feestje. Ze hebben een overgrote meerderheid van de stemmen binnengehaald. De afgelopen tijd kwamen ze in opstand tegen het nieuwe parkeerbeleid van de gemeente Amersfoort. Een comité haalde bijna 7.000 handtekeningen op voor een referendum. Dat kwam er woensdag, tegelijk met de Tweede Kamerverkiezingen.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Stortvloed aan kritiek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stadsbestuur van Amersfoort wil op lange termijn overal in de stad parkeervergunningen en betaald parkeren invoeren. De tweede auto moet dan op afstand worden geparkeerd. Hierdoor moet ruimte ontstaan om buurten in te richten met meer groen en speelplekken en minder ‘blik’.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worden er de komende jaren 10.000 woningen gebouwd in Amersfoort. Het terugdringen van de auto is volgens het stadsbestuur nodig om te voorkomen dat de wegen dichtslibben en al bestaande wijken te maken krijgen met parkeeroverlast, die wordt veroorzaakt door de nieuwe bewoners.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Tyas Bijlholt (Verkeer,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kreeg een stortvloed van kritiek. Tegenstanders vinden het veel te ver gaan. Volgens hen zijn er in veel wijken geen parkeerproblemen en is er genoeg groen. Zij zijn tegen extra parkeerkosten en vinden dat er veel nadelen zijn voor gezinnen, ondernemers en kwetsbaren.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is zwaar teleurgesteld: ‘Dit onderwerp roept emoties op’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Bijlholt is zwaar teleurgesteld nadat 74 procent van de Amersfoorters tegen de nieuwe parkeerplannen heeft gestemd. ,,Ik heb betere dagen gekend. Ik had gehoopt op een andere uitslag.” Hij steekt de hand in eigen boezem. ,,De conclusie die ik moet trekken is dat ik te snel wilde gaan met een aantal opgaven. Ik heb gemerkt dat parkeren een onderwerp is dat emoties oproept en veel mensen aan het hart gaat.”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verkeerswethouder staat inhoudelijk nog steeds achter zijn parkeerplannen, maar is bereid om lering te trekken uit het referendum. ,,Hiermee is een duidelijk signaal afgegeven. Op 19 december ga ik met de gemeenteraad in gesprek wat en hoe we verder gaan met dit plan en eventuele aanpassingen.”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Aftreden? Dat is wat Bijlholt betreft niet aan de orde. ,,We hebben dit beleid als college (stadsbestuur red.) gezamenlijk ingezet en ik heb het uitgedragen. We gaan goed kijken wat deze uitslag betekent en erover praten met de raad.” Omdat het referendum raadgevend is, beslist uiteindelijk de politiek.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is wethouder Bijlholt erg benieuwd naar de uitkomsten van het AmersfoortPanel. Dat is een enquête onder 6000 Amersfoorters waarin zij vertellen waarom ze ja of nee hebben gestemd.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Tegenstanders: ‘Amersfoortse kiezer heeft duidelijk gesproken, plan terug naar tekentafel’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van Lamoen, één van de initiatiefnemers van het referendum én politiek actief als fractieleider voor oppositiepartij Amersfoort voor Vrijheid, is ‘heel erg blij’ met de uitkomst. ,,Het is eigenlijk volgens verwachting. Wij hebben altijd gedacht dat veruit de meeste mensen ‘nee’ zouden stemmen.”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vervolgt: ,,De Amersfoortse kiezer heeft duidelijk gesproken. Ik vind dat de plannen moeten worden aangepast.”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0"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81"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Banken dalen bij opening AEX, mogelijke reactie op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-winst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8:34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7"/>
        <w:keepNext w:val="0"/>
        <w:spacing w:before="120" w:after="0" w:line="220" w:lineRule="atLeast"/>
        <w:ind w:left="0" w:right="0" w:firstLine="0"/>
        <w:jc w:val="left"/>
      </w:pPr>
      <w:r>
        <w:br/>
      </w:r>
      <w:r>
        <w:pict>
          <v:shape id="_x0000_i1382" type="#_x0000_t75" style="width:124.5pt;height:38.25pt">
            <v:imagedata r:id="rId219"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3" style="position:absolute;z-index:25184460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verkiezingen laten weinig zichtbare sporen achter op de Amsterdamse beurs, hoewel ING en ABN Amro wel licht zijn gedaald. De twee banken zakten donderdagochtend na de opening van de beurs met 1 à 2 procent. Dat kan een reactie zijn op de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„We gaan de gigantische extra winsten die banken nu maken vanwege de gestegen rente extra belasten”, staat in het partijprogramma.</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na opening daalde de AEX-index van 760,86 naar 759,45 punten, maar die kleine dip is inmiddels weer min of meer hersteld.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‘Big win’ en ‘véritable choc’: internationale media over Wilders’ winst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4"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85"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40 uur taakstraf voor Pegida-voorman Wagensveld om groepsbelediging moslims</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1:57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8"/>
        <w:keepNext w:val="0"/>
        <w:spacing w:before="120" w:after="0" w:line="220" w:lineRule="atLeast"/>
        <w:ind w:left="0" w:right="0" w:firstLine="0"/>
        <w:jc w:val="left"/>
      </w:pPr>
      <w:r>
        <w:br/>
      </w:r>
      <w:r>
        <w:pict>
          <v:shape id="_x0000_i1386" type="#_x0000_t75" style="width:124.5pt;height:38.25pt">
            <v:imagedata r:id="rId219"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300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 Tunali</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Wagensveld verscheurde eerder dit jaar een Koran in de buurt van de Tweede Kamer. Die actie wordt door de rechtbank beschouwd als geloofskritiek. Hij wordt wel veroordeeld voor een vergelijking tussen moslims en nazi’s.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7" style="position:absolute;z-index:25184665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leider van de anti-islambeweging Pegida Edwin Wagensveld is donderdag veroordeeld tot een taakstraf van 40 uur door de rechtbank in Den Haag . De rechtbank veroordeelt de Pegida-voorman voor groepsbelediging vanwege een vergelijking tussen moslims en nazi’s. In januari verscheurde en vertrapte hij bij de Tweede Kamer een koran. Twee weken terug verscheurde hij in de rechtszaal opnieuw een koran en noemde hij de rechtszaak „een poppenkast”.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zijn actie in de buurt van de Tweede Kamer noemde Wagensveld de Koran een „fascistisch boek” en maakte hij zijn nazi-vergelijking. „Aanhangers [van de islam] volgen dezelfde ideologie als Hitler”, zei hij. Groepsbelediging op basis van godsdienst of levensovertuiging is strafbaar. De vergelijking wordt hem dan ook aangerekend door de rechtbank, dat zijn uitspraken „onnodig grievend” noemt. Het OM zei eerder dat de uitspraken indruisen „tegen de grondbeginselen van de democratische rechtsstaat”.</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Blij met Wilders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OM had een geldboete geëist van 700 euro, waarvan de helft voorwaardelijk. Volgens de rechtbank is een geldboete echter een te lage straf, omdat Wagensveld een grote groep mensen heeft beledigd. Het verscheuren van een koran beschouwt de rechtbank als geloofskritiek.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Wagensveld, die niet bij de uitspraak aanwezig was, reageerde tegenover persbureau ANP „enorm verheugd” op de verkiezingswinst van de radicaal-rechtse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die „geen islamitische scholen, korans en moskeeën” in Nederland wil. „We hopen dat zo snel mogelijk de asielinstroom uit islamitische landen beperkt en liefst gestopt gaat worden, en verder betekent deze uitslag natuurlijk ook geen hoofddoekjes bij de politie, geen verbod op koranverbranding, etcetera.”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profiel van Edwin Wagensveld uit 2016: Ed aus Holland: het gezicht van Pegida</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8"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389"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Nijverdalse visvijver leeggehaald na noodkreet van Ons Genoegen: ‘Onze vis gaat dood’</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10:02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0"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 Haveman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1" style="position:absolute;z-index:25184870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massale vissterfte is nog geen sprake, maar het is donderdag wel alle hens aan dek bij de grote visvijver aan de Sportlaan in Nijverdal. Een zeldzame noodoproep via de sociale media om naar zuurstof happende brasems, karpers en voorns te helpen door de vis over te zetten naar de Regge.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langgerekte visvijver tussen sportpark Gagelman en tennispark Duivecate van Tennisclub Nijverdal is de plek waar hele generaties Nijverdallers leerden zwemmen. Het wordt daarom in de volksmond nog steeds het ‘oude zwembad’ genoemd. De vijver wordt beheerd door hengelsportvereniging Ons Genoegen, die met 1800 leden de grootste vereniging in de gemeente Hellendoorn is. Ons Genoegen is tevens verantwoordelijk voor de visvijver langs de Burgemeester H. Boersingel.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weinig zuurstof</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zuurstofgehalte in de visvijver aan de Sportlaan is de laatste tijd dramatisch gedaald. Tot 0,4 procent, terwijl het normaliter 2 procent is. Volgens voorzitter Jochem Sampimon van Ons Genoegen heeft dat te maken met de vele bladeren van de omliggende bomen, die in het water terecht komen en daar gaan rotten. Dat rottingsproces gaat ten koste van het zuurstofgehalte in het water.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zuurstofgehalte in onze visvijver is dramatisch gedaald, van zo'n 2 naar 0,4 procent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Sampimon: „Onze visvijver is via een flinke pvc-buis verbonden met de naastgelegen Regge, maar die is verstopt geraakt door de vele bladeren. Hierdoor steeg het waterpeil in de vijver ineens en was nauwelijks nog sprake van van enige doorstroming in het water.  Daarom pleitten we al enige tijd voor een directe verbinding met de Regge, zodat de vijver een soort dode Regge-arm wordt.”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Vijver leeghalen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voorzitter vertelt dat de verstopping van de verbindingsbuis inmiddels is verholpen door medewerkers van de gemeente Hellendoorn. „Maar voor de vis in de vijver is het nu erop of eronder. We hebben al enkele dode vissen verwijderd en woensdag ook al een aantal vissen overgezet naar de Regge. Donderdagmiddag gaan we proberen nog zoveel mogelijk vissen te vangen om ze daarna uit te zetten in de Regge en onze andere visvijver.”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‘Calamiteit’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Hiervoor huurt het Waterschap Vechtstromen de ecologische specialisten van OAB Nederland in. Eigenaar Anton van Triest was op weg naar een grote klus in Hoogeveen toen hij werd gebeld over deze ‘calamiteit’ in Nijverdal. „We hadden eigenlijk helemaal geen tijd, maar als ergens sprake is van (dreigende) vissterfte, dan gaat dat voor”, benadrukt hij.</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‘Dood water’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water in een deel van de visvijver kleurt grijs-groen en de geur van rottende bladen is alom aanwezig. „Dood water”, concludeert een lid van Ons Genoegen, die op de noodoproep is afgekomen. „Hier zit geen zuurstof meer in het water en is geen leven meer mogelijk”, legt hij uit. Dat is volgens hem ook niet zo vreemd. „Deze vijver is in 2006 voor het laatst uitgebaggerd en inmiddels ligt een flinke laag slib en rottende bladeren op de bodem.”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500 </w:t>
      </w:r>
      <w:r>
        <w:rPr>
          <w:rFonts w:ascii="arial" w:eastAsia="arial" w:hAnsi="arial" w:cs="arial"/>
          <w:b w:val="0"/>
          <w:i w:val="0"/>
          <w:strike w:val="0"/>
          <w:noProof w:val="0"/>
          <w:color w:val="000000"/>
          <w:position w:val="0"/>
          <w:sz w:val="20"/>
          <w:u w:val="none"/>
          <w:vertAlign w:val="baseline"/>
        </w:rPr>
        <w:t>volt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ingehuurde ‘redders’ varen eerst langzaam langs de oevers. Ze gebruiken een stok met een speciaal schepnet, waarmee stroomstootjes van 500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worden afgegeven. Hierdoor werkt het schepnet als een soort magneet en kunnen de aangetrokken vissen zo worden opgeschept. Op deze manier worden enkele grote karpers en meer dan honderd kleine visjes gevangen.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Sleepnet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wordt een sleepnet ingezet, waarvan de einden langzaam naar elkaar toen worden getrokken. Op deze manier worden nog eens vijf snoeken, 2 brasems en een karper en enkele kleine visjes uit het water gehaald. De ’oogst’ valt veel nieuwsgierigen enigszins tegen.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meer takken en bladeren dan vissen”, erkent Van Triest. Maar bij voorzitter Sampimon overheerst toch de tevredenheid, ‘want elke geredde vis is er een’. Hij geeft aan dat de komende tijd wordt onderzocht  hoe de waterkwaliteit van de visvijver kan worden verbeterd, zodat dit soort noodkreten in het vervolg achterwege kunnen blijven.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2"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393"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een klimaatburgemeester heeft Brummen nu ook een fietsburgemeester: ‘Wist eigenlijk niet dat het bestond’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11:00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4"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Diego Kemps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5" style="position:absolute;z-index:25185075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Rome, Lissabon, Istanboel en Amsterdam gingen de gemeente al voor, maar nu heeft Brummen ook haar eerste fietsburgemeester. Joop Verhaar (73) uit Oeken is helemaal gek van het simpele doch nuttige vervoersmiddel en wil inwoners enthousiasmeren vaker de fiets te pakken.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maakte fietstochten vanuit zijn woonplaats naar Malaga, Praag  en Zuid-Italië. In totaal heeft Verhaar honderdduizenden fietskilometers op de teller staan. Hij is met recht een fietsfanaat te noemen én vindt dat mensen wel wat vaker de fiets mogen pakken.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de keuze om fietsburgemeester te worden?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Verhaar: ,,Dat gebeurde eigenlijk als grapje. Een goede vriend van mij is klimaatburgemeester van Brummen (Otto Koedijk, red.). Ik zei tegen hem: ‘jij klimaatburgemeester, ik fietsburgemeester’. Niet wetende dat het concept fietsburgemeester al jaren wereldwijd bestaat. Zo is dat balletje gaan rollen en voor ik het wist stond ik in de raadszaal van het gemeentehuis mijn verhaal te doen.”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Fietsburgemeester, wat is het?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fietsburgemeester is een onofficiële titel in een gemeente, geïnitieerd door de Nederlandse organisatie Bycs. De organisatie zet zich met haar fietsburgemeesters in om steden fietsvriendelijker te maken. Wereldwijd zijn er meer dan 100 fietsburgemeesters, verspreid over alle continenten.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houd sowieso wel van de handen uit de mouwen steken. Dat zit een beetje in de familie,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Mijn dochter woont in Praag en zet zich daar in voor fietsen. Mijn zoon zit bij Exctincion Rebellion.”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gaat u als fietsburgemeester doen?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kilometers die automobilisten maken zijn lokaal, zoals naar de supermarkt. Ik ben deels op het idee gekomen om fietsbelangen te behartigen door iets dat ik zag in Brummen. Daar staan twee supermarkten, de Jumbo en Deka, dicht bij elkaar. Ze delen een parkeerplaats. Het was druk op dat moment en wat je dan ziet is dat auto’s rondjes gaan rijden over de parkeerplaats, wachtend op een plekje.”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dacht ik: ‘waar zijn we nou eigenlijk mee bezig?’ Je kan als gemeente dan nieuwe parkeerplekken plaatsen, maar bewustwording creëren is beter. Dan is het probleem ook opgelost.”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begint al als je jong bent. Daarom wil ik langs scholen gaan en een korte les geven over fietsen. Ik ben zelf op veel fietsvakanties geweest met mijn kinderen. Je hoeft niet altijd met het vliegtuig naar Portugal. Het zou mooi zijn als kinderen na zo’n les aan hun ouders vragen: waarom gaan we niet een fietsvakantie doen in Nederland?”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is het gesteld met de fietsveiligheid in Brummen?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over het algemeen goed. In Eerbeek heb je natuurlijk de nodige knelpunten door het vrachtverkeer van de fabrieken. Maar in de hele gemeente kan het beter. Het zou mooi zijn als er meer vrijliggende fietspaden komen. Toen mijn kinderen jong waren hebben ze allebei, in dezelfde maand, een vriend en vriendinnetje verloren omdat zij aangereden werden door een auto. Zoiets wil je natuurlijk altijd voorkomen.”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nooit alles voorkomen, maar een vrijliggend fietspad kan wel helpen. Ik snap dat dat in steden sneller gebeurt dan in dorpen. Daar zijn meer fietsers. Maar het zou mooi zijn als er wel meer over nagedacht kan worden.”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invloed heeft u op besluiten wat betreft fietsen in de gemeente?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,,Juridisch niet veel. Je bent een zendeling, een voorbeeld. Toch hoop ik dat de gemeente mij af en toe raadpleegt. Met in totaal 200.000 fietskilometers in twintig jaar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wel enig inzicht heb in situaties voor fietsers. De afgelopen jaren werd ik al eens geraadpleegd door de wethouder als het ging over fietsen. En bij het mobiliteitsplan voor Eerbeek mag ik ook wat zeggen. Ik hoop op die manier toch iets te kunnen betekenen.”</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6"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397"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Ufuk Kâhya negeerde negatieve opmerkingen lang, maar vond het na vijf jaar genoeg geweest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09:07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398"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399" style="position:absolute;z-index:25185280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Ufuk Kâhya heeft zich niet altijd welkom gevoeld in zijn tijd als raadslid en wethouder in de gemeente Den Bosch, zo bleek donderdag bij zijn officiële afscheid.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Kâhya gaf aan dat hij negatieve opmerkingen vaak had genegeerd, ,,maar de laatste jaren zocht ik de confrontatie op. Maar ik voelde ook, na vijf jaar, dat het genoeg was.” Ufuk Kâhya werd donderdagmiddag overstelpt met complimenten bij zijn officiële afscheid als wethouder, de loftuitingen kwamen uit het ‘veld’ van onder anderen jongeren, jongerenwerkers, scholen en vrijwilligers.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Ufuk Kâhya besloot in september zelf om te stoppen als wethouder, nadat hem grensoverschrijdend gedrag werd verweten door een aantal ambtenaren.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’er is onlangs opgevolgd door Rick Vermin, die stadsdeelbestuurder was in Amsterdam-Oost.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past niet in deze organisatie’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deze donderdag volgde het officiële afscheid van Kâhya in het stadhuis. Kâhya werd vooral geprezen om zijn grote inzet voor gelijke kansen van jongeren, talentontwikkeling en inclusie. Zelf had hij niet altijd het gevoel dat hij werd geaccepteerd: ,,In mijn laatste weken in het stadhuis kreeg ik van een directe collega te horen dat het heel bijzonder is dat ik dit had bereikt met mijn achtergrond. ‘Maar je past niet bij onze organisatie’, zei hij daarna.”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alle jaren dat ik wethouder en raadslid was, heb ik die opmerkingen proberen te verleggen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opmerking die pijnlijk onderstreept dat - zelfs als je wethouder bent - er mensen zijn die blijven suggereren dat je hier niet thuis hoort. In alle jaren dat ik wethouder en raadslid was, heb ik die opmerkingen proberen te verleggen. Om te laten zien aan de stad - en vooral de jongeren -  dat je wethouder mag en kan zijn.”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sloot af met de woorden dat de ‘leiders van de toekomst’ zich niet moeten laten weerhouden om hun dromen na te jagen. ,,Ook ik zal dat blijven doen.”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0"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401"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vlaggen, sokken en missie is Urk is koploper in Israëlliefde</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2" type="#_x0000_t75" style="width:146.98pt;height:41.24pt">
            <v:imagedata r:id="rId342"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11</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LODEWIJK DROS</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Solidariteit • Op Urk is de steun voor Israël groot. De Urkers stuurden al thermosokken en voedsel naar het leger, nu zijn ze er op verkenningsmissie.</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3" style="position:absolute;z-index:25185484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Enkele Urkers zijn deze week in Israël om te kijken wat zij voor het land kunnen betekenen, zegt Sara van Oordt-Jonckheere van Christenen voor Israël en presentatrice van de christelijke tv-zender Family7. Zij heeft contact met hen, maar, zegt Van Oordt: "Ze zitten daar niet via ons."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Urkers bekijken onder meer welk werk er in Israël op het land blijft liggen nu veel Israëliërs onder de wapenen zijn geroepen. De mannen willen aan Trouw geen toelichting geven over hun Israël-missie.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lokale schoonheidsspecialiste Ester Anna Ras-Koffeman, die afgelopen weekend een Winterfair organiseerde op Urk om geld in te zamelen voor Israël, kent de mannen goed. "Het zijn vrienden van me, die kijken wat er nodig is. Ze gaan vanuit hun geloof. Waarschijnlijk gaan er later meer mensen van Urk daarnaartoe."</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 matter what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hulpbetoon voor Israël is groot op het voormalige Zuiderzee-eiland. 'We wilden iets doen voor het volk van God', zo kondigden de bedenkers de Winterfair aan. Bij solidariteitsactiviteiten vallen de bijbelse verwijzingen op, die de steun legitimeren. Ook voor Ester Anna Ras-Koffeman ligt daar haar motief: "Als je een kind van God bent, dan weet je op grond van de Bijbel dat Israël Gods oogappel is."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stichting van de staat Israël is voor haar een bewijs dat de profetieën uit de Bijbel zijn uitgekomen. De oorlog van nu is een 'teken van de Eindtijd'. Ze staat achter Israël, "no matter what. Al vinden wij het óók verschrikkelijk dat daarbij in Gaza nu zoveel doden vallen."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Winterfair was 'gezegend', zegt Ras-Koffeman, die lid is van een PKN-gemeente. "Met mooi weer tussen de buien, 2000 bezoekers en een opbrengst van boven de 30.000 euro. En de extra beveiliging die was ingeschakeld, hoefde niet in actie te komen."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jaren verkoopt het Israël Producten Centrum, afdeling Urk, graag goederen die op de Westelijke Jordaanoever zijn gemaakt. Ze hebben geprocedeerd om te voorkomen dat op de etiketten kwam te staan dat de producten uit nederzettingen van kolonisten kwamen. Zij houden het op 'Israëlische dorpen in Judea en Samaria'.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crowdfundingsactie 'Urk steunt Israël' - het logo verbeeldt een vis die naar een Davidster zwemt - haalde het dorp in de afgelopen weken ruim 4000 euro op. 'Om de soldaten aan het front in Israël van vers voedsel, thermokleding en verzorgingsproducten te voorzien'.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actie die eerder deze maand al een lading hulpgoederen opleverde. Vanuit Israël bedankten militairen voor het 'doneren van thermosokken, boxershorts en zaklampen', meldde Nieuwsblad Het Urkerland onlangs.</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Vrijwilligerswerk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is die actiebereidheid niet. In januari, dus ver voor de Hamasaanslag van 7 oktober, haalde 'Liefde voor Israël vanuit Urk!' 45.000 euro op. Urk laat geen kans onbenut om zijn solidariteit met Israël tot uiting te brengen. Kerken doen het biddend, zingend en collecterend, de Urkers zelf hingen na de terroristische aanslag overal Israëlische vlaggen op.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-burgemeester Cees van den Bos ervan vindt dat zijn dorp nationaal koploper in Israëlliefde is? Daar wil hij niet op reageren.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zijn weblog legt Arjen Baarssen, geschiedenisleraar aan de Urker Pieter Zandt Scholengemeenschap, uit dat de Israëlliefde op Urk een lange historie heeft. Van 1880 tot 1940 'dienden' honderden Urker meisjes, onder wie zijn overgrootmoeder, in Joodse, Amsterdamse gezinnen. Daar werden ze veel warmer bejegend dan meisjes die in (christelijke) boerengezinnen terechtkwamen.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het linkse Amsterdam in 2015 de stedenband met Tel Aviv scherp bekritiseerde, knoopte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-gemeente Urk in reactie daarop banden aan met een Israëlische plaats waar gehandicapten worden geholpen. Baarssen zegt dat daar inmiddels tientallen Urker jongeren stage liepen of vrijwilligerswerk deden. De banden tussen land en dorp worden ook stevig aangehaald door de groepen Urkers die jaarlijks het 'Heilige Land' bezoeken tijdens Bijbelse themareizen.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kind van God bent, weet je dat Israël Gods oogappel 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45.000 euro leverde de Israël-actie op Urk op</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9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2"/>
        <w:spacing w:line="60" w:lineRule="exact"/>
      </w:pPr>
      <w:r>
        <w:pict>
          <v:line id="_x0000_s1404" style="position:absolute;z-index:251855872" from="0,2pt" to="512pt,2pt" strokecolor="#009ddb" strokeweight="2pt">
            <v:stroke linestyle="single"/>
            <w10:wrap type="topAndBottom"/>
          </v:line>
        </w:pict>
      </w:r>
    </w:p>
    <w:p>
      <w:pPr>
        <w:pStyle w:val="Normal9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Israëlische soldaten patrouilleren op de top van de berg Hermon, dicht bij de grens met Libanon. foto afp</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5"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06"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Bezwaren buurt halen snelheid bij ‘De Bakkerij’ in IJsselmuiden eruit: mogelijk anderhalf jaar vertraging</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05:00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7"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382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Schluter</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8" style="position:absolute;z-index:25185792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logo, er wordt nagedacht over straatnamen en de gemeenteraad keurde het bestemmingsplan al goed: nieuwbouwwijk De Bakkerij in IJsselmuiden leek er snel te gaan komen. Maar vijf bezwaren van omwonenden gooien misschien wel voor anderhalf jaar roet in het eten, mede door drukte bij de Raad van State.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twee van de vijf indieners van de bezwaren is de gemeente nog in gesprek. Met transportbedrijf Boer en een buurman even verderop aan de Plasweg, die een hoge geluidswal rondom zijn tuin krijgt lopen nog onderhandelingen. Als die succesvol zijn, denkt wethouder Jan Peter van der Sluis echter niet dat het sneller gaat bij de Raad van State.  ,,Dan heb je er twee weggewerkt en blijven er nog drie over. Die termijn blijft in alle gevallen.’’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Financiële consequenties heeft de vertraging niet, zegt hij, omdat het risico bij de projectontwikkelaar ligt. Maar een tegenvaller is het wel voor IJsselmuiden, erkent Van der Sluis.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Zichzelf verwijten dat de plannen voor De Bakkerij bij vijf omwonenden niet goed zijn gevallen, doet de gemeente in ieder geval niet. ,,De beroepschriften die er nu liggen waren niet anders geweest als we nog meer hadden gecommuniceerd.’’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Hopen op meevallertje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voor woningzoekers in IJsselmuiden is er wat betreft nieuwbouwprojecten – de scholenlocatie aan de Erfgenamenstraat en Oosterholt Noord – een behoorlijke ‘overproductie’ voor het dorp. ,,Dat als er iets van de wagen afvalt, je in ieder geval weer verder kunt.’’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hoopt nu op een meevallertje, bijvoorbeeld dat de Raad van State extra tijd of capaciteit vrijmaakt voor een snelle behandeling van de bezwaren. Na die behandeling kan het snel gaan, denkt Van der Sluis. ,,Over de uitspraak zelf doen ze geen maanden, dat kan binnen een paar weken gebeuren.’’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Tenzij de uitspraak natuurlijk negatief uitvalt voor de gemeente, maar die verwachting heeft de wethouder niet. ,,Ik ga er vanuit dat het goed in elkaar zit. Maar het is altijd een risico bij een bestemmingsplan.’’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Verkoop halverwege 2025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site van het project staat dat de verkoop van de woningen niet eerder dan in de tweede helft van 2025 opgestart wordt. Een realistische planning, volgens Van der Sluis.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lastig wordt.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eerste huizen die in productie gaan in Oosterholt Noord zijn.’’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09"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pStyle w:val="Normal94"/>
      </w:pPr>
    </w:p>
    <w:p>
      <w:pPr>
        <w:pStyle w:val="Normal94"/>
      </w:pPr>
      <w:r>
        <w:pict>
          <v:shape id="_x0000_i1410"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Vroege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'er geklopt bij stemmen in Castricum; 's lands vlotste Stembureau</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11" type="#_x0000_t75" style="width:225.72pt;height:50.99pt">
            <v:imagedata r:id="rId72"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 words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2" style="position:absolute;z-index:25185996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 lands vlotste Stembureau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Castricum -  Inwoner Pieter Borst (58) bracht woensdag een minuut na middernacht de eerste stem uit voor de verkiezingen voor de Tweede Kamer. Daarmee versloeg hij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-kandidaat Jan Paternotte die speciaal uit zijn woonplaats Leiderdorp naar Castricum was gereden in een poging om 's lands eerste stemmer te zijn. Paternotte bracht uiteindelijk als derde zijn stem uit. In Castricum ging precies om middernacht een stembureau open. Castricum maakte voor dit bijzondere stembureau gebruik van een uitzondering in de Kieswet. Volgens de regels moeten stembureaus openen om 07.30 uur en sluiten om uiterlijk 21.00 uur. Dat laatste staat vast. De starttijd mag na toestemming wel afwijken.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3"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pStyle w:val="Normal95"/>
      </w:pPr>
    </w:p>
    <w:p>
      <w:pPr>
        <w:pStyle w:val="Normal95"/>
      </w:pPr>
      <w:r>
        <w:pict>
          <v:shape id="_x0000_i1414"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Zindering lijkt er te komen, al liggen er nog vragen open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01:00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5"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413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Fieke Nobel</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6" style="position:absolute;z-index:25186201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ZUNDERT - Hij komt er, maar in welke vorm precies? Dat is de korte samenvatting van de raadsvergadering over De Zindering in Zundert. De coalitiepartijen zien het zitten,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moet de wethouder nog één telefoontje plegen.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oppositie had vragen over toekomstig cultureel en sociaal centrum De Zindering in Zundert. Hoe wordt het betaald? Hoe zit het met parkeergelegenheid? Moeten de ambtenaren daar wel hun werkplek krijgen? Wat is het risico voor de gemeente?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coalitiepartijen hadden minder vragen. Eigenlijk maar eentje.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wilde weten of er toch niet een alternatief is voor de werkplekken voor ambtenaren. Zij zitten nu al boven de Rabobank, aan de Bredaseweg. Wat nou als de Rabobank die ruimte wil verkopen?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Zindering moet straks cultuurcentrum De Schroef vervangen. Al jaren is dat gebouw dicht, waardoor verenigingen verspreid door het dorp zitten. Er moet weer één plek komen voor cultuur in Zundert. Daar is iedereen het over eens in de gemeenteraad. Maar niet over de manier waarop.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 van 4,1 naar 10,4 miljoen euro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vragen gaan over de kosten. Dat is ook niet gek, in mei vorig jaar bleek al dat De Zindering niet 4,1 maar 10,4 miljoen euro gaat kosten. Dat verschil komt doordat een aantal zaken niet in de eerste raming zaten, zoals de theatertechnische installaties en de afwerking van het terrein.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het gebouw groter geworden, nadat de wensen van de gebruikers bekend werden. En misschien wel de belangrijkste: de inflatie. Daardoor is bouwen in een paar jaar tijd flink duurder geworden.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onderzoek kost meer tijd en geld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op alle vragen kon wethouder Judith Kuijpers antwoord geven. Ze wijst erop dat meer onderzoek ook weer geld en tijd kost. Daarom wil ze eerst weten of de gemeenteraad het plan ziet zitten.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Namens Stichting Cultuurplatform Zundert sprak Gijs Mathijssen in tijdens de vergadering. Hij benadrukte hoe belangrijk De Zindering is voor het dorp. Een plan waar 3,5 jaar aan voorbereiding in zit van inwoners, belanghebbenden en ambtenaren. Met als oproep aan de gemeenteraad: ,,Neem uw verantwoordelijkheid en spreek u uit voor deze sociale en culturele ambitie.”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12 december volgt het besluit van de gemeenteraad over de Zindering.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Schroef in Zundert wordt gesloopt en vervangen door compleet nieuw ontmoetingscentrum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Zundert schrikt van prijs cultureel centrum Zindering: geen 4,1 miljoen, maar 10 miljoen euro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Alles werd afgewimpeld, maar dit evenement mag wel doorgaan in De Schroef, waarom?</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7"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0"/>
          <w:headerReference w:type="default" r:id="rId591"/>
          <w:footerReference w:type="even" r:id="rId592"/>
          <w:footerReference w:type="default" r:id="rId593"/>
          <w:headerReference w:type="first" r:id="rId594"/>
          <w:footerReference w:type="first" r:id="rId595"/>
          <w:type w:val="nextPage"/>
          <w:pgSz w:w="12240" w:h="15840"/>
          <w:pgMar w:top="840" w:right="1000" w:bottom="840" w:left="1000" w:header="400" w:footer="400"/>
          <w:pgNumType w:fmt="decimal"/>
          <w:cols w:space="720"/>
          <w:titlePg/>
        </w:sectPr>
      </w:pPr>
    </w:p>
    <w:p>
      <w:pPr>
        <w:pStyle w:val="Normal96"/>
      </w:pPr>
    </w:p>
    <w:p>
      <w:pPr>
        <w:pStyle w:val="Normal96"/>
      </w:pPr>
      <w:r>
        <w:pict>
          <v:shape id="_x0000_i1418"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reageert: 'Daar ben ik heel emotioneel over'</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11:16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19" type="#_x0000_t75" style="width:225.72pt;height:50.99pt">
            <v:imagedata r:id="rId72"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BINNENLAND; VERKIEZINGEN; FRONTPAGE</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 words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0" style="position:absolute;z-index:25186406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 kwam donderdagochtend bij elkaar om de verkiezingsuitslag te bespreken. Fractieleider Frans Timmermans werd met applaus ontvangen maar vanwege de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er alles behalve een feestelijke stemming.</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1"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6"/>
          <w:headerReference w:type="default" r:id="rId597"/>
          <w:footerReference w:type="even" r:id="rId598"/>
          <w:footerReference w:type="default" r:id="rId599"/>
          <w:headerReference w:type="first" r:id="rId600"/>
          <w:footerReference w:type="first" r:id="rId601"/>
          <w:type w:val="nextPage"/>
          <w:pgSz w:w="12240" w:h="15840"/>
          <w:pgMar w:top="840" w:right="1000" w:bottom="840" w:left="1000" w:header="400" w:footer="400"/>
          <w:pgNumType w:fmt="decimal"/>
          <w:cols w:space="720"/>
          <w:titlePg/>
        </w:sectPr>
      </w:pPr>
    </w:p>
    <w:p>
      <w:pPr>
        <w:pStyle w:val="Normal97"/>
      </w:pPr>
    </w:p>
    <w:p>
      <w:pPr>
        <w:pStyle w:val="Normal97"/>
      </w:pPr>
      <w:r>
        <w:pict>
          <v:shape id="_x0000_i1422"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Malou Petter (NOS) bracht als eerste nieuws over winst Wilders: ‘Ik wist: nu ga ik echt iets groots vertellen’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04:00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3"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373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Thies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4" style="position:absolute;z-index:25186611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allereerste bracht NOS-schermvrouw Malou Petter (33) gisteravond de verrassende exitpoll aan twee miljoen tv-kijkers: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nu veruit de grootste.  ,,Ik wist: nu ga ik echt iets groots vertellen.’’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nog niet écht geslapen. Of nou ja, twee uurtjes, in een hotel in Hilversum. Toen was het in alle vroegte weer de make-up in en door met het verwerken van de uitslagen die in de loop van de nacht waren binnengekomen. ,,Het voelt nu een beetje alsof ik een jetlag heb’’, zegt Petter, die jarenlang in Utrecht woonde.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‘schermvrouw’ van NOS presenteerde woensdagavond voor de tweede keer de Tweede Kamerverkiezingen. ,,De laatste Tweede Kamerverkiezingen waar ik verslag van deed waren heel anders. Ik wist dat dit een bijzondere avond zou worden, dat voelde je gewoon. Dus ik had me heel goed voorbereid en een de afgelopen maanden alles gevolgd en gelezen.’’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op zo’n moment niet bezig met het feit dat miljoenen mensen kijken, maar even voor negenen dacht ik wel even: nu ga ik echt iets groots vertellen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hele eer’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20.45 uur komt de exitpoll van Ipsos binnen op de redactie - een uitslag die er niet om liegt. Petter had rekening gehouden met een ‘driestrijd’; ze ging er vanuit dat ze de kijker het merendeel van de avond zou moeten mededelen dat de uitslagen nog dicht bij elkaar lagen. ,,Maar dat was bepaald niet het geval, ineens was het snel schakelen.’’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vervolgt: ,,We hebben de uitslag kort doorgenomen, alles drie keer gecheckt en op z’n plek gezet. Dat mag gewoon niet fout gaan. Je bent op zo’n moment niet bezig met het feit dat miljoenen mensen kijken, maar even voor negenen dacht ik wel even: nu ga ik echt iets groots vertellen.’’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het bijslapen, zichzelf terugkijken om te reflecteren en bijlezen, want veel andere mensen dan haar collega’s sprak Petter de afgelopen 24 uur niet. ,,Ik word veel aangesproken door mensen op straat die gisteren hebben gekeken. Al is het eigenlijk nu ’s ochtends pas dat ik merk: jeetje, iedereen heeft me op tv gezien. Maar begrijp me niet verkeerd, dat vind ik een hele eer.’’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5"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2"/>
          <w:headerReference w:type="default" r:id="rId603"/>
          <w:footerReference w:type="even" r:id="rId604"/>
          <w:footerReference w:type="default" r:id="rId605"/>
          <w:headerReference w:type="first" r:id="rId606"/>
          <w:footerReference w:type="first" r:id="rId607"/>
          <w:type w:val="nextPage"/>
          <w:pgSz w:w="12240" w:h="15840"/>
          <w:pgMar w:top="840" w:right="1000" w:bottom="840" w:left="1000" w:header="400" w:footer="400"/>
          <w:pgNumType w:fmt="decimal"/>
          <w:cols w:space="720"/>
          <w:titlePg/>
        </w:sectPr>
      </w:pPr>
    </w:p>
    <w:p>
      <w:pPr>
        <w:pStyle w:val="Normal98"/>
      </w:pPr>
    </w:p>
    <w:p>
      <w:pPr>
        <w:pStyle w:val="Normal98"/>
      </w:pPr>
      <w:r>
        <w:pict>
          <v:shape id="_x0000_i1426"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Napoleon mag meer knoeien met de feiten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7" type="#_x0000_t75" style="width:80.24pt;height:80.99pt">
            <v:imagedata r:id="rId262"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29</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GUDO TIENHOOVEN</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8" style="position:absolute;z-index:25186816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aardig wegwerpgrapje van vrienden toen we afgelopen weekend in Edinburgh een standbeeld van vrijheidsstrijder William Wallace uit de bioscoophit Braveheart troffen: 'Belachelijk, hij lijkt niet eens op Mel Gibson!' Als we ons proberen te verplaatsen in een stuk geschiedenis, denken we al snel terug aan een film die dat stuk tot leven wekte. Zo werkt dat nu eenmaal.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Gibsons Oscarwinnaar Braveheart uit 1995 staat te boek als een van de meest historisch incorrecte films aller tijden. Ja, deze William Wallace leidde rond 1300 de Schotten tegen de Engelse koning Eduard tijdens veldslagen waar nog net niet met ledematen werd gevoetbald. De rest is je reinste fantasie, daar zijn online leuke lijstjes over te vinden. Zo loopt iedereen rond in kilts, maar deze Schotse mannenrokken werden pas 300 jaar later voor het eerst gedragen.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met veel smeuïge Hollywoodsaus overgoten Braveheart meeslepender dan de correcte, maar saaie les die we met Napoleon (nu in de bioscoop) krijgen voorgeschoteld. Het 'lijdend voorwerp' in dí­é film is een verschuifbaar poppetje dat emotieloos rondloopt in de hoofdstukken van zijn eigen verhaal. Het is niet meer dan een mooi aangekleed staaltje school-tv dat braaf door een geschiedenisboek bladert. Aan het eind weten we veel, maar voelen we niets.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maar wat knoeien met de feiten? Dat klinkt misschien fout, maar het pakt vaak verrassend goed uit. Sinds het meesterwerk Amadeus uit 1984 geloven we dat Mozart ten val werd gebracht door een concurrerende muzikant die hem dwong zijn eigen dodenmis te componeren. Die kapstok mag een verzinsel zijn, we krijgen zo wel een kijkje in het brein van een genie. Dát is toch wat je hoopt te zien in een Mozart-film?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Marie Antoinette (2006) met actrice Kirsten Dunst maakt het bont door de in 1793 onthoofde koningin te laten verzuipen in eindeloze feestjes vol hiphopmuziek in en rond het paleis van Versailles. Maar we voelen wél hoe geïsoleerd van de buitenwereld en eenzaam ze was. En Braveheart vangt in elk geval de woede van William Wallace tegen de Britse vijand. Probeer tijdens zijn executie in de finale maar eens géén brok in je keel te krijgen. </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als er ooit een film over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wordt gemaakt, moeten we van hem geen vrijwilliger in een asielzoekerscentrum maken. Maar zolang de emotionele waarheid klopt, mag je best wat creatieve vrijheid pakken. Dus meer geschiedvervalsing, alstublieft!</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29"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8"/>
          <w:headerReference w:type="default" r:id="rId609"/>
          <w:footerReference w:type="even" r:id="rId610"/>
          <w:footerReference w:type="default" r:id="rId611"/>
          <w:headerReference w:type="first" r:id="rId612"/>
          <w:footerReference w:type="first" r:id="rId613"/>
          <w:type w:val="nextPage"/>
          <w:pgSz w:w="12240" w:h="15840"/>
          <w:pgMar w:top="840" w:right="1000" w:bottom="840" w:left="1000" w:header="400" w:footer="400"/>
          <w:pgNumType w:fmt="decimal"/>
          <w:cols w:space="720"/>
          <w:titlePg/>
        </w:sectPr>
      </w:pPr>
    </w:p>
    <w:p>
      <w:pPr>
        <w:pStyle w:val="Normal99"/>
      </w:pPr>
    </w:p>
    <w:p>
      <w:pPr>
        <w:pStyle w:val="Normal99"/>
      </w:pPr>
      <w:r>
        <w:pict>
          <v:shape id="_x0000_i1430"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André Flach meteen ondergedompeld in Tweede Kamer: ‘Na zo’n kort nachtje was dat best pittig’</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04:21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1"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327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Koster</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2" style="position:absolute;z-index:251870208"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Ambachtse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 André Flach is de voorzichtigheid zelve: het begon donderdag pas goed tot hem door te dringen dat hij tot lid van de Tweede Kamer der Staten-Generaal is verkozen. ,,Dat lijkt steeds zekerder te worden.’’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het anders loopt, is verwaarloosbaar. De verkiezingsuitslag moet nog officieel worden vastgesteld, maar zijn partij boekte in ieder geval qua aantal stemmen een lichte winst. Er zijn geen partijgenoten die geprobeerd hebben een voorkeurszetel te bemachtigen, iets wat toch al niet in de partijtraditie past. ,,Dan zou een ander desondanks 17.000 stemmen hebben gekregen moeten hebben.’’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een beetje verdrietig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dankbaar dat zijn partij die minimale winst boekte. ,,Al is het natuurlijk verdrietig dat het aandeel van de christelijke partijen in de politiek is afgenomen.’’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weken heeft hij alvast aan het Kamerwerk kunnen ruiken door met de zittende Kamerleden op te trekken. ,,Ik heb me al veel beziggehouden met landbouw. Dat onderwerp is nieuw voor me, maar als oud-ondernemer zie ik de moeilijke omstandigheden waaronder boeren hun werk moeten doen.’’ Verder krijgt hij onder meer economie en financiën in zijn portefeuille.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werd donderdag gelijk opgeslokt door het Haagse circuit. ,,We zijn als nieuwe leden ondergedompeld in allerlei instructies. Veiligheidsregels, foto’s maken, interviews, dat soort dingen. Na zo’n kort nachtje was dat best pittig.’’ Op 6 december worden de nieuwe leden geïnstalleerd, waarna hij volop aan de bak kan. ,,Al verwacht ik dat het echte werk na de kerstvakantie begint.’’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9"/>
      </w:pPr>
    </w:p>
    <w:p>
      <w:pPr>
        <w:pStyle w:val="Normal99"/>
        <w:ind w:left="200"/>
      </w:pPr>
      <w:r>
        <w:br/>
      </w:r>
      <w:r>
        <w:pict>
          <v:line id="_x0000_s1433" style="position:absolute;z-index:25187123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Uitslag Tweede Kamerverkiezingen: PVV grootste partij in Kaag en Braassem</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Omtzigt wil geen uitsluitsel geven over samenwerking met de PVV</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'Monsterzege Wilders te danken aan uitsluitpolitiek'</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PVV de grootste bij Tweede Kamerverkiezingen in Duiven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Uitslag Tweede Kamerverkiezingen: meeste stemmen in Bodegraven-Reeuwijk voor de PVV</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PVV de grootste bij Tweede Kamerverkiezingen in Valkenburg aan de Geul</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Uitslag Tweede Kamerverkiezingen: PVV grootste partij in Achtkarspelen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Uitslag Tweede Kamerverkiezingen: meeste stemmen in Gilze en Rijen voor de PVV</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Veel Westlanders trots op Geert Wilders: ’Laat het hem maar eens proberen’ ’Nu komt het aan op de juiste coalitie’</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Er werd toch wéér op de persoon gespeeld om zetels te winnen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Uitslag Tweede Kamerverkiezingen: meeste stemmen in Loon op Zand voor de PVV</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Geert Wilders moet nu de grondrechten van alle Nederlanders verdedigen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Rutte zou zomaar ook de langstzittende demissionaire premier kunnen worden Kringen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Ook in Wijchen en Brummen wint de PVV</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Uitslag Tweede Kamerverkiezingen: PVV grootste partij in Zundert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De kiezer toont zijn ware aard, en het is niet van vandaag of morgen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‘VVD staat voor duivels dilemma na verkiezingsuitslag’</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In zijn programma is Wilders nog gewoon de oude: ‘Geen islamitische scholen, korans en moskeeën’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Illegale geiten, maar Betuwse geitenhouder krijgt toch vergunning voor zijn 2200 dieren: ‘Snap dat omwonenden dit lastig vinden’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Alexia had voor het eerst kunnen stemmen, maar deed dat niet</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VVD verliest vooral kiezers in het oosten en zuiden van Nederland</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'Formatie wordt hels karwei'</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Buitenlandse media over Geert Wilders: anti-islamitische ophitser én Donald Duck-lezer</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Zes zetels erbij voor, maar euforie is bekoeld</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Uitslag Tweede Kamerverkiezingen Borne: Nieuw Sociaal Contract haalt meeste stemmen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Uitslag Tweede Kamerverkiezingen: meeste stemmen in Raalte voor Nieuw Sociaal Contract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Uitslag Tweede Kamerverkiezingen: Nieuw Sociaal Contract grootste partij in Wierden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Uitslag Tweede Kamerverkiezingen: Nieuw Sociaal Contract grootste partij in Oldenzaal</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Uitslag Tweede Kamerverkiezingen: Nieuw Sociaal Contract grootste partij in Losser</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Uitslag Tweede Kamerverkiezingen: meeste stemmen in Haaksbergen voor Nieuw Sociaal Contract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Uitslag Tweede Kamerverkiezingen Hellendoorn: Nieuw Sociaal Contract haalt meeste stemmen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Marijnissen wil verder als SP-leider, maar dat ‘is aan de SP-leden’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Uitslag Tweede Kamerverkiezingen: Nieuw Sociaal Contract grootste partij in Tubbergen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Uitslag Tweede Kamerverkiezingen: meeste stemmen in Dinkelland voor Nieuw Sociaal Contract</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Nieuw Sociaal Contract de grootste bij Tweede Kamerverkiezingen in Hof van Twente</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Brieven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Uitslag Tweede Kamerverkiezingen: PVV grootste partij in Bergen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Uitslag Tweede Kamerverkiezingen Valkenswaard: PVV haalt meeste stemmen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Uitstel van besluit over miljoenen kostend fietsecoduct over A13 zet ook collega’s in Delft aan het denken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Baudet hoopt op een rechtse regering en wil daaraan bijdragen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Luister, dan hoor je de angst onder de oppervlakte van ons regenbooggezinsleven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Hoe kijkt Brussel naar de zege van Wilders?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Verkiezingen geen kunst</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Racisme is nu politiek gelegitimeerd</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Antiek blijkt vaak oververzekerd</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Mijn ouders leden aan oorlogsangst. Angst voor de Russen, angst voor de oorlog in hun kop en dus angst voor ons</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Angst voor de oorlog in je kop</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PVV’er Dion Graus: ‘Ik houd van de Koala Geert!’</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PVV de grootste bij Tweede Kamerverkiezingen in Den Helder</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Agema eerlijk op PVV-feest: ‘Stap dichterbij ministerschap’</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PVV’er Martin Bosma geniet na: ‘Nog steeds last van alcohol’</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Nergens kreeg de PVV procentueel meer stemmen dan in het Brabantse Rucphen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Paspoort of rijbewijs nodig? Dan kun je in Eerbeek volgend jaar niet meer terecht: ‘Ouderen de dupe’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BNNVARA-medewerkers na winst PVV: ‘We zijn in shock’</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Fascisme parkeer je niet en je werkt er niet mee samen – je bestrijdt het met alles wat je in je hebt</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Budel waakt voor al te groot optimisme: ’Wilders moet het nu waarmaken’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Greenpeace gaat Hofvijver in, Rutte vanuit Torentje met actievoerders in gesprek</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Verhuizing van Oekraïners naar Mill Hillplein verliep niet goed, ‘maar nu is iedereen blij’</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Denk tevreden met drie zetels</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PVV de grootste bij Tweede Kamerverkiezingen op Schouwen-Duiveland</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Massaal ‘nee’ van Amersfoorters tegen nieuw parkeerbeleid: ‘Dit roept veel emoties op’</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Banken dalen bij opening AEX, mogelijke reactie op PVV-winst</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40 uur taakstraf voor Pegida-voorman Wagensveld om groepsbelediging moslims</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Nijverdalse visvijver leeggehaald na noodkreet van Ons Genoegen: ‘Onze vis gaat dood’</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Na een klimaatburgemeester heeft Brummen nu ook een fietsburgemeester: ‘Wist eigenlijk niet dat het bestond’</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Ufuk Kâhya negeerde negatieve opmerkingen lang, maar vond het na vijf jaar genoeg geweest</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Met vlaggen, sokken en missie is Urk is koploper in Israëlliefde</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Bezwaren buurt halen snelheid bij ‘De Bakkerij’ in IJsselmuiden eruit: mogelijk anderhalf jaar vertraging</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Vroege D66'er geklopt bij stemmen in Castricum 's lands vlotste Stembureau</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De Zindering lijkt er te komen, al liggen er nog vragen open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Uitslag Tweede Kamerverkiezingen Etten-Leur: PVV haalt meeste stemmen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Timmermans reageert: 'Daar ben ik heel emotioneel over'</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Malou Petter (NOS) bracht als eerste nieuws over winst Wilders: ‘Ik wist: nu ga ik echt iets groots vertellen’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Napoleon mag meer knoeien met de feiten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André Flach meteen ondergedompeld in Tweede Kamer: ‘Na zo’n kort nachtje was dat best pittig’</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Yesilgöz geconfronteerd: 'Komt winst PVV door u?'</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Uitslag Tweede Kamerverkiezingen: PVV grootste partij in Stede Broec</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SP-raadslid Priscilla Kuipers drukt roddels de kop in: ‘In januari kom ik weer terug’</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Uitslag Tweede Kamerverkiezingen: meeste stemmen in Bernheze voor de PVV</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In Hilversum en ZaandamStemmen op Geert Wilders, wie weet wordt het leven er eenvoudiger van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Uitslag Tweede Kamerverkiezingen: meeste stemmen in Hilvarenbeek voor de PVV</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Uitslag Tweede Kamerverkiezingen Ridderkerk: PVV haalt meeste stemmen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Uitslag Tweede Kamerverkiezingen: meeste stemmen in Vijfheerenlanden voor de PVV</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Uitslag Tweede Kamerverkiezingen: meeste stemmen in Beuningen voor de PVV</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Uitslag Tweede Kamerverkiezingen: meeste stemmen in Deurne voor de PVV</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Uitslag Tweede Kamerverkiezingen: meeste stemmen in Nieuwkoop voor de PVV</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Uitslag Tweede Kamerverkiezingen: meeste stemmen in Halderberge voor de PVV</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Uitslag Tweede Kamerverkiezingen: meeste stemmen in Waddinxveen voor de PVV</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Uitslag Tweede Kamerverkiezingen: meeste stemmen in Altena voor de PVV</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Uitslag Tweede Kamerverkiezingen: meeste stemmen in Oost Gelre voor Nieuw Sociaal Contract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Uitslag Tweede Kamerverkiezingen: meeste stemmen in Bladel voor de PVV</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Uitslag Tweede Kamerverkiezingen: meeste stemmen in Maassluis voor de PVV</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Uitslag Tweede Kamerverkiezingen Westland: PVV haalt meeste stemmen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Wilders zal Amsterdam hard raken als hij punten uit verkiezingsprogramma doordrukt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Uitslag Tweede Kamerverkiezingen: meeste stemmen in Hoeksche Waard voor de PVV</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Uitslag Tweede Kamerverkiezingen: PVV grootste partij in Bergen op Zoom</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PVV de grootste bij Tweede Kamerverkiezingen in Voorne aan Zee</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Uitslag Tweede Kamerverkiezingen: PVV wint met overmacht in Druten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Uitslag Tweede Kamerverkiezingen Reusel-De Mierden: PVV haalt meeste stemmen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Uitslag Tweede Kamerverkiezingen: SGP grootste partij op Urk</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6.xml" /><Relationship Id="rId101" Type="http://schemas.openxmlformats.org/officeDocument/2006/relationships/footer" Target="footer47.xml" /><Relationship Id="rId102" Type="http://schemas.openxmlformats.org/officeDocument/2006/relationships/header" Target="header48.xml" /><Relationship Id="rId103" Type="http://schemas.openxmlformats.org/officeDocument/2006/relationships/footer" Target="footer48.xml" /><Relationship Id="rId104" Type="http://schemas.openxmlformats.org/officeDocument/2006/relationships/header" Target="header49.xml" /><Relationship Id="rId105" Type="http://schemas.openxmlformats.org/officeDocument/2006/relationships/header" Target="header50.xml" /><Relationship Id="rId106" Type="http://schemas.openxmlformats.org/officeDocument/2006/relationships/footer" Target="footer49.xml" /><Relationship Id="rId107" Type="http://schemas.openxmlformats.org/officeDocument/2006/relationships/footer" Target="footer50.xml" /><Relationship Id="rId108" Type="http://schemas.openxmlformats.org/officeDocument/2006/relationships/header" Target="header51.xml" /><Relationship Id="rId109" Type="http://schemas.openxmlformats.org/officeDocument/2006/relationships/footer" Target="footer51.xml" /><Relationship Id="rId11" Type="http://schemas.openxmlformats.org/officeDocument/2006/relationships/image" Target="media/image2.png" /><Relationship Id="rId110" Type="http://schemas.openxmlformats.org/officeDocument/2006/relationships/header" Target="header52.xml" /><Relationship Id="rId111" Type="http://schemas.openxmlformats.org/officeDocument/2006/relationships/header" Target="header53.xml" /><Relationship Id="rId112" Type="http://schemas.openxmlformats.org/officeDocument/2006/relationships/footer" Target="footer52.xml" /><Relationship Id="rId113" Type="http://schemas.openxmlformats.org/officeDocument/2006/relationships/footer" Target="footer53.xml" /><Relationship Id="rId114" Type="http://schemas.openxmlformats.org/officeDocument/2006/relationships/header" Target="header54.xml" /><Relationship Id="rId115" Type="http://schemas.openxmlformats.org/officeDocument/2006/relationships/footer" Target="footer54.xml" /><Relationship Id="rId116" Type="http://schemas.openxmlformats.org/officeDocument/2006/relationships/header" Target="header55.xml" /><Relationship Id="rId117" Type="http://schemas.openxmlformats.org/officeDocument/2006/relationships/header" Target="header56.xml" /><Relationship Id="rId118" Type="http://schemas.openxmlformats.org/officeDocument/2006/relationships/footer" Target="footer55.xml" /><Relationship Id="rId119" Type="http://schemas.openxmlformats.org/officeDocument/2006/relationships/footer" Target="footer56.xml" /><Relationship Id="rId12" Type="http://schemas.openxmlformats.org/officeDocument/2006/relationships/header" Target="header4.xml" /><Relationship Id="rId120" Type="http://schemas.openxmlformats.org/officeDocument/2006/relationships/header" Target="header57.xml" /><Relationship Id="rId121" Type="http://schemas.openxmlformats.org/officeDocument/2006/relationships/footer" Target="footer57.xml" /><Relationship Id="rId122" Type="http://schemas.openxmlformats.org/officeDocument/2006/relationships/header" Target="header58.xml" /><Relationship Id="rId123" Type="http://schemas.openxmlformats.org/officeDocument/2006/relationships/header" Target="header59.xml" /><Relationship Id="rId124" Type="http://schemas.openxmlformats.org/officeDocument/2006/relationships/footer" Target="footer58.xml" /><Relationship Id="rId125" Type="http://schemas.openxmlformats.org/officeDocument/2006/relationships/footer" Target="footer59.xml" /><Relationship Id="rId126" Type="http://schemas.openxmlformats.org/officeDocument/2006/relationships/header" Target="header60.xml" /><Relationship Id="rId127" Type="http://schemas.openxmlformats.org/officeDocument/2006/relationships/footer" Target="footer60.xml" /><Relationship Id="rId128" Type="http://schemas.openxmlformats.org/officeDocument/2006/relationships/header" Target="header61.xml" /><Relationship Id="rId129" Type="http://schemas.openxmlformats.org/officeDocument/2006/relationships/header" Target="header62.xml" /><Relationship Id="rId13" Type="http://schemas.openxmlformats.org/officeDocument/2006/relationships/header" Target="header5.xml" /><Relationship Id="rId130" Type="http://schemas.openxmlformats.org/officeDocument/2006/relationships/footer" Target="footer61.xml" /><Relationship Id="rId131" Type="http://schemas.openxmlformats.org/officeDocument/2006/relationships/footer" Target="footer62.xml" /><Relationship Id="rId132" Type="http://schemas.openxmlformats.org/officeDocument/2006/relationships/header" Target="header63.xml" /><Relationship Id="rId133" Type="http://schemas.openxmlformats.org/officeDocument/2006/relationships/footer" Target="footer63.xml" /><Relationship Id="rId134" Type="http://schemas.openxmlformats.org/officeDocument/2006/relationships/header" Target="header64.xml" /><Relationship Id="rId135" Type="http://schemas.openxmlformats.org/officeDocument/2006/relationships/header" Target="header65.xml" /><Relationship Id="rId136" Type="http://schemas.openxmlformats.org/officeDocument/2006/relationships/footer" Target="footer64.xml" /><Relationship Id="rId137" Type="http://schemas.openxmlformats.org/officeDocument/2006/relationships/footer" Target="footer65.xml" /><Relationship Id="rId138" Type="http://schemas.openxmlformats.org/officeDocument/2006/relationships/header" Target="header66.xml" /><Relationship Id="rId139" Type="http://schemas.openxmlformats.org/officeDocument/2006/relationships/footer" Target="footer66.xml" /><Relationship Id="rId14" Type="http://schemas.openxmlformats.org/officeDocument/2006/relationships/footer" Target="footer4.xml" /><Relationship Id="rId140" Type="http://schemas.openxmlformats.org/officeDocument/2006/relationships/header" Target="header67.xml" /><Relationship Id="rId141" Type="http://schemas.openxmlformats.org/officeDocument/2006/relationships/header" Target="header68.xml" /><Relationship Id="rId142" Type="http://schemas.openxmlformats.org/officeDocument/2006/relationships/footer" Target="footer67.xml" /><Relationship Id="rId143" Type="http://schemas.openxmlformats.org/officeDocument/2006/relationships/footer" Target="footer68.xml" /><Relationship Id="rId144" Type="http://schemas.openxmlformats.org/officeDocument/2006/relationships/header" Target="header69.xml" /><Relationship Id="rId145" Type="http://schemas.openxmlformats.org/officeDocument/2006/relationships/footer" Target="footer69.xml" /><Relationship Id="rId146" Type="http://schemas.openxmlformats.org/officeDocument/2006/relationships/header" Target="header70.xml" /><Relationship Id="rId147" Type="http://schemas.openxmlformats.org/officeDocument/2006/relationships/header" Target="header71.xml" /><Relationship Id="rId148" Type="http://schemas.openxmlformats.org/officeDocument/2006/relationships/footer" Target="footer70.xml" /><Relationship Id="rId149" Type="http://schemas.openxmlformats.org/officeDocument/2006/relationships/footer" Target="footer71.xml" /><Relationship Id="rId15" Type="http://schemas.openxmlformats.org/officeDocument/2006/relationships/footer" Target="footer5.xml" /><Relationship Id="rId150" Type="http://schemas.openxmlformats.org/officeDocument/2006/relationships/header" Target="header72.xml" /><Relationship Id="rId151" Type="http://schemas.openxmlformats.org/officeDocument/2006/relationships/footer" Target="footer72.xml" /><Relationship Id="rId152" Type="http://schemas.openxmlformats.org/officeDocument/2006/relationships/header" Target="header73.xml" /><Relationship Id="rId153" Type="http://schemas.openxmlformats.org/officeDocument/2006/relationships/header" Target="header74.xml" /><Relationship Id="rId154" Type="http://schemas.openxmlformats.org/officeDocument/2006/relationships/footer" Target="footer73.xml" /><Relationship Id="rId155" Type="http://schemas.openxmlformats.org/officeDocument/2006/relationships/footer" Target="footer74.xml" /><Relationship Id="rId156" Type="http://schemas.openxmlformats.org/officeDocument/2006/relationships/header" Target="header75.xml" /><Relationship Id="rId157" Type="http://schemas.openxmlformats.org/officeDocument/2006/relationships/footer" Target="footer75.xml" /><Relationship Id="rId158" Type="http://schemas.openxmlformats.org/officeDocument/2006/relationships/header" Target="header76.xml" /><Relationship Id="rId159" Type="http://schemas.openxmlformats.org/officeDocument/2006/relationships/header" Target="header77.xml" /><Relationship Id="rId16" Type="http://schemas.openxmlformats.org/officeDocument/2006/relationships/header" Target="header6.xml" /><Relationship Id="rId160" Type="http://schemas.openxmlformats.org/officeDocument/2006/relationships/footer" Target="footer76.xml" /><Relationship Id="rId161" Type="http://schemas.openxmlformats.org/officeDocument/2006/relationships/footer" Target="footer77.xml" /><Relationship Id="rId162" Type="http://schemas.openxmlformats.org/officeDocument/2006/relationships/header" Target="header78.xml" /><Relationship Id="rId163" Type="http://schemas.openxmlformats.org/officeDocument/2006/relationships/footer" Target="footer78.xml" /><Relationship Id="rId164" Type="http://schemas.openxmlformats.org/officeDocument/2006/relationships/header" Target="header79.xml" /><Relationship Id="rId165" Type="http://schemas.openxmlformats.org/officeDocument/2006/relationships/header" Target="header80.xml" /><Relationship Id="rId166" Type="http://schemas.openxmlformats.org/officeDocument/2006/relationships/footer" Target="footer79.xml" /><Relationship Id="rId167" Type="http://schemas.openxmlformats.org/officeDocument/2006/relationships/footer" Target="footer80.xml" /><Relationship Id="rId168" Type="http://schemas.openxmlformats.org/officeDocument/2006/relationships/header" Target="header81.xml" /><Relationship Id="rId169" Type="http://schemas.openxmlformats.org/officeDocument/2006/relationships/footer" Target="footer81.xml" /><Relationship Id="rId17" Type="http://schemas.openxmlformats.org/officeDocument/2006/relationships/footer" Target="footer6.xml" /><Relationship Id="rId170" Type="http://schemas.openxmlformats.org/officeDocument/2006/relationships/image" Target="media/image5.png" /><Relationship Id="rId171" Type="http://schemas.openxmlformats.org/officeDocument/2006/relationships/header" Target="header82.xml" /><Relationship Id="rId172" Type="http://schemas.openxmlformats.org/officeDocument/2006/relationships/header" Target="header83.xml" /><Relationship Id="rId173" Type="http://schemas.openxmlformats.org/officeDocument/2006/relationships/footer" Target="footer82.xml" /><Relationship Id="rId174" Type="http://schemas.openxmlformats.org/officeDocument/2006/relationships/footer" Target="footer83.xml" /><Relationship Id="rId175" Type="http://schemas.openxmlformats.org/officeDocument/2006/relationships/header" Target="header84.xml" /><Relationship Id="rId176" Type="http://schemas.openxmlformats.org/officeDocument/2006/relationships/footer" Target="footer84.xml" /><Relationship Id="rId177" Type="http://schemas.openxmlformats.org/officeDocument/2006/relationships/header" Target="header85.xml" /><Relationship Id="rId178" Type="http://schemas.openxmlformats.org/officeDocument/2006/relationships/header" Target="header86.xml" /><Relationship Id="rId179" Type="http://schemas.openxmlformats.org/officeDocument/2006/relationships/footer" Target="footer85.xml" /><Relationship Id="rId18" Type="http://schemas.openxmlformats.org/officeDocument/2006/relationships/header" Target="header7.xml" /><Relationship Id="rId180" Type="http://schemas.openxmlformats.org/officeDocument/2006/relationships/footer" Target="footer86.xml" /><Relationship Id="rId181" Type="http://schemas.openxmlformats.org/officeDocument/2006/relationships/header" Target="header87.xml" /><Relationship Id="rId182" Type="http://schemas.openxmlformats.org/officeDocument/2006/relationships/footer" Target="footer87.xml" /><Relationship Id="rId183" Type="http://schemas.openxmlformats.org/officeDocument/2006/relationships/header" Target="header88.xml" /><Relationship Id="rId184" Type="http://schemas.openxmlformats.org/officeDocument/2006/relationships/header" Target="header89.xml" /><Relationship Id="rId185" Type="http://schemas.openxmlformats.org/officeDocument/2006/relationships/footer" Target="footer88.xml" /><Relationship Id="rId186" Type="http://schemas.openxmlformats.org/officeDocument/2006/relationships/footer" Target="footer89.xml" /><Relationship Id="rId187" Type="http://schemas.openxmlformats.org/officeDocument/2006/relationships/header" Target="header90.xml" /><Relationship Id="rId188" Type="http://schemas.openxmlformats.org/officeDocument/2006/relationships/footer" Target="footer90.xml" /><Relationship Id="rId189" Type="http://schemas.openxmlformats.org/officeDocument/2006/relationships/header" Target="header91.xml" /><Relationship Id="rId19" Type="http://schemas.openxmlformats.org/officeDocument/2006/relationships/header" Target="header8.xml" /><Relationship Id="rId190" Type="http://schemas.openxmlformats.org/officeDocument/2006/relationships/header" Target="header92.xml" /><Relationship Id="rId191" Type="http://schemas.openxmlformats.org/officeDocument/2006/relationships/footer" Target="footer91.xml" /><Relationship Id="rId192" Type="http://schemas.openxmlformats.org/officeDocument/2006/relationships/footer" Target="footer92.xml" /><Relationship Id="rId193" Type="http://schemas.openxmlformats.org/officeDocument/2006/relationships/header" Target="header93.xml" /><Relationship Id="rId194" Type="http://schemas.openxmlformats.org/officeDocument/2006/relationships/footer" Target="footer93.xml" /><Relationship Id="rId195" Type="http://schemas.openxmlformats.org/officeDocument/2006/relationships/header" Target="header94.xml" /><Relationship Id="rId196" Type="http://schemas.openxmlformats.org/officeDocument/2006/relationships/header" Target="header95.xml" /><Relationship Id="rId197" Type="http://schemas.openxmlformats.org/officeDocument/2006/relationships/footer" Target="footer94.xml" /><Relationship Id="rId198" Type="http://schemas.openxmlformats.org/officeDocument/2006/relationships/footer" Target="footer95.xml" /><Relationship Id="rId199" Type="http://schemas.openxmlformats.org/officeDocument/2006/relationships/header" Target="header96.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footer" Target="footer96.xml" /><Relationship Id="rId201" Type="http://schemas.openxmlformats.org/officeDocument/2006/relationships/header" Target="header97.xml" /><Relationship Id="rId202" Type="http://schemas.openxmlformats.org/officeDocument/2006/relationships/header" Target="header98.xml" /><Relationship Id="rId203" Type="http://schemas.openxmlformats.org/officeDocument/2006/relationships/footer" Target="footer97.xml" /><Relationship Id="rId204" Type="http://schemas.openxmlformats.org/officeDocument/2006/relationships/footer" Target="footer98.xml" /><Relationship Id="rId205" Type="http://schemas.openxmlformats.org/officeDocument/2006/relationships/header" Target="header99.xml" /><Relationship Id="rId206" Type="http://schemas.openxmlformats.org/officeDocument/2006/relationships/footer" Target="footer99.xml" /><Relationship Id="rId207" Type="http://schemas.openxmlformats.org/officeDocument/2006/relationships/header" Target="header100.xml" /><Relationship Id="rId208" Type="http://schemas.openxmlformats.org/officeDocument/2006/relationships/header" Target="header101.xml" /><Relationship Id="rId209" Type="http://schemas.openxmlformats.org/officeDocument/2006/relationships/footer" Target="footer100.xml" /><Relationship Id="rId21" Type="http://schemas.openxmlformats.org/officeDocument/2006/relationships/footer" Target="footer8.xml" /><Relationship Id="rId210" Type="http://schemas.openxmlformats.org/officeDocument/2006/relationships/footer" Target="footer101.xml" /><Relationship Id="rId211" Type="http://schemas.openxmlformats.org/officeDocument/2006/relationships/header" Target="header102.xml" /><Relationship Id="rId212" Type="http://schemas.openxmlformats.org/officeDocument/2006/relationships/footer" Target="footer102.xml" /><Relationship Id="rId213" Type="http://schemas.openxmlformats.org/officeDocument/2006/relationships/header" Target="header103.xml" /><Relationship Id="rId214" Type="http://schemas.openxmlformats.org/officeDocument/2006/relationships/header" Target="header104.xml" /><Relationship Id="rId215" Type="http://schemas.openxmlformats.org/officeDocument/2006/relationships/footer" Target="footer103.xml" /><Relationship Id="rId216" Type="http://schemas.openxmlformats.org/officeDocument/2006/relationships/footer" Target="footer104.xml" /><Relationship Id="rId217" Type="http://schemas.openxmlformats.org/officeDocument/2006/relationships/header" Target="header105.xml" /><Relationship Id="rId218" Type="http://schemas.openxmlformats.org/officeDocument/2006/relationships/footer" Target="footer105.xml" /><Relationship Id="rId219" Type="http://schemas.openxmlformats.org/officeDocument/2006/relationships/image" Target="media/image6.jpeg" /><Relationship Id="rId22" Type="http://schemas.openxmlformats.org/officeDocument/2006/relationships/header" Target="header9.xml" /><Relationship Id="rId220" Type="http://schemas.openxmlformats.org/officeDocument/2006/relationships/header" Target="header106.xml" /><Relationship Id="rId221" Type="http://schemas.openxmlformats.org/officeDocument/2006/relationships/header" Target="header107.xml" /><Relationship Id="rId222" Type="http://schemas.openxmlformats.org/officeDocument/2006/relationships/footer" Target="footer106.xml" /><Relationship Id="rId223" Type="http://schemas.openxmlformats.org/officeDocument/2006/relationships/footer" Target="footer107.xml" /><Relationship Id="rId224" Type="http://schemas.openxmlformats.org/officeDocument/2006/relationships/header" Target="header108.xml" /><Relationship Id="rId225" Type="http://schemas.openxmlformats.org/officeDocument/2006/relationships/footer" Target="footer108.xml" /><Relationship Id="rId226" Type="http://schemas.openxmlformats.org/officeDocument/2006/relationships/header" Target="header109.xml" /><Relationship Id="rId227" Type="http://schemas.openxmlformats.org/officeDocument/2006/relationships/header" Target="header110.xml" /><Relationship Id="rId228" Type="http://schemas.openxmlformats.org/officeDocument/2006/relationships/footer" Target="footer109.xml" /><Relationship Id="rId229" Type="http://schemas.openxmlformats.org/officeDocument/2006/relationships/footer" Target="footer110.xml" /><Relationship Id="rId23" Type="http://schemas.openxmlformats.org/officeDocument/2006/relationships/footer" Target="footer9.xml" /><Relationship Id="rId230" Type="http://schemas.openxmlformats.org/officeDocument/2006/relationships/header" Target="header111.xml" /><Relationship Id="rId231" Type="http://schemas.openxmlformats.org/officeDocument/2006/relationships/footer" Target="footer111.xml" /><Relationship Id="rId232" Type="http://schemas.openxmlformats.org/officeDocument/2006/relationships/header" Target="header112.xml" /><Relationship Id="rId233" Type="http://schemas.openxmlformats.org/officeDocument/2006/relationships/header" Target="header113.xml" /><Relationship Id="rId234" Type="http://schemas.openxmlformats.org/officeDocument/2006/relationships/footer" Target="footer112.xml" /><Relationship Id="rId235" Type="http://schemas.openxmlformats.org/officeDocument/2006/relationships/footer" Target="footer113.xml" /><Relationship Id="rId236" Type="http://schemas.openxmlformats.org/officeDocument/2006/relationships/header" Target="header114.xml" /><Relationship Id="rId237" Type="http://schemas.openxmlformats.org/officeDocument/2006/relationships/footer" Target="footer114.xml" /><Relationship Id="rId238" Type="http://schemas.openxmlformats.org/officeDocument/2006/relationships/header" Target="header115.xml" /><Relationship Id="rId239" Type="http://schemas.openxmlformats.org/officeDocument/2006/relationships/header" Target="header116.xml" /><Relationship Id="rId24" Type="http://schemas.openxmlformats.org/officeDocument/2006/relationships/header" Target="header10.xml" /><Relationship Id="rId240" Type="http://schemas.openxmlformats.org/officeDocument/2006/relationships/footer" Target="footer115.xml" /><Relationship Id="rId241" Type="http://schemas.openxmlformats.org/officeDocument/2006/relationships/footer" Target="footer116.xml" /><Relationship Id="rId242" Type="http://schemas.openxmlformats.org/officeDocument/2006/relationships/header" Target="header117.xml" /><Relationship Id="rId243" Type="http://schemas.openxmlformats.org/officeDocument/2006/relationships/footer" Target="footer117.xml" /><Relationship Id="rId244" Type="http://schemas.openxmlformats.org/officeDocument/2006/relationships/header" Target="header118.xml" /><Relationship Id="rId245" Type="http://schemas.openxmlformats.org/officeDocument/2006/relationships/header" Target="header119.xml" /><Relationship Id="rId246" Type="http://schemas.openxmlformats.org/officeDocument/2006/relationships/footer" Target="footer118.xml" /><Relationship Id="rId247" Type="http://schemas.openxmlformats.org/officeDocument/2006/relationships/footer" Target="footer119.xml" /><Relationship Id="rId248" Type="http://schemas.openxmlformats.org/officeDocument/2006/relationships/header" Target="header120.xml" /><Relationship Id="rId249" Type="http://schemas.openxmlformats.org/officeDocument/2006/relationships/footer" Target="footer120.xml" /><Relationship Id="rId25" Type="http://schemas.openxmlformats.org/officeDocument/2006/relationships/header" Target="header11.xml" /><Relationship Id="rId250" Type="http://schemas.openxmlformats.org/officeDocument/2006/relationships/header" Target="header121.xml" /><Relationship Id="rId251" Type="http://schemas.openxmlformats.org/officeDocument/2006/relationships/header" Target="header122.xml" /><Relationship Id="rId252" Type="http://schemas.openxmlformats.org/officeDocument/2006/relationships/footer" Target="footer121.xml" /><Relationship Id="rId253" Type="http://schemas.openxmlformats.org/officeDocument/2006/relationships/footer" Target="footer122.xml" /><Relationship Id="rId254" Type="http://schemas.openxmlformats.org/officeDocument/2006/relationships/header" Target="header123.xml" /><Relationship Id="rId255" Type="http://schemas.openxmlformats.org/officeDocument/2006/relationships/footer" Target="footer123.xml" /><Relationship Id="rId256" Type="http://schemas.openxmlformats.org/officeDocument/2006/relationships/header" Target="header124.xml" /><Relationship Id="rId257" Type="http://schemas.openxmlformats.org/officeDocument/2006/relationships/header" Target="header125.xml" /><Relationship Id="rId258" Type="http://schemas.openxmlformats.org/officeDocument/2006/relationships/footer" Target="footer124.xml" /><Relationship Id="rId259" Type="http://schemas.openxmlformats.org/officeDocument/2006/relationships/footer" Target="footer125.xml" /><Relationship Id="rId26" Type="http://schemas.openxmlformats.org/officeDocument/2006/relationships/footer" Target="footer10.xml" /><Relationship Id="rId260" Type="http://schemas.openxmlformats.org/officeDocument/2006/relationships/header" Target="header126.xml" /><Relationship Id="rId261" Type="http://schemas.openxmlformats.org/officeDocument/2006/relationships/footer" Target="footer126.xml" /><Relationship Id="rId262" Type="http://schemas.openxmlformats.org/officeDocument/2006/relationships/image" Target="media/image7.png" /><Relationship Id="rId263" Type="http://schemas.openxmlformats.org/officeDocument/2006/relationships/header" Target="header127.xml" /><Relationship Id="rId264" Type="http://schemas.openxmlformats.org/officeDocument/2006/relationships/header" Target="header128.xml" /><Relationship Id="rId265" Type="http://schemas.openxmlformats.org/officeDocument/2006/relationships/footer" Target="footer127.xml" /><Relationship Id="rId266" Type="http://schemas.openxmlformats.org/officeDocument/2006/relationships/footer" Target="footer128.xml" /><Relationship Id="rId267" Type="http://schemas.openxmlformats.org/officeDocument/2006/relationships/header" Target="header129.xml" /><Relationship Id="rId268" Type="http://schemas.openxmlformats.org/officeDocument/2006/relationships/footer" Target="footer129.xml" /><Relationship Id="rId269" Type="http://schemas.openxmlformats.org/officeDocument/2006/relationships/header" Target="header130.xml" /><Relationship Id="rId27" Type="http://schemas.openxmlformats.org/officeDocument/2006/relationships/footer" Target="footer11.xml" /><Relationship Id="rId270" Type="http://schemas.openxmlformats.org/officeDocument/2006/relationships/header" Target="header131.xml" /><Relationship Id="rId271" Type="http://schemas.openxmlformats.org/officeDocument/2006/relationships/footer" Target="footer130.xml" /><Relationship Id="rId272" Type="http://schemas.openxmlformats.org/officeDocument/2006/relationships/footer" Target="footer131.xml" /><Relationship Id="rId273" Type="http://schemas.openxmlformats.org/officeDocument/2006/relationships/header" Target="header132.xml" /><Relationship Id="rId274" Type="http://schemas.openxmlformats.org/officeDocument/2006/relationships/footer" Target="footer132.xml" /><Relationship Id="rId275" Type="http://schemas.openxmlformats.org/officeDocument/2006/relationships/header" Target="header133.xml" /><Relationship Id="rId276" Type="http://schemas.openxmlformats.org/officeDocument/2006/relationships/header" Target="header134.xml" /><Relationship Id="rId277" Type="http://schemas.openxmlformats.org/officeDocument/2006/relationships/footer" Target="footer133.xml" /><Relationship Id="rId278" Type="http://schemas.openxmlformats.org/officeDocument/2006/relationships/footer" Target="footer134.xml" /><Relationship Id="rId279" Type="http://schemas.openxmlformats.org/officeDocument/2006/relationships/header" Target="header135.xml" /><Relationship Id="rId28" Type="http://schemas.openxmlformats.org/officeDocument/2006/relationships/header" Target="header12.xml" /><Relationship Id="rId280" Type="http://schemas.openxmlformats.org/officeDocument/2006/relationships/footer" Target="footer135.xml" /><Relationship Id="rId281" Type="http://schemas.openxmlformats.org/officeDocument/2006/relationships/header" Target="header136.xml" /><Relationship Id="rId282" Type="http://schemas.openxmlformats.org/officeDocument/2006/relationships/header" Target="header137.xml" /><Relationship Id="rId283" Type="http://schemas.openxmlformats.org/officeDocument/2006/relationships/footer" Target="footer136.xml" /><Relationship Id="rId284" Type="http://schemas.openxmlformats.org/officeDocument/2006/relationships/footer" Target="footer137.xml" /><Relationship Id="rId285" Type="http://schemas.openxmlformats.org/officeDocument/2006/relationships/header" Target="header138.xml" /><Relationship Id="rId286" Type="http://schemas.openxmlformats.org/officeDocument/2006/relationships/footer" Target="footer138.xml" /><Relationship Id="rId287" Type="http://schemas.openxmlformats.org/officeDocument/2006/relationships/header" Target="header139.xml" /><Relationship Id="rId288" Type="http://schemas.openxmlformats.org/officeDocument/2006/relationships/header" Target="header140.xml" /><Relationship Id="rId289" Type="http://schemas.openxmlformats.org/officeDocument/2006/relationships/footer" Target="footer139.xml" /><Relationship Id="rId29" Type="http://schemas.openxmlformats.org/officeDocument/2006/relationships/footer" Target="footer12.xml" /><Relationship Id="rId290" Type="http://schemas.openxmlformats.org/officeDocument/2006/relationships/footer" Target="footer140.xml" /><Relationship Id="rId291" Type="http://schemas.openxmlformats.org/officeDocument/2006/relationships/header" Target="header141.xml" /><Relationship Id="rId292" Type="http://schemas.openxmlformats.org/officeDocument/2006/relationships/footer" Target="footer141.xml" /><Relationship Id="rId293" Type="http://schemas.openxmlformats.org/officeDocument/2006/relationships/image" Target="media/image8.png" /><Relationship Id="rId294" Type="http://schemas.openxmlformats.org/officeDocument/2006/relationships/header" Target="header142.xml" /><Relationship Id="rId295" Type="http://schemas.openxmlformats.org/officeDocument/2006/relationships/header" Target="header143.xml" /><Relationship Id="rId296" Type="http://schemas.openxmlformats.org/officeDocument/2006/relationships/footer" Target="footer142.xml" /><Relationship Id="rId297" Type="http://schemas.openxmlformats.org/officeDocument/2006/relationships/footer" Target="footer143.xml" /><Relationship Id="rId298" Type="http://schemas.openxmlformats.org/officeDocument/2006/relationships/header" Target="header144.xml" /><Relationship Id="rId299" Type="http://schemas.openxmlformats.org/officeDocument/2006/relationships/footer" Target="footer144.xml" /><Relationship Id="rId3" Type="http://schemas.openxmlformats.org/officeDocument/2006/relationships/fontTable" Target="fontTable.xml" /><Relationship Id="rId30" Type="http://schemas.openxmlformats.org/officeDocument/2006/relationships/header" Target="header13.xml" /><Relationship Id="rId300" Type="http://schemas.openxmlformats.org/officeDocument/2006/relationships/header" Target="header145.xml" /><Relationship Id="rId301" Type="http://schemas.openxmlformats.org/officeDocument/2006/relationships/header" Target="header146.xml" /><Relationship Id="rId302" Type="http://schemas.openxmlformats.org/officeDocument/2006/relationships/footer" Target="footer145.xml" /><Relationship Id="rId303" Type="http://schemas.openxmlformats.org/officeDocument/2006/relationships/footer" Target="footer146.xml" /><Relationship Id="rId304" Type="http://schemas.openxmlformats.org/officeDocument/2006/relationships/header" Target="header147.xml" /><Relationship Id="rId305" Type="http://schemas.openxmlformats.org/officeDocument/2006/relationships/footer" Target="footer147.xml" /><Relationship Id="rId306" Type="http://schemas.openxmlformats.org/officeDocument/2006/relationships/header" Target="header148.xml" /><Relationship Id="rId307" Type="http://schemas.openxmlformats.org/officeDocument/2006/relationships/header" Target="header149.xml" /><Relationship Id="rId308" Type="http://schemas.openxmlformats.org/officeDocument/2006/relationships/footer" Target="footer148.xml" /><Relationship Id="rId309" Type="http://schemas.openxmlformats.org/officeDocument/2006/relationships/footer" Target="footer149.xml" /><Relationship Id="rId31" Type="http://schemas.openxmlformats.org/officeDocument/2006/relationships/header" Target="header14.xml" /><Relationship Id="rId310" Type="http://schemas.openxmlformats.org/officeDocument/2006/relationships/header" Target="header150.xml" /><Relationship Id="rId311" Type="http://schemas.openxmlformats.org/officeDocument/2006/relationships/footer" Target="footer150.xml" /><Relationship Id="rId312" Type="http://schemas.openxmlformats.org/officeDocument/2006/relationships/header" Target="header151.xml" /><Relationship Id="rId313" Type="http://schemas.openxmlformats.org/officeDocument/2006/relationships/header" Target="header152.xml" /><Relationship Id="rId314" Type="http://schemas.openxmlformats.org/officeDocument/2006/relationships/footer" Target="footer151.xml" /><Relationship Id="rId315" Type="http://schemas.openxmlformats.org/officeDocument/2006/relationships/footer" Target="footer152.xml" /><Relationship Id="rId316" Type="http://schemas.openxmlformats.org/officeDocument/2006/relationships/header" Target="header153.xml" /><Relationship Id="rId317" Type="http://schemas.openxmlformats.org/officeDocument/2006/relationships/footer" Target="footer153.xml" /><Relationship Id="rId318" Type="http://schemas.openxmlformats.org/officeDocument/2006/relationships/header" Target="header154.xml" /><Relationship Id="rId319" Type="http://schemas.openxmlformats.org/officeDocument/2006/relationships/header" Target="header155.xml" /><Relationship Id="rId32" Type="http://schemas.openxmlformats.org/officeDocument/2006/relationships/footer" Target="footer13.xml" /><Relationship Id="rId320" Type="http://schemas.openxmlformats.org/officeDocument/2006/relationships/footer" Target="footer154.xml" /><Relationship Id="rId321" Type="http://schemas.openxmlformats.org/officeDocument/2006/relationships/footer" Target="footer155.xml" /><Relationship Id="rId322" Type="http://schemas.openxmlformats.org/officeDocument/2006/relationships/header" Target="header156.xml" /><Relationship Id="rId323" Type="http://schemas.openxmlformats.org/officeDocument/2006/relationships/footer" Target="footer156.xml" /><Relationship Id="rId324" Type="http://schemas.openxmlformats.org/officeDocument/2006/relationships/header" Target="header157.xml" /><Relationship Id="rId325" Type="http://schemas.openxmlformats.org/officeDocument/2006/relationships/header" Target="header158.xml" /><Relationship Id="rId326" Type="http://schemas.openxmlformats.org/officeDocument/2006/relationships/footer" Target="footer157.xml" /><Relationship Id="rId327" Type="http://schemas.openxmlformats.org/officeDocument/2006/relationships/footer" Target="footer158.xml" /><Relationship Id="rId328" Type="http://schemas.openxmlformats.org/officeDocument/2006/relationships/header" Target="header159.xml" /><Relationship Id="rId329" Type="http://schemas.openxmlformats.org/officeDocument/2006/relationships/footer" Target="footer159.xml" /><Relationship Id="rId33" Type="http://schemas.openxmlformats.org/officeDocument/2006/relationships/footer" Target="footer14.xml" /><Relationship Id="rId330" Type="http://schemas.openxmlformats.org/officeDocument/2006/relationships/header" Target="header160.xml" /><Relationship Id="rId331" Type="http://schemas.openxmlformats.org/officeDocument/2006/relationships/header" Target="header161.xml" /><Relationship Id="rId332" Type="http://schemas.openxmlformats.org/officeDocument/2006/relationships/footer" Target="footer160.xml" /><Relationship Id="rId333" Type="http://schemas.openxmlformats.org/officeDocument/2006/relationships/footer" Target="footer161.xml" /><Relationship Id="rId334" Type="http://schemas.openxmlformats.org/officeDocument/2006/relationships/header" Target="header162.xml" /><Relationship Id="rId335" Type="http://schemas.openxmlformats.org/officeDocument/2006/relationships/footer" Target="footer162.xml" /><Relationship Id="rId336" Type="http://schemas.openxmlformats.org/officeDocument/2006/relationships/header" Target="header163.xml" /><Relationship Id="rId337" Type="http://schemas.openxmlformats.org/officeDocument/2006/relationships/header" Target="header164.xml" /><Relationship Id="rId338" Type="http://schemas.openxmlformats.org/officeDocument/2006/relationships/footer" Target="footer163.xml" /><Relationship Id="rId339" Type="http://schemas.openxmlformats.org/officeDocument/2006/relationships/footer" Target="footer164.xml" /><Relationship Id="rId34" Type="http://schemas.openxmlformats.org/officeDocument/2006/relationships/header" Target="header15.xml" /><Relationship Id="rId340" Type="http://schemas.openxmlformats.org/officeDocument/2006/relationships/header" Target="header165.xml" /><Relationship Id="rId341" Type="http://schemas.openxmlformats.org/officeDocument/2006/relationships/footer" Target="footer165.xml" /><Relationship Id="rId342" Type="http://schemas.openxmlformats.org/officeDocument/2006/relationships/image" Target="media/image9.png" /><Relationship Id="rId343" Type="http://schemas.openxmlformats.org/officeDocument/2006/relationships/header" Target="header166.xml" /><Relationship Id="rId344" Type="http://schemas.openxmlformats.org/officeDocument/2006/relationships/header" Target="header167.xml" /><Relationship Id="rId345" Type="http://schemas.openxmlformats.org/officeDocument/2006/relationships/footer" Target="footer166.xml" /><Relationship Id="rId346" Type="http://schemas.openxmlformats.org/officeDocument/2006/relationships/footer" Target="footer167.xml" /><Relationship Id="rId347" Type="http://schemas.openxmlformats.org/officeDocument/2006/relationships/header" Target="header168.xml" /><Relationship Id="rId348" Type="http://schemas.openxmlformats.org/officeDocument/2006/relationships/footer" Target="footer168.xml" /><Relationship Id="rId349" Type="http://schemas.openxmlformats.org/officeDocument/2006/relationships/header" Target="header169.xml" /><Relationship Id="rId35" Type="http://schemas.openxmlformats.org/officeDocument/2006/relationships/footer" Target="footer15.xml" /><Relationship Id="rId350" Type="http://schemas.openxmlformats.org/officeDocument/2006/relationships/header" Target="header170.xml" /><Relationship Id="rId351" Type="http://schemas.openxmlformats.org/officeDocument/2006/relationships/footer" Target="footer169.xml" /><Relationship Id="rId352" Type="http://schemas.openxmlformats.org/officeDocument/2006/relationships/footer" Target="footer170.xml" /><Relationship Id="rId353" Type="http://schemas.openxmlformats.org/officeDocument/2006/relationships/header" Target="header171.xml" /><Relationship Id="rId354" Type="http://schemas.openxmlformats.org/officeDocument/2006/relationships/footer" Target="footer171.xml" /><Relationship Id="rId355" Type="http://schemas.openxmlformats.org/officeDocument/2006/relationships/header" Target="header172.xml" /><Relationship Id="rId356" Type="http://schemas.openxmlformats.org/officeDocument/2006/relationships/header" Target="header173.xml" /><Relationship Id="rId357" Type="http://schemas.openxmlformats.org/officeDocument/2006/relationships/footer" Target="footer172.xml" /><Relationship Id="rId358" Type="http://schemas.openxmlformats.org/officeDocument/2006/relationships/footer" Target="footer173.xml" /><Relationship Id="rId359" Type="http://schemas.openxmlformats.org/officeDocument/2006/relationships/header" Target="header174.xml" /><Relationship Id="rId36" Type="http://schemas.openxmlformats.org/officeDocument/2006/relationships/header" Target="header16.xml" /><Relationship Id="rId360" Type="http://schemas.openxmlformats.org/officeDocument/2006/relationships/footer" Target="footer174.xml" /><Relationship Id="rId361" Type="http://schemas.openxmlformats.org/officeDocument/2006/relationships/header" Target="header175.xml" /><Relationship Id="rId362" Type="http://schemas.openxmlformats.org/officeDocument/2006/relationships/header" Target="header176.xml" /><Relationship Id="rId363" Type="http://schemas.openxmlformats.org/officeDocument/2006/relationships/footer" Target="footer175.xml" /><Relationship Id="rId364" Type="http://schemas.openxmlformats.org/officeDocument/2006/relationships/footer" Target="footer176.xml" /><Relationship Id="rId365" Type="http://schemas.openxmlformats.org/officeDocument/2006/relationships/header" Target="header177.xml" /><Relationship Id="rId366" Type="http://schemas.openxmlformats.org/officeDocument/2006/relationships/footer" Target="footer177.xml" /><Relationship Id="rId367" Type="http://schemas.openxmlformats.org/officeDocument/2006/relationships/header" Target="header178.xml" /><Relationship Id="rId368" Type="http://schemas.openxmlformats.org/officeDocument/2006/relationships/header" Target="header179.xml" /><Relationship Id="rId369" Type="http://schemas.openxmlformats.org/officeDocument/2006/relationships/footer" Target="footer178.xml" /><Relationship Id="rId37" Type="http://schemas.openxmlformats.org/officeDocument/2006/relationships/header" Target="header17.xml" /><Relationship Id="rId370" Type="http://schemas.openxmlformats.org/officeDocument/2006/relationships/footer" Target="footer179.xml" /><Relationship Id="rId371" Type="http://schemas.openxmlformats.org/officeDocument/2006/relationships/header" Target="header180.xml" /><Relationship Id="rId372" Type="http://schemas.openxmlformats.org/officeDocument/2006/relationships/footer" Target="footer180.xml" /><Relationship Id="rId373" Type="http://schemas.openxmlformats.org/officeDocument/2006/relationships/header" Target="header181.xml" /><Relationship Id="rId374" Type="http://schemas.openxmlformats.org/officeDocument/2006/relationships/header" Target="header182.xml" /><Relationship Id="rId375" Type="http://schemas.openxmlformats.org/officeDocument/2006/relationships/footer" Target="footer181.xml" /><Relationship Id="rId376" Type="http://schemas.openxmlformats.org/officeDocument/2006/relationships/footer" Target="footer182.xml" /><Relationship Id="rId377" Type="http://schemas.openxmlformats.org/officeDocument/2006/relationships/header" Target="header183.xml" /><Relationship Id="rId378" Type="http://schemas.openxmlformats.org/officeDocument/2006/relationships/footer" Target="footer183.xml" /><Relationship Id="rId379" Type="http://schemas.openxmlformats.org/officeDocument/2006/relationships/header" Target="header184.xml" /><Relationship Id="rId38" Type="http://schemas.openxmlformats.org/officeDocument/2006/relationships/footer" Target="footer16.xml" /><Relationship Id="rId380" Type="http://schemas.openxmlformats.org/officeDocument/2006/relationships/header" Target="header185.xml" /><Relationship Id="rId381" Type="http://schemas.openxmlformats.org/officeDocument/2006/relationships/footer" Target="footer184.xml" /><Relationship Id="rId382" Type="http://schemas.openxmlformats.org/officeDocument/2006/relationships/footer" Target="footer185.xml" /><Relationship Id="rId383" Type="http://schemas.openxmlformats.org/officeDocument/2006/relationships/header" Target="header186.xml" /><Relationship Id="rId384" Type="http://schemas.openxmlformats.org/officeDocument/2006/relationships/footer" Target="footer186.xml" /><Relationship Id="rId385" Type="http://schemas.openxmlformats.org/officeDocument/2006/relationships/header" Target="header187.xml" /><Relationship Id="rId386" Type="http://schemas.openxmlformats.org/officeDocument/2006/relationships/header" Target="header188.xml" /><Relationship Id="rId387" Type="http://schemas.openxmlformats.org/officeDocument/2006/relationships/footer" Target="footer187.xml" /><Relationship Id="rId388" Type="http://schemas.openxmlformats.org/officeDocument/2006/relationships/footer" Target="footer188.xml" /><Relationship Id="rId389" Type="http://schemas.openxmlformats.org/officeDocument/2006/relationships/header" Target="header189.xml" /><Relationship Id="rId39" Type="http://schemas.openxmlformats.org/officeDocument/2006/relationships/footer" Target="footer17.xml" /><Relationship Id="rId390" Type="http://schemas.openxmlformats.org/officeDocument/2006/relationships/footer" Target="footer189.xml" /><Relationship Id="rId391" Type="http://schemas.openxmlformats.org/officeDocument/2006/relationships/header" Target="header190.xml" /><Relationship Id="rId392" Type="http://schemas.openxmlformats.org/officeDocument/2006/relationships/header" Target="header191.xml" /><Relationship Id="rId393" Type="http://schemas.openxmlformats.org/officeDocument/2006/relationships/footer" Target="footer190.xml" /><Relationship Id="rId394" Type="http://schemas.openxmlformats.org/officeDocument/2006/relationships/footer" Target="footer191.xml" /><Relationship Id="rId395" Type="http://schemas.openxmlformats.org/officeDocument/2006/relationships/header" Target="header192.xml" /><Relationship Id="rId396" Type="http://schemas.openxmlformats.org/officeDocument/2006/relationships/footer" Target="footer192.xml" /><Relationship Id="rId397" Type="http://schemas.openxmlformats.org/officeDocument/2006/relationships/header" Target="header193.xml" /><Relationship Id="rId398" Type="http://schemas.openxmlformats.org/officeDocument/2006/relationships/header" Target="header194.xml" /><Relationship Id="rId399" Type="http://schemas.openxmlformats.org/officeDocument/2006/relationships/footer" Target="footer193.xml" /><Relationship Id="rId4" Type="http://schemas.openxmlformats.org/officeDocument/2006/relationships/header" Target="header1.xml" /><Relationship Id="rId40" Type="http://schemas.openxmlformats.org/officeDocument/2006/relationships/header" Target="header18.xml" /><Relationship Id="rId400" Type="http://schemas.openxmlformats.org/officeDocument/2006/relationships/footer" Target="footer194.xml" /><Relationship Id="rId401" Type="http://schemas.openxmlformats.org/officeDocument/2006/relationships/header" Target="header195.xml" /><Relationship Id="rId402" Type="http://schemas.openxmlformats.org/officeDocument/2006/relationships/footer" Target="footer195.xml" /><Relationship Id="rId403" Type="http://schemas.openxmlformats.org/officeDocument/2006/relationships/header" Target="header196.xml" /><Relationship Id="rId404" Type="http://schemas.openxmlformats.org/officeDocument/2006/relationships/header" Target="header197.xml" /><Relationship Id="rId405" Type="http://schemas.openxmlformats.org/officeDocument/2006/relationships/footer" Target="footer196.xml" /><Relationship Id="rId406" Type="http://schemas.openxmlformats.org/officeDocument/2006/relationships/footer" Target="footer197.xml" /><Relationship Id="rId407" Type="http://schemas.openxmlformats.org/officeDocument/2006/relationships/header" Target="header198.xml" /><Relationship Id="rId408" Type="http://schemas.openxmlformats.org/officeDocument/2006/relationships/footer" Target="footer198.xml" /><Relationship Id="rId409" Type="http://schemas.openxmlformats.org/officeDocument/2006/relationships/header" Target="header199.xml" /><Relationship Id="rId41" Type="http://schemas.openxmlformats.org/officeDocument/2006/relationships/footer" Target="footer18.xml" /><Relationship Id="rId410" Type="http://schemas.openxmlformats.org/officeDocument/2006/relationships/header" Target="header200.xml" /><Relationship Id="rId411" Type="http://schemas.openxmlformats.org/officeDocument/2006/relationships/footer" Target="footer199.xml" /><Relationship Id="rId412" Type="http://schemas.openxmlformats.org/officeDocument/2006/relationships/footer" Target="footer200.xml" /><Relationship Id="rId413" Type="http://schemas.openxmlformats.org/officeDocument/2006/relationships/header" Target="header201.xml" /><Relationship Id="rId414" Type="http://schemas.openxmlformats.org/officeDocument/2006/relationships/footer" Target="footer201.xml" /><Relationship Id="rId415" Type="http://schemas.openxmlformats.org/officeDocument/2006/relationships/header" Target="header202.xml" /><Relationship Id="rId416" Type="http://schemas.openxmlformats.org/officeDocument/2006/relationships/header" Target="header203.xml" /><Relationship Id="rId417" Type="http://schemas.openxmlformats.org/officeDocument/2006/relationships/footer" Target="footer202.xml" /><Relationship Id="rId418" Type="http://schemas.openxmlformats.org/officeDocument/2006/relationships/footer" Target="footer203.xml" /><Relationship Id="rId419" Type="http://schemas.openxmlformats.org/officeDocument/2006/relationships/header" Target="header204.xml" /><Relationship Id="rId42" Type="http://schemas.openxmlformats.org/officeDocument/2006/relationships/header" Target="header19.xml" /><Relationship Id="rId420" Type="http://schemas.openxmlformats.org/officeDocument/2006/relationships/footer" Target="footer204.xml" /><Relationship Id="rId421" Type="http://schemas.openxmlformats.org/officeDocument/2006/relationships/header" Target="header205.xml" /><Relationship Id="rId422" Type="http://schemas.openxmlformats.org/officeDocument/2006/relationships/header" Target="header206.xml" /><Relationship Id="rId423" Type="http://schemas.openxmlformats.org/officeDocument/2006/relationships/footer" Target="footer205.xml" /><Relationship Id="rId424" Type="http://schemas.openxmlformats.org/officeDocument/2006/relationships/footer" Target="footer206.xml" /><Relationship Id="rId425" Type="http://schemas.openxmlformats.org/officeDocument/2006/relationships/header" Target="header207.xml" /><Relationship Id="rId426" Type="http://schemas.openxmlformats.org/officeDocument/2006/relationships/footer" Target="footer207.xml" /><Relationship Id="rId427" Type="http://schemas.openxmlformats.org/officeDocument/2006/relationships/header" Target="header208.xml" /><Relationship Id="rId428" Type="http://schemas.openxmlformats.org/officeDocument/2006/relationships/header" Target="header209.xml" /><Relationship Id="rId429" Type="http://schemas.openxmlformats.org/officeDocument/2006/relationships/footer" Target="footer208.xml" /><Relationship Id="rId43" Type="http://schemas.openxmlformats.org/officeDocument/2006/relationships/header" Target="header20.xml" /><Relationship Id="rId430" Type="http://schemas.openxmlformats.org/officeDocument/2006/relationships/footer" Target="footer209.xml" /><Relationship Id="rId431" Type="http://schemas.openxmlformats.org/officeDocument/2006/relationships/header" Target="header210.xml" /><Relationship Id="rId432" Type="http://schemas.openxmlformats.org/officeDocument/2006/relationships/footer" Target="footer210.xml" /><Relationship Id="rId433" Type="http://schemas.openxmlformats.org/officeDocument/2006/relationships/header" Target="header211.xml" /><Relationship Id="rId434" Type="http://schemas.openxmlformats.org/officeDocument/2006/relationships/header" Target="header212.xml" /><Relationship Id="rId435" Type="http://schemas.openxmlformats.org/officeDocument/2006/relationships/footer" Target="footer211.xml" /><Relationship Id="rId436" Type="http://schemas.openxmlformats.org/officeDocument/2006/relationships/footer" Target="footer212.xml" /><Relationship Id="rId437" Type="http://schemas.openxmlformats.org/officeDocument/2006/relationships/header" Target="header213.xml" /><Relationship Id="rId438" Type="http://schemas.openxmlformats.org/officeDocument/2006/relationships/footer" Target="footer213.xml" /><Relationship Id="rId439" Type="http://schemas.openxmlformats.org/officeDocument/2006/relationships/header" Target="header214.xml" /><Relationship Id="rId44" Type="http://schemas.openxmlformats.org/officeDocument/2006/relationships/footer" Target="footer19.xml" /><Relationship Id="rId440" Type="http://schemas.openxmlformats.org/officeDocument/2006/relationships/header" Target="header215.xml" /><Relationship Id="rId441" Type="http://schemas.openxmlformats.org/officeDocument/2006/relationships/footer" Target="footer214.xml" /><Relationship Id="rId442" Type="http://schemas.openxmlformats.org/officeDocument/2006/relationships/footer" Target="footer215.xml" /><Relationship Id="rId443" Type="http://schemas.openxmlformats.org/officeDocument/2006/relationships/header" Target="header216.xml" /><Relationship Id="rId444" Type="http://schemas.openxmlformats.org/officeDocument/2006/relationships/footer" Target="footer216.xml" /><Relationship Id="rId445" Type="http://schemas.openxmlformats.org/officeDocument/2006/relationships/header" Target="header217.xml" /><Relationship Id="rId446" Type="http://schemas.openxmlformats.org/officeDocument/2006/relationships/header" Target="header218.xml" /><Relationship Id="rId447" Type="http://schemas.openxmlformats.org/officeDocument/2006/relationships/footer" Target="footer217.xml" /><Relationship Id="rId448" Type="http://schemas.openxmlformats.org/officeDocument/2006/relationships/footer" Target="footer218.xml" /><Relationship Id="rId449" Type="http://schemas.openxmlformats.org/officeDocument/2006/relationships/header" Target="header219.xml" /><Relationship Id="rId45" Type="http://schemas.openxmlformats.org/officeDocument/2006/relationships/footer" Target="footer20.xml" /><Relationship Id="rId450" Type="http://schemas.openxmlformats.org/officeDocument/2006/relationships/footer" Target="footer219.xml" /><Relationship Id="rId451" Type="http://schemas.openxmlformats.org/officeDocument/2006/relationships/header" Target="header220.xml" /><Relationship Id="rId452" Type="http://schemas.openxmlformats.org/officeDocument/2006/relationships/header" Target="header221.xml" /><Relationship Id="rId453" Type="http://schemas.openxmlformats.org/officeDocument/2006/relationships/footer" Target="footer220.xml" /><Relationship Id="rId454" Type="http://schemas.openxmlformats.org/officeDocument/2006/relationships/footer" Target="footer221.xml" /><Relationship Id="rId455" Type="http://schemas.openxmlformats.org/officeDocument/2006/relationships/header" Target="header222.xml" /><Relationship Id="rId456" Type="http://schemas.openxmlformats.org/officeDocument/2006/relationships/footer" Target="footer222.xml" /><Relationship Id="rId457" Type="http://schemas.openxmlformats.org/officeDocument/2006/relationships/header" Target="header223.xml" /><Relationship Id="rId458" Type="http://schemas.openxmlformats.org/officeDocument/2006/relationships/header" Target="header224.xml" /><Relationship Id="rId459" Type="http://schemas.openxmlformats.org/officeDocument/2006/relationships/footer" Target="footer223.xml" /><Relationship Id="rId46" Type="http://schemas.openxmlformats.org/officeDocument/2006/relationships/header" Target="header21.xml" /><Relationship Id="rId460" Type="http://schemas.openxmlformats.org/officeDocument/2006/relationships/footer" Target="footer224.xml" /><Relationship Id="rId461" Type="http://schemas.openxmlformats.org/officeDocument/2006/relationships/header" Target="header225.xml" /><Relationship Id="rId462" Type="http://schemas.openxmlformats.org/officeDocument/2006/relationships/footer" Target="footer225.xml" /><Relationship Id="rId463" Type="http://schemas.openxmlformats.org/officeDocument/2006/relationships/image" Target="media/image10.png"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footer" Target="footer21.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header" Target="header22.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header" Target="header23.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footer" Target="footer22.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footer" Target="footer23.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header" Target="header24.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footer" Target="footer24.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header" Target="header25.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header" Target="header26.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footer" Target="footer25.xml"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footer" Target="footer26.xml"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header" Target="header283.xml" /><Relationship Id="rId579" Type="http://schemas.openxmlformats.org/officeDocument/2006/relationships/header" Target="header284.xml" /><Relationship Id="rId58" Type="http://schemas.openxmlformats.org/officeDocument/2006/relationships/header" Target="header27.xml" /><Relationship Id="rId580" Type="http://schemas.openxmlformats.org/officeDocument/2006/relationships/footer" Target="footer283.xml" /><Relationship Id="rId581" Type="http://schemas.openxmlformats.org/officeDocument/2006/relationships/footer" Target="footer284.xml" /><Relationship Id="rId582" Type="http://schemas.openxmlformats.org/officeDocument/2006/relationships/header" Target="header285.xml" /><Relationship Id="rId583" Type="http://schemas.openxmlformats.org/officeDocument/2006/relationships/footer" Target="footer285.xml" /><Relationship Id="rId584" Type="http://schemas.openxmlformats.org/officeDocument/2006/relationships/header" Target="header286.xml" /><Relationship Id="rId585" Type="http://schemas.openxmlformats.org/officeDocument/2006/relationships/header" Target="header287.xml" /><Relationship Id="rId586" Type="http://schemas.openxmlformats.org/officeDocument/2006/relationships/footer" Target="footer286.xml" /><Relationship Id="rId587" Type="http://schemas.openxmlformats.org/officeDocument/2006/relationships/footer" Target="footer287.xml" /><Relationship Id="rId588" Type="http://schemas.openxmlformats.org/officeDocument/2006/relationships/header" Target="header288.xml" /><Relationship Id="rId589" Type="http://schemas.openxmlformats.org/officeDocument/2006/relationships/footer" Target="footer288.xml" /><Relationship Id="rId59" Type="http://schemas.openxmlformats.org/officeDocument/2006/relationships/footer" Target="footer27.xml" /><Relationship Id="rId590" Type="http://schemas.openxmlformats.org/officeDocument/2006/relationships/header" Target="header289.xml" /><Relationship Id="rId591" Type="http://schemas.openxmlformats.org/officeDocument/2006/relationships/header" Target="header290.xml" /><Relationship Id="rId592" Type="http://schemas.openxmlformats.org/officeDocument/2006/relationships/footer" Target="footer289.xml" /><Relationship Id="rId593" Type="http://schemas.openxmlformats.org/officeDocument/2006/relationships/footer" Target="footer290.xml" /><Relationship Id="rId594" Type="http://schemas.openxmlformats.org/officeDocument/2006/relationships/header" Target="header291.xml" /><Relationship Id="rId595" Type="http://schemas.openxmlformats.org/officeDocument/2006/relationships/footer" Target="footer291.xml" /><Relationship Id="rId596" Type="http://schemas.openxmlformats.org/officeDocument/2006/relationships/header" Target="header292.xml" /><Relationship Id="rId597" Type="http://schemas.openxmlformats.org/officeDocument/2006/relationships/header" Target="header293.xml" /><Relationship Id="rId598" Type="http://schemas.openxmlformats.org/officeDocument/2006/relationships/footer" Target="footer292.xml" /><Relationship Id="rId599" Type="http://schemas.openxmlformats.org/officeDocument/2006/relationships/footer" Target="footer293.xml" /><Relationship Id="rId6" Type="http://schemas.openxmlformats.org/officeDocument/2006/relationships/footer" Target="footer1.xml" /><Relationship Id="rId60" Type="http://schemas.openxmlformats.org/officeDocument/2006/relationships/header" Target="header28.xml" /><Relationship Id="rId600" Type="http://schemas.openxmlformats.org/officeDocument/2006/relationships/header" Target="header294.xml" /><Relationship Id="rId601" Type="http://schemas.openxmlformats.org/officeDocument/2006/relationships/footer" Target="footer294.xml" /><Relationship Id="rId602" Type="http://schemas.openxmlformats.org/officeDocument/2006/relationships/header" Target="header295.xml" /><Relationship Id="rId603" Type="http://schemas.openxmlformats.org/officeDocument/2006/relationships/header" Target="header296.xml" /><Relationship Id="rId604" Type="http://schemas.openxmlformats.org/officeDocument/2006/relationships/footer" Target="footer295.xml" /><Relationship Id="rId605" Type="http://schemas.openxmlformats.org/officeDocument/2006/relationships/footer" Target="footer296.xml" /><Relationship Id="rId606" Type="http://schemas.openxmlformats.org/officeDocument/2006/relationships/header" Target="header297.xml" /><Relationship Id="rId607" Type="http://schemas.openxmlformats.org/officeDocument/2006/relationships/footer" Target="footer297.xml" /><Relationship Id="rId608" Type="http://schemas.openxmlformats.org/officeDocument/2006/relationships/header" Target="header298.xml" /><Relationship Id="rId609" Type="http://schemas.openxmlformats.org/officeDocument/2006/relationships/header" Target="header299.xml" /><Relationship Id="rId61" Type="http://schemas.openxmlformats.org/officeDocument/2006/relationships/header" Target="header29.xml" /><Relationship Id="rId610" Type="http://schemas.openxmlformats.org/officeDocument/2006/relationships/footer" Target="footer298.xml" /><Relationship Id="rId611" Type="http://schemas.openxmlformats.org/officeDocument/2006/relationships/footer" Target="footer299.xml" /><Relationship Id="rId612" Type="http://schemas.openxmlformats.org/officeDocument/2006/relationships/header" Target="header300.xml" /><Relationship Id="rId613" Type="http://schemas.openxmlformats.org/officeDocument/2006/relationships/footer" Target="footer300.xml" /><Relationship Id="rId614" Type="http://schemas.openxmlformats.org/officeDocument/2006/relationships/theme" Target="theme/theme1.xml" /><Relationship Id="rId615" Type="http://schemas.openxmlformats.org/officeDocument/2006/relationships/styles" Target="styles.xml" /><Relationship Id="rId62" Type="http://schemas.openxmlformats.org/officeDocument/2006/relationships/footer" Target="footer28.xml" /><Relationship Id="rId63" Type="http://schemas.openxmlformats.org/officeDocument/2006/relationships/footer" Target="footer29.xml" /><Relationship Id="rId64" Type="http://schemas.openxmlformats.org/officeDocument/2006/relationships/header" Target="header30.xml" /><Relationship Id="rId65" Type="http://schemas.openxmlformats.org/officeDocument/2006/relationships/footer" Target="footer30.xml" /><Relationship Id="rId66" Type="http://schemas.openxmlformats.org/officeDocument/2006/relationships/header" Target="header31.xml" /><Relationship Id="rId67" Type="http://schemas.openxmlformats.org/officeDocument/2006/relationships/header" Target="header32.xml" /><Relationship Id="rId68" Type="http://schemas.openxmlformats.org/officeDocument/2006/relationships/footer" Target="footer31.xml" /><Relationship Id="rId69" Type="http://schemas.openxmlformats.org/officeDocument/2006/relationships/footer" Target="footer32.xml" /><Relationship Id="rId7" Type="http://schemas.openxmlformats.org/officeDocument/2006/relationships/footer" Target="footer2.xml" /><Relationship Id="rId70" Type="http://schemas.openxmlformats.org/officeDocument/2006/relationships/header" Target="header33.xml" /><Relationship Id="rId71" Type="http://schemas.openxmlformats.org/officeDocument/2006/relationships/footer" Target="footer33.xml" /><Relationship Id="rId72" Type="http://schemas.openxmlformats.org/officeDocument/2006/relationships/image" Target="media/image3.png" /><Relationship Id="rId73" Type="http://schemas.openxmlformats.org/officeDocument/2006/relationships/header" Target="header34.xml" /><Relationship Id="rId74" Type="http://schemas.openxmlformats.org/officeDocument/2006/relationships/header" Target="header35.xml" /><Relationship Id="rId75" Type="http://schemas.openxmlformats.org/officeDocument/2006/relationships/footer" Target="footer34.xml" /><Relationship Id="rId76" Type="http://schemas.openxmlformats.org/officeDocument/2006/relationships/footer" Target="footer35.xml" /><Relationship Id="rId77" Type="http://schemas.openxmlformats.org/officeDocument/2006/relationships/header" Target="header36.xml" /><Relationship Id="rId78" Type="http://schemas.openxmlformats.org/officeDocument/2006/relationships/footer" Target="footer36.xml" /><Relationship Id="rId79" Type="http://schemas.openxmlformats.org/officeDocument/2006/relationships/header" Target="header37.xml" /><Relationship Id="rId8" Type="http://schemas.openxmlformats.org/officeDocument/2006/relationships/header" Target="header3.xml" /><Relationship Id="rId80" Type="http://schemas.openxmlformats.org/officeDocument/2006/relationships/header" Target="header38.xml" /><Relationship Id="rId81" Type="http://schemas.openxmlformats.org/officeDocument/2006/relationships/footer" Target="footer37.xml" /><Relationship Id="rId82" Type="http://schemas.openxmlformats.org/officeDocument/2006/relationships/footer" Target="footer38.xml" /><Relationship Id="rId83" Type="http://schemas.openxmlformats.org/officeDocument/2006/relationships/header" Target="header39.xml" /><Relationship Id="rId84" Type="http://schemas.openxmlformats.org/officeDocument/2006/relationships/footer" Target="footer39.xml" /><Relationship Id="rId85" Type="http://schemas.openxmlformats.org/officeDocument/2006/relationships/header" Target="header40.xml" /><Relationship Id="rId86" Type="http://schemas.openxmlformats.org/officeDocument/2006/relationships/header" Target="header41.xml" /><Relationship Id="rId87" Type="http://schemas.openxmlformats.org/officeDocument/2006/relationships/footer" Target="footer40.xml" /><Relationship Id="rId88" Type="http://schemas.openxmlformats.org/officeDocument/2006/relationships/footer" Target="footer41.xml" /><Relationship Id="rId89" Type="http://schemas.openxmlformats.org/officeDocument/2006/relationships/header" Target="header42.xml" /><Relationship Id="rId9" Type="http://schemas.openxmlformats.org/officeDocument/2006/relationships/footer" Target="footer3.xml" /><Relationship Id="rId90" Type="http://schemas.openxmlformats.org/officeDocument/2006/relationships/footer" Target="footer42.xml" /><Relationship Id="rId91" Type="http://schemas.openxmlformats.org/officeDocument/2006/relationships/header" Target="header43.xml" /><Relationship Id="rId92" Type="http://schemas.openxmlformats.org/officeDocument/2006/relationships/header" Target="header44.xml" /><Relationship Id="rId93" Type="http://schemas.openxmlformats.org/officeDocument/2006/relationships/footer" Target="footer43.xml" /><Relationship Id="rId94" Type="http://schemas.openxmlformats.org/officeDocument/2006/relationships/footer" Target="footer44.xml" /><Relationship Id="rId95" Type="http://schemas.openxmlformats.org/officeDocument/2006/relationships/header" Target="header45.xml" /><Relationship Id="rId96" Type="http://schemas.openxmlformats.org/officeDocument/2006/relationships/footer" Target="footer45.xml" /><Relationship Id="rId97" Type="http://schemas.openxmlformats.org/officeDocument/2006/relationships/image" Target="media/image4.png" /><Relationship Id="rId98" Type="http://schemas.openxmlformats.org/officeDocument/2006/relationships/header" Target="header46.xml" /><Relationship Id="rId99" Type="http://schemas.openxmlformats.org/officeDocument/2006/relationships/header" Target="header47.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André Flach meteen ondergedompeld in Tweede Kamer: ‘Na zo’n kort nachtje was dat best pittig’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211896299</vt:lpwstr>
  </property>
  <property fmtid="{D5CDD505-2E9C-101B-9397-08002B2CF9AE}" pid="3" name="LADocCount">
    <vt:i4>100</vt:i4>
  </property>
  <property fmtid="{D5CDD505-2E9C-101B-9397-08002B2CF9AE}" pid="4" name="LADocumentID:urn:contentItem:69PC-8JR1-JC8X-601F-00000-00">
    <vt:lpwstr>Doc::/shared/document|contextualFeaturePermID::1516831</vt:lpwstr>
  </property>
  <property fmtid="{D5CDD505-2E9C-101B-9397-08002B2CF9AE}" pid="5" name="LADocumentID:urn:contentItem:69PC-8JR1-JC8X-602F-00000-00">
    <vt:lpwstr>Doc::/shared/document|contextualFeaturePermID::1516831</vt:lpwstr>
  </property>
  <property fmtid="{D5CDD505-2E9C-101B-9397-08002B2CF9AE}" pid="6" name="LADocumentID:urn:contentItem:69PF-PGY1-DY0X-9075-00000-00">
    <vt:lpwstr>Doc::/shared/document|contextualFeaturePermID::1516831</vt:lpwstr>
  </property>
  <property fmtid="{D5CDD505-2E9C-101B-9397-08002B2CF9AE}" pid="7" name="LADocumentID:urn:contentItem:69PF-PGY1-DY0X-9077-00000-00">
    <vt:lpwstr>Doc::/shared/document|contextualFeaturePermID::1516831</vt:lpwstr>
  </property>
  <property fmtid="{D5CDD505-2E9C-101B-9397-08002B2CF9AE}" pid="8" name="LADocumentID:urn:contentItem:69PF-PGY1-DY0X-907Y-00000-00">
    <vt:lpwstr>Doc::/shared/document|contextualFeaturePermID::1516831</vt:lpwstr>
  </property>
  <property fmtid="{D5CDD505-2E9C-101B-9397-08002B2CF9AE}" pid="9" name="LADocumentID:urn:contentItem:69PF-PGY1-DY0X-908B-00000-00">
    <vt:lpwstr>Doc::/shared/document|contextualFeaturePermID::1516831</vt:lpwstr>
  </property>
  <property fmtid="{D5CDD505-2E9C-101B-9397-08002B2CF9AE}" pid="10" name="LADocumentID:urn:contentItem:69PF-PGY1-DY0X-908H-00000-00">
    <vt:lpwstr>Doc::/shared/document|contextualFeaturePermID::1516831</vt:lpwstr>
  </property>
  <property fmtid="{D5CDD505-2E9C-101B-9397-08002B2CF9AE}" pid="11" name="LADocumentID:urn:contentItem:69PF-PGY1-DY0X-909G-00000-00">
    <vt:lpwstr>Doc::/shared/document|contextualFeaturePermID::1516831</vt:lpwstr>
  </property>
  <property fmtid="{D5CDD505-2E9C-101B-9397-08002B2CF9AE}" pid="12" name="LADocumentID:urn:contentItem:69PF-PGY1-DY0X-90C5-00000-00">
    <vt:lpwstr>Doc::/shared/document|contextualFeaturePermID::1516831</vt:lpwstr>
  </property>
  <property fmtid="{D5CDD505-2E9C-101B-9397-08002B2CF9AE}" pid="13" name="LADocumentID:urn:contentItem:69PF-PGY1-DY0X-90C9-00000-00">
    <vt:lpwstr>Doc::/shared/document|contextualFeaturePermID::1516831</vt:lpwstr>
  </property>
  <property fmtid="{D5CDD505-2E9C-101B-9397-08002B2CF9AE}" pid="14" name="LADocumentID:urn:contentItem:69PF-PGY1-DY0X-90CS-00000-00">
    <vt:lpwstr>Doc::/shared/document|contextualFeaturePermID::1516831</vt:lpwstr>
  </property>
  <property fmtid="{D5CDD505-2E9C-101B-9397-08002B2CF9AE}" pid="15" name="LADocumentID:urn:contentItem:69PF-PGY1-DY0X-90F3-00000-00">
    <vt:lpwstr>Doc::/shared/document|contextualFeaturePermID::1516831</vt:lpwstr>
  </property>
  <property fmtid="{D5CDD505-2E9C-101B-9397-08002B2CF9AE}" pid="16" name="LADocumentID:urn:contentItem:69PF-PGY1-DY0X-90GN-00000-00">
    <vt:lpwstr>Doc::/shared/document|contextualFeaturePermID::1516831</vt:lpwstr>
  </property>
  <property fmtid="{D5CDD505-2E9C-101B-9397-08002B2CF9AE}" pid="17" name="LADocumentID:urn:contentItem:69PF-PGY1-DY0X-90H6-00000-00">
    <vt:lpwstr>Doc::/shared/document|contextualFeaturePermID::1516831</vt:lpwstr>
  </property>
  <property fmtid="{D5CDD505-2E9C-101B-9397-08002B2CF9AE}" pid="18" name="LADocumentID:urn:contentItem:69PF-R1N1-DYRY-X00X-00000-00">
    <vt:lpwstr>Doc::/shared/document|contextualFeaturePermID::1516831</vt:lpwstr>
  </property>
  <property fmtid="{D5CDD505-2E9C-101B-9397-08002B2CF9AE}" pid="19" name="LADocumentID:urn:contentItem:69PF-R1N1-DYRY-X017-00000-00">
    <vt:lpwstr>Doc::/shared/document|contextualFeaturePermID::1516831</vt:lpwstr>
  </property>
  <property fmtid="{D5CDD505-2E9C-101B-9397-08002B2CF9AE}" pid="20" name="LADocumentID:urn:contentItem:69PF-S6T1-DY4D-Y00P-00000-00">
    <vt:lpwstr>Doc::/shared/document|contextualFeaturePermID::1516831</vt:lpwstr>
  </property>
  <property fmtid="{D5CDD505-2E9C-101B-9397-08002B2CF9AE}" pid="21" name="LADocumentID:urn:contentItem:69PF-S6T1-DY4D-Y00W-00000-00">
    <vt:lpwstr>Doc::/shared/document|contextualFeaturePermID::1516831</vt:lpwstr>
  </property>
  <property fmtid="{D5CDD505-2E9C-101B-9397-08002B2CF9AE}" pid="22" name="LADocumentID:urn:contentItem:69PF-S6T1-DY4D-Y02R-00000-00">
    <vt:lpwstr>Doc::/shared/document|contextualFeaturePermID::1516831</vt:lpwstr>
  </property>
  <property fmtid="{D5CDD505-2E9C-101B-9397-08002B2CF9AE}" pid="23" name="LADocumentID:urn:contentItem:69PF-S6T1-DY4D-Y03M-00000-00">
    <vt:lpwstr>Doc::/shared/document|contextualFeaturePermID::1516831</vt:lpwstr>
  </property>
  <property fmtid="{D5CDD505-2E9C-101B-9397-08002B2CF9AE}" pid="24" name="LADocumentID:urn:contentItem:69PF-SVW1-JBHV-K1GM-00000-00">
    <vt:lpwstr>Doc::/shared/document|contextualFeaturePermID::1516831</vt:lpwstr>
  </property>
  <property fmtid="{D5CDD505-2E9C-101B-9397-08002B2CF9AE}" pid="25" name="LADocumentID:urn:contentItem:69PF-SVW1-JBHV-K1GW-00000-00">
    <vt:lpwstr>Doc::/shared/document|contextualFeaturePermID::1516831</vt:lpwstr>
  </property>
  <property fmtid="{D5CDD505-2E9C-101B-9397-08002B2CF9AE}" pid="26" name="LADocumentID:urn:contentItem:69PF-SVW1-JBHV-K1H0-00000-00">
    <vt:lpwstr>Doc::/shared/document|contextualFeaturePermID::1516831</vt:lpwstr>
  </property>
  <property fmtid="{D5CDD505-2E9C-101B-9397-08002B2CF9AE}" pid="27" name="LADocumentID:urn:contentItem:69PF-SVW1-JBHV-K1H7-00000-00">
    <vt:lpwstr>Doc::/shared/document|contextualFeaturePermID::1516831</vt:lpwstr>
  </property>
  <property fmtid="{D5CDD505-2E9C-101B-9397-08002B2CF9AE}" pid="28" name="LADocumentID:urn:contentItem:69PF-SVW1-JBHV-K1J1-00000-00">
    <vt:lpwstr>Doc::/shared/document|contextualFeaturePermID::1516831</vt:lpwstr>
  </property>
  <property fmtid="{D5CDD505-2E9C-101B-9397-08002B2CF9AE}" pid="29" name="LADocumentID:urn:contentItem:69PF-SVW1-JBHV-K1KX-00000-00">
    <vt:lpwstr>Doc::/shared/document|contextualFeaturePermID::1516831</vt:lpwstr>
  </property>
  <property fmtid="{D5CDD505-2E9C-101B-9397-08002B2CF9AE}" pid="30" name="LADocumentID:urn:contentItem:69PF-SVW1-JBHV-K1KY-00000-00">
    <vt:lpwstr>Doc::/shared/document|contextualFeaturePermID::1516831</vt:lpwstr>
  </property>
  <property fmtid="{D5CDD505-2E9C-101B-9397-08002B2CF9AE}" pid="31" name="LADocumentID:urn:contentItem:69PF-SVW1-JBHV-K1MT-00000-00">
    <vt:lpwstr>Doc::/shared/document|contextualFeaturePermID::1516831</vt:lpwstr>
  </property>
  <property fmtid="{D5CDD505-2E9C-101B-9397-08002B2CF9AE}" pid="32" name="LADocumentID:urn:contentItem:69PF-SVW1-JBHV-K1NJ-00000-00">
    <vt:lpwstr>Doc::/shared/document|contextualFeaturePermID::1516831</vt:lpwstr>
  </property>
  <property fmtid="{D5CDD505-2E9C-101B-9397-08002B2CF9AE}" pid="33" name="LADocumentID:urn:contentItem:69PF-SVW1-JBHV-K1NK-00000-00">
    <vt:lpwstr>Doc::/shared/document|contextualFeaturePermID::1516831</vt:lpwstr>
  </property>
  <property fmtid="{D5CDD505-2E9C-101B-9397-08002B2CF9AE}" pid="34" name="LADocumentID:urn:contentItem:69PF-SVW1-JBHV-K1RG-00000-00">
    <vt:lpwstr>Doc::/shared/document|contextualFeaturePermID::1516831</vt:lpwstr>
  </property>
  <property fmtid="{D5CDD505-2E9C-101B-9397-08002B2CF9AE}" pid="35" name="LADocumentID:urn:contentItem:69PF-SVW1-JBHV-K1SW-00000-00">
    <vt:lpwstr>Doc::/shared/document|contextualFeaturePermID::1516831</vt:lpwstr>
  </property>
  <property fmtid="{D5CDD505-2E9C-101B-9397-08002B2CF9AE}" pid="36" name="LADocumentID:urn:contentItem:69PF-SVW1-JBHV-K1T2-00000-00">
    <vt:lpwstr>Doc::/shared/document|contextualFeaturePermID::1516831</vt:lpwstr>
  </property>
  <property fmtid="{D5CDD505-2E9C-101B-9397-08002B2CF9AE}" pid="37" name="LADocumentID:urn:contentItem:69PF-SVW1-JBHV-K1T5-00000-00">
    <vt:lpwstr>Doc::/shared/document|contextualFeaturePermID::1516831</vt:lpwstr>
  </property>
  <property fmtid="{D5CDD505-2E9C-101B-9397-08002B2CF9AE}" pid="38" name="LADocumentID:urn:contentItem:69PF-TSY1-JC8X-60G9-00000-00">
    <vt:lpwstr>Doc::/shared/document|contextualFeaturePermID::1516831</vt:lpwstr>
  </property>
  <property fmtid="{D5CDD505-2E9C-101B-9397-08002B2CF9AE}" pid="39" name="LADocumentID:urn:contentItem:69PF-TSY1-JC8X-60HS-00000-00">
    <vt:lpwstr>Doc::/shared/document|contextualFeaturePermID::1516831</vt:lpwstr>
  </property>
  <property fmtid="{D5CDD505-2E9C-101B-9397-08002B2CF9AE}" pid="40" name="LADocumentID:urn:contentItem:69PF-TSY1-JC8X-60J2-00000-00">
    <vt:lpwstr>Doc::/shared/document|contextualFeaturePermID::1516831</vt:lpwstr>
  </property>
  <property fmtid="{D5CDD505-2E9C-101B-9397-08002B2CF9AE}" pid="41" name="LADocumentID:urn:contentItem:69PF-TSY1-JC8X-610Y-00000-00">
    <vt:lpwstr>Doc::/shared/document|contextualFeaturePermID::1516831</vt:lpwstr>
  </property>
  <property fmtid="{D5CDD505-2E9C-101B-9397-08002B2CF9AE}" pid="42" name="LADocumentID:urn:contentItem:69PF-YDH1-DY0X-900G-00000-00">
    <vt:lpwstr>Doc::/shared/document|contextualFeaturePermID::1516831</vt:lpwstr>
  </property>
  <property fmtid="{D5CDD505-2E9C-101B-9397-08002B2CF9AE}" pid="43" name="LADocumentID:urn:contentItem:69PG-40P1-JBHV-K0J6-00000-00">
    <vt:lpwstr>Doc::/shared/document|contextualFeaturePermID::1516831</vt:lpwstr>
  </property>
  <property fmtid="{D5CDD505-2E9C-101B-9397-08002B2CF9AE}" pid="44" name="LADocumentID:urn:contentItem:69PG-F771-JBHV-K1D3-00000-00">
    <vt:lpwstr>Doc::/shared/document|contextualFeaturePermID::1516831</vt:lpwstr>
  </property>
  <property fmtid="{D5CDD505-2E9C-101B-9397-08002B2CF9AE}" pid="45" name="LADocumentID:urn:contentItem:69PG-KRT1-JBNJ-21RH-00000-00">
    <vt:lpwstr>Doc::/shared/document|contextualFeaturePermID::1516831</vt:lpwstr>
  </property>
  <property fmtid="{D5CDD505-2E9C-101B-9397-08002B2CF9AE}" pid="46" name="LADocumentID:urn:contentItem:69PG-RBC1-DY4K-8004-00000-00">
    <vt:lpwstr>Doc::/shared/document|contextualFeaturePermID::1516831</vt:lpwstr>
  </property>
  <property fmtid="{D5CDD505-2E9C-101B-9397-08002B2CF9AE}" pid="47" name="LADocumentID:urn:contentItem:69PG-TRX1-JBHV-K0MK-00000-00">
    <vt:lpwstr>Doc::/shared/document|contextualFeaturePermID::1516831</vt:lpwstr>
  </property>
  <property fmtid="{D5CDD505-2E9C-101B-9397-08002B2CF9AE}" pid="48" name="LADocumentID:urn:contentItem:69PG-TRX1-JBHV-K0MP-00000-00">
    <vt:lpwstr>Doc::/shared/document|contextualFeaturePermID::1516831</vt:lpwstr>
  </property>
  <property fmtid="{D5CDD505-2E9C-101B-9397-08002B2CF9AE}" pid="49" name="LADocumentID:urn:contentItem:69PG-TRX1-JBHV-K0NK-00000-00">
    <vt:lpwstr>Doc::/shared/document|contextualFeaturePermID::1516831</vt:lpwstr>
  </property>
  <property fmtid="{D5CDD505-2E9C-101B-9397-08002B2CF9AE}" pid="50" name="LADocumentID:urn:contentItem:69PG-TRX1-JBHV-K0PB-00000-00">
    <vt:lpwstr>Doc::/shared/document|contextualFeaturePermID::1516831</vt:lpwstr>
  </property>
  <property fmtid="{D5CDD505-2E9C-101B-9397-08002B2CF9AE}" pid="51" name="LADocumentID:urn:contentItem:69PG-TRX1-JBHV-K0T7-00000-00">
    <vt:lpwstr>Doc::/shared/document|contextualFeaturePermID::1516831</vt:lpwstr>
  </property>
  <property fmtid="{D5CDD505-2E9C-101B-9397-08002B2CF9AE}" pid="52" name="LADocumentID:urn:contentItem:69PG-TRX1-JBHV-K0T9-00000-00">
    <vt:lpwstr>Doc::/shared/document|contextualFeaturePermID::1516831</vt:lpwstr>
  </property>
  <property fmtid="{D5CDD505-2E9C-101B-9397-08002B2CF9AE}" pid="53" name="LADocumentID:urn:contentItem:69PG-TRX1-JBHV-K0TN-00000-00">
    <vt:lpwstr>Doc::/shared/document|contextualFeaturePermID::1516831</vt:lpwstr>
  </property>
  <property fmtid="{D5CDD505-2E9C-101B-9397-08002B2CF9AE}" pid="54" name="LADocumentID:urn:contentItem:69PG-TRX1-JBHV-K0V9-00000-00">
    <vt:lpwstr>Doc::/shared/document|contextualFeaturePermID::1516831</vt:lpwstr>
  </property>
  <property fmtid="{D5CDD505-2E9C-101B-9397-08002B2CF9AE}" pid="55" name="LADocumentID:urn:contentItem:69PG-TRX1-JBHV-K0WG-00000-00">
    <vt:lpwstr>Doc::/shared/document|contextualFeaturePermID::1516831</vt:lpwstr>
  </property>
  <property fmtid="{D5CDD505-2E9C-101B-9397-08002B2CF9AE}" pid="56" name="LADocumentID:urn:contentItem:69PG-TRX1-JBHV-K0X7-00000-00">
    <vt:lpwstr>Doc::/shared/document|contextualFeaturePermID::1516831</vt:lpwstr>
  </property>
  <property fmtid="{D5CDD505-2E9C-101B-9397-08002B2CF9AE}" pid="57" name="LADocumentID:urn:contentItem:69PG-TRX1-JBHV-K0YM-00000-00">
    <vt:lpwstr>Doc::/shared/document|contextualFeaturePermID::1516831</vt:lpwstr>
  </property>
  <property fmtid="{D5CDD505-2E9C-101B-9397-08002B2CF9AE}" pid="58" name="LADocumentID:urn:contentItem:69PG-TRX1-JBHV-K108-00000-00">
    <vt:lpwstr>Doc::/shared/document|contextualFeaturePermID::1516831</vt:lpwstr>
  </property>
  <property fmtid="{D5CDD505-2E9C-101B-9397-08002B2CF9AE}" pid="59" name="LADocumentID:urn:contentItem:69PG-TRX1-JBHV-K179-00000-00">
    <vt:lpwstr>Doc::/shared/document|contextualFeaturePermID::1516831</vt:lpwstr>
  </property>
  <property fmtid="{D5CDD505-2E9C-101B-9397-08002B2CF9AE}" pid="60" name="LADocumentID:urn:contentItem:69PG-TRX1-JBHV-K1CN-00000-00">
    <vt:lpwstr>Doc::/shared/document|contextualFeaturePermID::1516831</vt:lpwstr>
  </property>
  <property fmtid="{D5CDD505-2E9C-101B-9397-08002B2CF9AE}" pid="61" name="LADocumentID:urn:contentItem:69PG-TRX1-JBHV-K1H6-00000-00">
    <vt:lpwstr>Doc::/shared/document|contextualFeaturePermID::1516831</vt:lpwstr>
  </property>
  <property fmtid="{D5CDD505-2E9C-101B-9397-08002B2CF9AE}" pid="62" name="LADocumentID:urn:contentItem:69PG-TRX1-JBHV-K1RM-00000-00">
    <vt:lpwstr>Doc::/shared/document|contextualFeaturePermID::1516831</vt:lpwstr>
  </property>
  <property fmtid="{D5CDD505-2E9C-101B-9397-08002B2CF9AE}" pid="63" name="LADocumentID:urn:contentItem:69PG-VX71-JBHV-K219-00000-00">
    <vt:lpwstr>Doc::/shared/document|contextualFeaturePermID::1516831</vt:lpwstr>
  </property>
  <property fmtid="{D5CDD505-2E9C-101B-9397-08002B2CF9AE}" pid="64" name="LADocumentID:urn:contentItem:69PG-X0G1-JBNH-J003-00000-00">
    <vt:lpwstr>Doc::/shared/document|contextualFeaturePermID::1516831</vt:lpwstr>
  </property>
  <property fmtid="{D5CDD505-2E9C-101B-9397-08002B2CF9AE}" pid="65" name="LADocumentID:urn:contentItem:69PG-Y051-DY4K-S3ND-00000-00">
    <vt:lpwstr>Doc::/shared/document|contextualFeaturePermID::1516831</vt:lpwstr>
  </property>
  <property fmtid="{D5CDD505-2E9C-101B-9397-08002B2CF9AE}" pid="66" name="LADocumentID:urn:contentItem:69PH-1BJ1-DY0X-90JB-00000-00">
    <vt:lpwstr>Doc::/shared/document|contextualFeaturePermID::1516831</vt:lpwstr>
  </property>
  <property fmtid="{D5CDD505-2E9C-101B-9397-08002B2CF9AE}" pid="67" name="LADocumentID:urn:contentItem:69PH-2K71-DY4K-8003-00000-00">
    <vt:lpwstr>Doc::/shared/document|contextualFeaturePermID::1516831</vt:lpwstr>
  </property>
  <property fmtid="{D5CDD505-2E9C-101B-9397-08002B2CF9AE}" pid="68" name="LADocumentID:urn:contentItem:69PH-70D1-DY4K-S3TK-00000-00">
    <vt:lpwstr>Doc::/shared/document|contextualFeaturePermID::1516831</vt:lpwstr>
  </property>
  <property fmtid="{D5CDD505-2E9C-101B-9397-08002B2CF9AE}" pid="69" name="LADocumentID:urn:contentItem:69PH-73M1-DY4K-80KW-00000-00">
    <vt:lpwstr>Doc::/shared/document|contextualFeaturePermID::1516831</vt:lpwstr>
  </property>
  <property fmtid="{D5CDD505-2E9C-101B-9397-08002B2CF9AE}" pid="70" name="LADocumentID:urn:contentItem:69PH-73M1-DY4K-80M0-00000-00">
    <vt:lpwstr>Doc::/shared/document|contextualFeaturePermID::1516831</vt:lpwstr>
  </property>
  <property fmtid="{D5CDD505-2E9C-101B-9397-08002B2CF9AE}" pid="71" name="LADocumentID:urn:contentItem:69PH-74B1-DY0X-9188-00000-00">
    <vt:lpwstr>Doc::/shared/document|contextualFeaturePermID::1516831</vt:lpwstr>
  </property>
  <property fmtid="{D5CDD505-2E9C-101B-9397-08002B2CF9AE}" pid="72" name="LADocumentID:urn:contentItem:69PH-9G31-JBHV-K0Y0-00000-00">
    <vt:lpwstr>Doc::/shared/document|contextualFeaturePermID::1516831</vt:lpwstr>
  </property>
  <property fmtid="{D5CDD505-2E9C-101B-9397-08002B2CF9AE}" pid="73" name="LADocumentID:urn:contentItem:69PH-CSG1-DY4K-817P-00000-00">
    <vt:lpwstr>Doc::/shared/document|contextualFeaturePermID::1516831</vt:lpwstr>
  </property>
  <property fmtid="{D5CDD505-2E9C-101B-9397-08002B2CF9AE}" pid="74" name="LADocumentID:urn:contentItem:69PH-DY51-JBHV-K2F5-00000-00">
    <vt:lpwstr>Doc::/shared/document|contextualFeaturePermID::1516831</vt:lpwstr>
  </property>
  <property fmtid="{D5CDD505-2E9C-101B-9397-08002B2CF9AE}" pid="75" name="LADocumentID:urn:contentItem:69PH-DY51-JBHV-K2FD-00000-00">
    <vt:lpwstr>Doc::/shared/document|contextualFeaturePermID::1516831</vt:lpwstr>
  </property>
  <property fmtid="{D5CDD505-2E9C-101B-9397-08002B2CF9AE}" pid="76" name="LADocumentID:urn:contentItem:69PH-DY51-JBHV-K2HH-00000-00">
    <vt:lpwstr>Doc::/shared/document|contextualFeaturePermID::1516831</vt:lpwstr>
  </property>
  <property fmtid="{D5CDD505-2E9C-101B-9397-08002B2CF9AE}" pid="77" name="LADocumentID:urn:contentItem:69PH-FV01-DY4K-S443-00000-00">
    <vt:lpwstr>Doc::/shared/document|contextualFeaturePermID::1516831</vt:lpwstr>
  </property>
  <property fmtid="{D5CDD505-2E9C-101B-9397-08002B2CF9AE}" pid="78" name="LADocumentID:urn:contentItem:69PH-PR11-DY4K-S4CM-00000-00">
    <vt:lpwstr>Doc::/shared/document|contextualFeaturePermID::1516831</vt:lpwstr>
  </property>
  <property fmtid="{D5CDD505-2E9C-101B-9397-08002B2CF9AE}" pid="79" name="LADocumentID:urn:contentItem:69PH-V821-JBHV-K3YD-00000-00">
    <vt:lpwstr>Doc::/shared/document|contextualFeaturePermID::1516831</vt:lpwstr>
  </property>
  <property fmtid="{D5CDD505-2E9C-101B-9397-08002B2CF9AE}" pid="80" name="LADocumentID:urn:contentItem:69PH-WJJ1-JBNH-J004-00000-00">
    <vt:lpwstr>Doc::/shared/document|contextualFeaturePermID::1516831</vt:lpwstr>
  </property>
  <property fmtid="{D5CDD505-2E9C-101B-9397-08002B2CF9AE}" pid="81" name="LADocumentID:urn:contentItem:69PJ-0VY1-DY0X-902W-00000-00">
    <vt:lpwstr>Doc::/shared/document|contextualFeaturePermID::1516831</vt:lpwstr>
  </property>
  <property fmtid="{D5CDD505-2E9C-101B-9397-08002B2CF9AE}" pid="82" name="LADocumentID:urn:contentItem:69PJ-2521-DY4K-800B-00000-00">
    <vt:lpwstr>Doc::/shared/document|contextualFeaturePermID::1516831</vt:lpwstr>
  </property>
  <property fmtid="{D5CDD505-2E9C-101B-9397-08002B2CF9AE}" pid="83" name="LADocumentID:urn:contentItem:69PJ-47H1-DY0X-90JB-00000-00">
    <vt:lpwstr>Doc::/shared/document|contextualFeaturePermID::1516831</vt:lpwstr>
  </property>
  <property fmtid="{D5CDD505-2E9C-101B-9397-08002B2CF9AE}" pid="84" name="LADocumentID:urn:contentItem:69PJ-49Y1-DY4K-S4RM-00000-00">
    <vt:lpwstr>Doc::/shared/document|contextualFeaturePermID::1516831</vt:lpwstr>
  </property>
  <property fmtid="{D5CDD505-2E9C-101B-9397-08002B2CF9AE}" pid="85" name="LADocumentID:urn:contentItem:69PJ-5J01-DY0X-90VJ-00000-00">
    <vt:lpwstr>Doc::/shared/document|contextualFeaturePermID::1516831</vt:lpwstr>
  </property>
  <property fmtid="{D5CDD505-2E9C-101B-9397-08002B2CF9AE}" pid="86" name="LADocumentID:urn:contentItem:69PJ-5J01-DY0X-90X4-00000-00">
    <vt:lpwstr>Doc::/shared/document|contextualFeaturePermID::1516831</vt:lpwstr>
  </property>
  <property fmtid="{D5CDD505-2E9C-101B-9397-08002B2CF9AE}" pid="87" name="LADocumentID:urn:contentItem:69PJ-5JK1-DY4K-S4TC-00000-00">
    <vt:lpwstr>Doc::/shared/document|contextualFeaturePermID::1516831</vt:lpwstr>
  </property>
  <property fmtid="{D5CDD505-2E9C-101B-9397-08002B2CF9AE}" pid="88" name="LADocumentID:urn:contentItem:69PJ-5JK1-DY4K-S4TJ-00000-00">
    <vt:lpwstr>Doc::/shared/document|contextualFeaturePermID::1516831</vt:lpwstr>
  </property>
  <property fmtid="{D5CDD505-2E9C-101B-9397-08002B2CF9AE}" pid="89" name="LADocumentID:urn:contentItem:69PJ-6HK1-DY4K-S4VD-00000-00">
    <vt:lpwstr>Doc::/shared/document|contextualFeaturePermID::1516831</vt:lpwstr>
  </property>
  <property fmtid="{D5CDD505-2E9C-101B-9397-08002B2CF9AE}" pid="90" name="LADocumentID:urn:contentItem:69PJ-6P81-DY4K-80KW-00000-00">
    <vt:lpwstr>Doc::/shared/document|contextualFeaturePermID::1516831</vt:lpwstr>
  </property>
  <property fmtid="{D5CDD505-2E9C-101B-9397-08002B2CF9AE}" pid="91" name="LADocumentID:urn:contentItem:69PJ-8VX1-JBHV-K0B8-00000-00">
    <vt:lpwstr>Doc::/shared/document|contextualFeaturePermID::1516831</vt:lpwstr>
  </property>
  <property fmtid="{D5CDD505-2E9C-101B-9397-08002B2CF9AE}" pid="92" name="LADocumentID:urn:contentItem:69PJ-B031-JBHV-K0K6-00000-00">
    <vt:lpwstr>Doc::/shared/document|contextualFeaturePermID::1516831</vt:lpwstr>
  </property>
  <property fmtid="{D5CDD505-2E9C-101B-9397-08002B2CF9AE}" pid="93" name="LADocumentID:urn:contentItem:69PJ-B031-JBNJ-201B-00000-00">
    <vt:lpwstr>Doc::/shared/document|contextualFeaturePermID::1516831</vt:lpwstr>
  </property>
  <property fmtid="{D5CDD505-2E9C-101B-9397-08002B2CF9AE}" pid="94" name="LADocumentID:urn:contentItem:69PJ-C391-JBNJ-201S-00000-00">
    <vt:lpwstr>Doc::/shared/document|contextualFeaturePermID::1516831</vt:lpwstr>
  </property>
  <property fmtid="{D5CDD505-2E9C-101B-9397-08002B2CF9AE}" pid="95" name="LADocumentID:urn:contentItem:69PJ-GM11-JBHV-K130-00000-00">
    <vt:lpwstr>Doc::/shared/document|contextualFeaturePermID::1516831</vt:lpwstr>
  </property>
  <property fmtid="{D5CDD505-2E9C-101B-9397-08002B2CF9AE}" pid="96" name="LADocumentID:urn:contentItem:69PJ-HSK1-DY4K-S51V-00000-00">
    <vt:lpwstr>Doc::/shared/document|contextualFeaturePermID::1516831</vt:lpwstr>
  </property>
  <property fmtid="{D5CDD505-2E9C-101B-9397-08002B2CF9AE}" pid="97" name="LADocumentID:urn:contentItem:69PJ-JX41-DY0X-90PD-00000-00">
    <vt:lpwstr>Doc::/shared/document|contextualFeaturePermID::1516831</vt:lpwstr>
  </property>
  <property fmtid="{D5CDD505-2E9C-101B-9397-08002B2CF9AE}" pid="98" name="LADocumentID:urn:contentItem:69PJ-SKP1-JBNJ-201M-00000-00">
    <vt:lpwstr>Doc::/shared/document|contextualFeaturePermID::1516831</vt:lpwstr>
  </property>
  <property fmtid="{D5CDD505-2E9C-101B-9397-08002B2CF9AE}" pid="99" name="LADocumentID:urn:contentItem:69PJ-SM21-DY0X-916B-00000-00">
    <vt:lpwstr>Doc::/shared/document|contextualFeaturePermID::1516831</vt:lpwstr>
  </property>
  <property fmtid="{D5CDD505-2E9C-101B-9397-08002B2CF9AE}" pid="100" name="LADocumentID:urn:contentItem:69PJ-SM21-DY0X-91BJ-00000-00">
    <vt:lpwstr>Doc::/shared/document|contextualFeaturePermID::1516831</vt:lpwstr>
  </property>
  <property fmtid="{D5CDD505-2E9C-101B-9397-08002B2CF9AE}" pid="101" name="LADocumentID:urn:contentItem:69PJ-W171-JBNH-J17Y-00000-00">
    <vt:lpwstr>Doc::/shared/document|contextualFeaturePermID::1516831</vt:lpwstr>
  </property>
  <property fmtid="{D5CDD505-2E9C-101B-9397-08002B2CF9AE}" pid="102" name="LADocumentID:urn:contentItem:69PK-3T61-JBHV-K07S-00000-00">
    <vt:lpwstr>Doc::/shared/document|contextualFeaturePermID::1516831</vt:lpwstr>
  </property>
  <property fmtid="{D5CDD505-2E9C-101B-9397-08002B2CF9AE}" pid="103" name="LADocumentID:urn:contentItem:69PN-MGG1-JBNJ-20HY-00000-00">
    <vt:lpwstr>Doc::/shared/document|contextualFeaturePermID::1516831</vt:lpwstr>
  </property>
  <property fmtid="{D5CDD505-2E9C-101B-9397-08002B2CF9AE}" pid="104" name="UserPermID">
    <vt:lpwstr>urn:user:PA190864964</vt:lpwstr>
  </property>
</Properties>
</file>