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Aanpak van problemen hoort in formatie voorop te staan, niet het politieke spel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06:00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425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Laurens Kok</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formatie is officieus begonnen. En al meteen bij de start ontstaat dat ongemakkelijke gevoel: zitten we hier naar cynische machtsspelletjes te kijken of staat het belang van kiezers voorop, schrijft onze politiek verslaggever Laurens Kok.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begon al meteen met het geslalom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Pieter Omtzigt, die een glibberige ontgroening als leider van een grote partij beleeft. Voor de verkiezingen wilde hij niet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vanwege ‘de rechtsstaat’, woensdagavond had hij het al over ‘schaduwen waar partijen overheen moesten springen’ om een dag later alweer te zeggen dat die woorden door de media verkeerd waren begrepen.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Vrijdag zei Omtzigt ‘verrast’ te zijn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 vooralsnog - bedankt voor kabinetsdeelname. Best bijzonder voor een politicus die al 20 jaar op het Binnenhof rondloopt.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zat immers op de eerste rij toen hij als Kamerlid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zijn eigen partij in 2010 dezelfde strategie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nu zag kiezen.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had verloren en paste na negen Balkenende-jaren even voor het landsbestuur. Anderen moesten maar regeren. Om na veel trek- en duwwerk toch in het kabinet-Rutte/Verhagen te belanden, met gedoogsteun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mét de instemming van Omtzigt, zo helderde die vrijdag op in NRC. De traumatische afloop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bekend.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de opstelling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zijn vraagtekens te plaatsen. Strategisch valt de move van Yesilgöz wel te begrijpen. Natúúrlijk legt zij de bal bij Omtzigt. Die wilde toch zo graag een minderheidskabinet? Nou, ga maar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coalitie vormen, dan gedogen wij wel, is de boodschap van de liberalen.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niemand moet straks dus vreemd opkijken als Yesilgöz over weken of maanden toch op haar besluit terugkomt. Dat hoort allemaal bij politiek. Al hoop je toch wel dat partijen één ding niet uit het oog verliezen: uiteindelijk moeten die strategieën er wel toe leiden dat kiezers die hun stem hebben gegeven worden bediend.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Partijen die kort na de verkiezingen alleen maar bezig zijn om zich een betere uitgangspositie bij de vólgende stembusgang te verschaffen, gaan slordig om met het mandaat dat ze hebben gekregen. De aanpak van problemen in het land hoort tijdens de formatie voorop te staan. Niet het politieke spel.</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jij?</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‘Inloggen’ te klikken.</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Torentje vooralsnog ver weg voor Wilders</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80.24pt;height:80.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351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 TOBIAS DEN HARTOG</w:t>
      </w:r>
    </w:p>
    <w:p>
      <w:pPr>
        <w:pStyle w:val="Normal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weg naar een rechts kabinet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ligt nog allerminst open voor Geert Wilders. Hoewel Pieter Omtzigt de indruk wekte dat hij wel samen wil regeren, trapte hij gisteren op de rem.</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Aarzelende Omtzigt heeft sleutel in handen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Verkiezingswinnaar Wilders wil regeren, over rechts, met hemzelf als premier. Als vandaag de verkennende gesprekken beginnen in de Tweede Kamer, opteert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na zijn recordzege voor een regering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(88 van de 150 zetels).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heeft daarvoor de sleutel in handen en hij weigert vooralsnog zijn oordeel te geven. Woensdagavond leek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nog welwillend, toen hij zei dat partijen 'over hun schaduw heen moeten stappen', dat 'het land bestuurd moet worden'. Dat stond haaks op campagneteksten waarin hij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verweet de rechtstaat te schenden met radicale plannen tegen moslims.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gisteren klonk Omtzigt minder verzoenlijk, hij zou verkeerd 'geïnterpreteerd' zijn. ,,We zullen de eed of gelofte op de Grondwet afleggen, dat staat voor ons als een huis. Maar wat we belangrijk vinden: je moet ook kijken wat wel mogelijk is. Dat is wat ik gisteren probeerde uit te dragen.'' Mogelijk zinspeelt hij op andere coalitievarianten dan de normale meerderheid. Maar dat meldt hij eerst aan de verkenner,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vandaag zal voorstellen.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Omtzigts terugtrekkende beweging kwam kort nadat de partijvoorzitter van Nieuw Sociaal Contract, Bert van Boggelen, een regering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onwenselijk had bestempeld: ,,Met een partij die de grondrechten niet respecteert, kunnen we niet samenwerken.''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daarmee ongewis of Wilders' rechtse droomkabinet wel binnen bereik is. Tegelijk kan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nog hoop putten uit de woorden van Dilan Yesilgöz. Waar Omtzigt de deur richting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wat verder dichttrok, leek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die gisteren juist wat meer open te zetten. </w:t>
      </w:r>
    </w:p>
    <w:p>
      <w:pPr>
        <w:pStyle w:val="Normal1"/>
      </w:pPr>
    </w:p>
    <w:p>
      <w:pPr>
        <w:pStyle w:val="Normal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herhaalde na beraad met haar nieuwe Tweede Kamerfractie niet meer dat ze een plek in het kabinet zou weigeren als Wilders premier wordt. Die optie laat ze nu toch open. </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er is nu een nieuwe werkelijkheid'', aldus Yesilgöz. ,,Het is aan hem. Ik ben niet in de lead. Het ligt bij de twee grote winnaars,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c P3 t/m 9</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partij die de grondrechten niet respecteert, kunnen we niet samenwerken</w: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Yesilgöz en haar team hebben meer ambitie dan realiteitszin, dat bewijzen de uitslagen</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08:00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461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Özcan Akyol</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Özcan Akyol schrijft drie keer per week over wat hem bezighoudt.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mooiste uitzendingen van de talkshow Op1 werd nota bene uitgezonden op een zaterdagvond in de maand juli. Dagenlang hadden Hugo de Jonge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Maarten van Ooijen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en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met elkaar onderhandeld over de aanpak van het asielvraagstuk, maar tot grote verbazing van bijna iedereen kwamen ze niet tot een afspraak over nareizigers – veelal kinderen.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politieke kopstukken meteen op televisie hierover wilden praten, maakte die live-uitzending bijzonder en de spanning was ook thuis in de woonkamer voelbaar. Hugo de Jonge sprak zelfs min of meer van sabotage. Hij zei over de afwijzing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ging deze week mis op de woensdag. Daar escaleerde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de kelder naar de zolder op zo’n manier waarvan ik dacht: ‘als je het zo doet, is het niet gek dat je er niet uitkomt’.” De vermoeidheid en het ongeloof zaten nog in zijn ogen.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enige die een beetje monter keek was Dilan Yesilgöz, die zich alvast verheugde op de nieuwe verkiezingen, want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was afgepeld,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was verdronken in de eigen idealen en de BoerBurgerBeweging raakte net het momentum kwijt. Een mooie positie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Dilan Yesilgöz later zelf als lijsttrekker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mocht optreden verraste dan weer juist niemand. Ze nam in de krant stevig stelling, zoals ze dat eerder ook altijd op sociale media deed. Ze suggereerde zelfs in interviews dat haar voorganger Mark Rutte te vaak genoegen nam met ‘waterige compromissen’. Zíj was de echte hardliner. Dat er bij Yesilgöz en haar team meer ambitie dan realiteitszin bestaat bewezen de uitslagen van deze week. Eerst maakten ze voor de bühne een gelijkwaardige coalitiepartner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toen Geert Wilders de verkiezingen won, wees ze hem meteen af.</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niet helemaal een modderfiguur te slaan, bood ze wel aan om een centrumrechts kabinet vanuit de Tweede Kamer te steunen. Dat is dus dezelfde vrouw die eerder zei dat ze wilde afrekenen met ‘waterige compromissen’. Het verlies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ook een afrekening met de cynische benadering van het politieke bestuur. Ik geloof niet dat alle mensen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stemden daadwerkelijk extreemrechts zijn zoals het partijprogramma. Wel geloof ik dat een aanzienlijk deel de buik vol heeft van Haags opportunisme en narcisme.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ondertussen is er nog steeds geen oplossing voor dat asielvraagstuk. De bestuurders zijn veel meer bezig met hun eigen lot.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5"/>
          <w:headerReference w:type="default" r:id="rId26"/>
          <w:footerReference w:type="even" r:id="rId27"/>
          <w:footerReference w:type="default" r:id="rId28"/>
          <w:headerReference w:type="first" r:id="rId29"/>
          <w:footerReference w:type="first" r:id="rId30"/>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Wilders wil kans niet verspelen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
        <w:keepNext w:val="0"/>
        <w:spacing w:before="120" w:after="0" w:line="220" w:lineRule="atLeast"/>
        <w:ind w:left="0" w:right="0" w:firstLine="0"/>
        <w:jc w:val="left"/>
      </w:pPr>
      <w:r>
        <w:br/>
      </w:r>
      <w:r>
        <w:pict>
          <v:shape id="_x0000_i1038" type="#_x0000_t75" style="width:149.98pt;height:47.24pt">
            <v:imagedata r:id="rId3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4</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901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Rutten</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Regeren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wil het heel graag. Maar andere partijen kennen de risico's van regeren met Wilders. En wie zit er in die grote fractie?</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politieke mentor van Mark Rutte staat te popelen om zijn discipel in het Torentje op te volgen. Vijfentwintig jaar nadat hij toetrad tot de Tweede Kamer en bijna twintig jaar nadat hij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verliet en voor zichzelf begon, levert Geert Wilders zijn grootste politieke verrassing tot nu toe.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voor hemzelf. Want hoe vaak het de afgelopen weken in interviews met lijsttrekkers ook ging over regeren mét Wilders, zelden ging het over regeren ónder Wilders. Dat was een scenario waar ook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pas laat rekening mee hield, getuige de campagneoptredens van Wilders.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tekstvast als Wilders wekenlang was over zijn ambities (meeregeren) en zijn prioriteiten (niet de islam bestrijden, wel het aantal asielzoekers indammen), zo vaag klonk hij als hem gevraagd werd hoe een premierschap van Geert Wilders eruit zou zien.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mocht dan concessies willen doen, maar hoe zien die er dan uit? Een gematigd moskeeverbod? Een halve asielstop?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kabinet-Wilders zou in elk geval ,,binnen de kaders van de Grondwet" blijven, maakte hij op de avond van zijn monsterscore duidelijk. Dat was blijkbaar het benoemen waard.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verrassing over de uitslag was donderdagochtend van de gezichten te lezen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die arriveerden voor de eerste fractievergadering in de nieuwe samenstelling. Zevenendertig zetels: het past allemaal net in de fractiekamer op de zwaar beveiligde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-vleugel.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dat allemaal zijn, ik heb geen idee", had Kamerveteraan Martin Bosma op de verkiezingsavond al voor de televisiecamera's geconstateerd.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inderdaad: velen van hen zien elkaar voor het eerst.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immers een partij met maar één lid - Wilders zelf - en lijkt in bijna niets op andere partijen. Er zijn geen partijcongressen, contact tussen fracties in het land en de Kamerfractie in Den Haag is minimaal, talentontwikkeling is vrijwel afwezig.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wie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zijn die straks in de fractie plaatsnemen? Zelfs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lijkt het amper te weten. Een kaartenbak met potentiële ministers is er evenmin, al valt niet uit te sluiten dat nieuwe namen uit de schaduwen treden 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nu blijkt dat die partij voor velen niet meer zo giftig is.</w:t>
      </w:r>
    </w:p>
    <w:p>
      <w:pPr>
        <w:pStyle w:val="Normal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Duidelijkheid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zal hoe dan ook snel duidelijkheid moeten verschaffen aan zijn meest logische coalitiepartners om hen voor zich te winnen. De voortekenen voor hem zijn gunstig.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al om,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sorteert voor op een formatiepoging door de omvang van Wilders' zege te benadrukken en de afwijzing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door Nieuw Sociaal Contract staat sinds de verkiezingsdag op de helling.</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hen echt over te halen, zal Wilders de komende tijd nog meer zijn best doen om zijn kwaliteiten als coalitiepartner naar voren te schuiven. Hij zal, net als in de campagne, zijn bereidheid laten zien om water bij de wijn te doen. Traditiegetrouw gaat de verkiezingswinnaar nederig de formatie in, om anderen om tafel te krijgen. Zo'n rol heeft Wilders nooit gehad.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verkiezingswinnaar zal ook geloofwaardig moeten maken dat hij zijn in omvang geëxplodeerde fractie in de hand heeft: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geen akkoord zal tekenen om vervolgens weg te lopen of uiteen te spatten.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geen eenvoudige opgave. Maar Wilders is er veel aan gelegen om zijn machtspositie uit te spelen. ,,We zwaaien vanaf de boot naar zuur links dat onmachtig een vuistje probeert te maken", zei hij tijdens zijn kortstondige periode in de nabijheid van de macht, als gedoogpartner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Rutte I. Dat kabinet, gevormd in 2010, hield het anderhalf jaar vol.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ervaring daarmee is instructief. Zijn enige ,,breekpunt" uit de campagne, géén verhoging van de pensioenleeftijd, liet Wilders toen een dag na de verkiezingen varen. Andere wensen sleepte hij wel binnen, strengere bijstandsregels, naast het behoud van sommige sociale voorzieningen.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gedoogpartner speelde Wilders zijn rol effectief.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leverde geen ministers, maar Wilders was overal bij. Hij onderhandelde over het regeerakkoord en over tussentijdse bezuinigingen, sprak wekelijks met premier Mark Rutte en vicepremier Maxime Verhagen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Zijn fractie stemde loyaal mee en hield zich aan de afspraken.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innige samenwerking weerhield Wilders er niet van oppositie te voeren vanuit het hart van het kabinet. Het waren de jaren van de gedoger Geert Wilders, die tekende voor bezuinigingen die ook zijn achterban raakten, maar ook de jaren van fractievoorzitter Geert Wilders die ,,Doe normaal man!" door de plenaire vergaderzaal naar de premier tierde.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mislukte avontuur van Rutte I zijn 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'ers (zeker bij voormalige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en zelfs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'ers waar de wrok tegen Wilders nog altijd diep zit. Uiteindelijk klapte dat kabinet immers omdat Wilders niet nog eens wilde tekenen voor extra bezuinigingen. Rutte zou het hem nog jarenlang nadragen.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toen al het idee had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wel erg machtig was vanuit de gedoogstoel, zal dat gevoel nu nog veel groter zijn. Het is één ding voor de rechtse partijen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te kapselen', als junior-partner in een groot kabinet. Een kolossale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het roer van het kabinet is een heel ander verhaal, en het is de vraag of andere partijen dan nog steeds het gevoel hebben dat ze de partij in een coalitie kunnen temmen.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Nederig de formatie ingaan, zo'n rol heeft Geert Wilders nog nooit gehad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
        <w:spacing w:line="60" w:lineRule="exact"/>
      </w:pPr>
      <w:r>
        <w:pict>
          <v:line id="_x0000_s1040" style="position:absolute;z-index:251665408" from="0,2pt" to="512pt,2pt" strokecolor="#009ddb" strokeweight="2pt">
            <v:stroke linestyle="single"/>
            <w10:wrap type="topAndBottom"/>
          </v:line>
        </w:pict>
      </w:r>
    </w:p>
    <w:p>
      <w:pPr>
        <w:pStyle w:val="Normal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Slingers, champagne en taart bij de eerste vergadering van de nieuwe fractie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Bart Maat</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1" style="position:absolute;z-index:251666432"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2"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zijn de indrukwekkendste foto’s van deze maand</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4:58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
        <w:keepNext w:val="0"/>
        <w:spacing w:before="120" w:after="0" w:line="220" w:lineRule="atLeast"/>
        <w:ind w:left="0" w:right="0" w:firstLine="0"/>
        <w:jc w:val="left"/>
      </w:pPr>
      <w:r>
        <w:br/>
      </w:r>
      <w:r>
        <w:pict>
          <v:shape id="_x0000_i1043" type="#_x0000_t75" style="width:124.5pt;height:38.25pt">
            <v:imagedata r:id="rId3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643 words</w:t>
      </w:r>
    </w:p>
    <w:p>
      <w:pPr>
        <w:pStyle w:val="Normal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fotoredactie van NRC selecteert elke maand de indrukwekkendste en beste nieuwsfoto’s die binnenkomen op de redactie.</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4" style="position:absolute;z-index:251667456"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Nasser-ziekenhuis in Khan Younis in het zuiden van de Gazastrook omhelst de Palestijnse Inas Abu Maamar het lichaam van haar 5-jarige nichtje Saly, die werd gedood bij een Israëlische aanval.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Afghaanse vluchtelingen zitten met hun bezittingen bovenop een vrachtwagen op weg naar een geïmproviseerd kamp bij de grens tussen Afghanistan en Pakistan. Meer dan 300.000 Afghanen hebben Pakistan al verlaten sinds het land begin oktober aankondigde hard op te zullen treden tegen illegalen.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commandant van de Oekraïense krijgsmacht schrijft de naam van een overleden soldaat op een granaat. Deze maand was het een jaar geleden dat de Oekraïense strijdkrachten de stad Cherson bevrijdden.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het centrum van de Australische stad Tenterfield in New South Wales is in de verte een brand te zien. De stad wordt omsingeld door maar liefst zeven bosbranden.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Democratische kandidaat voor het burgemeesterschap, Cherelle Parker, bezoekt een stembureau in Philadelphia op dinsdag 7 november. Die week werd ze gekozen als de eerste vrouwelijke burgemeester van de stad. Ze behaalde meer dan 74 procent van de stemmen, waarmee ze de Republikeinse kandidaat David Oh versloeg.</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Departementen in het noorden van Frankrijk kampten deze maand met flinke wateroverlast, zoals dit gebied in Hames-Boucres. Vooral de departementen Pas-de-Calais, Seine-Maritime en Somme en Nord. In Pas-de-Calais moesten in totaal 1.400 inwoners geëvacueerd worden vanwege het natuurgeweld. Bijna driehonderd scholen werden gesloten en tientallen wegen gingen dicht.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gewonde Palestijnse vrouw, bedekt met stof en bloed, omhelst een gewond meisje in het ziekenhuis na het Israëlische bombardement op de stad Khan Younis.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Mannen proberen het karkas van een mannelijke walvishaai, ongeveer 10 meter lang en met een gewicht van anderhalve ton, te verplaatsen op Garongan Beach in de Indonesische stad Yogyakarta. Er zouden tientallen aangespoelde walvishaaien zijn gevonden aan de zuidkust van de Javazee tijdens het droogteseizoen dit jaar.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33-jarige Russische kunstenares Alexandra Skochilenko werd op donderdag 16 november veroordeeld tot zeven jaar gevangenisstraf. Ze had prijskaartjes in supermarkten vervangen door briefjes met boodschappen tegen de oorlog met Oekraïne.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Vassilis Tsatsarelis (80) staat tussen het puin in zijn huis, veroorzaakt door storm Daniel, in het Griekse dorp Metamorfosi. Orkaan Daniel was de dodelijkste en meest verwoestende tropische orkaan in de Middellandse Zee ooit gemeten en trof begin september vooral Griekenland, Bulgarije en Turkije.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groep kaaimannen zit aan de oevers van de bijna opgedroogde Bento Gomes-rivier in de Pantanal-wetlands nabij Pocone, in de Braziliaanse staat Mato Grosso. Het Amazonegebied gaat gebukt onder de ernstigste droogte in veertig jaar.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Oppositieleden kwamen deze maandag in het Albanese parlement in opstand tegen de regering. Tijdens een stemming over de begroting van 2024 staken ze rookbommen af en stichtten brand.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Willders tijdens de uitslagenavond van de Tweede Kamerverkiezingen in café 't Seepaardje in Den Haag.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bij de verkiezingen verreweg de grootste partij geworden. In de laatste prognose staat Wilders’ partij op 37 zetels. Daarna volgen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25,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24 en nieuwkomer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met 20 zetels.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Kinderen spelen in het water op een ondergelopen voetbalveld na plotselinge overstromingen in de Keniaanse stad Garissa. In Ethiopië, Kenia en Somalië vielen deze week minstens 130 doden na overstromingen door hevige regenval.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Rohingya-vluchtelingen wachten op een boot voor de kust van de Indonesische provincie Atjeh totdat ze toestemming krijgen om aan land te gaan. Volgens schattingen van de VN-vluchtelingenorganisatie UNHCR gingen in 2022 3.500 Rohingya vanuit Cox’s Bazar in gammele bootjes via de Golf van Bengalen de Andamanse Zee op. In 2021 waren dat nog 400 Rohingya.</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5" style="position:absolute;z-index:251668480"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6"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Wilders de 'aardige boze burger', en andere woorden van duiding</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7" type="#_x0000_t75" style="width:146.98pt;height:41.24pt">
            <v:imagedata r:id="rId45"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Achterpagina; Blz. 20</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MAAIKE BOS</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8" style="position:absolute;z-index:251669504"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Eerst kwamen de blikken, toen de woorden. De mensen sloegen na de exitpoll eerst de handen voor het gezicht: Geert Wilders zelf - "Vijfendèeèrtig!!" - en het publiek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Daarna waren er de ietwat rode ogen van Frans Timmermans die vuur spuwden. Toen NOS-verslaggever Nynke de Zoeten suggereerde dat hij hiervoor toch niet uit Brussel was gekomen, keek hij in afschuw weg.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die mensen die vannacht niet kunnen slapen, en écht niet aan mezelf."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onmogelijk nog í­ets anders te kijken dan de verkiezingsuitslag. Zappend tussen Nederland kiest: De uitslagen (NOS) en RTL de Verkiezingen: de Uitslagenavond kon je een nieuwe politieke werkelijkheid zien - en horen - ontstaan. Schoorvoetend kwamen de woorden. Andere, zoekende woorden; het lijstje dat ik bijhield werd steeds langer.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tijd was aangebroken voor 'de agenda van hoop', zei Geert Wilders in zijn overwinningsspeech. Maf, hoe een tegenstem van woede kennelijk in hoop kon keren. Het kwam allemaal door het 'issue-eigenaarschap'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asiel, analyseerde hoogleraar politicologie Carolien van Ham bij de NOS.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Fleur Agema - hip zilveren glitterjasje, dito bril en zilvergrijze lokken - had er een triomfantelijk zinnetje voor: "Op migratie zijn wij het origineel."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zagen we het 'populistisch potentieel' dat in 2002 door Pim Fortuyn al was ontketend aan de rechterflank, zeiden de politicologen. Dat 'kwadrant' had bij de Provinciale Statenverkiezingen langs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gedwaald tot het nu 'salonfähig' was, genormaliseerd, doordat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niet langer uitsloot.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stond de zegevierende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poleposition voor de coalitieonderhandelingen, zei de RTL-verslaggever op z'n Maxiaans. De partij zelf was er nog beduusd van, en vierde zijn 'feestje van ongeloof' terwijl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'feestje van de verwerking' was begonnen, met doodgeslagen bier.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Beau van Erven Dorens zat bij RTL in een halve voetbalkantine met gasten aan zijn talkshowtafel, opgepropt naast Daphne Lammers van RTL Nieuws. Het was er vol reuring, ook door de mensen van het RTL Nieuwspanel van opiniepeiler Gijs Rademaker in het publiek. Waren er ook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bij?, vroeg Beau. Nee dus, en hij vroeg de redactie hardop of er voor donderdagavond wel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konden worden geregeld. </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tekenend, leek me. Pas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milder geworden lijkt, komen deze stemmers uit de schaduw. Aan dí­e schemer dacht ik toen Geert Wilders andere partijen opriep om 'over hun schaduw te stappen' in coalitieonderhandelingen. Zoals Marc-Marie Huijbregts bij Beau scherp observeerde: "Wilders zegt dat hij binnen de kaders van de wet wil blijven. Dat hij dat erbij moet noemen, is alarmerend."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hoogleraren politicologie bij de NOS hadden het over 'nieuwe conflictlijnen' en een mogelijk 'flankenkabinet'. Toen een ander zei dat de boze burger Wilders een 'aardige boze burger' was geworden, zag ik de paradox helemaal voor me. </w:t>
      </w:r>
    </w:p>
    <w:p>
      <w:pPr>
        <w:pStyle w:val="Normal5"/>
      </w:pPr>
    </w:p>
    <w:p>
      <w:pPr>
        <w:pStyle w:val="Normal5"/>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klonken ook lichtere woorden. Van Ham: "Een helder rechts kabinet betekent ook een linkse oppositie met een helderder geluid." En: "Dit is een kans, om de ontevreden kiezers in het systeem te brengen." Als die dan maar op de mildere Wilders hebben gestemd, en niet zijn partijprogramma hebben gelezen, hoopte Raisa Sambo uit het RTL Nieuwspanel. Als ze niet zo serieus had gekeken, had ik dat grappig gevonden.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tijd voor 'de agenda van hoop', zei Geert Wilders</w: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20</w:t>
      </w:r>
    </w:p>
    <w:p>
      <w:pPr>
        <w:pStyle w:val="Normal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
        <w:spacing w:line="60" w:lineRule="exact"/>
      </w:pPr>
      <w:r>
        <w:pict>
          <v:line id="_x0000_s1049" style="position:absolute;z-index:251670528" from="0,2pt" to="512pt,2pt" strokecolor="#009ddb" strokeweight="2pt">
            <v:stroke linestyle="single"/>
            <w10:wrap type="topAndBottom"/>
          </v:line>
        </w:pict>
      </w:r>
    </w:p>
    <w:p>
      <w:pPr>
        <w:pStyle w:val="Normal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tijdens zijn overwinningsspeech.</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
      </w:pPr>
    </w:p>
    <w:p>
      <w:pPr>
        <w:pStyle w:val="Normal5"/>
        <w:ind w:left="200"/>
        <w:sectPr>
          <w:type w:val="continuous"/>
          <w:pgMar w:top="840" w:right="1000" w:bottom="840" w:left="1000" w:header="400" w:footer="400"/>
          <w:pgNumType w:fmt="decimal"/>
          <w:cols w:space="720"/>
        </w:sectPr>
      </w:pPr>
      <w:r>
        <w:br/>
      </w:r>
      <w:r>
        <w:pict>
          <v:line id="_x0000_s1050"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6"/>
          <w:headerReference w:type="default" r:id="rId47"/>
          <w:footerReference w:type="even" r:id="rId48"/>
          <w:footerReference w:type="default" r:id="rId49"/>
          <w:headerReference w:type="first" r:id="rId50"/>
          <w:footerReference w:type="first" r:id="rId51"/>
          <w:type w:val="nextPage"/>
          <w:pgSz w:w="12240" w:h="15840"/>
          <w:pgMar w:top="840" w:right="1000" w:bottom="840" w:left="1000" w:header="400" w:footer="400"/>
          <w:pgNumType w:fmt="decimal"/>
          <w:cols w:space="720"/>
          <w:titlePg/>
        </w:sectPr>
      </w:pPr>
    </w:p>
    <w:p>
      <w:pPr>
        <w:pStyle w:val="Normal6"/>
      </w:pPr>
    </w:p>
    <w:p>
      <w:pPr>
        <w:pStyle w:val="Normal6"/>
      </w:pPr>
      <w:r>
        <w:pict>
          <v:shape id="_x0000_i1051"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de overwinning van Wilders zal de rol van Nederland in de rest van de wereld, en vooral in de Europese Unie, veranderen'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2" type="#_x0000_t75" style="width:182.23pt;height:21pt">
            <v:imagedata r:id="rId52"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23</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1167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IÑAKI OÑORBE GENOVESI EN PETER VAN AMMELROOY</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3" style="position:absolute;z-index:251672576"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 commentaar: Verkiezingszege Geert Wilders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enorme verkiezingswinst van Geert Wilders en zijn PVVis ook in het buitenland niet onopgemerkt gebleven. De Amerikaanse krant The Washington Post noemt de grote zege van Wilders 'een van de grootste politieke omwentelingen in Nederland sinds de Tweede Wereldoorlog' en 'een verbluffende ruk naar extreemrechts van een land dat ooit bekendstond als een baken van tolerantie'.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Duitse commentator Andreas Meyer-Feist schrijft op de Duitse nieuwssite Tagesschau: 'Die Niederländer hatten einfach die Nase voll.' Nederlanders waren het gewoon zat en de verkiezingswinst van Wilders is een radicale breuk met het verleden. 'Het laat heel duidelijk zien dat kiezers weinig of niets moeten hebben van hun politieke leiders, die hen hebben teleurgesteld met hun lichtzinnigheid en passiviteit. Nederland wil geen premier die zijn verantwoordelijkheden opgeeft om een â€‹â€‹nog mooiere positie na te streven. Deze zomer verliet Mark Rutte de Nederlanders bijna van de ene op de andere dag, waardoor het veld werd overgelaten aan een macht die voorheen te zwak was om te regeren en te radicaal.'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profiel van Geert Wilders voor de Britse krant The Guardian schrijft correspondent Pjotr Sauer dat de constante aanwezigheid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in de Nederlandse politiek - evenals het steeds verhitter debat over immigratie in Nederland - eindelijk een gevoelige snaar lijkt te hebben geraakt bij een grotere groep. 'In de aanloop naar de verkiezingen heeft Wilders ook geprobeerd een deel van zijn meer verdeeldheid zaaiende anti-islamitische retoriek te verzachten (...) toch zouden enkele van zijn voorstellen, waaronder herstel van de Nederlandse grenscontroles, het vasthouden en uitzetten van illegale immigranten en de herinvoering van werkvergunningen voor arbeidsmigranten van binnen de EU, het dna van Nederland fundamenteel kunnen veranderen.'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Amerikaanse nieuwszender CNN heeft Wilders' overwinning niet alleen de Nederlandse politiek geschokt, maar zal deze ook in heel Europa een schok teweegbrengen. 'De verkiezingszege van Wilders komt twee maanden nadat de eveneens anti-EU-populist Robert Fico in Slowakije weer aan de macht is gekomen. Fico heeft beloofd de militaire hulp aan Oekraïne stop te zetten en de immigratie terug te dringen. Vorig jaar vormde Italië na de verkiezingsoverwinning van Giorgia Meloni de meest rechtse regering sinds de Tweede Wereldoorlog.'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Jedrzej Winiecki merkt in het Poolse weekblad Polityka op dat Nederland deel uitmaakt van een politieke trend waarin rechts-populistische groeperingen in Europa electorale winst boeken. 'Het succes van Wilders geeft de Europese nationalisten een impuls. De Hongaarse premier Viktor Orbán juicht deze 'wind van verandering' toe. Ook de Franse Marine Le Pen haast zich om Wilders te feliciteren en spreekt de hoop uit op verandering op het continent. De Duitse Alternative für Deutschland (AfD) is opgetogen en gaat zelfs zover te stellen dat overal in Europa de mensen politieke verandering willen.'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is de grootste nachtmerrie van de EU', constateert het webmagazine Politico in een reportage die ingaat op de vrees voor een Nederlands vertrek uit de Europese Unie. Immers, Wilders heeft zich altijd uitgesproken voor een zogenoemde Nexit. 'Zelfs als de Nederlandse kiezers er niet van overtuigd zijn om de Britten uit de EU te volgen - uit opiniepeilingen blijkt dat dit onwaarschijnlijk is - wijst alles erop dat een door Wilders geleide regering in Den Haag nog steeds een nachtmerrie voor Brussel zal zijn.'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plek voor Wilders aan de EU-toptafel zou de dynamiek transformeren, naast andere extreemrechtse en nationalistische leiders die al in functie zijn. Plotseling zullen allerlei maatregelen uiteenlopend van klimaatactie tot EU-hervormingen en wapens voor Oekraïne ter discussie staan en mogelijk worden teruggedraaid.'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Cagan Koc en Diederik Baazil wijzen in een stuk voor Bloomberg erop dat de overwinning van Wilders een uitdaging vormt voor het project van de Europese Unie, 'terwijl de wereld zich schrap zet voor de mogelijke terugkeer van Donald Trump na de Amerikaanse verkiezingen van volgend jaar'.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naam van Donald Trump valt, is niet helemaal toevallig. Veel buitenlandse media betitelen Wilders vanwege zijn uiterlijk en gedrag op sociale media als de 'Nederlandse Trump'. In Time Magazine wordt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gezien als 'de Nederlandse vertegenwoordiger van het soort populisme dat wordt verdedigd door Donald Trump of de recent gekozen president van Argentinië, Javier Milei'.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wordt Wilders na zijn monsterzege ook echt premier van Nederland, vraagt correspondent Adam Parsons van de Britse zender Sky zich af. 'Het antwoord is ja, in theorie, maar in werkelijkheid is het zeer onwaarschijnlijk. Hij is gewoon te giftig voor veel mensen. In plaats daarvan zijn we nu op weg naar langdurige en gecompliceerde onderhandelingen om te zien wie uiteindelijk het land zal gaan besturen. Of ook een mogelijkheid: dat Nederland een nieuwe gang naar de stembus moet maken.'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New York Times stelt verslaggever Claire Moses dat hoe en met wie de coalitieonderhandelingen gevoerd gaan worden, verre van duidelijk is. Maar wat wel helder is: 'Het lijkt nu zeker dat de tolerantie van de traditionele Nederlandse partijen in de omgang met een politicus die zij vaak hebben buitengesloten op de proef zal worden gesteld.'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wat de uitkomst van de coalitieonderhandelingen ook zal zijn, de rol van Nederland in de rest van de wereld, en vooral in de Europese Unie, zal veranderen, schrijft Cas Mudde, hoogleraar internationale betrekkingen aan de universiteit Georgia en verbonden aan het Center for Research on Extremism (C-Rex) aan de universiteit van Oslo, in The Guardian.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eerste zal Nederland met het vertrek van Rutte, de langstzittende democratisch gekozen politieke leider in de EU, niet meer zo boven zijn status acteren als in het afgelopen decennium. Ten tweede blaften de verschillende Nederlandse coalities de afgelopen tien jaar, hoewel Nederland al lang niet meer een motor is van de Europese integratie, onder leiding van Rutte meer dan dat ze beten. </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uitgesproken eurosceptische partijen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de grote winnaars zijn, zal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waarschijnlijk nog meer op Nederland gericht worden in haar Europese beleid, wat een coalitie met de eurofiele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(vooral onder Frans Timmermans)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nog ingewikkelder zal maken. </w:t>
      </w:r>
    </w:p>
    <w:p>
      <w:pPr>
        <w:pStyle w:val="Normal6"/>
      </w:pPr>
    </w:p>
    <w:p>
      <w:pPr>
        <w:pStyle w:val="Normal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voorlopig zal Nederland zich moeten verzoenen met een nieuwe realiteit. Na bijna 25 jaar zich gericht te hebben op extreemrechtse kiezers, om extreemrechtse partijen de wind uit de zeilen te halen, is een extreemrechtse partij veruit de grootste in het parlement. Misschien kan het land nu, ruim 20 jaar na de opkomst van Pim Fortuyn, eindelijk een eerlijke en open discussie beginnen over zijn extreemrechtse probleem.'</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is de grootste nachtmerrie van de Europese Unie</w: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
        <w:spacing w:line="60" w:lineRule="exact"/>
      </w:pPr>
      <w:r>
        <w:pict>
          <v:line id="_x0000_s1054" style="position:absolute;z-index:251673600" from="0,2pt" to="512pt,2pt" strokecolor="#009ddb" strokeweight="2pt">
            <v:stroke linestyle="single"/>
            <w10:wrap type="topAndBottom"/>
          </v:line>
        </w:pict>
      </w:r>
    </w:p>
    <w:p>
      <w:pPr>
        <w:pStyle w:val="Normal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(rechts) tijdens een conferentie van rechts-populistische partijen uit het Europees Parlement.</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5" style="position:absolute;z-index:251674624"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3"/>
          <w:headerReference w:type="default" r:id="rId54"/>
          <w:footerReference w:type="even" r:id="rId55"/>
          <w:footerReference w:type="default" r:id="rId56"/>
          <w:headerReference w:type="first" r:id="rId57"/>
          <w:footerReference w:type="first" r:id="rId58"/>
          <w:type w:val="nextPage"/>
          <w:pgSz w:w="12240" w:h="15840"/>
          <w:pgMar w:top="840" w:right="1000" w:bottom="840" w:left="1000" w:header="400" w:footer="400"/>
          <w:pgNumType w:fmt="decimal"/>
          <w:cols w:space="720"/>
          <w:titlePg/>
        </w:sectPr>
      </w:pPr>
    </w:p>
    <w:p>
      <w:pPr>
        <w:pStyle w:val="Normal7"/>
      </w:pPr>
    </w:p>
    <w:p>
      <w:pPr>
        <w:pStyle w:val="Normal7"/>
      </w:pPr>
      <w:r>
        <w:pict>
          <v:shape id="_x0000_i1056"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Gepolariseerd? In de Tilburgse wijk De Hasselt hebben de mensen eigenlijk dezelfde zorgen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05:37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7" type="#_x0000_t75" style="width:143.98pt;height:36.75pt">
            <v:imagedata r:id="rId59"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1618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Orkun Akinci</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8" style="position:absolute;z-index:251675648"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enorme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veel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-stemmers: de Tilburgse wijk De Hasselt is er al langer mee bekend. ‘Als mijn basis in orde was geweest, dan had ik anders gestemd.’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Geert Wilders ooit groot wordt, mag ik dan bij je onderduiken? De vraag die een moslimvriend ooit aan Jeroen Keip stelde, werd woensdagavond opeens een actuele. Bij de bushalte in het hart van de Tilburgse woonwijk De Hasselt herhaalt Keip in zichzelf het verzoek. Lijn 7 laat nog even op zich wachten, in de kinderwagen ligt een huilend zoontje en zelf kan de hogeschooldocent ook wel janken.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hij heeft er bepaald geen warme gevoelens bij.</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wijk bracht Keip tot voor kort een deel van zijn leven door. Een smeltkroes, zo kun je De Hasselt wel noemen. Bij bakker Van Iersel is het polderbrood in de aanbieding, net als de worstenbroodjes met spek (de lievelingsvariant van lokale held Roy Donders). Pal aan de overkant prijst het Dönerhoekje zijn grillvarianten aan, de kapsalon met stip op één. De regenboogvlag wappert bij de entree van het buurthuis en op twee bankjes prijken portretten van wijkbewoners: jong en oud. Autochtoon en met een kleurtje. Alternatief of mainstream. Aan verbinden wordt even ten noorden van het stadscentrum veel energie gespendeerd.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rode bolletjes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is de electorale tweedeling tussen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de ene kant en de linkse partijen aan de andere al langer zichtbaar.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is verkiezing na verkiezing groot geweest, zeker in de tijd dat Esmah Lahlah – nu nummer twee op de gecombineerde lijst met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 zich als wijkwethouder veelvuldig tussen de mensen begaf. Bij de Kamerverkiezingen van 2021 was het Geert Wilders die de meeste rode bolletjes voor zijn naam kreeg.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steun is vooral groot in de voormalige arbeiderswoningen aan de noordkant van de wijk, waar namen als de Textielstraat, Weverstraat en Spinmeesterstraat herinneren aan het industriële verleden van De Hasselt. Migratie wordt hier als groot probleem gezien, of toch in elk geval ‘dat die mensen alles van ons krijgen’. Hetzelfde geldt voor veranderende tradities, zoals de kleur van de Pieten. Kelly Deckers heeft andere zorgen. Ze laat haar jack russell uit in de buurt die ze als 34-jarige alleenstaande onderhand wil verlaten. Maar ondanks een goede baan als communicatieadviseur wil het met haar wooncarrière niet erg vlotten.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Vast in een corporatiewoning</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Haar stem ging woensdag níet naar de partij van Wilders, de uitslag kan haar desondanks bekoren. Want in de oude coalitie heeft Deckers niet veel vertrouwen meer. “Het is goed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is. Ik wil bouwen aan mijn toekomst, maar zit vast in een corporatiewoning. Het klimaat of de boeren zijn op dit moment niet mijn echte problemen. Met een eigen woning had ik me misschien meer in die onderwerpen verdiept. Dan was mijn basis in orde geweest, nu is dat gewoon niet het geval.”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dan is Margo Geboers (gepensioneerd) een tevredener mens. Haar twee kinderen waren op tijd uit huis om nog goede woonruimte te vinden. Het zorgt ervoor dat ze meer oog kan hebben voor zaken die haar persoonlijke situatie ontstijgen: minderheden, het klimaat en zeker ook armoede. “Ik heb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gestemd. Ondanks de grote verschillen in kiesgedrag wordt hier nauwelijks over politiek gesproken. Ik weet niet eens wat mijn buren stemmen. Wat dat betreft is het in De Hasselt meer een kwestie van leven en laten leven. De mensen kennen elkaar redelijk en iedereen wordt geaccepteerd. De verschillen hebben zo hun charme, ik vind het leuk om hier te wonen.”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Weeftechnieken uit de eigen cultuur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‘Behandel een ander zoals je zelf ook behandeld wenst te worden.’ Het briefje op de muur in het wijkcentrum laat zien dat het samenleven hier niet altijd vanzelf gaat. Welzijnsorganisatie ContourdeTwern ontplooit dan ook veel initiatieven om mensen met elkaar te laten kennismaken. Als directeur-bestuurder Gon Mevis een succesnummer mag noemen, kiest hij voor Bindweefsel: een project waarbij vrouwen uit de wijk in het Textielmuseum bijeenkwamen om elkaar weeftechnieken uit hun eigen cultuur bij te brengen en een gezamenlijk kunstwerk te creëren.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de grote verschillen in stemgedrag, noemt Mevis De Hasselt ‘allesbehalve een gepolariseerde wijk’. “In het alledaagse leven is er geen scherpe tegenstelling. Alleen heeft niet iedereen het even makkelijk, de portemonnee is vaak klein. Er is veel sociale huisvesting, veiligheid en bestaanszekerheid zijn belangrijke onderwerpen. De een vertaalt zijn onvrede in een stem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ander zoekt het meer in het samen oplossen en kiest bijvoorbeeld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Die uitersten zijn nu goed zichtbaar, terwijl mensen eigenlijk zorgen hebben over dezelfde dingen.”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hoor hier alle ellende van de wereld’</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zorgen krijgt Anita Verhoof vaak te horen. Haar vishandel Anita – waarom zou je een moeilijke naam verzinnen? – is een begrip tot ver buiten de wijk. Maar de meeste klandizie komt van dichtbij en het hart ligt dan vaak op de tong. “Ik zag wel aankomen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 groot zou worden. Ik hoor hier alle ellende van de wereld. Hangjongeren, criminaliteit, dat leeft enorm. Vooral in het donker voelt niet iedereen zich veilig. Tegelijkertijd kennen veel mensen elkaar in deze wijk best wel goed. Allochtonen zijn soms een probleem, maar lang niet altijd. Naast me wonen Antilliaanse mensen. Ze komen nooit op de koffie, toch kan ik me geen betere buren wensen.”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het eerste deel van die laatste zin klinkt wijkraadvoorzitter Jef Willems bekend in de oren. In het gemeenschapshuis, een voormalige kerk, ziet hij vaak dezelfde gezichten om zich heen. Terwijl Willems zo graag eens mensen bereikt voor wie een stap over de drempel minder vanzelfsprekend is. “Om zonder trammelant naast elkaar te wonen, moet je elkaar in de ogen aankijken. Veel mensen hebben ons daar niet voor nodig. Maar vaak kennen buren elkaar niet.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 Dat is geen issue in De Hasselt’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hebben bewoners met een rugzakje, die weleens overlast veroorzaken. Wij organiseren kookavonden, koffiemomenten, om ze maar bij elkaar te krijgen. Veel mensen leven echter meer voor zichzelf dan voor een ander. En als je migratie een probleem vindt, kan ik me voorstellen dat je dan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uitkomt. Wat verder trouwens geen issue is in De Hasselt. Ik hoor er zelden iemand over.”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vermoedt Willems dat armoede het grootste vraagstuk is in de wijk. Soms zichtbare, soms onttrokken aan het oog van de buurman die genoeg heeft aan zichzelf. “Met de wijkraad delen we zo’n honderd kerstpakketten uit aan mensen die het nodig hebben. Daar zit, als er kinderen zijn, bijvoorbeeld ook een bon bij om ondergoed te kopen. Van begeleiders horen we soms hoe leerlingen er bij de gymlessen bijlopen. Daar proberen we op deze manier iets aan te doen.”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 op het shirt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gelukkig komt alles goed. Tenminste, dat is wat een muurschildering de wijkbewoners vertelt. De lokale kunstenaar Atilla Yüksel heeft in het zonlicht twee kinderen getekend, de armen wijd gespreid met bij eentje een hart op het shirt. Daarboven staat zijn boodschap van optimisme. Humi Smith (uit Sint Maarten) en Fabia Hughes (Curaçao) kunnen zich daar wel in vinden. Zeker als Wilders het voor het zeggen krijgt, denkt Smith. “Nederlanders moeten wel twaalf jaar wachten op een woning, migranten worden voorgetrokken. Wij moesten vroeger ook op nul beginnen toen we naar Nederland kwamen. Maar mijn grootste punt om niet links te stemmen, is dat ze het op de basisschool al over geslachtswijziging hebben. Laat een kind gewoon kind zijn! Bij mijn dochter van zes organiseren ze een Paarse Vrijdag. Ze kan net een paar woorden lezen, maar weet wel wat genderneutraal is. Dat vind ik niet normaal.”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Lichte paniek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andere mensen in zijn omgeving stemmen, zal hem een biet wezen. “Ieder zijn mening, altijd even goede vrienden.” Hughes merkte donderdagochtend op het schoolplein al wel lichte paniek bij een Marokkaanse moeder. “Ze was al bang dat ze weg moet. ‘Nee joh, lieverd’, zei ik. Dat gaat echt niet gebeuren.”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gaat het leven in De Hasselt verder alsof er geen verkiezing is geweest. Ray runt er zijn partijgroothandel, Erna haar tweedehandstoko en twee Surinaamse vlaggen wijzen je de weg naar het eethuis. Bij de bushalte maakt Jeroen Keip zich desondanks druk over de dag van morgen. Terwijl in zijn oude wijk de linkse stemmer ogenschijnlijk eenvoudig samenleeft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-aanhanger, is hij bezorgder over het grotere plaatje. “Mensen constateren dat ze minder geld hebben en ze zien meer buitenlanders. Die feiten combineren ze, maar dat is niet het verhaal. Alleen vertelt Wilders dat wel en zijn veel kiezers daar gevoelig voor.”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Bang voor een repressieve islam</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onderduikvraag van de goede vriend blijft maar door zijn hoofd malen. Dichterbij heeft hij ook zorgen. “De twee kinderen van mijn vriendin hebben een hindoestaanse vader. Ze worden vaak als Marokkaans gezien, ik ben bang dat Nederland minder veilig voor hen wordt. Maar ik heb ook discussies met een vriend uit Iran die moslims wil weren. Hij is als vluchteling gekomen en heeft inmiddels een Nederlands paspoort waar hij heel blij mee is. Toch denkt hij anders dan ik, omdat hij bang is voor een repressieve islam. Hij houdt dus mensen tegen zoals hijzelf. Dat is bijzonder, toch? Tegelijk zie ik dat Esmah Lahlah groot 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mensen, zeker in De Hasselt, hoopten dat zij minister kon worden. Het is heel fascinerend allemaal.”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Turkse en Marokkaanse ondernemers in Rotterdam na zege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‘Rustig blijven. Dat zegt de islam ons’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Zwart Janstraat in Rotterdam-Noord huisvest tal van Turkse en Marokkaanse ondernemingen. Dat de partij van Geert Wilders de grootste is geworden, wordt noodgedwongen maar als positief gezien: ‘Nu móet hij ons wel leren kennen.’</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28,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9" style="position:absolute;z-index:251676672"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60"/>
          <w:headerReference w:type="default" r:id="rId61"/>
          <w:footerReference w:type="even" r:id="rId62"/>
          <w:footerReference w:type="default" r:id="rId63"/>
          <w:headerReference w:type="first" r:id="rId64"/>
          <w:footerReference w:type="first" r:id="rId65"/>
          <w:type w:val="nextPage"/>
          <w:pgSz w:w="12240" w:h="15840"/>
          <w:pgMar w:top="840" w:right="1000" w:bottom="840" w:left="1000" w:header="400" w:footer="400"/>
          <w:pgNumType w:fmt="decimal"/>
          <w:cols w:space="720"/>
          <w:titlePg/>
        </w:sectPr>
      </w:pPr>
    </w:p>
    <w:p>
      <w:pPr>
        <w:pStyle w:val="Normal8"/>
      </w:pPr>
    </w:p>
    <w:p>
      <w:pPr>
        <w:pStyle w:val="Normal8"/>
      </w:pPr>
      <w:r>
        <w:pict>
          <v:shape id="_x0000_i1060"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 Wanhoop niet: de uitslag van de verkiezingen biedt óók hoop</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10:00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61" type="#_x0000_t75" style="width:202.47pt;height:25.5pt">
            <v:imagedata r:id="rId66"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912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Stefan Popa</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62" style="position:absolute;z-index:251677696"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frustratie onder veel kiezers over de overwinning van Geert Wilders is groot. Maar, stelt Stefan Popa, we mogen de winnaar van deze verkiezingen nooit verliezen. Want alleen dan is Nederland écht voorgoed veranderd.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is de grootste. Zelfs de peilingen kregen geen grip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Voor veel Nederlanders is dit een overwinning die eindelijk recht doet aan hun gevoel, nog meer mensen voelen zich verslagen, en voor iedereen is het een ongekende verrassing.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Wilders kon de exitpolls nauwelijks geloven. Maar we moeten zijn klinkende overwinning niet groter maken dan hij al is. Met Geert Wilders heeft ook de democratie gewonnen. Zo simpel is het. Voor wanhoop en grote of zelfs dystopische woorden is geen plaats. Misschien is de uitslag zelfs een verholen win-win.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Popa is schrijver en journalist. Dit is een ingezonden bijdrage, die niet noodzakelijkerwijs het standpunt van de Volkskrant reflecteert. Lees hier meer over ons beleid aangaande opiniestukken.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bijdragen in deze discussie vindt u onder aan dit artikel.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Toeslagenaffaire, de gasboringen en herstelwerken in Groningen, de vrije val van het onderwijs, de woningcrisis en de aanstaande zorgcrisis: Nederlanders leerden de afgelopen jaren de meervoudsvorm crises. Zelfs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vond Nederland niet langer een gaaf land.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een grote meerderheid van de stemmers is rechts niet de oorzaak, maar de oplossing. Goed, er is werk aan de winkel en Wilders krijgt de sleutel. Hij moet nu regeren (lees: polderen). Dit gaat zijn kiezers zeer waarschijnlijk tegenvallen. De teleurstelling zal zo groot zijn dat de voorman van de eenmanspartij de volgende verkiezingen helemaal niet meer meedoet en van haarkleur verandert om van zijn verdiende vrijheid te genieten.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nog een ander scenario. Niet alleen de verkiezingsuitslag verrast, maar ook Geert Wilders in zijn mogelijke rol als minister-president. Er zijn al veel politieke analyses gepubliceerd en er zullen er nog veel meer volgen. Maar de belangrijkste oorzaak voor deze politieke aardverschuiving schuilt simpelweg in angst.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allesverzengende angst loopt Den Haag vast. De regeringspartijen zijn keer op keer te bang geweest om moeilijke, belangrijke, échte besluiten te nemen – ook gij,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ook gij,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Dan krijg je Groningen. Dan krijg je een toeslagenaffaire. Dan krijg je een woning- en een zorgcrisis.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overheid loopt vast en dus is er nood aan een onverschrokken premier. Nooit eerder werd er zo groots gewonnen door een eeuwige verliezer. Wilders is niet alleen een atypische leider met plannen die indruisen tegen grondwettelijke rechten. Hij is óók een man die moet onderduiken, omdat hij wordt bedreigd om diezelfde plannen. Wat je ook van zijn visie vindt: hij offert zijn leven daadwerkelijk op voor zijn Nederland. Dat is een moeilijke en pijnlijke keuze.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hebben al aangegeven dat ze lenig genoeg zijn om over hun schaduw heen te springen. Ze hebben zin om Wilders’ ideeën af te zwakken en dat alleen al getuigt van moed.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slaat naar eigen zeggen een ronde over – maar wil mogelijk gedogen.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en Van der Plas hebben in korte tijd succesvolle partijen opgebouwd en durven anders te denken; met het omverwerpen van de stroperige, dure en soms haast corrupte bestuurscultuur als beste voorbeeld. Er valt niets zinnigs te zeggen over de regeerkwaliteiten van Wilders, Omtzigt en Van der Plas, maar ze durven wél keuzes te maken.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zijn het deze eensgezinde conservatieven die onverhoopt de beste progressieve besluiten kunnen nemen. Weg met het veel te ingewikkelde toeslagenstelsel; belastingen die wél makkelijker worden gemaakt; een reset voor overheids-IT gebouwd met computertaal uit de jaren negentig; versnelde verduurzaming van sociale huurwoningen; radicale overheidshervormingen om de bureaucratische druk te verminderen; herinrichten van de zorg en zorgmedewerkers beter betalen; praktijkonderwijs op één; het beschermen van persoonsdata naar Ests model; sterkere nadruk op transparantie van algoritmes en gebruikersdata die de macht van Big Tech verder beperken; afschaffen of hervormen van de Eerste Kamer.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Hoop eens mee. De grootste verliezer van deze verkiezingen lijkt het klimaat. Maar met een coalitie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gedoogpartner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wordt er wél ingezet op kernenergie. Flink ook. Doordat deze partijen voornamelijk oplossingen zoeken in klimaatinnovatie, zou het per ongeluk kunnen gebeuren dat Nederland alsnog in de voorhoede belandt. Nederland blijft een kaasland, maar dan dankzij precisiefermentatie.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Het zou kunnen.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 een populistische premier moeilijke maatregelen treffen? De tijd zal het leren. Als Wilders de tijd krijgt. Verre zielsverwant Thierry Baudet werd in campagnetijd met een paraplu en een bierflesje gemept – weliswaar geen aanslagen op zijn leven, maar schandalige aanslagen waren het. Wilders is al jarenlang een doelwit, en zeker nu. We mogen de winnaar van deze verkiezingen nooit verliezen. Alleen dan is Nederland écht voorgoed veranderd.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Valt er veel te vrezen? Zeker, maar maak het niet te groot. Voor de winnaars: er zal weinig veranderen. Voor de verliezers: er zal weinig veranderen. Laat niet de emotie regeren, maar Geert Wilders. Hoop is de enige emotie die hier helpt – zelfs nodeloze hoop.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Stuur dan een opiniebijdrage (max 700 woorden) naar opinie@volkskrant.nl of een brief (maximaal 200 woorden) naar brieven@volkskrant.nl</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3" style="position:absolute;z-index:251678720"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7"/>
          <w:headerReference w:type="default" r:id="rId68"/>
          <w:footerReference w:type="even" r:id="rId69"/>
          <w:footerReference w:type="default" r:id="rId70"/>
          <w:headerReference w:type="first" r:id="rId71"/>
          <w:footerReference w:type="first" r:id="rId72"/>
          <w:type w:val="nextPage"/>
          <w:pgSz w:w="12240" w:h="15840"/>
          <w:pgMar w:top="840" w:right="1000" w:bottom="840" w:left="1000" w:header="400" w:footer="400"/>
          <w:pgNumType w:fmt="decimal"/>
          <w:cols w:space="720"/>
          <w:titlePg/>
        </w:sectPr>
      </w:pPr>
    </w:p>
    <w:p>
      <w:pPr>
        <w:pStyle w:val="Normal9"/>
      </w:pPr>
    </w:p>
    <w:p>
      <w:pPr>
        <w:pStyle w:val="Normal9"/>
      </w:pPr>
      <w:r>
        <w:pict>
          <v:shape id="_x0000_i1064"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'Groot falen gevestigde politiek'; Voor historicus René Cuperus is winst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geen verrassing</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
        <w:keepNext w:val="0"/>
        <w:spacing w:before="120" w:after="0" w:line="220" w:lineRule="atLeast"/>
        <w:ind w:left="0" w:right="0" w:firstLine="0"/>
        <w:jc w:val="left"/>
      </w:pPr>
      <w:r>
        <w:br/>
      </w:r>
      <w:r>
        <w:pict>
          <v:shape id="_x0000_i1065" type="#_x0000_t75" style="width:225.72pt;height:50.99pt">
            <v:imagedata r:id="rId73"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1021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Wierd Duk</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6" style="position:absolute;z-index:251679744"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historicus René Cuperus is winst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geen verrassing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langjarig onderzoeker van het westerse populisme kwam de monsteroverwinning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historicus René Cuperus niet als een verrassing. ,,Er hangt in Nederland al jaren een anti-establishmentrevolutie in de lucht."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politieke midden in Nederland heeft een 'gouden kans' laten liggen, zegt historicus René Cuperus (63). ,,Op lezingen in heel Europa heb ik de afgelopen maanden uitgelegd dat wij in Nederland iets heel bijzonders konden meemaken: een fluwelen revolutie van conservatieve anti-establishmentpartijen: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Nederland zou een voorbeeld worden hoe de revolte tegen het bestuurlijke falen via het politieke midden kan plaatsvinden. Het was een uniek uitgangspunt in de westerse wereld, waar die revolte overal sluimert: in Oostenrijk, Duitsland, Zweden, in de Verenigde Staten, in Frankrijk. Maar met name Pieter Omtzigt faalde in de campagne en de kiezers trokken massaal naar Wilders, toch weer naar de flank."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hun Atlas van afgehaakt Nederland constateren Cuperus en electoraal geograaf Josse de Voogd dat Nederland onder Mark Rutte is bestuurd door overwegend 'hoogopgeleide grootstedelijken', die het met elkaar eens zijn over thema's als 'het klimaat, immigratie, de EU, globalisme en woke'. Cuperus: ,,Kijk hoe dwingend zij het klimaat op de agenda hebben gezet, maar de begrenzing van de immigratie heeft geen urgentie."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groep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politiek-bestuurlijke klasse van 'tevredenen' verloor de afgelopen jaren de grote groep 'afgehaakten' totaal uit het oog, stelt Cuperus, die vroeger werkte voor het wetenschappelijk bureau van de Partij van de Arbeid. ,,Hoe verder van de Randstad en hoe lager opgeleid, des te sterker het gevoel in de steek te zijn gelaten door Den Haag." De gevestigde partijen reageerden of helemaal niet op die smeulende revolte, of met dedain. ,,De coalitiepartijen hadden natuurlijk hun beleid moeten aanpassen, maar ze hielden vast aan een radicaal liberaal programma, dat ook door links werd ondersteund. Het is veelzeggend dat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ooit de partij van de arbeiders, woensdag winst boekte in Bloemendaal en enorm verloor in Oude Pekela. Dan verzaak je als oude volkspartij."</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Bestuurscultuur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naar binnen gekeerde bestuurscultuur werd uitgedaagd door Caroline van der Plas en later ook door Pieter Omtzigt, die de verpersoonlijking werden van de strijd tegen de gevestigde orde. Cuperus: ,,En eerder al had Baudet als uitdager natuurlijk enorm succes. Vooral de overwinning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 de provinciale verkiezingen had voor de gevestigde orde een belangrijk signaal moeten zijn: de gedachte dat dit massale burgerprotest Den Haag niet zou bereiken, was niet alleen naïef maar zelfs onverantwoordelijk."</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protest arriveerde in Den Haag, letterlijk toen Caroline van der Plas op een trekker haar entree maakte op het Binnenhof, en via Pieter Omtzigt, toen de macht de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een 'functie elders' wilde aansmeren en hij een eigen beweging begon. ,,Maar die twee hebben dat momentum  uit handen laten vallen. Omtzigt door veel te lang te twijfelen over van alles en nog wat. Hij vertoonde geen machtshonger, terwijl Wilders juist liet weten Nederland te willen leiden en bereid te zijn daartoe zijn toon te matigen. Omtzigt twijfelde tussen zijn gezin en het premierschap: dat kan niet als je het land grondig wilt hervormen.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piekte te vroeg."</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Geert Wilders tijdens de campagnes de 'anti-Rutte' werd in plaats van Omtzigt, omschrijft Cuperus als 'een bizarre verwisseling van het filmscript'. ,,Doordat Wilders iedereen overklaste in de debatten raakte de gedoodverfde nieuwe premier van de gedoodverfde grootste partij, Omtzigt, ineens op het tweede plan. 'Ik zet de Nederlander op één', zei Wilders in het SBS-debat en de anderen hadden geen weerwoord: dit was de Trump-slogan en die werd de gamechanger. Een bestuurlijk onmachtig Den Haag dat in de persoon van Hugo de Jonge geen antwoord heeft op de wooncrisis, een van de kernen van de onvrede, is zo'n sterk beeld. Samen met de Hamas-vlaggen waar bestuurlijk Nederland, op Femke Halsema na, veel te slap op reageerde. Waar in een land als Duitsland werd opgetreden tegen die, zeker ook, antisemitische en antiwesterse demonstraties en tegen de organisatoren, reageerde de Nederlandse elite helemaal niet. Ook Yesilgöz was als minister van Justitie onzichtbaar."</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'nalatigheid van het politieke midden', zegt Cuperus, heeft geleid tot de zege van Wilders en die stort het land nu in een strijd tussen 'democratie en rechtsstaat'. ,,Deze overwinning kan geen mandaat zijn voor het hele programma van Wilders: niet voor een nexit, niet voor een verspreidingsverbod van de Koran of de sluiting van islamitische scholen en moskeeën. Het democratische mandaat dat Wilders nu heeft, daar moet je wat mee, dat kan niet worden genegeerd, maar de anti-grondwettelijke punten uit zijn programma blijven natuurlijk problematisch. Die zijn in strijd met de rechtsstaat, zijn programma is niet regeer-proof. Hoe andere partijen met dat dilemma zullen omgaan, of Wilders bereid is om water bij de wijn te doen om zo premier te kunnen worden, dat wordt de discussie van de komende maanden. Maar dat de gevestigde politiek dit vacuüm heeft laten ontstaan, waar Wilders in heeft kunnen springen, zie ik als een groot falen. Er lag de mogelijkheid om op een constructieve manier vanuit het politieke midden te vernieuwen en iets te doen tegen de massa-immigratie en voor het klimaat. Nu is Wilders aan zet. Wilde je Wilders niet, dan had je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moeten verbieden. Dus al die krokodillentranen nu zijn mosterd na de maaltijd. Wilders mocht meedoen, hij volgde de spelregels en won: dat is een dikke middelvinger naar de gevestigde politiek. Nu moeten de andere partijen maar kijken of ze er met hem uitkomen."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,,Over links zou politiek verraad zijn, want daarvoor is Wilders' mandaat veel te groot. Maar het kan zijn dat Wilders uitgerookt gaat worden door de gevestigde partijen en dat er over een jaar of zo alweer nieuwe verkiezingen voor de deur staan."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mocht meedoen, hij volgde de spelregels en won'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7" style="position:absolute;z-index:251680768"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4"/>
          <w:headerReference w:type="default" r:id="rId75"/>
          <w:footerReference w:type="even" r:id="rId76"/>
          <w:footerReference w:type="default" r:id="rId77"/>
          <w:headerReference w:type="first" r:id="rId78"/>
          <w:footerReference w:type="first" r:id="rId79"/>
          <w:type w:val="nextPage"/>
          <w:pgSz w:w="12240" w:h="15840"/>
          <w:pgMar w:top="840" w:right="1000" w:bottom="840" w:left="1000" w:header="400" w:footer="400"/>
          <w:pgNumType w:fmt="decimal"/>
          <w:cols w:space="720"/>
          <w:titlePg/>
        </w:sectPr>
      </w:pPr>
    </w:p>
    <w:p>
      <w:pPr>
        <w:pStyle w:val="Normal10"/>
      </w:pPr>
    </w:p>
    <w:p>
      <w:pPr>
        <w:pStyle w:val="Normal10"/>
      </w:pPr>
      <w:r>
        <w:pict>
          <v:shape id="_x0000_i1068"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Stop groepsmasturbatie: links kan beter economische vuist maken tegen Wilders’ polderfascisme</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06:13 AM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9" type="#_x0000_t75" style="width:74.99pt;height:74.99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426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Jerry Goossens</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70" style="position:absolute;z-index:251681792"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Luttele uren nadat ik had opgeschreven dat Nederlanders geen cryptofascist als Geert Wilders in het zadel zouden helpen, moest ik mijn eigen woorden opvreten. Ze smaakten zuur en bitter.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woensdag veranderd. Het vooruitstrevende, tolerante, vooruit: het lieve landje dat Nederland sinds het einde van de jaren zestig was; het land van Annie M.G. Schmidt en van softdrugs, van Sjef van Oekel en euthanasie, van Ramses Shaffy en het homohuwelijk, dat land is er niet meer.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Schrijver, journalist en columnist Jerry Goossens schrijft van dinsdag tot en met zaterdag over wat hem opvalt in de stad Utrecht. Dit keer over de verkiezingsuitslag. </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een soort Hongarije geworden. Een xenofoob, oerconservatief, benepen, naar binnen gekeerd, ruggengraatloos, klein, klein knollenland, dat gnuivend van misplaatste rancune een met Poetin heulende doe-het-zelf-Ariër aan de macht helpt. Een man die een onverholen minachting koestert voor respectievelijk de volksvertegenwoordiging (‘nepparlement’), de rechtstaat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-rechters’) en de vrije pers (‘tuig van de richel’).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 wordt Asterix-dorp</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man die in klad een soort Neurenbergerwetten heeft opgesteld waarmee islamitische landgenoten hun constitutionele rechten worden ontnomen. Zo iemand noemen we een fascist. Dat de Grote Blonde Leider gisteren al zijn discriminerende, ongrondwettelijke voornemens heeft ingeslikt om zichzelf tot ‘premier van alle Nederlanders’ uit te roepen, maakt hem niet minder tot een fascist. Hooguit tot een opportunistische fascist.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stad Utrecht intussen is definitief veranderd in een progressief Asterix-dorp, dat aan alle kanten omsingeld is door oprukkend extreemrechts.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-tandem werd hier als verwacht weliswaar het grootst. Maar in bijvoorbeeld Nieuwegein, Wijk bij Duurstede, Stichtse Vecht en IJsselstein wint Wilders op alle fronten.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are not alone’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Domplein gingen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-leden gisteren elkaars handjes vasthouden, om te laten zien dat ze ‘niemand zouden laten vallen’. “You are not alone!” scandeerden de hagelwitte demonstranten tegen niemand in het bijzonder. Verblind door de fabulous kleuren van de regenboogbubbel waarin ze leven, hadden ze niet door dat het juist de oude linkse achterban is die hen heeft laten vallen. Kiezers met een migratieachtergrond zijn afgehaakt, evenals de mensen die we vroeger tot de arbeidersklasse zouden rekenen.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plaats van die morele groepsmasturbatie die we gisteren zagen, zou links eindelijk eens een economische vuist moeten maken tegen Wilders’ polderfascisme.</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71"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80"/>
          <w:headerReference w:type="default" r:id="rId81"/>
          <w:footerReference w:type="even" r:id="rId82"/>
          <w:footerReference w:type="default" r:id="rId83"/>
          <w:headerReference w:type="first" r:id="rId84"/>
          <w:footerReference w:type="first" r:id="rId85"/>
          <w:type w:val="nextPage"/>
          <w:pgSz w:w="12240" w:h="15840"/>
          <w:pgMar w:top="840" w:right="1000" w:bottom="840" w:left="1000" w:header="400" w:footer="400"/>
          <w:pgNumType w:fmt="decimal"/>
          <w:cols w:space="720"/>
          <w:titlePg/>
        </w:sectPr>
      </w:pPr>
    </w:p>
    <w:p>
      <w:pPr>
        <w:pStyle w:val="Normal11"/>
      </w:pPr>
    </w:p>
    <w:p>
      <w:pPr>
        <w:pStyle w:val="Normal11"/>
      </w:pPr>
      <w:r>
        <w:pict>
          <v:shape id="_x0000_i1072"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Pijn en euforie bij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/GL tijdens uitslagenavond; In het Vizier</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7:45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1"/>
        <w:keepNext w:val="0"/>
        <w:spacing w:before="120" w:after="0" w:line="220" w:lineRule="atLeast"/>
        <w:ind w:left="0" w:right="0" w:firstLine="0"/>
        <w:jc w:val="left"/>
      </w:pPr>
      <w:r>
        <w:br/>
      </w:r>
      <w:r>
        <w:pict>
          <v:shape id="_x0000_i1073" type="#_x0000_t75" style="width:225.72pt;height:50.99pt">
            <v:imagedata r:id="rId73"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459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Sedee</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4" style="position:absolute;z-index:251683840"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Zelden heb ik de sfeer in een exitpoll zó zien omslaan, als deze woensdag bij de uitslagenavond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In Amsterdam zit de sfeer er voor dat moment nog geweldig in. „37 zetels!”, jubelt een dame, als ik haar vraag naar een voorspelling. Het loopt anders.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uit de boxen galmt dat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bij die eerste exitpoll op 26 zetels uitkomt, klinkt er nog een bescheiden gejuich. Erna blijkt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 op dat moment 35 scoort. Een golf van ontzetting gaat door de zaal.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Aangezien ik live voor De Telegraaf verslag doe, probeer ik snel prominente politici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voor de camera te krijgen. Die poging mislukt. Want Paul Rosenmöller, Mariëtte Hamer en vele anderen voelen niets voor een eerste beschouwing.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’Copingmechanisme’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vrouwen houden elkaar stevig vast, bij eentje biggelen de tranen over de wangen. Ook daar word ik weggewuifd. Prompt komen er twee jongemannen op me af. Gierend van het lachen roepen ze: „Bontenbal! Bontenbal!” Het is een ’copingmechanisme’, leggen ze uit. Zolang ze de naam van de voorman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roepen, hoeven ze niet aan de monsterzege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denken.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gun Nederland dat Geert Wilders géén premier wordt”, zegt een ander lid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Ze schudt haar hoofd: „Vreselijk wat we meemaken. Vre-se-lijk!”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betreedt Frans Timmermans het podium. „Houd elkaar vast, we laten in Nederland niemand los”, speecht hij. De sfeer trekt weer wat bij. ’Fransie, Fransie’, klinkt het voorzichtig in de zaal.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Overigens heeft hij na afloop weinig behoefte om uitgebreid voor de Telegraaf-camera terug te blikken op de campagne. „U heeft van die professionele duiders die weten hoe het zit. Ik hoor wel wat die slimme mensen te vertellen hebben.”En weg beent de man, die uit Brussel kwam om premier van ons land te worden.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Koalabeer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live-uitzending zit er daarmee ook op, maar twaalf uur later mag ik weer live verslag doen, dit keer vanuit het Tweede Kamergebouw. Hier viert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overwinning met een sjieke taart van de fameuze Haagse bakker Maison Kelder.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Nieuwe Tweede Kamerleden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melden zich en velen weten zich nog geen houding te geven tegenover de massaal toegestroomde media. De hondstrouwe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Dion Graus weet dat wél. Hij mijmert alvast over een baan als staatssecretaris voor Dieren en vergelijkt Wilders prompt met een koalabeer. Omdat ’Geert nu ook zijn sympathieke kant toont’.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Vochtige ogen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komt oudgediende Martin Bosma aan. „Laat de zon in je hart”, zingt hij terwijl hij naar de fractievergadering loopt. De sfeer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euforisch, terwijl Timmermans even later bij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/GL-bijeenkomst in de Tweede Kamer vochtige ogen krijgt. Hij benadrukt ’heel emotioneel’ te zijn over de uitslag waarbij niet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maar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uiteindelijk met die 37 zetels aan de haal is gegaan.</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5"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6"/>
          <w:headerReference w:type="default" r:id="rId87"/>
          <w:footerReference w:type="even" r:id="rId88"/>
          <w:footerReference w:type="default" r:id="rId89"/>
          <w:headerReference w:type="first" r:id="rId90"/>
          <w:footerReference w:type="first" r:id="rId91"/>
          <w:type w:val="nextPage"/>
          <w:pgSz w:w="12240" w:h="15840"/>
          <w:pgMar w:top="840" w:right="1000" w:bottom="840" w:left="1000" w:header="400" w:footer="400"/>
          <w:pgNumType w:fmt="decimal"/>
          <w:cols w:space="720"/>
          <w:titlePg/>
        </w:sectPr>
      </w:pPr>
    </w:p>
    <w:p>
      <w:pPr>
        <w:pStyle w:val="Normal12"/>
      </w:pPr>
    </w:p>
    <w:p>
      <w:pPr>
        <w:pStyle w:val="Normal12"/>
      </w:pPr>
      <w:r>
        <w:pict>
          <v:shape id="_x0000_i1076"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Klimaatbeleid door de shredder?</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7:35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2"/>
        <w:keepNext w:val="0"/>
        <w:spacing w:before="120" w:after="0" w:line="220" w:lineRule="atLeast"/>
        <w:ind w:left="0" w:right="0" w:firstLine="0"/>
        <w:jc w:val="left"/>
      </w:pPr>
      <w:r>
        <w:br/>
      </w:r>
      <w:r>
        <w:pict>
          <v:shape id="_x0000_i1077" type="#_x0000_t75" style="width:124.5pt;height:38.25pt">
            <v:imagedata r:id="rId38"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1049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Marike Stellinga</w:t>
      </w:r>
    </w:p>
    <w:p>
      <w:pPr>
        <w:pStyle w:val="Normal1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Wat een nieuw kabinet ook wil, er is een beweging gaande naar minder uitstoot, zegt Marike Stellinga.</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8" style="position:absolute;z-index:251685888"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klimaatbeleid van de grootste partij in de Tweede Kamer is kort en simpel: haal alle maatregelen en afspraken direct door de shredder. Het stikstofbeleid is onzin, het klimaatbeleid hysterische bangmakerij, vindt Geert Wilders.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28 miljard euro die het gevallen kabinet Rutte IV tot 2030 voor klimaatbeleid reserveerde in het klimaatfonds, is volgens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„grootheidswaan”. Dat geld moet naar „onze mensen”. Want Nederland heeft als klein land weinig invloed op de opwarming van de aarde. En dus wil hij stoppen met de miljarden verslindende reductie van broeikasgas CO2.</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wil meer geld uitgeven aan het verhogen van dijken en aan kerncentrales. Hij wil de belasting op de energierekening verlagen, net als de accijnzen op brandstof. Kolencentrales moeten openblijven, windmolens en zonneparken verdwijnen, Schiphol mag groeien.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Stekker eruit en door de shredder dan maar?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simpel is het niet, zelfs niet als Geert Wilders in een kabinet volledig zijn zin zou krijgen. Nog ingewikkelder wordt het in een (gedoog)coalitie met partijen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Allereerst is er een autonome beweging naar minder uitstoot die ook Wilders niet een-twee-drie kan stoppen. Bijna de helft van wat Nederland uitstoot aan broeikasgassen valt onder het vernuftige Europese emissiehandelssysteem ETS. Dat stelt een maximum aan hoeveel bepaalde bedrijfstakken mogen uitstoten. En dat emissieplafond daalt gestaag. Na 2040 mogen de energiebedrijven en grote industriebedrijven die eronder vallen vrijwel niets meer uitstoten. Om dat stop te zetten moet Nederland uit de EU stappen of het ETS via de EU ontmantelen. Beide routes kosten op zijn minst veel tijd.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ook een economische beweging naar meer duurzame energie die niet zomaar stopt. Nederlanders kochten afgelopen jaren een recordaantal zonnepanelen en warmtepompen. Dat had een financiële logica: zonnepanelen daalden spectaculair in prijs terwijl gas duurder werd doordat Poetin de gaskraan naar Europa dichtdraaide. Die logica is niet zomaar weg, ook niet voor bedrijven die veel gas verbruiken. Veelzeggend voorbeeld: de Amerikaanse president Trump trok de VS terug uit het klimaatakkoord van Parijs, maar de sluiting van kolencentrales kon hij ondanks zijn beloftes niet stoppen . De centrales waren simpelweg niet rendabel meer: schaliegas bleek goedkoper en de coronarecessie was de genadeklap.</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Stikstofbeleid is onzin en klimaatbeleid hysterisch, vindt Wilders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alles neemt niet weg dat een Wilderskabinet de reductie van broeikasgassen zeer sterk kan vertragen. Dit zou een cruciaal kabinet worden: in 2030 moet de uitstoot van broeikasgassen meer dan gehalveerd zijn volgens Europese afspraken en de klimaatwet. Dat was al een krachttoer,, want dan moeten alle plannen snel en ambitieus worden uitgevoerd. Inclusief rekeningrijden, waar het gevallen kabinet maar geen besluit over nam en dat bij rechtse partijen omstreden is. Belangrijk is ook de snelle bouw van veel windparken op zee, waar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tegen zijn.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Dikke kans dus dat Wilders de vergroening gaat tegenwerken. Zeker ook omdat een klimaatremmend Nederland in de EU nieuw beleid kan ophouden.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Laat ik de gedachteoefening voortzetten: wat zou een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 dan niet als gedoger),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wel en niet doen? In elk geval wel kerncentrales bouwen en diverse klimaatbelastingen voor burgers schrappen. Stevig klimaat- en stikstofbeleid voor de agrarische sector lijkt in deze coalitie niet logisch.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willen zich alledrie wel aan Europese klimaatdoelen houden.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dan wordt het moeilijk. Want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bedrijven niet helpen om te verduurzamen. En dat wil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juist wél. Sterker nog,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ontzettend trots dat Rutte IV grote industriebedrijven wilde helpen met vergroenen.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Wilders het klimaatfonds echt wil schrappen en het geld aan burgers wil geven, is dat een streep door de groene industriepolitiek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Een aanzienlijk deel van de miljarden in het klimaatfonds zou gaan naar het verzwaren van het elektriciteitsnet en het vergroenen van de industrie. Overigens is ook Pieter Omtzigt kritisch op deze subsidies aan grote bedrijven.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kan zeggen: die industrie verlaagt haar uitstoot toch wel omdat ze moeten door het ETS. Maar zo simpel is het niet, volgens klimaatrekenaars. „Die emissies gaan wel omlaag,” zegt Pieter Boot, voorheen van het Planbureau voor de Leefomgeving en nu fellow bij het Clingendael International Energy Programme (Ciep). „Maar dat kan ook komen doordat fabrieken hun deuren sluiten.”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 kabinet zou de vergroening van die fabrieken namelijk moeten faciliteren, bijvoorbeeld door windparken op zee te stimuleren, het stroomnet te verzwaren, een pijpennetwerk voor groene waterstof te financieren, de productie van groene waterstof tijdelijk te subsidiëren. „Deze markten staan in de kinderschoenen. Er is een duw vanuit de overheid nodig,” zegt Boot. „Als je al die subsidies en uitgaven schrapt, verdwijnt een deel van de industrie.” Die kans is extra groot omdat landen zoals Duitsland, Frankrijk en de Verenigde Staten industriebedrijven wél lokken met subsidies.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Vanuit het bedrijfsleven zal er dus direct druk komen te staan op een rechtse coalitie. De vraag is hoe Wilders daarop reageert. In Limburg biedt industrieterrein Chemelot werk aan pakweg 8.500 mensen: duizenden mbo’ers verdienen er een goed salaris. Chemelot klaagt al jaren dat het van de rijksoverheid te weinig hulp krijgt bij het verduurzamen. Boot: „Chemelot en de industrie in Zeeuws-Vlaanderen zijn het kwetsbaarst. Je zou zeggen dat ook een rechts kabinet daarvoor op wil komen. Maar dan zou het geen klimaatbeleid meer moeten heten, maar regiobeleid.”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Klinkt logisch. Er is alleen één probleem: geld. Met name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ook de andere partijen, hebben wensen die vele miljarden euro’s kosten: verlagen van het eigen risico (6 miljard euro), het afschaffen van de btw op voedsel (7 miljard), meer verpleeghuizen. Het geld daarvoor moet ergens vandaag komen: 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„miljardenverslindende klimaatwaanzin” een mooie bezuinigingspost. Wat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is wel duidelijk. De vraag is vooral: hoe hoog zet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groene industriepolitiek op haar prioriteitenlijst?</w:t>
      </w:r>
    </w:p>
    <w:p>
      <w:pPr>
        <w:pStyle w:val="Normal1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Marike Stellinga </w:t>
      </w:r>
      <w:r>
        <w:rPr>
          <w:rFonts w:ascii="arial" w:eastAsia="arial" w:hAnsi="arial" w:cs="arial"/>
          <w:b w:val="0"/>
          <w:i w:val="0"/>
          <w:strike w:val="0"/>
          <w:noProof w:val="0"/>
          <w:color w:val="000000"/>
          <w:position w:val="0"/>
          <w:sz w:val="20"/>
          <w:u w:val="none"/>
          <w:vertAlign w:val="baseline"/>
        </w:rPr>
        <w:t xml:space="preserve"> (m.stellinga@nrc.nl) is redacteur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en kijkt op deze plek met een economische bril naar het politieke nieuws.</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9"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92"/>
          <w:headerReference w:type="default" r:id="rId93"/>
          <w:footerReference w:type="even" r:id="rId94"/>
          <w:footerReference w:type="default" r:id="rId95"/>
          <w:headerReference w:type="first" r:id="rId96"/>
          <w:footerReference w:type="first" r:id="rId97"/>
          <w:type w:val="nextPage"/>
          <w:pgSz w:w="12240" w:h="15840"/>
          <w:pgMar w:top="840" w:right="1000" w:bottom="840" w:left="1000" w:header="400" w:footer="400"/>
          <w:pgNumType w:fmt="decimal"/>
          <w:cols w:space="720"/>
          <w:titlePg/>
        </w:sectPr>
      </w:pPr>
    </w:p>
    <w:p>
      <w:pPr>
        <w:pStyle w:val="Normal13"/>
      </w:pPr>
    </w:p>
    <w:p>
      <w:pPr>
        <w:pStyle w:val="Normal13"/>
      </w:pPr>
      <w:r>
        <w:pict>
          <v:shape id="_x0000_i1080"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Limburgse politici kritisch over dalende cijfers Maastricht Aachen Airport</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01:05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81" type="#_x0000_t75" style="width:74.99pt;height:74.99pt">
            <v:imagedata r:id="rId11"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386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Limburg</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2" style="position:absolute;z-index:251687936"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partijen in de Provinciale Staten van Limburg is kritisch over de dalende cijfers van Maastricht Aachen Airport. Zo was in de eerste helft van 2023 de hoeveelheid vrachtverkeer 70 procent lager dan in dezelfde periode een jaar eerder. Andere politici vroegen juist om geduld.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dit jaar was het vliegveld acht weken gesloten omdat de start- en landingsbaan werd gerenoveerd. Het college verwees vrijdag tijdens de bespreking van een rapport over de eerste helft van dit jaar onder meer naar die sluiting om de dalende cijfers te verklaren.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Coalitiepartij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denkt dat de sluiting niet de enige reden kan zijn voor de afname in vrachtvervoer. Oppositiepartij Lokaal Limburg vindt de daling ook zo ‘fors’ dat de partij meer wil weten over de redenen erachter.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Statenlid Roel van Bijnen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met zes zetels de grootste oppositiefractie in Limburg, heeft ‘zorgen’ over de ook in zijn ogen ‘forse daling’. Hij verwees naar de volgens hem wereldwijd dalende vrachtvolumes als verklaring. Dat laatste beaamde ook gedeputeerde Stephan Satijn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economie). Het vliegveld is volgens hem ‘in concurrentie’. Er hoeft op dit moment overigens geen extra geld naar de luchthaven om deze overeind te houden. Ook stelde Satijn dat de cijfers ‘conform de businesscase’ zijn.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Provinciale Staten van Limburg stemden vorig jaar in met het behoud van Maastricht Aachen Airport, na veel discussie daarover. Omwonenden klaagden over geluidsoverlast en ook vonden tegenstanders dat het vliegveld te veel geld kost. De aanwezigheid van het vliegveld blijft ook na het besluit van vorig jaar bij sommigen weerstand oproepen. Activisten van Extinction Rebellion bezetten vorig weekend nog enkele uren de vertrekhal van het vliegveld. Zij eisen onder meer minder uitstoot. Oppositiepartij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maar ook coalitiepartij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gingen vrijdag in op de in hun ogen vervuilende praktijken van het vliegveld.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Coalitiepartner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noemde Maastricht Aachen Airport juist belangrijk voor de Limburgse economie.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ook deelnemer aan de coalitie, vindt vooral dat de Staten geduld moeten hebben en niet opnieuw de discussie over het voortbestaan van het vliegveld moeten voeren. ..We moeten de organisatie de kans geven om de doelen te realiseren”, zei Statenlid Mirjam Depondt-Olivers. ,,Iedereen weet dat dat niet zo snel kan.”</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3"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8"/>
          <w:headerReference w:type="default" r:id="rId99"/>
          <w:footerReference w:type="even" r:id="rId100"/>
          <w:footerReference w:type="default" r:id="rId101"/>
          <w:headerReference w:type="first" r:id="rId102"/>
          <w:footerReference w:type="first" r:id="rId103"/>
          <w:type w:val="nextPage"/>
          <w:pgSz w:w="12240" w:h="15840"/>
          <w:pgMar w:top="840" w:right="1000" w:bottom="840" w:left="1000" w:header="400" w:footer="400"/>
          <w:pgNumType w:fmt="decimal"/>
          <w:cols w:space="720"/>
          <w:titlePg/>
        </w:sectPr>
      </w:pPr>
    </w:p>
    <w:p>
      <w:pPr>
        <w:pStyle w:val="Normal14"/>
      </w:pPr>
    </w:p>
    <w:p>
      <w:pPr>
        <w:pStyle w:val="Normal14"/>
      </w:pPr>
      <w:r>
        <w:pict>
          <v:shape id="_x0000_i1084"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‘Omtzigtland’ is samenwerking met Wilders geen taboe. ‘Als hij ook naar Pieter luistert’</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11:03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5" type="#_x0000_t75" style="width:143.98pt;height:36.75pt">
            <v:imagedata r:id="rId59"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1177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Merijn van Nuland</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6" style="position:absolute;z-index:251689984"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Twente stemde massaal op Pieter Omtzigt. Die mag het best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gaan proberen, vinden veel inwoners van Tubbergen.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veruit de grootste geworden? Dat is een verrassing, zegt Jacqueline. Ze komt donderdag rond het middaguur met haar armen vol boodschappen uit de Plus lopen, de supermarkt in het hart van Tubbergen. Woensdagavond vierde ze haar verjaardag en had ze dus geen tijd om de verkiezingsuitslagen te volgen. Ze heeft er gemengde gevoelens bij, zegt ze nu ze het nieuws hoort.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stemde ze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Daarin is ze geen uitzondering, hier in Twente. Partijleider Pieter Omtzigt woont al geruime tijd in de regio en doet het mede daardoor goed bij zijn mede-Tukkers. Zijn partij werd overal in Twente de grootste en sleepte hier in Tubbergen liefst bijna een derde van de stemmen binnen.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of niet met Wilders?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Twente bleef de gedroomde monsterzege van Omtzigt echter uit. Daardoor staat de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nu voor een duivels dilemma: wel of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regeren? Alleen vrij rechtse partijen zoals de zijne kunnen Geert Wilders immers aan een meerderheid helpen.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gaf de afgelopen dagen gemengde signalen af. Direct na de verkiezingen zei hij nog dat politici ‘over de schaduw heen moeten stappen’ en dat ‘het land bestuurd moet worden’. Dat werd gezien als een voorzichtige handreiking naar Wilders. Donderdag zei hij echter dat zijn woorden verkeerd zijn geïnterpreteerd.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-stemmers zien samenwerking wel zitten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Tubbergen lijken rechtse kiezers veel minder te twijfelen over die samenwerking. De uitslagen van de verkiezingen zijn ‘een duidelijk signaal’, zegt de een. ‘Het volk heeft gesproken’, zegt de ander. Dat sluit aan bij het landelijke beeld: 87 procent van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-stemmers ziet samenwerking met Wilders wel zitten, blijkt uit onderzoek van EenVandaag. Zo ook Jacqueline, die niet met haar volledige naam in de krant wil.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ligt er helemaal aan hoe Wilders zich opstelt”, zegt ze. “Ik vind het bijvoorbeeld niet goed dat Kick Out Zwarte Piet hier een kinderfeest komt verstoren. Maar ik wil ook niet uit Europa. Het is prima om met Wilders een kabinet te vormen, maar het zou mooi zijn als hij wat standpunten van Pieter [Omtzigt] overneemt.”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klaar voor verandering’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extreme standpunten van Wilders zijn sowieso vooral iets uit het verleden, menen meerdere Tubbergenaren. “Dat achtervolgt hem nu”, zegt bijvoorbeeld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-stemmer Jos, terwijl even verderop de etalage van kledingwinkel Modez in kerstsferen wordt ingericht. Ook hij wil niet met zijn achternaam in de krant. “Op het internationale toneel krijgen we het daarom lastig met premier Wilders.”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vindt ook hij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‘zijn’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Wilders de hand moeten reiken. “De deur dichtgooien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geen optie meer. Dan sluit je meer dan twee miljoen Nederlanders uit. Die mag je niet negeren. Nederland is klaar voor verandering.”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achternamen van Jacqueline en Jos zijn bij de hoofdredactie bekend.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ze het maar proberen’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Naam: Riekie Schopman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Leeftijd: 74</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Stemde: </w:t>
      </w:r>
      <w:r>
        <w:rPr>
          <w:rFonts w:ascii="arial" w:eastAsia="arial" w:hAnsi="arial" w:cs="arial"/>
          <w:b w:val="0"/>
          <w:i w:val="0"/>
          <w:strike w:val="0"/>
          <w:noProof w:val="0"/>
          <w:color w:val="000000"/>
          <w:position w:val="0"/>
          <w:sz w:val="20"/>
          <w:u w:val="none"/>
          <w:vertAlign w:val="baseline"/>
        </w:rPr>
        <w:t>NSC</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rechtsaf’, ‘een aardverschuiving’ en een ‘rechtse directe’. Riekie Schopman (74) loopt de dag na de verkiezingen voorbij aan de kranten met vetgedrukte koppen die voor de Primera liggen uitgestald. De Oldenzaalse komt winkelen met een goede vriendin.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stemde gisteren op Pieter Omtzigt. “Ik heb hem altijd vertrouwd, ook toen hij nog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werkte. En hij komt tenminste voor Twente op”, zegt ze, doelend op de regiobinding van de lijsttrekker van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Twente de grootste werd, is het elders in het land vooral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er met de buit vandoor ging. Daar is ze ‘wel en niet blij mee’, zegt ze. Ze vindt dat Wilders zich eerder ‘racistisch’ heeft uitgelaten, en dat Nederland zeker asielzoekers moet opvangen. “Maar als ze naast je komen wonen is dat niet leuk. Het moet niet ten koste gaan van de vaste inwoners van een dorp.”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coalitie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vindt ze dan ook geen slecht idee. “Ieder moet zich nu van zijn goede kant laten zien. Laat ze het maar proberen.” Toch twijfelt ze bij voorbaat aan het succes van zo’n rechtse coalitie. “Zoals mijn vader altijd zei: politici zijn net een stelletje duiven. Zodra ze in de lucht zijn, poepen ze op je kop.”</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voel me minder veilig’</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Naam: Ramajana Ibraim</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Leeftijd: 19</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Stemde: </w:t>
      </w:r>
      <w:r>
        <w:rPr>
          <w:rFonts w:ascii="arial" w:eastAsia="arial" w:hAnsi="arial" w:cs="arial"/>
          <w:b w:val="0"/>
          <w:i w:val="0"/>
          <w:strike w:val="0"/>
          <w:noProof w:val="0"/>
          <w:color w:val="000000"/>
          <w:position w:val="0"/>
          <w:sz w:val="20"/>
          <w:u w:val="none"/>
          <w:vertAlign w:val="baseline"/>
        </w:rPr>
        <w:t>Denk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foto is gemaakt, de pen is al neergelegd. En dan pas komen de tranen. Een voor een biggelen ze als dikke druppels langs de wangen naar beneden. Het zijn tranen van verdriet en van angst.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Ramajana Ibraim (19) dept ze weg met haar gelakte nagels. Ze is geschokt door de overwinning van Wilders, zegt ze. “Ik begin me minder veilig te voelen. Ik wil naar de moskee kunnen, en mijn kinderen later naar een islamitische school sturen. Maar ik weet niet meer of ik die vrijheid straks nog heb.”</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had de eclatante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verwacht, want in haar directe omgeving zei niemand op Wilders te stemmen. Daar twijfelt ze sinds woensdagavond aan. “Ik weet niet of ze wel eerlijk tegen me zijn”, zegt Ibraim, zelf kind van vluchtelingen. “Of zij mij toewensen wat ik hen wel wens.”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studente woont in Almelo, maar loopt stage in een apotheek in Tubbergen. Ze voelt zich er niet altijd thuis. “Ik ben in Nederland geboren en getogen, heb een Nederlands paspoort. Toch werd ik in het begin van top tot teen bekeken. Alsof ik een vreemd dier was. Maar dat is niets vergeleken met de haat die mijn donkere vriendinnen soms meemaken.”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grondwet is wel een dingetje’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Naam: Chantal Oudt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Leeftijd: 44</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Stemde: </w:t>
      </w:r>
      <w:r>
        <w:rPr>
          <w:rFonts w:ascii="arial" w:eastAsia="arial" w:hAnsi="arial" w:cs="arial"/>
          <w:b w:val="0"/>
          <w:i w:val="0"/>
          <w:strike w:val="0"/>
          <w:noProof w:val="0"/>
          <w:color w:val="000000"/>
          <w:position w:val="0"/>
          <w:sz w:val="20"/>
          <w:u w:val="none"/>
          <w:vertAlign w:val="baseline"/>
        </w:rPr>
        <w:t>PVV</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zegt het met een besmuikt lachje, het blijft een taboe. Maar inderdaad, Chantal Oudt (44) uit Albergen stemde woensdag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Voor het eerst in haar leven. “Ik ben het zeker niet met alles eens”, haast ze erbij te zeggen. “Liever had ik op Pim Fortuyn gestemd.”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Oudt wacht op dit moment op een sociale huurwoning, en dat beïnvloedde haar keuze. Ze vindt het niet eerlijk dat statushouders voorrang krijgen op de wachtlijst, herhaalt ze een van de speerpunten van Geert Wilders.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het hele zwarte pieten- en transgendergebeuren gaat te ver. Mijn dochter van vijf leert op school al over masturberen en transgenders. Terwijl ze nog met poppen speelt. Ik ben bang dat ze daardoor wordt beïnvloed.”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coalitie met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ziet ze wel zitten. “Het is een nuchtere man die ontzettend veel modder naar boven heeft gehaald.” Toch heeft ze ook een minpuntje. “Ik zag op sociale media dat zijn broer heel erg pro-vaccinaties is.”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onder meer korans en moskeeën verbieden, en daarmee feitelijk de geloofsvrijheid afschaffen. Is dat een obstakel? “De grondwet is nog wel een dingetje”, beaamt Oudt. “Ik ben ook absoluut niet tegen de opvang van asielzoekers. Het moet alleen niet ten koste van het eigen volk gaan.”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nieuwe Kamerleden van Omtzigt worden wegwijs gemaakt in Den Haag. ‘Het voelt alsof ik weer een brugklasser ben’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Sociaal Contract van Pieter Omtzigt komt met twintig nieuwe mensen in de Tweede Kamer. De fractie viert feest en de nieuw gekozen Kamerleden krijgen telefoons, wachtwoorden en een rondgang door het gebouw.</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7"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4"/>
          <w:headerReference w:type="default" r:id="rId105"/>
          <w:footerReference w:type="even" r:id="rId106"/>
          <w:footerReference w:type="default" r:id="rId107"/>
          <w:headerReference w:type="first" r:id="rId108"/>
          <w:footerReference w:type="first" r:id="rId109"/>
          <w:type w:val="nextPage"/>
          <w:pgSz w:w="12240" w:h="15840"/>
          <w:pgMar w:top="840" w:right="1000" w:bottom="840" w:left="1000" w:header="400" w:footer="400"/>
          <w:pgNumType w:fmt="decimal"/>
          <w:cols w:space="720"/>
          <w:titlePg/>
        </w:sectPr>
      </w:pPr>
    </w:p>
    <w:p>
      <w:pPr>
        <w:pStyle w:val="Normal15"/>
      </w:pPr>
    </w:p>
    <w:p>
      <w:pPr>
        <w:pStyle w:val="Normal15"/>
      </w:pPr>
      <w:r>
        <w:pict>
          <v:shape id="_x0000_i1088"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Sint-Michielsgestel wacht plan Bosch azc rustig af: ‘Veel te vroeg voor motie’</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07:02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9" type="#_x0000_t75" style="width:74.99pt;height:74.99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449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Roovers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90" style="position:absolute;z-index:251692032"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SINT-MICHIELSGESTEL - Het is veel te voorbarig en te vroeg voor Sint-Michielsgestel om zelf  stappen  te nemen om inwoners gerust te stellen over de komst van een van de Bossche asielzoekerscentra vlakbij de gemeentegrens. Dat oordeelde een meerderheid van de Gestelse gemeenteraad donderdagavond.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Bosch wil in totaal zeshonderd asielzoekers gaan opvangen in twee azc’s. Een ervan (250 vluchtelingen) komt in hotel Mövenpick bij het provinciehuis. Voor 350 vluchtelingen wordt een centrum ingericht op het terrein van de voormalige munitiefabriek de Kruithoorn. Dat terrein wordt ontsloten langs de Poeldonksweg niet ver van de grens met Den Dungen.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nog plannen die nu verder worden uitgewerkt. De eerste vluchtelingen bij de Kruithoorn komen pas op zijn vroegst in het najaar van 2024. Toch is er volgens de drie oppositiepartijen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Gestelse Coalitie en Dorpsgoed in de Gestelse gemeenteraad nu al reden voor het college om in actie te komen.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Veiligheid en handhaving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Volgens Miriam Cooijmans van Dorpsgoed hebben inwoners van Den Dungen al vragen over veiligheid en handhaving in de omgeving van dit asielzoekerscentrum. Onder meer omdat veel (jonge) fietsers gebruik maken van het fietspad langs de Poeldonkweg. Bovendien komt aan de andere kant van de A2 in de Dungense Polder ook al een voorziening voor dakloze verslaafden met psychiatrische problematiek (VLV).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Stappen te ondernemen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motie riepen de partijen het college op om die gevoelens van onveiligheid serieus te nemen en daartoe ‘stappen te ondernemen’. Onder meer om bij buurgemeente Den Bosch te vragen om voldoende waarborgen voor de veiligheid en handhaving langs het fietspad en de gehele Dungense Polder.  Bovendien is het verstandig, zei Cooijmans, dat Den Bosch de Dungense buren informeert net zoals ze dat heeft gedaan over de VLV.</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begrijp het signaal. Het is goed om naar te kijken en onze belangen zeker te stellen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Waarnemend burgemeester Erik Ronnes wilde namens het college de achterliggende boodschap serieus nemen. ,,Ik begrijp het signaal. Het is goed om naar te kijken en onze belangen zeker te stellen.” Volgens hem zijn de contacten met de gemeente Den Bosch goed over de over de uitwerking van de plannen. ,,Zo wordt er door  Den Bosch op dit moment hard gewerkt aan een veiligheidsplan en daar kijken wij als gemeente ook in mee.”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Veel te vroeg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Ronnes gaf namens het college geen stemadvies over de motie aan de gemeenteraad. Maar de coalitiepartijen hadden dat advies ook niet echt nodig. PPA,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vonden het allemaal veel te voorbarig. Zeker omdat Den Bosch over de plannen goed overlegt met Gestel. ,,Het is veel te vroeg om nu al over dit soort zaken te spreken.”</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91"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10"/>
          <w:headerReference w:type="default" r:id="rId111"/>
          <w:footerReference w:type="even" r:id="rId112"/>
          <w:footerReference w:type="default" r:id="rId113"/>
          <w:headerReference w:type="first" r:id="rId114"/>
          <w:footerReference w:type="first" r:id="rId115"/>
          <w:type w:val="nextPage"/>
          <w:pgSz w:w="12240" w:h="15840"/>
          <w:pgMar w:top="840" w:right="1000" w:bottom="840" w:left="1000" w:header="400" w:footer="400"/>
          <w:pgNumType w:fmt="decimal"/>
          <w:cols w:space="720"/>
          <w:titlePg/>
        </w:sectPr>
      </w:pPr>
    </w:p>
    <w:p>
      <w:pPr>
        <w:pStyle w:val="Normal16"/>
      </w:pPr>
    </w:p>
    <w:p>
      <w:pPr>
        <w:pStyle w:val="Normal16"/>
      </w:pPr>
      <w:r>
        <w:pict>
          <v:shape id="_x0000_i1092"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Allemaal de schuld van Wilfred Genee</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3" type="#_x0000_t75" style="width:226.47pt;height:44.99pt">
            <v:imagedata r:id="rId116"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PS Vrijdag; Blz. 39</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423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BART VAN ZOELEN</w:t>
      </w:r>
    </w:p>
    <w:p>
      <w:pPr>
        <w:pStyle w:val="Normal1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overwinning van Geert Wilders kwam woensdagavond zo snel dat RTL eerst nog een reclameblok moest afronden.</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4" style="position:absolute;z-index:251694080"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 LIps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verklaring voor de winst van Wilders? René van der Gijp gaf Vandaag Inside-collega Wilfred Genee de schuld, gierend van de lach vanzelfsprekend. Het lijsttrekkersdebat dat Genee vorige week leidde op SBS6 had Wilders de wind in de zeilen bezorgd. Johan Derksen droeg Genee voor als erelid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Derksen had de vele zetels voor Geert Wilders natuurlijk al zien aankomen. "Als je de mensen in het land hoort, zeker in de streek waar ik woon richting Ter Apel, die willen gewoon van die asielzoekers af."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 verslaggever Merel Ek van SBS6 sprak wél van een verrassing, maar het was de vraag hoe serieus de kijker haar moest nemen. Zij was voor de gelegenheid omgedoopt tot Merel Eksitpoll.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tv-zenders zetten zich schrap voor een nachtelijke ontknoping, maar opeens was de verkiezingsuitslag aan het begin van de avond al duidelijk. De overwinningsspeech van Geert Wilders kwam zelfs zo snel dat RTL4 eerst nog een reclameblok moest afronden. Later liet de RTL- verslaggever zien hoe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haar feestje in een Schevenings café de pers op afstand hield. Die mocht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-polonaises alleen filmen door het raam.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NOS volgde intussen het tellen van de stemmen op Vlieland en Schiermonnikoog, kleine gemeenten die in een race waren verwikkeld om als eerste de uitslag te kunnen melden. Vanwege de gigantische stembiljetten was het een koddig gezicht waardoor het wel een aflevering leek van Spel zonder grenzen.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rest van het land schoot het tellen maar niet op. Malou Petter mocht in de voetsporen treden van Herman de Schermman, maar zij kreeg bar weinig te doen. Toen de uitzending om kwart voor één afgelopen was, hadden nog maar 74 gemeenten een uitslag paraat. Petter kon zich gaan verheugen op de volgende morgen toen zij om half zeven alweer op de buis werd verwacht, bij de Uitslagenochtend. </w:t>
      </w:r>
    </w:p>
    <w:p>
      <w:pPr>
        <w:pStyle w:val="Normal16"/>
      </w:pPr>
    </w:p>
    <w:p>
      <w:pPr>
        <w:pStyle w:val="Normal16"/>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NOS had uitgepakt met twee presentatoren, drie duiders en een klein leger politicologen. Interviews met Geert Wilders en Jesse Klaver werden in beeld gebracht door twee NOS-camera's tegelijk. Als dat een nieuw, rechts kabinet nou maar niet op het idee brengt dat het bij de publieke omroep allemaal wel een onsje minder kan. </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Mark Kampers van SBS6 liet zien wat je dan krijgt.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was de teleurstelling groot, meldde hij uit de losse pols in Vandaag Inside. "Ik heb nog geen drinken gehad, er zijn geen bitterballen, het is niet zo heel gezellig hier."</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hanlips@parool.nl</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gigantische stembiljetten leek het een 'Spel zonder grenzen'-aflevering</w: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39</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095" style="position:absolute;z-index:251695104"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Inside, SBS6.</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6" style="position:absolute;z-index:251696128"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7"/>
          <w:headerReference w:type="default" r:id="rId118"/>
          <w:footerReference w:type="even" r:id="rId119"/>
          <w:footerReference w:type="default" r:id="rId120"/>
          <w:headerReference w:type="first" r:id="rId121"/>
          <w:footerReference w:type="first" r:id="rId122"/>
          <w:type w:val="nextPage"/>
          <w:pgSz w:w="12240" w:h="15840"/>
          <w:pgMar w:top="840" w:right="1000" w:bottom="840" w:left="1000" w:header="400" w:footer="400"/>
          <w:pgNumType w:fmt="decimal"/>
          <w:cols w:space="720"/>
          <w:titlePg/>
        </w:sectPr>
      </w:pPr>
    </w:p>
    <w:p>
      <w:pPr>
        <w:pStyle w:val="Normal17"/>
      </w:pPr>
    </w:p>
    <w:p>
      <w:pPr>
        <w:pStyle w:val="Normal17"/>
      </w:pPr>
      <w:r>
        <w:pict>
          <v:shape id="_x0000_i1097"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Kabinet hoopt dat akkoord Gaza 'het begin is van meer'</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7"/>
        <w:keepNext w:val="0"/>
        <w:spacing w:before="120" w:after="0" w:line="220" w:lineRule="atLeast"/>
        <w:ind w:left="0" w:right="0" w:firstLine="0"/>
        <w:jc w:val="left"/>
      </w:pPr>
      <w:r>
        <w:br/>
      </w:r>
      <w:r>
        <w:pict>
          <v:shape id="_x0000_i1098" type="#_x0000_t75" style="width:182.23pt;height:21pt">
            <v:imagedata r:id="rId52"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12</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833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ARNOUT BROUWERS</w:t>
      </w:r>
    </w:p>
    <w:p>
      <w:pPr>
        <w:pStyle w:val="Normal1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Demissionair minister van Buitenlandse Zaken Bruins Slot blijft tegen een permanent staakt-het-vuren in de Gazastrook. Tegenover kritiek van de linkse oppositie verdedigde ze donderdag bij het Tweede Kamerdebat de 'grote' Nederlandse diplomatieke inspanningen voor humanitaire hulp.</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9" style="position:absolute;z-index:251697152"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Tweede Kamerdebat over de strijd in Gaza hield minister van Buitenlandse Zaken Hanke Bruins Slot donderdag vast aan de afwijzing van een permanent staakt-het-vuren. Een aantal andere EU-landen pleit daar wel voor, maar daarvoor bestaan volgens Bruins Slot op dit moment de voorwaarden nog niet, omdat de militaire dreiging van Hamas, de Houthi's, en Hezbollah nog niet weg is.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Bruins Slot onderstreepte, net als demissionair premier Rutte eerder deed, hoezeer de Nederlandse diplomatieke inspanningen erop gericht zijn om humanitaire hulpverlening aan Gazanen mogelijk te maken, de gijzelaars vrij te krijgen, Israël te herinneren aan zijn verplichtingen op grond van het internationaal recht en om een fundament te leggen voor een toekomstige tweestatenoplossing.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juist de druk opgevoerd om binnen de de Europese Unie 27 lidstaten te verenigen in hun oproep tot humanitaire gevechtspauzes', zei de minister die, net als de Kamer, zich ernstige zorgen maakt over het gewelddadige optreden van Israëlische kolonisten op de Westelijke Jordaanoever. Ze wil kijken of inreisverboden in Europees verband mogelijk zijn.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linkse oppositie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wezen het kabinetsbeleid in felle bewoordingen af. 'Verbijsterend' noemde Jasper van Dijk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dat beleid, waarmee Nederland zich 'feitelijk medeplichtig' maakt aan Israëls 'volstrekt onaanvaardbare' optreden. 'Onze positie als hoeder van het internationaal recht staat op het spel', waarschuwde Sjoerd Sjoerdsma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'het kabinet weigert wandaden te veroordelen'.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Sylvana Simons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die net als Sjoerdsma en Van Dijk voorlopig haar laatste optreden in de Kamer had, noemde Nederland 'medeplichtig aan Israëlische oorlogsmisdaden. Nederland gaat klakkeloos mee in het narratief van een apartheidsstaat'. Stephan van Baarle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zei zich 'diep te schamen' voor het 'zwijgen en wegkijken' van de regering. </w:t>
      </w:r>
    </w:p>
    <w:p>
      <w:pPr>
        <w:pStyle w:val="Normal17"/>
      </w:pPr>
    </w:p>
    <w:p>
      <w:pPr>
        <w:pStyle w:val="Normal1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verwijt van 'dubbele standaarden' bestreed Bruins Slot, door te wijzen op het verschil tussen de huidige strijd tussen Israël en Hamas, die een gevolg is van Hamas' grote terreuraanval van 7 oktober, en de 'agressieoorlog' die Rusland zonder reden tegen Oekraïne begon.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Bruins Slot uitte zich,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ook kritisch over het lekken door ambtenaren van vertrouwelijke stukken. De betrokken ministers Schreinemacher (Buitenlandse Handel en Ontwikkelingssamenwerking) en Bruins Slot maakten ook de nota's openbaar waaruit blijkt dat de de juridische afdeling van BuZa een kanttekening plaatste bij het advies aan de minister om de levering van F-35-onderdelen aan Israël te laten doorgaan: 'Het risico bestaat dat geen uitvoering wordt gegeven aan het EU wapenexportbeleid terwijl een duidelijk risico bestaat dat ernstige schendingen van het humanitair oorlogsrecht plaatsvinden.'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Schendingen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die schendingen ook daadwerkelijk plaatsvinden, schreef de juridische afdeling, kan op dit moment niet worden vastgesteld. In de geopenbaarde stukken staan ook de overwegingen om wel door te gaan met de leveringen, die de ministers donderdag verdedigden. De voornaamste daarvan zijn dat F-35's belangrijk zijn voor Israël 'om te kunnen reageren bij regionale escalatie' en dat een besluit tot niet-levering ook gevolgen zou hebben voor de levering van onderdelen aan alle andere F-35-partnerlanden en 'afbreuk zou doen aan hun verwachtingen'.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Minister Schreinemacher noemde donderdag de F-35's een 'cruciale capaciteit' voor Israël, waarvan de 'afschrikwekkende werking' belangrijk is gezien het gevaar van regionale escalatie. </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Afwezig bij het debat was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partij die zich in haar verkiezingsprogramma 'een grote vriend van de enige echte democratie in het Midden-Oosten' noemt, en de Nederlandse ambassade in Tel Aviv wil verhuizen naar Jeruzalem en die in Ramallah wil sluiten.</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GEVECHTSPAUZE GAZA GAAT VANOCHTEND IN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gehele Gazastrook geldt vanaf vanochtend 7 uur lokale tijd een humanitaire pauze, meldt het Qatarese ministerie van Buitenlandse Zaken. Om de gevangenenruil in te luiden, moet Hamas om 16 uur 's middags de eerste gijzelaars vrijlaten. Het gaat om dertien Israëlische vrouwen en kinderen die op 8 oktober tijdens de bloedige verrassingsaanval van Hamas werden gevangengenomen. Kort daarna komt een nog onbekend aantal Palestijnse vrouwen en kinderen vrij uit Israëlische gevangenissen.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Hulporganisaties maken zich klaar om zo veel mogelijk hulp te leveren zodra de gevechten stoppen. De levering van extra hulpmiddelen en brandstof aan de noodlijdende bevolking van de Gazastrook is volgens bemiddelaar Qatar 'een integraal onderdeel' van de deal. </w:t>
      </w:r>
    </w:p>
    <w:p>
      <w:pPr>
        <w:pStyle w:val="Normal17"/>
      </w:pPr>
    </w:p>
    <w:p>
      <w:pPr>
        <w:pStyle w:val="Normal1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gewapende tak van Hamas heeft Israël ingestemd om dagelijks 200 vrachtwagens met humanitaire hulp en vier met brandstof binnen te laten. In de gevechtspauze van vier dagen zal Hamas vijftig gegijzelde vrouwen en kinderen vrijlaten. Het kantoor van premier Netanyahu maakte donderdag bekend een namenlijst te hebben ontvangen. Israël laat 150 Palestijnse gevangenen vrij, overwegend minderjarigen.</w: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12</w:t>
      </w:r>
    </w:p>
    <w:p>
      <w:pPr>
        <w:pStyle w:val="Normal1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7"/>
        <w:spacing w:line="60" w:lineRule="exact"/>
      </w:pPr>
      <w:r>
        <w:pict>
          <v:line id="_x0000_s1100" style="position:absolute;z-index:251698176" from="0,2pt" to="512pt,2pt" strokecolor="#009ddb" strokeweight="2pt">
            <v:stroke linestyle="single"/>
            <w10:wrap type="topAndBottom"/>
          </v:line>
        </w:pict>
      </w:r>
    </w:p>
    <w:p>
      <w:pPr>
        <w:pStyle w:val="Normal1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zwaar Israëlisch bombardement, gisteren in Rafah in het zuiden van de Gazastrook, probeert een meisje met haar vogel een veilig heenkomen te vinden.</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101"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3"/>
          <w:headerReference w:type="default" r:id="rId124"/>
          <w:footerReference w:type="even" r:id="rId125"/>
          <w:footerReference w:type="default" r:id="rId126"/>
          <w:headerReference w:type="first" r:id="rId127"/>
          <w:footerReference w:type="first" r:id="rId128"/>
          <w:type w:val="nextPage"/>
          <w:pgSz w:w="12240" w:h="15840"/>
          <w:pgMar w:top="840" w:right="1000" w:bottom="840" w:left="1000" w:header="400" w:footer="400"/>
          <w:pgNumType w:fmt="decimal"/>
          <w:cols w:space="720"/>
          <w:titlePg/>
        </w:sectPr>
      </w:pPr>
    </w:p>
    <w:p>
      <w:pPr>
        <w:pStyle w:val="Normal18"/>
      </w:pPr>
    </w:p>
    <w:p>
      <w:pPr>
        <w:pStyle w:val="Normal18"/>
      </w:pPr>
      <w:r>
        <w:pict>
          <v:shape id="_x0000_i1102"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Opvang gijzelaars grote uitdaging</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103" type="#_x0000_t75" style="width:226.47pt;height:44.99pt">
            <v:imagedata r:id="rId116"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13</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830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ISABEL BOLLE</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Na een dag vertraging lijkt het staakt-het-vuren tussen Israël en Hamas vandaag dan toch in te gaan. De eerste Israëlische gegijzelden komen naar verwachting in de middag vrij. Zes ziekenhuizen bereiden zich voor op hun opvang.</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4" style="position:absolute;z-index:251700224"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Staakt-het-vuren: Overeenkomst voorziet in vrijlating 150 Palestijnen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kreukel in de gijzelaarsdeal tussen Israël en Hamas werd woensdag al zichtbaar. Het staakt-het-vuren, dat oorspronkelijk gisterochtend zou ingaan, werd op het laatst opgeschort en uitgesteld tot vanochtend. De in eerste instantie vierdaagse gevechtspauze gaat om zeven uur plaatselijke tijd in, waarna om vier uur 's middags de eerste dertien van in totaal zeker vijftig gegijzelde vrouwen en kinderen worden vrijgelaten. Dat gebeurt naar verwachting via de zuidelijke grens bij Rafah.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Vertragende factor vormde het papierwerk. Israël, dat onder de overeenkomst 150 Palestijnse gevangenen uitruilt tegen de gegijzelden, publiceerde woensdagochtend al de namenlijst. Maar de lijst met de namen van de eerste vrij te laten Israëliërs werd pas gisteren ingeleverd.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staakt-het-vuren zal het Israëlische leger het zuiden van de Gazastrook niet bombarderen. Luchtactiviteit boven het noorden van Gaza wordt beperkt tot zes uur per dag. Ook zullen elke dag driehonderd vrachtauto's met hulpgoederen worden toegelaten. Palestijnen die door het uitbreken van de oorlog in Egypte zijn gestrand, kunnen vandaag terugkeren naar de Gazastrook via de overgang bij Rafah. Ook mogen Gazanen ongehinderd via de Salah al-Dinweg reizen, zelfs als ze deze gebruiken om van het zuiden naar het noorden van de Gazastrook gaan - iets wat voorheen niet kon.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Opvang gegijzelden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het bestand in eerste instantie vier dagen zal duren, is er ruimte voor verlenging tot tien dagen. Zo prijken op de Israëlische gevangenenlijst driehonderd namen, waaronder die van vijf veertienjarigen, opdat er eventueel tegen die 150 extra Palestijnen ook meer gegijzelden geruild kunnen worden.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Hamas heeft toegezegd te onderzoeken welke andere groeperingen Israëliërs vasthouden. Gedacht wordt aan leden van Islamitische Jihad, maar ook aan misdaadbendes en families.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 bereidt zich intussen al weken voor op de opvang van tientallen vrijgelaten gegijzelden. Zes ziekenhuizen zijn gereed gemaakt en voorzien van gespecialiseerde teams van voornamelijk vrouwen. Elke faciliteit heeft een eigen expertise. Zo is het kinderziekenhuis in Petah Tikva ingericht om jongeren te behandelen en richt het Wolfsonziekenhuis in Holon zich op slachtoffers van seksueel geweld. Moeders en kinderen worden niet van elkaar gescheiden.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Israëli's hebben geleerd van de fouten die gemaakt zijn bij de vijf vrouwen die eerder zijn vrijgelaten of door het leger bevrijd. De militairen die de gegijzelden zullen begeleiden, mogen hen niet vertellen wat hun familieleden is overkomen. Ook zijn ze getraind in het escorteren van kinderen. Ze mogen die niet aanraken, tenzij met nadrukkelijke toestemming, moeten zichzelf bij hen introduceren en zullen beperkt vragen naar hun lichamelijke welzijn.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Onbekend terrein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opvang van jonge kinderen vormt een grote uitdaging voor de therapeuten en andere hulpverleners. Op de Israëlische televisie vertellen psychologen dat het gebruikelijk is een peuter of kleuter terug te brengen in de vertrouwde routine, in de huiselijke omgeving met het eigen speelgoed. Maar in dit geval zijn veel woningen verwoest en is de kans reëel dat een of zelfs beide ouders niet meer in leven zijn.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behandeling van kinderen die uit gevangenschap worden vrijgelaten is vrijwel onbekend terrein. Alleen de in Nigeria door Boko Haram ontvoerde meisjes en de door Rusland ontvoerde Oekraïense kinderen dienen als voorbeeld. Volgens de Israëlische krant Ha'aretz is er professioneel contact met hulpverleners in Oekraïne om te leren van hun ervaringen bij de behandeling van teruggekeerde jongeren.</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KAMERDEBAT OORLOG ISRAËL-HAMAS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Kamer debatteerde gisteren met het kabinet over de oorlog tussen Israël en Hamas. Het kabinet vindt dat de EU moet kijken of het mogelijk is Israëlische kolonisten die geweld plegen op de Westelijke Jordaanoever sancties op te leggen. Het gaat dan om inreisverboden, zei minister Hanke Bruins Slot (Buitenlandse Zaken). Ze zei 'ernstig bezorgd' te zijn over het geweld van kolonisten tegen Palestijnen. Dat is sinds het begin van de oorlog tussen Israël en Hamas enorm toegenomen. Er zijn daarbij al zo'n tweehonderd Palestijnen gedood.  </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vroegen om strafmaatregelen tegen kolonisten.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zegt sancties te steunen, net als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Die laatste partij wil nog een stap verder gaan met onder meer opschorting van het associatieverdrag. </w:t>
      </w:r>
    </w:p>
    <w:p>
      <w:pPr>
        <w:pStyle w:val="Normal18"/>
      </w:pPr>
    </w:p>
    <w:p>
      <w:pPr>
        <w:pStyle w:val="Normal1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deel van de Kamer ziet schending van het humanitair oorlogsrecht in Gaza en wil al langer dat het kabinet oproept tot een permanent staakt-het-vuren. Het kabinet wil dat niet zolang er nog een bedreiging uitgaat van Hamas. Vooral linkse partijen vinden dat het kabinet zich harder moet uitspreken tegen mogelijke schendingen van het oorlogsrecht. Bruins Slot hield zich hierover echter op de vlakte. (ANP)</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bestand wordt de zuidelijke Gazastrook niet gebombardeerd</w: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1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8"/>
        <w:spacing w:line="60" w:lineRule="exact"/>
      </w:pPr>
      <w:r>
        <w:pict>
          <v:line id="_x0000_s1105" style="position:absolute;z-index:251701248" from="0,2pt" to="512pt,2pt" strokecolor="#009ddb" strokeweight="2pt">
            <v:stroke linestyle="single"/>
            <w10:wrap type="topAndBottom"/>
          </v:line>
        </w:pict>
      </w:r>
    </w:p>
    <w:p>
      <w:pPr>
        <w:pStyle w:val="Normal1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Palestijnse burgers trekken vanuit het noorden van Gaza naar het zuiden, in de hoop in veiligheid te geraken. foto HAITHAM IMAD/ANP</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6"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9"/>
          <w:headerReference w:type="default" r:id="rId130"/>
          <w:footerReference w:type="even" r:id="rId131"/>
          <w:footerReference w:type="default" r:id="rId132"/>
          <w:headerReference w:type="first" r:id="rId133"/>
          <w:footerReference w:type="first" r:id="rId134"/>
          <w:type w:val="nextPage"/>
          <w:pgSz w:w="12240" w:h="15840"/>
          <w:pgMar w:top="840" w:right="1000" w:bottom="840" w:left="1000" w:header="400" w:footer="400"/>
          <w:pgNumType w:fmt="decimal"/>
          <w:cols w:space="720"/>
          <w:titlePg/>
        </w:sectPr>
      </w:pPr>
    </w:p>
    <w:p>
      <w:pPr>
        <w:pStyle w:val="Normal19"/>
      </w:pPr>
    </w:p>
    <w:p>
      <w:pPr>
        <w:pStyle w:val="Normal19"/>
      </w:pPr>
      <w:r>
        <w:pict>
          <v:shape id="_x0000_i1107"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Kruiswoordtest 6628 Jaap de Berg</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8" type="#_x0000_t75" style="width:146.98pt;height:41.24pt">
            <v:imagedata r:id="rId45"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Service TV; Blz. 19</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394 words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9" style="position:absolute;z-index:251703296"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Horizontaal1stupide figuur (informeel, anagram van oom D.B., 5)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waar wil Wilders ook zelf overheen springen, naar hij zegt? (7) </w:t>
      </w:r>
    </w:p>
    <w:p>
      <w:pPr>
        <w:pStyle w:val="Normal19"/>
      </w:pPr>
    </w:p>
    <w:p>
      <w:pPr>
        <w:pStyle w:val="Normal19"/>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universiteitsstad waar Timmermans' partij nummer 1 werd (7)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gaat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werkelijk ... (te gener tijd) met Wilders in zee? (5)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verkeerde weg, doolweg, woensdag door menigeen gekozen? (8)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Fries dorp (dito naam) waar in de Sint Piter gestemd werd (4)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zintuig - of: wat Bontenbals boodschap onvoldoende vond (6)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hoe lang blijft Wilders dit: welwillender, zachtaardiger? (6)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hoeveel zetels heeft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nu? (4)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beperkt, zoals de zogeheten asieltsunami volgens Geert, Henk en Ingrid moet worden (8)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zeer opvallende prestatie, krachttoer, woensdag uitgehaald (5)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22blijft de opvatting van deze partijleider dat Wilders zichzelf uitsluit, nog overeind? (7)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24Zuid-Afrikaans sinaasappelmerk, in de 20ste eeuw geboycot (7)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25niet minder dan 37 zetels voor een partij met maar één lid: 't is of je een ... leeggooit (5).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Verticaal1 die dag was dol in 1944, dit jaar is 't de woensdag geworden (7)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formatie: niet in een ... klaar (3)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 niet aanhangen van een religie - of: na de exitpoll reageerde ook de winnaar vol ... (8)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Kamer waar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nu oververtegenwoordigd lijkt te zijn (6)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Ingrids man, volgens Wilders (4)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bedrieglijke redenering, achter het idee bv. dat asiel en tsunami goed bij elkaar passen (9)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spreekwoordelijke vraag van Pichegru, nu weer actueel (3, 2)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bij de Kamerverkiezingen ..... geboerd (tegendeel van 'in voorwaartse richting', 9)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thema waarmee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Wilders &amp; Co. aan extra zetels zou hebben geholpen: volksverhuizing (8)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wat Yesilgöz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bleek te zijn: verlosseres (7)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is de vorming van 'n stabiele coalitie ... (uitvoerbaar)? (2, 4) </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gaat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 (animo) de oppositie in? (anagr: o, stug, 5)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20hou op!, genoeg! - of: welk woord verbindt de winnaar van woensdag ook graag met asiel? (4)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23Big Blue, IT-gigant(1-1-1)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Oplossing 6627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Horizontaal: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KNVB, 4 Las Vegas, 8 kiezen, 9 drones, 10 verpakte (levensmiddelen), 12 knol of (Janny) Knol, 13 twente, 15 labels, 17 cinq of (Bénédicte) Ficq, 19 Napoleon, 21 liften, 22 gezegd, 23 keurmerk, 24 Nasa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Verticaal: </w:t>
      </w:r>
    </w:p>
    <w:p>
      <w:pPr>
        <w:pStyle w:val="Normal19"/>
      </w:pPr>
    </w:p>
    <w:p>
      <w:pPr>
        <w:pStyle w:val="Normal1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noise, 3 bezopen, 4 lijn, 5 sudderlap, 6 e-boek of e-book, 7 apekool, 11 kreunende, 14 weinige, 16 belezen, 18 Qatar, 20 op gas, 22 gok</w: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19</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10"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5"/>
          <w:headerReference w:type="default" r:id="rId136"/>
          <w:footerReference w:type="even" r:id="rId137"/>
          <w:footerReference w:type="default" r:id="rId138"/>
          <w:headerReference w:type="first" r:id="rId139"/>
          <w:footerReference w:type="first" r:id="rId140"/>
          <w:type w:val="nextPage"/>
          <w:pgSz w:w="12240" w:h="15840"/>
          <w:pgMar w:top="840" w:right="1000" w:bottom="840" w:left="1000" w:header="400" w:footer="400"/>
          <w:pgNumType w:fmt="decimal"/>
          <w:cols w:space="720"/>
          <w:titlePg/>
        </w:sectPr>
      </w:pPr>
    </w:p>
    <w:p>
      <w:pPr>
        <w:pStyle w:val="Normal20"/>
      </w:pPr>
    </w:p>
    <w:p>
      <w:pPr>
        <w:pStyle w:val="Normal20"/>
      </w:pPr>
      <w:r>
        <w:pict>
          <v:shape id="_x0000_i1111"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Wie zitten er achter protestactie op Dam tegen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-winst? ’Laat je partijjasjes thuis...’</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12:50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0"/>
        <w:keepNext w:val="0"/>
        <w:spacing w:before="120" w:after="0" w:line="220" w:lineRule="atLeast"/>
        <w:ind w:left="0" w:right="0" w:firstLine="0"/>
        <w:jc w:val="left"/>
      </w:pPr>
      <w:r>
        <w:br/>
      </w:r>
      <w:r>
        <w:pict>
          <v:shape id="_x0000_i1112" type="#_x0000_t75" style="width:225.72pt;height:50.99pt">
            <v:imagedata r:id="rId73"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1103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Schoolenberg</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3" style="position:absolute;z-index:25170534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protestacties in Amsterdam en Utrecht is het vrijdagmiddag weer raak in de hoofdstad. Onder de noemer ’Samen voor solidariteit’ gaan organisaties als COC Nederland, Milieudefensie en Amnesty International demonstreren omdat ze geschrokken zijn van de enorme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die samenkomsten leiden ook tot kritiek.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samenkomst in Amsterdam begint vrijdag om 17.00 uur. „We willen laten zien dat liefde het wint van haat”, meldt COC Nederland, dat het evenement mede organiseert. Volgens de organisatie staat ’onze rechtsstaat onder druk’. „Onze fundamentele grondrechten worden bedreigd. Voor miljoenen mensen in Nederland is het onduidelijk hoe de toekomst eruit gaat zien.” Deelnemers wordt opgeroepen om ’alleen licht en liefde’ mee te nemen.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COC is er de afgelopen tijd een ’gure wind’ opgestoken richting de lhbti+-gemeenschap die door de verkiezingsuitslag alleen maar is aangewakkerd. „Bij veel mensen in onze gemeenschap leidt dat tot angst en onzekerheid, en al helemaal bij lhbti+-moslims en -asielzoekers”, zegt COC-voorzitter Astrid Oosenbrug. „Maar onze gemeenschap is strijdbaar, we vinden steun bij elkaar en we staan samen sterk. Tegenstand maakt ons alleen maar strijdbaarder, we laten ons nóóit meer terug de kast in duwen.”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Pesten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belangenorganisatie wijst erop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afgelopen tijd stemde tegen maatregelen om geweld tegen de regenbooggemeenschap aan te pakken, tegen maatregelen om pesten op school tegen te gaan en tégen verankering van lhbti+-maatregelen in de Grondwet. De partij maakt transgenderpersonen belachelijk en doet hatelijke uitspraken over moslims, Marokkaanse Nederlanders en andere minderheden, aldus COC.</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van het COC zijn onder meer Milieudefensie, PAX voor vrede, Greenpeace, Oxfam Novib, Amnesty International, Vluchtelingenwerk Nederland, Women Inc., Extinction Rebellion en Transgender Netwerk NL van de partij. Het motto is: ’Samen voor solidariteit: voor de rechtsstaat, voor een Nederland van iedereen’.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Amsterdam roept – bij monde van Marjolein Moorman en Rutger Groot Wassink – in een mailtje op om naar de bijeenkomst te komen. „Het is geen politieke bijeenkomst, dus laat jullie jasjes thuis, maar laten we ervoor zorgen dat er zoveel mogelijk mensen op de Dam staan.”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Vluchtelingen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de protesterende organisaties bindt, is de onrust over het streven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 immigratie zoveel mogelijk te beperken. Zo maakt VluchtelingenWerk zich ’grote zorgen om de mensen die moeten vluchten voor oorlog en geweld, nu een partij die voor een asielstop pleit, de grootste van Nederland is geworden’.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er echter niet omheen dat er mensen zijn die zich zorgen maken dat ook andere partijen die pleiten voor minder asielzoekers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veel stemmen hebben gekregen”, aldus de organisatie. „Dit laat zien dat mensen zich zorgen maken over het aantal asielzoekers en de in hun ogen hoge druk die dat legt op voorzieningen in Nederland.”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VluchtelingenWerk is er ’feitenvrije politiek’ bedreven, waardoor het beeld is ontstaan dat ’alles komt door vluchtelingen en asielzoekers’. „Dit leidt niet alleen af van de inhoud, maar maakt een constructief gesprek over oplossingen erg lastig. Het is zaak om feiten leidend te laten zijn, en ons te houden aan wetten en verdragen. We vragen het volgende kabinet om niet te verzanden in symboolpolitiek waarmee polarisatie wordt aangewakkerd, maar om aan de slag te gaan met oplossingen die de zorgen van burgers wegnemen én die goed zijn voor vluchtelingen.”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milieuorganisaties sluiten zich aan bij het protest. „Na de verkiezingen werden veel mensen wakker met een kater”, stelt Milieudefensie. „Een partij die hele bevolkingsgroepen uitsluit en klimaatverandering ontkent, won de verkiezingen. Dat doet pijn, maar motiveert ook. Om elkaar vast te houden. En om onze strijd met overtuiging door te zetten. Wij blijven ons meer dan ooit inzetten vóór een rechtvaardige wereld en eerlijk klimaatbeleid, tégen grote vervuilers die gevaarlijke klimaatverandering veroorzaken.”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geeft in het partijprogramma aan onder meer te willen stoppen met de ’miljarden verslindende’ reductie van CO2, net als met windturbines en zonneparken. Kolen- en gascentrales moeten openblijven, aldus de partij. Ook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dat Nederland zich terugtrekt uit het VN-Klimaatakkoord en is ze een tegenstander van een vlees- en vliegtaks.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Donderdagavond demonstreerden linkse organisaties ook al naar aanleiding van de verkiezingsuitslag. In Utrecht organiseerde AntiFa een demonstratie. De circa vierhonderd mensen die met regenboogvlaggen en Palestijnse vlaggen zwaaiden, lieten zich niet afschrikken door de tegendemonstranten. Ze riepen leuzen 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weg ermee’, ’Liefde boven haat’ en ’Free Palestine’.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Amsterdam gingen mensen de straat op. ’Eerst VOC, toen NSB, nu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stond op een spandoek te midden van Palestina-vlaggen op de Dam. Krakers hadden die demonstratie georganiseerd. Tijdens een sit-in op Amsterdam Centraal scandeerden linkse sympathisanten de omstreden leus ’Palestine must be free, from the river to the sea’.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’Pure stemmingmakerij’</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demonstraties leidden daarom ook tot veel kritiek. Zo vindt Zihni Özdil, oud-Kamerlid voor GL, dergelijke reacties lastig te begrijpen. „Wilders heeft in democratische verkiezingen gewonnen. Accepteer dat en probeer je electoraat te overtuigen met jouw argumenten. Dit soort activisme, dat  scanderen van antisemitische leuzen, heeft Wilders juist groot gemaakt in de afgelopen weken.”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andere deskundigen is het ook afwachten wat er terechtkomt van de retoriek die Wilders gebruikte. Historicus en publicist Kaan Özgök noemt de demonstraties ’pure stemmingmakerij’. „Er spreekt uit die wanhoopskreten zoveel wantrouwen naar de Nederlandse rechtsstaat en naar onze democratische tradities. Het is in Nederland volstrekt onmogelijk om mensen te deporteren omdat zij een bepaald geloof aanhangen, zoals her en der wordt gesuggereerd.” Psychiater Esther van Fenema stelt dat dit ook bijdraagt aan de polarisatie.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COC-woordvoerder stelt echter ’simpelweg een ander geluid te willen laten horen’. „Wij weten dat er ook mensen uit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-kringen zijn die kinderen hebben die tot de lhbti+-gemeenschap behoren. Zij moeten zichzelf kunnen zijn.”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zullen er dan weer antisemitische leuzen worden gescandeerd tijdens de samenkomst? Het COC zegt dat de instantie zich niet met de Palestijnse zaak zal bezighouden. „Wij nodigen iedereen uit om solidair te zijn en te staan voor de rechten van personen en minderheden in Nederland.” Al stelt hij wel: „Wat andere mensen tijdens de samenkomst gaan doen, is hun zaak.”</w:t>
      </w:r>
    </w:p>
    <w:p>
      <w:pPr>
        <w:pStyle w:val="Normal2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0"/>
        <w:spacing w:line="60" w:lineRule="exact"/>
      </w:pPr>
      <w:r>
        <w:pict>
          <v:line id="_x0000_s1114" style="position:absolute;z-index:251706368" from="0,2pt" to="512pt,2pt" strokecolor="#009ddb" strokeweight="2pt">
            <v:stroke linestyle="single"/>
            <w10:wrap type="topAndBottom"/>
          </v:line>
        </w:pict>
      </w:r>
    </w:p>
    <w:p>
      <w:pPr>
        <w:pStyle w:val="Normal2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Ook donderdagavond vond er een demonstratie plaats op de Dam in Amsterdam tegen de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ANP/HH</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5"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41"/>
          <w:headerReference w:type="default" r:id="rId142"/>
          <w:footerReference w:type="even" r:id="rId143"/>
          <w:footerReference w:type="default" r:id="rId144"/>
          <w:headerReference w:type="first" r:id="rId145"/>
          <w:footerReference w:type="first" r:id="rId146"/>
          <w:type w:val="nextPage"/>
          <w:pgSz w:w="12240" w:h="15840"/>
          <w:pgMar w:top="840" w:right="1000" w:bottom="840" w:left="1000" w:header="400" w:footer="400"/>
          <w:pgNumType w:fmt="decimal"/>
          <w:cols w:space="720"/>
          <w:titlePg/>
        </w:sectPr>
      </w:pPr>
    </w:p>
    <w:p>
      <w:pPr>
        <w:pStyle w:val="Normal21"/>
      </w:pPr>
    </w:p>
    <w:p>
      <w:pPr>
        <w:pStyle w:val="Normal21"/>
      </w:pPr>
      <w:r>
        <w:pict>
          <v:shape id="_x0000_i1116"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JOVD wil niet dat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deelneemt aan kabinet-Wilders</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8:54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1"/>
        <w:keepNext w:val="0"/>
        <w:spacing w:before="120" w:after="0" w:line="220" w:lineRule="atLeast"/>
        <w:ind w:left="0" w:right="0" w:firstLine="0"/>
        <w:jc w:val="left"/>
      </w:pPr>
      <w:r>
        <w:br/>
      </w:r>
      <w:r>
        <w:pict>
          <v:shape id="_x0000_i1117" type="#_x0000_t75" style="width:124.5pt;height:38.25pt">
            <v:imagedata r:id="rId38"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265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 Wieringa</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8" style="position:absolute;z-index:251708416"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moet niet deelnemen aan een kabinet met Wilders als premier, vindt de JOVD, de jongerenorganisatie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Geert Wilders zei eerder dat hij „premier voor alle Nederlanders” wil zijn, maar JOVD-voorzitter Mauk Bresser ziet dat niet voor zich. „Hij heeft twintig jaar lang mensen weggezet, twintig jaar lang mensen bang gemaakt, twintig jaar lang gepraat over korans verbieden en moskeeën sluiten. Daarmee kan je geen premier voor alle Nederlanders zijn.”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JOVD sluit zich daarmee aan bij eerdere uitspraken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die een dag voor de verkiezingen om soortgelijke redenen kabinetsdeelname onder een eventuele premier Wilders uitsloot: „Ik vind dat dit land een leider verdient die er voor iedereen is.” Donderdag zwakte de campagneleider van de </w:t>
      </w:r>
      <w:r>
        <w:rPr>
          <w:rFonts w:ascii="arial" w:eastAsia="arial" w:hAnsi="arial" w:cs="arial"/>
          <w:b w:val="0"/>
          <w:i w:val="0"/>
          <w:strike w:val="0"/>
          <w:noProof w:val="0"/>
          <w:color w:val="000000"/>
          <w:position w:val="0"/>
          <w:sz w:val="20"/>
          <w:u w:val="none"/>
          <w:vertAlign w:val="baseline"/>
        </w:rPr>
        <w:t>VVD</w:t>
      </w:r>
    </w:p>
    <w:p>
      <w:pPr>
        <w:pStyle w:val="Normal21"/>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Breekpunten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regering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zonder Wilders in het Torentje staat JOVD-voorzitter Bresser wel open. „Je kunt het niet naar de kiezer verantwoorden als je geen gesprek aangaat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dan moet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volgens Bresser wel vasthouden aan een reeks breekpunten. „Geen Nexit, geen vermindering van steun aan Oekraïne, geen vermindering van klimaatplannen.”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Wilders zich heeft opgesteld, zou een premierschap funest zijn voor de diplomatieke banden van Nederland”, verwacht Bresser. Wilders als minister van Buitenlandse Zaken zou dus ook „een probleem zijn”, zegt hij. „Maar</w:t>
      </w:r>
      <w:r>
        <w:rPr>
          <w:rFonts w:ascii="arial" w:eastAsia="arial" w:hAnsi="arial" w:cs="arial"/>
          <w:b w:val="0"/>
          <w:i/>
          <w:strike w:val="0"/>
          <w:noProof w:val="0"/>
          <w:color w:val="000000"/>
          <w:position w:val="0"/>
          <w:sz w:val="20"/>
          <w:u w:val="none"/>
          <w:vertAlign w:val="baseline"/>
        </w:rPr>
        <w:t xml:space="preserve"> by far </w:t>
      </w:r>
      <w:r>
        <w:rPr>
          <w:rFonts w:ascii="arial" w:eastAsia="arial" w:hAnsi="arial" w:cs="arial"/>
          <w:b w:val="0"/>
          <w:i w:val="0"/>
          <w:strike w:val="0"/>
          <w:noProof w:val="0"/>
          <w:color w:val="000000"/>
          <w:position w:val="0"/>
          <w:sz w:val="20"/>
          <w:u w:val="none"/>
          <w:vertAlign w:val="baseline"/>
        </w:rPr>
        <w:t>minder erg dan minister-president.”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zit ermee: wel of niet onderhandelen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draagt senator Gom van Strien voor als verkenner</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9"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7"/>
          <w:headerReference w:type="default" r:id="rId148"/>
          <w:footerReference w:type="even" r:id="rId149"/>
          <w:footerReference w:type="default" r:id="rId150"/>
          <w:headerReference w:type="first" r:id="rId151"/>
          <w:footerReference w:type="first" r:id="rId152"/>
          <w:type w:val="nextPage"/>
          <w:pgSz w:w="12240" w:h="15840"/>
          <w:pgMar w:top="840" w:right="1000" w:bottom="840" w:left="1000" w:header="400" w:footer="400"/>
          <w:pgNumType w:fmt="decimal"/>
          <w:cols w:space="720"/>
          <w:titlePg/>
        </w:sectPr>
      </w:pPr>
    </w:p>
    <w:p>
      <w:pPr>
        <w:pStyle w:val="Normal22"/>
      </w:pPr>
    </w:p>
    <w:p>
      <w:pPr>
        <w:pStyle w:val="Normal22"/>
      </w:pPr>
      <w:r>
        <w:pict>
          <v:shape id="_x0000_i1120"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'Waren dit nou Tweede Kamer-verkiezingen of was het een referendum over migratie?'</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21" type="#_x0000_t75" style="width:182.23pt;height:21pt">
            <v:imagedata r:id="rId52"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 25</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1874 words</w:t>
      </w:r>
    </w:p>
    <w:p>
      <w:pPr>
        <w:pStyle w:val="Normal2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Onthutst, boos, gelaten of juist extra gemotiveerd om te gaan strijden voor een groter draagvlak voor progressieve standpunten: Volkskrant-lezers reageren op de 37 zetels die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veroverd. 'Inclusiviteit en klimaat zijn helaas luxeproblemen.'</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22" style="position:absolute;z-index:251710464"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-overwinning</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Oogst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heeft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deur op een kier gezet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door de coalitie te breken over migratie heeft zij eveneens het ideale campagnethema aangereikt. Wie storm zaait, zal Wilders oogsten.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Gijs Plantinga, Amsterdam</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Inzet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klimaatbeleid vanuit de overheid geen prioriteit zal krijgen, zijn wij aan zet. De maatschappij zijn wij, en 11 miljoen mensen die niet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kunnen zich dagelijks inzetten voor een beter klimaat. Gewoon omdat het moet.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Lisette Niemeijer-Denisse, Schijndel</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Dilans hoogmoed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parmantige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gaf in de recente verkiezingscampagne voor de Tweede Kamer voorkeur aan gelikte tv-spotjes boven politieke verdieping. Daarin stond zij 'aan de kant' van een keur aan dankbare kiezers, terwijl amper duidelijk werd waaruit haar solidariteit bestond. Vast onderdeel was wel dat de liberale lijsttrekker steeds pontificaal in beeld kwam.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vooravond van de verkiezingsdag volgde een ambitieuze apotheose: in een afsluitend spotje schoven portretfoto's (in zwart-wit) van eerdere vaderlandse premiers langs, van Willem Drees tot Mark Rutte, met als sluitstuk het plaatje van onze virtuele eerste vrouwelijke minister-president: Dilan Yesilgöz.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weten we dat de opvolgster van Mark Rutte als liberaal politiek leider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naar een verlies van tien zetels heeft geleid en haar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-rivaal Geert Wilders naar een virtuele 'vergulde zetel' in het Torentje heeft gelanceerd.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Tja, een oud-Hollands spreekwoord luidt: 'Hoogmoed komt voor de val'.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Joop van Haaften, Soest</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Bijeenkomsten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procent van de kiezers in dit land heeft gestemd op een partij die geen klimaatbeleid wil voeren, die de Koran wil verbieden en moskeeën wil sluiten. Een partij die de grenzen dicht wil, nul asielzoekers nastreeft en uit de EU wil stappen. Ik moet hier erg aan wennen.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ken deze mensen niet en zou graag met ze in gesprek gaan. Maken zij zich dan geen zorgen over de opwarming van de aarde met alle desastreuze gevolgen? Voelen zij geen compassie met mensen die moeten vluchten voor oorlogen? Zien zij niet dat iedereen het recht heeft op zijn manier zijn geloof te belijden? Misschien moeten we bijeenkomsten organiseren om elkaar beter te begrijpen, want nu ben ik echt verbijsterd.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Linda Bezemer, Amsterdam</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Vraagteken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Waren dit nou Tweede Kamerverkiezingen of was het een referendum over migratie?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van Veen, Zutphen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Boegeroep</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boegeroep van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aanhang, toen Frans Timmermans Geert Wilders feliciteerde met zijn grote overwinning, verklaart de uitslag van deze verkiezingen. Het dédain dat daaruit spreekt, het uitjoelen van 2,5 miljoen kiezers, bevestigt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 in zijn keuze. Geert neemt zijn aanhang namelijk wél serieus.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Liesbeth Zoontjens, geen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 Sleeuwijk</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 kunnen zoveel wél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'Weldra zouden de fonteinen van den haat alom hoog opspuiten uit zwarte, brokkelige gaten in ons gelijkgeschoren, glanzige gras. Maar nog dronken wij thee en tennisten en reden in auto's en werden onderdanig gegroet.' Dat schreef Nescio in 1917.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Destijds typeerde lichtzinnigheid de samenleving. Nu is het defaitisme, zoals Heleen Mees raak signaleert, maar de poel van onheil onder ons gazon is vergelijkbaar.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Nescio moest meemaken hoe dat de vorige keer is uitgepakt en een herhaling van zetten is nog helemaal niet uitgesloten. Het zal ook nooit uit te sluiten zijn zolang schaarste en rivaliteit primaire drijfveren van alle leven op aarde zijn en er geen enkel alternatief voorstelbaar is. En toch vertrouw ik erop dat we ditmaal kans zien de fonteinen van de haat te doven voordat ze onbeteugelbaar worden. Met waakzaam vooruitzien in plaats van wraakzuchtig omzien. We hebben slavernij en kolonialisme de kop in gedrukt, mensenrechten uitgevonden, honger en armoede teruggedrongen, geboortecijfers getemperd, escalatie van de Koude Oorlog voorkomen, hete oorlogen gedoofd met een handdruk. Er is nog zoveel mis, maar er is zoveel waar we beter in worden.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Tazelaar, Leiden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Toch ergens goed voor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partijprogramma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staat dat er een 'keiharde aanpak' moet komen van mensen die dieren mishandelen. Dat betekent natuurlijk dat er onder premier Wilders snel een einde zal komen aan de bio-industrie.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Mooi. Dan is deze verkiezingsuitslag toch nog ergens goed voor.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Marieke van Osch, Utrecht</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Inleven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in Nederland een cultuur van inclusiviteit en een focus op het klimaat voorop zou moeten staan, blijkt uit deze verkiezingsuitslag dat dit niet is waar het grootste gedeelte van de kiezers op dit moment mee worstelt.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Frans Timmermans en Rob Jetten hebben met hun focus op deze twee thema's niet goed genoeg geluisterd. Je kunnen ontfermen over je buurman uit een ander land of je een klimaatprobleem kunnen inbeelden, komt na je eigen eerste levensbehoeften op de Maslov-piramide.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deze partijen zich beter hadden kunnen inleven in deze behoefte van een groot deel van de burgers, hadden we geen populistisch rechtse partij nodig gehad om dit gevoel onder woorden te brengen. Inclusiviteit en klimaat zijn helaas luxeproblemen.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Bram van der Kolk, Amsterdam</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Migranten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analisten hebben de meeste mensen gestemd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vanwege hun migatiestandpunt. Maar de drie grootste rechtse partijen hebben een leider die migrant is of waarvan de partner een migrant is. Ik begrijp het niet meer. Bovendien is onze koningin ook een migrant.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Nienke Bouma, Heiloo</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Linkse bubbel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grote winnaar van de spannendste verkiezingen die ik ooit heb meegemaakt. Op Instagram zit ik in een flink links bubbeltje. Mijn feed staat dus vol met anti-</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-leuzen.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dingen als 'ontvolg me als je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hebt gestemd'. En als ik eerlijk ben, bloedde mijn linkse hart ook toen ik de exitpolls zag.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ik namelijk ongeveer 25 jaar Geert Wilders bekijk, zie ik een man die vooral verdeeldheid heeft veroorzaakt. Door een substantiële groep Nederlanders buiten te sluiten helpt deze meneer Nederland al te lang de polarisatie in. Hij creëert het klassieke 'wij-zij-gevoel', aangevoerd door racisme. Dat doet hij jammer genoeg met zo veel talent dat ik me zijn 'minder Marokkanen'-uitspraak kan herinneren als de dag van gister. Ik was 8 jaar.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nu verder? Hoe gaan niet-</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zoals ik hiermee om? Het is heel makkelijk nog dieper in je (linkse) bubbel te duiken. Om het erover eens te zijn hoe erg het is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is. Om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te vragen je te ontvolgen. Maar dan doe je precies wat je verkeerd vindt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Je sluit dan een substantieel deel van de Nederlandse bevolking buiten. We moeten uiteindelijk allemaal met elkaar samenleven.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Daarvoor moet je ongemakkelijke en moeilijke gesprekken voeren met mensen die het misschien totaal niet met je eens zijn. De tijd van makkelijk praten is dan ook voorbij. Dat is heel stom, maar daar is nu niets meer aan te doen. We moeten door. Laten we ons samen inzetten voor een beter Nederland. En die verandering begint bij jezelf. </w:t>
      </w:r>
    </w:p>
    <w:p>
      <w:pPr>
        <w:pStyle w:val="Normal22"/>
      </w:pPr>
    </w:p>
    <w:p>
      <w:pPr>
        <w:pStyle w:val="Normal2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Fien Gaillard (18), Breda</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Klimaat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klimaatambitie van Geert Wilders is er snel geen land meer over om asiel in te zoeken. Hopelijk zijn wij dan zelf nog wel ergens welkom.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Ferry Kerkvliet, Zoetermeer</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Fundamenteel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uitslag had voorkomen kunnen worden als de politiek jaren geleden de immigratieproblematiek fundamenteel had aangepakt en niet de wal het schip had laten keren zoals vaker in de Nederlandse politiek.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Ernst van den Doel, Soest</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Cordon sanitaire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Eens was ons land een ruimdenkend en tolerant land. Helaas is dat nu veranderd door het kiezen van een xenofobische en ultranationalistische partij. Ik ben bang dat uitspraken als 'eindelijk krijgen de Nederlanders hun land terug' de haat zal doen toenemen tegen alles wat in de ogen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-aanhang niet-Nederlands is. </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 partijen moeten niet over hun schaduw heen stappen zoals Wilders vroeg, maar een cordon sanitaire instellen om Wilders zo buiten het torentje te houden. Dit betekent niet dat je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niet serieus neemt, maar wel dat je een partij uitsluit die artikel 1 van de Grondwet niet erkent. Gezien de uitslagen van de scholierenverkiezingen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dat het burgerschapsonderwijs, net als het gehele onderwijs trouwens, op de schop moet. Kiezen moet toch verder gaan dan de kreet 'eigen volk eerst'.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Albert Bakker, Amsterdam</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Nederlander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goed democraat feliciteer ik vanzelfsprekend de heer Wilders met zijn verkiezingswinst. Bijna een kwart van de kiezers heeft op zijn partij gestemd en dat is best veel.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hoop alleen dat hij in zijn retoriek over 'de Nederlander' niet vergeet dat ruim 75 procent van de kiezers niet op hem heeft gestemd. Dat is nog altijd drie keer zoveel.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 Piet van der Spek, Vleuten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Verwend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Gaat er te veel geld naar het buitenland? Moet 'de Nederlander' weer op één staan?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Nederlander wordt door Congolese mijnwerkers en Chinese arbeiders voorzien van de nieuwste iPhone. Hij koopt kleding voor een habbekrats met dank aan Bengaalse naaisters, terwijl Braziliaanse sojaboeren zorgen voor een lap vlees op z'n bord.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Nederlander heeft in het stemhokje laten zien wat-ie is: een verwend stuk vreten.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Camiel van Altenborg, Wageningen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Heimwee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zag ik toch niet aankomen: de dag dat ik zou ontwaken met heimwee naar Mark Rutte.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Winnie Ottenhof, Kwadijk</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Liefde voor Wilders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Angst voor buitenlanders is er altijd wel geweest, maar die angst is de laatste decennia gegroeid omdat sociale zekerheden verzwakken. Als je dat weet, komt de overwinning van de extreemrechtse Geert Wilders niet als een verrassing, maar als een logisch vervolg.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het om gaat, is het verval van vaste structuren zoals familieleven, dorpsleven, wijkleven, vast werk, godsdienst, vakbond, politieke partij en landsgrenzen. In onze drang naar meer vrijheid hebben we de zekerheden steeds meer losgelaten. Maar de drang naar vrijheid is doorgeschoten. Je moet sterk in je schoenen staan om dat aan te kunnen.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neem je Geert Wilders dan de wind uit de zeilen? Dat doe je door mee te voelen met de angst van zijn volgers in een toenemend onzekere samenleving. Je helpt hen niet door ze in afschuw van je af te duwen. Je helpt hen door ze vast te houden en te omarmen. Je bestrijdt Wilders door hem lief te hebben.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van der Werff, Bennebroek</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Hoop</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zag ik niet aankomen, althans: ik had hoop. Ik had de hoop dat het fatsoen dat ieder mens toch moet hebben, het zou winnen van het onderbuikgevoel. Toen Wilders deze week zei dat hij er bij winst voor iedereen zou zijn, vroeg ik mij gelijk af hoe deze opmerking zich verhoudt tot het al zeventien jaar wegzetten van een grote groep mensen als tweederangsburgers. Hoe moeten deze mensen zich vandaag voelen als ik me al zo voel?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Désirée Tirkes, Nieuwegein</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Nieuwe bestuurscultuur: een wolf in schaapskleren op de bok.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Wally de Lang, Bloemendaal</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IJskast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zet, zoals hij zegt, zijn extreme standpunten 'in de ijskast'.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zet iets in de ijskast om het goed te houden, zodat je het na een tijdje weer eruit kunt halen om het te gebruiken. </w:t>
      </w:r>
    </w:p>
    <w:p>
      <w:pPr>
        <w:pStyle w:val="Normal22"/>
      </w:pPr>
    </w:p>
    <w:p>
      <w:pPr>
        <w:pStyle w:val="Normal2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Onno Luske, Breda</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tijd van makkelijk praten is voorbij. Je moet moeilijke gesprekken voeren met mensen met wie je het misschien totaal niet eens bent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drie grootste rechtse partijen hebben een leider die migrant is of waarvan de partner migrant is. Ik begrijp het niet meer</w: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 pagina 25</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3"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3"/>
          <w:headerReference w:type="default" r:id="rId154"/>
          <w:footerReference w:type="even" r:id="rId155"/>
          <w:footerReference w:type="default" r:id="rId156"/>
          <w:headerReference w:type="first" r:id="rId157"/>
          <w:footerReference w:type="first" r:id="rId158"/>
          <w:type w:val="nextPage"/>
          <w:pgSz w:w="12240" w:h="15840"/>
          <w:pgMar w:top="840" w:right="1000" w:bottom="840" w:left="1000" w:header="400" w:footer="400"/>
          <w:pgNumType w:fmt="decimal"/>
          <w:cols w:space="720"/>
          <w:titlePg/>
        </w:sectPr>
      </w:pPr>
    </w:p>
    <w:p>
      <w:pPr>
        <w:pStyle w:val="Normal23"/>
      </w:pPr>
    </w:p>
    <w:p>
      <w:pPr>
        <w:pStyle w:val="Normal23"/>
      </w:pPr>
      <w:r>
        <w:pict>
          <v:shape id="_x0000_i1124"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 onbegrip tijdens verhit debat over toekomst van het theater in Vught</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05:03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5" type="#_x0000_t75" style="width:74.99pt;height:74.99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439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Miranda van Houtum</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6" style="position:absolute;z-index:251712512"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toekomst van Theater de Speeldoos in Vught leidde tot een verhitte politieke discussie donderdagavond. Verschillende partijen riepen het college op het theaterbestuur nog een kans te geven.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wil Vught niet meer samen met de Stichting Theater de Speeldoos een nieuw sociaal, cultureel centrum bouwen? Terwijl ze zulke mooie plannen hadden. Er klonk veel onbegrip tijdens de raadscommissie. ,,De Speeldoos is het culturele hart van Vught”, sprak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-raadslid Pieter van de Meerakker. ,,Maar er is alleen maar onbegrip, frustratie en wantrouwen. U bent het doel uit het oog verloren. Misverstanden en ongenoegen voeren de boventoon.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denkt niet dat deze ramkoers leidt tot een sociaal, cultureel centrum dat Vught verdient. Wat als de Speeldoos niet wenst te verkopen. Bent u dan bereid te onteigenen? Wilt u een prachtig instituut de nek omdraaien? En alle taken naar de gemeente halen? We kampen nu al met een groot personeelstekort.”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Stichting Theater de Speeldoos en de gemeente Vught spraken drie jaar geleden af samen een nieuw sociaal, cultureel centrum voor buitenschoolse cultuureducatie en amateurkunst te bouwen. De verschillen van inzichten en ambities blijken echter te groot te zijn. Dat zit hem vooral in de manier van beheer van het gebouw.</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Wantrouwen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wil, kort door de bocht gezegd, niet veel meer dan een conciërge en een schoonmaker en ziet de nieuwe Speeldoos als een verhuuraccommodatie. De Speeldoos wil zorgen voor reuring en uitvoeringen kunnen programmeren van bijvoorbeeld bandjes. ,,Je bouwt een nieuwe Speeldoos voor veertig jaar”, sprak Ans Beijens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,,Probeer het met een onafhankelijk voorzitter anders krijgen we misschien spijt.”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PLV, Fractie Rasenberg en Samen Lokaal waren kritisch. ,,Wij zijn teleurgesteld en verbaasd”, aldus Ayah Yacoub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,,Het belang van cultuuronderwijs wordt vergeten. Het is bizar dat minimaal 16 externe onderzoeken zo’n 170.000 euro hebben gekost. Door de samenwerking nu eenzijdig stop te zetten, wordt de relatie niet beter maar duurt het nog langer voordat er een oplossing komt. U blijft constant in het verleden zitten en gaat vanuit wantrouwen de gesprekken in.”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Gesprekverslagen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Gemeentebelangen,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vonden dat er voldoende gesprekken zijn gevoerd met de Speeldoos. ,,Als ik alle gespreksverslagen lees, hebben we al veel geduld gehad”, aldus Nino de Lange, fractievoorzitter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,,Als partijen niet in staat zijn naar elkaar toe te bewegen, is de enige logische stap afscheid nemen en als gemeente zelf een sociaal cultureel centrum te gaan bouwen.”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Volgende week moet de gemeenteraad een besluit nemen.</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7"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9"/>
          <w:headerReference w:type="default" r:id="rId160"/>
          <w:footerReference w:type="even" r:id="rId161"/>
          <w:footerReference w:type="default" r:id="rId162"/>
          <w:headerReference w:type="first" r:id="rId163"/>
          <w:footerReference w:type="first" r:id="rId164"/>
          <w:type w:val="nextPage"/>
          <w:pgSz w:w="12240" w:h="15840"/>
          <w:pgMar w:top="840" w:right="1000" w:bottom="840" w:left="1000" w:header="400" w:footer="400"/>
          <w:pgNumType w:fmt="decimal"/>
          <w:cols w:space="720"/>
          <w:titlePg/>
        </w:sectPr>
      </w:pPr>
    </w:p>
    <w:p>
      <w:pPr>
        <w:pStyle w:val="Normal24"/>
      </w:pPr>
    </w:p>
    <w:p>
      <w:pPr>
        <w:pStyle w:val="Normal24"/>
      </w:pPr>
      <w:r>
        <w:pict>
          <v:shape id="_x0000_i1128"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een van de meester­brei­nen achter succesvol­le Wil­ders-campagne: ‘Een heel slimme man’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07:00 AM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9" type="#_x0000_t75" style="width:74.99pt;height:74.99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827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Castor van Dillen</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30" style="position:absolute;z-index:251714560"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was ooit lid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totdat hij viel voor de directheid van Geert Wilders. Jaren later schopte Edgar Mulder het tot succesvol campagneleider.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veruit de grootste partij van Nederland. Wie is deze Zwollenaar, wiens politieke wortels in Overijssel liggen?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november was een historische politieke dag. Voor heel Nederland, maar vooral ook voor Edgar Mulder. Op zijn 62e verjaardag is hij plots de campagneleider van de grootste partij van het land. Mede dankzij hem. Niet voor niets riep Wilders hem in zijn overwinningstoespraak het podium op.</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centrum van de macht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het lang zal ze leven door een Haags café schalt, loopt hij naar Wilders toe.. Na 30 jaar gewerkt te hebben als account- en salesmanager bij verschillende bedrijven is de geboren Twentenaar, en nummer 8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-lijst, in het centrum van de macht beland. En dat heeft een lange voorgeschiedenis.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Mulder was ooit lid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Sinds 2006 - een jaar na de oprichting - is hij actief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Omdat Wilders ‘geen meel in de mond heeft’, zo zei hij. In 2011 kreeg hij een belangrijke rol toebedeeld. Hij werd het Overijsselse gezicht van de partij.</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voor het pluche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deed Mulder niet alleen voor het pluche, zo zei de Zwollenaar in januari 2011 tegen de Stentor. Hij wilde graag meebesturen. De eerste provinciale verkiezingen werden direct een succes.  Hij kon een plekje innemen in de Provinciale Staten. In een coalitie kwam zijn partij alleen niet terecht.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debatten kwam het regelmatig met botsingen met zijn collega-statenleden. Meerdere keren werd Mulder tot de orde geroepen. Maar zijn politieke stijl paste hij niet aan. Sterker nog: hij noemde Statenleden soms ‘sukkels’.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waren het vaak niet met elkaar eens, maar het was niet zo dat we elkaar haatten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waardeerde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Herman Pieper Mulder. ,,Ik lag regelmatig onder vuur bij hem. Maar dat ging altijd met een zweem van humor’’, zegt hij. De Overijsselaar was tussen 2012 en 2014 fractievoorzitter in de Provinciale Staten. ,,We waren het vaak niet met elkaar eens, maar het was niet zo dat we elkaar haatten.’’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de speeltuin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Pieper herinnert zich nog een tripje met een aantal Statenleden naar de EU in Brussel. Mulder was daar ook bij. ,,Dat was niet de speeltuin waar hij naartoe wilde. We hebben daar best vermakelijke momenten meegemaakt, waarbij hij zijn mening niet onder stoelen of banken stak. Maar hij heeft de boel niet gefrustreerd.’’</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GroenLinkser Robert Jansen (tussen 2011 en 2022 Statenlid) kent Mulder nog. ,,Onder elkaar bij een bak koffie was het altijd prima. Maar in de debatten in de zaal was het vaak meer blèren, en iedereen zich tegen zich in het harnas jagen. Een beetje als een Wilders-junior.’’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Trots was Mulder bijvoorbeeld op zijn strijd tegen de motorrijtuigenbelasting die de provincie int. ,,Het is de enige manier om de belastingbetaler een beetje te compenseren voor het ongegeneerde gegraai in de portemonnee van de automobilist en hardwerkend Nederland’’, zei hij in november 2012 tegen de Stentor.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Marokkanen’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voorjaar van 2014 moest Mulder een flinke brand blussen. Geert Wilders haalde de woede op de hals van veel Nederlanders met zijn ‘minder Marokkanen’-uitspraak. Meerdere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stapten uit onvrede op. Maar de Zwollenaar hield voet bij stuk. Hij bleef zijn partijleider verdedigen, en trouw.</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2017 vertrok Mulder naar Den Haag. Daar was hij erg blij mee. ,,Ik vond het een geweldige dag. Maar over vier jaar is deze dag nóg mooier, want dan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 van Nederland. Daar ga ik met de partij aan werken’’, zei hij in maart 2017 tegen de Stentor.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Vier jaar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gered. Zes jaar later wel.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werd de grootste bij de verkiezingen. Met 37 zetels zijn ze nu aan zet in de formatie. Dat Mulder daar als een van de meest ervaren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-politici een belangrijke rol in gaat spelen, staat buiten kijf.</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zijn voormalige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-collega Pieper verbaast dat hij nu succesvol campagneleider in Den Haag is? ,,Zeker niet. Het is een hele slimme man. Hij heeft zijn woordje altijd klaar.’’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Mulder ging donderdag niet in op interviewverzoeken van de Stentor.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Mulder en Van Hijum kruisen weer de degens</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in zijn Overijsselse jaren kwam Mulder geregeld Eddy van Hijum tegen. Van Hijum was toen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-voorman. Inmiddels is hij ideoloog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partij van Pieter Omtzigt, en binnenkort weer Kamerlid, net als Mulder. Alvast een waarschuwing: in Overijssel boterde het bepaald niet.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Statenverkiezingen in 2015 weigerde de inwoner van Laag-Zuthem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samen te werken. “Ik heb voor de verkiezingen gezegd dat ik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samenwerken en doe dat ook nu. No way dus’’, zei Van Hijum tegen Tubantia in maart 2015.</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Hijum wees op de slechte ervaringen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-kabinet tussen 2010 en 2012,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gedoogde. Ook de houding ten opzichte van de provincie stond hem niet aan. Hoe hij er nu over denkt, is onduidelijk. Van Hijum was donderdag niet bereikbaar voor commentaar.</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31"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5"/>
          <w:headerReference w:type="default" r:id="rId166"/>
          <w:footerReference w:type="even" r:id="rId167"/>
          <w:footerReference w:type="default" r:id="rId168"/>
          <w:headerReference w:type="first" r:id="rId169"/>
          <w:footerReference w:type="first" r:id="rId170"/>
          <w:type w:val="nextPage"/>
          <w:pgSz w:w="12240" w:h="15840"/>
          <w:pgMar w:top="840" w:right="1000" w:bottom="840" w:left="1000" w:header="400" w:footer="400"/>
          <w:pgNumType w:fmt="decimal"/>
          <w:cols w:space="720"/>
          <w:titlePg/>
        </w:sectPr>
      </w:pPr>
    </w:p>
    <w:p>
      <w:pPr>
        <w:pStyle w:val="Normal25"/>
      </w:pPr>
    </w:p>
    <w:p>
      <w:pPr>
        <w:pStyle w:val="Normal25"/>
      </w:pPr>
      <w:r>
        <w:pict>
          <v:shape id="_x0000_i1132"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Provincie gaat nieuw busplan beter uitleggen</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05:39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3" type="#_x0000_t75" style="width:74.99pt;height:74.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612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Theo Giele</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4" style="position:absolute;z-index:251716608"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Leg het nieuwe plan voor het openbaar vervoer in Zeeland beter uit aan de burger. Want er hangen nu te veel negatieve gevoelens rond de invoering van het ‘fijnmazig publiek vervoer’.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oproep deden verschillende politieke partijen in Provinciale Staten vrijdagmiddag in een vergadering van de commissie economie. Provinciebestuurder Harry van der Maas noemde communicatie een ‘sleutelwoord’, want volgens hem gaan er nu veel hele en halve onwaarheden rond.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Uitleggen aan dorpsraden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 het plan aan onder meer dorpsraden, buschauffeurs (‘onze ervaringsdeskundigen’) en andere groepen beter uitleggen. ,,Wij staan ook open voor suggesties voor verbeteringen.” Van der Maas wil de scholen er meer bij betrekken. De bestaande scholierenlijnen blijven overigens bestaan.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 van het plan is om in heel Zeeland tussen 07.00 en 23.00 uur ‘publiek vervoer’ beschikbaar te stellen. Dat is nu lang niet overal in de provincie het geval. Het plan was (en is) om het openbaar vervoer op te knippen in sneller vervoer over de langere afstanden met streekbussen en allerlei kleinschalig vervoer.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hub naar hub</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aantal lijnen met de grote bus vervalt. De streekbussen stoppen op de overgebleven hoofdlijnen alleen nog bij hubs.  Daarvoor in de plaats komen buurtbussen en vormen van fijnmazig vervoer op afroep, zoals halte- en flextaxi’s, deelauto’s en -fietsen. Het plan zou ervoor moeten zorgen dat op meer plaatsen langer openbaar vervoer beschikbaar is dan nu het geval is.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roep om betere communicatie was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-Statenlid Ralph van Hertum wat te gemakkelijk. ,,Wat als mensen gewoon het plan niet goed vinden.”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-Statenlid Hans Rottier zei, dat als er dingen goed zijn, het plan kan worden aangepast. ,,Maar het negatieve sentiment dat nu rond het plan hangt is niet terecht.”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de commissieleden het woord voerden zetten buschauffeurs, een gebruiker van het openbaar vervoer en mensen van de dorpsraad Scharendijke vraagtekens bij de uitvoerbaarheid van het plan. Buschauffeurs ageren al weken tegen het plan dat volgens hen funest is voor het openbaar vervoer en tot banenverlies zal leiden.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Genoeg chauffeurs en taxi’s?</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insprekers spraken hun vrees uit dat het systeem van vervoer op aanvraag veel te ingewikkeld is voor veel reizigers. Actieleider Jack d’Hooghe voorspelde dat er nooit genoeg chauffeurs, taxi’s en busjes te vinden zijn om het fijnmazige vervoer van en naar de hubs te kunnen verzorgen. Chauffeurs vrezen dat het plan een opmaat is voor het einde van het openbaar vervoer in de provincie.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gedeputeerde verwacht genoeg chauffeurs en materiaal te hebben.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Partij voor Zeeland vroegen hem deze verwachting te onderbouwen. Van der Maas reageerde: ,,Hier is onderzoek naar gedaan en hieruit is gebleken dat het geen probleem is. Ik zal u dit toezenden.”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contract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busvervoer in Zeeland wordt verzorgd door Connexxion. Het contract met deze onderneming zou in december volgend jaar aflopen. Begin oktober bleek dat geen enkele vervoerder zich had gemeld voor een nieuw contract voor de grote streekbussen. Toen begonnen ook Connexxion-chauffeurs zich te roeren. Inmiddels is besloten om het contract met Connexxion met hooguit twee jaar te verlengen.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tijd wil gedeputeerde Van der Maas gebruiken om het plan zo nodig bij te stellen, zonder de uitgangspunten van het fijnmazige vervoer los te laten. ,,Het laatste wat ik wil is het nieuwe systeem rigoureus in één klap in heel Zeeland invullen. Dan krijg je ongelukken. Daarom willen we het plan in fases invoeren zodat we kunnen bijsturen. We gaan geen oude schoenen weggooien voordat we zeker weten dat de nieuwe beter zijn.”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 onze videoreportages:</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5"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71"/>
          <w:headerReference w:type="default" r:id="rId172"/>
          <w:footerReference w:type="even" r:id="rId173"/>
          <w:footerReference w:type="default" r:id="rId174"/>
          <w:headerReference w:type="first" r:id="rId175"/>
          <w:footerReference w:type="first" r:id="rId176"/>
          <w:type w:val="nextPage"/>
          <w:pgSz w:w="12240" w:h="15840"/>
          <w:pgMar w:top="840" w:right="1000" w:bottom="840" w:left="1000" w:header="400" w:footer="400"/>
          <w:pgNumType w:fmt="decimal"/>
          <w:cols w:space="720"/>
          <w:titlePg/>
        </w:sectPr>
      </w:pPr>
    </w:p>
    <w:p>
      <w:pPr>
        <w:pStyle w:val="Normal26"/>
      </w:pPr>
    </w:p>
    <w:p>
      <w:pPr>
        <w:pStyle w:val="Normal26"/>
      </w:pPr>
      <w:r>
        <w:pict>
          <v:shape id="_x0000_i1136"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Verbijstering en ongeloof, gevolgd door een intense zorg, die me steeds weer overvalt</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06:01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7" type="#_x0000_t75" style="width:202.47pt;height:25.5pt">
            <v:imagedata r:id="rId66"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637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Merel van Vroonhoven</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8" style="position:absolute;z-index:25171865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laatste restje maanlicht door de ramen. Tafeltjes met omgekeerde stoeltjes. Serene stilte, in afwachting van kinderstemmen. Alleen op school, vroeg in de ochtend. Ik houd van dat moment. Achter in de klas, veertien schoentjes netjes opgesteld voor een kartonnen open haard. ‘Sinterklaas kapoentje’ hadden ze gezongen. Hamza, Rodney, Fenna, Ahmed, Jip, allemaal. Zelfs Xiam, die niet durft te praten op school, mompelde mee. De onschuld die eruit spreekt, het raakt me. Dit kinderlijke vertrouwen in de goedheiligman, voor wie elk kind gelijk is.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is er plots het pijnlijke besef van de werkelijkheid. Verbijstering en ongeloof, gevolgd door een intense zorg, die me steeds weer overvalt.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grootste. Hoe is het mogelijk? Met een leider die haat zaait en schaamteloos bevolkingsgroepen demoniseert, de democratische rechtsstaat beschadigt door die als ‘corrupt’ te kwalificeren, het parlement als ‘nep’en journalisten als ‘tuig’.  Een man die flirt met Poetin, pleit voor verklikkersmeldpunten, vindt dat jongens niet zittend mogen plassen op school. Een man die klimaatverandering glashard ontkent en een Nexit voorstaat. Een man die stelselmatig groepen uitsluit, als vertolker van diegenen die zich al jaren voelen uitgesloten. Hoe wrang.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Merel van Vroonhoven is leraar, toezichthouder en columnist van de Volkskrant. Ze had 20 jaar bestuurlijke topfuncties waaronder voorzitter van de Autoriteit Financiële Markten. Columnisten hebben de vrijheid hun mening te geven en hoeven zich niet te houden aan de journalistieke regels voor objectiviteit. Lees hier de richtlijnen van de Volkskrant.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staat ons te wachten? Wat betekent dit voor ons land, voor de kinderen in mijn klas? Voor Uliana, die zich afvraagt hoe het moet als haar vader, die in het Oekraïense leger vecht, niet langer meer wapens krijgt. Voor Peter, wiens moeder als arbeidsmigrant in de Westlandse kassen werkt. Voor Hamza en Ahmed met hun zorgen. ‘Mogen wij de Koran nog wel lezen, juf?’ Maar ook voor Jenna, die vreest dat haar vaders elkaar niet meer openlijk mogen kussen. Of voor Rodney en zijn moeder, die al jaren wachten op een betaalbare huurwoning. Donderdagochtend stormde het jongetje de klas in. ‘Mijn moeder heeft op Wilders gestemd. We hebben gewonnen! Nu krijgen we eindelijk een eigen huis.’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nee, niet Wilders’, riep zijn vriend Jip geschokt. ’Straks moet Hamza weer terug naar Syrië.’ Rodney begreep het niet. ‘Maar Jip, asielzoekers pikken onze huizen in.’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diverse klas, het leidt regelmatig tot een ingewikkeld gesprek, maar biedt tevens kans op wederzijds begrip. Volgens kinderboekenschrijfster Mylo Freeman ‘hebben kinderen spiegels nodig om zichzelf te herkennen, maar ook ramen om de ander te begrijpen’. Helaas ontbreken die ramen momenteel in onze maatschappij. In mijn woonplaats Den Haag, de meest gesegregeerde stad van Nederland, is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nummer 1, maar vlak daarna volgt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Het is tekenend voor de verdeeldheid in de stad van veen en zand. Mensen uit verschillende wijken, een paar tramhaltes van elkaar, ontmoeten elkaar nooit. Zelfs in de klas komen kinderen met verschillende achtergronden elkaar niet tegen. Uitzondering is mijn kleine school in het speciaal onderwijs – autisme maakt immers geen onderscheid tussen arm of rijk, geloof of afkomst.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zijn de mensen die zo massaal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stemden?’ kopten de kranten na de verkiezingen. Ook in mijn kennissenkring gonsde die vraag. Het raakt de kern van het probleem. Hoe kun je elkaar begrijpen als je elkaar nooit ontmoet en elkaar dus niet kent? In een tijd waarin de angst voor verlies van verworvenheden regeert, is dat de voedingsbodem voor polarisatie en ontmenselijking van buitenstaanders. Iets wat geslepen demagogen als Wilders maar al te goed weten wanneer ze zich behendig voordoen als goedheiligman voor het volk.</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9"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7"/>
          <w:headerReference w:type="default" r:id="rId178"/>
          <w:footerReference w:type="even" r:id="rId179"/>
          <w:footerReference w:type="default" r:id="rId180"/>
          <w:headerReference w:type="first" r:id="rId181"/>
          <w:footerReference w:type="first" r:id="rId182"/>
          <w:type w:val="nextPage"/>
          <w:pgSz w:w="12240" w:h="15840"/>
          <w:pgMar w:top="840" w:right="1000" w:bottom="840" w:left="1000" w:header="400" w:footer="400"/>
          <w:pgNumType w:fmt="decimal"/>
          <w:cols w:space="720"/>
          <w:titlePg/>
        </w:sectPr>
      </w:pPr>
    </w:p>
    <w:p>
      <w:pPr>
        <w:pStyle w:val="Normal27"/>
      </w:pPr>
    </w:p>
    <w:p>
      <w:pPr>
        <w:pStyle w:val="Normal27"/>
      </w:pPr>
      <w:r>
        <w:pict>
          <v:shape id="_x0000_i1140"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in vrije val, drie redenen waarom de partij kleiner werd dan gedacht</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05:00 AM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41" type="#_x0000_t75" style="width:74.99pt;height:74.99pt">
            <v:imagedata r:id="rId11"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849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Megens</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2" style="position:absolute;z-index:25172070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verraste in maart vriend en vijand door vanuit het niets de grootste partij te worden in alle provincies en de Eerste Kamer. Met Mona Keijzer presenteerde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zelfs een premierskandidaat. Acht maanden later moet de plattelandspartij zich tevreden stellen met zeven zetels in de Tweede Kamer. Hoe kon dat gebeuren?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Maastricht gebeurt op zaterdagavond 8 juli iets bijzonders. De stad is al dagen in de ban van haar beroemde zoon André Rieu. De immens populaire musicus concerteert op het Vrijthof en trekt avond aan avond duizenden bezoekers, uit binnen- en buitenland.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avond moet Rieu een andere ster naast zich dulden. Als het publiek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-boegbeeld Caroline van der Plas ontwaart, wordt de Deventerse toegezwaaid als ‘redder des vaderlands’. Het is de dag na de val van het vierde kabinet Rutte. Terwijl Pieter Omtzigt nog talmt over een eigen partij, heeft één politicus de wind in de zeilen: Caroline van der Plas.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verkeert op het toppunt van haar populariteit. Op 15 maart boekte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historisch verkiezingsresultaat door als nieuwkomer in alle provincies de grootste partij te worden, met als bijkomend effect zestien zetels in de Eerste Kamer.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premier Rutte de stekker uit zijn vierde kabinet trekt, denkt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klaar te zijn voor een nieuwe stembusstrijd. In de peilingen schommelt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 op dat moment met één zetel in de Tweede Kamer - rond de dertig zetels. Dat worden er uiteindelijk zeven. Waar ging het mis?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Geen tijd om bij te komen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van de pijlers onder de glorieuze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-winst in de provincies is de grondige voorbereiding. Provinciale teams zijn zorgvuldig samengesteld en kandidaat-politici krijgen ruim de tijd om aan het werk en elkaar te snuffelen.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Geholpen door het maatschappelijk sentiment over de stikstofcrisis en boerenprotesten wordt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groter en groter. Van der Plas toont zich vlijmscherp in debatten - vooral over stikstof - en is niet van het scherm te slaan. Weilanden in heel Nederland kleuren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-groen.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Van der Plas Maastricht aandoet, snakt ze naar een zorgeloze zomervakantie. ,,Je hebt nooit rust in de politiek, je staat 24 uur per dag aan’’, zegt ze die week in Trouw.</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val van het kabinet moet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ineens weer doorschakelen. Meer dan vijfhonderd kandidaten melden zich voor een plek op de lijst. Stilletjes hoopt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nog op een alliantie met het immens populaire Kamerlid Pieter Omtzigt, maar die kiest voor een eigen lijst.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dat moment begint de glijvlucht. Van de bijna dertig zetels in de peilingen verdampt de helft als bij toverslag.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Communicatie hapert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 probleem is de premiersvraag. Van der Plas is aangewezen als lijsttrekker. Ze geeft in de media te kennen dat zij het eigenlijk niet ziet zitten om - mocht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winnen - minister-president te worden. Die klus laat ze graag over aan iemand met internationale en bestuurlijke ervaring.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gedroomde kandidaat voor het premierschap vindt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Mona Keijzer. Op 1 september presenteert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niet alleen Keijzer. Ook de zittende Kamerleden Nicki Pouw-Verweij, Derk Jan Eppink (beide JA21) en Lilian Helder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komen éénpitter Van der Plas per direct versterken.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blij met dit ervaren trio, maar de overstap pakt publicitair niet lekker uit. Termen als ‘zetelroof’ en ‘partijhoppers’ kleeft het drietal aan. En Van der Plas moet zich in de media steeds vaker verdedigen, terwijl ze in de vorige campagne voortdurend de uitdager was.</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communicatie rond Keijzer hapert. Van der Plas weerlegt in de talkshow Humberto (RTL) het beeld dat de oud-staatssecretaris door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naar voren is geschoven als kandidaat-premier. Dat hebben de media ervan gemaakt, zegt ze, terwijl de partij wel de term ‘premierskandidaat’ gebruikt in persberichten. Volgens Van der Plas is Keijzer in de eerste plaats de nummer twee van de lijst.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Caroline mist het ‘heilige vuur’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campagne op stoom komt, gaat het vooral over bestaanszekerheid en migratie.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zetten de toon.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-thema’s stikstof en toekomst voor boeren zijn volledig naar de achtergrond verdwenen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kan zich niet profileren.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-lijsttrekker oogt vermoeid en heeft niet de scherpte die ze had in de aanloop naar de provinciale verkiezingen. Dat geluid klinkt ook in de eigen achterban. Ze mist het heilige vuur, zeggen sympathisanten op verkiezingsbijeenkomsten. Ze missen de ‘oude Caroline’.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zeggen ze dat Van der Plas in de campagne uit haar evenwicht is gebracht door het boek dat over haar verscheen. Daarin is tegen haar uitdrukkelijke wens, en die van haar kinderen, een hoofdstuk opgenomen over haar vechtscheiding. Dat raakt Van der Plas diep.</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dertig gepeilde zetels, blijven er zeven over.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daar snel vrede mee. De opmars van Wilders zet de glijvlucht in een ander perspectief. En met de zestien zetels in de Eerste Kamer blijft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aantrekkelijke coalitiepartner.</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7 trekkers door Den Haag</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BoerBurgerBeweging kwam vanochtend met zeven trekkers aan in Den Haag. Een knipoog naar de entree van Caroline van der Plas in 2021, toen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één zetel in de Tweede Kamer kwam.</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3"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3"/>
          <w:headerReference w:type="default" r:id="rId184"/>
          <w:footerReference w:type="even" r:id="rId185"/>
          <w:footerReference w:type="default" r:id="rId186"/>
          <w:headerReference w:type="first" r:id="rId187"/>
          <w:footerReference w:type="first" r:id="rId188"/>
          <w:type w:val="nextPage"/>
          <w:pgSz w:w="12240" w:h="15840"/>
          <w:pgMar w:top="840" w:right="1000" w:bottom="840" w:left="1000" w:header="400" w:footer="400"/>
          <w:pgNumType w:fmt="decimal"/>
          <w:cols w:space="720"/>
          <w:titlePg/>
        </w:sectPr>
      </w:pPr>
    </w:p>
    <w:p>
      <w:pPr>
        <w:pStyle w:val="Normal28"/>
      </w:pPr>
    </w:p>
    <w:p>
      <w:pPr>
        <w:pStyle w:val="Normal28"/>
      </w:pPr>
      <w:r>
        <w:pict>
          <v:shape id="_x0000_i1144"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Een vleugje Bontenbalisme zou de Rotterdamse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goed doen</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05:00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5" type="#_x0000_t75" style="width:74.99pt;height:74.99pt">
            <v:imagedata r:id="rId1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406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Wessel Penning</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6" style="position:absolute;z-index:25172275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was een tijd dat de barman van café Stobbe aan de Kortekade voor de deur een parkeerplek vrijhield. Dan kon premier Rutte daar zijn oude Saab kwijt voor een biertje met Ivo Opstelten.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die bij een lijsttrekkersverkiezing nipt Rita Verdonk had verslagen, reed graag naar Kralingen. De oude, aardige Ivo was voor hem een mentor, iets wat ik een fijne gedachte vond. Want wat je ook vindt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Rotterdam brengt traditioneel de meest sociale van hen voort. Vincent Karremans, de liberale leider hier, is er ook zo een.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Vincent en Ivo zijn bepaald niet in schaarste grootgebracht, dus ze snappen, zoals veel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doorgaans later dan anderen dat bijvoorbeeld belastingen niet vies zijn of zo, maar een middel om voor zoveel mogelijk mensen het leven niet al te kansloos te maken. Maar beiden hebben oprecht het beste voor met iedereen, van arbeider tot ceo.</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vraag me dus af hoe ze de verkiezingscampagne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hebben beleefd. Haar venijn, haar harde populisme en neiging om de schuld van alles bij de kwetsbare medemens te leggen, haar gebrek aan relativeringsvermogen of zelfspot, haar humorloosheid − dat laatste is overigens doorgaans een afwijking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-politici −  hebben Oppie en Vinnie zich daar senang bij gevoeld?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raar als een partij, die zelf een jaar of veertig aaneengesloten regeert en dus betrokken is geweest bij alles wat misgaat, zich afzet tegen de ‘oude politiek’. Ja, Leefbaar Rotterdam doet dat ook vaak, maar die partij is begin deze eeuw als protestbeweging begonnen, dus dan is dat niet ongepast.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Iemand die het weten kan, vertelde me deze week dat de nieuwe generatie Rotterdamse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-politici zich meer en meer beweegt in het gure, uiterst rechtse deel van het politieke spectrum. Dat zou zonde zijn. Ik gun hun graag een vleugje Bontenbalisme. Want Henri Bontenbal, Rotterdammer van Zuid, toonde de afgelopen weken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-lijsttrekker hoe een politicus op beschaafde wijze, zonder ruzie te schoppen, zijn punt kan maken. Nee, dat leverde die partij (nog) geen daverend verkiezingsresultaat op. Maar je eigenwaarde en je reputatie dat je het beste voor hebt met iedereen in dit land, verspil je er niet mee.</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lijkt me op termijn meer waard dan wat zeteltjes meer of minder.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7"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9"/>
          <w:headerReference w:type="default" r:id="rId190"/>
          <w:footerReference w:type="even" r:id="rId191"/>
          <w:footerReference w:type="default" r:id="rId192"/>
          <w:headerReference w:type="first" r:id="rId193"/>
          <w:footerReference w:type="first" r:id="rId194"/>
          <w:type w:val="nextPage"/>
          <w:pgSz w:w="12240" w:h="15840"/>
          <w:pgMar w:top="840" w:right="1000" w:bottom="840" w:left="1000" w:header="400" w:footer="400"/>
          <w:pgNumType w:fmt="decimal"/>
          <w:cols w:space="720"/>
          <w:titlePg/>
        </w:sectPr>
      </w:pPr>
    </w:p>
    <w:p>
      <w:pPr>
        <w:pStyle w:val="Normal29"/>
      </w:pPr>
    </w:p>
    <w:p>
      <w:pPr>
        <w:pStyle w:val="Normal29"/>
      </w:pPr>
      <w:r>
        <w:pict>
          <v:shape id="_x0000_i1148"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Gebruik deze politieke verschuiving als positieve brandstof</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01:30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9" type="#_x0000_t75" style="width:202.47pt;height:25.5pt">
            <v:imagedata r:id="rId66"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1716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50" style="position:absolute;z-index:251724800"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lezers over het geklaag over de verkiezingswinst van Geert Wilders, waarom Nederlanders in het buitenland terug zouden moeten keren, zwalkende leiders, een baan die zomaar eens populair zou kunnen worden en een uitdaging voor journalisten.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schok van een onverwachte politieke wending na de verkiezingen van afgelopen woensdag heeft velen van ons met verbijstering achtergelaten. De overweldigende winst op rechts heeft voor velen gevoelens van on­zekerheid en grote bezorgdheid aangewakkerd over de koers die ons land zal gaan varen. Maar juist in deze verrassende tijden, waarin onze verwachtingen worden uitgedaagd, kunnen we als burgers een sleutelrol spelen.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overweldigende emotie van verbijstering na de verkiezingsuitslag is juist een teken van het belang dat we hechten aan bepaalde waarden en idealen die wij voor ons land willen zien. Het is begrijpelijk dat we ons afvragen: wat nu? Hoe kunnen we ons inzetten voor verandering, zelfs als de politieke wind anders waait dan we hadden gehoopt?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betrokkenheid in de samen­leving speelt hier een centrale rol. ­Actief deelnemen aan lokale gemeenschappen, het ondersteunen van ­organisaties die onze idealen delen en het bijwonen van buurtbijeenkomsten kunnen onze stem versterken en verspreiden. Het is in deze ­betrokkenheid dat we de kiem van verandering kunnen vinden.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Politieke betrokkenheid is eveneens van vitaal belang. Onze betrokkenheid tonen bij lokale bijeenkomsten en het aanspreken van zowel de lokale overheid als onze vertegenwoordigers in de regering geeft ons de mogelijkheid om invloed uit te ­oefenen op het beleid en de koers van ons land. Het is onze plicht om onze invloed te benutten en actief te strijden voor kwesties die voor ons van belang zijn.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het is niet slechts de actie op zich, het is ook de manier waarop we met elkaar communiceren die een grote invloed heeft op het vorm­geven van de toekomst. Taalgebruik speelt een sleutelrol in het overbruggen van verschillen. Het hanteren van respectvolle en empathische communicatie, het vermijden van polariserende taal en het delen van verhalen die onze gemeenschappelijke waarden benadrukken, zijn cruciale stappen naar begrip en samenwerking.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deze tijd van politieke ver­schuiving is het begrijpelijk dat we ­geschokt zijn, maar laten we deze emoties gebruiken als brandstof voor positieve actie. Onze betrokkenheid, stem en de wijze waarop we elkaar bejegenen kunnen een verschil maken, zelfs als de politieke koers verandert. Laten we onze stem laten horen, onze idealen koesteren en ­samen streven naar een samenleving die onze collectieve waarden weerspiegelt.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we doen, en hoe we dat doen, is van cruciaal belang. Laten we ons verenigen, ons inzetten voor verandering en streven naar een samen­leving die gebaseerd is op wijsheid, rechtvaardigheid, begrip en respect voor elkaar.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Erwin Seydel, em. hoogleraar psychologie, Den Haag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Nederlanders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Zomaar een overpeinzing: volgens cijfers van het Centraal Bureau voor de Statistiek uit 2022 wonen er naar schatting zo’n miljoen Nederlanders in het buitenland. Een groot deel hiervan zal on­getwijfeld vanwege arbeidsmigratie, ­gezinshereniging of als zonaanbiddende, rustzoekende, levensgenietende, ­welgestelde en wellicht gepensioneerde Nederlander de landsgrenzen van het grimmige moederland achter zich hebben gelaten.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geheel in de lijn van de uiterst conservatieve of extreem-rechtse overtuiging te blijven dat (arbeids)migratie en gezinshereniging onwenselijk, nee, zelfs onacceptabel zijn, pleit ik ervoor dat de desbetreffende gastlanden alle Nederlanders onverhoopt terug naar Nederland sturen. Zodat ze hun kennis, arbeid en geld weer in Nederland kunnen laten rondgaan.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waarom moet een Nederlandse boer in Oekraïne gaan boeren, de ondernemer zijn kennis in een Zweedse start-up investeren, of de welgestelde kaaskop zijn geld in pittoreske plaatsen rond de Middellandse Zee uitgeven?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Gezinshereniging vindt gewoon weer in Nederland plaats. Bovendien kunnen die extra handjes van familie uit Canada of Australië goed van pas komen in de zorg, land- of woningbouw. Studentenuitwisselingen en stages in het buitenland zijn ook uit den boze. Niet zeuren, gewoon weer Maastricht, Enschede of Rotterdam.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Laat Nederland maar gauw gaan ­bouwen.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Alexandra Hoek-Schneider, Steinsel (Luxemburg)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Schaduw</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lijsttrekkers zeggen over hun schaduw heen te willen springen. Dan moet wel eerst de zon schijnen.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Vlaar, Arnhem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Zwalkend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Geert Wilders die wegliep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Dilan Yesilgöz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Pieter Omtzigt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heeft het Nederlandse parlement een wegloopmeerderheid met zwalkende leiders. Een prima vertegenwoordiging van onze zwalkende kiezers.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Achterberg, Bilthoven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Intoleranter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Wanneer ik de uitslag van de verkiezingen analyseer,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misschien heeft Dilan Yesilgöz niet verloren door de deur open te zetten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misschien heeft ze verloren omdat ze een vrouw is van Turkse komaf. In dat geval is Nederland nog intoleranter dan ik dacht.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Loes Remij, Eindhoven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boezem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te verwachten is er in het linker spectrum enorm veel misbaar en boosheid ontstaan over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X is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Tweede Kamer­lid Corinne Ellemeet zo aangeslagen dat een reageerder zich afvraagt of er misschien sprake is van een zware aanslag met vele doden en gewonden. In Utrecht roept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mensen op om zich te verenigen en hand in hand een cirkel rond De Dom te maken. Viroloog Marion Koopmans vraagt zich af waarom er hier nog vrijheid van meningsuiting is.</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Stop toch alsjeblieft met dat lamenteren en kiezen voor de slachtofferrol, zou ik zeggen. Links Nederland doet er beter aan de hand in eigen boezem te steken.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oktober 2015 schreef ik in de Volkskrant een opinieartikel met als kop ­‘Laten we niet langer wereldkampioen wegkijken zijn’ over de levensgrote problemen rond integratie. Met onder andere als voorbeelden een opmerking van Paul de Leeuw dat homoseksuelen in bepaalde delen van Amsterdam niet meer hand in hand over straat konden en dat Sonja Barend geschokt was toen zij op de Dam bij een pro-Palestina-optocht zag dat er een klopjacht werd geopend op een man met een keppeltje.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Sindsdien is er niks veranderd. Ja, Joodse schoolkinderen kunnen inmiddels in heel Amsterdam niet meer met een keppeltje op naar school. Wat een schande.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Harry Walstra, Sneek</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Angstaanjagend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aspect van de monsterzege van Geert Wilders is tot nu toe vrijwel onbesproken gebleven. Zijn komeetachtige stijging in de peilingen vond plaats in de nasleep van 7 oktober en liep parallel aan de zogenoemde pro-Palestijnse demonstraties in Nederland en wereldwijd. We zagen de spandoeken en vlaggen, hoorden de strijdkreten en velen met mij vonden het ronduit angstaanjagend.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Copijn, Groningen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Taakstraf</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Edwin Wagensveld, voorman van de radicaal-rechtse beweging Pegida, heeft een taakstraf van veertig uur gekregen voor het beledigen van moslims. Wagensveld maakte zich schuldig aan groepsbelediging door de Koran een fascistisch boek te noemen.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heeft de Koran regelmatig een fascistisch boek genoemd. Is zijn veroordeling tot premier van Nederland nu zijn taakstraf?</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 Hungerink, Leiden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Degenen die protesteren tegen de verkiezingsuitslag van 22 november 2023 geven daarmee aan de werking van de democratie in Nederland niet te accepteren, plaatsen zich daarmee buiten die democratie, en roepen herinneringen op aan de meute die destijds het Capitool in Washington bestormde.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Vergossen, Voorschoten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zag de uitslagen van de verkiezingen in de krant en moest toch even denken aan hoe Wim Kan democratie definieerde: ‘Democratie is de wil van het volk. Elke ochtend lees ik verbaasd in de krant wat ik nou weer wil.’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Schreurs, Nieuw-Vennep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Soep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soep die niet zo heet gegeten wordt als hij wordt opgediend, kan nog wel heel erg zwaar op de maag liggen.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Jacq Zinken, Gorinchem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uw zegeningen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linkse reacties op de verkiezings­uitslag voert somberheid de boventoon. Maar laten we niet te vroeg huilen. Want stel dat wat Geert Wilders wil werkelijkheid wordt. Nou, links Nederland, tel uw zegeningen!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minimumloon gaat omhoog en de huur en de energierekening omlaag. Het eigen risico in de zorg verdwijnt en het bejaardenhuis keert terug. Bovendien zal er werk zijn voor iedere Nederlander, want er ontstaan naar schatting 450 duizend vacatures bij de douane.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Overzichtelijk werk in de frisse buitenlucht! Je loopt er gegarandeerd geen burn-out op en je kunt hoogstpersoonlijk een oogje dichtknijpen als zich een vluchteling aan jouw slagboom meldt.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Opeens weet je het: ik word grenswachter.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Boudewijn Otten, Groningen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Uitdaging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de voorpagina van de krant radicaal-rechts noemt, vermeldt dan ook dat het programma op het gebied van het sociaal domein en de zorg radicaal- links zijn.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ligt een nieuwe uitdaging voor de Volkskrant journalisten om neutraal te blijven schrijven over een partij waar een luchtje aan zit. Ook de ouderwetse indeling van partijen in links en rechts mag wat mij betreft op de schopstoel.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Kees de Jong, Utrecht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Merkwaardig</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merkwaardig: op de dag waarop we overal konden lezen dat half Nederland naar aanleiding van de uitslag van de verkiezingen bijkans was bezweken aan een hartverzakking, stond er voor het eerst geen enkel overlijdensbericht in de Volkskrant.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Gerda Rozendal, Brummen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Welkom</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hoop dat we van een land waar nu ‘minder, minder’ gaat regeren, uiteindelijk komen tot een land waar ‘welkom, welkom’ regeert.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Inge Jager, Deventer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op een brief of een artikel? Stuur dan een brief (maximaal 200 woorden) naar brieven@volkskrant.nl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belangrijkst is dat een brief helder en duidelijk is. Wie een origineel en nog niet eerder verwoord standpunt naar voren brengt, maakt grotere kans te worden gepubliceerd. Een brief die mooi en prikkelend is geschreven, heeft ook een streepje voor. Kritiek op de Volkskrant wordt vaak gepubliceerd, op-de-man-gespeelde kritiek op personen plaatsen we liever niet.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brief wordt gelezen door een team van ervaren opinieredacteuren en krijgt een kans. En wekelijks worden ongeveer vijftig brieven geselecteerd. Over de uitslag kan helaas niet worden gecorrespondeerd. Wij zijn er trots op dat onze lezers mooie en goede brieven schrijven, waarvan we elke dag een levendige rubriek kunnen samenstellen.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51"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5"/>
          <w:headerReference w:type="default" r:id="rId196"/>
          <w:footerReference w:type="even" r:id="rId197"/>
          <w:footerReference w:type="default" r:id="rId198"/>
          <w:headerReference w:type="first" r:id="rId199"/>
          <w:footerReference w:type="first" r:id="rId200"/>
          <w:type w:val="nextPage"/>
          <w:pgSz w:w="12240" w:h="15840"/>
          <w:pgMar w:top="840" w:right="1000" w:bottom="840" w:left="1000" w:header="400" w:footer="400"/>
          <w:pgNumType w:fmt="decimal"/>
          <w:cols w:space="720"/>
          <w:titlePg/>
        </w:sectPr>
      </w:pPr>
    </w:p>
    <w:p>
      <w:pPr>
        <w:pStyle w:val="Normal30"/>
      </w:pPr>
    </w:p>
    <w:p>
      <w:pPr>
        <w:pStyle w:val="Normal30"/>
      </w:pPr>
      <w:r>
        <w:pict>
          <v:shape id="_x0000_i1152"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Wilders' overwinning zorgt voor zenuwen bij ondernemingen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0"/>
        <w:keepNext w:val="0"/>
        <w:spacing w:before="120" w:after="0" w:line="220" w:lineRule="atLeast"/>
        <w:ind w:left="0" w:right="0" w:firstLine="0"/>
        <w:jc w:val="left"/>
      </w:pPr>
      <w:r>
        <w:br/>
      </w:r>
      <w:r>
        <w:pict>
          <v:shape id="_x0000_i1153" type="#_x0000_t75" style="width:149.98pt;height:47.24pt">
            <v:imagedata r:id="rId31"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18</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1802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Economieredactie</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4" style="position:absolute;z-index:251726848" from="0,2pt" to="512pt,2pt" strokecolor="#009ddb" strokeweight="2pt">
            <v:stroke linestyle="single"/>
            <w10:wrap type="topAndBottom"/>
          </v:line>
        </w:pict>
      </w:r>
    </w:p>
    <w:p>
      <w:pPr>
        <w:pStyle w:val="Normal30"/>
      </w:pP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Nederlandse economie draait op de Europese interne markt, op politieke stabiliteit en recent ook steeds meer op arbeidsmigratie en klimaatsubsidies. Na de 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staan die zaken ter discussie.</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Handel, beweging, kennis. Containers die volautomatisch worden verplaatst in de Rotterdamse haven, Nederlandse ondernemers die voorop lopen bij innovatie en vergroening, geholpen door buitenlandse werknemers, die bovendien de distributiecentra draaiende houden.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zag, kort gezegd, het verdienmodel van Nederland er de laatste jaren uit; ook het model waarin het bedrijfsleven en opeenvolgende kabinetten elkaar vonden. Nederland als open, vernieuwende economie, ingebed in Europa, en leunend op het buitenland.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Blijft dat zo? Bij ondernemersorganisaties en bij ondernemers zelf waren donderdag zorgen te horen over de uitslag van de verkiezingen, waarbij de radicaal-rechtse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grote winnaar uit de bus kwam. Zelfs wanneer die zorgen niet altijd publiekelijk worden geuit, is duidelijk dat enkele pijlers onder het Nederlandse verdienmodel onder druk kunnen komen te staan als de ideeën van Wilders werkelijkheid worden.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het onderwerp Europa. De handelsvoordelen die de Europese interne markt oplevert, verhogen het Nederlandse bbp jaarlijks met meer dan 3 procent, zo berekende het Centraal Planbureau. De Nederlandse uitvoer van goederen ligt door het EU-lidmaatschap bijna 25 hoger, die van diensten bijna 20 procent.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een ,,bindend referendum" over een 'Nexit' (EU-uittreding) - althans, volgens het verkiezingsprogramma.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uit de EU stappen.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of het tot zo'n referendum komt, is sterk de vraag: Wilders' gedroomde coalitiepartners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stellen het EU-lidmaatschap niet ter discussie, hoewel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wel de macht van de EU willen inperken. Toch kan een onverzettelijk opererend Nederland de besluitvorming in Brussel flink gaan bemoeilijken.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ASML nerveus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ASML, de chipmachinemaker uit Veldhoven die zo ongeveer de belichaming is van het recente Nederlandse economisch succes, leidt de anti-Europese stemming in Nederland tot enige nervositeit. ASML en zijn sector hebben nood aan ,,een betrouwbare overheid en consistent langetermijnbeleid", zo laat het bedrijf schriftelijk weten. Een ,,attractief vestigingsklimaat" is ,,topprioriteit" van het bedrijf. Ga niet flirten met EU-uittreding, wil het bedrijf maar zeggen.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Ingrid Thijssen, voorzitter van werkgeversorganisatie VNO-NCW, pleit aan de telefoon voor een ,,stabiel meerderheidskabinet". Gelukkig, zegt Thijssen, lijkt de Nexit voor Wilders geen prioriteit te hebben. Ze ,,gaat ervan uit" dat nieuwe regeringspartijen ,,zich goed realiseren" dat in Nederland ,,één op de drie banen" wordt gegenereerd door buitenlandse handel.</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VNO-NCW hoopt op een meerderheidscoalitie die ,,opereert binnen de kaders van de democratische rechtsstaat" - een vermanende formulering die de werkgeversclub niet zomaar na elke Tweede Kamerverkiezing gebruikt. ,,Met een bredere coalitie, met meerdere partijen, gaan we ervan uit dat men dit belang van de rechtsstaat goed voor ogen houdt en bewaakt", aldus Thijssen.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Groen verder groeien?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ondernemerskringen gaan de zorgen over een door Wilders geleid kabinet ook over het klimaatbeleid. Onder Rutte IV werd dat gekenmerkt door het idee van groene groei: bedrijven die verduurzaamden, kregen steun van de overheid middels allerlei subsidies. Zo moesten bedrijven tevens worden aangespoord in Nederland te blijven.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staat voor een heel andere koers. Hij noemt klimaatbeleid in zijn partijprogramma ,,onbetaalbare waanzin". Concreet wil hij het Klimaatfonds en klimaatsubsidies schrappen, geen nieuwe windturbines en zonneparken bouwen, de Klimaatwet (waarin staat dat Nederland in 2030 55 procent minder broeikasgassen moet uitstoten) intrekken en meer gas uit het buitenland importeren.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Thijssen wil niet reageren op individuele partijprogramma's, maar zegt wel: ,,Er zijn ook partijen in mogelijke coalities die anders naar het klimaat kijken." Voor het Nederlandse bedrijfsleven is ,,stabiliteit en duidelijkheid" van wezenlijk belang, zegt ze. ,,We moeten niet alles weer ter discussie stellen." Het voortdurend wijzigen van allerlei regelingen, ook op andere terreinen, gaat ten koste van investeringen van bedrijven en van het Nederlandse vestigingsklimaat, aldus Thijssen.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grote industriële bedrijven als Tata Steel, plasticproducent Dow, de raffinaderijen van Shell en kunstmestfabrikant Yara wordt het klimaatbeleid van een nieuw kabinet cruciaal. Zij zijn langdurig in gesprek met het ministerie van Economische Zaken en Klimaat over eventuele staatssteun bij vergroening, die zou moeten komen uit het Klimaatfonds. Een omslag naar groene productie wordt voor bedrijven als Tata Steel bijna onmogelijk geacht zonder steun.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Energietransitie onder Wilders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bedrijven die actief zijn in de energietransitie - of het nu start-ups zijn, of grote windmolenbouwers - zijn van investeringen van de overheid afhankelijk. Anders valt er niet tegen de fossiele sector op te concurreren. De ochtend na de monsterzege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kater in deze hoek dan ook groot.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innovatieve bedrijven is het heel belangrijk om vertrouwen te hebben in de overheid", zegt Olof van der Gaag, voorzitter van brancheorganisatie De Nederlandse Vereniging Duurzame Energie (NVDE), met leden als ASN Bank, bedrijven in de waterstofsector en laadpaalbedrijven. ,,Als je bijvoorbeeld een windmolen neerzet, maak je eenmalig héél veel kosten. Dan heb je vervolgens 25 jaar om het terug te verdienen. Duurzame energieprojecten kennen grotere risico's en hebben in het begin een duwtje in de rug nodig van de overheid. Bij fossiele projecten zijn de investeringskosten aan het begin lager."</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shredder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duwtje kan in de vorm van een subsidie zijn, maar even zo belangrijk zijn garantstellingen. Wilders wil ook de zogeheten SDE++-subsidie schrappen. Daarbij geeft de overheid financiële garanties af voor innovatieve projecten die grootschalig hernieuwbare energie opwekken of de CO2-uitstoot verminderen.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CO2-opslag, waterstof en aardwarmte. De subsidie vergoedt (deels) het verschil tussen de kostprijs van de techniek en de marktwaarde van het product. Daardoor is het een stuk veiliger ondernemen. Deze subsidie schrappen, kan de motor uit de vergroening halen, vreest Van der Gaag. Want: wie durft dan nog?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heeft gezegd dat het klimaatbeleid ,,door de shredder moet", citeert Van der Gaag droogjes. Hij hoopt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 mochten zij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coalitie gaan vormen - Wilders gaan afremmen. Beide partijen hebben zich gecommitteerd aan de klimaatdoelen van Parijs.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gaat er gebeuren met de miljarden uit het Groeifonds en Klimaatfonds? Die vraag schoot direct door het hoofd van Gerard de Leede, technisch directeur van de Nederlandse zonnepanelenfabriek Solarge. Het bedrijf heeft miljoenen toegezegd gekregen vanuit het Nationaal Groeifonds. Het had ook de hoop dat bedrijven met geld vanuit het Klimaatfonds (dat Wilders wil schrappen) hun daken konden bedekken met de lichtgewicht zonnepanelen die het bedrijf maakt, bedoeld voor onder meer bedrijfsgebouwen en de landbouwsector.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ieder geval raakt het bedrijf de toegezegde miljoenen uit het Groeifonds niet kwijt, verwacht De Leede. ,,We krijgen berichten dat het bedrag veilig is. Dat fonds werd al in 2020 ingesteld." De directeur baalt, maar van totale ontreddering wil hij niet spreken. ,,Zonne-energie is de goedkoopste vorm van energieopwekking, twee tot drie keer goedkoper dan kernenergie. Daar zou je ook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mee moeten kunnen plezieren."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Arbeidsmigranten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het heikele punt van de arbeidsmigratie in Nederland. Van laagbetaalde Roemenen of Polen in de bouw, de glastuinbouw en distributiecentra, tot dikbetaalde expats van binnen en buiten de EU bij techbedrijven en banken: migranten houden belangrijke delen van de Nederlandse economie draaiende.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kwamen krap 39.000 arbeidsmigranten van binnen de Europese Unie naar Nederland, van buiten de EU waren het er dat jaar 18.000. Het aantal arbeidsmigranten is de laatste vijftien jaar verviervoudigd. In de laatste weken van de campagne kreeg deze vorm van migratie steeds meer negatieve aandacht: zowel laag-als hoogopgeleide migranten zouden de krapte op de woningmarkt verergeren en de publieke voorzieningen te sterk onder druk zetten.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vergunningen invoeren voor werknemers van binnen de EU (iets wat in de EU, waar vrij verkeer geldt, niet mogelijk is). In 2012 stelde de partij het omstreden 'Polenmeldpunt' in, waar Nederlanders konden klagen over Midden-en Oost-Europese werknemers.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 moeten bedrijven de komende jaren aan hun werknemers komen als arbeidsmigratie verder wordt ingeperkt? De krapte op de Nederlandse arbeidsmarkt is nu al ongekend hoog.</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ASML waarschuwt. ,,Welke restricties dan ook op het aantal werknemers of internationale studenten die relevant zijn voor onze sector zijn onwenselijk." Het aanbod van Nederlands talent is ,,niet voldoende", zo laat het bedrijf weten. Thijssen vult aan: niet alleen grote bedrijven als ASML hebben tekorten aan hooggekwalificeerd personeel. Binnen de kenniseconomie is er ook bij start-ups en scale-ups een enorme behoefte aan bètatalent. ,,Wereldwijd is er een gevecht om talent gaande. Het invullen van banen bij bedrijven is essentieel voor ons verdienvermogen. Als je voor bestaanszekerheid wilt zorgen, moet je het geld daarvoor echt eerst verdienen."</w:t>
      </w:r>
    </w:p>
    <w:p>
      <w:pPr>
        <w:pStyle w:val="Normal3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Paprika's plukken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Nederlandse Bond van Bemiddelings- en Uitzendondernemingen (NBBU) is ,,niet gelukkig" met de wens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andere partijen) om arbeidsmigratie in te perken. ,,Veel werk dat nu door arbeidsmigranten wordt verricht, zoals paprika's plukken, willen anderen niet doen", zegt een woordvoerder. ,,De deur dichtgooien is wat ons betreft een bijzonder slecht idee. Liever nog leggen wij de rode loper voor ze uit, en zorgen we dat ze zo snel mogelijk Nederlands kunnen leren om hier langdurig te blijven."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Frank van Gool, oprichter van uitzendbureau Otto Work Force die een ton schonk aan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de campagne, laat in een reactie aanNRC weten dat hij hoopt dat er ,,snel een nieuwe regering komt die de misstanden met arbeidsmigratie adequaat gaat aanpakken". Ook hoopt hij dat het nieuwe kabinet ,,voldoende aandacht heeft voor goed georganiseerde arbeidsmigratie". Want, zegt hij: ,,Zonder arbeidsmigratie loopt Nederland vast."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M.m.v. Mark Beunderman, Marc Hijink, Milo van Bokkum, Liza van Lonkhuyzen en Sezen Moeliker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Wilders aan het roer komt het Nederlandse economische verdienmodel onder druk te staan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ASML, de belichaming van recent Nederlands economisch succes, leidt de antiEuropese stemming tot nervositeit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moeten bedrijven straks aan werknemers komen als arbeidsmigratie verder wordt ingeperkt?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pStyle w:val="Normal30"/>
        <w:spacing w:line="60" w:lineRule="exact"/>
      </w:pPr>
      <w:r>
        <w:pict>
          <v:line id="_x0000_s1155" style="position:absolute;z-index:251727872" from="0,2pt" to="512pt,2pt" strokecolor="#009ddb" strokeweight="2pt">
            <v:stroke linestyle="single"/>
            <w10:wrap type="topAndBottom"/>
          </v:line>
        </w:pict>
      </w:r>
    </w:p>
    <w:p>
      <w:pPr>
        <w:pStyle w:val="Normal3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M.m.v. Mark Beunderman, Marc Hijink, Milo van Bokkum, Liza van Lonkhuyzen en Sezen Moeliker</w:t>
      </w:r>
    </w:p>
    <w:p>
      <w:pPr>
        <w:pStyle w:val="Normal3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0"/>
        <w:spacing w:line="60" w:lineRule="exact"/>
      </w:pPr>
      <w:r>
        <w:pict>
          <v:line id="_x0000_s1156" style="position:absolute;z-index:251728896" from="0,2pt" to="512pt,2pt" strokecolor="#009ddb" strokeweight="2pt">
            <v:stroke linestyle="single"/>
            <w10:wrap type="topAndBottom"/>
          </v:line>
        </w:pict>
      </w:r>
    </w:p>
    <w:p>
      <w:pPr>
        <w:pStyle w:val="Normal3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Windmolens in aanbouw voor de Nederlandse kust. Bedrijven die actief zijn in de energietransitie zijn afhankelijk van investeringen van de overheid om te concurreren met de fossiele sector.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JEFFREY GROENEWEG/ANP</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7"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201"/>
          <w:headerReference w:type="default" r:id="rId202"/>
          <w:footerReference w:type="even" r:id="rId203"/>
          <w:footerReference w:type="default" r:id="rId204"/>
          <w:headerReference w:type="first" r:id="rId205"/>
          <w:footerReference w:type="first" r:id="rId206"/>
          <w:type w:val="nextPage"/>
          <w:pgSz w:w="12240" w:h="15840"/>
          <w:pgMar w:top="840" w:right="1000" w:bottom="840" w:left="1000" w:header="400" w:footer="400"/>
          <w:pgNumType w:fmt="decimal"/>
          <w:cols w:space="720"/>
          <w:titlePg/>
        </w:sectPr>
      </w:pPr>
    </w:p>
    <w:p>
      <w:pPr>
        <w:pStyle w:val="Normal31"/>
      </w:pPr>
    </w:p>
    <w:p>
      <w:pPr>
        <w:pStyle w:val="Normal31"/>
      </w:pPr>
      <w:r>
        <w:pict>
          <v:shape id="_x0000_i1158"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Brussel houdt zich nog stil na de zege van de </w:t>
      </w:r>
      <w:r>
        <w:rPr>
          <w:rFonts w:ascii="arial" w:eastAsia="arial" w:hAnsi="arial" w:cs="arial"/>
          <w:b/>
          <w:i w:val="0"/>
          <w:strike w:val="0"/>
          <w:noProof w:val="0"/>
          <w:color w:val="000000"/>
          <w:position w:val="0"/>
          <w:sz w:val="28"/>
          <w:u w:val="none"/>
          <w:vertAlign w:val="baseline"/>
        </w:rPr>
        <w:t>PVV</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9" type="#_x0000_t75" style="width:146.98pt;height:41.24pt">
            <v:imagedata r:id="rId45"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6</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729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ROMANA ABELS</w:t>
      </w:r>
    </w:p>
    <w:p>
      <w:pPr>
        <w:pStyle w:val="Normal3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Populisme is Brussel inmiddels gewend, maar de plannen van Wilders zijn wel erg extreem. De EU-hoofdstad houdt zijn adem in.</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60" style="position:absolute;z-index:251730944"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er gebeurd met het stabiele Nederland van Rutte, dat zich het afgelopen decennium ontwikkelde tot zo'n sterke kracht in de Europese Unie? Daar is nu een partij de grootste met heel andere Europese plannen, radicaler dan ze in Brussel ooit gezien hebben.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soms een populistische partij de verkiezingen wint, is al lang geen nieuws meer in Brussel. Dat gebeurt. In Brussel kennen ze al de regeringen van Zweden en Italië, waar populistische partijen aan de macht kwamen. Ze hebben ervaring met Hongarije en Polen.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toch: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Wilders is andere koek. Die partij gaat wel erg ver in zijn anti-EU-standpunten, te beginnen bij de opvatting dat er een referendum moet komen over de vraag of Nederland in de EU moet blijven. De partij wenst bovendien alleen nog geld uit Brussel te krijgen, niet te geven. "Nul Nederlandse euro's meer naar Brussel", meldt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kortweg.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vergaand programma, waarin Brussel leest dat Wilders het VN-vluchtelingenverdrag wil opzeggen, net als het klimaatakkoord. Dat hij de Nederlandse grenzen in ere wil herstellen en asielzoekers over de grens wil terugduwen. Dat Europeanen die in Nederland willen werken,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werkvergunning moeten aanvragen alsof er geen vrij verkeer van personen bestaat. Dat de EU moet stoppen zich te bemoeien met de Nederlandse sociale zekerheid, de arbeidsmarkt, het klimaat.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heeft Brussel nieuw geld vrijgemaakt voor windparken, of in Nederland dreigt een partij aan de macht te komen die geen windturbines meer toestaat in de Noordzee, die de verboden pulsvisserij weer wil terughalen en wil stoppen met betalen voor Oekraïne.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minimale mededelingen in het verkiezingsprogramma, zonder uitleg over hoe de plannen, die stuk voor stuk een streep halen door Europees beleid, precies tot wasdom moeten komen. 'Geen digitale euro' staat er, en ook dat er een referendum komt over de vraag of Nederland lid moet blijven van de EU. Alles is contrair aan wat Brussel van Nederland gewend is. Wilde Nederland juist af van vetorechten op buitenlands beleid,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juist alle vetorechten houden. Was Rutte nog een voortrekker van gemeenschappelijk Europees migratiebeleid,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net als Denemarken zijn eigen immigratieregels maken. En de geopolitieke situatie mag volgens de goegemeente in Brussel vragen om uitbreiding met nieuwe EU-landen,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vindt dat juist onwenselijk.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plannen die extremer zijn dan wat de Italiaanse Giorgia Meloni ooit gewild heeft, terwijl haar verkiezing een jaar geleden ook met argwaan werd bekeken. Ook de Duitse partij AfD of het Franse Rassemblement National, vaak vergeleken met de partij van Wilders, hebben minder radicale standpunten dan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meest lijkt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-programma nog op dat van het Belgische Vlaams Belang.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grootste partij in Nederland wordt in Brussel ervaren als een volgende stap op de ladder van het almaar rechtser wordende Europa, waar het anti-immigratiebeleid steeds luider klinkt. Maar het is meer dan dat. Donderdag stuurden EU-ambtenaren elkaar al foto's van Wilders met de Hongaarse premier Victor Orban - de Nederlandse winnaar en de meest notoire EU-dwarsligger zijn dikke vrienden.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diezelfde Orban die de meteen Wilders feliciteerde met zijn overwinning, met het bericht dat er een 'wind van verandering' in Europa waait. Ook Poetin stuurde zijn vriend Wilders een hartelijke steunbetuiging.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Nóg een Orban in de kring van regeringsleiders is een nachtmerrie voor Brussel - de Hongaar traineert bijna ieder besluit en stribbelt consequent tegen sancties tegen Rusland of geld voor Oekraïne. </w:t>
      </w:r>
    </w:p>
    <w:p>
      <w:pPr>
        <w:pStyle w:val="Normal31"/>
      </w:pPr>
    </w:p>
    <w:p>
      <w:pPr>
        <w:pStyle w:val="Normal3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nog staat de Hongaar praktisch alleen, maar hij zou Wilders aan zijn kant kunnen vinden. Daar komt nog bij dat er volgend jaar ook verkiezingen in België zijn, waar het soortgelijke Vlaams Belang lijkt te winnen. Partijvoorzitter Tom van Grieken zei meteen al 'hoop te putten' uit de Nederlandse verkiezingsuitslag.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allemaal nog even te veel om te bevatten, zo toont de stilte in Brussel. Voor zover er geluid is, gaat het over wie het fout deed. Zo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-delegatieleider Esther de Lange tegen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"Als je met vuur speelt, brand je je vingers". </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Lange verwijt Yesilgöz dat ze in de campagne eigenhandig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groot maakte.</w: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3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1"/>
        <w:spacing w:line="60" w:lineRule="exact"/>
      </w:pPr>
      <w:r>
        <w:pict>
          <v:line id="_x0000_s1161" style="position:absolute;z-index:251731968" from="0,2pt" to="512pt,2pt" strokecolor="#009ddb" strokeweight="2pt">
            <v:stroke linestyle="single"/>
            <w10:wrap type="topAndBottom"/>
          </v:line>
        </w:pict>
      </w:r>
    </w:p>
    <w:p>
      <w:pPr>
        <w:pStyle w:val="Normal3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Verkiezingsborden bij het Binnenhof, een dag na de Tweede Kamerverkiezingen. foto anp</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62" style="position:absolute;z-index:251732992"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7"/>
          <w:headerReference w:type="default" r:id="rId208"/>
          <w:footerReference w:type="even" r:id="rId209"/>
          <w:footerReference w:type="default" r:id="rId210"/>
          <w:headerReference w:type="first" r:id="rId211"/>
          <w:footerReference w:type="first" r:id="rId212"/>
          <w:type w:val="nextPage"/>
          <w:pgSz w:w="12240" w:h="15840"/>
          <w:pgMar w:top="840" w:right="1000" w:bottom="840" w:left="1000" w:header="400" w:footer="400"/>
          <w:pgNumType w:fmt="decimal"/>
          <w:cols w:space="720"/>
          <w:titlePg/>
        </w:sectPr>
      </w:pPr>
    </w:p>
    <w:p>
      <w:pPr>
        <w:pStyle w:val="Normal32"/>
      </w:pPr>
    </w:p>
    <w:p>
      <w:pPr>
        <w:pStyle w:val="Normal32"/>
      </w:pPr>
      <w:r>
        <w:pict>
          <v:shape id="_x0000_i1163"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'Niet de meest eenvoudige formatie ooit'</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2"/>
        <w:keepNext w:val="0"/>
        <w:spacing w:before="120" w:after="0" w:line="220" w:lineRule="atLeast"/>
        <w:ind w:left="0" w:right="0" w:firstLine="0"/>
        <w:jc w:val="left"/>
      </w:pPr>
      <w:r>
        <w:br/>
      </w:r>
      <w:r>
        <w:pict>
          <v:shape id="_x0000_i1164" type="#_x0000_t75" style="width:225.72pt;height:50.99pt">
            <v:imagedata r:id="rId73"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8</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223 words</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5" style="position:absolute;z-index:251734016"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parlementaire redactie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Pieter Omtzigt van Nieuw Sociaal Contract geeft voorafgaand aan de eerste fractievergadering nog geen duidelijkheid over eventuele regeringsdeelname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Hij wil eerst in de fractie praten over 'hoe we omgaan met de formatie'.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Woensdagavond leek Omtzigt de deur voor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open te zetten door te zeggen dat partijen 'over hun eigen schaduw moeten stappen'. Tijdens de campagne benadrukte Omtzigt constant alleen te willen regeren met partijen die de rechtstaat respecteren, iets wat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volgens hem in het verkiezingsprogramma niet doet.  Omtzigt zegt dat 'een aantal van u te snel conclusies heeft getrokken' dat hij nu toch met Wilders in zee wil.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-voorman sluit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niet expliciet uit. Omtzigt verwacht dat het 'niet de meest eenvoudige formatie' ooit zal worden en benadrukt dat op grote partijen een taak rust. ,,Het is ook aan verantwoordelijke politici dat zich op de één of andere manier een regering vormt. En voor die verantwoordelijkheid sta ik."</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 De Telegraaf zegt hij ook dat hij contact heeft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een verkenner,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mag voordragen. Omtzigt denkt dat 'als het een beetje meezit' diegene vrijdag aangesteld kan worden.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legde eerder de bal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als winnaars.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6" style="position:absolute;z-index:251735040"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3"/>
          <w:headerReference w:type="default" r:id="rId214"/>
          <w:footerReference w:type="even" r:id="rId215"/>
          <w:footerReference w:type="default" r:id="rId216"/>
          <w:headerReference w:type="first" r:id="rId217"/>
          <w:footerReference w:type="first" r:id="rId218"/>
          <w:type w:val="nextPage"/>
          <w:pgSz w:w="12240" w:h="15840"/>
          <w:pgMar w:top="840" w:right="1000" w:bottom="840" w:left="1000" w:header="400" w:footer="400"/>
          <w:pgNumType w:fmt="decimal"/>
          <w:cols w:space="720"/>
          <w:titlePg/>
        </w:sectPr>
      </w:pPr>
    </w:p>
    <w:p>
      <w:pPr>
        <w:pStyle w:val="Normal33"/>
      </w:pPr>
    </w:p>
    <w:p>
      <w:pPr>
        <w:pStyle w:val="Normal33"/>
      </w:pPr>
      <w:r>
        <w:pict>
          <v:shape id="_x0000_i1167"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'Nederlandse Trump' volop in buitenlandse media</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8" type="#_x0000_t75" style="width:146.98pt;height:41.24pt">
            <v:imagedata r:id="rId45"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6</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447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ELLA SANTHAGENS</w:t>
      </w:r>
    </w:p>
    <w:p>
      <w:pPr>
        <w:pStyle w:val="Normal3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verkiezingszege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vult ook in het buitenland de krantenpagina's. Hoe schrijft de internationale pers over Geert Wilders?</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9" style="position:absolute;z-index:251736064"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in Nederland, ook over de grens zijn politiek commentatoren in de diverse media verrast door de zwieper naar rechts. Tot een paar dagen geleden werd in het buitenland vooral gesproken over de opkomst van Pieter Omtzigt en de kans op een eerste vrouwelijke premier in Nederland. Nu is er volop aandacht voor Geert Wilders.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BBC spreekt van een 'enorme overwinning'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voorspelt dat 'de verkiezingsuitslag schokgolven door heel Europa zal veroorzaken, aangezien Nederland een van de grondleggers is van de Europese Unie'.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de Verenigde Staten wordt gevreesd voor een 'schokgolf'. The New York Times zet demissionair premier Mark Rutte tegenover Wilders. 'Rutte heeft het kleine Europese land geholpen boven haar gewicht in de Europese Unie uit te stijgen', terwijl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'pleit voor een Europees vertrek uit het blok.' CNN omschrijft Wilders als 'de Nederlandse anti-EU-extreemrechtse populist die heeft gezworen alle migratie richting Nederland een halt toe te roepen.'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Süddeutsche Zeitung blikt vooruit op het formatieproces. De Duitse krant schrijft dat deze verkiezingen de koers bepalen voor het tijdperk na dertien jaar onder premier Rutte. 'De vorming van een regering kan nu lang duren.' De Frankfurter Allgemeine Zeitung denkt aan een coalitie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maar wijst er ook op dat Pieter Omtzigt eerder in de campagne niet positief was over samenwerking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Duitse Tagesschau kopt donderdagochtend in een commentaar op de website: 'die Niederländer hatten einfach die Nase voll'. Vrij vertaald: de Nederlanders waren het gewoon zat. Volgens de Duitse nieuwssite is de verkiezingswinst van Wilders een 'radicale breuk met het verleden'.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Spaanse krant El Paí­s rept over de 'Nederlandse Donald Trump', in Frankrijk schrijft Libération dat 'de extreemrechtse islamofobe Nederlandse partij van Geert Wilders de parlementsverkiezingen heeft gewonnen. Dit zou een politieke aardbeving tot ver buiten de Nederlandse grenzen kunnen veroorzaken.' </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Belgische media pakken groots uit. Omroep VRT publiceerde een profiel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'Zo vlot als partijen in Nederland uit de grond worden gestampt, zo snel verdwijnen ze vaak ook weer van de radar', schrijft de VRT. 'Zo niet de Partij Voor de Vrijheid: de radicaal-rechtse partij heeft bij onze noorderburen intussen vaste voet aan de grond.' </w:t>
      </w:r>
    </w:p>
    <w:p>
      <w:pPr>
        <w:pStyle w:val="Normal33"/>
      </w:pPr>
    </w:p>
    <w:p>
      <w:pPr>
        <w:pStyle w:val="Normal3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Brussel klinkt angst. Zo schrijft webmagazine Politico: 'Zelfs als de Nederlandse kiezers er niet van overtuigd zijn om de Britten uit de EU te volgen [..] zijn er aanwijzingen dat een door Wilders geleide regering in Den Haag nog steeds een nachtmerrie voor Brussel zal zijn.'</w: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70" style="position:absolute;z-index:251737088"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9"/>
          <w:headerReference w:type="default" r:id="rId220"/>
          <w:footerReference w:type="even" r:id="rId221"/>
          <w:footerReference w:type="default" r:id="rId222"/>
          <w:headerReference w:type="first" r:id="rId223"/>
          <w:footerReference w:type="first" r:id="rId224"/>
          <w:type w:val="nextPage"/>
          <w:pgSz w:w="12240" w:h="15840"/>
          <w:pgMar w:top="840" w:right="1000" w:bottom="840" w:left="1000" w:header="400" w:footer="400"/>
          <w:pgNumType w:fmt="decimal"/>
          <w:cols w:space="720"/>
          <w:titlePg/>
        </w:sectPr>
      </w:pPr>
    </w:p>
    <w:p>
      <w:pPr>
        <w:pStyle w:val="Normal34"/>
      </w:pPr>
    </w:p>
    <w:p>
      <w:pPr>
        <w:pStyle w:val="Normal34"/>
      </w:pPr>
      <w:r>
        <w:pict>
          <v:shape id="_x0000_i1171"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Alphen krijgt asielzoekerscentrum voor maximaal vijf jaar</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02:42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72" type="#_x0000_t75" style="width:74.99pt;height:74.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243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Belt</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3" style="position:absolute;z-index:251738112"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Alphen opent volgend jaar een asielzoekerscentrum met 350 tot 440 bedden. De lokale politiek heeft daarmee ingestemd.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 is het de bedoeling dat het azc aan de Hoorn, bij de gevangenis, maximaal vijf jaar openblijft. Een meerderheid van de raad heeft ervoor gekozen om nu toch niet in de overeenkomst met de landelijke opvangorganisatie COA te zetten dat er te praten valt over verlenging.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 betaalt bovenop de gebruikelijke vergoeding vier miljoen euro aan de gemeente Alphen. Van dat geld kan Alphen 40 tot 50 flexwoningen neerzetten, de helft van die woningen is bedoeld voor lokale of regionale woningzoekenden.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andere helft is bedoeld voor (onder meer) statushouders. De afspraak is dat zij na twee jaar recht hebben op een permanente woning.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vindt het ‘de omgekeerde wereld’ dat deze mensen wel binnen afzienbare tijd een permanent huis krijgen en de ‘gewone’ woningzoekenden waarschijnlijk (veel) langer moeten wachten. ,,Ik ga daar niet meer over in discussie, ik ben er klaar mee”, reageerde wethouder Gerard van As (wonen, ruimte).</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Alphen nu ook via WhatsApp! Tip: zet rechtsboven de meldingen aan voor het laatste nieuws. Meer weten? Lees hier alles over WhatsApp-kanalen en hoe je ze gebruikt.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4"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5"/>
          <w:headerReference w:type="default" r:id="rId226"/>
          <w:footerReference w:type="even" r:id="rId227"/>
          <w:footerReference w:type="default" r:id="rId228"/>
          <w:headerReference w:type="first" r:id="rId229"/>
          <w:footerReference w:type="first" r:id="rId230"/>
          <w:type w:val="nextPage"/>
          <w:pgSz w:w="12240" w:h="15840"/>
          <w:pgMar w:top="840" w:right="1000" w:bottom="840" w:left="1000" w:header="400" w:footer="400"/>
          <w:pgNumType w:fmt="decimal"/>
          <w:cols w:space="720"/>
          <w:titlePg/>
        </w:sectPr>
      </w:pPr>
    </w:p>
    <w:p>
      <w:pPr>
        <w:pStyle w:val="Normal35"/>
      </w:pPr>
    </w:p>
    <w:p>
      <w:pPr>
        <w:pStyle w:val="Normal35"/>
      </w:pPr>
      <w:r>
        <w:pict>
          <v:shape id="_x0000_i1175"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Om deze vijf redenen stemden deze Tukkers voor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‘Het is aanpassen of vertrekken’</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07:00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6" type="#_x0000_t75" style="width:74.99pt;height:74.99pt">
            <v:imagedata r:id="rId11"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857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Schoon</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7" style="position:absolute;z-index:251740160"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Almelo, Twenterand en Berkelland werd de radicaal rechtse partij van Geert Wilders de grootste. In bijna alle andere plaatsen in de regio kwam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een stevige tweede plek, achter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De Twentse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 noemt vijf redenen.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voor de Vrijheid haalde een historische zege en werd in een klap de grootste van Nederland. In Almelo trok de partij altijd veel kiezers, maar nooit zoveel als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in de Almelose wijk Ossenkoppelerhoek zijn prettig verrast over de zetelwinst. Uit de gesprekken op straat komen grofweg vijf redenen naar voren. „Dit moest gewoon gebeuren.”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Reden 1: Armoede</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„Wij zijn heel blij met de uitkomst. Vooral ik, hij iets minder,” zegt Elly Tieman lachend. Zij stemde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net als de vorige keer. Met haar man Gerke staat ze in het winkelcentrum aan het Vincent van Goghplein. Zijn potlood kleurde een bolletje rood bij Nieuw Sociaal Contract. Net als de plaagstootjes draagt hij de volle boodschappentas met een glimlach.</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Elly is armoede de belangrijkste reden om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stemmen. Ze is blij dat Wilders de kans krijgt om te regeren. „We zijn een rijk land, maar wie om zich heen kijkt zou dat niet zeggen. Er moet een einde komen aan het verstoppen van de armoede. Die mensen moeten geholpen worden.”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tekort aan huizen ziet ze als een groot probleem. Ze ergert zich aan mensen uit de buurt die volgens haar een huurhuis bezet houden. „Dat huis staat het halve jaar leeg omdat zij in de Turkse zon zitten. En de wachtlijsten bij de woningstichting zijn al zo lang.”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onderwerp migratie is voor haar minder belangrijk. Dat komt daarna wel, zegt ze. Armoede eerst. „Wij hebben een AOW en kunnen onze boodschapjes wel doen. Die andere mensen moeten zich ook kunnen redden.”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haalt Wilders zijn stemmen?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Almelo kreeg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veruit de meeste stemmen. 12.271 van de 41.018 Almeloërs die hebben gestemd kozen voor die partij. De hoogste scores werden gehaald bij stembureaus De Schelf 1&amp;2 (Schelfhorst, 1350 stemmen), wijkcentrum De Schöppe (De Riet/Nieuwland, 631 stemmen), wooncomplex Windmolenbroek (Windmolenbroek, 586 stemmen) en de Pniëlkerk (Ossenkoppelerhoek, 541 stemmen).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Reden 2: Vluchtelingen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iedereen op het Vincent van Goghplein is zo open als het echtpaar Tieman. Gevraagd naar de verkiezingsuitslag bedanken de meesten vriendelijk. Er zijn genoeg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die wel iets willen zeggen, maar zonder hun naam erbij.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moest gewoon gebeuren,” zegt een 24-jarige vrouw. „Op een gegeven moment zijn er teveel asielzoekers in dit land. Dat moet stoppen. Echte vluchtelingen mogen wel komen, maar ze moeten moeite doen om in te burgeren.” Het was voor haar de eerste keer dat ze ging stemmen. Ze had zich niet erg verdiept, vertelt ze. „Wilders sprak mij het meeste aan. Nu moet hij zich nog bewijzen.”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Reden 3: Protest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mij hoeft dat hele extreemrechtse niet zo.” De man met een lege boodschappentas van de Action onder zijn arm zegt dat hij uit protest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 „De burger moet centraal. We zijn de afgelopen tijd bij ons pieletje gepakt. Er moest verandering komen.” Als Wilders het voor het zeggen krijgt, mag hij van hem meteen de lonen in de zorg omhoog gooien en de mensen met lage inkomens helpen. Zelf heeft hij daar geen last van, zegt hij.</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Reden 4: Klimaat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Dennis Lohuis uit Oldenzaal kan naar eigen zeggen prima rondkomen. Zijn stem was vooral voor de gewone man, zegt hij. Die heeft het geld harder nodig dan wat er nu naar het klimaat gaat. Dat moet volgens hem fors minder. Het land is daarnaast aardig vol. Er moet een migratiestop komen „Het is een keer goed. Ik kom niet eens aan een huis.” De Oldenzaler staat vier jaar ingeschreven voor een woning. Hij woont nog bij zijn ouders.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Reden 5: Buitenlanders</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Wilders zegt milder te zijn, vertolkt Ruben Koopman het onversneden rechtse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-geluid. De Almeloër stemt er al 17 jaar op. „Nederland wordt weer voor de Nederlanders. Weer kansen voor onze kinderen. Ik wil terug naar onze normen en waarden, de zorgpremies omlaag en een einde aan die vluchtelingen. Zij krijgen paspoorten als cadeautjes en pakken onze huizen af.”</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hem zijn er teveel mensen uit het buitenland. Zij moeten zich aanpassen of vertrekken, zegt hij.  „Zij pakken een uitkering en zitten maanden in Turkije. Ik werk voor mijn eigen volk, niet voor die anderen.” Dat hij zelf een Surinaamse achtergrond heeft maakt voor hem niet uit. „Dat is anders. Surinamers en Indonesiërs zijn hierheen gehaald. Nederland is rijk geworden met goud uit ons land. Dat vind ik niet erg.”</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voor hem geen verrassing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is. „Dit is wat Nederland wil. Iedereen is het zat.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ons jarenlang voorgelogen. Ze komen hun beloftes niet na. We zouden er 1000 euro op vooruitgaan, maar we hebben er 2000 ingeleverd.”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wint in Almelo, Twenterand en Berkelland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Naast Almelo (30,1 procent) kreeg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in Twenterand de meeste stemmen. Daar won de radicaal rechtse partij met 28,9 procent. De grootste regionale stijging was in Berkelland. Bij de vorige Tweede Kamerverkiezingen in 2021 eindigde Wilders op de vierde plek met 9,4 procent. Nu eindigt hij bovenaan (21,2 procent).</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8"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31"/>
          <w:headerReference w:type="default" r:id="rId232"/>
          <w:footerReference w:type="even" r:id="rId233"/>
          <w:footerReference w:type="default" r:id="rId234"/>
          <w:headerReference w:type="first" r:id="rId235"/>
          <w:footerReference w:type="first" r:id="rId236"/>
          <w:type w:val="nextPage"/>
          <w:pgSz w:w="12240" w:h="15840"/>
          <w:pgMar w:top="840" w:right="1000" w:bottom="840" w:left="1000" w:header="400" w:footer="400"/>
          <w:pgNumType w:fmt="decimal"/>
          <w:cols w:space="720"/>
          <w:titlePg/>
        </w:sectPr>
      </w:pPr>
    </w:p>
    <w:p>
      <w:pPr>
        <w:pStyle w:val="Normal36"/>
      </w:pPr>
    </w:p>
    <w:p>
      <w:pPr>
        <w:pStyle w:val="Normal36"/>
      </w:pPr>
      <w:r>
        <w:pict>
          <v:shape id="_x0000_i1179"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Verkenner Gom van Strien: net als Wilders een Limburger en teleurgestelde ex-</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’er</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02:23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80" type="#_x0000_t75" style="width:175.48pt;height:34.5pt">
            <v:imagedata r:id="rId237"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510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81" style="position:absolute;z-index:251742208"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komt uit Limburg en is een oud-</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net zoals zijn partijleider Geert Wilders. Nu wacht de ervaren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-senator Gom van Strien (72) een ingewikkelde taak: in een compleet ander politiek Den Haag moet hij verkennen welke coalities er mogelijk zijn.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Dertien jaar geleden meldde Van Strien, die natuurkunde en bedrijfskunde studeerde, zich bij Wilders om Eerste Kamerlid te worden. “Vanzelfsprekend onderschrijf ik het gedachtegoed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las hij zijn sollicitatiebrief in 2011 zelf voor bij de Limburgse omroep L1. Door de ‘glasheldere standpunten’ kwam hij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terecht.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1999 was hij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maar hij haakte af toen die partij ‘een koerswijziging’ inzette. “Ik stemde Bolkestein en kreeg Dijkstal,” zei hij later. “Dat is de reden waarom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mij toen heeft afgedaan.”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Strien is al jaren met pensioen. In zijn werkzame leven was hij directeur van de faculteit diergeneeskunde van de Universiteit Utrecht en algemeen directeur van de Universiteit Utrecht Holding bv en de UMC Utrecht Holding bv. Hij werkte ook als adviseur, bijvoorbeeld bij Trekhaakcentrum.nl, want ‘een trekhaak maakt het leven nét even makkelijker’. </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Lintje</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zijn bewezen diensten werd hij in 2009 onderscheiden met een lintje: hij is Ridder in de Orde van Oranje-Nassau. Zijn hobby’s zijn maritieme geschiedenis en genealogie: het uitzoeken van stambomen. In 2020 maakte hij een boek – 526 pagina's dik – over de familiegeschiedenis van de Van Striens.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Gommarus Adrianus van Strien werd geboren in Brabant, maar woont met zijn vrouw aan de rand van het Limburgse Arcen. Daar heeft hij 2 hectare bos in de achtertuin, liet hij aan L1 zien. “Tussen twee bomen heb ik weleens mijn hangmat hangen. Gewoon genieten van de natuur.”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Hekkensluiter</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grote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zei Van Strien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 ‘niet alleen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Op de vraag of Nederland een ander land wordt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de macht komt, zei hij: “Nou, ik hoop wel een welvarender land.” Hoewel zijn partij bekendstaat om islamkritiek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volgens Van Strien ‘heel vriendelijk voor iedereen’. “We hebben wel kritische opmerkingen.”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Strien zit sinds 2011 in de Eerste Kamer, waar hij nu vicefractievoorzitter is, maar hij stond ook op de kandidatenlijst voor de Tweede Kamerverkiezingen. Hij was hekkensluiter, op plek 45. Tegen Omroep Venlo zei hij donderdag ‘niet in de Tweede Kamer’ te willen. De senaat vindt hij ‘fantastisch’. “Maar als de plicht roept, dan moet je natuurlijk.”</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Strien, die een dochter en twee zoons heeft, moet op 5 december verslag uitbrengen aan de Tweede Kamer. Vrijdagmiddag spreekt hij met Kamervoorzitter Vera Bergkamp, die hem formeel de opdracht geeft de verkenning te starten. De eerste gesprekken met fractievoorzitters zullen naar verwachting begin volgende week worden ingepland.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over de Tweede Kamerverkiezingen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Volg het laatste nieuws in ons liveblog</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Bekijk hier alle uitslagen van de verkiezingen voor de Tweede Kamer 2023</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Alleen voor abonnees van Het Parool: toegang tot Volkskrant, AD en 9 andere titels - zo werkt het</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2"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8"/>
          <w:headerReference w:type="default" r:id="rId239"/>
          <w:footerReference w:type="even" r:id="rId240"/>
          <w:footerReference w:type="default" r:id="rId241"/>
          <w:headerReference w:type="first" r:id="rId242"/>
          <w:footerReference w:type="first" r:id="rId243"/>
          <w:type w:val="nextPage"/>
          <w:pgSz w:w="12240" w:h="15840"/>
          <w:pgMar w:top="840" w:right="1000" w:bottom="840" w:left="1000" w:header="400" w:footer="400"/>
          <w:pgNumType w:fmt="decimal"/>
          <w:cols w:space="720"/>
          <w:titlePg/>
        </w:sectPr>
      </w:pPr>
    </w:p>
    <w:p>
      <w:pPr>
        <w:pStyle w:val="Normal37"/>
      </w:pPr>
    </w:p>
    <w:p>
      <w:pPr>
        <w:pStyle w:val="Normal37"/>
      </w:pPr>
      <w:r>
        <w:pict>
          <v:shape id="_x0000_i1183"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lezersreacties</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4" type="#_x0000_t75" style="width:146.98pt;height:41.24pt">
            <v:imagedata r:id="rId45"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996 words</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5" style="position:absolute;z-index:251744256" from="0,2pt" to="512pt,2pt" strokecolor="#009ddb" strokeweight="2pt">
            <v:stroke linestyle="single"/>
            <w10:wrap type="topAndBottom"/>
          </v:line>
        </w:pict>
      </w:r>
    </w:p>
    <w:p>
      <w:pPr>
        <w:pStyle w:val="Normal37"/>
      </w:pP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Trend?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sluit aan bij een Europese rechts-populistische trend", schrijft de redactie (Trouw, 23 november). Maar in Polen, Spanje, Slovenië en het Verenigd Koninkrijk is de trend naar links. Laat u niet gek maken. Wilders kreeg nog net geen kwart van de zetels. De meerderheid bestaat nog steeds uit democratische partijen met democratische statuten en structuren. Wees vastberaden Trouw. Je was ooit een verzetskrant.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Gied ten Berge Maarssen</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Emigratie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mijn Nederland niet meer. Ik emigreer naar mijn tweede vaderland: Portugal. Een fatsoenlijk land. Waar de fascisten in 1974 werden verslagen.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Bert de Gans Diepenveen</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Niet voor mij</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wil premier worden van alle Nederlanders. Nou, niet voor mij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bijna een miljoen moslims in Nederland daar waarschijnlijk ook zo over zullen denken.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Tjitske Bongers Leeuwarden</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Meerderheid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113 zetels zijn niet-Wilders-stemmers nog altijd ver in de meerderheid. Houd goede moed!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Thea van der Werf-Feenstra Hattem</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Rutte bedankt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Dertien jaar neo-liberaal (wan)beleid heeft de basis gelegd voor de opkomst van een eenmanspartij met een deels ongrondwettelijke agenda. Nu moeten we dealen met een anti-islam, anti-Europa en pro-Poetin-partij, die onder het mom van 'ik ben er voor Henk en Ingrid' de bijl aan de voet van de democratie heeft gelegd. Rutte bedankt?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 Deckers Heerlen</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Schamen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schaam me kapot in een land te wonen waar de onverdraagzaamheid heeft gewonnen. Met dank aan mevrouw Yesilgöz, die de deur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wagenwijd opende. Mijn hoop is nu dat Omtzigt niet zwicht voor de verleiding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zee te gaan, maar ik hou mijn hart vast.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Arjan Oldenbeuving Bennekom</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Nepparlement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begrijp de vreugde van Wilders over zijn zege in de Tweede Kamer niet: die is toch maar een nepparlement?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Frits Hermans Amsterdam</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Ik huil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gaat dit land, mijn land, naar toe. Ik huil. Ik probeer te begrijpen wat leidt tot verrechtsing: ontzuiling, secularisatie, gebroken gezinnen, individualisering, onthechting en onzekerheid over bestaanszekerheid. Eigen bestaan eerst. Maar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wordt: wie droogt mijn tranen?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Wichert van Dijk Utrecht</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Afrekening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ï»¿De kabinetten met Rutte hebben er een puinhoop van gemaakt. De Tweede Kamer heeft met zich laten sollen. Besluiten van de Kamer werden niet uitgevoerd. Rutte was zeer dominant. Hij meende met zijn aanzien in Europa hier overal mee weg te kunnen komen.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Gijs Verduijn Breda</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Autocraat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Geert Wilders zijn daverende verkiezingswinst weet te verzilveren (dat is nog lang niet zeker), dan komt hij in een schier onmogelijke positie te verkeren. Hij heeft als autocraat nu alle zeggenschap over zijn fractie. Als hij premier wordt, verliest hij die positie. Ook al is hij het enige (bestuurs)lid van de vereniging, hij is zijn alleenheerschappij binnen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dan kwijt. Als premier zal hij te maken krijgen met ministers uit drie of vier partijen naast de zijne. Wilders zal moeten doen wat hij nog nooit gedaan heeft en waar hij zich altijd verre van heeft gehouden: loslaten en samenwerken. Het lijkt gedoemd te mislukken.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Joop van Putten Zwolle</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Trump</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voel ik me als die Amerikaan in 2016 die bij het opstaan ontdekt dat Trump tot president is gekozen. Peilingen die er wederom compleet naast zaten. Dankzij foute manoeuvres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greep Wilders zijn kans. Migratie was niet alleen willens en wetens het einde van Rutte IV maar leverde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een enorm verlies op. Hoe gaat Wilders zijn punten inlossen? Ondenkbaar dat hem dit allemaal lukt. De mensen die op hem gestemd hebben, vormen de toekomstige groep teleurgestelden.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Atie Klaver Wijk bij Duurstede</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Yesilgöz</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Journalistieke vrijheid is een groot goed. En jullie redactie politiek heeft honderd keer zoveel ervaring en inzicht als ik. Maar als Wilma Kieskamp stelt dat de positieve benadering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door Dilan Yesilgöz voor een grote groep kiezers doorslaggevend is geweest om op Wilders te stemmen, zou ik daar data bij willen zien. Nu is het een niet bewezen stelling. Het kan net zo goed komen door het feit dat veel Nederlanders de golven aan asielzoekers toch bedreigend vinden. Dat ze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soft vinden hierin en daarom bewust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gekozen.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den Besten Zuid-Beijerland</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Kop op </w:t>
      </w:r>
      <w:r>
        <w:rPr>
          <w:rFonts w:ascii="arial" w:eastAsia="arial" w:hAnsi="arial" w:cs="arial"/>
          <w:b/>
          <w:i w:val="0"/>
          <w:strike w:val="0"/>
          <w:noProof w:val="0"/>
          <w:color w:val="000000"/>
          <w:position w:val="0"/>
          <w:sz w:val="20"/>
          <w:u w:val="none"/>
          <w:vertAlign w:val="baseline"/>
        </w:rPr>
        <w:t>CDA</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verkiezingsresultaat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een bittere pil. Maar, het herstel is ingezet met de bekwame, enthousiaste Henri Bontenbal. Hopelijk zal Trouw vanaf nu over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objectief berichten en de afbrekende taal van de laatste twintig jaar laten varen.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Ester Nijmegen</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Treurig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Eric van der Burg had het kabinet een betrokken en vakkundig staatssecretaris in huis die het huidige probleem rond de opvang van vluchtelingen had kunnen oplossen. Nota bene zijn eigen partijleider liet het kabinet klappen op dit dossier. Door deze onfortuinlijke beslissing zitten we nu opgezadeld met een ronduit treurige verkiezingsuitslag.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 Holwerda Amsterdam</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weet ik het helemaal zeker: wij wonen in HOL-land.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Ferdinand van Riezen Groningen</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Peilers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is het grote verschil te verklaren tussen de positie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peilingen (26 zetels) en de uitslag (37 zetels)? Schaamte om aan peilers te zeggen dat zij op Wilders zouden stemmen? Een troost, wel schraal.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Frits van den Boomgaard Woerden</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Staatsman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Gedenk de voorzienende woorden van Willem van Oranje: "Mijn God, heb medelijden met dit arme volk."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Jaap van Dijk Uithoorn</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Thuisblijvers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Voorspelde opkomst van deze verkiezingen: 78 procent. Met de schrik nog in de benen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na over de 22 procent stemgerechtigden die het stemhokje gemeden hebben. Ik vrees dat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-denken in die categorie omvangrijker is dan bij degenen die wél hebben gestemd.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Guus Koelman Rotterdam</w:t>
      </w:r>
    </w:p>
    <w:p>
      <w:pPr>
        <w:pStyle w:val="Normal3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Haiku</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deze uitslag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nooit meer vingertjewijzen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naar een ander land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Wopje van de Kamp-Docter Drachten </w:t>
      </w:r>
    </w:p>
    <w:p>
      <w:pPr>
        <w:pStyle w:val="Normal37"/>
      </w:pPr>
    </w:p>
    <w:p>
      <w:pPr>
        <w:pStyle w:val="Normal3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brieven over dit onderwerp zijn te vinden op trouw.nl. Deze week geen column van Rob de Wijk.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150 zetels zijn er 113 niet voor Wilders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Had Van der Burg zijn werk maar kunnen afmaken</w: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6"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4"/>
          <w:headerReference w:type="default" r:id="rId245"/>
          <w:footerReference w:type="even" r:id="rId246"/>
          <w:footerReference w:type="default" r:id="rId247"/>
          <w:headerReference w:type="first" r:id="rId248"/>
          <w:footerReference w:type="first" r:id="rId249"/>
          <w:type w:val="nextPage"/>
          <w:pgSz w:w="12240" w:h="15840"/>
          <w:pgMar w:top="840" w:right="1000" w:bottom="840" w:left="1000" w:header="400" w:footer="400"/>
          <w:pgNumType w:fmt="decimal"/>
          <w:cols w:space="720"/>
          <w:titlePg/>
        </w:sectPr>
      </w:pPr>
    </w:p>
    <w:p>
      <w:pPr>
        <w:pStyle w:val="Normal38"/>
      </w:pPr>
    </w:p>
    <w:p>
      <w:pPr>
        <w:pStyle w:val="Normal38"/>
      </w:pPr>
      <w:r>
        <w:pict>
          <v:shape id="_x0000_i1187"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Honderden mensen op de Dam bij ‘Samenkomst voor solidariteit’</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04:01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8" type="#_x0000_t75" style="width:175.48pt;height:34.5pt">
            <v:imagedata r:id="rId237"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613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9" style="position:absolute;z-index:251746304"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Mede op initiatief van de Amsterdamse afdelingen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waren vrijdagmiddag honderden mensen op de Dam. Onder de noemer ‘Samen voor Solidariteit: voor de rechtsstaat, voor een Nederland van iedereen’ reageerde de groep op Wilders’ grote verkiezingszege.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regenachtige Dam druppelt het vrijdagmiddag, net na het startsein van de samenkomst om 17.00 uur, aardig vol. Enkele honderden mensen – de meesten onder een paraplu – staan voor het Paleis op de Dam. Sommigen houden fietslampjes, nepkaarsen en de zaklampen van hun telefoons in de lucht. Er klinkt af en toe wat muziek en een enkeling schreeuwt ‘solidariteit’.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groep is bijeengekomen voor de ‘Samenkomst voor Solidariteit’. Een ‘brede maatschappelijke coalitie’, onder andere met Milieudefensie, COC Nederland en Pax voor vrede, doet mee aan de actie. De organisaties  benadrukken dat het niet om een demonstratie gaat en hebben mensen opgeroepen alleen met ‘een lichtje of kaars, liefde en zoveel mogelijk anderen’ naar de Dam te komen.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samenkomst is een reactie op de grote verkiezingszege van Wilders van woensdag, waarbij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37 zetels binnenhaalde. De deelnemende organisaties maken zich zorgen over een mogelijk toekomstig kabinet onder leiding van Wilders, waarbij ze denken dat zaken als klimaatbeleid en meer rechten voor lhbtq’s en vrouwen onder druk komen te staan.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37-jarige Bram van Kroon zegt zich eenzaam te hebben gevoeld na de verkiezingsuitslag van woensdag. “Het zette me aan het denken: wat kunnen we doen om eenheid te behouden? We moeten met z'n allen opstaan tegen verdeeldheid. Vandaag is het het waard om je warme huis uit te gaan.”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de organiserende partijen vroegen om geen spandoeken mee te nemen, kon Anne van Melick (39) het toch niet laten. ‘Boos’ aan de ene kant en ‘sad’ aan de andere kant prijken er op haar geïmproviseerde spandoek, bestaande uit plastic tasjes. “Ik sta hier vooral voor de mensen die vanochtend wakker werden met het gevoel: mag ik hier wel zijn? Eigenlijk zouden we met z’n allen in Limburg moeten staan in plaats van in deze al linkse stad.”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partijpolitieke bijeenkomst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bijeenkomst is mede geïnitieerd door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Amsterdam, in samenwerking met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al benadrukken ze allebei dat het geen partijpolitieke bijeenkomst is. Dat betekent dat er veel wethouders zijn, zoals Zita Pels (Duurzaamheid en Energie), Rutger Groot Wassink (Sociale Zaken, Diversiteit en Democratisering) en Marjolein Moorman (Armoede).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Emre Unver, stadsdeelvoorzitter van Nieuw-West is naar de Dam gekomen. Vrijdagmiddag publiceerde hij nog een statement, dat hij nooit een verbod op hoofddoekjes zal accepteren in overheidsgebouwen in Nieuw-West. Een directe referentie naar het verkiezingsprogramma van Geert Wilders.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Gideon Schipper (56) reisde vanuit Santpoort naar de Dam. Hij kan zich verplaatsen in de mensen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mensen zich de afgelopen jaren niet gehoord hebben gevoeld. Dit is een proteststem.”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Martin Bouwmans (63) was woensdag ‘een zwarte dag’. “Ik ben bang dat Wilders een soort Trump is, die het uiteindelijk ook voor zijn eigen kiezers niet gaat waarmaken. Wilders is namelijk vooral gewend om overal tegen te zijn.”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Donderdagavond verzamelde krakerscollectief Krakenburg 020 zich al op de Dam voor een protest. Zo’n 700 actievoerders keerden zich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nadat er eerder op de dag een pro-Palestinademonstratie had plaatsgevonden.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over de Tweede Kamerverkiezingen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Volg het laatste nieuws in ons liveblog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Bekijk hier alle uitslagen van de verkiezingen voor de Tweede Kamer 2023</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Alleen voor abonnees van Het Parool: toegang tot Volkskrant, AD en 9 andere titels - zo werkt het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90"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50"/>
          <w:headerReference w:type="default" r:id="rId251"/>
          <w:footerReference w:type="even" r:id="rId252"/>
          <w:footerReference w:type="default" r:id="rId253"/>
          <w:headerReference w:type="first" r:id="rId254"/>
          <w:footerReference w:type="first" r:id="rId255"/>
          <w:type w:val="nextPage"/>
          <w:pgSz w:w="12240" w:h="15840"/>
          <w:pgMar w:top="840" w:right="1000" w:bottom="840" w:left="1000" w:header="400" w:footer="400"/>
          <w:pgNumType w:fmt="decimal"/>
          <w:cols w:space="720"/>
          <w:titlePg/>
        </w:sectPr>
      </w:pPr>
    </w:p>
    <w:p>
      <w:pPr>
        <w:pStyle w:val="Normal39"/>
      </w:pPr>
    </w:p>
    <w:p>
      <w:pPr>
        <w:pStyle w:val="Normal39"/>
      </w:pPr>
      <w:r>
        <w:pict>
          <v:shape id="_x0000_i1191"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Uitslag Tweede Kamerverkiezingen: meeste stemmen in Purmerend voor de </w:t>
      </w:r>
      <w:r>
        <w:rPr>
          <w:rFonts w:ascii="arial" w:eastAsia="arial" w:hAnsi="arial" w:cs="arial"/>
          <w:b/>
          <w:i w:val="0"/>
          <w:strike w:val="0"/>
          <w:noProof w:val="0"/>
          <w:color w:val="000000"/>
          <w:position w:val="0"/>
          <w:sz w:val="28"/>
          <w:u w:val="none"/>
          <w:vertAlign w:val="baseline"/>
        </w:rPr>
        <w:t>PVV</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09:28 AM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2" type="#_x0000_t75" style="width:74.99pt;height:74.99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3" style="position:absolute;z-index:251748352"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Purmerend de meeste stemmen gehaald. De partij van lijsttrekker Geert Wilders kreeg 32,5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Purmerend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17,0 procent van de stemmen. De derde plek gaat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13,2 procent van de stemmen.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Purmerend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partij gaat van 13,1 naar 5,0 procent van de stemmen.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Purmerend omlaag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Purmerend lag deze woensdag lager dan bij de verkiezingen van 2021. Van alle kiezers hier heeft 75,3 procent zijn of haar stem uitgebracht, twee jaar geleden was dat nog 75,7 procent.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4"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6"/>
          <w:headerReference w:type="default" r:id="rId257"/>
          <w:footerReference w:type="even" r:id="rId258"/>
          <w:footerReference w:type="default" r:id="rId259"/>
          <w:headerReference w:type="first" r:id="rId260"/>
          <w:footerReference w:type="first" r:id="rId261"/>
          <w:type w:val="nextPage"/>
          <w:pgSz w:w="12240" w:h="15840"/>
          <w:pgMar w:top="840" w:right="1000" w:bottom="840" w:left="1000" w:header="400" w:footer="400"/>
          <w:pgNumType w:fmt="decimal"/>
          <w:cols w:space="720"/>
          <w:titlePg/>
        </w:sectPr>
      </w:pPr>
    </w:p>
    <w:p>
      <w:pPr>
        <w:pStyle w:val="Normal40"/>
      </w:pPr>
    </w:p>
    <w:p>
      <w:pPr>
        <w:pStyle w:val="Normal40"/>
      </w:pPr>
      <w:r>
        <w:pict>
          <v:shape id="_x0000_i1195"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draagt senator Gom van Strien voor als verkenner</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10:32 AM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0"/>
        <w:keepNext w:val="0"/>
        <w:spacing w:before="120" w:after="0" w:line="220" w:lineRule="atLeast"/>
        <w:ind w:left="0" w:right="0" w:firstLine="0"/>
        <w:jc w:val="left"/>
      </w:pPr>
      <w:r>
        <w:br/>
      </w:r>
      <w:r>
        <w:pict>
          <v:shape id="_x0000_i1196" type="#_x0000_t75" style="width:124.5pt;height:38.25pt">
            <v:imagedata r:id="rId38"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270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Rein Wieringa</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7" style="position:absolute;z-index:251750400"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-senator Gom van Strien aangewezen als verkenner. Dat heeft Kamervoorzittter Vera Bergkamp zojuist gezegd. Alle lijsttrekkers hebben met de voordracht ingestemd, behalve Stephan van Baarle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blij dat we een verkenner hebben waar zeer groot draagvlak voor is”, zei Bergkamp. Ze zegt dat Van Strien ook bereid is om verkenner te worden, en dat ze later op vrijdag een overeenkomst met hem sluit over zijn taak.</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Strien gaat de komende dagen met verkozen partijen in gesprek, onder meer om te vragen hoe ze de verkiezingsuitslag interpreteren, of ze willen meeregeren en met wie ze willen samenwerken. Naar verwachting biedt Van Strien op 5 december zijn verslag aan.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 formatie wordt een complexe puzzel met veel vragen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moge duidelijk zijn dat we hebben geleerd van de vorige verkenningsfase”, zei Bergkamp. Twee jaar geleden ontspoorde het proces toen verkenner Kajsa Ollongren op het Binnenhof werd gefotografeerd met papieren waarop de tekst ‘Positie Omtzigt, functie elders’ te lezen was. Bergkamp: „Het is niet de bedoeling het te hebben over posities van bepaalde personen en ook niet om te gaan onderhandelen over een mogelijk regeerakkoord.”</w:t>
      </w:r>
    </w:p>
    <w:p>
      <w:pPr>
        <w:pStyle w:val="Normal4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Afstand tot de politiek </w:t>
      </w: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commissie van academiciom een verkenner aan te stellen „met afstand van de ‘politieke actualiteit’”, en vorige maand drong een meerderheid van de Tweede Kamer erop aan om dat advies op te volgen. Kamervoorzitter Bergkamp vindt dat Van Strien als Eerste Kamerlid genoeg afstand heeft, schrijft het AD.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draagt senator Gom van Strien voor als verkenner</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8"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62"/>
          <w:headerReference w:type="default" r:id="rId263"/>
          <w:footerReference w:type="even" r:id="rId264"/>
          <w:footerReference w:type="default" r:id="rId265"/>
          <w:headerReference w:type="first" r:id="rId266"/>
          <w:footerReference w:type="first" r:id="rId267"/>
          <w:type w:val="nextPage"/>
          <w:pgSz w:w="12240" w:h="15840"/>
          <w:pgMar w:top="840" w:right="1000" w:bottom="840" w:left="1000" w:header="400" w:footer="400"/>
          <w:pgNumType w:fmt="decimal"/>
          <w:cols w:space="720"/>
          <w:titlePg/>
        </w:sectPr>
      </w:pPr>
    </w:p>
    <w:p>
      <w:pPr>
        <w:pStyle w:val="Normal41"/>
      </w:pPr>
    </w:p>
    <w:p>
      <w:pPr>
        <w:pStyle w:val="Normal41"/>
      </w:pPr>
      <w:r>
        <w:pict>
          <v:shape id="_x0000_i1199"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Verkiezingswinst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roept sterke emoties op, maar: â€™Geert Wilders gaat niemand deporterenâ€™; Angst voor migratiehoofdstuk </w:t>
      </w:r>
      <w:r>
        <w:rPr>
          <w:rFonts w:ascii="arial" w:eastAsia="arial" w:hAnsi="arial" w:cs="arial"/>
          <w:b/>
          <w:i w:val="0"/>
          <w:strike w:val="0"/>
          <w:noProof w:val="0"/>
          <w:color w:val="000000"/>
          <w:position w:val="0"/>
          <w:sz w:val="28"/>
          <w:u w:val="none"/>
          <w:vertAlign w:val="baseline"/>
        </w:rPr>
        <w:t>PVV</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4:30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1"/>
        <w:keepNext w:val="0"/>
        <w:spacing w:before="120" w:after="0" w:line="220" w:lineRule="atLeast"/>
        <w:ind w:left="0" w:right="0" w:firstLine="0"/>
        <w:jc w:val="left"/>
      </w:pPr>
      <w:r>
        <w:br/>
      </w:r>
      <w:r>
        <w:pict>
          <v:shape id="_x0000_i1200" type="#_x0000_t75" style="width:225.72pt;height:50.99pt">
            <v:imagedata r:id="rId73"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881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Onze verslaggevers </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201" style="position:absolute;z-index:251752448"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uithuilsessie voor het personeel van BnnVara, een dramatisch statement van Amnesty International en jongeren met een migratieachtergrond die zich afvragen of ze nu het land uit moeten. De enorme zetelwinst van Geert Wilders roept sterke emoties op.</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â€žHet raakt me heel erg dat dit het Nederland is waar we nu in levenâ€, snikte Kimberley Snijders op de radio. De voorzitter van de Nationale Jeugdraad barstte in tranen uit na een fragment uit een speech van Geert Wilders. Snijders doelde op Wildersâ€™ uitspraken over de koran.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-voorman vergeleek dat heilige boek ooit met de Donald Duck en wilde de verspreiding ervan verbieden.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Snijders was niet de enige die het kennelijk erg moeilijk had met de monsterzege van Wilders. Medewerkers van BnnVara kregen op deze â€™donkere ochtendâ€™ een alarmerende mail waarin zij werden uitgenodigd â€™s middags bij de bar â€™met elkaar te praten en elkaar een hart onder de riem te stekenâ€™. De afzender schrijft bedrukt dat â€žveel standpunten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indruisen tegen alles waar BnnVara voor staat en ze vormen een directe bedreiging voor onze rechtsstaat en samenleving. Daar heb ik persoonlijk slecht van geslapen en ik kan me voorstellen dat ik niet de enige ben.â€</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berichtenplatform X liet campagnestrateeg en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-Kamerlid Myrthe Hilkens weten dat (islamitische) vrienden van haar dochter berichten sturen waarin zij zich afvragen of ze onder premier Wilders â€™het land uit moetenâ€™.</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Amnesty International deed ook een duit in het zakje. De mensenrechtenorganisatie, die vaak het verwijt krijgt nogal eenzijdig haar doelwitten uit te zoeken, stelde in een statement dat met de winst van Wilders de â€™mensenrechten hebben verlorenâ€™. Waar Amnesty die conclusie op baseert, werd niet duidelijk. Wel noemde de hulporganisatie de Partij voor de Vrijheid â€™racistischâ€™: â€™De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een partij die specifieke bevolkingsgroepen wegzet door ze als minderwaardig te bestempelen. Een partij die, blijkt ieder verkiezingsprogramma weer, bereid is om de rechtsstaat en de Grondwet te ondermijnenâ€™.</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Protestdemonstraties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uitdrukking te geven aan die gevoelens van afkeer tegen de winnaar van de verkiezingen werden donderdagavond in enkele grote steden protestdemonstraties georganiseerd door linkse organisaties, â€™Eerst VOC, toen NSB, nu PVVâ€™, stond daar op een spandoek, te midden van Palestina-vlaggen op de Dam. Op het Amsterdamse plein kwamen linkse sympathisanten samen die eerder â€™Palestine must be free, from the river to the seaâ€™ riepen tijdens een â€™sit-inâ€™, even verderop, in het gebouw van Amsterdam CS. Die controversiÃ«le strijdkreet is in andere landen verboden, omdat het een oproep is tot genocide.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Zihni Ã–zdil, oud-Kamerlid voor GL, zijn dergelijke reacties lastig te begrijpen. â€žWilders heeft in democratische verkiezingen gewonnen, accepteer dat en probeer je electoraat te overtuigen met jouw argumenten. Dit soort activisme, dat gescandeer van antisemitische leuzen, heeft Wilders juist groot gemaakt in de afgelopen weken.â€</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Overdreven dus? â€žJa, natuurlijkâ€, oordeelt ook de Groninger historicus en publicist Kaan Ã–zgÃ¶k (51), van Turkse afkomst. â€žEr spreekt uit die wanhoopskreten zoveel wantrouwen naar de Nederlandse rechtsstaat en naar onze democratische tradities. In dit land regeren coalities, en als Omtzigt, Van der Plas en YesilgÃ¶z â€™jaâ€™ zeggen tegen Wilders, zal dit op strenge voorwaarden zijn aangaande de scheiding der machten. Het is in Nederland volstrekt onmogelijk om mensen te deporteren, zoals her en der wordt gesuggereerd, omdat zij een bepaald geloof aanhangen. Het is pure stemmingmakerij.â€</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heeft aangekondigd zijn toon over de islam te zullen matigen. â€žDe islam zit in ons dna, maar heeft nu geen prioriteitâ€, zei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letterlijk. Toch wordt vooral de â€™minder Marokkanenâ€™-uitspraak hem door bepaalde groepen Nederlanders nog zeer nagedragen. â€žHet is natuurlijk niet zo dat mensen nu hun koffers moeten pakkenâ€, zegt onderhandelingscoach Chantal Suissa-Runne. â€žWilders kan inderdaad niet zomaar uitvoeren wat hij over de koran en het sluiten van moskeeÃ«n roept. Maar laat jongeren even hun emoties uiten. Maak hun angst bespreekbaar, zodat zij zich echt gehoord en gezien voelen. Daarna praten we verder.â€</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 impulsieve reacties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Psychiater Esther van Fenema waarschuwt voor al te impulsieve reacties. â€žWe moeten eerst maar eens afwachten. Wat was nou precies oppositieretoriek van Wilders en wat komt daar zo meteen â€“ als hij mogelijk regeert â€“ werkelijk van terecht?â€</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Wees terughoudend, zegt Van Fenema tegen de initiatiefnemers van de uithuilborrel bij BnnVara en ook tegen politieke leiders. Zo sprak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donderdagavond met veel gevoel voor drama: â€žAls je in de komende dagen mensen tegenkomt die denken: â€™hoor ik hier nog wel?â€™, dan zeg je heel duidelijk â€™jaâ€™.â€</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â€žNiet zo verstandigâ€, vindt Van Fenema. â€žZo draag je bij aan de polarisatie. Vergeet niet dat Ã©Ã©n op de vier kiezers voor Wilders heeft gestemd, onder wie ook veel moslims.â€ Volgens Van Fenema zijn de waarschuwingen voor Wilders door diens tegenstanders â€™vooral een manier om het eigen verlies te incasserenâ€™. â€žGeert is heus geen dictator die moslims het land uitstuurt. Maak elkaar niet gek.â€</w:t>
      </w:r>
    </w:p>
    <w:p>
      <w:pPr>
        <w:pStyle w:val="Normal4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1"/>
        <w:spacing w:line="60" w:lineRule="exact"/>
      </w:pPr>
      <w:r>
        <w:pict>
          <v:line id="_x0000_s1202" style="position:absolute;z-index:251753472" from="0,2pt" to="512pt,2pt" strokecolor="#009ddb" strokeweight="2pt">
            <v:stroke linestyle="single"/>
            <w10:wrap type="topAndBottom"/>
          </v:line>
        </w:pict>
      </w:r>
    </w:p>
    <w:p>
      <w:pPr>
        <w:pStyle w:val="Normal4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Aanhangers van de Antifascistische Actie (Antifa) protesteren rond het Utrechtse stadhuis. De extreemlinkse beweging, die ageert tegen alle vormen van uiterst rechts, vindt dat er niet geaccepteerd moet worden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 is geworden., ANP</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3" style="position:absolute;z-index:251754496"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8"/>
          <w:headerReference w:type="default" r:id="rId269"/>
          <w:footerReference w:type="even" r:id="rId270"/>
          <w:footerReference w:type="default" r:id="rId271"/>
          <w:headerReference w:type="first" r:id="rId272"/>
          <w:footerReference w:type="first" r:id="rId273"/>
          <w:type w:val="nextPage"/>
          <w:pgSz w:w="12240" w:h="15840"/>
          <w:pgMar w:top="840" w:right="1000" w:bottom="840" w:left="1000" w:header="400" w:footer="400"/>
          <w:pgNumType w:fmt="decimal"/>
          <w:cols w:space="720"/>
          <w:titlePg/>
        </w:sectPr>
      </w:pPr>
    </w:p>
    <w:p>
      <w:pPr>
        <w:pStyle w:val="Normal42"/>
      </w:pPr>
    </w:p>
    <w:p>
      <w:pPr>
        <w:pStyle w:val="Normal42"/>
      </w:pPr>
      <w:r>
        <w:pict>
          <v:shape id="_x0000_i1204"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Wanneer tasten plannen de rechtsstaat aan en is daar iets tegen te doen?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205" type="#_x0000_t75" style="width:226.47pt;height:44.99pt">
            <v:imagedata r:id="rId116"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7</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904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VAN MERSBERGEN</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6" style="position:absolute;z-index:251755520"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Critici maken zich ernstig zorgen over de rechtsstaat in Nederland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nieuw kabinet gaat leiden. Partijleider Geert Wilders belooft 'binnen de kaders van de wet en de grondwet' te blijven, als hij aan de macht komt. Hoe zit dat precies? En wanneer overtreed je eigenlijk de grenzen van een rechtsstaat?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in Nederland alleen voor het zeggen zou hebben en zich nergens iets van aan hoeft te trekken, dan zou ons land er heel snel heel anders uitzien. Moskeeën zouden verboden zijn en de Koran in de ban gedaan. De publieke omroep was opgeheven. 'Belemmerende' stikstofregels werden geschrapt en Piet werd weer zwart. Het klimaatakkoord van de Verenigde Naties zou zijn opgezegd, kunst- en cultuursubsidies afgeschaft en asielzoekers zouden het land niet meer inkomen.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Uitgaande van de verkiezingsuitslag lijkt dit vergezicht een deel van de inwoners van Nederland als muziek in de oren te klinken. Voor een ander deel is het een absoluut schrikbeeld.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de macht komt, vrezen zij, krijgt een deel van de bevolking - 'de échte Nederlanders' - meer rechten dan anderen, zoals moslims. Dus spraken leiders van de linkse partijen zich stevig uit.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stelde dan weer dat hij 'binnen de kaders van de wet en de grondwet' wil blijven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coalitie gaat leiden. Het verbod op moskeeën en de Koran is een goed voorbeeld van een ongrondwettelijke maatregel, erkende Wilders al. "Ik snap heel goed dat partijen niet in een regering willen stappen die ongrondwettelijke maatregelen neemt." </w:t>
      </w:r>
    </w:p>
    <w:p>
      <w:pPr>
        <w:pStyle w:val="Normal42"/>
      </w:pPr>
    </w:p>
    <w:p>
      <w:pPr>
        <w:pStyle w:val="Normal4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hij zei ook: "Als regels moeten worden aangepast, moet dat ook kunnen. Regels zijn niet statisch. Wetten en internationale verdragen kunnen worden veranderd."</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Democratisch gekozen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vraag die komt bovendrijven is wanneer een partij met plannen nu precies de rechtsstaat in gevaar brengt. En wanneer is het gewoon een democratisch gekozen partij die andere plannen heeft met het land?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Michiel van Emmerik, universitair hoofddocent staatsrecht aan de Radboud Universiteit in Nijmegen, legt uit dat een rechtsstaat vier pijlers heeft. "De eerste is legaliteit. Als een overheid iets doet, moet het altijd op een wet zijn terug te voeren. De tweede pijler is dat burgers in een rechtsstaat fundamentele grondrechten hebben, zoals vrijheid van meningsuiting en godsdienstvrijheid. De derde is dat mensen toegang tot de rechter moeten hebben om voor hun belang op te kunnen komen. Vierde en laatste pijler is dat er een scheiding der machten is: de trias politica. Hierbij gaat het om de wetgevende macht, de uitvoerende macht en de rechtsprekende macht, die toezicht op elkaar uitoefenen."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we met deze vier beginselen in de hand kijken of plannen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rechtsstaat bedreigen, is dat bij één onderdeel kraakhelder, zegt Van Emmerik. Inderdaad, het verbod op moskeeën en de Koran. "Dat gaat rechtstreeks tegen fundamentele grondrechten in."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asielstop is iets lastiger te duiden, zegt de staatsrechtdeskundige. "Een internationaal verdrag als het VN-Vluchtelingenverdrag opzeggen, kan in theorie. Maar onder dat verdrag liggen weer fundamentele mensenrechten als het recht op veiligheid en vrijheid. Dus je tast daarmee toch de rechtsstaat aan."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de andere plannen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 het VN-klimaatakkoord stappen, tast je daarmee óók de rechtsstaat aan? De publieke omroep afschaffen, hoe zit het daarmee? De excuses voor het slavernijverleden intrekken? Boeren en bedrijven zoveel stikstof uit laten stoten als ze maar willen, raakt dat aan een van de vier eerder genoemde pijlers?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 is meer discussie mogelijk, zegt Van Emmerik. "Bij het VN-klimaatakkoord kun je zeggen: door je terug te trekken, breng je een schoon leefmilieu voor burgers in gevaar. Dat is volgens de VN een mensenrecht, al is dat nog niet in de Nederlandse grondwet vastgelegd. Als je zou bepalen dat alle Pieten weer zwart moeten worden, komt het verbod op discriminatie en dus de Nederlandse grondwet om de hoek kijken."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historische slavernij-excuses die koning Willem-Alexander deze zomer uitsprak weer ongedaan maken, daarvan kun je niet zeggen dat je er de rechtsstaat mee in gevaar brengt, stelt Van Emmerik. En kunst- en cultuursubsidies schrappen of de publieke omroep afschaffen, ook dáár is een directe link met de rechtsstaat lastiger te leggen. "Daarbij onthoud ik me volledig van een oordeel of het allemaal verstandig zou zijn." </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zeker is, stelt de staatsrechtexpert: als het land zoals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zich voorstelt werkelijkheid zou worden, zouden de consequenties enorm zijn. "Als je internationale verdragen opzegt, Europese afspraken niet meer nakomt, zou dat de positie van Nederland in de wereld totaal veranderen."</w:t>
      </w:r>
    </w:p>
    <w:p>
      <w:pPr>
        <w:pStyle w:val="Normal4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'Knaag niet aan de grondwet'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mogelijke coalitiepartners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gaat het programma van de partij van Wilders mede daarom (veel) te ver, zeiden de lijsttrekkers van die partijen in de verkiezingscampagne. Pieter Omtzigt nam gisteren nadrukkelijk wat meer afstand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door te stellen dat zijn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opgericht voor de rechtsstatelijkheid'. "De grondwet is pijler nummer één voor ons. Als je daaraan knaagt, ben je weg." </w:t>
      </w:r>
    </w:p>
    <w:p>
      <w:pPr>
        <w:pStyle w:val="Normal42"/>
      </w:pPr>
    </w:p>
    <w:p>
      <w:pPr>
        <w:pStyle w:val="Normal42"/>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neemt niet weg dat er straks alsnog een coalitieakkoord zou kunnen komen met plannen die tegen de rechtsstaat in gaan. In principe is er niemand die dat kan tegenhouden, zegt Van Emmerik. "Maar mensen die het met plannen niet eens zijn, kunnen wel naar de rechter stappen."</w: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7</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7" style="position:absolute;z-index:251756544"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4"/>
          <w:headerReference w:type="default" r:id="rId275"/>
          <w:footerReference w:type="even" r:id="rId276"/>
          <w:footerReference w:type="default" r:id="rId277"/>
          <w:headerReference w:type="first" r:id="rId278"/>
          <w:footerReference w:type="first" r:id="rId279"/>
          <w:type w:val="nextPage"/>
          <w:pgSz w:w="12240" w:h="15840"/>
          <w:pgMar w:top="840" w:right="1000" w:bottom="840" w:left="1000" w:header="400" w:footer="400"/>
          <w:pgNumType w:fmt="decimal"/>
          <w:cols w:space="720"/>
          <w:titlePg/>
        </w:sectPr>
      </w:pPr>
    </w:p>
    <w:p>
      <w:pPr>
        <w:pStyle w:val="Normal43"/>
      </w:pPr>
    </w:p>
    <w:p>
      <w:pPr>
        <w:pStyle w:val="Normal43"/>
      </w:pPr>
      <w:r>
        <w:pict>
          <v:shape id="_x0000_i1208"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Kiezers snappen niet dat kunstenaars de wereld om hen heen maken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9" type="#_x0000_t75" style="width:182.23pt;height:21pt">
            <v:imagedata r:id="rId52"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 Blz. 8</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504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ANNA VAN LEEUWEN</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10" style="position:absolute;z-index:251757568"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kunst volgens van Leeuwen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verbeelding is weggestemd. De verbeelding van een hek om het land, die mag blijven. Maar de kunst heeft verloren. Bij de vorige verkiezingen, nog maar twee jaar geleden, stonden de cultuurparagrafen in het teken van het reanimeren van de cultuursector na de coronacrisis. Zelfs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had een van haar speerpunten, namelijk stoppen met kunst- en cultuursubsidies, uit het verkiezingsprogramma gehaald.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schreef toen: 'De afgelopen tijd is gebleken hoe belangrijk cultuur voor onze samenleving is. Die verdient dan ook erkenning en waardering.'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geheugen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blijkt niet geweldig. De partij wil nu het lage btw-tarief voor kunst opheffen. Een slecht idee. Op TikTok zag ik een filmpje van de NOS waarin Dilan Yesilgöz het een 'moeilijke keuze' noemde. Maar door deze maatregel kan de btw op openbaar vervoer naar 0 procent, legde ze uit. Dat laatste is een plan waar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overigens zelf eind vorig jaar tegen stemde. Kwestie van een slecht geheugen.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last van slechte herinneringen. Met uitzicht op een kabinet waarin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dienst uitmaken,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Rutte I en aan Halbe Zijlstra. Hij moest 200 miljoen euro bezuinigen op cultuur en was daar geknipt voor. Deze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-staatssecretaris voor cultuur had eigenlijk niks met cultuur. Of nou ja, hij had een cd van Metallica en een boek van Dan Brown. De bijl was bot, de verontwaardiging groot. Althans: binnen de cultuursector. Veel mensen bleken het allemaal wel best te vinden, ze vonden kunstenaars lui, noemden kunst een linkse hobby.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deel van die mensen zal nu (weer)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De partij die wil stoppen met kunstsubsidies. Luisteren die kiezers dan nooit naar muziek? Snappen ze niet dat kunstenaars de wereld om hen heen maken?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jaar geleden vierde de Amsterdamse Gerrit Rietveldacademie haar 50ste verjaardag. In de jubileumtentoonstelling was te zien dat alumni van de kunstacademie de afgelopen decennia lantaarnpalen, posters en verkeersborden hadden ontworpen. Ze maakten films, sieraden en schoenen.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hadden allemaal verplicht naar die tentoonstelling moeten gaan. Maar ja, daar kom ik nu mee. Te laat. </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cultuursector is nog amper bekomen van de coronacrisis. In musea zou je dat haast vergeten, deze winter zijn ambitieuze en kostbare tentoonstellingen te zien: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Nan Goldin in het Stedelijk Museum in Amsterdam en Ai Weiwei in de Kunsthal in Rotterdam. Maar vorig jaar nog eindigde 49 procent van de musea met een negatief bedrijfsresultaat, blijkt uit cijfers van de Museumvereniging. De bezoekers zijn nog niet terug: in 2019 werden musea opgeteld 32,6 miljoen keer bezocht, in 2022 23,5 miljoen keer. Als de prijzen voor toegangskaartjes omhooggaan, zullen er nog minder mensen komen. Dan vallen musea om. Nu bezuinigen op kunst en cultuur is het stomste wat je kunt doen.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mensen leken niet zo lang geleden de bezuinigingen op kunst best te vinden; ze vonden kunstenaars lui en kunst een linkse hobby</w: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11" style="position:absolute;z-index:251758592"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80"/>
          <w:headerReference w:type="default" r:id="rId281"/>
          <w:footerReference w:type="even" r:id="rId282"/>
          <w:footerReference w:type="default" r:id="rId283"/>
          <w:headerReference w:type="first" r:id="rId284"/>
          <w:footerReference w:type="first" r:id="rId285"/>
          <w:type w:val="nextPage"/>
          <w:pgSz w:w="12240" w:h="15840"/>
          <w:pgMar w:top="840" w:right="1000" w:bottom="840" w:left="1000" w:header="400" w:footer="400"/>
          <w:pgNumType w:fmt="decimal"/>
          <w:cols w:space="720"/>
          <w:titlePg/>
        </w:sectPr>
      </w:pPr>
    </w:p>
    <w:p>
      <w:pPr>
        <w:pStyle w:val="Normal44"/>
      </w:pPr>
    </w:p>
    <w:p>
      <w:pPr>
        <w:pStyle w:val="Normal44"/>
      </w:pPr>
      <w:r>
        <w:pict>
          <v:shape id="_x0000_i1212"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'Nachtmerrie' voor Brussel; EU kijkt met argusogen naar eurosceptische winnaar Wilders</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4"/>
        <w:keepNext w:val="0"/>
        <w:spacing w:before="120" w:after="0" w:line="220" w:lineRule="atLeast"/>
        <w:ind w:left="0" w:right="0" w:firstLine="0"/>
        <w:jc w:val="left"/>
      </w:pPr>
      <w:r>
        <w:br/>
      </w:r>
      <w:r>
        <w:pict>
          <v:shape id="_x0000_i1213" type="#_x0000_t75" style="width:225.72pt;height:50.99pt">
            <v:imagedata r:id="rId73"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8</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806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Alexander Bakker</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4" style="position:absolute;z-index:251759616"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 kijkt met argusogen naar eurosceptische winnaar Wilders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Alexander Bakker en  Frank van Vliet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Brussel -  Een rechtsextremist, een politieke provocateur, een anti-islamitische politicus, de Nederlandse Donald Trump, een opruier met een opvallende haardos die niet alleen de Nederlandse politiek op zijn grondvesten deed schudden, maar bovendien ook nog eens 'de grootste nachtmerrie van de EU' zal worden. De buitenlandse pers komt superlatieven tekort om de ook voor hen onverwachte winst van Geert Wilders te beschrijven.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klinkende overwinning van de eurosceptische Geert Wilders noemen ze in de Brusselse bubbel inderdaad al een nare droom. Maar voor een isolement hoeft Nederland niet direct te vrezen: steeds meer EU-lidstaten maken een ruk naar rechts en peilingen laten zien dat er voorlopig geen einde komt aan deze trend.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Viktor Orbán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voor niets was een van de eersten die Wilders feliciteerde met zijn overwinning de Hongaarse premier Viktor Orbán, zoals de NOS tijdens de uitzendingen over de verkiezingen uitentreuren onderop het scherm meldde. De Hongaarse minister van Buitenlandse Zaken, Péter Szijjártó, die wel wordt gezien als de potentiële opvolger van Orbán, gaf Wilders zo de complimenten: ,,Enorme winst in Nederland, een ander land zegt 'nee' tegen illegale immigratie. We hopen dat Den Haag dicht genoeg bij Brussel ligt dat ze die boodschap horen. Bravo Geert!"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Orbán, die zichzelf op X omschrijft als vrijheidsstrijder, grootvader, vader en premier van Hongarije, meldde: 'The winds of change are here! Gefeliciteerd Geert!'. Compleet met de videoclip van de Duitse band The Scorpions die de song maakte.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Hongaarse premier is de bekendste anti-EU politicus en hij zal met tevredenheid hebben gekeken naar de campagne van Wilders die behalve over immigratie ook werd getekend door zijn eurosceptische opstellingen waarbij een referendum over de EU en een mogelijke 'nexit' een rol spelen.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dat laatste doet Brussel beven. De kring van EU-ambtenaren en diplomaten is via internationale media al bijgepraat over de mildere toon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rond islam-standpunten. Maar een gematigde houding over Brussel hebben ze nog niet kunnen bespeuren. Daar is een eenvoudige verklaring voor: de EU speelde door een overvloed aan problemen in eigen land geen enkele rol tijdens de verkiezingscampagne.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nexit lijkt bij voorbaat politiek kansloos: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staat in Den Haag bijna helemaal alleen. Maar voor een meer kritische benadering van de toenemende EU-macht kan Wilders een bondgenoot vinden in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Komende maand gaat het al direct spannend worden. Vlak na de installatie van de nieuwe Tweede Kamer volgt er een debat ter voorbereiding op een cruciale EU-top over meer geld voor Brussel, een monsteruitbreiding van de EU en soepelere Europese begrotingsregels. Drie gevoelige thema's waar Nederland met een veto kan zwaaien. De vraag is: met welke boodschap stuurt de nieuwe Kamer demissionair premier Mark Rutte naar Brussel?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de schermen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Kamer nog geen regie op heeft gepakt, is de hervorming van de EU. Rutte is achter de schermen al maanden bezig met collega-regeringsleiders om te onderzoeken hoe de EU grondig verbouwd kan worden. Komende maand besluit de EU-top waarschijnlijk dat er een hervorming moet komen. Veel lidstaten zien in dat uitbreiding met arme landen zoals Oekraïne en Moldavië anders überhaupt niet mogelijk 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kortere termijn zal vooral de Oekraïense president Zelenski ongerust zijn over de monsterzege van Wilders. Die had in Mark Rutte een meer dan betrouwbare bondgenoot, Vooral nadat Rutte zich hard had gemaakt voor de levering van F-16's aan Oekraïne. Het zal Zelenski niet zijn ontgaan dat Wilders weinig voelt voor meer wapenleveranties en zelfs na het neerhalen van vlucht MH17 nog het Russische parlement, de Doema bezocht.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voorgenomen hervormingen  bieden ruimte om over alles te praten: over geld, over hoe besluiten worden genomen en over de vraag waar de EU zich mee moet bezighouden. Het nu nog progressieve Europees Parlement heeft deze week met nipte meerderheid geoordeeld dat het Europees verdrag moet worden gewijzigd.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Nederland zou dit een kans kunnen zijn om een 'opt-out' te bedingen op migratie. Denemarken heeft bij de laatste wijziging van het Europees verdrag al zo'n uitzonderingsclausule bedongen.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vinden een 'opt-out' een goed idee of een optie zodra het niet lukt om in Europees verband grip te krijgen op migratie.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je zin krijgen op alle punten is in Brussel onmogelijk. In de EU draait alles om compromissen: alle lidstaten moeten water bij de wijn doen. Er hangt wel verandering in de lucht: steeds meer lidstaten maken bij parlementsverkiezingen een ruk naar rechts.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Nexit lijkt bij voorbaat politiek kansloos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5" style="position:absolute;z-index:251760640"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6"/>
          <w:headerReference w:type="default" r:id="rId287"/>
          <w:footerReference w:type="even" r:id="rId288"/>
          <w:footerReference w:type="default" r:id="rId289"/>
          <w:headerReference w:type="first" r:id="rId290"/>
          <w:footerReference w:type="first" r:id="rId291"/>
          <w:type w:val="nextPage"/>
          <w:pgSz w:w="12240" w:h="15840"/>
          <w:pgMar w:top="840" w:right="1000" w:bottom="840" w:left="1000" w:header="400" w:footer="400"/>
          <w:pgNumType w:fmt="decimal"/>
          <w:cols w:space="720"/>
          <w:titlePg/>
        </w:sectPr>
      </w:pPr>
    </w:p>
    <w:p>
      <w:pPr>
        <w:pStyle w:val="Normal45"/>
      </w:pPr>
    </w:p>
    <w:p>
      <w:pPr>
        <w:pStyle w:val="Normal45"/>
      </w:pPr>
      <w:r>
        <w:pict>
          <v:shape id="_x0000_i1216"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zijn partijen met de meeste stemmen niet verplicht om samen een coalitie te vormen?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04:02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7" type="#_x0000_t75" style="width:74.99pt;height:74.99pt">
            <v:imagedata r:id="rId1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851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Wouter Peer</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8" style="position:absolute;z-index:251761664"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stemmen zijn geteld, de winnaars en verliezers in de Tweede Kamer zijn bekend. Hoe nu verder? Lezers hadden veel vragen over de formatie, het poldermodel en of verkiezingsbeloftes worden nagekomen. Parlementair verslaggever Wouter Peer geeft antwoord.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bepaalt wie met wie in een kabinet komt?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kiezers hebben gestemd, maar bij de formatie zijn de partijen aan zet. Deze vrijdag komen de lijsttrekkers van de gekozen politieke partijen samen bij de Kamervoorzitter om een verkenner aan te wijzen. Deze gaat in gesprek met alle fractievoorzitters om in kaart te brengen welke coalities mogelijk zouden zijn. Vandaag werd bekend dat Wilders zijn Eerste Kamerlid Gom van Strien heeft aangewezen als verkenner.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verkenner maakt daar een rapportje van, waarna de kersverse Kamerleden in een debat een informateur aanwijzen. De informateur gaat met bepaalde partijen in gesprek op aanraden van de verkenner. Na over inhoudelijke thema's te hebben onderhandeld, ligt er uiteindelijk een coalitie en een regeerakkoord. De informateur leidt de onderhandelingen, maar de partijen zijn zelf aan zet over de inhoud.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dit allemaal gebeurd is, en dat kan wel even duren, dan start de formatiefase. Er wordt een formateur aangesteld, meestal de toekomstige premier, en die verdeelt de ministersposten onder de partijen, en zoekt geschikte personen om die posten te vervullen.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zijn politieke partijen met de meeste stemmen niet verplicht om samen een coalitie te vormen?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coalitie vormen betekent dat je met elkaar het land wil besturen. Dan moet je met elkaar samenwerken, compromissen sluiten, en samen tot oplossingen moet komen. Wil je dat de partijen met de meeste stemmen koste wat kost in het kabinet moeten komen, dan kan dit proces lastig worden.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bijvoorbeeld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Beide partijen behoren tot de grootsten na 22 november, maar een coalitie tussen die twee partijen is onwaarschijnlijk. Onderlinge verschillen over bijvoorbeeld migratie zorgen ervoor dat de partijen het totaal oneens met elkaar zouden zijn.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kan het ondanks de grote winst niet in zijn eentje.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partijen dichterbij elkaar zitten, of ten minste na compromissen prima met elkaar door een deur kunnen, is een coalitie veel effectiever. Wil je een meerderheid vinden voor je coalitie, dan heb je soms een kleinere partij nodig om te zorgen dat je aan zeker 76 zetels komt.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zelf welke partijen samen wel en geen meerderheid hebben: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kan een partij zoals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worden uitgesloten door andere partijen, terwijl de bevolking de partijen kiest. Dat is toch geen democratie?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Soms zijn inhoudelijke verschillen tussen partijen zo groot, dat je van te voren al wel kunt aangeven dat een coalitie met een andere partij het niet gaat worden. Sommige politici kiezen er dan voor om deze grenzen vóór de verkiezingen al aan te geven. Dan weet de kiezer wat die moet verwachten, en kan die dat ook meenemen in de keuze.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eerste gezicht oogt dit ondemocratisch. Toch kun je ook stellen dat het juist wél democratisch is. De kiezer heeft in ons politieke systeem niet veel te zeggen over de formatie, maar zo heb je als kiezer toch nog invloed in hoe dit proces verloopt. Zo zei ook politicoloog Rick van Well eerder tegen deze site: ,,Het is heel eerlijk en duidelijk om tijdens je campagne duidelijk te maken met wie je in de regering wil zitten.”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blijft er straks over van de ‘gouden’ beloftes over het inperken van de migratiestroom, het oplossen van de woningnood en de aanpak van armoede?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ding is zeker: geen enkele partij zal zijn hele programma kunnen uitvoeren. De afgelopen tijd is er veel gezegd over bijvoorbeeld het inperken van migratie of het verhogen van het minimumloon, maar in de formatie zullen er hoogstwaarschijnlijk middenwegen worden gevonden in deze plannen: Toch een iets lager getal, invoering op de langere termijn, andere plannen met hetzelfde doel, et cetera.</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wees maar gerust. Bijna iedere partij wil meer bouwen om de woningnood op te lossen, veel partijen willen de migratiestroom aanpakken, en armoedebestrijding en bestaanszekerheid stonden deze campagne centraal. Linksom of rechtsom, deze problemen worden echt wel aangepakt.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lang duurt het voordat we een nieuw kabinet hebben?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weet niemand, ook de partijen zelf niet. Politici zeggen geleerd te hebben van de vorige formatie, die een recordlengte had van 299 dagen. Het moet sneller, zeggen de partijen, want Nederland heeft problemen die opgelost moeten worden.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Mooie beloftes, maar met de huidige uitslag wordt het nog knap lastig om een stabiele coalitie te vinden die ook nog eens snel uit onderhandelingen komen voor een regeerakkoord. Het zou dus best kunnen dat deze formatie net zo lang, of zelfs langer, gaat duren als de vorige.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9"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2"/>
          <w:headerReference w:type="default" r:id="rId293"/>
          <w:footerReference w:type="even" r:id="rId294"/>
          <w:footerReference w:type="default" r:id="rId295"/>
          <w:headerReference w:type="first" r:id="rId296"/>
          <w:footerReference w:type="first" r:id="rId297"/>
          <w:type w:val="nextPage"/>
          <w:pgSz w:w="12240" w:h="15840"/>
          <w:pgMar w:top="840" w:right="1000" w:bottom="840" w:left="1000" w:header="400" w:footer="400"/>
          <w:pgNumType w:fmt="decimal"/>
          <w:cols w:space="720"/>
          <w:titlePg/>
        </w:sectPr>
      </w:pPr>
    </w:p>
    <w:p>
      <w:pPr>
        <w:pStyle w:val="Normal46"/>
      </w:pPr>
    </w:p>
    <w:p>
      <w:pPr>
        <w:pStyle w:val="Normal46"/>
      </w:pPr>
      <w:r>
        <w:pict>
          <v:shape id="_x0000_i1220"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Pieter Omtzigt, de man die van ver komt, kan dit weekend het lot bepalen van ‘premier Wilders’</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08:15 PM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21" type="#_x0000_t75" style="width:175.48pt;height:34.5pt">
            <v:imagedata r:id="rId237"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1588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 Jan Hoedeman</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22" style="position:absolute;z-index:251763712"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twintig jaar lang was Pieter Omtzigt een buitenbeentje. Dit weekend kan hij bepalen of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mogelijk is. Hoe ontwikkelde de parlementaire pitbull zich tot machtsfactor?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luid applaus loopt Pieter Omtzigt de fractie­kamer van Nieuw Sociaal Contract binnen op de dag na de verkiezingen. Hij glundert van oor tot oor. De negentien andere kandidaat-Kamerleden kijken bewonderend, nemen ieder woord gebiologeerd op. Het is gelukt, Omtzigt katapulteert zijn partij met twintig Kamerleden het parlement in,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de vierde partij van het land en sleutelspeler in de formatie. “Wie had dat gedacht drie maanden geleden, dat we zo relevant zouden worden,” zegt Omtzigt.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vertrouweling en secondant Nicolien van Vroonhoven geeft hem een pakje. Daaruit komt een voorzittershamer. Jarenlang zag Omtzigt hoe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-leiders die hanteerden – van Verhagen tot Buma en Heerma. Nu is het zíjn beurt.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meteen is de druk groot, daar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aangegeven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klassiek meerderheidskabinet te willen. Omtzigt wacht nog met zijn oordeel over een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Eerst gaat hij volgende week met de verkenner in gesprek. Het lot van ‘premier Wilders’ is in Omtzigts handen.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2000 - 2010: de stille entree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rooms-katholieke Pieter (Herman) Omtzigt (1974) wordt lid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omdat die partij ervoor pleit om de VUT af te schaffen, het vervroegd pensioen. Het pensi­oen­stelsel is niet houdbaar met die VUT, redeneert de gepromoveerde econometrist die in Italië, Engeland en Denemarken heeft gestudeerd. Toenmalig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-partijvoorzitter Marnix van Rij ontmoet in 2000 de ‘briljante’ Omtzigt bij een spreekbeurt in Nijverdal. “Er was meteen een klik,” zegt Van Rij. “Het was een leuk gesprek, het werd meteen inhoudelijk.”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 komt Omtzigt in contact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-Kamerleden Jan Peter Balkenende en Nicolien van Vroonhoven (tegenwoordig zijn rechterhand). Het zijn de jaren van paars,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zit in de oppositie. Het politieke vuurtje is ontbrand en in 2003 schrijft Omtzigt op de allerlaatste dag voor de sluitingstermijn een sollicitatiebrief voor een plek op de lijst. Omtzigt meldt dat tegen de stroom in roeien hem wel bevalt.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krijgt plek 51,  niet verkiesbaar.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-Kamerleden doorschuiven naar het kabinet, komt de eigenzinnige Enschedeër in 2003 alsnog in de Tweede Kamer. Hij heeft een fascinatie voor pensioenen, tot verbazing van fractie­-mentor Wim van de Camp, schrijft Omtzigt in zijn boek Een Nieuw Sociaal Contract (2020): ‘Hij zei: ‘Pensioenwoordvoerder, ben je soms gek geworden?’ Het gaat om de allergrootste pot geld, maar kennelijk vond niemand het politiek relevant. Ik wel.’ De eerste jaren in de Tweede Kamer houdt Omtzigt zich dus bezig met pensioenen, gezinsbeleid en het lot van christenen in het Midden-Oosten.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maakt snel kennis met de rücksichtslose methode-Omtzigt. Het jonge Kamerlid ageert in 2004 fel tegen de riante VUT-regelingen bij De Nederlandsche Bank, tot frustratie van de president van DNB Nout Wellink: ‘Ik wist toen niet van welke partij hij was, dat bleek dus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te zijn,’ schrijft Omtzigt. Het imago van luis in de pels krijgt vorm.</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2010 - 2019: wrijving, tegenwerking, zijspoor</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kabinetten Balkenende volgen roerige jaren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eerst als juniorpartner in het gedoogkabinet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Omtzigt staat in 2010 op plek 29.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krijgt flinke klappen en de jonge pensioenexpert belandt in de wachtkamer. 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gaat regeren, komt hij alsnog in de fractie. Wel zit hij in zijn maag met de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vanwege ‘de rechtsstatelijkheid’, hetzelfde argument dat hij deze campagne noemt als bezwaar tegen samenwerken met Wilders. Al stemt Omtzigt zelf tijdens het beruchte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-congres in 2010 uiteindelijk vóór samenwerking, vertelde hij afgelopen week tegen de pers.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de gedoogcoalitie in 2012 klapt, schoont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lijst op. Omtzigt krijgt geen plek, het zal een waterscheiding worden in zijn loopbaan en leven. Oud-voorzitter Van Rij: “Ik heb drie kwartier gebeld met Pieter, hij zat in zak en as. Ik steunde hem, zei dat hij een persoonlijke campagne moest gaan voeren, terugknokken.”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overleg probeert Omtzigt alsnog op de lijst te komen. Hij krijgt plaats 39, totaal onverkiesbaar. Maar met ruim 36.000 voorkeursstemmen schopt hij het in 2012 alsnog tot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 ‘Vanaf dat moment ben ik dus mijn mandaat bij de kiezer gaan halen.’ De partij komt op het tweede plan.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ontwikkelt zich verder,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zit in de oppositie van 2012 tot 2017 en dat biedt hem meer speelruimte. Hij bijt zich vast in ‘niche-dossiers’, soms met groot effect.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lang niet alles wat Omtzigt aanraakt, verandert in goud. In 2017 gaat het mis als hij een blunder begaat in het MH17-dossier. Collega’s zien een monomaan en geniaal Kamerlid dat het lastig vindt om te doseren. Van Rij: “Hij wilde vaak te veel tegelijk, de diepte in. Hij had natuurlijk een enorme drive en kennis en, ja, een ongelooflijk ontwikkeld rechtvaardigheidsgevoel. Pieter kan totaal niet tegen het machtswoord of het autoriteits­argument.”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Daarom zijn de beginjaren onder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-fractieleider Maxime Verhagen ook zwaar voor hem. Ook diens opvolger Sybrand Buma worstelt met Omtzigt, weet Wim van de Camp. “Als je fractievoorzitter bent en je hebt een collega die beter is, moet je een modus vivendi vinden.”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2017 toetreedt tot de regering grijpt Omtzigt weer een hoofdprijs mis. In het kabinet wil hij niet, maar de fractie maakt hem ook geen financieel woordvoerder, terwijl hij dat op basis van zijn kennis, kunde en ervaring wel zou verdienen. Het fractiebestuur wordt hem ook niet toevertrouwd.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’ers maken zich wel zorgen over de werklust: doe het rustiger aan, zeggen ze. Op de ministeries worden de reeksen Kamervragen van Omtzigt gevreesd.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2019 - 2021: toeslagenschandaal, burn-out, breuk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Omtzigt zich vanaf 2019 vastbijt in de toeslagenaffaire, wordt de verhouding met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echt onhoudbaar. Er komt veel samen in die jaren: Omtzigt maakt zich druk om het toeslagenschandaal, vuurt vraag na vraag af, maar stuit steeds op weerstand.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wordt ‘gesensibiliseerd’ door eigen ministers. Ingewijden melden dat dit ‘niet zachtzinnig’ gebeurt.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menen dat hij spoken ziet, in een tunnelvisie zit. Omtzigt zelf loopt op zijn tandvlees,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’ers zien hoe het Kamerlid in woede ontvlamt of in tranen uitbarst.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2020 een lijsttrekker zoekt voor de verkiezingen van 2021 lijkt de boel nog wel bij elkaar te houden. Omtzigt hoopt dat Wopke Hoekstra het gaat doen, maar die noemt zichzelf meer ‘bestuurder dan politicus’ en bedankt. Als minister Hugo de Jonge zijn vinger opsteekt, denkt Omtzigt: dat is niet mijn ideale kandidaat. En dus werpt ook Omtzigt zich in de strijd. Opnieuw op het allerlaatste moment meldt hij zich aan. Hij verliest nipt.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 groeien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Omtzigt snel uiteen. De Jonge gooit in de coronawinter van 2020 het bijltje erbij neer, Omtzigt zou de logische opvolger zijn, maar ‘verzilvert die positie niet’, zegt Van Rij. “Hij was nummer twee, hij had het eerste recht, maar hij deed het niet. Waarom weet ik niet.” Het publiek ziet in december 2020 dat Omtzigt voor de deur bij Wopke Hoekstra in Bussum zegt dat het een goed idee is als Hoekstra lijsttrekker wordt.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maanden daarna gaat het echt mis tussen Omtzigt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Het Kamerlid raakt in 2021 overspannen. Als het tijdens de formatie over een ‘functie elders’ voor Omtzigt gaat en hij zelf zijn grieven in een tientallen pagina’s lange memo opschrijft, leidt het in juni 2021 tot een breuk.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Rij functioneert in die periode als interim-partijvoorzitter en spreekt vaak met Omtzigt en diens echtgenote Koc over de toekomst. “Ik weet nog dat ik met Pieter op een zondagmiddag in mei langs de Amstel in Amsterdam wandelde, we hadden een goed gesprek. We bespraken van alles, maar ik zei ook: Pieter, er is ook een optie dat je uit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gaat. Dat is niet mijn voorkeur, maar ik verplaats me in jou. Toen leek hij aangenaam verrast. Hij zei: meen je dat? Ik zei: tuurlijk, ik ben er niet om jou te vertellen wat je moet doen.”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2021- 2023: zoete wraak, de comeback</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breuk is volgens diverse betrokkenen een onvermijdelijk slotstuk. Op de achtergrond wordt er al snel gewerkt aan de opbouw van een beweging. Geestverwanten melden zich, denken mee, er wordt een financiële stichting opgericht, er zijn denktanks. Omtzigt stort zich met volle overgave op zijn werk als afgesplitst solo-­Kamerlid. Met een klein clubje getrouwen kiest Omtzigt zijn dossiers en maakt hij het ministers nog altijd lastig met vragen, moties en amendementen. </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Gestaag boetseert hij aan een profiel als parlementariër die het stelsel van macht en tegenmacht wil herstellen. En uiteindelijk richt hij een partij op. De zomer van 2023 is het voortdurend wachten op De Aankondiging: doet-ie het of doet-ie het niet, vragen journalisten eerst over het oprichten van de partij, daarna over het premierschap. Omtzigt weifelt, dubt. Niet per se uit strategische overwegingen, zeggen ze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Intimi weten: “Pieter denkt altijd na,” zegt Van Rij. “Hij wikt, weegt, dan wel, misschien ook niet.”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de stroom in, zo belandde de buitenstaander van weleer uiteindelijk met twintig zetels in de Tweede Kamer. Nu zit Omtzigt in de regiekamer van de nieuwe coalitie. En niemand weet waar dit avontuur eindigt.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over de Tweede Kamerverkiezingen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Volg het laatste nieuws in ons liveblog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Bekijk hier alle uitslagen van de verkiezingen voor de Tweede Kamer 2023</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Alleen voor abonnees van Het Parool: toegang tot Volkskrant, AD en 9 andere titels - zo werkt het</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3"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8"/>
          <w:headerReference w:type="default" r:id="rId299"/>
          <w:footerReference w:type="even" r:id="rId300"/>
          <w:footerReference w:type="default" r:id="rId301"/>
          <w:headerReference w:type="first" r:id="rId302"/>
          <w:footerReference w:type="first" r:id="rId303"/>
          <w:type w:val="nextPage"/>
          <w:pgSz w:w="12240" w:h="15840"/>
          <w:pgMar w:top="840" w:right="1000" w:bottom="840" w:left="1000" w:header="400" w:footer="400"/>
          <w:pgNumType w:fmt="decimal"/>
          <w:cols w:space="720"/>
          <w:titlePg/>
        </w:sectPr>
      </w:pPr>
    </w:p>
    <w:p>
      <w:pPr>
        <w:pStyle w:val="Normal47"/>
      </w:pPr>
    </w:p>
    <w:p>
      <w:pPr>
        <w:pStyle w:val="Normal47"/>
      </w:pPr>
      <w:r>
        <w:pict>
          <v:shape id="_x0000_i1224"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In dit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-stadje wonen relatief de meeste moslims, die zelf vaak ook Wilders-fan zijn: ‘Goede standpunten’</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05:00 AM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25" type="#_x0000_t75" style="width:74.99pt;height:74.99pt">
            <v:imagedata r:id="rId11"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1115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Annelieke Haubrich, Michel Broekhuizen</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6" style="position:absolute;z-index:251765760"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zijn blij met 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Zij hebben zelf ook op hem gestemd. Nergens in Nederland wonen, relatief, zo veel moslims als in Leerdam. Een deel van hen ziet Geert Wilders als hun redder en hoop. ,,Deze uitslag moest gebeuren.’’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heb ik wel op Wilders gestemd, misschien niet.” De dame die dit zegt, is van Turkse afkomst, is opgevoed met het islamitische geloof en draagt een hoofddoek. Ze is geboren in Leerdam en dát maakt haar net zo Nederlands als de Nederlander die Geert Wilders in zijn overwinningsspeech noemde en waarvoor hij premier wil zijn, zegt ze.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uitslag moest gebeuren”, zegt ze, liever anoniem. Net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vindt zij dat het eigen risico in de zorg afgeschaft moet worden en vindt ze dat Nederlanders voorrang moeten krijgen bij de toewijzing van een sociale huurwoning. Haar gevoel zegt dat ‘die urgentie voor het vinden van een huis nu vooral is voorbehouden aan statushouders’ en dat steekt haar. Nadat ze zelf een tijdje in het buitenland woonde, verbleef ze noodgedwongen acht maanden met haar zoontje bij haar moeder: ze kon geen huis vinden in Leerdam.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heeft veel goede standpunten, behalve die over de islam. De islamitische cultuur heeft niks met je achtergrond te maken. Daarmee haalt hij dingen door elkaar. Mijn zoontje gaat gewoon naar een openbare basisschool, juist om kinderen uit andere culturen te leren kennen.” Bang dat mensen door deze overwinning anders naar haar kijken, is ze niet. ,,Dat doen ze toch wel, ook toen Mark Rutte nog minister-president was.”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hoop schrijnende verhalen gehoord’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sentiment dat ‘het een andere kant op moet met Nederland’ overheerst deze donderdagochtend op de weekmarkt in de stad. Bij het winkelend publiek dat iets over de verkiezingsuitslag wil zeggen, komen termen als ‘avonturiers’ en ‘klimaatdrammers’ voorbij. De marktkoopman met plaids en hoody’s zag de vraag naar zijn waren vorig jaar explosief stijgen. ,,Door de gasprijzen. Elke plaid, elke hoody kreeg een verhaal. Ik heb een hoop schrijnende verhalen gehoord. Alle maatregelen die de politiek nam, hebben tot nu toe weinig opgeleverd voor de normale mens. Wat nu gebeurt, had tien jaar geleden moeten gebeuren.”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Hoeveel inwoners van Leerdam precies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is nog niet bekend. Volgens de voorlopige uitslag van de gemeente Vijfheerenlanden kreeg de partij 25 procent van de stemmen. Leerdam telt van alle Nederlandse steden relatief het hoogste aantal inwoners die zich moslim noemen. Onder hen zijn het vooral de jongeren die de overwinning van Wilders niet vrezen. Integendeel.</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heeft zeventien jaar lang lelijke woorden geroepen. Nu sinds drie weken ineens niet meer. Dat is bijzonder</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Redding en een baken van hoop, dat zijn de woorden die Emre Kosker van Jongeren voor Jongeren VHL, een organisatie die activiteiten organiseert voor de jeugd in Vijfheerenlanden, veelvuldig laat vallen. Beter gezegd: het zijn de woorden die hij bij de voornamelijk Turkse en Marokkaanse jongeren oppikt, een dag na de verkiezingen. Wie denkt dat zij Wilders vandaag de dag nog steeds zien als een bedreiging, of bang voor hem zijn, heeft het mis. Al vragen velen zich af wat er nu komt, aldus Kosker. ,,Wilders heeft zeventien jaar lang lelijke woorden geroepen. Nu sinds drie weken ineens niet meer. Dat is bijzonder. Veel jongeren vragen zich af wat ze ermee moeten.”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ziet een scheuring in de gesprekken over Wilders, constateert de jongerenwerker. ,,Veel jongeren zien hem als redding en als baken van hoop, net als veel andere Nederlanders. Zij hechten ook waarde aan hun portemonnee, willen gehoord worden en een eigen huis hebben. Bovendien willen ze wraak en afrekenen met het beleid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van links. Links wordt vaak weggezet als een gevaarlijke ideologie, die verantwoordelijk is voor corona en de ‘lhbti-indoctrinatie’. Wat je daar ook van vindt: daarom stemmen velen uit protest op rechts. Ook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in de hoop dat het beter wordt.”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is bijgedraaid’</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Wilders ‘de Nederlander op 1’ wil zetten, wil hij dat ook bij de Turkse en Marokkaanse Nederlander, hopen velen. Daarom maken veel Turkse mensen zich geen zorgen, ziet Mehmet Arslan van de Turkse wijkvereniging aan de P.M. van Gentstraat. ,,Wilders is bijgedraaid. Dat valt mensen op. Veel mensen delen zijn ideeën en hij wil zaken aanpakken, zoals de energiecrisis, de woningnood en de inhoud van de portemonnee. Het is voor veel mensen een proteststem.’’</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inhoud van de portemonnee, dat spreekt iedereen aan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zegt er voor alle Nederlanders te willen zijn. Dat klinkt positief, maar het effect van ‘de nieuwe Wilders’ is afwachten”, vindt Adnan Duman van de islamitische stichting De Brug in het centrum van Leerdam. ,,We zullen het met z’n allen moeten doen’’, zegt hij. De inhoud van de portemonnee, dat spreekt iedereen aan, maar hij moet natuurlijk niet aan de moskeeën en hoofddoeken komen. De tijd zal het leren.”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-raadslid in de gemeente Vijfheerenlanden Kemal Koyuncu krijgt sinds woensdagavond appjes van verontruste inwoners. ,,Veel mensen zijn toch bezorgd. Ze vragen zich af wat het betekent voor de scholen, de islam en zaken als hoofddoekjes. Veel mensen willen Wilders ook een kans geven om zich te bewijzen, ook gezien zijn mildere toon. Ondanks het dubbele gevoel en de verbazing over de uitslag, stemmen veel Turken toch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verrast’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bestuur van moskeevereniging El Mouahidine zegt niet vooruit te willen lopen op de zaken. ,,We zijn verrast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 groot is geworden, maar aan de andere kant ook niet. Nederland heeft gestemd; dit is de uitslag en de realiteit. Wij gaan door met wat we altijd hebben gedaan en zullen blijven doen: een positieve bijdrage leveren aan de maatschappij.”</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islamitisch onderwijs, komt dat niet in gevaar? Leerdam beschikt over een islamitische basisschool: El Boukhari. Volgens een van de bestuurders van Simon, de Stichting voor Islamitisch onderwijs in Midden- en Oost-Nederland, is er niet direct reden tot paniek. ,,Er is bij mensen veel teleurstelling en Wilders heeft een paar goede oneliners neergezet, daarom stemmen mensen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Je krijgt het niet zomaar voor elkaar om moskeeën en scholen te sluiten. Wij doen ons ding, geven goed onderwijs en hebben een strategie voor de komende jaren. We wachten af wat er gebeurt.”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Rivierenland nu ook via WhatsApp Channels. Tip: zet rechtsboven de meldingen aan voor het laatste nieuws. Meer weten? Lees hier alles over WhatsAppkanalen en hoe je ze gebruikt.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7"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4"/>
          <w:headerReference w:type="default" r:id="rId305"/>
          <w:footerReference w:type="even" r:id="rId306"/>
          <w:footerReference w:type="default" r:id="rId307"/>
          <w:headerReference w:type="first" r:id="rId308"/>
          <w:footerReference w:type="first" r:id="rId309"/>
          <w:type w:val="nextPage"/>
          <w:pgSz w:w="12240" w:h="15840"/>
          <w:pgMar w:top="840" w:right="1000" w:bottom="840" w:left="1000" w:header="400" w:footer="400"/>
          <w:pgNumType w:fmt="decimal"/>
          <w:cols w:space="720"/>
          <w:titlePg/>
        </w:sectPr>
      </w:pPr>
    </w:p>
    <w:p>
      <w:pPr>
        <w:pStyle w:val="Normal48"/>
      </w:pPr>
    </w:p>
    <w:p>
      <w:pPr>
        <w:pStyle w:val="Normal48"/>
      </w:pPr>
      <w:r>
        <w:pict>
          <v:shape id="_x0000_i1228"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Polariserend</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8"/>
        <w:keepNext w:val="0"/>
        <w:spacing w:before="120" w:after="0" w:line="220" w:lineRule="atLeast"/>
        <w:ind w:left="0" w:right="0" w:firstLine="0"/>
        <w:jc w:val="left"/>
      </w:pPr>
      <w:r>
        <w:br/>
      </w:r>
      <w:r>
        <w:pict>
          <v:shape id="_x0000_i1229" type="#_x0000_t75" style="width:225.72pt;height:50.99pt">
            <v:imagedata r:id="rId73"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2</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227 words</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30" style="position:absolute;z-index:251767808"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overwinning van Wilders hing in de lucht, maar dat de voorsprong op andere partijen zo groot zou zijn had niemand verwacht. Het zorgde voor ongeloof en verbijstering bij linkse partijen. Sommigen weigerden zelfs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feliciteren, ze toonden zich daarmee een slecht verliezer. In een beschaafde democratie als de onze is dat het minimale om te doen, terecht feliciteerde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/GL-leider Timmermans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wel.</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deed dat naar eigen zeggen als democraat. Het massale boegeroep vanuit de zaal moet hem pijn hebben gedaan. Net als de demonstratie die door zijn partijgenoten, en onder meer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Utrecht werd georganiseerd naar aanleiding van de democratische stembusgang waarbij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werd.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bleef niet alleen bij felicitaties, Timmermans gebruikte het podium ook voor het verspreiden van angst. Natuurlijk leven er bij delen van de bevolking zorgen naar aanleiding van het verkiezingsprogramma en eerdere uitspraken van Wilders, maar het past dan niet om te doen wat je de ander verwijt. Het is polarisatie waar Nederland niets aan heeft.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aanbreken van de formatie moeten politieke partijen en hun leiders elkaar niet de maat nemen, niet miljoenen kiezers uitsluiten en niet de democratie ondermijnen. Ze moeten gehoor geven aan de duidelijke roep van de Nederlander: ga aan de slag en los onze problemen op.</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31"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10"/>
          <w:headerReference w:type="default" r:id="rId311"/>
          <w:footerReference w:type="even" r:id="rId312"/>
          <w:footerReference w:type="default" r:id="rId313"/>
          <w:headerReference w:type="first" r:id="rId314"/>
          <w:footerReference w:type="first" r:id="rId315"/>
          <w:type w:val="nextPage"/>
          <w:pgSz w:w="12240" w:h="15840"/>
          <w:pgMar w:top="840" w:right="1000" w:bottom="840" w:left="1000" w:header="400" w:footer="400"/>
          <w:pgNumType w:fmt="decimal"/>
          <w:cols w:space="720"/>
          <w:titlePg/>
        </w:sectPr>
      </w:pPr>
    </w:p>
    <w:p>
      <w:pPr>
        <w:pStyle w:val="Normal49"/>
      </w:pPr>
    </w:p>
    <w:p>
      <w:pPr>
        <w:pStyle w:val="Normal49"/>
      </w:pPr>
      <w:r>
        <w:pict>
          <v:shape id="_x0000_i1232"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een flinke tuin heeft, kan op Schouwen-Duiveland alvast een pré-mantelzorgwoning neerzetten</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02:37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3" type="#_x0000_t75" style="width:74.99pt;height:74.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329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Modde</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4" style="position:absolute;z-index:251769856"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Voorsorteren op een onbezorgde oude dag? Schouwen-Duiveland maakt het mogelijk. Mits de kinderen toevallig over een flinke tuin beschikken.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ruime raadsmeerderheid plaveide donderdag het pad voor plaatsing van een zogeheten pré-mantelzorgwoning op een bestaand adres. De initiatiefnemers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willen niet wachten op de bredere woonzorgvisie, die er volgens wethouder Paula Schot volgend jaar na ze zomervakantie moet liggen. Aanvragen die nu al worden ingediend, moeten met het nog op te stellen beleid zo veel mogelijk positief worden benaderd, motiveerde Ramòn de Ceuninck van Capelle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noodzaak om vooruit te lopen op het aangekondigde beleid.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gáán dat gewoon regelen in de woonzorgvisie in het derde kwartaal van 2024</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gebeurt ook al in de praktijk, verzekerde Schot hem bij herhaling. Tot dusver zijn er drie aanvragen voor pré-mantelzorgwoningen bij de gemeente binnen gekomen. ,,En die aanvragen staan we ook toe.” De wethouder ziet niet in waarom dit specifieke onderdeel nu met een afzonderlijke motie naar voren moet worden getrokken. ,,Omdat wij dat liever gelijk integraal doen. We gáán dat gewoon regelen in de woonzorgvisie in het derde kwartaal van 2024.”</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maar eens zien óf die visie er dan ligt en nog duurt dat te lang, aldus De Ceuninck van de Capelle. Hij legt een koppeling met het woningtekort op Schouwen-Duiveland. Iedere oudere die naar een pré-mantelzorgwoning verhuist, laat veelal een groter huis achter. ,,Dat bevordert dus de doorstroming. Dit is geen moment te vroeg. We hebben nu een crisis en niet pas over een half jaar of nog langer.”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B&amp;B in de mantelzorgwoning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een warm voorstander van het mogelijk maken van een pré-mantelzorgwoning. Maar Henny Keereweer benadrukte wel dat goed moet worden geregeld wat er met dat huis gebeurt zodra de oudere om wie het draait verhuist of komt te overlijden. Het is niet de bedoeling dat het dan een B&amp;B wordt, stelde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hem op dat punt gerust.</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5"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6"/>
          <w:headerReference w:type="default" r:id="rId317"/>
          <w:footerReference w:type="even" r:id="rId318"/>
          <w:footerReference w:type="default" r:id="rId319"/>
          <w:headerReference w:type="first" r:id="rId320"/>
          <w:footerReference w:type="first" r:id="rId321"/>
          <w:type w:val="nextPage"/>
          <w:pgSz w:w="12240" w:h="15840"/>
          <w:pgMar w:top="840" w:right="1000" w:bottom="840" w:left="1000" w:header="400" w:footer="400"/>
          <w:pgNumType w:fmt="decimal"/>
          <w:cols w:space="720"/>
          <w:titlePg/>
        </w:sectPr>
      </w:pPr>
    </w:p>
    <w:p>
      <w:pPr>
        <w:pStyle w:val="Normal50"/>
      </w:pPr>
    </w:p>
    <w:p>
      <w:pPr>
        <w:pStyle w:val="Normal50"/>
      </w:pPr>
      <w:r>
        <w:pict>
          <v:shape id="_x0000_i1236"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Lezersbrieven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7" type="#_x0000_t75" style="width:80.24pt;height:80.99pt">
            <v:imagedata r:id="rId18"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24</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608 words</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8" style="position:absolute;z-index:251771904"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Verkiezingsuitslag </w:t>
      </w:r>
    </w:p>
    <w:p>
      <w:pPr>
        <w:pStyle w:val="Normal50"/>
      </w:pPr>
    </w:p>
    <w:p>
      <w:pPr>
        <w:pStyle w:val="Normal50"/>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Doof en blind zijn voor de kiezer heeft dus gevolgen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'Rechtse directe' (AD 23-11). Verbijstering, dat is wat de meeste politici als statement gebruiken. Dan geef je dus aan dat je ziende blind en horende doof bent geweest de afgelopen jaren. De kiezer, waar naar geluisterd had moeten worden om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kunnen temperen, heeft altijd gelijk, zegt men. Dus als de kiezer zegt: rechtsom, dan kun je wel verbijsterd zijn maar dat helpt na verkiezingen niet meer. Zet ogen en oren dus open en laat zien dat je de kiezer ziet en hoort. Dan stemmen ze misschien wel weer linkser. Nu is het wonden likken en in de spiegel kijken.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Rob Bal, Roosendaal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Verkiezingsuitslag II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schuld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leggen en zelf 15 zetels verliezen?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grote veranderingen worden vooraf gegaan door chaos, aldus de Indiase schrijver Deepak Chopra. Chaos in politiek Nederland. Dat had niemand voorspeld. De kiezer heeft tot een ieders verbazing anders strategisch gekozen dan verwacht. Nederland heeft gekozen met een boodschap. Een hele duidelijke. Hiermee wordt het politieke kaf van het koren gescheiden. Nederland zit niet te wachten op slachtoffer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schuld geeft van de enorme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terwijl zijn eigen partij 15 zetels verliest. En ook niet op een snotterende 'Hou elkaar stevig vast'-speech van Frans Timmermans. En nu benen maken met de formatie. Nederland moet door. De wereld is verrast met de politieke uitkomst. Verras de wereld nog een keer, met een snelle formatie.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Victor Kammeraat, Gouda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Verkiezingsuitslag III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Dilan, je hebt Geert groot gemaakt, praat met hem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Grote Misstap van Yesligöz' (AD 23-11). Dilan, hoezo zie je geen mogelijkheid om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tot een coalitie te komen? Je hebt Geert Wilders zelf op het schild gehesen. Door je gedraai van wel of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 je nu op de blaren zitten. Kom op stoere meid, op wie ik wel heb gestemd, recht je rug en ga met Geert aan tafel.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Everaers, Ridderkerk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Verkiezingsuitslag IV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dit het Nederland waar ik nog in wil wonen?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inktzwarte dag voor Nederland. Is dit nog wel het land waarin ik wil wonen?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van der Linden, Maartensdijk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Verkiezingsuitslag V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schaam me om Nederlander te zijn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duidelijke winnaar,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partij van Wilders. Een kwart van de kiezers heeft zijn verstand verloren en met de onderbuik gestemd. Ik durf niet meer op vakantie naar het buitenland. Ik schaam me om Nederlander te zijn.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Beeno Radema, Rotterdam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Verkiezingsuitslag VI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Remkes kan zijn partij over de streep trekken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en Pieter Omtzigt willen wel, maar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ten diepste gekrenkt. Zij zullen het niet nalaten om bij coalitiebesprekingen dwars te liggen. Toch zijn ze tot elkaar veroordeeld. Tijd dus voor een doortastende verkenner met statuur en ervaring in onderhandelingen. Bovenal 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met invloed om ze over de streep te trekken: Johan Remkes.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Hent, Nijverdal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Verkiezingsuitslag VII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hebben geen idee </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Iedere politicus die bang, boos, of bedroefd is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is geworden: u hebt geen idee wat er onder de normale mensen leeft.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Geneugelijk, Ouderkerk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Verkiezingsuitslag VIII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Kijken kiezers niet verder?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een trieste uitslag, een niet-democratische partij zou een democratie moeten leiden? De partij die met kreten smijt, maar geen oplossingen heeft die passen in onze democratie. Wilders, de leider die ons moet vertegenwoordigen in de wereld? Wat een blamage. Kijken kiezers dan echt niet verder dan hun neus lang is? </w:t>
      </w:r>
    </w:p>
    <w:p>
      <w:pPr>
        <w:pStyle w:val="Normal50"/>
      </w:pPr>
    </w:p>
    <w:p>
      <w:pPr>
        <w:pStyle w:val="Normal5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Emiel Mostert, Woerden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verbijsterd zijn als de kiezer zegt: 'rechtsom', maar dat helpt nu niet meer</w: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24</w:t>
      </w:r>
    </w:p>
    <w:p>
      <w:pPr>
        <w:pStyle w:val="Normal5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0"/>
        <w:spacing w:line="60" w:lineRule="exact"/>
      </w:pPr>
      <w:r>
        <w:pict>
          <v:line id="_x0000_s1239" style="position:absolute;z-index:251772928" from="0,2pt" to="512pt,2pt" strokecolor="#009ddb" strokeweight="2pt">
            <v:stroke linestyle="single"/>
            <w10:wrap type="topAndBottom"/>
          </v:line>
        </w:pict>
      </w:r>
    </w:p>
    <w:p>
      <w:pPr>
        <w:pStyle w:val="Normal5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viert zijn zege.</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40"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2"/>
          <w:headerReference w:type="default" r:id="rId323"/>
          <w:footerReference w:type="even" r:id="rId324"/>
          <w:footerReference w:type="default" r:id="rId325"/>
          <w:headerReference w:type="first" r:id="rId326"/>
          <w:footerReference w:type="first" r:id="rId327"/>
          <w:type w:val="nextPage"/>
          <w:pgSz w:w="12240" w:h="15840"/>
          <w:pgMar w:top="840" w:right="1000" w:bottom="840" w:left="1000" w:header="400" w:footer="400"/>
          <w:pgNumType w:fmt="decimal"/>
          <w:cols w:space="720"/>
          <w:titlePg/>
        </w:sectPr>
      </w:pPr>
    </w:p>
    <w:p>
      <w:pPr>
        <w:pStyle w:val="Normal51"/>
      </w:pPr>
    </w:p>
    <w:p>
      <w:pPr>
        <w:pStyle w:val="Normal51"/>
      </w:pPr>
      <w:r>
        <w:pict>
          <v:shape id="_x0000_i1241"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’ers en moslims wonen door elkaar in deze Dordtse wijk: ‘Ik maak me geen zorgen door deze uitslag’</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05:00 AM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42" type="#_x0000_t75" style="width:74.99pt;height:74.99pt">
            <v:imagedata r:id="rId11"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951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Angelique Mulders, Jacolijn Groesbeek</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43" style="position:absolute;z-index:251774976"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een vindt het ge-wél-dig, de ander noemt de overwinning van Geert Wilders eng. In Wielwijk en Dordrecht wonen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en moslims naast elkaar. ,,Natuurlijk weten mijn Turkse buren niet dat ik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vreest voor de toekomst van haar kinderen, zegt Golhan Gergersoy (52). ,,Ik stem zelf altijd links. Toen ik de verkiezingsuitslag zag, kreeg ik een naar gevoel in mijn buik. Ik heb het idee dat mensen alleen maar gestemd hebben op Wilders omdat ze boos zijn op Rutte.” Gergersoy heeft Turks-Koerdische roots en is gelovig. ,,Ik ben islamitisch, maar niet streng. Ik draag geen hoofddoek, dat heb ik nooit gedaan”, legt ze uit.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twintig jaar geleden kwam zij als vluchteling naar Nederland. ,,Ik ben destijds gevlucht voor de regering. Ik vind de situatie in Nederland nu maar eng, misschien loopt het hier ook wel uit de hand.”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Dordtse vindt het belangrijk dat iedereen er mag zijn in dit land: ,,Het duurde lang voordat ik mij écht thuis voelde in Nederland, inmiddels kan ik wel zeggen dat ik mij een Nederlandse voel. Turkije voelt niet meer als mijn thuis. We gaan zien hoe het kabinet gaat worden, ik hoop gewoon dat iedereen respect voor elkaar heeft.”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Gergersoy woont in Wielwijk in Dordrecht, de stad waar bijna een kwart van de inwoners op Geert Wilders heeft gestemd. Wielwijk is een multiculturele wijk waar veel bewoners zich er van de politiek hebben afgewend. Van de mensen die wel naar de stembus zijn gegaan, hebben er veel voor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gekozen.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verwacht zeker enige verandering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Melvin vindt de verkiezingsuitslag dan ook ‘ge-wél-dig’. ,,In mijn omgeving hoorde ik al lang dat mensen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zouden gaan stemmen. Zelf stem ik niet alleen op Wilders vanwege zijn standpunt omtrent migratie, hij heeft het ook over de wooncrisis, inflatie en de zorg. Ik vind dat hij serieus aankijkt tegen problemen.” Hij kijkt dan ook hoopvol naar de toekomst. ,,Ik verwacht zeker enige verandering.”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ga geen discussies aan in het openbaar’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Turkse buren van Melvin (27) weten dat hij een trouwe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 is? ,,Oh, nee. Beslist niet hoor. Ik ga geen discussies aan in het openbaar”, vertelt de man die werkzaam is als politieagent en ook om die reden voorzichtig is met het delen van zijn politieke voorkeur.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zijn keuze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bestond geen enige twijfel: ,,Ik ben recht voor z’n raap, Nederland zit vol. En vol is vol. Op mijn werk zie ik dat veel criminaliteit voorkomt bij mensen met een migratieachtergrond, als migratie ingeperkt zou worden, zouden wij het véél rustiger krijgen.”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zoon van 29 kan over een paar weken voor het eerst in zijn leven op zichzelf gaan wonen in Dordt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asielcrisis en de woningnood zijn voor de 57-jarige Peter de redenen om zijn stem aan Geert Wilders te geven. Het is voor deze bewoner van de Reddersbuurt de eerste keer dat zijn keuze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viel. ,,Europees asielbeleid verplicht landen vluchtelingen op te nemen. Zij nemen veel woonruimte in. Mijn zoon van 29 kan over een paar weken voor het eerst in zijn leven op zichzelf gaan wonen in Dordt - hij staat al vanaf zijn 18e verjaardag ingeschreven, maar als alleenstaande beland je jarenlang achteraan in de rij.’’ Met een glimlach: ,,Vogeltjes zouden niet zo lang in het ouderlijk nest moeten blijven. Dat is ongezond.’’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meerderheid</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is de vijftiger, werkzaam als ambtenaar, helder over zijn verwachtingen van Wilders. Die heeft hij namelijk niet. Europese afspraken en de noodzaak om compromissen met andere partijen te sluiten -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immers geen meerderheid van 76 zetels - verhinderen dat volgens hem. ,,En áls hij het voor elkaar krijgt dat er extra gebouwd gaat worden, dan zal dat te duur zijn voor veel mensen.’’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Vrienden en een collega, vaak ook van buitenlands komaf, appten me al. Cynische grappen over ‘We moeten weg’ en ‘Terug naar Turkije’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Wilders flink meer zetels zou gaan pakken, zag de 53-jarige Adem aankomen. Hij hoort mensen uiteraard praten, ziet hoe ze reageren op bepaalde zaken.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weg’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 uiterst rechtse partij (‘Dat Wilders zo negatief praat over mijn geloof, doet pijn’) overduidelijk de grootste zou worden, was echter een verrassing. ,,Vrienden en een collega, vaak ook van buitenlands komaf trouwens, appten me al. Cynische grappen over ‘We moeten weg’ en ‘Terug naar Turkije’.’’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zijn dochter, in de stad geboren en getogen, begon erover. ,,Als zure grap, want zij heeft haar hele leven hier. Maar als ik alleen zou zijn, verhuisde ik terug naar Turkije’’, zegt de man, die zelf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stemde.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ben ik iemand van kleur, maar ik maak me geen zorgen door deze uitslag</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65-jarige Milderd is dat nergens voor nodig. ,,Zelf ben ik iemand van kleur, maar ik maak me geen zorgen door deze uitslag’’, concludeert Milderd. De 65-jarige vrouw is planner bij een expediteur en al 23 jaar woonachtig in Wielwijk. ,,Ik werk sinds mijn 21ste en over twee jaar mag ik na tientallen jaren keihard werken met pensioen - daar heb ik recht op. Wel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Marokkaanse en Turkse Wielwijkers zullen zijn geschrokken, mede door Wilders’ eerdere anti-islamteksten. Maar de vluchtelingen in Ter Apel zullen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nog veel meer schrikken.’’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ze de verkiezingswinnaar tegen zou komen, zou zij hem de hand schudden en ‘Het is je gelukt!’ tegen hem zeggen. Toch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niet haar partij; haar stem ging naar ‘de oprechte, voor zwakkeren opkomende Pieter Omtzigt’. ,,Maar nu Wilders de meeste stemmen heeft gekregen, moet hij heel hard aan de slag voor zijn kiezers. Daar moeten die mensen gewoon op kunnen rekenen.’’</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 Dordtenaar nu ook via Whatsapp Channels. Tip: zet rechtsboven de meldingen aan voor het laatste nieuws. Meer weten? Lees hier alles over WhatsApp-Kanalen en hoe je ze gebruikt.</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4"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8"/>
          <w:headerReference w:type="default" r:id="rId329"/>
          <w:footerReference w:type="even" r:id="rId330"/>
          <w:footerReference w:type="default" r:id="rId331"/>
          <w:headerReference w:type="first" r:id="rId332"/>
          <w:footerReference w:type="first" r:id="rId333"/>
          <w:type w:val="nextPage"/>
          <w:pgSz w:w="12240" w:h="15840"/>
          <w:pgMar w:top="840" w:right="1000" w:bottom="840" w:left="1000" w:header="400" w:footer="400"/>
          <w:pgNumType w:fmt="decimal"/>
          <w:cols w:space="720"/>
          <w:titlePg/>
        </w:sectPr>
      </w:pPr>
    </w:p>
    <w:p>
      <w:pPr>
        <w:pStyle w:val="Normal52"/>
      </w:pPr>
    </w:p>
    <w:p>
      <w:pPr>
        <w:pStyle w:val="Normal52"/>
      </w:pPr>
      <w:r>
        <w:pict>
          <v:shape id="_x0000_i1245"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Metaalbewerker opeens volksvertegenwoordiger: wie is Eric Esser, het nieuwe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-Kamerlid uit Den Bosch?</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07:58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46" type="#_x0000_t75" style="width:74.99pt;height:74.99pt">
            <v:imagedata r:id="rId11"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704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Joep Dorna, Robèrt van Lith</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7" style="position:absolute;z-index:251777024"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BOSCH - Eric Esser moet zich even verslikt hebben toen woensdagavond de verkiezingsuitslag duidelijk werd, want de Bosschenaar kwam als nummer 29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-lijst uit het niets in de Tweede Kamer. In het begin van de campagne zag het daar zeker niet naar uit.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monsterzege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 de Tweede Kamerverkiezingen op woensdag 22 november zal bij veel Nederlanders ongetwijfeld lang in het geheugen gegrift staan. Dat geldt zeker ook voor Eric Esser (38) uit Den Bosch. Als nummer 29 op de kandidatenlijst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kwam hij totaal onverwacht in de Tweede Kamer terecht. Want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kwam uit op maar liefst 37 zetels.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enige politieke ervaring die Eric Esser heeft, bouwde hij in vijf jaar tijd op als burgercommissielid in Den Bosch. Van Esser kun je in ieder geval zeggen dat hij ‘de taal van het volk’ spreekt. En dat hij het gedachtegoed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predikt. Aanpak van klimaatveranderingen vindt hij bijvoorbeeld maar onzin: ,,Windturbines zullen we nooit steunen. Want als het niet waait, heb je er geen reet aan”, stelde hij eerder bij een debat.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Esser is na de monsterzege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bereikbaar voor commentaar.  ‘Op dit moment is Eric heel druk’, is het enige dat de Bossche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-fractieleider Alexander van Hattem - en tevens lid van Provinciale Staten en de Eerste Kamer - laat weten.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Machinefabriek in Veghel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bezoek aan zijn werkgever Kessel Machinefabriek in Veghel levert ook weinig op. Bij deze fabriek lijkt de politieke overwinning van collega Esser op donderdagochtend nog niet heel veel indruk te maken. ,,Ik kom net aan en heb me er eerlijk gezegd nog weinig mee bezig gehouden", zegt een medewerker bij de balie.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directeur is volgens haar de hele dag in gesprek, dus heeft geen tijd om iets over Esser te vertellen. Collega’s misschien? ,,Nee, die zijn gewoon aan het werk.”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Fikse salarisverhoging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bedrijf houdt Esser zich bezig met het draaien en fresen van onder meer staal, aluminium, brons,  messing en titanium. Duidelijk is in elk geval dat Esser, die eerder ook actief was als ober, met zijn transfer van Veghel naar Den Haag een fikse salarisverhoging tegemoet kan zien: waar een gemiddelde frezer en draaier fulltime zo’n 3000 euro bruto per maand verdient, krijgt elk Kamerlid een vergoeding van 8889,89 euro bruto per maand, plus allerlei toeslagen.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Esser haalde recent zijn vak aan bij een vergadering over hittestress. Op basis van gesprekken met collega’s concludeerde hij: ,,Hittestress bestaat niet, het is gewoon benauwd. Als het warm is, zetten we op werk de roldeuren of thuis het raam open.”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leidde tot een verbaasde reactie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-raadslid Bilal El Amraoui, die stelde dat het ‘begrip hittestress niet helemaal bekend is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gaat niet om hittestress bij de mens, maar het slaat op gebouwen en de scheuren die je daarin krijgt door de hitte.”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 Amraoui vindt het maar lastig debatteren met Eric Esser, geeft hij nu desgevraagd aan. ,,Eric en ik leven in totaal andere universums. Ik wil meer planten en groenere omgevingen tegen hittestress en Eric zet een raampje open als hij het warm heeft.”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Anti-islamberichten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asielbeleid en immigratie laat Esser zich niet uit in de politieke arena van Den Bosch, dat laat hij over aan voorman Van Hattem. Maar wie de sociale media van Esser bekijkt, ziet dat hij de nodige anti-islamberichten deelt.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een recente commissievergadering maakte Esser indruk op collega-raadsleden en op wethouder Marianne van der Sloot. Hij vertelde over zijn eigen ervaringen als mantelzorger. Hij zorgt al zeker twintig jaar voor zijn broertje. ,,En ik heb ook negen jaar voor mijn moeder gezorgd, die is vorig jaar overleden.”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‘Christelijk, warm gezin’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Esser wil graag meer aandacht voor mantelzorgers. ,,Als je mij in 2016 het woord mantelzorger had genoemd,  kende ik het niet. Het bestond voor mij niet, want ik was de hele tijd aan het zorgen voor mijn familie. Ik kom uit een christelijk, warm gezin.”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website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omschrijft Esser zichzelf als ‘een nieuwsgierig mens, altijd druk in de weer.’ En: ‘Ben op alle continenten geweest, veel culturen gezien en met de mensen gesproken. Wil veel weten over de wereld en van de wereld’. De komende tijd moet blijken of een nieuwe wereld voor hem open gaat. </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8" style="position:absolute;z-index:251778048"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4"/>
          <w:headerReference w:type="default" r:id="rId335"/>
          <w:footerReference w:type="even" r:id="rId336"/>
          <w:footerReference w:type="default" r:id="rId337"/>
          <w:headerReference w:type="first" r:id="rId338"/>
          <w:footerReference w:type="first" r:id="rId339"/>
          <w:type w:val="nextPage"/>
          <w:pgSz w:w="12240" w:h="15840"/>
          <w:pgMar w:top="840" w:right="1000" w:bottom="840" w:left="1000" w:header="400" w:footer="400"/>
          <w:pgNumType w:fmt="decimal"/>
          <w:cols w:space="720"/>
          <w:titlePg/>
        </w:sectPr>
      </w:pPr>
    </w:p>
    <w:p>
      <w:pPr>
        <w:pStyle w:val="Normal53"/>
      </w:pPr>
    </w:p>
    <w:p>
      <w:pPr>
        <w:pStyle w:val="Normal53"/>
      </w:pPr>
      <w:r>
        <w:pict>
          <v:shape id="_x0000_i1249"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’Wereldvreemde’ paniek bij NPO gehekeld: ’Ze denken alleen maar in goed en fout’</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1:11 PM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3"/>
        <w:keepNext w:val="0"/>
        <w:spacing w:before="120" w:after="0" w:line="220" w:lineRule="atLeast"/>
        <w:ind w:left="0" w:right="0" w:firstLine="0"/>
        <w:jc w:val="left"/>
      </w:pPr>
      <w:r>
        <w:br/>
      </w:r>
      <w:r>
        <w:pict>
          <v:shape id="_x0000_i1250" type="#_x0000_t75" style="width:225.72pt;height:50.99pt">
            <v:imagedata r:id="rId73"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TV; ENTERTAINMENT; FRONTPAGE</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826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Koster</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51" style="position:absolute;z-index:251779072"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publieke omroep is de paniek flink toegeslagen na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de NPO wil afschaffen. Medewerkers vrezen voor hun baan, want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willen het mes zetten in de NPO. Van enig zelfonderzoek lijkt maar weinig sprake op het Mediapark, constateren critici. „Het is een oude reflex van negeren en het wegzetten van het andere geluid, alsof het allemaal achterlijke debielen zijn.”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Raisa Blommestijn, presentator van omroep Ongehoord Nederland, opende een fles champagne toen ze zag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de grootste partij van Nederland werd. Blommestijn werkt voor een omroep die zich volgens de NPO niet aan journalistieke codes houdt. De NPO-top heeft een verzoek bij staatssecretaris Uslu ingediend om de licentie van ON in te trekken.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leven in alternatieve werkelijkheid’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Ongehoord Nederland is het anti-immigratiegeluid van Wilders te horen. Ook klimaatmaatregelen worden regelmatig bekritiseerd. Blommestijn: „ON brengt de verhalen die je op straat hoort en de uitslag is een bevestiging van wat we horen. Dit is een reactie tegen een groep mensen die is losgezongen van de realiteit. Een groot deel van het electoraat is helemaal klaar met het globalistische beleid van klimaatangst en massa-immigratie. De meeste media zagen Brexit en Trump niet aankomen, en ook nu lijken ze weer overvallen. Ze leven in een alternatieve werkelijkheid.”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linkse omroep BnnVara werden er geen champagneflessen ontkurkt, maar heerste er een grafstemming. „We zijn in shock”, zei een medewerker tegen De Telegraaf. In een verklaring een dag na de uitslag sprak BnnVara over een ’donkere ochtend’ en de uitslag vormde ’een directe bedreiging voor onze rechtsstaat en samenleving’. De progressieve omroep hield een bijeenkomst om de uitslag te verwerken.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Khalid &amp; Sophie</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Khalid Kasem, presentator bij BnnVara, kon niet naar de rouwdienst, omdat hij zijn programma Khalid &amp; Sophie moest voorbereiden. „Ik kom er later nog wel een keer op terug.” In de uitzending van donderdag vertelde de presentator met Marokkaanse roots dat zijn kinderen vrezen te worden teruggestuurd door ’die meneer met het witte haar’. Al gaf hij ook aan dat hij niet verwacht dat Wilders moslims het land uitzet als hij premier wordt.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Rutger Castricum, programmamaker bij omroep Powned, is de reactie het zoveelste bewijs van de ’wereldvreemdheid’ bij sommige medewerkers van de NPO. De maker van het politieke reportageprogramma De Hofbar keek met verbijstering hoe Khalid &amp; Sophie een burgerwacht uit Budel uitlachten die zijn zorg uitsprak over het asielzoekerscentrum. „Na al die jaren is er niks veranderd. Het is een oude reflex van negeren en het wegzetten van het andere geluid, alsof het allemaal achterlijke debielen zijn. Dat begon in 2002 met Pim Fortuyn en dat is nog steeds zo. De stem op Wilders is een protest dáártegen. Je zou kunnen zeggen dat Khalid &amp; Sophie het sentiment hebben versterkt met hun opstelling.”</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verklaart hij de vijandigheid tegen andersdenkenden? „Het begint bij het denken in goed en fout. Daar zit bij hen niks tussen. Als je niet in hun hokje past, wordt er niet geluisterd, maar wordt het geluid genegeerd.”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Aanval op Baudet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Castricum stoort zich aan de ’dubbele moraal’ bij Khalid &amp; Sophie: „Als Rob Jetten met een bierfles zou zijn geslagen, zou de uitzending eraan zijn gewijd. Over de aanslag op Thierry Baudet geen woord. BNN radicaliseert. In de kantine is daar geen plakje ham meer te vinden, totaal veggie, het mag allemaal, maar het is één kant van het verhaal.”</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Zal er veel veranderen bij de NPO nu Wilders, die de publieke omroep al jaren bekritiseert, mogelijk in het Torentje komt?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pleit in het verkiezingsprogramma voor het afschaffen van de NPO. Mogelijke coalitie- en gedoogpartners, zoals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ook kritisch op de publieke omroep.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400 miljoen euro bezuinigen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 een van de drie publieke netten offeren.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’Cruciale rol publieke omroep’</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NPO vreest voor de mogelijke afbraak van het bestel. „Als we kijken naar de programma’s, zien we de druk op de publieke omroep toenemen”, staat er in een statement. „Het staat voor ons buiten kijf dat bij een sterke democratie een krachtige, extern pluriforme publieke omroep hoort. Wij zullen er alles aan doen om onze cruciale rol als publieke media te waarborgen.”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 F. van Dijk, oud-zendermanager bij de NPO, meent dat de publieke omroep moet inspelen op de nieuwe politieke situatie. „De NPO moet snel een plan maken om het eigen bestaan te redden”, zegt hij. „Ik heb er steeds voor gewaarschuwd, maar het is een blinde vlek in Hilversum.”</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Columnist Özcan Akyol relativeerde bij Khalid &amp; Sophie de angst voor het einde van de NPO: „Ik heb mensen gehoord die denken dat ze geen werk meer hebben omdat ze denken dat Wilders de NPO wil afschaffen, maar zo werkt het niet. We moeten oppassen om Wilders te zien als een soort caveman. Je kunt ook aan zelfonderzoek doen: wat hebben mensen in de media laten liggen?”</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52" style="position:absolute;z-index:251780096"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40"/>
          <w:headerReference w:type="default" r:id="rId341"/>
          <w:footerReference w:type="even" r:id="rId342"/>
          <w:footerReference w:type="default" r:id="rId343"/>
          <w:headerReference w:type="first" r:id="rId344"/>
          <w:footerReference w:type="first" r:id="rId345"/>
          <w:type w:val="nextPage"/>
          <w:pgSz w:w="12240" w:h="15840"/>
          <w:pgMar w:top="840" w:right="1000" w:bottom="840" w:left="1000" w:header="400" w:footer="400"/>
          <w:pgNumType w:fmt="decimal"/>
          <w:cols w:space="720"/>
          <w:titlePg/>
        </w:sectPr>
      </w:pPr>
    </w:p>
    <w:p>
      <w:pPr>
        <w:pStyle w:val="Normal54"/>
      </w:pPr>
    </w:p>
    <w:p>
      <w:pPr>
        <w:pStyle w:val="Normal54"/>
      </w:pPr>
      <w:r>
        <w:pict>
          <v:shape id="_x0000_i1253"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Veel zal afhangen van wie Wilders nu wil zijn: de fidele polderpopulist of de splijtende xenofoob</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54" type="#_x0000_t75" style="width:182.23pt;height:21pt">
            <v:imagedata r:id="rId52"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14</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544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5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Geert Wilders' vriendelijke campagne bracht hem de overwinning, maar maakt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als bij toverslag een andere partij.</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5" style="position:absolute;z-index:251781120"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Volkskrant-commentaar</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sinds woensdagavond veel over de externe omstandigheden die Geert Wilders zijn 37 Kamerzetels hebben bezorgd. Inderdaad zal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lang worden nagepraat over de beslissing om de deur voor regeringsdeelname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open te zetten, maar in de allereerste plaats heeft Wilders zich in de herfst van zijn carrière een briljant politiek strateeg getoond.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voorjaar moet hij hebben gezien hoe Caroline van der Plas het polderpopulisme een vriendelijk gezicht gaf en daarmee tot grote hoogte steeg. Vanaf de dag van de val van het kabinet manoeuvreerde hij zichzelf in die rol, haalde hij de scherpste randjes van zijn boodschap af, opzichtig lonkend naar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zó compromisbereid dat het ook steeds moeilijker werd voor Dilan Yesilgöz en Pieter Omtzigt om vol te houden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onmogelijke optie was.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Vervolgens nam hij in de Kamer afstand van de onpopulaire complottheorieën in het hoofd van zijn naaste concurrent Thierry Baudet. Zijn eeuwige strijd tegen de islam - waar veel van zijn kiezers minder mee op hebben - had sowieso al enkele jaren minder nadruk en werd gedurende de campagne pardoes geparkeerd als 'iets voor later een keertje'. De tegenvallende campagnes van Van der Plas en Omtzigt gaven hem het beslissende duwtje.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electoraat is daarmee niet ineens radicaal van kleur verschoten. Wilders' kiezers zaten al op de rechts-populistische flank, alleen hebben ze zich nu rond hem verzameld. Het links-progressieve deel van de Kamer mag verbijsterd zijn, maar kan zich beter afvragen waarom het zelf bij elke verkiezing weer wat meer praktisch opgeleide kiezers verliest.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analyse maakt de verkiezingsuitslag niet minder onrustbarend. De politieke logica van het Binnenhof schrijft voor dat Wilders nu aan zet is, met Omtzigt en Van der Plas op zijn bagagedrager: drie partijen zonder enige bestuurservaring, waarvan er eentje wordt geleid door een man die in zeventien jaar geen enkele poging heeft gedaan om zijn partij uit te bouwen tot meer dan een eenmansvehikel. Wie in vredesnaam moeten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-ministers worden? </w:t>
      </w:r>
    </w:p>
    <w:p>
      <w:pPr>
        <w:pStyle w:val="Normal54"/>
      </w:pPr>
    </w:p>
    <w:p>
      <w:pPr>
        <w:pStyle w:val="Normal5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belangrijker nog is de koers. Wilders' fidele opstelling bracht hem zijn overwinning. Maar dat kan niet verhullen dat hij ook de man is van de kopvoddentaks, de maker van de film Fitna, het brein achter het Polenmeldpunt, de man van 'minder Marokkanen' en het Koranverbod. Plus de aanjager van de normalisering van xenofobie in de Tweede Kamer, die vaak een schaamteloze zondebokstrategie hanteerde jegens een minderheid van de bevolking. Hij is tot aan de Hoge Raad veroordeeld wegens groepsbelediging. Onder het overgrote deel van de kiezers dat niet op hem heeft gestemd, zijn de zorgen begrijpelijkerwijs groot over wat er nu gaat gebeuren. </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hangt deels af van de opstelling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wil de echte Geert Wilders opstaan? - maar daarnaast rust een zware verantwoordelijkheid op zijn beoogde coalitiepartners om de grenzen van de rechtsstaat scherp te bewaken en te voorkomen dat het collectieve streven naar een nieuwe bestuurscultuur, waarmee de campagne begon, eindigt in het aantreden van een splijtend kabinet.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kiezers zaten al op de rechts-populistische flank, alleen hebben ze zich nu rond hem verzameld</w: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14</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6" style="position:absolute;z-index:251782144"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6"/>
          <w:headerReference w:type="default" r:id="rId347"/>
          <w:footerReference w:type="even" r:id="rId348"/>
          <w:footerReference w:type="default" r:id="rId349"/>
          <w:headerReference w:type="first" r:id="rId350"/>
          <w:footerReference w:type="first" r:id="rId351"/>
          <w:type w:val="nextPage"/>
          <w:pgSz w:w="12240" w:h="15840"/>
          <w:pgMar w:top="840" w:right="1000" w:bottom="840" w:left="1000" w:header="400" w:footer="400"/>
          <w:pgNumType w:fmt="decimal"/>
          <w:cols w:space="720"/>
          <w:titlePg/>
        </w:sectPr>
      </w:pPr>
    </w:p>
    <w:p>
      <w:pPr>
        <w:pStyle w:val="Normal55"/>
      </w:pPr>
    </w:p>
    <w:p>
      <w:pPr>
        <w:pStyle w:val="Normal55"/>
      </w:pPr>
      <w:r>
        <w:pict>
          <v:shape id="_x0000_i1257"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Honderden mensen bij manifest ‘Samenkomst voor Solidariteit’ als reactie op overwinning </w:t>
      </w:r>
      <w:r>
        <w:rPr>
          <w:rFonts w:ascii="arial" w:eastAsia="arial" w:hAnsi="arial" w:cs="arial"/>
          <w:b/>
          <w:i w:val="0"/>
          <w:strike w:val="0"/>
          <w:noProof w:val="0"/>
          <w:color w:val="000000"/>
          <w:position w:val="0"/>
          <w:sz w:val="28"/>
          <w:u w:val="none"/>
          <w:vertAlign w:val="baseline"/>
        </w:rPr>
        <w:t>PVV</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4:40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5"/>
        <w:keepNext w:val="0"/>
        <w:spacing w:before="120" w:after="0" w:line="220" w:lineRule="atLeast"/>
        <w:ind w:left="0" w:right="0" w:firstLine="0"/>
        <w:jc w:val="left"/>
      </w:pPr>
      <w:r>
        <w:br/>
      </w:r>
      <w:r>
        <w:pict>
          <v:shape id="_x0000_i1258" type="#_x0000_t75" style="width:124.5pt;height:38.25pt">
            <v:imagedata r:id="rId38"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Georgia Oost</w:t>
      </w:r>
    </w:p>
    <w:p>
      <w:pPr>
        <w:pStyle w:val="Normal5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Honderden mensen zijn vrijdagmiddag bijeengekomen op de Dam in Amsterdam voor de ‘Samenkomst voor Solidariteit’; een manifestatie als reactie op de verkiezingsoverwinning van de…</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9" style="position:absolute;z-index:251783168"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Honderden mensen zijn vrijdagmiddag bijeengekomen op de Dam in Amsterdam voor de ‘Samenkomst voor Solidariteit’; een manifestatie als reactie op de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Dat meldt persbureau ANP vrijdag. Volgens de organisatoren staat de manifestatie in het teken van „tolerantie, bescherming van de rechtsstaat en gelijke rechten voor iedereen”.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manifestatie is georganiseerd door onder meer Milieudefensie, PAX voor vrede, COC Nederland, Greenpeace, de Kunstenbond, Oxfam Novib en Vluchtelingenwerk Nederland. Het is geen demonstratie, zeggen de organisatoren, en dus zijn deelnemers opgeroepen alleen met een „lichtje of kaars, liefde en zoveel mogelijk anderen” naar de Dam te komen. Ook de Amsterdamse afdelingen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doen mee.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Verkenner Van Strien: vormen coalitie wordt ‘geen eenvoudige opdracht’</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60" style="position:absolute;z-index:251784192"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2"/>
          <w:headerReference w:type="default" r:id="rId353"/>
          <w:footerReference w:type="even" r:id="rId354"/>
          <w:footerReference w:type="default" r:id="rId355"/>
          <w:headerReference w:type="first" r:id="rId356"/>
          <w:footerReference w:type="first" r:id="rId357"/>
          <w:type w:val="nextPage"/>
          <w:pgSz w:w="12240" w:h="15840"/>
          <w:pgMar w:top="840" w:right="1000" w:bottom="840" w:left="1000" w:header="400" w:footer="400"/>
          <w:pgNumType w:fmt="decimal"/>
          <w:cols w:space="720"/>
          <w:titlePg/>
        </w:sectPr>
      </w:pPr>
    </w:p>
    <w:p>
      <w:pPr>
        <w:pStyle w:val="Normal56"/>
      </w:pPr>
    </w:p>
    <w:p>
      <w:pPr>
        <w:pStyle w:val="Normal56"/>
      </w:pPr>
      <w:r>
        <w:pict>
          <v:shape id="_x0000_i1261"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Schokgolf onder moslims na megazege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‘Als ik mijn hoofddoek niet meer mag dragen, dan kan ik hier niet wonen’</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06:09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62" type="#_x0000_t75" style="width:74.99pt;height:74.99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1236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Karin Mulder, Suzanne Huibers</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3" style="position:absolute;z-index:251785216"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Fathi Waheliye (24) hoorde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veruit de grootste was geworden, was ze in shock. Dat Geert Wilders zóveel stemmen zou krijgen, verbaast de jonge studente met Somalische roots. De megazege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zorgt voor een schokgolf in Arnhem, waar één op de drie inwoners een migratieachtergrond heeft. ,,Mag ik straks mijn hoofddoek nog dragen?”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vanaf haar 9de draagt Waheliye een hoofddoek. ,,Dat is geen enkel probleem, echt niet. Ja, toen ik jong was. Maar de laatste jaren merk ik niets van racisme of discriminatie.”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van haar klasgenoten dragen een hoofddoek, zegt ze. Maar Waheliye weet ook dat een aantal klasgenoten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gestemd. ,,Vroeger kwamen mensen er niet voor uit als ze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gingen stemmen. Ze schaamden zich daar toch wel voor. Dat is veranderd.”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haar mobiele telefoon laat ze een kaartje zien met alle gemeenten waar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 werd. ‘Zoveel racisten wonen hier’ luidt het bijschrift. Is dat geen vooroordeel? Zijn alle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racisten? ,,Geert Wilders wil moskeeën sluiten en een verbod op de hoofddoek. Mijn hoofddoek hoort bij mij. Als ik mijn hoofddoek niet meer mag dragen, dan kan ik hier niet meer wonen. Maar ik ben hier geboren.”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kon het niet geloven’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verkiezingsuitslag moet bij mij nog even landen”, zegt Khalid Mouhouti van het Islamitisch Cultureel Centrum Nour Al Houda. ,,Ik heb gisteravond toen ik de eerste exit poll zag in mijn ogen moeten wrijven. Zag ik het goed? Ik kon het niet geloven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 zou worden. Ik ben in shock.”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 de vier Nederlanders heeft op Wilders gestemd. Ik weet dat dit voor veel mensen een stem is uit ongenoegen. Maar de standpunten van Wilders zijn al twintig jaar extreem. Ik ben een moslim van Marokkaanse komaf. Wat betekent deze verkiezingsuitslag nu voor mij?”</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voelt niet goed’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Mouhouti wil niet zeggen dat hij zich verraden voelt. ,,Want dat is wel een heel groot woord. Maar dit voelt niet goed. Ik wil graag de integratie bevorderen, zet mij in voor allerlei activiteiten in de stad. Maar nu voel ik mij een tweederangs burger.”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Omar Ahbouk moet de verkiezingsuitslag even verwerken. ,,‘Papa, we moeten het land uit’ zeiden mijn zoontjes van 8 en 11. Dat baart mij zorgen. Ik moest mijn kinderen geruststellen: jullie zijn Nederlanders, jullie wonen hier.”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‘Papa, we moeten het land uit’ zeiden mijn zoontjes van 8 en 11. Dat baart mij zorgen. Ik moest mijn kinderen geruststellen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angst dat mensen worden weggestuurd door 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komt volgens Ahbouk, die een boksschool runt in Malburgen, ook door sociale media waar filmpjes en foto’s circuleren die tegenstellingen aanwakkeren en uitvergroten.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Zoals het beeld van een moslim die met zijn koffer in de hand beteuterd naar een groot beeldscherm kijkt waarop Geert Wilders is te zien. Ahbouk: ,,Kinderen begrijpen dat niet. Maar zo’n beeld wil in een oogopslag wel wat duidelijk maken. Bij kinderen blijft dat hangen, die trekken daar conclusies uit. Nee, ik heb geen angst. Ik blijf positief.”</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Tranen in de ogen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Zorgondernemer en moslima Jessica Badloe zag vanochtend de tranen in de ogen staan bij haar collega’s. ,,Wij hebben het gevoel dat we er niet mogen zijn. Geert Wilders heeft het zo gemunt op de islam. Hij heeft vooral Marokkanen in een kwaad daglicht gezet.”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ze geschokt door de verkiezingsuitslag? ,,Nee, ik had al langer het gevoel dat het deze kant op ging. Nederland was altijd een vrij land. Je mocht hier jezelf zijn. Maar hoe vrij zijn we eigenlijk? Ik ben bang dat deze verkiezingsuitslag voor nog meer polarisatie gaat zorgen, voor nog meer verdeeldheid.”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mocht hier jezelf zijn. Maar hoe vrij zijn we eigenlijk? Ik ben bang dat deze verkiezingsuitslag voor nog meer polarisatie gaat zorgen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Selim Ak, een Arnhemse ondernemer met Turkse wortels, verwacht dat er een moeilijke periode aankomt. ,,Met nog meer polarisatie. Ik vind het wel vervelend hoe Wilders zich over mensen met een migratieachtergrond uitlaat. Daarom is het zo belangrijk dat we normaal tegen elkaar blijven doen.”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betaal hier belasting’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 wijst erop dat Wilders woensdagavond heeft gezegd een premier voor alle Nederlanders te willen zijn. ,,Wat zijn Nederlanders? Ik ben hier geboren en getogen, ik spreek Nederlands en ik betaal hier belasting. Ik ben ook een Nederlander. Ik hoop dan ook dat we uiteindelijk weer naar elkaar toe groeien.”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dat Geert Wilders goede standpunten heeft. Behalve over de islam. Als hij de islam gaat verbieden of islamitische scholen gaat sluiten, dan komen er petities. Dan gaan wij naar Den Haag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ondernemer Eren Demirci maken vooral Turkse ouderen zich zorgen. ,,Mensen hebben vragen: worden wij weggestuurd? Ze zijn bang dat moskeeën worden gesloten. Met name oudere vrouwen van de eerste generatie, die huisvrouw waren, zijn bezorgd over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Ik vind dat Geert Wilders goede standpunten heeft. Behalve over de islam. Als hij de islam gaat verbieden of islamitische scholen gaat sluiten, dan komen er petities. Dan gaan wij naar Den Haag.”</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Wilders niet tegen de islam was, dan had Mustafa Acar misschien wel op Wilders gestemd. Zijn opa kwam in 1970 als gastarbeider naar Nederland. Acar – hij is aan het werk in een bakkerij – voelt zich Nederlander. ,,Ik voel me niet bedreigd door Wilders. Ben ik angstig? Nee. Hij heeft gezegd dat hij er voor alle Nederlanders is. Ik geloof er niets van dat hij moskeeën gaat sluiten.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er meer vluchtelingen worden teruggestuurd.”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is vol’</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Azad Hanad die zijn Syrische restaurant Damascus aan de Hommelseweg runt, heeft voor dat laatste wel begrip. ,,Nederland is vol. Het is maar een klein land. Hoeveel mensen wonen hier? 17, 18 miljoen? Mijn broer woont in Oostenrijk. Dat is groter dan Nederland. Daar wonen maar 8 of 9 miljoen mensen.”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geloof niet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mensen terug gaat sturen.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het moeilijker wordt om hierheen te komen.”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Naast het restaurant van Hanad is Abdulhadi Hassiko, geboren in Syrië, aan het werk in zijn kleermakersbedrijfje. Hij opende het acht maanden geleden. ,,Ik kwam hierheen om in vrijheid te leven. Ik hoop dat we in vrijheid kunnen blijven leven.”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Marcouch ziet onder moslims zorgen, maar ook humor over grote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burgemeester Ahmed Marcouch van Arnhem merkt dat de grote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 de Tweede Kamerverkiezingen inwoners van zijn stad zorgen baart. En dat begrijpt hij naar eigen zeggen.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vragen: is dit nou een teken van afkeer van moslims, islam en moskeeën? Of is dit wat anders? Het heeft wel impact. Tegelijkertijd probeer ik mensen uit te leggen dat onze democratische rechtsstaat en rechtsorde als een huis staan. En we hebben wetten en regelgeving. Wie uiteindelijk het bestuur vormt, zal niet aan die grondrechten komen.”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Marcouch ziet overigens niet alleen zorgen, maar ook humor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-winst onder Nederlanders met een Marokkaanse achtergrond en moslims. Bijvoorbeeld op WhatsApp.</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burgemeester zelf berust zich in het feit dat partijen die deelnemen aan verkiezingen de grootste kunnen worden, zegt hij. Hij vindt het belangrijk dat Nederland snel een bestuur krijgt dat alle grote crisissen van nu, zoals die op de woningmarkt, aanpakt.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is het erg belangrijk dat de Tweede Kamer de verantwoordelijkheid voelt te zorgen voor een democratie voor alle Nederlanders, ongeacht waar mensen of hun opa’s en oma’s vandaan komen. Democratische instituties moeten voor iedereen gaan werken.”</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4"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8"/>
          <w:headerReference w:type="default" r:id="rId359"/>
          <w:footerReference w:type="even" r:id="rId360"/>
          <w:footerReference w:type="default" r:id="rId361"/>
          <w:headerReference w:type="first" r:id="rId362"/>
          <w:footerReference w:type="first" r:id="rId363"/>
          <w:type w:val="nextPage"/>
          <w:pgSz w:w="12240" w:h="15840"/>
          <w:pgMar w:top="840" w:right="1000" w:bottom="840" w:left="1000" w:header="400" w:footer="400"/>
          <w:pgNumType w:fmt="decimal"/>
          <w:cols w:space="720"/>
          <w:titlePg/>
        </w:sectPr>
      </w:pPr>
    </w:p>
    <w:p>
      <w:pPr>
        <w:pStyle w:val="Normal57"/>
      </w:pPr>
    </w:p>
    <w:p>
      <w:pPr>
        <w:pStyle w:val="Normal57"/>
      </w:pPr>
      <w:r>
        <w:pict>
          <v:shape id="_x0000_i1265"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'Als Geert premier wordt, zal hij dat erg goed gaan doen'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6" type="#_x0000_t75" style="width:146.98pt;height:41.24pt">
            <v:imagedata r:id="rId45"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5</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478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VAN HEERDE</w:t>
      </w:r>
    </w:p>
    <w:p>
      <w:pPr>
        <w:pStyle w:val="Normal5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interview • Fleur Agema, de nummer twee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is blij met de overwinning van haar partij. 'Nederland is klaar met het oude beleid.'</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7" style="position:absolute;z-index:251787264" from="0,2pt" to="512pt,2pt" strokecolor="#009ddb" strokeweight="2pt">
            <v:stroke linestyle="single"/>
            <w10:wrap type="topAndBottom"/>
          </v:line>
        </w:pict>
      </w:r>
    </w:p>
    <w:p>
      <w:pPr>
        <w:pStyle w:val="Normal57"/>
      </w:pP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dacht u toen die 35 zetels in beeld kwamen?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Nederland sluit de rijen. Nederland gaat achter Geert Wilders staan en wil echt dat de grenzen dichtgaan. Ik kan het nog heel moeilijk bevatten. Na zoveel jaar is het gelukt. Dit is wat Nederland wil. Wauw."</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voor campagne hebben we gezien?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campagne die voor ons steeds beter werd. Geert Wilders heeft geen enkele tegenslag gehad. Alle seinen gingen een voor een op groen. Alles ging goed."</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Wat waren volgens u de belangrijkste momenten?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debatten. Nieuwsuur deed Geert Wilders feilloos. Het debat op SBS6 bij Vandaag Inside was een grote ommezwaai, met een groot publiek dat als een blad omsloeg. En 7 oktober moet met deze uitslag te maken hebben. De terreur in Israël. Omdat mensen op televisie zien dat Geert Wilders niet extreemrechts is."</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Hoe bedoelt u dat?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"Omdat Geert Wilders een vriend van Israël is. Dat betekent niet dat Israël geen fouten maakt en ook niet dat het allemaal goed is wat Israël in de oorlog doet tegen Hamas. Maar mensen hebben gezien dat het antisemitisme in Nederland eruit spuit. Dat er manifestaties zijn voor Hamas, een terreurbeweging, en dat in Nederland.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bij veel mensen hun stem heeft bepaald."</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Bedankt u ook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-leider Dilan Yesilgöz, die u de hand reikte?</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het verkeerde onderwerp gebroken heeft. Het kabinet is gevallen op een onderwerp waar zij niet voor zijn opgericht en wij wel."</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Dan heeft u het over migratie. Bij de val van het kabinet dacht u: dit wordt ons moment?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dacht toen inderdaad: dit zou ook ons moment kunnen worden."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Droomt u van een ministerspost? Op zorg?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"Zover is het nog lang niet,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al wel zeventien jaar over na hoe de zorg georganiseerd moet zijn. Mijn hart gaat daar wel sneller van kloppen."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Is het bestaanbaar dat er met de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in het kabinet toch geen harde asielstop komt?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dat niet natuurlijk. Nederland is klaar met het oude beleid. Dit gaat niet meer. De grenzen moeten dicht."</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En wat is uw boodschap voor de Syrische bakker op de hoek die misschien wel schrikt van de uitslag?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daar niet van moet schrikken. Geert Wilders zal een premier zijn van alle Nederlanders. Ik ken hem nu zeventien jaar, zo lang werken we als fractievoorzitter en vicefractievoorzitter zeer nauw samen. Er is een groot deel van Geert Wilders dat het grote publiek nog niet kent. Hij zal het, als we gaan onderhandelen en regeren en als Geert minister-president wordt, heel erg goed doen."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 in uw programma staat dat moslims hier niet welkom zijn.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heeft gezegd dat hij dat in de koelkast wil zetten. Iedereen schrijft in zijn partijprogramma wat hij zou doen als die 76 zetels had. Dat schrijven wij ook op. Maar dat betekent niet dat je alles gerealiseerd krijgt."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oktober moet met deze uitslag te maken hebben. De terreur in Israël.</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8"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4"/>
          <w:headerReference w:type="default" r:id="rId365"/>
          <w:footerReference w:type="even" r:id="rId366"/>
          <w:footerReference w:type="default" r:id="rId367"/>
          <w:headerReference w:type="first" r:id="rId368"/>
          <w:footerReference w:type="first" r:id="rId369"/>
          <w:type w:val="nextPage"/>
          <w:pgSz w:w="12240" w:h="15840"/>
          <w:pgMar w:top="840" w:right="1000" w:bottom="840" w:left="1000" w:header="400" w:footer="400"/>
          <w:pgNumType w:fmt="decimal"/>
          <w:cols w:space="720"/>
          <w:titlePg/>
        </w:sectPr>
      </w:pPr>
    </w:p>
    <w:p>
      <w:pPr>
        <w:pStyle w:val="Normal58"/>
      </w:pPr>
    </w:p>
    <w:p>
      <w:pPr>
        <w:pStyle w:val="Normal58"/>
      </w:pPr>
      <w:r>
        <w:pict>
          <v:shape id="_x0000_i1269"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Wie gaat met wie in zee? Stel uw eigen coalitie samen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10:44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70" type="#_x0000_t75" style="width:202.47pt;height:25.5pt">
            <v:imagedata r:id="rId66"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71" style="position:absolute;z-index:251789312"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vrijwel alle stemmen van de Tweede Kamerverkiezingen geteld zijn, begint de zoektocht naar een nieuwe coalitie. Bekijk hier wat de mogelijkheden zijn.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wil met wie? Die vraag staat de komende tijd in de nieuw verkozen Tweede Kamer centraal. In de vorming van een nieuw kabinet ligt het initiatief bij de grote winnaar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de vraag is of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 porren zijn voor een coalitie met Geert Wilders, al dan niet in een gedoogconstructie.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welke coalities in de nieuwe Tweede Kamer mogelijk zijn:</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2"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70"/>
          <w:headerReference w:type="default" r:id="rId371"/>
          <w:footerReference w:type="even" r:id="rId372"/>
          <w:footerReference w:type="default" r:id="rId373"/>
          <w:headerReference w:type="first" r:id="rId374"/>
          <w:footerReference w:type="first" r:id="rId375"/>
          <w:type w:val="nextPage"/>
          <w:pgSz w:w="12240" w:h="15840"/>
          <w:pgMar w:top="840" w:right="1000" w:bottom="840" w:left="1000" w:header="400" w:footer="400"/>
          <w:pgNumType w:fmt="decimal"/>
          <w:cols w:space="720"/>
          <w:titlePg/>
        </w:sectPr>
      </w:pPr>
    </w:p>
    <w:p>
      <w:pPr>
        <w:pStyle w:val="Normal59"/>
      </w:pPr>
    </w:p>
    <w:p>
      <w:pPr>
        <w:pStyle w:val="Normal59"/>
      </w:pPr>
      <w:r>
        <w:pict>
          <v:shape id="_x0000_i1273"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Welke coalitie krijgen we?</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4" type="#_x0000_t75" style="width:80.24pt;height:80.99pt">
            <v:imagedata r:id="rId18"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25</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416 words</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5" style="position:absolute;z-index:251791360"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megadreun van Wilders zou weleens de ingewikkeldste formatie ooit kunnen inleiden. Voor geen enkele denkbare coalitie ligt de weg echt open. De scenario's op een rij. Wij vroegen de lezers van onze site naar hun mening over de verkiezingsuitslag en de komende formatie.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een rechtse coalitie zonder gezeur over islam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is niet mijn man met zijn straatpolitiek maar heeft wel een hoop goede standpunten waarin ik mij kan vinden. Gelukkig laat hij het gezever over de islam los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de juiste punten overblijven om een coalitie met rechtse partijen te kunnen vormen. Gefeliciteerd dus en maak er wat van.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Ruud Janssen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Slecht geslapen, maar dit is ook democratie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Slecht geslapen van deze uitslag, maar ook dit is democratie. Hoop op een sterke stem tegen onbetaalbare plannen, tegen uitsluiting van mensen en tegen het negeren van klimaatverandering.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Ineke Kleinman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zo vreemd dat men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gestemd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geen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maar het succes verbaast mij niet. Wel dat mensen verbaasd zijn. Als je in de samenleving met zoveel problemen te maken hebt, kan ik heel goed begrijpen dat men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stemt. En ook al is het een proteststem, linksom of rechtsom, het is de stem van Nederland.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Marinus Burger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Negeren is het slechtste dat nu kan gebeuren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dus de verkiezingsuitslag negeren is het stomste wat je kunt doen. De verkiezingen zijn geweest en nu moet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voordeel van de twijfel krijgen. Tegelijk kan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haar borst natmaken qua ombuigingen, hoewel ik nog lichtpunten zie. Zoals snoeien in niet-werkende fiscale maatregelen. Ook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 impopulaire maatregelen nemen. En: de tijd van anderen de maat nemen is voorbij,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zal moeten leveren.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Smid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Snel opnieuw naar de stembus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partij die anderen wegzet, zal nooit de oplossing brengen. Dit is een ramp, om diverse redenen.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zichzelf uit de markt geprijsd door racistische motieven. De geschiedenis heeft geleerd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geen betrouwbare partner is. Bovendien: de grondwet is er niet voor niets, daar kun je niet zomaar overheen walsen. Dus ik ben bang dat we sne weer naar de stembus moeten. Dan maar hopen dat mensen hun verstand gebruiken.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Heleen van Kampen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Kans voor Pieter Omtzigt </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Rechts zal toch water bij de wijn moeten doen. Kiezers kunnen ze niet meer negeren en ze willen regeren: dit is hun kans.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graag naar haar volk luisteren? Dit is de kans. Omtzigt wil andere bestuurscultuur? Dit is zijn kans. </w:t>
      </w:r>
    </w:p>
    <w:p>
      <w:pPr>
        <w:pStyle w:val="Normal59"/>
      </w:pPr>
    </w:p>
    <w:p>
      <w:pPr>
        <w:pStyle w:val="Normal59"/>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de Vries</w: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25</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6" style="position:absolute;z-index:251792384"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6"/>
          <w:headerReference w:type="default" r:id="rId377"/>
          <w:footerReference w:type="even" r:id="rId378"/>
          <w:footerReference w:type="default" r:id="rId379"/>
          <w:headerReference w:type="first" r:id="rId380"/>
          <w:footerReference w:type="first" r:id="rId381"/>
          <w:type w:val="nextPage"/>
          <w:pgSz w:w="12240" w:h="15840"/>
          <w:pgMar w:top="840" w:right="1000" w:bottom="840" w:left="1000" w:header="400" w:footer="400"/>
          <w:pgNumType w:fmt="decimal"/>
          <w:cols w:space="720"/>
          <w:titlePg/>
        </w:sectPr>
      </w:pPr>
    </w:p>
    <w:p>
      <w:pPr>
        <w:pStyle w:val="Normal60"/>
      </w:pPr>
    </w:p>
    <w:p>
      <w:pPr>
        <w:pStyle w:val="Normal60"/>
      </w:pPr>
      <w:r>
        <w:pict>
          <v:shape id="_x0000_i1277"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Kunstinstellingen maken zich grote zorgen na winst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‘Wat blijft er over van de reuring in Amsterdam als de cultuursector verdwijnt?’</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12:28 PM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8" type="#_x0000_t75" style="width:175.48pt;height:34.5pt">
            <v:imagedata r:id="rId237"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722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Lorianne van Gelder, Peter van Brummelen, Floris Hendrix</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9" style="position:absolute;z-index:251793408"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voor de Amsterdamse kunstsector enorm schrikken. In het partijprogramma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staat dat alle kunstsubsidies moeten worden afgeschaft. ‘In Amsterdam is op zijn minst 10 procent werkzaam in deze sector.’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reclame op Instagram voor hun show Freaky Friday/Face Off schreef de Amsterdamse theatergroep De Warme Winkel bij een foto van een van hun acteurs: ‘Dit is Yassine Chigri, en hoewel hij in Amsterdam geboren is weten we natuurlijk niet zeker of hij vanavond al gedeporteerd is. Want hoe werkt dat eigenlijk, minder Marokkanen? Dat Wilders de daad bij het woord kan voegen weten de mensen die in 2012 al een linkse hobby hadden. En toen was hij slechts gedoogpartner.’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Warme Winkel maakt er een wrang grapje van, maar dat culturele gezelschappen en instellingen sinds de verkiezingswinst van Wilders ongerust zijn, is duidelijk. Los van alle andere standpunten waar niet-</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van schrikken, staat immers onomwonden in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-partijprogramma ‘stoppen met kunst- en cultuursubsidies’.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verkiezingsuitslag is zorgelijk,” reageert Yoeri Albrecht, directeur van cultureel centrum De Balie. “Alle partijen die enigszins in aanmerking komen voor een coalitie hebben zware tot zeer zware bezuinigingen op de kunsten aangekondigd. Wat pure symboolpolitiek is, want op de rijksbegroting is dat nauwelijks zichtbaar. Terwijl het voor de Amsterdamse culturele sector en de werkgelegenheid een zware dobber zal zijn. In Amsterdam is op zijn minst 10 procent werkzaam in deze sector.”</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Yassine Boussaid, directeur van Theater de Meervaart, hebben de ambities van Wilders zo veel meer effect dan alleen het stoppen van een geldstroom. “Met het afschaffen van de kunstsubsidies tref je niet alleen een elite die naar kunst gaat, ook de horeca en winkels hebben er last van. Wat blijft er over van de reuring in de stad als de cultuursector verdwijnt? En daarbij: we moeten niet een beeld schetsen dat het zo goed ging de afgelopen tien jaar. Het water staat ons al aan de lippen.”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Zonder subsidie geen grote namen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Melkweg was de stemming somber een dag na de verkiezingen, zegt directeur Laura Vogelsang. “Iedereen in onze organisatie is van slag. De standpunten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staan zo ontzettend ver af van waar wij als Melkweg voor staan, van hoe wij ons willen bewegen in de maatschappij. De Melkweg is niet enkel afhankelijk van subsidie, maar het afschaffen ervan zou echt een kaalslag betekenen. Dan zouden we alleen nog grote concerten kunnen organiseren. Maar om een grote artiest te kunnen worden, moet je klein beginnen. Froukje en S10 traden bij ons al in het begin van hun carrière op.”</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Boussaid van de Meervaart benadrukt ook de verknooptheid van de commerciële en de gesubsidieerde kunst. “Er wordt vaak geroepen: je hebt het commerciële circuit en het gesubsidieerde circuit. Maar het commerciële circuit kan alleen maar floreren dankzij het gesubsidieerde circuit. Een goedverdienende cabaretier heeft ook de gesubsidieerde theaters nodig.”</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Halbe Zijlstra</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eigenlijk was er al vóór de verkiezingen iets aan de hand,  zegt Dominik Winterling, directievoorzitter Koninklijk Concertgebouworkest. “Wij vinden kunst en cultuur in Nederland noodzakelijk en onvervangbaar, maar de cultuursector speelde slechts een marginale rol in de verkiezingscampagne.” Hij maakt zich dan ook grote zorgen of de kunst- en cultuursector ‘een passende behandeling krijgt in de formatiebesprekingen voor een nieuw kabinet’.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uitslag van de verkiezingen directe gevolgen heeft voor Amsterdamse instellingen is nog te vroeg om te zeggen. Het Rijk subsidieert de Amsterdamse cultuursector voor naar schatting 125 miljoen per jaar (2021-2024). Rein Wolfs, directeur van het Stedelijk Museum Amsterdam, benadrukt dat zijn museum door de gemeente wordt gefinancierd. Maar al te positief hoeft de sector niet te denken: “Ik heb in de partijprogramma’s niet veel goeds kunnen lezen over kunst en cultuur. Dat maakt mij sceptisch.” Hij verwijst, net als De Warme Winkel, naar de 200 miljoen euro bezuinigingen die toenmalig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-staatssecretaris voor cultuur Halbe Zijlstra in 2012 op de kunst- en cultuursector doorvoerde. “Dat heeft veel gevolgen gehad. Daarbij hebben we nog de dingen die op ons afkwamen in de coronatijd en de toenemende inflatie. Ik weet niet of de cultuur zoiets nog een keer kan verdragen.”</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80" style="position:absolute;z-index:251794432"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2"/>
          <w:headerReference w:type="default" r:id="rId383"/>
          <w:footerReference w:type="even" r:id="rId384"/>
          <w:footerReference w:type="default" r:id="rId385"/>
          <w:headerReference w:type="first" r:id="rId386"/>
          <w:footerReference w:type="first" r:id="rId387"/>
          <w:type w:val="nextPage"/>
          <w:pgSz w:w="12240" w:h="15840"/>
          <w:pgMar w:top="840" w:right="1000" w:bottom="840" w:left="1000" w:header="400" w:footer="400"/>
          <w:pgNumType w:fmt="decimal"/>
          <w:cols w:space="720"/>
          <w:titlePg/>
        </w:sectPr>
      </w:pPr>
    </w:p>
    <w:p>
      <w:pPr>
        <w:pStyle w:val="Normal61"/>
      </w:pPr>
    </w:p>
    <w:p>
      <w:pPr>
        <w:pStyle w:val="Normal61"/>
      </w:pPr>
      <w:r>
        <w:pict>
          <v:shape id="_x0000_i1281"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Meer dure operaties omdat fysio niet in de basisverzekering zit: ‘Nu stellen mensen zorg uit’</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09:30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2" type="#_x0000_t75" style="width:74.99pt;height:74.99pt">
            <v:imagedata r:id="rId11"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1028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Sjoerd Marcelissen</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3" style="position:absolute;z-index:251795456"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 OP ZOOM – De fysiotherapeut toegankelijk voor iedereen. Net als de huisarts. Diverse politieke partijen willen dat, want nu mijden er regelmatig mensen zorg omdat ze het niet kunnen betalen. ,,Gevolg is dat de klacht erger wordt.”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mensen met klachten te lang rondlopen en niet naar de fysiotherapeut gaan omdat die zorg niet vergoed wordt, kan dat veel duurder gaan uitpakken als er uiteindelijk een kostbare operatie nodig is. Het is het beeld dat meerdere fysiotherapeuten schetsen.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Frijters, fysiotherapeut en maatschaphouder in Oosterhout, geeft een voorbeeld: ,,Er komt bij ons iemand binnen die net een knieoperatie heeft gehad. Voor herstel is hij doorverwezen naar de fysiotherapeut. Maar die persoon heeft geen aanvullende verzekering en zijn behandelingen worden dus niet vergoed. Ik kom dan met het verhaal dat er kosten moeten worden gemaakt. Dan zegt die persoon: ‘Dat wil ik niet, ik stop ermee.’ Het gevolg is dat die knie beperkt of stijf blijft. Later komen er nóg meer kosten, want die persoon moet naar het ziekenhuis of naar een specialist. Dat kost de zorgverzekeraar uiteindelijk ook meer geld.”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miljoen Nederlanders zonder aanvullende verzekering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Fysiotherapie zit nu gedeeltelijk in het basispakket van zorgverzekeraars. Zo wordt een aantal behandelingen aan artrose aan de knie of heup vergoed. Maar wie méér sessies nodig heeft, moet dat zelf betalen. Een andere keuze is om een aanvullende zorgverzekering te nemen, waarbij meer behandelingen worden vergoed. Alleen is dan de zorgpremie per maand ook een stuk hoger. Nieuwsuur berichtte eerder over zo’n 4 miljoen Nederlanders die géén aanvullende verzekering hebben.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operatie in het ziekenhuis kost zo 7000 tot 8000 euro, terwijl preventieve fysiozorg veel minder kan kosten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Meerdere politieke partijen willen dat fysiotherapie weer voor een groot deel in het basispakket komt, zo blijkt uit de verkiezingsprogramma’s. Zoals dat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‘Fysiotherapie kan dure ziekenhuisbehandelingen voorkomen.’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wil de tandarts, GGZ én fysiotherapie voortaan helemaal vergoeden. 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de fysio stapsgewijs terug in het basispakket brengen. ,,Zodat iedereen daar weer toegang heeft.” Al eerder gaf minister Ernst Kuipers (Volksgezondheid) aan te kijken hoe fysiotherapie terug in het basispakket kan komen. Mogelijk gebeurt dit vanaf 2025.</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Kostbare operatie van 7000 euro</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mijden nu zorg. De klacht wordt erger. Op het laatst is een probleem alleen te verhelpen met een dure medische ingreep”, vertelt Pieter Vonk van het Koninklijk Nederlands Genootschap voor Fysiotherapie (KNGF). De beroepsvereniging overlegt al langer met Zorginstituut, Zorgverzekeraars Nederland en Patiëntenfederatie om fysiotherapie terug in het basispakket te krijgen. ,,Iedereen die het nodig heeft, moet fysiotherapie kunnen krijgen. Mensen gaan erheen omdat ze een klacht hebben. Fysiotherapie moet net zoiets zijn als de huisarts. Daar hoef je niks te betalen. Nu stellen mensen zorg uit, waardoor ze voor een kostbare operatie naar het ziekenhuis moeten. Dat kost dan 7000 tot 8000 euro, terwijl preventieve fysiozorg veel minder kan kosten.”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‘Fysiotherapie kan mensen uit de ziektewet houden’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Behandelingen voor de longziekte COPD werden tot enkele jaren geleden volledig vergoed vanuit het basispakket. Inmiddels zit daar een limiet aan. En dat verschil merkt de Oosterhoutse fysiotherapeut Hans Frijters. ,,We zijn daardoor mensen kwijtgeraakt. Bij hen gaat de conditie enorm achteruit, omdat ze niet meer trainen. Ze worden bovendien gevoeliger voor een longontsteking.”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Jeroen Dockx, maatschapslid bij Fysioboz in Bergen op Zoom, kan toegankelijkere fysiotherapie ook gunstig zijn voor het bedrijfsleven. ,,Fysiotherapie kan mensen uit de ziektewet houden. Bijvoorbeeld als het gaat om rugklachten. Daar zit mogelijk een grote winst. Alleen is dat wetenschappelijk nog matig onderzocht.”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Voorwaarden zijn niet duidelijk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Dockx is bekend met zorgmijders. ,,Dat zijn met name kwetsbare ouderen. Ze hebben alleen een AOW’tje, gaan niet zomaar naar therapie. Bij ouderen kan fysiotherapie grote voordelen opleveren. Met hulp kunnen ze langer fitter blijven en zelfstandig wonen. Als zij vallen, lopen ze ook vaker letsel op. Ze breken een heup en belanden in het ziekenhuis. Het herstel is vaak slecht, waardoor ze vervolgens niet meer zelfstandig thuis kunnen wonen. De kwaliteit van leven neemt af.”</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fysio uit Bergen op Zoom staat ‘niet negatief’ tegenover meer fysiozorg in het basispakket. ,,Maar de voorwaarden zijn nog niet duidelijk. Het moet niet zo zijn dat de administratieve lasten omhoog gaan, want die zijn nu al hoog.”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tekenen of klanten kwijtraken. Dat is het wereldje waarin we zitten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Werkdruk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Hans Frijters van Fysiotherapeutisch Centrum Oosterhout vindt het goed dat er in de Tweede Kamer veel aandacht is voor fysiotherapie. ,,Alleen: als fysio in het basispakket komt, moet je dan eerst je eigen risico van 385 euro opmaken? Want dan betaal je het alsnog zelf.”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voorziet nog een andere uitdaging voor politiek Den Haag.  ,,Alle fysiotherapeuten werken onder de kostprijs. De zorgverzekeraar bepaalt. Wij kunnen het ons niet permitteren om die contracten niet te tekenen, want dan gaat de klant naar een concurrent die wél dat contract tekent. Het is tekenen of klanten kwijtraken. Dat is het wereldje waarin we zitten.”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geluid wordt breed gedeeld,  stelt Pieter Vonk (KNGF). ,,Fysiotherapeuten moeten meer uren draaien om voldoende omzet te draaien. Dan krijg je werkweken van meer dan veertig uur en een hoge werkdruk.”</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Behandelingen meenemen naar volgend jaar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Steeds meer zorgverzekeraars bieden de mogelijkheid aan om niet-gebruikte fysiobehandelingen mee te nemen naar een volgend jaar. Wie negen sessie vergoed krijgt en er vijf opmaakt, kan er dan vier meenemen naar een nieuw jaar. ,,Het meenemen van behandelingen is een commerciële truc, een lokkertje”, zegt KNGF-woordvoerder Pieter Vonk. ,,Daarmee maken ze hun product aantrekkelijker. Het veronderstelt dat mensen voor de lol naar de fysiotherapeut gaan, maar dat is niet zo. Iemand die, bij wijze van spreken, verzekerd is voor tien knieoperaties, gaat ze ook niet opmaken.”</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4"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8"/>
          <w:headerReference w:type="default" r:id="rId389"/>
          <w:footerReference w:type="even" r:id="rId390"/>
          <w:footerReference w:type="default" r:id="rId391"/>
          <w:headerReference w:type="first" r:id="rId392"/>
          <w:footerReference w:type="first" r:id="rId393"/>
          <w:type w:val="nextPage"/>
          <w:pgSz w:w="12240" w:h="15840"/>
          <w:pgMar w:top="840" w:right="1000" w:bottom="840" w:left="1000" w:header="400" w:footer="400"/>
          <w:pgNumType w:fmt="decimal"/>
          <w:cols w:space="720"/>
          <w:titlePg/>
        </w:sectPr>
      </w:pPr>
    </w:p>
    <w:p>
      <w:pPr>
        <w:pStyle w:val="Normal62"/>
      </w:pPr>
    </w:p>
    <w:p>
      <w:pPr>
        <w:pStyle w:val="Normal62"/>
      </w:pPr>
      <w:r>
        <w:pict>
          <v:shape id="_x0000_i1285"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is belangrijker dan ooit om verder te kijken dan de electorale aantrekkingskracht van politici</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04:06 PM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6" type="#_x0000_t75" style="width:202.47pt;height:25.5pt">
            <v:imagedata r:id="rId66"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463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Pieter Klok</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7" style="position:absolute;z-index:251797504"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 van een lezer:  ‘Bij het lezen van de Volkskrant van vandaag, 24 november, kreeg ik het gevoel of er een prijsvraag was uitgeschreven wie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Wilders het meest kon afkraken en belachelijk maken. Ik zie liever een objectieve krant die probeert te bedenken wat er misgaat in het land dat zoveel stemmen 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zijn gegaan.’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splijt niet alleen het land, maar ook onze lezers. Een groot deel van de lezers is geschokt en ontredderd dat een partij die tot nu toe vooral uitblonk in pesten en haatzaaien ineens de grootste van het land is geworden.  Het wil dat we waakzaam zijn en ons vooral richten op de ontwrichting van samenleving en democratie die de overwinning van Wilders teweegbrengt.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lezers, zoals de hierboven geciteerde, vinden dat we ons beter kunnen verdiepen in de achtergronden van deze kiezersopstand. Waarom heeft een kwart van de kiezers zijn hoop op Wilders gevestigd?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die vraag te beantwoorden waren we op verkiezingsdag op veel plekken in het land.  Daardoor konden we direct de volgende dag de verschillende motieven beschrijven van mensen die op Wilders hebben gestemd. Van Arnhem  (‘Liever Geertje dan Dilan’, klonk het in de moskee) tot De Lier (‘Dat geouwehoer over een kopvoddentaks, daar moest ik niks van hebben’)  en van Rotterdam-Zuid (‘Rotterdammers die een huis zoeken, komen er niet tussen’)   tot Ter Apel  (‘Zoals het hier gaat met die asielzoekers, kan het niet langer’).</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Vrijdag waren we in Zoetermeer. Ook daar troffen we weinig racisten aan, maar bleek een stem op Wilders vooral voort te komen uit onvrede over het woningtekort.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die wij spraken, zaten niet te wachten op radicaal beleid.  ‘Zo’n vaart zal het echt niet lopen. De andere partijen zullen hem wel een beetje in toom houden.’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veel kiezers ervan overtuigd zijn dat Wilders gematigder is geworden, wil niet zeggen dat hij dat ook echt is.  Het zou niet de eerste keer zijn dat een politiek leider na de verkiezingen een radicalere versie van zichzelf laat zien. Dat er gematigde stemmers zijn, kan ook verhullen dat er nog steeds een veel radicalere achterban is.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journalistieke aanpak komt voort uit twee manieren waarop je naar de democratie kunt kijken. Je kunt het zien als een systeem waarmee de wensen van de bevolking tot uitdrukking worden gebracht of als een verzameling van waarden, die deels vastliggen in de Grondwet. Vanuit het eerste perspectief kijk je als journalist neutraal naar elke uitslag, vanuit het tweede perspectief beoordeel je uitlatingen en daden van politici niet alleen op hun electorale aantrekkingskracht,  maar vooral ook op hun democratisch en rechtsstatelijk  gehalte en op hun invloed op de samenleving.  Die tweede benadering is nu belangrijker dan ooit.</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8"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4"/>
          <w:headerReference w:type="default" r:id="rId395"/>
          <w:footerReference w:type="even" r:id="rId396"/>
          <w:footerReference w:type="default" r:id="rId397"/>
          <w:headerReference w:type="first" r:id="rId398"/>
          <w:footerReference w:type="first" r:id="rId399"/>
          <w:type w:val="nextPage"/>
          <w:pgSz w:w="12240" w:h="15840"/>
          <w:pgMar w:top="840" w:right="1000" w:bottom="840" w:left="1000" w:header="400" w:footer="400"/>
          <w:pgNumType w:fmt="decimal"/>
          <w:cols w:space="720"/>
          <w:titlePg/>
        </w:sectPr>
      </w:pPr>
    </w:p>
    <w:p>
      <w:pPr>
        <w:pStyle w:val="Normal63"/>
      </w:pPr>
    </w:p>
    <w:p>
      <w:pPr>
        <w:pStyle w:val="Normal63"/>
      </w:pPr>
      <w:r>
        <w:pict>
          <v:shape id="_x0000_i1289"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Verkiezingsuitslag maakt veel los in de regio; ‘Migratie is niet het belangrijkste probleem van Nederland’</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08:40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90" type="#_x0000_t75" style="width:74.99pt;height:74.99pt">
            <v:imagedata r:id="rId1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961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Vanda van der Kooi, Frank van den Heuvel</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1" style="position:absolute;z-index:251799552"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EINDHOVEN - De verpletterende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zorgt voor een stortvloed aan reacties. Ook bedrijven, instellingen en organisaties uit Zuidoost-Brabant roeren de trom. Er is tevredenheid, maar er zijn ook zorgen. Een bloemlezing.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Brabantse Milieufederatie (BMF):</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in Brabant grote uitdagingen op het gebied van stikstof, natuur en klimaat. Ik hoop dat het nieuwe kabinet, in welke samenstelling dan ook, snel aan de slag gaat met goede oplossingen en dat er duidelijkheid komt”, zegt BMF-directeur Femke Dingemans.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Brabant wordt hard gewerkt aan natuurontwikkeling en -herstel, de regionale energiestrategieën, de gebiedsplannen, de verbetering en verduurzaming van het (grond)watersysteem. Daarin worden echt stappen gezet. Dat zal straks niet allemaal verdwijnen. Er liggen afspraken in Brabant - zie het nieuwe bestuursakkoord van de provincie - en in Brussel, daar moeten we ons aan houden.”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het betekent dat een groot deel van de Brabanders kiest voor een partij die het stikstofprobleem negeert? Dat betekent dat we nog beter moeten uitleggen hoe desastreus het stikstofdeken is voor de Brabantse natuur. Je ziet het niet, maar het is een sluipmoordenaar, met verwoestende effecten.”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uitslag maakt ons als BMF in ieder geval nóg gedrevener om verder te gaan en op te komen voor belangen van natuur en leefomgeving.”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 de foto: ‘ LTO is verheugd dat verschillende partijen die agrariërs, het platteland en onze voedselvoorziening een warm hart toedragen, fors in zetelaantal stijgen’.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LTO (Land- en Tuinbouworganisatie)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rust een zware verantwoordelijkheid op partijen om tot een spoedige formatie van een kabinet te komen. Dat is voor veel groepen in de samenleving van groot belang, zeker ook voor boeren en tuinders. Er is grote behoefte aan realistisch en haalbaar beleid. LTO is verheugd dat verschillende partijen die agrariërs, het platteland en onze voedselvoorziening een warm hart toedragen, fors in zetelaantal stijgen. We roepen partijen op om die verantwoordelijkheid te nemen.”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ASML in een verklaring: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Onze industrie heeft een betrouwbare overheid en consistent langetermijnbeleid nodig om zo een aantrekkelijk ondernemingsklimaat te houden. Veranderingen in het (fiscale) beleid, zoals de versobering van de belastingkorting voor expats, bedreigen de Nederlandse concurrentiekracht en kunnen serieuze impact hebben op ASML en onze mogelijkheden om te investeren en innoveren en om de werknemers aan te trekken die we nodig hebben.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beperking van het aantal kenniswerkers en internationale studenten is onwenselijk. Nederlands talent is niet voldoende om aan de huidige vraag naar arbeidskrachten in onze industrie en ons ecosysteem te voldoen. We nodigen de beleidsmakers dan ook uit om aanvullende maatregelen te nemen om de beschikbaarheid van gekwalificeerd talent te vergroten.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Eric van Schagen van VNO/NCW Brabant Zeeland: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hele opvallende uitslag”, zegt voorzitter Eric van Schagen van werkgeversorganisatie VNO/NCW Brabant Zeeland in een eerste reactie. ,,Een groot deel van de bevolking voelt zich te weinig gekend door de bestaande politiek. Ze missen daadkracht en ze ervaren dat het beleid elitair is, te veel gericht op de ‘bovenkant’. Terwijl zij als gewone hardwerkende Nederlanders gewoon willen kunnen leven. Het zijn mensen die je niet ziet bij demonstraties, maar die nu wel via de stembus dit signaal afgeven. Onder die mensen zijn natuurlijk ook veel medewerkers van onze bedrijven”, aldus Van Schagen, zelf directeur is van het in Veldhoven gevestigde technologiebedrijf Simac.</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 ‘Uitslag was een protest’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ziet de uitslag - de grote steun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ook de vele stemmen voor de nieuwe partijen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 als een protest. ,,Hen wacht een grote opgave. Hoe pak je dat signaal op, hoe zorg je voor vernieuwende, verfrissende politiek? Het vormen van een nieuwe coalitie zal complex zijn,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kan het niet in zijn eentje af. Maar dat maakt ook dat ik voldoende vertrouwen heb in een evenwichtige uitkomst.”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Migratie vormde een belangrijk thema bij deze verkiezingen. Maar het inperken van immigratie gaat lastig, als lid van de Europese Unie. Geert Wilders was daarom eerder voor een vertrek uit de EU. ,,Ik vind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op dat punt fout doet. Migratie is helemaal niet het belangrijkste probleem van Nederland.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meer of minder migratie niet veel zal uitmaken. Waar het om gaat is dat de politiek vergeet te zorgen voor de gewone Nederlanders.”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Vakbond FNV</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uitslag van de verkiezingen mag niet leiden tot grotere verdeeldheid in Nederland, waarschuwt FNV-voorzitter Tuur Elzinga. ,,Mensen voelen zich in de steek gelaten en verkeren in onzekerheid omdat ze moeilijk rondkomen of geen huis kunnen vinden. Tegelijkertijd ervaren wij nu de grote zorgen van onze vele leden en hun collega’s die weten dat hun positie in de samenleving niet langer vanzelfsprekend is.”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directe collega bij de vakbond draagt een hoofddoek en kreeg vanochtend van haar zoon de vraag of ze die nu voortaan af moest doen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sprak zich eerder uit voor het verbieden van de koran en het invoeren van een ‘kopvoddentaks'.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zo'n grote overwinning zou behalen had niemand zien aankomen. Dit raakt mensen in het hart", zegt Ron van Baden, regioleider van de FNV in Brabant en Limburg. ,,Dat merkte ik vandaag al via een directe collega bij de vakbond. Zij draagt een hoofddoek en kreeg vanochtend van haar zoon de vraag of ze die nu voortaan af moest doen.”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FNV ziet dat sommige partijen nu alsnog de deur open zetten voor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in het belang van de formatie. ,,We gaan er vanuit dat er niet over grondrechten en de democratische rechtsstaat wordt heengestapt”, aldus Elzinga. ,,We zullen die altijd verdedigen.”</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2" style="position:absolute;z-index:251800576"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400"/>
          <w:headerReference w:type="default" r:id="rId401"/>
          <w:footerReference w:type="even" r:id="rId402"/>
          <w:footerReference w:type="default" r:id="rId403"/>
          <w:headerReference w:type="first" r:id="rId404"/>
          <w:footerReference w:type="first" r:id="rId405"/>
          <w:type w:val="nextPage"/>
          <w:pgSz w:w="12240" w:h="15840"/>
          <w:pgMar w:top="840" w:right="1000" w:bottom="840" w:left="1000" w:header="400" w:footer="400"/>
          <w:pgNumType w:fmt="decimal"/>
          <w:cols w:space="720"/>
          <w:titlePg/>
        </w:sectPr>
      </w:pPr>
    </w:p>
    <w:p>
      <w:pPr>
        <w:pStyle w:val="Normal64"/>
      </w:pPr>
    </w:p>
    <w:p>
      <w:pPr>
        <w:pStyle w:val="Normal64"/>
      </w:pPr>
      <w:r>
        <w:pict>
          <v:shape id="_x0000_i1293"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4" type="#_x0000_t75" style="width:226.47pt;height:44.99pt">
            <v:imagedata r:id="rId116"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Het hoogste woord; Blz. 23</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396 words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5" style="position:absolute;z-index:251801600" from="0,2pt" to="512pt,2pt" strokecolor="#009ddb" strokeweight="2pt">
            <v:stroke linestyle="single"/>
            <w10:wrap type="topAndBottom"/>
          </v:line>
        </w:pict>
      </w:r>
    </w:p>
    <w:p>
      <w:pPr>
        <w:pStyle w:val="Normal64"/>
      </w:pP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Arm om ons heen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tijd van enorme problemen en grote uitdagingen staren 2,5 miljoen mensen naar hun navel. Ze zien immigratie en de islam als de grootste problemen. Ze zien Europa als het kwaad, de gulden moet terug en de grenzen moeten dicht.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Word eens wakker mensen. Kijk om je heen. Groot-Brittannië ligt op zijn gat en wij kunnen onze vacatures niet vervullen. Waarom regeert de angst? Waarom kunnen we niet accepteren dat we allemaal hetzelfde willen. Een arm om ons heen, een dak boven ons hoofd en een broodje in onze handen.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lachte om Trump, Orbán en Johnson, maar waar moet ik nu heen?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 Vriens, Amsterdam</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Zelfzuchtig gebruik</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mogen dan wel in een vrij land leven, waarin we mogen kiezen wie we willen. Maar zoals theoloog frère Roger van Taizé zegt: "Wat betekent vrijheid als het zelfzuchtig gebruik ervan de vrijheid van anderen aantast?"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Erik van Kempen, Amsterdam</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goede verliezer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veruit de grootste partij. Het volk heeft gesproken. Het moet uit zijn met de massa-immigratie, flutstraffen voor zware misdaden, nivellering en het financieel uitkleden van ouderen.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links is nooit een goede verliezer geweest en zal er ook dit keer alles aan doen om te voorkomen dat de democratisch gekozen winnaar een coalitie kan vormen die de wil van het volk kan uitvoeren. Ze nemen de democratie enkel serieus als zij zelf de winnaar zijn en de lakens mogen uitdelen.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Parveen Mohan, Amsterdam</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Ietsje groter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Vreemd, er zijn mensen die zeggen dat Wilders heeft gewonnen. Nee, honderdvijftig Tweede Kamerleden hebben gewonnen en van alle grote partijen waar zij bij horen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ietsje groter dan andere grote partijen. Dat betekent op zich niks.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een partij die niet bekend staat om het sluiten van compromissen of om het deelnemen aan een coalitie. De Kamerleden die wel willen samenwerken kunnen uiteindelijk regeren, zoals dat gaat in een democratie. Hoe dat moet, gaan ze nog uitvinden. Dat wordt nog interessant.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Reinder Rustema, Amsterdam</w:t>
      </w:r>
    </w:p>
    <w:p>
      <w:pPr>
        <w:pStyle w:val="Normal6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Geen stoel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'Elections that transformed the Netherlands', lezen we misschien over een paar jaar in de internationale media. Veranderen is oké, maar ten goede of ten kwade? </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 Links-</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hebben een zware verantwoordelijkheid namens een meerderheid: hoe ontvang je de grote winnaar zonder hem een stoel aan te bieden? </w:t>
      </w:r>
    </w:p>
    <w:p>
      <w:pPr>
        <w:pStyle w:val="Normal64"/>
      </w:pPr>
    </w:p>
    <w:p>
      <w:pPr>
        <w:pStyle w:val="Normal6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Henkjan van Vliet, Amsterdam</w: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23</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6" style="position:absolute;z-index:251802624"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6"/>
          <w:headerReference w:type="default" r:id="rId407"/>
          <w:footerReference w:type="even" r:id="rId408"/>
          <w:footerReference w:type="default" r:id="rId409"/>
          <w:headerReference w:type="first" r:id="rId410"/>
          <w:footerReference w:type="first" r:id="rId411"/>
          <w:type w:val="nextPage"/>
          <w:pgSz w:w="12240" w:h="15840"/>
          <w:pgMar w:top="840" w:right="1000" w:bottom="840" w:left="1000" w:header="400" w:footer="400"/>
          <w:pgNumType w:fmt="decimal"/>
          <w:cols w:space="720"/>
          <w:titlePg/>
        </w:sectPr>
      </w:pPr>
    </w:p>
    <w:p>
      <w:pPr>
        <w:pStyle w:val="Normal65"/>
      </w:pPr>
    </w:p>
    <w:p>
      <w:pPr>
        <w:pStyle w:val="Normal65"/>
      </w:pPr>
      <w:r>
        <w:pict>
          <v:shape id="_x0000_i1297"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Plannen van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treffen de stad hard</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8" type="#_x0000_t75" style="width:226.47pt;height:44.99pt">
            <v:imagedata r:id="rId116"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1</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749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w:t>
      </w:r>
    </w:p>
    <w:p>
      <w:pPr>
        <w:pStyle w:val="Normal6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Als Geert Wilders zijn beloften waar wil maken, zal hij aan de onderhandelingstafel standpunten verzilveren die grote impact hebben op Amsterdam.</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9" style="position:absolute;z-index:251803648"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Wilders wil kabinet formeren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Amsterdamse culturele instellingen die gesubsidieerd worden vanuit Den Haag?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trekt het liefst direct de stekker eruit. Geld voor opvang voor ongedocumenteerde asielzoekers? Geert Wilders zal het niet willen. En wat te denken van de 100 miljoen euro die Amsterdam nog zoekt voor een brug over het IJ? Het is onwaarschijnlijk dat een kabinet-Wilders zijn nek voor de hoofdstad zal uitsteken.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37 zetels won Wilders woensdag de Tweede Kamerverkiezingen. Een dag later herhaalde hij zijn wens te willen regeren en compromissen te willen sluiten. Tegelijkertijd zal hij zijn kiezers moeten laten zien dat hij de keiharde taal uit zijn verkiezingsprogramma kan waarmaken.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wil hij een verbod op een dubbele nationaliteit. Voor Amsterdammers met een Marokkaanse achtergrond is dat een helse opdracht: Marokko accepteert het afstaan van het paspoort niet, terwijl velen het paspoort ook zelf niet zullen willen afstaan. Wilders zei in 2018 dat de consequentie dan is dat mensen met een dubbele nationaliteit het kiesrecht verliezen en dat hij hiervoor de Grondwet wil aanpassen.</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Huizen voor statushouders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wil geen islamitische scholen, hij wil een verbod op korans en moskeeën en een verbod op het dragen van een hoofddoek in overheidsgebouwen. Hij zei eerder bij Nieuwsuur op deze standpunten te willen inleveren om te regeren, maar Wilders zet tegelijkertijd Nederlanders met een migratieachtergrond al bijna twintig jaar weg als tweederangsburgers.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-voorman heeft zijn kiezers beloofd woningen niet aan statushouders te geven, maar aan woningzoekenden die op de lange wachtlijsten staan. In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-partijprogramma staat eveneens dat gemeenten niet verplicht moeten worden om vluchtelingen op te vangen. Op de rechterflank zal Wilders hier steun voor vinden. Het betekent dat Amsterdam - dat wel vluchtelingen wil opnemen - morele druk zal voelen om een stap extra te zetten, hoewel de stad al tegen haar grenzen aanloopt.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Verder pleit Wilders ervoor mensen zonder verblijfsvergunning vast te zetten en uit te zetten. Amsterdam biedt juist 24 uursopvang voor ongedocumenteerde asielzoekers aan. Het krijgt hiervoor elk jaar zo'n 5 miljoen euro van het Rijk. Onderzoek laat zien dat dit positieve effecten heeft, zowel op het welzijn van de asielzoekers als op de openbare orde. Wilders zal de 24 uursopvang niet meer willen financieren. Als die wegvalt, vreest het Amsterdamse stadsbestuur dat mensen weer vaker op straat belanden, met alle gevolgen van dien.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kunst- en cultuursector zullen banen en aanbod van kunst verloren gaan als financiering vanuit het Rijk wordt stopgezet. Zelfs als subsidies maar voor een deel worden ingetrokken, zal de culturele sector verder onder druk komen te staan.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klimaatbeleid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staat ook haaks op alles waar Amsterdam voor staat. Geen windturbines, geen zonneparken en de ambities om woningen gasvrij te maken moeten in de koelkast. Wilders pleit wel voor klimaatadaptatie: extra geld voor dijkverhoging en meer ruimte voor de rivier.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een van de weinige partijen pleit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groei van Schiphol, terwijl omwonenden nu al veel hinder ervaren.</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Zwarte Piet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Kijkend naar bestaanszekerheid kan Wilders vanuit Amsterdam en linkse partijen op meer sympathie rekenen.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huren verlagen voor kwetsbare huishoudens, de btw op boodschappen afschaffen, het eigen risico in de zorg laten verdwijnen en de huurtoeslag verhogen. Daarvoor moet geld gebruikt worden dat vrijkomt omdat gestopt wordt met 'linkse hobby's'.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punten die grote symbolische invloed op de stad zullen hebben: Zwarte Piet moet volgens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overal terugkeren, excuses voor het slavernijverleden en voor de koloniale oorlog in Indonesië wil de partij intrekken. Amsterdam mag niet meewerken aan 'gendermaatregelen, klimaatwaanzin en diversiteitsgeneuzel' en overheidsinformatie mag niet meer in het Arabisch of Turks worden verstrekt. </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 is er nog de politieke relatie tussen Amsterdam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Wilders heeft Halsema vaak genoemd als voorbeeld van links elitair bestuur. Zo viel hij haar hard aan na de Black Lives Matterdemonstratie. "Ontsla dat mens," zei hij toen. </w:t>
      </w:r>
    </w:p>
    <w:p>
      <w:pPr>
        <w:pStyle w:val="Normal65"/>
      </w:pPr>
    </w:p>
    <w:p>
      <w:pPr>
        <w:pStyle w:val="Normal6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polderland als Nederland zal Wilders zijn partijprogramma moeten afzwakken. Maar als het hem lukt een kabinet te formeren, zal progressief Amsterdams beleid steeds verder af komen te staan van landelijk beleid.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heeft Halsema vaak genoemd als voorbeeld van links elitair bestuur</w: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300" style="position:absolute;z-index:251804672"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2"/>
          <w:headerReference w:type="default" r:id="rId413"/>
          <w:footerReference w:type="even" r:id="rId414"/>
          <w:footerReference w:type="default" r:id="rId415"/>
          <w:headerReference w:type="first" r:id="rId416"/>
          <w:footerReference w:type="first" r:id="rId417"/>
          <w:type w:val="nextPage"/>
          <w:pgSz w:w="12240" w:h="15840"/>
          <w:pgMar w:top="840" w:right="1000" w:bottom="840" w:left="1000" w:header="400" w:footer="400"/>
          <w:pgNumType w:fmt="decimal"/>
          <w:cols w:space="720"/>
          <w:titlePg/>
        </w:sectPr>
      </w:pPr>
    </w:p>
    <w:p>
      <w:pPr>
        <w:pStyle w:val="Normal66"/>
      </w:pPr>
    </w:p>
    <w:p>
      <w:pPr>
        <w:pStyle w:val="Normal66"/>
      </w:pPr>
      <w:r>
        <w:pict>
          <v:shape id="_x0000_i1301"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is toch geen partij voor de vrijheid?'</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6"/>
        <w:keepNext w:val="0"/>
        <w:spacing w:before="120" w:after="0" w:line="220" w:lineRule="atLeast"/>
        <w:ind w:left="0" w:right="0" w:firstLine="0"/>
        <w:jc w:val="left"/>
      </w:pPr>
      <w:r>
        <w:br/>
      </w:r>
      <w:r>
        <w:pict>
          <v:shape id="_x0000_i1302" type="#_x0000_t75" style="width:146.98pt;height:41.24pt">
            <v:imagedata r:id="rId45"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8, 9</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1133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TOBIAH PALM</w:t>
      </w:r>
    </w:p>
    <w:p>
      <w:pPr>
        <w:pStyle w:val="Normal6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enorme winst voor Geert Wilders jaagt veel Nederlanders met migratieachtergrond de stuipen op het lijf. Al komt het niet voor iedereen als een verrassing: 'De ontmenselijking van minderheden is inmiddels genormaliseerd.'</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3" style="position:absolute;z-index:251805696" from="0,2pt" to="512pt,2pt" strokecolor="#009ddb" strokeweight="2pt">
            <v:stroke linestyle="single"/>
            <w10:wrap type="topAndBottom"/>
          </v:line>
        </w:pict>
      </w:r>
    </w:p>
    <w:p>
      <w:pPr>
        <w:pStyle w:val="Normal66"/>
      </w:pP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 laten ons niet uit het veld slaan, we zullen onze plek opeisen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Alihan Uzun (23) masterstudent Technische Bestuurskunde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opgestaan in een land waarin een kwart van de mensen vindt dat het geen probleem is als moskeeën worden gesloopt, of als mijn zusje met hoofddoek geen overheidsgebouwen in mag. Een vierde van mijn buren, een vierde van de mensen met wie ik in de bus zit. </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verkiezingen zouden gaan om bestaanszekerheid en een nieuwe bestuurscultuur. Nu komt de bestaanszekerheid van moslims in het geding. Discriminatie bij de Belastingdienst, afluisterschandalen in moskeeën, institutioneel racisme moesten worden aangepakt via een nieuwe bestuurscultuur.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het roer komt er juist een schep bovenop. Dat maakt me pessimistisch.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andere kant ben ik strijdbaar, want wij hebben onze roots hier. We zijn hier geboren en getogen en ook onze kleinkinderen zullen hier opgroeien. We laten ons niet uit het veld slaan. We zullen in dit land onze plek opeisen."</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Iemand zei: 'Ik stem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maar ik heb niets tegen jou'</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Helay Osman (36) operationeel manager </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"Gisteren zei iemand: 'Ik heb 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maar ik heb niets tegen jou, want jij bent anders. Ik ben een vrouw van kleur, gevlucht uit Afghanistan en moslima. Vertel me: wat maakt mij anders? Dat ik een goede baan heb en een mooie auto rijd? Maakt mij dat anders dan een Syrische vluchteling met hoofddoek? </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is een samenleving die geen ruggengraat heeft. Er wordt geklaagd en selectief gebruikgemaakt van anderen. Werk dat je zelf niet wil doen laten opknappen door arbeidsmigranten en dan daarover klagen. Als het jou uitkomt mensenrechten bij het grofvuil zetten. Nee, geen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 die mij zogenaamd bewondert, komt meer in mijn buurt. Want wie zegt dat ik ze kan vertrouwen op hun woord?"</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Erger dan de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zijn de mensen die hun ideologie normaliseren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Charifa Zemouri (36) gezondheidswetenschapper </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zou de grondwet op zijn hoofd kussen als dat zou kunnen", zegt wetenschapper Charifa Zemouri. "Die zorgt ervoor dat Wilders zijn plannen niet kan uitvoeren." Dat bijna een kwart van de Nederlanders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 maakt haar bang. </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kreeg boze reacties nadat ze twitterde: 'Goedemorgen. Behalve als je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hebt gestemd dan: je moeder'. Zí­j zou haat veroorzaken en bijdragen aan polarisatie. "Ik ben kwaad dat kennissen me proberen de mond te snoeren wanneer ik me uitspreek tegen discriminatie. Ik ben bang dat dat nog veel vaker gaat gebeuren, omdat mensen zich nu gerechtvaardigd voelen om te zeggen dat ik mijn bek moet houden. En dat als ik niet dankbaar ben, terug moet naar mijn eigen land. Erger dan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vind ik de mensen die diens ideologie normaliseren, accepteren en je aanspreken op je toon omdat je er emotioneel op reageert."</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Wij moeten hard werken om onze menselijkheid te bewijzen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Mohammed Badran (29) oprichter Stichting Syrische Vrijwilligers Nederland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"Ontmenselijking van vluchtelingen, moslims en andere minderheden is genormaliseerd in Nederland. De verkiezingsuitslag is het resultaat van iets dat we al langer ervaren. Maar dat er zoveel mensen kiezen voor de taal van ontmenselijking, maakt me heel verdrietig. </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is een risico dat het misgaat met onze rechtsstaat. Kijk naar alle moties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gesteund. De partij is tegen mensenrechten, tegen lhbti+-rechten, tegen moslims en vluchtelingen.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moeten harder werken om onze menselijkheid te bewijzen. Dat die niet vanzelfsprekend is, is heel zwaar. Ik hoop dat dit een wake up-call wordt waardoor mensen niet passief gaan toekijken, maar actief bijdragen om anti-racistisch gedrag in de maatschappij te mobiliseren."</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Er wordt nu erg gefocust op angst en polarisatie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Abdellah Adraoui (26) ondernemer in de bouw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mag met zijn stoere praat proberen moslims hun rechten te ontnemen, maar ik weet zeker dat dit niet lukt. We hebben immers wet -en regelgeving in dit land. De verkiezingsuitslag doet mij dus niet zoveel. Er wordt nu erg gefocust op wat mensen roepen op social media, op angst en polarisatie. Maar ik wil graag een genuanceerd geluid laten horen.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werk samen met veel verschillende mensen, onder wie strenggelovige christenen en autochtone Nederlanders door heel het land. Op de bouw ben ik vaak een van de weinige allochtonen. Ik heb me nooit buitengesloten gevoeld. Dus leer elkaar kennen. Dat is makkelijk gezegd en moeilijk te realiseren. Maar het kan, ik pas het iedere dag toe op mijn werk."</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Wilders heeft me misbruikt om de grootste te worden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Ahlam Benali (33) publicist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'Mama, dit is toch geen partij voor de vrijheid,' vroeg het 9-jarige zoontje van publicist Ahlam Benali (33) toen ze vanochtend aan hem vertelde dat Geert Wilders 37 zetels heeft behaald. "Hij is er niet voor de vluchtelingen. Niet voor de moslims. Het lijkt wel alsof hij alleen voor vrijheid van een bepaalde groep is."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Benali maakt zich zorgen. "Wilders zegt wel dat hij bepaalde punten in de ijskast heeft gezet, maar heeft mijn buurman, die me nooit groet, mij de schuld geeft van zijn eigen tekortkomingen en op hem gestemd heeft, dat ook? Wilders heeft twintig jaar voor onrust gezorgd. Gezegd dat ik weg moet omdat ik een hoofddoek draag. Hij heeft me misbruikt om vandaag de grootste te worden. Hij kan niet zomaar van mening veranderen."</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Wil ik bijdragen aan een land dat mij op nummer twee zet?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Paul Mbikayi (60) werknemer belastingdienst </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de oorlog in Congo overleefd. Ik heb de ballingschap overleefd. Niet weten wie in mijn omgeving, mensen met wie ik werk, eet en drink,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is een kwaal. Ook dat zal ik overleven. Alleen ben ik nog voorzichtiger geworden. Bijna stil. Bijna naar binnen getrokken. Ik manage mijn energie.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dankbaar dat ik nog in leven ben. Maar ik zal niet mijn andere wang aanbieden voor de zoveelste klap. De pijn is er. De democratie kan tegen een stootje. Maar ik twijfel over of ik nog wil bijdragen aan een samenleving die mij op nummer twee zet. Ik ben geen bounty die voor zijn zogenaamde meerdere moet werken. Vooral na de excuses..."</w:t>
      </w:r>
    </w:p>
    <w:p>
      <w:pPr>
        <w:pStyle w:val="Normal6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De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gaat de armoede en tweedeling versterken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Naima Azough (51) zelfstandig adviseur </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"Nederland staat al twaalf jaar stil. Er zijn heel veel problemen. De woningnood, het zorginfarct, het lerarentekort, noem maar op. Dat zijn vraagstukken voor mensen in Rotterdam-Zuid, maar ook in Oost-Groningen.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dat niet oplossen. Die gaat de armoede en tweedeling alleen maar versterken." </w:t>
      </w:r>
    </w:p>
    <w:p>
      <w:pPr>
        <w:pStyle w:val="Normal66"/>
      </w:pPr>
    </w:p>
    <w:p>
      <w:pPr>
        <w:pStyle w:val="Normal66"/>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ontgoocheld door de normalisering van een programma dat grondrechten van allerlei groepen - lhbti+-ers, moslims, mensen van kleur - structureel ontkent. Dat er iemand wint die de kopvoddentax introduceerde. Maar ik heb niet gepakt en ik ga nergens heen. Net als vele andere Nederlanders. Dit is ons land. Ik zal vechten voor ieders vrijheid en gelijkheid."</w: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4"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8"/>
          <w:headerReference w:type="default" r:id="rId419"/>
          <w:footerReference w:type="even" r:id="rId420"/>
          <w:footerReference w:type="default" r:id="rId421"/>
          <w:headerReference w:type="first" r:id="rId422"/>
          <w:footerReference w:type="first" r:id="rId423"/>
          <w:type w:val="nextPage"/>
          <w:pgSz w:w="12240" w:h="15840"/>
          <w:pgMar w:top="840" w:right="1000" w:bottom="840" w:left="1000" w:header="400" w:footer="400"/>
          <w:pgNumType w:fmt="decimal"/>
          <w:cols w:space="720"/>
          <w:titlePg/>
        </w:sectPr>
      </w:pPr>
    </w:p>
    <w:p>
      <w:pPr>
        <w:pStyle w:val="Normal67"/>
      </w:pPr>
    </w:p>
    <w:p>
      <w:pPr>
        <w:pStyle w:val="Normal67"/>
      </w:pPr>
      <w:r>
        <w:pict>
          <v:shape id="_x0000_i1305"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pragmatisme naar eigen land eerst</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12:00 AM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7"/>
        <w:keepNext w:val="0"/>
        <w:spacing w:before="120" w:after="0" w:line="220" w:lineRule="atLeast"/>
        <w:ind w:left="0" w:right="0" w:firstLine="0"/>
        <w:jc w:val="left"/>
      </w:pPr>
      <w:r>
        <w:br/>
      </w:r>
      <w:r>
        <w:pict>
          <v:shape id="_x0000_i1306" type="#_x0000_t75" style="width:124.5pt;height:38.25pt">
            <v:imagedata r:id="rId38"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723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Michel Kerres</w:t>
      </w:r>
    </w:p>
    <w:p>
      <w:pPr>
        <w:pStyle w:val="Normal6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Nederland krijgt een nieuw imago, ziet Michel Kerres: symbool van de ruk naar uiterst rechts.</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7" style="position:absolute;z-index:251807744"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het vertrek van Mark Rutte was duidelijk dat Nederland internationaal aan invloed zou inboeten. De pragmatische en ervaren Rutte heeft Nederland in dertien jaar groter gemaakt dan je op grond van de omvang van het land mag verwachten. Terwijl Nederlanders kabinetten zagen die van probleem naar probleem struikelden, zag het buitenland een energieke politicus die makkelijk was in de omgang. Dat het broeide in het land van goedlachse Mark zag men niet.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de laatste jaren deed Rutte mee met de grote jongens. Als Macron en Scholz brainstormden over uitbreiding van de EU, was Rutte daar bij. Niet dat alles een succes werd. Toen Meloni en Von der Leyen hun vingers brandden aan een migratiedeal met Tunesië, was Rutte daar óók bij. Rutte volgde vaak de VS van Joe Biden. Er zijn maar weinigen die in het Oval Office even de stoel van de president mogen uitproberen.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komt daarvoor nu in de plaats? Een dag na verkiezingen is nog veel onduidelijk. Kan Wilders een rechts kabinet vormen? Kunnen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echt op maat knippen voor de rechtsstaat, een partij die zelf niet democratisch wordt gerund?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dan ook zal het buitenland het beeld van Nederland snel bijstellen. Leiders van radicaal-rechts stuurden felicitaties en zien Nederland nu als symbool van een ruk naar rechts in Europa. Duitse journalisten zagen in Wilders’ winst een waarschuwing voor een doorbraak van radicaal-rechts in eigen land. Vergeleken bij ander radicaal-rechtse partijen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uitzonderlijk groot. Haar leider maakte naam met xenofobie, discriminatie en moslimhaat – al wil hij het daar in het zicht van het pluche niet over hebben. Zo werd de liberale bakermat van het internationaal recht in één etmaal vaandeldrager van een rechts-nationalistische stroming.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-regering moet het buitenland zich voorbereiden op een onbuigzamere opstelling dan men van Den Haag gewend was. Pragmatisch internationalisme maakt plaats voor eigen land eerst.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brengt een radicaal buitenlandprogram mee. Verkiezingsprogramma’s worden zelden regeerakkoorden, maar ze worden niet voor niets geschreven. „We moeten ook onze nationale soevereiniteit terugpakken. Weer de baas worden over onze eigen grenzen, geld en wetten.”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geen „dictaten” van de Europese Commissie, en „er gaan nul Nederlandse euro’s meer naar Brussel”. Ze wil een bindend referendum over Nexit. Internationale samenwerking gaat op het hakblok. Klimaatmaatregelen „gaan direct door de shredder”, ontwikkelingssamenwerking wordt stopgezet. Door corruptie in Afrika zal „de [...] tsunami van gelukszoekers” aanzwellen.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pleit daarom voor een asielstop, opvang in de regio, een opt-out uit EU-regelgeving en herinvoering van nationale grensbewaking.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zal dus vaker ‘nee’ zeggen in de EU. Of je daarmee iets bereikt, is afhankelijk van de vraag of je genoeg medestanders vindt. Wilders kreeg meteen felicitaties van Viktor Orbán, kampioen veto-gebruik in de EU. Samen met autoritair Hongarije kun je hindermachtje spelen, maar dat is toch iets anders dan ontbijten met Macron en Scholz en de hoofdlijnen uitzetten. Daar mag je alleen aanschuiven als je meedoet.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de oorlog in Europa.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erkent dat Poetin illegaal Oekraïne binnenviel maar is tegen het sturen van geld en wapens. Zelfs de afgedankte F-16’s mogen niet weg. Eerder hekelde Wilders sancties tegen Moskou en verzette hij zich tegen NAVO-lidmaatschap voor Oekraïne. Een paar jaar geleden reisde hij naar Rusland en partijgenoten maakten reisjes naar Moskou, georganiseerd door een netwerk dat westerse politici beïnvloedt en omkoopt, aldus</w:t>
      </w:r>
      <w:r>
        <w:rPr>
          <w:rFonts w:ascii="arial" w:eastAsia="arial" w:hAnsi="arial" w:cs="arial"/>
          <w:b w:val="0"/>
          <w:i/>
          <w:strike w:val="0"/>
          <w:noProof w:val="0"/>
          <w:color w:val="000000"/>
          <w:position w:val="0"/>
          <w:sz w:val="20"/>
          <w:u w:val="none"/>
          <w:vertAlign w:val="baseline"/>
        </w:rPr>
        <w:t xml:space="preserve"> Follow the Money. </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staat ook al jaren vierkant achter Israël, wil de ambassade van Tel Aviv naar Jeruzalem verplaatsen en de vertegenwoordiging bij de Palestijnse Autoriteit sluiten. Hoe Nederland er met Wilders op staat in de rest van islamitische wereld laat zich raden. Vroeg of laat heeft iedereen „kopvoddentaks” gegoogeld.</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minst slechte scenario volgt Wilders het voorbeeld van Giorgia Meloni, die na een keiharde campagne pragmatisch werd. Ze voert een oerconservatief binnenlands beleid, is hard in migratie, maar houdt uit eigen belang vast aan Europa. Maar zelfs in dat scenario zet Nederland een stap in de richting van eensamenleving.</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Redacteur geopolitiek Michel Kerres schrijft hier om de week over de kantelende wereldorde.</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8"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4"/>
          <w:headerReference w:type="default" r:id="rId425"/>
          <w:footerReference w:type="even" r:id="rId426"/>
          <w:footerReference w:type="default" r:id="rId427"/>
          <w:headerReference w:type="first" r:id="rId428"/>
          <w:footerReference w:type="first" r:id="rId429"/>
          <w:type w:val="nextPage"/>
          <w:pgSz w:w="12240" w:h="15840"/>
          <w:pgMar w:top="840" w:right="1000" w:bottom="840" w:left="1000" w:header="400" w:footer="400"/>
          <w:pgNumType w:fmt="decimal"/>
          <w:cols w:space="720"/>
          <w:titlePg/>
        </w:sectPr>
      </w:pPr>
    </w:p>
    <w:p>
      <w:pPr>
        <w:pStyle w:val="Normal68"/>
      </w:pPr>
    </w:p>
    <w:p>
      <w:pPr>
        <w:pStyle w:val="Normal68"/>
      </w:pPr>
      <w:r>
        <w:pict>
          <v:shape id="_x0000_i1309"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Nieuwe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-fractie huisvest veel mensen met praktisch beroep, en velen met dubbelfuncties</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0" type="#_x0000_t75" style="width:182.23pt;height:21pt">
            <v:imagedata r:id="rId52"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9</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727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DYLAN VAN BEKKUM EN ERIK VERWIEL</w:t>
      </w:r>
    </w:p>
    <w:p>
      <w:pPr>
        <w:pStyle w:val="Normal6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nieuwe Kamerleden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staan midden in de samenleving en zijn vaker praktisch geschoold dan bij andere partijen. Ze zijn betrokken bij protestbewegingen, zoals die van de boeren, en veel kandidaten hebben dubbelfuncties.</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1" style="position:absolute;z-index:251809792"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Analyse: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nieuwe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-Kamerleden springen de praktisch geschoolden in het oog: zoals Rachel van Meetelen, de Brabantse uitbater van poffertjeskramen. Of Eric Esser, metaalbewerker in een Bossche fabriek. Veel nieuwe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-Kamerleden hebben een praktisch beroep, zoals beveiliger of bedrijfsleider van een Lidl en een Bakker Bart. Anderen zijn zelfstandig ondernemer of werken voor Defensie.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typisch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partij haalt vaak mensen uit verschillende lagen van de samenleving en is zo'n beetje de enige partij in de Tweede Kamer met veel praktisch geschoolden onder haar volksvertegenwoordigers.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publieke uitingen van enkele van deze nieuwe Kamerleden zijn weinig diplomatiek. Hidde Heutink, gemeenteraadslid in Enschede en nummer 36 op de lijst, sprak vorig jaar zomer tijdens boerenprotesten en opende een meldpunt voor overlast van asielzoekers in de stad. Hij twitterde dat 'het gemeentebestuur van Enschede capituleert voor het dictatoriale asielbeleid van het kabinet'.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Helders raadslid Vincent van den Born, op nummer 31, vroeg de gemeente geen prioriteit te geven aan het naleven van de coronamaatregelen. Patrick Crijns, nummer 32, bood in 2016 namens 56 duizend mensen een petitie aan de Kamer aan waarin wordt gepleit voor een Nexit.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Metaalbewerker Esser deelt op sociale media verschillende cartoons over Arabieren en de islam, waaronder eentje waarin gesuggereerd wordt dat Arabieren met kleine kinderen trouwen. </w:t>
      </w:r>
    </w:p>
    <w:p>
      <w:pPr>
        <w:pStyle w:val="Normal68"/>
      </w:pPr>
    </w:p>
    <w:p>
      <w:pPr>
        <w:pStyle w:val="Normal68"/>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Joeri Poel, nummer 37, stelde als Overijssels Statenlid schriftelijke vragen aan de commissaris van de koning over de komst van asielzoekers. Met als kop boven de zeven vragen: 'Stop de omvolking!'</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Dubbelfuncties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opvalt is dat veel nieuwe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-Kamerleden mogelijk straks een politieke dubbelfunctie krijgen, iets wat bij de meeste grote partijen niet of nauwelijks voorkomt.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liefst 19 van de aanstaande 37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-Kamerleden zijn al Statenlid of gemeenteraadslid. Vijf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die in de Kamer lijken te komen hebben nu al twee politieke functies, als raadslid én Statenlid, en krijgen er een derde bij.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nog niet duidelijk gemaakt hoe de fractie hiermee omgaat, maar de partij heeft wel ervaring met dubbelfuncties. Huidig Kamerlid Raymond de Roon is sinds maart ook Statenlid in Zeeland.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Verboden is het niet: een Tweede Kamerlid mag alleen niet tegelijk senator, minister, staatssecretaris of Ombudsman zijn. Ook mogen Kamerleden geen lid zijn van de Rekenkamer, de Raad van State of de Hoge Raad.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Senator Marjolein Faber, nummer 7 op de lijst, moet daarom haar plek in de Eerste Kamer opgeven.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voorbeelden van mensen die op een of twee plekken niet komen opdagen, maar ik heb toch het idee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daar serieuzer mee omgaat', zegt Wim Voermans, hoogleraar staats- en bestuursrecht aan de Universiteit Leiden. 'Annabel Nanninga was jarenlang Statenlid, gemeenteraadslid en senator', wijst Voermans naar de JA21-politicus. 'Daar was ze niet onsuccesvol in. Sommigen kunnen dat combineren.'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Voermans kunnen de dubbelfuncties ook voordelen hebben. 'Je wilt dat Kamerleden midden in de samenleving staan en daar voeling mee houden. Dat zou je ook kunnen zeggen van een raadslid.'</w:t>
      </w:r>
    </w:p>
    <w:p>
      <w:pPr>
        <w:pStyle w:val="Normal6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Weinig kandidaten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hoogleraar waarschuwt daarbij wel voor de werkdruk in de Tweede Kamer. 'Het maakt nogal uit of een fractie 8 of 35 zetels in de Kamer heeft, maar het Kamerlidmaatschap is een zware en razend drukke baan, die kun je er niet zomaar bij doen. De lijst met Kamerleden die de afgelopen jaren zijn uitgestapt vanwege gezondheidsklachten is lang.'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kandidatenlijst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leidt wat dat betreft tot zorgen. De partij lijkt 37 zetels te halen en heeft slechts 45 mensen op de lijst staan, waar er bij eerdere kieslijsten nog 50 namen op prijkten.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Mochten Kamerleden doorschuiven naar het kabinet of tussentijds uitvallen, zitten er slechts acht mensen op de reservebank. </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 mensen staan zowel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-lijst voor de Tweede Kamer als op die voor de Eerste Kamer. Bij uitval of doorschuiven van Kamerleden naar het kabinet kunnen de reservekandidaten zodoende extra snel opraken. </w:t>
      </w:r>
    </w:p>
    <w:p>
      <w:pPr>
        <w:pStyle w:val="Normal68"/>
      </w:pPr>
    </w:p>
    <w:p>
      <w:pPr>
        <w:pStyle w:val="Normal6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Voermans: 'Er dreigt lijstuitputting. Als de lijst 'op' is, blijven die zetels leeg.'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Vijf kandidaten hebben al twee politieke functies en krijgen er een derde bij</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staan45 mensen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-lijst, wat betekent dat er slechts acht op de reservebank zitten</w: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9</w:t>
      </w:r>
    </w:p>
    <w:p>
      <w:pPr>
        <w:pStyle w:val="Normal6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8"/>
        <w:spacing w:line="60" w:lineRule="exact"/>
      </w:pPr>
      <w:r>
        <w:pict>
          <v:line id="_x0000_s1312" style="position:absolute;z-index:251810816" from="0,2pt" to="512pt,2pt" strokecolor="#009ddb" strokeweight="2pt">
            <v:stroke linestyle="single"/>
            <w10:wrap type="topAndBottom"/>
          </v:line>
        </w:pict>
      </w:r>
    </w:p>
    <w:p>
      <w:pPr>
        <w:pStyle w:val="Normal6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Wilderslijsttrekker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Crijns, nummer 32</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Hidde Heutink, nummer 36</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van Meetelen (r), nummer 3</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Joeri Pool, nummer 37</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Esser, nummer 29</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Marjolein Faber, nummer 7</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de Roon, nummer 16</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van den Born, nummer 31</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3" style="position:absolute;z-index:251811840"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30"/>
          <w:headerReference w:type="default" r:id="rId431"/>
          <w:footerReference w:type="even" r:id="rId432"/>
          <w:footerReference w:type="default" r:id="rId433"/>
          <w:headerReference w:type="first" r:id="rId434"/>
          <w:footerReference w:type="first" r:id="rId435"/>
          <w:type w:val="nextPage"/>
          <w:pgSz w:w="12240" w:h="15840"/>
          <w:pgMar w:top="840" w:right="1000" w:bottom="840" w:left="1000" w:header="400" w:footer="400"/>
          <w:pgNumType w:fmt="decimal"/>
          <w:cols w:space="720"/>
          <w:titlePg/>
        </w:sectPr>
      </w:pPr>
    </w:p>
    <w:p>
      <w:pPr>
        <w:pStyle w:val="Normal69"/>
      </w:pPr>
    </w:p>
    <w:p>
      <w:pPr>
        <w:pStyle w:val="Normal69"/>
      </w:pPr>
      <w:r>
        <w:pict>
          <v:shape id="_x0000_i1314"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mensen hier in Ter Apel zijn het AZC niet zat, ze zijn de overlast zat’</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07:08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5" type="#_x0000_t75" style="width:143.98pt;height:36.75pt">
            <v:imagedata r:id="rId59"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676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Nijmeijer</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6" style="position:absolute;z-index:251812864"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Groningse Ter Apel staat symbool voor de asielopvang. In het dorp, waar sommige asielzoekers veel overlast veroorzaken, stemde 33 procent van de bewoners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akker naast de afslag Ter Apel staan inmiddels verweerde doeken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partij die ruim een half jaar geleden de vorige politieke aardverschuiving teweegbracht. Opvallend genoeg zijn er in en rond het dorp weinig verkiezingsposters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bespeuren. Ook nergens vlaggen of openbaar beleden blijdschap in Ter Apel, de plek waar Geert Wilders het leger naartoe wilde sturen vanwege aanhoudende overlast door een groep asielzoekers.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gemeente Westerwolde, waaronder het dorp met ’s lands grootste en meest besproken asielcomplex valt, stemde 33 procent van de volwassen inwoners op de anti-immigratiepartij. Maar donderdag gaat het leven er onder een ander politiek gesternte zijn normale gang. Het is markt, met een tiental kramen. De lucht is grijs, het waait hard.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 Apeler Luite Potze (73) stemde geen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“Wat Wilders zegt is veel te rigoureus”, legt hij zeulend met een zak aardappelen uit. “Maar ik had de uitslag wel verwacht. Ik ben het met hem eens dat er veel te veel asielzoekers zijn.”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Winkeldiefstal en vernielingen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verderop lopen meneer en mevrouw Dijkstra met een volle rolkoffer naar hun auto. Ze wonen zelf in het nabijgelegen Emmercompascuum. Het duo heeft gestemd op ‘Pieter Onrust’, zegt zij, ‘of Omtzigt’. Maar de keuze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begrijpt ze heel goed. De overlast van stelende asielzoekers is hier niet mals. “Ze laten hun kinderen met winkelkleren over elkaar naar buiten lopen. Bij de Op-Is-Op Voordeelshop zitten er geen tandpastatubes meer in de doosjes.”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kerstboomstalletje van KiKa (Kinderen Kankervrij) is de 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gesprek van de dag. Vrijwilliger Mary Sassen heeft zelf ook op de partij gestemd. Geen nuchterder, gastvrijer volk dan Ter Apelers, stelt ze. Zelf verkoopt Sassen KiKa-spullen samen met vrijwilligers uit het asielcomplex. “Maar op een gegeven moment kunnen de mensen niet meer.”</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mensen hier zijn het AZC niet zat, ze zijn de overlast zat”, legt ze uit. Laatst heeft een figuur hier op de parkeerplaats dertig auto’s vernield. Haar fiets is gejat. Aan huizen in Ter Apel prijken tegenwoordig beveiligingscamera’s, om ongewenste bezoekers te weren.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bezocht Ter Apel in mei</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het winkelcentrum lopen beveiligers. Vorige week registreerden de winkeliers hier tien winkeldiefstallen op één dag. De mannen in zwarte pakken houden de tijdelijke bewoners van het asielcomplex in de gaten. Het zijn vooral mannen en jongens die voorbijkomen, in groepjes of alleen, bij de HEMA, de Action, bij de Lidl en de Aldi.</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terras van lunchroom Enjoy hield Geert Wilders zelf in mei een drukbezochte toespraak. “Kan het aanmeldcentrum Ter Apel niet worden gesloten?,” vroeg hij zich toen af. “Het ligt vlakbij de grens dus de mensen duwen we terug Duitsland in. Rust voor de getergde bewoners van Ter Apel en een prachtig signaal voor Afrika dat ze hier niet welkom zijn. Mag niet? Krijg de rambam, we doen het gewoon.”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Onrealistisch? Kapper Robert Rep, raadslid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Westerwolde en de nummer 40 van de landelijke kieslijst, weet dat zo net nog niet. “De kiezer heeft gesproken,” zegt hij met de armen over elkaar in Salon Tineke, de kapsalon die hij met zijn vrouw bestiert. Zijn fractie bepleit ontbinding van het contract met het COA in Ter Apel, ‘mits er een goed sociaal plan voor de medewerkers komt.’ Op het asielcomplex werken veel Groningers en Drentenaren. “Die moeten niet de dupe worden.”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Hard, to the point, soms geestig – en nog altijd op een heilige missie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heeft al meer dan dertig jaar een missie om migratie en de ‘islamisering van Nederland’ tegen te houden. Hij kreeg geen poot aan de grond. Maar toen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kabinet dit voorjaar liet vallen op migratie, greep hij zijn kans.</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bereid tot concessies op islam-standpunten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omstreden standpunten van tafel te vegen hoopt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na de verkiezingen in een coalitie te komen.</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7"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6"/>
          <w:headerReference w:type="default" r:id="rId437"/>
          <w:footerReference w:type="even" r:id="rId438"/>
          <w:footerReference w:type="default" r:id="rId439"/>
          <w:headerReference w:type="first" r:id="rId440"/>
          <w:footerReference w:type="first" r:id="rId441"/>
          <w:type w:val="nextPage"/>
          <w:pgSz w:w="12240" w:h="15840"/>
          <w:pgMar w:top="840" w:right="1000" w:bottom="840" w:left="1000" w:header="400" w:footer="400"/>
          <w:pgNumType w:fmt="decimal"/>
          <w:cols w:space="720"/>
          <w:titlePg/>
        </w:sectPr>
      </w:pPr>
    </w:p>
    <w:p>
      <w:pPr>
        <w:pStyle w:val="Normal70"/>
      </w:pPr>
    </w:p>
    <w:p>
      <w:pPr>
        <w:pStyle w:val="Normal70"/>
      </w:pPr>
      <w:r>
        <w:pict>
          <v:shape id="_x0000_i1318"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Van hondenfokker tot beveiliger en poffertjesbakker: dit zijn de nieuwe gezichten van de </w:t>
      </w:r>
      <w:r>
        <w:rPr>
          <w:rFonts w:ascii="arial" w:eastAsia="arial" w:hAnsi="arial" w:cs="arial"/>
          <w:b/>
          <w:i w:val="0"/>
          <w:strike w:val="0"/>
          <w:noProof w:val="0"/>
          <w:color w:val="000000"/>
          <w:position w:val="0"/>
          <w:sz w:val="28"/>
          <w:u w:val="none"/>
          <w:vertAlign w:val="baseline"/>
        </w:rPr>
        <w:t>PVV</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10:22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0"/>
        <w:keepNext w:val="0"/>
        <w:spacing w:before="120" w:after="0" w:line="220" w:lineRule="atLeast"/>
        <w:ind w:left="0" w:right="0" w:firstLine="0"/>
        <w:jc w:val="left"/>
      </w:pPr>
      <w:r>
        <w:br/>
      </w:r>
      <w:r>
        <w:pict>
          <v:shape id="_x0000_i1319" type="#_x0000_t75" style="width:225.72pt;height:50.99pt">
            <v:imagedata r:id="rId73"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881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Rigter</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20" style="position:absolute;z-index:251814912"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Geert Wilders ruim vijftien jaar leunde op een vast groepje getrouwen, moet hij de Kamerfractie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 opeens vullen met tientallen nieuwelingen. Gewone mensen, merendeels mannen, die bijna allemaal al ervaring hebben als lokale of provinciale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-politici. Een greep uit de lijst onbekenden.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van Meetelen (48), kermisondernemer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Kwam tot ieders verbazing zonder politieke ervaring op plek drie van de kandidatenlijst voor de Tweede Kamer. Van haar opleiding moet ze het niet hebben (ze maakte haar middelbare school niet af), maar van haar werkervaring des te meer. Ze is eigenaar van de pop-up poffertjeskraam Van Meetelen Nostalgische Specialiteiten en reist zo heel Nederland door. Daardoor weet de geboren Amsterdamse naar eigen zeggen wat er speelt in het land. Als bestuurslid van kermisbond Bovak leerde ze Wilders kennen.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Aardema (60), oud-politieman en -senator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Kreeg als politieman in 2003 door de politierechter een boete opgelegd wegens de mishandeling van een reeds geboeide arrestant. De vrijetijdspiloot is al jaren een Wilders-getrouwe; vanaf 2011 is hij actief in de Friese Staten en enkele jaren zat hij in de Eerste Kamer, waar hij de eed in het Fries aflegde.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René Claassen (52), fractievoorzitter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Limburg</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 Wilders zijn oogappel Fleur Agema een kabinetspost toebedelen, dan kan hij deze mede-Limburger gerust aanwijzen als zorgwoordvoerder in de Kamer. Claassen was verpleegkundige intensieve zorg, docent en opleidingsmanager aan de Academie voor Verpleegkunde. Politieke ervaring deed hij op in de gemeenteraad van Landgraaf en in de Provinciale Staten van Limburg, waar Claassen sinds 2019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 leidt.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Patrick van der Hoeff, supermarktmanager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Hoeff was werkzaam bij Bakker Bart in Terneuzen, een filiaal waarvan hij bedrijfsleider was. De leidende rol scherpte hij aan als supermarktmanager bij meerdere Lidl-vestigingen in Zeeland. In die provincie zat hij ook in de Staten. Bovendien was hij gemeenteraadslid in Terneuzen. „Als supermarktmanager sta ik dagelijks tussen de bevolking”, zei hij daarover. Naar eigen zeggen is hij een echte ’peoples manager’ met ’verbindend vermogen’.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Jeanet Nijhof (61), gewichtsconsulent, hondenfokker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’gewichtsconsulent’ verkoopt Jeanet Nijhof voedingssupplementen online. Ook is ze eigenaar van hondenfokkerij Paradise Residence, die de zachtaardige jachthond labrador fokt. Met haar twee dochters heeft ze bovendien een online dierenspeciaalzaak, Smarts for Pets. Sinds 2011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actief in de Staten van Overijssel en de gemeenteraad van Hengelo.</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Esser, fabrieksarbeider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metaalbewerker bedient de Bosschenaar Eric Esser machines in Kessel Machinefabriek in Veghel. In dat werk heeft hij geleerd dat een scheepsschroef niet te fabriceren is met zon- en windenenergie, zo meldt hij op X. Op dat medium deelde hij ook cartoons waarin de profeet Mohammed wordt vergeleken met Hitler. Esser is naar eigen zeggen een ’nieuwsgierig mens’ die veel wil weten van de wereld. „Ben op alle continenten geweest, heb veel culturen gezien en met mensen gesproken.”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Vincent van den Born (54), beveiliger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Van der Born begon zijn loopbaan in de metaal, als lasser voor het onderhoud van treinen. Tegelijkertijd bekwaamde hij zich als beveiliger, niet alleen bij de NS, maar ook bij beveiligingsbedrijven én als nachtwaker bij het Leger des Heils. Politieke ervaring deed hij op als fractievoorzitter in de gemeenteraad van Den Helder en als Statenlid in Noord-Holland.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van Haasen (63), stoffeerder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hij nog eigenaar was van Eureka Tapijt in Amsterdam wilde Pieter van Haasen waarschijnlijk niet minder, maar meer Marokkanen. Dat wil zeggen: als het om vloerkleden gaat, want van authentiek Marokkaanse tapijten had dat bedrijf de grootste collectie. Inmiddels heeft Van Haasen zich met vloerleggersbedrijf Floor Decor toegelegd op laminaat. Hij is raadslid in Zaanstad.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Marina Vondeling, juridisch medewerker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Vondeling is al sinds 2010 beleidsmedewerker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Tweede Kamer, de laatste jaren vooral op het onderwerp migratie en asiel. Vanwege haar rechtenstudie aan de Erasmus Universiteit en ervaring als juridisch medewerker bij een advocatenkantoor is ze juridisch onderlegd.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Joeri Pool (31), Statenlid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Beroepspoliticus in de dop. De Kampenaar wilde de eerste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-burgemeester van Nederland worden, al was het alleen maar om het verwijt te pareren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niet solliciteren. „Maar wij willen echt meedoen.” Hij beloofde vooral tradities als carbidschieten en Zwarte Piet in ere te houden. Dat mag de historicus nu vanuit de Kamer proberen te bereiken, want burgemeester werd hij niet. Vanuit Kampen zag hij wel de overlast van asielzoekers van het nabijgelegen Dronten, die hij het liefst een gebiedsverbod had opgelegd als hij het voor het zeggen had gehad.</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Uppelschoten (79), onderwijsbestuurder</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 Geert Wilders nog een minister van Onderwijs zoeken: misschien is dit ’m wel. Hij was: docent wiskunde, begeleider, rector en MBO-bestuurder. Hij werkte ook voor werelderfgoedorganisatie Unesco in Nigeria, niet bepaald een kweekvijver voor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Met zijn plek 39 op de lijst had hij nooit gedacht dat hij de Kamer in zou komen. Nu die kans zich alsnog voordoet, moet hij nog even nadenken of hij het wel wil. Hij is namelijk mantelzorger voor zijn vrouw.</w:t>
      </w:r>
    </w:p>
    <w:p>
      <w:pPr>
        <w:pStyle w:val="Normal7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0"/>
        <w:spacing w:line="60" w:lineRule="exact"/>
      </w:pPr>
      <w:r>
        <w:pict>
          <v:line id="_x0000_s1321" style="position:absolute;z-index:251815936" from="0,2pt" to="512pt,2pt" strokecolor="#009ddb" strokeweight="2pt">
            <v:stroke linestyle="single"/>
            <w10:wrap type="topAndBottom"/>
          </v:line>
        </w:pict>
      </w:r>
    </w:p>
    <w:p>
      <w:pPr>
        <w:pStyle w:val="Normal7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De nieuwe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-gezichten en hun plek op de lijst. Vanaf linksboven, met de klok mee: Eric Esser (nr. 29), Folkert Thiadens (41), Jeanet Nijhof (23), Joeri Pool (37), Nico Uppelschoten (39), Robert Rep (40), René Claassen (6), Reinder Blaauw (15), Rachel van Meetelen (3), Peter van Haasen (33), Patrick van der Hoeff (21) en Patrick Crijns (32)., ANP/HH,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(Zeeland/Westerwolde), Provincies Utrecht, Overijssel &amp; Drents Parlement.</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2" style="position:absolute;z-index:251816960"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2"/>
          <w:headerReference w:type="default" r:id="rId443"/>
          <w:footerReference w:type="even" r:id="rId444"/>
          <w:footerReference w:type="default" r:id="rId445"/>
          <w:headerReference w:type="first" r:id="rId446"/>
          <w:footerReference w:type="first" r:id="rId447"/>
          <w:type w:val="nextPage"/>
          <w:pgSz w:w="12240" w:h="15840"/>
          <w:pgMar w:top="840" w:right="1000" w:bottom="840" w:left="1000" w:header="400" w:footer="400"/>
          <w:pgNumType w:fmt="decimal"/>
          <w:cols w:space="720"/>
          <w:titlePg/>
        </w:sectPr>
      </w:pPr>
    </w:p>
    <w:p>
      <w:pPr>
        <w:pStyle w:val="Normal71"/>
      </w:pPr>
    </w:p>
    <w:p>
      <w:pPr>
        <w:pStyle w:val="Normal71"/>
      </w:pPr>
      <w:r>
        <w:pict>
          <v:shape id="_x0000_i1323"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Twentse moslims vrezen Wilders niet: ‘Over drie maanden weer verkiezingen’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05:00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4" type="#_x0000_t75" style="width:74.99pt;height:74.99pt">
            <v:imagedata r:id="rId11"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508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Gerben Kuitert</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5" style="position:absolute;z-index:251817984"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enorme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doet Nederland op de grondvesten schudden. Maar hoe werden Twentenaren met een moslim-achtergrond donderdag wakker? De reacties zijn tamelijk laconiek. „Als Wilders premier wordt, zijn er over drie maanden nieuwe verkiezingen.”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Wilders zoveel zou winnen, daar had ik niet op gerekend”, zegt Ahmet Kemaloglu (54), docent uit Enschede. „Maar ik ben er niet van in shock, hoor. Het huidige kabinet is afgestraft, zo zie ik het. Veel mensen waren ontevreden over het beleid en willen wat anders.”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Kemaloglu kwam als elfjarige vanuit Turkije naar Nederland, „Ik ben hier getogen en voel mij 100 procent Tukker.”  Wilders mag van hem gaan regeren. „Dan kan hij laten zien wat hij echt waard is. Ik ben benieuwd hoe dat gaat uitpakken, maar verwacht daar heel weinig van. Als hij premier wordt, hebben we over drie maanden nieuwe verkiezingen. Ik heb Wilders altijd gezien als een voetbalvader die langs de lijn staat te schreeuwen en op alles wat op het veld gebeurt commentaar heeft, maar zelf niets bijdraagt.”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Kemaloglu is niet bang voor de toekomst. „Nee, waarom zou ik? Nederland is een vrij land met een grondwet die de inwoners bescherming biedt. Daar heeft ook Wilders zich aan te houden. En als hij dat niet doet, zijn er genoeg andere partijen om hem tot de orde te roepen. Zoveel vertrouwen heb ik nog wel in de politiek.”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andere Enschedeër met Turkse roots, Ali Caglayan (55), ligt niet wakker van de verkiezingsuitslag. „Ik word niet bang van deze uitslag, maar vind het wel een beetje zorgelijk. Toch snap ik de mensen die op Wilders hebben gestemd ook wel, er is ontevredenheid in het land. Zelf ben ik het met een paar punten van Wilders best eens. Hij is streng voor mensen die niet willen werken en voor mensen die hun kinderen niet fatsoenlijk opvoeden. Dat vind ik zelf ook.”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als Kemaloglu is ook Caglayan benieuwd naar premier Wilders. „Ik wil wel eens zien wat hij ervan gaat bakken. Als hij het waar maakt, wordt hij nog groter. Maar het kan net zo goed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net als de LPF, uit elkaar valt als ze echt moeten gaan regeren.”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geloof is belangrijk voor hem, zegt Caglyan. „Dat kan niemand mij afpakken, ook Wilders niet.”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Enes Sariakce (29), juwelier in Enschede, zegt: „Dit krijg je als grote groepen mensen zich ongehoord voelen. Veel kiezers zijn klaar met het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-beleid, en zijn weggelopen bij die partij. Maar dat er heel veel van hen naar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gegaan, dat verbaast me wel.”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Sariakce vreest dat de ‘polarisatie in de samenleving’ door de opmars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‘alleen maar verder toeneemt’. „Het wordt steeds scherper. Een voorbeeld daarvan vind ik dat min of meer van je wordt verwacht dat je partij kiest in het conflict tussen Israël en de Palestijnen. De middenweg, het gesprek, bestaat niet meer, het is zwart of het is wit. Dat vind ik jammer.”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Sariacke verwijst naar de grondwet: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genoeg bescherming biedt. Als Wilders die gaat proberen te veranderen, zal hij heel grote groepen mensen tegenover zich vinden. Dus dat gaat niet gebeuren.”</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6" style="position:absolute;z-index:251819008"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8"/>
          <w:headerReference w:type="default" r:id="rId449"/>
          <w:footerReference w:type="even" r:id="rId450"/>
          <w:footerReference w:type="default" r:id="rId451"/>
          <w:headerReference w:type="first" r:id="rId452"/>
          <w:footerReference w:type="first" r:id="rId453"/>
          <w:type w:val="nextPage"/>
          <w:pgSz w:w="12240" w:h="15840"/>
          <w:pgMar w:top="840" w:right="1000" w:bottom="840" w:left="1000" w:header="400" w:footer="400"/>
          <w:pgNumType w:fmt="decimal"/>
          <w:cols w:space="720"/>
          <w:titlePg/>
        </w:sectPr>
      </w:pPr>
    </w:p>
    <w:p>
      <w:pPr>
        <w:pStyle w:val="Normal72"/>
      </w:pPr>
    </w:p>
    <w:p>
      <w:pPr>
        <w:pStyle w:val="Normal72"/>
      </w:pPr>
      <w:r>
        <w:pict>
          <v:shape id="_x0000_i1327"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Gereformeerde Gemeente ten strijde tegen zondagsopening winkels in Middelburg: ‘Het bedroeft ons’</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01:05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2"/>
        <w:keepNext w:val="0"/>
        <w:spacing w:before="120" w:after="0" w:line="220" w:lineRule="atLeast"/>
        <w:ind w:left="0" w:right="0" w:firstLine="0"/>
        <w:jc w:val="left"/>
      </w:pPr>
      <w:r>
        <w:br/>
      </w:r>
      <w:r>
        <w:pict>
          <v:shape id="_x0000_i1328" type="#_x0000_t75" style="width:74.99pt;height:74.99pt">
            <v:imagedata r:id="rId11"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287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Annemarie Zevenbergen</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9" style="position:absolute;z-index:251820032"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Winkels in Middelburg open op zondag? Nou nee, vindt de Gereformeerde Gemeente van de Ter Hoogekerk Middelburg. En dat niet alleen ter bescherming van de zondagsrust.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raadsvoorstel om vanaf Pasen komend jaar toe te staan dat alle winkels in de stad en de dorpen dan ook open mogen, vindt duidelijk geen genade in de ogen van de kerkgemeenschap. Die doet dan ook een dringend beroep op Middelburgse raadsleden en het college van burgemeester en wethouders daar niet in mee te gaan. Want de gevolgen van die zondagsopening zijn ook van invloed op bijvoorbeeld de politie en werknemers meent de Gereformeerde Gemeente.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Extra politietoezicht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‘Extra drukte op straat, extra menskracht die moet worden ingezet in het bedrijfsleven, extra belasting voor overheidsdiensten waar het gaat om bijvoorbeeld politietoezicht zal het gevolg hiervan zijn. En dat op een dag waarop het overgrote deel van de Middelburgse samenleving niet hoeft te werken’, zo schrijft de Gereformeerde Gemeente aan het college van B en W. </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voorstel ‘bedroeft’ de kerkgemeenschap, het gaat ook  in tegen het vierde gebod: ‘Een rustdag in de week is niet alleen voor een ieder persoonlijk van belang, maar ook heilzaam voor een samenleving’. ‘Wij willen geen zaken dicteren, maar wel dringend vragen om dit niet ten uitvoer te brengen’.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beslissen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supermarkten buiten de binnenstad van Middelburg deden eind oktober een dringend beroep op de gemeenteraad ook op zondag open te mogen net als de supers in het centrum. Het initiatiefvoorstel van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LPM zal, met steun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in december door de gemeenteraad worden besproken. Winkeliers kunnen zelf beslissen of ze al dan niet open gaan op de zondag.</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 onze videoreportages:</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30" style="position:absolute;z-index:251821056"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4"/>
          <w:headerReference w:type="default" r:id="rId455"/>
          <w:footerReference w:type="even" r:id="rId456"/>
          <w:footerReference w:type="default" r:id="rId457"/>
          <w:headerReference w:type="first" r:id="rId458"/>
          <w:footerReference w:type="first" r:id="rId459"/>
          <w:type w:val="nextPage"/>
          <w:pgSz w:w="12240" w:h="15840"/>
          <w:pgMar w:top="840" w:right="1000" w:bottom="840" w:left="1000" w:header="400" w:footer="400"/>
          <w:pgNumType w:fmt="decimal"/>
          <w:cols w:space="720"/>
          <w:titlePg/>
        </w:sectPr>
      </w:pPr>
    </w:p>
    <w:p>
      <w:pPr>
        <w:pStyle w:val="Normal73"/>
      </w:pPr>
    </w:p>
    <w:p>
      <w:pPr>
        <w:pStyle w:val="Normal73"/>
      </w:pPr>
      <w:r>
        <w:pict>
          <v:shape id="_x0000_i1331"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'Polder moet nu gaan samenwerken'; Werkgevers en vakbonden kijken voorlopig kat uit de boom na winst Wilders</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3"/>
        <w:keepNext w:val="0"/>
        <w:spacing w:before="120" w:after="0" w:line="220" w:lineRule="atLeast"/>
        <w:ind w:left="0" w:right="0" w:firstLine="0"/>
        <w:jc w:val="left"/>
      </w:pPr>
      <w:r>
        <w:br/>
      </w:r>
      <w:r>
        <w:pict>
          <v:shape id="_x0000_i1332" type="#_x0000_t75" style="width:225.72pt;height:50.99pt">
            <v:imagedata r:id="rId73"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FINANCIEEL; Blz. 22</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672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Connie de Jonge</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3" style="position:absolute;z-index:251822080"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Werkgevers en vakbonden kijken voorlopig kat uit de boom na winst Wilders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de een zegt met een wrange smaak wakker te zijn geworden, waakt de ander ervoor zich echt uit te spreken. De enorme overwinning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zag niemand in de polder aankomen. Maar werkgevers en bonden wijzen Wilders als premier ook niet bij voorbaat af.</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ik goed geslapen heb? Ja hoor, prima. De kiezer heeft gesproken. En Wilders, Pieter en Caroline hebben gewonnen. Het is wat het is", zegt VNO-NCW-voorzitter Ingrid Thijssen. ,,Nu maar eens kijken wat er uit de coalitie-onderhandelingen komt. Er zal nog heel wat water door de Rijn moeten."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werkgevers geldt vooral dat ze dromen van een stabiele regering. ,,Wij hopen op snelheid bij de formatie, een kabinet met een meerderheid en stabiliteit. Dat zijn onze wensen", aldus Thijssen. Van onderhandelen met dichtgeknepen neus wil ze niet horen. ,,Daar ga ik niks over zeggen. Ook onder onze leden zullen ondernemers zijn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val van het kabinet Rutte IV was de werkgeversvoorvrouw naar eigen zeggen een weekend lang chagrijnig. Nu reageert ze vooral praktisch. ,,Iedereen wil meer grip op migratie. Als dan maar niet vergeten wordt dat we niet zonder vakkrachten uit het buitenland kunnen."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over Nederlands imago in het buitenland - in de media daar werd hij onder andere omschreven als fascist, provocateur of Kapitein Peroxide - maakt ze zich nog geen zorgen. ,,Als er een kabinet uitrolt met Wilders als premier zal hij zijn verantwoordelijkheid nemen. Dat doet iedere nieuwe premier, wie dat ook is."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FME, de ondernemersorganisatie voor de technologische industrie, zijn ze daar niet zo zeker van. Voorzitter Theo Henrar hamert op het belang van Europa en de rest van de wereld voor de BV Nederland: ,,Ik hoop dat ons land een open houding houdt", zegt hij. ,,Nederland en onze economie zijn gebouwd op internationale verbondenheid."</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anders is de reactie van vakbond FNV, die onder zijn pakweg 900.000 leden ook een hoop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heeft. De achterban is qua achtergrond divers en politiek zeer verdeeld. Geen wonder dat voorzitter Tuur Elzinga terugschrikt voor harde uitspraken. Hij loopt op eieren tussen leden die juist hoopten op winst voor links en leden die het vertrouwen in de gevestigde partijen zijn verloren en kozen voor nieuwkomers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of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ervaren nu de grote zorgen van onze vele leden en hun collega's die weten dat hun positie in de samenleving niet langer vanzelfsprekend is", heet het in het persbericht. ,,Tegen hen wil ik zeggen: wij zullen niet wijken van jullie zijde en met hand en tand jullie rechten verdedigen.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Slikken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persoonlijke toelichting op hoe FNV aankijkt tegen de verkiezingsuitslag wil Elzinga niet geven. ,,Dan gaat het toch al snel over wat wij verwachten van de formatie. Daar is het nog te vroeg voor", aldus de woordvoerder. Maar gerust zijn ze er niet op: ,,FNV ziet sommige partijen voor de formatie nu over hun schaduw heen stappen en een draai maken. FNV gaat er te allen tijden van uit dat er niet over grondrechten en de democratische rechtsstaat wordt heengestapt."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Piet Fortuin van CNV erkent dat hij ook even moest slikken toen hij de verkiezingsuitslag zag. ,,Ik werd vanmorgen wakker met een wrange smaak in mijn mond. Maar het zegt alles over de onvrede in onze maatschappij. Dat kunnen we niet negeren."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CNV-voorman vindt het hoog tijd dat werkgeversorganisaties en bonden laten zien dat de polder nog leeft. ,,Als een op de vier Nederlanders zegt dat ze geen vertrouwen meer hebben in de politiek, moeten wij onze verantwoordelijkheid nemen. Er liggen al een hoop afspraken, op het gebied van de arbeidsmarkt en de pensioenen. Laten we die uitvoeren. De politiek kan niet alles."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 polder kan het toch niet alleen? ,,Nee, maar ik ga een rechts kabinet ook niet op voorhand de maat nemen. We gaan die nieuwe coalitie, ook als Wilders premier wordt, beoordelen op hun daden."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nog heel wat water door de Rijn'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4" style="position:absolute;z-index:251823104"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60"/>
          <w:headerReference w:type="default" r:id="rId461"/>
          <w:footerReference w:type="even" r:id="rId462"/>
          <w:footerReference w:type="default" r:id="rId463"/>
          <w:headerReference w:type="first" r:id="rId464"/>
          <w:footerReference w:type="first" r:id="rId465"/>
          <w:type w:val="nextPage"/>
          <w:pgSz w:w="12240" w:h="15840"/>
          <w:pgMar w:top="840" w:right="1000" w:bottom="840" w:left="1000" w:header="400" w:footer="400"/>
          <w:pgNumType w:fmt="decimal"/>
          <w:cols w:space="720"/>
          <w:titlePg/>
        </w:sectPr>
      </w:pPr>
    </w:p>
    <w:p>
      <w:pPr>
        <w:pStyle w:val="Normal74"/>
      </w:pPr>
    </w:p>
    <w:p>
      <w:pPr>
        <w:pStyle w:val="Normal74"/>
      </w:pPr>
      <w:r>
        <w:pict>
          <v:shape id="_x0000_i1335"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Wijk van kersvers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-Kamerlid is blij met Geert: ‘Wilders is een vechter, die heb je nu nodig’</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03:00 AM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6" type="#_x0000_t75" style="width:74.99pt;height:74.99pt">
            <v:imagedata r:id="rId11"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586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Rémon van Zuijlen</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7" style="position:absolute;z-index:251824128"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haalde bij deze Tweede Kamerverkiezingen bovengemiddeld veel stemmen in Zoetermeer. Woningnood, immigratie, zorg en veiligheid waren dé redenen om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stemmen, klinkt het in Meerzicht, de wijk waar kersvers Kamerlid Jeremy Mooiman ook woont.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20.380 stemmers haalde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28,6 procent van alle Zoetermeerse stemmen. Landelijk gezien bovengemiddeld veel, in de Haagse regio wist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Westland zelfs 32,8 procent te scoren.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Meerzicht, een wijk waar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steevast hoge ogen gooit, is het de dag na de grote verkiezingen niet lang zoeken naar iemand die kan uitleggen waarom Wilders hier zo hoog scoort. Zoals Tia Groenenberg, een trouw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 die net het winkelcentrum uitloopt. ,,Wat mij opvalt, is dat het nu gezegd mag worden dat je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stemt”, zegt ze en begint meteen over de woningnood. ,,De wachttijd voor een sociale woning is zó lang. Mijn kleinkinderen proberen al twee jaar een woning te kopen, dat lukt ook maar niet.” Ook noemt ze de toeslagenaffaire en ze vindt dat zorg en het onderwijs onvoldoende geld krijgen.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Doorgeschoten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het niet in alles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eens, maar er moet iets veranderen”, zegt mevrouw Van Bommel-Schneider. ,,De zorg is peperduur met die eigen bijdrage. Sommige mensen ontwijken de zorg. En dan de vrijheid van meningsuiting: mijn schoondochter is donker en zij mag álles zeggen. Ik als witte niet? Het is doorgeschoten.”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net 70 geworden Lisa stemde op Wilders. Zij mist de veiligheid en saamhorigheid van vroeger. ,,Nederland zoals het in de jaren tachtig en negentig was”, zegt ze bij het winkelcentrum. Ze kwam als 19-jarige vanuit Suriname hier. Het wordt steeds slechter in Nederland, vindt ze. ,,Het kwade overheerst nu. Verdovende middelen, steekpartijen. Ik durf ‘s avonds mijn huis niet meer uit.” Ze stoort zich eraan dat de politie zelf de schuld krijgt zodra die ingrijpt en dat nieuwbouwwoningen naar asielzoekers gaan. ,,Als je om je heen kijkt, dan zie je dat dat klopt.”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parkeerplaats staat Nawshab Orie naast zijn auto. Hij moest werken, anders zou hij voor  Wilders hebben gekozen. Zelfs als moslim. ,,Dat beleid van de afgelopen jaren was het land aan het vernietigen. Ze maakten hun beloften niet waar.  We geven miljarden aan Oekraïne. Ik wil best andere mensen helpen, maar je moet eerst naar je eigen mensen kijken. Ik hoop dat Wilders doet wat hij belooft. Het is een vechter, die heb je nodig.”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de Tweede Kamer</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betekent deze verkiezingsuitslag dat de Zoetermeerse gemeenteraad vernieuwt. De nummers 25 en 28 op de landelijke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-lijst zijn beide raadslid in Zoetermeer. Jeremy Mooiman en Peter Smitskam mogen de rode raadszetels in Zoetermeer dus verruilen voor de blauwe kamerzetels in Den Haag. En dat gaan ze doen, voor het einde van het jaar, zegt Mooiman die in Meerzicht woont.</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Smitskam en hij maken plaats voor twee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die nu al commissievergaderingen doen: Stefan Smits en Cock de Vogel.  ,,We zijn enorm vereerd en dankbaar voor het vertrouwen”, zegt Mooiman. ,,We gaan een Zoetermeers geluid in de Kamer laten horen. Het tekort aan agenten in de stad, ons hard maken voor woningbouw op Bleizo en voor het ziekenhuis.”</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door zijn wijkgenoten genoemde problemen herkent hij. ,,Dat zijn problemen die in Zoetermeer wellicht nog wat meer te voelen zijn dan elders. Er moet een flinke koerswijziging komen in Nederland. Aan ons de taak om dat waar te maken.”</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Mooiman is ook Statenlid in Zuid-Holland. Hij beraadt zich nog met de provinciale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-fractie of hij die functie ook opgeeft.</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8" style="position:absolute;z-index:251825152"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6"/>
          <w:headerReference w:type="default" r:id="rId467"/>
          <w:footerReference w:type="even" r:id="rId468"/>
          <w:footerReference w:type="default" r:id="rId469"/>
          <w:headerReference w:type="first" r:id="rId470"/>
          <w:footerReference w:type="first" r:id="rId471"/>
          <w:type w:val="nextPage"/>
          <w:pgSz w:w="12240" w:h="15840"/>
          <w:pgMar w:top="840" w:right="1000" w:bottom="840" w:left="1000" w:header="400" w:footer="400"/>
          <w:pgNumType w:fmt="decimal"/>
          <w:cols w:space="720"/>
          <w:titlePg/>
        </w:sectPr>
      </w:pPr>
    </w:p>
    <w:p>
      <w:pPr>
        <w:pStyle w:val="Normal75"/>
      </w:pPr>
    </w:p>
    <w:p>
      <w:pPr>
        <w:pStyle w:val="Normal75"/>
      </w:pPr>
      <w:r>
        <w:pict>
          <v:shape id="_x0000_i1339"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Bonden en bazen worstelen met Wilders, ‘niet tornen aan gemaakte afspraken’</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04:00 AM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40" type="#_x0000_t75" style="width:202.47pt;height:25.5pt">
            <v:imagedata r:id="rId66"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810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de Ruiter, Wilco Dekker</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1" style="position:absolute;z-index:251826176"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politieke aardverschuiving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donderdag teweegbracht, doet ook dat andere machtscentrum wankelen: vakbonden en werkgevers vrezen dat Wilders het moeizaam bereikte pensioenakkoord en de arbeidsmigratie om zeep helpt.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verkiezingsuitslag van donderdag iets duidelijk maakt, dan is het volgens CNV-vakbondsvoorzitter Piet Fortuin wel dat een groot deel van de Nederlanders tegenwoordig ‘met de rug naar Den Haag staat’. ‘Ze geloven niet meer in bestaande instituties en beleid.’ Het is een boodschap die de CNV’er zichzelf ook aantrekt: ‘Ook wij zijn een instituut. We moeten dus nog meer in gesprek gaan met de mensen in de bouwketen en op de werkvloer.’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betekent niet alleen een afrekening met het politieke midden, maar ook met het maatschappelijk middenveld. Wilders gelooft namelijk niet in polderen, hij gelooft in conflict. Daardoor hebben bonden en werkgevers al sinds de oprichting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moeilijke verhouding met hem. Bij FNV brak in 2009 interne verdeeldheid uit over de vraag of de bond überhaupt met hem in gesprek moest. Na zijn verkiezingszege in 2010 stelde werkgeversvoorman Wientjes dat hij Nederland ‘op een geweldige manier beschadigt’.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aan tafel</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die jaren van het gedoogkabinet wilde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als enige van alle partijen in de Kamer – niet praten met de invloedrijke werkgeversorganisatie. Inmiddels is er wel contact tussen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Malietoren, zegt Wientjes’ opvolger Ingrid Thijssen. Ze drukt zich een stuk voorzichtiger uit dan haar voorganger. ‘De wereld is sindsdien veranderd’, stelt zij. ‘En uiteindelijk moeten we niet vergeten dat Nederland wordt geregeerd door een coalitie van verschillende partijen en dat het dus nog alle kanten op kan gaan.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iedereen er heel bewust van is dat eenderde van ons nationale inkomen over de grens wordt verdiend en dat we het dus niet alleen kunnen.’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Wilco Dekker is economieredacteur voor de Volkskrant. Hij schrijft onder meer over grote bedrijven, ongelijkheid en lobby.</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Marieke de Ruiter is economieredacteur voor de Volkskrant. Ze schrijft onder meer over de arbeidsmarkt en sociale zekerheid.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kan ze niet ontkennen dat de ideeën van Wilders – en die van zijn gedroomde coalitiepartner Omtzigt – om arbeidsmigratie fors terug te dringen ingewikkeld zijn. Wilders wil zelfs de grenzen volledig sluiten. ‘Er is al een paar jaar geen fatsoenlijk gesprek meer over migratie mogelijk’, constateert ze. ‘Terwijl voor belangrijke sectoren als de zorg of techniek vakkrachten nodig zullen blijven. Ook voor onze kenniseconomie blijft buitenlands talent nodig. We moeten zorgen voor een goede visie op (arbeids)migratie.’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Bovendien is er nog een door de polder zwaarbevochten overwinning die onder Wilders dreigt te wankelen: het nieuwe pensioenstelsel. Na vijftien jaar bakkeleien werd dit voorjaar eindelijk de nieuwe pensioenwet door de Eerste Kamer geloodst. Dat had het startschot moeten zijn van de grootste stelselhervorming ooit. Maar Wilders is tegenstander van deze wet en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wil de plannen overhoop halen.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is het dus de vraag of het paradepaardje van de polder een eventuele formatie over rechts gaat overleven. Een scenario waaraan Fortuin niet moet denken: ‘Ik kan me bijna niet voorstellen dat Omtzigt of Wilders aan dat akkoord wil morrelen. Dat kaartenhuis is heel zorgvuldig opgebouwd aan heel veel verschillende tafels. Het zou uitermate onverstandige politiek zijn.’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Thijssen is belangrijk dat ‘wat al is afgesproken niet continu weer ter discussie wordt gesteld’. Want ‘het allerbelangrijkste voor ondernemers is stabiliteit met een meerderheidskabinet. We moeten nu de handen uit de mouwen steken en aan de bak: doen, doen, doen.’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lijkt het partijprogramma van Wilders wel enige aanknopingspunten voor bedrijvigheid te bieden. Als het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ligt mag Schiphol bijvoorbeeld ongebreideld doorgroeien en komt er in elke dorp er ‘een straat bij’.</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Genoeg in het vat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vakbonden zit eveneens genoeg in het vat. Wilders mag dan zeer rechtse standpunten hebben, op sociaal-economisch gebied is hij juist links met onder meer de verhoging van het minimumloon en het verlagen van de pensioenleeftijd in zijn verkiezingsprogramma. Of die punten bij Wilders ‘in goede handen’ zijn, moet volgens Fortuin nog blijken. ‘Hij heeft het niet eerder laten zien en het hangt er vanaf wat voor coalitie er komt.’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ieder geval staat één ding volgens de vakbondsman buiten kijf: de polder moet nog meer dan in het verleden verantwoordelijkheid nemen. Juist nu er een leider dreigt te komen die het compromis schuwt. ‘Als de politiek polariseert, komt er op veel maatschappelijke vraagstukken geen antwoord. Dan is het aan werknemers en werkgevers om te verbinden. De verhoudingen zijn gelukkig goed, anders dan in de politiek staan wij niet met ruggen naar elkaar toe.’</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2" style="position:absolute;z-index:251827200"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2"/>
          <w:headerReference w:type="default" r:id="rId473"/>
          <w:footerReference w:type="even" r:id="rId474"/>
          <w:footerReference w:type="default" r:id="rId475"/>
          <w:headerReference w:type="first" r:id="rId476"/>
          <w:footerReference w:type="first" r:id="rId477"/>
          <w:type w:val="nextPage"/>
          <w:pgSz w:w="12240" w:h="15840"/>
          <w:pgMar w:top="840" w:right="1000" w:bottom="840" w:left="1000" w:header="400" w:footer="400"/>
          <w:pgNumType w:fmt="decimal"/>
          <w:cols w:space="720"/>
          <w:titlePg/>
        </w:sectPr>
      </w:pPr>
    </w:p>
    <w:p>
      <w:pPr>
        <w:pStyle w:val="Normal76"/>
      </w:pPr>
    </w:p>
    <w:p>
      <w:pPr>
        <w:pStyle w:val="Normal76"/>
      </w:pPr>
      <w:r>
        <w:pict>
          <v:shape id="_x0000_i1343"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‘Doei Nederland’: zo reageren veel Nederlandse moslims op de verkiezingszege van de </w:t>
      </w:r>
      <w:r>
        <w:rPr>
          <w:rFonts w:ascii="arial" w:eastAsia="arial" w:hAnsi="arial" w:cs="arial"/>
          <w:b/>
          <w:i w:val="0"/>
          <w:strike w:val="0"/>
          <w:noProof w:val="0"/>
          <w:color w:val="000000"/>
          <w:position w:val="0"/>
          <w:sz w:val="28"/>
          <w:u w:val="none"/>
          <w:vertAlign w:val="baseline"/>
        </w:rPr>
        <w:t>PVV</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4:30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6"/>
        <w:keepNext w:val="0"/>
        <w:spacing w:before="120" w:after="0" w:line="220" w:lineRule="atLeast"/>
        <w:ind w:left="0" w:right="0" w:firstLine="0"/>
        <w:jc w:val="left"/>
      </w:pPr>
      <w:r>
        <w:br/>
      </w:r>
      <w:r>
        <w:pict>
          <v:shape id="_x0000_i1344" type="#_x0000_t75" style="width:124.5pt;height:38.25pt">
            <v:imagedata r:id="rId38"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725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Süeda Isik</w:t>
      </w:r>
    </w:p>
    <w:p>
      <w:pPr>
        <w:pStyle w:val="Normal7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Nederlandse moslims maken na de verkiezingszege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telkens dezelfde grap op sociale media: wij pakken onze koffers. Maar de grap heeft een serieuze ondertoon.</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5" style="position:absolute;z-index:251828224"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jonge man in een djellaba houdt ontspannen zijn koffer en Marokkaanse paspoort in de hand terwijl hij staand kijkt naar Geert Wilders op zijn televisie. „Wachten op de Exitpoll”, staat als commentaar boven de foto. De Marokkaanse Nederlander Ilyasse El Boujadayni ging viral op de avond van de Tweede Kamerverkiezingen. „Het was eigenlijk alleen bedoeld voor mijn neven in de groepsapp”, vertelde hij later in de talkshow Op1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TikTokfilmpje zie je een groepje jongens met een migratie-achtergrond onder de volle maan kalmpjes wegvaren op een bootje – met boven hun hoofden de tekst „doei Nederland”. In de reacties onder het filmpje grappen anderen dat ze graag willen meevaren en betreuren tienermeisjes dat ze de jongen die ze leuk vinden nu moeten gaan missen.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ander internetgrapje over de 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wachten jongens met een Turkse en Marokkaanse migratie-achtergrond rustig op Schiphol op hun vlucht naar het buitenland.</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Alleen voorwaardelijk</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en andere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-politici herhalen al jaren dat moslims en mensen met een migratie-achtergrond alleen voorwaardelijk welkom zijn in Nederland. In het partijprogramma van dit jaar staat: „Nederland is geen islamitisch land. Onze eigen cultuur en seculiere wetten hebben altijd voorrang en als je dat niet bevalt, vertrek je maar.”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criminele Nederlanders met een migratie-achtergrond „desnoods na denaturalisatie” gedwongen Nederland uitzetten. Ook pleit de partij voor een verbod op de koran, moskeeën en islamitische scholen moeten allemaal dicht.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grapjes met een serieuze ondertoon delen veel Nederlandse moslims ook hun zorgen over de manier waarop er door Geert Wilders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het verleden is gesproken over hen. Zo wordt de tweet van de Turks-Nederlandse columnist en sociaal dienstverlener Emine Ugur zowel op X als op Instagram veel gedeeld. Daarin schrijft Ugur: „Het gaat er ook niet om of mensen zoals ik daadwerkelijk uitgezet worden of dat het juridisch haalbaar is of niet. Het gaat erom dat een kwart van de bevolking er geen bezwaar tegen zou hebben als het wel zou kunnen. Dat ze hopen dat het lukt. Dat ze het prima vinden als hoofddoeken worden verboden in overheidsgebouwen, waardoor ik bijvoorbeeld mijn werk niet zou kunnen doen. Dat ze hopen dat er moskeeën worden gesloten of de Koran wordt verboden. Het gaat er niet om of het Wilders lukt om dit allemaal te realiseren. Het gaat erom dat het Wilders is gelukt om moslims, Marokkanen en mensen van kleur zo te dehumaniseren, dat een kwart van de bevolking er geen moeite mee heeft dat zij als tweederangs burgers worden behandeld.”</w:t>
      </w:r>
    </w:p>
    <w:p>
      <w:pPr>
        <w:pStyle w:val="Normal7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Ander geluid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ook een ander geluid te horen. Tussen alle grappen over vertrekken uit Nederland door krijgt op jongerenkanaal Cestmocro, dat veel Marokkaans-Nederlandse volgers heeft, een reactie op een bericht over de zege van Wilders veel likes: „Hij is veel slimmer dan men denkt. Hij heeft het beste voor met alle Nederlanders ongeacht welke afkomst. Alleen nieuwe gelukszoekers die hier alleen willen profiteren en de regels overtreden wil hij buiten de deur houden: prima. Daarnaast stoppen met die klimaatwaanzin en meer geld naar de zorg.”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Fotograaf en socioloog Ebru Aydin deelde op de dag na de verkiezingen foto’s op Instagram van een moskee in Corum, Turkije: „Mocht ik terug moeten naar mijn eigen land, dan wordt dit mijn bestemming (</w:t>
      </w:r>
      <w:r>
        <w:rPr>
          <w:rFonts w:ascii="arial" w:eastAsia="arial" w:hAnsi="arial" w:cs="arial"/>
          <w:b w:val="0"/>
          <w:i/>
          <w:strike w:val="0"/>
          <w:noProof w:val="0"/>
          <w:color w:val="000000"/>
          <w:position w:val="0"/>
          <w:sz w:val="20"/>
          <w:u w:val="none"/>
          <w:vertAlign w:val="baseline"/>
        </w:rPr>
        <w:t xml:space="preserve"> joking </w:t>
      </w:r>
      <w:r>
        <w:rPr>
          <w:rFonts w:ascii="arial" w:eastAsia="arial" w:hAnsi="arial" w:cs="arial"/>
          <w:b w:val="0"/>
          <w:i w:val="0"/>
          <w:strike w:val="0"/>
          <w:noProof w:val="0"/>
          <w:color w:val="000000"/>
          <w:position w:val="0"/>
          <w:sz w:val="20"/>
          <w:u w:val="none"/>
          <w:vertAlign w:val="baseline"/>
        </w:rPr>
        <w:t>, ik ga helemaal nergens heen.</w:t>
      </w:r>
      <w:r>
        <w:rPr>
          <w:rFonts w:ascii="arial" w:eastAsia="arial" w:hAnsi="arial" w:cs="arial"/>
          <w:b w:val="0"/>
          <w:i/>
          <w:strike w:val="0"/>
          <w:noProof w:val="0"/>
          <w:color w:val="000000"/>
          <w:position w:val="0"/>
          <w:sz w:val="20"/>
          <w:u w:val="none"/>
          <w:vertAlign w:val="baseline"/>
        </w:rPr>
        <w:t xml:space="preserve"> Utrecht forever </w:t>
      </w:r>
      <w:r>
        <w:rPr>
          <w:rFonts w:ascii="arial" w:eastAsia="arial" w:hAnsi="arial" w:cs="arial"/>
          <w:b w:val="0"/>
          <w:i w:val="0"/>
          <w:strike w:val="0"/>
          <w:noProof w:val="0"/>
          <w:color w:val="000000"/>
          <w:position w:val="0"/>
          <w:sz w:val="20"/>
          <w:u w:val="none"/>
          <w:vertAlign w:val="baseline"/>
        </w:rPr>
        <w:t xml:space="preserve">).” Maar vooraf aan die woorden lees je over haar zorgen als moslimvrouw met hijab: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die al 15 jaar heel duidelijk tegen de islam is en ook racistisch is, is nu de grootste partij van Nederland. Ik voelde na de exitpoll heel veel: ongeloof, verbazing, verdriet, boosheid, frustratie, hopeloosheid en vervreemding richting Nederland.”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Geëmotioneerd vervolgt ze dat de uitslagenavond het moment was dat ze voelde dat ze niet in Nederland thuishoort, volgens de vele mensen die 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„In mijn eigen bubbel merk ik daar niet veel van maar na elke verkiezingsuitslag word ik weer met m’n neus op de feiten gedrukt.”</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privébericht vertelt ze dat ze naar aanleiding van haar bericht veel steunbetuigingen en lieve woorden heeft ontvangen van collega’s en vrienden. „Dat helpt bij het relativeren - Wilders representeert niet het hele land. Dit geeft me meer strijdlust. En de behoefte om meer ruimte te claimen als moslim.”</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6" style="position:absolute;z-index:251829248"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8"/>
          <w:headerReference w:type="default" r:id="rId479"/>
          <w:footerReference w:type="even" r:id="rId480"/>
          <w:footerReference w:type="default" r:id="rId481"/>
          <w:headerReference w:type="first" r:id="rId482"/>
          <w:footerReference w:type="first" r:id="rId483"/>
          <w:type w:val="nextPage"/>
          <w:pgSz w:w="12240" w:h="15840"/>
          <w:pgMar w:top="840" w:right="1000" w:bottom="840" w:left="1000" w:header="400" w:footer="400"/>
          <w:pgNumType w:fmt="decimal"/>
          <w:cols w:space="720"/>
          <w:titlePg/>
        </w:sectPr>
      </w:pPr>
    </w:p>
    <w:p>
      <w:pPr>
        <w:pStyle w:val="Normal77"/>
      </w:pPr>
    </w:p>
    <w:p>
      <w:pPr>
        <w:pStyle w:val="Normal77"/>
      </w:pPr>
      <w:r>
        <w:pict>
          <v:shape id="_x0000_i1347"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Hilde Palland uit Kampen verliest nét haar plek in de Tweede Kamer (en dat vindt haar dochter wel fijn)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02:30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8" type="#_x0000_t75" style="width:74.99pt;height:74.99pt">
            <v:imagedata r:id="rId11"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499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Dorenbos, Niek Megens</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9" style="position:absolute;z-index:251830272"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Hilde Palland (44) miste woensdag als nummer zes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op een haar na de nieuwe Tweede Kamer. Ze is teleurgesteld, maar niet verrast: ,,Dit scenario zat in mijn hoofd.’’ Bovendien vindt niet iedereen in haar omgeving het vervelend.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persoonlijke omgeving noemt Hilde Palland haar dochter de grootste winnaar van de afgelopen verkiezingen: ,,Het Kamerlidmaatschap is een pittige baan, je bent heel veel weg. Mijn dochter vindt het eigenlijk wel prima dat ik nu weer wat meer thuis ben.’’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nummer zes van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-lijst is de verkiezingsuitslag op meerdere fronten wel teleurstellend. Ze maakt zich zorgen om de enorme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doordat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niet verder komt dan vijf zetels is er voor Palland zelf geen plek in de nieuwe Tweede Kamer.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verrassing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verrassing kwam het nieuws niet, vertelt ze: ,,De peilingen stonden consequent op vier of vijf zetels, dus dit scenario zat in mijn hoofd.’’ Maar toch hoopten Palland en de rest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op meer: ,,We hadden een hele positieve campagne met onze nieuwe lijsttrekker Henri Bontenbal. Je merkte ook veel waardering.’’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Palland is als eerstvolgende aan de beurt om in de Tweede Kamer te zitten als een van de kandidaten voor haar vertrekt. Het is ook een optie dat zij meer voorkeursstemmen haalt dan iemand boven haar en in de Kamer komt. Zelf gaat ze daar niet van uit: ,,Ik weet hoe ingewikkeld het is om die drempel van voorkeursstemmen te halen, dus daar reken ik niet op.’’</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werk genoeg’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Palland is nog Kamerlid tot 5 december. Daarna blijft ze nog een tijdje bij de nieuwe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-fractie betrokken om te helpen met het omschakelen naar een nieuwe organisatie. Wat er daarna komt, weet ze nog niet: ,,Dan is het kijken wat er op mijn pad komt. Gelukkig is er overal krapte, dus er is werk genoeg.’’</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oud-fractievoorzitter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Kampen kwam zelf in 2019 in de Kamer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Voor alle nieuwkomers in de nieuwe samenstelling van de Tweede Kamer heeft ze als tip: ,,Zoek goede contacten in je eigen regio. Dan kan je echt wat betekenen voor ze in Den Haag. Ik vind het jammer dat ik niks meer uit mijn regio in kan brengen.’’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Kampenaar komt wél in de Kamer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Joeri Pool uit Kampen ging als nummer 37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verkiezingen in en werd donderdagochtend wakker als lid van de Tweede Kamer. Geen seconde had hij gedacht een zetel te bemachtigen met die positie op de kieslijst.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monsterzege had niemand verwacht’’, zegt hij donderdagochtend, terwijl hij onderweg is naar de eerste fractiebijeenkomst in Den Haag. ,,Dit is echt overweldigend.’’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Pool was tot maart dit jaar Statenlid namens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Overijssel. De Kampenaar is tevens beleidsmedewerker bij de Tweede Kamerfractie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Hij staat bekend als politicus die geen blad voor de mond neemt en de confrontatie niet schuwt.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hengelde hij naar het burgemeesterschap van Kampen. In zijn open sollicitatie aan de koning zette hij zich onder meer af tegen de wijze waarop Kampen inwoners ‘schoffeert’ over ‘een enorm migrantenhotel’.</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0"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4"/>
          <w:headerReference w:type="default" r:id="rId485"/>
          <w:footerReference w:type="even" r:id="rId486"/>
          <w:footerReference w:type="default" r:id="rId487"/>
          <w:headerReference w:type="first" r:id="rId488"/>
          <w:footerReference w:type="first" r:id="rId489"/>
          <w:type w:val="nextPage"/>
          <w:pgSz w:w="12240" w:h="15840"/>
          <w:pgMar w:top="840" w:right="1000" w:bottom="840" w:left="1000" w:header="400" w:footer="400"/>
          <w:pgNumType w:fmt="decimal"/>
          <w:cols w:space="720"/>
          <w:titlePg/>
        </w:sectPr>
      </w:pPr>
    </w:p>
    <w:p>
      <w:pPr>
        <w:pStyle w:val="Normal78"/>
      </w:pPr>
    </w:p>
    <w:p>
      <w:pPr>
        <w:pStyle w:val="Normal78"/>
      </w:pPr>
      <w:r>
        <w:pict>
          <v:shape id="_x0000_i1351"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Links geween maakt Wilders alleen maar groter</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6:08 PM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8"/>
        <w:keepNext w:val="0"/>
        <w:spacing w:before="120" w:after="0" w:line="220" w:lineRule="atLeast"/>
        <w:ind w:left="0" w:right="0" w:firstLine="0"/>
        <w:jc w:val="left"/>
      </w:pPr>
      <w:r>
        <w:br/>
      </w:r>
      <w:r>
        <w:pict>
          <v:shape id="_x0000_i1352" type="#_x0000_t75" style="width:225.72pt;height:50.99pt">
            <v:imagedata r:id="rId73"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BINNENLAND</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901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NAUSICAA MARBE</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3" style="position:absolute;z-index:251832320"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Zevenendertig zetels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Ziehier de historische revolte tegen de oude politiek die blind is voor de noden van genegeerde burgers. Ziehier ook de resolute afstraffing van de democratische verslonzing. Het maakte in Nederland niet meer uit waar je op stemde, je kreeg dezelfde bestuurscultuur aan de macht, dezelfde partijcarrièristen, dezelfde onwil, dezelfde leugens en loze beloftes. Trouwe kiezers van middenpartijen kozen ditmaal voor een harde breuk met deze destructieve ellende.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denken dat dat besef tot iedereen doordringt. Het zijn niet alleen burgers die signalen gaven voor verandering, het waren ook rapporten van de overheid, van maatschappelijke instituten, van sociale wetenschappers die al lang waarschuwden voor de gevaarlijke polarisatie in dit crisisland. Die tekent zich niet meer af langs etnische lijnen, maar langs de kloof tussen kansrijken met macht en gemarginaliseerde verliezers.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nog steeds dringt dat niet door tot een groot deel van de linkse (politieke) elite. Die reageert op de verkiezingen met oproepen tot ego-therapeutische rouwbijeenkomsten om de uitslag te verwerken. Het begon met Frans Timmermans die op 22 november pathetisch ’Houd elkaar even vast’ preekte, alsof hij acteerde in een rampenfilm waarin burgers in wanhopige omhelzingen wachten op de inslag van een meteoriet die de aarde verbrijzelt. De  BnnVara nam dat ter harte en organiseerde een zelfhulpdag op de redactieburelen: de tere zieltjes die u serieuze journalistiek moeten brengen, staakten het werk om bij te komen van het feest van de democratie. Timmermans hijgde verder.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Knuffeloproep</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Prompt na zijn nationale knuffeloproep verklaarde hij het bestaansrecht van de linkse fusie uit de noodzaak om tegen ’burgers die zich niet gewenst voelen’ te zeggen: ’We’ve got your back.’ De polyglot kwam Nederlandse woorden tekort voor deze schoffering: hij bedoelde vast niet de burgers die zijn partij en zowat de hele politiek heeft laten barsten en die nu uit wanhoop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stemden. Die ruggen dekt hij niet. Het was het startsein om terug te keren naar wat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-dino’s het beste kunnen: allochtonen (lees moslims) reduceren tot zielenpoten, kasplantjes die speciale zorg behoeven – revalidatieprogramma’s waar linkse consultants weer dik aan verdienen. Dat is het antwoord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de verkiezingen: het denigrerende betuttelracisme wordt uit de mottenballen gehaald als troostsnoepje tegen Wilderspijn. Bericht uit de werkelijkheid: veel allochtonen (ook moslims) blieven het strooigoed van Frenske niet meer, maar stemmen op Wilders uit afkeer van sociale verloedering door massa-immigratie en uit teleurstelling in de politiek die hun bestaanszekerheid vergokt.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Demonstraties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linkse wenen zwelt aan in demonstraties tegen de verkiezingsuitslag. Met als hoogtepunt Utrecht waar het stadhuis burgers opriep een menselijke keten te vormen. Pure hypocrisie, deze natrap aan Joodse burgers. Het Utrechts stadsbestuur vertikte het de Israëlische vlag te hijsen na de Hamas-pogroms en Joden te beschermen met een menselijke keten. Nu zingen ze in het Engels voor de ’slachtoffers’ van Wilders. Zo ver zijn ze afgedwaald van de sociale misstanden, dat ze hun komedie niet eens meer in het Nederlands opvoeren.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Dezelfde verdwazing zie je ook in Amsterdam, waar niet opgeroepen wordt om een menselijke keten om de Chanoekaviering veilig te stellen, maar tot een beschavingsprotest vol agressieve antifa’s en islamitische terreurverheerlijkers. Deze facilitators van echt fascisme zijn bang voor verzonnen fascisme. Er wordt opgeroepen tot solidariteit, democratie, einde aan polarisatie en tegelijkertijd wordt met valse doembeelden de uitdrijving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 gevierd. Dat mag hoor, in een democratie, maar koppel daar geen heilige moraal aan. Niks solidariteit, het is hatelijke polarisatie en uitsluiting. Precies de reden waarom Wilders wint.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de sociale media herhalen BN’ers almaar dezelfde zin over hun moslimkind dat zou vragen wanneer ze het land moeten verlaten. Deze massahysterie is door volwassenen aangezwengeld. Als een collectieve bezwering van de werkelijkheid die maar niet geaccepteerd wordt door mensen met poen, met huizen, met lucratieve carrières, met gevulde ijskasten en luxe vakanties: dat de immense Wilders-winst niet door racisme en islamofobie komt, maar door opgestapelde crisissen die we allemaal beu zijn en die andere partijen niet willen oplossen. Wilders kan dat misschien ook niet, maar die gok was veel kiezers meer waard dan het voorspelbare verraad van het oude midden.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Bruinhemden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wordt niemand uitgezet. Er marcheren geen bruinhemden door de straten, de enige extremisten buiten zijn de zwaaiers met islamistische terreurvlaggen. Wilders is geen premier, de formatie is gedoemd te mislukken doordat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cynische stokebrand elke dag een kamikazedraai maakt. Voor een rechts kabinet is geen meerderheid, langzamerhand wordt de rode loper voor Timmermans uitgerold. En als dat ook mislukt, komen er nieuwe verkiezingen.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nu nog de solidariteitspolka danst, met op de ene wang krokodillentranen over de uitslag en op de andere de zelfgenoegzame trotslach om het eigen deugverzet, is een boosaardige aansteller. Hij verspreidt niet alleen nepnieuws over de toestand in het land, maar houdt de hautaine bubbel van desinteresse voor en afkeer van gewone burgers in leven: precies de reden waarom Wilders zo groot is. En nóg groter kan worden.</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4"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90"/>
          <w:headerReference w:type="default" r:id="rId491"/>
          <w:footerReference w:type="even" r:id="rId492"/>
          <w:footerReference w:type="default" r:id="rId493"/>
          <w:headerReference w:type="first" r:id="rId494"/>
          <w:footerReference w:type="first" r:id="rId495"/>
          <w:type w:val="nextPage"/>
          <w:pgSz w:w="12240" w:h="15840"/>
          <w:pgMar w:top="840" w:right="1000" w:bottom="840" w:left="1000" w:header="400" w:footer="400"/>
          <w:pgNumType w:fmt="decimal"/>
          <w:cols w:space="720"/>
          <w:titlePg/>
        </w:sectPr>
      </w:pPr>
    </w:p>
    <w:p>
      <w:pPr>
        <w:pStyle w:val="Normal79"/>
      </w:pPr>
    </w:p>
    <w:p>
      <w:pPr>
        <w:pStyle w:val="Normal79"/>
      </w:pPr>
      <w:r>
        <w:pict>
          <v:shape id="_x0000_i1355"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Acteur Nasrdin Dchar over zege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’Zwarte dag dat extreemrechtse partij heeft gewonnen’</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10:14 AM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9"/>
        <w:keepNext w:val="0"/>
        <w:spacing w:before="120" w:after="0" w:line="220" w:lineRule="atLeast"/>
        <w:ind w:left="0" w:right="0" w:firstLine="0"/>
        <w:jc w:val="left"/>
      </w:pPr>
      <w:r>
        <w:br/>
      </w:r>
      <w:r>
        <w:pict>
          <v:shape id="_x0000_i1356" type="#_x0000_t75" style="width:225.72pt;height:50.99pt">
            <v:imagedata r:id="rId73"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365 words</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7" style="position:absolute;z-index:251834368"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Nasrdin Dchar noemt het „een verdrietige, treurige, pijnlijke, zwarte dag dat een extreemrechtse partij heeft gewonnen” bij de verkiezingen. De acteur zei dit vrijdag in het NPO Radio 1-programma Nooit Meer Slapen. „Het voelt als een nachtmerrie waar ik wakker uit moet worden. Ik vind het echt verschrikkelijk.”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Dchar snapt dat veel kiezers de oude politiek zat zijn en zich zorgen maken over veel grote onderwerpen. „Ik ben het ook zat, we zijn het allemaal zat”, stelt de acteur. „Maar dan ga je toch niet stemmen op een partij die mensen uitsluit? Ik heb donderdag zo veel berichten op socials gehad van mensen die zeggen: ik heb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maar ik ben geen racist. Nee, maar je hebt wel op een racist gestemd. En niemand benoemt het. We hebben iets genormaliseerd dat never nooit genormaliseerd had mogen worden.”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Gouden Kalf-winnaar was geschokt toen zijn kinderen hem eerder deze week vroegen of ze „weg moesten.” Zijn dochter van 9 en zijn zoon van 7 stelden de vragen na een item in het NOS Jeugdjournaal over de standpunten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„Ze hadden het over die stomme meneer die korans en moskeeën wil verbieden”, vertelt Dchar geëmotioneerd. „Ik was me daar totaal niet van bewust, maar ze waren er helemaal van op de hoogte. Wat vertel je dan tegen je kinderen? Dat de politiek leider van de grootste partij daar inderdaad voor staat? Dat dit letterlijk in zijn programma staat? Hoe nuanceer je dat? Dit is de harde realiteit.”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maar nee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Ergens zegt „de activist in mij” dat Wilders het nu maar moet gaan laten zien, voegt de acteur daaraan toe: „Laat maar zien wat je voor elkaar krijgt, met je ’hoop’. Er is niets hoop aan zijn partij. Het is alleen maar: nee tegen klimaat, een streep door de NPO, een streep door de culturele sector. Allemaal onderbuik. En niets van zijn ideeën is doorberekend.” En de meeste stemmers weten ook niet waar de partij eigenlijk voor staat, merkt Dchar. „Mensen hebben geen idee. ’Hij vindt dat de zorg anders moet!’ Ja, dat vinden we allemaal.”</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Dchar presenteerde eerder deze week zijn biografie. Hierin vertelt de acteur dat hij al twintig jaar moet vechten tegen alle vooroordelen die er bestaan over Nederlanders met Marokkaanse wortels.</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8" style="position:absolute;z-index:251835392"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6"/>
          <w:headerReference w:type="default" r:id="rId497"/>
          <w:footerReference w:type="even" r:id="rId498"/>
          <w:footerReference w:type="default" r:id="rId499"/>
          <w:headerReference w:type="first" r:id="rId500"/>
          <w:footerReference w:type="first" r:id="rId501"/>
          <w:type w:val="nextPage"/>
          <w:pgSz w:w="12240" w:h="15840"/>
          <w:pgMar w:top="840" w:right="1000" w:bottom="840" w:left="1000" w:header="400" w:footer="400"/>
          <w:pgNumType w:fmt="decimal"/>
          <w:cols w:space="720"/>
          <w:titlePg/>
        </w:sectPr>
      </w:pPr>
    </w:p>
    <w:p>
      <w:pPr>
        <w:pStyle w:val="Normal80"/>
      </w:pPr>
    </w:p>
    <w:p>
      <w:pPr>
        <w:pStyle w:val="Normal80"/>
      </w:pPr>
      <w:r>
        <w:pict>
          <v:shape id="_x0000_i1359"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Hulp uit onverwachte hoek voor vader Mohamad die in schimmelhuis woont waar kinderen ziek worden</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06:30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60" type="#_x0000_t75" style="width:74.99pt;height:74.99pt">
            <v:imagedata r:id="rId11"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602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Rachel van Kommer</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1" style="position:absolute;z-index:251836416"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temperaturen dalen, neemt de vocht en schimmel in de woning van het gezin Dali Hassan in het Utrechtse Kanaleneiland toe. Dat dit grote gevolgen heeft voor de gezondheid van hun kinderen merken ze meteen: Ewa (6) en Mannan (5) zitten wéér ziek thuis. Maar nu is er hulp uit onverwachte hoek voor het gezin.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Syrische gezin Dali Hassan zit met de handen in het haar. De winter komt eraan en er lijkt op korte termijn nog geen oplossing voor hun woning, die sinds een paar jaar wordt geteisterd door schimmel, vocht en tocht. Ondanks dat vader Mohamad en moeder Vikrat elke dag schoonmaken en ventileren, blijft de zwarte schimmel in hun huis terugkeren.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grote gevolgen: hun kinderen, Ewa (6) en Mannan (5), kampen met luchtwegklachten, gebruiken inhalatiemedicatie en werden al meerdere keren op de spoedeisende hulp opgenomen. En nu de temperaturen ‘s nachts de komende dagen richting het vriespunt gaan, maakt vader zich nog meer zorgen. ,,Ze zijn beiden alweer ziek en zitten weer thuis.”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hoeven geen kasteel’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slaakte vader Mohamad op deze site een noodkreet: ,,Ik check ‘s nachts of ze nog ademen.” Hij heeft naar eigen zeggen al ‘duizend keer’ bij woningcorporatie Bo-Ex (de eigenaar van zijn appartement) aangeklopt. Die zijn één keer langs geweest om de schimmel te behandelen, maar daarna kwam het volgens vader Mohamad al snel terug.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vroeg hij vorig jaar een urgentieverklaring voor een nieuwe woning aan bij de gemeente Utrecht. Die wees zijn verzoek af, omdat hun situatie niet om ‘een acute noodsituatie’ gaat. Daar snapt vader Mohamad niets van. ,,Het gaat om de gezondheid van mijn kinderen. We hoeven echt niet in een kasteel te wonen. We willen een gezond, veilig huis waar onze kinderen normaal kunnen leven.”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Utrechtse partijen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UtrechtNu!, Utrecht Solidair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hebben donderdag schriftelijke vragen over het gezin ingediend bij het college in Utrecht. Ze willen weten hoe de gemeente het verzoek van het gezin Dali Hassan heeft afgewogen. En vragen zich af of de gemeente het eens is dat de gezondheidsrisico’s van het wonen in een huis met schimmel voor kinderen nóg groter zijn.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van Mohamad en zijn kinderen maakt een hoop los, merken ze. Als Tuğrul Çirakoğlu de situatie van het gezin hoort, biedt hij meteen zijn hulp aan. Çirakoğlu is eigenaar van het schoonmaakbedrijf Frisse Kater en gespecialiseerd in het schoonmaken van extreme situaties, zoals crime scenes. ,,Maar we maken ook huizen schoon waarbij de muren helemaal groen-zwart zijn door de schimmel. Zo erg dat je de muren niet meer kunt zien. Dit is ons werk. Ik zie dit met regelmaat. Ik las het verhaal van deze mensen en dacht: ik wil ze helpen.”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Schimmelkolonie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Çirakoğlu is het belangrijk dat het huis ‘op de juiste manier’ wordt schoongemaakt. ,,Ik moet het huis eerst zien, maar als dit geen groot bouwtechnische fout is, dan is het op te lossen. Schimmel heeft vocht, zuurstof, voeding en goede temperaturen nodig. Dan blijft een schimmelkolonie groeien. Het moet dus eerst op een speciale manier worden schoongemaakt en verwijderd, dan kijk je naar het huis: zijn er scheuren en mankementen die gemaakt moeten worden? En tot slot ga je het gesprek met de mensen aan: hóe ventileer je? Hang je je natte was binnen? Kook je zonder afzuigkap? Maar er wordt vaak te snel naar de mensen zelf gewezen.”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Dali Hassan is blij met het aanbod van Çirakoğlu. ,,Heel erg aardig.”</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2" style="position:absolute;z-index:251837440"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2"/>
          <w:headerReference w:type="default" r:id="rId503"/>
          <w:footerReference w:type="even" r:id="rId504"/>
          <w:footerReference w:type="default" r:id="rId505"/>
          <w:headerReference w:type="first" r:id="rId506"/>
          <w:footerReference w:type="first" r:id="rId507"/>
          <w:type w:val="nextPage"/>
          <w:pgSz w:w="12240" w:h="15840"/>
          <w:pgMar w:top="840" w:right="1000" w:bottom="840" w:left="1000" w:header="400" w:footer="400"/>
          <w:pgNumType w:fmt="decimal"/>
          <w:cols w:space="720"/>
          <w:titlePg/>
        </w:sectPr>
      </w:pPr>
    </w:p>
    <w:p>
      <w:pPr>
        <w:pStyle w:val="Normal81"/>
      </w:pPr>
    </w:p>
    <w:p>
      <w:pPr>
        <w:pStyle w:val="Normal81"/>
      </w:pPr>
      <w:r>
        <w:pict>
          <v:shape id="_x0000_i1363"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Premier van alle Nederlanders? Begin in Bloemhof</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06:31 AM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4" type="#_x0000_t75" style="width:74.99pt;height:74.99pt">
            <v:imagedata r:id="rId1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446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Groenendijk</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5" style="position:absolute;z-index:251838464"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Geert Wilders een premier voor alle Nederlanders wil worden, dan moet hij maar beginnen in Bloemhof, zegt commentator Peter Groenendijk.</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in het midden van de Rotterdamse wijk Bloemhof staat, op de Lange Hilleweg, kun je twee kanten op kijken: de kant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de kant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noordkant van de wijk stemt bij elke verkiezing massaal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 in sommige stembureaus zelfs 60 procent. De andere kant stemt vooral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In alle stembureaus in de wijk was een van die twee partijen in 2021 afgetekend de grootste.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ene kant van Bloemhof kwam de uitslag woensdagavond hard binnen. Heus niet elke Turkse Rotterdammer ligt wakker van Wilders, maar een partij die ‘Geen korans en moskeeën’ in het programma heeft staan: dat komt aan. Aan de andere kant van de wijk is blijdschap. Mensen die al jaren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 zien dat hun partij nu eindelijk een keer de grootste is geworden. Nu zijn zij aan de beurt.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Uitdaging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overwinning van Geert Wilders wordt een uitdaging voor de Rotterdamse regio, waar massaal op Wilders is gestemd, maar waar ook veel moslims wonen. Hoe gaan die zich na deze uitslag tot elkaar verhouden?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,,Iemand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gestemd, is geen racist”, zei burgemeester Aboutaleb donderdagochtend. ,,De grootste fout die we kunnen maken, is dat we die mensen zo wegzetten. Veel mensen stemmen gewoon op meneer Wilders omdat hij een agenda heeft die hen aanspreekt.”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die ik in Bloemhof sprak, willen inderdaad niet dat moskeeën sluiten. Ze klagen wel openlijk over buren die nooit wat terugzeggen, over Turkse jongens in dure auto’s. Ze vinden het ‘genoeg’. Ze willen dat de immigratie stopt en geloven niet dat andere partijen daar nog voor zorgen.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leven beide groepen in Bloemhof wél gewoon samen. ,,Ik vind het mooi dat die mensen hier met elkaar kunnen wonen, zonder dat het botst’’, zei Ejder Köse, advocaat uit de wijk en voorzitter van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me eens. ,,Dat vind ik de ultieme manier van samenleven.”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Tegelijk kampt vrijwel iedereen in Bloemhof met enorme problemen en lijkt bijna niemand er te geloven dat de politiek nog iets voor hen kan doen: de opkomst is er bij verkiezingen steevast lager dan waar ook. Als Geert Wilders écht de premier van alle Nederlanders wil worden, moet hij maar beginnen in Bloemhof.</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Rotterdams Dagblad nu ook via Whatsapp! Tip: zet rechtsboven de meldingen aan voor het laatste nieuws. Meer weten? Lees hier alles over Whatsapp-Kanalen en hoe je ze gebruikt. </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6" style="position:absolute;z-index:251839488"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8"/>
          <w:headerReference w:type="default" r:id="rId509"/>
          <w:footerReference w:type="even" r:id="rId510"/>
          <w:footerReference w:type="default" r:id="rId511"/>
          <w:headerReference w:type="first" r:id="rId512"/>
          <w:footerReference w:type="first" r:id="rId513"/>
          <w:type w:val="nextPage"/>
          <w:pgSz w:w="12240" w:h="15840"/>
          <w:pgMar w:top="840" w:right="1000" w:bottom="840" w:left="1000" w:header="400" w:footer="400"/>
          <w:pgNumType w:fmt="decimal"/>
          <w:cols w:space="720"/>
          <w:titlePg/>
        </w:sectPr>
      </w:pPr>
    </w:p>
    <w:p>
      <w:pPr>
        <w:pStyle w:val="Normal82"/>
      </w:pPr>
    </w:p>
    <w:p>
      <w:pPr>
        <w:pStyle w:val="Normal82"/>
      </w:pPr>
      <w:r>
        <w:pict>
          <v:shape id="_x0000_i1367"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hebben de middenpartijen Wilders groot gemaakt</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02:12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8" type="#_x0000_t75" style="width:143.98pt;height:36.75pt">
            <v:imagedata r:id="rId59"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823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Abdelkader Benali</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9" style="position:absolute;z-index:251840512"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desastreuze campagne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Wilders zijn spectaculaire overwinning opgeleverd, concludeert Abdelkader Benali. ‘Wat betreft het demoniseren van de Ander is hij super betrouwbaar,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niet luisteren wil, moet maar voelen. De spectaculaire verkiezingsoverwinning van Geert Wilders is geheel en al op het conto te schrijven van de desastreuze campagne 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gevoerd. Niet Wilders, maar Yesilgöz gaf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uitzicht op regeringsdeelname. Het is de zoveelste denkfout die gevestigde partijen hebben gemaakt in hun omgang met populistische politiek, de gedachte dat je extreemrechts op het gebied van migratie rechts kan inhalen.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Uitgerekend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het vorige kabinet totaal onnodig liet klappen op migratie en die domme nederlaag snel begroef, meende dat mensen over eenzelfde kortstondig geheugen als de liberalen beschikken. De arrogantie van de macht. En toen gingen ze een nogal gemakzuchtige campagne voeren rond bestaanszekerheid, daarbij vergetend dat de sociale misère waarin miljoenen mensen zich bevinden, de uitkomst is van de liberale politiek.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Alles voor de bühne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Daarnaast,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geen kaas gegeten van bestaanszekerheid. Het is niet haar thema. Het is niet doorvoeld. Alles wat erover gezegd wordt, is voor de bühne.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zei: Migranten moeten zich invechten. Maar in die uitspraak was natuurlijk de rest van het land verdisconteerd: iedereen moet zich maar invechten voor een paar broodkruimels. En Wilders begreep dat; hij weet wat bestaanszekerheid is omdat hij weet dat mensen identiteit nodig hebben om te kunnen leven. En niets levert meer identiteit op dan het demoniseren van de Ander. Wilders is wat dat betreft superbetrouwbaar.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Eenvoudige taal, onomwonden directheid, een kwinkslag hier en daar en altijd trouw aan haar principes – Yesilgöz ging met meel in de mond praten. Verloochende haar migratieachtergrond om Hollandser dan Hollands te willen overkomen. Zelfs een uitnodiging om iets van etnische trots te etaleren over de culinaire rijkdom van haar voorouders onderdrukte ze. Alles imago, kraak noch smaak.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toen kwam de uitslag, ik verstijfde en drukte mijn dochter tegen mij aan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ben ik blij dat er voorlopig een einde is gekomen aan politici van niet-Westerse komaf die, als het op migratie aankomt, harder, genadelozer en hartelozer zijn dan hun Nederlandse collega’s. Ik merkte dat ik me zichtbaar begon te ergeren aan haar overdreven autonomie, het boven de partijen willen staan, Rutte spelen, terwijl ze in alles een zelfgecentreerde, machtsbeluste en zelfgenoegzame houding uitstraalde. Wilders zag het met glimmende ogen aan. Terwijl Yesilgöz als een diva op het bal dans­partners uitkoos, at Wilders het hele buffet leeg.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Denkfout middenpartijen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totaal gebrek aan denkkracht heeft geleid tot deze situatie. Dikke boeken zijn verschenen waarin werd gewezen op de denkfout van middenpartijen: door het xenofobe discours over te nemen zouden ze extreemrechts wind uit de zeilen nemen. De naïviteit.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niet hoe dit allemaal verder zal gaan. Stapt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het bootje van regeringsdeelname in ruil voor het premierschap? Dit mogelijke cynische hoofdstukdeel van dat grote boek over de uitholling van het Nederlandse politieke establishment – wordt mogelijkerwijs al geschreven.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Woensdagavond zat ik er helemaal klaar voor. Ik vroeg mijn achtjarige dochter gezellig op de bank te komen liggen. Ze hoefde van mij nog niet naar bed, want je bent nooit te jong om het feest van de democratie mee te maken. Die van drie kwam er als vanzelfsprekend naast liggen, die wil niks missen. Daar lagen we dan, de trotse vader in het midden.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korte, inhoudsloze campagne vond ik het tenminste de moeite dat mijn dochter met eigen ogen even de opwinding zou meemaken van die wegtikkende minuten richting de exit polls. ’s Middags na school hadden we het stemlokaal bezocht.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Onbenullige tradities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vroeg waarom het potlood rood was en niet zwart. Een goede vraag waar ik niet echt een antwoord op had. “Traditie,” zei ik, net zo’n traditie als die van de eilanden Schiermonnikoog en Vlieland, die vechten om wie de eerste is met de uitslag. Dat was het gezellige itempje tussen de spanning door.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soort op het oog onbenullige tradities maken de democratie leefbaar, invoelbaar, aanraakbaar. En toen kwam de uitslag. 35 zetels. Ik verstijfde. Drukte mijn dochter tegen me aan. “En, papa, wie heeft er gewonnen?” “De democratie, de democratie heeft gewonnen. Ga nu maar naar bed.” En ze ging naar bed. En werd de volgende ochtend wakker met het Sinterklaasjournaal waarin de verkiezingen werden besproken.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de komende dagen wat uit te leggen over onze democratie.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Abdelkader Benali is auteur en columnist bij Trouw</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profiteert van een fatale misrekening van de </w:t>
      </w:r>
      <w:r>
        <w:rPr>
          <w:rFonts w:ascii="arial" w:eastAsia="arial" w:hAnsi="arial" w:cs="arial"/>
          <w:b w:val="0"/>
          <w:i w:val="0"/>
          <w:strike w:val="0"/>
          <w:noProof w:val="0"/>
          <w:color w:val="000000"/>
          <w:position w:val="0"/>
          <w:sz w:val="20"/>
          <w:u w:val="none"/>
          <w:vertAlign w:val="baseline"/>
        </w:rPr>
        <w:t>VVD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stof daalt langzaam neer na een (nu echt) historische verkiezingsuitslag. Geert Wilders heeft met 37 zetels het voortouw, maar lukt het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om samen te werken?</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0" style="position:absolute;z-index:251841536"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4"/>
          <w:headerReference w:type="default" r:id="rId515"/>
          <w:footerReference w:type="even" r:id="rId516"/>
          <w:footerReference w:type="default" r:id="rId517"/>
          <w:headerReference w:type="first" r:id="rId518"/>
          <w:footerReference w:type="first" r:id="rId519"/>
          <w:type w:val="nextPage"/>
          <w:pgSz w:w="12240" w:h="15840"/>
          <w:pgMar w:top="840" w:right="1000" w:bottom="840" w:left="1000" w:header="400" w:footer="400"/>
          <w:pgNumType w:fmt="decimal"/>
          <w:cols w:space="720"/>
          <w:titlePg/>
        </w:sectPr>
      </w:pPr>
    </w:p>
    <w:p>
      <w:pPr>
        <w:pStyle w:val="Normal83"/>
      </w:pPr>
    </w:p>
    <w:p>
      <w:pPr>
        <w:pStyle w:val="Normal83"/>
      </w:pPr>
      <w:r>
        <w:pict>
          <v:shape id="_x0000_i1371"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moet verantwoordelijkheid nemen’</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12:30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3"/>
        <w:keepNext w:val="0"/>
        <w:spacing w:before="120" w:after="0" w:line="220" w:lineRule="atLeast"/>
        <w:ind w:left="0" w:right="0" w:firstLine="0"/>
        <w:jc w:val="left"/>
      </w:pPr>
      <w:r>
        <w:br/>
      </w:r>
      <w:r>
        <w:pict>
          <v:shape id="_x0000_i1372" type="#_x0000_t75" style="width:225.72pt;height:50.99pt">
            <v:imagedata r:id="rId73"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 words</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3" style="position:absolute;z-index:251842560"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de derde grootste partij (en de tweede op rechts). Neem dan je politieke verantwoordelijkheid door compromissen te sluiten en niet weg te lopen om mee te gaan regeren, schrijft lezer Hans Wijmer.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kan niet altijd de leider zijn. Nummer twee noemen ze in de sport vaak de runner-up. Wilders heeft gezegd een premier voor alle Nederlanders te zullen zijn en de scherpe kantjes uit zijn programma af te zwakken. 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ruggengraat heeft dan komen ze terug op hun eerder ingenomen standpunt en gaan ze mee regeren samen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Wijmer</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4" style="position:absolute;z-index:251843584"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20"/>
          <w:headerReference w:type="default" r:id="rId521"/>
          <w:footerReference w:type="even" r:id="rId522"/>
          <w:footerReference w:type="default" r:id="rId523"/>
          <w:headerReference w:type="first" r:id="rId524"/>
          <w:footerReference w:type="first" r:id="rId525"/>
          <w:type w:val="nextPage"/>
          <w:pgSz w:w="12240" w:h="15840"/>
          <w:pgMar w:top="840" w:right="1000" w:bottom="840" w:left="1000" w:header="400" w:footer="400"/>
          <w:pgNumType w:fmt="decimal"/>
          <w:cols w:space="720"/>
          <w:titlePg/>
        </w:sectPr>
      </w:pPr>
    </w:p>
    <w:p>
      <w:pPr>
        <w:pStyle w:val="Normal84"/>
      </w:pPr>
    </w:p>
    <w:p>
      <w:pPr>
        <w:pStyle w:val="Normal84"/>
      </w:pPr>
      <w:r>
        <w:pict>
          <v:shape id="_x0000_i1375"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Veel politie bij Nijmeegse manifestatie tegen fascisme: ‘Nee, nee, nee tegen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08:23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6" type="#_x0000_t75" style="width:74.99pt;height:74.99pt">
            <v:imagedata r:id="rId11"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312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 Willems</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7" style="position:absolute;z-index:251844608"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was veel politie op de been vrijdagavond in het centrum van Nijmegen bij een manifestatie tegen fascisme, racisme en discriminatie. De bijeenkomst was een antwoord op de verkiezingsuitslag van woensdag.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 had sterke aanwijzingen dat tegendemonstranten de manifestatie wilden verstoren. </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Uiteindelijk waren er inderdaad enkele bezoekers bij het Mariënburgplein die het niet eens waren met de manifestatie, maar agenten vormden een cordon tussen beide partijen. Er was even wat gescheld over en weer maar dat werd snel gesust. De organisatie van de anti-fascismedemonstratie kreeg van een agent wel te horen dat er niet geprovoceerd moest worden.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Initiatiefnemer Benthe van der Vleuten kreeg vooraf al het advies om de manifestatie enkele meters te verplaatsen, van de Marikenstraat naar het iets hoger gelegen Mariënburgplein. Zij vond dat ze na de verkiezingsuitslag van woensdag ‘iets’ moest doen. ,,Ik ben zelf niet gelieerd aan een organisatie, maar ik was met een vriendin die actief is bij Extinction Rebellion. We willen ons uitspreken tegen racisme, maar als het aan mij ligt, noemen we niet de naam van Wilders”, vertelde ze vooraf.</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river to the sea’</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kleine honderd demonstranten die kwamen opdagen na een oproep op Telegram was een bont gezelschap van organisaties: COC, pro-Palestina, iemand met de vlag van Oekraïne. Tussen de toespraken door klonken slogans als ‘Toen niet, nu niet, nooit, nooit meer fascisten’, ‘Say it loud, say it clear, refugees are welcome here’, maar ook ‘Nee, nee, nee,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en het omstreden ‘From the river to the sea’.</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eind was er even discussie tussen de demonstranten, moesten zij wel of niet in optocht door de stad of was de dreiging te groot? Van de politie kregen ze te horen dat ze dan niet meer beschermd zouden worden, maar uiteindelijk gingen ze toch op weg. De route werd wel aangepast.</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26,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8" style="position:absolute;z-index:251845632"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6"/>
          <w:headerReference w:type="default" r:id="rId527"/>
          <w:footerReference w:type="even" r:id="rId528"/>
          <w:footerReference w:type="default" r:id="rId529"/>
          <w:headerReference w:type="first" r:id="rId530"/>
          <w:footerReference w:type="first" r:id="rId531"/>
          <w:type w:val="nextPage"/>
          <w:pgSz w:w="12240" w:h="15840"/>
          <w:pgMar w:top="840" w:right="1000" w:bottom="840" w:left="1000" w:header="400" w:footer="400"/>
          <w:pgNumType w:fmt="decimal"/>
          <w:cols w:space="720"/>
          <w:titlePg/>
        </w:sectPr>
      </w:pPr>
    </w:p>
    <w:p>
      <w:pPr>
        <w:pStyle w:val="Normal85"/>
      </w:pPr>
    </w:p>
    <w:p>
      <w:pPr>
        <w:pStyle w:val="Normal85"/>
      </w:pPr>
      <w:r>
        <w:pict>
          <v:shape id="_x0000_i1379"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Landelijke aankomst van Sint kan voorlopig niet in Woerden (en dat is de ‘schuld’ van Bodegraven)</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11:20 AM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80" type="#_x0000_t75" style="width:74.99pt;height:74.99pt">
            <v:imagedata r:id="rId11"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363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Harrie van Opstal</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1" style="position:absolute;z-index:251846656"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onwaarschijnlijk dat de landelijke Sinterklaasintocht al in 2024 in Woerden wordt gehouden.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zit ‘em niet alleen in de fikse kosten en de personele inzet. Er is ook een praktische reden: De stoomboot past niet door de sluis in Bodegraven. Dat is duidelijk geworden tijdens de deze week gehouden raadsvergadering.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Toos van Soest had afgelopen week in een motie op rijm gepleit voor een gooi naar de landelijke intocht, volgens haar een prachtige promotie van Woerden. Om goed te weten wat dat in de praktijk betekent, heeft burgemeester Victor Molkenboer z'n oor te luisteren gelegd bij omroep NTR.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Sluis te kort en smal</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blijkt? De stoomboot die bij de landelijke intocht wordt gebruikt, kan met geen mogelijkheid de sluis in Bodegraven passeren. De boot is 42 meter lang en 7 meter breed en vergt een vaardiepte van ongeveer 2 meter. De sluis is slecht 40 meter lang en 5,6 meter breed. En ook de vaardiepte wordt een probleem, want de sluisbak laat een maximale diepgang van 2 meter toe. Een massa hossende Pieten zou de boot dus zomaar kunnen doen vastlopen.</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Woerden nu ook via WhatsApp! Tip: zet rechtsboven de meldingen aan voor het laatste nieuws. Meer weten?Lees hier alles over WhatsApp-kanalen en hoe je ze gebruikt.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Sint-pakje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Jammer maar helaas, concludeert Molkenboer, eveneens op rijm. Het maakt het onmogelijk om de intocht in z'n huidige vorm naar Woerden te krijgen. Tenzij natuurlijk Sinterklaas op enig moment zijn boot inruilt voor een slanker exemplaar.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Soest vindt het dan ook verstandig om in commissieverband eerst maar eens verder te praten.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Florian van Hout waarschuwt alvast voor ‘een lastenverzwaringswind’ die er waait. En de financiën (al gauw vijf à zes ton) doen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'er Tom Boersma bij voorbaat ‘het enthousiasme doven’. Als pleister op de wonde krijgt Van Soest van Hendrie van Assem (Inwonersbelangen) alvast een Sinterklaas-pakje met 'gratis geld’ in de vorm van chocolademunten uitgereikt.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reageren op een regionale kwestie? E-mail naar lezersredactie AD Groene Hart met voor- en achternaam en adres (dit laatste niet voor publicatie). Een reactie kan worden ingekort. Anonieme berichten worden niet geplaatst.</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2" style="position:absolute;z-index:251847680"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2"/>
          <w:headerReference w:type="default" r:id="rId533"/>
          <w:footerReference w:type="even" r:id="rId534"/>
          <w:footerReference w:type="default" r:id="rId535"/>
          <w:headerReference w:type="first" r:id="rId536"/>
          <w:footerReference w:type="first" r:id="rId537"/>
          <w:type w:val="nextPage"/>
          <w:pgSz w:w="12240" w:h="15840"/>
          <w:pgMar w:top="840" w:right="1000" w:bottom="840" w:left="1000" w:header="400" w:footer="400"/>
          <w:pgNumType w:fmt="decimal"/>
          <w:cols w:space="720"/>
          <w:titlePg/>
        </w:sectPr>
      </w:pPr>
    </w:p>
    <w:p>
      <w:pPr>
        <w:pStyle w:val="Normal86"/>
      </w:pPr>
    </w:p>
    <w:p>
      <w:pPr>
        <w:pStyle w:val="Normal86"/>
      </w:pPr>
      <w:r>
        <w:pict>
          <v:shape id="_x0000_i1383"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Waarom Europeanen op populisten stemmen? ‘Juist in welvarende landen voelen mensen zich ondergewaardeerd’</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12:55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4" type="#_x0000_t75" style="width:202.47pt;height:25.5pt">
            <v:imagedata r:id="rId66"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915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Margriet Oostveen</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5" style="position:absolute;z-index:251848704"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stemmen steeds meer Europeanen op populistische partijen? De Italiaanse socioloog Francesco Marolla promoveerde deze maand op die vraag in Tilburg. Opvallende conclusie: juist in welvarende landen voelen mensen zich gemarginaliseerd.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Nederlandse verkiezingsuitslag is geen uitzondering: bijna eenderde van de Europese kiezers stemt al enige tijd op populistische partijen, zowel aan de linker- als rechterzijde. Ongeveer de helft van die stemmen gaat naar extreem-rechtse partijen, en dat is ook de snelst groeiende groep.</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Italiaanse socioloog Francesco Marolla onderzocht op basis van data uit grootschalige Europese onderzoeken van de afgelopen twintig jaar waarom Europeanen die populistische partijen en ideeën steunen. Deze maand verdedigde hij aan de Universiteit van Tilburg zijn proefschrift Why Do Europeans Support Populism? Opvallende uitkomst: juist in welvarende landen krijgen populistische partijen steun van mensen die zich niettemin gemarginaliseerd voelen.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Margriet Oostveen is wetenschapsredacteur van de Volkskrant. Ze schrijft over sociale wetenschappen, geschiedenis en maatschappij. Eerder trok ze tien jaar als columnist door Nederland.</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Economische factoren spelen dus een minder grote rol dan we dachten?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ontdekte dat het vooral om de perceptie gaat dat je niet meer meedraait in het centrum van de samenleving. Mensen voelen zich geen gewaardeerd lid meer van de samenleving.’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welke welvarende landen was dit waar te nemen?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landen als Noorwegen, Zweden, Nederland, Denemarken. Kortom: welvarende, Noord-Europese landen met een hoge mate van mondialisering en een hoog bruto binnenlands product.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ziet dat waar deze factoren hoger zijn, het effect van die ervaren sociale marginalisering ook sterker is in de steun voor populistische partijen. Hoe meer mensen het eens waren met de stelling dat ze zich niet geïntegreerd voelen in de samenleving of niet gewaardeerd worden als leden, hoe meer ze die partijen steunden.’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voelen zich in de hoek gedrukt?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reden dat ik het over waarnemingen van mensen heb, is dat in eerder onderzoek vaak werd gemeten met materiële indicatoren. Bijvoorbeeld de vraag of iemand werkloos is of weinig verdient. Dan spreekt het als het ware vanzelf dat je je buitengesloten voelt. Maar wat we nu zien gebeuren is dat ook welvarende mensen ervaren dat ze niet gewaardeerd worden, en naar de zijlijn worden geschoven.’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dit ook te maken met eerdere bevindingen zoals die van socioloog Kjell Noordzij, dat praktisch geschoolde kiezers een steeds grotere afstand ervaren tot meer theoretisch geschoolde politici?</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wel de richting waar je in kunt denken. We gebruikten verschillende gegevens en onderzoeksmethoden, 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tot vergelijkbare conclusies zijn gekomen.’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komt zelf uit Italië, waar populist Meloni de verkiezingen won.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context is anders, maar de partijen in de coalitie hebben in Italië kiezersaantallen die ook niet verklaard kunnen worden uit alleen een stem van de kansarmen. En er zijn goede redenen om aan te nemen dat rijkere mensen op die partijen stemmen, omdat ze willen dat de Italiaanse samenleving terugkeert naar bepaalde patronen. Wat in Nederland ook gebeurt, gezien de boodschap van Geert Wilders.’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hebben andere politieke partijen verkeerd gedaan?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‘Mijn onderzoek bestrijkt die vraag niet echt, dus daar kun je alleen over speculeren. Maar als ik nu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literatuur dan kom je daarin vaak tegen dat de sociale groepen die voorheen links stemden, zich nu niet meer herkennen in de waarden en het beleid die zij propageren. Zij voelen zich over het hoofd gezien.’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stelt ook vast dat bepaalde democratische instituties een grote invloed hebben op de vlucht naar populistische partijen.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het principe van de meerpartijenregering, van coalitievorming, waar Nederland goed in is. En jullie hebben een lage kiesdrempel om de politieke vertegenwoordiging van minderheden te garanderen. Dit heeft een reden, naar mijn mening, namelijk dat de Nederlandse samenleving heterogeen is.</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veel sociale belangen, veel sociale groepen. En als je dat ontkent, betekent dat het ontkennen van de realiteit van de Nederlandse samenleving. Kiezers die dat niet begrijpen kunnen gefrustreerd raken, omdat ze het gevoel hebben dat het voor veel partijen en groepen moeilijk is om tot overeenstemming te komen. Volgens populisten is er maar één belang: het volk, de meerderheid, en mogen anderen zich daar niet mee bemoeien. Dat kan dan aantrekkelijk klinken.’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is belangrijker dan ‘nativisme’, schrijft u, ofwel propageren van het ‘thuisgevoel’, het ‘eigen volk eerst’, dat tot het afwijzen van migranten leidt.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komt uit een hoofdstuk in mijn proefschrift waarin ik de focus meer heb verlegd naar extreem-rechts, zoals de extreem-rechtse partijen. Wat ik daar ontdekte is dat deze partijen erin geslaagd zijn hun reputatie te behouden als de noodzakelijke partij voor de kiezers die immigratie willen beperken.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Nederland betreft: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probeerde dat beleid een beetje te kopiëren. Maar uiteindelijk lukte dat dus niet omdat de kiezers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beloonden en niet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was dus niet voordelig om richting anti-immigratie te gaan. </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zie je terug in mijn resultaten, omdat in heel Europa de pogingen van reguliere partijen om dat soort beleid te kopiëren electoraal niet echt beloond werden: kiezers bleven daar over het algemeen nog steeds op extreem-rechtse populisten stemmen in plaats van op het reguliere alternatief.’</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6" style="position:absolute;z-index:251849728"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8"/>
          <w:headerReference w:type="default" r:id="rId539"/>
          <w:footerReference w:type="even" r:id="rId540"/>
          <w:footerReference w:type="default" r:id="rId541"/>
          <w:headerReference w:type="first" r:id="rId542"/>
          <w:footerReference w:type="first" r:id="rId543"/>
          <w:type w:val="nextPage"/>
          <w:pgSz w:w="12240" w:h="15840"/>
          <w:pgMar w:top="840" w:right="1000" w:bottom="840" w:left="1000" w:header="400" w:footer="400"/>
          <w:pgNumType w:fmt="decimal"/>
          <w:cols w:space="720"/>
          <w:titlePg/>
        </w:sectPr>
      </w:pPr>
    </w:p>
    <w:p>
      <w:pPr>
        <w:pStyle w:val="Normal87"/>
      </w:pPr>
    </w:p>
    <w:p>
      <w:pPr>
        <w:pStyle w:val="Normal87"/>
      </w:pPr>
      <w:r>
        <w:pict>
          <v:shape id="_x0000_i1387"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verdachte die vastzat voor mishandeling Baudet weer vrij</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12:58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7"/>
        <w:keepNext w:val="0"/>
        <w:spacing w:before="120" w:after="0" w:line="220" w:lineRule="atLeast"/>
        <w:ind w:left="0" w:right="0" w:firstLine="0"/>
        <w:jc w:val="left"/>
      </w:pPr>
      <w:r>
        <w:br/>
      </w:r>
      <w:r>
        <w:pict>
          <v:shape id="_x0000_i1388" type="#_x0000_t75" style="width:225.72pt;height:50.99pt">
            <v:imagedata r:id="rId73"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FRONTPAGE; BINNENLAND</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9" style="position:absolute;z-index:251850752"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verdachte die was opgepakt voor de mishandeling van Thierry Baudet komt weer vrij. De rechter-commissaris heeft besloten dat de minderjarige niet in voorarrest blijft. Hij blijft in de ogen van het Openbaar Ministerie nog wel verdachte, aldus het OM vrijdag.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Partijleider Thierry Baudet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werd afgelopen maandag op zijn hoofd geslagen met een bierflesje. Dat gebeurde tijdens een campagne-evenement in een café in de stad Groningen. Baudet hield er een hoofdwond aan over. Hij sprak later van een "politieke aanslag".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besloot de rechter-commissaris dat de eerste opgepakte verdachte veertien dagen in voorarrest blijft.</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0" style="position:absolute;z-index:251851776"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4"/>
          <w:headerReference w:type="default" r:id="rId545"/>
          <w:footerReference w:type="even" r:id="rId546"/>
          <w:footerReference w:type="default" r:id="rId547"/>
          <w:headerReference w:type="first" r:id="rId548"/>
          <w:footerReference w:type="first" r:id="rId549"/>
          <w:type w:val="nextPage"/>
          <w:pgSz w:w="12240" w:h="15840"/>
          <w:pgMar w:top="840" w:right="1000" w:bottom="840" w:left="1000" w:header="400" w:footer="400"/>
          <w:pgNumType w:fmt="decimal"/>
          <w:cols w:space="720"/>
          <w:titlePg/>
        </w:sectPr>
      </w:pPr>
    </w:p>
    <w:p>
      <w:pPr>
        <w:pStyle w:val="Normal88"/>
      </w:pPr>
    </w:p>
    <w:p>
      <w:pPr>
        <w:pStyle w:val="Normal88"/>
      </w:pPr>
      <w:r>
        <w:pict>
          <v:shape id="_x0000_i1391"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Levensgevaarlijk? De democratie deed gewoon haar werk; Kringen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6:45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88"/>
        <w:keepNext w:val="0"/>
        <w:spacing w:before="120" w:after="0" w:line="220" w:lineRule="atLeast"/>
        <w:ind w:left="0" w:right="0" w:firstLine="0"/>
        <w:jc w:val="left"/>
      </w:pPr>
      <w:r>
        <w:br/>
      </w:r>
      <w:r>
        <w:pict>
          <v:shape id="_x0000_i1392" type="#_x0000_t75" style="width:225.72pt;height:50.99pt">
            <v:imagedata r:id="rId73"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491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HOOGLAND</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3" style="position:absolute;z-index:251852800"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handen jeukten, serieus. Dolgraag wilde ik na dat even zotte als beschamende gedoe sinds de verkiezingszege van Geert Wilders mijn pen in het oude vertrouwde satirepotje dopen. Eén vraag hinderde mij slechts: waar te beginnen? Dat is prettig schrijven hoor. Dan zit je te grinniken tijdens het tikken.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Frenske, Roboflop, BNNVara, KOZP, de Palestina-bewegingen, het onderwijs, Extinction Rebellion, het OLVG-ziekenhuis zelfs, Antifa met z’n dreigementen, al die hevig ontdane demonstranten in Amsterdam en Utrecht („Je bent niet alleen”: boehoehoe), die gemeentes zelf met hun tranentrekkende oproepen om elkaars handen vast te houden, noem maar op: de hele santenkraam vroeg er met zijn overspannen geschreeuw en gegil om van de Geul tot de Noordzee met spotternijen te worden bestookt.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 evenwel, begon een andere vraag mij te hinderen.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als dit geen demoniseren is, wat dan nog wel?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wat had ik het graag gewild. Wat zou ik bijvoorbeeld, verwijzend naar de slechte verliezer Frans Timmermans met z’n smerige uitspraak over kinderen die nu ’s ochtends doodsbang aan hun ouders gaan vragen of ze nog wel welkom zijn in dit land, graag het beeld hebben geschetst van mijn eigen kleinkinderen, opa en oma een ontbijt met champagne op bed serverend, en mijn vraag waarom zij dat doen vrolijk beantwoordend met: „Omdat we nu zeker weten dat we in een land blijven wonen waarvan de leiders zich niet zo verschrikkelijk aanstellen, opa.”</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dan uitgebreider en zuigend.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ik doe iets anders. Ik schrijf nu iets waarbij ik bepaald níet zit te grinniken: de reacties zijn levensgevaarlijk. De democratie deed haar werk, meer niet. Toch doen ze net alsof Nederland op het punt staat nieuwe deportaties in gang te zetten. Dat is krankzinnig. We hebben namelijk een Grondwet.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al wat gewend. Ik keek bijvoorbeeld niet eens meer op van het feit dat de modifyers van X een foto van een juichende Martin Bosma pas willen laten zien na de waarschuwing dat je op het punt staat gevoelige content tot je te nemen. Maar wat er de afgelopen twee etmalen gebeurde is zowel ongehoord als onverantwoord.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eindelijk eens aan zelfonderzoek,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al die andere clubs. Vraag je eindelijk eens af hoe het komt dat links verkiezing na verkiezing kleiner wordt, én wat de ware redenen zijn van het feit dat 2 ½ miljoen mensen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gaan stemmen. Of zal ik het antwoord maar geven? Ze maken zich zorgen, zeker na wat er na de terreuraanval van Hamas op 7 oktober in de straten van Europa gebeurde. Ze maken zich zorgen over hun toekomst. Ze kunnen de omarming door het hedendaagse links van de (extreem)rechtse, vrouw- en lhtbtiq+-onvriendelijke islam maar niet begrijpen. En daar komt dan nog eens bij dat er honderdduizenden huizen tekort zijn. Ze willen daarom een pas op de plaats en ze snappen maar niet waarom jullie dat hardnekkig blijven weigeren.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doen jullie in plaats daarvan?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 Volkerts creëren.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Feller dan ooit tevoren.</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4" style="position:absolute;z-index:251853824"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50"/>
          <w:headerReference w:type="default" r:id="rId551"/>
          <w:footerReference w:type="even" r:id="rId552"/>
          <w:footerReference w:type="default" r:id="rId553"/>
          <w:headerReference w:type="first" r:id="rId554"/>
          <w:footerReference w:type="first" r:id="rId555"/>
          <w:type w:val="nextPage"/>
          <w:pgSz w:w="12240" w:h="15840"/>
          <w:pgMar w:top="840" w:right="1000" w:bottom="840" w:left="1000" w:header="400" w:footer="400"/>
          <w:pgNumType w:fmt="decimal"/>
          <w:cols w:space="720"/>
          <w:titlePg/>
        </w:sectPr>
      </w:pPr>
    </w:p>
    <w:p>
      <w:pPr>
        <w:pStyle w:val="Normal89"/>
      </w:pPr>
    </w:p>
    <w:p>
      <w:pPr>
        <w:pStyle w:val="Normal89"/>
      </w:pPr>
      <w:r>
        <w:pict>
          <v:shape id="_x0000_i1395"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Verkenner Van Strien: vormen coalitie wordt ‘geen eenvoudige opdracht’</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4:02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89"/>
        <w:keepNext w:val="0"/>
        <w:spacing w:before="120" w:after="0" w:line="220" w:lineRule="atLeast"/>
        <w:ind w:left="0" w:right="0" w:firstLine="0"/>
        <w:jc w:val="left"/>
      </w:pPr>
      <w:r>
        <w:br/>
      </w:r>
      <w:r>
        <w:pict>
          <v:shape id="_x0000_i1396" type="#_x0000_t75" style="width:124.5pt;height:38.25pt">
            <v:imagedata r:id="rId38"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216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Liam van de Ven</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7" style="position:absolute;z-index:251854848"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Verkenner Gom van Strien gaat vanaf volgende week gesprekken voeren met de fractievoorzitters van de Tweede Kamerfracties over een mogelijke coalitie. Hij zei vrijdag tijdens zijn eerste persconferentie als verkenner: „Zowel in de politiek als in de samenleving is een groot gevoel van urgentie om vaart te maken.” Van Strien noemde de uitslag „complex” en zei dat hij zich „ervan bewust” is dat het vormen van een coalitie geen „eenvoudige opdracht” zou zijn.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Strien, tevens senator namens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sinds 2011, wilde nog niets kwijt over een mogelijke coalitie. Hij liet zich ook niet uit over het nieuws van vrijdagochtend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niet bereid is om deel te nemen aan een regering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persconferentie confronteerden journalisten Van Strien herhaaldelijk met het feit dat hij in 2015 de Eerste Kamer, waarin hij zelf zetelde, een „nepparlement” had genoemd. Van Strien ontweek meermaals de vraag en zei onder meer dat hij zich niet kon voorstellen dat hij het gezegd had, dat de uitspraak niet relevant was én dat hij het zich niet kon herinneren. Uiteindelijk zei hij: „Ik heb alle vertrouwen in het Nederlandse parlementair stelsel, punt.”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Verkenner Van Strien: vormen coalitie wordt ‘geen eenvoudige opdracht’</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8" style="position:absolute;z-index:251855872"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6"/>
          <w:headerReference w:type="default" r:id="rId557"/>
          <w:footerReference w:type="even" r:id="rId558"/>
          <w:footerReference w:type="default" r:id="rId559"/>
          <w:headerReference w:type="first" r:id="rId560"/>
          <w:footerReference w:type="first" r:id="rId561"/>
          <w:type w:val="nextPage"/>
          <w:pgSz w:w="12240" w:h="15840"/>
          <w:pgMar w:top="840" w:right="1000" w:bottom="840" w:left="1000" w:header="400" w:footer="400"/>
          <w:pgNumType w:fmt="decimal"/>
          <w:cols w:space="720"/>
          <w:titlePg/>
        </w:sectPr>
      </w:pPr>
    </w:p>
    <w:p>
      <w:pPr>
        <w:pStyle w:val="Normal90"/>
      </w:pPr>
    </w:p>
    <w:p>
      <w:pPr>
        <w:pStyle w:val="Normal90"/>
      </w:pPr>
      <w:r>
        <w:pict>
          <v:shape id="_x0000_i1399"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verdachte die vastzat voor mishandeling Baudet weer vrij</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12:50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0" type="#_x0000_t75" style="width:74.99pt;height:74.99pt">
            <v:imagedata r:id="rId11"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111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Politieke redactie</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1" style="position:absolute;z-index:251856896"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verdachte die was opgepakt voor de mishandeling van Thierry Baudet komt weer vrij. De rechter-commissaris heeft besloten dat de minderjarige niet in voorarrest blijft. Hij blijft in de ogen van het Openbaar Ministerie nog wel verdachte, aldus het OM vrijdag.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Partijleider Thierry Baudet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werd afgelopen maandag op zijn hoofd geslagen met een bierflesje. Dat gebeurde tijdens een campagne-evenement in een café in de stad Groningen. Baudet hield er een hoofdwond aan over. Hij sprak later van een ‘politieke aanslag’.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besloot de rechter-commissaris dat de eerste opgepakte verdachte veertien dagen in voorarrest blijft.</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2" style="position:absolute;z-index:251857920"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2"/>
          <w:headerReference w:type="default" r:id="rId563"/>
          <w:footerReference w:type="even" r:id="rId564"/>
          <w:footerReference w:type="default" r:id="rId565"/>
          <w:headerReference w:type="first" r:id="rId566"/>
          <w:footerReference w:type="first" r:id="rId567"/>
          <w:type w:val="nextPage"/>
          <w:pgSz w:w="12240" w:h="15840"/>
          <w:pgMar w:top="840" w:right="1000" w:bottom="840" w:left="1000" w:header="400" w:footer="400"/>
          <w:pgNumType w:fmt="decimal"/>
          <w:cols w:space="720"/>
          <w:titlePg/>
        </w:sectPr>
      </w:pPr>
    </w:p>
    <w:p>
      <w:pPr>
        <w:pStyle w:val="Normal91"/>
      </w:pPr>
    </w:p>
    <w:p>
      <w:pPr>
        <w:pStyle w:val="Normal91"/>
      </w:pPr>
      <w:r>
        <w:pict>
          <v:shape id="_x0000_i1403"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Jongste zoon vraagt aan Ahmed Marcouch of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hen het land uit wil sturen: ‘Mijn hart breekt’</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10:46 AM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4" type="#_x0000_t75" style="width:74.99pt;height:74.99pt">
            <v:imagedata r:id="rId11"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605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5" style="position:absolute;z-index:251858944"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de politieke winst van Wilders en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discussie aan veel Nederlandse keukentafels losgebarsten. Zo ook binnen het gezin van de  Arnhemse burgemeester Ahmed Marcouch, zo schrijft de burgemeester in een persoonlijk relaas. Zijn jongste zoon blijft na de winst van Wilders zitten met de vraag: wil hij ons nu het land uit sturen?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Lief Nederland dat mij zo dierbaar is,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jongste zoon vroeg vanmiddag mijn troost. Mijn 8-jarige krullenbol, anders zo vrolijk, kwam vol verdriet uit school.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Piekerend belde hij mij met de vraag of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verkiezingen heeft gewonnen: wil die ons het land uit hebben? Ai, mijn hart breekt. Wat zo’n verkiezingsuitslag doet in onze gezinnen.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met de meeste Nederlanders zijn we lief voor elkaar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kan ik hem geruststellen. ‘Adam’, zei ik, ‘partijen kunnen zoveel willen, maar zij zijn gebonden aan onze democratie’. Ik legde mijn zoontje uit hoe de democratie van top tot teen verankerd ligt in de grondwet, met huid en haar verbonden met alle vrijheden en grondrechten. ‘Adam’, zei ik, ‘ik, en ook je moeder, ooms en tantes, wij zijn blij dat wij Nederlanders zijn. Samen met de meeste Nederlanders zijn we lief voor elkaar. Blijf dat met je hart zien lieverd.’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Vertrouwen in de rechtstaat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 Nederland, ik begrijp zo goed de schrik over een winnende partij die stelselmatig tientallen jaren moslims vernedert, moskeeën en de Koran wil verbieden en moslims andere grondrechten wil ontnemen. Toch is vertrouwen in de democratische rechtstaat terecht, want die biedt bescherming en heeft geregeld dat discriminatie verboden en strafbaar is.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houden wij in onze democratie elke politieke partij aan die wil regeren. Met achter ons de democratische rechtsorde; die waarborgt dat. Ja, dat krijg ik nog wel uitgelegd.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krijg van Arnhemse moskeebezoekers de vraag: ‘Is dit alleen ongenoegen, of is het ook afkeer’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pijn zit niet in ons als staatsburgers, die zit in ons als mensen. Hoe wij als buren, collega’s of wijkgenoten onderling bang en achterdochtig worden gemaakt. Affectieve polarisatie, noemen de kenners dit. Ik krijg van Arnhemse moskeebezoekers de vraag: ‘Is dit alleen ongenoegen, of is het ook afkeer?’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Voortdurend vernederd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Vragensteller Khaled toont het verschil te kennen tussen enerzijds het ongenoegen over onderwijs, woningmarkt en zorg en anderzijds de afkeer van mensen, van moslims. Maar de vraag stelt hij toch. Want het wantrouwen is wel degelijk gezaaid; mensen zoals hij worden voortdurend vernederd. Daar zit het venijn dat onder de huid kruipt van onze jongeren.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weet ik hoe de Nederlanders echt denken’, zeggen de Arnhemse jongerenwerkers bitter teleurgesteld als wij een ronde maken. Zo ligt het niet, er zijn sowieso nog 113 andere Kamerleden verkozen, een mooie royale meerderheid. Laten wij als mensen onder elkaar opkomen voor elkaars vrijheden. Wegduwen, dat is wat gebeurt als onderwijs, zorg en wonen onvoldoende beschikbaar zijn.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Investeren in onze overheidsdiensten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Hoogste tijd voor de regering om te investeren in onze overheidsdiensten, al dan niet verzelfstandigd. Want als de regering niet voldoende toegang organiseert voor onderwijs, zorg en wonen, lopen wij het risico dat achtergestelde groeperingen elkaar tot zondebok aanwijzen.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Arnhem zijn wij aardig op dreef met het nationaal programma voor leefbaarheid en veiligheid in achtergestelde wijken in Arnhem-Oost. En ook met de democratische vorming in pedagogische wijken, waar docenten, jongerenwerkers en straatcoaches een opgroeiende generatie helpt opvoeden. Omkijken naar elkaar – dat valt te leren. Wij zijn begonnen.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hieronder naar onze speciale verkiezingspodcast:</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6" style="position:absolute;z-index:251859968"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8"/>
          <w:headerReference w:type="default" r:id="rId569"/>
          <w:footerReference w:type="even" r:id="rId570"/>
          <w:footerReference w:type="default" r:id="rId571"/>
          <w:headerReference w:type="first" r:id="rId572"/>
          <w:footerReference w:type="first" r:id="rId573"/>
          <w:type w:val="nextPage"/>
          <w:pgSz w:w="12240" w:h="15840"/>
          <w:pgMar w:top="840" w:right="1000" w:bottom="840" w:left="1000" w:header="400" w:footer="400"/>
          <w:pgNumType w:fmt="decimal"/>
          <w:cols w:space="720"/>
          <w:titlePg/>
        </w:sectPr>
      </w:pPr>
    </w:p>
    <w:p>
      <w:pPr>
        <w:pStyle w:val="Normal92"/>
      </w:pPr>
    </w:p>
    <w:p>
      <w:pPr>
        <w:pStyle w:val="Normal92"/>
      </w:pPr>
      <w:r>
        <w:pict>
          <v:shape id="_x0000_i1407"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Religieuze organisaties willen met Wilders in gesprek: ‘Miljoenen Nederlanders maken zich grote zorgen’</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24, 2023 1:00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2"/>
        <w:keepNext w:val="0"/>
        <w:spacing w:before="120" w:after="0" w:line="220" w:lineRule="atLeast"/>
        <w:ind w:left="0" w:right="0" w:firstLine="0"/>
        <w:jc w:val="left"/>
      </w:pPr>
      <w:r>
        <w:br/>
      </w:r>
      <w:r>
        <w:pict>
          <v:shape id="_x0000_i1408" type="#_x0000_t75" style="width:124.5pt;height:38.25pt">
            <v:imagedata r:id="rId38"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328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Liam van de Ven</w:t>
      </w:r>
    </w:p>
    <w:p>
      <w:pPr>
        <w:pStyle w:val="Normal9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Religieuze organisaties, waaronder de Raad van Kerken in Nederland en het Contactorgaan Moslims en Overheid, willen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in gesprek na zijn ruime…</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9" style="position:absolute;z-index:251860992"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Religieuze organisaties, waaronder de Raad van Kerken in Nederland en het Contactorgaan Moslims en Overheid, willen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in gesprek na zijn ruime verkiezingswinst in de Tweede Kamerverkiezingen van afgelopen woensdag. Dat schrijven de organisaties in een brief aan Wilders.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ondertekenaars bieden hun „oprechte felicitaties” aan Wilders aan, maar schrijven ook dat „miljoenen Nederlanders zorgen hebben over grote uitdagingen in onze samenleving, […] omdat een geloofsgroep zich jarenlang tot tweederangsburgers voelt gemaakt. Omdat alles waar zij in geloven, hoop uit halen, liefde uit putten en een leidraad uit halen, verboden zou moeten worden”.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ondertekenaars is er veel gebeurd in de bijna twee decennia dat Wilders namens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actief is, een periode waarin hij zich profileerde met provocerende uitspraken over moslims, de islam en Nederlanders met een migratieachtergrond. „Mensen en groepen in onze samenleving hebben dat verschillend ervaren, van gesteund en gezien tot gekrenkt, niet gezien, niet gehoord, geïsoleerd en soms als vernederd”, zo staat in de brief. Het is volgens de ondertekenaars „van groot maatschappelijk belang” dat de angsten van Nederlanders „worden weggenomen”.</w:t>
      </w:r>
    </w:p>
    <w:p>
      <w:pPr>
        <w:pStyle w:val="Normal9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‘Premier van alle Nederlanders’ </w:t>
      </w:r>
    </w:p>
    <w:p>
      <w:pPr>
        <w:pStyle w:val="Normal92"/>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ondertekenaars zijn blij dat Wilders een ‘premier voor alle Nederlanders’ wil zijn, zoals hij verkondigde in zijn overwinningstoespraak. Ze willen met Wilders spreken om „invulling en gestalte te geven aan uw belofte om er te zijn voor elke Nederlander, ongeacht geloof, sekse of kleur”.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ondertekenaars zijn de oprichter van Respect Foundation rabbijn Awraham Soetendorp, jongerenimam Shamier Madhar, pastoor Ad van der Helm van de Stichting Prinsjesdagviering en Bikram Lalbahadoersing, voorzitter van het religieuze samenwerkingsverbond In Vrijheid Verbonden.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Van der Plas vindt stap terug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‘bizar’, Timmermans doet ‘geen poging het te begrijpen’</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0" style="position:absolute;z-index:251862016"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4"/>
          <w:headerReference w:type="default" r:id="rId575"/>
          <w:footerReference w:type="even" r:id="rId576"/>
          <w:footerReference w:type="default" r:id="rId577"/>
          <w:headerReference w:type="first" r:id="rId578"/>
          <w:footerReference w:type="first" r:id="rId579"/>
          <w:type w:val="nextPage"/>
          <w:pgSz w:w="12240" w:h="15840"/>
          <w:pgMar w:top="840" w:right="1000" w:bottom="840" w:left="1000" w:header="400" w:footer="400"/>
          <w:pgNumType w:fmt="decimal"/>
          <w:cols w:space="720"/>
          <w:titlePg/>
        </w:sectPr>
      </w:pPr>
    </w:p>
    <w:p>
      <w:pPr>
        <w:pStyle w:val="Normal93"/>
      </w:pPr>
    </w:p>
    <w:p>
      <w:pPr>
        <w:pStyle w:val="Normal93"/>
      </w:pPr>
      <w:r>
        <w:pict>
          <v:shape id="_x0000_i1411"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Daverende zege Wilders dreunt door in Brussel: 'Dit is waanzin'</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2" type="#_x0000_t75" style="width:182.23pt;height:21pt">
            <v:imagedata r:id="rId52"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11</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724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PEEPERKORN</w:t>
      </w:r>
    </w:p>
    <w:p>
      <w:pPr>
        <w:pStyle w:val="Normal9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Hoewel officiële reacties nog uitblijven, voelt de verkiezingszege van Wilders als een klap in het gezicht van Brussel. Zijn uitgangspunt 'eigen land eerst' dreigt de relatie tussen Nederland en de EU sterk te veranderen.</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3" style="position:absolute;z-index:251863040"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Analyse: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EU</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officieel is er geen reactie van EU-president Charles Michel en voorzitter Ursula von der Leyen van de Europese Commissie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-zege, er zijn immers elke maand wel ergens nationale verkiezingen. Alleen nieuwe premiers en presidenten krijgen felicitaties. Maar achter de schermen klinkt grote bezorgdheid. 'Dit is waanzin.' En: 'Vre-se-lijk'.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EU-ambtenaren wijzen op de komende EU-top medio december. Daar moeten de regeringsleiders besluiten nemen over de start van de onderhandelingen met Oekraïne en Moldavië over hun EU-lidmaatschap; over 100 miljard euro extra voor het EU-budget; over migratie; misschien zelfs over een oproep tot staakt-het-vuren in het Midden-Oosten. Sowieso al uiterst moeilijke beslissingen met notoire dwarsliggers als de Hongaarse premier Viktor Orbán. Als demis-sionair premier Mark Rutte in Brussel arriveert met een marginaal mandaat van de nieuwe Tweede Kamer, is een impasse op die top onvermijdelijk. </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kans op zo'n beperkend mandaat is niet hypothetisch.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Wilders is immers duidelijk in haar verkiezingsprogramma: geen ver-dere uitbreiding van de EU of stappen in die richting; Nederland moet netto-ontvanger worden in de EU, niet langer nettobetaler; en de Nederlandse grenzen moeten dicht. Klinkt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 door in Ruttes mandaat, dan zal Orbán hem straks stralend de hand schudden. Prettige bijkomstigheid voor Rutte is dat hij zich qua obstructie enigszins kan verschuilen achter de Duitse bondskanselier Olaf Scholz, die thuis onder grote druk staat de hand op de knip te houden.</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Ruttes ster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Geert Wilders als premier, mocht hij dat worden, verandert de invloed van Nederland op het Europese beleid. Hoe impopulair Rutte ook werd in Nederland, in de EU was zijn ster nog immer stralend en rijzend. Rutte wordt door collega-leiders, alsook door Von der Leyen en Michel, gewaardeerd om zijn onvermoeibare zoektocht naar 'geitenpaadjes' om compromissen te vinden.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werd steeds, samen met Scholz en de Franse president Emmanuel Macron, als eerste geïnformeerd door Von der Leyen en Michel. Zelf belde, appte en reisde hij zich suf om een Europees (en internationaal) netwerk op te bouwen. Daarmee had Rutte meer invloed op EU-besluiten dan Nederland op basis van zijn omvang en economie verdiende. </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staat niet bekend als een netwerker. Was die rol om veiligheidsredenen al niet voor hem weggelegd - Wilders wordt al twintig jaar permanent bewaakt - ook politiek heeft hij nimmer blijk gegeven van ambities in deze richting.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zijn partij, hij het enige lid, hij beslist.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 drijft juist op netwerken, feitelijk is de Unie een lappendeken van netwerken. Sommige EU-amb-tenaren hopen dat Wilders zich in de praktijk aan de Europese vergader-tafel zal ontwikkelen als Giorgia Meloni. Van haar werd in Brussel ook het ergste gevreesd, maar de Italiaanse premier heeft zich ontwikkeld tot een constructieve EU-partner. Rutte kan goed met haar overweg. 'Regeren is een harde realitycheck', stelt een EU-ambtenaar.</w:t>
      </w:r>
    </w:p>
    <w:p>
      <w:pPr>
        <w:pStyle w:val="Normal93"/>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Meer hekken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op het allerhoogste niveau van de regeringsleiders, ook bij de Europese vakraden van de ministers zal Nederland een nieuwe positie innemen als er een rechtse regering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komt. De ministers van Financiën bespreken momenteel een versoepeling van de begrotingsdiscipline, iets waarvan huidig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-minister Sigrid Kaag een voorzichtig voorstander is. Een kabinet-Wilders kiest vermoedelijk een minder flexibele opstelling, het uitgangspunt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eigen land eerst. Verder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bindend referendum over een Nexit, het vertrek van Nederland uit de EU. </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minister van Klimaat en Energie wacht ook een zware taak. De EU beweegt richting klimaatneutraliteit (netto geen CO2-uitstoot) in 2050 en zet volop in op schone energie, niet direct prioriteiten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nieuwe migratie-bewindspersoon zal zich mogelijk meer thuis voelen in Brussel, het migratiedebat in de EU is afgelopen jaren onmiskenbaar opgeschoven naar Orbáns 'minder migranten, meer hekken'. Tenzij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coalitie doordrukt dat de grenzen dicht moeten. Dan stuit Den Haag op een lang en verbeten juridisch gevecht met de Commissie omdat de EU-wetten gesloten grenzen verbieden.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een bindend referendum over een Nexit, het vertrek van Nederland uit de EU</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11</w:t>
      </w:r>
    </w:p>
    <w:p>
      <w:pPr>
        <w:pStyle w:val="Normal93"/>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3"/>
        <w:spacing w:line="60" w:lineRule="exact"/>
      </w:pPr>
      <w:r>
        <w:pict>
          <v:line id="_x0000_s1414" style="position:absolute;z-index:251864064" from="0,2pt" to="512pt,2pt" strokecolor="#009ddb" strokeweight="2pt">
            <v:stroke linestyle="single"/>
            <w10:wrap type="topAndBottom"/>
          </v:line>
        </w:pict>
      </w:r>
    </w:p>
    <w:p>
      <w:pPr>
        <w:pStyle w:val="Normal93"/>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in 2022 in de Brusselse wijk Molenbeek met Filip Dewinter (l) en Sam Van Rooy, parlementariërs van Vlaams Belang.</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5"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80"/>
          <w:headerReference w:type="default" r:id="rId581"/>
          <w:footerReference w:type="even" r:id="rId582"/>
          <w:footerReference w:type="default" r:id="rId583"/>
          <w:headerReference w:type="first" r:id="rId584"/>
          <w:footerReference w:type="first" r:id="rId585"/>
          <w:type w:val="nextPage"/>
          <w:pgSz w:w="12240" w:h="15840"/>
          <w:pgMar w:top="840" w:right="1000" w:bottom="840" w:left="1000" w:header="400" w:footer="400"/>
          <w:pgNumType w:fmt="decimal"/>
          <w:cols w:space="720"/>
          <w:titlePg/>
        </w:sectPr>
      </w:pPr>
    </w:p>
    <w:p>
      <w:pPr>
        <w:pStyle w:val="Normal94"/>
      </w:pPr>
    </w:p>
    <w:p>
      <w:pPr>
        <w:pStyle w:val="Normal94"/>
      </w:pPr>
      <w:r>
        <w:pict>
          <v:shape id="_x0000_i1416"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Tweede verdachte vast voor mishandeling Baudet</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7" type="#_x0000_t75" style="width:146.98pt;height:41.24pt">
            <v:imagedata r:id="rId45"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13</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192 words</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8" style="position:absolute;z-index:251866112"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Minderjarig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 heeft een tweede verdachte opgepakt voor de mishandeling van Thierry Baudet maandag. Het gaat volgens het Openbaar Ministerie weer om een minderjarige jongen uit Groningen. Een andere jongen zit al vast. Donderdag is besloten dat die jongen veertien dagen langer vast blijft zitten. Het OM spreekt van een zware verdenking. Volgens justitie zijn er wel zorgen over de persoonlijke omstandigheden van de verdachten. Dat wordt in het onderzoek meegenomen. "Feit is dat twee jonge mensen verdacht worden van (betrokkenheid bij) een strafbaar feit waarbij sprake is van het mishandelen van een politicus. Deze mishandeling heeft een forse maatschappelijke impact." Partijleider Thierry Baudet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werd afgelopen maandag op zijn hoofd geslagen met een bierflesje. Dat gebeurde tijdens een campagne- evenement in een café in de stad Groningen. Baudet hield er een hoofdwond aan over. Hij sprak later van een "politieke aanslag". Het was niet de eerste aanval op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Eind oktober werd Baudet in de Belgische stad Gent belaagd door een man met een paraplu. ANP</w: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13</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9"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6"/>
          <w:headerReference w:type="default" r:id="rId587"/>
          <w:footerReference w:type="even" r:id="rId588"/>
          <w:footerReference w:type="default" r:id="rId589"/>
          <w:headerReference w:type="first" r:id="rId590"/>
          <w:footerReference w:type="first" r:id="rId591"/>
          <w:type w:val="nextPage"/>
          <w:pgSz w:w="12240" w:h="15840"/>
          <w:pgMar w:top="840" w:right="1000" w:bottom="840" w:left="1000" w:header="400" w:footer="400"/>
          <w:pgNumType w:fmt="decimal"/>
          <w:cols w:space="720"/>
          <w:titlePg/>
        </w:sectPr>
      </w:pPr>
    </w:p>
    <w:p>
      <w:pPr>
        <w:pStyle w:val="Normal95"/>
      </w:pPr>
    </w:p>
    <w:p>
      <w:pPr>
        <w:pStyle w:val="Normal95"/>
      </w:pPr>
      <w:r>
        <w:pict>
          <v:shape id="_x0000_i1420"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Daverende zege Wilders dreunt door in Brussel: ‘Dit is waanzin’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04:00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1" type="#_x0000_t75" style="width:202.47pt;height:25.5pt">
            <v:imagedata r:id="rId66"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757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 Peeperkorn</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2" style="position:absolute;z-index:251868160"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officiële reacties nog uitblijven, voelt de verkiezingszege van Wilders als een klap in het gezicht van Brussel. Want met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-uitgangspunt ‘eigen land eerst’ dreigt de verhouding tussen Nederland en de EU de komende jaren sterk te veranderen.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Natuurlijk, officieel is er geen reactie van EU-president Charles Michel en voorzitter Ursula von der Leyen van de Europese Commissie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-zege, er zijn immers elke maand wel ergens nationale verkiezingen. Alleen nieuwe premiers en presidenten krijgen felicitaties. Maar achter de schermen klinkt grote bezorgdheid. ‘Dit is waanzin.’ En: ‘Vre-se-lijk’.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EU-ambtenaren wijzen op de komende EU-top medio december. Daar moeten de regeringsleiders besluiten nemen over de start van de onderhandelingen met Oekraïne en Moldavië over hun EU-lidmaatschap; over 100 miljard euro extra voor het EU-budget; over migratie; misschien zelfs over een oproep tot staakt-het-vuren in het Midden-Oosten. Sowieso al uiterst moeilijke beslissingen met notoire dwarsliggers als de Hongaarse premier Viktor Orbán. Als demissionair premier Mark Rutte in Brussel arriveert met een marginaal mandaat van de nieuwe Tweede Kamer, is een impasse op die top onvermijdelijk.</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Peeperkorn is sinds 2008 de EU-correspondent voor de Volkskrant. Hij woont en werkt in Brussel.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kans op zo’n beperkend mandaat is niet hypothetisch.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Wilders is immers duidelijk in haar verkiezingsprogramma: geen verdere uitbreiding van de EU of stappen in die richting; Nederland moet netto-ontvanger worden in de EU, niet langer nettobetaler; en de Nederlandse grenzen moeten dicht. Klinkt deze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 door in Ruttes mandaat, dan zal Orbán hem straks stralend de hand schudden. Prettige bijkomstigheid voor Rutte is dat hij zich qua obstructie enigszins kan verschuilen achter de Duitse bondskanselier Olaf Scholz, die thuis onder grote druk staat de hand op de knip te houden.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Ruttes ster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Wilders als premier, mocht hij dat worden, verandert de invloed van Nederland op het Europese beleid. Hoe impopulair Rutte ook werd in Nederland, in de EU was zijn ster nog immer stralend en rijzend. Rutte wordt door collega-leiders, alsook door Von der Leyen en Michel, gewaardeerd om zijn onvermoeibare zoektocht naar ‘geitenpaadjes’ om compromissen te vinden.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werd steeds, samen met Scholz en de Franse president Emmanuel Macron, als eerste geïnformeerd door Von der Leyen en Michel. Zelf belde, appte en reisde hij zich suf om een Europees (en internationaal) netwerk op te bouwen. Daarmee had Rutte meer invloed op EU-besluiten dan Nederland op basis van zijn omvang en economie verdiende.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staat niet bekend als een netwerker. Was die rol om veiligheidsredenen al niet voor hem weggelegd – Wilders wordt al twintig jaar permanent bewaakt – ook politiek heeft hij nimmer blijk gegeven van ambities in deze richting.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zijn partij, hij het enige lid, hij beslist.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EU drijft juist op netwerken, feitelijk is de Unie een lappendeken van netwerken. Sommige EU-ambtenaren hopen dat Wilders zich in de praktijk aan de Europese vergadertafel zal ontwikkelen als Giorgia Meloni. Van haar werd in Brussel ook het ergste gevreesd, maar de Italiaanse premier heeft zich ontwikkeld tot een constructieve EU-partner. Rutte kan goed met haar overweg. ‘Regeren is een harde realitycheck’, stelt een EU-ambtenaar.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Nexit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alleen op het allerhoogste niveau van de regeringsleiders, ook bij de Europese vakraden van de ministers zal Nederland een nieuwe positie innemen als er een rechtse regering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komt. De ministers van Financiën bespreken momenteel een versoepeling van de begrotingsdiscipline, iets waarvan huidig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-minister Sigrid Kaag een voorzichtig voorstander is. Een kabinet-Wilders kiest vermoedelijk een minder flexibele opstelling, het uitgangspunt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eigen land eerst. Verder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bindend referendum over de Nexit, het vertrek van Nederland uit de EU.</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minister van Klimaat en Energie wacht ook een zware taak. De EU beweegt richting klimaatneutraliteit (netto geen CO2-uitstoot) in 2050 en zet volop in op schone energie, niet direct de prioriteiten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nieuwe migratie-bewindspersoon zal zich mogelijk meer thuis voelen in Brussel, het migratiedebat in de EU is afgelopen jaren onmiskenbaar opgeschoven naar Orbáns ‘minder migranten, meer hekken’. Tenzij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coalitie doordrukt dat de grenzen dicht moeten. Dan stuit Den Haag op een lang en verbeten juridisch gevecht met de Commissie omdat de EU-wetten gesloten grenzen verbieden.</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3"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2"/>
          <w:headerReference w:type="default" r:id="rId593"/>
          <w:footerReference w:type="even" r:id="rId594"/>
          <w:footerReference w:type="default" r:id="rId595"/>
          <w:headerReference w:type="first" r:id="rId596"/>
          <w:footerReference w:type="first" r:id="rId597"/>
          <w:type w:val="nextPage"/>
          <w:pgSz w:w="12240" w:h="15840"/>
          <w:pgMar w:top="840" w:right="1000" w:bottom="840" w:left="1000" w:header="400" w:footer="400"/>
          <w:pgNumType w:fmt="decimal"/>
          <w:cols w:space="720"/>
          <w:titlePg/>
        </w:sectPr>
      </w:pPr>
    </w:p>
    <w:p>
      <w:pPr>
        <w:pStyle w:val="Normal96"/>
      </w:pPr>
    </w:p>
    <w:p>
      <w:pPr>
        <w:pStyle w:val="Normal96"/>
      </w:pPr>
      <w:r>
        <w:pict>
          <v:shape id="_x0000_i1424"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Annet uit Wageningen ziet onrust en angst onder vluchtelingen: ‘Mensen voelen zich hier niet veilig’</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11:15 AM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25" type="#_x0000_t75" style="width:74.99pt;height:74.99pt">
            <v:imagedata r:id="rId11"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401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Saskia Wassenaar</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6" style="position:absolute;z-index:251870208"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 verdrietig’ omschrijft teamleider Annet Timmerman van VluchtelingenWerk hoe ze zich voelt na de verkiezingsuitslag, waarbij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met afstand de grootste partij is geworden. ,,Het is heel beangstigend voor ons allemaal.”</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de mensen die bij ons vrijwilliger zijn en zelf vluchteling zijn, voelen zich heel kwetsbaar nu zo'n partij aan de macht komt die het niet goed voor heeft met mensen van elders, met vluchtelingen, met moslims”, zegt Timmerman.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een asielstop, sluit mensen uit, dat kan toch niet?", vraagt ze retorisch. ,,We hebben een VN-verdrag getekend en willen veiligheid bieden aan mensen die onveilig, bedreigd of onderdrukt zijn.” Wat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voorstaat, is volgens haar in strijd met het verdrag van de Verenigde Naties.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VluchtelingenWerk begeleidt mensen die een status hebben, maar Wageningen telt ook twee azc's en een boot waarop vluchtelingen worden opgevangen. De mensen die hier verblijven, hebben nog geen status, die zijn in procedure. </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een asielstop, sluit mensen uit, dat kan toch niet?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‘Onrust en angst’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 bereiken signalen dat juist onder deze mensen onrust en gevoelens van angst heersen. ,,Er zijn mensen die nu denken: ‘Ik moet naar een ander land’. Het is beangstigend, ze hebben niet geslapen, omdat ze zich niet veilig voelen in Nederland.”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vindt het met deze verkiezingsuitslag nog belangrijker om goed uit te leggen wat VluchtelingenWerk doet en waarom.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voor een deel komt doordat mensen niet de goede informatie hebben. Er is zo veel foute informatie verspreid. Alles wordt heel makkelijk op het conto van asielzoekers geschoven.”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heel veel problemen, zoals gebrek aan woonruimte, het klimaat. En vluchtelingen zijn maar een klein deel van de groep die een woning wil, maar een deel dat heel groot wordt gemaakt door de politiek”, vervolgt ze. ,,Alsof er meer vluchtelingen zijn gekomen, terwijl de taakstelling naar beneden is gegaan. Er zijn minder vluchtelingen dan in 2015 of 2016. De migratiecrisis is niet een crisis van te veel mensen, maar we organiseren het niet goed met elkaar. Er is zo veel informatie niet helder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maakt daar makkelijk gebruik van.”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verwerken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nu? ,,We praten veel en proberen het samen te verwerken”, zegt Timmerman. ,,Maar we zijn ook gewoon weer aan de slag om vluchtelingen te ondersteunen en statushouders te begeleiden bij hun inburgering.”</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7"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8"/>
          <w:headerReference w:type="default" r:id="rId599"/>
          <w:footerReference w:type="even" r:id="rId600"/>
          <w:footerReference w:type="default" r:id="rId601"/>
          <w:headerReference w:type="first" r:id="rId602"/>
          <w:footerReference w:type="first" r:id="rId603"/>
          <w:type w:val="nextPage"/>
          <w:pgSz w:w="12240" w:h="15840"/>
          <w:pgMar w:top="840" w:right="1000" w:bottom="840" w:left="1000" w:header="400" w:footer="400"/>
          <w:pgNumType w:fmt="decimal"/>
          <w:cols w:space="720"/>
          <w:titlePg/>
        </w:sectPr>
      </w:pPr>
    </w:p>
    <w:p>
      <w:pPr>
        <w:pStyle w:val="Normal97"/>
      </w:pPr>
    </w:p>
    <w:p>
      <w:pPr>
        <w:pStyle w:val="Normal97"/>
      </w:pPr>
      <w:r>
        <w:pict>
          <v:shape id="_x0000_i1428"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'Maak elkaar niet gek'; Protesten, uithuilsessie en dramatische statements over monsterzege Geert Wilders 'pure stemmingmakerij'</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7"/>
        <w:keepNext w:val="0"/>
        <w:spacing w:before="120" w:after="0" w:line="220" w:lineRule="atLeast"/>
        <w:ind w:left="0" w:right="0" w:firstLine="0"/>
        <w:jc w:val="left"/>
      </w:pPr>
      <w:r>
        <w:br/>
      </w:r>
      <w:r>
        <w:pict>
          <v:shape id="_x0000_i1429" type="#_x0000_t75" style="width:225.72pt;height:50.99pt">
            <v:imagedata r:id="rId73"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7</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896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Van onze verslaggevers</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0" style="position:absolute;z-index:251872256"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Protesten, uithuilsessie en dramatische statements over monsterzege Geert Wilders 'pure stemmingmakerij'</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uithuilsessie voor het personeel van BnnVara, een dramatisch statement van Amnesty International en jongeren met een migratieachtergrond die zich afvragen of ze nu het land uit moeten. De enorme zetelwinst van Geert Wilders roept sterke emoties op.</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raakt me heel erg dat dit het Nederland is waar we nu in leven", snikte Kimberley Snijders op de radio. De voorzitter van de Nationale Jeugdraad barstte in tranen uit na een fragment uit een speech van Geert Wilders. Snijders doelde op Wilders' uitspraken over de Koran.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-voorman vergeleek dat heilige boek ooit met de Donald Duck en wilde de verspreiding ervan verbieden.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'Donkere ochtend'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Snijders was niet de enige die het kennelijk erg moeilijk had met de monsterzege van Wilders. Medewerkers van BnnVara kregen op 'deze donkere ochtend' een alarmerende mail waarin zij werden uitgenodigd 's middags bij de bar 'met elkaar te praten en elkaar een hart onder de riem te steken'. De afzender schrijft bedrukt dat 'veel standpunten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indruisen tegen alles waar BnnVara voor staat en ze vormen een directe bedreiging voor onze rechtsstaat en samenleving. Daar heb ik persoonlijk slecht van geslapen en ik kan me voorstellen dat ik niet de enige ben.'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berichtenplatform X liet campagnestrateeg en voormalig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-Kamerlid Myrthe Hilkens weten dat (islamitische) vrienden van haar dochter berichten sturen waarin zij zich afvragen of ze onder premier Wilders 'het land uit moeten'.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Amnesty International deed ook een duit in het zakje. De mensenrechtenorganisatie, die vaak het verwijt krijgt nogal eenzijdig haar doelwitten uit te zoeken, stelde in een statement dat met de winst van Wilders de 'mensenrechten hebben verloren'. Waar Amnesty die conclusie op baseert, werd niet duidelijk. Wel noemde de hulporganisatie de Partij voor de Vrijheid 'racistisch':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een partij die specifieke bevolkingsgroepen wegzet door ze als minderwaardig te bestempelen. Een partij die, blijkt ieder verkiezingsprogramma weer, bereid is om de rechtsstaat en de Grondwet te ondermijnen'.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Afkeer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uitdrukking te geven aan die gevoelens van afkeer tegen de winnaar van de verkiezingen werden donderdagavond in enkele grote steden protestdemonstraties georganiseerd door linkse organisaties, 'Eerst VOC, toen NSB, nu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stond daar op een spandoek, te midden van Palestina-vlaggen op de Dam. Op het Amsterdamse plein kwamen linkse sympathisanten samen die eerder Palestine must be free, from the river to the sea riepen tijdens een 'sit-in', even verderop, in het gebouw van Amsterdam CS. Die controversiële strijdkreet is in andere landen verboden, omdat het een oproep is tot genocide.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Activisme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Zihni Özdil, oud-Kamerlid voor GL, zijn dergelijke reacties lastig te begrijpen. ,,Wilders heeft in democratische verkiezingen gewonnen, accepteer dat en probeer je electoraat te overtuigen met jouw argumenten. Dit soort activisme, dat gescandeer van antisemitische leuzen, heeft Wilders juist groot gemaakt in de afgelopen weken."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Overdreven dus? ,,Ja , natuurlijk", oordeelt ook de Groninger historicus en publicist Kaan Özgök (51), van Turkse afkomst. ,,Er spreekt uit die wanhoopskreten zoveel wantrouwen naar de Nederlandse rechtsstaat en naar onze democratische tradities. In dit land regeren coalities, en als Omtzigt, Van der Plas en Yesilgöz 'ja' zeggen tegen Wilders, zal dit op strenge voorwaarden zijn aangaande de scheiding der machten. Het is in Nederland volstrekt onmogelijk om mensen te deporteren, zoals her en der wordt gesuggereerd, omdat zij een bepaald geloof aanhangen. Het is pure stemmingmakerij."</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Geert Wilders heeft aangekondigd zijn toon over de islam te zullen matigen. ,,De islam zit in ons dna maar heeft nu geen prioriteit", zei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letterlijk. Toch wordt vooral de 'minder Marokkanen'-uitspraak hem door bepaalde groepen Nederlanders nog zeer nagedragen. ,,Het is natuurlijk niet zo dat mensen nu hun koffers moeten pakken", zegt onderhandelingscoach Chantal Suissa-Runne. ,,Wilders kan inderdaad niet zomaar uitvoeren wat hij over de Koran en het sluiten van moskeeën roept. Maar laat jongeren even hun emoties uiten. Maak hun angst bespreekbaar, zodat zij zich echt gehoord en gezien voelen. Daarna praten we verder."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Psychiater Esther van Fenema waarschuwt voor al te impulsieve reacties. ,,We moeten eerst maar eens afwachten. Wat was nou precies oppositieretoriek van Wilders en wat komt daar zo meteen - als hij mogelijk regeert - werkelijk van terecht?"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Wees terughoudend, zegt Van Fenema tegen de initiatiefnemers van de uithuilborrel bij BnnVara en ook tegen politieke leiders. Zo sprak Frans Timmermans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woensdagavond met veel gevoel voor drama: ,,Als je in de komende dagen mensen tegenkomt die denken 'hoor ik hier nog wel?', dan zeg je heel duidelijk 'ja'."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dictator'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zo verstandig", vindt Van Fenema. ,,Zo draag je bij aan de polarisatie. Vergeet niet dat één op de vier kiezers voor Wilders heeft gestemd, onder wie ook veel moslims." Volgens Van Fenema zijn de waarschuwingen voor Wilders door diens tegenstanders 'vooral een manier om het eigen verlies te incasseren'. ,,Geert is heus geen dictator die moslims het land uitstuurt. Maak elkaar niet gek."</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won democratische verkiezingen, accepteer dat'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1" style="position:absolute;z-index:251873280"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4"/>
          <w:headerReference w:type="default" r:id="rId605"/>
          <w:footerReference w:type="even" r:id="rId606"/>
          <w:footerReference w:type="default" r:id="rId607"/>
          <w:headerReference w:type="first" r:id="rId608"/>
          <w:footerReference w:type="first" r:id="rId609"/>
          <w:type w:val="nextPage"/>
          <w:pgSz w:w="12240" w:h="15840"/>
          <w:pgMar w:top="840" w:right="1000" w:bottom="840" w:left="1000" w:header="400" w:footer="400"/>
          <w:pgNumType w:fmt="decimal"/>
          <w:cols w:space="720"/>
          <w:titlePg/>
        </w:sectPr>
      </w:pPr>
    </w:p>
    <w:p>
      <w:pPr>
        <w:pStyle w:val="Normal98"/>
      </w:pPr>
    </w:p>
    <w:p>
      <w:pPr>
        <w:pStyle w:val="Normal98"/>
      </w:pPr>
      <w:r>
        <w:pict>
          <v:shape id="_x0000_i1432"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'Er zijn geen huizen en alles is nu duurder'</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33" type="#_x0000_t75" style="width:226.47pt;height:44.99pt">
            <v:imagedata r:id="rId116"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Nieuws; Blz. 3</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612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MADELIEF VAN DONGEN</w:t>
      </w:r>
    </w:p>
    <w:p>
      <w:pPr>
        <w:pStyle w:val="Normal9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In Amsterdam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 de vierde partij, maar in de gemeentes grenzend aan stadsdeel Noord werd de partij van Geert Wilders de grootste. 'Dat hij anti-islam is, heeft mijn stem niet beïnvloed.'</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4" style="position:absolute;z-index:251874304"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Aanhang : Ten noorden van Amsterdam is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Tuindorper Cor Clements (77) loopt met de lijn van hond Sjiela in de ene hand en een halfje tijgerbrood in de andere over het Zonneplein in Noord. "Gekocht bij de Dirk van den Broek," zegt hij. "1,18 euro voor een heel brood. Dat gaat nog, maar ik let goed op. Het is allemaal veel te duur geworden." </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stijgende prijzen, dat is een van de belangrijkste redenen waarom Clements woensdag stemde op Geert Wilders van de Partij voor de Vrijheid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"Tuurlijk! Nederland is voor de Nederlanders," zegt hij. "Ze hadden zoveel praatjes toen we in de Europese Unie kwamen. Nu is alles duurder geworden én zijn er geen woningen meer."</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Import-Amsterdammers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Clements is niet de enige die er zo over denkt. Hoewel de meerderheid in Amsterdam progressief stemt, won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dit jaar flink aan terrein in de stad. Tijdens de vorige landelijke verkiezingen in 2021 was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5 procent van de stemmen de negende in Amsterdam; dit jaar wist Wilders 9,5 procent van de Amsterdamse kiezers aan zich te binden. Dat maakt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 de vierde partij van de stad. </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goed nieuws," zegt Ans Kipperman (68) uit Tuindorp Oostzaan als ze hoort over de verkiezingsuitslag. Ze had de 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totaal van maar liefst 37 zetels, nog niet meegekregen. Meestal stemt ze niet, maar dit jaar besloot ze - voor de derde keer ooit - tóch te gaan. "Wilders zegt goede dingen. Over woningen bijvoorbeeld, in de buurt hier staat hartstikke veel leeg." </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vindt ook Lydia Zonsveld (70), die in de dierenwinkel een jasje voor haar chihuahua Dylan uitzoekt. Zonsveld stemt al jaren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stad is een bende geworden," vindt ze. "Bij de cafetaria ligt het karton op straat, kinderen zwerven op straat. Dat was vroeger niet, hoor." </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paar kilometer verderop in Oostzaan, net buiten de stadsgrenzen van Amsterdam, zijn de verkiezingen donderdagochtend op het kerkplein en voor de supermarkt onderwerp van de dag. In Oostzaan werd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31,3 procent van de stemmen de grootste, net als in andere omliggende gemeenten als Landsmeer, Zaanstad en Waterland. </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had het er net nog over," zegt de 67-jarige Jantine, als haar naar haar mening over de verkiezingsuitslag wordt gevraagd. "Ik heb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gestemd, maar om 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kun je niet heen. Ik ben benieuwd naar een rechts kabinet. Laat Wilders het maar eens proberen." </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Marissa Kuijper (57) ging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 wordt met twee maten gemeten," vindt ze. Kuijper hoopt dat met de verkiezingszege Zwarte Piet terugkomt, dat er een asielstop komt en dat nieuwkomers geen voorrang meer krijgen op woningen. "Mensen moeten hier tot hun veertigste thuis blijven wonen." </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er in de stad minder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-aanhangers zijn, komt volgens Kuijper doordat er geen Amsterdammers meer wonen. "Het zijn allemaal buitenlanders en import."</w:t>
      </w:r>
    </w:p>
    <w:p>
      <w:pPr>
        <w:pStyle w:val="Normal9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Tweederangsburgers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Wilders afgelopen verkiezingstijd een mildere toon aansloeg, blijft zijn partijprogramma hard en anti-islam. Al sinds de oprichting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zet hij een grote groep burgers met migratieachtergrond weg als tweederangsburgers. Bij de Amsterdamse moslimgemeenschap heerst angst na de monsterzege van de partij. </w:t>
      </w:r>
    </w:p>
    <w:p>
      <w:pPr>
        <w:pStyle w:val="Normal98"/>
      </w:pPr>
    </w:p>
    <w:p>
      <w:pPr>
        <w:pStyle w:val="Normal98"/>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gaat alleen over moslims die niet willen werken," vindt Clements. "Als je meedraait, is er geen probleem." Kipperman vindt de anti-islamitische uitspraken van Wilders 'af en toe wel wat te veel'. "Maar het is nog niet zo erg dat het mijn stem heeft beïnvloed." "De scherpe randjes moeten er zeker vanaf," zegt Jantine. "Maar Wilders heeft gisteren zelf gezegd in zijn speech dat hij een premier wil zijn voor alle Nederlanders. Hij bedoelt het allemaal niet zo."</w: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5" style="position:absolute;z-index:251875328"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10"/>
          <w:headerReference w:type="default" r:id="rId611"/>
          <w:footerReference w:type="even" r:id="rId612"/>
          <w:footerReference w:type="default" r:id="rId613"/>
          <w:headerReference w:type="first" r:id="rId614"/>
          <w:footerReference w:type="first" r:id="rId615"/>
          <w:type w:val="nextPage"/>
          <w:pgSz w:w="12240" w:h="15840"/>
          <w:pgMar w:top="840" w:right="1000" w:bottom="840" w:left="1000" w:header="400" w:footer="400"/>
          <w:pgNumType w:fmt="decimal"/>
          <w:cols w:space="720"/>
          <w:titlePg/>
        </w:sectPr>
      </w:pPr>
    </w:p>
    <w:p>
      <w:pPr>
        <w:pStyle w:val="Normal99"/>
      </w:pPr>
    </w:p>
    <w:p>
      <w:pPr>
        <w:pStyle w:val="Normal99"/>
      </w:pPr>
      <w:r>
        <w:pict>
          <v:shape id="_x0000_i1436"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Goed nieuws voor woningzoekenden: in Oranjepark komen straks meer huizen dan gepland</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24 november 2023 vrijdag 11:18 AM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7" type="#_x0000_t75" style="width:74.99pt;height:74.99pt">
            <v:imagedata r:id="rId11"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217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Sandra Don</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8" style="position:absolute;z-index:251876352"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project staat nog in de kinderschoenen, maar als er in de nabije toekomst gebouwd gaat worden in het Oranjepark in Pijnacker, dan zullen dat meer woningen zijn dan aanvankelijk gepland.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heeft samen met Eerlijk Alternatief,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Progressief Pijnacker Nootdorp hardop uitgesproken dat er meer woningen moeten komen naast het gemeentehuis; 20 procent meer dan oorspronkelijk door het college was voorgesteld. Het voorstel is donderdag door een meerderheid aangenomen.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we al tijdens de algemene beschouwingen hadden aangekondigd, kiezen wij ervoor om nét dat stapje verder te gaan met onze woningbouwambities. Een schepje er bovenop, om meer woningen te realiseren, zowel voor starters en doorstromers en ook meer sociale huurwoningen”, aldus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-fractievoorzitter Daniël de Wolf.</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Deelmobiliteit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extra ruimte voor deze woningen is te vinden in het gebied tussen het gemeentehuis en het metrospoor. Hier kan hoger worden gebouwd omdat er aan beide zijdes nu geen woningen staan. Daarnaast kan voor de parkeernormering maatwerk toegepast worden, zeker als gezorgd wordt voor deelmobiliteit voor de toekomstige bewoners.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Den Haag nu ook via WhatsApp! Tip: zet rechtsboven de meldingen aan voor het laatste nieuws. Meer weten? Lees hier alles over WhatsApp-Kanalen en hoe je ze gebruikt.</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9"/>
      </w:pPr>
    </w:p>
    <w:p>
      <w:pPr>
        <w:pStyle w:val="Normal99"/>
        <w:ind w:left="200"/>
      </w:pPr>
      <w:r>
        <w:br/>
      </w:r>
      <w:r>
        <w:pict>
          <v:line id="_x0000_s1439" style="position:absolute;z-index:25187737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'Nederlandse Trump' volop in buitenlandse media</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Alphen krijgt asielzoekerscentrum voor maximaal vijf jaar</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Om deze vijf redenen stemden deze Tukkers voor de PVV: ‘Het is aanpassen of vertrekken’</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Wilders wil kans niet verspelen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Verkenner Gom van Strien: net als Wilders een Limburger en teleurgestelde ex-VVD’er</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lezersreacties</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Honderden mensen op de Dam bij ‘Samenkomst voor solidariteit’</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Uitslag Tweede Kamerverkiezingen: meeste stemmen in Purmerend voor de PVV</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PVV draagt senator Gom van Strien voor als verkenner</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Verkiezingswinst PVV roept sterke emoties op, maar: â€™Geert Wilders gaat niemand deporterenâ€™ Angst voor migratiehoofdstuk PVV</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Wanneer tasten plannen de rechtsstaat aan en is daar iets tegen te doen?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Kiezers snappen niet dat kunstenaars de wereld om hen heen maken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'Nachtmerrie' voor Brussel EU kijkt met argusogen naar eurosceptische winnaar Wilders</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Waarom zijn partijen met de meeste stemmen niet verplicht om samen een coalitie te vormen?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Dit zijn de indrukwekkendste foto’s van deze maand</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Pieter Omtzigt, de man die van ver komt, kan dit weekend het lot bepalen van ‘premier Wilders’</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In dit PVV-stadje wonen relatief de meeste moslims, die zelf vaak ook Wilders-fan zijn: ‘Goede standpunten’</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Polariserend</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Wie een flinke tuin heeft, kan op Schouwen-Duiveland alvast een pré-mantelzorgwoning neerzetten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Lezersbrieven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PVV’ers en moslims wonen door elkaar in deze Dordtse wijk: ‘Ik maak me geen zorgen door deze uitslag’</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Metaalbewerker opeens volksvertegenwoordiger: wie is Eric Esser, het nieuwe PVV-Kamerlid uit Den Bosch?</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’Wereldvreemde’ paniek bij NPO gehekeld: ’Ze denken alleen maar in goed en fout’</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Veel zal afhangen van wie Wilders nu wil zijn: de fidele polderpopulist of de splijtende xenofoob</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Honderden mensen bij manifest ‘Samenkomst voor Solidariteit’ als reactie op overwinning PVV</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Wilders de 'aardige boze burger', en andere woorden van duiding</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Schokgolf onder moslims na megazege PVV: ‘Als ik mijn hoofddoek niet meer mag dragen, dan kan ik hier niet wonen’</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'Als Geert premier wordt, zal hij dat erg goed gaan doen'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Wie gaat met wie in zee? Stel uw eigen coalitie samen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Welke coalitie krijgen we?</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Kunstinstellingen maken zich grote zorgen na winst PVV: ‘Wat blijft er over van de reuring in Amsterdam als de cultuursector verdwijnt?’</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Meer dure operaties omdat fysio niet in de basisverzekering zit: ‘Nu stellen mensen zorg uit’</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Het is belangrijker dan ooit om verder te kijken dan de electorale aantrekkingskracht van politici</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Verkiezingsuitslag maakt veel los in de regio; ‘Migratie is niet het belangrijkste probleem van Nederland’</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Brieven</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Plannen van PVV treffen de stad hard</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Aanpak van problemen hoort in formatie voorop te staan, niet het politieke spel</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'Met de overwinning van Wilders zal de rol van Nederland in de rest van de wereld, en vooral in de Europese Unie, veranderen'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'PVV is toch geen partij voor de vrijheid?'</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Van pragmatisme naar eigen land eerst</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Nieuwe PVV-fractie huisvest veel mensen met praktisch beroep, en velen met dubbelfuncties</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‘De mensen hier in Ter Apel zijn het AZC niet zat, ze zijn de overlast zat’</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Van hondenfokker tot beveiliger en poffertjesbakker: dit zijn de nieuwe gezichten van de PVV</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Twentse moslims vrezen Wilders niet: ‘Over drie maanden weer verkiezingen’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Gereformeerde Gemeente ten strijde tegen zondagsopening winkels in Middelburg: ‘Het bedroeft ons’</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'Polder moet nu gaan samenwerken' Werkgevers en vakbonden kijken voorlopig kat uit de boom na winst Wilders</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Wijk van kersvers PVV-Kamerlid is blij met Geert: ‘Wilders is een vechter, die heb je nu nodig’</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Bonden en bazen worstelen met Wilders, ‘niet tornen aan gemaakte afspraken’</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Gepolariseerd? In de Tilburgse wijk De Hasselt hebben de mensen eigenlijk dezelfde zorgen</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‘Doei Nederland’: zo reageren veel Nederlandse moslims op de verkiezingszege van de PVV</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Hilde Palland uit Kampen verliest nét haar plek in de Tweede Kamer (en dat vindt haar dochter wel fijn)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Links geween maakt Wilders alleen maar groter</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Acteur Nasrdin Dchar over zege PVV: ’Zwarte dag dat extreemrechtse partij heeft gewonnen’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Hulp uit onverwachte hoek voor vader Mohamad die in schimmelhuis woont waar kinderen ziek worden</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Premier van alle Nederlanders? Begin in Bloemhof</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Zo hebben de middenpartijen Wilders groot gemaakt</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’VVD moet verantwoordelijkheid nemen’</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Veel politie bij Nijmeegse manifestatie tegen fascisme: ‘Nee, nee, nee tegen de PVV’</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Landelijke aankomst van Sint kan voorlopig niet in Woerden (en dat is de ‘schuld’ van Bodegraven)</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Opinie: Wanhoop niet: de uitslag van de verkiezingen biedt óók hoop</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Waarom Europeanen op populisten stemmen? ‘Juist in welvarende landen voelen mensen zich ondergewaardeerd’</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Tweede verdachte die vastzat voor mishandeling Baudet weer vrij</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Levensgevaarlijk? De democratie deed gewoon haar werk Kringen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Verkenner Van Strien: vormen coalitie wordt ‘geen eenvoudige opdracht’</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Tweede verdachte die vastzat voor mishandeling Baudet weer vrij</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Jongste zoon vraagt aan Ahmed Marcouch of de PVV hen het land uit wil sturen: ‘Mijn hart breekt’</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Religieuze organisaties willen met Wilders in gesprek: ‘Miljoenen Nederlanders maken zich grote zorgen’</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Daverende zege Wilders dreunt door in Brussel: 'Dit is waanzin'</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Tweede verdachte vast voor mishandeling Baudet</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Daverende zege Wilders dreunt door in Brussel: ‘Dit is waanzin’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'Groot falen gevestigde politiek' Voor historicus René Cuperus is winst PVV geen verrassing</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Annet uit Wageningen ziet onrust en angst onder vluchtelingen: ‘Mensen voelen zich hier niet veilig’</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'Maak elkaar niet gek' Protesten, uithuilsessie en dramatische statements over monsterzege Geert Wilders 'pure stemmingmakerij'</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'Er zijn geen huizen en alles is nu duurder'</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Goed nieuws voor woningzoekenden: in Oranjepark komen straks meer huizen dan gepland</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Stop groepsmasturbatie: links kan beter economische vuist maken tegen Wilders’ polderfascisme</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Pijn en euforie bij PvdA/GL tijdens uitslagenavond In het Vizier</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Klimaatbeleid door de shredder?</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Limburgse politici kritisch over dalende cijfers Maastricht Aachen Airport</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In ‘Omtzigtland’ is samenwerking met Wilders geen taboe. ‘Als hij ook naar Pieter luistert’</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Sint-Michielsgestel wacht plan Bosch azc rustig af: ‘Veel te vroeg voor motie’</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Torentje vooralsnog ver weg voor Wilders</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Allemaal de schuld van Wilfred Genee</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Kabinet hoopt dat akkoord Gaza 'het begin is van meer'</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Opvang gijzelaars grote uitdaging</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Kruiswoordtest 6628 Jaap de Berg</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Wie zitten er achter protestactie op Dam tegen PVV-winst? ’Laat je partijjasjes thuis...’</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JOVD wil niet dat VVD deelneemt aan kabinet-Wilders</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'Waren dit nou Tweede Kamer-verkiezingen of was het een referendum over migratie?'</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Veel onbegrip tijdens verhit debat over toekomst van het theater in Vught</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Dit is een van de meester­brei­nen achter succesvol­le Wil­ders-campagne: ‘Een heel slimme man’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Provincie gaat nieuw busplan beter uitleggen</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Yesilgöz en haar team hebben meer ambitie dan realiteitszin, dat bewijzen de uitslagen</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Verbijstering en ongeloof, gevolgd door een intense zorg, die me steeds weer overvalt</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De BBB in vrije val, drie redenen waarom de partij kleiner werd dan gedacht</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Een vleugje Bontenbalisme zou de Rotterdamse VVD goed doen</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Gebruik deze politieke verschuiving als positieve brandstof</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Wilders' overwinning zorgt voor zenuwen bij ondernemingen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Brussel houdt zich nog stil na de zege van de PVV</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Omtzigt: 'Niet de meest eenvoudige formatie ooit'</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footer" Target="footer43.xml" /><Relationship Id="rId101" Type="http://schemas.openxmlformats.org/officeDocument/2006/relationships/footer" Target="footer44.xml" /><Relationship Id="rId102" Type="http://schemas.openxmlformats.org/officeDocument/2006/relationships/header" Target="header45.xml" /><Relationship Id="rId103" Type="http://schemas.openxmlformats.org/officeDocument/2006/relationships/footer" Target="footer45.xml" /><Relationship Id="rId104" Type="http://schemas.openxmlformats.org/officeDocument/2006/relationships/header" Target="header46.xml" /><Relationship Id="rId105" Type="http://schemas.openxmlformats.org/officeDocument/2006/relationships/header" Target="header47.xml" /><Relationship Id="rId106" Type="http://schemas.openxmlformats.org/officeDocument/2006/relationships/footer" Target="footer46.xml" /><Relationship Id="rId107" Type="http://schemas.openxmlformats.org/officeDocument/2006/relationships/footer" Target="footer47.xml" /><Relationship Id="rId108" Type="http://schemas.openxmlformats.org/officeDocument/2006/relationships/header" Target="header48.xml" /><Relationship Id="rId109" Type="http://schemas.openxmlformats.org/officeDocument/2006/relationships/footer" Target="footer48.xml" /><Relationship Id="rId11" Type="http://schemas.openxmlformats.org/officeDocument/2006/relationships/image" Target="media/image2.png" /><Relationship Id="rId110" Type="http://schemas.openxmlformats.org/officeDocument/2006/relationships/header" Target="header49.xml" /><Relationship Id="rId111" Type="http://schemas.openxmlformats.org/officeDocument/2006/relationships/header" Target="header50.xml" /><Relationship Id="rId112" Type="http://schemas.openxmlformats.org/officeDocument/2006/relationships/footer" Target="footer49.xml" /><Relationship Id="rId113" Type="http://schemas.openxmlformats.org/officeDocument/2006/relationships/footer" Target="footer50.xml" /><Relationship Id="rId114" Type="http://schemas.openxmlformats.org/officeDocument/2006/relationships/header" Target="header51.xml" /><Relationship Id="rId115" Type="http://schemas.openxmlformats.org/officeDocument/2006/relationships/footer" Target="footer51.xml" /><Relationship Id="rId116" Type="http://schemas.openxmlformats.org/officeDocument/2006/relationships/image" Target="media/image11.png" /><Relationship Id="rId117" Type="http://schemas.openxmlformats.org/officeDocument/2006/relationships/header" Target="header52.xml" /><Relationship Id="rId118" Type="http://schemas.openxmlformats.org/officeDocument/2006/relationships/header" Target="header53.xml" /><Relationship Id="rId119" Type="http://schemas.openxmlformats.org/officeDocument/2006/relationships/footer" Target="footer52.xml" /><Relationship Id="rId12" Type="http://schemas.openxmlformats.org/officeDocument/2006/relationships/header" Target="header4.xml" /><Relationship Id="rId120" Type="http://schemas.openxmlformats.org/officeDocument/2006/relationships/footer" Target="footer53.xml" /><Relationship Id="rId121" Type="http://schemas.openxmlformats.org/officeDocument/2006/relationships/header" Target="header54.xml" /><Relationship Id="rId122" Type="http://schemas.openxmlformats.org/officeDocument/2006/relationships/footer" Target="footer54.xml" /><Relationship Id="rId123" Type="http://schemas.openxmlformats.org/officeDocument/2006/relationships/header" Target="header55.xml" /><Relationship Id="rId124" Type="http://schemas.openxmlformats.org/officeDocument/2006/relationships/header" Target="header56.xml" /><Relationship Id="rId125" Type="http://schemas.openxmlformats.org/officeDocument/2006/relationships/footer" Target="footer55.xml" /><Relationship Id="rId126" Type="http://schemas.openxmlformats.org/officeDocument/2006/relationships/footer" Target="footer56.xml" /><Relationship Id="rId127" Type="http://schemas.openxmlformats.org/officeDocument/2006/relationships/header" Target="header57.xml" /><Relationship Id="rId128" Type="http://schemas.openxmlformats.org/officeDocument/2006/relationships/footer" Target="footer57.xml" /><Relationship Id="rId129" Type="http://schemas.openxmlformats.org/officeDocument/2006/relationships/header" Target="header58.xml" /><Relationship Id="rId13" Type="http://schemas.openxmlformats.org/officeDocument/2006/relationships/header" Target="header5.xml" /><Relationship Id="rId130" Type="http://schemas.openxmlformats.org/officeDocument/2006/relationships/header" Target="header59.xml" /><Relationship Id="rId131" Type="http://schemas.openxmlformats.org/officeDocument/2006/relationships/footer" Target="footer58.xml" /><Relationship Id="rId132" Type="http://schemas.openxmlformats.org/officeDocument/2006/relationships/footer" Target="footer59.xml" /><Relationship Id="rId133" Type="http://schemas.openxmlformats.org/officeDocument/2006/relationships/header" Target="header60.xml" /><Relationship Id="rId134" Type="http://schemas.openxmlformats.org/officeDocument/2006/relationships/footer" Target="footer60.xml" /><Relationship Id="rId135" Type="http://schemas.openxmlformats.org/officeDocument/2006/relationships/header" Target="header61.xml" /><Relationship Id="rId136" Type="http://schemas.openxmlformats.org/officeDocument/2006/relationships/header" Target="header62.xml" /><Relationship Id="rId137" Type="http://schemas.openxmlformats.org/officeDocument/2006/relationships/footer" Target="footer61.xml" /><Relationship Id="rId138" Type="http://schemas.openxmlformats.org/officeDocument/2006/relationships/footer" Target="footer62.xml" /><Relationship Id="rId139" Type="http://schemas.openxmlformats.org/officeDocument/2006/relationships/header" Target="header63.xml" /><Relationship Id="rId14" Type="http://schemas.openxmlformats.org/officeDocument/2006/relationships/footer" Target="footer4.xml" /><Relationship Id="rId140" Type="http://schemas.openxmlformats.org/officeDocument/2006/relationships/footer" Target="footer63.xml" /><Relationship Id="rId141" Type="http://schemas.openxmlformats.org/officeDocument/2006/relationships/header" Target="header64.xml" /><Relationship Id="rId142" Type="http://schemas.openxmlformats.org/officeDocument/2006/relationships/header" Target="header65.xml" /><Relationship Id="rId143" Type="http://schemas.openxmlformats.org/officeDocument/2006/relationships/footer" Target="footer64.xml" /><Relationship Id="rId144" Type="http://schemas.openxmlformats.org/officeDocument/2006/relationships/footer" Target="footer65.xml" /><Relationship Id="rId145" Type="http://schemas.openxmlformats.org/officeDocument/2006/relationships/header" Target="header66.xml" /><Relationship Id="rId146" Type="http://schemas.openxmlformats.org/officeDocument/2006/relationships/footer" Target="footer66.xml" /><Relationship Id="rId147" Type="http://schemas.openxmlformats.org/officeDocument/2006/relationships/header" Target="header67.xml" /><Relationship Id="rId148" Type="http://schemas.openxmlformats.org/officeDocument/2006/relationships/header" Target="header68.xml" /><Relationship Id="rId149" Type="http://schemas.openxmlformats.org/officeDocument/2006/relationships/footer" Target="footer67.xml" /><Relationship Id="rId15" Type="http://schemas.openxmlformats.org/officeDocument/2006/relationships/footer" Target="footer5.xml" /><Relationship Id="rId150" Type="http://schemas.openxmlformats.org/officeDocument/2006/relationships/footer" Target="footer68.xml" /><Relationship Id="rId151" Type="http://schemas.openxmlformats.org/officeDocument/2006/relationships/header" Target="header69.xml" /><Relationship Id="rId152" Type="http://schemas.openxmlformats.org/officeDocument/2006/relationships/footer" Target="footer69.xml" /><Relationship Id="rId153" Type="http://schemas.openxmlformats.org/officeDocument/2006/relationships/header" Target="header70.xml" /><Relationship Id="rId154" Type="http://schemas.openxmlformats.org/officeDocument/2006/relationships/header" Target="header71.xml" /><Relationship Id="rId155" Type="http://schemas.openxmlformats.org/officeDocument/2006/relationships/footer" Target="footer70.xml" /><Relationship Id="rId156" Type="http://schemas.openxmlformats.org/officeDocument/2006/relationships/footer" Target="footer71.xml" /><Relationship Id="rId157" Type="http://schemas.openxmlformats.org/officeDocument/2006/relationships/header" Target="header72.xml" /><Relationship Id="rId158" Type="http://schemas.openxmlformats.org/officeDocument/2006/relationships/footer" Target="footer72.xml" /><Relationship Id="rId159" Type="http://schemas.openxmlformats.org/officeDocument/2006/relationships/header" Target="header73.xml" /><Relationship Id="rId16" Type="http://schemas.openxmlformats.org/officeDocument/2006/relationships/header" Target="header6.xml" /><Relationship Id="rId160" Type="http://schemas.openxmlformats.org/officeDocument/2006/relationships/header" Target="header74.xml" /><Relationship Id="rId161" Type="http://schemas.openxmlformats.org/officeDocument/2006/relationships/footer" Target="footer73.xml" /><Relationship Id="rId162" Type="http://schemas.openxmlformats.org/officeDocument/2006/relationships/footer" Target="footer74.xml" /><Relationship Id="rId163" Type="http://schemas.openxmlformats.org/officeDocument/2006/relationships/header" Target="header75.xml" /><Relationship Id="rId164" Type="http://schemas.openxmlformats.org/officeDocument/2006/relationships/footer" Target="footer75.xml" /><Relationship Id="rId165" Type="http://schemas.openxmlformats.org/officeDocument/2006/relationships/header" Target="header76.xml" /><Relationship Id="rId166" Type="http://schemas.openxmlformats.org/officeDocument/2006/relationships/header" Target="header77.xml" /><Relationship Id="rId167" Type="http://schemas.openxmlformats.org/officeDocument/2006/relationships/footer" Target="footer76.xml" /><Relationship Id="rId168" Type="http://schemas.openxmlformats.org/officeDocument/2006/relationships/footer" Target="footer77.xml" /><Relationship Id="rId169" Type="http://schemas.openxmlformats.org/officeDocument/2006/relationships/header" Target="header78.xml" /><Relationship Id="rId17" Type="http://schemas.openxmlformats.org/officeDocument/2006/relationships/footer" Target="footer6.xml" /><Relationship Id="rId170" Type="http://schemas.openxmlformats.org/officeDocument/2006/relationships/footer" Target="footer78.xml" /><Relationship Id="rId171" Type="http://schemas.openxmlformats.org/officeDocument/2006/relationships/header" Target="header79.xml" /><Relationship Id="rId172" Type="http://schemas.openxmlformats.org/officeDocument/2006/relationships/header" Target="header80.xml" /><Relationship Id="rId173" Type="http://schemas.openxmlformats.org/officeDocument/2006/relationships/footer" Target="footer79.xml" /><Relationship Id="rId174" Type="http://schemas.openxmlformats.org/officeDocument/2006/relationships/footer" Target="footer80.xml" /><Relationship Id="rId175" Type="http://schemas.openxmlformats.org/officeDocument/2006/relationships/header" Target="header81.xml" /><Relationship Id="rId176" Type="http://schemas.openxmlformats.org/officeDocument/2006/relationships/footer" Target="footer81.xml" /><Relationship Id="rId177" Type="http://schemas.openxmlformats.org/officeDocument/2006/relationships/header" Target="header82.xml" /><Relationship Id="rId178" Type="http://schemas.openxmlformats.org/officeDocument/2006/relationships/header" Target="header83.xml" /><Relationship Id="rId179" Type="http://schemas.openxmlformats.org/officeDocument/2006/relationships/footer" Target="footer82.xml" /><Relationship Id="rId18" Type="http://schemas.openxmlformats.org/officeDocument/2006/relationships/image" Target="media/image3.png" /><Relationship Id="rId180" Type="http://schemas.openxmlformats.org/officeDocument/2006/relationships/footer" Target="footer83.xml" /><Relationship Id="rId181" Type="http://schemas.openxmlformats.org/officeDocument/2006/relationships/header" Target="header84.xml" /><Relationship Id="rId182" Type="http://schemas.openxmlformats.org/officeDocument/2006/relationships/footer" Target="footer84.xml" /><Relationship Id="rId183" Type="http://schemas.openxmlformats.org/officeDocument/2006/relationships/header" Target="header85.xml" /><Relationship Id="rId184" Type="http://schemas.openxmlformats.org/officeDocument/2006/relationships/header" Target="header86.xml" /><Relationship Id="rId185" Type="http://schemas.openxmlformats.org/officeDocument/2006/relationships/footer" Target="footer85.xml" /><Relationship Id="rId186" Type="http://schemas.openxmlformats.org/officeDocument/2006/relationships/footer" Target="footer86.xml" /><Relationship Id="rId187" Type="http://schemas.openxmlformats.org/officeDocument/2006/relationships/header" Target="header87.xml" /><Relationship Id="rId188" Type="http://schemas.openxmlformats.org/officeDocument/2006/relationships/footer" Target="footer87.xml" /><Relationship Id="rId189" Type="http://schemas.openxmlformats.org/officeDocument/2006/relationships/header" Target="header88.xml" /><Relationship Id="rId19" Type="http://schemas.openxmlformats.org/officeDocument/2006/relationships/header" Target="header7.xml" /><Relationship Id="rId190" Type="http://schemas.openxmlformats.org/officeDocument/2006/relationships/header" Target="header89.xml" /><Relationship Id="rId191" Type="http://schemas.openxmlformats.org/officeDocument/2006/relationships/footer" Target="footer88.xml" /><Relationship Id="rId192" Type="http://schemas.openxmlformats.org/officeDocument/2006/relationships/footer" Target="footer89.xml" /><Relationship Id="rId193" Type="http://schemas.openxmlformats.org/officeDocument/2006/relationships/header" Target="header90.xml" /><Relationship Id="rId194" Type="http://schemas.openxmlformats.org/officeDocument/2006/relationships/footer" Target="footer90.xml" /><Relationship Id="rId195" Type="http://schemas.openxmlformats.org/officeDocument/2006/relationships/header" Target="header91.xml" /><Relationship Id="rId196" Type="http://schemas.openxmlformats.org/officeDocument/2006/relationships/header" Target="header92.xml" /><Relationship Id="rId197" Type="http://schemas.openxmlformats.org/officeDocument/2006/relationships/footer" Target="footer91.xml" /><Relationship Id="rId198" Type="http://schemas.openxmlformats.org/officeDocument/2006/relationships/footer" Target="footer92.xml" /><Relationship Id="rId199" Type="http://schemas.openxmlformats.org/officeDocument/2006/relationships/header" Target="header93.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footer" Target="footer93.xml" /><Relationship Id="rId201" Type="http://schemas.openxmlformats.org/officeDocument/2006/relationships/header" Target="header94.xml" /><Relationship Id="rId202" Type="http://schemas.openxmlformats.org/officeDocument/2006/relationships/header" Target="header95.xml" /><Relationship Id="rId203" Type="http://schemas.openxmlformats.org/officeDocument/2006/relationships/footer" Target="footer94.xml" /><Relationship Id="rId204" Type="http://schemas.openxmlformats.org/officeDocument/2006/relationships/footer" Target="footer95.xml" /><Relationship Id="rId205" Type="http://schemas.openxmlformats.org/officeDocument/2006/relationships/header" Target="header96.xml" /><Relationship Id="rId206" Type="http://schemas.openxmlformats.org/officeDocument/2006/relationships/footer" Target="footer96.xml" /><Relationship Id="rId207" Type="http://schemas.openxmlformats.org/officeDocument/2006/relationships/header" Target="header97.xml" /><Relationship Id="rId208" Type="http://schemas.openxmlformats.org/officeDocument/2006/relationships/header" Target="header98.xml" /><Relationship Id="rId209" Type="http://schemas.openxmlformats.org/officeDocument/2006/relationships/footer" Target="footer97.xml" /><Relationship Id="rId21" Type="http://schemas.openxmlformats.org/officeDocument/2006/relationships/footer" Target="footer7.xml" /><Relationship Id="rId210" Type="http://schemas.openxmlformats.org/officeDocument/2006/relationships/footer" Target="footer98.xml" /><Relationship Id="rId211" Type="http://schemas.openxmlformats.org/officeDocument/2006/relationships/header" Target="header99.xml" /><Relationship Id="rId212" Type="http://schemas.openxmlformats.org/officeDocument/2006/relationships/footer" Target="footer99.xml" /><Relationship Id="rId213" Type="http://schemas.openxmlformats.org/officeDocument/2006/relationships/header" Target="header100.xml" /><Relationship Id="rId214" Type="http://schemas.openxmlformats.org/officeDocument/2006/relationships/header" Target="header101.xml" /><Relationship Id="rId215" Type="http://schemas.openxmlformats.org/officeDocument/2006/relationships/footer" Target="footer100.xml" /><Relationship Id="rId216" Type="http://schemas.openxmlformats.org/officeDocument/2006/relationships/footer" Target="footer101.xml" /><Relationship Id="rId217" Type="http://schemas.openxmlformats.org/officeDocument/2006/relationships/header" Target="header102.xml" /><Relationship Id="rId218" Type="http://schemas.openxmlformats.org/officeDocument/2006/relationships/footer" Target="footer102.xml" /><Relationship Id="rId219" Type="http://schemas.openxmlformats.org/officeDocument/2006/relationships/header" Target="header103.xml" /><Relationship Id="rId22" Type="http://schemas.openxmlformats.org/officeDocument/2006/relationships/footer" Target="footer8.xml" /><Relationship Id="rId220" Type="http://schemas.openxmlformats.org/officeDocument/2006/relationships/header" Target="header104.xml" /><Relationship Id="rId221" Type="http://schemas.openxmlformats.org/officeDocument/2006/relationships/footer" Target="footer103.xml" /><Relationship Id="rId222" Type="http://schemas.openxmlformats.org/officeDocument/2006/relationships/footer" Target="footer104.xml" /><Relationship Id="rId223" Type="http://schemas.openxmlformats.org/officeDocument/2006/relationships/header" Target="header105.xml" /><Relationship Id="rId224" Type="http://schemas.openxmlformats.org/officeDocument/2006/relationships/footer" Target="footer105.xml" /><Relationship Id="rId225" Type="http://schemas.openxmlformats.org/officeDocument/2006/relationships/header" Target="header106.xml" /><Relationship Id="rId226" Type="http://schemas.openxmlformats.org/officeDocument/2006/relationships/header" Target="header107.xml" /><Relationship Id="rId227" Type="http://schemas.openxmlformats.org/officeDocument/2006/relationships/footer" Target="footer106.xml" /><Relationship Id="rId228" Type="http://schemas.openxmlformats.org/officeDocument/2006/relationships/footer" Target="footer107.xml" /><Relationship Id="rId229" Type="http://schemas.openxmlformats.org/officeDocument/2006/relationships/header" Target="header108.xml" /><Relationship Id="rId23" Type="http://schemas.openxmlformats.org/officeDocument/2006/relationships/header" Target="header9.xml" /><Relationship Id="rId230" Type="http://schemas.openxmlformats.org/officeDocument/2006/relationships/footer" Target="footer108.xml" /><Relationship Id="rId231" Type="http://schemas.openxmlformats.org/officeDocument/2006/relationships/header" Target="header109.xml" /><Relationship Id="rId232" Type="http://schemas.openxmlformats.org/officeDocument/2006/relationships/header" Target="header110.xml" /><Relationship Id="rId233" Type="http://schemas.openxmlformats.org/officeDocument/2006/relationships/footer" Target="footer109.xml" /><Relationship Id="rId234" Type="http://schemas.openxmlformats.org/officeDocument/2006/relationships/footer" Target="footer110.xml" /><Relationship Id="rId235" Type="http://schemas.openxmlformats.org/officeDocument/2006/relationships/header" Target="header111.xml" /><Relationship Id="rId236" Type="http://schemas.openxmlformats.org/officeDocument/2006/relationships/footer" Target="footer111.xml" /><Relationship Id="rId237" Type="http://schemas.openxmlformats.org/officeDocument/2006/relationships/image" Target="media/image12.png" /><Relationship Id="rId238" Type="http://schemas.openxmlformats.org/officeDocument/2006/relationships/header" Target="header112.xml" /><Relationship Id="rId239" Type="http://schemas.openxmlformats.org/officeDocument/2006/relationships/header" Target="header113.xml" /><Relationship Id="rId24" Type="http://schemas.openxmlformats.org/officeDocument/2006/relationships/footer" Target="footer9.xml" /><Relationship Id="rId240" Type="http://schemas.openxmlformats.org/officeDocument/2006/relationships/footer" Target="footer112.xml" /><Relationship Id="rId241" Type="http://schemas.openxmlformats.org/officeDocument/2006/relationships/footer" Target="footer113.xml" /><Relationship Id="rId242" Type="http://schemas.openxmlformats.org/officeDocument/2006/relationships/header" Target="header114.xml" /><Relationship Id="rId243" Type="http://schemas.openxmlformats.org/officeDocument/2006/relationships/footer" Target="footer114.xml" /><Relationship Id="rId244" Type="http://schemas.openxmlformats.org/officeDocument/2006/relationships/header" Target="header115.xml" /><Relationship Id="rId245" Type="http://schemas.openxmlformats.org/officeDocument/2006/relationships/header" Target="header116.xml" /><Relationship Id="rId246" Type="http://schemas.openxmlformats.org/officeDocument/2006/relationships/footer" Target="footer115.xml" /><Relationship Id="rId247" Type="http://schemas.openxmlformats.org/officeDocument/2006/relationships/footer" Target="footer116.xml" /><Relationship Id="rId248" Type="http://schemas.openxmlformats.org/officeDocument/2006/relationships/header" Target="header117.xml" /><Relationship Id="rId249" Type="http://schemas.openxmlformats.org/officeDocument/2006/relationships/footer" Target="footer117.xml" /><Relationship Id="rId25" Type="http://schemas.openxmlformats.org/officeDocument/2006/relationships/header" Target="header10.xml" /><Relationship Id="rId250" Type="http://schemas.openxmlformats.org/officeDocument/2006/relationships/header" Target="header118.xml" /><Relationship Id="rId251" Type="http://schemas.openxmlformats.org/officeDocument/2006/relationships/header" Target="header119.xml" /><Relationship Id="rId252" Type="http://schemas.openxmlformats.org/officeDocument/2006/relationships/footer" Target="footer118.xml" /><Relationship Id="rId253" Type="http://schemas.openxmlformats.org/officeDocument/2006/relationships/footer" Target="footer119.xml" /><Relationship Id="rId254" Type="http://schemas.openxmlformats.org/officeDocument/2006/relationships/header" Target="header120.xml" /><Relationship Id="rId255" Type="http://schemas.openxmlformats.org/officeDocument/2006/relationships/footer" Target="footer120.xml" /><Relationship Id="rId256" Type="http://schemas.openxmlformats.org/officeDocument/2006/relationships/header" Target="header121.xml" /><Relationship Id="rId257" Type="http://schemas.openxmlformats.org/officeDocument/2006/relationships/header" Target="header122.xml" /><Relationship Id="rId258" Type="http://schemas.openxmlformats.org/officeDocument/2006/relationships/footer" Target="footer121.xml" /><Relationship Id="rId259" Type="http://schemas.openxmlformats.org/officeDocument/2006/relationships/footer" Target="footer122.xml" /><Relationship Id="rId26" Type="http://schemas.openxmlformats.org/officeDocument/2006/relationships/header" Target="header11.xml" /><Relationship Id="rId260" Type="http://schemas.openxmlformats.org/officeDocument/2006/relationships/header" Target="header123.xml" /><Relationship Id="rId261" Type="http://schemas.openxmlformats.org/officeDocument/2006/relationships/footer" Target="footer123.xml" /><Relationship Id="rId262" Type="http://schemas.openxmlformats.org/officeDocument/2006/relationships/header" Target="header124.xml" /><Relationship Id="rId263" Type="http://schemas.openxmlformats.org/officeDocument/2006/relationships/header" Target="header125.xml" /><Relationship Id="rId264" Type="http://schemas.openxmlformats.org/officeDocument/2006/relationships/footer" Target="footer124.xml" /><Relationship Id="rId265" Type="http://schemas.openxmlformats.org/officeDocument/2006/relationships/footer" Target="footer125.xml" /><Relationship Id="rId266" Type="http://schemas.openxmlformats.org/officeDocument/2006/relationships/header" Target="header126.xml" /><Relationship Id="rId267" Type="http://schemas.openxmlformats.org/officeDocument/2006/relationships/footer" Target="footer126.xml" /><Relationship Id="rId268" Type="http://schemas.openxmlformats.org/officeDocument/2006/relationships/header" Target="header127.xml" /><Relationship Id="rId269" Type="http://schemas.openxmlformats.org/officeDocument/2006/relationships/header" Target="header128.xml" /><Relationship Id="rId27" Type="http://schemas.openxmlformats.org/officeDocument/2006/relationships/footer" Target="footer10.xml" /><Relationship Id="rId270" Type="http://schemas.openxmlformats.org/officeDocument/2006/relationships/footer" Target="footer127.xml" /><Relationship Id="rId271" Type="http://schemas.openxmlformats.org/officeDocument/2006/relationships/footer" Target="footer128.xml" /><Relationship Id="rId272" Type="http://schemas.openxmlformats.org/officeDocument/2006/relationships/header" Target="header129.xml" /><Relationship Id="rId273" Type="http://schemas.openxmlformats.org/officeDocument/2006/relationships/footer" Target="footer129.xml" /><Relationship Id="rId274" Type="http://schemas.openxmlformats.org/officeDocument/2006/relationships/header" Target="header130.xml" /><Relationship Id="rId275" Type="http://schemas.openxmlformats.org/officeDocument/2006/relationships/header" Target="header131.xml" /><Relationship Id="rId276" Type="http://schemas.openxmlformats.org/officeDocument/2006/relationships/footer" Target="footer130.xml" /><Relationship Id="rId277" Type="http://schemas.openxmlformats.org/officeDocument/2006/relationships/footer" Target="footer131.xml" /><Relationship Id="rId278" Type="http://schemas.openxmlformats.org/officeDocument/2006/relationships/header" Target="header132.xml" /><Relationship Id="rId279" Type="http://schemas.openxmlformats.org/officeDocument/2006/relationships/footer" Target="footer132.xml" /><Relationship Id="rId28" Type="http://schemas.openxmlformats.org/officeDocument/2006/relationships/footer" Target="footer11.xml" /><Relationship Id="rId280" Type="http://schemas.openxmlformats.org/officeDocument/2006/relationships/header" Target="header133.xml" /><Relationship Id="rId281" Type="http://schemas.openxmlformats.org/officeDocument/2006/relationships/header" Target="header134.xml" /><Relationship Id="rId282" Type="http://schemas.openxmlformats.org/officeDocument/2006/relationships/footer" Target="footer133.xml" /><Relationship Id="rId283" Type="http://schemas.openxmlformats.org/officeDocument/2006/relationships/footer" Target="footer134.xml" /><Relationship Id="rId284" Type="http://schemas.openxmlformats.org/officeDocument/2006/relationships/header" Target="header135.xml" /><Relationship Id="rId285" Type="http://schemas.openxmlformats.org/officeDocument/2006/relationships/footer" Target="footer135.xml" /><Relationship Id="rId286" Type="http://schemas.openxmlformats.org/officeDocument/2006/relationships/header" Target="header136.xml" /><Relationship Id="rId287" Type="http://schemas.openxmlformats.org/officeDocument/2006/relationships/header" Target="header137.xml" /><Relationship Id="rId288" Type="http://schemas.openxmlformats.org/officeDocument/2006/relationships/footer" Target="footer136.xml" /><Relationship Id="rId289" Type="http://schemas.openxmlformats.org/officeDocument/2006/relationships/footer" Target="footer137.xml" /><Relationship Id="rId29" Type="http://schemas.openxmlformats.org/officeDocument/2006/relationships/header" Target="header12.xml" /><Relationship Id="rId290" Type="http://schemas.openxmlformats.org/officeDocument/2006/relationships/header" Target="header138.xml" /><Relationship Id="rId291" Type="http://schemas.openxmlformats.org/officeDocument/2006/relationships/footer" Target="footer138.xml" /><Relationship Id="rId292" Type="http://schemas.openxmlformats.org/officeDocument/2006/relationships/header" Target="header139.xml" /><Relationship Id="rId293" Type="http://schemas.openxmlformats.org/officeDocument/2006/relationships/header" Target="header140.xml" /><Relationship Id="rId294" Type="http://schemas.openxmlformats.org/officeDocument/2006/relationships/footer" Target="footer139.xml" /><Relationship Id="rId295" Type="http://schemas.openxmlformats.org/officeDocument/2006/relationships/footer" Target="footer140.xml" /><Relationship Id="rId296" Type="http://schemas.openxmlformats.org/officeDocument/2006/relationships/header" Target="header141.xml" /><Relationship Id="rId297" Type="http://schemas.openxmlformats.org/officeDocument/2006/relationships/footer" Target="footer141.xml" /><Relationship Id="rId298" Type="http://schemas.openxmlformats.org/officeDocument/2006/relationships/header" Target="header142.xml" /><Relationship Id="rId299" Type="http://schemas.openxmlformats.org/officeDocument/2006/relationships/header" Target="header143.xml" /><Relationship Id="rId3" Type="http://schemas.openxmlformats.org/officeDocument/2006/relationships/fontTable" Target="fontTable.xml" /><Relationship Id="rId30" Type="http://schemas.openxmlformats.org/officeDocument/2006/relationships/footer" Target="footer12.xml" /><Relationship Id="rId300" Type="http://schemas.openxmlformats.org/officeDocument/2006/relationships/footer" Target="footer142.xml" /><Relationship Id="rId301" Type="http://schemas.openxmlformats.org/officeDocument/2006/relationships/footer" Target="footer143.xml" /><Relationship Id="rId302" Type="http://schemas.openxmlformats.org/officeDocument/2006/relationships/header" Target="header144.xml" /><Relationship Id="rId303" Type="http://schemas.openxmlformats.org/officeDocument/2006/relationships/footer" Target="footer144.xml" /><Relationship Id="rId304" Type="http://schemas.openxmlformats.org/officeDocument/2006/relationships/header" Target="header145.xml" /><Relationship Id="rId305" Type="http://schemas.openxmlformats.org/officeDocument/2006/relationships/header" Target="header146.xml" /><Relationship Id="rId306" Type="http://schemas.openxmlformats.org/officeDocument/2006/relationships/footer" Target="footer145.xml" /><Relationship Id="rId307" Type="http://schemas.openxmlformats.org/officeDocument/2006/relationships/footer" Target="footer146.xml" /><Relationship Id="rId308" Type="http://schemas.openxmlformats.org/officeDocument/2006/relationships/header" Target="header147.xml" /><Relationship Id="rId309" Type="http://schemas.openxmlformats.org/officeDocument/2006/relationships/footer" Target="footer147.xml" /><Relationship Id="rId31" Type="http://schemas.openxmlformats.org/officeDocument/2006/relationships/image" Target="media/image4.png" /><Relationship Id="rId310" Type="http://schemas.openxmlformats.org/officeDocument/2006/relationships/header" Target="header148.xml" /><Relationship Id="rId311" Type="http://schemas.openxmlformats.org/officeDocument/2006/relationships/header" Target="header149.xml" /><Relationship Id="rId312" Type="http://schemas.openxmlformats.org/officeDocument/2006/relationships/footer" Target="footer148.xml" /><Relationship Id="rId313" Type="http://schemas.openxmlformats.org/officeDocument/2006/relationships/footer" Target="footer149.xml" /><Relationship Id="rId314" Type="http://schemas.openxmlformats.org/officeDocument/2006/relationships/header" Target="header150.xml" /><Relationship Id="rId315" Type="http://schemas.openxmlformats.org/officeDocument/2006/relationships/footer" Target="footer150.xml" /><Relationship Id="rId316" Type="http://schemas.openxmlformats.org/officeDocument/2006/relationships/header" Target="header151.xml" /><Relationship Id="rId317" Type="http://schemas.openxmlformats.org/officeDocument/2006/relationships/header" Target="header152.xml" /><Relationship Id="rId318" Type="http://schemas.openxmlformats.org/officeDocument/2006/relationships/footer" Target="footer151.xml" /><Relationship Id="rId319" Type="http://schemas.openxmlformats.org/officeDocument/2006/relationships/footer" Target="footer152.xml" /><Relationship Id="rId32" Type="http://schemas.openxmlformats.org/officeDocument/2006/relationships/header" Target="header13.xml" /><Relationship Id="rId320" Type="http://schemas.openxmlformats.org/officeDocument/2006/relationships/header" Target="header153.xml" /><Relationship Id="rId321" Type="http://schemas.openxmlformats.org/officeDocument/2006/relationships/footer" Target="footer153.xml" /><Relationship Id="rId322" Type="http://schemas.openxmlformats.org/officeDocument/2006/relationships/header" Target="header154.xml" /><Relationship Id="rId323" Type="http://schemas.openxmlformats.org/officeDocument/2006/relationships/header" Target="header155.xml" /><Relationship Id="rId324" Type="http://schemas.openxmlformats.org/officeDocument/2006/relationships/footer" Target="footer154.xml" /><Relationship Id="rId325" Type="http://schemas.openxmlformats.org/officeDocument/2006/relationships/footer" Target="footer155.xml" /><Relationship Id="rId326" Type="http://schemas.openxmlformats.org/officeDocument/2006/relationships/header" Target="header156.xml" /><Relationship Id="rId327" Type="http://schemas.openxmlformats.org/officeDocument/2006/relationships/footer" Target="footer156.xml" /><Relationship Id="rId328" Type="http://schemas.openxmlformats.org/officeDocument/2006/relationships/header" Target="header157.xml" /><Relationship Id="rId329" Type="http://schemas.openxmlformats.org/officeDocument/2006/relationships/header" Target="header158.xml" /><Relationship Id="rId33" Type="http://schemas.openxmlformats.org/officeDocument/2006/relationships/header" Target="header14.xml" /><Relationship Id="rId330" Type="http://schemas.openxmlformats.org/officeDocument/2006/relationships/footer" Target="footer157.xml" /><Relationship Id="rId331" Type="http://schemas.openxmlformats.org/officeDocument/2006/relationships/footer" Target="footer158.xml" /><Relationship Id="rId332" Type="http://schemas.openxmlformats.org/officeDocument/2006/relationships/header" Target="header159.xml" /><Relationship Id="rId333" Type="http://schemas.openxmlformats.org/officeDocument/2006/relationships/footer" Target="footer159.xml" /><Relationship Id="rId334" Type="http://schemas.openxmlformats.org/officeDocument/2006/relationships/header" Target="header160.xml" /><Relationship Id="rId335" Type="http://schemas.openxmlformats.org/officeDocument/2006/relationships/header" Target="header161.xml" /><Relationship Id="rId336" Type="http://schemas.openxmlformats.org/officeDocument/2006/relationships/footer" Target="footer160.xml" /><Relationship Id="rId337" Type="http://schemas.openxmlformats.org/officeDocument/2006/relationships/footer" Target="footer161.xml" /><Relationship Id="rId338" Type="http://schemas.openxmlformats.org/officeDocument/2006/relationships/header" Target="header162.xml" /><Relationship Id="rId339" Type="http://schemas.openxmlformats.org/officeDocument/2006/relationships/footer" Target="footer162.xml" /><Relationship Id="rId34" Type="http://schemas.openxmlformats.org/officeDocument/2006/relationships/footer" Target="footer13.xml" /><Relationship Id="rId340" Type="http://schemas.openxmlformats.org/officeDocument/2006/relationships/header" Target="header163.xml" /><Relationship Id="rId341" Type="http://schemas.openxmlformats.org/officeDocument/2006/relationships/header" Target="header164.xml" /><Relationship Id="rId342" Type="http://schemas.openxmlformats.org/officeDocument/2006/relationships/footer" Target="footer163.xml" /><Relationship Id="rId343" Type="http://schemas.openxmlformats.org/officeDocument/2006/relationships/footer" Target="footer164.xml" /><Relationship Id="rId344" Type="http://schemas.openxmlformats.org/officeDocument/2006/relationships/header" Target="header165.xml" /><Relationship Id="rId345" Type="http://schemas.openxmlformats.org/officeDocument/2006/relationships/footer" Target="footer165.xml" /><Relationship Id="rId346" Type="http://schemas.openxmlformats.org/officeDocument/2006/relationships/header" Target="header166.xml" /><Relationship Id="rId347" Type="http://schemas.openxmlformats.org/officeDocument/2006/relationships/header" Target="header167.xml" /><Relationship Id="rId348" Type="http://schemas.openxmlformats.org/officeDocument/2006/relationships/footer" Target="footer166.xml" /><Relationship Id="rId349" Type="http://schemas.openxmlformats.org/officeDocument/2006/relationships/footer" Target="footer167.xml" /><Relationship Id="rId35" Type="http://schemas.openxmlformats.org/officeDocument/2006/relationships/footer" Target="footer14.xml" /><Relationship Id="rId350" Type="http://schemas.openxmlformats.org/officeDocument/2006/relationships/header" Target="header168.xml" /><Relationship Id="rId351" Type="http://schemas.openxmlformats.org/officeDocument/2006/relationships/footer" Target="footer168.xml" /><Relationship Id="rId352" Type="http://schemas.openxmlformats.org/officeDocument/2006/relationships/header" Target="header169.xml" /><Relationship Id="rId353" Type="http://schemas.openxmlformats.org/officeDocument/2006/relationships/header" Target="header170.xml" /><Relationship Id="rId354" Type="http://schemas.openxmlformats.org/officeDocument/2006/relationships/footer" Target="footer169.xml" /><Relationship Id="rId355" Type="http://schemas.openxmlformats.org/officeDocument/2006/relationships/footer" Target="footer170.xml" /><Relationship Id="rId356" Type="http://schemas.openxmlformats.org/officeDocument/2006/relationships/header" Target="header171.xml" /><Relationship Id="rId357" Type="http://schemas.openxmlformats.org/officeDocument/2006/relationships/footer" Target="footer171.xml" /><Relationship Id="rId358" Type="http://schemas.openxmlformats.org/officeDocument/2006/relationships/header" Target="header172.xml" /><Relationship Id="rId359" Type="http://schemas.openxmlformats.org/officeDocument/2006/relationships/header" Target="header173.xml" /><Relationship Id="rId36" Type="http://schemas.openxmlformats.org/officeDocument/2006/relationships/header" Target="header15.xml" /><Relationship Id="rId360" Type="http://schemas.openxmlformats.org/officeDocument/2006/relationships/footer" Target="footer172.xml" /><Relationship Id="rId361" Type="http://schemas.openxmlformats.org/officeDocument/2006/relationships/footer" Target="footer173.xml" /><Relationship Id="rId362" Type="http://schemas.openxmlformats.org/officeDocument/2006/relationships/header" Target="header174.xml" /><Relationship Id="rId363" Type="http://schemas.openxmlformats.org/officeDocument/2006/relationships/footer" Target="footer174.xml" /><Relationship Id="rId364" Type="http://schemas.openxmlformats.org/officeDocument/2006/relationships/header" Target="header175.xml" /><Relationship Id="rId365" Type="http://schemas.openxmlformats.org/officeDocument/2006/relationships/header" Target="header176.xml" /><Relationship Id="rId366" Type="http://schemas.openxmlformats.org/officeDocument/2006/relationships/footer" Target="footer175.xml" /><Relationship Id="rId367" Type="http://schemas.openxmlformats.org/officeDocument/2006/relationships/footer" Target="footer176.xml" /><Relationship Id="rId368" Type="http://schemas.openxmlformats.org/officeDocument/2006/relationships/header" Target="header177.xml" /><Relationship Id="rId369" Type="http://schemas.openxmlformats.org/officeDocument/2006/relationships/footer" Target="footer177.xml" /><Relationship Id="rId37" Type="http://schemas.openxmlformats.org/officeDocument/2006/relationships/footer" Target="footer15.xml" /><Relationship Id="rId370" Type="http://schemas.openxmlformats.org/officeDocument/2006/relationships/header" Target="header178.xml" /><Relationship Id="rId371" Type="http://schemas.openxmlformats.org/officeDocument/2006/relationships/header" Target="header179.xml" /><Relationship Id="rId372" Type="http://schemas.openxmlformats.org/officeDocument/2006/relationships/footer" Target="footer178.xml" /><Relationship Id="rId373" Type="http://schemas.openxmlformats.org/officeDocument/2006/relationships/footer" Target="footer179.xml" /><Relationship Id="rId374" Type="http://schemas.openxmlformats.org/officeDocument/2006/relationships/header" Target="header180.xml" /><Relationship Id="rId375" Type="http://schemas.openxmlformats.org/officeDocument/2006/relationships/footer" Target="footer180.xml" /><Relationship Id="rId376" Type="http://schemas.openxmlformats.org/officeDocument/2006/relationships/header" Target="header181.xml" /><Relationship Id="rId377" Type="http://schemas.openxmlformats.org/officeDocument/2006/relationships/header" Target="header182.xml" /><Relationship Id="rId378" Type="http://schemas.openxmlformats.org/officeDocument/2006/relationships/footer" Target="footer181.xml" /><Relationship Id="rId379" Type="http://schemas.openxmlformats.org/officeDocument/2006/relationships/footer" Target="footer182.xml" /><Relationship Id="rId38" Type="http://schemas.openxmlformats.org/officeDocument/2006/relationships/image" Target="media/image5.jpeg" /><Relationship Id="rId380" Type="http://schemas.openxmlformats.org/officeDocument/2006/relationships/header" Target="header183.xml" /><Relationship Id="rId381" Type="http://schemas.openxmlformats.org/officeDocument/2006/relationships/footer" Target="footer183.xml" /><Relationship Id="rId382" Type="http://schemas.openxmlformats.org/officeDocument/2006/relationships/header" Target="header184.xml" /><Relationship Id="rId383" Type="http://schemas.openxmlformats.org/officeDocument/2006/relationships/header" Target="header185.xml" /><Relationship Id="rId384" Type="http://schemas.openxmlformats.org/officeDocument/2006/relationships/footer" Target="footer184.xml" /><Relationship Id="rId385" Type="http://schemas.openxmlformats.org/officeDocument/2006/relationships/footer" Target="footer185.xml" /><Relationship Id="rId386" Type="http://schemas.openxmlformats.org/officeDocument/2006/relationships/header" Target="header186.xml" /><Relationship Id="rId387" Type="http://schemas.openxmlformats.org/officeDocument/2006/relationships/footer" Target="footer186.xml" /><Relationship Id="rId388" Type="http://schemas.openxmlformats.org/officeDocument/2006/relationships/header" Target="header187.xml" /><Relationship Id="rId389" Type="http://schemas.openxmlformats.org/officeDocument/2006/relationships/header" Target="header188.xml" /><Relationship Id="rId39" Type="http://schemas.openxmlformats.org/officeDocument/2006/relationships/header" Target="header16.xml" /><Relationship Id="rId390" Type="http://schemas.openxmlformats.org/officeDocument/2006/relationships/footer" Target="footer187.xml" /><Relationship Id="rId391" Type="http://schemas.openxmlformats.org/officeDocument/2006/relationships/footer" Target="footer188.xml" /><Relationship Id="rId392" Type="http://schemas.openxmlformats.org/officeDocument/2006/relationships/header" Target="header189.xml" /><Relationship Id="rId393" Type="http://schemas.openxmlformats.org/officeDocument/2006/relationships/footer" Target="footer189.xml" /><Relationship Id="rId394" Type="http://schemas.openxmlformats.org/officeDocument/2006/relationships/header" Target="header190.xml" /><Relationship Id="rId395" Type="http://schemas.openxmlformats.org/officeDocument/2006/relationships/header" Target="header191.xml" /><Relationship Id="rId396" Type="http://schemas.openxmlformats.org/officeDocument/2006/relationships/footer" Target="footer190.xml" /><Relationship Id="rId397" Type="http://schemas.openxmlformats.org/officeDocument/2006/relationships/footer" Target="footer191.xml" /><Relationship Id="rId398" Type="http://schemas.openxmlformats.org/officeDocument/2006/relationships/header" Target="header192.xml" /><Relationship Id="rId399" Type="http://schemas.openxmlformats.org/officeDocument/2006/relationships/footer" Target="footer192.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header" Target="header193.xml" /><Relationship Id="rId401" Type="http://schemas.openxmlformats.org/officeDocument/2006/relationships/header" Target="header194.xml" /><Relationship Id="rId402" Type="http://schemas.openxmlformats.org/officeDocument/2006/relationships/footer" Target="footer193.xml" /><Relationship Id="rId403" Type="http://schemas.openxmlformats.org/officeDocument/2006/relationships/footer" Target="footer194.xml" /><Relationship Id="rId404" Type="http://schemas.openxmlformats.org/officeDocument/2006/relationships/header" Target="header195.xml" /><Relationship Id="rId405" Type="http://schemas.openxmlformats.org/officeDocument/2006/relationships/footer" Target="footer195.xml" /><Relationship Id="rId406" Type="http://schemas.openxmlformats.org/officeDocument/2006/relationships/header" Target="header196.xml" /><Relationship Id="rId407" Type="http://schemas.openxmlformats.org/officeDocument/2006/relationships/header" Target="header197.xml" /><Relationship Id="rId408" Type="http://schemas.openxmlformats.org/officeDocument/2006/relationships/footer" Target="footer196.xml" /><Relationship Id="rId409" Type="http://schemas.openxmlformats.org/officeDocument/2006/relationships/footer" Target="footer197.xml" /><Relationship Id="rId41" Type="http://schemas.openxmlformats.org/officeDocument/2006/relationships/footer" Target="footer16.xml" /><Relationship Id="rId410" Type="http://schemas.openxmlformats.org/officeDocument/2006/relationships/header" Target="header198.xml" /><Relationship Id="rId411" Type="http://schemas.openxmlformats.org/officeDocument/2006/relationships/footer" Target="footer198.xml" /><Relationship Id="rId412" Type="http://schemas.openxmlformats.org/officeDocument/2006/relationships/header" Target="header199.xml" /><Relationship Id="rId413" Type="http://schemas.openxmlformats.org/officeDocument/2006/relationships/header" Target="header200.xml" /><Relationship Id="rId414" Type="http://schemas.openxmlformats.org/officeDocument/2006/relationships/footer" Target="footer199.xml" /><Relationship Id="rId415" Type="http://schemas.openxmlformats.org/officeDocument/2006/relationships/footer" Target="footer200.xml" /><Relationship Id="rId416" Type="http://schemas.openxmlformats.org/officeDocument/2006/relationships/header" Target="header201.xml" /><Relationship Id="rId417" Type="http://schemas.openxmlformats.org/officeDocument/2006/relationships/footer" Target="footer201.xml" /><Relationship Id="rId418" Type="http://schemas.openxmlformats.org/officeDocument/2006/relationships/header" Target="header202.xml" /><Relationship Id="rId419" Type="http://schemas.openxmlformats.org/officeDocument/2006/relationships/header" Target="header203.xml" /><Relationship Id="rId42" Type="http://schemas.openxmlformats.org/officeDocument/2006/relationships/footer" Target="footer17.xml" /><Relationship Id="rId420" Type="http://schemas.openxmlformats.org/officeDocument/2006/relationships/footer" Target="footer202.xml" /><Relationship Id="rId421" Type="http://schemas.openxmlformats.org/officeDocument/2006/relationships/footer" Target="footer203.xml" /><Relationship Id="rId422" Type="http://schemas.openxmlformats.org/officeDocument/2006/relationships/header" Target="header204.xml" /><Relationship Id="rId423" Type="http://schemas.openxmlformats.org/officeDocument/2006/relationships/footer" Target="footer204.xml" /><Relationship Id="rId424" Type="http://schemas.openxmlformats.org/officeDocument/2006/relationships/header" Target="header205.xml" /><Relationship Id="rId425" Type="http://schemas.openxmlformats.org/officeDocument/2006/relationships/header" Target="header206.xml" /><Relationship Id="rId426" Type="http://schemas.openxmlformats.org/officeDocument/2006/relationships/footer" Target="footer205.xml" /><Relationship Id="rId427" Type="http://schemas.openxmlformats.org/officeDocument/2006/relationships/footer" Target="footer206.xml" /><Relationship Id="rId428" Type="http://schemas.openxmlformats.org/officeDocument/2006/relationships/header" Target="header207.xml" /><Relationship Id="rId429" Type="http://schemas.openxmlformats.org/officeDocument/2006/relationships/footer" Target="footer207.xml" /><Relationship Id="rId43" Type="http://schemas.openxmlformats.org/officeDocument/2006/relationships/header" Target="header18.xml" /><Relationship Id="rId430" Type="http://schemas.openxmlformats.org/officeDocument/2006/relationships/header" Target="header208.xml" /><Relationship Id="rId431" Type="http://schemas.openxmlformats.org/officeDocument/2006/relationships/header" Target="header209.xml" /><Relationship Id="rId432" Type="http://schemas.openxmlformats.org/officeDocument/2006/relationships/footer" Target="footer208.xml" /><Relationship Id="rId433" Type="http://schemas.openxmlformats.org/officeDocument/2006/relationships/footer" Target="footer209.xml" /><Relationship Id="rId434" Type="http://schemas.openxmlformats.org/officeDocument/2006/relationships/header" Target="header210.xml" /><Relationship Id="rId435" Type="http://schemas.openxmlformats.org/officeDocument/2006/relationships/footer" Target="footer210.xml" /><Relationship Id="rId436" Type="http://schemas.openxmlformats.org/officeDocument/2006/relationships/header" Target="header211.xml" /><Relationship Id="rId437" Type="http://schemas.openxmlformats.org/officeDocument/2006/relationships/header" Target="header212.xml" /><Relationship Id="rId438" Type="http://schemas.openxmlformats.org/officeDocument/2006/relationships/footer" Target="footer211.xml" /><Relationship Id="rId439" Type="http://schemas.openxmlformats.org/officeDocument/2006/relationships/footer" Target="footer212.xml" /><Relationship Id="rId44" Type="http://schemas.openxmlformats.org/officeDocument/2006/relationships/footer" Target="footer18.xml" /><Relationship Id="rId440" Type="http://schemas.openxmlformats.org/officeDocument/2006/relationships/header" Target="header213.xml" /><Relationship Id="rId441" Type="http://schemas.openxmlformats.org/officeDocument/2006/relationships/footer" Target="footer213.xml" /><Relationship Id="rId442" Type="http://schemas.openxmlformats.org/officeDocument/2006/relationships/header" Target="header214.xml" /><Relationship Id="rId443" Type="http://schemas.openxmlformats.org/officeDocument/2006/relationships/header" Target="header215.xml" /><Relationship Id="rId444" Type="http://schemas.openxmlformats.org/officeDocument/2006/relationships/footer" Target="footer214.xml" /><Relationship Id="rId445" Type="http://schemas.openxmlformats.org/officeDocument/2006/relationships/footer" Target="footer215.xml" /><Relationship Id="rId446" Type="http://schemas.openxmlformats.org/officeDocument/2006/relationships/header" Target="header216.xml" /><Relationship Id="rId447" Type="http://schemas.openxmlformats.org/officeDocument/2006/relationships/footer" Target="footer216.xml" /><Relationship Id="rId448" Type="http://schemas.openxmlformats.org/officeDocument/2006/relationships/header" Target="header217.xml" /><Relationship Id="rId449" Type="http://schemas.openxmlformats.org/officeDocument/2006/relationships/header" Target="header218.xml" /><Relationship Id="rId45" Type="http://schemas.openxmlformats.org/officeDocument/2006/relationships/image" Target="media/image6.png" /><Relationship Id="rId450" Type="http://schemas.openxmlformats.org/officeDocument/2006/relationships/footer" Target="footer217.xml" /><Relationship Id="rId451" Type="http://schemas.openxmlformats.org/officeDocument/2006/relationships/footer" Target="footer218.xml" /><Relationship Id="rId452" Type="http://schemas.openxmlformats.org/officeDocument/2006/relationships/header" Target="header219.xml" /><Relationship Id="rId453" Type="http://schemas.openxmlformats.org/officeDocument/2006/relationships/footer" Target="footer219.xml" /><Relationship Id="rId454" Type="http://schemas.openxmlformats.org/officeDocument/2006/relationships/header" Target="header220.xml" /><Relationship Id="rId455" Type="http://schemas.openxmlformats.org/officeDocument/2006/relationships/header" Target="header221.xml" /><Relationship Id="rId456" Type="http://schemas.openxmlformats.org/officeDocument/2006/relationships/footer" Target="footer220.xml" /><Relationship Id="rId457" Type="http://schemas.openxmlformats.org/officeDocument/2006/relationships/footer" Target="footer221.xml" /><Relationship Id="rId458" Type="http://schemas.openxmlformats.org/officeDocument/2006/relationships/header" Target="header222.xml" /><Relationship Id="rId459" Type="http://schemas.openxmlformats.org/officeDocument/2006/relationships/footer" Target="footer222.xml" /><Relationship Id="rId46" Type="http://schemas.openxmlformats.org/officeDocument/2006/relationships/header" Target="header19.xml" /><Relationship Id="rId460" Type="http://schemas.openxmlformats.org/officeDocument/2006/relationships/header" Target="header223.xml" /><Relationship Id="rId461" Type="http://schemas.openxmlformats.org/officeDocument/2006/relationships/header" Target="header224.xml" /><Relationship Id="rId462" Type="http://schemas.openxmlformats.org/officeDocument/2006/relationships/footer" Target="footer223.xml" /><Relationship Id="rId463" Type="http://schemas.openxmlformats.org/officeDocument/2006/relationships/footer" Target="footer224.xml" /><Relationship Id="rId464" Type="http://schemas.openxmlformats.org/officeDocument/2006/relationships/header" Target="header225.xml" /><Relationship Id="rId465" Type="http://schemas.openxmlformats.org/officeDocument/2006/relationships/footer" Target="footer225.xml" /><Relationship Id="rId466" Type="http://schemas.openxmlformats.org/officeDocument/2006/relationships/header" Target="header226.xml" /><Relationship Id="rId467" Type="http://schemas.openxmlformats.org/officeDocument/2006/relationships/header" Target="header227.xml" /><Relationship Id="rId468" Type="http://schemas.openxmlformats.org/officeDocument/2006/relationships/footer" Target="footer226.xml" /><Relationship Id="rId469" Type="http://schemas.openxmlformats.org/officeDocument/2006/relationships/footer" Target="footer227.xml" /><Relationship Id="rId47" Type="http://schemas.openxmlformats.org/officeDocument/2006/relationships/header" Target="header20.xml" /><Relationship Id="rId470" Type="http://schemas.openxmlformats.org/officeDocument/2006/relationships/header" Target="header228.xml" /><Relationship Id="rId471" Type="http://schemas.openxmlformats.org/officeDocument/2006/relationships/footer" Target="footer228.xml" /><Relationship Id="rId472" Type="http://schemas.openxmlformats.org/officeDocument/2006/relationships/header" Target="header229.xml" /><Relationship Id="rId473" Type="http://schemas.openxmlformats.org/officeDocument/2006/relationships/header" Target="header230.xml" /><Relationship Id="rId474" Type="http://schemas.openxmlformats.org/officeDocument/2006/relationships/footer" Target="footer229.xml" /><Relationship Id="rId475" Type="http://schemas.openxmlformats.org/officeDocument/2006/relationships/footer" Target="footer230.xml" /><Relationship Id="rId476" Type="http://schemas.openxmlformats.org/officeDocument/2006/relationships/header" Target="header231.xml" /><Relationship Id="rId477" Type="http://schemas.openxmlformats.org/officeDocument/2006/relationships/footer" Target="footer231.xml" /><Relationship Id="rId478" Type="http://schemas.openxmlformats.org/officeDocument/2006/relationships/header" Target="header232.xml" /><Relationship Id="rId479" Type="http://schemas.openxmlformats.org/officeDocument/2006/relationships/header" Target="header233.xml" /><Relationship Id="rId48" Type="http://schemas.openxmlformats.org/officeDocument/2006/relationships/footer" Target="footer19.xml" /><Relationship Id="rId480" Type="http://schemas.openxmlformats.org/officeDocument/2006/relationships/footer" Target="footer232.xml" /><Relationship Id="rId481" Type="http://schemas.openxmlformats.org/officeDocument/2006/relationships/footer" Target="footer233.xml" /><Relationship Id="rId482" Type="http://schemas.openxmlformats.org/officeDocument/2006/relationships/header" Target="header234.xml" /><Relationship Id="rId483" Type="http://schemas.openxmlformats.org/officeDocument/2006/relationships/footer" Target="footer234.xml" /><Relationship Id="rId484" Type="http://schemas.openxmlformats.org/officeDocument/2006/relationships/header" Target="header235.xml" /><Relationship Id="rId485" Type="http://schemas.openxmlformats.org/officeDocument/2006/relationships/header" Target="header236.xml" /><Relationship Id="rId486" Type="http://schemas.openxmlformats.org/officeDocument/2006/relationships/footer" Target="footer235.xml" /><Relationship Id="rId487" Type="http://schemas.openxmlformats.org/officeDocument/2006/relationships/footer" Target="footer236.xml" /><Relationship Id="rId488" Type="http://schemas.openxmlformats.org/officeDocument/2006/relationships/header" Target="header237.xml" /><Relationship Id="rId489" Type="http://schemas.openxmlformats.org/officeDocument/2006/relationships/footer" Target="footer237.xml" /><Relationship Id="rId49" Type="http://schemas.openxmlformats.org/officeDocument/2006/relationships/footer" Target="footer20.xml" /><Relationship Id="rId490" Type="http://schemas.openxmlformats.org/officeDocument/2006/relationships/header" Target="header238.xml" /><Relationship Id="rId491" Type="http://schemas.openxmlformats.org/officeDocument/2006/relationships/header" Target="header239.xml" /><Relationship Id="rId492" Type="http://schemas.openxmlformats.org/officeDocument/2006/relationships/footer" Target="footer238.xml" /><Relationship Id="rId493" Type="http://schemas.openxmlformats.org/officeDocument/2006/relationships/footer" Target="footer239.xml" /><Relationship Id="rId494" Type="http://schemas.openxmlformats.org/officeDocument/2006/relationships/header" Target="header240.xml" /><Relationship Id="rId495" Type="http://schemas.openxmlformats.org/officeDocument/2006/relationships/footer" Target="footer240.xml" /><Relationship Id="rId496" Type="http://schemas.openxmlformats.org/officeDocument/2006/relationships/header" Target="header241.xml" /><Relationship Id="rId497" Type="http://schemas.openxmlformats.org/officeDocument/2006/relationships/header" Target="header242.xml" /><Relationship Id="rId498" Type="http://schemas.openxmlformats.org/officeDocument/2006/relationships/footer" Target="footer241.xml" /><Relationship Id="rId499" Type="http://schemas.openxmlformats.org/officeDocument/2006/relationships/footer" Target="footer242.xml" /><Relationship Id="rId5" Type="http://schemas.openxmlformats.org/officeDocument/2006/relationships/header" Target="header2.xml" /><Relationship Id="rId50" Type="http://schemas.openxmlformats.org/officeDocument/2006/relationships/header" Target="header21.xml" /><Relationship Id="rId500" Type="http://schemas.openxmlformats.org/officeDocument/2006/relationships/header" Target="header243.xml" /><Relationship Id="rId501" Type="http://schemas.openxmlformats.org/officeDocument/2006/relationships/footer" Target="footer243.xml" /><Relationship Id="rId502" Type="http://schemas.openxmlformats.org/officeDocument/2006/relationships/header" Target="header244.xml" /><Relationship Id="rId503" Type="http://schemas.openxmlformats.org/officeDocument/2006/relationships/header" Target="header245.xml" /><Relationship Id="rId504" Type="http://schemas.openxmlformats.org/officeDocument/2006/relationships/footer" Target="footer244.xml" /><Relationship Id="rId505" Type="http://schemas.openxmlformats.org/officeDocument/2006/relationships/footer" Target="footer245.xml" /><Relationship Id="rId506" Type="http://schemas.openxmlformats.org/officeDocument/2006/relationships/header" Target="header246.xml" /><Relationship Id="rId507" Type="http://schemas.openxmlformats.org/officeDocument/2006/relationships/footer" Target="footer246.xml" /><Relationship Id="rId508" Type="http://schemas.openxmlformats.org/officeDocument/2006/relationships/header" Target="header247.xml" /><Relationship Id="rId509" Type="http://schemas.openxmlformats.org/officeDocument/2006/relationships/header" Target="header248.xml" /><Relationship Id="rId51" Type="http://schemas.openxmlformats.org/officeDocument/2006/relationships/footer" Target="footer21.xml" /><Relationship Id="rId510" Type="http://schemas.openxmlformats.org/officeDocument/2006/relationships/footer" Target="footer247.xml" /><Relationship Id="rId511" Type="http://schemas.openxmlformats.org/officeDocument/2006/relationships/footer" Target="footer248.xml" /><Relationship Id="rId512" Type="http://schemas.openxmlformats.org/officeDocument/2006/relationships/header" Target="header249.xml" /><Relationship Id="rId513" Type="http://schemas.openxmlformats.org/officeDocument/2006/relationships/footer" Target="footer249.xml" /><Relationship Id="rId514" Type="http://schemas.openxmlformats.org/officeDocument/2006/relationships/header" Target="header250.xml" /><Relationship Id="rId515" Type="http://schemas.openxmlformats.org/officeDocument/2006/relationships/header" Target="header251.xml" /><Relationship Id="rId516" Type="http://schemas.openxmlformats.org/officeDocument/2006/relationships/footer" Target="footer250.xml" /><Relationship Id="rId517" Type="http://schemas.openxmlformats.org/officeDocument/2006/relationships/footer" Target="footer251.xml" /><Relationship Id="rId518" Type="http://schemas.openxmlformats.org/officeDocument/2006/relationships/header" Target="header252.xml" /><Relationship Id="rId519" Type="http://schemas.openxmlformats.org/officeDocument/2006/relationships/footer" Target="footer252.xml" /><Relationship Id="rId52" Type="http://schemas.openxmlformats.org/officeDocument/2006/relationships/image" Target="media/image7.png" /><Relationship Id="rId520" Type="http://schemas.openxmlformats.org/officeDocument/2006/relationships/header" Target="header253.xml" /><Relationship Id="rId521" Type="http://schemas.openxmlformats.org/officeDocument/2006/relationships/header" Target="header254.xml" /><Relationship Id="rId522" Type="http://schemas.openxmlformats.org/officeDocument/2006/relationships/footer" Target="footer253.xml" /><Relationship Id="rId523" Type="http://schemas.openxmlformats.org/officeDocument/2006/relationships/footer" Target="footer254.xml" /><Relationship Id="rId524" Type="http://schemas.openxmlformats.org/officeDocument/2006/relationships/header" Target="header255.xml" /><Relationship Id="rId525" Type="http://schemas.openxmlformats.org/officeDocument/2006/relationships/footer" Target="footer255.xml" /><Relationship Id="rId526" Type="http://schemas.openxmlformats.org/officeDocument/2006/relationships/header" Target="header256.xml" /><Relationship Id="rId527" Type="http://schemas.openxmlformats.org/officeDocument/2006/relationships/header" Target="header257.xml" /><Relationship Id="rId528" Type="http://schemas.openxmlformats.org/officeDocument/2006/relationships/footer" Target="footer256.xml" /><Relationship Id="rId529" Type="http://schemas.openxmlformats.org/officeDocument/2006/relationships/footer" Target="footer257.xml" /><Relationship Id="rId53" Type="http://schemas.openxmlformats.org/officeDocument/2006/relationships/header" Target="header22.xml" /><Relationship Id="rId530" Type="http://schemas.openxmlformats.org/officeDocument/2006/relationships/header" Target="header258.xml" /><Relationship Id="rId531" Type="http://schemas.openxmlformats.org/officeDocument/2006/relationships/footer" Target="footer258.xml" /><Relationship Id="rId532" Type="http://schemas.openxmlformats.org/officeDocument/2006/relationships/header" Target="header259.xml" /><Relationship Id="rId533" Type="http://schemas.openxmlformats.org/officeDocument/2006/relationships/header" Target="header260.xml" /><Relationship Id="rId534" Type="http://schemas.openxmlformats.org/officeDocument/2006/relationships/footer" Target="footer259.xml" /><Relationship Id="rId535" Type="http://schemas.openxmlformats.org/officeDocument/2006/relationships/footer" Target="footer260.xml" /><Relationship Id="rId536" Type="http://schemas.openxmlformats.org/officeDocument/2006/relationships/header" Target="header261.xml" /><Relationship Id="rId537" Type="http://schemas.openxmlformats.org/officeDocument/2006/relationships/footer" Target="footer261.xml" /><Relationship Id="rId538" Type="http://schemas.openxmlformats.org/officeDocument/2006/relationships/header" Target="header262.xml" /><Relationship Id="rId539" Type="http://schemas.openxmlformats.org/officeDocument/2006/relationships/header" Target="header263.xml" /><Relationship Id="rId54" Type="http://schemas.openxmlformats.org/officeDocument/2006/relationships/header" Target="header23.xml" /><Relationship Id="rId540" Type="http://schemas.openxmlformats.org/officeDocument/2006/relationships/footer" Target="footer262.xml" /><Relationship Id="rId541" Type="http://schemas.openxmlformats.org/officeDocument/2006/relationships/footer" Target="footer263.xml" /><Relationship Id="rId542" Type="http://schemas.openxmlformats.org/officeDocument/2006/relationships/header" Target="header264.xml" /><Relationship Id="rId543" Type="http://schemas.openxmlformats.org/officeDocument/2006/relationships/footer" Target="footer264.xml" /><Relationship Id="rId544" Type="http://schemas.openxmlformats.org/officeDocument/2006/relationships/header" Target="header265.xml" /><Relationship Id="rId545" Type="http://schemas.openxmlformats.org/officeDocument/2006/relationships/header" Target="header266.xml" /><Relationship Id="rId546" Type="http://schemas.openxmlformats.org/officeDocument/2006/relationships/footer" Target="footer265.xml" /><Relationship Id="rId547" Type="http://schemas.openxmlformats.org/officeDocument/2006/relationships/footer" Target="footer266.xml" /><Relationship Id="rId548" Type="http://schemas.openxmlformats.org/officeDocument/2006/relationships/header" Target="header267.xml" /><Relationship Id="rId549" Type="http://schemas.openxmlformats.org/officeDocument/2006/relationships/footer" Target="footer267.xml" /><Relationship Id="rId55" Type="http://schemas.openxmlformats.org/officeDocument/2006/relationships/footer" Target="footer22.xml" /><Relationship Id="rId550" Type="http://schemas.openxmlformats.org/officeDocument/2006/relationships/header" Target="header268.xml" /><Relationship Id="rId551" Type="http://schemas.openxmlformats.org/officeDocument/2006/relationships/header" Target="header269.xml" /><Relationship Id="rId552" Type="http://schemas.openxmlformats.org/officeDocument/2006/relationships/footer" Target="footer268.xml" /><Relationship Id="rId553" Type="http://schemas.openxmlformats.org/officeDocument/2006/relationships/footer" Target="footer269.xml" /><Relationship Id="rId554" Type="http://schemas.openxmlformats.org/officeDocument/2006/relationships/header" Target="header270.xml" /><Relationship Id="rId555" Type="http://schemas.openxmlformats.org/officeDocument/2006/relationships/footer" Target="footer270.xml" /><Relationship Id="rId556" Type="http://schemas.openxmlformats.org/officeDocument/2006/relationships/header" Target="header271.xml" /><Relationship Id="rId557" Type="http://schemas.openxmlformats.org/officeDocument/2006/relationships/header" Target="header272.xml" /><Relationship Id="rId558" Type="http://schemas.openxmlformats.org/officeDocument/2006/relationships/footer" Target="footer271.xml" /><Relationship Id="rId559" Type="http://schemas.openxmlformats.org/officeDocument/2006/relationships/footer" Target="footer272.xml" /><Relationship Id="rId56" Type="http://schemas.openxmlformats.org/officeDocument/2006/relationships/footer" Target="footer23.xml" /><Relationship Id="rId560" Type="http://schemas.openxmlformats.org/officeDocument/2006/relationships/header" Target="header273.xml" /><Relationship Id="rId561" Type="http://schemas.openxmlformats.org/officeDocument/2006/relationships/footer" Target="footer273.xml" /><Relationship Id="rId562" Type="http://schemas.openxmlformats.org/officeDocument/2006/relationships/header" Target="header274.xml" /><Relationship Id="rId563" Type="http://schemas.openxmlformats.org/officeDocument/2006/relationships/header" Target="header275.xml" /><Relationship Id="rId564" Type="http://schemas.openxmlformats.org/officeDocument/2006/relationships/footer" Target="footer274.xml" /><Relationship Id="rId565" Type="http://schemas.openxmlformats.org/officeDocument/2006/relationships/footer" Target="footer275.xml" /><Relationship Id="rId566" Type="http://schemas.openxmlformats.org/officeDocument/2006/relationships/header" Target="header276.xml" /><Relationship Id="rId567" Type="http://schemas.openxmlformats.org/officeDocument/2006/relationships/footer" Target="footer276.xml" /><Relationship Id="rId568" Type="http://schemas.openxmlformats.org/officeDocument/2006/relationships/header" Target="header277.xml" /><Relationship Id="rId569" Type="http://schemas.openxmlformats.org/officeDocument/2006/relationships/header" Target="header278.xml" /><Relationship Id="rId57" Type="http://schemas.openxmlformats.org/officeDocument/2006/relationships/header" Target="header24.xml" /><Relationship Id="rId570" Type="http://schemas.openxmlformats.org/officeDocument/2006/relationships/footer" Target="footer277.xml" /><Relationship Id="rId571" Type="http://schemas.openxmlformats.org/officeDocument/2006/relationships/footer" Target="footer278.xml" /><Relationship Id="rId572" Type="http://schemas.openxmlformats.org/officeDocument/2006/relationships/header" Target="header279.xml" /><Relationship Id="rId573" Type="http://schemas.openxmlformats.org/officeDocument/2006/relationships/footer" Target="footer279.xml" /><Relationship Id="rId574" Type="http://schemas.openxmlformats.org/officeDocument/2006/relationships/header" Target="header280.xml" /><Relationship Id="rId575" Type="http://schemas.openxmlformats.org/officeDocument/2006/relationships/header" Target="header281.xml" /><Relationship Id="rId576" Type="http://schemas.openxmlformats.org/officeDocument/2006/relationships/footer" Target="footer280.xml" /><Relationship Id="rId577" Type="http://schemas.openxmlformats.org/officeDocument/2006/relationships/footer" Target="footer281.xml" /><Relationship Id="rId578" Type="http://schemas.openxmlformats.org/officeDocument/2006/relationships/header" Target="header282.xml" /><Relationship Id="rId579" Type="http://schemas.openxmlformats.org/officeDocument/2006/relationships/footer" Target="footer282.xml" /><Relationship Id="rId58" Type="http://schemas.openxmlformats.org/officeDocument/2006/relationships/footer" Target="footer24.xml" /><Relationship Id="rId580" Type="http://schemas.openxmlformats.org/officeDocument/2006/relationships/header" Target="header283.xml" /><Relationship Id="rId581" Type="http://schemas.openxmlformats.org/officeDocument/2006/relationships/header" Target="header284.xml" /><Relationship Id="rId582" Type="http://schemas.openxmlformats.org/officeDocument/2006/relationships/footer" Target="footer283.xml" /><Relationship Id="rId583" Type="http://schemas.openxmlformats.org/officeDocument/2006/relationships/footer" Target="footer284.xml" /><Relationship Id="rId584" Type="http://schemas.openxmlformats.org/officeDocument/2006/relationships/header" Target="header285.xml" /><Relationship Id="rId585" Type="http://schemas.openxmlformats.org/officeDocument/2006/relationships/footer" Target="footer285.xml" /><Relationship Id="rId586" Type="http://schemas.openxmlformats.org/officeDocument/2006/relationships/header" Target="header286.xml" /><Relationship Id="rId587" Type="http://schemas.openxmlformats.org/officeDocument/2006/relationships/header" Target="header287.xml" /><Relationship Id="rId588" Type="http://schemas.openxmlformats.org/officeDocument/2006/relationships/footer" Target="footer286.xml" /><Relationship Id="rId589" Type="http://schemas.openxmlformats.org/officeDocument/2006/relationships/footer" Target="footer287.xml" /><Relationship Id="rId59" Type="http://schemas.openxmlformats.org/officeDocument/2006/relationships/image" Target="media/image8.png" /><Relationship Id="rId590" Type="http://schemas.openxmlformats.org/officeDocument/2006/relationships/header" Target="header288.xml" /><Relationship Id="rId591" Type="http://schemas.openxmlformats.org/officeDocument/2006/relationships/footer" Target="footer288.xml" /><Relationship Id="rId592" Type="http://schemas.openxmlformats.org/officeDocument/2006/relationships/header" Target="header289.xml" /><Relationship Id="rId593" Type="http://schemas.openxmlformats.org/officeDocument/2006/relationships/header" Target="header290.xml" /><Relationship Id="rId594" Type="http://schemas.openxmlformats.org/officeDocument/2006/relationships/footer" Target="footer289.xml" /><Relationship Id="rId595" Type="http://schemas.openxmlformats.org/officeDocument/2006/relationships/footer" Target="footer290.xml" /><Relationship Id="rId596" Type="http://schemas.openxmlformats.org/officeDocument/2006/relationships/header" Target="header291.xml" /><Relationship Id="rId597" Type="http://schemas.openxmlformats.org/officeDocument/2006/relationships/footer" Target="footer291.xml" /><Relationship Id="rId598" Type="http://schemas.openxmlformats.org/officeDocument/2006/relationships/header" Target="header292.xml" /><Relationship Id="rId599" Type="http://schemas.openxmlformats.org/officeDocument/2006/relationships/header" Target="header293.xml" /><Relationship Id="rId6" Type="http://schemas.openxmlformats.org/officeDocument/2006/relationships/footer" Target="footer1.xml" /><Relationship Id="rId60" Type="http://schemas.openxmlformats.org/officeDocument/2006/relationships/header" Target="header25.xml" /><Relationship Id="rId600" Type="http://schemas.openxmlformats.org/officeDocument/2006/relationships/footer" Target="footer292.xml" /><Relationship Id="rId601" Type="http://schemas.openxmlformats.org/officeDocument/2006/relationships/footer" Target="footer293.xml" /><Relationship Id="rId602" Type="http://schemas.openxmlformats.org/officeDocument/2006/relationships/header" Target="header294.xml" /><Relationship Id="rId603" Type="http://schemas.openxmlformats.org/officeDocument/2006/relationships/footer" Target="footer294.xml" /><Relationship Id="rId604" Type="http://schemas.openxmlformats.org/officeDocument/2006/relationships/header" Target="header295.xml" /><Relationship Id="rId605" Type="http://schemas.openxmlformats.org/officeDocument/2006/relationships/header" Target="header296.xml" /><Relationship Id="rId606" Type="http://schemas.openxmlformats.org/officeDocument/2006/relationships/footer" Target="footer295.xml" /><Relationship Id="rId607" Type="http://schemas.openxmlformats.org/officeDocument/2006/relationships/footer" Target="footer296.xml" /><Relationship Id="rId608" Type="http://schemas.openxmlformats.org/officeDocument/2006/relationships/header" Target="header297.xml" /><Relationship Id="rId609" Type="http://schemas.openxmlformats.org/officeDocument/2006/relationships/footer" Target="footer297.xml" /><Relationship Id="rId61" Type="http://schemas.openxmlformats.org/officeDocument/2006/relationships/header" Target="header26.xml" /><Relationship Id="rId610" Type="http://schemas.openxmlformats.org/officeDocument/2006/relationships/header" Target="header298.xml" /><Relationship Id="rId611" Type="http://schemas.openxmlformats.org/officeDocument/2006/relationships/header" Target="header299.xml" /><Relationship Id="rId612" Type="http://schemas.openxmlformats.org/officeDocument/2006/relationships/footer" Target="footer298.xml" /><Relationship Id="rId613" Type="http://schemas.openxmlformats.org/officeDocument/2006/relationships/footer" Target="footer299.xml" /><Relationship Id="rId614" Type="http://schemas.openxmlformats.org/officeDocument/2006/relationships/header" Target="header300.xml" /><Relationship Id="rId615" Type="http://schemas.openxmlformats.org/officeDocument/2006/relationships/footer" Target="footer300.xml" /><Relationship Id="rId616" Type="http://schemas.openxmlformats.org/officeDocument/2006/relationships/theme" Target="theme/theme1.xml" /><Relationship Id="rId617" Type="http://schemas.openxmlformats.org/officeDocument/2006/relationships/styles" Target="styles.xml" /><Relationship Id="rId62" Type="http://schemas.openxmlformats.org/officeDocument/2006/relationships/footer" Target="footer25.xml" /><Relationship Id="rId63" Type="http://schemas.openxmlformats.org/officeDocument/2006/relationships/footer" Target="footer26.xml" /><Relationship Id="rId64" Type="http://schemas.openxmlformats.org/officeDocument/2006/relationships/header" Target="header27.xml" /><Relationship Id="rId65" Type="http://schemas.openxmlformats.org/officeDocument/2006/relationships/footer" Target="footer27.xml" /><Relationship Id="rId66" Type="http://schemas.openxmlformats.org/officeDocument/2006/relationships/image" Target="media/image9.png" /><Relationship Id="rId67" Type="http://schemas.openxmlformats.org/officeDocument/2006/relationships/header" Target="header28.xml" /><Relationship Id="rId68" Type="http://schemas.openxmlformats.org/officeDocument/2006/relationships/header" Target="header29.xml" /><Relationship Id="rId69" Type="http://schemas.openxmlformats.org/officeDocument/2006/relationships/footer" Target="footer28.xml" /><Relationship Id="rId7" Type="http://schemas.openxmlformats.org/officeDocument/2006/relationships/footer" Target="footer2.xml" /><Relationship Id="rId70" Type="http://schemas.openxmlformats.org/officeDocument/2006/relationships/footer" Target="footer29.xml" /><Relationship Id="rId71" Type="http://schemas.openxmlformats.org/officeDocument/2006/relationships/header" Target="header30.xml" /><Relationship Id="rId72" Type="http://schemas.openxmlformats.org/officeDocument/2006/relationships/footer" Target="footer30.xml" /><Relationship Id="rId73" Type="http://schemas.openxmlformats.org/officeDocument/2006/relationships/image" Target="media/image10.png" /><Relationship Id="rId74" Type="http://schemas.openxmlformats.org/officeDocument/2006/relationships/header" Target="header31.xml" /><Relationship Id="rId75" Type="http://schemas.openxmlformats.org/officeDocument/2006/relationships/header" Target="header32.xml" /><Relationship Id="rId76" Type="http://schemas.openxmlformats.org/officeDocument/2006/relationships/footer" Target="footer31.xml" /><Relationship Id="rId77" Type="http://schemas.openxmlformats.org/officeDocument/2006/relationships/footer" Target="footer32.xml" /><Relationship Id="rId78" Type="http://schemas.openxmlformats.org/officeDocument/2006/relationships/header" Target="header33.xml" /><Relationship Id="rId79" Type="http://schemas.openxmlformats.org/officeDocument/2006/relationships/footer" Target="footer33.xml" /><Relationship Id="rId8" Type="http://schemas.openxmlformats.org/officeDocument/2006/relationships/header" Target="header3.xml" /><Relationship Id="rId80" Type="http://schemas.openxmlformats.org/officeDocument/2006/relationships/header" Target="header34.xml" /><Relationship Id="rId81" Type="http://schemas.openxmlformats.org/officeDocument/2006/relationships/header" Target="header35.xml" /><Relationship Id="rId82" Type="http://schemas.openxmlformats.org/officeDocument/2006/relationships/footer" Target="footer34.xml" /><Relationship Id="rId83" Type="http://schemas.openxmlformats.org/officeDocument/2006/relationships/footer" Target="footer35.xml" /><Relationship Id="rId84" Type="http://schemas.openxmlformats.org/officeDocument/2006/relationships/header" Target="header36.xml" /><Relationship Id="rId85" Type="http://schemas.openxmlformats.org/officeDocument/2006/relationships/footer" Target="footer36.xml" /><Relationship Id="rId86" Type="http://schemas.openxmlformats.org/officeDocument/2006/relationships/header" Target="header37.xml" /><Relationship Id="rId87" Type="http://schemas.openxmlformats.org/officeDocument/2006/relationships/header" Target="header38.xml" /><Relationship Id="rId88" Type="http://schemas.openxmlformats.org/officeDocument/2006/relationships/footer" Target="footer37.xml" /><Relationship Id="rId89" Type="http://schemas.openxmlformats.org/officeDocument/2006/relationships/footer" Target="footer38.xml" /><Relationship Id="rId9" Type="http://schemas.openxmlformats.org/officeDocument/2006/relationships/footer" Target="footer3.xml" /><Relationship Id="rId90" Type="http://schemas.openxmlformats.org/officeDocument/2006/relationships/header" Target="header39.xml" /><Relationship Id="rId91" Type="http://schemas.openxmlformats.org/officeDocument/2006/relationships/footer" Target="footer39.xml" /><Relationship Id="rId92" Type="http://schemas.openxmlformats.org/officeDocument/2006/relationships/header" Target="header40.xml" /><Relationship Id="rId93" Type="http://schemas.openxmlformats.org/officeDocument/2006/relationships/header" Target="header41.xml" /><Relationship Id="rId94" Type="http://schemas.openxmlformats.org/officeDocument/2006/relationships/footer" Target="footer40.xml" /><Relationship Id="rId95" Type="http://schemas.openxmlformats.org/officeDocument/2006/relationships/footer" Target="footer41.xml" /><Relationship Id="rId96" Type="http://schemas.openxmlformats.org/officeDocument/2006/relationships/header" Target="header42.xml" /><Relationship Id="rId97" Type="http://schemas.openxmlformats.org/officeDocument/2006/relationships/footer" Target="footer42.xml" /><Relationship Id="rId98" Type="http://schemas.openxmlformats.org/officeDocument/2006/relationships/header" Target="header43.xml" /><Relationship Id="rId99" Type="http://schemas.openxmlformats.org/officeDocument/2006/relationships/header" Target="header4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Goed nieuws voor woningzoekenden: in Oranjepark komen straks meer huizen dan gepland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211896390</vt:lpwstr>
  </property>
  <property fmtid="{D5CDD505-2E9C-101B-9397-08002B2CF9AE}" pid="3" name="LADocCount">
    <vt:i4>100</vt:i4>
  </property>
  <property fmtid="{D5CDD505-2E9C-101B-9397-08002B2CF9AE}" pid="4" name="LADocumentID:urn:contentItem:69PH-BG71-JBHV-K188-00000-00">
    <vt:lpwstr>Doc::/shared/document|contextualFeaturePermID::1516831</vt:lpwstr>
  </property>
  <property fmtid="{D5CDD505-2E9C-101B-9397-08002B2CF9AE}" pid="5" name="LADocumentID:urn:contentItem:69PJ-VWH1-DY0X-91M8-00000-00">
    <vt:lpwstr>Doc::/shared/document|contextualFeaturePermID::1516831</vt:lpwstr>
  </property>
  <property fmtid="{D5CDD505-2E9C-101B-9397-08002B2CF9AE}" pid="6" name="LADocumentID:urn:contentItem:69PK-35F1-JC8X-6005-00000-00">
    <vt:lpwstr>Doc::/shared/document|contextualFeaturePermID::1516831</vt:lpwstr>
  </property>
  <property fmtid="{D5CDD505-2E9C-101B-9397-08002B2CF9AE}" pid="7" name="LADocumentID:urn:contentItem:69PK-35F1-JC8X-600F-00000-00">
    <vt:lpwstr>Doc::/shared/document|contextualFeaturePermID::1516831</vt:lpwstr>
  </property>
  <property fmtid="{D5CDD505-2E9C-101B-9397-08002B2CF9AE}" pid="8" name="LADocumentID:urn:contentItem:69PK-35F1-JC8X-600J-00000-00">
    <vt:lpwstr>Doc::/shared/document|contextualFeaturePermID::1516831</vt:lpwstr>
  </property>
  <property fmtid="{D5CDD505-2E9C-101B-9397-08002B2CF9AE}" pid="9" name="LADocumentID:urn:contentItem:69PK-35F1-JC8X-6015-00000-00">
    <vt:lpwstr>Doc::/shared/document|contextualFeaturePermID::1516831</vt:lpwstr>
  </property>
  <property fmtid="{D5CDD505-2E9C-101B-9397-08002B2CF9AE}" pid="10" name="LADocumentID:urn:contentItem:69PK-35F1-JC8X-601C-00000-00">
    <vt:lpwstr>Doc::/shared/document|contextualFeaturePermID::1516831</vt:lpwstr>
  </property>
  <property fmtid="{D5CDD505-2E9C-101B-9397-08002B2CF9AE}" pid="11" name="LADocumentID:urn:contentItem:69PK-35F1-JC8X-601N-00000-00">
    <vt:lpwstr>Doc::/shared/document|contextualFeaturePermID::1516831</vt:lpwstr>
  </property>
  <property fmtid="{D5CDD505-2E9C-101B-9397-08002B2CF9AE}" pid="12" name="LADocumentID:urn:contentItem:69PK-35F1-JC8X-601P-00000-00">
    <vt:lpwstr>Doc::/shared/document|contextualFeaturePermID::1516831</vt:lpwstr>
  </property>
  <property fmtid="{D5CDD505-2E9C-101B-9397-08002B2CF9AE}" pid="13" name="LADocumentID:urn:contentItem:69PK-35F1-JC8X-601T-00000-00">
    <vt:lpwstr>Doc::/shared/document|contextualFeaturePermID::1516831</vt:lpwstr>
  </property>
  <property fmtid="{D5CDD505-2E9C-101B-9397-08002B2CF9AE}" pid="14" name="LADocumentID:urn:contentItem:69PN-P871-JC8X-600M-00000-00">
    <vt:lpwstr>Doc::/shared/document|contextualFeaturePermID::1516831</vt:lpwstr>
  </property>
  <property fmtid="{D5CDD505-2E9C-101B-9397-08002B2CF9AE}" pid="15" name="LADocumentID:urn:contentItem:69PN-P871-JC8X-6012-00000-00">
    <vt:lpwstr>Doc::/shared/document|contextualFeaturePermID::1516831</vt:lpwstr>
  </property>
  <property fmtid="{D5CDD505-2E9C-101B-9397-08002B2CF9AE}" pid="16" name="LADocumentID:urn:contentItem:69PN-P871-JC8X-6013-00000-00">
    <vt:lpwstr>Doc::/shared/document|contextualFeaturePermID::1516831</vt:lpwstr>
  </property>
  <property fmtid="{D5CDD505-2E9C-101B-9397-08002B2CF9AE}" pid="17" name="LADocumentID:urn:contentItem:69PN-P871-JC8X-601F-00000-00">
    <vt:lpwstr>Doc::/shared/document|contextualFeaturePermID::1516831</vt:lpwstr>
  </property>
  <property fmtid="{D5CDD505-2E9C-101B-9397-08002B2CF9AE}" pid="18" name="LADocumentID:urn:contentItem:69PN-P871-JC8X-6028-00000-00">
    <vt:lpwstr>Doc::/shared/document|contextualFeaturePermID::1516831</vt:lpwstr>
  </property>
  <property fmtid="{D5CDD505-2E9C-101B-9397-08002B2CF9AE}" pid="19" name="LADocumentID:urn:contentItem:69PN-P871-JC8X-602D-00000-00">
    <vt:lpwstr>Doc::/shared/document|contextualFeaturePermID::1516831</vt:lpwstr>
  </property>
  <property fmtid="{D5CDD505-2E9C-101B-9397-08002B2CF9AE}" pid="20" name="LADocumentID:urn:contentItem:69PN-P871-JC8X-602J-00000-00">
    <vt:lpwstr>Doc::/shared/document|contextualFeaturePermID::1516831</vt:lpwstr>
  </property>
  <property fmtid="{D5CDD505-2E9C-101B-9397-08002B2CF9AE}" pid="21" name="LADocumentID:urn:contentItem:69PN-R131-JBNH-J008-00000-00">
    <vt:lpwstr>Doc::/shared/document|contextualFeaturePermID::1516831</vt:lpwstr>
  </property>
  <property fmtid="{D5CDD505-2E9C-101B-9397-08002B2CF9AE}" pid="22" name="LADocumentID:urn:contentItem:69PN-T0N1-DYRY-X0HR-00000-00">
    <vt:lpwstr>Doc::/shared/document|contextualFeaturePermID::1516831</vt:lpwstr>
  </property>
  <property fmtid="{D5CDD505-2E9C-101B-9397-08002B2CF9AE}" pid="23" name="LADocumentID:urn:contentItem:69PN-T0N1-DYRY-X0HV-00000-00">
    <vt:lpwstr>Doc::/shared/document|contextualFeaturePermID::1516831</vt:lpwstr>
  </property>
  <property fmtid="{D5CDD505-2E9C-101B-9397-08002B2CF9AE}" pid="24" name="LADocumentID:urn:contentItem:69PN-T0N1-DYRY-X0JC-00000-00">
    <vt:lpwstr>Doc::/shared/document|contextualFeaturePermID::1516831</vt:lpwstr>
  </property>
  <property fmtid="{D5CDD505-2E9C-101B-9397-08002B2CF9AE}" pid="25" name="LADocumentID:urn:contentItem:69PN-T0N1-DYRY-X0YC-00000-00">
    <vt:lpwstr>Doc::/shared/document|contextualFeaturePermID::1516831</vt:lpwstr>
  </property>
  <property fmtid="{D5CDD505-2E9C-101B-9397-08002B2CF9AE}" pid="26" name="LADocumentID:urn:contentItem:69PN-T0N1-DYRY-X100-00000-00">
    <vt:lpwstr>Doc::/shared/document|contextualFeaturePermID::1516831</vt:lpwstr>
  </property>
  <property fmtid="{D5CDD505-2E9C-101B-9397-08002B2CF9AE}" pid="27" name="LADocumentID:urn:contentItem:69PN-T0N1-DYRY-X10C-00000-00">
    <vt:lpwstr>Doc::/shared/document|contextualFeaturePermID::1516831</vt:lpwstr>
  </property>
  <property fmtid="{D5CDD505-2E9C-101B-9397-08002B2CF9AE}" pid="28" name="LADocumentID:urn:contentItem:69PN-T0N1-DYRY-X10D-00000-00">
    <vt:lpwstr>Doc::/shared/document|contextualFeaturePermID::1516831</vt:lpwstr>
  </property>
  <property fmtid="{D5CDD505-2E9C-101B-9397-08002B2CF9AE}" pid="29" name="LADocumentID:urn:contentItem:69PN-T0N1-DYRY-X10F-00000-00">
    <vt:lpwstr>Doc::/shared/document|contextualFeaturePermID::1516831</vt:lpwstr>
  </property>
  <property fmtid="{D5CDD505-2E9C-101B-9397-08002B2CF9AE}" pid="30" name="LADocumentID:urn:contentItem:69PN-T0N1-DYRY-X10K-00000-00">
    <vt:lpwstr>Doc::/shared/document|contextualFeaturePermID::1516831</vt:lpwstr>
  </property>
  <property fmtid="{D5CDD505-2E9C-101B-9397-08002B2CF9AE}" pid="31" name="LADocumentID:urn:contentItem:69PN-TKF1-JBNC-700G-00000-00">
    <vt:lpwstr>Doc::/shared/document|contextualFeaturePermID::1516831</vt:lpwstr>
  </property>
  <property fmtid="{D5CDD505-2E9C-101B-9397-08002B2CF9AE}" pid="32" name="LADocumentID:urn:contentItem:69PN-TKF1-JBNC-700H-00000-00">
    <vt:lpwstr>Doc::/shared/document|contextualFeaturePermID::1516831</vt:lpwstr>
  </property>
  <property fmtid="{D5CDD505-2E9C-101B-9397-08002B2CF9AE}" pid="33" name="LADocumentID:urn:contentItem:69PN-TKF1-JBNC-700V-00000-00">
    <vt:lpwstr>Doc::/shared/document|contextualFeaturePermID::1516831</vt:lpwstr>
  </property>
  <property fmtid="{D5CDD505-2E9C-101B-9397-08002B2CF9AE}" pid="34" name="LADocumentID:urn:contentItem:69PN-TKF1-JBNC-700W-00000-00">
    <vt:lpwstr>Doc::/shared/document|contextualFeaturePermID::1516831</vt:lpwstr>
  </property>
  <property fmtid="{D5CDD505-2E9C-101B-9397-08002B2CF9AE}" pid="35" name="LADocumentID:urn:contentItem:69PN-TKF1-JBNC-700X-00000-00">
    <vt:lpwstr>Doc::/shared/document|contextualFeaturePermID::1516831</vt:lpwstr>
  </property>
  <property fmtid="{D5CDD505-2E9C-101B-9397-08002B2CF9AE}" pid="36" name="LADocumentID:urn:contentItem:69PN-TKF1-JBNC-701V-00000-00">
    <vt:lpwstr>Doc::/shared/document|contextualFeaturePermID::1516831</vt:lpwstr>
  </property>
  <property fmtid="{D5CDD505-2E9C-101B-9397-08002B2CF9AE}" pid="37" name="LADocumentID:urn:contentItem:69PN-Y101-F03R-S00C-00000-00">
    <vt:lpwstr>Doc::/shared/document|contextualFeaturePermID::1516831</vt:lpwstr>
  </property>
  <property fmtid="{D5CDD505-2E9C-101B-9397-08002B2CF9AE}" pid="38" name="LADocumentID:urn:contentItem:69PN-Y101-F03R-S021-00000-00">
    <vt:lpwstr>Doc::/shared/document|contextualFeaturePermID::1516831</vt:lpwstr>
  </property>
  <property fmtid="{D5CDD505-2E9C-101B-9397-08002B2CF9AE}" pid="39" name="LADocumentID:urn:contentItem:69PP-34V1-JBHV-K0Y8-00000-00">
    <vt:lpwstr>Doc::/shared/document|contextualFeaturePermID::1516831</vt:lpwstr>
  </property>
  <property fmtid="{D5CDD505-2E9C-101B-9397-08002B2CF9AE}" pid="40" name="LADocumentID:urn:contentItem:69PP-7T61-JBHV-K1HR-00000-00">
    <vt:lpwstr>Doc::/shared/document|contextualFeaturePermID::1516831</vt:lpwstr>
  </property>
  <property fmtid="{D5CDD505-2E9C-101B-9397-08002B2CF9AE}" pid="41" name="LADocumentID:urn:contentItem:69PP-B201-DY4K-S4RN-00000-00">
    <vt:lpwstr>Doc::/shared/document|contextualFeaturePermID::1516831</vt:lpwstr>
  </property>
  <property fmtid="{D5CDD505-2E9C-101B-9397-08002B2CF9AE}" pid="42" name="LADocumentID:urn:contentItem:69PP-DBR1-JBHV-K1K1-00000-00">
    <vt:lpwstr>Doc::/shared/document|contextualFeaturePermID::1516831</vt:lpwstr>
  </property>
  <property fmtid="{D5CDD505-2E9C-101B-9397-08002B2CF9AE}" pid="43" name="LADocumentID:urn:contentItem:69PP-DBR1-JBHV-K1K4-00000-00">
    <vt:lpwstr>Doc::/shared/document|contextualFeaturePermID::1516831</vt:lpwstr>
  </property>
  <property fmtid="{D5CDD505-2E9C-101B-9397-08002B2CF9AE}" pid="44" name="LADocumentID:urn:contentItem:69PP-DBR1-JBHV-K1KV-00000-00">
    <vt:lpwstr>Doc::/shared/document|contextualFeaturePermID::1516831</vt:lpwstr>
  </property>
  <property fmtid="{D5CDD505-2E9C-101B-9397-08002B2CF9AE}" pid="45" name="LADocumentID:urn:contentItem:69PP-DBR1-JBHV-K1M7-00000-00">
    <vt:lpwstr>Doc::/shared/document|contextualFeaturePermID::1516831</vt:lpwstr>
  </property>
  <property fmtid="{D5CDD505-2E9C-101B-9397-08002B2CF9AE}" pid="46" name="LADocumentID:urn:contentItem:69PP-DBR1-JBHV-K1MG-00000-00">
    <vt:lpwstr>Doc::/shared/document|contextualFeaturePermID::1516831</vt:lpwstr>
  </property>
  <property fmtid="{D5CDD505-2E9C-101B-9397-08002B2CF9AE}" pid="47" name="LADocumentID:urn:contentItem:69PP-DBR1-JBHV-K1NS-00000-00">
    <vt:lpwstr>Doc::/shared/document|contextualFeaturePermID::1516831</vt:lpwstr>
  </property>
  <property fmtid="{D5CDD505-2E9C-101B-9397-08002B2CF9AE}" pid="48" name="LADocumentID:urn:contentItem:69PP-M531-JBHV-K1XF-00000-00">
    <vt:lpwstr>Doc::/shared/document|contextualFeaturePermID::1516831</vt:lpwstr>
  </property>
  <property fmtid="{D5CDD505-2E9C-101B-9397-08002B2CF9AE}" pid="49" name="LADocumentID:urn:contentItem:69PP-M531-JBHV-K1XN-00000-00">
    <vt:lpwstr>Doc::/shared/document|contextualFeaturePermID::1516831</vt:lpwstr>
  </property>
  <property fmtid="{D5CDD505-2E9C-101B-9397-08002B2CF9AE}" pid="50" name="LADocumentID:urn:contentItem:69PP-RKT1-JBHV-K29Y-00000-00">
    <vt:lpwstr>Doc::/shared/document|contextualFeaturePermID::1516831</vt:lpwstr>
  </property>
  <property fmtid="{D5CDD505-2E9C-101B-9397-08002B2CF9AE}" pid="51" name="LADocumentID:urn:contentItem:69PP-RKT1-JBHV-K2BC-00000-00">
    <vt:lpwstr>Doc::/shared/document|contextualFeaturePermID::1516831</vt:lpwstr>
  </property>
  <property fmtid="{D5CDD505-2E9C-101B-9397-08002B2CF9AE}" pid="52" name="LADocumentID:urn:contentItem:69PP-RKT1-JBHV-K2KY-00000-00">
    <vt:lpwstr>Doc::/shared/document|contextualFeaturePermID::1516831</vt:lpwstr>
  </property>
  <property fmtid="{D5CDD505-2E9C-101B-9397-08002B2CF9AE}" pid="53" name="LADocumentID:urn:contentItem:69PP-VYB1-JBNJ-2482-00000-00">
    <vt:lpwstr>Doc::/shared/document|contextualFeaturePermID::1516831</vt:lpwstr>
  </property>
  <property fmtid="{D5CDD505-2E9C-101B-9397-08002B2CF9AE}" pid="54" name="LADocumentID:urn:contentItem:69PR-1J41-DY0X-90N2-00000-00">
    <vt:lpwstr>Doc::/shared/document|contextualFeaturePermID::1516831</vt:lpwstr>
  </property>
  <property fmtid="{D5CDD505-2E9C-101B-9397-08002B2CF9AE}" pid="55" name="LADocumentID:urn:contentItem:69PR-1PM1-JBNH-J001-00000-00">
    <vt:lpwstr>Doc::/shared/document|contextualFeaturePermID::1516831</vt:lpwstr>
  </property>
  <property fmtid="{D5CDD505-2E9C-101B-9397-08002B2CF9AE}" pid="56" name="LADocumentID:urn:contentItem:69PR-53F1-DY0X-91NY-00000-00">
    <vt:lpwstr>Doc::/shared/document|contextualFeaturePermID::1516831</vt:lpwstr>
  </property>
  <property fmtid="{D5CDD505-2E9C-101B-9397-08002B2CF9AE}" pid="57" name="LADocumentID:urn:contentItem:69PR-53F1-DY0X-920J-00000-00">
    <vt:lpwstr>Doc::/shared/document|contextualFeaturePermID::1516831</vt:lpwstr>
  </property>
  <property fmtid="{D5CDD505-2E9C-101B-9397-08002B2CF9AE}" pid="58" name="LADocumentID:urn:contentItem:69PR-8H81-JBNJ-203C-00000-00">
    <vt:lpwstr>Doc::/shared/document|contextualFeaturePermID::1516831</vt:lpwstr>
  </property>
  <property fmtid="{D5CDD505-2E9C-101B-9397-08002B2CF9AE}" pid="59" name="LADocumentID:urn:contentItem:69PR-9K81-JBNJ-204C-00000-00">
    <vt:lpwstr>Doc::/shared/document|contextualFeaturePermID::1516831</vt:lpwstr>
  </property>
  <property fmtid="{D5CDD505-2E9C-101B-9397-08002B2CF9AE}" pid="60" name="LADocumentID:urn:contentItem:69PR-BT31-DY0X-92XB-00000-00">
    <vt:lpwstr>Doc::/shared/document|contextualFeaturePermID::1516831</vt:lpwstr>
  </property>
  <property fmtid="{D5CDD505-2E9C-101B-9397-08002B2CF9AE}" pid="61" name="LADocumentID:urn:contentItem:69PR-BT31-DY0X-92XD-00000-00">
    <vt:lpwstr>Doc::/shared/document|contextualFeaturePermID::1516831</vt:lpwstr>
  </property>
  <property fmtid="{D5CDD505-2E9C-101B-9397-08002B2CF9AE}" pid="62" name="LADocumentID:urn:contentItem:69PR-BT31-DY0X-92YK-00000-00">
    <vt:lpwstr>Doc::/shared/document|contextualFeaturePermID::1516831</vt:lpwstr>
  </property>
  <property fmtid="{D5CDD505-2E9C-101B-9397-08002B2CF9AE}" pid="63" name="LADocumentID:urn:contentItem:69PR-BX31-DY4K-80M0-00000-00">
    <vt:lpwstr>Doc::/shared/document|contextualFeaturePermID::1516831</vt:lpwstr>
  </property>
  <property fmtid="{D5CDD505-2E9C-101B-9397-08002B2CF9AE}" pid="64" name="LADocumentID:urn:contentItem:69PR-D001-DY0X-93BF-00000-00">
    <vt:lpwstr>Doc::/shared/document|contextualFeaturePermID::1516831</vt:lpwstr>
  </property>
  <property fmtid="{D5CDD505-2E9C-101B-9397-08002B2CF9AE}" pid="65" name="LADocumentID:urn:contentItem:69PR-F3W1-JBHV-K04B-00000-00">
    <vt:lpwstr>Doc::/shared/document|contextualFeaturePermID::1516831</vt:lpwstr>
  </property>
  <property fmtid="{D5CDD505-2E9C-101B-9397-08002B2CF9AE}" pid="66" name="LADocumentID:urn:contentItem:69PR-F3W1-JBHV-K05S-00000-00">
    <vt:lpwstr>Doc::/shared/document|contextualFeaturePermID::1516831</vt:lpwstr>
  </property>
  <property fmtid="{D5CDD505-2E9C-101B-9397-08002B2CF9AE}" pid="67" name="LADocumentID:urn:contentItem:69PR-G9P1-DY0X-93HK-00000-00">
    <vt:lpwstr>Doc::/shared/document|contextualFeaturePermID::1516831</vt:lpwstr>
  </property>
  <property fmtid="{D5CDD505-2E9C-101B-9397-08002B2CF9AE}" pid="68" name="LADocumentID:urn:contentItem:69PR-MVD1-JBHV-K0M8-00000-00">
    <vt:lpwstr>Doc::/shared/document|contextualFeaturePermID::1516831</vt:lpwstr>
  </property>
  <property fmtid="{D5CDD505-2E9C-101B-9397-08002B2CF9AE}" pid="69" name="LADocumentID:urn:contentItem:69PR-R391-DY4K-S04V-00000-00">
    <vt:lpwstr>Doc::/shared/document|contextualFeaturePermID::1516831</vt:lpwstr>
  </property>
  <property fmtid="{D5CDD505-2E9C-101B-9397-08002B2CF9AE}" pid="70" name="LADocumentID:urn:contentItem:69PR-R4C1-JBHV-K0RF-00000-00">
    <vt:lpwstr>Doc::/shared/document|contextualFeaturePermID::1516831</vt:lpwstr>
  </property>
  <property fmtid="{D5CDD505-2E9C-101B-9397-08002B2CF9AE}" pid="71" name="LADocumentID:urn:contentItem:69PR-R4C1-JBHV-K0S0-00000-00">
    <vt:lpwstr>Doc::/shared/document|contextualFeaturePermID::1516831</vt:lpwstr>
  </property>
  <property fmtid="{D5CDD505-2E9C-101B-9397-08002B2CF9AE}" pid="72" name="LADocumentID:urn:contentItem:69PR-S891-DY4K-S05H-00000-00">
    <vt:lpwstr>Doc::/shared/document|contextualFeaturePermID::1516831</vt:lpwstr>
  </property>
  <property fmtid="{D5CDD505-2E9C-101B-9397-08002B2CF9AE}" pid="73" name="LADocumentID:urn:contentItem:69PR-SC91-DY0X-94B2-00000-00">
    <vt:lpwstr>Doc::/shared/document|contextualFeaturePermID::1516831</vt:lpwstr>
  </property>
  <property fmtid="{D5CDD505-2E9C-101B-9397-08002B2CF9AE}" pid="74" name="LADocumentID:urn:contentItem:69PR-SC91-DY0X-94HG-00000-00">
    <vt:lpwstr>Doc::/shared/document|contextualFeaturePermID::1516831</vt:lpwstr>
  </property>
  <property fmtid="{D5CDD505-2E9C-101B-9397-08002B2CF9AE}" pid="75" name="LADocumentID:urn:contentItem:69PR-THB1-JBHV-K10W-00000-00">
    <vt:lpwstr>Doc::/shared/document|contextualFeaturePermID::1516831</vt:lpwstr>
  </property>
  <property fmtid="{D5CDD505-2E9C-101B-9397-08002B2CF9AE}" pid="76" name="LADocumentID:urn:contentItem:69PR-VM31-JBNH-J004-00000-00">
    <vt:lpwstr>Doc::/shared/document|contextualFeaturePermID::1516831</vt:lpwstr>
  </property>
  <property fmtid="{D5CDD505-2E9C-101B-9397-08002B2CF9AE}" pid="77" name="LADocumentID:urn:contentItem:69PS-0391-JBHV-K1D2-00000-00">
    <vt:lpwstr>Doc::/shared/document|contextualFeaturePermID::1516831</vt:lpwstr>
  </property>
  <property fmtid="{D5CDD505-2E9C-101B-9397-08002B2CF9AE}" pid="78" name="LADocumentID:urn:contentItem:69PS-16J1-JBHV-K1GK-00000-00">
    <vt:lpwstr>Doc::/shared/document|contextualFeaturePermID::1516831</vt:lpwstr>
  </property>
  <property fmtid="{D5CDD505-2E9C-101B-9397-08002B2CF9AE}" pid="79" name="LADocumentID:urn:contentItem:69PS-16J1-JBHV-K1TN-00000-00">
    <vt:lpwstr>Doc::/shared/document|contextualFeaturePermID::1516831</vt:lpwstr>
  </property>
  <property fmtid="{D5CDD505-2E9C-101B-9397-08002B2CF9AE}" pid="80" name="LADocumentID:urn:contentItem:69PS-16J1-JBHV-K1VV-00000-00">
    <vt:lpwstr>Doc::/shared/document|contextualFeaturePermID::1516831</vt:lpwstr>
  </property>
  <property fmtid="{D5CDD505-2E9C-101B-9397-08002B2CF9AE}" pid="81" name="LADocumentID:urn:contentItem:69PS-16J1-JBHV-K259-00000-00">
    <vt:lpwstr>Doc::/shared/document|contextualFeaturePermID::1516831</vt:lpwstr>
  </property>
  <property fmtid="{D5CDD505-2E9C-101B-9397-08002B2CF9AE}" pid="82" name="LADocumentID:urn:contentItem:69PS-6XR1-DY0X-90C6-00000-00">
    <vt:lpwstr>Doc::/shared/document|contextualFeaturePermID::1516831</vt:lpwstr>
  </property>
  <property fmtid="{D5CDD505-2E9C-101B-9397-08002B2CF9AE}" pid="83" name="LADocumentID:urn:contentItem:69PS-6XR1-DY0X-90CX-00000-00">
    <vt:lpwstr>Doc::/shared/document|contextualFeaturePermID::1516831</vt:lpwstr>
  </property>
  <property fmtid="{D5CDD505-2E9C-101B-9397-08002B2CF9AE}" pid="84" name="LADocumentID:urn:contentItem:69PS-8691-DY0X-90NW-00000-00">
    <vt:lpwstr>Doc::/shared/document|contextualFeaturePermID::1516831</vt:lpwstr>
  </property>
  <property fmtid="{D5CDD505-2E9C-101B-9397-08002B2CF9AE}" pid="85" name="LADocumentID:urn:contentItem:69PS-GYD1-DY0X-91KF-00000-00">
    <vt:lpwstr>Doc::/shared/document|contextualFeaturePermID::1516831</vt:lpwstr>
  </property>
  <property fmtid="{D5CDD505-2E9C-101B-9397-08002B2CF9AE}" pid="86" name="LADocumentID:urn:contentItem:69PS-GYD1-DY0X-91MC-00000-00">
    <vt:lpwstr>Doc::/shared/document|contextualFeaturePermID::1516831</vt:lpwstr>
  </property>
  <property fmtid="{D5CDD505-2E9C-101B-9397-08002B2CF9AE}" pid="87" name="LADocumentID:urn:contentItem:69PS-J261-DY0X-91N3-00000-00">
    <vt:lpwstr>Doc::/shared/document|contextualFeaturePermID::1516831</vt:lpwstr>
  </property>
  <property fmtid="{D5CDD505-2E9C-101B-9397-08002B2CF9AE}" pid="88" name="LADocumentID:urn:contentItem:69PS-J261-DY0X-91SG-00000-00">
    <vt:lpwstr>Doc::/shared/document|contextualFeaturePermID::1516831</vt:lpwstr>
  </property>
  <property fmtid="{D5CDD505-2E9C-101B-9397-08002B2CF9AE}" pid="89" name="LADocumentID:urn:contentItem:69PS-K601-DY4K-S0HG-00000-00">
    <vt:lpwstr>Doc::/shared/document|contextualFeaturePermID::1516831</vt:lpwstr>
  </property>
  <property fmtid="{D5CDD505-2E9C-101B-9397-08002B2CF9AE}" pid="90" name="LADocumentID:urn:contentItem:69PS-MBN1-DY0X-91XB-00000-00">
    <vt:lpwstr>Doc::/shared/document|contextualFeaturePermID::1516831</vt:lpwstr>
  </property>
  <property fmtid="{D5CDD505-2E9C-101B-9397-08002B2CF9AE}" pid="91" name="LADocumentID:urn:contentItem:69PS-NF71-JBNJ-206H-00000-00">
    <vt:lpwstr>Doc::/shared/document|contextualFeaturePermID::1516831</vt:lpwstr>
  </property>
  <property fmtid="{D5CDD505-2E9C-101B-9397-08002B2CF9AE}" pid="92" name="LADocumentID:urn:contentItem:69PS-PPH1-DY0X-9249-00000-00">
    <vt:lpwstr>Doc::/shared/document|contextualFeaturePermID::1516831</vt:lpwstr>
  </property>
  <property fmtid="{D5CDD505-2E9C-101B-9397-08002B2CF9AE}" pid="93" name="LADocumentID:urn:contentItem:69PS-W9R1-JBHV-K1H7-00000-00">
    <vt:lpwstr>Doc::/shared/document|contextualFeaturePermID::1516831</vt:lpwstr>
  </property>
  <property fmtid="{D5CDD505-2E9C-101B-9397-08002B2CF9AE}" pid="94" name="LADocumentID:urn:contentItem:69PS-W9R1-JBHV-K1H8-00000-00">
    <vt:lpwstr>Doc::/shared/document|contextualFeaturePermID::1516831</vt:lpwstr>
  </property>
  <property fmtid="{D5CDD505-2E9C-101B-9397-08002B2CF9AE}" pid="95" name="LADocumentID:urn:contentItem:69PS-XF81-JBHV-K1RP-00000-00">
    <vt:lpwstr>Doc::/shared/document|contextualFeaturePermID::1516831</vt:lpwstr>
  </property>
  <property fmtid="{D5CDD505-2E9C-101B-9397-08002B2CF9AE}" pid="96" name="LADocumentID:urn:contentItem:69PS-YJY1-DY0X-92M7-00000-00">
    <vt:lpwstr>Doc::/shared/document|contextualFeaturePermID::1516831</vt:lpwstr>
  </property>
  <property fmtid="{D5CDD505-2E9C-101B-9397-08002B2CF9AE}" pid="97" name="LADocumentID:urn:contentItem:69PW-KNX1-DY4K-S1BS-00000-00">
    <vt:lpwstr>Doc::/shared/document|contextualFeaturePermID::1516831</vt:lpwstr>
  </property>
  <property fmtid="{D5CDD505-2E9C-101B-9397-08002B2CF9AE}" pid="98" name="LADocumentID:urn:contentItem:69PW-KNX1-DY4K-S1BY-00000-00">
    <vt:lpwstr>Doc::/shared/document|contextualFeaturePermID::1516831</vt:lpwstr>
  </property>
  <property fmtid="{D5CDD505-2E9C-101B-9397-08002B2CF9AE}" pid="99" name="LADocumentID:urn:contentItem:69R0-0F21-DY4K-8016-00000-00">
    <vt:lpwstr>Doc::/shared/document|contextualFeaturePermID::1516831</vt:lpwstr>
  </property>
  <property fmtid="{D5CDD505-2E9C-101B-9397-08002B2CF9AE}" pid="100" name="LADocumentID:urn:contentItem:69R0-0F21-DY4K-801H-00000-00">
    <vt:lpwstr>Doc::/shared/document|contextualFeaturePermID::1516831</vt:lpwstr>
  </property>
  <property fmtid="{D5CDD505-2E9C-101B-9397-08002B2CF9AE}" pid="101" name="LADocumentID:urn:contentItem:69R0-0F21-DY4K-801J-00000-00">
    <vt:lpwstr>Doc::/shared/document|contextualFeaturePermID::1516831</vt:lpwstr>
  </property>
  <property fmtid="{D5CDD505-2E9C-101B-9397-08002B2CF9AE}" pid="102" name="LADocumentID:urn:contentItem:69R0-0F21-DY4K-801P-00000-00">
    <vt:lpwstr>Doc::/shared/document|contextualFeaturePermID::1516831</vt:lpwstr>
  </property>
  <property fmtid="{D5CDD505-2E9C-101B-9397-08002B2CF9AE}" pid="103" name="LADocumentID:urn:contentItem:69R0-0F21-DY4K-801R-00000-00">
    <vt:lpwstr>Doc::/shared/document|contextualFeaturePermID::1516831</vt:lpwstr>
  </property>
  <property fmtid="{D5CDD505-2E9C-101B-9397-08002B2CF9AE}" pid="104" name="UserPermID">
    <vt:lpwstr>urn:user:PA190864964</vt:lpwstr>
  </property>
</Properties>
</file>