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Verkiezingen</w:t>
      </w:r>
      <w:r>
        <w:br/>
      </w:r>
      <w:r>
        <w:rPr>
          <w:rFonts w:ascii="arial" w:eastAsia="arial" w:hAnsi="arial" w:cs="arial"/>
          <w:b/>
          <w:i w:val="0"/>
          <w:strike w:val="0"/>
          <w:noProof w:val="0"/>
          <w:color w:val="000000"/>
          <w:position w:val="0"/>
          <w:sz w:val="28"/>
          <w:u w:val="none"/>
          <w:vertAlign w:val="baseline"/>
        </w:rPr>
        <w:t xml:space="preserve"> Orbán 2.0</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0"/>
        <w:keepNext w:val="0"/>
        <w:spacing w:before="120" w:after="0" w:line="220" w:lineRule="atLeast"/>
        <w:ind w:left="0" w:right="0" w:firstLine="0"/>
        <w:jc w:val="left"/>
      </w:pPr>
      <w:r>
        <w:br/>
      </w:r>
      <w:r>
        <w:pict>
          <v:shape id="_x0000_i1026" type="#_x0000_t75" style="width:149.98pt;height:47.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Carlo Trojan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heeft Nederland Europees en internationaal op de kaart gezet. Hij heeft in de loop der jaren in de Europese Raad veel gezag opgebouwd. Nederland is inmiddels een belangrijke speler geworden in Europa. Voor een land dat economisch zo afhankelijk is van de gemeenschappelijke markt is het cruciaal een centrale rol te kunnen spelen in het hart van Europa. Met een leider als Wilders, die de rechtsstaat aan zijn laars lapt, een Nexit voorstaat, de grenzen wil sluiten, militaire hulp aan Oekraïne wil stopzetten en klimaatdoelstellingen teniet wil doen, plaatst Nederland zich in de marge van Europa. Wilders is een Orbán 2.0. Europa staat voor ongekende uitdagingen, zowel geopolitiek als economisch. Nederland kan zich niet permitteren nu aan de kant te gaan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 Trojan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(voormalig secretaris-generaal Europese Commissie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Den Haag (voormalig secretaris-generaal Europese Commissie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Krabben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 dagen na de verkiezingen heb ik alweer heel wat keren gelezen dat vooral links zich achter de oren moet krabben. Dus positioneerde ik mij braaf tussen twee spiegels, constateerde dat ik geen uitslag achter mijn oren had, behalve een shockerende verkiezingsuitslag, die niet mijn schuld is en evenmin die van Frans Timmermans.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volle overtuiging gestemd op een partij die een prima campagne heeft gevoerd met een eerlijk verhaal en die daarvoor werd beloond met zeven zetels meer dan ze hadden toen ze nog niet samen waren. Beetje gemopperd dat het zo weinig over klimaat ging, wetend dat dat geen verschil zou hebben gemaakt omdat de meeste Nederlanders dit zeer reële probleem liever wegmoffelen.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zuchten dus, maar krabben? Bekijk het. Daarvoor is het echt de beurt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deze uitslag mogelijk maakte en nu alweer wegduikt voor die verantwoordelijkheid. Een genant toneelstuk, dat ik zal volgen met rode oortjes waarachter het hooguit plaatsvervangend jeukt.</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‘vliegtuigvleugels’ kan de scheepvaart vergroenen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6:41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5"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2055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Benjamin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maritieme sector is op zoek naar manieren om te vergroenen. Het bedrijf Econowind heeft daarom de Ventofoil ontworpen: een soort vliegtuigvleugel voor op het dek van een schip, die flink veel brandstof en uitstoot kan besparen.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werkt als een zeil. Het lijkt op een mast. Maar het is een vleugel. En het schip dat ’m op zijn dek schroeft, bespaart gemiddeld 10 tot 30 procent op brandstof en uitstoot van CO2. Nu, niet over tien of twintig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bedrijventerrein in Zeewolde – op de bodem van de Zuiderzee, waar ooit zeilschepen voeren en nu tractors en trucks rijden – bouwt de Nederlandse firma Econowind aan een duurzamere scheepvaart.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(25 medewerkers) maakt Ventofoils. Dat zijn verkorte ‘vliegtuigvleugels’ die je verticaal, in een rechte hoek, op een zeeschip plaatst. Direct op het dek of in een handige container; de vleugels klappen daar dan uit. In aantallen verkochte vleugels is het bedrijf wereldwijd marktleider.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Ventofoil helpt bij de voortstuwing van een schip. Dat werkt net als in de luchtvaart: daar zorgt de luchtstroom rond een vleugel dat de druk erboven lager is dan de druk eronder. Dat drukverschil geeft een opwaartse kracht en het toestel blijft in de lucht. Zo werkt ook een Ventofoil – alleen verticaal dus: voorwaarts, niet opwaarts.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vliegtuigvleugel is breed, want zo krijg je genoeg drukverschil. Op het dek van een schip is echter geen plek voor een brede vleugel. Je moet kunnen laden en lossen, de stuurman moet vrij zicht hebben. Via kleine gaatjes in de vleugel zuigt Econowind de wind daarom af. Dat geeft extra drukverschil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stofzuiger) en zo kan je de Ventofoil compacter houden dan een brede vliegtuigvleugel.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vleugel van Econowind is een van de manieren om moderne vrachtschepen te laten varen op wind.</w:t>
      </w:r>
      <w:r>
        <w:rPr>
          <w:rFonts w:ascii="arial" w:eastAsia="arial" w:hAnsi="arial" w:cs="arial"/>
          <w:b w:val="0"/>
          <w:i/>
          <w:strike w:val="0"/>
          <w:noProof w:val="0"/>
          <w:color w:val="000000"/>
          <w:position w:val="0"/>
          <w:sz w:val="20"/>
          <w:u w:val="none"/>
          <w:vertAlign w:val="baseline"/>
        </w:rPr>
        <w:t xml:space="preserve"> Wind assisted ship propulsion </w:t>
      </w:r>
      <w:r>
        <w:rPr>
          <w:rFonts w:ascii="arial" w:eastAsia="arial" w:hAnsi="arial" w:cs="arial"/>
          <w:b w:val="0"/>
          <w:i w:val="0"/>
          <w:strike w:val="0"/>
          <w:noProof w:val="0"/>
          <w:color w:val="000000"/>
          <w:position w:val="0"/>
          <w:sz w:val="20"/>
          <w:u w:val="none"/>
          <w:vertAlign w:val="baseline"/>
        </w:rPr>
        <w:t>of WASP noemt de maritieme sector dit. Andere technieken zijn rotorzeilen (masten met ronddraaiende kern), keiharde zeilen van composiet, gigantische vliegers en opblaasbare zeilen. WASP, zeggen deskundigen, kan een belangrijke bijdrage leveren aan de noodzakelijke verduurzaming van de scheepvaart.</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Zestien meter hoog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bedrijfspand van Econowind in Zeewolde staat zo’n Ventofoil: zestien meter hoog, op een onderstel van twee meter dik. Er ligt er nog een op de parkeerplaats. Auto’s moeten om de hoek parkeren, zegt een bordje op de deur.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 werken technici aan meer vleugels. Een is al voorzien van de kleuren en het logo van een klant. Wie dat is, mag Econowind nog niet wereldkundig maken. De rederij, die vracht vervoert tussen Europa en de VS, wil zijn investering pas bekendmaken als zijn tankers ermee varen.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discussie over duurzame scheepvaart gaat het vaak over waterstof of andere alternatieve brandstoffen”, zegt Frank Nieuwenhuis, directeur en mede-oprichter van Econowind, in zijn kantoor. „Maar voor die brandstoffen is nog onvoldoende infrastructuur beschikbaar. Je kan lang niet overal bunkeren.”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nodig hebt, zegt Nieuwenhuis, is simpelweg energie. „En die waait gewoon over je dek, waar je ook bent op de wereld. Wij hebben duizenden jaren gevaren op wind, alleen de laatste honderd jaar niet. Waarom zouden we het niet weer doen?” Honderd procent varen op de wind lukt echter niet meer voor commerciële schepen, zegt Nieuwenhuis. „Je kunt niet meer zeggen: we komen in januari aan of in april. Daarom richten wij ons op windondersteuning. Alles wat je kan meepakken is meegenomen.”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scheepvaart moet verduurzamen. Wereldwijd zorgt de maritieme sector voor grofweg 3 procent van de CO2-uitstoot. Daarbij stoten schepen meer kwalijke stoffen uit, zoals zwavel, stikstof en fijnstof. Dat komt door de fossiele brandstoffen die ze gebruiken: zware stookolie, gasolie en het iets schonere lng (</w:t>
      </w:r>
      <w:r>
        <w:rPr>
          <w:rFonts w:ascii="arial" w:eastAsia="arial" w:hAnsi="arial" w:cs="arial"/>
          <w:b w:val="0"/>
          <w:i/>
          <w:strike w:val="0"/>
          <w:noProof w:val="0"/>
          <w:color w:val="000000"/>
          <w:position w:val="0"/>
          <w:sz w:val="20"/>
          <w:u w:val="none"/>
          <w:vertAlign w:val="baseline"/>
        </w:rPr>
        <w:t xml:space="preserve"> liquefied natural gas </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Reders beloven veel, maar uitstoot groeit alleen maar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heeft de scheepvaart zich kunnen onttrekken aan streng klimaatbeleid. Zo ontbrak de sector – net als de luchtvaart – in het klimaatakkoord van Parijs (2015). Maar in juli van dit jaar kwam de internationale maritieme organisatie van de Verenigde Naties, de IMO, eindelijk met klimaatdoelen. In of rond 2050 moet de uitstoot netto nul zijn. Deze week praat de VN-organisatie in Londen verder over vergroening.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voert de Europese Unie vanaf 2024 klimaatmaatregelen in voor de scheepvaart. Schepen moeten onder meer hun CO2-uitstoot afkopen door emissierechten te verwerven in het Europese handelssysteem EU-ETS.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Voortstuwing met windkracht kan positief bijdragen aan de verduurzaming van de scheepvaart. Volgens onderzoeksbureau CE Delft (juni 2023) kan de internationale scheepvaart zijn uitstoot in 2030 met 28 tot 47 procent verlagen ten opzichte van 2008. Varen op de wind kan een kwart van die reductie voor z’n rekening nemen. Dat is net zoveel als het aandeel van schonere brandstoffen.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Zeilrace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bestaat sinds 2016. Aan de basis van het bedrijf lag een ontmoeting tijdens een zeilrace. Frank Nieuwenhuis, opgeleid als biomedisch ingenieur aan de TU Delft en actief in onder meer medische loopbanden, ontmoette er Guus van der Bles, een van de directeuren van de Groningse scheepsontwerper Conoships.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spraken onder meer over varen op windkracht. Van der Bles vertelde dat hij allerlei vormen had onderzocht. Eén idee vond hij het beste: de vleugels van Jacques Cousteau. De Franse oceanograaf, documentairemaker en avonturier rustte in de jaren tachtig zijn jacht</w:t>
      </w:r>
      <w:r>
        <w:rPr>
          <w:rFonts w:ascii="arial" w:eastAsia="arial" w:hAnsi="arial" w:cs="arial"/>
          <w:b w:val="0"/>
          <w:i/>
          <w:strike w:val="0"/>
          <w:noProof w:val="0"/>
          <w:color w:val="000000"/>
          <w:position w:val="0"/>
          <w:sz w:val="20"/>
          <w:u w:val="none"/>
          <w:vertAlign w:val="baseline"/>
        </w:rPr>
        <w:t xml:space="preserve"> Alcyone </w:t>
      </w:r>
      <w:r>
        <w:rPr>
          <w:rFonts w:ascii="arial" w:eastAsia="arial" w:hAnsi="arial" w:cs="arial"/>
          <w:b w:val="0"/>
          <w:i w:val="0"/>
          <w:strike w:val="0"/>
          <w:noProof w:val="0"/>
          <w:color w:val="000000"/>
          <w:position w:val="0"/>
          <w:sz w:val="20"/>
          <w:u w:val="none"/>
          <w:vertAlign w:val="baseline"/>
        </w:rPr>
        <w:t>(de dochter van de wind in de Griekse mythologie) uit met twee vleugels. Zo voer hij twee jaar lang over de wereldzeeën.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dat ook iets zijn voor de verduurzaming van de huidige scheepvaart, vroeg Van der Bles zich af. „Ik maak wel een modelletje”, stelde Nieuwenhuis voor. „Ik had mijn bedrijf in loopbanden verkocht en zocht iets leuks om te doen. Ik ben goed in snel dingen ontwerpen.”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reed Nieuwenhuis met z’n auto en een mast van vijf meter op zijn boottrailer door Zeewolde. „Op mijn telefoon heb ik nog een filmpje waarin ik Guus bel na mijn eerste geslaagde rit. Ik was dolenthousiast. Het werkt!”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Bles bedacht dat ze de vleugels in een container zouden moeten plaatsen. Nieuwenhuis: „Niemand laat een onbewezen techniek direct op zijn schip lassen. Maar een container aan boord plaatsen, dat kent iedereen.” Hij pakt een schaalmodel van de kast in zijn kantoor. Twee vleugels aan beide zijden van het containertje klappen uit. „We hebben er een half jaar mee rondgevaren. De container heeft op zes verschillende schepen gestaan.”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duizenden jaren gevaren op wind. Waarom doen we dat niet weer?Frank Nieuwenhuis directeur Econowind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Econowinds eerste klant was Van Dam Shipping uit het Groningse Spijk. Het familiebedrijf vaart met name tussen Noord-Nederland en Scandinavië. Dankzij een maritieme onderzoekssubsidie kon het familiebedrijf van reder Jan van Dam in 2019 de eerste Ventofoil tegen een gereduceerde prijs op een van zijn schepen plaatsen.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Nieuwenhuis: „Jan van Dam zei dat hij onze techniek wilde proberen, want anders, vond hij, kon hij zijn bedrijf niet aan z’n kinderen overdragen. Hij vond dat hij alles gedaan moest hebben wat hij kon om zijn bedrijf toekomstbestendig te maken.”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Marktleider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zeven jaar is Econowind wereldmarktleider (in aantallen) geworden in windondersteunde scheepsvoorstuwing. Het bedrijf uit Zeewolde heeft inmiddels meer systemen verkocht (vleugels) dan zijn concurrent Norsepower. Dat Finse bedrijf bouwt rotorzeilen. Die zijn zwaarder dan de Ventofoils. „Zo’n systeem kan je gebruiken op grotere schepen,” zegt Nieuwenhuis, „maar meer gewicht betekent ook dat je minder lading kan vervoeren. En dat kost een rederij geld.”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grotere schepen werkt Econowind nu aan Ventofoils van dertig meter hoog, bijna het dubbele van de huidige versie. Daartoe werkt het bedrijf samen met scheepswerf Bijlsma in de Friese plaats Warten.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is echter groot genoeg voor iedereen, zegt Nieuwenhuis. Volgens hem dwingen niet alleen strengere klimaatregelgeving en hoge brandstofprijzen rederijen om te investeren in schonere schepen. Ook speelt maatschappelijke druk mee, van burgers en milieuorganisaties die vinden dat de scheepvaart sneller moet vergroenen, evenals de wens van verladers als woonconcern Ikea, webwarenhuis Amazon en landbouwconcern Cargill om hun (indirecte) uitstoot te verlagen. De topman van het Amerikaanse landbouwbedrijf pleitte laatst in de Financial Times voor meer investeringen in varen op wind. „Windkracht is ondergewaardeerd”, aldus Cargill-topman Jan Dieleman.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vaart met de vleugels van Econowind bespaart gemiddeld 10 tot 30 procent. Veel preciezer kan hij niet zijn, zegt Nieuwenhuis, het kan ook meer zijn, of minder. „De besparing hangt af van veel factoren. Als de wind niet waait bespaar je natuurlijk niks. Maar als je een goede vaarroute kunt kiezen, kan dat meer brandstof schelen. Op de drukke Noordzee heb je weinig speelruimte om een gunstige route te kiezen, op de Atlantische Oceaan weer meer.”</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Enkele tonnen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Ventofoil kost enkele tonnen. Is dat niet een grote investering voor slechts 10 tot 30 procent van de brandstofkosten? Hoe duurder traditionele brandstof, legt Nieuwenhuis uit, hoe groter de besparing en hoe sneller je de investering terugverdient. „Toen we begonnen kostte olie 400 dollar per ton. We dachten dat de olieprijs zou stijgen naar 700 dollar – om allerlei redenen. Zo moest de zwavel uit de olie worden verwijderd. Daarop hebben wij ons bedrijfsplan geschreven.”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pandemie kelderde de olieprijs naar 300 dollar. „Nou, toen heb ik me wel drie keer achter de oren gekrabd. Zal ik hier maar mee stoppen? Dit kan niet uit. Als de brandstof zo goedkoop is, willen weinig bedrijven besparen. Dan blijven alleen mensen als Jan van Dam over die zeggen: ‘Het maakt mij niet uit wat het kost, ik wil dit doen voor mijn kinderen’.”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kwam de oorlog in Oekraïne. „De energieprijzen gingen omhoog en toen ging het ineens lopen. Nu kost een ton olie 800 dollar. Wie een beetje gunstige routes kan varen, heeft de investering binnen een jaar of vijf terugverdiend.”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is de moeilijkste fase in het leven van een jong, groeiend bedrijf voorbij, zegt Nieuwenhuis. „Een start-up heeft het relatief gemakkelijk. Er zijn genoeg subsidies voor</w:t>
      </w:r>
      <w:r>
        <w:rPr>
          <w:rFonts w:ascii="arial" w:eastAsia="arial" w:hAnsi="arial" w:cs="arial"/>
          <w:b w:val="0"/>
          <w:i/>
          <w:strike w:val="0"/>
          <w:noProof w:val="0"/>
          <w:color w:val="000000"/>
          <w:position w:val="0"/>
          <w:sz w:val="20"/>
          <w:u w:val="none"/>
          <w:vertAlign w:val="baseline"/>
        </w:rPr>
        <w:t xml:space="preserve"> research &amp; development </w:t>
      </w:r>
      <w:r>
        <w:rPr>
          <w:rFonts w:ascii="arial" w:eastAsia="arial" w:hAnsi="arial" w:cs="arial"/>
          <w:b w:val="0"/>
          <w:i w:val="0"/>
          <w:strike w:val="0"/>
          <w:noProof w:val="0"/>
          <w:color w:val="000000"/>
          <w:position w:val="0"/>
          <w:sz w:val="20"/>
          <w:u w:val="none"/>
          <w:vertAlign w:val="baseline"/>
        </w:rPr>
        <w:t>, alles hoeft nog niet perfect te zijn, klanten willen graag meedenken. Maar als je wil doorgroeien, naar een</w:t>
      </w:r>
      <w:r>
        <w:rPr>
          <w:rFonts w:ascii="arial" w:eastAsia="arial" w:hAnsi="arial" w:cs="arial"/>
          <w:b w:val="0"/>
          <w:i/>
          <w:strike w:val="0"/>
          <w:noProof w:val="0"/>
          <w:color w:val="000000"/>
          <w:position w:val="0"/>
          <w:sz w:val="20"/>
          <w:u w:val="none"/>
          <w:vertAlign w:val="baseline"/>
        </w:rPr>
        <w:t xml:space="preserve"> scale-up </w:t>
      </w:r>
      <w:r>
        <w:rPr>
          <w:rFonts w:ascii="arial" w:eastAsia="arial" w:hAnsi="arial" w:cs="arial"/>
          <w:b w:val="0"/>
          <w:i w:val="0"/>
          <w:strike w:val="0"/>
          <w:noProof w:val="0"/>
          <w:color w:val="000000"/>
          <w:position w:val="0"/>
          <w:sz w:val="20"/>
          <w:u w:val="none"/>
          <w:vertAlign w:val="baseline"/>
        </w:rPr>
        <w:t>, wordt het eerst lastiger. Alles moet dan kloppen. Bovendien drogen subsidies op. Nationale overheden en Europa steunen juist nieuwe concurrenten, die met een gelikt plaatje en een mooi verhaal onderzoeksgeld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september heeft Econowind twee nieuwe aandeelhouders die verdere groei mogelijk maken. De regionale investeringsmaatschappij voor Noord-Nederland, NOM, en die voor Flevoland, Horizon, namen samen een aandeel van 16 procent in het bedrijf. Ook ABN Amro en exportkredietverzekeraar Atradius Dutch State Business hebben hun steun toegezegd. Econowind is het eerste bedrijf dat gebruikmaakt van een ‘groendekking’ van Atradius, een verzekering voor duurzame investeringsleningen.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december verhuist het bedrijf naar een nieuw pand in Zeewolde dat vier keer zo groot is als de huidige hal. In 2023 bouwde het acht vleugels, in 2024 moeten dat er veertig worden. En in 2027 hoopt Nieuwenhuis, dankzij meer personeel en betere productietechnieken, elke dag één nieuwe vleugel te maken. In augustus kreeg Econowind de grootste order tot nu toe. De Deens-Zweedse rederij Tärntank bestelde twaalf Ventofoils, voor drie nieuwe schepen die het bedrijf laat bouwen in China.</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‘Tussenoplossing’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Econowind maakt een product waarmee schepen nu kunnen besparen op hun brandstofgebruik. Critici zullen zeggen: een investering in een ‘tussenoplossing’ als Ventofoils leidt af van de fundamentele overgang naar emissievrij varen op schone brandstoffen. Dat wordt ook gezegd van ‘transitiebrandstof’ lng: schoner dan stookolie maar nog steeds een fossiele brandstof.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wind werkt met alle soorten brandstof”, zegt Nieuwenhuis. „Het maakt niet uit welke duurzame brandstof favoriet wordt. Waterstof, ammoniak, methanol. En bedenk: het komt allemaal pas echt op schaal over zes tot tien jaar.”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bouwde Econowind acht vleugels, in 2024 moeten dat er veertig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pakweg 90.000 schepen in de wereld, zegt Nieuwenhuis. „Als we er nou eens een paar duizend uitrusten met windondersteuning. Dan hebben we een veel grotere impact dan wanneer je een paar schepen emissievrij maakt. Ik zorg liever dat honderd schepen 10 procent van hun brandstof kunnen besparen dan tien schepen 100 procent.”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broers en zus raakten hun ouders na hun dood nóg een keer kwijt: ‘Ze zijn gestolen’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09:00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Hofman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wilden voor altijd samen zijn, ook na hun dood. Daarom zorgden Jacqueline, Richard en Jean-Paul van der Waals ervoor dat de as van hun overleden ouders in een urn werd bewaard. Tot die urn vanaf de Oosterbegraafplaats in Alphen werd gestolen. ,,Dit voelt zo leeg, we willen ze terug.”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inmiddels vijf maanden geleden, maar het besef is er nog steeds niet helemaal, zeggen de broers en zus. Dat de as van hun geliefde ouders Pieter en Francoise al maanden weg is, is voor hen bijna niet te bevatten. Tot ze het ineens hardop moeten uitspreken, zoals Richard (45) laatst overkwam. ,,Ik was bij de tandarts en in de administratie stond nog de naam van onze moeder”, vertelt hij. ,,Ik zei, mijn moeder is overleden, dus je kunt haar wel uit het systeem halen.”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vervolgt: ,,Nee, was het antwoord. ‘We bewaren altijd gegevens van overleden mensen, omdat we aan de hand van het gebit nog veel informatie kunnen geven, mocht dat nodig zijn.’ Toen zei ik: maar mijn moeder is gecremeerd, heeft dan dan wel zin? De tandarts weer: ‘Ook dan kunnen we nog iets betekenen.’ Waarop ik zei, dat zal niet gaan, want ze is gecremeerd en daarna ook nog gestolen. Nou, die man viel bijna van zijn stoel.”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en beschadigde sokkel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broers en zus begint het allemaal in de week van 15 juni. Al een poosje hebben ze het idee om op de sokkel waarop de urn met de as van hun ouders staat, een nieuwe, koperen gedenkplaat te plaatsen. Toen hun vader Pieter overleed, werd de sokkel in eerste instantie gegraveerd met zijn geboorte- en sterfdatum. De letters zijn zo groot, dat de naam van moeder Francoise na haar overlijden er niet goed bij past.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van de sleutelservice is op 15 juni de sokkel gaan opmeten”, vertelt Richard thuis in Warmond. ,,Een week later, op 22 juni ging hij de plaat passen. Hij stuurde me een berichtje met foto met de vraag of de afmeting goed was. Ik zag dat de plaat inderdaad goed gelukt was, maar ook dat de sokkel leeg en beschadigd was. Wel stond er een waxinelichtje op. Dat was de man ook opgevallen, hij stuurde ‘mijn tweede vraag was, waar is de urn?’ Ik heb gelijk mijn broer en zus gebeld. We gingen niet van diefstal uit. Er is iets raars aan de hand, dacht ik.”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Jean-Paul kan vanuit zijn woonplaats Almere die dag als eerste in Alphen zijn. Zus Jacqueline (47) neemt vanuit huis in Oosterhout ondertussen contact op met de gemeente. ,,Aangekomen in Alphen ben ik gaan zoeken”, vertelt Jean-Paul. ,,De hele begraafplaats af, achter alle graven, in de sloten, de bosjes. Ik dacht, het kan niet waar zijn. En heb ik wel goed gekeken? De drempel om daar weg te gaan, was heel hoog. Ik wilde niet stoppen en heb twee keer dezelfde route gelopen. Uiteindelijk heb ik niets kunnen vinden en ben ik naar de politie gegaan om aangifte te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opgepakt voor grafschennis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Alphense politie op 22 maart een 50-jarige Alphenaar oppakte omdat hij wordt verdacht van grafschennis, weet Jean-Paul (44) dan nog niet. De man liep tegen de lamp bij oud ijzerhandel van Schip aan de Bronsweg, waar hij zich moest legitimeren. Hij kwam een vernielde urn inleveren, met daarin de as van de ouders van de Alphense Paula Wijfje. En een paar dagen later bracht de man een vernielde bronzen boog. Die stond als gedenkteken op het graf van de man en moeder van Carry Haasbeek uit Alphen.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Jean-Paul: ,,Bij de politie zeiden ze, het zal toch niet dat deze man wéér bezig is? Toen wist ik nog niet wat er was gebeurd in maart. Maar naar aanleiding van die verhalen, ben ik zelf wel gelijk in actie gekomen. Ik heb alle oudijzerhandelaren op 30 kilometer van Alphen benaderd. Mijn vrouw belde en mailde, ik ging overal langs. De politie kon namelijk niets doen, omdat er geen echte aanwijzingen waren in onze zaak.”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de tijdlijn met gebeurtenissen rond de gestolen urn. Tekst gaat daarna verder.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verdachte uiteindelijk voor de rechter moet verschijnen voor het verhandelen van de urn van de ouders van Paula Wijfje, is Jean-Paul er ook. ,,Niet om hem te beschuldigen”, verduidelijkt hij. ,,Ik weet immers niet of hij iets te maken heeft met de diefstal van de urn van onze ouders. Maar om in contact te komen, voor het geval hij iets wist, had gehoord of gezien dat ons verder kan helpen. Het bleek tevergeefs.”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oudijzerhandelaren reageren op de dag van de aangifte vol verbazing op het verhaal van Jean-Paul, vervolgt hij. Ze bekijken de foto’s van de urn. Jean-Paul: ,,Dat je zo diep zinkt, dat zeiden ze. Een van hen vertelde me dat het materiaal waar de urn van is gemaakt zo’n veertig tot vijftig euro waard is. De urn is groot, maar niet massief.”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Jacqueline vult aan: ,,Pas na die aangifte kwam langzaam de realisatie. Maar het echte besef is er nog steeds niet. Onze ouders zijn gewoon gestolen. En nog steeds, als ik de begraafplaats op loop,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 staan er gewoon. Ik weet dat de kans heel klein is dat ze terugkomen, maar de hoop heb ik wel.”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de vuilniszak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ouders, Pieter en Francoise van der Waals, vulden elkaar aan, kijken de broers en zus terug. Jacqueline: ,,Ze kenden elkaar vanaf de middelbare school. Mijn moeder verhuisde en kwam bij mijn vader in de klas. Toen hij thuiskwam, zei hij: er zit nu een meisje in mijn klas, met haar ga ik trouwen. En zo gebeurde het. Ze vierden Sinterklaas in de klas en hij ruilde net zolang lootjes tot hij die van mijn moeder had. Toen hij overleed in 2007, was ze echt wel verloren.”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Glimlachend: ,,Want mijn moeder luisterde eigenlijk nooit. Als hij zei, ik zou links gaan, ging ze rechts. Ze was eigenwijs, maar na zijn dood was er niemand meer die zei welke kant ze op moest. En als mijn moeder eerder was overleden dan mijn vader, was hij net zo verloren geweest. Ze waren met elkaar vergroeid.”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urn voor oud ijzer is verkocht, dan is misschien de as van mijn vader in de ene vuilniszak gegooid en de as van mijn moeder in de andere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Richard en Jean-Paul groeien op in een hecht gezin, vertellen ze. ,,We kunnen heerlijk commentaar op elkaar hebben en het vurig met elkaar oneens zijn”, zegt Richard. ,,Onze vader was enig kind en die vond het wel eens heftig aan tafel met drie kinderen die zaten te kletsen. Maar we mochten over alles een mening hebben. En mijn vader vertelde ons waarom hij het wel of niet met je eens was. Hij was geleerd en afgestudeerd in scheikunde. Kwam hij er niet uit, dan zocht hij het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weet Jean Paul. ,,Mijn vader zat ‘s avonds aan de tafel met een wijntje, sigaretje en de encyclopedie. Die las hij helemaal. Of met een atlas. Hij wist altijd alles. En onze moeder was extravert en sociaal. Als ze boodschappen ging doen in de Ridderhof, duurde dat vier uur. Ze kwam iedereen tegen en zat overal te kletsen. Ze collecteerde voor van alles, de Nederlandse Brandwonden Stichting, de Nierstichting, Hartstichting. En ze was dertig jaar lang voorzitter van de EHBO-vereniging in Alphen, daar heeft ze een lintje voor gekregen. Mijn vader stond altijd vierkant achter haar.”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 en onverwachts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echtpaar Van der Waals woonde jarenlang in Alphen, waar ook de kinderen opgroeiden. Pieter overleed op 64-jarige leeftijd, nadat hij een longembolie kreeg. Francoise werd 76 jaar. De buurvrouw kreeg op een dag in 2018 geen contact met haar en vond haar overleden in bed.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wilden niet uitgestrooid worden en bij elkaar zijn”, vertelt Jacqueline. ,,Het was hun wens en die hebben wij gerespecteerd. Als de urn voor oud ijzer is verkocht, dan is misschien de as van mijn vader in de ene vuilniszak gegooid en de as van mijn moeder in de andere. Dat ze misschien nu wel zijn uitgestrooid en niet meer samen zijn zonder dat wij het weten, dat vind ik het ergste.”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aangifte, wordt het stil, zeggen de broers en zus. ,,Van de gemeente Alphen hebben we helemaal niets meer gehoord”, zegt Jacqueline. Richard vult aan: ,,Je verwacht meer van de woonplaats waar je bent opgegroeid. Ik neem aan dat de diefstallen en vernielingen worden besproken binnen de gemeente. Want ik vind wel dat Alphen een probleem heeft.”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hulp van Slachtofferhulp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zus: ,,Het wordt doodgezwegen, is mijn gevoel. We hebben geen nazorg of hulp, bijvoorbeeld van Slachtofferhulp, aangeboden gekregen. We voelen geen wrok, maar ik hoop wel dat ze hiervan leren. Want ik krijg het gevoel dat hier heel luchtig over wordt gedaan. Daar verbaas ik me echt over.”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iemand opgraaft uit een graf en het lichaam meeneemt, ben je wereldnieuws”, vult Jean-Paul aan. Jacqueline knikt. ,,Zo heb ik het altijd bekeken. Dat onze ouders in as-vorm zijn, betekent niet dat ze het niet meer zijn.”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gewoon onze ouders terug. Ja, ze zijn overleden en kwijt waren we hen al, maar dit voelt zo leeg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voorkomen dat de urn van hun ouders zou worden gestolen, kon niemand, zeggen de drie. Dat bezoekers van de Oosterbegraafplaats ongezien en privé naar hun overleden dierbaren kunnen gaan, vinden ze een ‘groot goed’. Ze geloven dan ook niet in maatregelen, zoals bijvoorbeeld cameratoezicht. Jean-Paul: ,,Er is geen remedie tegen dit soort dingen.”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broers en zus blijven daarom hopen dat de as van hun ouders wordt teruggevonden. Ze roepen dan ook iedereen die ook maar iets weet op om contact op te nemen. De as zit in twee zakjes, gemaakt van wat steviger plastic. Jean-Paul: ,,Er kan ook een vergoeding tegenover staan, dat maakt me niets 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anoniem, leg ze ‘s nachts maar terug op de sokkel”, vult Jacqueline aan. ,,Straf is niet ons doel. We hoeven niet te weten wie de dader is.” Richard knikt bevestigend: ,,Desnoods alleen de zakjes met as, om de urn geven wij niets. We willen gewoon onze ouders terug. Ja, ze zijn overleden en kwijt waren we hen al, maar dit voelt zo leeg.”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Tips over de urn of naar aanleiding van dit verhaal?Mail dan onze verslaggever Serena Hofman via s.hofman@ad.nl.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gemeente Alphen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leeft mee met de familie Van der Waals, zegt een woordvoerder, gevraagd naar een reactie op hun verhaal. ,,Wij begrijpen hun verdriet heel goed.”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zegt ook dat Alphen het advies gaf om aangifte te doen en dat er is gezocht naar de urn: ,,We hebben telefonisch contact gehad. De gemeente heeft de sloot doorzocht en gezocht op de begraafplaats. Ook is gezocht in de beplanting op de begraafplaats. We hebben gebeld naar oudijzerhandelaren in onze omgeving met de vraag of er bij hen een urn is ingeleverd.”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geen verder contact is geweest, komt mede door die aangifte, zegt de woordvoerder. ,,Wij zijn ervan uitgegaan dat de politie de familie op de hoogte zou houden van hun aangifte. De politie verwijst ook door naar Slachtofferhulp. Wij gaan graag in gesprek met familie Van der Waals als zij daaraan behoefte hebben.”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geeft aan de oproep van Jacqueline, Richard en Jean-Paul te ondersteunen. ,,We willen ook graag een oproep doen. Als de urn is weggenomen, bedenk dan hoe groot de emotionele impact is.”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Lezersbrieven kunnen naar onze lezersredactie, met voor-, achternaam en adres (dit laatste niet voor publicatie). Een lezersbrief is max. 150 woorden en kan worden ingekort. Anonieme brieven plaatsen we niet.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WHO: besmettelijke ziektes in Gazastrook kunnen op termijn meer levens kosten dan bombardementen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11:52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de WHO hebben de tienduizenden ontheemde Palestijnen geen toegang tot schoon water en levensmiddelen. Ook wordt er niet langer gevaccineerd en zijn er medicijntekorten.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2023-11-28T13:38:12</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Vrijgelaten Israëlische gijzelaar: omstandigheden verslechterden naarmate gevangenschap langer duurde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Israëlische gijzelaar Ruti Munder werden de leefomstandigheden steeds grimmiger naarmate haar gevangenschap langer duurde omdat de levensmiddelen opraakten. Dat vertelde Munder, inmiddels vrijgelaten als onderdeel van de uitwisseling van gevangenen tussen Israël en Hamas, maandag in interviews met Israëlische media . Ze werd bijna vijftig dagen lang vastgehouden door de beweging.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Munder (78) werd ontvoerd met haar man, dochter en kleinzoon. Haar zoon werd gedood door Hamas op 7 oktober. Aan het begin van het gevangenschap kregen Munder en de andere gijzelaars „kip met rijst, eten uit blik en kaas”, aldus Munder. Daar kwam verandering in toen „de economische situatie verslechterde”. De ontvoerde Israëliërs sliepen op stoelen en de kamer was, in de woorden van Munder, „verstikkend”.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2023-11-28T13:36:21</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Qatar richt zich in bemiddeling op langer staakt-het-vuren tussen Israël en Hamas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wil Israël en Hamas zover krijgen dat ze het staakt-het-vuren, dat loopt tot en met woensdag, nogmaals verlengen. Dat schrijft persbureau Reuters dinsdag. Qatar vertrouwt erop dat de gehoopte verlenging werkelijkheid wordt, omdat Israël en Hamas de afspraken tot nu toe nakomen. Zowel de tijdelijke wapenstilstand als de ruil van gevangenen en gijzelaars tussen Israël en Hamas verloopt zoals afgesproken. Het door Qatar beoogde aantal extra dagen van het staakt-het-vuren is niet bekend.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staakt-het-vuren begon afgelopen vrijdag, liep in eerste instantie tot en met maandag en werd vervolgens met twee dagen verlengd. De overeenkomst tussen Israël en Hamas houdt, wat betreft de ruil, momenteel in dat beide partijen alleen vrouwen en kinderen vrijlaten. Daarnaast geldt dat Israël voor iedere vrijgelaten gijzelaar drie Palestijnse gevangenen laat gaan. Qatar, dat samen met Egypte en de Verenigde Staten bemiddelde, laat weten niet na te kunnen gaan hoeveel gijzelaars Hamas exact nog vasthoudt.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2023-11-28T13:12:21</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besmettelijke ziektes in Gazastrook kunnen op termijn meer levens kosten dan bombardementen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(WHO) waarschuwt dat uiteindelijk meer mensen in de Gazastrook dreigen te sterven door ziektes dan door bombardementen, als het gezondheidssysteem in het gebied niet snel wordt hersteld. Dat schrijven internationale media dinsdag. Het dodenaantal in de Gazastrook door Israëlische luchtaanvallen is inmiddels de vijftienduizend gepasseerd. Deze cijfers zijn niet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te verifiëren.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WHO hebben de tienduizenden ontheemde Palestijnen in het noorden van Gaza geen toegang tot schoon water en levensmiddelen. Ook wordt er niet langer gevaccineerd en zijn er medicijntekorten. De WHO zegt een „zeer hoog aantal gevallen” van diarree onder zeer jonge kinderen te zien. Hierdoor is er een grotere kans op het uitbreken van besmettelijke ziektes. Volgens een woordvoerder van VN-kinderrechtenorganisatie Unicef liggen de ziekenhuizen in Gaza vol met kinderen die oorlogswonden hebben opgelopen of ziek zijn geworden door het drinken van vervuild water.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grote delen van Gaza stroomt rioolwater door de straten omdat belangrijke sanitaire voorzieningen niet meer functioneren. Een week geleden registreerde de WHO al meer dan 44.000 gevallen van diarree en 70.000 acute infecties aan de luchtwegen. De werkelijke aantal liggen mogelijk veel hoger. Het naderende winterseizoen, dat de kans op regen en overstromingen vergroot, zal de al nijpende situatie hoogstwaarschijnlijk verergeren.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2023-11-28T12:45:23</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‘VS willen dat Israël verdere ontheemding Palestijnen voorkomt’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hebben tegen Israël gezegd dat het de „verdere ontheemding” van Palestijnse burgers zo veel mogelijk binnen de perken moet houden bij de volgende stappen in het offensief tegen Hamas in de Gazastrook. Dat melden anonieme topfunctionarissen uit de Amerikaanse regering dinsdag aan internationale persbureaus. De regering van president Joe Biden wil dat Israël in het zuiden van Gaza met meer precisie te werk gaat dan toen het Israëlische leger Noord-Gaza innam.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is een staakt-het-vuren van kracht tussen Israël en Hamas, en wisselen de twee partijen gijzelaars en gevangenen met elkaar uit. Maar, zo heeft de Israëlische premier Benjamin Netanyahu duidelijk gemaakt, uiteindelijk is het Israëlische leger van plan ook de rest van de Gazastrook binnen te vallen om Hamas uit te roeien.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officiële positie van de Amerikaanse overheid is nog altijd dat het land Israël steunt in zijn strijd tegen Hamas, maar intussen vult de regering-Biden die kernboodschap steeds meer aan met humanitaire zorgen. De Amerikanen willen de voortzetting van de strijd uitstellen. Daarom vertrekt buitenlandminister Antony Blinken deze week naar Israël om te bemiddelen.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2023-11-28T11:27:55</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Musk belooft tijdens omstreden bezoek aan Israël om symbool van gijzelaars te dragen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bezoek aan Israël heeft Elon Musk, de topman van onder andere X (voorheen Twitter), Tesla en SpaceX, maandag een symbolische hondenpenning gekregen van de vader van een van de gijzelaars, Omer Shem-Tov. Dat schrijft persbureau Reuters dinsdag. De hondenpenningen verwijzen naar de aanval van Hamas op 7 oktober, waarbij ruim 240 Israëliërs werden gegijzeld. „Onze harten zijn gegijzeld in Gaza”, staat op het metalen plaatje dat Musk ontving. Hij beloofde de penning te dragen totdat Shem-Tov vrij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van Musk is omstreden, omdat de X-topman beticht wordt van antisemitisme. Een Amerikaanse mediawaakhond was kritisch omdat advertenties van grote bedrijven op X werden afgebeeld naast antisemitische posts. Musk kreeg zelf ook kritiek omdat hij half november positief reageerde op een post op X waarin een antisemitische complottheorie werd aangehaald. Voor meerdere grote bedrijven, waaronder Walt Disney en Warner Bros Discovery, was dat aanleiding om hun advertenties op X op te schorten. Ook het Witte Huis bekritiseerde Musk vanwege zijn „weerzinwekkende bevordering van antisemitische en racistische haat”.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Desinformatie over Israël en Gaza blijft staan door beleid Elon Musk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2023-11-28T09:17:34</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hoe de vrijgelaten Palestijnen worden ontvangen in Ramallah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dertig door Israël vrijgelaten Palestijnen zijn in de nacht van maandag op dinsdag in Ramallah, op de Westelijke Jordaanoever, verwelkomd door familieleden en lokale media. Dat schrijven internationale persbureaus. Vooral vrouwen en kinderen werden vrijgelaten. Israël had hen eerder om veelal onduidelijke redenen opgesloten. Momenteel zijn nog altijd zestig Palestijnse vrouwen opgesloten in Israëlische gevangenissen.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laat Israël mogelijk nog eens vijftig Palestijnen vrij, onder wie activiste Ahed Tamimi. Zij werd in 2012 beroemd omdat ze zich verzette tegen Israëlische militairen die haar moeder en broer arresteerden. Ze gooide als 11-jarige stenen naar de militairen. Israël sloot haar begin november op wegens „het aanzetten tot terrorisme”.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pakte na 7 oktober 56 Palestijnse vrouwen op de Westelijke Jordaanoever op, zegt een medewerker van de Palestinian Prisoners Society tegen Al Jazeera. Het is onduidelijk hoeveel van hen bij de al vrijgelaten Palestijnen horen.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2023-11-28T08:44:40</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BBC: Hamas trainde al jaren voor 7 oktober, ook andere groepen sloten zich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eind 2020 al begonnen met het voorbereiden van de aanval op Israël op 7 oktober, zo bleek dinsdag uit onderzoek van de BBC op basis van satellietbeelden en propagandamateriaal dat Hamas publiceerde. Militanten oefenden onder meer met het ontvoeren van gijzelaars, het aanvallen van nederzettingen en het doorbreken van de Israëlische verdedigingslinies.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zekere hoogte was Israël zich bewust van de oefeningen. In april van dit jaar bombardeerde het Israëlische leger de plek waar een van de trainingen werd gehouden. Weken voor de aanval van Hamas waarschuwden Israëlische militairen aan de grens dat Hamas replica’s had gebouwd van Israëlische uitkijkposten en oefende met het veroveren daarvan. Premier Benjamin Netanyahu oogst veel kritiek van Israëlische politici en media omdat de aanval van 7 oktober onder zijn bewind plaatsvond. De afgelopen jaren maakte Netanyahu (bijnaam: Mr. Security) zichzelf juist populair door de nadruk te leggen op veiligheid.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voorbereidingen en de aanval zelf waren naast Hamas ook andere gewapende groepen uit de Gazastrook nauw betrokken. Op 29 december 2020 zei Hamas-leider Ismail Haniyeh over de eerste van een reeks gezamenlijke oefeningen dat de groepen een „heldere boodschap en een teken van eenheid” uitstraalden door zich te verenigen. Beelden van de trainingen werden verspreid via sociale media.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de beelden heeft de BBC tien verschillende groepen weten te identificeren die zich bij Hamas hebben gevoegd tijdens de trainingen, naar aanleiding van de insignes op hun hoofd- en armbanden. Zij komen van verschillende ideologische achtergronden, van relatief seculier tot extremistisch. Hamas had al een goede verstandhouding met de terroristische groep Palestijnse Islamitische Jihad, maar na 2018 begonnen ook andere groeperingen zich aan te sluiten bij de twee organisaties.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2023-11-28T07:59:08</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CPJ: zeker 57 journalisten omgekomen in Gaza sinds begin oorlog, voornamelijk Palestijnen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begin van de oorlog tussen Hamas en Israël zijn in Gaza zeker 57 journalisten omgekomen. Dat schrijft belangenorganisatie Committee to Protect Journalists (CPJ) woensdag. Van de omgekomen journalisten zijn er vijftig Palestijns, vier Israëlisch en drie Libanees.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 zover bekend meest recent omgekomen journalist in Gaza is Mohamed Mouin Ayyash. Hij was freelance fotograaf en woonde in het vluchtelingenkamp Nuseirat, in het midden van Gaza. Hij kwam om het leven door een Israëlisch bombardement. Twintig familieleden van hem kwamen bij hetzelfde bombardement ook om het 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worden drie journalisten in Gaza vermist en zijn er negentien gearresteerd. Elf journalisten zijn gewond geraakt. De nog in Gaza werkende journalisten zijn herhaaldelijk slachtoffer van onder meer bedreigingen, (cyber)aanvallen en censuur, aldus de CPJ.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ngo beschrijft al langer dat verslaggevers in Gaza groot gevaar lopen door de verwoestende Israëlische luchtaanvallen, de beperkte toegang tot levensmiddelen, de verstoorde communicatie en stroomstoringen in het gebied.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2023-11-28T04:55:02</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Duitse minister: twee Duitse tieners onder vrijgelaten gijzelaars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minister van Buitenlandse Zaken Annalena Baerbock heeft maandag op het socialemediaplatform X laten weten dat twee Duitse tieners gisteren zijn vrijgelaten door Hamas. Het zou gaan om twee broers van 13 en 16 jaar oud. Ze behoorden tot de groep van elf gijzelaars die op dag vier van het staakt-het-vuren werd vrijgelaten.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52 dagen van lijden en wanhoop kan hun moeder hen weer omhelzen”, schrijft Baerbock op X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families die zich zorgen blijven maken. We doen er alles aan om ervoor te zorgen dat ook jullie je dierbaren weer kunnen omhelzen.”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Persbureau DPA meldt dat inmiddels tien gijzelaars met een Duits paspoort zijn vrijgelaten. Er zouden nog zo’n tien mensen met de Duitse nationaliteit vastzitten in de Gazastrook.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2023-11-28T02:54:22</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laat mogelijk nog eens 50 gevangenen vrij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is bereid om nog eens vijftig vrouwelijke Palestijnse gevangenen vrij te laten in ruil voor de vrijlating van gijzelaars uit de Gazastrook. Dat meldt het kantoor van premier Benjamin Netanyahu maandagavond aan persbureau Reuters. Ook zou Israël een lijst hebben gekregen van tien gijzelaars die Hamas vandaag wil vrijlaten.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wapenstilstand tussen Israël en Hamas is maandag verlengd met twee dagen, al heeft de Israëlische regering dit nog niet bevestigd. Hamas heeft de gevechtspauze wel toegezegd.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wapenstilstand ging vrijdag om 06.00 uur (Nederlandse tijd) in en zou aanvankelijk vier dagen duren. De afspraak was dat Hamas in die periode vijftig gijzelaars vrij zou laten. Tot en met maandagavond zijn 69 gijzelaars uit de Gazastrook vrijgelaten. Ook werden 150 Palestijnen vrijgelaten uit Israëlische gevangenissen.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2023-11-28T01:27:45</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laat 33 Palestijnse gevangenen vrij als onderdeel van ruil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gevangenisdienst heeft maandagavond, zoals afgesproken, 33 Palestijnse gevangenen vrijgelaten. Volgens aan Hamas verbonden media gaat het om dertig kinderen en drie vrouwen. Volgens persbureau Reuters is een bus met de vrijgelaten Palestijnse gevangenen aangekomen in Ramallah, op de Westelijke Jordaanoever. In totaal zijn 150 Palestijnse gevangenen vrijgelaten sinds het begin van de vierdaagse staakt-het-vuren.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maandag liet Hamas elf Israëlische gijzelaars vrij. Het gaat om leden van vijf families uit de kibboets Nir Oz: drie vrouwen en acht kinderen. Onder hen is een tweeling van drie jaar oud. Ze zijn overgebracht naar een ziekenhuis in Tel Aviv waar ze medisch worden onderzocht, waarna ze naar hun families worden gebracht. Volgens het ministerie van Buitenlandse Zaken van Qatar hebben ze allemaal ook een andere nationaliteit dan de Israëlische, waaronder de Franse, Duitse en Argentijnse nationaliteit. De vaders van de kinderen worden nog steeds vastgehouden in de Gazastrook.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2023-11-28T00:54:53</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troepen vlakbij de grens met Gaza. Foto Gil Cohen-Magen/AFP</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Papierliefhebbers opgelet: winkel BoekjesBoekjesBoekjes is nieuw in Amersfoort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03:01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8" type="#_x0000_t75" style="width:74.99pt;height:74.99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Marlieke Brandsen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nieuws voor alle Amersfoorters die van tekenen, journalen, plannen en schrijven houden: er zit sinds kort een stationary- en papierwarenwinkel in het centrum. Dit kun je verwachten van BoekjesBoekjesBoekjes.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van de winkel liegt er niet om: hier koop je boekjes.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kleurrijke notitieboekjes, bullet journals, adresboeken en agenda’s, maar ook pennen en etuis. De producten bij BoekjesBoekjesBoekjes zijn van merken als Pimpelmees, Pepa Lani en Relax Mama. Neem alvast een kijkje in de winkel: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Adres en openingstijden BoekjesBoekjesBoekjes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BoekjesBoekjesBoekjes op de Arnhemsestraat 20 in Amersfoort. De winkel is open van dinsdag tot en met zaterdag tussen 10.00 en 17.00 uur.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Amersfoort. Op indebuurt.nl lees je over mooie plekken, nieuwe winkels, inspirerende inwoners en ondernemers, eten en drinken, wonen en uitgaan. En dat allemaal over jouw stad!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 jij weten over de internationale klimaattop? Stuur ons je vragen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3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lezersredactie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donderdag 30 november tot en met 12 december vindt in Dubai de 28ste klimaattop van de Verenigde Naties plaats. Tijdens de internationale klimaatconferentie COP28 praten landen over klimaatverandering. Wij zijn benieuwd wat jij wilt weten over de conferentie.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onderwerpen op de agenda is het klimaatfonds voor arme landen. Vorig jaar is vastgelegd dat er zo’n fonds moet komen. Dit jaar willen landen afspraken maken over hoe dat fonds eruit moet zien, wie ervoor gaat betalen en welke landen eruit kunnen putten.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benieuwd wat jij wilt weten over de nieuwe klimaattop.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gaat een klimaatschadefonds arme landen helpen? Maar ook: welke onderwerpen worden verder besproken op de klimaattop? Wat levert een klimaatconferentie op? Kunnen de afgevaardigden van 190 landen klimaatneutraal  naar Dubai? En: hoe zit het met de man die is aangewezen om de conferentie te leiden, die ook bestuursvoorzitter is van de oliegigant Abu Dhabi National Oil Company?</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inzendingen kiezen we enkele vragen die eind deze week door experts worden beantwoord. Je kunt je vraag insturen via onderstaand formulier.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MotoGP zet satellietteam Aprilia uit WK, Foss verruilt Visma voor Ineos; Sport Kort: De Ligt na knieblessure terug op trainingsveld Bayern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4:00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6" type="#_x0000_t75" style="width:225.72pt;height:50.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2503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Spanje mist sterspeelster Putellas in Nations League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uur: Sterspeelster Alexia Putellas ontbreekt in de Spaanse selectie voor de wedstrijden in de Nations League. De tweevoudig winnares van de Gouden Bal heeft last van een knieblessure. Ze liep de kwetsuur op bij de wedstrijd in de Champions League van haar club Barcelona tegen Benfica.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29-jarige Putellas behaalde eerder dit jaar met Spanje de wereldtitel. Vorig jaar ontbrak ze bij het EK door een gescheurde kruisband.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mist de wedstrijden in de Nations League tegen Italië (vrijdag) en Zweden (volgende week dinsdag).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CL-duel met Newcastle geldt als finale voor Paris Saint-Germain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18.16 uur: Paris Saint-Germain beschouwt de wedstrijd in de Champions League tegen Newcastle United als een finale. Dat zei coach Luis Enrique maandag. In de groep van de formatie uit Parijs kunnen alle vier de ploegen zich nog plaatsen voor de knock-outfase.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Enrique verwacht veel van de steun van het publiek in het eigen stadion. "Het Parc des Princes zal ons dragen, ik verwacht een geweldige sfeer. We hebben de fans echt nodig. We hopen op veel passie in het stadion. We zullen deze wedstrijd als een finale spelen. Op dit niveau zijn thuiswedstrijden de sleutelwedstrijden"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Newcastle ging Paris Saint-Germain met 4-1 onderuit tegen de Engelse club. Zaterdag won Newcastle United met 4-1 van Chelsea. Enrique gaat uit van een zware wedstrijd. "De ploeg is fysiek heel sterk en speelt met veel intensiteit. We weten dat we er dinsdag klaar voor moeten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Parijzenaren hebben de laatste zes competitiewedstrijden gewonnen en zijn koploper in de Franse Ligue 1. Maar Enrique is nog niet helemaal tevreden. "We zijn nog steeds niet waar ik wil zijn met mijn ploeg.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meer uit de spelers kunnen halen. Het gaat goed, maar er is veel ruimte voor verbetering."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groep gaat Borussia Dortmund aan de leiding met 7 punten uit vier duels. Paris Saint-Germain heeft 1 punt minder. AC Milan volgt met 5 punten en Newcastle United heeft 4 punten. "Dinsdag kan beslissend zijn, maar het kan ook dat op de laatste dag de beslissing valt. Maar mijn team is er klaar voor om mooie dingen te doen", aldus Enrique.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Xavi van Barcelona ziet ’keerpunt’ in duel met Porto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17.42 uur: Coach Xavi van FC Barcelona noemt de wedstrijd in de Champions League dinsdag tegen FC Porto „van vitaal belang.” Bij winst is de ploeg zeker van een plek in de knock-outfase en daar hunkert de Catalaanse ploeg naar. De afgelopen twee seizoenen wist Barcelona niet door te dringen tot de laatste zestien van de Champions League. „Daarom is dit een heel belangrijke wedstrijd voor ons. Het kan een keerpunt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 heeft weer de beschikking over een fitte Frenkie de Jong, maar de aan zijn rug geblesseerde doelman Marc-André ter Stegen is nog een twijfelgeval. „We testen hem dinsdag om te zien hoeveel pijn hij nog heeft en of hij kan spelen”, aldus de coach, die niet heel tevreden is over het spel van zijn ploeg. „De laatste tijd gaan de dingen niet zoals we willen, maar we zijn op de goede weg. We geloven in wat we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Belgische olympische wielerploeg rond Van Aert en Evenepoel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17:22 uur Bondscoach Sven Vanthourenhout zal de Belgische wielerploeg voor de Olympische Spelen in Parijs vormen rond Wout van Aert en Remco Evenepoel. Hij heeft een longlist van vijftien renners gemaakt, maar de selectie van de twee lijkt zeker.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al met de omkadering van Remco en Wout gesproken over de Spelen”, verklaarde Vanthourenhout bij een olympische bijeenkomst in Brussel. „Beiden hebben aangegeven dat ze zich willen voorbereiden op de olympische tijdrit, die op een vrij snel parcours wordt afgewerkt.”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Jumbo-Visma-renner Van Aert en Evenepoel zullen ook starten in de wegwedstrijd. Vanthourenhout kan vier renners selecteren. „De komende weken zijn er gesprekken gepland met ploegen en renners en dan gaan we de afweging maken of we met vier potentiële medaillekandidaten of met Wout en Remco en twee luxe knechten naar Parijs gaan”, aldus Vanthourenhout. „Ik heb een longlist gemaakt van vijftien renners. Zij zijn op de hoogte gebracht. Die lijst zal stelselmatig ingekort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Tour, die eind juni begint, wil Vanthourenhout zijn definitieve selectie rond hebben. „Maar intern wil ik eerder duidelijkheid, zodat de renners weten waar ze aan toe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MotoGP zet satellietteam Aprilia uit wereldkampioenschap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17.00 uur: Het Aprilia-satellietteam CryptoDATA RNF is uit de MotoGP gezet. De selectiecommissie van de koningsklasse in de motorsport heeft „herhaalde overtredingen en schendingen van de deelname-overeenkomst geconstateerd, die het publieke imago van de MotoGP hebben aangetast”, aldus een verklaring van de MotoGP.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vooral om financiële problemen gaan. Het team zou volgens website The Race grote schulden hebben opgebouwd. De Maleisische teambaas Razlan Razali kondigde voor de laatste grand prix van het seizoen, afgelopen weekeinde in Valencia, al zijn vertrek 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uitsluiting van het team betekent dat de selectiecommissie, waarin rechtenhouder Dorna en de internationale motorsportbonden FIM en IRTA zitting hebben, de aanvragen van andere teams gaat beoordelen. Het uitverkoren team zal dan als het satellietteam van Aprilia in 2024 meedoen in MotoGP.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reden de Spanjaard Raúl Fernández en de Portugees Miguel Oliveira namens CryptoDATA op een Aprilia in het wereldkampioenschap, dat zondag werd afgesloten met de Grote Prijs van Valencia. Beide coureurs eindigden het kampioenschap in de achterhoede.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Graafschap - FC Dordrecht afgelast na hevige regenval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14:37 uur De wedstrijd in de Keuken Kampioen Divisie tussen De Graafschap en FC Dordrecht is afgelast. Het veld in stadion De Vijverberg is door de vele regenval onbespeelbaar.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zou maandagavond vanaf 20.00 uur worden gespeeld.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meldt dat het duel op korte termijn opnieuw wordt ingepland.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 verruilt Jumbo-Visma voor Ineos Grenadiers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13.41 uur: Tobias Foss rijdt vanaf 2024 voor Ineos Grenadiers. De 26-jarige Noor komt over van Jumbo-Visma, waar hij de afgelopen vier seizoenen onder contract stond. Foss heeft een contract voor drie seizoenen getekend bij de Britse ploeg.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Noor veroverde in 2022 de wereldtitel tijdrijden in Wollongong in Australië. Hij werd ook Noors kampioen op de weg in 2021 en in het tijdrijden in 2021 en 2022. Het afgelopen seizoen van Foss bij Jumbo-Visma was minder succesvol. Hij won met het team de ploegentijdrit in Parijs-Nice, maar boekte geen individuele zege. Hij kon niet van start gaan in de Giro d’Italia door een coronabesmetting.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14 jaar was en begon met wielrennen, waren Edvald Boasson Hagen en Team Sky mijn idool en favoriete team. Daarna inspireerden Chris, Bradley en Geraint me toen ik droomde van de Tour de France”, verwijst Foss naar wielrenners Chris Froome, Bradley Wiggins en Geraint Thomas. „Dat maakte van Ineos Grenadiers mijn droomteam en speelde een factor in mijn besluit om voor het team te kiezen.”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Ligt na knieblessure terug op trainingsveld Bayern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13.05 uur: Matthijs de Ligt is teruggekeerd op het trainingsveld van Bayern München. De centrale verdediger liep begin deze maand een knieblessure op en miste daardoor onder meer de afgelopen twee interlands van Oranje.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24-jarige verdediger heeft maandagochtend een individuele sessie afgerond op het trainingscomplex”, meldde de nummer 2 van Duitsland op sociale media.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Ligt ging op 1 november geblesseerd naar de kant in de bekerwedstrijd tegen 1. FC Saarbrücken. Bayern werd uitgeschakeld door de club die op het derde niveau uitkomt.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heeft in de Bundesliga 2 punten minder dan Bayer Leverkusen. De club van De Ligt neemt het woensdag in de Champions League op tegen FC Kopenhagen.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Borussia Dortmund zonder verdediger Süle naar AC Milan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12.03 uur: Borussia Dortmund moet het in de wedstrijd tegen AC Milan in de Champions League dinsdag doen zonder Niklas Süle. De 28-jarige centrumverdediger van de Duitse club is ziek. Sébastien Haller en Karim Adeyemi, die afgelopen zaterdag nog ontbraken in de met 4-2 gewonnen wedstrijd tegen Borussia Mönchengladbach, behoren wel tot de selectie die maandag naar Milaan is afgereisd. De lang geblesseerde Felix Nmecha en Julien Duranville ontbreken.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Duitse club van Donyell Malen wint in Italië zijn ze zeker van de volgende ronde in de Champions League. „Dat we als lijstaanvoerder naar Milaan gaan, hebben we in de afgelopen weken bereikt”, zei sportdirecteur Sebastian Kehl. „We weten echter dat ons een heel zware klus wacht.”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Dortmund is met 7 punten koploper in groep F, voor Paris Saint-Germain. AC Milan staat derde met 5 punten.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Marini opvolger Márquez in fabrieksteam Honda in MotoGP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11.46 uur: De Italiaanse motorcoureur Luca Marini is de opvolger van Marc Márquez bij het fabrieksteam van Honda in de MotoGP. De Japanse motorfabrikant meldt dat de 26-jarige halfbroer van racelegende Valentino Rossi gaat rijden voor het team Repsol Honda, naast de Spanjaard Joan Mir.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„Honda Racing Corporation meldt trots de komst van Luca Marini voor het WK in de MotoGP in 2024 en 2025”, aldus het team. Marini komt over van het VR46 Ducati-team van Rossi, waar hij sinds 2021 voor reed. Hij werd tweede in het WK in de Moto2 in 2020 en haalde anderhalve week geleden bij de Grote Prijs van Qatar met een derde plaats voor de tweede keer het podium in de MotoGP.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Honda volgt Marini Márquez op. De Spaanse zesvoudig wereldkampioen in de MotoGP vertrekt naar het Ducati-satellietteam Gresini Racing, waar zijn jongere broer Álex Márquez al voor uitkomt.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Liga-nummer 19 Granada ontslaat trainer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10.34 uur: Granada heeft trainer Paco López ontslagen. De vorig seizoen gepromoveerde club heeft al elf competitiewedstrijden op rij niet gewonnen. Granada staat negentiende, met 7 punten uit veertien duels.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Granada werd eerder deze maand uit de Copa del Rey gezet omdat de club een niet-speelgerechtigde speler had opgesteld in het Spaanse bekertoernooi.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56-jarige López was sinds vorig jaar november in dienst bij Granada en hij leidde de club naar de titel in de Segunda División.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Veldrijdsters met Van Anrooij, zonder Van Empel naar Flamanville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10.25 uur: Shirin van Anrooij maakt haar rentree in het veldrijden bij de wereldbekerwedstrijd van aankomende zondag in het Franse Flamanville. Bondscoach Gerben de Knegt maakte zijn selectie voor de wereldbekermanche bekend. Daarin ontbreken Europees- en wereldkampioene Fem van Empel en Puck Pieterse, die de wedstrijd overslaan.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Wereldbekerleidster Ceylin del Carmen Alvarado is er wel bij. Naast Van Anrooij en Alvarado komt ook Lucinda Brand, de winnares van de wedstrijd zondag in Dublin, aan de start. De selectie bestaat verder uit Inge van der Heijden, Annemarie Worst, Manon Bakker, Denise Betsema, Aniek van Alphen, Leonie Bentveld, Lauren Molengraaf en Femke Gort.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mannen keren Lars van der Haar en Joris Nieuwenhuis terug in de selectie. Zij deden niet mee aan de cross in Dublin, waar landgenoot Pim Ronhaar de zege pakte. Ronhaar maakt ook deel uit van de selectie net als Ryan Kamp, Corné van Kessel, Stan Godrie, Mees Hendrikx en Luke Verburg.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om te zien dat Pim bevestigt met een tweede overwinning, waarmee hij ook in de wereldbekerstand een goede zaak doet”, zei De Knegt. „Lars van der Haar en Joris Nieuwenhuis zijn ook weer van de partij en ik heb in de selectie ook ruimte voor Luke Verburg, die weer wat extra ritme kan opdoen en punten kan scoren voor een betere startpositie.”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vrouwen zag de bondscoach Lucinda Brand de stijgende lijn doortrekken. „Zij rijdt net als wereldbekerleidster Alvarado. Fem van Empel en Puck Pieterse slaan deze wedstrijd over met het oog op de rest van de winter en de andere wielerdisciplines waar ze komend jaar in willen uitblinken. Voor mij zijn dat logische keuzes. Bovendien is het een opsteker dat we met veel verschillende rensters kunnen winnen, ook als we toppers als Puck en Fem missen.”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politiecommissie onderzoekt supportersrellen Frankfurt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09.40 uur: Twee dagen na de ernstige supportersrellen bij de wedstrijd Eintracht Frankfurt - VfB Stuttgart van zaterdag in de Duitse competitie heeft een speciale commissie van de politie het onderzoek overgenomen. Volgens de politie zijn bij de ongeregeldheden alleen al meer dan honderd gewonden gevallen aan de kant van de politie en de beveiliging.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meldde dat supporters van Frankfurt zo’n drie kwartier voor het begin van de wedstrijd bij de toegangscontroles stewards en beveiligers hadden belaagd. De door de beveiliging opgeroepen politieagenten werden vervolgens massaal aangevallen door de fans van de thuisclub. „Er werd gegooid met flessen, vuurwerk en ijzerwerk”, aldus de politie.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Eintracht heeft zelf ook een onderzoek ingesteld. „We zullen de komende dagen elke steen omdraaien en alle puzzelstukjes leggen om een preciezer beeld te krijgen hoe het tot deze rellen heeft kunnen komen”, meldde Philipp Reschke, bestuurslid van Eintracht Frankfurt.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Milwaukee Bucks zet grote achterstand alsnog om in zege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07.47 uur: De basketballers van Milwaukee Bucks hebben een achterstand van 26 punten omgezet in een zege tegen de Portland Trail Blazers. Het is tot dusverre de grootste comeback van het seizoen in de Amerikaanse profcompetitie NBA. De Bucks wonnen met 108-102.</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Giannis Antetokounmpo was goed voor 33 punten, Damian Lillard maakte er 31 tegen zijn oude team, waar hij elf seizoenen voor had gespeeld. Het was voor Milwaukee de zevende zege in acht duels. Het team staat derde in de Western Conference met twaalf overwinningen, net als Orlando Magic.</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Magic won voor de zevende keer op rij, nu van Charlotte Hornets: 130-117. Franz Wagner en Cole Anthony zorgden ieder voor 30 punten. Paolo Banchero maakte er nog 23. Miles Bridges was topscorer bij de Hornets met 23 punten. LaMelo Ball viel bij de bezoekers uit Charlotte halverwege uit met een enkelblessure.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Celtics blijven aan de leiding met dertien overwinningen. Onder aanvoering van Jayson Tatum, die 34 punten maakte, wonnen de Celtics van Atlanta Hawks met 113-103. Bij de bezoekers uit Atlanta zorgde Trae Young voor 33 punten.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Minnesota Timberwolves blijft winnen in de Eastern Conference. De koploper was met 119-97 te sterk voor Memphis Grizzlies. Anthony Edwards maakte 24 punten voor Minnesota. Jaren Jackson Jr. was goed voor 18 punten voor de Grizzlies, die voor de vierde keer op rij verloren.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Nuggets bezorgde San Antonio Spurs de veertiende nederlaag van het seizoen: 132-120. Nikola Jokic maakte 39 punten en Michael Porter Jr. was goed voor 25 punten. Talent Victor Wembanyama maakte voor de Spurs 22 punten en Devin Vassel 19, maar die scores waren niet genoeg voor een vierde overwinning.</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ligt de grootste gifbelt van Nederland, maar buren vinden dat sanering kan wachten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06:03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3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Keunen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Sanering van de grootste gifbelt van Nederland? Je zou denken dat de buren niet kunnen wachten. Maar gek genoeg is dat juist wat ze willen. ,,We vragen ons af of je dit op deze manier moet willen.” Laten liggen en écht veilig inpakken, luidt de wens.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entree van zijn kantoor staat tegenover het meest gefotografeerde hek van Krimpen aan den IJssel. Want achter de waarschuwingsborden ligt al decennia de zwaar vervuilde grond van het voormalige EMK-terrein, aan het oog onttrokken door asfalt, zand en damwanden.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lap grond ter grootte van ruim acht voetbalvelden in het uiterste puntje Stormpolder ligt er verlaten bij, op twee werklieden in oranje hesjes na die sleuven in het asfalt maken. ,,Waarschijnlijk om de afwatering te regelen”, zegt ondernemer Arjan de Bruin. ,,Want het terrein is een grote kom die telkens vol loopt.”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Chemisch afval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bodemvervuiling aan de Schaardijk is niet alleen het gevolg van ruim een eeuw zware industrie, waaronder een koolteerfabriek. Schuldige is vooral afvalverwerker EMK, die in de jaren 70 chemisch afval dumpte in de bodem en de rivier. De directeuren van de Exploitatie Maatschappij Krimpen werden ervoor veroordeeld tot celstraffen, maar hun erfenis ligt er ruim 40 jaar later nog altijd.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De Bruin juist hier met zijn cosmeticabedrijf is gevestigd? ,,Door stom toeval”, zegt hij. ,,Ik zocht dertien jaar geleden een nieuw bedrijfspand, was hier aan het hardlopen en zag op de Stormpolderdijk een geschikte ruimte te koop staan. Ik wist niets over het kale terrein ernaast, behalve dat er woningbouw zou komen. Dat klonk positief.”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inzichten zijn inmiddels anders. Want die woonwijk gaat er nooit komen, daarvoor is de grond te zwaar vervuild. De vraag is nu wat er van de daarna geplande bedrijvigheid overblijft. ,,Dit terrein had al lang gesaneerd moeten zijn, maar het loopt keer op keer vast op tegenvallers”, constateert De Bruin, die voorzitter is van het Comité Betere Aanpak EMK-gifterrein, bestaande uit ondernemers en bewoners, zowel buren als betrokken burgers verder weg.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saneringsplan is gebaseerd op foute aannames, onwelgevallige informatie wordt genegeerd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herzien schoonmaakplan ligt weliswaar klaar, maar de omgeving zet er vraagtekens bij. ,,Het is gebaseerd op foute aannames en onwelgevallige informatie wordt genegeerd”, stelt De Bruin. Daarom maakte hij bezwaar bij de provincie Zuid-Holland. ,,Wij zijn niet tegen een sanering, maar vragen ons af of je dat nog moet willen gezien de risico’s en het prijskaartje. Het gaat om 70 miljoen euro, het dubbele van wat was voorzien.”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kan na aanpak niet het hele gebied een bedrijventerrein worden, zoals de bedoeling was. ,,Aan de waterkant moet een strook van veertig meter vrij blijven. Dat betekent dat 16.000 vierkante meter een groenstrook wordt. Het wordt bouwen om de gifplekken heen. Wie wil zich daar nou vestigen?”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meest recente saneringsplan wordt op het EMK-terrein een luchtdichte megatent neergezet waarin de vervuilde grond wordt afgegraven en in luchtdichte containers met vrachtwagens wordt afgevoerd naar schepen. Het baart het comité zorgen. ,,Het is de eerste keer dat zoiets gebeurt en dus is het geen bewezen techniek. En wat gebeurt er daarna met die grond?”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het EMK-terrein ooit is opgehoogd met zogeheten avi-slakken, materiaal dat overblijft na de verbranding van huishoudelijk afval. Die decennia oude bodemassen zitten in het grondwater waardoor er PFAS vrijkomt. Het comité is ervan overtuigd dat dat materiaal er nu illegaal ligt.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Hergebruik avi-slakken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Nederlandse Staat, die opdrachtgever is van de sanering, loopt het allemaal zo’n vaart niet. In een brief laat landsadvocaat Pels Rijcken weten dat de bezwaren van het comité grond missen. Zo kunnen de avi-slakken op het terrein gewoon worden hergebruikt, is er van mogelijke lekkages in de damwanden geen sprake en gaat de huidige staalconstructie nog minimaal 50 jaar mee. ,,Daarbij wordt voldaan aan de wettelijke vereisten  ten aanzien van de constructieve betrouwbaarheid”, aldus Pels Rijcken.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vastgelegd dat geen nazorg hoeft plaats te vinden, dat lijkt nu een andere kant op te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minder grond kan worden bebouwd dan voorzien, is volgens de landsadvocaat niet relevant voor de beoordeling van de operatie. Voor de gemeente Krimpen aan de IJssel, die al heeft ingestemd met de saneringsplannen, is het nog wel onderwerp van gesprek. ,,Wij hebben een contract getekend waarin staat dat we na oplevering 3 miljoen euro betalen voor een bruikbaar terrein. Dat worden minder vierkante meters”, zegt wethouder Hugo van der Wal, die er vanuit gaat dat de aankoopprijs nu omlaag gaat.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is in het koopcontract vastgelegd dat er geen nazorg hoeft plaats te vinden. ,,Dat lijkt nu toch een andere kant op te gaan”, constateert Van der Wal. Hij wil daarom de garantie dat bij eventuele grondproblemen in de toekomst, het niet de gemeente is die ze moet oplossen. ,,Wij kunnen zo’n zware verantwoordelijkheid niet overnemen van het Rijk. Daar hebben wij de middelen en de deskundigheid niet voor.”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beginnen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rekent erop dat goed wordt gekeken naar de bezwaren van het comité. ,,Wij wachten de uitkomsten af.” Hij zegt vertrouwen te hebben in de expertise van Dura Vermeer, dat de sanering gaat uitvoeren. ,,Dat is een gerenommeerd bedrijf.” En hij hoopt dat in 2024 eindelijk kan worden begonnen met de sanering. ,,Want we staan te springen om nieuwe bedrijfsgrond. Er is al een lijst met bedrijven die zich graag op het EMK-terrein willen vestigen.”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bezwarencommissie geeft binnen enkele weken advies aan Gedeputeerde Staten van Zuid-Holland, dat daarna besluit of de sanering mag doorgaan. Komt er groen licht, dan stapt het comité naar de Raad van State.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inmiddels Kamervragen gesteld over de aanpak van het EMK-terrein.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Rotterdam-Oost nu ook via Whatsapp! Tip: zet rechtsboven de meldingen aan voor het laatste nieuws. Meer weten? Lees hier alles over Whatsapp-Kanalen en hoe je ze gebruikt.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WK darts: tegen wie hebben de Nederlanders geloot?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5:09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4" type="#_x0000_t75" style="width:225.72pt;height:50.99pt">
            <v:imagedata r:id="rId57"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DARTS; FRONTPAGE; TELESPORT</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van Gerwen begint het WK darts tegen de Ier Keane Barry of Reynaldo Rivera uit de Filipijnen. Dat is het resultaat van de loting. Mighty Mike stroomt pas in de tweede ronde in evenals Danny Noppert, Dirk van Duijvenbode en Raymond van Barneveld.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Jermaine Wattimena opent tegen publiekslieveling Fallon ’Queen of the Palace’ Sherrock. Als Kevin Doets de eerste ronde overleeft wacht hem een zware kluif tegen wereldkampioen Michael Smith.</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strijden 96 spelers van 15 december tot en met 3 januari 2024 om de wereldtitel in Alexandra Palace.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loting van de Nederlanders: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Wereldkampioen Smith voert de plaatsingslijst aan. Van Gerwen is als tweede geplaatst. Dat betekent dat de twee vorige finalisten elkaar pas in de eindstrijd kunnen tegen 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loting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Gerwen was tevreden over zijn eerste tegenstander. Hij rekent op Keane Barry. „Dat is een snelle speler die mij wel ligt. Hij is een jongen die op televisie nooit zijn beste spel kan laten 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wel in mijn voordeel is”, zei hij na de loting tegen Viaplay.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reactie van Van Gerwen op de loting</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Michael van Gerwen ging zondagavond kopje onder in de finale van de Players Championship Finals, het laatste grote toernooi voor het WK. Hij verloor van Luke Humphries., Kieran Cleeves/PDC</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Solidariteit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12:00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9" type="#_x0000_t75" style="width:124.5pt;height:38.25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Elsje Jorritsma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Zoon, 15, zegt dat hij later op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gaat stemmen omdat die tegen een vuurwerkverbod zijn. Welke standpunten hebben ze nog meer, vraagt hij.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hechten veel waarde aan solidariteit.”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wat is dat?”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is bijvoorbeeld dat mensen die veel verdienen ook veel belasting betalen.”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laat dan maar zitten.”</w:t>
      </w:r>
    </w:p>
    <w:p>
      <w:pPr>
        <w:pStyle w:val="Normal1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Lezers zijn de auteurs van deze rubriek. </w:t>
      </w:r>
      <w:r>
        <w:rPr>
          <w:rFonts w:ascii="arial" w:eastAsia="arial" w:hAnsi="arial" w:cs="arial"/>
          <w:b w:val="0"/>
          <w:i w:val="0"/>
          <w:strike w:val="0"/>
          <w:noProof w:val="0"/>
          <w:color w:val="000000"/>
          <w:position w:val="0"/>
          <w:sz w:val="20"/>
          <w:u w:val="none"/>
          <w:vertAlign w:val="baseline"/>
        </w:rPr>
        <w:t xml:space="preserve">Een Ikje is een persoonlijke ervaring of anekdote in maximaal 120 woorden. Insturen via ik@nrc.nl </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Warnsveldse Boys JO19-2 wint thuiswedstrijd tegen SJO UNO'21 JO19-2JM</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05:42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74.99pt;height:74.99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Warnsveldse Boys JO19-2 heeft zaterdag de thuiswedstrijd tegen SJO UNO'21 JO19-2JM in de 3e klasse (2e fase) met 1-0 gewonnen.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Warnsveldse Boys staat na deze wedstrijd eerste met 9 punten, terwijl SJO UNO'21 JO19-2JM op de zesde plaats staat met 3 punten. Warnsveldse Boys heeft één wedstrijd minder gespeeld dan SJO UNO'21. Dit was de tweede overwinning met één doelpunt verschil van Warnsveldse Boys dit seizoen.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is zaterdag 2 december om 16.15 uur op Sportpark 't Haantje de volgende tegenstander voor Warnsveldse Boys.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1"/>
      </w:pPr>
    </w:p>
    <w:p>
      <w:pPr>
        <w:pStyle w:val="Normal11"/>
        <w:ind w:left="200"/>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Deze broers en zus raakten hun ouders na hun dood nóg een keer kwijt: ‘Ze zijn gestolen’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WHO: besmettelijke ziektes in Gazastrook kunnen op termijn meer levens kosten dan bombardementen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Papierliefhebbers opgelet: winkel BoekjesBoekjesBoekjes is nieuw in Amersfoort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Verkiezingen Orbán 2.0</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Wat wil jij weten over de internationale klimaattop? Stuur ons je vragen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MotoGP zet satellietteam Aprilia uit WK, Foss verruilt Visma voor Ineos Sport Kort: De Ligt na knieblessure terug op trainingsveld Bayern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Hier ligt de grootste gifbelt van Nederland, maar buren vinden dat sanering kan wachten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WK darts: tegen wie hebben de Nederlanders geloot?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Solidariteit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Warnsveldse Boys JO19-2 wint thuiswedstrijd tegen SJO UNO'21 JO19-2JM</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Krabben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Met ‘vliegtuigvleugels’ kan de scheepvaart vergroenen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image" Target="media/image3.pn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image" Target="media/image4.jpeg"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image" Target="media/image5.png" /><Relationship Id="rId33" Type="http://schemas.openxmlformats.org/officeDocument/2006/relationships/header" Target="header13.xml" /><Relationship Id="rId34" Type="http://schemas.openxmlformats.org/officeDocument/2006/relationships/header" Target="header14.xml" /><Relationship Id="rId35" Type="http://schemas.openxmlformats.org/officeDocument/2006/relationships/footer" Target="footer13.xml" /><Relationship Id="rId36" Type="http://schemas.openxmlformats.org/officeDocument/2006/relationships/footer" Target="footer14.xml" /><Relationship Id="rId37" Type="http://schemas.openxmlformats.org/officeDocument/2006/relationships/header" Target="header15.xml" /><Relationship Id="rId38" Type="http://schemas.openxmlformats.org/officeDocument/2006/relationships/footer" Target="footer15.xml" /><Relationship Id="rId39" Type="http://schemas.openxmlformats.org/officeDocument/2006/relationships/header" Target="header16.xml" /><Relationship Id="rId4" Type="http://schemas.openxmlformats.org/officeDocument/2006/relationships/header" Target="header1.xml" /><Relationship Id="rId40" Type="http://schemas.openxmlformats.org/officeDocument/2006/relationships/header" Target="header17.xml" /><Relationship Id="rId41" Type="http://schemas.openxmlformats.org/officeDocument/2006/relationships/footer" Target="footer16.xml" /><Relationship Id="rId42" Type="http://schemas.openxmlformats.org/officeDocument/2006/relationships/footer" Target="footer17.xml" /><Relationship Id="rId43" Type="http://schemas.openxmlformats.org/officeDocument/2006/relationships/header" Target="header18.xml" /><Relationship Id="rId44" Type="http://schemas.openxmlformats.org/officeDocument/2006/relationships/footer" Target="footer18.xml" /><Relationship Id="rId45" Type="http://schemas.openxmlformats.org/officeDocument/2006/relationships/header" Target="header19.xml" /><Relationship Id="rId46" Type="http://schemas.openxmlformats.org/officeDocument/2006/relationships/header" Target="header20.xml" /><Relationship Id="rId47" Type="http://schemas.openxmlformats.org/officeDocument/2006/relationships/footer" Target="footer19.xml" /><Relationship Id="rId48" Type="http://schemas.openxmlformats.org/officeDocument/2006/relationships/footer" Target="footer20.xml" /><Relationship Id="rId49" Type="http://schemas.openxmlformats.org/officeDocument/2006/relationships/header" Target="header21.xml" /><Relationship Id="rId5" Type="http://schemas.openxmlformats.org/officeDocument/2006/relationships/header" Target="header2.xml" /><Relationship Id="rId50" Type="http://schemas.openxmlformats.org/officeDocument/2006/relationships/footer" Target="footer21.xml" /><Relationship Id="rId51" Type="http://schemas.openxmlformats.org/officeDocument/2006/relationships/header" Target="header22.xml" /><Relationship Id="rId52" Type="http://schemas.openxmlformats.org/officeDocument/2006/relationships/header" Target="header23.xml" /><Relationship Id="rId53" Type="http://schemas.openxmlformats.org/officeDocument/2006/relationships/footer" Target="footer22.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image" Target="media/image6.png"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theme" Target="theme/theme1.xml" /><Relationship Id="rId83" Type="http://schemas.openxmlformats.org/officeDocument/2006/relationships/styles" Target="style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Warnsveldse Boys JO19-2 wint thuiswedstrijd tegen SJO UNO'21 JO19-2JM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211900817</vt:lpwstr>
  </property>
  <property fmtid="{D5CDD505-2E9C-101B-9397-08002B2CF9AE}" pid="3" name="LADocCount">
    <vt:i4>12</vt:i4>
  </property>
  <property fmtid="{D5CDD505-2E9C-101B-9397-08002B2CF9AE}" pid="4" name="LADocumentID:urn:contentItem:69R9-KSK1-JC8X-6026-00000-00">
    <vt:lpwstr>Doc::/shared/document|contextualFeaturePermID::1516831</vt:lpwstr>
  </property>
  <property fmtid="{D5CDD505-2E9C-101B-9397-08002B2CF9AE}" pid="5" name="LADocumentID:urn:contentItem:69R9-MH21-JBNH-J003-00000-00">
    <vt:lpwstr>Doc::/shared/document|contextualFeaturePermID::1516831</vt:lpwstr>
  </property>
  <property fmtid="{D5CDD505-2E9C-101B-9397-08002B2CF9AE}" pid="6" name="LADocumentID:urn:contentItem:69RB-KWS1-DY4K-S364-00000-00">
    <vt:lpwstr>Doc::/shared/document|contextualFeaturePermID::1516831</vt:lpwstr>
  </property>
  <property fmtid="{D5CDD505-2E9C-101B-9397-08002B2CF9AE}" pid="7" name="LADocumentID:urn:contentItem:69RB-MN41-F03R-S00R-00000-00">
    <vt:lpwstr>Doc::/shared/document|contextualFeaturePermID::1516831</vt:lpwstr>
  </property>
  <property fmtid="{D5CDD505-2E9C-101B-9397-08002B2CF9AE}" pid="8" name="LADocumentID:urn:contentItem:69RC-0C61-JBHV-K187-00000-00">
    <vt:lpwstr>Doc::/shared/document|contextualFeaturePermID::1516831</vt:lpwstr>
  </property>
  <property fmtid="{D5CDD505-2E9C-101B-9397-08002B2CF9AE}" pid="9" name="LADocumentID:urn:contentItem:69RD-4FB1-DY0X-90MF-00000-00">
    <vt:lpwstr>Doc::/shared/document|contextualFeaturePermID::1516831</vt:lpwstr>
  </property>
  <property fmtid="{D5CDD505-2E9C-101B-9397-08002B2CF9AE}" pid="10" name="LADocumentID:urn:contentItem:69RD-B5F1-DY4K-S3YP-00000-00">
    <vt:lpwstr>Doc::/shared/document|contextualFeaturePermID::1516831</vt:lpwstr>
  </property>
  <property fmtid="{D5CDD505-2E9C-101B-9397-08002B2CF9AE}" pid="11" name="LADocumentID:urn:contentItem:69RD-DKJ1-DY0X-92B1-00000-00">
    <vt:lpwstr>Doc::/shared/document|contextualFeaturePermID::1516831</vt:lpwstr>
  </property>
  <property fmtid="{D5CDD505-2E9C-101B-9397-08002B2CF9AE}" pid="12" name="LADocumentID:urn:contentItem:69RD-FMV1-DY0X-92JN-00000-00">
    <vt:lpwstr>Doc::/shared/document|contextualFeaturePermID::1516831</vt:lpwstr>
  </property>
  <property fmtid="{D5CDD505-2E9C-101B-9397-08002B2CF9AE}" pid="13" name="LADocumentID:urn:contentItem:69RD-K5V1-DY4K-817P-00000-00">
    <vt:lpwstr>Doc::/shared/document|contextualFeaturePermID::1516831</vt:lpwstr>
  </property>
  <property fmtid="{D5CDD505-2E9C-101B-9397-08002B2CF9AE}" pid="14" name="LADocumentID:urn:contentItem:69RF-D4B1-DY4K-8000-00000-00">
    <vt:lpwstr>Doc::/shared/document|contextualFeaturePermID::1516831</vt:lpwstr>
  </property>
  <property fmtid="{D5CDD505-2E9C-101B-9397-08002B2CF9AE}" pid="15" name="LADocumentID:urn:contentItem:69RJ-X911-DY0X-919X-00000-00">
    <vt:lpwstr>Doc::/shared/document|contextualFeaturePermID::1516831</vt:lpwstr>
  </property>
  <property fmtid="{D5CDD505-2E9C-101B-9397-08002B2CF9AE}" pid="16" name="UserPermID">
    <vt:lpwstr>urn:user:PA190864969</vt:lpwstr>
  </property>
</Properties>
</file>