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nieuwbouwwijken in Zeeland zoveel op elkaar lijken: ‘De architect heeft niets meer te vertellen’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06:30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Sven Remijnsen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Zeeuwse nieuwbouwwijken lijken vaak op elkaar. Een gevolg van de ‘projectontwikkelaarsarchitectuur’, stelt oud-architect Jos Jobse, waarbij huizen ‘eenheidsworsten’ zijn geworden om maar zoveel mogelijk potentiële kopers aan te spreken. Hoe krijgen we meer variatie in het straatbeeld?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woningen die de fantasie prikkelen, Jos Jobse komt ze niet vaak meer tegen in Zeeland. Heel af en toe ziet de gepensioneerd architect (79) uit Middelburg eens ‘iets leuks’ als hij in een nieuwbouwwijk is. En vooruit, het Scheldekwartier in Vlissingen heeft ‘aardige delen’. ,,Maar daar waren ook juweeltjes van plannen voor ingediend die het geen van alle hebben gehaald.”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vroeger alles beter was. Maar wie weleens in de Middelburgse Edelstenenbuurt is geweest, weet dat het ook anders kan. Jobse ontwierp de wijk in de late jaren 70 en vroege jaren 80 met smalle straatjes en pleintjes en woningen die dicht op elkaar staan. Kleinschalig en knus, om sociale redenen. ,,Het moest een wijk worden waar mensen elkaar gemakkelijk konden ontmoeten.”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wijk waar je verdwaalt als je even niet oplet: geen stukje is er hetzelfde. In de Zeeuwse nieuwbouwwijken van deze tijd kun je ook verdwalen, maar dan vooral omdat de straten en huizen zoveel op elkaar lijken. ,,Eenheidsworst”, in de ogen van Jobse, die ook betrokken was bij het ontwerpen van de Vlissingse wijken Bossenburgh en Papegaaienburg.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instemming las hij deze week het pleidooi van Aaron Betsky. Deze Amerikaanse architectuurprofessor oordeelt vernietigend over de recente woningbouw in ons 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van de laatste generatie woningbouw in de Vinex-wijken en post-Vinex-wijken nogal verschrikkelijk is”, aldus Betsky. Jobse is het helemaal met hem eens. ,,Woningen zijn verworden tot verkoopproducten. Daar erger ik me al jaren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huizen met een tuintje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70 en 80, stelt hij, was architectuur veel meer onderdeel van stedenbouw. ,,We ontwierpen binnen de stedelijke context. Dat ging veel verder dan alleen een rijtje huizen met een tuintje. Neem de Edelstenenbuurt. Daar zorgde de woningbouwvereniging ervoor dat er veel gelijkgestemden kwamen te wonen. Zo lukte het, in ieder geval in het begin, om de saamhorigheid tot stand te brengen die we met het ontwerp voor ogen hadden gehad. Dat was een samenspel.” En hoe is het nu?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hebben architecten ‘niets meer te vertellen’, stelt hij. ,,Ze dragen bijna geen verantwoordelijkheid meer, ze mogen alleen nog de gevel tekenen en moeten verder doen wat de projectontwikkelaar wil. Dat leidt tot te veel van hetzelfde en huizen zonder eigen gezicht en karakter. De enige overeenkomst is dat ze veel op elkaar lijken. Projectontwikkelaarsarchitectuur noem ik dat. Woningen zijn een enorme winstmachine geworden. We hebben het ooit overgelaten aan de markt en daar zie je nu de resultaten 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er moeten huizen worden gebouwd: de woningnood is een groot probleem. Maar zelfs met deze urgentie in het achterhoofd, pleiten Jobse en andere deskundigen ervoor om niet alleen te sturen op volume, maar ook op kwaliteit. ,,Het kan zeker nog wel, als gemeenten projecten anders gaan aanbesteden. Nu heeft de commerciële hoek de overhand. Er is te veel ruimte voor winstmaximalisatie en te weinig voor maatschappelijk gevoel. Wonen is voor mij: een fijne omgeving scheppen en woningen bouwen die de fantasie prikkelen, bijvoorbeeld door verschillende woonvormen door elkaar heen te gebruiken. Dat is ook wat waard.”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naar wat goed verkoopt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anders werken voor een commerciële ontwikkelaar dan voor een woningbouwvereniging? ,,Ja en nee”, antwoordt Karen Nije, mede-eigenaar van WTS Architecten in Vlissingen. ,,Een woningbouwvereniging bouwt voor de lange termijn, voor de huurders, een commerciële partij in principe voor de verkoop. Je kunt de kwaliteit wel waarborgen via een participatietraject. Daarbij werken gemeenten, omwonenden en de marktpartijen samen, vaak onder leiding van de architect, om de ontwikkeling gestalte te geven.”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woningbouwvereniging doet dat met een klankbordgroep. ,,Daarin kunnen huurders aangeven waar zij behoefte aan hebben. Dat is net even een andere benadering. Is er vraag naar levensloopbestendige woningen voor ouderen, dan kun je daar als architect specifieker op ontwerpen. Bij commerciële partijen is de beoogde doelgroep breder. Dat leidt tot een gemiddelde smaak die voor iedereen ongeveer gelijk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je ontwerpt huizen die aantrekkelijk zijn voor zoveel mogelijk potentiële kopers. Als architect zegt Nije voorstander te zijn van variatie. ,,En dus niet van eenheidsworst.” Maar ze begrijpt ook dat het voor commerciële partijen interessanter is om veel van hetzelfde aan te bieden. ,,Dat is kostentechnisch aantrekkelijker en kan ook sneller worden gebouwd. Maar vanuit stedenbouwkundig opzicht is variatie interessanter.”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woningbouw in de prijzen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 opdrachtgevers soms zien te overtuigen van het nut daarvan. Hulp komt daarbij van de welstandscommissies bij gemeenten, die hier ook oog voor hebben. Soms is een kleine ingreep al voldoende om een nieuwe straat of wijk levendiger te maken. Zoals bij Nye-Uus, sociale woningbouw op Walcheren waar Nije in 2022 de Zeeuwse Architectuurprijs mee in de wacht sleepte. Rijtjes duurzame, levensloopbestendige huurhuizen in dorpskernen, die opvallen omdat ze eruitzien als een langgerekte Zeeuwse boerenschuur.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Nye-Uus is een succes. De woningen staan inmiddels in Biggekerke, Aagtekerke, Serooskerke en Grijpskerke. Onlangs was er een verkoopdag in Sint Laurens, waar de Nye-Uus-huizen als koopwoningen zijn aangeboden, voor het eerst. En het project slaat binnenkort de vleugels uit naar Schouwen-Duiveland. Daar wordt het mogelijk om verschillende gevelkleuren te kiezen. ,,Een rijtje van vijf huizen kan dan bijvoorbeeld drie verschillende kleuren krijgen. Op die manier komen we tot variatie in het straatbeeld.”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Mascha heeft het ultieme ‘dieet’ gevonden om af te vallen en eigenlijk is dat best vol te houden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01:31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Verwegen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RAVENSTEIN - Koek, snoep, chips. Het zijn brandstoffen die ons lichaam niet nodig heeft. Maar waarom gaan we op sommige momenten toch ‘snaaien’? Als je weet hoe dat komt, kun je het ook aanpakken. Dat is de overtuiging van leefstijlcoach Mascha van Berkel uit Ravenstein.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nooit aan al die diëten begonnen, als ik twintig jaar geleden had geweten wat ik nu weet”, zegt Mascha van Berkel. De Ravensteinse is voedingsconsulent, leefstijlcoach en vooral ervaringsdeskundige. ,,Ik heb in mijn leven wat geworsteld met mijn gewicht. Elk dieet dat ik probeerde lukte, en mislukte. Ik viel af, maar na een tijdje waren de kilo's er toch weer bij en soms nog wat extra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Frustratie alom. ,,Ik wilde niet meer lijnen, maar leven. Geen punten meer tellen, niet meer diëten. Ik heb hulp gehad en uiteindelijk is het gelukt om gezond te eten, om af te vallen met af en toe een wijntje en een schaaltje chips. Het is jammer dat ik toen nog niet wist hoe mijn brein werkt, nu ik dat wel weet wil ik anderen helpen.”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Hersenen en honger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2012 heeft Van Berkel een praktijk aan huis waar ze anderen adviseert over een gezonde leefstijl. Ook schreef ze twee boeken, bereikt ze 10.000 mensen met haar instagramaccount en geeft ze lezingen en trainingen. Zo kwam ze ook in contact met Maarten Biezeveld, kinderarts en co-auteur van het boek De hamster in je brein.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voedzaam eten anders constateert je brein schaarste. Als je dat begrijpt, dan kun je voorkomen dat je honger krijgt en gaat snaaien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boek geeft inzicht in hoe onze hersenen omgaan met honger en wat er gebeurt als je honger krijgt”, zegt Van Berkel. ,,Als ik om 12 uur niet genoeg eet, sta ik om 3 uur 's middags op mijn kop in de kast omdat ik honger heb. Het is een fabeltje dat afvallen weinig eten is. Je moet voedzaam eten, anders constateert je brein schaarste. Als je dat begrijpt, dan kun je voorkomen dat je honger krijgt en gaat snaaien.”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wetenschappelijke verhaal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31 januari 2024 houdt Van Berkel samen met Maarten Biezeveld en Sabrina Koudijs een avond over leefstijl, gewicht en gezondheid  in de Groene Engel in Oss. ,,Sabrina heb ik leren kennen bij het obesitas-debat. Zij is ook ervaringsdeskundige, ze is 60 kilo afgevallen met een gezonde leefstijl. We willen het publiek vertellen over onze ervaringen, maar ook het wetenschappelijke verhaal van Maarten vertellen zodat mensen begrijpen hoe het brein werkt. Waarom je honger krijgt, waarom snel afvallen niet werkt.”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kunt ook je route door de supermarkt zo maken dat je niet langs de rekken met snoep en koek komt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dingen die Van Berkel onder de aandacht wil brengen is boodschappen doen. ,,Een gezonde leefstijl begint bij het doen van boodschappen. Wat jij in je karretje stopt komt uiteindelijk ook in je mond. Als jij in de supermarkt komt, word je van begin tot eind verleid met aanbiedingen. Wat kan helpen is een lijstje maken waar je je strak aan houdt, maar je kunt ook je route door de supermarkt zo maken dat je niet langs de rekken met snoep en koek komt. Als je bewust bent van hoe supermarkten en marketing werken, kun je daar beter mee omgaan.”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vet maar wel veel suiker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volgens Van Berkel ook voor het lezen van etiketten op verpakkingen. ,,Ik had een keer een cliënte hier die me een pak met mix voor kwarkcake liet zien. Ze zei, ‘dat wil ik gaan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dat goed is?’ Op het pak staat in grote letters dat er 75 procent minder vet in zit. Dat klopt ook, maar ga het etiket maar eens lezen. Het ingrediënt dat als eerste wordt genoemd, is het ingrediënt wat het meeste in het product zit. In dit geval begon het met suiker. Dus er zit wel minder vet in, maar wel heel veel suiker.”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benzine in een dieselauto gooit, doet die het niet. Je moet jezelf voeden, niet vullen.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boeken Dagboek van een eter en Kookboek van een eter  heeft Van Berkel 'gewone’ recepten staan die ze zelf ook regelmatig maakt. ,,Ik eet alles, maar wel met mate en ik eet gevarieerd. Je hoort soms wel slechte verhalen over brood, maar volkoren brood hebben we gewoon nodig. Net als koolhydraten, die hebben we ook  nodig. Het is je brandstof. Alleen moet je zorgen voor de goede brandstof, chips en cola zijn niet de goede brandstof. Ik leg het altijd zo uit, als je benzine in een dieselauto gooit, doet die het niet. Je moet jezelf voeden, niet vullen.”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bijeenkomst in De Groene Engel op 31 januari begint om 20.15 uur, kaarten zijn te koop via de website van de Groene Engel.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hamster in je brein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Biezeveld en Felix Kreien zijn kinderarts en auteur van het boek De hamster in je brein. In dat boek wordt uitgelegd hoe je brein omgaat met honger. In je brein zit een klein hersengebied dat je ademhaling, lichaamstemperatuur, hartslag en je hongergevoel regelt. Het wordt ook wel de de hypothalamus genoemd.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hypothalamus speelt een cruciale rol bij afvallen en gewichtsbeheersing. Want de hypothalamus houdt niet van energietekorten in het lichaam, het wil altijd een voorraad ‘hamsteren’. Als je de hypothalamus van slag brengt door bijvoorbeeld een crashdieet te gaan volgen, dan zal deze hamster er alles aan doen om het evenwicht weer te herstellen. Dan daalt de stofwisseling en krijg je honger, net zolang tot de situatie weer in evenwicht is.</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Voormalig fotomodel Emilie (80): ’Ik heb altijd een kleine maat 36 en eet gezond’; Mooi op elke leeftijd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6:30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populaire rubriek ’Mooi op elke leeftijd’ zetten we vrouwen van alle leeftijden in het zonnetje. Want wij vinden alle vrouwen mooi: ongeacht gewicht, maat en/of ’schoonheidsfoutje(s)’. Wat is jouw beautygeheim en waarvan ga jij stralen? En wat houdt jou jong? Deze week ondernemer en voormalig fotomodel Emilie Bouwman (80). Emilie: „Je moet zuinig zijn op je lichaam en er goed mee omgaan.”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je bent?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35 jaar! Ik ben onlangs 80 jaar geworden, maar zo voel ik me absoluut niet. Soms zie ik dat het helemaal verkeerd gaat met leeftijdsgenoten. Daarom zeg ik altijd: ’Blijf niet op je achterwerk zitten, maar ga bewegen!’ Dat zit gelukkig in mijn DNA, dat is mijn redding.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eigenlijk altijd aan het werk en nu nog steeds. De afgelopen jaren heb ik een documentaire gemaakt over zestig jaar haute couture in Nederland. Donderdag is de release en er komen allerlei mensen uit de modewereld. Door de drukte krijg ik ook veel stress. Maar als ik hartkloppingen heb ren ik meteen naar de dokter, die dan moet lachen en zegt dat ik een pauze nemen. Maar ik heb geen tijd voor een pauze!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heb ik jarenlang als model gewerkt. Ik heb mijn eigen modellenbureau gehad en daar werd geleerd om op de catwalk te lopen met een boek op ons hoofd. Dat deed ik blijkbaar zo goed, dat ik zelf ook ben benaderd om een show te lopen. Uiteindelijk heb ik twintig jaar lang modellenwerk gedaan.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jammer dat op dit moment de nadruk wordt gelegd op curvy modellen. Het zet jonge mensen er namelijk niet toe aan om goed met hun lichaam om te gaan, terwijl tegelijkertijd in het nieuws is dat veel mensen overgewicht hebben.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gelukkig nooit meegemaakt dat modellen om mij heen veel te dun waren, maar een designer maakt nou eenmaal niet kleding voor grote maten. Ik heb zelf altijd een kleine maat 36, maar als ik veel zou gaan eten heb ook ik ineens een grotere maat. Dat is nou eenmaal niet de bedoeling; je moet zuinig zijn op je lichaam en er goed mee omgaan.”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werk houdt mij jong! Ik ben een bevoorrecht mens, want ik heb mijn hele leven kunnen doen wat ik leuk vind. Ik heb altijd ook veel gesport, hockey op internationaal hoog niveau. Eigenlijk heb ik altijd een passie gehad om te scoren; ik houd nooit op voordat ik het voor elkaar heb. En jonge mensen houden mij jong. Ik leer van hen en zij hopelijk van mij.”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beautygeheim?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Wat ik door de jaren heen geconstateerd heb, is dat je gewoon niet te veel moet eten. Ik eet alleen gezond. Ik eet bijvoorbeeld geen vlees en alleen groente en fruit. Ik ben nooit op dieet, maar het gaat gewoon vanzelf; ik kan niet zo veel eten. Soms heb ik aan een banaan als lunch al genoeg.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eet ik veel kiwi’s en avocado’s. Als je de hele dag aan het werk bent, heb je sowieso weinig honger. Ik schrik er wel eens van als ik zie wat mensen allemaal naar binnen kunnen werken. Hoe krijgen ze het voor elkaar? In het weekend ga ik mezelf trouwens wel te buiten hoor, ik ben bijvoorbeeld dol op appeltaart! Maar dat eet ik niet iedere dag.”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mooiste aan jezelf?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oren. Ik vind dat mijn oren mooi dicht tegen mijn hoofd zitten en mooi zijn van formaat. Soms zie ik mensen met hele grote oren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zijn die van mij toch mooi! En ik ben blij met mijn ogen. Ik ben eigenlijk heel tevreden, maar ik had graag wel lange benen willen hebben. Mijn benen zijn nogal kort, maar ze zijn wel heel gespierd.”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minder blij. Nou ja, ik ben wel minder blij met mensen die de hele dag zeiken. Zelf ben ik namelijk altijd optimistisch en ik probeer bij dingen die niet lekker gaan, er iets goeds uit te halen. Ook probeer ik iedere dag in mijn agenda iets leuks te zetten. En als ik een keer een dag niets heb staan, ga ik bijvoorbeeld naar het Rijksmuseum. Ik probeer gewoon van iedere dag iets moois te maken.”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doorzettingsvermogen. En zelf geef ik mensen ook vaak een complimentje. Als ik op straat bijvoorbeeld iemand tegenkom, zeg ik: ’Wat ben jij mooi’. Ik kijk altijd veel om me heen en kan genieten van alles wat ik tegenkom.”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gezegd: wat er ook gebeurt, die documentaire moet voor mijn tachtigste af! En dat is gelukt!”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give up. En wat ik ook belangrijk vind: never change a winning team. Maak altijd keuzes voor de juiste mensen om je heen, waar je een goede ervaring mee hebt. Alleen kun je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zeg altijd: ’Blijf niet op je achterwerk zitten, maar ga bewegen!’’, Eigen beeld</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Bas (36) ging de wereld rond met dj Hardwell in een privéjet, nu sjouwt hij met wasmachines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06:30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935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Jacobs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OUDENBOSCH - Bas Rijsdijk (36) organiseerde dancefestivals voor 100.000 man en reisde in privéjets de wereld rond als geluidsman van dj Hardwell. Tot drie jaar geleden. Hij is nu eigenaar van een witgoedzaak in Oudenbosch.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behoorlijke switch. Maar Bas Rijsdijk zit helemaal op zijn plek in EP Jan Verdaas. Sinds twee jaar zijn eigen winkel, in zijn eigen dorp. ,,Een tijdje terug waren een paar mensen vrij in het weekend. Ben ik zelf een dagje mee gaan bezorgen, gewoon omdat ik het leuk vind.” En de Oudenbosschenaar weet goed wat hij aan het doen is. Hij is zelf twintig jaar geleden in de zaak begonnen, als stagiair en later weekendhulp.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wordt een stagiair van een witgoedzaak geluidsman van Hardwell?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vond ik licht en geluid al fantastisch. Dus ging ik na mijn opleiding eerst aan de slag voor een bekend geluidsbedrijf, later als freelancer. Sensation White,  Tomorrowland, Q-dance, daar heb ik allemaal aan meegewerkt. Ik leerde via die evenementen dj Hardwell kennen en werd zijn vaste geluidsman. Vijf jaar lang reisden we met zijn crew de wereld over. Vanaf 2018 was ik totaalproductiemanager. Ik regelde vrijwel alles voor festivals en feesten: van de toiletten en de hekken tot het podiumdesign. Alles behalve de artiesten.”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veel van de wereld gezien?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veel landen en grote steden geweest: van Las Vegas tot de Malediven, van Mexico tot China. Het mooiste was dat we met de crew van Hardwell een heel hecht groepje vormden. Ik was echt met mijn tweede familie op pad.”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100.000 mensen staan te genieten van een show waar jij mede voor hebt gezorgd, dat is wel heel tof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lijkt het me heel hard werken?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(Van de Corput, echte naam van dj Hardwell, red.) gaf in die tijd 120 shows per jaar. We kwamen wel eens in vijf, zes landen in één weekend - ik vloog honderd keer per jaar. Soms kwamen we op plekken waar alles tot in de puntjes geregeld was, andere keren moesten we aan de slag met apparatuur van voor de oorlog. Maar dat er uiteindelijk 100.000 mensen staan te genieten van een show waar jij mede voor hebt gezorgd, ja dat is wel heel tof.”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besloot je je carrière helemaal om te gooien?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,,Ik ging in 2020 wel abrupt van reizen in een privéjet naar wasmachines sjouwen. Dat kwam allemaal door corona. Alles kwam plat te liggen, mijn agenda was leeg. Daar kan ik niet tegen, dus vroeg ik op Facebook of iemand ergens hulp bij kon gebruiken. Daar reageerde Marian Verdaas op, die ik nog kende van mijn tijd als weekendhulp. Een week later ging ik aan de de slag in de winkel, eerst voor een paar dagen en al snel de hele week. Ik had het onwijs naar mijn zin.”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een flinke omschakeling, van zo’n luxeleven naar werken in je eigen dorp?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me niet verkeerd, ik heb een fantastische tijd gehad met de jongens. Maar in de hoogtijdagen van Hardwells carrière was ik tweehonderd dagen per jaar weg. Nu kan ik om kwart voor negen van huis gaan en ben ik om kwart over vijf thuis. Ik zit elke avond thuis aan de eettafel met mijn vrouw en mijn zoontje. Mijn zoontje wordt steeds ouder en ik wil dat niet missen. Als hij nu moet voetballen, sta ik langs het veld.”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foto: ‘Misschien wordt de tv straks een hologram, maar hij zal toch verkocht moeten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 Jan Verdaas bestaat dit jaar veertig jaar. Voormalige eigenaren Jan en Marian Verdaas hebben er een grote zaak en echt een begrip in de regio van gemaakt. Waar kwam het idee vandaan om de winkel over te nemen?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en Marian zijn allebei al in de zestig en ik had het natuurlijk enorm naar mijn zin in de winkel. Daarom heb ik ze tijdens een kopje koffie eens naar hun plannen gevraagd. Zo ontstond het idee om de winkel over te nemen. Op 1 oktober 2021 was het zover, al werkt Jan nog een paar dagen per week in de winkel. Ik doe het anders dan hij, maar er is veel wederzijds respect. Ik vind het knap hoe hij het al die jaren heeft gedaan en nog steeds doet. Als mensen met een foto komen van een afzuigkap, weet Jan direct welk type dat is en uit welk jaar. Ik moet dat echt even opzoeken.”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een witgoedzaak in deze tijd nog een toekomst?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zal over honderd jaar misschien een andere manier zijn om je kleren te wassen. Dat je in een soort buis gaat staan en er schoon uitkomt. Of dat je televisie een hologram wordt. Maar het moet altijd verkocht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grootste kracht is de naam Jan Verdaas, die kent iedereen in de regio. Dus mijn naam komt niet boven de winkel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toch, een elektronicaketen als BCC is recent failliet gegaan...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naam van Jan Verdaas onze grootste kracht is. Iedereen in de regio kent deze zaak en we verkopen zelfs spullen buiten de regio. Vanochtend nog in Dordrecht. Dat komt echt door wat Jan en Marian voor mij hebben neergezet. Mijn naam komt daarom ook niet boven de winkel te hangen.”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 Jan Verdaas bestaat veertig jaar, jij zit er nu drie jaar. Plak je er daar nog 37 aan vast?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,,Poeh, dat weet ik niet hoor. Een jaar of 20, 25 wil ik nog wel werken. Misschien dat mijn zoontje het daarna kan overnemen, dat zou ik fantastisch vinden.”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hebben jij en je compagnon al een tweede winkel. Kunnen we een imperium verwachten?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inderdaad een tweede winkel in Made. Overgenomen van twee broers op leeftijd die wilden stoppen. Ik kijk naar kansen, mijn wens zou zijn om straks drie tot vijf winkels te hebben. Maar dat is wel de max.”</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evenementenwereld trekt niet meer?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dagje meegeholpen bij 538 Koningsdag in Breda. Dat was echt hartstikke leuk hoor en ik deed het graag, maar ik was de volgende dag ook heel blij dat ik weer in mijn eigen winkel stond.”</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Roy Koopmans wil broedplaats voor muzikaal talent: ‘Muziek heeft mij veel gebracht en dat gun ik anderen ook’</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09:30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Rijan van Leest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WASPIK/RAAMSDONK - De regio Raamsdonksveer moet ‘het Volendam van het zuiden’ blijven, vindt muzikant Roy Koopmans. Met andere muzikanten wil hij in Raamsdonk muzikale talenten een kans 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drukke tijd voor Koopmans. Hij maakt muziek voor zichzelf en voor andere artiesten en hij bereidt zich voor op een nieuwe theatervoorstelling met Sam en Merijn Knoop. Ook het Regio Songfestival waarbij hij dit duo op de piano begeleidde, suddert nog na. De broers uit Geertruidenberg kregen begin deze maand op de eerste editie van het liedjesfestival van de vakjury de meeste punten, waardoor de Brabantse afvaardiging tweede werd.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Koopmans is trots op het resultaat. ‘Proost op het leven’ is immers zijn liedje, maar daar loopt hij niet mee te koop. Liever blijft hij op de achtergrond. ,,Ik hoef niet per se met mijn gezicht in beeld. Ik maak liever mooie dingen waarvan anderen kunnen genieten.”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 luisteraars op Spotify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zijn rustige pianoliedjes die hij onder de naam Kjøpmann, een Noorse variant op zijn achternaam, op Spotify uitbrengt en in totaal al meer dan twee miljoen keer zijn beluisterd. ,,Er is altijd wel iemand via Spotify naar een van mijn liedjes aan het luisteren. Het gaat mij niet om de aantallen, maar ik kan me er echt over verwonderen dat ik iets heb gemaakt wat ik zelf mooi vind en dat honderdduizenden andere mensen dat ook vinden.”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liedjes ontstaan vaak spontaan. Na een dag vol indrukken, geeft de piano hem rust. ,,Als ik een drukke dag heb gehad op het werk, ga ik thuis achter de piano zitten en speel ik wat. Het is een soort meditatie. Ik laat mijn vingers over de toetsen gaan, combineer een paar akkoorden waar ik een bepaald gevoel bij krijg. De liedjes ontstaan vanzelf, er komt geen technische voorbereiding bij kijken.”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Inspiratie haal ik meestal uit herinneringen, kleine verhaaltjes, een persoon, een gevoel, het licht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vroeger wel anders. Als klassiek geschoolde pianist had Koopmans vooral zin in technische stukken. ,,Maar ik merk dat ik tegenwoordig anders met muziek bezig ben. Ik zit nu in een fase van mijn leven waarin ik wat meer rust zoek. Daardoor ben ik ook andere muziek gaan maken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heel anders over muziek. Het gaat me nu veel meer om de melodie en het gevoel.”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inspiratie voor nodig, iets waar Koopmans vrijwel nooit om verlegen zit. ,,Inspiratie haal ik meestal uit herinneringen, kleine verhaaltjes, een persoon, een gevoel, het licht. Ik weet voor mezelf dat het liedje daarover gaat, maar iemand anders kan er een heel ander beeld bij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ontstond ook ‘Proost op het leven’. Bij het schrijven van de tekst dacht Koopmans terug aan een trieste gebeurtenis. ,,Er was iemand overleden in het dorp en ik zag wat dat deed met de gemeenschap. Ook bij dit soort verdrietige momenten zijn de mensen er voor elkaar. Die saamhorigheid, dat deed wat met me. Voor mij gaat ‘Proost op het leven’ daarover, maar iedereen kan daar zijn eigen gedachten bij hebben.”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Verliefd op klassiek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Koopmans begon op 7-jarige leeftijd met pianospelen. ,,Mijn vader, ‘de kleine Gerrit’, maakte veel muziek. Bij ons thuis stond een hammondorgel en we hadden een gitaar en een accordeon. Toen ging ik op pianoles, werd verliefd op klassiek en genoot van Beethoven en Mozart. Dat vonden mijn ouders maar niks”, vertelt hij lachend. ,,Zij luisterden liever naar Dire Straits en Phil Collins.”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 moet geprikkeld worden, anders gaat het verloren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middelbare school wilde hij naar het conservatorium, maar zijn vader bracht hem op andere gedachten. ,,De beste studenten van het conservatorium worden concertpianist, de rest wordt leraar. Daar had ik destijds weinig trek 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werkt hij nu vier dagen per week als laborant en vult hij de rest van zijn dagen met zijn gezin en muziek maken. ,,Ik kan me geen leven zonder muziek voorstellen. Het heeft me zelfverzekerder gemaakt, ervoor gezorgd dat ik me kan focussen en mezelf kan verbinden met anderen. Het heeft mij veel gebracht en dat gun ik anderen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Plannen voor muziekcentrum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wil hij met andere muzikanten uit Raamsdonksveer en omgeving een nieuwe broedplaats voor muzikaal talent in de regio. De Swamp Studio van Jo van Strien in Raamsdonk is in beeld als locatie voor dit initiatief. Deze wordt dan getransformeerd tot Sound Quarter, dé plek waar muzikanten elkaar ontmoeten om te repeteren, elkaar te inspireren en hun muziek op te nemen. En niet te vergeten: een plek waar de jeugd muziekles kan volgen, van klassieke pianoscholing tot deejay-lessen.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,,Kinderen krijgen amper de kans om te ontdekken of muziek maken iets voor ze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 moet geprikkeld worden, anders gaat het verloren, maar op de basisscholen is tegenwoordig amper nog tijd voor muziekles. Daardoor krijgen kinderen amper de kans om te ontdekken of muziek maken iets voor ze is en of ze gevoel hebben voor een bepaald instrument. Daarom gaan we ook muzieklessen verzorgen in het Sound Quarter. Bovendien willen we deze muzieklessen ook op de scholen aanbieden en willen we er ook voor zorgen dat mensen met een beperking in het muziekcentrum terechtkunnen.”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muzikale toekomst van de regio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willen Koopmans en de andere muzikanten de muzikale toekomst van de regio zekerstellen. ,,Raamsdonksveer noemen we nu nog het Volendam van het zuiden, omdat hier zo veel muzikanten en artiesten zijn, maar we moeten dat wel blijven stimuleren, anders hebben we straks geen jonge aanwas meer.”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tien jaar tien Veerse platen in de Top 40 zou mooi zijn, vindt Koopmans, maar toch is dat slechts bijzaak. ,,Muziek verbindt, dat is onze grootste drijfveer. Je verbindt je met de luisteraar en met degene met wie je muziek maakt. Als je dat doet, ontstaan er mooie dingen, zoals vriendschappen. Dat kan je echt gelukkig maken, heb ik zelf ervaren.”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Roy Koopmans (Kjøpmann) als pianist bij Sam en Merijn Knoop bij het Regio Songfestival.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Moddergevecht speelt China-sceptische kandidaat Taiwanese verkiezingen in de kaart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04:00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202.47pt;height:25.5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Leen Vervaeke</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de verkiezingen in Taiwan in januari vliegen de kandidaten van de pro-Chinese oppositie elkaar in de haren. Het gevolg: de presidentskandidaat van de regeringspartij gaat voorop in de peilingen, tot afgrijzen van Beijing.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bizarre beelden, die Taiwanese televisiezenders vorige week live uitzonden vanuit het hotel Grand Hyatt Taipei. Drie potentiële presidentskandidaten uit het oppositiekamp waren er bijeen, in een poging een samenwerkingsverband te sluiten. Maar in plaats van te overleggen, begonnen de drie voor het oog van de camera’s te kibbelen, te roepen en zelfs elkaars sms-berichten voor te lezen. Na urenlang ruziën gingen ze boos uiteen.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pijnlijke schouwspel vormde een opmaat naar de Taiwanese presidentsverkiezingen, die op 13 januari plaatsvinden en in het teken staan van de gespannen relatie tussen Taiwan en China. Beijing beschouwt Taiwan als een afvallige provincie. De Chinese president Xi Jinping zegt dat hij het de facto onafhankelijke eiland met het moederland wil ‘herenigen’, liefst op vreedzame wijze, maar indien nodig met geweld.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Leen Vervaeke is correspondent China voor de Volkskrant. Zij woont in Beijing. Eerder was ze correspondent België.</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zijn presidentsverkiezingen in Taiwan een tweestrijd tussen de Beijing-sceptische Democratische Progressieve Partij (DPP), die China als een bedreiging ziet, en de Beijing-vriendelijke Nationalistische Partij (Kuomintang of KMT), die meer samenwerking met China wil. Maar dit keer is het speelveld ingewikkelder. Het Beijing-vriendelijke kamp is sterk verdeeld, en dat vermengt Taiwans geopolitieke uitdagingen met persoonlijk machtsspel.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Oprichter Foxconn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in aanloop naar afgelopen vrijdag, de deadline waarop alle presidentskandidaten zich moesten registreren. Aan de kant van regeringspartij DPP ging dat vlekkeloos. Lai Ching-te (64), de huidige vicepresident van Taiwan, werd al maanden geleden genomineerd. Hij gebruikte de registratie om zijn running mate te lanceren: Hsiao Bi-khim (52), een topdiplomaat die drie jaar Taiwans de facto ambassadeur in Washington was.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en Hsiao streven geen formele onafhankelijkheid na, maar weigeren de ‘1992 Consensus’ te tekenen, een akkoord dat Taiwan en China één zijn. Voor Beijing is dat onaanvaardbaar. De Chinese overheid noemt Lai en Hsiao een ‘dubbel-act voor onafhankelijkheid’, en Chinese staatsmedia waarschuwen dat de twee een ‘bedreiging voor de vrede’ vormen. Na acht jaar DPP-presidentschap in Taiwan wil Beijing uit alle macht verandering.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het oppositiekamp, dat Beijing beter gezind is, leidde de registratie tot heibel. Normaal is de traditionele machtspartij KMT onaantastbaar, maar dit keer heeft ze concurrentie gekregen van de Taiwanese Volkspartij (TPP), een jonge partij die het politieke landschap wil opschudden. Naast KMT-kandidaat Hou Yu-ih (66) en TPP-kandidaat Ko Wen-je (64) meldde zich aan Beijing-vriendelijke zijde ook Terry Gou (72), de steenrijke oprichter van iPhone-producent Foxconn.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Breed uitgemeten twisten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Doorgaans zijn kandidaten van kleine partijen in het Taiwanese meerderheidssysteem kansloos, maar Ko hield de voorbije maanden goed stand. Ko en Hou deden maandenlang haasje-over in de peilingen, onderling de Beijing-vriendelijke stem verdelend, en op ruime achterstand van DPP-kandidaat Lai. Diezelfde peilingen toonden ook: als Ko en Hou zouden samenwerken, dan konden ze Lai makkelijk onttronen.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Ko en Hou konden het niet eens worden over wie in zo’n samenwerking de nummer één zou worden, en wie de running mate. Ze discussieerden maandenlang, sloten een ‘historisch’ akkoord, verbraken dat drie dagen later weer, en gaven elkaar de schuld. De twisten werden breed uitgemeten. Gou probeerde nog te modereren, maar het eindigde in een urenlang moddergevecht, live vanuit het hotel Grand Hyatt Taipei.</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alsof ik naar een televisiedrama keek, maar dan in het echt’, zegt Chen Fangyu, hoogleraar politieke wetenschappen aan de Soochow Universiteit in Taipei. Ko en Hou registreerden zich uiteindelijk als aparte kandidaten, maar zijn door hun publieke ruzie zwaar beschadigd. Gou trok zich terug, maar blijft achter de schermen betrokken. De onmin in het oppositiekamp is in het voordeel van DPP-kandidaat Lai, die mogelijk zijn partijgenoot Tsai Ing-wen kan opvolgen.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termijn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Voorheen bleven het Beijing-vriendelijke en Beijing-sceptische kamp in Taiwan nooit langer dan twee termijnen aan de macht, maar dit keer maakt de DPP kans op een derde termijn, tot afgrijzen van Beijing. Mogelijk zal China reageren met een escalatie van economische sancties en militaire oefeningen.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Taiwanese bevolking zich daar iets van zal aantrekken’, zegt Brian Hioe, politiek journalist in Taiwan. ‘Ze leven al decennia met bedreigingen.’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is nu de grote favoriet, maar de verkiezingen zijn geen gelopen race. Hoewel 84 procent van de Taiwanezen volgens een recente peiling geen vertrouwen heeft in China, snakken veel kiezers na acht jaar van DPP-bestuur naar verandering. Chen: ‘Er is veel onvrede over de regeringspartij, vooral over de torenhoge huizenprijzen, de inflatie en de toenemende ongelijkheid.’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binnenlandse onvrede kan er alsnog toe leiden dat veel Taiwanezen, ondanks hun wantrouwen tegenover China, op een Beijing-vriendelijke presidentskandidaat stemmen. Als ze daarbij strategisch stemmen, maken Ko of Hou nog een kans. ‘Veel mensen zien de TPP en de KMT als zwakke partijen, die geen hereniging met China tot stand kunnen brengen’, zegt Hioe. ‘Ze zien het meer als een proteststem.’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Driestrijd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Lai (DPP)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arts. Actief in de nationale politiek sinds 1996, onder meer als parlementslid, burgemeester van Tainan en premier. Op dit moment vicepresident en DPP-partijvoorzitter. Werd aanvankelijk als radicaler pro-onafhankelijkheid gezien dan huidig president Tsai Ing-wen, maar heeft zijn uitspraken gematigd. Dankzij running mate Hsiao Bi-khim gegarandeerd van steun in Washington.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 Wen-je (TPP)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chirurg. In 2014 als onafhankelijk politicus verkozen tot burgemeester van hoofdstad Taipei. Wil met zijn TPP een ‘derde weg’ bieden in de Taiwanese politiek, populair onder jongeren, maar controversieel omwille van veranderlijke standpunten en vrouwonvriendelijke uitspraken. Pleit voor ‘dialoog’ met Beijing, een tussenweg tussen DPP’s confrontatie en KMT’s onderdanigheid.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Yu-ih (KMT)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politie-inspecteur. Huidig burgemeester (met verlof) van miljoenenstad Nieuw Tapei, populair en herkozen met recordaantal stemmen. Geboren in Taiwan (en niet op het vasteland) en gematigd in zijn pro-Beijingstandpunten, tot ergernis van traditionele KMT-achterban. Koos hardliner Jaw Shaw-kong als running mate, een voorstander van hereniging met China.</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rij voor biefstuk van Loetje; vestiging in Vught trok deze zomer maandelijks 10.000 gasten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06:05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VUGHT - Biefstukken badend in een jus van margarine. Met zachte witte boterhammen om in te soppen. Fans zijn er dol op. Sommige culinair recensenten gruwelen ervan. Wat maakt biefstukimperium Loetje toch zo succesvol? Een kijkje in de keuken van de 32ste vestiging in Vught.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en Instagram ontploften toen eind 2021 bekend werd dat familierestaurant In ’t Groene Woud werd omgetoverd tot een Loetje. ‘Eindelijk’, verzuchtten de fans, alsof ze in de regio Vught en Den Bosch nergens voor een fatsoenlijke biefstuk terecht konden. ,,We hadden meteen enorm veel reserveringen”, vertelt Erik Theeuwes, directeur van moederbedrijf Restaurant Company Europe (RCE). ,,In het begin misschien wel iets te veel.”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32ste vestiging van Loetje aan de N65 in Vught opende in april en trok afgelopen zomer maandelijks zo’n 10.000 gasten. Nu in het najaar zijn dat er rond de 8.500. Een ervaren kracht van Loetje Eindhoven werd aangesteld als bedrijfsleider en de bekende Haarense horecaman Mike Michels werd één van de koks.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willen als bedrijf niet belerend zijn, maar laten zien dat ook plantaardige biefstuk lekker kan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Vught is de biefstuk onverminderd populair. ,,Maar de markt verandert dus veranderen wij mee”, schetst de directeur. ,,Zo hebben we vorig jaar de biefstuk 0.0 gelanceerd. Die is ontwikkeld door een Israëlisch bedrijf en wordt met behulp van een 3D-printer geproduceerd in Best. We willen als bedrijf niet belerend zijn, maar laten zien dat ook plantaardige biefstuk lekker kan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lang niet alle gasten zijn hardcore vleeseters. ,,We spreken een brede doelgroep aan. Op de menukaart staan ook vis, een salade, uitsmijter of een bal gehakt. ,,Dat maakt dat iedereen zich hier thuis voelt. We dragen het gevoel van een familierestaurant uit. Dat maakt ons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succesvol.”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‘Na zo’n negatieve recensie blijven de gasten echt niet weg’.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Kritische noten van culinair recensenten, die de saus bij de biefstuk omschreven als een ‘diarree-achtige brei’ of ‘een bleke plas vet met zoveel losse zwarte deeltjes dat het lijkt alsof er een asbak in om is gekieperd’, lijken weinig invloed te hebben. Want kom je aan Loetje, dan kom je aan de fans.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streven naar een constante kwaliteit en houden strakke controles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Facebook heeft het biefstukimperium 86.000 volgers en bijna 39.000 op Instagram. ,,Na zo’n negatieve recensie blijven de gasten echt niet weg”, aldus Theeuwes. ,,Het doet ons persoonlijk wél pijn. We streven naar een constante kwaliteit en houden strakke controles. Op het gewicht van het vlees, de structuur en het proces in de keuken. We hebben ook geen geheimen. Gelukkig scoren we wel hoog bij onze gasten.”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Loetje Vught ligt volgens hem op een toplocatie. Tussen Tilburg en Den Bosch met een grote parkeerplaats voor de deur. ,,Mensen kiezen heel bewust voor Loetje en zijn bereid om in ons cafégedeelte met een biertje en een bitterbal te wachten totdat er een tafeltje vrij komt.”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Haarenaar Mike Michels laat ondertussen zien dat een Loetje-biefstuk bakken geen hogere wiskunde is. Michels was eerder eigenaar van de Michel Eetcafé &amp; Zalen in Haaren en Het Burgerhuys in Oisterwijk. Nu combineert hij koken bij Loetje met zijn foodtruck ‘Foodtruckerije’. ,,En daar heb ik geen moment spijt van”,  vertelt hij. ,,Het is een mooie mix tussen werken en privé, ik werk in een leuk team. Het voelt eigenlijk niet eens als een baan.”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de foto: ‘Het is misschien allemaal geen tien maar wel passend bij de doelgroep'.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neemt een flinke klont speciale ‘Loetje-margarine’ en gooit die in de pan. Al snel gaat de biefstuk erbij en als de boter helemaal is gesmolten gaat hij naar de volgende bakplaat waar de temperatuur net iets lager staat. ,,Het proces duurt precies acht minuten”, vertelt hij. ,,Als je weet hoe het werkt, is het niet ingewikkeld.”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Erfenis van Klinkhamer niet verkwanseld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foodtrendwatcher Gijsbregt Brouwer, mede-oprichter van de Buik - een platform voor lekker eten en drinken - zit de kracht van Loetje in het merk. Dat begon ooit met Ludwig Klinkhamer die in 1977 van café Loetje in Amsterdam-Zuid een goed draaiend biljartcafé wilde maken. Maar toen de kroegbaas op advies van zijn vrouw eenvoudige gerechten voor bij de borrel ging bakken - later werd dat biefstuk - sloeg dat zo aan dat de biljarttafels verdwenen. ,,En ook al is Loetje inmiddels overgenomen door RCE, de erfenis van Klinkhamer is niet verkwanseld. Ze kennen hun gasten heel goed en weten die nog steeds te raken. Het is misschien allemaal geen tien maar wel passend bij de doelgroep. En dat zijn over het algemeen geen ‘culineuzen’.”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 gasten zijn veel krachtiger dan een negatieve beoordeling van een culinair recensent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veel restaurants mikken op een hoog niveau vergeten ze volgens hem soms ook dat de zaak ook vol moet. ,,Loetje behoort tot de grotere zogenaamde ‘casual dining’ restaurants, passend in een trend die wereldwijd al veel langer zichtbaar is. Europa loopt daarin achter ten opzichte van Azië of Amerika. Het gaat dan om uit eten gaan in een restaurant, zonder te veel gedoe. Iets meer en groter dan een eetcafé of buurtrestaurant, met zekerheid van kwaliteit waar je je hele familie mee naartoe neemt. Loetje doet een aantal dingen heel goed. Zoals hun marketing maar ook het menu en de gastvrijheid zijn slim gedaan. Ze bieden aan wat ze zeggen, het ziet er in alle zaken (voor de kerst opent nummer 37) leuk uit, je betaalt wel maar niet extreem en het is herkenbaar en goed.”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onder controle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omdat Loetje onderdeel uitmaakt van de grootste horecagroep van Nederland: Restaurant Company Europe (RCE) met bijna 75 restaurants en cafés, waaronder ook Happy Italy en Beers &amp; Barrels, kunnen ze ook de kosten onder controle houden. ,,Ze kunnen goed inkopen en bijvoorbeeld schuiven met personeel. Er lopen iedere dag honderden mensen tevreden naar buiten en die geven gemiddeld een 7,5. Dat is veel krachtiger dan een negatieve beoordeling van een culinair recensent.”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Madonna danst is ze vrij en kan ze opgaan in de groep</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6.98pt;height:41.24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10, 11</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BOSCH</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Dans was Madonna's eerste artistieke liefde. Maar is de zangeres, die vrijdag en zaterdag optreedt in Ziggo Dome, ook een goede danseres?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Liveshows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is Madonna geen zangeres, maar een danseres die is gaan zingen. De liefde voor dans zat er bij de Amerikaanse al jong in. Als kind volgde ze balletlessen en na de middelbare school kreeg ze een beurs om dans te studeren aan de Universiteit van Michigan. Die opleiding verliet ze voortijdig om haar geluk te gaan beproeven in New York, waar ze onder meer bij moderne danspionier Martha Graham lessen volgde.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terwijl ze probeerde naam te maken als danseres ontdekte ze dat geld en roem makkelijker te vergaren waren in de muziek. Ze speelde drums en gitaar in een bandje en bracht in 1982 haar eerste solosingle Everybody uit. De rest is geschiedenis.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liefde voor de dans bleef. Dat zie je het beste in Madonna's liveshows, waar dans een groot en intrinsiek onderdeel van uitmaakt. Wie wil weten waar haar hart ligt moet maar eens goed opletten tijdens een optreden. Vlak voor ze een nummer geheel live gaat zingen, vertrekt haar gezicht vaak even van de spanning. Want haar vocale kwaliteiten zijn nooit haar sterke punt geweest.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wanneer ze los kan gaan met haar dansers, zie je opeens een heel andere Madonna. Een jong meisje dat straalt en gewoon blij is dat ze met haar vrienden over het podium mag dartelen. Wat de dans haar brengt bezong ze zelf al in de vroege hit Into the Groove: 'Only when I am dancing can I feel this free. Dans bezorgt haar een ultiem gevoel van vrijheid.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speelt meer, meent choreograaf, regisseur en artistiek directeur van Nationaal Interdisciplinair Theater Ensemble (NITE) Guy Weizman. "Dansers worden opgeleid in groepen. In elke dansvoorstelling zit wel een moment waarop je precies hetzelfde moet bewegen als iemand anders. Daarvoor moet je een stukje van jezelf achterlaten en verdwijnen in de groep. Dat kan en wil niet iedereen.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in de film In Bed with Madonna kijkt naar de scènes waarin ze met haar dansers op bed ligt, zie je een jonge danseres die in de groep wil verdwijnen. Toen de film uitkwam, zei iedereen: 'Wat gaat ze normaal om met haar dansers'. Maar het heeft niks te maken met dat ze niet arrogant is. Het is een groep waar ze bij wil horen en waar ze zich het veiligst voelt. Het meest bevredigende van dansen is dat je jezelf overgeeft aan de groep en dat je ego niet meer bestaat. Dat zie je heel duidelijk bij haar."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verleidelijk om hierbij een link te zien naar de de vroegtijdige dood van Madonna's moeder. Ze overleed toen Madonna vijf jaar was en het leidde tot een gevoel van existentiële eenzaamheid. Het zou kunnen verklaren waarom Madonna zo graag onderdeel uitmaakt van een groep dansers. Maar opgaan in de dansgroep kan ook simpelweg een manier zijn om de druk van de roem even te vergeten.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Madonna huurt ook altijd choreografen van naam en faam in om de danssecties vorm te geven. Net zoals ze altijd voor de opnames van haar albums de beste en hipste muzikanten en producers om zich heen verzamelde. Zo werkte ze recentelijk met de gerenommeerde Belgische choreografen Damien Jalet en Sidi Larbi Cherkaoui. "Madonna is top als conceptuele maker", meent Guy Weizman. "Ze zorgt dat alles, de muziek, de dansstijl, de beeldtaal, bij elkaar past."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is ze ook een goede danser? Guy Weizman valt even stil bij de vraag. "Word ik hierop geciteerd? Als ik naar Madonna kijk zie ik vooral een harde werker. Maar ze is geen bijzondere danser. Michael Jackson en Jamiroquai zijn bijvoorbeeld betere dansers. En als je Beyoncé met haar dansers ziet, zie je dat ze minstens even goed of nog beter is dan de anderen. Qua flow en het gevoel voor beweging is Beyoncé echt beter dan Madonna."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Choreograaf en danspedagoog Lucia Marthas ziet op haar beurt in Madonna vooral een geschoolde danser. "Ze is muzikaal en qua lijnen en coördinatie zie je dat ze een opgeleide danser is. Ze kan ook vanuit haar emotie beweging neerzetten. Door haar geheel eigen invulling te geven aan een nummer is ze voor mij wel echt een danseres."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Madonna nooit zo'n herkenbare dansstijl ontwikkelde als bijvoorbeeld Michael Jackson, heeft ze volgens Marthas wel een eigen stijl. "Je ziet dat het Madonna is. Ze heeft bijvoorbeeld altijd veel met haar armen gedaan. Het is niet dat ze, zoals wij altijd zeggen, het stepje van Bepje doet. Ze is geen kopiërende artiest."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de danspedagoog ook van mening dat Madonna haar potentieel als danser nooit volledig heeft benut. "Ze is goed opgeleid. Bij Martha Graham studeer je niet zomaar, kan ik je wel vertellen. Maar ze heeft in haar commerciële wereld gekozen voor items waar je mee kunt scoren. Ik ben ervan overtuigd dat ze als danser nooit heeft laten zien wat ze kon."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Madonna volgens Marthas veel betekend voor de danswereld. "Ze is spraakmakend en stapt weg van het conservatieve, dat zie ik als haar grootste bijdrage. Ze heeft vrouwen en mannen geïnspireerd om te gaan dansen en om met nieuwe dingen te durven komen, ook met politiek georiënteerde vraagstukken. Ze bracht vernieuwing en lef naar de danswereld en zorgde ervoor dat je steeds dacht: 'Waar komt ze nu weer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vogueing. Dat heeft zij naar het grote publiek gebracht.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ze ook echt wat betekend voor de vrouwen binnen de danswereld. Zij straalde uit: wij staan voor onszelf en hebben niet een partner nodig om ons alleen maar omhoog en naar beneden te gooien. Ze liet vrouwen in de popwereld zien: doe wat jij wil doen en wees wie jij wil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kan vanuit haar emotie beweging neerzetten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naar Madonna kijk zie ik vooral een harde werker. Beyoncé is een betere danseres.'</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'Hierom gekozen voor Plasterk'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11:12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9" type="#_x0000_t75" style="width:225.72pt;height:50.99pt">
            <v:imagedata r:id="rId2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VIDEO/VNDG; BINNENLAND</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is dinsdag benoemd als nieuwe verkenner.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legde na afloop van het gesprek hierover uit waarom hij voor de oud-politicus en columnist van De Telegraaf heeft gekozen.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Verkiezingsuitslag</w:t>
      </w:r>
      <w:r>
        <w:br/>
      </w:r>
      <w:r>
        <w:rPr>
          <w:rFonts w:ascii="arial" w:eastAsia="arial" w:hAnsi="arial" w:cs="arial"/>
          <w:b/>
          <w:i w:val="0"/>
          <w:strike w:val="0"/>
          <w:noProof w:val="0"/>
          <w:color w:val="000000"/>
          <w:position w:val="0"/>
          <w:sz w:val="28"/>
          <w:u w:val="none"/>
          <w:vertAlign w:val="baseline"/>
        </w:rPr>
        <w:t xml:space="preserve"> Wel degelijk regeren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
        <w:keepNext w:val="0"/>
        <w:spacing w:before="120" w:after="0" w:line="220" w:lineRule="atLeast"/>
        <w:ind w:left="0" w:right="0" w:firstLine="0"/>
        <w:jc w:val="left"/>
      </w:pPr>
      <w:r>
        <w:br/>
      </w:r>
      <w:r>
        <w:pict>
          <v:shape id="_x0000_i1063" type="#_x0000_t75" style="width:149.98pt;height:47.24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Lohman,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Besturen is ook een vak. Wetten kunnen in de weg staan en praktische bezwaren. Je kan niet zomaar je partijprogramma volgen. Door het bestuur aan drie onervaren partijen over te laten verliest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landsbelang uit het oog. Gezien de electorale verhoudingen zal minstens de helft van de ministers van een 1-persoonspartij zijn zonder leden, interne scholing en een netwerk. Ongelukken gaan gebeuren, de chaotische periode met de LPF in 2002 zal hierbij verbleken.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invloed vanuit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middenpartij wort geringer. Vanuit het parlement, met minimale ondersteuning, het regeringsbeleid controleren is een illusie. Heel wat besluiten gaan buiten het parlement om. Voor werkelijke invloed moet je in het regeringsapparaat zelf zijn, aan de bron van besluiten. Politiek gezien wordt de kans op een premier Wilders groter, met alle gevolgen van dien voor de internationale positie van Nederland, ook economisch.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schiet met ,,gedogen" zichzelf, maar ook het land in de voet.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Lex Lohman,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Diemen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Islamofobie raakt de Palestijnen, zelfs als ze geen moslim zijn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146.98pt;height:41.24pt">
            <v:imagedata r:id="rId5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 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MELLA FUCHS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de oorlog in Israël en Palestina is er een opleving van antisemitisme en van islamofobie. 'Moslim, terrorist en Palestijn worden versmolten tot één figuur.'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Generaliseren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Nietsvermoedend loopt een vrouw met haar zoontje in de Lidl, ergens in Nederland. Zij draagt een hoofddoek. Opeens begint een man tegen haar te schreeuwen: "Israël gaat jullie allemaal vermoorden!" Het is een van de incidenten die in de afgelopen maand gemeld werden bij het Meldpunt Islamofobie.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manier speelt islamofobie een rol bij de oorlog in Gaza, vertelt Rahma Esther Bavelaar, antropoloog en voorzitter van het meldpunt. "Moslim, terrorist en Palestijn worden versmolten tot één figuur. Dat zie je zowel terug in uitlatingen van de Israëlische regering, als in die van westerse politici. Zo kan het dat de vrouw met hoofddoek in de supermarkt onmiddellijk in verband wordt gebracht met de Palestijnen én met terrorisme."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tijd kreeg Meldpunt Islamofobie tientallen meldingen per week binnen. Ook op sociale media ziet Bavelaar hoe er over mensen wordt gepraat die demonstraties voor de Palestijnen bijwonen. "Zij worden verkrachters genoemd. 'Dit zijn dezelfde jongens die je een meisje ziet lastigvallen' las ik."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meldpunt niet de middelen heeft om nauwgezet onderzoek te doen naar islamofobie op sociale media, kan Bavelaar wel tendensen noemen. "Over mensen die de straat op gaan voor de Palestijnen wordt gezegd dat ze antisemitisch zijn, terrorisme steunen, of zelf terroristen zijn. Er wordt daarbij ook geen acht geslagen op hoeveel niet-moslims meedoen aan de protesten, en ook joodse mensen."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hoe islamofobie, ook wel anti-moslimracisme genoemd, werkt, zegt antropoloog Martijn de Koning. Hij is verbonden aan de afdeling islamstudies van de Radboud Universiteit in Nijmegen. "Aan moslims worden bepaalde onveranderlijke kenmerken toegedicht. Bijvoorbeeld dat ze intolerant, agressief, gewelddadig en bekrompen zijn. Vooral bij radicaal-rechts wordt slechts één islam erkend: de gewelddadige en intolerante. Zo wordt een hiërarchie aangebracht tussen Europeanen en moslims."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islam uit die stereotypen is de islam die wordt toegeschreven aan de islamitische terreurbewegingen en de jihad. De Koning: "De jihad legt men op één specifieke manier uit: als gewelddadige strijd. Alle andere betekenissen van jihad, zoals persoonlijke worsteling met je ego omwille van God, worden achterwege gelaten. Daarmee negeer je veertienhonderd jaar aan traditie en ontwikkeling, en hou je geen rekening met de individuele overtuigingen van moslims."</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Generalisering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actie van een moslim die voldoet aan de stereotype kenmerken dient vervolgens als bewijs van wat er mis is met de islam, ziet De Koning. "Dat is generalisering: elke negatieve handeling van een moslim wordt representatief voor de islam. Dat zagen we bij de aanvallen van 9/11 en dat zien we na de Hamasaanval opnieuw. Bij Joodse mensen gebeurt dat evengoed: alle Joden worden gelijkgesteld aan Israëliërs en andersom. Als Jood steun je dan automatisch de Israëlische bezetting. Dat leidt tot antisemitisme."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solidariteitsbeweging met de Palestijnen wordt generaliserend gesproken, zegt de antropoloog. "Als moslims bij een demonstratie voor Palestina zijn, heet het dat ze daar staan omdat ze joden haten. Niet omdat er iets mis is met het apartheidsbeleid van Israël of omdat ze een uitlaatklep zoeken voor frustraties over de onderdrukking van Palestijnen."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Moslims per definitie antisemitisch noemen, is een denkfout, vertelt De Koning. "In de Koran wordt benadrukt dat joden en christenen mensen zijn van het boek, en daarom verbonden zijn met moslims. Er bestaat een bekend verhaal over de profeet Mohammed die bevriend raakte met zijn joodse buurman. Het punt is: geschreven tradities zijn nooit voor één uitleg vatbaar. Je kunt ze niet zomaar reduceren tot iets wat existentieel goed is of existentieel kwaad. Ook bij mensen kan dat niet."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islamofobie is niet alleen sprake van generalisering, maar zelfs van hypergeneralisering, zegt De Koning. "Het stereotype beeld van islam strekt zich uit over grotere groepen mensen. Niet alleen over alle moslims, maar ook over mensen die worden aangezien voor islamitisch. Migranten uit Syrië krijgen ook al snel het stempel 'vrouwonvriendelijke moslims'. Dat mensen op heel verschillende manieren moslim kunnen zijn, doet er daarbij niet toe. Evenals het feit dat niet al die vluchtelingen islamitisch zijn."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ziet De Koning gebeuren bij de Palestijnen. "Zij worden op één hoop gegooid als moslims, krijgen dezelfde stereotiepe eigenschappen opgeplakt. Dat een van de oudste christelijke gemeenschappen ter wereld in Gaza huist blijft daarbij achterwege."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rechtvaardiging van Israëls bombardementen op Gaza zijn er maar drie soorten Palestijnen, zegt De Koning. "Hamasstrijders, sympathisanten van Hamas en mensen die als burgerlijk schild gebruikt worden door Hamas. Bij al die drie groepen is er een rechtvaardiging om geweld tegen hen te gebruiken."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het in de media of politiek over geweld tegen Palestijnen, dan is dat vaak in passieve taal, zegt De Koning: "Ze zijn 'omgekomen' of 'overleden'. Andersom is dat anders, als het gaat over agressie vanuit de Palestijnen tegenover Israëli's. Dan is de taal vaak actief: zij vermoorden, zijn bruut, barbaars, moordlustig."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voor het eerst in de geschiedenis dat stereotypen over gewelddadigheid opspelen, zegt Farid Hafez. Hij is als politicoloog verbonden aan de Amerikaanse Georgetown University en Williams College en doet onderzoek naar islamofobie. "Wanneer de oorspronkelijke bevolking in voormalige koloniën de wapens oppakte om voor vrijheid te vechten, noemde men hen bruten, barbaren en moordenaars. Hun verzet werd daarmee van alle politieke betekenis ontdaan. Dat zien we vandaag opnieuw."</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Kakkerlakken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Israëlische politici gebruiken veelvuldig termen die Palestijnen tot minderwaardige mensen maken, zegt De Koning. "Ze gebruiken woorden als kanker, afval, kakkerlakken en gif. Benjamin Netanyahu spreekt over het verdedigen van de 'kinderen van het licht', waarmee hij op Israël doelt, tegenover de 'kinderen van het duister', en dan heeft hij het over de Palestijnen. Minister van defensie Yoav Gallant heeft het over het vechten tegen 'menselijke dieren'."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Nederlandse samenleving ziet De Koning voorbeelden van dehumaniserende taal. In een tv-optreden op 12 oktober zei demissionair minister-president Mark Rutte dat het zelden voorkomt dat 'gewone mensen' worden geraakt in dit conflict. "Maar zijn de Palestijnen dan geen gewone mensen?" vraagt De Koning. "Want het was al een van de bloedigste jaren van de Israëlische bezetting voor Palestijnen vóór 7 oktober."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negatieve ideeën over de islam die achter al deze beelden schuilen, gaan ver terug, vertelt De Koning. "Er is niet één beginpunt aan te wijzen. Maar de verovering van Constantinopel door de Ottomanen in 1453 was belangrijk. Dat betekende het einde van het Oost-Romeinse Rijk. De paus sprak toen voor het eerst van een verenigd christelijk Europa tegenover de islam. In het vijanddenken werden moslims gedemoniseerd als gewelddadig en onbetrouwbaar."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val van Granada in 1492 was belangrijk volgens De Koning. "Daarmee kwam er een einde aan de islamitische aanwezigheid op het Iberisch Schiereiland die in de achtste eeuw begonnen was. Met de herovering van de christelijke Spaanse heersers kwam de Spaanse Inquisitie op gang. Daarbij werden moslims op gewelddadige wijze vervolgd. Ook joden, protestanten en zelfs foute katholieken waren slachtoffer."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verdrijvingen van moslims zijn een rol gaan spelen in de hedendaagse mythologie van Europa, vertelt De Koning. "Het continent zou zich in het verleden hebben losgeworsteld van moslims en wordt nu geconfronteerd met nieuwe 'invasies' in de vorm van asielzoekers en migranten. Bij Geert Wilders zie je nadrukkelijk het idee van een derde invasie. De Amstelveense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Jet Smit schreef begin deze maand op X dat 'de moslims' in Europa de macht willen overnemen."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Islamofobie is ook beïnvloed door het koloniale denken, vertelt Farid Hafez. "Ongeveer vanaf de helft van de negentiende eeuw zocht men een rechtvaardiging voor de onderdrukking van en geweld tegen de oorspronkelijke bevolkingsgroepen in de koloniën."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Beschavingsmissie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Oriëntalisme van de Palestijnse christelijke schrijver Edward Said legt hij uit hoe 'het Oosten' ondergeschikt werd gemaakt aan 'het Westen'. Hafez: "Het Oosten werd neergezet als irrationeel, primitief en sensueel, tegenover het rationele, verlichte en beschaafde Westen. De Westerse koloniale overheersing werd een beschavingsmissie die de 'onderdrukte vrouwen' van het Oosten zou bevrijden."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oriëntalisme ging over meer dan de islam, maar islamofobie speelt er wel een rol in, aldus Hafez. "Een Franse koloniale methode in Algerije was bijvoorbeeld om vrouwen aan te moedigen hun hoofddoeken af te doen. De hoofddoek werd gereduceerd tot een teken van onderdrukking. Moslimvrouwen werden daardoor beperkt in het praktiseren van de islam."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Koning kijken wij vandaag nog steeds met die oriëntalistische blik naar het Midden-Oosten. "Arabieren, die allemaal op één hoop worden gegooid als moslims, worden enerzijds neergezet als gevaarlijk, agressief en intolerant, en anderzijds als zwak, dom en, in het geval van vrouwen, onderdrukt."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Islamofobie, net als elke vorm van racisme, kost mensenlevens, zegt Hafez. "Als mensen minderwaardig zijn, of onmensen zijn, hoef je niet naar ze te luisteren en tellen hun doden minder of helemaal niet. Dan kun je de massaslachting van dertienduizend mensen afdoen als 'bijkomende schade'."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met hoofddoek in de supermarkt wordt meteen in verband gebracht met de Palestijnen'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bij een Pro-Palestina-mars in Amsterdam.</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10 procent van de vrouwen lijdt – vaak zonder het te weten – aan endometriose, en dat kan de vruchtbaarheid beïnvloeden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10:34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175.48pt;height:34.5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Naomi Defoer</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menstruatiepijn, bekkenpijn en pijn tijdens de seks: drie symptomen van de aandoening endometriose, waar ongeveer één op de tien vrouwen aan lijdt. Bij deze aandoening groeit weefsel dat lijkt op baarmoederslijmvlies buiten de baarmoeder. Wat is endometriose en hoe is het om ermee te leven?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“Endometriose is de aanwezigheid van weefsel dat lijkt op baarmoederslijmvlies op plaatsen buiten de baarmoeder,” zegt Denise Pelikan, gynaecoloog bij het HMC Endometriosecentrum (HEC) uit. “Meestal in de onderbuik, maar het kan ook voorkomen in de bovenbuik, bijvoorbeeld op het middenrif of in een litteken na een keizersnede, maar het kan zelfs in de borstholte (longen) voorkomen.”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komt dat 1 op de 10 vrouwen in de vruchtbare levensfase endometriose heeft en hoe het ontstaat, is niet precies duidelijk. Volgens de gynaecoloog kunnen factoren zoals erfelijkheid of stoornissen in de afweer een rol spelen. “We zien het vaker bij vrouwen met moeders en zussen die ook last hebben van endometriose,” zegt Pelikan. “Maar ook stoornissen in de afweer en menstruatiebloed dat in de buikholte terechtkomt, lijken een rol te spelen.”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Klachten vaak niet herkend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16-jarige scholiere met aanhoudende buikpijn. Een 28-jarige docente, die 15 maanden na het stoppen met de pil nog niet zwanger is en een 39-jarige tandartsassistente met helder bloedverlies. Drie endometriose-patiënten doen hun verhaal in een recent artikel van het Nederlands Tijdschrift voor Geneeskunde. Veel vrouwen hebben volgens de gynaecoloog klachten die niet worden herkend als passend bij endometriose. Dat veel verschillende symptomen kunnen duiden op endometriose, maakt het volgens haar zo lastig dat het gemiddeld 7 jaar duurt voordat de diagnose wordt gesteld.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gynaecoloog ziet dagelijks vrouwen – van jong tot ouder - die worden verwezen met klachten die zouden kunnen passen bij endometriose.  Pelikan: “Het gaat om klachten als pijn bij de menstruatie, pijn bij het plassen, chronische bekkenpijn, pijn bij het vrijen, pijn bij de ontlasting, prikkelbare darm, verminderde vruchtbaarheid, bekkenpijn of rugpijn met uitstraling, bloed bij de ontlasting of vermoeidheid. Belangrijk is te weten dat de klachten niet alleen tijdens een menstruatie voorkomen, maar ook continu aanwezig kunnen zijn. Vrouwen die denken dat ze klachten hebben die passen bij endometriose of hierover twijfelen kunnen een zelftest doen op de website van Haaglanden MC.”</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door onder illustratie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Endometriose kan gevaarlijk zijn als het te laat ontdekt wordt. “Dan kan er bijvoorbeeld sprake zijn van orgaanschade aan de darm of de urineleider,” zegt Pelikan. “Daarom is het van belang dat iedere vrouw met klachten een uitgebreide vragenlijst invult, een gesprek met gespecialiseerde verpleegkundige en gynaecoloog krijgt en dat er gynaecologisch onderzoek en een echo worden verricht. Na het eerste bezoek is vaak al duidelijk of er wel of geen sprake is van endometriose. We willen vrouwen dus niet laten schrikken, maar wel bewust ervan 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bestaan verschillende behandelingen voor endometriose. Welke behandeling geschikt is, hangt af van de wensen van de vrouw en de ernst van de klachten. Pelikan: “Wij vinden het belangrijk om niet alleen te behandelen met medicijnen (hormonen en pijnstillers), maar om ook te kijken naar dieet, leefstijl en zo nodig  fysiotherapie en psychologische ondersteuning aan te bieden. Bij het type behandeling speelt een eventuele kinderwens natuurlijk een grote rol. Wanneer de endometriose verder gevorderd is, kunnen wij het weefsel weghalen met een operatie.”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Verminderde vruchtbaarheid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er verklevingen ontstaan rondom de de baarmoeder, de eileiders en de eierstokken, kan endometriose leiden tot verminderde vruchtbaarheid. Maar er zijn nog meer factoren die invloed hebben op de vruchtbaarheid bij endometriose. “Bijvoorbeeld de ongunstige invloed van ontstekingseiwitten op het milieu in de buik, waardoor de zaadcel minder goed in staat is om de eicel te bevruchten,” aldus Pelikan, “maar ook de veranderde gevoeligheid voor bepaalde hormonen, waardoor de eisprong belemmerd kan worden of een vermindering van het aantal eicellen door cystes of operaties aan de eierstokken.”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vrouwen met endometriose en een kinderwens is het belangrijk een goed beeld te hebben van de ernst van de endometriose, zodat kan worden ingeschat hoeveel invloed de ziekte heeft op de kans om zwanger te worden. De gynaecoloog adviseert vrouwen om zich goed te laten voorlichten, zodat ze op de juiste plek zijn voor en tijdens de zwangerschap en na de bevalling. “Soms zijn dan extra controles of een verwijzing naar een fertiliteitscentrum nodig,” zegt Pelikan. “Eenmaal zwanger, weten we dat bepaalde problemen vaker voorkomen. Het is dan ook belangrijk dat afhankelijk van hoe ver de endometriose zich heeft uitgebreid en waar het zit, een plan wordt gemaakt voor de begeleiding van de zwangerschap.’’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 Wijbers (37), diëtiste in opleiding, onderzoeker bij Endometriosecentrum Amsterdam UMC en vrijwilliger bij de Endometriose Stichting, liep jarenlang met klachten rond zonder te weten dat ze endometriose heeft. In 2018 werd de diagnose officieel gesteld.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mijn 15de had ik veel pijn tijdens de menstruatie. Ik dacht dat het normaal was dat ik maandelijks gekromd op de bank lag van de pijn. Van de huisarts kreeg ik de anticonceptiepil voorgeschreven, maar tijdens een stopweek had ik nog steeds hevige buikpijnklachten. De klachten werden steeds erger. Ik kreeg last van pijn in mijn onderrug die doorstraalde naar mijn benen, obstipatie, pijn tijdens het poepen en pijn en bloedverlies tijdens en na het vrijen. Ik had dagelijks buikpijn, een opgezwollen buik die voelde alsof deze op knappen stond en ik was vaak heel vermoeid.”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Chronisch ziek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mijn huisarts hoorden mijn klachten gewoon bij de menstruatie. Ik kon de pil doorslikken of extra pijnstillers nemen wanneer ik zoveel pijn had en met dezelfde boodschap werd ik steeds weer naar huis gestuurd. Hierdoor heb ik nog 3 jaar met deze klachten rondgelopen. Uiteindelijk ben ik na aandringen doorverwezen naar het endometriose-expertisecentrum, waarbij de gynaecoloog via een vaginale test binnen 5 minuten kon zien dat ik endometriose heb. Ik was verdrietig en opgelucht tegelijk. Eindelijk werd ik serieus genomen, maar daarnaast ben ik ook chronisch ziek. Ik had toen nog geen idee wat dit voor mijn toekomst betekende.”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door veranderingen in mijn leefstijl, zoals voeding, ontspanning en beweging, kan ik de klachten goed onder controle houden. Maar ik moet er wel continu aandacht voor hebben en zorgen dat ik mijn energie goed verdeel, want ik ben wel sneller vermoeid dan iemand die geen chronische ziekte heeft. Gelukkig heb ik op dit moment minder klachten van de endometriose en gaat het eigenlijk vrij goed met 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Onvervulde kinderwens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heb ik nog steeds een onvervulde kinderwens door endometriose. Het zwanger worden beheerst ook in zekere zin je leven en dat van je partner.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nu zo’n 3 à 4 jaar proberen zwanger te worden. We hebben ook meerdere IVF-trajecten gehad, wat tot nu toe alleen maar heeft geleid tot teleurstellingen en verliezen. De hoop dat wij ooit ouders zullen zijn van een klein wondertje wordt met de dag kleiner. Dat brengt wel fysieke en mentale klachten met zich mee. Ter ondersteuning in dit traject heb ik dan ook psychosociale begeleiding gezocht.”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alle vrouwen, transgender- en genderdiverse personen die kampen met endometriosegerelateerde klachten op het hart drukken om altijd aan de bel te trekken. Maak een afspraak met je huisarts, dring aan op een doorverwijzing en/of neem contact op met de Endometriose Stichting.”</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Milieudefensie dreigt met zaak financiële sector;  Klimaatschade</w:t>
      </w:r>
      <w:r>
        <w:br/>
      </w:r>
      <w:r>
        <w:rPr>
          <w:rFonts w:ascii="arial" w:eastAsia="arial" w:hAnsi="arial" w:cs="arial"/>
          <w:b/>
          <w:i w:val="0"/>
          <w:strike w:val="0"/>
          <w:noProof w:val="0"/>
          <w:color w:val="000000"/>
          <w:position w:val="0"/>
          <w:sz w:val="28"/>
          <w:u w:val="none"/>
          <w:vertAlign w:val="baseline"/>
        </w:rPr>
        <w:t xml:space="preserve"> Na Shell wil Milieudefensie nu de financiële sector aanpakken: de ngo dreigt met rechtszaak </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2"/>
        <w:keepNext w:val="0"/>
        <w:spacing w:before="120" w:after="0" w:line="220" w:lineRule="atLeast"/>
        <w:ind w:left="0" w:right="0" w:firstLine="0"/>
        <w:jc w:val="left"/>
      </w:pPr>
      <w:r>
        <w:br/>
      </w:r>
      <w:r>
        <w:pict>
          <v:shape id="_x0000_i1077" type="#_x0000_t75" style="width:149.98pt;height:47.24pt">
            <v:imagedata r:id="rId6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Smal</w:t>
      </w:r>
    </w:p>
    <w:p>
      <w:pPr>
        <w:pStyle w:val="Normal12"/>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Liza van Lonkhuyzen</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Klimaatdoelen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wil na Shell een bank, verzekeraar of pensioenfonds voor de rechter slepen vanwege te weinig klimaatactie. ,,Of je nu zelf naar olie boort of voor de boor betaalt: beide dragen verantwoordelijkheid voor de klimaatcrisis."</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juridische succes tegen Shell wil Milieudefensie nu een zaak aanspannen tegen een partij uit de financiële sector vanwege achterblijvende klimaatactie. Welke instelling precies maakt de actiegroep in januari bekend.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stelt dat bedrijven uit deze branche schadelijk bezig zijn met hun leningen en andere dienstverlening aan vervuilende bedrijven. Dinsdag verschijnt een kritisch rapport van het Amsterdamse onderzoeksbureau SEO in opdracht van Milieudefensie. Daarin staat dat het aannemelijk is dat de plannen van de meeste van zeven onderzochte financiële instellingen tekortschieten om de opwarming van de aarde voldoende te beperken.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banken ABN Amro, ING en Rabobank, pensioenfondsen ABP en Zorg &amp; Welzijn, algemeen verzekeraar NN Group en kredietverzekeraar Atradius.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zeven instellingen krijgen van Milieudefensie komende maanden de kans om alsnog hun klimaatbeleid te verbeteren en concrete acties aan te kondigen. De actiegroep zegt vervolgens op 19 januari de definitieve keuze te maken voor een financiële instelling die het gaat dagvaarden.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dan het eerste bedrijf zijn dat na het juridische succes van Milieudefensie tegen Shell in 2021 zich ook voor de rechter moet verantwoorden voor zijn klimaatbeleid. De rechtbank in Den Haag bepaalde destijds dat de oliegigant veel sneller de uitstoot van broeikasgassen moest terugdringen dan het zelf van plan was. Shell moet van de rechtbank zijn CO2-uitstoot uiterlijk in 2030 met netto 45 procent hebben teruggebracht ten opzichte van 2019, in lijn met het klimaatakkoord van Parijs. Shell had zelf geen rol in de totstandkoming van dat klimaatakkoord, maar werd er toch aan gehouden.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gebruikt Milieudefensie de dreiging van een volgende Shell-zaak om druk te zetten op andere bedrijven. Zo kregen in januari vorig jaar 29 bedrijven een 'brandbrief' van de ngo waarin werd geëist dat ze met een klimaatplan komen om aan te geven hoe ze aan het klimaatakkoord van Parijs gaan voldoen. Met het akkoord hebben overheden zich gecommitteerd de opwarming van de aarde te beperken tot 1,5 graad.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Financiële sector heeft 'sleutelrol'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tijd zegt Milieudefensie ook dat een mogelijke nieuwe rechtszaak tot de mogelijkheden behoort. De milieuactiegroep richt zich nu op de financiële sector omdat deze ,,een sleutelrol speelt in het oplossen of verergeren van de klimaatcrisis".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precieze juridische aanvalsplan wil Milieudefensie niet kwijt, maar het zou de zaak in grote lijnen ,,op dezelfde manier aanpakken als de Shell-zaak", zegt Nicky van Dijk, onderzoeker bij Milieudefensie. De rechtbank veroordeelde Shell op basis van de wettelijke zorgplicht, bijvoorbeeld om geen gevaar te creëren (in dit geval met klimaatverandering). ,,Wij verwachten", zegt Van Dijk, ,,dat het eigenlijk een vergelijkbare zaak is, aangezien het aandeel in de klimaatcrisis van de financiële sector zo groot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onderbouwing van een volgende zaakheeft Milieudefensie in 2022 al onderzoek laten doen naar de klimaatambities van 29 bedrijven door het Duitse NewClimate Institute. Volgens dezelfde methode - op basis van openbare bronnen - is nu door SEO dat onderzoek herhaald voor de zeven financiële instellingen.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van eerst NCI en nu SEO kijkt naar twee dingen: hoe transparant de instelling is over klimaatdoelen, en hoe toereikend de klimaatplannen zijn. Gelden klimaatdoelen bijvoorbeeld voor alle leningen, of alleen de nieuwe?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opzichte van 2022 heeft SEO eigenlijk maar weinig veranderingen gezien. De meeste instellingen zijn wel redelijk open over hun eigen, directe emissies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uitstoot door eigen gebouwen), maar over de belangrijkste vervuiler - hun indirecte uitstoot, die voortkomt uit financieringen - zijn ze minder open. Dit gaat om bijvoorbeeld uitstoot van een nieuwe fabriek waarvoor een lening voor de bouw is verstrekt, of bijvoorbeeld de uitstoot van een exporteur aan wie een kredietverzekering is verstrekt. Daarnaast gaat het om financiële diensten, zoals het meehelpen aan de uitgifte van obligaties en aandelen.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het stellen van reductiedoelen doen de financiële bedrijven het nog redelijk, met concrete doelen van bijvoorbeeld ABP. Alle banken hebben zich gecommitteerd aan de 'Net-Zero Banking Alliance', waarin banken beloven de economie tegen 2050 klimaatneutraal te maken. NN heeft hetzelfde gedaan in de 'Net-Zero Insurance Alliance' - kredietverzekeraar Atradius heeft zich daar juist uit teruggetrokken.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wijst erop dat veel genoemde doelen 'slechts' intensiviteitsdoelen zijn: men belooft per gefinancierde euro of per autokilometer de uitstoot te verlagen. Als het aantal gefinancierde euro's of kilometers vervolgens flink stijgt, kan per saldo de uitstoot in absolute zin nog steeds gestegen zijn. Alleen ABP heeft volgens Milieudefensie een duidelijk en absoluut reductiedoel gesteld: voor 2030 van 50 procent voor zowel de eigen emissies als die van de bedrijven die door hen worden gefinancierd.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te controleren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is naar aanleiding van het onderzoek van SEO ook zeer kritisch over de 'actieplannen' van de financiële bedrijven: wat doen ze nu concreet om uitstoot van zichzelf en vooral de door hun gefinancierde bedrijven terug te dringen? Van Dijk: ,,Er ontbreekt bij banken, verzekeraars en pensioenfondsen een duidelijk escalatieplan dat laat zien: eerst eisen we dit aan vergroening, voldoen bedrijven daar niet aan dan is dit de volgende stap. Dus in andere woorden: wanneer is de maat vol en stoppen ze met financieren? Dat ligt niet vast voor de buitenwereld en is daarmee niet controleerbaar."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financiële instellingen hebben voorafgaand aan de publicatie van het rapport van Milieudefensie geen inzicht gekregen in de uiteindelijke 'scores' en niet te horen gekregen dat er juridische stappen tegen een van hen dreigen. NRC heeft een selectie van de instellingen, ING, Atradius en Rabobank, wel om een reactie gevraagd op een samenvatting van de bevindingen uit het rapport.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Kredietverzekeraar Atradius, waar het rapport het meest kritisch op is, laat weten ,,ernaar te streven" dat de ,,verzekeringsportefeuille tegen 2050" netto neerkomt op nul uitstoot net zero is". Om dat te bereiken stelt het bedrijf wetenschappelijke doelen, schrijft het, en is het ,,permanente dialoog met onze klanten".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 zegt in een reactie het niet eens te zijn met het beeld van 'bankiers van de klimaatcrisis'. Een koolstofarme toekomst realiseren is volgens de grootste bank van Nederland ,,niet gemakkelijk en niet iets wat je van de ene op de andere dag kunt doen". Zowel ING als Rabobank hebben in hun reactie kritiek op de methode die Milieudefensie voorstaat. ING: ,,Behaal je je doelen door over de hele breedte te desinvesteren waardoor de emissies van de leningenportefeuille van de bank dalen, of help je je klanten te verduurzamen door nieuwe technologie te financieren, zoals elektrische auto's?" Rabobank stelt dat het sinds 2022 wel degelijk stappen heeft gezet, terwijl dit niet terug te zien is in de scores die SEO met de bank heeft gedeeld.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 jaar wordt een spannend jaar voor Milieudefensie, dan dient ook het hoger beroep van Shell. Die behandeling staat gepland voor april. In het ingewikkelde vonnis uit 2021 identificeerde de rechtbank allerlei factoren die de aansprakelijkheid voor Shell bepalen, waarop de veroordeling volgde. Als in hoger beroep de afweging toch in het voordeel van Shell uitpakt, staat de ngo alsnog met lege handen.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Milieudefensie dreigt met zaak tegen financiële sector: bank, verzekeraar of pensioenfonds mogelijk volgende doelwit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financiële sector speelt een sleutelrol in het oplossen of verergeren van de klimaatcrisis Milieudefensie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Instellingen krijgen van Milieudefensie komende maanden de kans om alsnog hun klimaatbeleid te verbeteren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Zuidas in Amsterdam, met veel bedrijven uit de financiële sector. Volgens Milieudefensie speelt de sector een belangrijke rol in de klimaatcrisis.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Camiel Mudde</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Prostaatkanker is een grillige ziekte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80.24pt;height:80.99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 23</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VAN DUIN</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Uitgezaaide prostaatkanker kost jaarlijks drieduizend mannen in Nederland het leven. Door tijdig de PSA-waarde te laten testen, kan de ziekte eerder worden opgespoord. Twee mannen doen hun verhaal.</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de drempel voor een PSA-test verlagen, komen ernstige gevallen eerder bovendrijven'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wereld staat op zijn kop'</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Nik van Zuilen (56) kreeg twee jaar geleden de diagnose prostaatkanker met lokale uitzaaiing.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coronaperiode liet ik een medische check-up doen. Alles was in orde, behalve mijn PSA-waarde, die was veel te hoog. De huisarts voelde wel dat mijn prostaat iets vergroot was, maar zij maakte zich geen zorgen. Toch vroeg ik om een doorverwijzing naar de uroloog. Na enig aandringen kreeg ik die.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ziekenhuis werd duidelijk dat de PSA verder was gestegen en de uroloog kon duidelijk een afwijking voelen bij de prostaat. Ook de MRI gaf afwijkingen. De volgende stappen waren biopten en een PSMA-PET-scan. De uitslag: prostaatkanker met een zichtbare uitzaaiing diep in het kleine bekken.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dat moment staat je wereld op z'n kop. Na overleg volgde een operatie om de prostaat en de uitzaaiing te verwijderen. Een heftige periode waarin je van een gezonde vent van 54 verandert in een patiënt.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een paar weken later voor controle terugkwam, bleek de uitzaaiing niet verdwenen. Daarom volgden 35 bestralingen en alvast een lichte hormoonkuur. Na de bestralingen kreeg ik een zwaardere hormoonkuur van ruim 2 jaar: elke drie maanden een injectie om het testosteron volledig plat te leggen.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ben ik twee jaar verder. De laatste hormooninjectie krijg ik in februari 2024. Hoe het daarna gaat? Geen idee. Misschien krijg ik te horen dat ik niet meer te genezen ben maar dat de kanker nog heel lang onder controle gehouden kan worden. Dat is al heel wat. Ik ben niet bang om dood te gaan, ik wil alleen nu nog niet dood.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veranderd. Mijn uithoudingsvermogen en spierkracht zijn enorm afgenomen, ik ben aangekomen en nog steeds snel moe. Ik heb veel last van opvliegers. Ik slik pijnstillers tegen zenuwpijn en draag een steunkous tot aan mijn lies tegen lymfoedeem in mijn linkerbeen.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leef nu veel bewuster. Voor mijn ziekte was ik marketing director. Ik werkte van acht uur 's morgens tot acht uur 's avonds en reisde veel. Ik had niet veel tijd om met mijn gezin door te brengen.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ging het over? Er is zoveel meer in het leven. En gezondheid is daar een goed voorbeeld van.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relatie met mijn vrouw was al goed en is nog beter geworden. Geregeld maken we stedentripjes. Ik ben met de jongens op wintersport geweest en kon zelf ook af en toe skiën. Ik geniet van alle mooie momenten.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werk zal niet meer lukken, maar ik ben nu wel bestuurslid bij de Prostaatkankerstichting. Als ik door dit verhaal te delen ook maar iets kan bijdragen aan de bewustwording bij andere mannen, is er al veel gewonnen. Mijn advies: laat mannen vanaf hun vijftigste regelmatig hun PSA testen om erger te voorkomen.'' </w:t>
      </w:r>
    </w:p>
    <w:p>
      <w:pPr>
        <w:pStyle w:val="Normal13"/>
      </w:pPr>
    </w:p>
    <w:p>
      <w:pPr>
        <w:pStyle w:val="Normal1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'Euthanasie- papieren nooit ondertekend'</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Marcel van den Berg (52) hoorde vier jaar geleden dat hij uitgezaaide prostaatkanker had en ongeneeslijk ziek is. Hij blijft positief.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kreeg ik tijdens een vakantie in voormalige Joegoslavië last van een aangezichtsverlamming. Weer thuis kreeg ik een prednisonkuur. Bloedonderzoek wees uit dat mijn PSA-waarde veel te hoog was. Tijdens de kuur kreeg ik last van duizelingen en misselijkheid. Uit een scan bleek dat in mijn hoofd een tumor vanuit mijn schedelbot tegen mijn evenwichtsorgaan aanduwde en verder groeide. Ook had al een tijd last van rugpijn. In mijn heupbot werden kankercellen aangetroffen.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verder onderzoek kreeg ik te horen wat ik zelf al dacht: uitgezaaide prostaatkanker. 'Ongeneeslijk ziek' was de boodschap en ook vielen de woorden 'palliatieve behandeling'. Ik schrok me de rambam, zag mezelf al in een hospice liggen. Maar ik was vastbesloten er alles aan te doen.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volgden zware jaren, waarbij bestralingen en hormoonkuren werden afgewisseld met nieuwe uitzaaiingen naar onder meer mijn lever, longen, nieren en wervels. Ook werd een tumor in mijn buik ontdekt, van elf centimeter groot. Ik kon het nauwelijks geloven. Uiteindelijk waren chemokuren onontkoombaar.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inmiddels 50, mijn spiermassa was sterk verminderd en ik was impotent. Gelukkig krabbelde ik weer op en ging ik weer volledig aan het werk. Daar had ik plezier in. Gelukkig bleken mijn vrienden en collega's fijne gesprekspartners die goed konden luisteren. Een sociaal vangnet is belangrijk, ik voelde me gehoord.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chemokuren doorstond ik relatief goed, met dank aan mijn leeftijd. Prostaatkanker op je tachtigste is wel anders dan op je vijftigste.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PSA-waardes hoog bleven, werd ik vorig jaar uitgenodigd voor een programma om een nieuw medicijn te testen. Maar dat sloeg niet aan. Nieuwe uitzaaiingen deden zich voor, ik kreeg een incomplete dwarslaesie waaraan ik met spoed geopereerd ben. Na de operatie kon ik mijn benen weer bewegen. Wel moest ik opnieuw leren lopen.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waar ik van houd, wandelen, reizen, voetbalwedstrijden bezoeken, kon ik vorig jaar niet meer. Maar dit jaar heb ik veel vooruitgang geboekt en kan ik alles weer. Op 30 juni had ik de laatste chemo.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weet ik dat de prostaatkanker die ik heb een ongoing story is, met om de zoveel tijd nieuwe uitzaaiingen en een tumor die toch verder groeit. Gelukkig heb ik nog veel energie en zet ik me in voor de Prostaatkankerstichting. De euthanasiepapieren heb ik nooit ondertekend. Ik hoop dat anderen iets aan mijn verhaal hebben. Ondanks de diagnose 'ongeneeslijk' kun je nog een goede kwaliteit van leven hebben. En ook nog best lang.''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'VAKER UITGEZAAID'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Jaarlijks krijgen 14.000 mannen de prognose prostaatkanker, zegt Paul Kil, uroloog en medisch directeur bij Andros Clinics.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mannen met uitgezaaide prostaatkanker neemt toe, dat is verontrustend. In het verleden werden veel PSAtesten gedaan. Die meten het prostaat specifiek antigeen, een stofje dat in de prostaat wordt gemaakt. Alleen waren de indicatiestelling en bijbehorende voorlichting niet goed omschreven.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slechte diagnoses toenemen, is er vanuit de Europese Unie het advies om uit te zoeken of PSA-metingen niet laagdrempeliger moeten worden. De huisarts moet de patiënt na goede voorlichting de meting aanbieden, zodat die zelf kan beslissen wat hij met de uitkomst wil.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is veranderd: vroeger werd bij een te hoge PSA-waarde een biopt voor weefselonderzoek gemaakt, nu zit daar een MRI-scan tussen. Dat scheelt 50 procent onnodige biopten. Zo wordt overdiagnostiek voorkomen en komen de ernstige gevallen direct bovendrijven. Dat betekent ook dat de 50 procent mannen die wel een biopt krijgen, daadwerkelijk prostaatkanker hebben. Twee derde van hen moet worden behandeld en kan meestal genezen.''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MERKT NIETS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Prostaatkanker ontstaat in de klierbuisjes van de prostaat. De structuur van de buisjes verandert dan. Soms kan een arts dat opmerken: de prostaat voelt dan harder aan. Zelf merk je niets van prostaatkanker, je krijgt pas klachten als de kanker vergevorderd is of al uitgezaaid: mannen hebben dan vaak eerst te maken met botpijn. Bij één op de vijf mannen is het al uitgezaaid als het wordt ontdekt. En dan is het niet meer te genezen. Het goede nieuws: bij een groot deel van de patiënten is de prostaatkanker relatief mild.</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van Zuilen (l.) en Marcel van den Berg zijn nog volop actief, ondanks hun ziekte.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 van Zuilen (l.) en Marcel van den Berg zijn nog volop actief, ondanks hun ziekte.</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kan de nieuwe vriend van mijn zus niet uitstaan’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3:30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7" type="#_x0000_t75" style="width:225.72pt;height:50.99pt">
            <v:imagedata r:id="rId24"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Miriam Mars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’Lieve Miriam’, bespreken we wekelijks opvallende, leuke, moeilijke en soms ook pijnlijke problemen van lezeressen. Deze keer worstelt een lezeres ermee dat ze minder contact heeft met haar zus, sinds haar zus een nieuwe vriend heeft. Om die reden kan ze de vriend van haar zus zelfs niet uitstaan. Heb jij ook een vraag voor mij? Dat mag altijd anoniem. Mail dan naar redactie@vrouw.nl en dan schijn ik er mijn licht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zus en ik deden altijd alles samen. We gingen naar dezelfde basisschool, volgden dezelfde opleiding, werkten in onze puberteit in hetzelfde restaurant en toen we volwassen werden zijn we nog net niet tegelijkertijd getrouwd, maar dat scheelde niet veel. Het is dat onze mannen dat een stap te ver vonden gaan, anders hadden we dat zo gedaan.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kregen in hetzelfde jaar allebei een dochter en in de jaren die daarop volgden ondernamen we als gezin vaak leuke uitstapjes met elkaar en gingen we ook met z’n allen op vakantie.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Verliefd op een ander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tien jaar geleden werd ik verliefd op een ander en gingen mijn man en ik uit elkaar. Heel even was onze band niet meer zo intens, omdat mijn zus zich verraden voelde. We kwamen weer bij elkaar toen mijn verliefdheid over was, haar man een affaire bleek te hebben en ik haar een schouder aanbood om op uit te huilen.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inmiddels 42 en 43 en sinds een klein jaar heeft mijn zus weer een nieuwe man in haar leven. Eind goed al goed? Nee. Was dat maar waar. Al vanaf dag één kan ik hem niet uitstaan. Hij domineert haar en ik moet dat met lede ogen aanzien? Ik dacht het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hij in haar leven is zie ik haar niet meer zo vaak - en als ik haar zie, kijkt ze steeds op haar telefoon of hij haar al heeft geappt. Dan zit ze met zo’n stomme glimlach op haar telefoon te staren en luistert amper nog naar wat ik te zeggen heb. In elke zin die ze zegt, vertelt ze mij wat hij van iets vindt en dat ze het met hem eens is. Alsof ze geen eigen mening meer heeft.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mijn zus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ineens ook begonnen met een andere opleiding, omdat ze beweert dat ze haar baan beu was en dat hij haar stimuleert om iets voor zichzelf te gaan doen. Ook is ze zich anders gaan kleden en gaat ze drie keer per week met hem naar de sportschool, terwijl wij sporten altijd haatten.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haar dochter vernam ik dat ze met hem samen wil gaan wonen en dat ze beiden hun huis in de verkoop gaan zetten. Ze willen ergens buitenaf gaan wonen, zodat ze een moestuin en zo aan kunnen leggen.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mijn zus. Ik zie haar echt nog niet zelfgekweekte tomaten plukken of sla verbouwen. Elke keer als ik haar zie of spreek, zie ik hoe ze net doet alsof ze nu eindelijk de ware heeft ontmoet. Elke keer leg ik haar uit dat iemand die echt van je houdt je accepteert zoals je bent en dat diegene je niet wil veranderen.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 vol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Pasgeleden was de maat vol voor mij. Het was eindelijk goed weer en we hadden afgesproken op een terras. Toen de ober de bestelling op kwam nemen, bestelde ik een glas wijn en zij nam een glas spa rood. Ik vroeg haar waarom ze ook niet een lekker wijntje nam en zij antwoordde dat zij en haar nieuwe vriend hadden besloten om niet meer te drinken, omdat ze samen willen proberen om zwanger te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tweeënveertig! Onze dochters zijn al zeventien! Ze zijn nog geen jaar samen! We kregen slaande ruzie waarin we elkaar van alles verweten en sinds die dag heb ik haar niet meer gesproken. Zij verwijt mij dat ik haar te veel claim en niet wil accepteren dat ze anders in het leven staat als vroeger en ik krijg haar niet duidelijk gemaakt dat ze enorm is veranderd sinds die nieuwe vent in haar leven is gekomen.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zegt steeds dat ik me aanstel, dat ik jaloers ben en dat haar tante, mijn zus, gewoon strontverliefd en dolgelukkig is en dat ik me er maar bij neer moet leggen. Ik wil mijn zus niet kwijt en zeker niet door een man. Hoe maak ik mijn zus duidelijk dat ze ook haar eigen leven heeft?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 naar je dochter. Ze heeft gelijk. Uit alles blijkt dat je zus domweg gelukkig is. Dat je haar niet (meer) herkent is logisch en verdrietig tegelijkertijd. Voor jou lijkt het nu dat ze zich al die jaren anders voor heeft gedaan. En dat ze je ook nog verweet dat jij haar claimde moet pijnlijk voor je zijn geweest.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houden, in de basis, niet van veranderingen. We willen het liefst dat alles wat goed is, onveranderd blijft. Zelf vinden we het niet prettig als mensen die we goed kennen ineens een andere weg inslaan. En of dat nou is dat ze fanatiek gaan sporten of gaan verhuizen naar een plaats waarvan we nooit dachten dat ze daar gelukkig kunnen zijn? Het zet ook jouw wereld op zijn kop.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geef jij de nieuwe vriend van je zus de schuld voor deze ommekeer in haar leven. Maar zou ze al die veranderingen echt ondergaan als ze daar niet aan toe was? Veel vrouwen maken na hun veertigste een balans op. Tot die tijd varen we mee met dat wat wij van ons leven hadden verwacht. Een carrière nastreven, een gezin stichten of leven met de dag. Tot ons veertigste staan we er niet zo bij stil dat ons leven eindig is en maken wij onbewust niet echt vrije keuzes.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op deze leeftijd iemand in je nabije omgeving ziet veranderen, dan zet dat jou aan het denken. Is het voor jou ook niet tijd om een andere weg te gaan bewandelen? En vraag jezelf eens af wat het nou precies is waardoor jij jouw zus nu met andere ogen bekijkt. Is het omdat je jezelf met haar spiegelt?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dochter noemt je afgunstig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daar, hoe pijnlijk dit ook voor je zal zijn, gelijk in heeft. Dat je haar vooral enorm mist mag je gerust naar haar uitspreken. Dat je het mist om samen dingen te ondernemen, iets gezelligs te doen; dat hoeft jullie twee niet in de weg te staan, ondanks alle verwijten die jullie elkaar maakten. Maak het gewoon weer goed met haar en vraag haar waar zij van jouw kant behoefte aan heeft.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maar één zus. Zij ook. Wees lief voor elkaar.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’Hij domineert haar en ik moet dat met lede ogen aanzien? Ik dacht het niet.’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kochten Zweedse woningen: ‘We kunnen het nog niet goed geloven’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10:31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2"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Jansen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HALSTEREN - Hun nieuwe woning is gered van de sloopkogel én heeft een bijzondere geschiedenis. Maar van een geschenkwoning hadden de nieuwe eigenaren van de Zweedse woningen in Halsteren eigenlijk nog nooit gehoord. ,,Ik wil graag de eerste bewoners achterhalen.”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gezegd dat ik in Zweden wilde gaan wonen, dus het is wel echt een match”, lacht Noni Doomen. Zij en haar man Peter wonen nu nog in Hoogerheide en zijn druk aan het klussen in hun Zweedse woning. ,,We waren al lang op zoek naar een koopwoning toen ons oog hierop viel. Betaalbaar, op een mooie plek... We dachten meteen: dit is het!”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stel nam een kijkje en was inderdaad meteen verkocht. ,,Alles kwam mooi samen. We vinden Halsteren een supergezellig dorp, dit is ook nog eens een rustige wijk en er zit een mooie tuin aan. Het voelt als puur geluk.”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verder onder het kader: dit zijn de plannen van Peter en Noni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Noni en Peter hebben de sleutel al gekregen en zijn begonnen met de eerste werkzaamheden. Hij had een eigen installatiebedrijf en kan veel zelf. ,,Ons huis is constructief 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beste buitenkant heeft van de woningen.” Peter heeft ambitieuze plannen voor de woning, die moet namelijk op termijn gasloos worden. Er komt onder andere vloerverwarming in en het stel wil een warmtepomp en zonnepanelen plaatsen.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Vergunningen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mogen ze niet zomaar doen, omdat de woning een gemeentelijk monument is. Zo moet voor alles rondom de constructie een vergunning worden aangevraagd. ,,Bijvoorbeeld voor de isolatie. Dat is ook wel logisch, want alles is van hout. Dus je moet zeker zorgen dat je het goed doet. Het contact met de gemeente is heel goed en wij zien het allemaal als één groot leerproces.”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oude bouwtekeningen en foto's gezien, dat is toch allemaal erg bijzonder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huis als gemeentelijk monument is aangemerkt, is voor Peter en Noni geen bezwaar. ,,De buitenkant moet hetzelfde blijven, maar die past ook echt bij ons. De binnenkant mogen we wel aanpassen. Alles wat we willen doen, kunnen we ook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nog nooit hadden gehoord van een geschenkwoning, zijn ze erg nieuwsgierig naar de geschiedenis geworden. Noni: ,,Ik wil heel graag achterhalen wie hier als eerste heeft gewoond. We hebben oude bouwtekeningen en foto’s gezien, dat is toch allemaal erg bijzonder!”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deze bewoner vindt de historie van zijn woning heel interessant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ze deze woningen niet hebben gesloopt’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is hij wel eens bij de Halsterse geschenkwoningen geweest, maar het precieze verhaal erachter kende Kevin Kloosterziel nog niet. ,,Mijn vader heeft altijd al iets met dit soort woningen gehad. Toen ik zei dat ze te koop stonden, was hij ook meteen enthousiast.”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eigenlijk wel leuk dat er zo’n historie aan vast zit. Ze waren eerst van plan om dit te slopen, maar ik ben blij dat ze dat niet hebben gedaan. Het is leuk om geen standaard woning te hebben. Laatst waren we bezig in de voortuin en toen kwam er iemand voorbij die hier geboren was. Dat was heel leuk om te horen.”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langere tijd was Kevin op zoek naar een geschikte koopwoning. ,,Ik woon nu nog bij mijn ouders in Oud-Vossemeer, maar wilde wel graag naar een plaats met iets meer voorzieningen. Toen kwam ik de geschenkwoningen tegen. Mijn oog viel vooral op deze woning vanwege de garage, die is het grootst van de woningen die te koop stonden. Daarom heb ik alleen op dit huis een bod uitgebracht.”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best wat gebeuren, geeft hij toe. ,,Maar ik heb al eerder een huis verbouwd, dus dat moet lukken. Ik kan zelf best veel en mijn vader is met pensioen, die is ook handig.” Hij is al voorzichtig begonnen met klussen. In de hal zaten bijvoorbeeld allemaal schrootjes tegen de muren, die heeft hij verwijderd.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dit element moet Kevin behouden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Een hal met houten balken. ,,Ziet er toch wel mooi uit hé? Het trappenhuis moeten we behouden, dat staat in de regels, maar dat vind ik juist heel charmant.” Hij loopt de trap op: ,,Kijk, hier staat het logo van de oude fabrikant. Hoe bijzonder is dat?”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wel goed over nagedacht, maar ik wil de indeling behouden. Ook de kleurstelling aan de buitenkant vind ik goed bij het huis passen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regels waren voor Kevin geen belemmering om het huis te kopen. ,,Ik heb er wel goed over nagedacht, maar ik wil de indeling bijvoorbeeld toch behouden. Ook de kleurstelling aan de buitenkant vind ik goed bij het huis passen, dus dat zou ik niet willen aanpassen. Ik verwacht daarom ook weinig problemen met de aanvragen van de vergunningen.” Over een jaar hoopt Kevin klaar te zijn.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bij elkaar maakt deze woning uniek’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waren Maureen Kogelman en Giovanni Baartmans nog helemaal niet van plan om te verhuizen. Ze wonen momenteel nog samen in Schiedam. Giovanni komt oorspronkelijk uit Nieuw-Vossemeer en woonde daarna tien jaar in Halsteren. Maureen komt uit de buurt van Zwolle. ,,We wilden wel ooit terug naar het dorp en dichterbij de familie gaan wonen. We hadden het plan om over een jaar of drie te gaan zoeken. Maar als we voor die tijd iets tegen zouden komen, zouden we daar misschien wel voor gaan”, vertelt Maureen.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zag het stel de woningen in de Zweedsestraat. ,,Ja, dat was het gewoon meteen... Ik wilde heel graag een huis met een grote tuin en een klushuis om het helemaal eigen te kunnen maken. De historie is natuurlijk mooi, daar hebben we echt superveel over opgezocht. En daarnaast is de ligging ook nog perfect.”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Uitbouwen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rondleiding door de woning leert dat er wel veel moet gebeuren. Maureen en Giovanni hebben daarvoor een architect ingeschakeld die mee kan denken over de verbouwing. ,,Kijk, de keuken is nu best wel klein, die zouden we graag willen uitbouwen. Het is fijn dat de architect daar advies over kan geven.”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monumentenstatus was voor ons echt een pluspunt. We zijn ook gevallen voor het straatbeeld, en door de status moet dat behouden blijven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uitbouw aan zo’n woning mag je natuurlijk niet zomaar plaatsen. ,,Je kunt of uitbouwen in dezelfde stijl, of juist helemaal anders, zodat je kunt zien dat het later geplaatst is. Dat is waarschijnlijk de beste optie, maar de monumentencommissie moet daar dan een besluit over nemen.”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niet alles zomaar mogen veranderen, zien ze juist als een voordeel. ,,De monumentenstatus was voor ons echt een pluspunt. We zijn ook gevallen voor het straatbeeld, en door de status moet dat behouden blijven. Dat is zoveel mooier dan wanneer iemand het houtwerk bijvoorbeeld zou vervangen door een stenen muur.”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merkt ook dat anderen enthousiast zijn over de woningen. ,,Je merkt dat deze woningen echt leven in het dorp. Mensen die voorbijkomen, zeggen dat ze blij zijn dat de woningen weer worden opgeknapt. We kunnen nog steeds niet helemaal geloven, het voelt echt als thuiskomen.” </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4"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5"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geconfronteerd: 'Politieke spelletjes?!'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11:42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6" type="#_x0000_t75" style="width:225.72pt;height:50.99pt">
            <v:imagedata r:id="rId24"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is dinsdag benoemd als nieuwe verkenner.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reageerde hier na afloop van de benoeming op.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'Plasterk? Die lees ik nooit'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1:41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100" type="#_x0000_t75" style="width:225.72pt;height:50.99pt">
            <v:imagedata r:id="rId24"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VIDEO/VNDG;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reageert in gesprek met Pim Sedee op de uitslag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tijdens de verkiezingen en de aanstelling van Ronald Plasterk als verkenner.</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de schaduwen van Paleis Het Loo komt de sabel van Diponegoro tevoorschijn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9:45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4" type="#_x0000_t75" style="width:124.5pt;height:38.25pt">
            <v:imagedata r:id="rId12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Funnekotter</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Paleis Het Loo is het persoonlijke wapen van de Javaanse prins Diponegoro (1785-1855) herontdekt. Waarom deed Indonesië geen verzoek om teruggave van de sabel? „Ze weten niet dat hij bestaat.”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wapen ligt in een bunker onder de grond. John Klein Nagelvoort haalt zijn pas over een scanner en duwt de dikke deur van het depot van museum Bronbeek open. Hij doet blauwe plastic hoesjes om zijn schoenen, zodat er geen beestjes uit het bos binnenkomen om zich tegoed te doen aan de collectie van dit museum over het koloniaal-militair verleden van Nederland.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staat een tafel. Klein Nagelvoort loopt erheen en knipt een lamp aan. Een ijzeren kling schittert in het witte licht. Dit is de sabel van de Javaanse prins Diponegoro – herontdekt na ruim een eeuw in de schaduwen.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Diponegoro (1785-1855) is een nationale held in Indonesië. Hij ontketende in 1825 een grote opstand tegen de Nederlandse koloniale overheersing. In deze Java-oorlog kwamen misschien wel 200.000 mensen om het leven. Generaal Hendrik Merkus baron de Kock wist na vijf jaar vechten de strijd te beëindigen en Diponegoro gevangen te nemen. De prins overleed 25 jaar later in ballingschap.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deed Indonesië geen verzoek om teruggave van de sabel? ‘Ze weten niet dat hij bestaat’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Indonesische regeringom teruggave van een aantal voorwerpen die zij als roofkunst beschouwt, waaronder de teugels van het paard van Diponegoro. Het is niet onwaarschijnlijk dat dit verzoek wordt ingewilligd, want Nederland gaf in 2020 al de kris (een rituele dolk) van de prins terug aan Indonesië.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heeft Indonesië niet ook een verzoek gedaan om teruggave van de sabel van Diponegoro? „Eenvoudig”, zegt Klein Nagelvoort. „Ze weten niet dat hij nog bestaat.”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dan ook een bijzonder verhaal vast aan dit wapen. Klein Nagelvoort wijst op de kling, die vol butsen zit. „Dat zijn sporen van het smeedproces. Je ziet aan de vorm dat dit geen Europese kling is. Hij is gekromd, zoals een aantal andere Javaanse wapens –</w:t>
      </w:r>
      <w:r>
        <w:rPr>
          <w:rFonts w:ascii="arial" w:eastAsia="arial" w:hAnsi="arial" w:cs="arial"/>
          <w:b w:val="0"/>
          <w:i/>
          <w:strike w:val="0"/>
          <w:noProof w:val="0"/>
          <w:color w:val="000000"/>
          <w:position w:val="0"/>
          <w:sz w:val="20"/>
          <w:u w:val="none"/>
          <w:vertAlign w:val="baseline"/>
        </w:rPr>
        <w:t xml:space="preserve"> gobangs </w:t>
      </w:r>
      <w:r>
        <w:rPr>
          <w:rFonts w:ascii="arial" w:eastAsia="arial" w:hAnsi="arial" w:cs="arial"/>
          <w:b w:val="0"/>
          <w:i w:val="0"/>
          <w:strike w:val="0"/>
          <w:noProof w:val="0"/>
          <w:color w:val="000000"/>
          <w:position w:val="0"/>
          <w:sz w:val="20"/>
          <w:u w:val="none"/>
          <w:vertAlign w:val="baseline"/>
        </w:rPr>
        <w:t>– - die we in onze collectie hebben. Dat zijn slagwapens die echt werden gebruikt, geen ceremoniële zwaarden.”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gevest van de sabel ziet er echter niet inheems uit, zegt Klein Nagelvoort. „Dit is een handvat dat hoort bij een Nederlands marine-sabel. En ook de schede is van Nederlandse makelij. Die is speciaal voor dit sabel gemaakt. We hebben dus te maken met een</w:t>
      </w:r>
      <w:r>
        <w:rPr>
          <w:rFonts w:ascii="arial" w:eastAsia="arial" w:hAnsi="arial" w:cs="arial"/>
          <w:b w:val="0"/>
          <w:i/>
          <w:strike w:val="0"/>
          <w:noProof w:val="0"/>
          <w:color w:val="000000"/>
          <w:position w:val="0"/>
          <w:sz w:val="20"/>
          <w:u w:val="none"/>
          <w:vertAlign w:val="baseline"/>
        </w:rPr>
        <w:t xml:space="preserve"> custom made </w:t>
      </w:r>
      <w:r>
        <w:rPr>
          <w:rFonts w:ascii="arial" w:eastAsia="arial" w:hAnsi="arial" w:cs="arial"/>
          <w:b w:val="0"/>
          <w:i w:val="0"/>
          <w:strike w:val="0"/>
          <w:noProof w:val="0"/>
          <w:color w:val="000000"/>
          <w:position w:val="0"/>
          <w:sz w:val="20"/>
          <w:u w:val="none"/>
          <w:vertAlign w:val="baseline"/>
        </w:rPr>
        <w:t>wapen: half Javaans, half Nederlands.”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Klewang te koop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een bijzonder sabel, maar van wie was het? Om die vraag te beantwoorden gingen Klein Nagelvoort en zijn collega Pauljac Verhoeven op onderzoek uit. In het archief van Bronbeek troffen ze een brief aan uit 1956 waarin de</w:t>
      </w:r>
      <w:r>
        <w:rPr>
          <w:rFonts w:ascii="arial" w:eastAsia="arial" w:hAnsi="arial" w:cs="arial"/>
          <w:b w:val="0"/>
          <w:i/>
          <w:strike w:val="0"/>
          <w:noProof w:val="0"/>
          <w:color w:val="000000"/>
          <w:position w:val="0"/>
          <w:sz w:val="20"/>
          <w:u w:val="none"/>
          <w:vertAlign w:val="baseline"/>
        </w:rPr>
        <w:t xml:space="preserve"> klewang </w:t>
      </w:r>
      <w:r>
        <w:rPr>
          <w:rFonts w:ascii="arial" w:eastAsia="arial" w:hAnsi="arial" w:cs="arial"/>
          <w:b w:val="0"/>
          <w:i w:val="0"/>
          <w:strike w:val="0"/>
          <w:noProof w:val="0"/>
          <w:color w:val="000000"/>
          <w:position w:val="0"/>
          <w:sz w:val="20"/>
          <w:u w:val="none"/>
          <w:vertAlign w:val="baseline"/>
        </w:rPr>
        <w:t>– een aan één zijde geslepen Indonesisch zwaard – van Diponegoro te koop werd aangeboden door de nazaten van Hendrik Merkus de Kock, de man die voor Nederland de Java-oorlog had gewonnen. Van het zwaard was in de collectie echter geen spoor te vinden.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persoonlijke sabel van deze De Kock bevindt zich in de collectie van Paleis Het Loo in Apeldoorn, zegt Verhoeven. „Daar is het tentoongesteld samen met een groot schilderij van De Kock. Het werd in 1974 door een nazaat van De Kock in bruikleen gegeven aan het Museum van de Kanselarij, en twaalf jaar later werd die lening omgezet in een schenking. Dit is de sabel die hier nu voor ons ligt. Die</w:t>
      </w:r>
      <w:r>
        <w:rPr>
          <w:rFonts w:ascii="arial" w:eastAsia="arial" w:hAnsi="arial" w:cs="arial"/>
          <w:b w:val="0"/>
          <w:i/>
          <w:strike w:val="0"/>
          <w:noProof w:val="0"/>
          <w:color w:val="000000"/>
          <w:position w:val="0"/>
          <w:sz w:val="20"/>
          <w:u w:val="none"/>
          <w:vertAlign w:val="baseline"/>
        </w:rPr>
        <w:t xml:space="preserve"> klewang </w:t>
      </w:r>
      <w:r>
        <w:rPr>
          <w:rFonts w:ascii="arial" w:eastAsia="arial" w:hAnsi="arial" w:cs="arial"/>
          <w:b w:val="0"/>
          <w:i w:val="0"/>
          <w:strike w:val="0"/>
          <w:noProof w:val="0"/>
          <w:color w:val="000000"/>
          <w:position w:val="0"/>
          <w:sz w:val="20"/>
          <w:u w:val="none"/>
          <w:vertAlign w:val="baseline"/>
        </w:rPr>
        <w:t>van Diponegoro en de sabel van De Kock zijn één en hetzelfde wapen.”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archieven blijkt dat de sabel nog tijdens het leven van Hendrik Merkus de Kock is vervaardigd, zegt Verhoeven. „Hij heeft een officieel verzoek ingediend om dit bijzondere wapen te mogen dragen, evenals de drie volgende generaties mannen van zijn familie, die ook bij de marine dienden. In de jaren vijftig heeft een familielid dus geprobeerd de sabel aan Bronbeek te verkopen, maar daar was toen geen budget voor.”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daarom dook het in de jaren zeventig op in de collectie van Paleis Het Loo als ‘de sabel van Hendrik de Kock’. Verhoeven: „Soms stond erbij dat het van Diponegoro zou zijn geweest, maar dat leidde bij niemand tot een klik.”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Nieuwe perspectieven op oude collecties: deze drie musea lopen voorop</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Vaandels, paarden en de sabel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geschiedenis van het wapen bleef onbekend. Of beter, de mógelijke geschiedenis: want wat was er waar van het verhaal dat rondging in de familie De Kock – later Coertzen de Kock?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„We zijn in de bronnen op zoek gegaan naar momenten waarop Diponegoro spullen is kwijtgeraakt. Dat gebeurde onder meer op 26 juni 1829, tijdens een confrontatie tussen de prins en een Nederlandse strijdmacht onder aanvoering van luitenant-kolonel Joseph Ledel. In het Nationaal Archief in Den Haag bevindt zich een brief die Ledel twee dagen later verstuurde. Daarin staat dat de vaandels, paarden, archieven én de sabel van Diponegoro in Nederlandse handen zijn gevallen. Ledel stuurde zijn adjudant met deze objecten naar De Kock.”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staat het voor de onderzoekers „voor 99 procent vast” dat de kling van de sabel die tijdelijk in het depot van Bronbeek ligt – Paleis Het Loo leende het uit voor onderzoek en een tentoonstelling die volgend jaar opent – afkomstig is van het persoonlijke wapen van Diponegoro. Klein Nagelvoort: „De Kock moet erg trots zijn geweest dat hij de Java-oorlog gewonnen heeft. Zoals talloze militairen door de eeuwen heen bewaarde hij het wapen van zijn belangrijkste tegenstander als aandenken aan de overwinning. Het was misschien ook een soort eerbetoon aan Diponegoro.”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kling is buitgemaakt op het slagveld, het gevest en de foedraal zijn Nederlands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sabel is een bijzonder object omdat Nederland en Indonesië er in samenkomen, zegt Verhoeven. „De vraag is alleen hoe lang het nog in Nederlands bezit zal zijn. We hebben Paleis Het Loo gewaarschuwd dat we de herkomst van het wapen hebben vastgesteld en dat er waarschijnlijk een claim uit Indonesië komt.”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kansrijk is die claim, gezien het feit dat de kling is buitgemaakt op het slagveld en daarna is vastgemaakt aan een Nederlands gevest en voorzien van een Nederlands foedraal? Is hier dan wel sprake van roofkunst? Verhoeven: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persoonlijk als militair je wapen niet zou terugvragen als je het op het slagveld verloren had, maar in dit geval ligt het anders. De claim zal komen van de Indonesische staat en het gaat hier niet om zomaar iemand, maar om een legendarische figuur uit de geschiedenis van dat land. In zijn wapens zit voor veel Indonesiërs de ziel – de</w:t>
      </w:r>
      <w:r>
        <w:rPr>
          <w:rFonts w:ascii="arial" w:eastAsia="arial" w:hAnsi="arial" w:cs="arial"/>
          <w:b w:val="0"/>
          <w:i/>
          <w:strike w:val="0"/>
          <w:noProof w:val="0"/>
          <w:color w:val="000000"/>
          <w:position w:val="0"/>
          <w:sz w:val="20"/>
          <w:u w:val="none"/>
          <w:vertAlign w:val="baseline"/>
        </w:rPr>
        <w:t xml:space="preserve"> pusaka </w:t>
      </w:r>
      <w:r>
        <w:rPr>
          <w:rFonts w:ascii="arial" w:eastAsia="arial" w:hAnsi="arial" w:cs="arial"/>
          <w:b w:val="0"/>
          <w:i w:val="0"/>
          <w:strike w:val="0"/>
          <w:noProof w:val="0"/>
          <w:color w:val="000000"/>
          <w:position w:val="0"/>
          <w:sz w:val="20"/>
          <w:u w:val="none"/>
          <w:vertAlign w:val="baseline"/>
        </w:rPr>
        <w:t>– van Diponegoro.”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Restitutie gaat om het herstel van onrecht, zegt Verhoeven. „Ik ben benieuwd waar de commissie die gaat over de teruggave van koloniale goederen de grens gaat trekken: wat is roofkunst en wat niet?”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Diplomatieke geschil Sunak zegt ontmoeting met Griekse premier af om ‘Elgin Marbles’</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Britse premier Rishi Sunak heeft maandag op het laatste moment een ontmoeting met zijn Griekse collega Kyriakos Mitsotakis afgezegd. </w:t>
      </w:r>
      <w:r>
        <w:rPr>
          <w:rFonts w:ascii="arial" w:eastAsia="arial" w:hAnsi="arial" w:cs="arial"/>
          <w:b w:val="0"/>
          <w:i w:val="0"/>
          <w:strike w:val="0"/>
          <w:noProof w:val="0"/>
          <w:color w:val="000000"/>
          <w:position w:val="0"/>
          <w:sz w:val="20"/>
          <w:u w:val="none"/>
          <w:vertAlign w:val="baseline"/>
        </w:rPr>
        <w:t>Dat gebeurde nadat Mitsotakis bij de BBC had benadrukt dat zijn land de zogenoemde</w:t>
      </w:r>
      <w:r>
        <w:rPr>
          <w:rFonts w:ascii="arial" w:eastAsia="arial" w:hAnsi="arial" w:cs="arial"/>
          <w:b w:val="0"/>
          <w:i/>
          <w:strike w:val="0"/>
          <w:noProof w:val="0"/>
          <w:color w:val="000000"/>
          <w:position w:val="0"/>
          <w:sz w:val="20"/>
          <w:u w:val="none"/>
          <w:vertAlign w:val="baseline"/>
        </w:rPr>
        <w:t xml:space="preserve"> Elgin Marbles </w:t>
      </w:r>
      <w:r>
        <w:rPr>
          <w:rFonts w:ascii="arial" w:eastAsia="arial" w:hAnsi="arial" w:cs="arial"/>
          <w:b w:val="0"/>
          <w:i w:val="0"/>
          <w:strike w:val="0"/>
          <w:noProof w:val="0"/>
          <w:color w:val="000000"/>
          <w:position w:val="0"/>
          <w:sz w:val="20"/>
          <w:u w:val="none"/>
          <w:vertAlign w:val="baseline"/>
        </w:rPr>
        <w:t>terug wil. Deze wereldberoemde beelden zijn in 1816 gekocht door de Britse regering, nadat ze eerder die eeuw door de Britse ambassadeur in het Ottomaanse Rijk, Thomas Bruce, de graaf van Elgin, waren verwijderd van het Parthenon op de Akropolis in Athene.</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Elgin Marbles zijn te zien in het British Museum in Londen, maar Griekenland claimt de sculpturen al jaren terug. </w:t>
      </w:r>
      <w:r>
        <w:rPr>
          <w:rFonts w:ascii="arial" w:eastAsia="arial" w:hAnsi="arial" w:cs="arial"/>
          <w:b w:val="0"/>
          <w:i w:val="0"/>
          <w:strike w:val="0"/>
          <w:noProof w:val="0"/>
          <w:color w:val="000000"/>
          <w:position w:val="0"/>
          <w:sz w:val="20"/>
          <w:u w:val="none"/>
          <w:vertAlign w:val="baseline"/>
        </w:rPr>
        <w:t>Tegen de BBC zei Mitsotakis dat de huidige situatie vergelijkbaar is met „het doormidden snijden van de Mona Lisa”.</w:t>
      </w:r>
    </w:p>
    <w:p>
      <w:pPr>
        <w:pStyle w:val="Normal1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Lord Elgin verwijderde de Parthenonfriezen toen Athene onder Ottomaans bewind stond. </w:t>
      </w:r>
      <w:r>
        <w:rPr>
          <w:rFonts w:ascii="arial" w:eastAsia="arial" w:hAnsi="arial" w:cs="arial"/>
          <w:b w:val="0"/>
          <w:i w:val="0"/>
          <w:strike w:val="0"/>
          <w:noProof w:val="0"/>
          <w:color w:val="000000"/>
          <w:position w:val="0"/>
          <w:sz w:val="20"/>
          <w:u w:val="none"/>
          <w:vertAlign w:val="baseline"/>
        </w:rPr>
        <w:t>Hij meende daarvoor toestemming te hebben van het lokale gezag, maar Griekenland betwist de juridische status van de vergunning voor zijn werk. De afgelopen maanden leek de Britse positie te veranderen ten gunste van de Griekse claim, maar Sunak heeft nu duidelijk gemaakt dat de beelden in Londen zullen blijven, als het aan zijn regering ligt.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NPO</w:t>
      </w:r>
      <w:r>
        <w:br/>
      </w:r>
      <w:r>
        <w:rPr>
          <w:rFonts w:ascii="arial" w:eastAsia="arial" w:hAnsi="arial" w:cs="arial"/>
          <w:b/>
          <w:i w:val="0"/>
          <w:strike w:val="0"/>
          <w:noProof w:val="0"/>
          <w:color w:val="000000"/>
          <w:position w:val="0"/>
          <w:sz w:val="28"/>
          <w:u w:val="none"/>
          <w:vertAlign w:val="baseline"/>
        </w:rPr>
        <w:t xml:space="preserve"> Omroep ON! mag blijven uitzenden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9"/>
        <w:keepNext w:val="0"/>
        <w:spacing w:before="120" w:after="0" w:line="220" w:lineRule="atLeast"/>
        <w:ind w:left="0" w:right="0" w:firstLine="0"/>
        <w:jc w:val="left"/>
      </w:pPr>
      <w:r>
        <w:br/>
      </w:r>
      <w:r>
        <w:pict>
          <v:shape id="_x0000_i1108" type="#_x0000_t75" style="width:149.98pt;height:47.24pt">
            <v:imagedata r:id="rId69"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Omroep Ongehoord Nederland (ON!) mag voorlopig doorgaan met uitzenden. Dat maakte het ministerie van OCW maandag bekend. De NPO had demissionair staatssecretaris Gunay Uslu (Media,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verzocht om de erkenning van ON! in te trekken, omdat de omroep onvoldoende bereid zou zijn om binnen de NPO samen te werken. Uslu ziet momenteel te weinig ,,juridische basis om zo'n verstrekkend besluit te nemen", schrijft ze bij haar voorlopig besluit aan de Tweede Kamer. De NPO en ON! hebben twee weken om een zienswijze in te dienen, daarna volgt het definitieve besluit. In een reactie noemt ON! het besluit een ,,enorme overwinning". (NRC)</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over Plasterk: 'Nederland wacht op oplossing'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10:51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2" type="#_x0000_t75" style="width:225.72pt;height:50.99pt">
            <v:imagedata r:id="rId2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partijleiders kwamen dinsdag opnieuw bij elkaar om een verkenner aan te wijzen.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reageerde voorafgaand op het gesprek op Ronald Plasterk als optie.</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Vergelijkbaar met de Albert Heijn-bonuskaart: de laadpassen maken elektrisch rijden fraudegevoelig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2:48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6" type="#_x0000_t75" style="width:124.5pt;height:38.25pt">
            <v:imagedata r:id="rId12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Wassens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Laadpassen voor elektrische auto’s zijn al jaren gevoelig voor fraude, blijkt uit onderzoek van ethische hackers. De kwetsbaarheden oplossen is echter duur, en het is de vraag of de consument dat wil.</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die dacht: die Hero Ackerman – H. Ackerman, ofwel ‘hackerman’ – uit Naarden heeft wel heel veel laadpassen voor elektrische auto’s aangevraagd.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maanden onderzocht ethisch hacker Alexander van Ee (35), werkzaam bij het beveiligingsbedrijf Vest uit Naarden, hoe kwetsbaar de laadpassen van elektrische auto’s zijn. Zijn conclusie: „De laadpassen zijn eigenlijk helemaal niet beveiligd.”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bevindingen van Van Ee komen overeen met die van hackers die eerder al aantoonden dat de laadpassen onveilig zijn. In 2017 lieten de Duitse ethische hackers van de Chaos Computer Club zien hoe makkelijk de kaarten te kraken waren. Twee jaar later demonstreerde beveiligingsbedrijf ESET bij NOS dat de passen hierdoor eenvoudig te kopiëren waren.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veiligere alternatieven bestaan, stamt de beveiliging van het gros van de laadpassen nog uit het begintijdperk van het elektrisch rijden, zegt onderzoeker Pol Van Aubel, verbonden aan de Nijmeegse Radboud Universiteit. „De opties voor cryptografische beveiliging die wel in de pas zitten, worden niet eens gebruikt.”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 „Je kan de laadpassen het beste vergelijken met de bonuskaart van Albert Heijn. Alleen staat de streepjescode daar gewoon op, terwijl de laadpas onzichtbaar en draadloos communiceert met de laadpaal. Het enige verschil is dat je daardoor een iets ingewikkeldere barcodescanner nodig hebt.”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Stoom en kokend water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 rijden gaat een belangrijke rol spelen in het halen van de klimaatdoelen. Het aantal publieke laadpalen in Nederland moet stijgen van zo’n 150.000 nu naar zo’n 1,7 miljoen in 2030. Vanaf 2035 zullen in heel Europa alleen nog maar elektrische auto’s nieuw verkocht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 Van Aubel, die afgelopen september aan de Radboud Universiteit promoveerde op onderzoek naar de beveiliging van publieke infrastructuur , noemt de broze beveiliging van de kaarten „een gevalletje van ‘het is 2006 of 2007 en er moet onder stoom en kokend water een nieuw systeem komen voor de laadpalen’. Het belangrijkste was dat het moest werken.”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kwetsbaarheden zijn een erfenis uit die tijd, zegt hij. „Er waren destijds relevantere technische en sociale problemen om op te lossen. Het beperkte aantal mensen dat hieraan gewerkt heeft, boog zich óók over vragen als: hoe communiceer je überhaupt via de laadpaal met een centrale server, welke auto’s zijn er, welke stekkers? Iemand heeft met een kaartlezer in een garage iets in elkaar gehackt en dat is de hele infrastructuur geworden.”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 van den Brink, cybersecurity-expert bij kennisplatform Elaad , dat zich richt op elektrisch rijden: „We hebben sindsdien de beveiliging van de laadpalen en de communicatie tussen de laadpalen sterk verbeterd, dat was ook onze focus. De pas is daarin achtergebleven.”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Kwetsbaarder dan de OV-kaart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pand van Vest, boven een verfwinkel op een industrieterrein in Naarden, legt Van Ee de gevolgen uit. De ethische hackers van Vest bestelden tijdens hun onderzoek 28 passen. Ze waren allemaal kwetsbaar, zegt Van Ee. Daarom noemt hij tegenover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geen namen van bedrijven en benaderde hij ook geen laadpasbedrijven, maar zocht contact met de krant – wat hem betreft is iedere laadpas even kwetsbaar. Vest maakte een filmpje over alle problemen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oorzaak van de kwetsbaarheden zit in de chip die in de laadpassen en laadfiches (druppels) zitten, de MiFare Classic van chipfabrikant NXP. Het chipje, iets groter dan een zandkorrel, zit ook in de OV-chipkaart en veroorzaakte ook daar problemen. Alternatieve betalingsmethodes, zoals met de pinpas of met een app of QR-code, heeft Van Ee niet onderzocht.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laadpassen zijn eigenlijk nog kwetsbaarder dan de OV-kaart omdat ze geen gebruik maken van de versleutelingsmogelijkheden van de chip, zegt Van Ee. Dat maakt een keur aan frauduleuze handelingen mogelijk, ondervond hij. Naast klonen van passen en gelijktijdig laden, kwam hij er ook achter dat korte laadsessies niet in rekening worden gebracht. Hij schreef software waarmee hij ‘druppel voor druppel’ gratis kon laden.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Opvallender was dat Van Ee ook pasnummers kon raden – en daarmee een onbekende andere klant kon laten betalen voor zijn laadsessie. De laadpaal controleert alleen het unieke pasnummer, legt hij uit, om te zien of daarachter een betalende klant zit. Van Ee vond regelmatigheden in de pascodes, die volgens hem kunnen wijzen op bepaalde leveranciers, of een bepaalde productiebatch. „De codes zijn dus uniek, maar blijken niet zo willekeurig te zijn”, zegt Van 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zes uur talloze pasnummers proberen –</w:t>
      </w:r>
      <w:r>
        <w:rPr>
          <w:rFonts w:ascii="arial" w:eastAsia="arial" w:hAnsi="arial" w:cs="arial"/>
          <w:b w:val="0"/>
          <w:i/>
          <w:strike w:val="0"/>
          <w:noProof w:val="0"/>
          <w:color w:val="000000"/>
          <w:position w:val="0"/>
          <w:sz w:val="20"/>
          <w:u w:val="none"/>
          <w:vertAlign w:val="baseline"/>
        </w:rPr>
        <w:t xml:space="preserve"> brute forcen </w:t>
      </w:r>
      <w:r>
        <w:rPr>
          <w:rFonts w:ascii="arial" w:eastAsia="arial" w:hAnsi="arial" w:cs="arial"/>
          <w:b w:val="0"/>
          <w:i w:val="0"/>
          <w:strike w:val="0"/>
          <w:noProof w:val="0"/>
          <w:color w:val="000000"/>
          <w:position w:val="0"/>
          <w:sz w:val="20"/>
          <w:u w:val="none"/>
          <w:vertAlign w:val="baseline"/>
        </w:rPr>
        <w:t>, in hackersjargon – met een Flipper Zero, een apparaat dat kan fungeren als programmeerbare laadpas, die met ducttape tegen een laadpaal geplakt zat, sprong de paal aan. „Ik zie nog heel veel mogelijkheden om dat te versnellen”, zegt Van Ee. „Maar dit laat zien dat het principe werkt.”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Trage vorm van diefstal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kwetsbaarheden in de passen veel misbruikt worden, kan Van Ee niet zeggen. „Het is zo makkelijk dat het me sterk lijkt dat het niet her en der al gedaan wordt.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dat het niet zo’n groot probleem is, want anders hadden ze het wel aangepakt. Ze verliezen er blijkbaar niet genoeg geld 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Aubel: „Zolang er geen criminele businesscase is, gaan laadpasaanbieders niet op grote schaal betalen om de fraude te bestrijden. Ik snap ergens ook wel dat de sector niet heel snel handelt.”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laadpasaanbieders en laadpaaloperators zijn zich bewust van de risico’s, maar achten de kans op misbruik klein. Laadstationexploitant Fastned, dat zelf geen passen verstrekt, zegt „geen noemenswaardige fraudeklachten” te ontvangen. Bij veel publieke laadpalen is cameratoezicht, en fraude is strafbaar en op te sporen. Het is immers een trage vorm van diefstal, zegt Van Aubel. „Je staat al snel minstens een kwartier te laden, en bij een tragere lader wel twee uur. Het is niet alsof het een heel lucratieve en risicoloze manier van fraude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ANWB, met 150.000 ‘elektrische klanten’ een van de grootste laadpasaanbieders van Nederland, zijn onlangs alle laadpassen vernieuwd. Gebruikers kunnen via de smartphoneapplicatie van de ANWB een melding krijgen als een laadsessie begint – en als dat niet klopt, kunnen ze de pas gelijk blokkeren. Ook houdt de organisatie afwijkend laadgedrag op de achtergrond in de gaten, zegt een woordvoerder. „We hebben mechanismen ingebouwd om de fraude tegen te gaan. We hebben geen signalen van fraude. Als het toch voorkomt, gaan we er coulant mee om.”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kaarten zijn helaas de feitelijke standaard in de industrie”, zegt een woordvoerder van Shell Recharge, een andere grote speler in passen en palen. „Door gekopieerde kaarten te blokkeren, beperken we de risico’s. Er zijn veiliger alternatieven, maar dat vereist dat de hele industrie overstapt, niet alleen Shell.”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Van een kleine benzineauto naar een elektrische SUV, schieten we daar veel mee 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termijn, legt Van Aubel uit, werkt de industrie toe naar nieuwe en veiliger manieren om laadsessies te betalen, bijvoorbeeld door de consument via zijn auto te herkennen. „De auto wordt in de toekomst de pas, dus dat is significant te beveiligen”, zegt Van Aubel. „Als we die kant op bewegen, worden de passen minder relevant.”</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Gebruiksgemak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niet dat de veiligheidsproblemen van vandaag op morgen opgelost zijn, zegt ethisch hacker Van Ee. „Ik doe dit soort onderzoeken al vijftien jaar en ik moet nog meemaken dat de encryptie goed geïmplementeerd is. In dit geval heb je het over talloze leveranciers en talloze auto’s – ook auto’s die nog niet de nieuwste protocollen ondersteunen. De protocollen en standaarden aanpassen is één ding, maar het zal nog jaren duren voordat iedereen over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Hachmang, consultant en eigenaar van de website laadpastop10.nl , is om andere redenen sceptisch over innovaties die laden veiliger maken. „Ik loop al een hele tijd mee en de auto-industrie presenteert ieder jaar weer wat nieuws, maar ik vraag me af of de consument daarop zit te wachten. Ze proberen de consument bijvoorbeeld in hun eigen app te persen. Ja, de laadpas is lek. Dat is een ontwerpfout geweest. Tegelijkertijd werkt het goed en is het risico erg laag. Oplossen van het probleem is duurder dan af en toe een pas blokkeren en iemand een bloemetje en 50 euro cadeau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laadpas moet wat Hachmang betreft niet te snel afgeschreven worden. „Een pasje, dat klinkt al snel ouderwets, maar het is best een veelzijdig dingetje. Met één pasje van één aanbieder kan je in heel Europa bij iedere paal laden. Dat is best een mooie verdienste van de polder. Je legt zo’n pas in je auto, hij is snel en makkelijk in het gebruik. Je kan hem meegeven aan je kinderen, hij doet het in de regen, ook als je mobieltje kapot is. De kosten van extra beveiliging of pinterminals bij laadpalen zullen uiteindelijk toch weer bij de consument terechtkomen, en het is maar de vraag of je dat wil.”</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Prostaatkanker is verraderlijk: laat je PSA-waarde testen om ziekte eerder op te sporen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08:15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van Duin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overlijden 3000 mannen aan uitgezaaide prostaatkanker. Door bij de huisarts de PSA-waarde te laten testen, kan de ziekte eerder worden opgespoord en is tijdige behandeling mogelijk. Twee patiënten doen hun verhaal: ,,Als ik door dit verhaal te delen ook maar iets kan bijdragen aan de bewustwording bij andere mannen, is er al veel gewonnen.’’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kreeg Nik van Zuilen (56) de diagnose prostaatkanker met lokale uitzaaiing. ,,Ik kan bij lange na niet meer wat ik vroeger kon, maar ik geniet bewuster van alle mooie momenten.’’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coronaperiode wilde ik een algehele medische check-up laten doen om onder andere bloedwaardes zoals cholesterol- en bloedsuikergehalte te laten controleren. Ook de PSA-waarde werd daarbij meegenomen. Alles was in orde, maar mijn PSA bleek wel verhoogd. De huisarts voelde wel dat mijn prostaat iets vergroot was, maar zij maakte zich geen zorgen. Ik vroeg toch om een doorverwijzing naar de uroloog en kreeg deze na enig aandringen.’’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Antoni van Leeuwenhoek, waar ik op eigen verzoek terecht kwam, werd de PSA opnieuw geprikt, gevolgd door polibezoek. Hier werd bekend dat PSA verder gestegen was en de uroloog kon duidelijk een afwijking voelen bij de prostaat, dus een MRI was het vervolg. Die gaf afwijkingen aan en de volgende stap waren biopten, gevolgd door een PSMA-PET scan. De uitslag: prostaatkanker met een zichtbare uitzaaiing diep in het kleine bekken. Op dat moment staat je wereld op zijn kop. Na overleg volgde een operatie om de prostaat en de uitzaaiing te verwijderen. Een heftige, hectische periode waarin je van een gezonde vent van 54 verandert in een patiënt.’’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Testosteron plat leggen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een paar weken later voor controle terugkwam, bleek de uitzaaiing niet verdwenen. Daarom volgden 35 bestralingen en ook alvast een lichte hormoonkuur. Na de bestralingen kreeg ik een zwaardere hormoonkuur van ruim 2 jaar: iedere drie maanden een injectie om het testosteron volledig plat te leggen.’’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bang om dood te gaan. Ik wil alleen nu nog niet dood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ben ik ruim twee jaar verder. De laatste hormooninjectie krijg ik in februari 2024. Hoe het verder gaat? Geen idee. Misschien krijg ik te horen dat ik niet meer te genezen ben maar dat de kanker nog heel lang onder controle gehouden kan worden. Dat is al heel wat. Ik ben niet bang om dood te gaan. Ik wil alleen nu nog niet dood.’’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heel veel veranderd voor mij. Mijn uithoudingsvermogen en spierkracht zijn enorm afgenomen, ik ben aangekomen en nog steeds snel moe. Ik heb veel last van opvliegers. Hoe jonger je bent, des te groter de impact van een hormoonkuur. Ik slik pijnstillers tegen zenuwpijn en draag een steunkous tot aan mijn lies tegen lymfoedeem in mijn linkerbeen.’’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Bewuster leven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leef ik veel bewuster. Voor mijn ziekte was ik marketing director, werkte van 8 uur ’s morgens tot 8 uur ’s avonds en reisde veel. Ik had niet veel tijd om met mijn gezin door te brengen. Als ik daarop terugkijk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ging het over? Er is zoveel meer in het leven. En gezondheid is daar een mooi voorbeeld van.’’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kan bij lange na niet meer wat ik vroeger kon, maar ik geniet van alle mooie momenten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met mijn vrouw was al goed en is nog beter geworden. Regelmatig maken we stedentripjes. Ik ben met onze jongens op wintersport geweest, kon zelf af en toe ook skiën. Ik kan bij lange na niet meer wat ik vroeger kon, maar ik geniet van alle mooie momenten.’’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vroegere werk zal nooit meer lukken, maar er zijn andere mogelijkheden: ik ben bestuurslid geworden bij de Prostaatkankerstichting. Als ik door dit verhaal te delen ook maar iets kan bijdragen aan de bewustwording bij andere mannen, is er al veel gewonnen.’’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advies is: laat mannen vanaf hun 50ste regelmatig hun PSA testen zodat ze, in het geval van agressieve prostaatkanker, mijn situatie kunnen voorkomen.’’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den Berg (52) kreeg vier jaar geleden te horen dat hij uitgezaaide prostaatkanker had en ongeneeslijk ziek is. Toch is hij positief. ,,De euthanasiepapieren heb ik nooit ondertekend.’’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kreeg ik tijdens een vakantie in voormalige Joegoslavië last van een aangezichtsverlamming. Daar wilde ik er niet mee naar de dokter. Thuis kreeg ik een prednisonkuur. Bloedonderzoek wees uit dat mijn PSA-waarde veel te hoog was. Tijdens de prednisonkuur kreeg ik last van duizelig- en misselijkheid. Uit een scan bleek dat in mijn hoofd een tumor van 5 centimeter groot vanuit mijn schedelbot tegen mijn evenwichtsorgaan aanduwde en verder naar binnen groeide. Ik had ook al een tijd last van rugpijn. In mijn heupbot werden ook kankercellen aangetroffen. Inmiddels was de PSA-waarde opgelopen tot 1500. Ik kreeg na verder onderzoek te horen wat ik eigenlijk zelf al dacht: uitgezaaide prostaatkanker.’’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,,Ongeneeslijk ziek was de boodschap, ook vielen de woorden ‘palliatieve behandeling’. Ik schrok me de rambam, zag mezelf al in een hospice liggen. Maar ik was vastbesloten er alles aan te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jaren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volgden zware jaren, waarbij bestralingen en hormoonkuren werden afgewisseld met nieuwe uitzaaiingen aan onder meer mijn lever, mijn ribben, mijn longen, mijn nieren, mijn bekken en mijn wervels. Ook werd er een tumor in mijn buik ontdekt, van elf centimeter groot. Ik kon het nauwelijks geloven. Uiteindelijk waren chemokuren onontkoombaar.’’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inmiddels 50, mijn spiermassa was sterk verminderd en ik was impotent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inmiddels 50, mijn spiermassa was sterk verminderd en ik was impotent. Gelukkig krabbelde ik weer op en ging ik weer volledig aan het werk. Daar had ik plezier in. Gelukkig bleken mijn vrienden en collega’s fijne gesprekspartners die goed konden luisteren. Een sociaal vangnet is belangrijk, ik voelde me gehoord.’’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er in 2021 toch nieuwe uitzaaiingen geconstateerd werden en de tumor gegroeid bleek, ontkwam ik niet aan chemokuren, die ik relatief goed doorstond, met dank aan mijn leeftijd. Prostaatkanker op je 80ste is wel anders dan op je 50ste.’’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PSA-waardes in de maanden die volgden hoog bleven, werd ik vorig jaar uitgenodigd voor een programma om een nieuw medicijn te testen. Ook dit sloeg uiteindelijk niet aan. Nieuwe uitzaaiingen deden zich voor, ik kreeg een incomplete dwarslaesie waarna ik met spoed geopereerd ben. Toen ik bijkwam uit de operatie, kon ik mijn benen weer bewegen. Wel moest ik opnieuw leren lopen. Nadat ik pijnvrij was, lukte dat wonderwel.’’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vooruitgang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waar ik van houd, wandelingen maken, reizen, voetbalwedstrijden bezoeken, kon ik vorig jaar niet meer. Maar dit jaar heb ik veel vooruitgang geboekt en kan ik alles weer.’’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30 juni dit jaar had ik de laatste chemo. Inmiddels weet ik dat de vorm prostaatkanker die ik heb, een ongoing story is, met om de zoveel tijd nieuwe uitzaaiingen en een tumor die toch verder groeit. Gelukkig heb ik nog veel energie en heb overal nog zin in. De euthanasiepapieren heb ik nooit ondertekend. Daarom zet ik me in voor de Prostaatkankerstichting. Dat andere mensen iets hebben aan mijn verhaal, daar doe ik het voor. Iedereen die de diagnose ‘ongeneeslijk ziek’ krijgt, kan nog een goede kwaliteit van leven hebben. En ook nog best lang. Als je het maar wil zien.’’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Elk jaar overlijden 3000 mannen aan prostaatkanker, maar wat zijn nou de symptomen?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‘Vaker uitgezaaid’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krijgen 14.000 mannen de prognose prostaatkanker”, zegt Paul Kil, uroloog en medisch directeur bij Andros Clinics. ,,Het aantal mannen dat uitgezaaide prostaatkanker heeft, neemt weer toe. Verontrustend. In het verleden werden veel PSA-metingen gedaan, een test die het Prostaat Specifiek Antigeen meet. Dat is een stofje dat in de prostaat wordt gemaakt.  Alleen waren de indicatiestelling en bijbehorende voorlichting niet goed omschreven.’’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diagnoses van te vergevorderd en uitgezaaide kanker toenemen, is er vanuit de Europese Unie het advies om goed uit te zoeken of PSA-metingen niet laagdrempelig moeten worden aangeboden. De huisarts moet de patiënt na goede voorlichting deze meting aanbieden, zodat die zelf kan beslissen wat hij met de uitkomst wil. Wat ook is veranderd: als je vroeger een te hoge PSA-waarde had, werd er een biopt voor weefselonderzoek gemaakt. Nu zit daar een MRI-scan tussen, dat scheelt 50 procent onnodige biopten. Dat betekent ook dat de 50 procent mannen die wel een biopt krijgen, daadwerkelijk prostaatkanker hebben. Twee derde van hen moet behandeld worden en kan meestal genezen. Zo wordt overdiagnostiek voorkomen en komen de ernstige gevallen direct bovendrijven.’’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herken je prostaatkanker?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Prostaatkanker ontstaat in de klierbuisjes van de prostaat. De structuur van de buisjes verandert dan. Dat kan een arts soms opmerken: de prostaat voelt dan harder aan. Zelf merk je niets van prostaatkanker, je krijgt pas klachten als de kanker vergevorderd is of al uitgezaaid: mannen hebben dan vaak eerst te maken met botpijn. Bij één op de vijf mannen is het al uitgezaaid als het wordt ontdekt. En dan is het niet meer te genezen. Het goede nieuws: een groot deel van de prostaatkanker die bij patiënten wordt aangetroffen, is relatief mild.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jij wel eens je symptomen als je je niet lekker voelt? (video):</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Volendam Calvin Twigt verkoopt om dat gat van drie miljoen te dichten, houden Jonk, Jongkind en de rest dan hun hand op?</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03:34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175.48pt;height:34.5pt">
            <v:imagedata r:id="rId82"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Spaan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7 voor Jan Smit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Volendammer in je organisatie onherroepelijk tot conflicten leidt, wat gebeurt er dan als de organisatie uitsluitend uit Volendammers bestaat? Zelfs Nick en Simon, vleesgeworden close-harmonyduo, brak in tweeën. Mag de technische staf nog meedelen in transferopbrengsten als ze binnenkort met zijn allen ontslagen worden, zoals de ontslagen voorzitter voorspelde? Er bestond daar immers een formule om, ter compensatie van lage salarissen, trainers te laten profiteren van hoge transfersommen. Keje Molenaar verdedigde dit systeem ooit op NH Radio.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nu Calvin Twigt, de speler van Jong Oranje, gaan verkopen om dat gat van drie miljoen te dichten, steken Jonk, Jongkind en de rest dan hun vingers op? Met als argument: wij hebben hem opgeleid dus hij is voor twee derde van ons? Het is net als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wij kopen vast popcorn voor het naderende schouwspel.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Sportjournalist Henk Spaan recenseert voor Het Parool dagelijks spelers, coaches en andere personen in de sportwereld in de rubriek Spaan geeft punten. Reageren? h.spaan@parool.nl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onze Ajaxpodcast Branie:</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Steve McQueen en Bianca Stigter over hun film ‘De Bezette Stad’: ‘Het is alsof zij de lyrics deed en ik de muziek’</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08:12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143.98pt;height:36.75pt">
            <v:imagedata r:id="rId16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Rovers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schreef Atlas van een Bezette Stad, hij maakte er een vier uur durende film van. Een film die je laat kijken naar de Tweede Wereldoorlog in Amsterdam, door te kijken naar de mensen die er nu leven, wonen, werken, vrijen en wat ze er verder nog meer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straat zat tijdens de oorlog een muzikant ondergedoken”, schrijft historicus en journalist Bianca Stigter in het begin van haar monumentale boek Atlas van een Bezette Stad. “Om in zijn onderhoud te voorzien gaf hij drumles. Geluid mocht de les niet maken: leraar en leerling sloegen in de lucht. Het onderduikadres is niet in dit boek opgenomen, want ik heb zijn naam en huisnummer nog niet weten te achterhalen. Veel andere verhalen heb ik wel kunnen verankeren: het wie, wat, wanneer en vooral waar. Toch heb ik me bij het maken van dit boek vergezeld gevoeld door deze muzikant. Het was soms of ik het trommelen tijdens mijn speurtochten kon horen.”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opening pas wonderwel bij de eveneens monumentale film die haar man, filmmaker Steve McQueen op basis van Stigters boek maakte. De onhoorbare muziek van de drummer is als de onzichtbare geschiedenis die tot leven komt doordat McQueen de plekken uit het boek in onze tijd filmde: met alle leven en kleuren van nu.</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McQueen de vraag of het schrijven van een boek als De Bezette Stad of het maken van de film iets van een waarschuwing in zich draagt voor toekomstige generaties. “Ik wilde zowel op het verleden van Amsterdam in de oorlog reflecteren als een vorm vinden om dat verleden met onze eigen tijd te verbinden. Als dat kijkers bewust maakt van het gevaar van uitsluiting van groepen in hun eigen tijd, dan is dat fantastisch. Daar kan ik alleen maar op hopen.”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“De film is geen geschiedenisles, het is een ervaring die je iets laat voelen over het verband tussen toen en nu. Die lengte is juist belangrijk: het is een manier om te laten zien dat je nooit alles zult weten over wat er toen is gebeurd. Evengoed is het boek er niet om van voor naar achter te lezen. Iedereen zoekt waarschijnlijk als eerste op wat er bij hen in de buurt is gebeurd. In hun straat, in hun huis. Want dat is natuurlijk het punt: het gebeurde ook bij jou in de straat.”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“Toen ik hier voor het eerst kwam wonen, had ik het gevoel met geesten samen te leven. Het voelde alsof ik in twee verhalen tegelijk zat. Achter de onschuld van alledag school de horror van het verleden. Kijk bijvoorbeeld naar de scholen van onze kinderen.”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“Op een bepaald moment realiseerden we ons dat de crèche van onze zoon in de Van Hilligaertstraat de plek was waar het Politiebataljon Amsterdam in de oorlog was gestationeerd, een van de partijen die verantwoordelijk was voor het oppakken van Joodse Amsterdammers die gedeporteerd gingen worden. Vervolgens bleek onze basisschool al voor de oorlog een Joodse basisschool die vervolgens tijdens de eerste oorlogsjaren een van de scholen was waar Joodse kinderen verplicht naartoe moesten, omdat ze niet meer naar andere scholen mochten. De middelbare school van onze dochter in de Gerrit van der Veenstraat was in de oorlog het hoofdkwartier van de Sicherheitsdienst en onze zoon gaat nu naar een school die is gevestigd in de voormalige gevangenis in de Havenstraat.”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het historische en actuele verhaal er niet altijd? Zoals je de winsten van het kolonialisme aan de grachtenpanden kunt afzien?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“Ook dat verleden is grotendeels onzichtbaar, al kun je de huizen uit de 17de en 18de eeuw wel zien. Dat is ook deels het decor waartegen de Tweede Wereldoorlog zich in Amsterdam afspeelde. Wat de nazi’s, de collaborateurs maar ook de verzetsmensen in Amsterdam hebben gedaan, is vrijwel onzichtbaar. We hebben wel monumenten, maar je ziet niet wat er echt op straat gebeurde. De Bezette Stad brengt dat verleden met het heden samen, in steeds weer andere constellaties.”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“De Tweede Wereldoorlog is voor mij nooit alleen geschiedenis geweest. Mijn ouders zijn na de oorlog naar Engeland gekomen om het land mee op te bouwen. Ik zou hier nu niet met jou praten, als er geen oorlog was geweest. Om de kijker dat te laten voelen, moest de film over het Amsterdam van nu gaan.”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“Een ander begrijpen heeft alles te maken met hoe goed je die ander kunt zien. Foto’s van de Tweede Wereldoorlog zijn voor het overgrote deel zwart-wit en vaak niet al te scherp. Ze lijken vooral verhalen over anderen te vertellen. Maar ze gaan over jou en mij. Dat besef is cruciaal voor de film en je krijgt dat besef mede doordat je mensen in kleur ziet.”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“En dat dit dus niet allemaal gebeurde in een verafgelegen historisch land, maar hier.”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“Hier. Op de plek waar jij leeft en speelt en werkt en zoent.”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recente documentaire over Suriname werd gesproken over het geforceerde vergeten van slavernij en kolonialisme. Wat betekende dat ‘willen vergeten’ na de oorlog volgens jullie?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“Voor Joodse mensen die de oorlog overleefden en terug in Amsterdam ervoeren dat er geen  interesse was voor hun verhalen was dat heel pijnlijk. Maar het is ook bekend dat mensen soms alleen maar verder kunnen als ze niet praten over wat ze hebben meegemaakt.”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McQueen: “Het doet me denken aan wat ik zelf deed met de moord op George Floyd. Om de ene voet voor de andere te kunnen zetten en de dag door te komen, had ik het bericht over zijn dood weggestopt in het vakje: ‘Weer een onschuldige zwarte man door de politie vermoord.’ Ik had eerst niet eens door dat ik het deed. Toen het een groter verhaal werd, drong het tot me door dat dit een strategie van me is. Het is deel van wie ik ben, want als zwarte man of vrouw heb je vaak met zulke dingen te maken. En ja, muziek helpt een beetje, meditatie helpt een beetje. Maar om je vraag te beantwoorden: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inderdaad dat actief vergeten als strategie wordt gebruikt. Zeker in Engeland, waar ze van oudsher een soort van keep calm and carry on-houding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best problematisch is, want het is een beleefde manier om te zeggen: ‘jouw verhaal doet er niet toe.’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“Absoluut.”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“Na de oorlog was er direct veel aandacht voor verzetsdaden, maar aandacht voor de slachtoffers kwam er pas in de jaren zestig. We zijn pas sinds enkele jaren zover dat mensen ook echt als individuen worden herdacht, zoals je ziet aan het Holocaust Namenmonument.”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jullie het liefst met persoonlijke verhalen, niet met maatschappelijke analyses?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“Ik ben gewoon geïnteresseerd in verhalen: het buitengewone van het gewone laten 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Stigter: “Er zijn verschillende manieren om naar het verleden te kijken en erover na te denken. Wij wilden meer naar het alledaagse kijken: waar gebeurde wat?”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met Esquire, eind 2020, zei u dat we in een tijd van extremen leven: Trump, corona, de Black Lives Matter demonstraties. Het is er niet beter op geworden.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“Er was een moment aan het eind van die epidemie, misschien omdat iedereen besefte dat men kwetsbaar was, waarop we een nieuwe richting in hadden kunnen slaan. Maar we lijken terug te bewegen naar de onrechtvaardigheid van de wereld voor de epidemie.”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eindigt in een synagoge waar kinderen met allerlei achtergronden hun bar mitswa doen. Is dat uw sardonische commentaar op de geschiedenis?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“Nou ja, het is een feit. Ik hoefde dat niet te forceren. Aan het eind van de film zie je een van de beste vrienden van mijn zoon in de synagoge. Zijn ouders zijn onze vrienden. We gingen sowieso naar die bar mitswa. Toen bedacht ik: kunnen we de repetitie filmen? Zo ging het. Het is prachtig, juist omdat ik er niet naar op zoek hoefde. Dit project is prachtig omdat Bianca en ik vroeger nooit van plan waren om behalve samen te wonen ook samen iets te maken. Het is gewoon zo gegroeid. Het is alsof zij de lyrics, de tekst, deed en ik de muziek.”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Maken jullie je zorgen over de toekomst?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“Eigenlijk echt voor het eerst tijdens Brexit.”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u zich minder Brits en meer Europees door Brexit?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“Ik ben een Londenaar. Ik heb een project gedaan waarin ik alle schoolklassen van Londen heb gefotografeerd. Op die gezichten zie je de toekomst van de stad en dat is de stad waarin ik wil wonen. Ik noem mezelf altijd een Londenaar. En een Amsterdammer!”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Amsterdammer?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McQueen: “I love this city. I love this city. I love this city. Ik reis veel voor mijn werk en elke keer als ik hier terugkom, ben ik blij dat ik hier leef en dat mijn kinderen hier kunnen opgroeien. Niet iedereen beseft dat misschien, maar het is fantastisch hier.”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Bezette Stad is vanaf donderdag 30 november in de bioscoop te 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McQueens film over Amsterdam wekt bewondering en ergernis in Cannes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openingsfilm Jeanne du Barry in Cannes zuinigjes gerecenseerd wordt, oogst Steve McQueen lof met zijn film over het Amsterdam van nu met zijn beladen oorlogsverleden.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meer jagen op goud. Wat wacht de afgezwaaide topsporter?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182.23pt;height:21pt">
            <v:imagedata r:id="rId170"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GOLLIN</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Vallen topsporters in een zwart gat als ze de arena hebben verlaten? Sommigen worstelen met hun identeit. Wie zijn ze nog, nadat ze zijn gestopt? NOCNSF biedt hulp aan. 'Een goede landing is mogelijk.'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Sportkoepel NOCNSF hamerde er begin vorige week nog op: er moet meer aandacht komen voor het werkzame leven na een sportcarrière. Volgens directeur topsport André Cats kunnen gestopte atleten van meerwaarde zijn in de maatschappij. TeamNL@Work biedt al vanaf 2017 een palet aan begeleiding aan: ze kunnen een beroep doen op onder meer loopbaancoaching, arbeidsmarktoriëntatie, psychosociale ondersteuning en groepsprogramma's. Tot dusver hebben 775 sporters er gebruik van gemaakt.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(Her)ken jezelf is een programma dat sporters kunnen volgen om de overstap naar een nieuwe fase te vergemakkelijken. Dat gaat verder dan het opstellen van een cv en het voeren van een sollicitatiegesprek. Wie de arena verlaat, is ineens een allesbepalend doel kwijt: de winst, het goud. Volgens programmaleider Sylvia Karres, voormalig hockeyinternational en medeoprichter van de Stichting De SportMaatschappij, en sportpsycholoog Wanda Schapendonk, projectleider duale carrière bij NOCNSF, worstelen sommige deelnemers met hun identiteit. 'Een aantal heeft er eigenlijk nooit bij stilgestaan wie ze zijn als ze eenmaal gestopt zijn', zegt Karres. 'Ze weten niet goed of hun kwaliteiten in de sport ook bruikbaar zijn voor later.'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allemaal zo hun beweegreden om mee te doen. 'Er zijn er die binnenkomen en zeggen: oké, kom maar op, ik ben klaar voor iets nieuws. Maar vaak weten ze niet welke kant ze op willen. Er zijn er ook die net niet de medailles behaalden waarvan ze droomden. Ze zijn niet trots op hun prestaties. Dan is het rouwverwerking.' Intussen zijn er ook sporters langs geweest die twijfelden over voortzetting van hun loopbaan, maar na het programma besloten toch door te gaan. Schapendonk: 'Het mooie is dat ze elkaars wereld snappen.' Karres: 'Het geeft rust en vertrouwen.'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Ervaren sporters een zwart gat als ze afscheid hebben genomen van de arena? Schapendonk: 'Ik hou niet van die term. Het klinkt alsof je ergens in valt. Natuurlijk zijn er wel uitdagingen en hobbels. Maar door allerlei vormen van ondersteuning aan te bieden, kunnen wij voor een goede landing zorgen.'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voorziet in individuele gesprekken en groepsbijeenkomsten. Aan de hand van het uitvoeren van opdrachten krijgen deelnemers meer inzicht in zichzelf. Karres: 'In de sport is er altijd een geplaveide weg naar een duidelijk doel. Je gaat gewoon, daar hoef je verder niet veel over na te denken. Nu zul je zelf iets moeten creëren. Met behulp van coaching en gerichte oefeningen kunnen ze ontdekken wat een volgend doel kan zijn en nagaan wat je daarvoor nodig hebt.'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sporters dat al tijdens hun loopbaan een studie volgt of een eigen onderneming begint, neemt toe. Schapendonk: 'Het is echt een cultuuromslag. Steeds meer coaches staan er voor open, vanuit TeamNL wordt het ook gefaciliteerd.' Volgens Karres kunnen sporters er alleen maar profijt van hebben. 'Je ontwikkelt er andere competenties door, je visie wordt breder. Het is ook nog eens een welkome afleiding als je een slechte wedstrijd hebt gespeeld.'</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Dennis Veenker (31): Bobsleeër, stopte in 2022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remmer in de viermansbob van Ivo de Bruin. Het hoogtepunt waren de Spelen in Beijing, we werden 26ste. Voor mij was het mooi geweest, een hoger niveau gingen we niet meer halen.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overzichtelijk leven. Trainen, veel met gewichten in de weer, rusten, slapen en in de winter de wedstrijden erbij. Tussendoor volgde ik nog een studie, sportkunde aan de Hanzehogeschool in Groningen. Maar dat er nog iets kwam na mijn sportieve carrière, was een gedachte waar ik me snel voor afsloot. Het was niet zeker het allerbelangrijkste waarover ik me druk moest maken.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'Stoppen voelde als een zwart gat. Ineens had ik 25, 26 uur per week over. Ik dacht: eh, ja. En nu? Als je trainde, wist je waarvoor je het deed. Alles stond in het teken van de volgende prestatie. Het was niet meer nodig. Het doel was weg. Ik vond dat lastig.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waar ik kwam, werd ik gezien als topsporter. Dat aanzien was weg. Waar moet je het dan van hebben, vroeg ik me af. Het was alsof ik mijn identiteit kwijt was. In dat programma van NOCNSF kon ik in een veilige omgeving op zoek naar mezelf. Wat wil ik? Waar sta ik voor? Het was soms nogal zweverig. Ik moest gedragingen van mezelf op papier zetten en dat moest dan later worden verbrand. Nogal vaag, maar daarna vond ik het toch een mooie stap. Ik heb het idee kunnen loslaten dat ik er alleen als sporter toe deed. Het leven draait niet altijd om één doel.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werk nu als performance coach voor jeugdelftallen van sc Heerenveen, geef krachttraining voor Topsport Noord van TeamNL en gymnastiek aan ouderen. Verder vis ik veel. Het kriebelt soms nog wel. Maar dan kijk ik naar die gewichten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lekker laten liggen.'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Marit Dopheide (32): atleet op vooral de 400 meter, stopte in 2021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wonnen op de EK indoor van 2021 in Polen goud op de 400 meter estafette voor vrouwen. Het was mijn belangrijkste zege. Toen bleek dat ik daarna de Olympische Spelen van Tokio zou gaan mislopen, hoefde het niet meer voor mij. Ik werkte al op het Mulier Instituut, maar ik wilde ontdekken wat me meer energie zou opleveren, iets waarin ik meer passie kwijt zou kunnen.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sport heeft altijd op één gestaan. Dat was mijn focus. Maar ik studeerde ook bewegingswetenschappen. Daardoor en als gevolg van de vele blessures die ik had, kon ik soms uit de bubbel stappen.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nu het gevoel dat ik aan een volgend hoofdstuk ben begonnen. Het is een kwestie van herijken. Wat dat betreft heeft het programma van NOCNSF me veel opgeleverd. Het was sowieso al fijn om in een omgeving met gelijkgestemden te reflecteren, open te zijn, je kwetsbaar op te stellen. Dat levert net wat meer diepgang op dan elders.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 is een spiegel voorgehouden. In de sport ben je actiegericht. Is dit nodig? Goed, dan gaan we het meteen doen. Je moet uit die modus zien te raken, anders hou je het niet vol. Ik ben nogal perfectionistisch ingesteld, nog steeds wel, maar ik heb geleerd toch wat minder streng voor mezelf te zijn.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beter wat ik belangrijk vind en wat bij mij past. Er kwam uit dat ik betekenisvol werk wilde doen, iets dat impact heeft. Ik werk nu als relatiemanager Kind &amp; Sport bij de Esther Vergeer Foundation. Ik probeer voor kinderen met een beperking een passende sport te vinden. Ik word er heel blij van.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mis ik wel iets. Met een groep er 110 procent voor gaan. Hoge pieken als het lukt, diepe dalen als het mislukt. Die intensiteit is weg. Nu kabbelt het meer. Ik heb er volledig vrede mee.'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Maarten Meiners (31): alpineskiër, stopte in 2023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Spelen in Beijing eindigde ik als 18de. Ik vroeg me daarna af of ik nog een keer alles opzij wilde zetten om dat vier jaar later te kunnen overtreffen. Het antwoord daarop was uiteindelijk nee.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fijn om telkens stappen te zetten om beter te worden. Je reist intussen de hele wereld over, je leert overal mensen kennen. Ik vond het geweldig. Het had ook een prijs. Ik heb de begrafenis van mijn oma niet bijgewoond, omdat ik op trainingskamp wilde blijven en aan een wedstrijd wilde deelnemen. Ik zag mijn vriendin en ouders weinig, ik ontbrak op de verjaardagen van vrienden.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gelukt tussendoor een bachelor in economie en bedrijfskunde te halen aan de Universiteit van Amsterdam. Het leverde wat verdieping op naast het leven als sporter. Het gaf ook rust: dat papiertje betekende een vangnet voor als het in het skiën was afgelopen.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volgde het programma '(Her)ken jezelf' om na te gaan of ik kwaliteiten heb opgebouwd die waardevol kunnen zijn in een nieuwe omgeving - ik ben nu wat aan het rondneuzen in de financiële sector. Ik ben al gewend veel initiatief te nemen. Als skiër moest ik zelf een coach zien te vinden, een fysiotherapeut, een materiaalman, sponsoren. Maar wat ik in het skiën ook deed, nadat ik tien keer onderuit was gegaan of de finish niet had gehaald: emoties onderdrukken, gevoelens opzij zetten. Alleen de volgende stap telde: hoe kom ik dichterbij mijn doel. Dat is nu echt niet meer nodig.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wel gek om de eerste wereldbeker op tv te zien, in Sölden, in oktober. Daar was ik tien jaar lang bij. Ik mis de adrenaline, de G-krachten in de bochten. Maar nu woon ik samen met mijn vriendin, ga ik geregeld bij mijn ouders op de koffie en ben ik aan het kitesurfen. Daar kan ik ook van genieten.'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sporters dat al tijdens hun loopbaan een studie volgt of een eigen onderneming begint, neemt toe</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Meiners in actie op de reuzenslalom in 2021. Inmiddels is hij gestopt: 'Ik ben nu wat aan het rondneuzen in de financiële sector.'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hem gold: Befehl ist Befehl'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226.47pt;height:44.99pt">
            <v:imagedata r:id="rId177"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Dinsdag; Blz. 32, 33</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FRENK DER NEDERLANDEN</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Nazi Willi Lages was in Amsterdam verantwoordelijk voor de deportatie van meer dan 70.000 Joden en de executie van zeker 500 verzetsstrijders. Sytze van der Zee schreef een onthullende biografie over de moordlustige oorlogsmisdadiger.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SS-Hauptsturmführer Willi Lages (1901-1971) was geen sadistische schreeuwlelijk, niet zo'n archetypische nazi die puur voor z'n genoegen zijn slachtoffers afranselde. Hij deed gewoon z'n werk, zou de Duitser na de oorlog verklaren. En dat deed de 'ceremoniemeester van de dood', zoals de ondertitel van het boek van Sytze van der Zee luidt, als geen ander. Lages liet verzetsstrijders soms met tientallen tegelijk fusilleren en organiseerde, als hoofd van de Zentralstelle für jüdische Auswanderung in Amsterdam, razzia's onder de Joodse bevolking. Minstens 70.000 mensen werden op zijn bevel opgepakt en naar de vernietigingskampen gestuurd.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Sytze van der Zee (1939), oud-hoofdredacteur van deze krant, kwam Lages al vroeg tegen in zijn leven. Hij schreef diverse boeken over de Tweede Wereldoorlog en telkenmale stuitte hij op diens naam. "Hij zweefde overal tussendoor. Daar kwam bij dat ik als jonge verslaggever in 1966, toen Lages was vrijgelaten, nog eens geprobeerd heb hem in zijn toenmalige woonplaats Braunlage te interviewen. Dat mislukte, maar sindsdien bleef zijn naam altijd in mijn achterhoofd rondspoken. Ik identificeerde hem met de leeggehaalde, vervallen en verlaten woningen in de Jodenbuurt rond het Waterlooplein. Toen ik een jaar of tien was ben ik daar een keer met mijn ouders wezen kijken, en de deplorabele staat waarin die buurt verkeerde maakte diepe indruk op me."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Chef Amsterdamse Sicherheitsdienst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Zee was vooral gefascineerd door de vraag hoe een eenvoudige politieman kon uitgroeien tot een gewetenloze crimineel. "Het probleem was dat de nazi's voor het einde van de oorlog de archieven van de Gestapo en de Sicherheitsdienst hebben vernietigd. Ik had ook geen dagboeken van hem. Aan de hand van andere archiefstukken, vooral van de Joodsche Raad en dossiers uit het Centraal Archief Bijzondere Rechtspleging, heb ik geprobeerd een reconstructie van zijn leven te maken. Een enorme puzzel, want tijdens de verhoren logen die kerels alles bij elkaar."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 Paul Franz Lages werd op 5 oktober 1901 geboren in Braunschweig, de stad die ervoor zorgde dat Hitler in 1932 Duits staatsburger kon worden. Hij was voorbestemd om de groothandel van zijn vader over te nemen, maar ging in de leer bij een bedrijf waarvan de eigenaar de plaatselijke afdeling van Hitlers NSDAP oprichtte. Duitsland likte de wonden van de Eerste Wereldoorlog, en in die chaotische periode zag Lages tot zijn afgrijzen hoe links-radicale krachten de macht naar zich toe probeerde te trekken.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meldde zich aan bij de politie, waar hij snel carrière maakte. In 1936 belandde hij bij de Gestapo. "Hij was echt iemand van law and order," zegt Van der Zee. "Ordnung muss sein. Hij behoorde tot het middenkader en werd in de loop der jaren steeds fanatieker. Ik geloof niet dat hij een intrinsiek slecht mens was, eerder een ongelooflijke streber in een systeem dat op zijn lijf was geschreven. Voor hem gold: Befehl ist Befehl.""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ideale man dus om na de Februaristaking in 1941 in het bezette Nederland orde op zaken te stellen. Lages werd gedetacheerd in Amsterdam en wist de opstandige hoofdstad binnen een maand onder controle te krijgen. Nadat hij was benoemd tot chef van de Sicherheitsdienst en de Sicherheitspolizei nam hij zijn intrek in een van de Joodse diamanthandelaar Jacques Lopes Cardozo geroofde villa aan de Apollolaan, op fietsafstand van het Gestapo- en SD-kantoor aan de Euterpestraat.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besliste hij, samen met de fanatieke SS-Hauptstumführer Ferdinand Aus der Fünten, als een despoot over leven en dood. Van der Zee schrijft: 'Maar als Lages 's avonds geen razzia's had, arrestanten verhoorde of jacht maakte op het verzet, verruilde hij zijn uniform voor een burgerpak en reed hij zonder chauffeur in zijn rode Fiat de stad in. Voor het avondeten gaf hij de voorkeur aan vrouwelijk gezelschap.'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zijn taak ervoor te zorgen dat de Entjudung, nazi-jargon voor de 'emigratie' van Joden, zo soepel mogelijk verliep. Lages werd zo de voornaamste tegenspeler van de voorzitters van de Joodsche Raad, David Cohen en Abraham Asscher. "Ze waren volledig machteloos," zegt Van der Zee. "Terwijl Lages de ene razzia na de andere organiseerde, hield hij ze, doortrapt als hij was, aan het lijntje. Ze probeerden te redden wat er te redden viel, maar Lages deed alsof hij luisterde en liet ze spartelen. Ik kreeg eigenlijk steeds meer medelijden met ze."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oorlog verklaarde Cohen dat Lages in zijn ogen geen antisemiet was. Van der Zee: "Ze hebben zich uit een soort van naïviteit laten inpakken. Cohen werd na de oorlog van alle kanten aangevallen,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zijn straatje probeerde schoon te vegen. Anders had iedereen gezegd: waarom praatten jullie dan nog met hem?"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voerde Lages zijn strijd tegen het verzet steeds verder op. De illegaliteit pleegde aanslagen en overviel distributiekantoren en politiebureaus, maar Lages sloeg keihard terug. Zeker in het laatste oorlogsjaar liet hij honderden verzetsmensen en gijzelaars fusilleren, veelal jonge mannen tussen de 20 en 30 jaar. Menigmaal was hij persoonlijk bij de executies aanwezig. Een oud-gevangene noemde hem 'een politie-jakhals': 'Lang en schraal, met bleke kop, een soort levensgroot, grijs insect, voor de moffen zelf een gezicht om bang voor te zijn.'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Hannie Schaft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actieve rol van de ondergrondse beweging heeft Van der Zee verrast. "Vaak hoor je dat het verzet niets voorstelde in Nederland, maar dat is een mythe; voor de Duitsers was het een geduchte tegenstander. Niet voor niets waren de repressailes keihard - zo werden in mei 1942 bijna honderd verzetslieden met een nekschot afgemaakt. Al die executies moeten een verpletterende indruk hebben gemaakt op de bevolking, maar toch stonden er steeds weer nieuwe mannen en vrouwen op."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Lages deinsde nergens voor terug en ging zelfs zover dat hij een paar weken voor het einde van de oorlog de Haarlemse verzetsstrijder Hannie Schaft liet executeren. Ook was hij betrokken bij de moorden op de schrijver A.M. de Jong en de verzetsman Johannes Post. Dat er nooit een aanslag is gepleegd op Lages zelf, heeft ook Van der Zee verbaasd. "Ik vermoed dat het verzet toch terugschrok van de repercussies, en bovendien werd hij op een gegeven moment beschermd door een lijfwacht."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'Terminaal' ziek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bevrijding werd Lages gearresteerd. De rechtbank was niet gevoelig voor zijn bewering dat hij niet op de hoogte was geweest van de Holocaust. "Of men mij nu gelooft of niet - ik zeg u op mijn eer als officier dat als ik geweten had wat zich daar afspeelde (...), ik mijn degen bij de generaal op tafel had gesmeten."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20 september 1949 werd Lages veroordeeld tot de doodstraf. Maar hij zou nooit tegenover het vuurpeloton komen te staan. Waar koningin Wilhelmina zonder pardon haar handtekening zette onder de doodvonnissen, kreeg de in 1948 ingehuldigde Juliana steeds meer gewetensbezwaren. Het kabinet Drees ging uiteindelijk overstag en zette met grote tegenzin de doodstraf om in levenslang. Lages werd gedetineerd in de Koepel van Breda, waar hij samen met Aus der Fünten, Franz Fischer en Joseph Kotälla de geschiedenisboeken zou ingaan als 'de Vier van Breda', de laatste vier Duitse oorlogsmisdadigers die in Nederland hun straf moesten uitzitten.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nu weer ontsnapte Lages de dans. In 1966 werd hij vrijgelaten omdat hij terminaal ziek zou zijn. Dat bleek wel mee te vallen, en zo leefde Lages de laatste vijf jaar van zijn leven, geteisterd door gezondheidsproblemen, in vrijheid. Lages werd begraven op het Waldfriedhof in Braunlage. In 2014 werd de steen op zijn graf weggehaald, omdat onbekenden die telkens weer omvertrokken. Niet lang daarna lieten familieleden zijn graf ruimen.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Syzte van der Zee: Willi Lages - Ceremoniemeester van de dood. Uitgeverij Prometheus, 472 blz., €42,50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GEHEIME NOTITIE KONINGIN JULIANA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onderzoek naar Willi Lages trof Sytze van der Zee in het Geheim Archief van het Kabinet van de Koningin een notitie uit 1952 aan waarin Juliana de voors en tegens van de eventuele gratieverlening voor Lages op een rijtje zette. Daaruit bleek ook dat ze wist van de massa-executies die Nederlandse militairen in Indonesië hadden aangericht, hoewel dit door de regering en de legerleiding nog altijd werd ontkend. Ze vergeleek de bloedbaden zelfs met de executies door de Duitsers van Nederlandse verzetslieden. Opmerkelijk genoeg repte Juliana in haar notitie met geen woord over de deportatie van Joden en de vernietigingskampen.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dat hij een intrinsiek slecht mens was, eerder een ongelooflijke streber'</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9" style="position:absolute;z-index:251719680"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 Lages op een zitting van het Bijzondere Gerechtshof in Amsterdam. Links zijn advocaat, mr. O.G. Veenstra. foto Nationaal Archief/fotocollectie Anefo/Rolf Winterbergen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'Ceremonie- meester van de dood' Willi Lages tijdens zijn detentie. foto BEELDBANK WO2 - NIOD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biografie is een reconstructie van Willi Lages' leven aan de hand van archief- materiaal.</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0"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7"/>
      </w:pPr>
    </w:p>
    <w:p>
      <w:pPr>
        <w:pStyle w:val="Normal27"/>
      </w:pPr>
      <w:r>
        <w:pict>
          <v:shape id="_x0000_i1141"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Oss moet geduld hebben: plannen voor kermis en kermisfeesten worden écht pas volgend jaar besproken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05:00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2"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Francine Bardoel</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OSS – Gemeente Oss wil de kermis in 2024 opzetten zoals die dit jaar was. Maar eigenlijk wil een meerderheid dat de kermis tot een later tijdstip open is én er dat er een feesttent komt.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Jongerenraad Oss is teleurgesteld, zo blijkt als zij als eerste inspreken tijdens een commissievergadering. De jongeren willen garanties dat er weer kermisfeesten in Oss komen. ,,Als we een kermisfeest willen, dan moeten we naar Berghem, Uden, Eindhoven of Nijmegen”, zegt Midas Zuiddam namens de Jongerenraad Oss.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zijn via Instagram een actie gestart en haalden 180 handtekeningen op voor een feesttent. Ze willen een gezellige plek voor jongeren met optredens, waar een biertje kan worden gepakt . Tot 02.00 uur ’s nachts open en vlak bij de kermis, dat is belangrijk.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is geen evenementenbureau</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Leroy Vossenberg zit er wat herhaling in het onderwerp. Zijn partij ondersteunt het plan van de Jongerenraad van harte. In 2023 zijn er 1200 handtekeningen opgehaald voor een kermis met evenementen. Wethouder Dolf Warris geeft aan dat er afgelopen jaar geen feesttent was omdat de ondernemer die had toegezegd zich op het laatste moment terugtrok, maar Warris zegt er alles aan te willen doen om te zorgen dat er volgend jaar wel evenementen komen.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een stuk op de Eikenboomgaard als festivalterrein gereserveerd, en de calamiteitenroute omgelegd zodat die geen ruimte van de tent zou innemen. Alleen: de gemeente is geen evenementenbureau. Warris: ,,Deze feesten zijn privé. Een ondernemer moet dit organiseren.” Hans Boerboom van VDG gaf als reactie hierop: ,,In elk klein dorp of gehucht kunnen ze wel kermisfeesten houden, waarom kan dat dan niet in een stad als Oss?”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risico is te groot om nu naar een verruiming van de eindtijd te 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partijen blijven ook op de openingstijden drukken. Kan de kermis niet om 00.00 uur ’s nachts pas dicht? Maar zoals de wethouder al eerder uitlegde, kan dat niet. In de raad zijn namelijk voor drie jaar locatieprofielen vastgelegd, en die zijn juridisch bindend. In die profielen staan de afspraken voor evenementen. Warris: ,,Het risico is te groot om nu naar een verruiming van de eindtijd te 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Afspraken met omwonenden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gaf aan dat het niet alleen juridisch risicovol is om zich niet aan de afgesproken route te houden. Er zijn ook omwonenden, winkels en andere partijen met wie de wethouder afspraken heeft. En die afspraken houden in dat na één jaar de locatieprofielen geëvalueerd worden. Pas dan kunnen ze aangepast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probeerde op alle manieren om toch nog toezeggingen te krijgen op het versnellen van het proces. Maar het blijft januari 2024, dan wordt de kermisvisie besproken. De geplande evaluatie van de locatieprofielen is in het voorjaar van 2024. Voorlopig gaan de kermisattracties dus om 23.00 uur dicht en wordt het afwachten of zich een ondernemer opwerpt om de kermisfeesten op de Eikenboomgaard te organiseren. </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4"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8"/>
      </w:pPr>
    </w:p>
    <w:p>
      <w:pPr>
        <w:pStyle w:val="Normal28"/>
      </w:pPr>
      <w:r>
        <w:pict>
          <v:shape id="_x0000_i1145"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Strafrechtelijk onderzoek naar Bezemer &amp; Schubad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6" type="#_x0000_t75" style="width:225.72pt;height:50.99pt">
            <v:imagedata r:id="rId2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Naar Bezemer &amp; Schubad, het bureau dat in opdracht van Ajax onderzoek deed naar de grensoverschrijdende gedragingen van Marc Overmars, loopt al meerdere maanden een strafrechtelijk onderzoek. Follow The Money kreeg dat in september bevestigd door het Openbaar Ministerie. Het bureau wordt er volgens het platform voor onderzoeksjournalistiek in het controversiële onderzoek naar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Gijs van Dijk van verdacht recherchewerkzaamheden te hebben uitgevoerd zonder vergunning en dat is een economisch delict. Of Bezemer &amp; Schubad ook in de zaak-Overmars mogelijk in strijd met artikel 2 van de Wet particuliere beveiligingsorganisaties en recherchebureaus (Wpbr) heeft gehandeld, is niet bekend.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8"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29"/>
      </w:pPr>
    </w:p>
    <w:p>
      <w:pPr>
        <w:pStyle w:val="Normal29"/>
      </w:pPr>
      <w:r>
        <w:pict>
          <v:shape id="_x0000_i1149"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Tiger Woods: ’Als die tijd aanbreekt, dan stop ik ermee’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5:04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50" type="#_x0000_t75" style="width:225.72pt;height:50.99pt">
            <v:imagedata r:id="rId2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1" style="position:absolute;z-index:25172582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Tiger Woods keert deze week terug in het professionele golf met maar één ambitie, en dat is winnen.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van de competitie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absoluut dat ik nog toernooien kan winnen”, zei de vijftienvoudig majorkampioen in aanloop naar de Hero World Challenge op de Bahama’s. „Er zal een tijd komen dat ik niet langer kan winnen. Als die tijd aanbreekt, dan stop ik ermee.”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 (47) speelde geen toernooi meer sinds hij zich in april met een pijnlijke voet terugtrok uit de Masters in Augusta. Hij onderging daarna een operatie aan zijn rechterenkel, aan het been dat hij verbrijzelde door een zwaar auto-ongeluk in 2021.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spel voelt roestig aan, want ik heb al een tijdje niet gespeeld. Ik ben net als iedereen heel nieuwsgierig hoe ik ervoor sta en wat ik kan. Maar ik heb geen pijn meer in mijn enkel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zonder problemen die 72 holes kan lopen. Andere delen van mijn lichaam zullen het zwaarder te verduren krijgen”, aldus de winnaar van 82 toernooien op de PGA-tour, die hoopt dat hij volgend jaar één toernooi per maand kan spelen. „Dat is wel het ideale scenario.”</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2" style="position:absolute;z-index:251726848"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Tiger Woods, ANP/HH</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3"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0"/>
      </w:pPr>
    </w:p>
    <w:p>
      <w:pPr>
        <w:pStyle w:val="Normal30"/>
      </w:pPr>
      <w:r>
        <w:pict>
          <v:shape id="_x0000_i1154"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buitenlandse vlaggen meer bij Tiels stadhuis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01:29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5"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Bernardo van Hal</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6" style="position:absolute;z-index:25172889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Tiel zal bij buitenlandse rampen en oorlogen definitief geen vlaggen van betrokken landen meer aan de vlaggenstok bij het stadhuis hijsen. Het presidium van de gemeenteraad, zijnde de fractievoorzitters, hebben dat afgesproken.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leidraad moeten discussies in de Tielse samenleving bij welk conflict waar ter wereld worden voorkomen. Vooral het al dan niet ophangen van de Israëlische vlag na het Hamasterreur gaf her en der in het land nogal wat discussie. Tiel koos ervoor om de vredesvlag te hijsen, wat louter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teleurstelling leidde.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inval van Rusland in Oekraïne koos Tiel wél voor de Oekraïense driekleur. Iets waar de Tielse politiek nog steeds geen moeite mee heeft. Maar om gedoe te voorkomen wordt nu toch een strikt nieuw beleid gekozen: geen buitenlandse vlaggen. Mocht ergens een nationale ramp uitbreken, bijvoorbeeld een zware aardbeving, dan zal Tiel ervoor kiezen om de Nederlandse vlag halfstok bij het stadhuis te hangen.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Tielse politiek heeft meteen ook één lijn vastgesteld voor hulp bij internationale rampen. Daar gaat in principe 1 euro per Tielenaar naartoe; oftewel dik 40.000 euro.</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7"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1"/>
      </w:pPr>
    </w:p>
    <w:p>
      <w:pPr>
        <w:pStyle w:val="Normal31"/>
      </w:pPr>
      <w:r>
        <w:pict>
          <v:shape id="_x0000_i1158"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Striemen op een kind, daar krijg je pijn van: deze kinderarts ziet baby’s die mogelijk zijn mishandeld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09:15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9"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Indra Jager, Marco Gerling</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deze baby van amper een paar maanden oud van de commode gerold? Of heeft een ouder of verzorger losse handjes gehad? Kinderarts Ingrid Russel-Kampschöer (58) ziet veel jonge kinderen met ernstige verwondingen in het Wilhelmina Kinderziekenhuis.  ,,Soms moet ik tijdens een spreekuur mijn best doen om niet te laten zien dat ik onder de indruk bent.”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raadsel was het, in haar eigen ziekenhuis in Utrecht. Maandenlang lukte het niet om te ontdekken waarom een klein meisje maar niet wilde groeien. Alles zag er toch normaal uit en ging precies zoals het hoort? Tot één van de verpleegkundigen zo scherp was om de oplossing in een onverwachte hoek te zoeken.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bleek: de moeder zélf was de oorzaak dat het kindje niet goed groeide. Zij lengde stiekem de sondevoeding voor het meisje aan met water. Dat zorgde ervoor dat de groei en de ontwikkeling van het kind enorm achterbleef. Onderzoek na onderzoek leverde niets op, tot de verpleegkundige ontdekte dat de voeding er anders uitzag.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kind van twee maanden dat van de commode is gerold? Het kan. Maar normaal gesproken rollen ze dan nog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Münchhausen by Proxy Proxy heet dat syndroom. Het is een ziekte waaraan de verzorger of ouder lijdt en waar het kind het slachtoffer van is. Volgens landelijk deskundige Ingrid Russel-Kampschoer ligt er iedere dag een kind in één van de academische ziekenhuizen in Nederland bij wie het vermoeden bestaat dat hiervan sprake is. Het is de ouder of verzorger die het kind ziek maakt, het ziektebeeld verzint of klachten bij de dokter overdrijft.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zeldzame, maar zeer ernstige vorm van kindermishandeling, die vaker voorkomt dan veel mensen denken. Kindermishandeling komt sowieso vaker voor dan gedacht: ongeveer 1 op de 30 kinderen is slachtoffer.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Melding doen bij Veilig Thuis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zaken komen aan het licht op de kinderopvang, soms zijn het familieleden die zich zorgen maken en weer een ander deel openbaart zich in het ziekenhuis. Het letsel varieert van bewust ziek maken tot gebroken ribben of hersenletsel en van brandwonden tot veel te dikke kinderen. Maar ook seksueel misbruik of emotionele verwaarlozing komt voor. ,,Een kind van twee maanden dat van de commode is gerold? Het kan. Maar normaal gesproken rollen ze dan nog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mogen niet oordelen: we kijken naar de letsels en hoe deze zijn onstaan in plaats van naar de risicofactoren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Russel-Kampschöer komt het in haar werk als kinderarts sociale pediatrie en als voorzitter van de werkgroep kindermishandeling en huiselijk geweld binnen het UMC Utrecht allemaal tegen. Zo’n tien tot twintig vermoedens van kindermishandeling per jaar monden vanuit haar ziekenhuis uit in officiële meldingen bij Veilig Thuis. Dat is een organisatie die advies en ondersteuning biedt aan zowel aan slachtoffers, plegers, omstanders als professionals en onveilige situaties probeert te doorbreken. Soms leidt een melding echter ook tot strafrechtelijke vervolging in een rechtszaak. ,,Maar we hebben veel meer anonieme gesprekken met Veilig Thuis.”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strafzaken per jaar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Mishandeling van baby’s leidt tot tientallen strafzaken per jaar. Bijna iedere week moet een gespecialiseerde officier van justitie zich afgelopen jaren buigen over een nieuwe zaak, waarbij vaak grof geweld is toegepast op baby's.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landelijke cijfers van het Openbaar Ministerie, die op verzoek van het AD zijn uitgezocht voor de afgelopen vijf jaar in het kader van de week tegen kindermishandeling. Bewijs vinden is complex en slaagt zelden zonder hulp van artsen. Maar die zijn vanwege hun beroepsgeheim huiverig. Ook dit jaar staat de teller tot oktober alweer op 25 zaken.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Kindermishandeling kan in ieder gezin voorkomen, ziet de arts. ,,Maar armoede is de grootste risicofactor. Als je vijf hoog woont met vijf kinderen die nergens heen kunnen, dan is het leven ingewikkelder. Wij mogen niet oordelen: we kijken naar de letsels en hoe deze zijn ontstaan in plaats van naar de risicofactoren.”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Seksueel misbruik niet hard te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Russel-Kampschöer ziet vanuit haar werk in het kinderziekenhuis, waar de ernstigste gevallen komen, indrukwekkende casussen. Zo was daar een aantal jaar geleden de acht jaar oude Jaden die door de politie werd gered uit de handen van zijn ouders. Zij sloten de jongen ’s nachts naakt op in een kist in hun voortent op de camping. Zijn polsen en enkels werden met tiewraps vastgebonden. Hij werd geslagen en geschopt en kreeg alleen beschimmeld brood te eten. ,,Het verhaal is gruwelijk, maar het is nog erger als je het ziet. Die striemen op een kind. Daar krijg ik pijn van.”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Jaden kon dit zelf vertellen, veel andere kinderen en baby’s kunnen dat niet. Daar is het moeilijk te bewijzen of het om mishandeling of een ongeluk gaat. Russel-Kampschöer zag eens een baby waarbij ze seksueel misbruik vermoedde, maar dit kon niet hard worden gemaakt. ,,Jaren later kwam het kind terug en bleek dat er inderdaad sprake van was geweest. Dan is het heel erg dat het niet is gelukt dit meisje eerder in een veilige situatie te brengen.”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Oorzaak van het geweld tegen baby's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Wilhelmina Kinderziekenhuis komen regelmatig baby’s met toegebracht hersenletsel. ,,Ze liggen aan een beademingsbuis, met infusen, meters. De kinderen zwellen op, zien er niet goed uit. Dat is vreselijk.”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zo vertelt Russel-Kampschöer, is het zaak niet te oordelen over de ouders. Ouders wíllen hun kind niet mishandelen, is haar overtuiging. Toegebracht hersenletsel is vaak een reactie op huilen dat maar niet stopt: baby’tjes die zo lang doorhuilen dat de ouders tot wanhoop worden gedreven. Dan wordt het kind uiteindelijk door elkaar gerammeld om het te laten stoppen.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echt geen ouder die zijn kind moedwillig mishandelt”, zegt de kinderarts. ,,Er zit altijd een verhaal achter. Soms zijn er mentale problemen of is de ouder ziek.” Bovendien zijn het natuurlijk niet altijd de ouders die het letsel veroorzaakt hebben. Het kan ook de oppas zijn of iemand anders die in contact met het kind is geweest.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perfecte plaatje op sociale media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op sociale media alleen het perfecte plaatje van gelukkige, nieuwe ouders te zien is, helpt daarbij niet. De lat ligt volgens de arts heel hoog: ouders zien op sociale media alleen maar dat het bij een ander beter gaat dan bij hen. ,,Het is niet zo gek als je het even niet meer weet als je baby veel huilt. De drempel om hulp te vragen, blijkt hoog te liggen. Het wordt als teken van falen gezien.”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toegebracht hersenletsel ziet Russel-Kampschoer mishandeling door emotionele verwaarlozing. Dit is de meest voorkomende vorm, kijkend naar de cijfers van Veilig Thuis. Ouders die weinig interesse in hun kind hebben, bijvoorbeeld. Ouders die de baby laten huilen terwijl ze zelf op hun telefoon zitten of van wie het kind twee jaar te lang in de box zit. Of ouders die hun kinderen uitschelden: ,,Je lijkt zo op je vader, dat is zo’n klootzak.”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hoopt dat ouders het niet als een bedreigende situatie zien, wanneer je de mogelijkheid van mishandeling aankaart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doe je een spreekuur zonder blikken of blozen, om niet te laten zien dat je onder de indruk bent.” Wat helpt om het voor de artsen behapbaar te maken, is kindermishandeling te zien als een medische diagnose. ,,Neem blauwe plekken. Die kunnen wijzen op leukemie én op mishandeling. We moeten uitsluiten wat het is, dus ook onderzoek doen naar de mogelijkheid van mishandeling.”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artsen op de spoedeisende hulp, waar deze gevallen meestal binnenkomen, worden steeds beter opgeleid om niet alleen te kijken naar het letsel, maar net zo goed naar waar dat vandaan kan komen. Vertrouwt een arts het niet, dan roept diegene de dienstdoende kinderarts erbij.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die meewerken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Kinderarts Russel-Kampschöer hoopt de ouders dan mee te krijgen in de zorg om hun kind. ,,Je hoopt dat ze het niet als een bedreigende situatie zien, wanneer je de mogelijkheid van mishandeling aankaart. Ik probeer te zeggen: ik maak me zorgen om uw kind, net als u. Daarom bent u hier. Het kán zijn dat uw kind in een onveilige situatie is geweest. Dat moeten we samen uitzoeken en volgens de wet bij Veilig Thuis melden”, zegt ze dan. ,,Dat haalt het weg bij: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uw kind iets heeft aangedaan’.”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als dokter kan de situatie niet veranderen, dus ik moet het wel neerleggen bij de instantie die dat wél kan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bespreken onze zorgen en vragen toestemming om melding te doen en de meeste ouders geven die.” Ze zou zo graag zien dat mensen Veilig Thuis niet als bedreigend ervaren, maar vooral als mogelijkheid om hulp te krijgen. ,,Soms krijgen zij dingen voor elkaar die wij niet voor elkaar krijgen. Als je een signaal of situatie van kindermishandeling hebt, dan is het kind het signaal van een disfunctionerend systeem. Iedereen lijdt daaronder, óók de ouder.”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nodig na geweld of bedreiging thuis, door je partner of een naaste? Of ken je iemand bij wie dit speelt? Bel bij direct gevaar 112. Bel Veilig Thuis voor advies of hulp via 0800-2000 (gratis en kan anoniem) of chat via veiligthuis.nl.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voor haar nog steeds best lastig om die boodschap te brengen. ,,Maar we brengen wel vaker moeilijke berichten, bijvoorbeeld als een kind ongeneeslijk ziek blijkt te zijn. Dat is ook niet makkelijk, maar dat maakt niet dat je het dan maar niet moet doen. We zien dat het na de melding bij Veilig Thuis in de meeste gevallen beter gaat. Ik als dokter kan de situatie niet veranderen, dus ik moet het wel neerleggen bij de instantie die dat wél kan.”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rechtszaken rond kindermishandeling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melding kan dus leiden tot hulp én tot een rechtszaak. Dit jaar waren er daarvan opvallend veel in het nieuws. Russel-Kampschöer denkt dat dit mede komt door een verbeterde samenwerking tussen zorg en justitie: de handreiking strafbare kindermishandeling. Het Openbaar Ministerie wordt sneller betrokken ,,Dat is om te voorkomen dat het OM pas aan het einde van het onderzoek van Veilig Thuis instapt. Er is dus meer contact.”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een vader uit Vleuten veroordeeld tot een jaar cel, omdat hij een billendoekje in de keel van zijn baby stopte. En sloeg een leidster van een kinderdagverblijf uit Nieuwegein alarm, toen ze een handafdruk op het buikje van een vier maanden oude baby zag staan. Een Utrechtse vader mishandelde zijn 4,5 maanden oude zoon volgens het OM zo ernstig dat hij zwaargewond in het ziekenhuis belandde en mogelijk blijvend epilepsie heeft.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ouders worden vanwege de moeilijke bewijsbaarheid vrijgesproken, ook als artsen vrijwel zeker weten dat het letsel door mishandeling is ontstaan. Daar kan Russel wakker van liggen. ,,Vooral de ernstige casussen die toch weer terug naar huis gaan.’’ Ze vraagt zich dan af:  ,,Gaat dit wel goed?”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1"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2"/>
      </w:pPr>
    </w:p>
    <w:p>
      <w:pPr>
        <w:pStyle w:val="Normal32"/>
      </w:pPr>
      <w:r>
        <w:pict>
          <v:shape id="_x0000_i1162"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Bommen of geen bommen, zij blijven tekenen;  Kindertekeningen</w:t>
      </w:r>
      <w:r>
        <w:br/>
      </w:r>
      <w:r>
        <w:rPr>
          <w:rFonts w:ascii="arial" w:eastAsia="arial" w:hAnsi="arial" w:cs="arial"/>
          <w:b/>
          <w:i w:val="0"/>
          <w:strike w:val="0"/>
          <w:noProof w:val="0"/>
          <w:color w:val="000000"/>
          <w:position w:val="0"/>
          <w:sz w:val="28"/>
          <w:u w:val="none"/>
          <w:vertAlign w:val="baseline"/>
        </w:rPr>
        <w:t xml:space="preserve"> Kinderen in Gaza vinden troost en afleiding in tekenen </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2"/>
        <w:keepNext w:val="0"/>
        <w:spacing w:before="120" w:after="0" w:line="220" w:lineRule="atLeast"/>
        <w:ind w:left="0" w:right="0" w:firstLine="0"/>
        <w:jc w:val="left"/>
      </w:pPr>
      <w:r>
        <w:br/>
      </w:r>
      <w:r>
        <w:pict>
          <v:shape id="_x0000_i1163" type="#_x0000_t75" style="width:149.98pt;height:47.24pt">
            <v:imagedata r:id="rId69"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van Straaten</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4" style="position:absolute;z-index:251732992" from="0,2pt" to="512pt,2pt" strokecolor="#009ddb" strokeweight="2pt">
            <v:stroke linestyle="single"/>
            <w10:wrap type="topAndBottom"/>
          </v:line>
        </w:pict>
      </w:r>
    </w:p>
    <w:p>
      <w:pPr>
        <w:pStyle w:val="Normal32"/>
      </w:pP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in Gaza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in de Gazastrook zijn zwaar getroffen door de oorlog. De Haagse kunstenares Ingrid Rollema, die er elke zomer met kinderen optrok, hoort dat sommigen zelfs nu troost zoeken in het tekenen. ,,Maar de trauma's zijn diep."</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uur lag Afnaan al-Shanna, een tienermeisje aan wie de Haagse kunstenares Ingrid Rollema deze zomer nog les gaf in de Gazastrook, onder het puin van een gebombardeerd gebouw voor ze gered kon worden. Haar ouders kwamen om, net als het grootste deel van haar familie. Toen Rollema dit vorige maand hoorde, schoot haar te binnen dat het meisje eens had gezegd dat ze zich juist zo veilig voelde op de tekenles.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enthousiaste leerling, Khalid Zaqut (13), die vanuit het noorden van de Gazastrook met zijn familie naar het zuiden vluchtte, had nog meer pech en stierf bij een Israëlisch bombardement. ,,Hij wilde later graag regisseur worden", vertelt Rollema in haar atelier in de Haagse binnenstad.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weer is het hopen voor Rollema en de Brusselse Suzanne Groothuis, met wie ze nauw samenwerkt, dat er geen nieuwe jobstijdingen binnenkomen van hun contacten in de Gazastrook. Voor zover er communicatie mogelijk is. Soms ontbreekt die door bombardementen of omdat de stroom - al dan niet opzettelijk - is uitgevallen. Telefoons zijn vaak alleen via zonne-energie nog op te laden.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voor de oorlog 7 oktober uitbrak met een bloedbad onder Joden in Zuid-Israël door Hamas hadden Gazaanse kinderen het zwaar. Maar de hevige bommenregen was voor hen een nieuwe ramp. Ruim vijfduizend kinderen zijn volgens de Palestijnse autoriteiten omgekomen. Sommigen hebben ledematen verloren, anderen hebben geen ouders, broers of zussen meer. Velen zijn hun huis kwijt.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Getraumatiseerde kinderen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Rollema (70) bezoekt Gaza al 33 jaar als vrijwilliger om er met andere collega's Palestijnse kinderen periodiek tekenles en andere artistieke expressie te geven. Ook deze zomer was ze weer bij de kinderen, die door de Israëlisch-Egyptische blokkade van de Gazastrook het strookje land zelden of nooit afkunnen.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1996 richtten Rollema en collega-vrijwilligers de Hope Foundation op, die getraumatiseerde en gehandicapte kinderen helpt zich beter te ontplooien door ze op een speelse manier in aanraking te brengen met kunst en cultuur. De stichting heeft een studio in een gebouw op het terrein van de Rode Halve Maan, de zusterorganisatie van het Rode Kruis, in de zuidelijke plaats Khan Younis. Wekelijks kunnen er honderden kinderen terecht. Daarnaast zijn er zomerkampen en is er een kunstacademie opgezet voor talentvolle kinderen. Sinds kort steunde de stichting ook de Breakdance Academy van Ahmed Myuz, een energieke man in de buurt van Gaza-Stad.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gaat gepaard met periodes van tergende onzekerheid. Zo verbleef in het gebouw van de Breakdance Academy een groep van 82 ouders en kinderen, die daar uit veiligheidsoverwegingen heen waren getrokken. Myuz meldde al snel dat er amper meer voedsel of geld was. Daarop wist de Hope-stichting 1.500 euro naar hem over te maken bij een nog functionerende bank, op twee uur lopen. Myuz liep er heen, ontving het geld maar kort daarna vielen ook nabij zijn tehuis bommen. Twee weken hoorden Rollema en Groothuis niets en ze begonnen het ergste te vrezen. Tot Myuz, als een kat met negen levens, alsnog een levensteken gaf. Maar of zijn familie en die 82 mensen nog leven, is onbekend.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Zwart-wittekeningen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leerlingen zoeken bij al het geweld om hen heen troost en afleiding bij het tekenen. Ali (19) bijvoorbeeld, een talentvolle jongen die aan de academie studeerde. Rollema heeft hem sinds zijn achtste jaar onder haar hoede gehad. Schuilend voor Israëlische bommen en granaten onder de trap in een huis in Khan Younis begon Ali zwart-wittekeningen te maken van naargeestige oorlogsscènes.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kinderen zijn met hun ouders uit het noorden gevlucht en beschikken niet langer over potlood en papier. Maar sommigen laten zich niet uit het veld slaan. Een tienermeisje dat in Khan Younis in een tent zit naast het gebouw van de Rode Halve Maan besloot vorige week een kindertekenclub op te richten. Gretig kwamen er kinderen op af, die er net zo lang op los tekenden tot al het papier op was.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Rollema ligt vaak wakker van het lot van de kinderen. Ze weet dat velen door eerdere oorlogen getraumatiseerd waren en voor 7 oktober met vallen en opstaan een nieuw evenwicht hadden gevonden.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aan dat de kinderen mede door ons meer vertrouwen in de toekomst hadden gekregen. Ze hadden allemaal mooie plannen. Eigenlijk hebben wij nu dat vertrouwen beschaamd."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zes weken zaten de kinderen zonder water, voedsel en elektriciteit. 's Nachts is het pikdonker. ,,Er is ook een schrijnend tekort aan babyvoeding en maandverband", vertelt Rollema. ,,En dan die vreselijke lijkenstank overal, want onder de resten van gebombardeerde gebouwen liggen nog doden. De overlevenden lopen diepe trauma's op. Hoe lossen we die op? Ik besef dat mensen kunnen doorbranden. Het aantal psychiatrische patiënten in de Gazastrook zal enorm toenemen."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troost is dat de bewoners elkaar samen door zulke beproevingen heen helpen. Rollema: ,,Vergis je niet, het is een heel hechte samenleving en die zal nu nog hechter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Schuilend voor bommen tekenen Gazaanse kinderen oorlogsscenes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overlevenden daar lopen diepe trauma's op. Hoe gaan we die oplossen? Ingrid Rollema kunstenares die tekenles gaf in de Gazastrook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in de derde klas (vergelijkbaar met groep vijf, red). Ik houd van tekenen, lezen en verhalen schrijven. Ik heb twee zussen en een broer.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drie weken waren heel eng en afschuwelijk. Dat gevoel hebben we nog steeds. 's Nachts kan ik niet slapen. Ik droom ervan veilig in mijn land te wonen.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kunstenaar worden. Ik wil dat de mensen in de wereld ons redden uit deze vreselijke oorlog. Ik mis mijn school, ik mis mijn onderwijzers. Ik mis normaal te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 jullie dat we nu thuis school hebben? Ze brengen alle kinderen uit ons gebouw samen en we leren allemaal samen. Wauw, dat is hartstikke goed. Gisteren hadden we vrij. We kregen lekker snoep."</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Shady Ismail Abu Obaid (12) 'Doodsbang voor geluid raketten'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op de middelbare school en ben gek op voetbal. Ik hou van mijn broer en mijn moeder en ik mis mijn vader, de martelaar (de term die Palestijnen vaak gebruiken voor slachtoffers van Israëlisch geweld, red).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drie weken waren heel moeilijk. We zijn uit ons huis verdreven. Ik ben doodsbang voor het geluid van de raketten en de bombardementen in de buurt van ons huis. We zijn van het ene huis naar het andere getrokken. Eerst naar het huis van mijn opa en daarna zijn mijn broers en ik in een tent terecht gekomen.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gespannen en onzeker maakt, is dat mijn vader er al een hele tijd niet meer is. We hebben mijn vader in de oorlog van 2014 verloren. Ik ben steeds bang in de tent. Er is geen water of genoeg voedsel voor ons allemaal. Het voortdurende gedreun is verschrikkelijk eng. Ik ben doodsbang en mijn broer ook.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droom ervan politieagent te worden als ik groot ben en terug te keren naar ons huis en ons normale leven."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Mahmoud (9) 'We zagen veel lijken op straat'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 je vandaan?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noorden, dichtbij de grens met Erez."</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 je onderweg naar het zuiden gezien?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veel martelaren en lijken op straat. De Joden waren daar met tanks. Ze stopten ons op Salah el-Deenstraat en ondervroegen ons. Ze vroegen wie je was, waar je heenging en wat je deed."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de hele weg gelopen?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tot we in het kamp aankwamen (een tentenkamp in de tuin van het el-Amel ziekenhuis in Khan Younis). Het gaat goed maar we hebben niks te drinken, zelfs geen water."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je tegen de rest van de wereld zeggen?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 ons! We hebben een staakt-het-vuren nodig!"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Mahmoud werd tijdens de oorlog met Israël van 2014 geboren.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Ali (19) 'Ik hoop dat wereld wakker wordt'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Gaza en studeer aan de pedagogische academie. Ik ben dol op kunst en maak graag mooie schilderijen. Ik houd van schaken. Je mag best een keer met me schaken, maar ik laat je niet winnen. Ik vind het leuk de avond met mijn familie of met vrienden door te brengen. Soms lees ik romans of wetenschappelijke boeken. Ik droom ervan een beroemde kunstenaar te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vloek van de oorlog, die ons opnieuw heeft overvallen. Overal is de dood, overal bloed, overal afgerukte lichaamsdelen. De kreten van kinderen die hun laatste adem uitblazen klinken in mijn oren en doen me al mijn dromen vergeten. Ik zie tragiek op ieders gezicht. De lach is verdwenen en er is een valse glimlach voor in de plaats gekomen.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heeft honger en lijdt onder de droogte. Er is niet genoeg voedsel en water. Je wacht urenlang in de rij op je beurt om een paar broden of een jerrycan water te bemachtigen. Al dat leed om al die ontheemden te voeden, die met tientallen in één huis wonen. Niet alleen jij maakt dat mee, maar iedereen. Je staat in de rij, gekweld door slapeloosheid vanwege de nachtelijke angst, onderbroken door het lawaai van de doodstrommels. De angst wordt met de minuut, met het uur, met de dag groter.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niet geloven dat ik 's ochtends nog leef. Wonderbaarlijk! Ik hoop dat de wereld wakker wordt en kijkt naar wat er elke dag om ons heen gebeurt. Dit is geen bioscoopfilm. Daarom smeek ik jullie: word wakker."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studeer graphic design en houd van kunst. Ik vind het belangrijk mezelf te kunnen bewijzen en overal invloed uit te oefenen.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drie weken waren verschrikkelijk. Alles staat op zijn kop. Sinds de eerste dag van de oorlog is de elektriciteitscentrale buiten werking. We hebben familieleden verloren door de Israëlische bombardementen op onze huizen. Ons huis is vol met ontheemden. Het voedsel begint op te raken. Het gas is al op. Niets is meer zoals het was. Het is moeilijk aan brood of water te komen. Het is uitputtend met meer dan tweehonderd mensen in de rij te moeten wachten op een fles water of een paar broden, en er is niet genoeg voor één gezin.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niet zeggen hoe beangstigend het is een vliegtuig tussen de huizen te zien vliegen en dat lugubere gebrul te horen. Kort geleden hebben we met onze ontheemde broeders onze toevlucht in een tent moeten zoeken, omdat er te veel mensen in huis waren. Ons huis is te klein, maar ook de tent is onprettig en onveilig. Overal breken ziekten en epidemieën uit en de eenvoudigste levensbehoeften liggen buiten ons bereik.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is afschuwelijk en ik hoop dat we binnenkort van alle ellende en angst verlost zullen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contact met de jongste kinderen liep via vrijwilligers van de Hope Foundation. De opnames van de gesprekjes werden doorgestuurd en vertaald door arabist Djûke Poppinga. Sommige oudere kinderen stuurden zelf, op verzoek, een tekst over hun ervaringen.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Mahmoud werd tijdens de oorlog met Israël van 2014 geboren.</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6" style="position:absolute;z-index:25173504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Rollema (rechtsachter) en Suzanne Groothuis (rechtsvoor) met kinderen in Khan Younis.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Tekenende kinderen afgelopen zomer bij de zuidelijke stad Khan Younis.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Breakdance Academyvan Ahmed Myuz bij Gaza-Stad in betere tijden.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Tekeningen van Reem Amin Hasan Hamad (19, links) en Ali (19).</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3"/>
      </w:pPr>
    </w:p>
    <w:p>
      <w:pPr>
        <w:pStyle w:val="Normal33"/>
      </w:pPr>
      <w:r>
        <w:pict>
          <v:shape id="_x0000_i116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moeder (93) kent deze online dokters helemaal niet'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3"/>
        <w:keepNext w:val="0"/>
        <w:spacing w:before="120" w:after="0" w:line="220" w:lineRule="atLeast"/>
        <w:ind w:left="0" w:right="0" w:firstLine="0"/>
        <w:jc w:val="left"/>
      </w:pPr>
      <w:r>
        <w:br/>
      </w:r>
      <w:r>
        <w:pict>
          <v:shape id="_x0000_i1169" type="#_x0000_t75" style="width:149.98pt;height:47.24pt">
            <v:imagedata r:id="rId6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Lineke Nieber Foto Merlin Daleman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70" style="position:absolute;z-index:251737088" from="0,2pt" to="512pt,2pt" strokecolor="#009ddb" strokeweight="2pt">
            <v:stroke linestyle="single"/>
            <w10:wrap type="topAndBottom"/>
          </v:line>
        </w:pict>
      </w:r>
    </w:p>
    <w:p>
      <w:pPr>
        <w:pStyle w:val="Normal33"/>
      </w:pP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zorg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zorg is niet nieuw. Maar dat een praktijk in één klap het grootste deel van de zorg bij een online huisartsenorganisatie onderbrengt, gebeurde niet eerder. ,,We wilden niet afwachten of zich na de zomer plotseling nieuwe huisartsen zouden aandienen."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van Johan Machiels kreeg een brief van haar huisarts in Eindhoven. Het was eind september. ,,Onze huisartsen hebben het druk", stond er. En om de zorg overeind te houden, komt er vanaf volgende week ,,een online huisarts voor 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werd gevraagd een app te installeren. Zorg zou voortaan in de eerste plaats via e-mail, beeldbellen, of de telefoon verlopen.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online huisartsen", stond verderop in die brief, helpen u op dezelfde manier als uw eigen huisarts dat doet: ,,Ze hebben dezelfde opleiding en dezelfde werkervaring".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allemaal best, dacht Machiels toen hij de brief bij zijn moeder op de deurmat vond. Maar zij is 93 en vindt een gewoon telefoontje met haar smartphone al ingewikkeld. Hoe zou dat straks met beeldbellen gaan? Erger nog vond hij de afstand die nu dreigde tussen zijn moeder en de zorg. Ze komt al tientallen jaren bij praktijk Orion over de vloer. Dáár ging deze brief aan voorbij: ,,Mijn moeder kent deze online dokters helemaal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zorg is niet nieuw. Arene, de online praktijk waarmee Orion in zee gaat, bestaat sinds 2021. De praktijk is bedoeld voor mensen zonder dokter. Arbeidsmigranten, Oekraïense vluchtelingen, mensen die na een verhuizing geen nieuwe huisarts kunnen vinden.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een praktijk in één klap het grootste deel van de zorg bij een online huisartsen-organisatie onderbrengt, gebeurde niet eerder.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nam Orion die stap? Wat betekent dat voor patiënten? Voor de zorg? Gaat dit in de toekomst vaker gebeuren?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Huisartsenpraktijk Orion ligt in stadsdeel Woensel Noord in Eindhoven. Er zijn zo'n zevenduizend patiënten ingeschreven. De praktijk is onderdeel van Stroomz: een organisatie met onder meer tien gezondheidscentra in de regio.</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Dokter Dirkjan Vendrig is er praktijkhouder in vaste dienst en al jaren vertrouwd gezicht in het pand aan de Orionstraat. Hij wordt ondersteund door vaste huisartsen in loondienst en enkele wisselende waarnemers. Maar de laatste jaren kampte Orion, net als veel andere praktijken, steeds vaker met een huisartsentekort. Afgelopen zomer werd de situatie zo nijpend, dat de praktijk met sluiting werd bedreigd. Hans van den Bergh, voorzitter van de cliëntenraad: ,,In vier jaar tijd waren drie huisartsen vertrokken." Huisarts Vendrig stond er vlak voor de zomer in feite alleen voor.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lukte de leiding uiteindelijk Orion in de vakantieperiode open te houden, met hulp van waarnemers en alleen voor zorg die echt niet langer kon wachten. Stroomz-bestuurder Pascale Voermans legt uit dat toen besloten is de hulp van Arene in te roepen, in ieder geval voor een jaar. ,,We wilden niet afwachten of zich na de zomer plotseling nieuwe huisartsen zouden aandienen."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huisartsen in dienst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Arene is gevestigd in Etten-Leur en heeft ongeveer 35 huisartsen in dienst. Het zijn dokters die graag parttime of vanuit huis werken, zegt Arene-bestuurder Tom Kliphuis, die liever niet elke dag om acht uur 's ochtends willen beginnen. Soms runden ze in verleden zelf een praktijk, maar willen ze dat niet meer vanwege de administratieve lasten. Ze wonen verspreid door Nederland, een enkeling werkt vanuit het buitenland (Canada, Verenigde Staten).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houden spreekuur vanuit huis, per chat, telefoon of via beeldbellen. Is het vervolgens toch nodig dat een patiënt fysiek een huisarts ziet, dan worden ze doorverwezen naar één van de praktijken waarmee Arene samenwerkt. Kliphuis zegt: ,,85 procent van de zorg kunnen wij digitaal afhandelen."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schrijven zich in Etten-Leur in, dáár ligt hun medisch dossier: digitale informatie waar de huisartsen van Arene bij kunnen.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Eindhoven gaat dat anders - het is een nieuwe constructie, ook voor Arene. Patiënten blijven gewoon bij Orion ingeschreven, daar komt dus elk kwartaal het inschrijfgeld van de zorgverzekeraar binnen (de praktijk blijft dus verantwoordelijk voor bijvoorbeeld de spoedzorg en de terminale zorg). Arene krijgt vervolgens betaald per digitaal consult, zoals een huisarts ook voor elk fysiek consult een extra bedrag ontvangt. Het is de bedoeling dat Arene een flink deel van de zorg digitaal overneemt, en op die manier de druk op de praktijk in Eindhoven vermindert.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cliëntenraad hoort vooralsnog positieve geluiden, zegt de voorzitter. NRCsprak patiënten die zich overvallen voelen. Digitale zorg is lang niet altijd hun keuze en de brief suggereert dat elke zorgvraag - spoed uitgesloten - nu altijd éérst langs een Arene-arts moet.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Machiels probeerde vorige maand de app op de telefoon van zijn moeder te installeren. Maar ondertussen dacht hij ook: ,,Mijn moeder gaat echt niet met een onbekende huisarts bellen." Ze is haar man verloren, en wordt zelf ook kwetsbaarder. De zorg wordt ingewikkelder.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Machiels na zijn installatiepogingen bij de praktijk langsging, begreep hij dat ze voor patiënten als zijn moeder een uitzondering kunnen maken. ,,Als u dat wilt, kunt u gewoon naar de praktijk bellen", was het antwoord. Johan Machiels: ,,Dat hadden ze er in die brief toch ook gewoon bij kunnen vermelden?"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Stroomz-bestuurder Pascale Voermans zegt dat die brief ,,ten onrechte" de indruk wekte dat alle zorg digitaal wordt. Die boodschap heeft voor onrust gezorgd, daarom is er later nog een e-mail verstuurd, zegt ze. De afspraak is dat ,,chronisch of ernstig zieke patiënten, of kwetsbare patiënten", onder begeleiding blijven ,,van de eigen huisarts van Orion". Alle anderen patiënten nemen contact op met Arene, tenzij er spoed is. Bellen naar de praktijk in Eindhoven kan nog wel, zegt Voermans, maar patiënten kunnen veel eerder (binnen twee werkdagen) bij een online dokter van Arene terecht.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Arene-bestuurder Tom Kliphuis zegt dat digitale zorg nu eenmaal om wat aanmoediging vraagt: ,,Mensen houden liever vast aan het oude vertrouwde. Je moet ze er een beetje naartoe bewegen."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 Bijnen is 61 jaar en komt al twintig jaar bij dokter Vendrig aan de Orionstraat. ,,Onze dokter is grandioos", vindt ze. ,,Al moet je een hele weg afleggen voordat je voor zijn neus zit." De druk is al een tijdje hoog, en om die reden zat ze de afgelopen jaren al zo nu en dan tegenover een waarnemer. ,,Dat is niet erg, in geval van nood." Maar ze wil niet dat het de norm wordt.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vraagt om vertrouwen, vindt Ine Bijnen. Zeker als je ouder wordt, en zorgvragen misschien wel wezenlijker. Plekjes waarover ze zich zorgen maakt bijvoorbeeld - het was een paar jaar geleden al eens foute boel. ,,Ik voer niet zo gemakkelijk meer gesprekken met vreemden."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 Bijnen besloot de app niet te downloaden. Ze is welkom in de praktijk, blijkt nu. ,,Ik vind digitale zorg een lapmiddel, geen oplossing." Ze vreest dat zorg zich naar elders verplaatst, als mensen niet snel in de praktijk kunnen worden geholpen. ,,Die bellen dan 's avonds of in het weekend gewoon naar de huisartsenpost." De post is bedoeld voor vragen die niet tot de volgende dag kunnen wachten.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huisartsen kritisch</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patiënten zijn kritisch, ook huisartsen zijn dat. De artsen van Arene kunnen, na toestemming van de patiënt, alleen de samenvatting van het medisch dossier lezen. Daarin staat ,,de belangrijkste actuele informatie over de gezondheid van de patiënt", aldus Orion,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,,actuele medicatie, huidige gezondheidsproblemen, contactmomenten met de huisarts, recente metingen en uitslagen tot 14 maanden terug".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voldoende? Zit deze noodgreep de structurele oplossing niet in de weg? En voldoet de zorg op afstand wel aan de definitie van huisartsenzorg?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vaste huisarts het ideaal is, daarover is iedereen het eens.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laat zien dat een vaste dokter gezondheidswinst oplevert, zegt Jettie Bont, hoogleraar huisartsengeneeskunde (Amsterdam UMC). ,,Een vertrouwensrelatie met een arts kan snel ontstaan. Maar over het algemeen geldt: hoe beter je elkaar kent, hoe beter de zorg." Het leidt bijvoorbeeld tot minder ziekenhuisopnames, minder sterfte en betere therapietrouw. En dus ook tot lagere kosten.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er allerlei maatschappelijke veranderingen die dat model ondermijnen, geeft Bont toe. De vergrijzing. Huisartsen die liever in deeltijd willen werken, of niet de verantwoordelijkheid willen van een eigen praktijk. ,,Maar als we vervolgens kiezen voor digitale zorg, moeten we kritisch bekijken of dat goede zorg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Arene-bestuurder Tom Kliphuis is het ermee eens dat een eigen vaste dokter, dichtbij huis het beste is. ,,Maar dat is helaas niet overal haalbaar. En dan is het kiezen tussen geen huisarts of een digitale huisarts."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dat deze oplossing op termijn veel vaker zal voorkomen. Er worden op dit moment ,,volop gesprekken gevoerd", zegt hij, met nieuwe partijen. En misschien, zegt Kliphuis, geeft het praktijken zelfs de kans nieuwe patiënten aan te nemen, om te groeien.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 Isabel van Hövell-Ullmann, van de Landelijke Huisartsen Vereniging, is sceptisch. ,,De gedachte is: digitale zorg is beter dan niks. Maar is het huisartsenzorg? En moet je het zo belonen?"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huisartsenzorg precies is, is niet wettelijk vastgelegd. Een arts legt een eed af, en moet goede zorg leveren. Maar wat goede zorg is, daarover kun je debatteren. De beroepsgroep sprak wel ,,kernwaardes" af, zegt hoogleraar Jettie Bont. Volgens die afspraken moet huisartsenzorg 'persoonsgericht' zijn, 'continu', 'medisch generalistisch' en 'gezamenlijk'. ,,Als er een tachtigjarige vrouw met knieklachten bij mij komt", zegt Bont, ,,dan moet ik haar knie onderzoeken. Maar ik moet ook de context meenemen in mijn overwegingen. Heeft ze trappen in huis? Is ze mantelzorger? En moet ik daarvoor hulp inschakelen?" Voor zulke zorg moet je de patiënt kennen, is dossierkennis nodig, en contact met thuiszorgorganisaties in de wijk. ,,Het is de vraag of je dat aan een online huisarts aan de andere kant van het land kunt uitbesteden."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 moet ook meteen denken aan een patiënt met een blaasontsteking. ,,Als die in het verleden vaker blaasontsteking had, met bijvoorbeeld een nierbekkenontsteking, en een resistente bacterie, dan vraagt dat om een agressieve behandeling." Maar als dat niet in de samenvatting van het medisch dossier staat en je kent een patiënt niet, dan loop je volgens Bont het risico op onderbehandeling: op een ernstig ziektebeloop en zelfs ziekenhuisopname als gevolg. ,,Door gebrek aan continuïteit zijn patiënten dus slechter af en wordt het alleen maar duurder."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Kliphuis zegt dat zij niet voor niets onderscheid maken tussen patiënten die online geholpen worden, en patiënten die fysiek een arts moeten zien. ,,Niet van iedere patiënt en bij iedere zorgvraag hoef je de context te kennen."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 Isabel van Hövell-Ullmann vindt dat je dat nu juist het beste kunt beslissen als je de patiënt kent. ,,Zelfs de simpelste klacht krijgt soms een onverwachte wending." Toen zij een kind met een ingegroeide teennagel zag, vond ze dat de moeder wel heel vreemd reageerde. ,,Daar bleken thuis problemen te spelen, ook kindermishandeling."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 vindt dat met de komst van nieuwe initiatieven de vraag waar huisartsenzorg aan moet voldoen, een nieuwe discussie verdient. ,,Het zou mooi zijn als de zorgverzekeraar continuïteit van zorg beloont. Dat er bijvoorbeeld verschillende tarieven komen en zorg door een vaste huisarts anders wordt bekostigd."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digitale zorg rukt op: 'Mijn 93-jarige moeder kent deze online dokters helemaal niet'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zorg is beter dan niks. Is het huisartsenzorg? En moet je het zo belonen?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Isabel van Hövell-Ullmann Landelijke Huisartsen Vereniging (LHV)</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procent van de zorg kunnen wij digitaal afhandelen Tom Kliphuis Arene-bestuurder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dokter is grandioos, al moet je een hele weg afleggen voordat je voor zijn neus zit Ine Bijnen over huisarts Vendrig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gedachte is: digitale zorg is beter dan niks. Maar is het huisartsenzorg? En moet je het zo belonen? Isabel van Hövell-Ullmann Landelijke Huisartsen Vereniging (LHV)</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Online huisartsen Steeds meer klachten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diverse plekken in Nederland is sprake van een huisartsentekort.De verwachting is dat dit probleem groter wordt, door de vergrijzing bijvoorbeeld en door de aanstaande pensionering van huisartsen.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reactie op dat tekort ontstaan er nieuwe vormen van huisartsenzorg: in de kern draait het bij al die initiatieven om schaalvergroting en digitale oplossingen.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Inspectie Gezondheidszorg en Jeugd (IGJ) en de Nederlandse Zorgautoriteit (NZa) zijn dit jaar een onderzoek begonnennaar dit soort ,,nieuwe, innovatieve ketens van huisartsenzorg". De IGJ en de NZa willen weten of deze initiatieven wel voldoen ,,aan de normen voor de kwaliteit en toegankelijkheid van zorg zoals die voor alle huisartsen gelden". Directe aanleiding is het groeiend aantal klachten over ketens als Co-Med, Centric Health en Quin Dokters, vanwege lange wachttijden en slechte bereikbaarheid.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blokkeerde de NZa de overname van twee huisartsenpraktijken in Bergen op Zoom door commerciële huisartsenketen Co-Med.De NZa is er niet van overtuigd dat Co-med voldoende huisartsenzorg kan regelen voor de patiënten van de praktijken. Het is voor het eerst dat de NZa een overname van de keten tegenhoudt.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71" style="position:absolute;z-index:251738112"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 Lennard van Dongen, mede-oprichter van de online huisartsenpraktijk Arene.</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4"/>
      </w:pPr>
    </w:p>
    <w:p>
      <w:pPr>
        <w:pStyle w:val="Normal34"/>
      </w:pPr>
      <w:r>
        <w:pict>
          <v:shape id="_x0000_i117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Telegraaf-journalist Marlou werd maandenlang gestalkt: ’Ik eis dat jij mijn kinderen draagt’; Psyche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3:15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74" type="#_x0000_t75" style="width:225.72pt;height:50.99pt">
            <v:imagedata r:id="rId24"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GLOSSY</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5" style="position:absolute;z-index:25174016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Telegraaf-journalist Marlou wordt al maanden gestalkt door een man die ze één keer kort ontmoette. Dagelijks stuurt hij haar mails met allerlei waanideeën. Politie, radiostilte, het moedigt hem alleen maar 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wel verstandig is om dit verhaal te schrijven? Hoogleraar rechtsgeleerdheid Marijke Malsch weet het niet: „Als hij het leest, zal het hem waarschijnlijk aanmoedigen.”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Stalker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vind ik het belangrijk om mijn verhaal te delen. Ik heb een stalker, al maanden. In de media hoor je eigenlijk alleen over BN’er-stalking en ex-partner-stalking die uitloopt in (ernstig) geweld of zelfs moord. Maar er zijn dus ook mildere varianten die heel vervelend zijn, waar je zelden over hoort maar die toch duizenden vrouwen (en ook wel wat mannen) overkomen elk jaar.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voelt het alsof ik de macht terugpak door mijn ervaring te delen en zo hopelijk anderen te kunnen helpen die hetzelfde meemaken, of een gesprek op gang te brengen.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Rare appjes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even terug naar het begin: hoe kom ik aan een stalker? In december 2022 geef ik mezelf op voor een ietwat zweverige speeddate-avond in Amsterdam. Het lijkt me interessant om eens mee te maken en wie weet ontmoet ik er een leuk iemand.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korte yoga-achtige oefeningen met elkaar en na afloop kunnen de vrouwen bepalen met wie hun contactgegevens worden gedeeld. Ik deel die met de latere stalker, laat ik hem Q noemen, en nog een paar anderen.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wat kort mail- en appcontact laat ik hem weten ervan af te zien hem te ontmoeten voor een drankje. Q mailt en appt heel intensief, en heel vreemd. ’Wat is je lievelingskleur? Hou je van bloemen? Van wat voor bloemen dan? Wat is je sterrenbeeld?’ Ik heb er geen zin meer in en laat hem dat duidelijk weten. ’Voor de volgende keer dat je een date hebt: doe een beetje rustig. Je gaat niet meteen trouwen.’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schrik me dood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blokkeer hem op WhatsApp, ook op de telefoon als hij belt, en ook op LinkedIn als hij me daar probeert te benaderen.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duidelijk genoeg geweest. Hij blijft me wel mailen en zal dat ook blijven doen. Je kunt iemand niet echt blokkeren op e-mail, ontdek ik. Zijn mails verschijnen dan in mijn mapje met ’weggegooide mails’. Ik schrik me dood als ik dat ontdek en diverse berichten van hem zie. Onder andere een mail waarin hij laat zien dat mijn LinkedIn-foto de achtergrond van zijn telefoon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nogal pathetische mails — hij lijkt in de veronderstelling te verkeren dat als hij zich maar anders opstelt, ik hem wél ga willen ontmoeten — zijn nog niet zo erg. Het wordt pas echt vervelend als hij mijn werk mailt en allerlei vragen over me stelt. Later benadert hij ook collega’s via LinkedIn. Daarmee gaat hij voor mij echt een grens over. Dit lijkt op stalking.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Strafbaar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Marijke met me eens. Ze is verbonden aan het Nederlands Studiecentrum Criminaliteit en Rechtshandhaving en verdiept zich al jaren in het fenomeen, dat in 2000 als strafbaar feit in de wet werd opgenomen.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veroordeeld te worden voor stalking is het niet nodig om te dreigen of geweld te gebruiken. Hinderlijk lastigvallen is voldoende. Dat is natuurlijk een vaag begrip,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gedrag van Q daar wel onder kan vallen. Vooral omdat hij ook je collega’s benadert.”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verschillende vormen van stalking, zegt ze. De gevaarlijkste is vaak die door ex-partners. De daders — vaak mannen met een narcistische persoonlijkheidsstoornis — kunnen het niet aan dat hun partner van ze weg wil en blijven haar — slachtoffers zijn doorgaans vrouwen — bellen, volgen en berichten. Soms breken ze ook in, vernielen ze haar spullen, mishandelen ze haar en soms eindigt deze vorm van stalking zelfs in moord.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Persoonlijkheidsstoornis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er de mensen die na een korte ontmoeting een hevige verliefdheid en obsessie kunnen ontwikkelen, en vervolgens gaan stalken in de hoop dat die liefde wordt beantwoord. Deze daders hebben vaak persoonlijkheidsstoornissen. Erotomanie lijkt hierop, daarbij hebben mensen een ingebeelde relatie met bijvoorbeeld een celebrity, schrijver of presentator. Deze obsessieve stalkers denken dat de bekendheid in kwestie verliefd op hén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gevallen van stalking die niets met seks, liefde of romantiek te maken hebben: resentful stalking. Slachtoffers zijn bijvoorbeeld vaak burgemeesters, politici, rechters of artsen. De daders zijn dan mensen die het niet eens zijn met een beslissing van deze professionals. Deze stalkers zijn vaak het meest rationeel, zegt Marijke. Als hun duidelijk wordt dat zij juridische problemen kunnen krijgen door hun gedrag, stoppen ze meestal wel.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mijn stalker valt waarschijnlijk in de tweede of derde categorie: een obsessieve stalker. Hoewel ik absoluut geen bekende Nederlander ben, laat hij me wel weten mijn artikelen te lezen en video’s te bekijken en hierin ontwaart hij ook boodschappen aan zichzelf. Daarnaast hebben we elkaar natuurlijk kort ontmoet, en heeft hij hierna een obsessie ontwikkeld.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hij mijn collega’s heeft benaderd, vraag ik hulp aan de politie. Online zie ik dat zij een stopgesprek kunnen houden bij beginnende stalking. Een agent spreekt een dader dan ferm toe en maakt duidelijk dat het gedrag strafbaar is. In de helft van de gevallen zorgt dit ervoor dat het ophoudt.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aanraden van een agente schrijf ik, voor het dossier, eenmalig een e-mail terug. Hierin geef ik aan dat ik zijn berichten vervelend en eng vind, dat zijn gedrag strafbaar is en dat hij moet ophouden. Nu. Helaas stopt het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wijkagent belt hem, maar ook dat moedigt Q alleen maar aan. ’Je wijkagent noemde me meneer Visser, dus nu kan ik zeggen dat jij mijn vriendin bent.’ De wijkagent geeft later toe hem inderdaad per ongeluk zo genoemd te hebben. Foutje. Ook laat de stalker fijntjes vallen nu te weten in welke wijk ik woon.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Marijke is niet verbaasd. „Een stalker leest jouw bericht heel anders dan je het zelf bedoelt. Jij schrijft ’laat me met rust’, hij denkt: ze zoekt contact, ik ga er meteen naartoe!” In overleg met de wijkagent besluit ik hem weer te negeren. Alleen als de toon van de mails dreigender wordt of als hij weer mensen in mijn omgeving gaat benaderen, gaan we verder. De volgende stap is een fysiek bezoek van zijn eigen wijkagent, die al op de hoogte is gesteld.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Praatpaal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niets meer terugstuur, ziet Q mijn mailboxen — zowel privé als die van werk — als een soort praatpaal. Hij mailt me van alles, over zijn seksleven met prostituees, over zijn behandelingen bij de ggz en over op welke plekken hij allemaal graag komt.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vervelend. Hij noemt verschillende plekken in een stad waar ik regelmatig kom en vrienden heb wonen. Daar voel ik me nu dus echt een stuk minder prettig, zeker alleen.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Godzijdank weet hij niet waar ik woon, dus ik voel me in mijn eigen stad nog wel goed. De meeste stalkers vallen hun slachtoffers lastig door dag en nacht te bellen, te posten bij hun huis, bloemen te laten bezorgen en brieven te sturen. Dat kan gelukkig allemaal niet, want je kunt iemand telefonisch blokkeren en hij kent mijn adres niet. Het enige wat Q wel kan is dus mailen, en dat doet hij ook volop. Maandenlang, bijna iedere dag.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Boksles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het te negeren, maar de kwestie houdt me wel bezig. Als ik wegfiets vanaf de Telegraafredactie, kijk ik altijd even om me heen of hij niet ergens in de bosjes staat. Onbewust boek ik met mijn sportabonnement steeds meer bokslessen om mijn frustratie eruit te meppen, en als een vriend mij uitnodigt voor een concert in de stad waar de stalker rondloopt, weet ik niet of ik kan gaan, al voelt die angst soms ook overdreven.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immers nog steeds alleen maar mailtjes die ik van Q krijg, en meestal zijn ze redelijk vriendelijk van toon. Wel zoek ik contact met zijn ggz-behandelaar. Het lijkt mij goed dat zij weet dat haar cliënt dergelijk problematisch gedrag vertoont en hiervoor zelfs al in aanraking is geweest met de politie.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verband met privacy kan Q’s behandelaar me niet veel over hem vertellen, behalve dan dat hij een ’verwrongen wereldbeeld heeft ten aanzien van vrouwen’.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spreek daarom met Niels Boswinkel, klinisch psycholoog en teamleider huiselijk geweld bij De Waag. Hij behandelt stalkers, ofwel omdat hun arts hen doorverwijst, maar vaker omdat behandeling hun juridisch is opgelegd. Stalkers vormen een heel diverse groep, vertelt hij. „Het is vaak wel een taaie doelgroep, ze hebben niet altijd de motivatie om hun gedrag aan te passen.”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probeert hen bewust te maken van het feit dat het stalken hen niet helpt. „Problematisch gedrag komt meestal voort uit pijn, frustratie of onvermogen. In algemene zin stopt het vaak als iemand een baan krijgt, of een relatie. Dan kan iemand zich focussen op iets wat perspectief geeft, hun eigen levensdoelen, in plaats van op hun obsessie.”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Aanzoek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hou ik ook Q’s mails in de gaten. Vooral omdat ik wil monitoren of ze al dreigend worden. Zeker nadat Q me zijn kostbaarste bezit aanbiedt — een ring die hij ooit voor 950 euro heeft gekocht — lijkt het me een kwestie van tijd voordat de stemming omslaat. Hij probeert van alles en ik negeer hem volledig. Ik kan me goed voorstellen dat dit leidt tot frustratie en agressie.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weer een aantal weken radiostilte van mijn kant – al vier maanden nadat ik de stalker heb ontmoet – veranderen de mails van toon. Q heeft het waanidee dat ik contact heb met zijn vader en zelfs een (seksuele) relatie met zijn vader heb. Dat is natuurlijk niet zo.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Q mij eerder ten huwelijk heeft gevraagd en gewenste babynamen heeft gedeeld, schrijft hij dat hij zo jaloers is op zijn vader vanwege die gefantaseerde relatie met mij, dat hij zijn vader tot bloedens toe wil slaan.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verontrustender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vind ik weer een grens overgaan. Hij dreigt weliswaar niet met geweld naar mij, maar ik heb er wel mee te maken. Ik zoek opnieuw contact met zijn behandelaar en de wijkagent. De mails worden ondertussen steeds verontrustender. ’Ik eis dat jij mijn kinderen draagt en als je zwanger bent van mijn vader, eis ik dat je een abortus neemt.’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behandelaar mailt terug dat ik vooral ook de politie weer moet inlichten. Die gaat bij hem op bezoek, maar hij is er niet. Hij heeft zichzelf ingecheckt bij een psychiatrisch ziekenhuis. Mij stuurt hij weer een pathetische mail. ’Ik heb mezelf pijn gedaan. Ik was zo boos en jaloers dat je met mijn vader bent. Ik heb beide handen gebroken.’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nu dan echt voorbij is — er wordt immers 24 uur per dag voor Q gezorgd. De mededeling dat hij in een ziekenhuis ligt, lucht op. Het voelt alsof er twintig kilo van mijn schouders is gevallen. Voorlopig kom ik hem echt niet tegen en dat is heerlijk. Ik heb namelijk geen idee wat er dan zou gebeuren en sluit geweld zelf niet 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stalker is geen ex-partner, maar heeft een obsessie. Niels Boswinkel heeft nog nooit meegemaakt dat zo iemand geweld gebruikt, vertelt hij. „Er zijn wel voorbeelden uit het buitenland. Dat iemand denkt: als ik haar niet kan krijgen, krijgt niemand haar. Maar ik ken niet veel voorbeelden.”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 ongelezen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vanuit de psychiatrische kliniek krijg ik nog berichten. Ondanks zijn zogenaamde gebroken handen kan Q weer eens een bericht sturen, nu met foto’s erbij van zijn hoofd en hand in het verband. ’Kom je me opzoeken?’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Q zeker niet opzoeken, maar wat kan ik eigenlijk wel doen? „In ieder geval alles bewaren, leg een dossier aan. En houd contact met de politie,” zegt Marijke. Niels raadt vooral aan hem te blijven negeren. „Voor veel stalkers is negatieve aandacht ook aandacht. Alles kan een trigger zijn. Ik zou zeker niet reageren op de berichten en ook je sociale media afgesloten 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een ander advies ook veel: lees die berichten gewoon niet. Dat is best lastig, zeker voor een nieuwsgierige journalist. Toch neem ik het mezelf wel voor. Q wordt behandeld voor zijn problematische gedrag en kan me dus niet fysiek lastigvallen. Wat hij ook gaat schrijven naar aanleiding van dit artikel, ik zal het niet lezen.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Slachtoffers en straffen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mensen hebben ieder jaar te maken met stalking. Tussen 2014 en 2018 stapten 50.000 mensen naar de politie met een klacht over stalking, ruim de helft werd ook als stalking aangemeld, blijkt uit cijfers van het Centraal Bureau voor de Statistiek. Driekwart van de slachtoffers was vrouw.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zo’n drie van de vijf was de dader hun ex-partner. In ongeveer 3000 gevallen was de stalking gewelddadig, leidde het tot een zedendelict of was het op een andere manier escalerend. Op stalking staat in eerste instantie meestal een voorwaardelijke straf. Contactverboden komen ook veel voor, maar zijn lastig te handhaven.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Marlou: „In overleg met de wijkagent heb ik nog geen aangifte gedaan. Mocht de stalker opduiken bij De Telegraaf of bijvoorbeeld dreigen met geweld tegen mij, dan doe ik dat alsnog.”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stalken is in juni van dit jaar gestopt. In het laatste bericht dat Marlou van hem heeft ontvangen, geeft de stalker aan een andere vrouw te hebben ontmoet, die zijn berichten wél beantwoordde.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6" style="position:absolute;z-index:251741184"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’Hij heeft het waanidee dat ik contact heb met zijn vader en zelfs een (seksuele) relatie met zijn vader heb.’, Dennis van Doorn, Getty Images</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5"/>
      </w:pPr>
    </w:p>
    <w:p>
      <w:pPr>
        <w:pStyle w:val="Normal35"/>
      </w:pPr>
      <w:r>
        <w:pict>
          <v:shape id="_x0000_i117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digitale zorg rukt op: ‘Mijn 93-jarige moeder kent deze online dokters helemaal niet’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12:00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5"/>
        <w:keepNext w:val="0"/>
        <w:spacing w:before="120" w:after="0" w:line="220" w:lineRule="atLeast"/>
        <w:ind w:left="0" w:right="0" w:firstLine="0"/>
        <w:jc w:val="left"/>
      </w:pPr>
      <w:r>
        <w:br/>
      </w:r>
      <w:r>
        <w:pict>
          <v:shape id="_x0000_i1179" type="#_x0000_t75" style="width:124.5pt;height:38.25pt">
            <v:imagedata r:id="rId126"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Lineke Nieber</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Digitale zorg is niet nieuw. Maar dat een praktijk in één klap het grootste deel van de zorg bij een online huisartsenorganisatie onderbrengt, gebeurde niet eerder. „We wilden niet afwachten of zich na de zomer plotseling nieuwe huisartsen zouden aandienen.”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80" style="position:absolute;z-index:25174323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moeder van Johan Machiels kreeg een brief van haar huisarts in Eindhoven. Het was eind september. „Onze huisartsen hebben het druk”, stond er. En om de zorg overeind te houden, komt er vanaf volgende week „een online huisarts voor u”.</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werd gevraagd een app te installeren. Zorg zou voortaan in de eerste plaats via e-mail, beeldbellen, of de telefoon verlopen.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online huisartsen”, stond verderop in die brief, helpen u op dezelfde manier als uw eigen huisarts dat doet: „Ze hebben dezelfde opleiding en dezelfde werkervaring”.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allemaal best, dacht Machiels toen hij de brief bij zijn moeder op de deurmat vond. Maar zij is 93 en vindt een gewoon telefoontje met haar smartphone al ingewikkeld. Hoe zou dat straks met beeldbellen gaan? Erger nog vond hij de afstand die nu dreigde tussen zijn moeder en de zorg. Ze komt al tientallen jaren bij praktijk Orion over de vloer. Dáár ging deze brief aan voorbij: „Mijn moeder kent deze online dokters helemaal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zorg is niet nieuw. Arene, de online praktijk waarmee Orion in zee gaat, bestaat sinds 2021. De praktijk is bedoeld voor mensen zonder dokter. Arbeidsmigranten, Oekraïense vluchtelingen, mensen die na een verhuizing geen nieuwe huisarts kunnen vinden.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een praktijk in één klap het grootste deel van de zorg bij een online huisartsen-organisatie onderbrengt, gebeurde niet eerder.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nam Orion die stap? Wat betekent dat voor patiënten? Voor de zorg? Gaat dit in de toekomst vaker gebeuren?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Huisartsenpraktijk Orion ligt in stadsdeel Woensel Noord in Eindhoven. Er zijn zo’n zevenduizend patiënten ingeschreven. De praktijk is onderdeel van Stroomz: een organisatie met onder meer tien gezondheidscentra in de regio.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Dokter Dirkjan Vendrig is er praktijkhouder in vaste dienst en al jaren vertrouwd gezicht in het pand aan de Orionstraat. Hij wordt ondersteund door vaste huisartsen in loondienst en enkele wisselende waarnemers. Maar de laatste jaren kampte Orion, net als veel andere praktijken, steeds vaker met een huisartsentekort. Afgelopen zomer werd de situatie zo nijpend, dat de praktijk met sluiting werd bedreigd. Hans van den Bergh, voorzitter van de cliëntenraad: „In vier jaar tijd waren drie huisartsen vertrokken.” Huisarts Vendrig stond er vlak voor de zomer in feite alleen voor.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zorg is beter dan niks. Is het huisartsenzorg? En moet je het zo belonen?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lukte de leiding uiteindelijk Orion in de vakantieperiode open te houden, met hulp van waarnemers en alleen voor zorg die echt niet langer kon wachten. Stroomz-bestuurder Pascale Voermans legt uit dat toen besloten is de hulp van Arene in te roepen, in ieder geval voor een jaar. „We wilden niet afwachten of zich na de zomer plotseling nieuwe huisartsen zouden aandienen.”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huisartsen in dienst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Arene is gevestigd in Etten-Leur en heeft ongeveer 35 huisartsen in dienst. Het zijn dokters die graag parttime of vanuit huis werken, zegt Arene-bestuurder Tom Kliphuis, die liever niet elke dag om acht uur ’s ochtends willen beginnen. Soms runden ze in verleden zelf een praktijk, maar willen ze dat niet meer vanwege de administratieve lasten. Ze wonen verspreid door Nederland, een enkeling werkt vanuit het buitenland (Canada, Verenigde Staten).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houden spreekuur vanuit huis, per chat, telefoon of via beeldbellen. Is het vervolgens toch nodig dat een patiënt fysiek een huisarts ziet, dan worden ze doorverwezen naar één van de praktijken waarmee Arene samenwerkt. Kliphuis zegt: „85 procent van de zorg kunnen wij digitaal afhandelen.”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procent van de zorg kunnen wij digitaal afhandelenTom Kliphuis Arene-bestuurder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schrijven zich in Etten-Leur in, dáár ligt hun medisch dossier: digitale informatie waar de huisartsen van Arene bij kunnen.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Eindhoven gaat dat anders – het is een nieuwe constructie, ook voor Arene. Patiënten blijven gewoon bij Orion ingeschreven, daar komt dus elk kwartaal het inschrijfgeld van de zorgverzekeraar binnen (de praktijk blijft dus verantwoordelijk voor bijvoorbeeld de spoedzorg en de terminale zorg). Arene krijgt vervolgens betaald per digitaal consult, zoals een huisarts ook voor elk fysiek consult een extra bedrag ontvangt. Het is de bedoeling dat Arene een flink deel van de zorg digitaal overneemt, en op die manier de druk op de praktijk in Eindhoven vermindert.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cliëntenraad hoort vooralsnog positieve geluiden, zegt de voorzitter.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 patiënten die zich overvallen voelen. Digitale zorg is lang niet altijd hun keuze en de brief suggereert dat elke zorgvraag – spoed uitgesloten – nu altijd éérst langs een Arene-arts moet.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Machiels probeerde vorige maand de app op de telefoon van zijn moeder te installeren. Maar ondertussen dacht hij ook: „Mijn moeder gaat echt niet met een onbekende huisarts bellen.” Ze is haar man verloren, en wordt zelf ook kwetsbaarder. De zorg wordt ingewikkelder.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Machiels na zijn installatiepogingen bij de praktijk langsging, begreep hij dat ze voor patiënten als zijn moeder een uitzondering kunnen maken. „Als u dat wilt, kunt u gewoon naar de praktijk bellen”, was het antwoord. Johan Machiels: „Dat hadden ze er in die brief toch ook gewoon bij kunnen vermelden?”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Stroomz-bestuurder Pascale Voermans zegt dat die brief „ten onrechte” de indruk wekte dat alle zorg digitaal wordt. Die boodschap heeft voor onrust gezorgd, daarom is er later nog een e-mail verstuurd, zegt ze. De afspraak is dat „chronisch of ernstig zieke patiënten, of kwetsbare patiënten”, onder begeleiding blijven „van de eigen huisarts van Orion”. Alle anderen patiënten nemen contact op met Arene, tenzij er spoed is. Bellen naar de praktijk in Eindhoven kan nog wel, zegt Voermans, maar patiënten kunnen veel eerder (binnen twee werkdagen) bij een online dokter van Arene terecht.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Arene-bestuurder Tom Kliphuis zegt dat digitale zorg nu eenmaal om wat aanmoediging vraagt: „Mensen houden liever vast aan het oude vertrouwde. Je moet ze er een beetje naartoe bewegen.”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dokter is grandioos, al moet je een hele weg afleggen voordat je voor zijn neus zitIne Bijnen over huisarts Vendrig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 Bijnen is 61 jaar en komt al twintig jaar bij dokter Vendrig aan de Orionstraat. „Onze dokter is grandioos”, vindt ze. „Al moet je een hele weg afleggen voordat je voor zijn neus zit.” De druk is al een tijdje hoog, en om die reden zat ze de afgelopen jaren al zo nu en dan tegenover een waarnemer. „Dat is niet erg, in geval van nood.” Maar ze wil niet dat het de norm wordt.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vraagt om vertrouwen, vindt Ine Bijnen. Zeker als je ouder wordt, en zorgvragen misschien wel wezenlijker. Plekjes waarover ze zich zorgen maakt bijvoorbeeld – het was een paar jaar geleden al eens foute boel. „Ik voer niet zo gemakkelijk meer gesprekken met vreemden.”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 Bijnen besloot de app niet te downloaden. Ze is welkom in de praktijk, blijkt nu. „Ik vind digitale zorg een lapmiddel, geen oplossing.” Ze vreest dat zorg zich naar elders verplaatst, als mensen niet snel in de praktijk kunnen worden geholpen. „Die bellen dan ’s avonds of in het weekend gewoon naar de huisartsenpost.” De post is bedoeld voor vragen die niet tot de volgende dag kunnen wachten.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huisartsen kritisch</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patiënten zijn kritisch, ook huisartsen zijn dat. De artsen van Arene kunnen, na toestemming van de patiënt, alleen de samenvatting van het medisch dossier lezen. Daarin staat „de belangrijkste actuele informatie over de gezondheid van de patiënt”, aldus Orion,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„actuele medicatie, huidige gezondheidsproblemen, contactmomenten met de huisarts, recente metingen en uitslagen tot 14 maanden terug”.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voldoende? Zit deze noodgreep de structurele oplossing niet in de weg? En voldoet de zorg op afstand wel aan de definitie van huisartsenzorg?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vaste huisarts het ideaal is, daarover is iedereen het eens.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laat zien dat een vaste dokter gezondheidswinst oplevert, zegt Jettie Bont, hoogleraar huisartsengeneeskunde (Amsterdam UMC). „Een vertrouwensrelatie met een arts kan snel ontstaan. Maar over het algemeen geldt: hoe beter je elkaar kent, hoe beter de zorg.” Het leidt bijvoorbeeld tot minder ziekenhuisopnames, minder sterfte en betere therapietrouw. En dus ook tot lagere kosten.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er allerlei maatschappelijke veranderingen die dat model ondermijnen, geeft Bont toe. De vergrijzing. Huisartsen die liever in deeltijd willen werken, of niet de verantwoordelijkheid willen van een eigen praktijk. „Maar als we vervolgens kiezen voor digitale zorg, moeten we kritisch bekijken of dat goede zorg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Arene-bestuurder Tom Kliphuis is het ermee eens dat een eigen vaste dokter, dichtbij huis het beste is. „Maar dat is helaas niet overal haalbaar. En dan is het kiezen tussen geen huisarts of een digitale huisarts.”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dat deze oplossing op termijn veel vaker zal voorkomen. Er worden op dit moment „volop gesprekken gevoerd”, zegt hij, met nieuwe partijen. En misschien, zegt Kliphuis, geeft het praktijken zelfs de kans nieuwe patiënten aan te nemen, om te groeien.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 Isabel van Hövell-Ullmann, van de Landelijke Huisartsen Vereniging, is sceptisch. „De gedachte is: digitale zorg is beter dan niks. Maar is het huisartsenzorg? En moet je het zo belonen?”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gedachte is: digitale zorg is beter dan niks. Maar is het huisartsenzorg? En moet je het zo belonen?Isabel van Hövell-Ullmann Landelijke Huisartsen Vereniging (LHV)</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huisartsenzorg precies is, is niet wettelijk vastgelegd. Een arts legt een eed af, en moet goede zorg leveren. Maar wat goede zorg is, daarover kun je debatteren. De beroepsgroep sprak wel „kernwaardes” af, zegt hoogleraar Jettie Bont. Volgens die afspraken moet huisartsenzorg ‘persoonsgericht’ zijn, ‘continu’, ‘medisch generalistisch’ en ‘gezamenlijk’. „Als er een tachtigjarige vrouw met knieklachten bij mij komt”, zegt Bont, „dan moet ik haar knie onderzoeken. Maar ik moet ook de context meenemen in mijn overwegingen. Heeft ze trappen in huis? Is ze mantelzorger? En moet ik daarvoor hulp inschakelen?” Voor zulke zorg moet je de patiënt kennen, is dossierkennis nodig, en contact met thuiszorgorganisaties in de wijk. „Het is de vraag of je dat aan een online huisarts aan de andere kant van het land kunt uitbesteden.”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 moet ook meteen denken aan een patiënt met een blaasontsteking. „Als die in het verleden vaker blaasontsteking had, met bijvoorbeeld een nierbekkenontsteking, en een resistente bacterie, dan vraagt dat om een agressieve behandeling.” Maar als dat niet in de samenvatting van het medisch dossier staat en je kent een patiënt niet, dan loop je volgens Bont het risico op onderbehandeling: op een ernstig ziektebeloop en zelfs ziekenhuisopname als gevolg. „Door gebrek aan continuïteit zijn patiënten dus slechter af en wordt het alleen maar duurder.”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Kliphuis zegt dat zij niet voor niets onderscheid maken tussen patiënten die online geholpen worden, en patiënten die fysiek een arts moeten zien. „Niet van iedere patiënt en bij iedere zorgvraag hoef je de context te kennen.”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 Isabel van Hövell-Ullmann vindt dat je dat nu juist het beste kunt beslissen als je de patiënt kent. „Zelfs de simpelste klacht krijgt soms een onverwachte wending.” Toen zij een kind met een ingegroeide teennagel zag, vond ze dat de moeder wel heel vreemd reageerde. „Daar bleken thuis problemen te spelen, ook kindermishandeling.”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 vindt dat met de komst van nieuwe initiatieven de vraag waar huisartsenzorg aan moet voldoen, een nieuwe discussie verdient. „Het zou mooi zijn als de zorgverzekeraar continuïteit van zorg beloont. Dat er bijvoorbeeld verschillende tarieven komen en zorg door een vaste huisarts anders wordt bekostigd.”</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Online huisartsen Steeds meer klachten</w:t>
      </w:r>
    </w:p>
    <w:p>
      <w:pPr>
        <w:pStyle w:val="Normal3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 diverse plekken in Nederland is sprake van een huisartsentekort. </w:t>
      </w:r>
      <w:r>
        <w:rPr>
          <w:rFonts w:ascii="arial" w:eastAsia="arial" w:hAnsi="arial" w:cs="arial"/>
          <w:b w:val="0"/>
          <w:i w:val="0"/>
          <w:strike w:val="0"/>
          <w:noProof w:val="0"/>
          <w:color w:val="000000"/>
          <w:position w:val="0"/>
          <w:sz w:val="20"/>
          <w:u w:val="none"/>
          <w:vertAlign w:val="baseline"/>
        </w:rPr>
        <w:t>De verwachting is dat dit probleem groter wordt, door de vergrijzing bijvoorbeeld en door de aanstaande pensionering van huisartsen.</w:t>
      </w:r>
    </w:p>
    <w:p>
      <w:pPr>
        <w:pStyle w:val="Normal3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Als reactie op dat tekort ontstaan er nieuwe vormen van huisartsenzorg </w:t>
      </w:r>
      <w:r>
        <w:rPr>
          <w:rFonts w:ascii="arial" w:eastAsia="arial" w:hAnsi="arial" w:cs="arial"/>
          <w:b w:val="0"/>
          <w:i w:val="0"/>
          <w:strike w:val="0"/>
          <w:noProof w:val="0"/>
          <w:color w:val="000000"/>
          <w:position w:val="0"/>
          <w:sz w:val="20"/>
          <w:u w:val="none"/>
          <w:vertAlign w:val="baseline"/>
        </w:rPr>
        <w:t>: in de kern draait het bij al die initiatieven om schaalvergroting en digitale oplossingen.</w:t>
      </w:r>
    </w:p>
    <w:p>
      <w:pPr>
        <w:pStyle w:val="Normal3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Inspectie Gezondheidszorg en Jeugd (IGJ) en de Nederlandse Zorgautoriteit (NZa) zijn dit jaar een onderzoek begonnen </w:t>
      </w:r>
      <w:r>
        <w:rPr>
          <w:rFonts w:ascii="arial" w:eastAsia="arial" w:hAnsi="arial" w:cs="arial"/>
          <w:b w:val="0"/>
          <w:i w:val="0"/>
          <w:strike w:val="0"/>
          <w:noProof w:val="0"/>
          <w:color w:val="000000"/>
          <w:position w:val="0"/>
          <w:sz w:val="20"/>
          <w:u w:val="none"/>
          <w:vertAlign w:val="baseline"/>
        </w:rPr>
        <w:t>naar dit soort „nieuwe, innovatieve ketens van huisartsenzorg”. De IGJ en de NZa willen weten of deze initiatieven wel voldoen „aan de normen voor de kwaliteit en toegankelijkheid van zorg zoals die voor alle huisartsen gelden”. Directe aanleiding is het groeiend aantal klachten over ketens als Co-Med, Centric Health en Quin Dokters, vanwege lange wachttijden en slechte bereikbaarheid.</w:t>
      </w:r>
    </w:p>
    <w:p>
      <w:pPr>
        <w:pStyle w:val="Normal3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Vorige week blokkeerde de NZa de overname van twee huisartsenpraktijken in Bergen op Zoom door commerciële huisartsenketen Co-Med. </w:t>
      </w:r>
      <w:r>
        <w:rPr>
          <w:rFonts w:ascii="arial" w:eastAsia="arial" w:hAnsi="arial" w:cs="arial"/>
          <w:b w:val="0"/>
          <w:i w:val="0"/>
          <w:strike w:val="0"/>
          <w:noProof w:val="0"/>
          <w:color w:val="000000"/>
          <w:position w:val="0"/>
          <w:sz w:val="20"/>
          <w:u w:val="none"/>
          <w:vertAlign w:val="baseline"/>
        </w:rPr>
        <w:t>De NZa is er niet van overtuigd dat Co-med voldoende huisartsenzorg kan regelen voor de patiënten van de praktijken. Het is voor het eerst dat de NZa een overname van de keten tegenhoudt.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8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6"/>
      </w:pPr>
    </w:p>
    <w:p>
      <w:pPr>
        <w:pStyle w:val="Normal36"/>
      </w:pPr>
      <w:r>
        <w:pict>
          <v:shape id="_x0000_i118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Groener varen met een 'vliegtuigvleugel'; Weer varen op wind; De scheepvaart vergroent: met een soort vliegtuigvleugel op het dek besparen schepen brandstof en CO2-uitstoot. </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6"/>
        <w:keepNext w:val="0"/>
        <w:spacing w:before="120" w:after="0" w:line="220" w:lineRule="atLeast"/>
        <w:ind w:left="0" w:right="0" w:firstLine="0"/>
        <w:jc w:val="left"/>
      </w:pPr>
      <w:r>
        <w:br/>
      </w:r>
      <w:r>
        <w:pict>
          <v:shape id="_x0000_i1183" type="#_x0000_t75" style="width:149.98pt;height:47.24pt">
            <v:imagedata r:id="rId69"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 Foto's Walter Herfst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4" style="position:absolute;z-index:251745280" from="0,2pt" to="512pt,2pt" strokecolor="#009ddb" strokeweight="2pt">
            <v:stroke linestyle="single"/>
            <w10:wrap type="topAndBottom"/>
          </v:line>
        </w:pict>
      </w:r>
    </w:p>
    <w:p>
      <w:pPr>
        <w:pStyle w:val="Normal36"/>
      </w:pP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Scheepvaart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maritieme sector is op zoek naar manieren om te vergroenen. Het bedrijf Econowind heeft daarom de Ventofoil ontworpen: een soort vliegtuigvleugel voor op het dek van een schip, die flink veel brandstof en CO2-uitstoot kan besparen.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werkt als een zeil. Het lijkt op een mast. Maar het is een vleugel. En het schip dat 'm op zijn dek schroeft, bespaart gemiddeld 10 tot 30 procent op brandstof en uitstoot van CO2. Nu, niet over tien of twintig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bedrijventerrein in Zeewolde - op de bodem van de Zuiderzee, waar ooit zeilschepen voeren en nu tractors en trucks rijden - bouwt de Nederlandse firma Econowind aan een duurzamere scheepvaart.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 (25 medewerkers) maakt Ventofoils. Dat zijn verkorte 'vliegtuigvleugels' die je verticaal, in een rechte hoek, op een zeeschip plaatst. Direct op het dek of in een handige container; de vleugels klappen daar dan uit. In aantallen verkochte vleugels is het bedrijf wereldwijd marktleider.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Ventofoil helpt bij de voortstuwing van een schip. Dat werkt net als in de luchtvaart: daar zorgt de luchtstroom rond een vleugel dat de druk erboven lager is dan de druk eronder. Dat drukverschil geeft een opwaartse kracht en het toestel blijft in de lucht. Zo werkt ook een Ventofoil - alleen verticaal dus: voorwaarts, niet opwaarts.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vliegtuigvleugel is breed, want zo krijg je genoeg drukverschil. Op het dek van een schip is echter geen plek voor een brede vleugel. Je moet kunnen laden en lossen, de stuurman moet vrij zicht hebben. Via kleine gaatjes in de vleugel zuigt Econowind de wind daarom af. Dat geeft extra drukverschil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stofzuiger) en zo kan je de Ventofoil compacter houden dan een brede vliegtuigvleugel.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vleugel van Econowind is een van de manieren om moderne vrachtschepen te laten varen op wind. Wind assisted ship propulsion of WASP noemt de maritieme sector dit. Andere technieken zijn rotorzeilen (masten met ronddraaiende kern), keiharde zeilen van composiet, gigantische vliegers en opblaasbare zeilen. WASP, zeggen deskundigen, kan een belangrijke bijdrage leveren aan de noodzakelijke verduurzaming van de scheepvaart.</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Zestien meter hoog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bedrijfspand van Econowind in Zeewolde staat zo'n Ventofoil: zestien meter hoog, op een onderstel van twee meter dik. Er ligt er nog een op de parkeerplaats. Auto's moeten om de hoek parkeren, zegt een bordje op de deur.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hal werken technici aan meer vleugels. Een is al voorzien van de kleuren en het logo van een klant. Wie dat is, mag Econowind nog niet wereldkundig maken. De rederij, die vracht vervoert tussen Europa en de VS, wil zijn investering pas bekendmaken als zijn tankers ermee varen.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discussie over duurzame scheepvaart gaat het vaak over waterstof of andere alternatieve brandstoffen", zegt Frank Nieuwenhuis, directeur en mede-oprichter van Econowind, in zijn kantoor. ,,Maar voor die brandstoffen is nog onvoldoende infrastructuur beschikbaar. Je kan lang niet overal bunkeren."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nodig hebt, zegt Nieuwenhuis, is simpelweg energie. ,,En die waait gewoon over je dek, waar je ook bent op de wereld. Wij hebben duizenden jaren gevaren op wind, alleen de laatste honderd jaar niet. Waarom zouden we het niet weer doen?" Honderd procent varen op de wind lukt echter niet meer voor commerciële schepen, zegt Nieuwenhuis. ,,Je kunt niet meer zeggen: we komen in januari aan of in april. Daarom richten wij ons op windondersteuning. Alles wat je kan meepakken is meegenomen."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scheepvaart moet verduurzamen. Wereldwijd zorgt de maritieme sector voor grofweg 3 procent van de CO2-uitstoot. Daarbij stoten schepen meer kwalijke stoffen uit, zoals zwavel, stikstof en fijnstof. Dat komt door de fossiele brandstoffen die ze gebruiken: zware stookolie, gasolie en het iets schonere lng (liquefied natural gas).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heeft de scheepvaart zich kunnen onttrekken aan streng klimaatbeleid. Zo ontbrak de sector - net als de luchtvaart - in het klimaatakkoord van Parijs (2015). Maar in juli van dit jaar kwam de internationale maritieme organisatie van de Verenigde Naties, de IMO, eindelijk met klimaatdoelen. In of rond 2050 moet de uitstoot netto nul zijn. Deze week praat de VN-organisatie in Londen verder over vergroening.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voert de Europese Unie vanaf 2024 klimaatmaatregelen in voor de scheepvaart. Schepen moeten onder meer hun CO2-uitstoot afkopen door emissierechten te verwerven in het Europese handelssysteem EU-ETS.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Voortstuwing met windkracht kan positief bijdragen aan de verduurzaming van de scheepvaart. Volgens onderzoeksbureau CE Delft (juni 2023) kan de internationale scheepvaart zijn uitstoot in 2030 met 28 tot 47 procent verlagen ten opzichte van 2008. Varen op de wind kan een kwart van die reductie voor z'n rekening nemen. Dat is net zoveel als het aandeel van schonere brandstoffen.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Zeilrace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 bestaat sinds 2016. Aan de basis van het bedrijf lag een ontmoeting tijdens een zeilrace. Frank Nieuwenhuis, opgeleid als biomedisch ingenieur aan de TU Delft en actief in onder meer medische loopbanden, ontmoette er Guus van der Bles, een van de directeuren van de Groningse scheepsontwerper Cono-ships.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spraken onder meer over varen op windkracht. Van der Bles vertelde dat hij allerlei vormen had onderzocht. Eén idee vond hij het beste: de vleugels van Jacques Cousteau. De Franse oceanograaf, documentairemaker en avonturier rustte in de jaren tachtig zijn jacht Alcyone (de dochter van de wind in de Griekse mythologie) uit met twee vleugels. Zo voer hij twee jaar lang over de wereldzeeën.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dat ook iets zijn voor de verduurzaming van de huidige scheepvaart, vroeg Van der Bles zich af. ,,Ik maak wel een modelletje", stelde Nieuwenhuis voor. ,,Ik had mijn bedrijf in loopbanden verkocht en zocht iets leuks om te doen. Ik ben goed in snel dingen ontwerpen."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later reed Nieuwenhuis met z'n auto en een mast van vijf meter op zijn boottrailer door Zeewolde. ,,Op mijn telefoon heb ik nog een filmpje waarin ik Guus bel na mijn eerste geslaagde rit. Ik was dolenthousiast. Het werkt!"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Bles bedacht dat ze de vleugels in een container zouden moeten plaatsen. Nieuwenhuis: ,,Niemand laat een onbewezen techniek direct op zijn schip lassen. Maar een container aan boord plaatsen, dat kent iedereen." Hij pakt een schaalmodel van de kast in zijn kantoor. Twee vleugels aan beide zijden van het containertje klappen uit. ,,We hebben er een half jaar mee rondgevaren. De container heeft op zes verschillende schepen gestaan."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Econowinds eerste klant was Van Dam Shipping uit het Groningse Spijk. Het familiebedrijf vaart met name tussen Noord-Nederland en Scandinavië. Dankzij een maritieme onderzoekssubsidie kon het familiebedrijf van reder Jan van Dam in 2019 de eerste Ventofoil tegen een gereduceerde prijs op een van zijn schepen plaatsen.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Nieuwenhuis: ,,Jan van Dam zei dat hij onze techniek wilde proberen, want anders, vond hij, kon hij zijn bedrijf niet aan z'n kinderen overdragen. Hij vond dat hij alles gedaan moest hebben wat hij kon om zijn bedrijf toekomstbestendig te maken."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Marktleider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zeven jaar is Econowind wereldmarktleider (in aantallen) geworden in windondersteunde scheepsvoorstuwing. Het bedrijf uit Zeewolde heeft inmiddels meer systemen verkocht (vleugels) dan zijn concurrent Norsepower. Dat Finse bedrijf bouwt rotorzeilen. Die zijn zwaarder dan de Ventofoils. ,,Zo'n systeem kan je gebruiken op grotere schepen," zegt Nieuwenhuis, ,,maar meer gewicht betekent ook dat je minder lading kan vervoeren. En dat kost een rederij geld."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grotere schepen werkt Econowind nu aan Ventofoils van dertig meter hoog, bijna het dubbele van de huidige versie. Daartoe werkt het bedrijf samen met scheepswerf Bijlsma in de Friese plaats Warten.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is echter groot genoeg voor iedereen, zegt Nieuwenhuis. Volgens hem dwingen niet alleen strengere klimaatregelgeving en hoge brandstofprijzen rederijen om te investeren in schonere schepen. Ook speelt maatschappelijke druk mee, van burgers en milieuorganisaties die vinden dat de scheepvaart sneller moet vergroenen, evenals de wens van verladers als woonconcern Ikea, webwarenhuis Amazon en landbouwconcern Cargill om hun (indirecte) uitstoot te verlagen. De topman van het Amerikaanse landbouwbedrijf pleitte laatst in de Financial Times voor meer investeringen in varen op wind. ,,Windkracht is ondergewaardeerd", aldus Cargill-topman Jan Dieleman.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factoren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vaart met de vleugels van Econowind bespaart gemiddeld 10 tot 30 procent. Veel preciezer kan hij niet zijn, zegt Nieuwenhuis, het kan ook meer zijn, of minder. ,,De besparing hangt af van veel factoren. Als de wind niet waait bespaar je natuurlijk niks. Maar als je een goede vaarroute kunt kiezen, kan dat meer brandstof schelen. Op de drukke Noordzee heb je weinig speelruimte om een gunstige route te kiezen, op de Atlantische Oceaan weer meer."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Ventofoil kost enkele tonnen. Is dat niet een grote investering voor slechts 10 tot 30 procent van de brandstofkosten? Hoe duurder traditionele brandstof, legt Nieuwenhuis uit, hoe groter de besparing en hoe sneller je de investering terugverdient. ,,Toen we begonnen kostte olie 400 dollar per ton. We dachten dat de olieprijs zou stijgen naar 700 dollar - om allerlei redenen. Zo moest de zwavel uit de olie worden verwijderd. Daarop hebben wij ons bedrijfsplan geschreven."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pandemie kelderde de olieprijs naar 300 dollar. ,,Nou, toen heb ik me wel drie keer achter de oren gekrabd. Zal ik hier maar mee stoppen? Dit kan niet uit. Als de brandstof zo goedkoop is, willen weinig bedrijven besparen. Dan blijven alleen mensen als Jan van Dam over die zeggen: 'Het maakt mij niet uit wat het kost, ik wil dit doen voor mijn kinderen'."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kwam de oorlog in Oekraïne. ,,De energieprijzen gingen omhoog en toen ging het ineens lopen. Nu kost een ton olie 800 dollar. Wie een beetje gunstige routes kan varen, heeft de investering binnen een jaar of vijf terugverdiend."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 is de moeilijkste fase in het leven van een jong, groeiend bedrijf voorbij, zegt Nieuwenhuis. ,,Een start-up heeft het relatief gemakkelijk. Er zijn genoeg subsidies voor research &amp; development, alles hoeft nog niet perfect te zijn, klanten willen graag meedenken. Maar als je wil doorgroeien, naar een scale-up, wordt het eerst lastiger. Alles moet dan kloppen. Bovendien drogen subsidies op. Nationale overheden en Europa steunen juist nieuwe concurrenten, die met een gelikt plaatje en een mooi verhaal onderzoeksgeld krijgen."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september heeft Econowind twee nieuwe aandeelhouders die verdere groei mogelijk maken. De regionale investeringsmaatschappij voor Noord-Nederland, NOM, en die voor Flevoland, Horizon, namen samen een aandeel van 16 procent in het bedrijf. Ook ABN Amro en exportkredietverzekeraar Atradius Dutch State Business hebben hun steun toegezegd. Econowind is het eerste bedrijf dat gebruikmaakt van een 'groendekking' van Atradius, een verzekering voor duurzame investeringsleningen.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december verhuist het bedrijf naar een nieuw pand in Zeewolde dat vier keer zo groot is als de huidige hal. In 2023 bouwde het acht vleugels, in 2024 moeten dat er veertig worden. En in 2027 hoopt Nieuwenhuis, dankzij meer personeel en betere productietechnieken, elke dag één nieuwe vleugel te maken. In augustus kreeg Econowind de grootste order tot nu toe. De Deens-Zweedse rederij Tärntank bestelde twaalf Ventofoils, voor drie nieuwe schepen die het bedrijf laat bouwen in China.</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'Tussenoplossing'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 maakt een product waarmee schepen nu kunnen besparen op hun brandstofgebruik. Critici zullen zeggen: een investering in een 'tussenoplossing' als Ventofoils leidt af van de fundamentele overgang naar emissievrij varen op schone brandstoffen. Dat wordt ook gezegd van 'transitiebrandstof' lng: schoner dan stookolie maar nog steeds een fossiele brandstof.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wind werkt met alle soorten brandstof", zegt Nieuwenhuis. ,,Het maakt niet uit welke duurzame brandstof favoriet wordt. Waterstof, ammoniak, methanol. En bedenk: het komt allemaal pas echt op schaal over zes tot tien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pakweg 90.000 schepen in de wereld, zegt Nieuwenhuis. ,,Als we er nou eens een paar duizend uitrusten met windondersteuning. Dan hebben we een veel grotere impact dan wanneer je een paar schepen emissievrij maakt. Ik zorg liever dat honderd schepen 10 procent van hun brandstof kunnen besparen dan tien schepen 100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'vliegtuigvleugels' groener varen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duizenden jaren gevaren op wind. Waarom doen we dat niet weer?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Nieuwenhuis directeur Econowind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bouwde Econowind acht vleugels, in 2024 moeten dat er veertig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85" style="position:absolute;z-index:251746304"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luchtstroom rond een vleugelzorgt voor drukverschil en dat helpt bij de voortstuwing van een schip.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vleugel zit in een containerdie vervolgens op het dek van een schip kan worden gezet.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Frank Nieuwenhuis ontwierp de Ventofoil.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Walter Herfst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Econowind-bedrijfspand in Zeewolde staateen Ventofoil: zestien meter hoog.</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8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Duitse minister: twee Duitse tieners onder vrijgelaten gijzelaars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2023 3:55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7"/>
        <w:keepNext w:val="0"/>
        <w:spacing w:before="120" w:after="0" w:line="220" w:lineRule="atLeast"/>
        <w:ind w:left="0" w:right="0" w:firstLine="0"/>
        <w:jc w:val="left"/>
      </w:pPr>
      <w:r>
        <w:br/>
      </w:r>
      <w:r>
        <w:pict>
          <v:shape id="_x0000_i1188" type="#_x0000_t75" style="width:124.5pt;height:38.25pt">
            <v:imagedata r:id="rId126"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Meike Wijers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9" style="position:absolute;z-index:25174835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minister van Buitenlandse Zaken Annalena Baerbock heeft maandag op het socialemediaplatform X laten weten dat twee Duitse tieners gisteren zijn vrijgelaten door Hamas. Het zou gaan om twee broers van 13 en 16 jaar oud. Ze behoorden tot de groep van elf gijzelaars die op dag vier van het staakt-het-vuren werd vrijgelaten.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52 dagen van lijden en wanhoop kan hun moeder hen weer omhelzen”, schrijft Baerbock op X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families die zich zorgen blijven maken. We doen er alles aan om ervoor te zorgen dat ook jullie je dierbaren weer kunnen omhelzen.”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Persbureau DPA meldt dat inmiddels tien gijzelaars met een Duits paspoort zijn vrijgelaten. Er zouden nog zo’n tien mensen met de Duitse nationaliteit vastzitten in de Gazastrook.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 laat 33 Palestijnse gevangenen vrij als onderdeel van ruil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9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9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 'Er is vertrouwelijkheid en anonimiteit afgesproken'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92" type="#_x0000_t75" style="width:225.72pt;height:50.99pt">
            <v:imagedata r:id="rId24"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3</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3" style="position:absolute;z-index:25175040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Op de vraag waarom Ajax er als opdrachtgever van het Bezemer &amp; Schubad-onderzoek mee akkoord is gegaan dat Overmars zelf niet is geïnterviewd, laat een woordvoerder namens de commissarissen weten: ,,Aangezien wij ons niet nader uitlaten over de omvang, procedure en kaders van het onderzoek reageren wij niet specifieker op de vragen en de aannames die in de vraagstelling worden gedaan." Overigens heeft Ajax, dus in tegenstelling tot Bezemer &amp; Schubad, zelf vlak voor diens vertrek wél hoor en wederhoor toegepast bij Overmars.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dat Ajax, dat op de hoogte zegt te zijn van het strafrechtelijk onderzoek naar Bezemer &amp; Schubad (zie kader), het externe rapport niet aan Overmars heeft overhandigd, is privacy. ,,Het rapport delen past niet bij de afgesproken vertrouwelijkheid en anonimiteit.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de privacy van de medewerkers en ex-medewerkers die zijn geïnterviewd. Omdat Ajax verplicht was mee te werken aan de procedure van het ISR, is gekozen om hen een geanonimiseerde samenvatting te verstrekken", aldus de woordvoerder.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9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wilt u weten over de komende klimaattop? Stuur ons uw vragen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6" type="#_x0000_t75" style="width:80.24pt;height:80.99pt">
            <v:imagedata r:id="rId9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7" style="position:absolute;z-index:25175244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30 november tot en met 12 december vindt in Dubai de 28ste klimaattop van de VN plaats. Tijdens de internationale conferentie COP28 praten landen over klimaatverandering. Een van de onderwerpen is het klimaatfonds voor arme landen. Eerder is afgesproken dat er zo'n fonds komt. Dit jaar willen landen afspreken hoe dat fonds eruit moet zien, wie betaalt en welke landen eruit kunnen putten. Wij zijn benieuwd wat u wilt weten over de klimaattop.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helpt een klimaatschadefonds arme landen? Of: welke onderwerpen worden verder besproken op de klimaattop? Kunnen afgevaardigden van 190 landen klimaatneutraal naar Dubai? En: hoe zit het met de man die de conferentie leidt, die ook voorzitter is van Abu Dhabi National Oil Company? Uit alle inzendingen kiezen we enkele vragen die eind deze week door experts worden beantwoord. U kunt uw vraag insturen via ad.nl/lezersvragen.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'Singles vergeten door politiek'</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6:05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200" type="#_x0000_t75" style="width:225.72pt;height:50.99pt">
            <v:imagedata r:id="rId2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201" style="position:absolute;z-index:25175449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groep alleenstaanden groeit hoor ik - met name christelijke - partijen maar preken over het gezin als hoeksteen van de samenleving. Dat terwijl miljoenen mensen het alleen moeten doen, ook financieel en vaak zonder toeslagen waar ze veelal buiten vallen, weet lezer Jeanne Dijkstra.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komt er voor hen op? Het valt me op dat ook in de media weinig belangstelling is voor deze groeiende groep terwijl het toch de maatschappij beïnvloedt,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woningen en reizen. Zelf ben ik al 22 jaar alleenstaand, heb ik in mijn eentje 3 kinderen opgevoed en had ik daarnaast een fulltime baan. Ik heb dus goed gezorgd voor onder meer mijn pensioen maar had weinig tijd voor relaties en/of reizen. Ook omdat in mijn tijd er geen kindgebonden budget en kinderopvangtoeslag bestond. Dat deed ik allemaal zelf en zonder. Nu ben ik zeer tevreden mens en haal het reizen nu in, maar ik ben wel teleurgesteld in de politiek die deze groep alleenstaanden gewoon vergeet. Belastingtechnisch heb ik zelf altijd te veel betaald omdat er geen overheveling mogelijk was op een partner. Kan er niet eens wat aandacht besteed worden aan deze omissie in de politiek?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Dijkstra, Ermelo</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20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oog in politiek voor alleenstaande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204" type="#_x0000_t75" style="width:225.72pt;height:50.99pt">
            <v:imagedata r:id="rId2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5" style="position:absolute;z-index:25175654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groep alleenstaanden groeit, hoor ik - met name christelijke - partijen maar preken over het gezin als hoeksteen van de samenleving. Dat terwijl miljoenen mensen het alleen moeten doen, ook financieel en vaak zonder toeslagen waar ze veelal buiten vallen.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komt er voor hen op? Het valt me op dat ook in de media weinig belangstelling is voor deze groeiende groep terwijl het toch de maatschappij beïnvloedt,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woningen en reizen. Zelf ben ik al 22 jaar alleenstaand, heb ik in mijn eentje 3 kinderen opgevoed en had ik daarnaast een fulltime baan. Ik heb dus goed gezorgd voor onder meer mijn pensioen, maar had weinig tijd voor relaties en/of reizen. Ook omdat in mijn tijd er geen kindgebonden budget en kinderopvangtoeslag bestond. Dat deed ik allemaal zelf en zonder. Nu ben ik een zeer tevreden mens en haal het reizen nu in, maar ik ben wel teleurgesteld in de politiek die deze groep alleenstaanden gewoon vergeet. Belastingtechnisch heb ik zelf altijd te veel betaald omdat er geen overheveling mogelijk was op een partner. Kan er niet eens wat aandacht besteed worden aan deze omissie in de politiek?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Jeanne Dijkstra, Ermelo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7" type="#_x0000_t75" alt="LexisNexis®" style="width:147.75pt;height:30pt">
            <v:imagedata r:id="rId10" o:title=""/>
          </v:shape>
        </w:pict>
      </w:r>
      <w:r>
        <w:cr/>
      </w:r>
    </w:p>
    <w:p>
      <w:pPr>
        <w:pStyle w:val="Heading141"/>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Eerste </w:t>
      </w:r>
      <w:r>
        <w:rPr>
          <w:rFonts w:ascii="arial" w:eastAsia="arial" w:hAnsi="arial" w:cs="arial"/>
          <w:b/>
          <w:i/>
          <w:strike w:val="0"/>
          <w:noProof w:val="0"/>
          <w:color w:val="000000"/>
          <w:position w:val="0"/>
          <w:sz w:val="28"/>
          <w:u w:val="none"/>
          <w:vertAlign w:val="baseline"/>
        </w:rPr>
        <w:t>halve</w:t>
      </w:r>
    </w:p>
    <w:p>
      <w:pPr>
        <w:pStyle w:val="Normal42"/>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ikje in 20 jaar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2"/>
        <w:keepNext w:val="0"/>
        <w:spacing w:before="120" w:after="0" w:line="220" w:lineRule="atLeast"/>
        <w:ind w:left="0" w:right="0" w:firstLine="0"/>
        <w:jc w:val="left"/>
      </w:pPr>
      <w:r>
        <w:br/>
      </w:r>
      <w:r>
        <w:pict>
          <v:shape id="_x0000_i1208" type="#_x0000_t75" style="width:149.98pt;height:47.24pt">
            <v:imagedata r:id="rId69"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Elsje Jorritsma</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9" style="position:absolute;z-index:25175859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eerder in de 20-jarige geschiedenis van de rubriek het 'ikje' in NRC is, door een fout ter Achterpagina-eindredactie, een half ikje als heel ikje gepresenteerd in de krant. Dat gebeurde gisteren, maandag 27 november 2023, toen alleen de 5-regelige clou als ikje werd gebracht onder de kop 'Solidariteit'. Leuk maar wel wat kort.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presenteren nu, met excuses voor het misverstand, het complete ikje. Met een verbeterde kop: 'Vuurwerk'.</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VUURWERK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Zoon, 15, zegt dat hij later op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gaat stemmen omdat die tegen een vuurwerkverbod zijn. Welke standpunten hebben ze nog meer, vraagt hij.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hechten veel waarde aan solidariteit."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 wat is dat?"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 is bijvoorbeeld dat mensen die veel verdienen ook veel belasting betalen."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laat dan maar zitten."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Elsje Jorritsma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halve ikje in 20 jaar nu compleet gemaakt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1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1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Sportclub Deventer 3 lijdt een 1-2 nederlaag thuis tegen Koninklijke UD 3</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28 november 2023 dinsdag 12:49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2"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3" style="position:absolute;z-index:25176064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Deventer 3 heeft zaterdag met één doelpunt verschil verloren in de thuiswedstrijd tegen Koninklijke UD 3. Het team werd met 1-2 verslagen in de 6e klasse.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Sportclub Deventer heeft nu vier wedstrijden op rij verloren. Sportclub Deventer staat na deze wedstrijd met 6 punten op de achtste plek, terwijl Koninklijke UD eerste staat met 16 punten. Sportclub Deventer heeft in de laatste vijf wedstrijden één overwinning behaald vier keer verloren, terwijl Koninklijke UD vier overwinningen en één gelijkspel heeft. Dit was de derde nederlaag met één doelpunt verschil van Sportclub Deventer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zaterdag 2 december om 15.00 uur op Sportpark De Dulmer de volgende tegenstander voor Sportclub Deventer.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3"/>
      </w:pPr>
    </w:p>
    <w:p>
      <w:pPr>
        <w:pStyle w:val="Normal43"/>
        <w:ind w:left="200"/>
      </w:pPr>
      <w:r>
        <w:br/>
      </w:r>
      <w:r>
        <w:pict>
          <v:line id="_x0000_s1214" style="position:absolute;z-index:2517616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'Mijn moeder (93) kent deze online dokters helemaal niet'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Telegraaf-journalist Marlou werd maandenlang gestalkt: ’Ik eis dat jij mijn kinderen draagt’ Psyche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De digitale zorg rukt op: ‘Mijn 93-jarige moeder kent deze online dokters helemaal niet’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Bas (36) ging de wereld rond met dj Hardwell in een privéjet, nu sjouwt hij met wasmachines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Groener varen met een 'vliegtuigvleugel' Weer varen op wind De scheepvaart vergroent: met een soort vliegtuigvleugel op het dek besparen schepen brandstof en CO....</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Duitse minister: twee Duitse tieners onder vrijgelaten gijzelaars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Ajax: 'Er is vertrouwelijkheid en anonimiteit afgesproken'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Wat wilt u weten over de komende klimaattop? Stuur ons uw vragen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'Singles vergeten door politiek'</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Geen oog in politiek voor alleenstaande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Eerste halve ikje in 20 jaar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Sportclub Deventer 3 lijdt een 1-2 nederlaag thuis tegen Koninklijke UD 3</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Roy Koopmans wil broedplaats voor muzikaal talent: ‘Muziek heeft mij veel gebracht en dat gun ik anderen ook’</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Moddergevecht speelt China-sceptische kandidaat Taiwanese verkiezingen in de kaart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Waarom nieuwbouwwijken in Zeeland zoveel op elkaar lijken: ‘De architect heeft niets meer te vertellen’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In de rij voor biefstuk van Loetje; vestiging in Vught trok deze zomer maandelijks 10.000 gasten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Als Madonna danst is ze vrij en kan ze opgaan in de groep</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Wilders: 'Hierom gekozen voor Plasterk'</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Verkiezingsuitslag Wel degelijk regeren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Islamofobie raakt de Palestijnen, zelfs als ze geen moslim zijn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10 procent van de vrouwen lijdt – vaak zonder het te weten – aan endometriose, en dat kan de vruchtbaarheid beïnvloeden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Milieudefensie dreigt met zaak financiële sector Klimaatschade Na Shell wil Milieudefensie nu de financiële sector aanpakken: de ngo dreigt met rechtszaak</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Prostaatkanker is een grillige ziekte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’Ik kan de nieuwe vriend van mijn zus niet uitstaan’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Zij kochten Zweedse woningen: ‘We kunnen het nog niet goed geloven’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Mascha heeft het ultieme ‘dieet’ gevonden om af te vallen en eigenlijk is dat best vol te houden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Yesilgöz geconfronteerd: 'Politieke spelletjes?!'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Timmermans: 'Plasterk? Die lees ik nooit'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Uit de schaduwen van Paleis Het Loo komt de sabel van Diponegoro tevoorschijn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NPO Omroep ON! mag blijven uitzenden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Van der Plas over Plasterk: 'Nederland wacht op oplossing'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Vergelijkbaar met de Albert Heijn-bonuskaart: de laadpassen maken elektrisch rijden fraudegevoelig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Prostaatkanker is verraderlijk: laat je PSA-waarde testen om ziekte eerder op te sporen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Als Volendam Calvin Twigt verkoopt om dat gat van drie miljoen te dichten, houden Jonk, Jongkind en de rest dan hun hand op?</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Steve McQueen en Bianca Stigter over hun film ‘De Bezette Stad’: ‘Het is alsof zij de lyrics deed en ik de muziek’</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Nooit meer jagen op goud. Wat wacht de afgezwaaide topsporter?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Voormalig fotomodel Emilie (80): ’Ik heb altijd een kleine maat 36 en eet gezond’ Mooi op elke leeftijd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'Voor hem gold: Befehl ist Befehl'</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Oss moet geduld hebben: plannen voor kermis en kermisfeesten worden écht pas volgend jaar besproken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Strafrechtelijk onderzoek naar Bezemer &amp; Schubad</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Tiger Woods: ’Als die tijd aanbreekt, dan stop ik ermee’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Geen buitenlandse vlaggen meer bij Tiels stadhuis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Striemen op een kind, daar krijg je pijn van: deze kinderarts ziet baby’s die mogelijk zijn mishandeld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Bommen of geen bommen, zij blijven tekenen Kindertekeningen Kinderen in Gaza vinden troost en afleiding in tekenen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image" Target="media/image9.jpeg"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image" Target="media/image10.png"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image" Target="media/image11.png"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image" Target="media/image12.png" /><Relationship Id="rId178" Type="http://schemas.openxmlformats.org/officeDocument/2006/relationships/header" Target="header82.xml" /><Relationship Id="rId179" Type="http://schemas.openxmlformats.org/officeDocument/2006/relationships/header" Target="header83.xml" /><Relationship Id="rId18" Type="http://schemas.openxmlformats.org/officeDocument/2006/relationships/header" Target="header7.xml" /><Relationship Id="rId180" Type="http://schemas.openxmlformats.org/officeDocument/2006/relationships/footer" Target="footer82.xml" /><Relationship Id="rId181" Type="http://schemas.openxmlformats.org/officeDocument/2006/relationships/footer" Target="footer83.xml" /><Relationship Id="rId182" Type="http://schemas.openxmlformats.org/officeDocument/2006/relationships/header" Target="header84.xml" /><Relationship Id="rId183" Type="http://schemas.openxmlformats.org/officeDocument/2006/relationships/footer" Target="footer84.xml" /><Relationship Id="rId184" Type="http://schemas.openxmlformats.org/officeDocument/2006/relationships/header" Target="header85.xml" /><Relationship Id="rId185" Type="http://schemas.openxmlformats.org/officeDocument/2006/relationships/header" Target="header86.xml" /><Relationship Id="rId186" Type="http://schemas.openxmlformats.org/officeDocument/2006/relationships/footer" Target="footer85.xml" /><Relationship Id="rId187" Type="http://schemas.openxmlformats.org/officeDocument/2006/relationships/footer" Target="footer86.xml" /><Relationship Id="rId188" Type="http://schemas.openxmlformats.org/officeDocument/2006/relationships/header" Target="header87.xml" /><Relationship Id="rId189" Type="http://schemas.openxmlformats.org/officeDocument/2006/relationships/footer" Target="footer87.xml" /><Relationship Id="rId19" Type="http://schemas.openxmlformats.org/officeDocument/2006/relationships/header" Target="header8.xml" /><Relationship Id="rId190" Type="http://schemas.openxmlformats.org/officeDocument/2006/relationships/header" Target="header88.xml" /><Relationship Id="rId191" Type="http://schemas.openxmlformats.org/officeDocument/2006/relationships/header" Target="header89.xml" /><Relationship Id="rId192" Type="http://schemas.openxmlformats.org/officeDocument/2006/relationships/footer" Target="footer88.xml" /><Relationship Id="rId193" Type="http://schemas.openxmlformats.org/officeDocument/2006/relationships/footer" Target="footer89.xml" /><Relationship Id="rId194" Type="http://schemas.openxmlformats.org/officeDocument/2006/relationships/header" Target="header90.xml" /><Relationship Id="rId195" Type="http://schemas.openxmlformats.org/officeDocument/2006/relationships/footer" Target="footer90.xml" /><Relationship Id="rId196" Type="http://schemas.openxmlformats.org/officeDocument/2006/relationships/header" Target="header91.xml" /><Relationship Id="rId197" Type="http://schemas.openxmlformats.org/officeDocument/2006/relationships/header" Target="header92.xml" /><Relationship Id="rId198" Type="http://schemas.openxmlformats.org/officeDocument/2006/relationships/footer" Target="footer91.xml" /><Relationship Id="rId199" Type="http://schemas.openxmlformats.org/officeDocument/2006/relationships/footer" Target="footer92.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3.xml" /><Relationship Id="rId201" Type="http://schemas.openxmlformats.org/officeDocument/2006/relationships/footer" Target="footer93.xml" /><Relationship Id="rId202" Type="http://schemas.openxmlformats.org/officeDocument/2006/relationships/header" Target="header94.xml" /><Relationship Id="rId203" Type="http://schemas.openxmlformats.org/officeDocument/2006/relationships/header" Target="header95.xml" /><Relationship Id="rId204" Type="http://schemas.openxmlformats.org/officeDocument/2006/relationships/footer" Target="footer94.xml" /><Relationship Id="rId205" Type="http://schemas.openxmlformats.org/officeDocument/2006/relationships/footer" Target="footer95.xml" /><Relationship Id="rId206" Type="http://schemas.openxmlformats.org/officeDocument/2006/relationships/header" Target="header96.xml" /><Relationship Id="rId207" Type="http://schemas.openxmlformats.org/officeDocument/2006/relationships/footer" Target="footer96.xml" /><Relationship Id="rId208" Type="http://schemas.openxmlformats.org/officeDocument/2006/relationships/header" Target="header97.xml" /><Relationship Id="rId209" Type="http://schemas.openxmlformats.org/officeDocument/2006/relationships/header" Target="header98.xml" /><Relationship Id="rId21" Type="http://schemas.openxmlformats.org/officeDocument/2006/relationships/footer" Target="footer8.xml" /><Relationship Id="rId210" Type="http://schemas.openxmlformats.org/officeDocument/2006/relationships/footer" Target="footer97.xml" /><Relationship Id="rId211" Type="http://schemas.openxmlformats.org/officeDocument/2006/relationships/footer" Target="footer98.xml" /><Relationship Id="rId212" Type="http://schemas.openxmlformats.org/officeDocument/2006/relationships/header" Target="header99.xml" /><Relationship Id="rId213" Type="http://schemas.openxmlformats.org/officeDocument/2006/relationships/footer" Target="footer99.xml" /><Relationship Id="rId214" Type="http://schemas.openxmlformats.org/officeDocument/2006/relationships/header" Target="header100.xml" /><Relationship Id="rId215" Type="http://schemas.openxmlformats.org/officeDocument/2006/relationships/header" Target="header101.xml" /><Relationship Id="rId216" Type="http://schemas.openxmlformats.org/officeDocument/2006/relationships/footer" Target="footer100.xml" /><Relationship Id="rId217" Type="http://schemas.openxmlformats.org/officeDocument/2006/relationships/footer" Target="footer101.xml" /><Relationship Id="rId218" Type="http://schemas.openxmlformats.org/officeDocument/2006/relationships/header" Target="header102.xml" /><Relationship Id="rId219" Type="http://schemas.openxmlformats.org/officeDocument/2006/relationships/footer" Target="footer102.xml" /><Relationship Id="rId22" Type="http://schemas.openxmlformats.org/officeDocument/2006/relationships/header" Target="header9.xml" /><Relationship Id="rId220" Type="http://schemas.openxmlformats.org/officeDocument/2006/relationships/header" Target="header103.xml" /><Relationship Id="rId221" Type="http://schemas.openxmlformats.org/officeDocument/2006/relationships/header" Target="header104.xml" /><Relationship Id="rId222" Type="http://schemas.openxmlformats.org/officeDocument/2006/relationships/footer" Target="footer103.xml" /><Relationship Id="rId223" Type="http://schemas.openxmlformats.org/officeDocument/2006/relationships/footer" Target="footer104.xml" /><Relationship Id="rId224" Type="http://schemas.openxmlformats.org/officeDocument/2006/relationships/header" Target="header105.xml" /><Relationship Id="rId225" Type="http://schemas.openxmlformats.org/officeDocument/2006/relationships/footer" Target="footer105.xml" /><Relationship Id="rId226" Type="http://schemas.openxmlformats.org/officeDocument/2006/relationships/header" Target="header106.xml" /><Relationship Id="rId227" Type="http://schemas.openxmlformats.org/officeDocument/2006/relationships/header" Target="header107.xml" /><Relationship Id="rId228" Type="http://schemas.openxmlformats.org/officeDocument/2006/relationships/footer" Target="footer106.xml" /><Relationship Id="rId229" Type="http://schemas.openxmlformats.org/officeDocument/2006/relationships/footer" Target="footer107.xml" /><Relationship Id="rId23" Type="http://schemas.openxmlformats.org/officeDocument/2006/relationships/footer" Target="footer9.xml" /><Relationship Id="rId230" Type="http://schemas.openxmlformats.org/officeDocument/2006/relationships/header" Target="header108.xml" /><Relationship Id="rId231" Type="http://schemas.openxmlformats.org/officeDocument/2006/relationships/footer" Target="footer108.xml" /><Relationship Id="rId232" Type="http://schemas.openxmlformats.org/officeDocument/2006/relationships/header" Target="header109.xml" /><Relationship Id="rId233" Type="http://schemas.openxmlformats.org/officeDocument/2006/relationships/header" Target="header110.xml" /><Relationship Id="rId234" Type="http://schemas.openxmlformats.org/officeDocument/2006/relationships/footer" Target="footer109.xml" /><Relationship Id="rId235" Type="http://schemas.openxmlformats.org/officeDocument/2006/relationships/footer" Target="footer110.xml" /><Relationship Id="rId236" Type="http://schemas.openxmlformats.org/officeDocument/2006/relationships/header" Target="header111.xml" /><Relationship Id="rId237" Type="http://schemas.openxmlformats.org/officeDocument/2006/relationships/footer" Target="footer111.xml"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image" Target="media/image3.png"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header" Target="header10.xml"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1.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footer" Target="footer10.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1.xml" /><Relationship Id="rId280" Type="http://schemas.openxmlformats.org/officeDocument/2006/relationships/theme" Target="theme/theme1.xml" /><Relationship Id="rId281" Type="http://schemas.openxmlformats.org/officeDocument/2006/relationships/styles" Target="styles.xml" /><Relationship Id="rId29" Type="http://schemas.openxmlformats.org/officeDocument/2006/relationships/header" Target="header12.xml" /><Relationship Id="rId3" Type="http://schemas.openxmlformats.org/officeDocument/2006/relationships/fontTable" Target="fontTable.xml" /><Relationship Id="rId30" Type="http://schemas.openxmlformats.org/officeDocument/2006/relationships/footer" Target="footer12.xml" /><Relationship Id="rId31" Type="http://schemas.openxmlformats.org/officeDocument/2006/relationships/header" Target="header13.xml" /><Relationship Id="rId32" Type="http://schemas.openxmlformats.org/officeDocument/2006/relationships/header" Target="header14.xml" /><Relationship Id="rId33" Type="http://schemas.openxmlformats.org/officeDocument/2006/relationships/footer" Target="footer13.xml" /><Relationship Id="rId34" Type="http://schemas.openxmlformats.org/officeDocument/2006/relationships/footer" Target="footer14.xml" /><Relationship Id="rId35" Type="http://schemas.openxmlformats.org/officeDocument/2006/relationships/header" Target="header15.xml" /><Relationship Id="rId36" Type="http://schemas.openxmlformats.org/officeDocument/2006/relationships/footer" Target="footer15.xml" /><Relationship Id="rId37" Type="http://schemas.openxmlformats.org/officeDocument/2006/relationships/header" Target="header16.xml" /><Relationship Id="rId38" Type="http://schemas.openxmlformats.org/officeDocument/2006/relationships/header" Target="header17.xml" /><Relationship Id="rId39" Type="http://schemas.openxmlformats.org/officeDocument/2006/relationships/footer" Target="footer16.xml" /><Relationship Id="rId4" Type="http://schemas.openxmlformats.org/officeDocument/2006/relationships/header" Target="header1.xml" /><Relationship Id="rId40" Type="http://schemas.openxmlformats.org/officeDocument/2006/relationships/footer" Target="footer17.xml" /><Relationship Id="rId41" Type="http://schemas.openxmlformats.org/officeDocument/2006/relationships/header" Target="header18.xml" /><Relationship Id="rId42" Type="http://schemas.openxmlformats.org/officeDocument/2006/relationships/footer" Target="footer18.xml" /><Relationship Id="rId43" Type="http://schemas.openxmlformats.org/officeDocument/2006/relationships/image" Target="media/image4.png"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header" Target="header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image" Target="media/image5.png"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Sportclub Deventer 3 lijdt een 1-2 nederlaag thuis tegen Koninklijke UD 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211901704</vt:lpwstr>
  </property>
  <property fmtid="{D5CDD505-2E9C-101B-9397-08002B2CF9AE}" pid="3" name="LADocCount">
    <vt:i4>44</vt:i4>
  </property>
  <property fmtid="{D5CDD505-2E9C-101B-9397-08002B2CF9AE}" pid="4" name="LADocumentID:urn:contentItem:6868-CC61-DY4K-S48J-00000-00">
    <vt:lpwstr>Doc::/shared/document|contextualFeaturePermID::1516831</vt:lpwstr>
  </property>
  <property fmtid="{D5CDD505-2E9C-101B-9397-08002B2CF9AE}" pid="5" name="LADocumentID:urn:contentItem:69R5-RWJ1-JBHV-K038-00000-00">
    <vt:lpwstr>Doc::/shared/document|contextualFeaturePermID::1516831</vt:lpwstr>
  </property>
  <property fmtid="{D5CDD505-2E9C-101B-9397-08002B2CF9AE}" pid="6" name="LADocumentID:urn:contentItem:69RC-PWV1-DY4K-S3R1-00000-00">
    <vt:lpwstr>Doc::/shared/document|contextualFeaturePermID::1516831</vt:lpwstr>
  </property>
  <property fmtid="{D5CDD505-2E9C-101B-9397-08002B2CF9AE}" pid="7" name="LADocumentID:urn:contentItem:69RD-2601-DY0X-906C-00000-00">
    <vt:lpwstr>Doc::/shared/document|contextualFeaturePermID::1516831</vt:lpwstr>
  </property>
  <property fmtid="{D5CDD505-2E9C-101B-9397-08002B2CF9AE}" pid="8" name="LADocumentID:urn:contentItem:69RD-WN91-JC8X-6002-00000-00">
    <vt:lpwstr>Doc::/shared/document|contextualFeaturePermID::1516831</vt:lpwstr>
  </property>
  <property fmtid="{D5CDD505-2E9C-101B-9397-08002B2CF9AE}" pid="9" name="LADocumentID:urn:contentItem:69RD-WN91-JC8X-6004-00000-00">
    <vt:lpwstr>Doc::/shared/document|contextualFeaturePermID::1516831</vt:lpwstr>
  </property>
  <property fmtid="{D5CDD505-2E9C-101B-9397-08002B2CF9AE}" pid="10" name="LADocumentID:urn:contentItem:69RH-K0X1-JC8X-601W-00000-00">
    <vt:lpwstr>Doc::/shared/document|contextualFeaturePermID::1516831</vt:lpwstr>
  </property>
  <property fmtid="{D5CDD505-2E9C-101B-9397-08002B2CF9AE}" pid="11" name="LADocumentID:urn:contentItem:69RH-KPW1-DY4K-80M0-00000-00">
    <vt:lpwstr>Doc::/shared/document|contextualFeaturePermID::1516831</vt:lpwstr>
  </property>
  <property fmtid="{D5CDD505-2E9C-101B-9397-08002B2CF9AE}" pid="12" name="LADocumentID:urn:contentItem:69RH-MSK1-DY0X-903J-00000-00">
    <vt:lpwstr>Doc::/shared/document|contextualFeaturePermID::1516831</vt:lpwstr>
  </property>
  <property fmtid="{D5CDD505-2E9C-101B-9397-08002B2CF9AE}" pid="13" name="LADocumentID:urn:contentItem:69RH-NV81-DYRY-X0GV-00000-00">
    <vt:lpwstr>Doc::/shared/document|contextualFeaturePermID::1516831</vt:lpwstr>
  </property>
  <property fmtid="{D5CDD505-2E9C-101B-9397-08002B2CF9AE}" pid="14" name="LADocumentID:urn:contentItem:69RH-NV81-DYRY-X0HX-00000-00">
    <vt:lpwstr>Doc::/shared/document|contextualFeaturePermID::1516831</vt:lpwstr>
  </property>
  <property fmtid="{D5CDD505-2E9C-101B-9397-08002B2CF9AE}" pid="15" name="LADocumentID:urn:contentItem:69RH-NV81-DYRY-X10N-00000-00">
    <vt:lpwstr>Doc::/shared/document|contextualFeaturePermID::1516831</vt:lpwstr>
  </property>
  <property fmtid="{D5CDD505-2E9C-101B-9397-08002B2CF9AE}" pid="16" name="LADocumentID:urn:contentItem:69RH-RD31-JBNC-7034-00000-00">
    <vt:lpwstr>Doc::/shared/document|contextualFeaturePermID::1516831</vt:lpwstr>
  </property>
  <property fmtid="{D5CDD505-2E9C-101B-9397-08002B2CF9AE}" pid="17" name="LADocumentID:urn:contentItem:69RH-RD31-JBNC-7035-00000-00">
    <vt:lpwstr>Doc::/shared/document|contextualFeaturePermID::1516831</vt:lpwstr>
  </property>
  <property fmtid="{D5CDD505-2E9C-101B-9397-08002B2CF9AE}" pid="18" name="LADocumentID:urn:contentItem:69RH-RD31-JBNC-703T-00000-00">
    <vt:lpwstr>Doc::/shared/document|contextualFeaturePermID::1516831</vt:lpwstr>
  </property>
  <property fmtid="{D5CDD505-2E9C-101B-9397-08002B2CF9AE}" pid="19" name="LADocumentID:urn:contentItem:69RJ-3K21-JBNH-J17P-00000-00">
    <vt:lpwstr>Doc::/shared/document|contextualFeaturePermID::1516831</vt:lpwstr>
  </property>
  <property fmtid="{D5CDD505-2E9C-101B-9397-08002B2CF9AE}" pid="20" name="LADocumentID:urn:contentItem:69RJ-9401-JBHV-K03C-00000-00">
    <vt:lpwstr>Doc::/shared/document|contextualFeaturePermID::1516831</vt:lpwstr>
  </property>
  <property fmtid="{D5CDD505-2E9C-101B-9397-08002B2CF9AE}" pid="21" name="LADocumentID:urn:contentItem:69RJ-GTM1-DY4K-S2VK-00000-00">
    <vt:lpwstr>Doc::/shared/document|contextualFeaturePermID::1516831</vt:lpwstr>
  </property>
  <property fmtid="{D5CDD505-2E9C-101B-9397-08002B2CF9AE}" pid="22" name="LADocumentID:urn:contentItem:69RJ-HPY1-JCMP-2004-00000-00">
    <vt:lpwstr>Doc::/shared/document|contextualFeaturePermID::1516831</vt:lpwstr>
  </property>
  <property fmtid="{D5CDD505-2E9C-101B-9397-08002B2CF9AE}" pid="23" name="LADocumentID:urn:contentItem:69RJ-HPY1-JCMP-200G-00000-00">
    <vt:lpwstr>Doc::/shared/document|contextualFeaturePermID::1516831</vt:lpwstr>
  </property>
  <property fmtid="{D5CDD505-2E9C-101B-9397-08002B2CF9AE}" pid="24" name="LADocumentID:urn:contentItem:69RJ-HPY1-JCMP-200P-00000-00">
    <vt:lpwstr>Doc::/shared/document|contextualFeaturePermID::1516831</vt:lpwstr>
  </property>
  <property fmtid="{D5CDD505-2E9C-101B-9397-08002B2CF9AE}" pid="25" name="LADocumentID:urn:contentItem:69RJ-HPY1-JCMP-200X-00000-00">
    <vt:lpwstr>Doc::/shared/document|contextualFeaturePermID::1516831</vt:lpwstr>
  </property>
  <property fmtid="{D5CDD505-2E9C-101B-9397-08002B2CF9AE}" pid="26" name="LADocumentID:urn:contentItem:69RJ-HPY1-JCMP-201D-00000-00">
    <vt:lpwstr>Doc::/shared/document|contextualFeaturePermID::1516831</vt:lpwstr>
  </property>
  <property fmtid="{D5CDD505-2E9C-101B-9397-08002B2CF9AE}" pid="27" name="LADocumentID:urn:contentItem:69RJ-HPY1-JCMP-201S-00000-00">
    <vt:lpwstr>Doc::/shared/document|contextualFeaturePermID::1516831</vt:lpwstr>
  </property>
  <property fmtid="{D5CDD505-2E9C-101B-9397-08002B2CF9AE}" pid="28" name="LADocumentID:urn:contentItem:69RJ-HPY1-JCMP-201T-00000-00">
    <vt:lpwstr>Doc::/shared/document|contextualFeaturePermID::1516831</vt:lpwstr>
  </property>
  <property fmtid="{D5CDD505-2E9C-101B-9397-08002B2CF9AE}" pid="29" name="LADocumentID:urn:contentItem:69RJ-HXX1-DY4K-S2VR-00000-00">
    <vt:lpwstr>Doc::/shared/document|contextualFeaturePermID::1516831</vt:lpwstr>
  </property>
  <property fmtid="{D5CDD505-2E9C-101B-9397-08002B2CF9AE}" pid="30" name="LADocumentID:urn:contentItem:69RJ-V1V1-DY0X-912H-00000-00">
    <vt:lpwstr>Doc::/shared/document|contextualFeaturePermID::1516831</vt:lpwstr>
  </property>
  <property fmtid="{D5CDD505-2E9C-101B-9397-08002B2CF9AE}" pid="31" name="LADocumentID:urn:contentItem:69RK-1SW1-JBHV-K01J-00000-00">
    <vt:lpwstr>Doc::/shared/document|contextualFeaturePermID::1516831</vt:lpwstr>
  </property>
  <property fmtid="{D5CDD505-2E9C-101B-9397-08002B2CF9AE}" pid="32" name="LADocumentID:urn:contentItem:69RK-6D71-JBHV-K16W-00000-00">
    <vt:lpwstr>Doc::/shared/document|contextualFeaturePermID::1516831</vt:lpwstr>
  </property>
  <property fmtid="{D5CDD505-2E9C-101B-9397-08002B2CF9AE}" pid="33" name="LADocumentID:urn:contentItem:69RK-6D71-JBHV-K17R-00000-00">
    <vt:lpwstr>Doc::/shared/document|contextualFeaturePermID::1516831</vt:lpwstr>
  </property>
  <property fmtid="{D5CDD505-2E9C-101B-9397-08002B2CF9AE}" pid="34" name="LADocumentID:urn:contentItem:69RK-8K81-DY4K-S33H-00000-00">
    <vt:lpwstr>Doc::/shared/document|contextualFeaturePermID::1516831</vt:lpwstr>
  </property>
  <property fmtid="{D5CDD505-2E9C-101B-9397-08002B2CF9AE}" pid="35" name="LADocumentID:urn:contentItem:69RK-9RG1-DY4K-S355-00000-00">
    <vt:lpwstr>Doc::/shared/document|contextualFeaturePermID::1516831</vt:lpwstr>
  </property>
  <property fmtid="{D5CDD505-2E9C-101B-9397-08002B2CF9AE}" pid="36" name="LADocumentID:urn:contentItem:69RK-D531-JBNJ-2002-00000-00">
    <vt:lpwstr>Doc::/shared/document|contextualFeaturePermID::1516831</vt:lpwstr>
  </property>
  <property fmtid="{D5CDD505-2E9C-101B-9397-08002B2CF9AE}" pid="37" name="LADocumentID:urn:contentItem:69RK-P9D1-JBHV-K0HY-00000-00">
    <vt:lpwstr>Doc::/shared/document|contextualFeaturePermID::1516831</vt:lpwstr>
  </property>
  <property fmtid="{D5CDD505-2E9C-101B-9397-08002B2CF9AE}" pid="38" name="LADocumentID:urn:contentItem:69RK-R901-JBNJ-204X-00000-00">
    <vt:lpwstr>Doc::/shared/document|contextualFeaturePermID::1516831</vt:lpwstr>
  </property>
  <property fmtid="{D5CDD505-2E9C-101B-9397-08002B2CF9AE}" pid="39" name="LADocumentID:urn:contentItem:69RK-WXP1-JBNH-J003-00000-00">
    <vt:lpwstr>Doc::/shared/document|contextualFeaturePermID::1516831</vt:lpwstr>
  </property>
  <property fmtid="{D5CDD505-2E9C-101B-9397-08002B2CF9AE}" pid="40" name="LADocumentID:urn:contentItem:69RM-1G11-JBHV-K054-00000-00">
    <vt:lpwstr>Doc::/shared/document|contextualFeaturePermID::1516831</vt:lpwstr>
  </property>
  <property fmtid="{D5CDD505-2E9C-101B-9397-08002B2CF9AE}" pid="41" name="LADocumentID:urn:contentItem:69RM-1G11-JBHV-K07X-00000-00">
    <vt:lpwstr>Doc::/shared/document|contextualFeaturePermID::1516831</vt:lpwstr>
  </property>
  <property fmtid="{D5CDD505-2E9C-101B-9397-08002B2CF9AE}" pid="42" name="LADocumentID:urn:contentItem:69RM-9C31-JBNJ-20C3-00000-00">
    <vt:lpwstr>Doc::/shared/document|contextualFeaturePermID::1516831</vt:lpwstr>
  </property>
  <property fmtid="{D5CDD505-2E9C-101B-9397-08002B2CF9AE}" pid="43" name="LADocumentID:urn:contentItem:69RM-HC91-JBHV-K163-00000-00">
    <vt:lpwstr>Doc::/shared/document|contextualFeaturePermID::1516831</vt:lpwstr>
  </property>
  <property fmtid="{D5CDD505-2E9C-101B-9397-08002B2CF9AE}" pid="44" name="LADocumentID:urn:contentItem:69RM-HC91-JBHV-K1RH-00000-00">
    <vt:lpwstr>Doc::/shared/document|contextualFeaturePermID::1516831</vt:lpwstr>
  </property>
  <property fmtid="{D5CDD505-2E9C-101B-9397-08002B2CF9AE}" pid="45" name="LADocumentID:urn:contentItem:69RM-HC91-JBHV-K1SJ-00000-00">
    <vt:lpwstr>Doc::/shared/document|contextualFeaturePermID::1516831</vt:lpwstr>
  </property>
  <property fmtid="{D5CDD505-2E9C-101B-9397-08002B2CF9AE}" pid="46" name="LADocumentID:urn:contentItem:69RM-TCG1-DY0X-91HY-00000-00">
    <vt:lpwstr>Doc::/shared/document|contextualFeaturePermID::1516831</vt:lpwstr>
  </property>
  <property fmtid="{D5CDD505-2E9C-101B-9397-08002B2CF9AE}" pid="47" name="LADocumentID:urn:contentItem:69RN-2501-JBNH-J0KV-00000-00">
    <vt:lpwstr>Doc::/shared/document|contextualFeaturePermID::1516831</vt:lpwstr>
  </property>
  <property fmtid="{D5CDD505-2E9C-101B-9397-08002B2CF9AE}" pid="48" name="UserPermID">
    <vt:lpwstr>urn:user:PA190864969</vt:lpwstr>
  </property>
</Properties>
</file>