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Chinese jeugd krijgt massaal longontsteking, wat is er mis?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MERSBERGEN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China neemt extra maatregelen nu ziekenhuizen in het noorden van het land kampen met een grote toestroom van kinderen met longontsteking. Ook in Nederland neemt het aantal kinderen met longontsteking toe. ,,Het lijkt te gaan om gewone kinderziektes.''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VOLKSGEZONDHEID Wetenschappers volgen ziektebeeld, maar zijn vooralsnog niet ongerust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onmiddellijk alarmbellen afgingen toen de eerste berichten verschenen over een toename van luchtwegaandoeningen in China, is niet héél moeilijk te verklaren. De tekst van het informatieverzoek dat China dinsdag kreeg van de internationale gezondheidsautoriteiten - 'Niet- gediagnosticeerde longontsteking, China (Peking, Liaoning)' - was bijna een letterlijke kopie van het bericht dat op 30 december 2019 werd verstuurd: 'Niet-gediagnosticeerde longontsteking, China (Hubei).'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hoe dát afliep. Een maand of drie later zat een groot deel van de wereld in een lockdown. Bovendien: zowel rond het ontstaan van het coronavirus als in het vervolg van de pandemie is er veel kritiek geweest op de informatievoorziening vanuit China. Het is dus niet zo gek dat nu wereldwijd opnieuw met argusogen naar de situatie in China wordt gekeken.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op basis van wat nu bekend is niet nodig om meteen in de paniekstand te schieten, stellen virologen in koor. Marion Koopmans, hoogleraar infectieziektenbestrijding aan het Erasmus MC in Rotterdam, zegt bijvoorbeeld dat het voorlopig vooral belangrijk is 'de situatie goed te monitoren'.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Overspoeld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precies aan de hand? ProMED, een internationale signaleringsdienst, rapporteerde afgelopen dinsdag dat kinderziekenhuizen in Peking, Liaoning en andere plaatsen in het noorden van China overspoeld werden met kinderen die kampen met een luchtweginfectie. Er zouden lange wachtrijen zijn. In Liaoning, dat tegen de grens met Noord-Korea aan ligt, zou de lobby van het Dalian Kinderziekenhuis vol liggen met zieke kinderen aan een infuus. Ook stonden scholen en klassen op het punt van sluiten, schreef de signaleringsdienst.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Chinese gezondheidsautoriteiten gaven twee weken geleden al een persconferentie. Daarin schreven ze de toename van longinfecties bij kinderen toe aan het opheffen van de Covid-19-beperkingen, wat in China een stuk later gebeurde dan bijvoorbeeld in Nederland. Ook de komst van het koude seizoen en het circuleren van bekende virussen zoals RSV en griep zouden bijdragen aan de hausse aan ziektegevallen.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toelichting aan de Wereldgezondheidsorganisatie (WHO) rapporteerde China deze week dat er geen nieuwe ziekteverwekkers zijn gevonden bij de kinderen. Hun klachten zouden bovendien niet anders zijn dan tijdens eerdere uitbraken. De capaciteit van ziekenhuizen is voldoende om de toevloed van patiëntjes aan te kunnen, verzekeren de autoriteiten.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Marion Koopmans, tijdens de Covid-crisis een belangrijke adviseur van de WHO, denkt dat zorgen in Europa en Nederland voorlopig niet nodig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China een fenomeen zien dat we ook elders in de wereld zagen: de maatregelen tegen de verspreiding van corona werkten ook tegen andere luchtweginfecties. Daardoor hebben kinderen en volwassenen een tijd veel minder contact gehad met de 'gewone' kinderziektes, die elke winter voorkomen. Toen de maatregelen werden losgelaten zagen we daardoor een soort inhaalslag met extra veel infecties, soms ook op een ongewone tijd in het jaar. Het meest waarschijnlijk is dat we daar nu ook naar kijken.''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ook in Nederland kampen veel kinderen momenteel met een longontsteking, ziet onderzoeksinstituut Nivel. Op elke 100.000 kinderen van 5 tot en met 14 jaar waren het er vorige week 103, bijna twee keer zo veel als op het hoogste punt vorig jaar. Ook bij kinderen tot en met 4 jaar stijgt het aantal longontstekingen.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Uitbraak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die recente toename verband houdt met de situatie in China is 'nu nog niet te zeggen', zegt een woordvoerder van het Rijksinstituut voor Volksgezondheid en Milieu (RIVM). ,,We weten het niet. Maar we gaan er niet van uit.'' Volgens het instituut is het in deze tijd van het jaar te verwachten dat meer mensen een infectie aan de luchtwegen oplopen. Het RIVM zegt de uitbraak in China te volgen via de WHO en de Europese gezondheidsdienst ECDC.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heeft China extra maatregelen ingevoerd tegen het stijgend aantal luchtweginfecties. Zo zal de lichaamstemperatuur van mensen worden opgemeten bij grenscontroles en in scholen en woonzorgcentra.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WHO adviseert Chinezen op basis van de huidige gegevens basismaatregelen in acht te nemen, zoals handen wassen, afstand houden en goed ventileren. Reisbeperkingen van of naar China zijn volgens de gezondheidsautoriteit, die zegt de situatie nauwlettend te volgen, op dit moment niet aan de orde.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maatregelen tegen corona stopten, zagen we een soort inhaalslag met extra infecties</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 kinderen en hun ouders in een wachtruimte van een ziekenhuis in Peking.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Koopmans, viroloog</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Lex Uiting is vreemde eend in Top 2000 met Limburgs nummer: ’Boven The Beatles slaat nergens op’; ’Zoen tijdens carnaval bleek liefde van mijn leven’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11:15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1"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van de Crommert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stond afgelopen jaar op nummer 527, een paar nummers boven The Beatles-klassiekers Penny Lane en Help in de Top 2000. Natuurlijk hoopt presentator Lex Uiting dat hij dit jaar met zijn Limburgse lied Nao ’t zuuje opnieuw kans maakt om in de lijst der lijsten te komen, waarvoor vanaf vrijdag weer kan worden gestemd. Maar hij is ook realistisch: „Eindigen boven The Beatles slaat natuurlijk nergens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nummer staat al vijf jaar als vreemde eend in de bijt in de Top 2000. Uiting schreef het oorspronkelijk voor het carnavalsfeest in Venlo in 2017, de stad waar hij geboren is. In dat jaar was hij daar Prins Carnaval. Maar sindsdien is de song een eigen leven gaan leiden met als resultaat een hogere notering in de inmiddels traditionele Nederlandse eindejaarslijst dan de Engelse popgroep uit Liverpool. „Heel fijn natuurlijk, want veel Limburgers stemmen jaarlijks op Nao ’t zuuje. Maar plek 527 is eigenlijk veel te hoog”, geeft Uiting toe.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de Zuid-Nederlandse zanger zijn debuutalbum uitgebracht, met daarop uiteraard Nao ’t zuuje, maar ook een duet met Chantal Janzen. „Het album is het fundament van mijn muziekcarrière. Dat solodebuut moest er van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RTL Boulevard-presentator zingt en schrijft al liedjes in het plat Limburgs sinds hij 12 jaar oud is. Maar zijn droom was groter dan alleen in Limburg bekend zijn. „Dat kleine Limburgse jongetje met bravoure ben ik wel. In 2005 wilde ik graag naar BNN, Ik speelde toneel bij de Venlose revue en ik had daar een bandje. In Noord-Limburg speelden we op dorpsfeesten, maar ik had ook de droom om de nieuwe Jack van Gelder te worden. Hij was een voorbeeld voor me, in bed luisterde ik vaak naar zijn live-voetbalverslaggeving. Gaandeweg ben ik de liefde voor voetbal kwijtgeraakt, maar de liefde voor radio en muziek maken is nooit verdwenen. Toen ik naar BNN ging, verruilde ik Limburg voor de randstad. In de weekenden ging ik terug naar Venlo, want in mijn hart had ik gelijk last van heimwee. Dan zat ik altijd aan het einde van het weekend met buikpijn in de trein als ik de maandag weer de ochtendshow met Giel Beelen moest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Verknocht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Venlose hart heeft Uiting nooit verlaten. „Ik was heel erg verknocht aan mijn geboortegrond, maar mijn hoofd wilde een plek in de nationale mediawereld. Daar heb ik nu een middenweg in gevonden. Nu vind ik het hartstikke fijn om bij RTL programma’s te maken en te presenteren en nog steeds kan ik Limburgse muziek maken. Maar iets vaker zou ik wel in Limburg willen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liefde is Limburgs. „Een Venloos meisje”, vertelt Uiting. „Acht jaar geleden heb ik Susan leren kennen. Een zoen tijdens het carnavalsfeest en dat bleek de liefde van mijn leven te zijn. Limburgser kan bijna niet. Wij praten, midden in Amsterdam, in het Limburgs dialect met elkaar. Inmiddels kunnen we ook heel makkelijk Nederlands tegen elkaar praten, maar dat konden we in het begin niet. Het Limburgs dialect is voor ons toch de taal van je hart. Ik droom,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tel in het dialect. En ja, ik maak muziek in het dialect. Als je een gevoel wil uiten over bijvoorbeeld heimwee naar het zuiden of je broer die gaat trouwen. Of toen ik een liedje is schreef voor mijn vriendin die baarmoederhalskanker kreeg, dan voelt algemeen beschaafd Nederlands zo afstandelijk. Dialect is dan veel natuurlijker.”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Podcastserie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hoe al die liedjes op zijn album zijn ontstaan, heeft Uiting de podcastserie Leedjes gemaakt. Uiting heeft gedurende het schrijven van zijn debuutalbum alle ruwe tapes bewaard. „Want ik kreeg vaak de vraag hoe een liedje nu ontstaat.” Zo hoor je bijvoorbeeld dat Nao ’t zuuje werd bedacht op de fiets, in 2012. De presentator en zanger zong na een avond stappen dronken een deuntje in z’n dictafoon. Niet wetende dat dit later zijn succesnummer zou worden. „Voor de podcastserie moest ik voor de andere songs in de krochten van mijn harde schijf zoeken. Maar ik hou ervan om dingen te bewaren, dus veel was nog terug te vinden.”</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3" style="position:absolute;z-index:251662336"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RTL Boulevard-presentator zingt en schrijft al liedjes in het plat Limburgs vanaf zijn twaalfde., MATTY VAN WIJNBERGEN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4"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5"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Igor is met zijn hiphoporkest terug in eigen stad: ‘Eindelijk mijn eerste eigen show in mijn hometown’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6"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Tomassen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laat zich met zijn hiphoporkest steeds meer zien op de landelijke podia, maar vergeet zijn eigen stad niet. Donderdag treedt hij op in de intieme setting van Kosmik. En dat voelt als een ‘thuiswedstrijd’ die Igor maar wat graag wil spelen.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rijtje is indrukwekkend. Igor Herder (23) trok dit jaar met zijn energieke show al langs onder meer festival Into The Great Wide Open, talkshow Khalid &amp; Sophie, 3FM, Radio 2, Radio 1 en poppodia Tivoli, De Melkweg, Roodkapje en Het Paard. Nu komt daar een optreden in zijn eigen stad Amersfoort bij, de plek waar hij zich heeft ontwikkeld tot de opkomende artiest die hij nu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mijn eerste eigen show in mijn hometown”, zegt Igor, die door poppodium Fluor in Kosmik is geprogrammeerd. ,,Het is superleuk dat we inmiddels op veel plekken in Nederland staan, maar misschien nog wel leuker om terug te keren in de stad waar het allemaal begon. Ik heb er heel veel zin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weet nog goed hoe het idee voor zijn huidige show ontstond in het voormalige Belastingdienstgebouw, vlak bij Station Schothorst. ,,Ik woonde daar na mijn middelbareschooltijd antikraak met een groep creatieve en ondernemende mensen. Er werd veel gemaakt en bedacht. Zo ontstond het zaadje voor wat nu een show met een hiphoporkest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Authentiek geluid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vond verder vorm in de BandBunker op de Wagenwerkplaats en in het huis waar Joèl Soedito, Marijn de Zwart en Tobias de Zwart van de Amersfoortse band Three Little Clouds woonden. ,,Joèl heeft me veel geholpen mijn muziek goed te laten klinken en zei: je moet deze kant 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een authentiek geluid binnen de Nederlandstalige muziekwereld, dat hij verder ontwikkelde met tal van muzikanten. In het werk van Igor, die zingt, rapt en produceert, ontmoeten hiphop, jazz, klassiek, soul en kleinkunst elkaar.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Stilistisch val ik binnen het hokje hiphop, maar ik ben breed geïnteresseerd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,,Stilistisch val ik binnen het hokje hiphop, maar ik ben breed geïnteresseerd”, vertelt hij. ,,Om een voorbeeld te geven: ik word net zoveel geïnspireerd door Typhoon en zijn hiphopshow als door Spinvis en zijn dromerige, poëtische liedjes. Met ons ensemble van 17 muzikanten bewegen we en beslissen we elke keer weer hoe we het samen gaan doen. Soms treden we met een kwartet op en houden we het klein, de andere keer komen we met z’n allen en is het een vette hiphopact met een gigantische energie.”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Igor neemt twaalf muzikale kompanen mee naar Amersfoort voor de show in Kosmik. De muziek die zij laten horen, is de opmaat naar het debuutalbum dat in januari verschijnt, Kind aan zee. ,,Dat gaat over het achterlaten van je kindertijd. Je zou die voor altijd willen meenemen en kunt angstig zijn voor de volwassen wereld. Ik schrijf verhalenderwijs over hoe ik dat ervaar, hoe ik mijn plek zoek binnen de maatschappij.”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 bouwen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hoofd neemt het muzikale pad dat hij wil gaan steeds concretere vormen aan. ,,Er komt meer rust over mij heen. Ik zie scherper waar ik vandaan kom en waar ik naartoe werk. Dat deed ik eerst vluchtiger, maar nu met veel aandacht.”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Igor ziet het zo: ,,Het blijft een alternatief hiphopproject en ik weet dat dat voor de liefhebber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voor de liefhebber een groot ding kan worden. Live werkt het, maar het blijft moeilijk voor te stellen wat het album gaat doen. Laatst stond iemand alle teksten mee te zingen, die had hij via Tiktok uit zijn hoofd geleerd. Die impact blijf ik wonderlijk 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verder onder de afbeelding.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show in Amersfoort, deze donderdagavond, met ook Rens, Jaïr &amp; Ome Uncle op het programma. ,,We gaan een goed feestje bouwen. Een echte thuiswedstrijd. Deze stad betekent veel voor me. Amersfoort was voor mij de beste opstart die ik als artiest kon hebben, zowel op creatief als ondernemend niveau. Hier heb ik geleerd hoe leuk het is iets op te starten, om dat neer te zetten en mensen bij elkaar te krijgen. Amersfoort is daar de ideale school voor.”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Jasper (10) heeft altijd last van geluiden, maar: ’Het hoort bij me, dus het mag blijven’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9:36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40" type="#_x0000_t75" style="width:225.72pt;height:50.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Horik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Monsters, spoken en spinnen die ’s nachts zijn slaapkamer domineren: lange tijd maakte het Jasper (10) erg bang. Hij heeft aangeboren tinnitus, wat op zijn zevende per toeval werd ontdekt. Hierdoor hoort hij altijd geluiden.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dag door is het er. De ene keer een klarinet, een moment later ritselende bankbiljetten. „Ik hoor veel gegalm en gezang uit de kerk”, zegt Jasper. „Soms muziek, andere keren fluistert iemand of doet een deur dicht. Op school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dat ik word geroepen, maar vaak is dat dan niet zo.”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ouder Jasper werd, des te enger hij de geluiden begon te vinden. „Ik dacht dat er spinnen bij mijn bed zaten en dat er monsters waren. Of dat er een fabriek in ons huis stond. Allemaal dingen die er helemaal niet zijn. Ik vond het heel eng en frustrerend dat papa, mama en de rest dat niet hoorden. Ik dacht: ben ik gek geworden?”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beheerste Jaspers leven en dat van zijn ouders. Zijn moeder dacht dat het misschien een fase was waar kinderen nu eenmaal doorheen gaan. Maar zijn angsten en de daardoor ontwikkelde depressie werden langzaamaan steeds erger en rond zijn zesde zelfs extreem. Zó extreem dat Jasper dood wilde.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avond, toen hij weer niet kon slapen, liep hij met een mes in zijn hand naar zijn ouders. „Hij had bedacht dat hij mij eerst zou doodmaken en daarna zichzelf”, vertelt zijn moeder Nicolijn. „Anders zou ik hem tegenhouden, had hij bedacht. Hij had zo ontzettend veel angst en verdriet dat we met de handen in het haar zaten. Hele heftige jaren.”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deze gebeurtenis bezochten Jasper en zijn ouders de kinder- en jeugdpsychiatrie. Ook gingen zij naar de audioloog voor een gehoorcontrole. Sinds hij drie maanden oud is, heeft Jasper namelijk gehoorapparaten vanwege zijn slechte gehoor.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audioloog kwamen zij erachter dat hij tinnitus heeft, vertelt Nicolijn. „Jasper vertelde dat hij gek werd van alle geluiden in zijn hoofd. De audioloog stelde hem allerlei vragen en zo werd het ontdekt.”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tinnitus is waarschijnlijk ontstaan door zijn gehoorprobleem. De zenuwen die normaal gesproken geluid verwerken, zijn bij Jasper nepgeluid gaan produceren. Toen eenmaal bekend werd dat hij tinnitus heeft, was Jasper een paar dagen heel erg boos.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echter vooral opgelucht dat hij niet gek was. „Toen ik het hoorde, was het even heel moeilijk, maar daarna was het net als een familielid dat doodgaat. Eerst is het heel erg en na een tijdje ga je minder huilen en raak je eraan gewend. Daar vergelijk ik het mee. Het is er nu eenmaal.”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oplossing is er niet, dus zal Jasper ermee moeten leren leven. Wat hem in ieder geval enorm helpt, zijn de gehoorapparaten. Normaal gesproken gaan zulke apparaten ’s nachts uit en leg je ze weg, maar Jasper mag ze inhouden sinds hij en zijn ouders erachter kwamen dat het hem helpt.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gehoorapparaten hoor ik de geluiden minder”, vertelt Jasper. „Als ik ze uitdoe, hoor ik meer wat er in mijn hoofd gebeurt. Daarom houd ik ze altijd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draai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Nachts is Jasper inmiddels gelukkig niet meer bang. Hij geeft een positieve draai aan wat hij hoort en fantaseert er zelfs over.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voor het probleem? Dat hoeft voor hem niet per se, want Jasper vindt het eigenlijk wel bij hem passen. „Het hoort bij me, dus het mag van mij blijven. Als het erger wordt, ga ik er gewoon weer lekker aan wennen. Ik kan gewoon alles en ik vind het ook eigenlijk leuk dat ik als enige dingen hoor die er niet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tegen andere mensen met tinnitus zeggen: als je goed doorzet, lukt het wel. Je hoeft niet bang te zijn. Je moet je er vooral niet op focussen.”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Omgaan met oorsuizen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kampen 2,5 miljoen mensen in meer of mindere mate met tinnitus.Heeft u soortgelijke klachten of wilt u weten hoe u er het beste mee kunt omgaan? Patiëntenorganisatie Hoormij.NVVS geeft informatie en biedt handvatten om mensen met tinnitus te helpen. Ook een overzicht met hulpverleners op het gebied van tinnitus is er te vinden.  stichtinghoormij.nl</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2" style="position:absolute;z-index:251667456"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Jasper, met zijn vader Jeroen, is weer levenslustig: „Als je goed doorzet, lukt het wel.”, foto APA</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3"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4"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broers Jan (81) en Vic (79) zijn al 70 jaar getrouwd met de harmonie: ‘Zolang we gezond zijn, blazen we door’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5"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Meeuwisse-van Genk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NISPEN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niet dat ik voor jou uit de harmonie ga’, deelde Vic zijn echtgenote Tonnie mee toen ze trouwden. Voor hem (nu 79) en zijn broer Jan (81) lijkt er bijna niets belangrijkers in het leven dan harmonie St. Caecilia.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namen Tonnie en Jan’s echtgenote Margreet de liefde voor de Nispense muziekclub goed op, want beide echtparen zijn al meer dan 55 jaar gelukkig getrouwd. Jan moest na de geboorte van zijn tweede zoon wel kiezen. ,,Ik zat met twee kleine kinderen en Jan ging op zondagmorgen naar de voetbal’’, legt Margreet uit. ,,’s middags moest hij weer naar de harmonie. Dat werd me te veel.’”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keus was niet zo moeilijk voor Jan: ,,Uiteraard, de harmonie!’’ Een logische keus want de liefde voor de harmonie kregen de broers met de paplepel ingegoten. Ze wisten vroeger niet beter of hun vader hoorde bij de harmonie. ,,Hij speelde saxofoon maar kon ook met de klarinet overweg. Op een gegeven ogenblik vroeg hij of de harmonie iets voor ons was. We hoefden niet lang na te denken. Buiten de voetbal was er in het dorp weinig.”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vensterbank deed dienst als muziekstandaard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bracht de 11- en 9-jarige jongens de eerste beginselen van het klarinet bespelen bij. ,,We kregen een klarinet van de vereniging maar moesten wel muziek leren, natuurlijk. Dan zaten we naast elkaar uit één boekje te oefenen. De vensterbank deed dienst als muziekstandaard. De eerste echte lessen kregen we van oprichter en dirigent Janus Maas van St. Caecilia”, leggen de broers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en Vic kregen in het gezin volop de gelegenheid te oefenen. ,,We hadden weliswaar drie zussen, maar de oudste twee konden niet in de harmonie. Op jonge leeftijd kregen ze in Antwerpen een 'dienstje’, dat ging zo in die tijd. Onze jongste zus had als nakomertje andere ambities. En pa studeerde gewoon op zondagochtend.”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harmonie is één grote familie, de saamhorigheid is enorm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konden eigenlijk altijd wel overweg samen, waardoor uit één boekje oefenen geen enkel punt was. We speelden ook duetjes.’’ Het tweetal vertelt dat het vooral de gezelligheid van de club is waardoor ze zo gehecht raakten aan de harmonie: ,,Het is een grote familie. De saamhorigheid is enorm. Door de harmonie hebben we veel vrienden gekregen. Tijdens de pauze heb je altijd volop tijd om lekker met anderen bij te kletsen.”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supertalenten waren ze niet, vertellen de broers. Jan: ,,We konden ons deuntje gewoon goed meeblazen. Doordat Vic tijdens diensttijd in de marine-blaaskapel ging spelen, stapte hij van klarinet over op saxofoon.’’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krachten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voorzitter Stan Verduijn van St. Caecilia zijn beide broers ook buiten de muziek ‘gouden krachten’ voor de harmonie. ,,We staan inderdaad altijd klaar voor hand-en-spandiensten”, verklaart Vic. ,,Niet voor een bestuursfunctie of zo. Want daar moet je goed voor kunnen praten. Wij zijn net als onze vader metselaar geworden en hebben andere kwaliteiten.”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muziekfeesten, bijvoorbeeld, bouwden we tenten mee op en deden we bardiensten. Door corona zijn die feesten opgehouden te bestaan. Er waren ook steeds minder harmonieën die mee wilden doen. Ook bondsconcoursen doen we niet meer, terwijl we daar wel leuke herinneringen aanhebben. Vooral vanwege de uitstapjes die we dan maakten.’’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zeven dirigenten meegemaakt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bijzondere van Jan en Vic is dat ze alle zeven dirigenten van de bijna honderdjarige harmonie hebben meegemaakt.  ,,Eigenlijk waren alle dirigenten goed, op twee na. Van die twee weten we ook de voornamen niet. Die noemden we meneer”, lachen de broers. ,,Die mannen begrepen de sfeer van ons dorp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broers lid werden van de harmonie waren er 25 leden: ,,Om de aanvankelijke mannenclub te laten groeien, kwamen er later vrouwen bij. Toen waren we al wel een eind in de twintig. De komst van de dames kwam de sfeer echt ten goede. Nu hebben we ruim vijftig leden waaronder ook behoorlijk wat jeugd. Die jeugd houdt ons jong.’’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Meegelopen om Sinterklaas in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beide zonen van Jan werden als vanzelfsprekend lid van de harmonie: ,,De jongste is echter verhuisd maar de oudste is nog steeds lid.’’ Vics kinderen hadden andere interesses.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broers zijn voornemens, zolang het gaat, binnen de vereniging actief te blijven. Jan heeft onlangs zelfs nog meegelopen in de harmonie om Sinterklaas in te halen. Voor Vic werd zijn tenorsax te zwaar. ,,Maar zolang we gezond zijn en adem hebben, blazen we door!’’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7"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8"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195 jaar nog altijd actueel: Lux et Libertas , de ‘journalistieke oerkreet’ van NRC</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9:43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9"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Steenhuis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liberale motto met zeehandel-embleem van NRC werd dit jaar 195. Een kleine historie van krant, vignet en guillemet.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wat plechtstatig,</w:t>
      </w:r>
      <w:r>
        <w:rPr>
          <w:rFonts w:ascii="arial" w:eastAsia="arial" w:hAnsi="arial" w:cs="arial"/>
          <w:b w:val="0"/>
          <w:i/>
          <w:strike w:val="0"/>
          <w:noProof w:val="0"/>
          <w:color w:val="000000"/>
          <w:position w:val="0"/>
          <w:sz w:val="20"/>
          <w:u w:val="none"/>
          <w:vertAlign w:val="baseline"/>
        </w:rPr>
        <w:t xml:space="preserve"> Licht en Vrijheid </w:t>
      </w:r>
      <w:r>
        <w:rPr>
          <w:rFonts w:ascii="arial" w:eastAsia="arial" w:hAnsi="arial" w:cs="arial"/>
          <w:b w:val="0"/>
          <w:i w:val="0"/>
          <w:strike w:val="0"/>
          <w:noProof w:val="0"/>
          <w:color w:val="000000"/>
          <w:position w:val="0"/>
          <w:sz w:val="20"/>
          <w:u w:val="none"/>
          <w:vertAlign w:val="baseline"/>
        </w:rPr>
        <w:t>. Vooral in het Latijn:</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 zoals het motto van de krant luidt dat in het embleem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staat. Dat embleem is dit jaar 195 geworden, en prijkt nog dagelijks, online en op papier, boven het commentaar van de krant.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-embleem stond in 1828 voor het eerst op de voorpagina van het</w:t>
      </w:r>
      <w:r>
        <w:rPr>
          <w:rFonts w:ascii="arial" w:eastAsia="arial" w:hAnsi="arial" w:cs="arial"/>
          <w:b w:val="0"/>
          <w:i/>
          <w:strike w:val="0"/>
          <w:noProof w:val="0"/>
          <w:color w:val="000000"/>
          <w:position w:val="0"/>
          <w:sz w:val="20"/>
          <w:u w:val="none"/>
          <w:vertAlign w:val="baseline"/>
        </w:rPr>
        <w:t xml:space="preserve"> Algemeen Handelsblad </w:t>
      </w:r>
      <w:r>
        <w:rPr>
          <w:rFonts w:ascii="arial" w:eastAsia="arial" w:hAnsi="arial" w:cs="arial"/>
          <w:b w:val="0"/>
          <w:i w:val="0"/>
          <w:strike w:val="0"/>
          <w:noProof w:val="0"/>
          <w:color w:val="000000"/>
          <w:position w:val="0"/>
          <w:sz w:val="20"/>
          <w:u w:val="none"/>
          <w:vertAlign w:val="baseline"/>
        </w:rPr>
        <w:t>, de oudste voorloper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als symbool voor onafhankelijke journalistiek. Want de 31-jarige Jacob Willem van den Biesen die in Amsterdam in dat jaar het</w:t>
      </w:r>
      <w:r>
        <w:rPr>
          <w:rFonts w:ascii="arial" w:eastAsia="arial" w:hAnsi="arial" w:cs="arial"/>
          <w:b w:val="0"/>
          <w:i/>
          <w:strike w:val="0"/>
          <w:noProof w:val="0"/>
          <w:color w:val="000000"/>
          <w:position w:val="0"/>
          <w:sz w:val="20"/>
          <w:u w:val="none"/>
          <w:vertAlign w:val="baseline"/>
        </w:rPr>
        <w:t xml:space="preserve"> Algemeen Handelsblad </w:t>
      </w:r>
      <w:r>
        <w:rPr>
          <w:rFonts w:ascii="arial" w:eastAsia="arial" w:hAnsi="arial" w:cs="arial"/>
          <w:b w:val="0"/>
          <w:i w:val="0"/>
          <w:strike w:val="0"/>
          <w:noProof w:val="0"/>
          <w:color w:val="000000"/>
          <w:position w:val="0"/>
          <w:sz w:val="20"/>
          <w:u w:val="none"/>
          <w:vertAlign w:val="baseline"/>
        </w:rPr>
        <w:t>oprichtte, was een jonge beurshandelaar die was aangeraakt door de 19de-eeuwse liberale idealen, in de geest van de Verlichting. Hij geloofde dat het delen van kennis, redelijke waarheidsvinding en transparantie niet alleen de handel, maar ook het bestuur en de wereld – althans Nederland – vooruit zouden helpen. Vandaar dat hij zijn</w:t>
      </w:r>
      <w:r>
        <w:rPr>
          <w:rFonts w:ascii="arial" w:eastAsia="arial" w:hAnsi="arial" w:cs="arial"/>
          <w:b w:val="0"/>
          <w:i/>
          <w:strike w:val="0"/>
          <w:noProof w:val="0"/>
          <w:color w:val="000000"/>
          <w:position w:val="0"/>
          <w:sz w:val="20"/>
          <w:u w:val="none"/>
          <w:vertAlign w:val="baseline"/>
        </w:rPr>
        <w:t xml:space="preserve"> Handelsblad </w:t>
      </w:r>
      <w:r>
        <w:rPr>
          <w:rFonts w:ascii="arial" w:eastAsia="arial" w:hAnsi="arial" w:cs="arial"/>
          <w:b w:val="0"/>
          <w:i w:val="0"/>
          <w:strike w:val="0"/>
          <w:noProof w:val="0"/>
          <w:color w:val="000000"/>
          <w:position w:val="0"/>
          <w:sz w:val="20"/>
          <w:u w:val="none"/>
          <w:vertAlign w:val="baseline"/>
        </w:rPr>
        <w:t>oprichtte, dat uitgroeide tot de eerste moderne, onafhankelijke krant van Nederland.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onafhankelijke pers was hier in 1828 nog geen sprake. De overheid beknotte en bepaalde grotendeels de pers . Lezers waren er ook niet aan gewend, aan ongekuiste nieuwsvoorziening. Dat bleek twee jaar na de oprichting van het</w:t>
      </w:r>
      <w:r>
        <w:rPr>
          <w:rFonts w:ascii="arial" w:eastAsia="arial" w:hAnsi="arial" w:cs="arial"/>
          <w:b w:val="0"/>
          <w:i/>
          <w:strike w:val="0"/>
          <w:noProof w:val="0"/>
          <w:color w:val="000000"/>
          <w:position w:val="0"/>
          <w:sz w:val="20"/>
          <w:u w:val="none"/>
          <w:vertAlign w:val="baseline"/>
        </w:rPr>
        <w:t xml:space="preserve"> Handelsblad </w:t>
      </w:r>
      <w:r>
        <w:rPr>
          <w:rFonts w:ascii="arial" w:eastAsia="arial" w:hAnsi="arial" w:cs="arial"/>
          <w:b w:val="0"/>
          <w:i w:val="0"/>
          <w:strike w:val="0"/>
          <w:noProof w:val="0"/>
          <w:color w:val="000000"/>
          <w:position w:val="0"/>
          <w:sz w:val="20"/>
          <w:u w:val="none"/>
          <w:vertAlign w:val="baseline"/>
        </w:rPr>
        <w:t>al. Van den Biesen bezocht op 29 oktober 1830 de Amsterdamse beurs en werd toen in elkaar geslagen door boze beurshandelaren. Onder kreten als „vermoordt hem! den schelm! den oproermaker!” werd hij de aandelenbeurs uitgejaagd en achtervolgd op straat, omdat hij in zijn</w:t>
      </w:r>
      <w:r>
        <w:rPr>
          <w:rFonts w:ascii="arial" w:eastAsia="arial" w:hAnsi="arial" w:cs="arial"/>
          <w:b w:val="0"/>
          <w:i/>
          <w:strike w:val="0"/>
          <w:noProof w:val="0"/>
          <w:color w:val="000000"/>
          <w:position w:val="0"/>
          <w:sz w:val="20"/>
          <w:u w:val="none"/>
          <w:vertAlign w:val="baseline"/>
        </w:rPr>
        <w:t xml:space="preserve"> Handelsblad </w:t>
      </w:r>
      <w:r>
        <w:rPr>
          <w:rFonts w:ascii="arial" w:eastAsia="arial" w:hAnsi="arial" w:cs="arial"/>
          <w:b w:val="0"/>
          <w:i w:val="0"/>
          <w:strike w:val="0"/>
          <w:noProof w:val="0"/>
          <w:color w:val="000000"/>
          <w:position w:val="0"/>
          <w:sz w:val="20"/>
          <w:u w:val="none"/>
          <w:vertAlign w:val="baseline"/>
        </w:rPr>
        <w:t>nieuws had verspreid dat de beurskoersen had laten dalen. Het waren juiste berichten over de gewapende opstand van de Belgen, die zich los wilden maken van het (toen nog) Verenigd Koninkrijk der Nederlanden.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beurshandelaren hadden weinig trek in ongekuist nieuws en vrije opinies. Ook koning Willem I, die in 1828 nog een Belgische journalist vanwege kritiek in de cel had laten zetten, bekeek het</w:t>
      </w:r>
      <w:r>
        <w:rPr>
          <w:rFonts w:ascii="arial" w:eastAsia="arial" w:hAnsi="arial" w:cs="arial"/>
          <w:b w:val="0"/>
          <w:i/>
          <w:strike w:val="0"/>
          <w:noProof w:val="0"/>
          <w:color w:val="000000"/>
          <w:position w:val="0"/>
          <w:sz w:val="20"/>
          <w:u w:val="none"/>
          <w:vertAlign w:val="baseline"/>
        </w:rPr>
        <w:t xml:space="preserve"> Handelsblad </w:t>
      </w:r>
      <w:r>
        <w:rPr>
          <w:rFonts w:ascii="arial" w:eastAsia="arial" w:hAnsi="arial" w:cs="arial"/>
          <w:b w:val="0"/>
          <w:i w:val="0"/>
          <w:strike w:val="0"/>
          <w:noProof w:val="0"/>
          <w:color w:val="000000"/>
          <w:position w:val="0"/>
          <w:sz w:val="20"/>
          <w:u w:val="none"/>
          <w:vertAlign w:val="baseline"/>
        </w:rPr>
        <w:t>met argwaan. Zeker toen de krant pleitte voor afscheiding van België en voorstander bleek van Thorbeckes grondwet, die de macht des konings zou inperken. Volgens</w:t>
      </w:r>
      <w:r>
        <w:rPr>
          <w:rFonts w:ascii="arial" w:eastAsia="arial" w:hAnsi="arial" w:cs="arial"/>
          <w:b w:val="0"/>
          <w:i/>
          <w:strike w:val="0"/>
          <w:noProof w:val="0"/>
          <w:color w:val="000000"/>
          <w:position w:val="0"/>
          <w:sz w:val="20"/>
          <w:u w:val="none"/>
          <w:vertAlign w:val="baseline"/>
        </w:rPr>
        <w:t xml:space="preserve"> Van Beurs tot Binnenhof </w:t>
      </w:r>
      <w:r>
        <w:rPr>
          <w:rFonts w:ascii="arial" w:eastAsia="arial" w:hAnsi="arial" w:cs="arial"/>
          <w:b w:val="0"/>
          <w:i w:val="0"/>
          <w:strike w:val="0"/>
          <w:noProof w:val="0"/>
          <w:color w:val="000000"/>
          <w:position w:val="0"/>
          <w:sz w:val="20"/>
          <w:u w:val="none"/>
          <w:vertAlign w:val="baseline"/>
        </w:rPr>
        <w:t>(1999), het boek van historicus Jaco Schouwenaar over Van den Biesen, lieten regering en koning een krant oprichten,</w:t>
      </w:r>
      <w:r>
        <w:rPr>
          <w:rFonts w:ascii="arial" w:eastAsia="arial" w:hAnsi="arial" w:cs="arial"/>
          <w:b w:val="0"/>
          <w:i/>
          <w:strike w:val="0"/>
          <w:noProof w:val="0"/>
          <w:color w:val="000000"/>
          <w:position w:val="0"/>
          <w:sz w:val="20"/>
          <w:u w:val="none"/>
          <w:vertAlign w:val="baseline"/>
        </w:rPr>
        <w:t xml:space="preserve"> De Avondbode </w:t>
      </w:r>
      <w:r>
        <w:rPr>
          <w:rFonts w:ascii="arial" w:eastAsia="arial" w:hAnsi="arial" w:cs="arial"/>
          <w:b w:val="0"/>
          <w:i w:val="0"/>
          <w:strike w:val="0"/>
          <w:noProof w:val="0"/>
          <w:color w:val="000000"/>
          <w:position w:val="0"/>
          <w:sz w:val="20"/>
          <w:u w:val="none"/>
          <w:vertAlign w:val="baseline"/>
        </w:rPr>
        <w:t>, die het</w:t>
      </w:r>
      <w:r>
        <w:rPr>
          <w:rFonts w:ascii="arial" w:eastAsia="arial" w:hAnsi="arial" w:cs="arial"/>
          <w:b w:val="0"/>
          <w:i/>
          <w:strike w:val="0"/>
          <w:noProof w:val="0"/>
          <w:color w:val="000000"/>
          <w:position w:val="0"/>
          <w:sz w:val="20"/>
          <w:u w:val="none"/>
          <w:vertAlign w:val="baseline"/>
        </w:rPr>
        <w:t xml:space="preserve"> Handelsblad </w:t>
      </w:r>
      <w:r>
        <w:rPr>
          <w:rFonts w:ascii="arial" w:eastAsia="arial" w:hAnsi="arial" w:cs="arial"/>
          <w:b w:val="0"/>
          <w:i w:val="0"/>
          <w:strike w:val="0"/>
          <w:noProof w:val="0"/>
          <w:color w:val="000000"/>
          <w:position w:val="0"/>
          <w:sz w:val="20"/>
          <w:u w:val="none"/>
          <w:vertAlign w:val="baseline"/>
        </w:rPr>
        <w:t>kapot moest concurreren. Dat mislukte.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den Biesen (1797-1845) voor zijn krant het liberale motto</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koos, is dus wel begrijpelijk. Hij liet dat in het embleem combineren met symbolen van voorspoedige zeehandel, onder de gevleugelde hoed van Mercurius, de Romeinse god van handel en voorspoed.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‘zaturdag’ 22 maart 1828 stond het embleem met motto voor het eerst op de voorpagina van het drie maanden oude</w:t>
      </w:r>
      <w:r>
        <w:rPr>
          <w:rFonts w:ascii="arial" w:eastAsia="arial" w:hAnsi="arial" w:cs="arial"/>
          <w:b w:val="0"/>
          <w:i/>
          <w:strike w:val="0"/>
          <w:noProof w:val="0"/>
          <w:color w:val="000000"/>
          <w:position w:val="0"/>
          <w:sz w:val="20"/>
          <w:u w:val="none"/>
          <w:vertAlign w:val="baseline"/>
        </w:rPr>
        <w:t xml:space="preserve"> Algemeen Handelsblad </w:t>
      </w:r>
      <w:r>
        <w:rPr>
          <w:rFonts w:ascii="arial" w:eastAsia="arial" w:hAnsi="arial" w:cs="arial"/>
          <w:b w:val="0"/>
          <w:i w:val="0"/>
          <w:strike w:val="0"/>
          <w:noProof w:val="0"/>
          <w:color w:val="000000"/>
          <w:position w:val="0"/>
          <w:sz w:val="20"/>
          <w:u w:val="none"/>
          <w:vertAlign w:val="baseline"/>
        </w:rPr>
        <w:t>. Toen die krant in 1970 met de</w:t>
      </w:r>
      <w:r>
        <w:rPr>
          <w:rFonts w:ascii="arial" w:eastAsia="arial" w:hAnsi="arial" w:cs="arial"/>
          <w:b w:val="0"/>
          <w:i/>
          <w:strike w:val="0"/>
          <w:noProof w:val="0"/>
          <w:color w:val="000000"/>
          <w:position w:val="0"/>
          <w:sz w:val="20"/>
          <w:u w:val="none"/>
          <w:vertAlign w:val="baseline"/>
        </w:rPr>
        <w:t xml:space="preserve"> Nieuwe Rotterdamsche Courant </w:t>
      </w:r>
      <w:r>
        <w:rPr>
          <w:rFonts w:ascii="arial" w:eastAsia="arial" w:hAnsi="arial" w:cs="arial"/>
          <w:b w:val="0"/>
          <w:i w:val="0"/>
          <w:strike w:val="0"/>
          <w:noProof w:val="0"/>
          <w:color w:val="000000"/>
          <w:position w:val="0"/>
          <w:sz w:val="20"/>
          <w:u w:val="none"/>
          <w:vertAlign w:val="baseline"/>
        </w:rPr>
        <w:t>fuseerde, kwam het vignet op de voorpagina te staan, tussen NRC en Handelsblad. Dat devies verbond de twee.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heet de fusiekrant kortweg</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Onder de krantentitel staat op de voorpagina nog altijd het motto</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 maar het zeevaartembleem, hertekend door ontwerper Gerrit Noordzij, is in 2021 vervangen door een moderner grafisch element, dat makkelijker te gebruiken is voor alle verschillende NRC-onderdelen online en op papier. Het teken is een guillemet, een &gt;, een Frans aanhalingsteken, dat een citaat opent of sluit.ontwierp dit moderne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-logo, met lettertekens van de</w:t>
      </w:r>
      <w:r>
        <w:rPr>
          <w:rFonts w:ascii="arial" w:eastAsia="arial" w:hAnsi="arial" w:cs="arial"/>
          <w:b w:val="0"/>
          <w:i/>
          <w:strike w:val="0"/>
          <w:noProof w:val="0"/>
          <w:color w:val="000000"/>
          <w:position w:val="0"/>
          <w:sz w:val="20"/>
          <w:u w:val="none"/>
          <w:vertAlign w:val="baseline"/>
        </w:rPr>
        <w:t xml:space="preserve"> Lexicon </w:t>
      </w:r>
      <w:r>
        <w:rPr>
          <w:rFonts w:ascii="arial" w:eastAsia="arial" w:hAnsi="arial" w:cs="arial"/>
          <w:b w:val="0"/>
          <w:i w:val="0"/>
          <w:strike w:val="0"/>
          <w:noProof w:val="0"/>
          <w:color w:val="000000"/>
          <w:position w:val="0"/>
          <w:sz w:val="20"/>
          <w:u w:val="none"/>
          <w:vertAlign w:val="baseline"/>
        </w:rPr>
        <w:t>van letterontwerper Bram de Does.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moderne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-beeldmerk, met de &gt; als symbool voor het gesproken woord, is op te vatten als een verwijzing naar vrijheid van meningsuiting –</w:t>
      </w:r>
      <w:r>
        <w:rPr>
          <w:rFonts w:ascii="arial" w:eastAsia="arial" w:hAnsi="arial" w:cs="arial"/>
          <w:b w:val="0"/>
          <w:i/>
          <w:strike w:val="0"/>
          <w:noProof w:val="0"/>
          <w:color w:val="000000"/>
          <w:position w:val="0"/>
          <w:sz w:val="20"/>
          <w:u w:val="none"/>
          <w:vertAlign w:val="baseline"/>
        </w:rPr>
        <w:t xml:space="preserve"> libertas </w:t>
      </w:r>
      <w:r>
        <w:rPr>
          <w:rFonts w:ascii="arial" w:eastAsia="arial" w:hAnsi="arial" w:cs="arial"/>
          <w:b w:val="0"/>
          <w:i w:val="0"/>
          <w:strike w:val="0"/>
          <w:noProof w:val="0"/>
          <w:color w:val="000000"/>
          <w:position w:val="0"/>
          <w:sz w:val="20"/>
          <w:u w:val="none"/>
          <w:vertAlign w:val="baseline"/>
        </w:rPr>
        <w:t>. Bovendien is de &gt; te zien als teken voor voorwaartse beweging, een pijl richting voorsprong en vooruitgang. Daarmee drukt de &gt; in het moderne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-logo ook iets uit van het liberale verlichtingsoptimisme, waarin het licht van de rede de wereld voort helpt –</w:t>
      </w:r>
      <w:r>
        <w:rPr>
          <w:rFonts w:ascii="arial" w:eastAsia="arial" w:hAnsi="arial" w:cs="arial"/>
          <w:b w:val="0"/>
          <w:i/>
          <w:strike w:val="0"/>
          <w:noProof w:val="0"/>
          <w:color w:val="000000"/>
          <w:position w:val="0"/>
          <w:sz w:val="20"/>
          <w:u w:val="none"/>
          <w:vertAlign w:val="baseline"/>
        </w:rPr>
        <w:t xml:space="preserve"> lux </w:t>
      </w:r>
      <w:r>
        <w:rPr>
          <w:rFonts w:ascii="arial" w:eastAsia="arial" w:hAnsi="arial" w:cs="arial"/>
          <w:b w:val="0"/>
          <w:i w:val="0"/>
          <w:strike w:val="0"/>
          <w:noProof w:val="0"/>
          <w:color w:val="000000"/>
          <w:position w:val="0"/>
          <w:sz w:val="20"/>
          <w:u w:val="none"/>
          <w:vertAlign w:val="baseline"/>
        </w:rPr>
        <w:t>. Je kunt 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-guillemet dus als modern</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-symbool opvatten.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195 jaar oude motto van NRC blijft actueel. Zeker in tijden waarin liberale waarden onder druk staan, en het onderscheid tussen feit en mening niet meer vanzelf spreekt, zoals hoofdredacteur René Moerland: „</w:t>
      </w:r>
      <w:r>
        <w:rPr>
          <w:rFonts w:ascii="arial" w:eastAsia="arial" w:hAnsi="arial" w:cs="arial"/>
          <w:b w:val="0"/>
          <w:i/>
          <w:strike w:val="0"/>
          <w:noProof w:val="0"/>
          <w:color w:val="000000"/>
          <w:position w:val="0"/>
          <w:sz w:val="20"/>
          <w:u w:val="none"/>
          <w:vertAlign w:val="baseline"/>
        </w:rPr>
        <w:t xml:space="preserve"> Licht </w:t>
      </w:r>
      <w:r>
        <w:rPr>
          <w:rFonts w:ascii="arial" w:eastAsia="arial" w:hAnsi="arial" w:cs="arial"/>
          <w:b w:val="0"/>
          <w:i w:val="0"/>
          <w:strike w:val="0"/>
          <w:noProof w:val="0"/>
          <w:color w:val="000000"/>
          <w:position w:val="0"/>
          <w:sz w:val="20"/>
          <w:u w:val="none"/>
          <w:vertAlign w:val="baseline"/>
        </w:rPr>
        <w:t>verwijst naar de rede – waarmee je de werkelijkheid onderzoekt.</w:t>
      </w:r>
      <w:r>
        <w:rPr>
          <w:rFonts w:ascii="arial" w:eastAsia="arial" w:hAnsi="arial" w:cs="arial"/>
          <w:b w:val="0"/>
          <w:i/>
          <w:strike w:val="0"/>
          <w:noProof w:val="0"/>
          <w:color w:val="000000"/>
          <w:position w:val="0"/>
          <w:sz w:val="20"/>
          <w:u w:val="none"/>
          <w:vertAlign w:val="baseline"/>
        </w:rPr>
        <w:t xml:space="preserve"> Vrijheid </w:t>
      </w:r>
      <w:r>
        <w:rPr>
          <w:rFonts w:ascii="arial" w:eastAsia="arial" w:hAnsi="arial" w:cs="arial"/>
          <w:b w:val="0"/>
          <w:i w:val="0"/>
          <w:strike w:val="0"/>
          <w:noProof w:val="0"/>
          <w:color w:val="000000"/>
          <w:position w:val="0"/>
          <w:sz w:val="20"/>
          <w:u w:val="none"/>
          <w:vertAlign w:val="baseline"/>
        </w:rPr>
        <w:t xml:space="preserve">is de individuele vrijheid – om te oordelen en te handelen.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meteen aan de democratische vrijheid, gewaarborgd door grondrechten die een open, pluralistische samenleving behoeden voor dictatuur van de meerderheid. […] Het gaat om de individuele ruimte om een mening te vormen gebaseerd op feiten.”</w:t>
      </w:r>
      <w:r>
        <w:rPr>
          <w:rFonts w:ascii="arial" w:eastAsia="arial" w:hAnsi="arial" w:cs="arial"/>
          <w:b w:val="0"/>
          <w:i/>
          <w:strike w:val="0"/>
          <w:noProof w:val="0"/>
          <w:color w:val="000000"/>
          <w:position w:val="0"/>
          <w:sz w:val="20"/>
          <w:u w:val="none"/>
          <w:vertAlign w:val="baseline"/>
        </w:rPr>
        <w:t xml:space="preserve"> Lux et Libertas </w:t>
      </w:r>
      <w:r>
        <w:rPr>
          <w:rFonts w:ascii="arial" w:eastAsia="arial" w:hAnsi="arial" w:cs="arial"/>
          <w:b w:val="0"/>
          <w:i w:val="0"/>
          <w:strike w:val="0"/>
          <w:noProof w:val="0"/>
          <w:color w:val="000000"/>
          <w:position w:val="0"/>
          <w:sz w:val="20"/>
          <w:u w:val="none"/>
          <w:vertAlign w:val="baseline"/>
        </w:rPr>
        <w:t>is, aldus Moerland „de oerkreet van onze journalistiek”.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zijn mentaal en fysiek nog niet volgroeid'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3" type="#_x0000_t75" style="width:80.24pt;height:8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wereldwijd vastgestelde minimumleeftijd voor voetballers. Daarvoor pleit spelersvakbond-voorman Evgeniy Levchenko, nadat afgelopen weekeinde spelers van slechts 13 en 15 jaar hadden gedebuteerd als prof.</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VVCS-baas Levchenko en mental coach Cornelisse bezorgd over jonge leeftijd profspelers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zijn opa kunnen zijn, schamperde AC Milan-coach Stefano Pioli (58), kort nadat hij zondag de 15-jarige aanvaller Francesco Camarda had laten debuteren namens zijn ploeg tegen Fiorentina. Nagenoeg op hetzelfde moment maakte de 13-jarige Da'vian Kimbrough voor het eerst zijn opwachting bij het Amerikaanse Sacramento Republic FC. Hoe moeten we deze ontwikkeling zien? En: Hoe wenselijk is die? ,,13-jarigen die betaald voetbal spelen, is gewoon krankzinnig", is VVCS-voorzitter Evgeniy Levchenko fel. ,,Je praat over kinderen, die fysiek en mentaal nog lang niet volgroeid zijn."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zal Levchenko niet horen zeggen dat het per se slecht is, prof zijn op een leeftijd waarop gewone stervelingen voor het eerst aardbeien plukken of pizza's bezorgen. Genoeg positieve voorbeelden immers. Neem Mark van Bommel en Georginio Wijnaldum, beiden net zestien jaar toen ze hun entree beleefden namens respectievelijk Fortuna Sittard en Feyenoord.</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juicht hij de ontwikkeling niet als vanzelfsprekend toe. ,,De schade die zo'n speler kan oplopen, moet je niet onderschatten", vindt Levchenko, die de vergelijking met sporten als turnen en kunstschaatsen 'onzinnig' noemt. ,,Een rondje schaatsen is echt wat anders dan op een voetbalveld een beuk krijgen van een 30-jarige tegenstander. Daar moet je als jongeling klaar voor zijn en dat is niet iedereen. De succesverhalen in het profvoetbal zijn mooi. Maar er zijn ook tig voorbeelden van hoe het mis kan gaan."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Yuri Cornelisse, oud-prof en tegenwoordig onder meer mental coach van FC Utrecht, sluit zich daarbij aan. ,,Het klinkt allemaal heel tof, als jonge speler debuteren in het eerste elftal", zegt hij. ,,Alleen: mocht zo'n speler het uiteindelijk niet redden, kan dit mentaal blijvende effecten hebben op zo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gebrek aan zelfvertrouwen of gevoelens van 'ik ben niet goed genoeg'. Clubs hebben hierin een grote verantwoordelijkheid. De ene jongen van 16 is bij wijze van spreken heel volwassen en de andere jongen van 20 nog helemaal niet."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praktijk bewijst dit ondubbelzinnig. Clarence Seedorf oogde op zijn 16de, de leeftijd waarop hij debuteerde namens Ajax, alsof hij er al tien jaar als secretaris-generaal van de Verenigde Naties op had zitten. Want: sterk, zowel geestelijk als fysiek.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was dit voor Freddy Adu, 'de nieuwe Péle' die als jongste speler ooit (14) zijn opwachting maakte in de MLS en later verkaste naar Benfica. De Amerikaan sloot zijn loopbaan onlangs af bij het Zweedse Österlen FF, nadat hij na zijn vertrek bij de Portugese club een waslijst aan onbekende ploegen had versleten in onder meer Servië en Finland.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Ihattaren, als PSV- puber betiteld als wereldtopper in spé? Zijn loopbaan strandde voordat die goed en wel begonnen was. En Richairo Zivkovic, als FC Groningen-talent begeerd door Barcelona en Real Madrid, maakte afgelopen zomer de overstap van FC Emmen naar Lion City Sailors, uitkomend op het hoogste niveau van Singapore. Als rookie als mega-talent gezien worden is, kortom, geen garantie voor succes. Vaak juist het tegenovergestelde.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Inschatting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jonge jongen die goed kan voetballen, weet nog niet hoe hij omgaat met de druk van supporters, pers en ploeggenoten", zegt Cornelisse. ,,Dat moeten trainers beseffen. En daarin is een juiste inschatting heel belangrijk. Forceer niet, durf geduldig te zijn. Laat het kind zo veel mogelijk kind blijven. Die tijd krijgt hij later namelijk nooit meer terug."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pleit Levchenko voor een wereldwijd vastgestelde minimumleeftijd voor profvoetballers. In Nederland geldt dat spelers ten minste 16 jaar moeten zijn, schrijven de KNVB-richtlijnen voor. Een bepaling die overigens pas na 1959, het jaar waarin Wim Kras als 15-jarige debuteerde in de eredivisie, is vastgesteld. De VVCS-voorman zou er voorstander van zijn als die limiet mondiaal wordt overgenomen. ,,Ik snap dat iedere trainer de 'nieuwe Van Bommel' wil laten debuteren. Dat straalt tenslotte ook op hem af", besluit Levchenko. ,,Maar laten we alsjeblieft beseffen dat 16 jaar al piepjong is. Spelers op nóg vroegere leeftijd met die druk opzadelen; het is vragen om problemen."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weten niet hoe je omgaat met druk van fans en pers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13-jarigen die profvoetbal spelen, is krankzinnig</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5" style="position:absolute;z-index:251674624"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Francesco Camarda (15) zaterdag tijdens zijn eerste wedstrijd voor AC Milan. Foto REUTERS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Ihattaren (rechts) maakt op 16-jarige leeftijd zijn debuut bij PSV. Foto GETTY</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6"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7"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Banken tevreden, spaarders minder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8" type="#_x0000_t75" style="width:182.23pt;height:21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WITTEMAN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verhoogde tarieven zitten de banken er warmpjes bij, maar ondertussen constateert De Nederlandsche Bank een toenemende onvrede bij de rekeninghouders. Die vinden onder meer de spaarrente veel te laag.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9" style="position:absolute;z-index:251676672"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grootste banken hebben de laatste twee jaar zo'n 300 miljoen euro extra opgestreken door de tarieven van betaalpakketten en transacties te verhogen. Ook beuren zij dit jaar waarschijnlijk een recordbedrag van ruim 40 miljard euro dankzij de relatief lage spaarrente.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blijkt uit een gisteren gepubliceerd rapport van De Nederlandsche Bank over het verdienmodel van de banken. De rentemarge is 'de kurk waarop het Nederlandse bancaire bedrijfsmodel drijft', schrijft de toezichthouder. Deze marge is het verschil tussen de rente-inkomsten van banken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hypotheekrente die huizenbezitters betalen - en hun rente- uitgaven, bijvoorbeeld de rente die ze aan spaarders geven.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Lage spaarrente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DNB constateert dat er beroering is onder Nederlanders over de relatief lage spaarrente bij de grootste banken. Die blijft met 1,5 procent ver achter bij de 4 procent rente die banken zelf ontvangen voor het parkeren van hun geld bij de Europese Centrale Bank.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spaarders hun bank vooralsnog trouw blijven, gaan de gestegen bankwinsten gepaard met maatschappelijke onvrede over de hoogte van de spaarrente', constateert DNB. 'De wens om spaargeld beter te laten renderen, kan spaarders ertoe verleiden over te stappen naar andere (buitenlandse) banken die een hogere spaarrente bieden, of om tegoeden in andere vormen aan te houden.'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Digitalisering heeft het eenvoudiger gemaakt om een rekening te openen bij een andere bank, merkt DNB op. Het Nederlandse spaargeld dat bij een buitenlandse bank is geparkeerd, bijvoorbeeld via het internationale platform Raisin, is sinds 2021 ruimschoots verdubbeld. Tegelijkertijd gaat het nog altijd om slechts 1,6 procent van de totale banktegoeden van Nederlandse banken, aldus DNB.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toezichthouder wijst er bovendien op dat de spaarrentes niet alleen in Nederland langzaam stijgen. Uit een onlangs gepubliceerd onderzoek in het vakblad Economisch-Statistische Berichten blijkt dat de spaarrentes in België en Duitsland zelfs nog minder zijn gestegen. Alhoewel Nederlandse banken qua renteverhogingen achterlopen op vele andere banken in de eurozone, hebben zij het afgelopen half jaar een fors deel van hun achterstand op de buitenlandse concurrentie goedgemaakt.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Consument en Markt doet momenteel onderzoek naar de vraag of er voldoende concurrentie is in de bankensector en in hoeverre dit een rol speelt bij de lage spaarrente. Uit cijfers van DNB blijkt al dat er relatief weinig concurrentie is. Zo bankiert 83 procent van de Nederlanders bij een van de vijf grootste banken. Daarmee behoort Nederland bancair gezien tot de landen in de eurozone met de minste concurrentie in de sector. In Duitsland, dat veertig keer zoveel banken telt, beheren de vijf grootste banken slechts 35 procent van al het geld in de bancaire sector. Al resulteert dit in het Duitse geval dus niet per se in een gunstigere spaarrente.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300 miljoen euro extra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banken verdienen niet alleen veel geld dankzij de rentemarge, maar ook door klanten meer geld te laten betalen voor het aanhouden van een rekening of transacties. Hiermee hebben de vier grootbanken ING, Rabobank, ABN Amro en de Volksbank sinds 2021 zo'n 300 miljoen euro extra verdiend, becijferde DNB.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leden Nederlandse banken nog een verlies van 570 miljoen euro op hun betalingsverkeer. Dit verlies kwam destijds onder meer doordat banken veel geld kwijt waren aan het controleren van transacties op witwassen en andere criminele activiteiten.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de hogere tarieven die klanten moeten betalen zich ook vertalen in betere dienstverlening, antwoordde DNB dat een meerderheid van de Nederlanders tevreden is over hun bank. Uit een enquête van DNB bleek dit voorjaar bijvoorbeeld dat 62 procent van de klanten het gebruiksgemak van hun mobiele bank-app waardeert, en dat 37 procent te spreken is over de snelheid waarmee hun bank betalingen uitvoert.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op de elf klanten geeft zijn of haar bank een rapportcijfer onder de 6. Behalve over de lage spaarrente en de gestegen tarieven voor betaalpakketten zijn deze klanten dikwijls ook ontevreden over de sluiting van bankfilialen in hun regio, of over het niet meer kunnen opnemen of storten van contant geld. Ook de beperkte telefonische bereikbaarheid van medewerkers is een doorn in het oog. ABN Amro, ING, Rabobank en de Volksbank hebben begin dit jaar afgesproken dat ze meer geld en moeite gaan steken in het verbeteren van het persoonlijke contact tussen banken en hun klanten.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procent van de Nederlanders bankiert bij een van de vijf grote banken.</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60" style="position:absolute;z-index:251677696"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ING-kantoor bij station Amsterdam Bijlmer Arena.</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1"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62"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opvang 175 asielzoekers verdeelt Houten; ouders dreigen zelfs hun kind van school te halen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3"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4" style="position:absolute;z-index:25167974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ouders dreigen hun kind van Het Houtens te halen, als de schoolleiding hun veiligheid straks niet kan garanderen. De school voor mavo en beroepsgericht onderwijs staat pal naast de beoogde locatie voor de opvang van 175 asielzoekers in Houten-Oost. ,,We krijgen veel bezorgde telefoontjes en mailtjes van ouders’’, zegt bestuurder Dick Looyé.</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dinsdagavond een van de meer dan twintig insprekers in het gemeentehuis van Houten, waar het omstreden plan op de agenda stond van een Ronde Tafel Gesprek. Tegenstanders maakten hier van hun hart geen moordkuil. Ook spraken voorstanders de wens uit dat Houtenaren zich niet door ‘angst voor het onbekende’ laten leiden.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en emotionele reacties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schoolleiding van Het Houtens voelde zich vier weken geleden ‘overvallen’ door het mailtje van de gemeente waarmee de beoogde locatie voor de asielopvang wereldkundig werd gemaakt. Dat zorgde meteen voor onrust en emotionele reacties. ,,Heeft de gemeente onze school wel in beeld gehad, toen de keuze op deze plek viel?’’ aldus Looyé.</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kleine school, die concurrentie ondervindt van vmbo-scholen elders in de regio. Dit plan zet onze bestaanszekerheid onder druk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bestuurder merkt intussen dat ouders van kinderen in groep 8 van de basisscholen overwegen hun kind naar een andere vmbo-school te sturen. ,,We zijn een kleine school, die concurrentie ondervindt van vmbo-scholen elders in de regio. Dit plan zet onze bestaanszekerheid onder druk.’’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asielopvang in flexwoningen op een weiland in Houten-Oost zorgt voor grote beroering in het dorp. Een inloopavond in kerkelijk gebouw De Lichtboog werd maandagavond door achthonderd mensen bezocht. Politie te paard en agenten in de zaal deden vermoeden dat de gemeente rekening hield met een grimmig verloop. Binnen waren papieren met huisregels neergelegd, die opriepen discriminerende en beledigende taal te vermijden en elke vorm van ongepast gedrag direct te melden.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van onze kinderen is in gevaar’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Ronde Tafel een dag later, dinsdag, trok buurtbewoonster Anita van Scheppingen als eerste fel van leer tegen de gemeente. Ze verweet burgemeester Gilbert Isabella ‘de veiligheid van onze kinderen in gevaar te brengen’. Van Scheppingen is lid van de opgerichte bewonerscommissie die 12.500 flyers in Houten heeft verspreid en een online petitie is begonnen tegen ‘het azc-dorp’.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petitie is ruim 4600 keer ondertekend. De initiatiefnemers zeggen niet tegen de opvang van asielzoekers te zijn, maar vinden de opvang te massaal en denken dat het beter beheersbaar is als die op kleinere locaties over Houten wordt verspreid.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veiligheid, zeker in de avonduren en weekenden als er weinig politiecapaciteit is, liep als een rode draad door de soms emotionele inspraakavond. ,,We willen een zeer gedegen veiligheidsplan zien’’, aldus buurtbewoner De Bie. ,,Groepsvorming kan leiden tot onderlinge spanningen. Als men zich zonder toezicht vrij kan bewegen, brengt dat een gevoel van onveiligheid met zich mee op de routes naar de sport, de scholen of de Jumbo.’’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Alleenstaande mannen of gezinnen?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bezorgde moeder vertelde dat haar kinderen op Het Houtens zitten en sporten bij Delta Sports; de velden daarvan grenzen eveneens direct aan het beoogde weiland waar de opvang moet komen. ,,Ze zijn dus heel vaak heel dicht in de buurt. Welke mensen komen er straks te wonen? Zijn het alleenstaande mannen of gezinnen? Komende zomer gaat mijn dochter van 15 jaar oud in bikini zwemmen in de Rietplas in Houten-Zuid; er moeten gewoon heel goede afspraken komen over het waarborgen van de veiligheid buiten de asielopvang.’’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volstrekt tegengesteld geluid kwam van Marlika Saber, teamleider Vluchtelingenwerk Houten. Zij werkte eerder in azc’s in Leersum, Utrecht en Zeist. ,,Ik ben geschrokken van alle negatieve reacties die ik tot nu toe heb gehoord’’, stelde zij. ,,We hebben het over gewone mensen zoals u en ik, die uit een oorlogsgebied komen en op zoek zijn naar een veilige plek om hun leven weer op te bouwen.’’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over gewone mensen zoals u en ik, op zoek naar een veilige plek om hun leven weer op te bouwen.’’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gevoelens worden doorgaans gevoed door onwaarheden’’, vervolgde Saber. ,,Wij kennen binnen Vluchtelingenwerk drie feiten: ten eerste dat er bij elke nieuwe locatie áltijd een groep tegen is. Ten tweede dat die weerstand gaandeweg altijd afneemt. En ten derde dat er uiteindelijk zo veel verbinding ontstaat, dat er tranen vloeien als de buurt afscheid moet nemen.’’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 van gastvrijheid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 keek ook terug op de opvang van een groep Syriërs in Houten in 2015. De vrijwilligers stonden destijds in de rij om hen op te vangen. Houten gold toen landelijk als een voorbeeld van gastvrijheid. ,,Veel mensen hebben nu een mening over vluchtelingen zonder er ooit één ontmoet te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kan straks alleen kansrijke asielzoekers naar Houten sturen. Dat zijn vluchtelingen die zeer waarschijnlijk mogen blijven. Behalve tijdelijke woningen voor 175 asielzoekers gaat het in Houten-Oost ook om flexwoningen voor 150 spoedzoekers. Verantwoordelijk wethouder Sander Bos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dat alle geuite zorgen het gemeentebestuur ‘niet onberoerd laten’.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meer slapen’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zegt ‘Ik kan niet meer slapen sinds ik de brief heb ontvangen’, dan is dat nogal wat. Wij zien nu dat zo’n driekwart van alle reacties bestaat uit grote bezwaren tegen met name de omvang van de asielopvang. Al denken we een goed verhaal te hebben, we nemen die zorg niet zomaar weg.’’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zei open te staan voor de gedachte minder dan 175 asielzoekers op te vangen op de locatie in Houten-Oost en te kiezen voor een zekere spreiding. Een besluit hierover is ten slotte aan de Houtense gemeenteraad, die op 12 december over het plan spreekt. Pas als dan het licht op groen gaat, wordt het hele project tot in detail uitgewerkt.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Utrecht moet ook nog akkoord gaan, (tijdelijke) woningbouw buiten stedelijk gebied is niet zonder meer toegestaan. De provincie ziet Houten-Oost als een experimentlocatie om de woningbouw te versnellen. </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ons dan die cijfers, klojo'</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7" type="#_x0000_t75" style="width:226.47pt;height:44.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10, 11</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palenplan verdeelde vorige maand de Westelijke Grachtengordel. Tegenstanders van de proef en een enkele voorstander spraken met stadsdeelbestuurder Micha Mos. 'Bij mij op de Korte Prinsengracht was het door die afsluitingen eindelijk leefbaar.'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Palenplan: Verhitte discussieavond over plan binnenstad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maar het nieuws: het palenplan is nadrukkelijk ní­ét beëindigd, het is gepauzeerd. Voor min of meer onbepaalde tijd. Maar het is zeker niet uitgesloten dat er een doorstart komt, zegt stadsdeelbestuurder Micha Mos, waarvan palen wel degelijk 'een onderdeel kúnnen uitmaken'. Snel zullen de palen echter niet terugkeren, zegt hij. Er wordt niet gesproken over weken, maar eerder over maanden. "Februari, maart misschien nog wel later."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Posthoornkerk breekt maandagavond een oorverdovend geloei los: het grootste, of in elk geval het luidruchtigste deel van de mensen die naar deze informatieavond zijn gekomen, heeft al het vertrouwen in Mos verloren. Voor zover ze om te beginnen al enig vertrouwen hadden. Een vrouw schreeuwt door de ruimte: "We kunnen vragen stellen, maar wordt er ook naar de antwoorden geluisterd?"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emoties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lopen hoog op in de Posthoornkerk. Precies een maand en een dag nadat het stadsdeel, samen met de gemeentelijke verkeerswethouder, de stekker uit de proef van het palenplan heeft getrokken. Op stel en sprong, na tien dagen, terwijl de proef een jaar moest duren. Reden: de nood- en hulpdiensten ondervonden meer dan verwacht hinder van de wegafsluitingen die sluipverkeer door de Westelijke Grachtengordel moesten voorkomen.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verdeelde de buurten. Terwijl het idee nu juist was dat de Westelijke Grachtengordel, de Noord Jordaan en de Haarlemmerbuurt zouden profiteren van minder auto's door de straten. Door in- en uitgangen af te sluiten met paaltjes zou doorgaand verkeer kunnen worden geweerd. Bestemmingsverkeer moest dit deel van de grachtengordel nog wel kunnen bereiken.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'Epicentrum van alle ellende'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bewonersavond in de Posthoornkerk laat zien dat het plan voor veel polarisatie zorgt. Tegenstanders vervloeken de paaltjes, omdat ze erdoor worden gedwongen enorme afstanden om te rijden. Voorstanders prijzen de proef, omdat hun deel van de buurt er tien dagen lang aanmerkelijk rustiger en veiliger van wordt. De heftigheid waarmee gereageerd wordt, is ook meer dan een maand na het opschorten van de proef niet geluwd.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de tegenstanders, zoals dat gaat tijdens dergelijke bijeenkomsten, in grotere aantallen zijn komen opdraven. Ze zitten met vragen, voelen zich - het lijkt de landelijke politiek wel - 'niet gehoord' door hun bestuurders. "Meneer Mos, ik kán nergens heen door dat palenplan van u."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de Haas, woonachtig op de Brouwersgracht, 'het epicentrum van alle ellende', twijfelt of Mos wel de waarheid heeft gesproken, toen hij vertelde veelvuldig te hebben gesproken met afgevaardigden van nood- en hulpdiensten. "Ik kan me niet voorstellen dat er één brandweerman is die zegt: laten we fijn een obstakel tussen ons en de brand plaatsen."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 benadrukt dat er wel degelijk goed overleg is geweest met de nood- en hulpdiensten, van het begin af aan. "Er werden wel zorgen gedeeld, ze stonden niet allemaal direct te applaudisseren. Maar ze gaven ook aan dat een rustige stad kansen biedt om sneller op de plek van bestemming te zijn."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'Moedig dat u er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leidt tot nieuw hoongelach in de zaal. Mos weert zich kranig. Een van de aanwezigen roept halverwege de avond: "Complimenten dat je de ballen hebt om hier te komen en uitleg te geven." En de tegenstanders mogen deze avond in de meerderheid zijn, er zijn dus wel degelijk voorstanders van het plan ook.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in het publiek leidt haar vraag in door te stellen dat ze zich er vast niet populair mee zal maken. "Maar bij mij op de Korte Prinsengracht waren die afsluitingen een uitkomst, het was eindelijk leefbaar." Waarna ze afsluit door te zeggen dat er heel veel voorstanders zijn. "Veel mensen durven hier helemaal niet te komen."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spitst zich voornamelijk toe op de onderbouwing van de proef. Volgens tegenstanders is die ondermaats. Want volgens een groot deel van de aanwezigen is er helemaal geen probleem: de drukte zou eigenlijk wel meevallen.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ons dan die cijfers, klojo," roept een man keer op keer. Heel veel cijfers komen er niet terug van Mos. Die wel zegt in te schatten dat na een gewenningsperiode de proef ervoor kan zorgen dat er een kwart minder auto's door de buurten rijdt.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criticasters geloven er niets van. "U praat de hele tijd over toegankelijkheid, maar u maakt de buurt juist ontoegankelijk."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 kan uitleggen wat hij wil, over de druk op de binnenstad, op de leefbaarheid en over de deplorabele staat van de kades en de bruggen, het overtuigt dit publiek op geen enkele manier. Een vrouw: "Ik voel niet dat jij voelt wat wij vinden."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één brandweerman is die zegt: laten we fijn een obstakel tussen ons en de brand plaatsen'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9" style="position:absolute;z-index:25168281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Brouwersgracht zonder paaltjes. Het palenplan werd na tien dagen voor onbepaalde tijd gepauzeerd, terwijl de proef een jaar moest duren. foto Koosje koolbergen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70"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71"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voor sterfrecht: het recht voor kwetsbare ouderen om de dood niet te bevechten, als die zich aandient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03:29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2" type="#_x0000_t75" style="width:202.47pt;height:25.5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Rinske van de Goor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3" style="position:absolute;z-index:25168486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met een kennis over het hele sandwichgeneratiegebeuren – hoe je in de spagaat kan raken met de combi werk, zorg voor kinderen en mantelzorg voor ouders. Dat je denkt: ha, de kinderen worden groot, er is weer tijd voor hippe, coole dingen, maar dat dan blijkt dat pubers je slim bezig weten te houden op hele andere manieren dan met luiers, broodtrommels of kinderfeestjes.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zijn je ouders ook ouder geworden en van oppas-opa naar pas-op-opa geëvolueerd. We verzuchtten hoe wijzelf ook een dik decennium verder in het aftakelingsproces waren en ook een decennium dikker. Hip en cool bleken geen correcte omschrijvingen voor ons leven zonder jonge kinderen. We doopten onszelf de sandwitches, menopauzeheksen die moeten toveren met tijd.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Rinske van de Goor is huisarts en columnist van de Volkskrant. Columnisten hebben de vrijheid hun mening te geven en hoeven zich niet te houden aan de journalistieke regels voor objectiviteit. Lees hier onze richtlijnen.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ging verder over de vermoeidheid van ons sandwitches – maar toen werd de sfeer wat grimmig. Want tijdens het gesprek over zorg voor ouders vertelde ik hoe zorgvuldig mijn moeders verpleeghuis had gevraagd wat haar behandelwensen zijn – en vooral ook: wat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bleek mijn kennis een heel andere kijk op te hebben. ‘Waarom wordt dan alleen aan ouderen gevraagd of ze nog wel gereanimeerd willen worden? Ze worden gewoon afgeschreven! Toen mijn vader in het verpleeghuis kwam werd dat ook ineens gevraagd: Moeten we nog reanimeren bij een hartstilstand? En of hij als er iets gebeurt nog naar het ziekenhuis moet? ‘Nee joh’, zei ik, ‘laat hem maar gewoon creperen!’’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 vond dat er steeds minder respect is voor ouderen: de maatschappij wil van ze af, omdat ze geld kosten en niks opleveren en te veel gebruik maken van het schaarse zorgpersoneel. Dus heeft de politiek besloten druk uit te oefenen op ouderen om af te zien van zorg. In coronatijd, toen er plots een groot tekort aan ic-bedden was, werd het haar helemaal helder: ouderen zijn in dit land dor hout.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had ik het nooit bekeken. Ik belde in coronatijd ook mijn oudere patiënten om te vragen naar hun behandelwensen, mochten ze corona krijgen en daar erg ziek bij worden. Dat was in de fase vóór het vaccin, dat coronapatiënten nog in isolatie lagen in het ziekenhuis, zonder bezoek.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ouderen wilden alle behandelingen, maar veel ouderen niet: ze bleven veel liever thuis bij corona, met eventueel hulp van de thuiszorg, familie en mij, met het risico dan te overlijden, dan alleen in het ziekenhuis te moeten liggen, en daar dan toch nog mogelijk, totaal eenzaam, te sterven.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zagen het zelfs als kans: op hoogbejaarde leeftijd is de dood immers nooit ver weg en thuis sterven aan corona, met voldoende morfine om de benauwdheid draaglijk te maken, is dan niet de slechtste optie op de menukaart van de dood.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ouderen juist serieus nemen door hen te vragen wat ze willen. Klakkeloos allerlei medisch geweld over mensen uitstorten, dat vind ik slechte zorg. Bij ouderen geldt dat extra, want hun kansen op goed herstel zijn veel kleiner.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is in dit kader een interessante Nederlandse studie gepubliceerd. Kwetsbare ouderen die hun heup gebroken hadden, werd de vraag voorgelegd of ze geopereerd wilden worden of niet. Tot verrassing van de onderzoekers koos bijna de helft van de ouderen voor niet opereren. Van de geopereerden stierf 25 procent binnen een maand en na een half jaar 48 procent. Van de groep ouderen die van operatie afzag was 83 procent binnen een maand gestorven, en na een half jaar 94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belangrijker: aan het zorgpersoneel en de familie van de overleden ouderen werd gevraagd hoe ze op het sterfbed terugkeken. Het bleek weinig uit te maken of geopereerd was of niet. Sterker nog, nabestaanden en zorgpersoneel van de niet-geopereerde ouderen keken iets positiever terug.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omdat de ouderen die afzagen van operatie zelf al aan had gegeven dat het goed was zo en de dood konden aanvaarden. Of misschien levert afzien van operatie een rustiger sterfbed op, met meer focus op comfort en afscheid dan op genezen en revalideren.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nut van het voeren van behandelwensgesprekken met ouderen wordt nu ook erkend door zorgverzekeraars: vanaf 2024 wordt het vergoed. Ik hoop dat dit nu niet vertaald gaat worden als beloning van beleidsmakers voor het afschrijven van ouderen als dor hout, maar als teken van respect voor de behandelwensen van ouderen. Recht op leven is een grondrecht in de Europese Unie, Artikel 2. Hoewel we allemaal sterven, is dat geen grondrecht. Ik ben voor sterfrecht: het recht voor kwetsbare ouderen om de dood niet te bevechten, als die zich aandient.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4"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5"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balen van blubber; ze rijden zich vast op hun veld en ook problemen na het oogsten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08:30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6"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Buijs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7" style="position:absolute;z-index:25168691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ANDEL/RIEL/SPRANG-CAPELLE - Het blijft maar regenen. En de kans op vorst wordt steeds  groter. Krijgen de akkerbouwers nog wel op tijd hun gewassen van het land? Met name voor de aardappeloogst is het vijf voor twaalf. ,,En als we oogsten, bestaat de helft van de lading uit modder.”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is zeker: 2023 zal voor onze akkerbouwers geen topjaar worden. Vraag het aan Bartje de Gouw, voorzitter van ZLTO Altena-Biesbosch: ,,Het is nu al zeven, acht weken kleddernat. Gelukkig kunnen we hier nog wel het land op. Vooral voor de aardappelen is het einde echt in zicht. We lopen nu het risico dat we de vorst in  gaan. Dan is het afgelopen met de aardappel.”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Aardappel moet ademen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akkerbouwers die hun piepers wél de grond uit krijgen, zijn de problemen nog lang niet voorbij. De Gouw: ,,De aardappel komt uit de grond in een jasje van modder, dat je er bijna niet van af krijgt. Een aardappel moet kunnen ademen. Daarvoor moet toch een kwart tot een derde van de schil schoon zijn, anders gaat-ie rotten. Kijk, een beetje zand aan een aardappel spoel je er wel af, dit is anders.”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Vuile aardappels laten zich dus slecht bewaren. ,,Daarom doen veel boeren hun aardappelen meteen weg voor nadere bewerking.” Op zich is dat niet erg, maar een beetje aardappelboer heeft schuren om zijn handel in te bewaren, dan kan hij enigszins inspelen op de marktprijzen. ,,Die bewaarschuur staat dan leeg, terwijl je niet weet wat de prijs gaat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meer zand dan aardappelen. Een paar ton zand per vracht, dat kan makkelijk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voorzitter kan de agrariër die in april nog aardappels in zijn schuur heeft, straks weleens spekkoper zijn. Wat ook niet handig is, er zit zoveel blubber aan die piepers dat het nettogewicht aan aardappelen in een kar drastisch omlaag gaat. ,,Misschien wel meer zand dan aardappelen”, vreest De Gouw. ,,Een paar ton zand per vracht, dat kan makkelijk.”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vreest dat het voor delen van sommige percelen al te laat is. ,,Hier en daar, langs kantjes of hoeken.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huidige regen daar de genadeklap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april en een stuk van mei waren erg nat. ,,Daardoor konden we pas heel laat beginnen. Het is een kort seizoen geworden. En er zijn niet overdreven veel aardappelen gepoot.”  De Gouw verwacht dat de prijs van aardappelen dit  jaar 10 tot 15 procent hoger gaat uitpakken dan vorig jaar.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rijdt je meteen vast. Het is een lastig jaar, we zijn nog niet klaar met oogsten, ik ben bezorgd of het lukt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Loonwerker en aardappelteler Gijsbert van Wijgerden uit Andel heeft een totaal andere ervaring. ,,Wij kunnen nergens het land op, niet in Altena, niet in de Langstraat. Langs de N267 bij Oudheusden hebben wij een perceel aardappelen, die heb ik afgeschreven. Voor de rest is het hopen dat het niet te veel vriest en de boel niet onder water blijft staan. Want van onder kunnen ze rotten en van boven kapotvriezen. Het wordt spannend.”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Rupsbanden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Tilburg heeft akkerbouwer Corné de Rooij uit Riel hetzelfde verhaal. ,,Je rijdt je meteen vast”, zegt hij. ,,Het is een lastig jaar. We zijn nog niet klaar met oogsten. Ik ben bezorgd of het lukt.”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Rooij heeft aardappels, suikerbieten, maïs, winterwortels en uien. Ook hem baren de aardappels de meeste zorgen. ,,De meeste maïs hebben we met machines met rupsbanden kunnen oogsten. De suikerbieten kunnen  iets beter tegen vorst, dus die kunnen nog wel even blijven zitten.” De meeste uien zijn al binnen, hij heeft nog wat wortelen 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is de schatting dat 15 tot 20 procent van de aardappelen niet uit de grond komt. Voor zijn eigen regio denkt De Rooij aan 10 procent minder opbrengst. ,,We hebben eigenlijk een hele serie droge dagen nodig. Dan zeef je het zand eraf. Maar als het 2 graden gaat vriezen, gaat het fout.”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gerst gezaaid. Die kiemde goed, maar staat nu te verzuipen op de wortels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Langstraat speelt de problematiek van akkerbouwers die hun gewassen niet uit de grond krijgen een stuk minder. Tijs de Gouw van ZLTO De Langstraat hoort er in de ledenapp weinig over. ,,Hier hebben we vooral melkveehouderijen.”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lopen ook zijn leden tegen de nattigheid aan. ,,Wij hadden bijvoorbeeld na de groenbemesters, zoals bladrammenas,  nu graag nog wintertarwe willen zaaien. Dat gaat bijna niet. Het zaad rot weg, of de planten. Ik had zelf bij mij thuis gerst gezaaid. Die kiemde goed, maar staat nu te verzuipen op de wortels.”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lopen hooguit een snede gras mis’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Langstraat, vooral richting Sprang-Capelle en Waspik, zitten ook aardappeltelers met handel die gevangen zit onder de blubber. ,,Dat is veel erger. Melkveehouders kunnen niet zaaien. Of ze lopen bij het grasmaaien een extra snede mis; daar is nog wel overheen te komen. Een aardappelkweker heeft geïnvesteerd en alles gedaan voor die ene oogst, dat is zijn hele opbrengst.”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8"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9"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Museum voorlopig behoed voor faillissement, maar het is de vraag of het gevaar nu is geweken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80" type="#_x0000_t75" style="width:202.47pt;height:25.5pt">
            <v:imagedata r:id="rId77"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Kruijt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1" style="position:absolute;z-index:25168896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Amstelveen verstrekt subsidie om het Cobra overeind te houden, maar nog lang niet alle financiële vragen zijn beantwoord. En het college van B en W wil meer invloed op de koers van het museum.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voor het Cobra Museum mooi nieuws te zijn. Vrijdag werd bekend dat de instelling in Amstelveen, die moderne en hedendaags kunst toont, voor een jaar gered is. Het dreigende faillissement is afgewend doordat het college van B en W in 2024 subsidie wil verstrekken. Woensdagavond stemt de gemeenteraad hiermee naar verwachting 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de vraag of het gevaar voor de kunstinstelling nu is geweken. In het ‘convenant’ dat de betrokken partijen zijn overeengekomen – de gemeente Amstelveen, het bestuur van het Cobra en zakenman annex weldoener Marius Touwen – vallen twee dingen op: er zijn veel losse eindjes en het college vergroot zijn invloed op de koers van het museum.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Kruijt werkt sinds 1994 voor de Volkskrant. Hij is nu verslaggever op de kunstredactie en schrijft veel over fotografie.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financieel tekort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het Cobra kondigde twee weken geleden aan op te stappen. Volgens Touwen hebben de bestuurders te laat doorgekregen dat er bij het museum een groot financieel tekort aan het ontstaan was. Maar het aanstaande aftreden heeft ook te maken met de invoering van een nieuw systeem van toezicht. Het Cobra wordt nu geleid door een bestuur waarin de directeur van het museum, Stefan van Raay, eveneens zitting heeft. Dat is enigszins ouderwets: veel musea hebben tegenwoordig een raad van toezicht waarvan de directie geen deel uitmaakt. Dat maakt de rollen duidelijker. Ook het Cobra gaat dit model invoeren.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dat het college van B en W een vinger in de pap krijgt bij de samenstelling van het meer moderne toezichtsorgaan. De tekst van het convenant laat daar geen twijfel over: ‘De nieuwe raad van toezicht wordt in samenspel met de gemeente Amstelveen gevormd.’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Van Raay vertrekt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Cultuurwethouder Herbert Raat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zijn collega’s hebben het ook voor elkaar gekregen dat directeur Van Raay vertrekt, die volgens hen zijn werk niet goed heeft gedaan. Saillant detail: Van Raay was van 2018 tot 2020 interim-directeur van het Cobra en werd daarna geprezen in een persbericht van de gemeente. ‘In 2018 was er écht een kentering nodig om het museum nieuw leven in te blazen, en dat is met de komst van Stefan gelukt’, oordeelde Raat, toen ook wethouder van Cultuur.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convenant moet Van Raay voor 1 juli 2024 opstappen (waarna hij wel kan aanblijven als artistiek adviseur). Zijn opvolger wordt benoemd door de nieuwe raad van toezicht, maar wederom ‘in samenspel’ met het college. Dat krijgt ook meer greep op het museumbeleid. Het Cobra dient, aldus het convenant, voor 1 oktober een ‘ondernemingsplan met bijbehorende nieuwe artistieke koers’ op te stellen. Dit document behoeft ‘goedkeuring’ van de gemeente.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lagere huur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winstpunten van het college staat weinig aan de andere kant. Het museumbestuur en Touwen hebben niet veel uit het vuur weten te slepen. Op een inspraakavond van de gemeenteraad twee weken geleden stelde de succesvolle zakenman dat het Cobra structureel te weinig geld krijgt (zoals de Volkskrant kort daarvoor ook had geschreven). ‘Als Amstelveen belang hecht aan een volwaardig museum moeten er meer middelen beschikbaar komen’, zei hij. Maar de gemeente heeft op dit punt geen sjoege gegeven.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Touwen wilde ook dat de gemeente de huur voor het museumgebouw verlaagt. De 400 duizend euro die het Cobra dit jaar moet betalen, is volgens hem twee ton te veel. Het college liet al doorschemeren dat een verlaging is uitgesloten, omdat dan alle culturele instellingen in Amstelveen daarop aanspraak gaan maken. In het convenant is niets over een lagere huur te vinden.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wens van Touwen die niet wordt ingelost: een gemeentelijk krediet van 2 miljoen euro om de museumwinkel, het café en de entree uitnodigender te maken. Daarover worden in het convenant geen concrete beloftes gedaan. Er staat zelfs in dat de gemeente ‘niet verplicht’ is investeringen in het museumgebouw te doen als de gemeenteraad daarvoor geen financiële middelen beschikbaar wil stellen.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laat het Cobra eveneens bungelen ten aanzien van de schulden die het heeft. Het museum betaalt sinds deze zomer geen huur meer aan de gemeente en moet ook nog coronanoodsteun terugstorten. De totale schuld aan de gemeente zal eind dit jaar zijn opgelopen tot 541.551 euro. Het college verlengt uitstel van betaling tot eind 2024 en neemt dan pas een beslissing over eventuele kwijtschelding. Het enige lichtpuntje is dat nu aan de gemeenteraad wordt voorgesteld om de vorderingen op het museum toe te voegen aan de voorziening ‘dubieuze debiteuren’.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duizend euro van Marius Touwen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onduidelijk als het convenant is over de omvang van de gemeentelijke hulp, zo helder is het over de som geld die Touwen moet verschaffen. De weldoener moet ‘zo als snel mogelijk na het ondertekenen van dit convenant’ een krediet van 500 duizend euro aan het museum beschikbaar stellen. In ruil belooft het college iets vaags: dat het ‘de intentie heeft om vanaf 1 januari 2025 trouw te blijven aan het Cobra Museum en het gebouw waarin het museum thans is gevestigd’.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harde toezegging die de kunstinstelling heeft binnengehaald, is dat zij volgend jaar een gemeentelijke subsidie van 1,4 miljoen euro krijgt, twee ton meer dankzij een correctie voor inflatie en gestegen kosten. Samen met de 100 duizend euro die de vastgoedhandelaar Cor van Zadelhoff jaarlijks aan het Cobra gaat schenken (zie inzet), geeft dat iets meer financiële lucht. Maar Touwen waarschuwde al dat er komend jaar ‘geen spectaculaire tentoonstellingen’ zullen plaatsvinden ‘vanwege de beperkte middelen’.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hem valt de taak toe om nieuwe toezichthouders en een nieuwe directeur te werven voor het museum, dat zo negatief in het nieuws is gekomen. Eind 2024 beslist het college van B en W of de kunstinstelling in de jaren daarna subsidie krijgt. Dan is pas duidelijk of de Cobra-crisis is afgewend.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Xander van Uffelen.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Nederlanders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geleden zei weldoener Marius Touwen dat hij met ‘bekende Nederlanders’ in gesprek was om nog meer geld voor het Cobra Museum te regelen. Afgelopen vrijdag werd bekend dat de vastgoedondernemer Cor van Zadelhoff, die in de Quote 500 staat, bereid is gevonden om de komende vijf jaar elk jaar 100 duizend euro te schenken. Voorwaarde is wel dat de gemeente in 2024 subsidie verstrekt en dat het museum in het huidige gebouw mag blijven zitten.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2"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3"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Tesla van de luchtvaart komt er voorlopig niet, welk 'groen' vliegtuig wel?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4" type="#_x0000_t75" style="width:182.23pt;height:21pt">
            <v:imagedata r:id="rId5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 20, 21</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BARD VAN DE WEIJER</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van de grootste uitdagingen op klimaatgebied is de luchtvaart. Om groener te kunnen vliegen, moet alles anders: de romp, de motoren, de brandstof. En er is haast: om de klimaatdoelen te halen, moet aan het eind van het decennium al het eerste emissieloze passagierstoestel de lucht in. Ook in Nederland wordt hard gewerkt aan het duurzame vliegtuig.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vliegen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in de toekomst duurzaam gaan vliegen, hoe ziet zo'n vliegtuig er dan uit? Veel mensen denken dan aan futuristisch ogende vliegende vleugels, in de vorm van een enorme V, met talloze motoren die boven op het toestel gemonteerd zijn, terwijl alle passagiers voorin aan het raampje zitten.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vliegtuig van de toekomst zal er zo niet uitzien. Sterker, wie naar de ontwerpen van de nieuwe vliegtuigen kijkt, zal weinig verschil zien met de toestellen waar we nu in stappen als we voor een stedentrip naar bijvoorbeeld Milaan vliegen. Maar schijn bedriegt. Om duurzaam te vliegen, zal alles aan het vliegtuig anders zijn: de motoren, de vleugels, de brandstof, het materiaal. Dikke kans dat ook de raampjes zullen verdwijnen (waarover later meer).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grote vliegtuigbouwers werken aan toestellen die geen of veel minder CO2 uitstoten. Al in 2035, over dik tien jaar dus, zullen de eerste moeten vliegen. Hoognodig, want de luchtvaart is nu verantwoordelijk voor ruim 3 procent van de wereldwijde CO2-uitstoot en 5 procent van de opwarming (vanwege onder meer de uitstoot van waterdamp, de witte strepen achter vliegtuigen, die een opwarmend effect hebben).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procent lijkt niet zo veel, maar het beeld is vertekend. Veel wereldburgers hebben nog nooit een vliegtuig van binnen gezien, laat staan dat ze er jaarlijks mee op vakantie gaan. In een welvarend land als Nederland is de luchtvaart verantwoordelijk voor zo'n 9 procent van de opwarming. Veel meer dus.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Luchtvaart is ook nog eens 'lastig te verduurzamen', zoals dat heet. Waar de elektrische auto bezig is met een wereldwijde opmars, is het emissieloze vliegtuig nog met een lampje te zoeken. Als er niet fors wordt ingegrepen, zal de wereldwijde bijdrage aan de opwarming van de aarde in 2050 stijgen tot boven de 25 procent. Maar vergroenen is moeilijk. Waarom? Om elektrisch te kunnen vliegen zou alleen al het accupakket van één zo'n vliegtuig evenveel gaan wegen als twaalf conventionele toestellen samen. De Tesla van de lucht komt er dus niet. Op batterijen lange afstanden afleggen met veel passagiers, zal waarschijnlijk nooit lukken. Wat dan wel? Waterstof is ook lastig. Synthetische brandstof dan? Biobrandstoffen?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antwoord op deze vraag wordt ook in Nederland hard gewerkt. Dat lijkt vreemd, want Nederland kent sinds de ondergang van Fokker in de jaren negentig geen serieuze vliegtuigbouwer meer.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Nederland een actieve vliegtuigindustrie, met bedrijven die onderdelen leveren en onderhoud verzorgen, maar ook met een onderzoeksinstituut als het Nederlands Lucht- en Ruimtevaartlaboratorium of de TU Delft, die een wereldvermaarde lucht- en ruimtevaartvakgroep heeft. Maak kennis met de hoofdpersonen uit de Nederlandse luchtvaartindustrie en ontdek hoe zij werken aan klimaatvriendelijker vliegtuigen.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vliegtuigbouwer (1)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Arnt Offringa, baas van GKN Fokker, het wereldwijde onderzoekscentrum van het luchtvaartbedrijf in Hoogeveen, waar onder meer onderzoek wordt gedaan naar lichtgewicht onderdelen en elektrische bekabeling. Een van zijn missies: vliegtuigen lichter maken, zodat ze minder brandstof verbruiken.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Voorzichtig, teder bijna, legt een reusachtige kanariegele robot smalle reepjes zwart materiaal op de werktafel. De stroken van 7 millimeter breed vormen samen een mat die iets weg heeft van een placemat uit een Chinees restaurant.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Placemats maken ze uiteraard niet in Hoogeveen. In de grote assemblagehal fabriceert de robot het materiaal voor de vliegtuigen van de toekomst; zogenoemde thermoplast, een vezelversterkte kunststof. Thermoplasten zijn sterk, want ze bestaan uit koolstof. En taai, zodat ze harde klappen bij een crashlanding kunnen opvangen.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Thermoplasten hebben vergelijkbare eigenschappen als het aluminium waarvan nu nog veel passagierstoestellen worden gemaakt, zoals de werkpaarden van de luchtvaart, de Airbus A320 en de Boeing 737. Alleen veel lichter. 'Een toestel van dit materiaal kan zomaar 20 procent minder wegen', zegt Offringa.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als toekomstmuziek, maar de materialen die ze hier in Hoogeveen maken, zijn ook al in de lucht te zien, in roeren en staarten van vliegtuigen en mogelijk in een elektrische helikopter die binnenkort op de markt verschijnt.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Offringa is ervan overtuigd dat dit materiaal ook geschikt is voor grote passagierstoestellen. Als voorproefje maakte de robot alvast een stuk van de romp van een toestel met het formaat van een grote Airbus. Nog een voordeel: het materiaal hoeft niet gelijmd, maar wordt gelast. Dat is sterker en werkt sneller.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passagierstoestellen straks echt uit dit veelbelovende materiaal worden gemaakt, moet blijken. Hoewel de A320 en Boeing 737 op de nominatie staan voor vervanging, is het nog niet zeker waaruit hun opvolgers worden opgetrokken.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lichter toestel verbruikt minder brandstof. Dat is mooi, maar niet genoeg: de pijlsnelle groei van de luchtvaart soupeert de 'duurzaamheidswinst' al snel weer op. Daarom zijn ook nieuwe klimaatvriendelijker brandstoffen nodig.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ogen in de sector zijn gericht op zogeheten groene waterstof. Die ontstaat door water te splitsen in zuurstof en waterstof, met elektriciteit uit zonnepanelen en windturbines.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waterstof kun je diverse 'vliegtuigbrandstoffen' produceren. Het kan worden gebruikt om er samen met CO2 synthetische kerosine van te maken. Duurzame kerosine, oftewel SAF (Sustainable Aviation Fuel), is bij te mengen bij bestaande kerosine, waardoor bestaande vliegtuigen meteen een stukje groener worden. Een ander voordeel van SAF is dat vliegvelden hun werkwijze niet hoeven aan te passen.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toestel op kunstkerosine stoot nog altijd stikstofoxiden en waterdamp uit (en fijnstof, hoewel minder dan nu). Waterdamp, de condensstrepen hoog in de lucht, levert een belangrijke bijdrage aan de opwarming van de aarde, omdat het warmte vasthoudt.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experts kijken daarom vooral naar vloeibare waterstof als brandstof. Vloeibare waterstof bevat veel energie per kilogram en is daarom geschikt als luchtvaartbrandstof. Er zijn grofweg twee toepassingen: of het wordt direct verbrand in de stuwmotor, vergelijkbaar met kerosine. Of het wordt gebruikt om in combinatie met een brandstofcel elektriciteit te maken. Die drijft elektromotoren aan met een propeller. Daarmee keert een oude bekende terug in de lucht.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materialenexpert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Thuis is hoofd van de afdeling structures technology bij het Koninklijk Nederlands Lucht- en Ruimtevaartlaboratorium (NLR) in Marknesse. Hij en zijn team doen materiaalonderzoek en kijken onder meer naar de opslag van vloeibare waterstof.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Waterstof kun je, anders dan kerosine of diesel, niet bewaren in een vat. Je kunt het ook niet tanken. Er zijn eigenlijk maar twee mogelijkheden om het in een beetje grote hoeveelheden mee te nemen. Onder extreem hoge druk, of in vloeibare vorm.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laatste heeft de voorkeur, omdat vloeibare waterstof bij gelijk volume meer energie herbergt. Makkelijk is dit niet, want het spul moet worden gekoeld tot min 253 graden Celsius, dicht bij het absolute nulpunt. Tijdens de vlucht moet het zo extreem koud blijven, anders vervliegt het.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zelfs in vloeibare vorm bevat waterstof minder energie dan kerosine. Daarom moeten de tanks veel groter zijn, en dat is een probleem. Want in de vleugels past zo'n tank niet. Ook zijn waterstoftanks voor vliegtuigen nog niet te koop. Daarom doen ze bij NLR onderzoek naar de ontwikkeling ervan.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Thuis en zijn collega's werken in hun lab bijvoorbeeld aan een zogenoemde vrijzwevende binnentank: een brandstoftank die 'zweeft' in een diep vacuüm. Onder deze omstandigheden kan er geen warmte uit de buitenwereld bij de binnentank komen, waardoor de extreem koude waterstof koel blijft - in theorie.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Thuis nooit moedeloos van alle uitdagingen? Hij reageert verrast: 'Moedeloos? Ik word hier juist enthousiast van.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was ik nog maar een jonge ingenieur.'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aerodynamicawetenschapper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Marios Kotsonis is hoogleraar aerodynamica aan de TU Delft. Met zijn team deed hij onlangs een ontdekking waarbij hij zijn ogen niet kon geloven. Plaats van handeling: een reusachtige windtunnel uit de jaren vijftig, zo groot dat het faculteitsgebouw eromheen gebouwd werd.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maakten een klein bultje op een testvleugel, en dat onooglijke heuveltje leidde tot een spectaculaire verlaging van de luchtweerstand. Een belangrijk onderwerp bij apparaten die met 1.000 kilometer per uur door de lucht schieten: hoe minder luchtweerstand, hoe minder brandstof er nodig is.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dachten de Delftse onderzoekers aan een reken- of meetfout, maar een nieuwe test bracht hetzelfde spectaculaire resultaat. Bovendien: zodra ze de hobbel een stukje verplaatsten, verdween het effect, en nam de luchtweerstand juist toe.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bijna toevallige vinding kan vliegtuigen in theorie misschien wel 15 procent zuiniger maken. Toch staan Airbus en Boeing nog niet aan de deur te rammelen bij Kotsonis.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hoogleraar grijnst. 'We weten uit jarenlang onderzoek dat resultaten uit het lab geen garantie bieden dat iets in de praktijk ook zo werkt.'Terug naar de brandstof. Waterstof kan kerosine nog niet vervangen op langeafstandsvluchten, bijvoorbeeld van Schiphol naar Los Angeles. Om op waterstof de oversteek te kunnen maken, is een nieuw toestelontwerp nodig. Dit gaat voorlopig niet gebeuren: te duur, te riskant.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hoeft ook niet per se. De bestaande vorm, een pijp met vleugels, kan ook op waterstof vliegen. Maar dan wat minder 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3.000 kilometer. Dat is geen ramp; 80 procent van alle vluchten valt binnen deze categorie van de middellange afstand, met toestellen waarin honderd tot tweehonderd passagiers zitten.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markt ziet een vliegtuigbouwer als Airbus als het meest kansrijk, zegt Glenn Llewellyn, die bij Airbus verantwoordelijk is voor het Zero E-project, dat een emissieloos toestel moet opleveren. Waterstof is interessant voor Airbus, omdat het de koolstof uit de vergelijking haalt, zegt Llewellyn.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Airbus zal mogelijk eerst een waterstoftoestel ontwikkelen voor de middellange afstand. Echt ver vliegen gebeurt voorlopig (de komende decennia) in toenemende mate op SAF. 'Dit dubbele pad haalt de klimaatdruk ervan af', aldus Llewellyn.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de tweede helft van deze eeuw zal er een totaal nieuw type vliegtuig komen dat de lange afstand duurzaam kan afleggen, is zijn inschatting.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inderdaad aan die futuristische vliegende vleugels van het begin van dit verhaal.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eerste waterstofvliegtuigen 'ouderwetse' propellers krijgen of een soort elektrische straalmotor, een turbofan, heeft Airbus nog niet besloten. 'Die keuze maken we ergens rond 2025 of 2026', zegt Llewellyn. Vanaf 2035 moet dan het nieuwe Airbustoestel vliegen.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duivels dilemma, want een toestel dat nu ontwikkeld wordt, moet minstens vier decennia meegaan om alle investeringen te kunnen terugverdienen.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vliegtuigbouwer (2)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giganten als Airbus werken aan waterstofvliegtuigen. Zelfs in het kleine Nederland willen minstens twee bedrijven ze bouwen. Een daarvan is nieuwkomer Conscious Aerospace, dat zichzelf afgelopen oktober presenteerde op de luchthaven van Rotterdam. Conscious Aerospace wil bestaande vliegtuigen ombouwen naar waterstof en heeft zijn oog laten vallen op de De Havilland Canada Dash 8 300-serie, een propellertoestel voor ongeveer vijftig passagiers.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Oprichter Michel van Ierland ziet grote voordelen in deze strategie. 'Het is dubbel duurzaam: je bouwt een bestaande vloot om naar emissievrij, waardoor je groen vliegt en ook nog eens de levensduur verlengt', zegt hij op de dag van oprichting in een vliegtuighangar.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Ierland heeft net als iedereen in de sector haast. Door zich te richten op 'retrofit' (het ombouwen van oude technologie naar moderne) denkt het bedrijf sneller te kunnen schakelen dan door een totaal nieuw toestel te ontwerpen. Conscious Aerospace wil in 2028 commercieel vliegen op waterstof, een ambitieus doel.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vergelijkbare route wil Juriaan Kellermann bewandelen. Kellermann is de ceo van Fokker Next Gen, een van de nazaten van het oude Fokker. Fokker Next Gen wil uiteindelijk wel een totaal nieuw toestel ontwikkelen. Maar eerst gaat het bedrijf een bestaande, oude Fokker 100 ombouwen naar waterstof. Dit moet al in 2026 gebeuren.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kiezen voor een bestaand toestel kan het bedrijf zich focussen op de ontwikkeling van een aandrijfsysteem op waterstof. 'We kennen elk hoekje en gaatje van de Fokker 100', zegt Kellermann, 'En daaraan veranderen we één ding: het aandrijvingssysteem.' Dat moet het proces makkelijker maken. Als het lukt, wil Fokker Next Gen een nieuw toestel bouwen dat in 2035 op de markt moet komen. Dan zal voor het eerst in decennia een nieuwe Fokker (op waterstof) het luchtruim kiezen.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toestel heeft wellicht geen raampjes meer. Hoewel het ontwerp nog lang niet vaststaat (alle plaatjes van elk nieuw waterstofpassagierstoestel van welk merk dan ook zijn louter computerbeelden), overweegt Fokker de raampjes weg te laten. Zonder ramen is minder versterking nodig van de romp en dat scheelt gewicht, tot wel 5 procent van het totaal. Kellermann heeft een oplossing voor passagiers die toch graag naar buiten willen kijken: beeldschermen zijn tegenwoordig flexibel en zo ragscherp, dat je de ramen erdoor kunt vervangen. Camera's buiten leveren het beeld. Kun je gelijk ook een 'panoramadak' maken.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anderen overwegen ramen af te schaffen om gewicht te besparen. Al is niet duidelijk of passagiers dit zullen accepteren.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is alleen maar enthousiast over de hoge verwachtingen rond waterstof in de luchtvaart. André Faaij, wetenschappelijk directeur energietransitie bij TNO en hoogleraar in Utrecht en Groningen, wijst erop 'dat alles met waterstof in de luchtvaart nog op de tekentafel ligt en dat de stap naar grootschalige productie nog decennia kan duren, omdat er voorlopig nog geen overschotten van groene stroom zullen zijn'. Daar kan het klimaat niet op wachten. 'Wie denkt dat we binnenkort grootschalig op waterstof vliegen, is naïef', zegt hij. Ook topman Tufan Erginbilgic van vliegtuigmotorenbouwer Rolls-Royce ziet voorlopig geen rol weggelegd voor waterstof. De voormalig bestuurder bij olieconcern BP stelt dat de duurzame brandstof SAF nog lang een grote rol zal spelen.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Faaij ziet meer in vloeibare brandstoffen als biokerosine. 'We kunnen de benodigde fabrieken morgen bouwen en duurzame biomassa kan komen van de zeer gewenste extra bebossing en braakliggende grond. Biobrandstoffen zijn binnen bereik', stelt Faaij.</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oliemannetje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van Manen is als baas van de Stichting Luchtvaart in Transitie het oliemannetje van de vergroening van de sector. Luchtvaart in Transitie wil die verduurzaming namens de overheid en de industrie versnellen. In totaal is de komende jaren 766 miljoen euro beschikbaar, waarvan ongeveer de helft uit het Nationaal Groeifonds komt en de helft vanuit het bedrijfsleven.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Luchtvaart in Transitie telt twaalf projecten, variërend van materiaalontwikkeling tot waterstofaandrijving, maar ook supergeleiding voor de elektriciteitskabels aan boord van e-toestellen.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sinds de beginjaren van de burgerluchtvaart veel bereikt, zegt Van Manen. 'Sinds 1969 zijn toestellen per passagierskilometer 80 procent zuiniger geworden. Dat is een ongelooflijke verbetering. Maar sinds 1989 zijn de totale emissies ook verdubbeld.' De groei van de luchtvaart, en dus de emissies, stopt niet. Er moet dus iets gebeuren. Van Manen: 'We moeten meer doen, maar niet meer van hetzelfde, vrij naar Einstein.'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Waterstof is volgens hem uiteindelijk de enige weg. 'Duurzame vliegtuigbrandstof SAF brengt je halverwege. Want ook met SAF heb je nog steeds uitstoot en condensstrepen.'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nu ongeveer 35 duizend passagierstoestellen, schetst Van Manen. Die gaan nog decennialang mee. Voor deze categorie kan SAF een rol spelen. Waterstof zal deze rol geleidelijk overnemen, is zijn overtuiging.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Manen loopt al lang mee in de luchtvaart. Hij was eerder werkzaam bij de Clean Aviation Joint Undertaking, een Europees onderzoeks- en ontwikkelingsprogramma voor duurzame luchtvaart. Sinds dit jaar is hij directeur van Luchtvaart in Transitie, dat als doel heeft om 'kan werken' te veranderen in 'zal werken'. We hoeven niet alles nog uit te vinden, zegt hij. 'Er hebben al waterstoftoestellen gevlogen. Het is nu vooral een kwestie van doorontwikkelen. En van de goedkeuring door toezichthouders.'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van het opschalen van de productie van groene waterstof. Van de infrastructuur. De ontwikkeling van nieuwe materialen - de to do-lijst van de sector is bijna oneindig.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op een keerpunt, zegt Van Manen, en stilzitten is geen optie. Van een toestel dat nu op de tekentafel ligt, zal het laatste exemplaar in 2075 vliegen, schetst hij. 'Dan moet de wereld dus allang klimaatneutraal zijn. Daarom is deze tijd zo'n keerpunt.'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TRANSPORTREVOLUTIE</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klimaattop begint donderdag en is dit jaar in oliestaat Dubai. Regeringsleiders komen daar samen om versneld van onze verslaving aan fossiele brandstoffen af te komen. Een van de heetste hangijzers is de transportsector, verantwoordelijk voor liefst 60 procent van het wereldwijde oliegebruik. Hoe kan deze sector radicaal vergroenen? In deze serie gaat de Volkskrant op zoek naar pioniers: te land, te water, en in de lucht.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Asfalt, maar dan biologisch</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Opmars van de e-Tuktuk</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Treinreizen in Europa kan zo veel sneller en goedkoper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Bekijk de vorige afleveringen online, inclusief video's van de transport-pioniers: volkskrant.nl/transportrevolutie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de luchtvaart verant-woordelijk voor 9 procent van de opwarming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 pagina 20, pagina 21</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6" style="position:absolute;z-index:251692032"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Flying-V, een ontwerp van de TU Delft, is een energiezuinig type vliegtuig voor de lange afstanden. Door een betere aerodynamische vorm en een lager gewicht verbruikt het toestel 20 procent minder brandstof dan een Airbus A350.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Lucht- en Ruimtevaartlaboratorium heeft een van de grootste gerobotiseerde vlechtmachines voor composietvezels in Europa in huis.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Marios Kotsonis (voorgrond) met zijn team.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bultje op de testvleugel verlaagt de luchtweerstand.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7"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8"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meldde verdenking bewust niet aan Wilders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9" type="#_x0000_t75" style="width:225.72pt;height:50.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90" style="position:absolute;z-index:25169408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Valentijn Bartels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Peter Winterman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-prominent en senaatsfractievoorzitter Marjolein Faber wist al sinds begin dit jaar van de fraudebeschuldigingen aan het adres van senator en ex-verkenner Gom van Strien (foto). Toch hebben Faber en Van Strien dit nooit gemeld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Van Strien in een exclusief interview met De Telegraaf. In januari en maart sprak hij met Faber over de beschuldigingen - inclusief een aangifte - door een oude werkgever. ,,We hebben toen besproken of we dit aan Geert moesten melden. Onze conclusie was: daarmee ga ik Geert niet lastigvallen." Faber wil niets zeggen over de kwestie. Van Strien stapte maandag op als verkenner, naar eigen zeggen vanwege de 'ontstane onrust'.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1"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92"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VVCS wil wereldwijd vastgestelde minimumleeftijd: ‘Een 13-jarige profvoetballer? Krankzinnig gewoon’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09:42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3"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4" style="position:absolute;z-index:25169612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wereldwijd vastgestelde minimumleeftijd voor voetballers. Daarvoor pleit spelersvakbond-voorman Evgeniy Levchenko, nadat afgelopen weekeinde spelers van respectievelijk 13 en 15 jaar waren gedebuteerd als prof. ,,Je praat over kinderen, die fysiek en mentaal nog lang niet volgroeid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zijn opa kunnen zijn, schamperde AC Milan-coach Stefano Pioli (58), kort nadat hij zondag de 15-jarige aanvaller Francesco Camarda had laten debuteren namens zijn ploeg tegen Fiorentina. Nagenoeg op hetzelfde moment maakte de 13-jarige Da’vian Kimbrough voor het eerst zijn opwachting bij het Amerikaanse Sacramento Republic FC. Hoe moeten we deze ontwikkeling zien? En: Hoe wenselijk is die? ,,13-jarigen die betaald voetbal spelen, is gewoon krankzinnig”, is VVCS-voorman Evgeniy Levchenko fel. ,,Je praat over kinderen, die fysiek en mentaal nog lang niet volgroeid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je zal Levchenko niet horen zeggen dat het per se slecht is, profvoetballer-zijn op een leeftijd waarop gewone stervelingen voor het eerst aardbeien plukken of pizza’s bezorgen. Genoeg positieve voorbeelden immers. Neem Mark van Bommel en Georginio Wijnaldum, beiden net zestien jaar toen ze hun entree beleefden namens respectievelijk Fortuna Sittard en Feyenoord.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juicht hij de ontwikkeling niet als vanzelfsprekend toe. ,,De schade die zo’n speler kan oplopen moet je niet onderschatten”, vindt Levchenko, die de vergelijking met sporten als turnen en kunstschaatsen ‘onzinnig’ noemt. ,,Een rondje schaatsen is echt wat anders dan op een voetbalveld een beuk krijgen van een 30-jarige tegenstander. Daar moet je als jongeling klaar voor zijn en dat is niet iedereen. De succesverhalen in het profvoetbal zijn mooi. Maar er zijn ook tig voorbeelden van hoe het mis kan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5 jongste debutanten in eredivisie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Wim Kras RKSV Volendam 22 november 1959 15 jaar, 9 maanden en 17 dagen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Michel Mommertz Roda JC 23 april 1977 16 jaar en 9 dagen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 van Bommel Fortuna Sittard 15 mei 1993 16 jaar en 23 dagen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Sepp van den Berg PEC Zwolle 11 maart 2018 16 jaar, 2 maanden en 19 dagen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Richairo Zivkovic FC Groningen 2 december 2012 16 jaar, 2 maanden en 27 dagen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jongste debutant ter wereld was nog een stuk jonger dan Wim Kras. Zijn naam: Mauricio Baldivieso. Hij maakte in 2009 als 12-jarige zijn debuut namens de Boliviaanse eersteklasser Club Aurora.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Yuri Cornelisse, oud-prof en tegenwoordig onder meer mental coach van FC Utrecht, sluit zich daarbij aan. ,,Het klinkt allemaal heel tof, als jonge speler debuteren in het eerste elftal”, zegt hij. ,,Alleen: mocht zo’n speler het uiteindelijk niet redden, kan dit mentaal blijvende effecten hebben op zo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gebrek aan zelfvertrouwen of gevoelens van ‘ik ben niet goed genoeg’. Clubs hebben hierin een grote verantwoordelijkheid. De ene jongen van 16 is bij wijze van spreken heel volwassen en de andere jongen van 20 nog helemaal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praktijk bewijst dit ondubbelzinnig. Clarence Seedorf oogde op zijn 16de, de leeftijd waarop hij debuteerde namens Ajax, alsof hij er al tien jaar als secretaris-generaal van de Verenigde Naties op had zitten. Want: sterk, zowel geestelijk als fysiek.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AC Milan - Fiorentina, waarin Francesco Camarda (15) debuteerde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dit voor Freddy Adu, ‘de nieuwe Péle’ die als jongste speler ooit (14) zijn opwachting maakte in de Major League en later verkaste naar Benfica. De Amerikaan sloot zijn loopbaan onlangs af bij het Zweedse Österlen FF, nadat hij na zijn vertrek bij de Portugese topclub een waslijst aan onbekende ploegen had versleten in onder meer Servië, Turkije en Finland.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Ihattaren, als PSV-puber betiteld als wereldtopper in spé? Zijn loopbaan strandde voordat die goed en wel begonnen was. En Richairo Zivković, als FC Groningen-talent begeerd door FC Barcelona en Real Madrid, maakte afgelopen zomer de overstap van FC Emmen naar Lion City Sailors, uitkomend op het hoogste niveau van Singapore. Als rookie als mega-talent gezien worden is, kortom, geen garantie voor succes. Vaak juist het tegenovergestelde.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profdebuut van Da’vian Kimbrough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jonge jongen die hartstikke goed kan voetballen, weet nog niet hoe hij omgaat met de druk van supporters, pers en ploeggenoten”, zegt Cornelisse. ,,Dat moeten trainers beseffen. En daarin is een juiste inschatting heel belangrijk. Forceer niet, durf geduldig te zijn. Laat het kind zo veel mogelijk kind blijven. Die tijd krijgt hij later namelijk nooit meer terug.”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pleit Levchenko voor een wereldwijd vastgestelde minimumleeftijd voor profvoetballers. In Nederland geldt dat spelers ten minste 16 jaar moeten zijn, schrijven de KNVB-richtlijnen voor. Een bepaling die overigens pas na 1959, het jaar waarin Wim Kras als 15-jarige debuteerde in de eredivisie, is vastgesteld. De VVCS-voorman zou er voorstander van zijn als die limiet mondiaal wordt overgenomen.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iedere trainer de ‘nieuwe Van Bommel’ wil laten debuteren. Dat straalt tenslotte ook op hem af”, besluit Levchenko. ,,Maar laten we alsjeblieft beseffen dat 16 jaar al piepjong is. Spelers op nóg vroegere leeftijd met die druk opzadelen; het is vragen om problemen.”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6"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een maatje te klein voor Champions League: ‘We moeten meteen laten zien dat we geleerd hebben’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7" type="#_x0000_t75" style="width:202.47pt;height:25.5pt">
            <v:imagedata r:id="rId7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verloor dinsdagavond van Atlético Madrid en werd daardoor uitgeschakeld in de Champions League. Behalve spijt over eerder verspeelde punten overheerste berusting in Rotterdam in de wetenschap dat de Europa League de club beter past.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Slowaakse Feyenoord-verdediger David Hancko is verliefd geworden op de Champions League, op het muziekje vooraf, op de sfeer eromheen, de druk, de verwachtingen, de tegenstanders. Zijn vader kwam er speciaal voor over uit Slowakije, net als een tv-ploeg. Zijn vrouw regelde een oppas om erbij te zijn. Het was zijn vuurdoop, hetzelfde gold voor zijn ploeggenoten. ‘We hebben vier wedstrijden heel goed gespeeld, maar we hebben te weinig punten gehaald,’ is Hancko’s bitterzoete conclusie.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duels ligt Feyenoord uit het aansprekendste clubtoernooi. De wedstrijd van dinsdagavond tegen Atlético Madrid (1-3) was de minste van allemaal. Feyenoord mag als nummer 3 in de poule, met verder Lazio en Celtic, wel door naar de Europa League. Daar past Feyenoord beter, oordeelde coach Arne Slot.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in de poule mogelijkheden om, achter Atlético, door te gaan. Celtic, waartegen Feyenoord nog een onbelangrijk geworden uitwedstrijd speelt, is Europees een zwakke broeder. En in tegenstelling tot vorig seizoen was Feyenoord nu tweemaal beter dan Lazio. Het had alle kans om tegen de Romeinen een punt of meer te pakken na een glansrijke winst in de eigen Kuip (3-1), maar verloor toch (1-0).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duidde het euvel: zijn ploeg mist te veel kansen. Het klinkt ergens gek. Feyenoord heeft de topscorer van de eredivisie in huis, Santiago Giménez. Hij scoorde ook tweemaal thuis tegen Lazio en presenteerde zich in dat duel als een Europese topper.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 daaropvolgende wedstrijden bleek de 22-jarige Mexicaan niet een spits die in zijn eentje iets kan uitrichten tegen een overmacht van ervaren ijzervreters. Bij zijn enige grote kans dinsdagavond maaide hij naast de bal.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kant-en-klare topaanvallers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Giménez, die de eerste twee wedstrijden geschorst was, waren het vooral middenvelders en Hancko die bijdroegen aan de zes doelpunten. Feyenoord ontbeert kant-en-klare topaanvallers. De Rotterdamse club koopt relatief goedkope voorwaartsen en probeert die te ontwikkelen tot (sub-)toppers.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Giménez gaat dat de goede kant op, maar flankspeler Igor Paixão is teruggevallen en ook de deze zomer nieuw gekomen aanvallers Luka Ivanusec, Ayase Ueda en Yankuba Minteh konden, mede door blessures, geen echte impact maken in de Champions League.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 Qua sfeer en uitslag de thuiswedstrijd tegen Lazio, maar wat betreft niveau het uitduel met Atlético. Het was razend knap én goede reclame dat Feyenoord ondanks het 3-2-verlies beter was in het Metropolitano-stadion, concludeerden ook de Spaanse media. Atlético-coach Simeone moest alles aanwenden – opzwepen publiek, inbrengen dure wisselspelers, dosis geluk – om te winnen.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Onvergelijkbare budgetten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budgetten zijn onvergelijkbaar. Ter illustratie: Atlético-doelman Jan Oblak verdient tien keer zoveel als de bestbetaalde Feyenoorders, twintig om twee miljoen. Atlético trok al eens meer dan honderd miljoen uit voor een speler, João Felix, maar heeft de luxe hem uit te lenen, omdat er aanvallers werden gehaald die beter passen. Feyenoord kocht nooit een speler van boven de 10 miljoen en verkocht afgelopen zomer de beste speler Orkun Kökcü voor zo’n 30 miljoen.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Atlético heeft de begenadigde Antoine Griezmann die in grootse vorm stak. Hancko: ‘Gernot (Trauner, Hancko’s collega achterin, red.) en ik zeiden in de kleedkamer tegen elkaar: stel je voor als Griezmann er niet was bij hen, en Orkun dan nog wel bij ons. Hoe was het dan 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180 minuten tegen Atlético niet een keer in een duel ben gekomen met Griezmann. Hij is altijd aan het verstoppen, en dan ineens weer een stap voor je. Bij balverlies vinden ze hem altijd. Zijn visie en afwerking zijn altijd spot on.’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hielp Atlético dinsdag thuis met twee eigen doelpunten, maar op elk vlak waren de spelers van Atlético te snel, te snugger en te vaardig voor die van Feyenoord. Alleen linksback Quilindschy Hartman kon zich serieus met hen meten. Eerder deze campagne lieten ook Wieffer, Timber, Stengs, Hancko, Giménez en Geertruida zien dat ze de potentie hebben om op termijn de sprong naar een topcompetitie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Lazio heeft geen bijzondere ploeg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Atlético was een maat te groot, al met al. Maar daarachter lagen mogelijkheden. Lazio staat elfde op de ranglijst in Italië en heeft echt geen bijzondere ploeg momenteel.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Hancko: ‘Media en fans dachten: Feyenoord kan iets doen wat Ajax een paar jaar geleden deed in de Champions League (halve finale bereiken, red.). We kregen dat geloof ook in de groep. We speelden beter dan vorig seizoen, toen we het goed deden in de Europa League. De motivatie om er volgend jaar weer bij te zitten is enorm.’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lessen van de Champions League gaat Feyenoord zijn voordeel doen, denkt Slot. Defensie en middenveld hebben zich behoorlijk bewezen, hij zal vooral hopen dat zijn aanvallers effectiever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ontwikkeling heb je grote wedstrijden nodig, weet Hancko. Zondag staat er alweer een op het programma, de topper tegen koploper PSV. ‘Een wedstrijd van Champions League-niveau,’ oordeelt Hancko. ‘We moeten meteen laten zien dat we geleerd hebben.’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een oase van rust, Sevilla een chaos: ‘Mijn vader is er ook ondersteboven van’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08:11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1" type="#_x0000_t75" style="width:74.99pt;height:74.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was het contrast voor een onderling Champions League-duel zo groot als vanavond tussen PSV en Sevilla. De één nog zonder puntenverlies in eigen land en draaiend als een tierelier. De ander al maanden zonder zege en verzeild in een crisissfeer.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had het zich heel anders voorgesteld. Sergio Ramos draait er deze dinsdagmiddag niet omheen. In september keerde één van ’s werelds beste spelers na achttien jaar terug op het oude nest. En het valt vies tegen.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zei Ramos tegen voetballen in Amerika, zoals Lionel Messi. ‘Nee’ tegen uitbollen voor een kolossaal salaris in de woestijn, zoals Karim Benzema. Een wereldkampioen en viervoudig winnaar van de Champions League koos ervoor om weer te gaan spelen bij FC Sevilla, de club van zijn jeugd, waar hij doorbrak als prof.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er ben hebben we met mij op het veld één keer gewonnen’’, somt de 37-jarige Ramos op. ,,Ongelooflijk natuurlijk. Ongekend ook. Mijn vader is er ook ondersteboven van. Die is ook niet blij hoe dit nu gaat.’’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is voor de wedstrijd tegen PSV naar voren geschoven als woordvoerder in crisissfeer. Naast hem zit zijn trainer Diego Alonso, die begin oktober werd aangesteld na het ontslag van zijn voorganger. Volgens de Spaanse pers staat Alonso nu zelf ook alweer met anderhalf been buiten. De Uruguayaan klinkt opgejaagd, schichtig als hij aangeeft dat hij ‘onder maximale druk’ staat.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verschil met de setting een paar uur later. Als Peter Bosz en Hirving Lozano  aanschuiven voor hún vooruitblik op de vijfde groepswedstrijd in de Champions League. Bosz en Lozano beseffen wat voor wedstrijd PSV gaat spelen. Eén waarin het contrast met de tegenstander nauwelijks groter kan zijn. Bij de aftrap nemen de Eindhovenaren zelf een reeks van 13 competitiezeges op een rij mee in hun bagage. Sevilla won sinds augustus pas twee duels in totaal.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Sevilla ziet zichzelf als dé club van de Europa League. Hoe slecht het ook mag gaan, hoe moeizaam ze ook mogen spelen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voor een club die afgelopen voorjaar nog de knock-outfase van de Europa League domineerde. Inclusief een gewonnen finale op het eind. In een vitrine in de buik van het monumentale stadion Ramón Sánchez Pizjuán staat de trofee te blinken, naast de andere zes (!) Europa League-bekers die Sevilla won.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Luuk de Jong hier in de zomer van 2019 tekende, werd hij in de voorafgaande onderhandelingen al meteen langs het rijtje Europacups geleid. ,,Dan zie je trots in de ogen van de mensen’’, zei de huidige spits van PSV er later over. ,,Sevilla ziet zichzelf als dé club van de Europa League. Hoe slecht het ook mag gaan, hoe moeizaam ze ook mogen spelen, in Europa kunnen ze toch vaak nét wat meer.’’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 Sergio Ramos en zijn teamgenoten nu ook op hopen. Sevilla strijdt tegen PSV normaal gesproken voor zijn laatste kans op Europese overwintering. Dan wel in de Europa league, dan wel een tree hoger.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PSV treffen we een ploeg die niet voor niets alle competitiewedstrijden heeft gewonnen’’, zegt Ramos over de tegenstander. ,,Ze zijn goed, al denken we ook te zien waar ze kwetsbaar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eerder meegemaakt dat mijn ideeën zo snel zijn opgepikt. Alle credits voor de spelers bij PSV.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heenwedstrijd in Eindhoven werd het in oktober 2-2. Sindsdien kreeg PSV alleen tegen Ajax nog meer dan één goal tegen. En Ajax was op 29 oktober meteen ook de laatste ploeg die überhaupt scoorde tegen PSV.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waakt voor grote uitspraken, zegt Bosz nu in Sevilla openlijk dat hij bij PSV met betere spelers werkt dan eerder bij clubs als Ajax en Borussia Dortmund. ,,Ik heb niet eerder meegemaakt dat mijn ideeën zo snel zijn opgepikt. Alle credits voor de spelers bij PSV. Er zit veel spelintelligentie in deze groep.’’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PSV-dossier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al het PSV-nieuws in ons dossier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Sevilla gaat Bosz vanavond voor de aanval en voor de winst. Hij wil, zegt hij, niet gaan leunen of gaan rekenen. ,,Gewoon doen wat we altijd doen, zo maak je het makkelijker voor je spelers.’’ Wint PSV, dan is het zeker van overwinteren in de Champions League, mits Arsenal thuis wint van RC Lens.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 een goed resultaat gaan halen’’, zegt Hirving Lozano, zittend naast zijn trainer. Net als Sergio Ramos koos ook de Mexicaan deze zomer voor een terugkeer bij een oude liefde. En die keuze pakt voorlopig wél goed uit. ,,Ik geniet ervan dat ik weer bij PSV speel. Het zou fantastisch zijn om door te gaan naar de achtste finale. In mijn eerste periode is dat niet gelukt. Vergeleken met toen is dit PSV een sterker team.’’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4"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Sevilla is een club in crisis, PSV juist een oase van rust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5" type="#_x0000_t75" style="width:80.24pt;height:80.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Zelden was het contrast voor een onderling Champions League-duel zo groot als vanavond tussen PSV en Sevilla. De ene club nog zonder puntenverlies in eigen land en draaiend als een tierelier. De andere ploeg al maanden zonder zege en verzeild in een crisissfeer.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Eindhovenaren hebben gouden kans op overwinteren in Champions League tegen Spaanse ploeg waar momenteel alles misgaat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hij had het zich heel anders voorgesteld. Sergio Ramos draait er deze dinsdagmiddag niet omheen. In september keerde één van 's werelds beste spelers na zeventien jaar terug op het oude nest. En het valt vies tegen.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zei Ramos tegen voetballen in Amerika, zoals Lionel Messi. 'Nee' tegen uitbollen voor een kolossaal salaris in de woestijn, zoals Karim Benzema. Een wereldkampioen en viervoudig winnaar van de Champions League koos ervoor om weer te gaan spelen bij FC Sevilla, de club van zijn jeugd, waar hij doorbrak als prof.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er weer ben hebben we met mij op het veld één keer gewonnen'', somt de 37-jarige Ramos op. ,,Ongelooflijk natuurlijk. Ongekend ook. Mijn vader is er ook ondersteboven van. Die is ook niet blij met hoe dit nu gaat.''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Ramos is voor de wedstrijd tegen PSV naar voren geschoven als woordvoerder in crisissfeer. Naast hem zit zijn trainer Diego Alonso, die begin oktober werd aangesteld na het ontslag van zijn voorganger. Volgens de Spaanse pers staat Alonso nu zelf ook alweer met anderhalf been buiten. De Uruguayaan klinkt opgejaagd, schichtig als hij aangeeft dat hij 'onder maximale druk' staat.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 in setting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verschil met de setting een paar uur later. Als Peter Bosz en Hirving Lozano aanschuiven voor hún vooruitblik op de vijfde wedstrijd in groep B van de Champions League. Bosz en Lozano beseffen wat voor wedstrijd PSV gaat spelen. Eén waarin het contrast met de tegenstander nauwelijks groter kan zijn.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aftrap nemen de Eindhovenaren zelf een reeks van 13 competitiezeges op een rij mee in hun bagage. Sevilla won sinds augustus pas twee duels in totaal.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voor een club die afgelopen voorjaar nog de knock-outfase van de Europa League domineerde. Inclusief een gewonnen finale op het eind. In een vitrine in de buik van het monumentale stadion Ramón Sánchez Pizjuán staat de trofee te blinken, naast de andere zes (!) Europa League-bekers die Sevilla won.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Luuk de Jong hier in de zomer van 2019 tekende, werd hij in de voorafgaande onderhandelingen al meteen langs het rijtje Europacups geleid. ,,Dan zie je trots in de ogen van de mensen'', zei de huidige spits van PSV er later over. ,,Sevilla ziet zichzelf als dé club van de Europa League. Hoe slecht het ook mag gaan, hoe moeizaam ze ook mogen spelen, in Europa kunnen ze toch vaak nét wat meer.''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 Sergio Ramos en zijn teamgenoten nu ook op hopen. Sevilla strijdt tegen PSV normaal gesproken voor zijn laatste kans op Europese overwintering. Dan wel in de Europa League, dan wel een tree hoger.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PSV treffen we een ploeg die niet voor niets alle competitiewedstrijden heeft gewonnen'', zegt Ramos over de tegenstander. ,,Ze zijn goed, al denken we ook te zien waar ze kwetsbaar zijn.''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heenwedstrijd in Eindhoven werd het begin oktober 2-2. Sindsdien kreeg PSV alleen tegen Ajax meer dan één goal tegen. En Ajax was op 29 oktober meteen ook de laatste ploeg die überhaupt scoorde tegen PSV.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waakt voor grote uitspraken, zegt Bosz nu in Sevilla openlijk dat hij bij PSV met betere spelers werkt dan eerder bij clubs als Ajax en Borussia Dortmund. ,,Ik heb niet eerder meegemaakt dat mijn ideeën zo snel zijn opgepikt. Alle credits voor de spelers bij PSV. Er zit veel spelintelligentie in deze groep.''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Sevilla gaat Bosz vanavond voor de aanval en voor de winst. Hij wil, zegt hij, niet gaan leunen of gaan rekenen. ,,Gewoon doen wat we altijd doen, zo maak je het makkelijker voor je spelers.'' Wint PSV, dan is het zeker van overwinteren in de Champions League, mits Arsenal thuis wint van RC Lens.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 een goed resultaat gaan halen'', zegt Hirving Lozano, zittend naast zijn trainer. Net als Sergio Ramos koos ook de Mexicaan deze zomer voor een terugkeer bij een oude liefde. En die keuze pakt voorlopig wél goed uit. ,,Ik geniet ervan dat ik weer bij PSV speel. Het zou fantastisch zijn om door te gaan naar de achtste finale. In mijn eerste periode is dat niet gelukt. Vergeleken met toen is dit PSV een sterker team.''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gewoon doen wat we altijd doen, dat is makkelijk voor de spelers</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7" style="position:absolute;z-index:251703296"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Bosz leidt de laatste training van PSV in stadion Ramón Sánchez Pizjuán. Bij winst in Sevilla en een zege van Arsenal op Lens, spelen de Eindhovenaren ook na de winterstop in de Champions League. Foto anp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PSV'er Johan Bakayoko is Adria Pedrosa van Sevilla te snel af in de wedstrijd in Eindhoven van begin oktober (2-2). Foto pro shots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tussen Sevilla en PSV kan haast niet groter dit seizoen. Sevilla boekte sinds augustus pas twee zeges, PSV won dertien competitieduels op rij. Foto's getty, anp</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8"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9"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Geven door zelf een museum te bouwen: deze filantropen bouw(d)en hun eigen instituut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3:35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10" type="#_x0000_t75" style="width:124.5pt;height:38.25pt">
            <v:imagedata r:id="rId4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mecenassen schenken aan culturele instellingen of fondsen. Sommigen gaan verder: zij richten zelf culturele instituten op, zoals Museum Voorlinden en het Kattenkabinet.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Els Blokker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vleugel Singer Museum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Singer Laren krijgt nauwelijks subsidie, het museum wordt gedragen door zo’n vijfduizend donateurs. En de grootste donatie in de geschiedenis van het museum kwam van Els Blokker-Verwer, de 77-jarige weduwe van ondernemer Jaap Blokker. In 2018 schonk Blokker honderd schilderijen van Nederlandse avant-gardisten van rond 1900 (de Nardinc-collectie), en geld voor de bouw van een nieuwe vleugel: een schenking ter waarde van tientallen miljoenen.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vorig jaar heeft Blokker, die met een vermogen van 1,1 miljard op plaats 44 staat in de Quote 500, een eigen filantropisch fonds gericht op kinderen: de ELJA Foundation . Els Blokker stopte vorig jaar 15 miljoen in de stichting. ELJA wil in samenwerking met culturele organisaties in muziek, dans en beeldende kunst „innovatieve programma’s ontwikkelen [...] waardoor kinderen en jongeren met verschillende leefwerelden beter worden voorbereid op hun toekomst en meer met elkaar verbonden raken”. Dit jaar, deze donderdagmiddag zelfs, wordt voor het eerst de ELJA Foundation Award uitgereikt, een prijs voor mensen of instellingen die veel doen voor jongeren. De genomineerden voor de prijs van 75.000 euro zijn Aslan Muziekcentrum, het Hiphophuis en Jeugdtheater Hofplein.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Rob Defares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 op de Zuidas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Defares (62) verdiende zijn aanzienlijke fortuin als oprichter van beurshandelshuis IMC, en blijft daar als grootaandeelhouder fors aan verdienen. Met een vermogen van 3,3 miljard staat hij op 7 in de Quote 500. Defares heeft als filantroop interesse in kunst. Zo geeft hij jaarlijks substantiële bedragen aan het Stedelijk Museum in Amsterdam, waar hij in 2009 een van de vier hoofddonateurs werd. In 2010 werd hij ook lid van de raad van toezicht. Zijn fonds, de Hartwig Art Foundation, doneerde vorig jaar 43 miljoen euro, waarvan 12 miljoen aan uiteenlopende kunstprojecten. Defares is daarnaast bezig met de bouw van een museum voor hedendaagse kunst in het door de gemeente aangekochte voormalige gebouw van de rechtbank aan de Parnassusweg in Amsterdam: een kunsthal en een hub met atelierruimtes. De bestemmingsplannen zijn rond, en de stichting begint deze maand met de voorbereidingen voor de bouw. Op het Holland Festival presenteerde de Hartwig Art Foundation al als voorproefje eenvan Ed Atkins.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Bob Meijer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Kattenkabinet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serie klein maar fijn: Het Kattenkabinet , het kattenkunstmuseum opgericht door venture capitalist Bob Meijer ter nagedachtenis aan zijn rode kater, John Pierpont Morgan. Meijer, nu 78 jaar, opende het museum in 1990 in zijn woonhuis, het bekende Van Eeghenhuis aan de Amsterdamse Herengracht. Daarvoor had hij, uiteindelijk onder leiding van kunsthistorica Kika van Manen, kunstwerken verzameld waarin de kat een centrale rol speelde. Veel kunstenaars hebben katten, volgens Meijer, in ieder geval meer dan honden. „Een kunstenaar is niet aan regels gebonden, hij is tegendraads en hij gaat zijn eigen weg. De kat is precies zo”, zei Meijer in 2016 tegen</w:t>
      </w:r>
      <w:r>
        <w:rPr>
          <w:rFonts w:ascii="arial" w:eastAsia="arial" w:hAnsi="arial" w:cs="arial"/>
          <w:b w:val="0"/>
          <w:i/>
          <w:strike w:val="0"/>
          <w:noProof w:val="0"/>
          <w:color w:val="000000"/>
          <w:position w:val="0"/>
          <w:sz w:val="20"/>
          <w:u w:val="none"/>
          <w:vertAlign w:val="baseline"/>
        </w:rPr>
        <w:t xml:space="preserve"> Oneindig Noord-Holland </w:t>
      </w:r>
      <w:r>
        <w:rPr>
          <w:rFonts w:ascii="arial" w:eastAsia="arial" w:hAnsi="arial" w:cs="arial"/>
          <w:b w:val="0"/>
          <w:i w:val="0"/>
          <w:strike w:val="0"/>
          <w:noProof w:val="0"/>
          <w:color w:val="000000"/>
          <w:position w:val="0"/>
          <w:sz w:val="20"/>
          <w:u w:val="none"/>
          <w:vertAlign w:val="baseline"/>
        </w:rPr>
        <w:t>. Meijer, die zijn geld verdiende in onroerend goed, is ook al sinds het begin in 2016 als investeerder betrokken bij kunsttijdschrift</w:t>
      </w:r>
      <w:r>
        <w:rPr>
          <w:rFonts w:ascii="arial" w:eastAsia="arial" w:hAnsi="arial" w:cs="arial"/>
          <w:b w:val="0"/>
          <w:i/>
          <w:strike w:val="0"/>
          <w:noProof w:val="0"/>
          <w:color w:val="000000"/>
          <w:position w:val="0"/>
          <w:sz w:val="20"/>
          <w:u w:val="none"/>
          <w:vertAlign w:val="baseline"/>
        </w:rPr>
        <w:t xml:space="preserve"> See All This </w:t>
      </w:r>
      <w:r>
        <w:rPr>
          <w:rFonts w:ascii="arial" w:eastAsia="arial" w:hAnsi="arial" w:cs="arial"/>
          <w:b w:val="0"/>
          <w:i w:val="0"/>
          <w:strike w:val="0"/>
          <w:noProof w:val="0"/>
          <w:color w:val="000000"/>
          <w:position w:val="0"/>
          <w:sz w:val="20"/>
          <w:u w:val="none"/>
          <w:vertAlign w:val="baseline"/>
        </w:rPr>
        <w: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Hans Melchers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 MORE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eerder deze maand overleden Hans Melchers (1938-2023) richtte twee goed bezochte musea op: in 2015 Museum MORE in Gorssel, voor modern-realistische Nederlandse kunst, en in 2017 Kasteel Ruurlo , hoofdzakelijk voor zijn collectie met werk van Carel Willink, de magisch-realistische schilder. Dat ging niet zonder conflicten over bijvoorbeeld parkeerplaatsen. „Ambtelijk gedoe vind ik lastiger. Daar word ik kriegelig van”, zei hij daarover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Melchers, die met een vermogen van 2,3 miljard euro op plek 13 staat in de Quote 500, is naar eigen zeggen een dwarskop, eigenzinnig en brutaal. Hij begon in het Arnhemse chemiebedrijf van zijn vader, Melchemie, dat hij later overnam. Leveringen van verboden chemicaliën aan het Irak van Saddam Hoessein leverden hem in de jaren tachtig een boete op, en jaren later een aanklacht van nabestaanden van de vijfduizend slachtoffers van een gifgasaanval door de Iraakse luchtmacht in het Koerdische Halabja.</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Alex Mulder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Soldaat van Oranje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vierde de oorlogsmusical</w:t>
      </w:r>
      <w:r>
        <w:rPr>
          <w:rFonts w:ascii="arial" w:eastAsia="arial" w:hAnsi="arial" w:cs="arial"/>
          <w:b w:val="0"/>
          <w:i/>
          <w:strike w:val="0"/>
          <w:noProof w:val="0"/>
          <w:color w:val="000000"/>
          <w:position w:val="0"/>
          <w:sz w:val="20"/>
          <w:u w:val="none"/>
          <w:vertAlign w:val="baseline"/>
        </w:rPr>
        <w:t xml:space="preserve"> Soldaat van Oranje </w:t>
      </w:r>
      <w:r>
        <w:rPr>
          <w:rFonts w:ascii="arial" w:eastAsia="arial" w:hAnsi="arial" w:cs="arial"/>
          <w:b w:val="0"/>
          <w:i w:val="0"/>
          <w:strike w:val="0"/>
          <w:noProof w:val="0"/>
          <w:color w:val="000000"/>
          <w:position w:val="0"/>
          <w:sz w:val="20"/>
          <w:u w:val="none"/>
          <w:vertAlign w:val="baseline"/>
        </w:rPr>
        <w:t>zijn 12,5 jarig jubileum. Ruim 3,3 miljoen bezoekers bezochten inmiddels de draaiende theaterhangar bij Katwijk. Dat had niemand gedacht toen Alex Mulder indertijd 9 miljoen euro investeerde in ‘Soldaat’.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(77) werd rijk met het door hem opgerichte uitzendbureau Unique, dat hij, uiteindelijk uitgegroeid tot USG People, in 2006 verkocht. Sindsdien ontfermt hij zich met zijn investeringsmaatschappij Amerborgh over verschillende culturele podia in groot-Amsterdam: De Nieuwe Liefde, het Compagnietheater, De Rode Hoed, Het HEM in Zaanstad en sinds 2020 Felix Meritis. Hij neemt initiatieven „die op positieve wijze bijdragen aan de ontwikkeling van de maatschappij”, omdat het hard nodig is om met cultuur voor „een beetje beschaving” te zorgen, zei hij</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Joop van Caldenborgh</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 Voorlinden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je de gemiddelde Nederlander naar een kunstmecenas, dan is er een redelijke kans dat ze de 83-jarige Joop van Caldenborgh en het door hem in 2016 opgerichte Museum Voorlinden noemen, gelegen op een Wassenaars landgoed.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Caldenborgh, die zijn fortuin verdiende met het door hem opgerichte Rotterdamse chemiebedrijf Caldic, is een liefhebber en verzamelaar van moderne kunst. Tegen de Volkskrant zei hij in 2020 dat hij het liefst zelf in ateliers van kunstenaars en galeries koopt, niet op de veilingen. „Er wordt iets verkocht dat al eerder is verkocht. Ik verzamel contemporaine kunst en wil kopen wat er nu wordt gemaakt.”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Caldenborgh staat dit jaar met een geschat vermogen van 850 miljoen op plaats 57 in de Quote 500. Dat is zijn vermogen nadat hij zijn volledige kunstcollectie plus het landgoed en de gebouwen van het museum aan de Stichting Voorlinden schonk, een gift van ruim 200 miljoen euro. Ook de opbrengst van 175 miljoen aan beleggingen gaat jaarlijks naar het museum, om te zorgen dat het ook in de toekomst functioneert.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Joop van den Ende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DeLaMar theater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den Ende (81) – hij staat met een geschat vermogen van 1,6 miljard euro op plek 30 in de Quote 500 – heeft zijn geld verdiend met entertainment en cultuur. Hij begon als theatermaker, werd de grootste tv-producent van Nederland en met Endemol ook een internationale speler. Met Stage Entertainment keerde hij terug naar het theater. Sinds de verkoop van het bedrijf in 2018 zit hij in wat rustiger vaarwater.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stichting, de VandenEnde Foundation , steunt hij talloze culturele projecten. De grootste: het DeLaMar in Amsterdam had er niet gestaan als Joop van den Ende met zijn VandenEnde Foundation het theaterpand begin van de eeuw niet had gekocht en het opnieuw had opgebouwd. Maar de stichting steunt ook tal van andere projecten. Tussen 2016 en 2022 ging er bijvoorbeeld ook 6,8 miljoen euro naar muziekonderwijs op scholen. En de stichting droeg ook 6 miljoen euro bij aan de nieuwbouw en renovatie van het Stedelijk Museum Amsterdam, de zogenoemde badkuip.</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Eduard Zanen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Drift Museum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Kunstcollectief Drift, dat technische ruimtevullende kunstwerken en kinetische installaties maakt en overal in de wereld veel bezoekers trekt, opent in 2025 een eigen museum. Dat is mogelijk dankzij Eduard Zanen (64), mede-oprichter van kinderwagenfabrikant Bugaboo, waarvan hij in 2017 zijn aandelen verkocht. Met een geschat vermogen van 165 miljoen staat hij op plek 378 van de Quote 500.</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Zanen was eerder mede-eigenaar geworden van de grote Van Gendt Hallen in Amsterdam. Na een ruzie met zijn zakenpartner ging een streep door het plan om Bugaboo in de fabriek onder te brengen. Zanen kocht zijn partner uit en bracht het rijksmonument onder in een stichting. Al jaren is hij bezig om het complex zo duurzaam mogelijk te renoveren met innovatieve technieken. Voor start-ups, kantoren, horeca en, in twee van de vijf hallen, het Drift Museum. „We deelden een visie om technologie te gebruiken voor een duurzame toekomst”, zei Zanenover zijn samenwerking met Drift. Hij investeert in meerdere innovatieve bedrijven, zoals boomplanter Land Life Company, die met technologische innovatie het planten van bomen makkelijker en succesvoller wil maken.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12" style="position:absolute;z-index:25170636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Blokker (links) en prinses Beatrix tijdens een rondleiding in de nieuwe Nardinczalen van museum Singer Laren, betaald door Blokker Foto Jeroen Jumelet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3"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4"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Verhuurder kreeg boete als beloning;  Onterechte boete</w:t>
      </w:r>
      <w:r>
        <w:br/>
      </w:r>
      <w:r>
        <w:rPr>
          <w:rFonts w:ascii="arial" w:eastAsia="arial" w:hAnsi="arial" w:cs="arial"/>
          <w:b/>
          <w:i w:val="0"/>
          <w:strike w:val="0"/>
          <w:noProof w:val="0"/>
          <w:color w:val="000000"/>
          <w:position w:val="0"/>
          <w:sz w:val="28"/>
          <w:u w:val="none"/>
          <w:vertAlign w:val="baseline"/>
        </w:rPr>
        <w:t xml:space="preserve"> De verhuurder ontdekte in zijn pand een wietplantage, gaf die keurig aan, maar is toch beboet Werk&amp;geld ; economie en recht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0"/>
        <w:keepNext w:val="0"/>
        <w:spacing w:before="120" w:after="0" w:line="220" w:lineRule="atLeast"/>
        <w:ind w:left="0" w:right="0" w:firstLine="0"/>
        <w:jc w:val="left"/>
      </w:pPr>
      <w:r>
        <w:br/>
      </w:r>
      <w:r>
        <w:pict>
          <v:shape id="_x0000_i1115" type="#_x0000_t75" style="width:149.98pt;height:47.24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Linus Hesselink</w:t>
      </w:r>
    </w:p>
    <w:p>
      <w:pPr>
        <w:pStyle w:val="Normal20"/>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Indra Bangaru</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6" style="position:absolute;z-index:251708416" from="0,2pt" to="512pt,2pt" strokecolor="#009ddb" strokeweight="2pt">
            <v:stroke linestyle="single"/>
            <w10:wrap type="topAndBottom"/>
          </v:line>
        </w:pict>
      </w:r>
    </w:p>
    <w:p>
      <w:pPr>
        <w:pStyle w:val="Normal20"/>
      </w:pP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verhuurder ontdekt dat in de woning die hij verhuurt een wietplantage is ondergebracht. Hij meldt dit bij de gemeente en krijgt dan zélf een boete. Onterecht, oordeelt de Raad van State.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onze medewerker Linus Hesselink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Indra Bangaru</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zaak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Rotterdamse woning blijkt een wietplantage te zitten. Dat ontdekt de verhuurder als hij, na klachten van buren, probeert de huurders eruit te krijgen wegens illegale onderhuur en ,,forse overbewoning". De verhuurder meldt de illegale toestanden bij de gemeente, zoals hij verplicht is te doen. Daarom is hij ontsteld als de gemeente hem niet alleen voor ruim 1.300 euro aanslaat voor opruiming van de plantage, maar hem ook een ,,bestuurlijke boete" oplegt van 8.000 euro, omdat hij een woning zonder vergunning heeft onttrokken aan de woonvoorraad.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 gaat in bezwaar bij de gemeente, omdat de plantage tot de huurders is te herleiden. Hij voert aan dat de feitelijke daders bekend zijn, en dat hij hun adresgegevens aan de gemeente heeft doorgegeven. Hij heeft als verhuurder voldoende toezicht gehouden, zegt hij, en de kwesties keurig gemeld. Maar de gemeente houdt vast aan boete en opruimkosten, omdat eerdere uitspraken zouden hebben bepaald dat de verhuurder als ,,functionele overtreder" de macht heeft de overtreding te voorkomen of ongedaan te maken.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 gaat in beroep bij de Rotterdamse rechtbank, waar hij zijn standpunt herhaalt. De gemeente voert geen verweer.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uitspraak Toegewezen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volgt de hoogste bestuursrechter, de Raad van State, die afgelopen mei nader uitlegde wanneer iemand verantwoordelijk is voor een bestuursrechtelijke overtreding van een ander. Als de overtreder werkt bij de rechtspersoon, in dit geval de verhuurder, of als de overtreding past in wat de verhuurder zoal doet dan wel de verhuurder voordeel oplevert, of als de verhuurder die overtredingen eerder heeft toegelaten - dán is de verhuurder aansprakelijk als ,,functionele dader". Dat was hier allemaal niet het geval. De verhuurder liet een beheerder de woning geregeld checken, zelfs in coronatijd, en heeft de overtredingen zelf ontdekt en gemeld. Daarom schrapt de rechter boete en betaling van opruimkosten. De gemeente moet de 5.000 euro aan proceskosten van de verhuurder vergoeden.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commentaar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verhuurder, Roland Mans (Corten De Geer), is blij met de uitspraak en ziet er een ommekeer in. ,,In de grote gemeenten zie je veel van dit soort zaken. Amsterdam heeft onlangs nog in een vergelijkbare beroepsprocedure die ik deed haar besluiten ingetrokken, mede doordat de Raad van State dat functioneel overtrederschap aanscherpte."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 en zijn kantoorgenoten doen veel van dit soort zaken. ,,Als het om woningen gaat, wordt van de verhuurder zoveel toezicht geëist dat het in strijd komt met het grondrecht van privacy en met het huurrecht. Bij overtredingen in een bedrijfspand kan dit ook nog eens makkelijk een paar maanden worden gesloten. En hier was het ook zo contraproductief! Welke verhuurder gaat ooit nog misstanden melden als hij als beloning zulke sancties op zijn dak krijgt?"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Verhuurders lopen ook het risico dat zo'n gemeentelijk ,,handhavingsbesluit" de verdere bedrijfsvoering in de weg staat. Je bent geen bonafide verhuurder meer en als het Landelijk Bureau Bibob, dat voor de overheid integriteitsscreeningen doet, voor een vergunning of subsidie je integriteit onderzoekt, staat de vermelding ,,wietplantage" ook niet echt goed. Veel verhuurders ruimen daarom de rommel liever stilletjes zelf op, aldus Mans.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Sanders (AKD) doet als advocaat veel handhavingszaken en treedt onder andere op voor gemeenten. Hij vindt de uitspraak van de rechtbank ,,logisch, voor wat de boete betreft, want die slaat nergens op. De verhuurder heeft het zelf gemeld, en zonder verwijtbaarheid geen boete. Hier was een gemeente routinematig sancties aan het opleggen." Dat doet hem denken aan de kruisvaarders die in de 13de eeuw de Franse stad Béziers belegerden. Een aanvoerder zou de bisschop hebben gevraagd hoe men de ketters van de katholieken moest onderscheiden die er ook woonden, waarop de bisschop antwoordde: ,,Doodt ze allen, de Heer herkent de Zijnen wel".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Rotterdam heeft zich bij de rechtbank niet schriftelijk of mondeling verweerd, ondanks herhaalde verzoeken van de rechtbank. Ze was voor NRC ook niet bereikbaar voor commentaar. Sanders: ,,De gemeente strooit met sancties en de rechter moet het maar uitzoeken."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kosten van de opruiming door de gemeente hadden volgens Sanders eventueel kunnen blijven staan. ,,De eigenaar is volgens de Woningwet ervoor verantwoordelijk dat hij een gevaar niet laat voortbestaan. Deze verhuurder is dan geen functioneel overtreder maar pleegt zélf de overtreding. En je kunt zeggen dat verhuurders een bedrijfsrisico hebben genomen en dat ze huurinkomsten hebben genoten. Moeten dan de kosten van de opruiming, als je die niet kunt verhalen op de feitelijke dader, voor rekening komen van de overheid, dus van de maatschappij?"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denkt niet dat met deze uitspraak een kentering in de rechtspraak is ingezet. ,,Daar is de wens van Roland Mans de vader van zijn gedachte. Dit was een uitzonderlijke zaak, de eigenaar heeft zelf gemeld, en eigenaren kregen ook vóór de aanscherping van het functioneel overtrederschap vaak gelijk. De jurisprudentie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hetzelfde; de overheid moet wel steeds kijken of de besluiten redelijk uitpakken."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Rechtbank Rotterdam, 12 oktober 2023, ECLI:NL:RBROT:2023:9904</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verhuurder gaf de wietplantage keurig aan, maar werd toch beboet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rubriek belicht wekelijks rechterlijke uitspraken met economische gevolgen voor mensen of bedrijven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0"/>
        <w:spacing w:line="60" w:lineRule="exact"/>
      </w:pPr>
      <w:r>
        <w:pict>
          <v:line id="_x0000_s1117" style="position:absolute;z-index:25170944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Rechtbank Rotterdam, 12 oktober 2023, ECLI:NL:RBROT:2023:9904</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8"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Feestend PSV werkt de ene na de andere frustratie weg onder Peter Bosz</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9:59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20" type="#_x0000_t75" style="width:225.72pt;height:50.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SEVILLA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21" style="position:absolute;z-index:25171148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wedstrijd en wat een succes. Dankzij een imposante comeback in het laatste halfuur na een 2-0 achterstand heeft PSV zich door een 2-3 zege bij Sevilla voor het eerst sinds 2015 geplaatst voor de achtste finales van de Champions League.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winnende goal van invaller Ricardo Pepi viel pas in blessuretijd. Het zorgde voor een geweldig feest in het Estadio Sanchez Pizjuan, waar de PSV-spelers maar geen genoeg konden krijgen van het dansen en springen met de 2500 dolenthousiaste meegereisde supporters, die een van de mooiste awaydays in de historie van de Eindhovense club beleefden.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Arsenal gehakt maakte van RC Lens (6-0) zijn de kaarten geschud in Groep B van de Champions League. PSV heeft zich achter groepswinnaar Arsenal geschaard bij de zestien beste ploegen in het meest prestigieuze clubtoernooi ter wereld. In het nieuwe jaar gaat PSV de degens kruisen met een club uit de absolute Europese top, zoals Real Madrid, Barcelona, Inter, Bayern München en Manchester City.</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een historische avond is. Als je terugkomt van een 2-0 achterstand, waarbij we totaal niet in de wedstrijd zaten, en nog met 3-2 wint dan kun je wel van een bizarre avond spreken”, zei PSV-trainer Peter Bosz. De late winnende goal en het grote succes zullen werken als doping richting de competitietopper van zondag tegen Feyenoord, dat deze week juist een grote Europese teleurstelling kreeg te verwerken.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keerpunt in de wedstrijd was de rode kaart voor Lucas Ocampos in de 66e minuut. De ex-Ajacied incasseerde binnen vijf minuten twee keer een oliedomme gele kaart en met een man minder was het zo oppermachtige Sevilla het helemaal kwijt. „Als je na rust al binnen vijf minuten achter komt, moet het heel raar lopen, wil je die wedstrijd nog kunnen draaien. En het is raar gelopen”, zag Bosz.</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Wisselen om te winnen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fortuin hielp PSV een handje, maar ook Bosz zorgde ervoor dat zijn ploeg het initiatief in de wedstrijd kon pakken. Met aanvallende wissels zette hij het duel naar zijn hand. „Ik wisselde om te winnen”, zei Bosz, die bij een 2-2 stand ook nog Pepi erbij gooide om vol voor de winst te gaan. „Ik vond 2-2 tegen tien man geen goede uitslag. Dan zou het op de laatste speeldag zijn aangekomen. Door de laatste wissels stokte het voetbal, dus ik had er eerlijk gezegd een beetje spijt van, maar dat was ik meteen vergeten toen Pepi die bal er schitterend inkopte.”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had een andere invaller, Ismael Saibari, al voor de aansluitingstreffer gezorgd met een acrobatische goal, die schitterend in de bovenhoek vloog. Ook Yorbe Vertessen, de vervanger van de uitgevallen Hirving Lozano, liet zich gelden. De snelle Belg vervulde een sleutelrol. Zo maakte Ocampos op hem de overtreding waarvoor hij de tweede gele kaart kreeg, stond hij met een harde voorzet, die door Nemanja Gudelj in eigen doel werd gewerkt, aan de basis van de 2-2 en verzorgde hij de assist voor de winnende goal. Na het laatste fluitsignaal knuffelde Bosz al zijn spelers en de sterke invallers nog even extra. „Ik moet de jongens die erin kwamen een groot compliment geven. Vanaf dat moment was er beleving en gebeurde er wat.”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eerst helemaal niet naar uit dat het een voor PSV mooie Europese avond zou worden. De ploeg van Bosz kwam flets voor de dag en het door sportieve problemen geplaagde Sevilla ging vol voor de kans om een ommekeer te bewerkstelligen. Routinier Sergio Ramos maakte er al snel 1-0 van en tot overmaat van ramp raakte Lozano bij een van de weinige goede doelpogingen van PSV geblesseerd aan zijn hamstring. Bosz gaat ervan uit dat de Mexicaan er wel een tijdje uit ligt en dus sowieso de topper tegen Feyenoord, waarvoor Noa Lang een twijfelgeval is, zal missen.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was erg ontevreden over wat zijn team aanvankelijk liet zien. „Ik herkende mijn ploeg niet. We voetballen dit seizoen gemakkelijk en zijn daarmee dominant. Ik vond het ditmaal slordig in balbezit en we hadden weinig beweging. Ik vond ons ook slap in de duels. In de rust heb ik gezegd: ’Kom op nou, we kunnen ons kwalificeren. We mogen blij zijn dat we maar met 1-0 achter staan, want er was nog een goal afgekeurd en we kregen een bal op de lat. Dat cadeautje moeten we uitpakken.’ Maar dan krijg je binnen vijf minuten de 2-0 tegen (goal Youssef En-Nesyri, red.) en heb je wat geluk nodig. Dat hadden we ditmaal. Maar we hebben ook risico genomen om vol voor de winst te gaan. Dat heeft goed uitgepakt.”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Bevrijding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Bosz werkt PSV de ene na de andere jarenlange frustratie weg. Plaatsing voor de groepsfase van de Champions League werd al ervaren als een bevrijding na drie mislukte kwalificaties in de voorgaande seizoenen. Op de vorige speeldag werd thuis tegen RC Lens afgerekend met een reeks van zeventien duels in het hoofdtoernooi van de Champions League zonder zege en in Sevilla kwam daar de eerste uitzege in de Champions League sinds 2007 (toen het 0-1 werd tegen CSKA Moskou) overheen.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mijlpalen zeggen Bosz niet zoveel, maar plaatsing voor de volgende ronde ziet hij als een geweldig succes. „Ik ben natuurlijk nieuw. Het is voor mij moeilijk om er een voorstelling van te maken hoe dat in het verleden allemaal is gegaan. Ik dacht ’laten we eerst maar eens in het hoofdtoernooi komen, daar leren we van’. Maar nu we doorkomen, is dat gewoon hartstikke knap.”</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22" style="position:absolute;z-index:25171251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spelers van PSV kunnen er na afloop geen genoeg van krijgen. De volgende ronde is een feit na een onvervalste comeback in Sevilla., FOTO'S Getty Images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nieuwe en betere Scott Pilgrim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2"/>
        <w:keepNext w:val="0"/>
        <w:spacing w:before="120" w:after="0" w:line="220" w:lineRule="atLeast"/>
        <w:ind w:left="0" w:right="0" w:firstLine="0"/>
        <w:jc w:val="left"/>
      </w:pPr>
      <w:r>
        <w:br/>
      </w:r>
      <w:r>
        <w:pict>
          <v:shape id="_x0000_i1125" type="#_x0000_t75" style="width:149.98pt;height:47.24pt">
            <v:imagedata r:id="rId1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FILM; Blz. 10</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Schrik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6" style="position:absolute;z-index:251714560"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Na een strip en een film is er nu ook een Scott Pilgrim-animatieserie. In Scott Pilgrim Takes Off op Netflix wordt het oorspronkelijke verhaal volledig op zijn kop gezet. De serie zit vol verrassende ontwikkelingen en creatieve animatie.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een vloek zijn voor een creatieve maker: je maakt een populair werk over een zeer specifieke levensfase en wordt daar altijd weer mee geconfronteerd, ook als je zelf de materie grotendeels ontgroeid bent.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band met mannen van middelbare leeftijd, die nog steeds puberale punkliedjes moeten spelen.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Canadese striptekenaar en schrijver Bryan Lee O'Malley (44) is zijn zesdelige stripboekenreeks Scott Pilgrim (2004-2010) in potentie zo'n creatie. Na de strip volgde in 2010 een live action-film met echte acteurs en nu, bijna twintig jaar na de eerste strip, is er een animatieserie op Netflix. Maar O'Malley heeft besloten zichzelf niet te herhalen en het oorspronkelijke verhaal volledig op zijn kop te zetten.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oorspronkelijke strips vielen op dankzij een specifieke, popculturele blik op het leven van begin-twintigers die geobsedeerd zijn door ouderwetse videogames, anime en hippige rammelrockmuziek. Het basisidee spreekt nog altijd tot de verbeelding: de semicharmante sufferd Scott Pilgrim, bassist van de band Sex Bob-Omb, wordt verliefd op Ramona Flowers, de vrouw van zijn dromen. Maar voordat hij haar kan daten, moet hij haar zeven gemene ex-geliefden verslaan in wilde, door games geïnspireerde gevechten.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strip werd in 2010 verfilmd door regisseur Edgar Wright onder de titel Scott Pilgrim vs. the World, met acteur Michael Cera in de titelrol. De film flopte in de bioscoop, maar groeide vooral onder millennials uit tot een cultfavoriet. Dit had naast de hyperactieve stijl vol visuele grapjes ook te maken met de sterke cast, eentje die veel toekomstige Hollywoodsterren bleek te bevatten, onder wie Chris Evans, Brie Larson, Kieran Culkin en Anna Kendrick.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Netflix om O'Malley een aantal jaar geleden te vragen na te denken over een tv-serie. In animatievorm deze keer, samen met scenarioschrijver BenDavid Grabinski (40). Maar O'Malley had dus weinig zin om hetzelfde verhaal nog een keer te vertellen. ,,Dat zou voor mij doods aanvoelen", vertelde hij daarover in een interview met vakblad Variety. Zijn goede vriend Grabinski kwam tijdens een etentje met een idee waarmee een frisse oplossing werd gevonden. O'Malley: ,,Ik voel me meer aangetrokken tot rotzooi dan tot perfectie, dus alle ideeën om 'Scott Pilgrim' te ontwrichten, spraken mij erg aan." En dus gaan veel dingen heel anders dan in de voorgaande versies, zonder de oorspronkelijke toon uit het oog te verliezen.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Creatief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acteurs uit de film, onder wie Cera, zijn terug en verzorgen de stemmen van de personages die ze destijds speelden. Door de vrijheid die animatie biedt, kunnen veel creatieve ideeën uitgevoerd worden. Een begrafenis wordt bijvoorbeeld kort omgebouwd tot een groots popconcert, terwijl een aflevering die zich afspeelt in een videotheek een gevecht bevat waarin allerlei filmgenres door elkaar heen worden gebruikt. Een hoogtepunt is een actiescène waarin filmster Lucas Lee stunts uithaalt met een skateboard terwijl hij wordt achtervolgd door paparazzi in ninja-outfits.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is nog steeds een 23-jarige sul, maar de serie draait veel minder om hem. De serie, geanimeerd door de Japanse studio Science Saru, begint nog wel met hetzelfde basisgegeven over de zeven slechte ex-geliefden die moeten worden verslagen. Aan het einde van de eerste aflevering neemt het verhaal echter een andere afslag.Let op: hierna volgen spoilers.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strip en de film verslaat Scott alle exen. In de nieuwe serie wordt Scott in zijn eerste gevecht al verslagen door het personage Matthew Patel. Scott verdwijnt na het gevecht. Of is hij ontvoerd? Het perspectief schakelt daarna naar Ramona, eerder een veel passiever personage. Zij probeert te achterhalen wat er met Scott is gebeurd en moet daarom langs bij haar exen, die zich verbonden hebben aan het Genootschap van Kwaadaardige Exen. Gaandeweg verwijst de serie steeds meer naar zichzelf: er wordt gewerkt aan een Scott Pilgrim-film, waar ook weer een achter de schermen-documentaire over gemaakt wordt. En mogelijk is men ook bezig met een Scott Pilgrim-musical.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Melancholische laag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klinkt dit alles misschien wat chaotisch en ontoegankelijk, vooral voor nieuwkomers. Toch valt dat mee. Sommige verwijzingen naar de eerdere film zullen die kijkers niet meekrijgen, maar ook als losstaande serie werkt het. Alles is goed te volgen en de basis van het verhaal, over volwassen omgaan met (liefdes)relaties, zal voor veel kijkers herkenbaar zijn. Een plotlijn over oudere versies van de jonge personages geeft de hele serie een extra diepe, melancholische laag. Wordt je altijd verstandiger als je ouder bent? Of kun je ook een steeds slechtere versie van jezelf worden? Met die vraag spelen de makers op een interessante manier.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richt zich nog steeds vooral op jongeren, aldus Grabinski in een interview met Vulture: ,,Ik kan niet doen alsof ik weet hoe het is om 23 te zijn in 2023. Maar onze liefde voor deze personages en onze levenservaring kan een interessant perspectief geven. Ik wilde iets maken over jongere mensen en voor jongere mensen, maar dan wel met een laag waarin het gaat over hoe het voelt om ouder te zijn. Dit verhaal had ik als twintiger niet kunnen vertellen."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je altijd verstandiger als je ouder bent? Of kun je ook een steeds slechtere versie van jezelf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Animatieserie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Pilgrim Takes Off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Bryan Lee O'Malley, BenDavid Grabinski.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Mary Elizabeth Winstead, Michael Cera.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8 afl. van ca. 30 minuten.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7" style="position:absolute;z-index:251715584"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Scott Pilgrim Takes Off.Onder: het gevecht tussen Scott en Matthew Patel.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Netflix</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Werkbeperkingen voor asielzoekers weggetrokken: mogen nu meer dan 24 weken per jaar werken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10:23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30" type="#_x0000_t75" style="width:124.5pt;height:38.25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Asielzoekers toestaan hooguit 24 weken per jaar te werken is onnodig beperkend, vindt de Raad van State. De eis is bovendien in strijd met Europees recht. De uitslag is goed nieuws voor asielzoekers, maar ook voor werkgevers, zeggen betrokkenen.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31" style="position:absolute;z-index:25171763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mogen voortaan langer dan 24 weken per jaar werken in Nederland. Dat oordeel heeft de Raad van State woensdag uitgebracht.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mochten ze jaarlijks maximaal 24 weken werken. Volgens de Raad verhindert die eis echter „effectieve toegang” voor asielzoekers tot de arbeidsmarkt. Bij het verstrekken van werkvergunningen mag het UWV die eis daarom niet langer hanteren.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de beperking in strijd met het Europees recht, vindt de Raad van State. De Europese Opvangrichtlijn verplicht elke EU-lidstaat asielzoekers effectieve toegang te bieden tot de arbeidsmarkt. Doel ervan is hun zelfstandigheid te bevorderen. De Raad oordeelt dat de beperking van het aantal weken dat asielzoekers mogen werken hiermee in strijd 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Integratie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in Arnhem oordeelde afgelopen april al dat het UWV een werkvergunning niet mag weigeren als een asielzoeker langer wil werken. De 24-wekeneis was volgens de rechtbank een onnodige beperking op de arbeidsmarkt. Daarnaast zou werken tijdens de asielprocedure integratie in Nederland bevorden na statusverlening.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en het ministerie van Sociale Zaken en Werkgelegenheid gingen in hoger beroep. De 24-wekeneis zou in hun ogen voorkomen dat asielzoekers de indruk krijgen dat ze kans maken op een permanente verblijfsvergunning. In afwachting van de uitspraak van de Raad van State bleef de 24-wekeneis gelden.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UWV zegt nu in een reactie „tevreden” te zijn met de uitspraak, omdat die asielzoekers en werkgevers duidelijkheid geeft. Ook kan het vervallen van de 24-wekeneis „verlichting” geven op de krappe arbeidsmarkt. Demissionair minister Karien van Gennip (Sociale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schrijft dat asielzoekers door de uitspraak een bijdrage leveren „aan onze samenleving” en de taal sneller leren.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zegt dat het doel van het hoger beroep was om duidelijkheid te krijgen over de uitspraak van de rechtbank in Arnhem. „Die zaak ging in principe over één asielzoeker”, zegt een woordwoerder. „We wilden weten of de uitspraak voor alle asielzoekers moest gelden.”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werkvergunningen van asielzoekers moeten nu verlengd worden, zegt het UWV. De organisatie hield al rekening met deze uitspraak van de Raad van State, en kan er daarom meteen mee beginnen. De einddatum van de vergunning wordt nu gekoppeld aan het einde van de verblijfsstatus.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Tewerkstellingsvergunning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mogen zes maanden na aankomst in Nederland in principe gaan werken. Maar in de praktijk lopen ze tegen beperkingen aan. Minister Van Gennip liet hier onderzoek naar doen . De 24-wekeneis bleek een van de grootste beperkingen. Omdat werkgevers veelal op zoek zijn naar personeel voor een langere termijn, maakt deze bepaling het voor hen minder aantrekkelijk asielzoekers aan te nemen.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asielzoekers in Nederland aan het werk kunnen, moet de werkgever een tewerkstellingsvergunning (TWV) aanvragen bij het UWV. Beleidsonderzoeksbureau Regioplan stelde eerder vast dat werkgevers die aanvraag als een te grote administratieve last zien. Voor een deel van hen is niet duidelijk hoe en bij welke instantie zij de vergunning kunnen aanvragen. Daarnaast zijn de wachttijden lang.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2017 tot en met 2021 kwamen ruim 37.500 asielzoekers in aanmerking voor een TWV, blijkt uit het in april gepubliceerde rapport van Regioplan. Zij waren langer dan zes maanden in Nederland en 18 tot 67 jaar oud. Voor hen werden 2.032 vergunningen aangevraagd; 1.514 werden er verleend.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Werkgever wil wel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asielzoekers wil graag werken, ziet Maarten van Panhuis, die via zijn non-profitorganisatie RefugeeConnect asielzoekers en statushouders aan werk helpt. Hij stond de asielzoeker bij die naar de rechter in Arnhem stapte omdat hij meer dan 24 weken wilde werken – waarover de Raad van State nu dus in laatste instantie heeft geoordeeld.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werkgevers willen volgens Van Panhuis graag asielzoekers aannemen. „Alleen al de afgelopen drie maanden sprak ik zo’n dertig werkgevers die zeiden dat ze drie tot vier asielzoekers in dienst willen nemen als de 24-wekeneis zou komen te vervallen.” Vooral in productie, logistiek, zorg en installatiebranche blijken werkgevers graag met asielzoekers te willen werken. „Ook voor hogere functies, zoals die van architect, merk ik dat werkgevers enthousiast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Tesseltje de Lange, hoogleraar Europees migratierecht aan de Nijmeegse Radboud Universiteit, denkt dat afschaffing van de TWV een volgende stap is om de toegang tot werk van asielzoekers te bevorderen. Nu blijven ze volgens haar afhankelijk van een specifieke werkgever, die veel administratieve lasten ervaart bij de aanvraag. Beter zou zijn als de werkgever alleen bij het UWV hoeft te melden dat de asielzoeker bij hem of haar in dienst is gekomen, vindt De Lange. „Het UWV zou dan alleen nog voor de asielzoeker moeten controleren of de arbeidsvoorwaarden kloppen.”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Branchevereniging voor uitzendondernemingen ABU juicht het besluit van de Raad van State toe, zegt directeur Jurriën Koops. „Het is in de eerste plaats goed nieuws voor de asielzoekers zelf, onder andere omdat ze zo sneller integreren, en gezien de grote tekorten ook voor de arbeidsmarkt.” Voor de uitzendbranche is de uitspraak volgens Koops eveneens goed nieuws. „Dat zag je ook bij de Oekraïners die zonder beperkingen in Nederland aan het werk mochten. Van de werkende Oekraïners heeft meer dan 40 procent werk gevonden via een uitzendbureaus. Voor asielzoekers zullen wij net zo een belangrijke opstap worden naar de arbeidsmarkt.”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Nederlandse Bond van Bemiddelings- en Uitzendondernemingen is positief over het besluit. „Het is goed dat asielzoekers op deze manier aan het werk kunnen blijven”, zegt een woordvoerder. „Het is natuurlijk van de zotte om als werkgever en werknemer na 24 weken afscheid van elkaar te moeten nemen als beide kanten tevreden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Koops van ABU benadrukt dat de branche anders met asielzoekers om zal moeten gaan dan met de „reguliere” uitzendkracht. „Ze zullen opdrachtgevers soms een extra duwtje moeten geven om een asielzoeker aan te nemen”, zegt hij. „Veel asielzoekers zullen taallessen en soms coaching nodig hebben.” Het komt er op neer, denkt Koops, dat het uitzendbureau voor deze groep extra aandacht zal moeten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asielzoeker wil aan het werk, maar de 24-weken-eis zit in de weg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3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3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ChatGPT is jarig – en met het uitblazen van dat eerste kaarsje, volgen de kinderziektes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4" type="#_x0000_t75" style="width:202.47pt;height:25.5pt">
            <v:imagedata r:id="rId7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5" style="position:absolute;z-index:25171968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één jaar na de lancering van ChatGPT is duidelijk hoe hard het gaat: inmiddels maakt al één op de drie Nederlanders gebruik van dit soort AI-gereedschap. Dat succes gaat ook gepaard met nieuwe zorgen. Vijf lessen over chatbots.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was nog maar een paar weken op de markt en de paniek bij onderwijsinstellingen was al groot. De AI-gestuurde chatbot van het Amerikaanse OpenAI gaat  het onderwijs ingrijpend en blijvend veranderen, beseften veel docenten. Het AI-gereedschap verblufte de wereld immers met de capaciteit om uiteenlopende antwoorden, samenvattingen en teksten te genereren: van recepten en gedichten, tot wetenschappelijk ogende studies.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teksten die ChatGPT produceert nieuw zijn, kunnen plagiaatscanners ze niet detecteren, kreeg het onderwijspersoneel van de faculteit Geesteswetenschappen van de Universiteit Utrecht in januari te horen. ‘Dit betekent dat we hier te maken hebben met een programma dat taken van studenten overneemt.’ De chatbots zullen ‘in de toekomst onderdeel van ons leven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Verhagen is wetenschapsredacteur voor de Volkskrant. Hij schrijft over technologie, internet en kunstmatige intelligentie. Daarvoor was hij onder andere hoofdredacteur van nu.nl.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een jaar verder en staat één conclusie recht overeind: ChatGTP en andere chatbots zijn voor veel mensen al daadwerkelijk onderdeel van hun leven geworden, veel sneller dan iedereen eind 2022 verwachtte. Bijna een op de drie Nederlandse consumenten maakt in het dagelijks leven wel eens gebruik van zogeheten generatieve AI-tools, waarvan ChatGPT veruit de bekendste en meest gebruikte is, blijkt uit recent onderzoek van Deloitte.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consumenten gebruiken generatieve AI-tools nu nog overwegend voor privédoeleinden en nog in mindere mate voor werk of studie en school. Het gebruik zal naar verwachting het komende jaar alleen maar groeien, zeker nu Microsoft en Google chatbots integreren in hun veelgebruikte kantoorsoftware zoals Office en Gmail. Toch is het gebruik niet onomstreden. Wat heeft één jaar ChatGPT ons geleerd? Vijf lessen.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Chatbots ‘hallucineren’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de eerste enthousiaste succesverhalen, kwamen de kritische tegengeluiden: de chatbot is als de dronken oom die op een feestje heel stellig de geopolitieke verhoudingen op het wereldtoneel duidt zonder te weten waar hij het over heeft. ChatGPT mag voor de gebruiker heel overtuigend lijken door de goed geformuleerde antwoorden, het is en blijft een taalmodel dat op basis van statistiek tot zijn resultaten 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kan overtuigend grammaticaal correcte onzin genereren, een verschijnsel dat vaak met de misleidende term ‘hallucineren’ wordt aangeduid. De voorbeelden zijn inmiddels legio, zoals de Amerikaanse advocaat die de mist in ging nadat hij de ChatGPT gebruikte ter voorbereiding van een zaak en de chatbot jurisprudentie verzon. De advocaat dacht ten onrechte dat hij met een soort zoekmachine te maken had. Het is misschien wel de belangrijkste les: een taalmodel, hoe geavanceerd ook, mist basale kennis van de wereld.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Tekst is pas het begin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‘Multimodaliteit’ is het nieuwe buzzwoord bij AI-bedrijven. Oftewel: chatbots die ook via spraak of beeld kunnen communiceren.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afbeelding van de inhoud van een koelkast en de vraag: ‘Welk recept kan ik met deze ingrediënten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stappen dienen zich alweer aan: het analyseren en genereren van video’s. Verder kondigde OpenAI onlangs de komst van zogenoemde GPT’s aan: iedereen kan met behulp van de technologie van ChatGPT zelf gespecialiseerde bots op de markt brengen. De Amerikaanse fotograaf Trey Ratcliff maakte bijvoorbeeld Fun &amp; Critical Photo Critique GPT, dat helemaal in zijn stijl deskundig commentaar geeft op foto’s die de gebruiker uploadt.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OpenAI is niet open (maar wel commercieel)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eenjarige jubileum werd vorige week bijna versjteerd door de bizarre machtsstrijd binnen OpenAI, waarin het bestuur topman Sam Altman eerst wegstuurde, waarna hij toch weer terugkeerde.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 van het conflict ligt in de tegengestelde belangen tussen de non-profit-poot en Altman. Die eerste pleit voor een verantwoorde wijze van ondernemen, waar Altman en consorten vooral waarde hechten aan tempo maken en het marktaandeel vergroten. Het commerciële Altman-kamp lijkt nu als winnaar uit die strijd te zijn gekomen.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bestaat dus niet hoofdzakelijk om de wereld beter te maken, maar vooral ook om de aandeelhouders tevreden te houden, waarmee het bedrijf netjes aansluit bij andere big techbedrijven, als het dat al niet had gedaan.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Chatbots hebben een duistere kant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New York Times-verslaggever Kevin Roose in februari een bijzonder vreemd gesprek had met een chatbot waarbij deze jaloers en opdringerig gedrag vertoonde, zagen velen dat als een donkere kant van de nieuwe technologie. Een aantrekkelijke gedachte, maar het was niets anders dan de op dat moment, binnen die context, meest plausibele woordenbrei die de bot opboerde.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écht donkere kant ligt veel dichter bij huis. Zo kunnen de taalmodellen achter chatbots als ChatGPT hun werk alleen doen dankzij de arbeid van onderbetaalde en soms ook minderjarige werknemers die nodig zijn om die modellen te verfijnen. Verder zijn de bots getraind met talloze journalistieke en (non-)fictiewerken, zonder dat daar ooit toestemming voor werd gevraagd aan hun uitgevers. Rechtszaken hierover lopen nog.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een probleem: voor het trainen en in de lucht houden van al dat mooie AI-gereedschap zijn grote hoeveelheden energie en water nodig, voor het koelen van de zware computers. Tot slot kunnen de krachtige chatbots ook voor minder nobele doeleinden worden gebruikt, zoals het bewust fabriceren van desinformatie.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AI is geen vervanging, maar aanvulling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verhit debat binnen de AI-gemeenschap: de vraag of AI op een gegeven moment zo veelzijdig en slim wordt dat ze de mens op alle vlakken de baas is en dus overvleugelt, met alle existentiële gevaren van dien. Binnen OpenAI lijkt bijna iedereen heilig in de komst van dat soort AGI, Artificial General Intelligence, te geloven. Vooralsnog wijst echter nog niets daarop, alle beloftes en waarschuwingen ten spijt. ChatGPT mag zich dan wel menselijk voordoen, op dit moment vullen AI en de mens elkaar nog prima aan.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‘Familieman pur sang’ Hans (81) haalde op latere leeftijd vol plezier zijn jeugd in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8"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Kamps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9" style="position:absolute;z-index:25172172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Lochemer Hans Spa (81) is nog maar 14 jaar oud als hij kennis maakt met de grote vaart. De grote liefde komt langs als hij met een roeibootje het Twentekanaal doorklieft. Een leven aan wal wordt een leven als vader, als familieman. Hans heeft twee kinderen en is zelf, spelenderwijs, kind nummer drie.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halen nabestaanden herinneringen op aan hun overleden geliefden. Wilt u ook zo’n eerbetoon aan uw beminde, neem dan (vrijblijvend) contact op met Ronald Kamps via ronald@destentor.nl.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houten liniaal ligt klaar. Wanneer Hans zijn kroontjespen stiekem naar de linkerhand laat verhuizen, haalt de onderwijzer ongenadig uit. En wanneer dat niet helpt, bindt de Duitse leerkracht die dekselse, die duivelse linkerhand op Hans zijn rug. Rechts schrijven moet en zal-ie leren.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is in Weener, in Duitsland geboren. Net over de grens verkopen zijn Nederlandse vader en Duitse moeder daar de door pa gemaakte meubels. Het is hard werken voor zijn ouders. Een echt warme jeugd heeft Hans daarom niet. Rond 1955 kiezen pa en ma voor een andere broodwinning, in de meubelzaak komt een café.</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Zoonlief wil echter meer zien dan die vier muren. Net als broer Johan de grote vaart op, dat lijkt hem wel wat. Moet pa alleen tekenen voor zijn nog 14-jarige zoon. Dat weigert hij. Met een list -‘pa je hebt zo’n mooie handtekening, laat eens zien’- krijgen ze de krabbel toch op papier. En Hans laat Duitsland achter zich. Met plezier tikt hij bijna de hele wereld aan. Eet-ie bananen uit het ruim tot hij er misselijk van is. Ziet hij in Brazilië billen schudden bij het jaarlijkse carnaval. En de bemanning betaalt zijn eerste tatoeage: Geloof, Hoop en Liefde.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zomer 1962 als de 14-jarige Ria Stokkink in het Twentekanaal zwemt. Een roeibootje komt langs en Ria vraagt om een lift. Dat kan wel, maar dan moet ze wel voorzichtig zijn; zeeman Hans kan namelijk niet zwemmen. Het roeibootje leidt tot trouwen. Het huwelijk gaat in 1967 echter bijna niet door omdat Hans met zijn duim tussen twee sluisdeuren heeft gezeten. Gelukkig hoort er bij het gehuurde jacquet (35 gulden!) een hoge hoed. Daar verdwijnt de dikke duim mooi in en achter.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op die manier ben je als je elkaar ziet - iedere keer weer - hopeloos verliefd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Ria’s schoonouders zeggen dat ze het Duitse café wel over mogen nemen. „Ja, ik achter de bar en Hans er zeker voor”, remt ze het boeltje af. Nee, dat niet. Hans zit inmiddels op de binnenvaart. „Hij werkte veertien dagen en dan was-ie zeven dagen vrij. Ach, op die manier ben je als je elkaar ziet - iedere keer weer - hopeloos verliefd”, glimlacht Ria.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Silvia (1972) en Martin (1977) maakt van Hans een vader. Samen met Ria besluit hij daarom een punt achter het varen te zetten. „Ik had niet twee kinderen, ik had er drie!”, zegt Ria. In de Woerdstraat in Lochem waar het gezin dan woont, maakt Hans een zandbak in de tuin. Zwembad ernaast. „Even mijn jeugd inhalen”, zegt Hans als hij meedoet met het kinderspel. Wanneer Silvia en Martin  jarig zijn, neemt Hans vrij. Zet hij met plezier een speurtocht uit in het bos, gaat hij met het kroost klootschieten.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Bananenpak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dochter maakt hij een heuse huifkar en zelf is hij dan het paard voor de wagen. En als ze bij de buurtvereniging iemand zoeken die ‘Waarom zijn de bananen krom’ van André van Duin wil playbacken, is de man gauw gevonden. Het bananenpak ligt klaar en Hans hapt toe alsof hij nog op de grote vaart zit.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50ste ondergaat Hans een bypassoperatie. „Ik leef in reservetijd”, meldt Hans. Maar hij is er niet de man, de opa naar om te miepen.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kleinkinderen krijgen zijn liefde voor de natuur, voor het reizen mee. Verhalen van heel de wereld komen uit de dikke duim. En Hans gaat zijn volgende jeugd in. Als opa speelt hij vals bij  ‘Mens Erger Je niet’, buldert heel hard ‘Papier hier!’ in de Efteling of hij zit kalmpjes - maar nog steeds zonder zwemdiploma - met de kleinkinderen in het pierenbadje. Opa moet de armen uitsteken. Oranje zwembandjes gaan lachend om de bovenarmen en Geloof, Hoop en Liefde zitten daar mooi onder.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leeft zijn jeugd, zijn reservetijd tot zijn 81ste. En met een glimlach, een omhelzing neemt Hans - de familieman pur sang - op zijn laatste dag afscheid van zijn vrouw, zijn kinderen en kleinkinderen.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NALATENSCHAP: Een rijk man zonder geld, maar wel met spullen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vrouw van Hans: „Het bord ‘Grachtzicht’ dat hier aan de zijgevel hangt, is door Hans gemaakt. Ons huis staat naast de synagoge, het is zelfs ooit van de rabbijn geweest. Mijn ouders hebben hier gewoond en in 1992 zijn we hier komen wonen. Toen hing het bord er nog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groot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20 meter lang. Achterin was vroeger een feestzaal. Dat is zoals ze dat nu zouden noemen ‘een mancave’ geworden. Daar trok Hans zich terug en knutselde hij.</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was handig, hij kon - ‘dankzij’ die onderwijzer - zowel met rechts als met links hout bewerken. Ach, ik heb hier nog een klompje liggen. Prachtig gegrafeerd door Hans. Ja, van zijn vader had Hans een grote kist met beitels, met gutsen, met gereedschap geërfd. ‘Ik ben een rijk man zonder geld, maar spullen heb ik wel’, zei Hans wel eens voor de grap.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maakte boekensteunen, van plexiglas zaagde hij verschillende Disney-figuren uit. En heel wat Lochemers zullen een sleutelhanger van Hans hebben gekregen. Hij gaf veel weg.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zei: ‘Ria, ik ga even een rondje fietsen’, keek ik wel eens in zijn fietstas. Zat er weer een zelfgemaakt cadeautje in voor iemand. Ach, hij was zo vriendelijk.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naast het bord ‘Grachtzicht’ is het raam. Daar zat Hans altijd, in de kamer, aan de tafel. ‘Ik zie hem niet meer zitten’, zeggen mensen. ‘Ik zie hem niet meer zwaaien.’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vertelde eens aan iemand dat hij opgegroeid is in het huis naast de synagoge. ‘Oh’, zei die persoon, ‘bij Grachtzicht’.’’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4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4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Personele problemen én goede gesprekken trokken Yvette Broch over de streep: ’Een kriebel zei: let’s go’; Handbalster staat na 2,5 jaar voor rentree in Oranje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3:29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42" type="#_x0000_t75" style="width:225.72pt;height:50.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3" style="position:absolute;z-index:25172377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ze nooit is weggeweest. De teamkleding van de nationale ploeg zit Yvette Broch nog altijd als gegoten en de brede lach op haar gezicht verraadt hoe blij ze is met haar terugkeer in Oranje. Dat bevestigt ze woensdagmiddag vanuit Denemarken. „Een kriebel in mij zei: let’s go.”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om het geheugen op te frissen: Broch (32) was jarenlang een vaste waarde in het team en gold als één van de sterspeelsters. Ze veroverde met Oranje medailles op WK’s en EK’s. In 2018 besloot ze echter een punt te zetten achter haar interlandloopbaan. Ze was zowel mentaal als fysiek op. Eind 2020 keerde ze terug en het was de bedoeling dat ze in 2021 mee zou gaan naar de Olympische Spelen in Japan.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bleef ze thuis omdat ze zich niet wilde laten vaccineren tegen het coronavirus en bang was dat ze als gevolg daarvan in Tokio in een sociaal isolement zou komen. Broch bedankte sindsdien voor de uitnodiging. Vorige week kwam dan toch het bericht waar menig handballiefhebber al 2,5 jaar op hoopt: Broch staat voor haar rentree.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onthaal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Schiphol voegde ze zich dinsdag bij de groep. Met een brede glimlach viel ze haar ploeggenoten in de armen. De hereniging leverde mooie beelden op. „Ik ken natuurlijk veel meiden al. Het was een heel warm onthaal”, blikt ze tevreden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natuurlijk komt er ook héél veel op haar af. Haar dag zat woensdag bom- en bomvol. Al vroeg in de ochtend had Broch een gesprek met de bondscoach, daarna moest ze snel ontbijten, voordat ze zich bij de fotograaf meldde.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zweet werken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haastte zich naar de gym om zich in het zweet te werken. Daarna stond de lunch op het programma, gevolgd door een fotosessie voor de internationale bond. Voordat het tijd was voor een trainingssessie moest ze zich eerst nog door misschien wel het meest intensieve deel van de dag praten: het persmoment. Broch was uiteraard de speelster met de meeste aanvragen. Iedereen wilde alles horen van de cirkelspeelster die Nederland uit de brand wil helpen.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volgt de vraag waar iedereen benieuwd naar is. Waarom ze zich nu wél liet overhalen. Johansson deed eerder al verwoede pogingen om Broch terug te krijgen. „Het gedoe rond de Spelen heeft natuurlijk zeer gedaan. Ik voelde me niet heel erg gesteund in mijn keuze.”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dat zeker niet de enige reden voor haar afwezigheid de laatste jaren, benadrukt ze. „Ik merkte ook dat ik meer rust nodig had. Natuurlijk is het altijd mooi om voor je land uit te komen, maar ik moest ook naar mijn lijf en geest luisteren. Een aantal dagen geen handbal tijdens de interlandperiodes was voor mij ook heel fijn en dat had ik echt nodig.”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gesprekken én personele problemen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Johansson haar vorige week weer belde en vertelde dat Merel Freriks zwaar geblesseerd was geraakt, begon het vuurtje bij Broch toch weer te branden. Broch: „Voor Merel is dit natuurlijk vreselijk.” Maar onderaan de streep is het wel dé reden waarom ze terug is. Goede gesprekken met bondscoach per Johansson én de personele problemen op de cirkelpositie trokken haar uiteindelijk over de streep. „Per en ik hebben vorige week weer een goed gesprek gehad. We hadden het erover hoe het voor ons beiden zou kunnen werken. Het voelde goed en toen zei een kriebel in mij: let’s go.”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zal Broch de komende wedstrijden voorzichtig gaan 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donderdag (18.00 uur) tegen Argentinië al wat minuten kan maken. Natuurlijk heb ik een aantal wedstrijden nodig om ook in het veld de klik te voelen met de rest van de meiden. Juist op de cirkelpositie is dat belangrijk. Maar ik ben heel positief.”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liet eerder al weten dolblij te zijn met de terugkeer van de speelster van topclub Gyor. Hij voerde de afgelopen maanden dus meerdere gesprekken met haar. Hierin liet hij Broch weten dat zijn deur voor haar áltijd openstaat en hij haar dolgraag bij de ploeg wilde hebben. Hij reisde zelfs af naar Hongarije om bij Broch op bezoek te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overigens niet alleen bij haar. De afgelopen maanden is Johansson bij al zijn speelsters thuis langs geweest. Met de een voerde de Zweed voornamelijk gesprekken over handbal, met de ander ging het daar juist weinig over, maar kwam vooral ’het leven’ ter sprake.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deed hij om de relaties met zijn speelsters naar een hoger plan te tillen. „Verbinding is het toverwoord. Er moet een hecht team gesmeed worden. Iedereen moet voor elkaar door het vuur willen gaan”, aldus Johansson. Daarom heeft hij het afgelopen jaar ook groepssessies met een psycholoog ingelast.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Aanpak Johansson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Johansson lijk, in ieder geval voor de sfeer in het team, zijn vruchten af te werpen. Natuurlijk moet het de komende weken in het veld gebeuren, maar daarbuiten lijkt het goed te zitten. De neuzen staan weer dezelfde kant op en het plezier is weer terug. Afgelopen week herhaalde Johansson maar eens wat hij al vaker zei. „Deze groep moet een eigen verhaal schrijven. Ik voel aan alles dat ze daar klaar voor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sluit Broch zich bij aan. In de korte tijd dat ze nu bij de groep is, voelt ze dat het goed zit. „Ik ervaarde op Schiphol ook meteen de rust in het team en voelde een soort zelfverzekerdheid en veiligheid. Het gaat een mooi toernooi worden.” De glinstering in haar ogen verraadt hoe veel zin ze heeft in de start van het toernooi. „Ik ben hier om te helpen en kijk daar enorm naar uit.”</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4" style="position:absolute;z-index:251724800"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Yvette Broch poseert in de Danmarksgade, de winkelstraat in Frederikshaven., Henk Seppen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blik gaat naar de financierder;  Dagvaarding Milieudefensie</w:t>
      </w:r>
      <w:r>
        <w:br/>
      </w:r>
      <w:r>
        <w:rPr>
          <w:rFonts w:ascii="arial" w:eastAsia="arial" w:hAnsi="arial" w:cs="arial"/>
          <w:b/>
          <w:i w:val="0"/>
          <w:strike w:val="0"/>
          <w:noProof w:val="0"/>
          <w:color w:val="000000"/>
          <w:position w:val="0"/>
          <w:sz w:val="28"/>
          <w:u w:val="none"/>
          <w:vertAlign w:val="baseline"/>
        </w:rPr>
        <w:t xml:space="preserve"> De rol van de financiële sector in klimaatverandering ligt steeds meer onder de loep </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7"/>
        <w:keepNext w:val="0"/>
        <w:spacing w:before="120" w:after="0" w:line="220" w:lineRule="atLeast"/>
        <w:ind w:left="0" w:right="0" w:firstLine="0"/>
        <w:jc w:val="left"/>
      </w:pPr>
      <w:r>
        <w:br/>
      </w:r>
      <w:r>
        <w:pict>
          <v:shape id="_x0000_i1147" type="#_x0000_t75" style="width:149.98pt;height:47.24pt">
            <v:imagedata r:id="rId13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w:t>
      </w:r>
    </w:p>
    <w:p>
      <w:pPr>
        <w:pStyle w:val="Normal2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Eva Smal</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8" style="position:absolute;z-index:251726848"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rol financiële sector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Milieudefensie zich nu richt op 'financials' is geen verrassing. De rol van de sector in klimaatverandering ligt onder de loep.</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hing sinds de succesvolle Shell-klimaatzaak al boven de markt: welk bedrijf krijgt de volgende dagvaarding van Milieudefensie in de bus? De precieze naam is nog niet bekend (die volgt in januari), maar dat de ngo in elk geval kiest voor een financiële instelling, zoals dinsdag bekend werd, is volgens experts geen verrassing.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verzekeraars en pensioenfondsen worden door Milieudefensie bestempeld als de ,,bankiers van de klimaatcrisis", wegens hun grote financiële steun voor fossiele projecten in de vorm van leningen, of door bedrijven te helpen met de uitgifte van obligaties. Maar niet alleen ngo's zijn kritisch. Ook de wetgever en toezichthouders eisen meer van deze sector.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Banken moeten van de Europese Centrale Bank intensiever met hun klanten praten om te achterhalen hoe die bedrijven worden geraakt door de klimaat- en milieucrisis, en hoe zij zich daarop gaan aanpassen. Anders zien zij potentiële risico's op hun balans over het hoofd. De Nederlandsche Bank stelde in 2022 in een analyse dat bedrijven die door Nederlandse banken worden gefinancierd te langzaam omschakelen naar duurzame alternatieven om te voldoen aan het Klimaatakkoord van Parijs. Zo worden de energiebedrijven waaraan banken leningen verstrekken te langzaam duurzaam, en maken de gefinancierde autofabrikanten nog te veel benzineauto's. ,,Oliewinning door bedrijven in de kredietportefeuille van Nederlandse banken neemt de komende jaren juist toe", aldus DNB, ,,terwijl een afname noodzakelijk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concentreert het toezicht zich op de gevolgen van klimaatverandering voor de financiële stabiliteit van banken, zegt Rens van Tilburg directeur van het Sustainable Finance Lab, een onderzoeksplatform aan de Universiteit Utrecht.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huis dat verloren gaat door een overstroming. De hypotheek wordt dan niet terugbetaald, wat een risico is voor een bank. Van Tilburg: ,,De laatste tijd zien we dat toezichthouders voorzichtig ook meer kijken naar de impact van financiële spelers zelf op de buitenwereld."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kritischer houding is ook terug te zien in nieuwe wetgeving, zegt Van Tilburg. ,,Bijvoorbeeld bij de nieuwe accountingregels waar vanaf 2024 ook banken aan moeten voldoen. Ze moeten heel precies rapporteren over bijvoorbeeld de CO2-uitstoot, of ontbossing die ze veroorzaken met hun leningen. Ook nieuwe Europese bankenregels gaan mogelijk over de impact van banken op de buitenwereld - maar dat is nog een heet hangijzer in de EU."</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Toezichthouders ook kritischer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Bleeker, universitair docent milieuaansprakelijkheid bij de Vrije Universiteit in Amsterdam, ziet ook dat toezichthouders en wetgevers steeds kritischer kijken naar de geldstromen die naar de fossiele industrie gaan. ,,Maar een klimaatzaak aanspannen gaat wel een stap verder dan scherper toezicht."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heeft daarin niet de primeur, zegt Bleeker. Er loopt een grote Franse zaak tegen BNP Paribas, volgens de aanklagers de eerste klimaatzaak tegen een commerciële bank ter wereld. De grootbank is ervan beschuldigd Europa's grootste financier van olie- en gasprojecten te zijn - een zaak die weer is geïnspireerd door het succes van Milieudefensie bij Shell.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rechtbank zal, net als in de Shell-zaak, een oordeel moeten baseren op de 'open normen' in het aansprakelijkheidsrecht. Een open norm betekent dat niet helemaal is vastgelegd wat wel en niet mag. Voor de invulling van zo'n open norm kan de rechter bijvoorbeeld kijken naar de wetenschappelijke en maatschappelijke consensus, internationale richtlijnen voor verantwoord ondernemen en toekomstige wetgeving.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zal ook zijn in hoeverre de rechter meeweegt dat een bank, verzekeraar of pensioenfonds niet zelf naar olie of gas boort, maar via financieringen boringen mogelijk maken. Daarbij zal die volgens Bleeker vooral kijken of het is toegestaan projecten te bekostigen waarvan je weet dat ze strijdig zijn met klimaatdoelen.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Milieudefensie aangesproken instellingen zeggen in hun eerste reacties tegen NRC (de instellingen kregen het rapport zelf pas dinsdagochtend van Milieudefensie) dat ze zich als financier echt wel verantwoordelijk voelen voor de verduurzaming van de samenleving. Alle instellingen zeggen zich te committeren aan de doelstelling om in 2050 uit te komen op 'netto nul'-uitstoot. ,,We zullen keihard ons best doen onze beloften waar te maken", laat bijvoorbeeld ABN Amro weten.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bank geeft Milieudefensie gelijk dat er meer transparantie moet zijn over prestaties. Ook verzekeraar NN vindt dat het goed is om ,,tussentijdse resultaten van ons duurzaamheidsbeleid" beter bekend te maken.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financials hebben ook wel kritiek op Milieudefensies aanpak. De ngo gaat volgens hen sneller dan realistisch is en lijkt meer aan te sturen op 'desinvesteren' (stoppen met financieringen zoals leningen). De financiële partijen zelf hebben meer fiducie in de 'engagement-aanpak': een relatie onderhouden met een bedrijf en dan als financier of aandeelhouder maatregelen eisen om te verduurzamen.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van Milieudefensie is dat er met dit 'engagement' te weinig concrete stappen zijn vastgelegd. ,,Wanneer is de maat vol en stoppen ze met financieren? Dat ligt niet vast voor de buitenwereld en is daarmee niet controleerbaar." De financiële instellingen noemen dit in hun reacties 'werk in uitvoering'. Zo publiceert NN in de komende weken een rapport over de uitgangspunten rond hun engagementbeleid, en is al aangekondigd dat er een tweede versie volgt.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financiële instellingen wel genoeg haast maken met hun verduurzaming. Mogelijk komt daar volgend jaar al antwoord op - niet alleen voor die ene instelling die Milieudefensie in januari mogelijk dagvaart. Zowel de ECB als DNB hebben aangekondigd in 2024 te gaan handhaven wat betreft duurzaamheidsbeleid. Doet een bank of verzekeraar dan niet genoeg aan duurzaamheid, dan kan een boete of berisping volgen.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heeft geen primeur: er loopt een grote zaak tegen BNP Paribas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9" style="position:absolute;z-index:25172787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olieveld Nahr Bin Omar, bij de in Zuid-Irak gelegen havenstad Basra. Banken en andere financiers verstrekken nog altijd op grote schaal leningen aan bedrijven in de fossiele industrie.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Hussein Faleh/AFP</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5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5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Charlie Munger (1924-2023) was de rockster van de beleggingswereld, met zijn geniale oneliners scoorde hij ovationeel applaus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05:42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52" type="#_x0000_t75" style="width:202.47pt;height:25.5pt">
            <v:imagedata r:id="rId7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53" style="position:absolute;z-index:25172992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Munger, de rechterhand van de wereldberoemde belegger Warren Buffett, is dinsdag overleden. Munger vormde samen met Buffett het bestuur van investeringsmaatschappij Berkshire Hathaway. Beleggers over de hele wereld hingen aan hun lippen.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investors never die’, zou de parafrase kunnen zijn op het gezegde ‘Old rockers never die’. Warren Buffett en Charlie Munger waren de Mick Jagger en Keith Richard van de beleggingswereld.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kwamen 30 duizend fans naar hun optreden in Omaha (Nebraska), waar investeringsfonds Berkshire Hathaway de aandeelhoudersvergadering hield. Berkshire Hathaway bezit aanzienlijke pakketten aandelen in bijvoorbeeld Coca-Cola, Kraft Heinz, Bank of America en Apple. Het was een a-typische bijeenkomst. Iedereen wilde uit de eerste hand de vaak geniale oneliners en grappen van het duo horen.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over een valse noot werd niet op prijs gesteld, want ze hadden een onaantastbare status: twee oude mannen achter een tafel die een hele dag lang boeiend vertelden over beleggen. ‘Koop geen aandelen van redelijke bedrijven voor een hoge koers, maar koop aandelen van geweldige bedrijven voor een redelijke koers’, was een van de fameuze quotes van Munger, die bij zijn publiek net zo veel applaus kreeg als The Rolling Stones in een stadion na het spelen van Jumping Jack Flash.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van de Volkskrant, gespecialiseerd in financieel-economische onderwerpen. Onlangs verscheen van zijn hand Het geheim van Beursplein 5, over de Amsterdamse beurs.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93-jarige Buffett is de voorzitter en het gezicht van Berkshire, de man die altijd in de schijnwerpers stond. Charlie Munger was zijn vice-voorzitter en onmisbare rechterhand. Buffett werd het Orakel van Omaha genoemd, Mungers bijnaam was het Orakel van Pasadena. Ondanks zijn 99 jaar was hij nog altijd actief. Hij stierf in Californië, waar hij bezig was een vastgoeddeal te sluiten.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jaarlijkse aandeelhoudersvergadering zal nooit meer hetzelfde zijn, want Munger was als aangever in de act onmisbaar.  ‘Zonder de inspiratie, wijsheid en inzet van Charlie was Berkshire Hathaway nooit uitgegroeid tot het bedrijf dat het nu is’, zei Buffett woensdag. Samen bouwden ze het oude textielfonds uit tot een bedrijvenconglomeraat met een beurswaarde van 780 miljard dollar.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van Omaha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was een kind van Omaha. Hij werd er op 1 januari 1924 geboren als zoon van de jurist Alfred Case Munger. Als kind werkte hij bij de kruidenierswinkel van Buffetts grootvader. Later ging hij meteorologie en wiskunde studeren aan de universiteit van Michigan, tot hij als 19-jarige jongen tijdens de Tweede Wereldoorlog werd opgeroepen voor het Amerikaanse leger.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wilde hij rechten gaan volgen aan de Harvard Law School, maar hij werd als student geweigerd wegens onvoldoende diploma’s. Via bemiddeling van zijn familie kon hij er alsnog terecht en studeerde in 1948 cum laude af. In het leger en op de universiteit was hij een fanatiek kaartspeler. Het leverde hem zijn eerste beleggingswijsheid. ‘Als de kaarten tegenzitten, moet je je snel terugtrekken. Als je een goede hand hebt, moet je ervoor gaan. Want kansen zijn er niet vaak en die moet je grijpen.’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werkte eerst als advocaat. Maar in 1962 werd hij actief als handelaar op de Pacific Coast Exchange, de beurs in Californië. Het kantoor Wheeler, Munger &amp; Co werd in de jaren zeventig ontbonden. Inmiddels had hij een eigen beleggingsfirma die tussen 1962 en 1975 een jaarlijks rendement haalde van bijna 20 procent, terwijl de beursindex maar met 5 procent per jaar steeg.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ontmoette hij Warren Buffett en besloot met hem te gaan samenwerken. In zijn beleggingsbeleid concentreerde Munger zich op een beperkt aantal topbedrijven zoals Coca Cola, Kraft Foods en Goldman Sachs. Die kende hij zeer goed. Hij hield de aandelen heel lang vast, ook als er tegenvallers kwamen. ‘Het grote geld zit niet in het kopen of verkopen, maar in het wachten.’ Helaas waren beleggers in zijn ogen nogal eens het slachtoffer van hun eigen emoties en kuddegedrag. Hij vergeleek ze behalve met kaartspelers ook met bezoekers van een Tupperware-party.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morele standaard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1995 noemde hij in een speech voor Harvard-studenten 24 misvattingen waardoor beleidsmakers zoveel fouten maken. Een daarvan: ‘De menselijke geest lijkt veel op het menselijke ei. Het menselijke ei heeft een afsluitmechanisme. Als er één spermacel binnenkomt, wordt het afgesloten, zodat de volgende er niet meer in kan. De menselijke geest heeft een soortgelijke neiging.’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moesten zich bewijzen, vond hij. Munger was net als Buffett wars van nieuwkomers op de markt. Ze investeerden pas heel laat in bedrijven als Microsoft en Google onder het motto: ‘Stap niet in activiteiten die je niet helemaal begrijpt.’ Hierdoor misten zij de techrally. In zijn beleggingsbeleid hield Munger een hoge morele standaard aan. ‘Goede bedrijven zijn ethische bedrijven. Een verdienmodel dat is gebaseerd op bedrog, is gedoemd te falen.’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vond dat financiële instellingen ook niet op korte termijn mochten opereren, zoals de bekende hedgefondsen doen. ‘Wie leningen verstrekt en die direct doorverkoopt zonder de consequenties te dragen, handelt immoreel.’ Volgens Munger was het moeilijk om een kapitaal van 100 duizend dollar op te bouwen. Daarvoor moet je meer sparen dan uitgeven. Maar als die 100 duizend binnen is, dan is het minder moeilijk met geld nog meer geld te verdienen.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aanhanger was van de Republikeinen had hij eigenzinnige ideeën. Zo was hij een groot voorstander van een staatsgezondheidszorg voor iedereen. Hij trouwde twee keer en had in totaal zeven kinderen. Munger, die het zicht verloor aan één oog door een mislukte staaroperatie en daarom braille leerde, bouwde een vermogen op van 2,6 miljard dollar.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uitspraken van Charlie Munger: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cryptovaluta: ‘Virtuele munten zijn rattengif, een venerische aandoening. De bitcoin is dom, walgelijk, immoreel. Het is alsof iemand in drollen handelt en jij besluit: ik kan deze kans niet missen!’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goud: ‘Goud is een geweldig ding om in je kleding te naaien als je een Joodse familie bent in Wenen in 1939,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beschaafde mensen geen goud kopen: die investeren in productieve bedrijven.’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Berkshire: ‘We zien er misschien uit als mensen die een truc beheersen. Maar het is geen genialiteit. Het is gewoon het vermijden van domheid.’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'Timmermans premier? Nou, niet door mij'</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11:16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56" type="#_x0000_t75" style="width:225.72pt;height:50.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7" style="position:absolute;z-index:25173196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is woensdagochtend begonnen met zijn klus. Als eerste kwam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langs om te vertellen over wat zijn visie is op hoe het nu verder moet in de formatie.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bal ligt nu weer bij Geert Wilders'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7:20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60" type="#_x0000_t75" style="width:225.72pt;height:50.99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VIDEO/VNDG</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61" style="position:absolute;z-index:25173401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nieuws uit politiek Den Haag kwam woensdag van Pieter Omtzigt. Na het gesprek met verkenner Ronald Plasterk gaf hij aan nu niet te willen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Politiek commentator Wouter de Winther vertelt wat dit betekent voor de formatie.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6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6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Mohamed Benchellal wint belangrijkste modeprijs van Nederland: ‘Een verkeerde vouw kan een geniale zet zijn’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08:10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4" type="#_x0000_t75" style="width:175.48pt;height:34.5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Muller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5" style="position:absolute;z-index:25173606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twaalfde keer is woensdagavond in het Rijksmuseum de grootste modeprijs van Nederland uitgereikt: het Cultuurfonds Mode Stipendium. De winnaar is Mohamed Benchellal, die een wisseltrofee won, ontworpen door Atelier Ted Noten, en een financiële bijdrage van 50.000 euro. Maar wie is hij?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modewereld zullen waarschijnlijk weinig mensen van de ontwerper gehoord hebben. In het juryrapport staat: ‘Benchellal is een geboren couturier die buiten de gebruikelijke podia om en nagenoeg autodidact wist uit te groeien tot een internationaal fenomeen.’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bijzonder om een prijs te mogen ontvangen, maar deze voelt extra bijzonder,” vertelt Benchellal eerder in zijn atelier in de Spiegelbuurt. “Het is mijn eerste prijs in Nederland en dan meteen ook nog de belangrijkste. Ik ben geboren en getogen in Nederland, maar sinds de start in 2015, viel alles wat ik deed eerst in het buitenland 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mooi dat het geen aanmoedigingsprijs is, maar een erkenning voor al mijn harde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droomt van succes in eigen land. De meeste designers bouwen het ook zo op: eerst in Nederland groeien en daarna de grenzen over. Ik heb het precies andersom gedaan.”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zelf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carrière van Benchellal loopt ook in andere opzichten niet volgens de standaardroute, bewust en onbewust. Zo werkt de ontwerper alleen. Van telefoon beantwoorden tot de mantel op de pop, Benchellal doet het allemaal zelf.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heel goed wat ik wil. Dat is een zegen en een vloek. Ik werk graag met mensen, maar wil de verantwoordelijkheid voor de bestaanszekerheid van personeel nog niet dragen. Ik vind het prettig om heel organisch te groeien. In de mode draait het te veel om commercie en geld verdienen. Geld is voor mij geen doel, maar een middel om te kunnen creëren. Dat ik elke dag mag opstaan en kan doen waar ik van hou, vanuit schoonheid opereren, dat is succes.”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opvallend: Benchellal schetst nooit en werkt alleen met bestaande materialen. “Iedere creatie begint met de stof,” zegt de ontwerper. “Ik weet nooit van tevoren wat ik ga maken, omdat ik alleen met restpartijen stof werk. Dat betekent in de praktijk dat je geen idee hebt wat je krijgt. Zelfs niet hoeveel meter. Dat werkt niet beperkend, zeker niet. What life throws at me, daar maak ik iets van.”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vouw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stoffen, die hij overal en nergens vindt, gaat Benchellal op het lichaam te werk. “Ik creëer echt in het moment. Een verkeerde vouw kan plots een geniale zet zijn. Er is ook geen specifieke inspiratie. Na jaren weet ik dat ik dat zelf ben. Mijn ogen, mijn oren. Ik ben net een spons die van alles opneemt en van daaruit filter ik iets moois. Ik heb ook geen eindresultaat in mijn hoofd; het is een organisch proces.  Ik zie in een honderdste van een seconde of het goed is wat ik maak. Als ik zin heb in een sleep van 20 meter lang, dan houdt niemand mij tegen. Voor mij is niets ondraagbaar.”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sculpturale, volumineuze designs van Benchellal worden internationaal geroemd en gedragen door koningin Máxima, koningin Rania van Jordanië en de Qatarese sjeika Al Mayassa Bint Hamad Al Thani, maar ook door filmsterren en muzikanten als Sharon Stone, Billy Porter en Alicia Keys. ”Dat ik mensen mag kleden met verschillende achtergronden is uniek,” zegt Benchellal. “Mijn klantenkring is een symfonie van mensen uit onverwachte hoeken. Ik zie ze ook niet als klanten, maar als kleine vriendschappen die ontstaan zodra ze hier door de deur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kleding schep ik een droomwereld. Het is nooit provocerend. Het is een herbeleving van klassieke kledingstukken met een magische touch. Als drager en design in balans zijn, dan heb je een ultiem moment.”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uren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juryrapport wordt ook ingegaan op het atelier van zijn grootouders, waar hij opgroeide en zijn passie werd gevoed door ‘zowel de materialen en technieken die hij om zich heen zag als de werkethiek en waarden die hij van huis uit meekreeg’. Benchellal groeide op in Lelystad, als zoon van Marokkaanse immigranten. Hoewel zijn ouders niet in de textiel werkten (zijn moeder was een traditionele huisvrouw, zijn vader onderhield messen in machines), zaten zijn opa’s steevast achter de naaimachines.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opa’s en vader werkten keihard. Het werk van mijn vader was zwaar en het leerde me dat je als je iets wilt bereiken, je er echt je best voor moet doen. Ook als je niet de waardering van je omgeving krijgt die je verdient. Het zit in mijn bloed om iets vanaf scratch op te pakken en er iets van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Benchellal was een van de slechts vijf leerlingen die in 2007 de eindstreep haalden van de Modevakschool Amsterdam. “Mensen onderschatten vaak hoe hard je moet werken in de mode. Ik ging na de les vaak nog door en heb heel wat extra uren gemaakt. Voor mij was de studie niet de weg naar een baan, maar een levenskeuze.”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begon Benchellal zijn modehuis onder zijn eigen naam. Dankzij een Libanees tv-programma à la Project Runway, een soort talentenjacht voor modeontwerpers, begon het balletje te rollen in het Midden-Oosten.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Woestijn en kamelen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won hij de prestigieuze Vogue Arabia Fashion Prize en mocht hij de Fashion Trust Arabia Award voor avondkleding in ontvangst nemen. Vorig jaar werd zijn succes verder internationaal bekroond met een plek tussen de invloedrijkste mensen van de mode-industrie, in de Business of Fashion 500.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succes aldaar vertoeft hij regelmatig in het Midden-Oosten. “Het is een bijzonder idee dat mijn familie naar het westen kwam voor welvaart en dat mijn succes juist aan de andere kant begon. Ik had nooit gedacht dat mijn werk daar aan zou slaan.”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aan woestijn en kamelen, maar het is verre van dat. Het is een gevestigde modemarkt, die wereldwijd sterk in opkomst is. Dat mijn achtergrond zo gevierd wordt daar, dat vind ik wel bijzonder. Al keken ze eerst naar mijn werk en daarna pas naar mijn Marokkaanse roots. Het is en-en, dat is wel heel mooi.”</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Cultuurfonds Mode Stipendium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Cultuurfonds Mode Stipendium voor buitengewoon getalenteerde en gevorderde Nederlandse modevormgevers werd in 2011 bij het Cultuurfonds ingesteld door een gulle schenker. Het stipendium is bedoeld voor Nederlandse modeontwerpers die uitblinken in artistieke kwaliteit, om zich artistiek en zakelijk verder te ontwikkelen. Potentiële winnaars moeten in Nederland gevestigde modevormgevers zijn die al zeker vijftien collecties hebben gemaakt. Dutch Fashion Foundation is door het Cultuurfonds als partner gevraagd bij te dragen aan de ontwikkeling van het Cultuurfonds Mode Stipendium.</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pijnlijke neergang van SVV: hoe een ooit glorieuze club afglijdt naar de vijfde klasse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04:08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8"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9" style="position:absolute;z-index:25173811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ooit zo roemruchte SVV is weinig meer over. In de vorige eeuw werden de Schiedammers kampioen van Nederland, nu doolt de club in de kelder van het amateurvoetbal. En dan borrelt het op dit moment ook nog eens op sportpark Harga.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juni 1949. Bij de oer-SVV’er zal die datum nooit meer uit het geheugen verdwijnen. In een bomvolle Kuip werd SVV die dag kampioen van Nederland, nadat het Heerenveen van Abe Lenstra in een beslissingswedstrijd werd geklopt. Nog altijd draagt die wedstrijd het toeschouwersrecord in Nederland. 69.300 fans zaten er die dag op de tribune.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is SVV vaker kampioen van Nederland geworden dan FC Groningen, SC Heerenveen, NEC en Vitesse bij elkaar. Maar van die ooit zo roemruchte status is nu vrijwel niet meer over. In 2024 viert SVV het 120-jarig bestaan, maar sportief gezien deden de Schiedammers het in de clubhistorie nog nooit zó slecht als nu. Sinds de degradatie in 2022 kwijnt de club weg in de vijfde klasse, het laagste amateurniveau.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Zevende nederlaag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 op promotie is er voorlopig niet, want de ploeg van trainer Ramon Bronkhorst won pas één keer in acht duels. Zaterdag ging het weer mis, op bezoek bij Hazerswoudse Boys met 3-0 onderuit. Dat was de zevende nederlaag van het seizoen. Op de ranglijst doet alleen DVV Delft het nog slechter. Die club sprokkelde tot op heden slechts één punt.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ook nog interne problemen. Onlangs liet de 44-jarige ex-prof Rachid El Khahifi zijn trainer weten niet meer voor het eerste elftal te willen voetballen en in zijn kielzog vertrokken ook nog eens vier anderen. Zij spelen hun wedstrijden nu bij het tweede elftal en lieten hun trainer verbaasd achter. ,,Stuk voor stuk basisspelers”, baalt Bronkhorst.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nu een situatie dat het tweede elftal meer kwaliteit heeft dan het eerste. Dat lijkt me toch niet de bedoeling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van hun vertrek weet ik niet”, vervolgt hij. ,,Ze hebben niet met mij overlegd, alleen een appje in de groepsapp achtergelaten. Als het om mij gaat en de hele groep wil van me af, dan lever ik vandaag nog de sleutels in. De club is belangijker dan het individu. Maar je hebt nu een situatie dat het tweede elftal meer kwaliteit heeft dan het eerste. Dat lijkt me niet de bedoeling.”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vijftiger stapte twee seizoenen geleden in bij de gevallen reus. Hij werd naar de club gehaald om de vastgelopen kar uit de modder te trekken. Afgelopen zomer wreef Bronkhorst zich nog in de handen. ,,We rekenden onszelf al rijk met zo’n grote groep, vol nieuwkomers. We hadden het over de promotiekansen en droomden over het kampioenschap. Dat valt niet meer te halen. Het lijkt een verloren jaar.”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Geweldige 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trainer Rob Jacobs vindt het pijnlijk om te zijn dat SVV zo is afgegleden. ,,Nadat ik mijn diploma had gehaald was SVV de eerste club in het betaald voetbal die mij de kans gaf als trainer. Het was een geweldige tijd, ik heb daar de moeder van mijn kinderen ontmoet. Het is veertig jaar geleden, maar ik kan dat hele elftal nog dromen.”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echt een eerstedivisie-waardig elftal, net als Helmond Sport, FC Den Bosch of VVV Venlo dat nu zijn. De club werd ook goed geleid door voorzitter Martin de Jager, die later naar Excelsior is gegaan. Er kwamen in die tijd vier, vijfduizend Schiedammers kijken. Dat zijn getallen waar ze nu alleen maar van kunnen dromen. Op Harga hadden ze een waanzinnige accommodatie, maar er zijn zoveel dingen verkeerd gegaan met die club.”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was SVV nog actief in de eredivisie, toen met Dick Advocaat als trainer. De Schiedammers hadden met keeper Joop Hiele zelfs een international in de gelederen. ,,Triest voor een club met zo’n naam in de regio. Zeker gezien waar ze voor stonden”, zegt Hiele. ,,We hebben in 1991 zelfs PSV kampioen gemaakt, omdat wij in een van onze laatste wedstrijden van Ajax wonnen.”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tijd dat ik er speelde was de club gered door John van Dijk met wat zakenvrienden. We promoveerden naar de eredivisie, maar mochten niet op Harga blijven spelen omdat het complex niet eredivisiewaardig was. Dat wilden ze best aanpassen, maar de gemeente Schiedam wilde niet helpen.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funest is geweest dat we onze wedstrijden in de Kuip moesten spelen. Mijn favoriete stadion, dat wel, maar onze aanhang was dusdanig klein. Als gemeente Schiedam klein beetje welwillender was, had SVV nog een profclub geweest. Toen het betaald voetbal wegviel, hadden ze er helemaal geen basis voor het amateurvoetbal.”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zakte SVV in pakweg dertig jaar van de top naar de bodem. De laatste keer dat SVV nog enige rol van betekenis speelde, was enkele jaren terug. Aan de hand van trainer Toon Wolters speelden de Schiedammers in de tweede klasse. ,,We stonden al met één been in de eerste klasse, maar de toenmalige voorzitter wilde liever in de vierde klasse spelen”, doelt hij op de keuze om van het zondag- naar het zaterdagvoetbal te switchen.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 hoort dé club van Schiedam te zijn, de hoogst spelende club. En geloof mij nou: als je in Amsterdam of Haarlem loopt, kennen ze SVV allemaal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Wolters baalt dat ‘zijn’ SVV momenteel in de kelder van het amateurvoetbal. ,,Dat is ontzettend jammer. Ik hoop dat de club gezond is en dat is op dit moment het geval. Ik gun de club is allerbeste en kijk altijd met een schuin oog naar hun prestaties. SVV hoort dé club van Schiedam te zijn, de hoogst spelende club. Met de roemruchte namen. En geloof mij nou: als je in Amsterdam of Haarlem loopt, kennen ze SVV allemaal.”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verwachtingen bij SVV zijn gegrond op het verleden, zegt trainer Bronkhorst. ,,We zijn nu de kleinste club van Schiedam, hoe je het ook wendt of keert. Maar de club groeit wel. In een jaar tijd is het ledental verdubbeld en qua gezelligheid hebben we ook niet te klagen. Als het eerste elftal ook gaat presteren, kan alles zomaar weer anders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Regiosport Rotterdam nu ook via Whatsapp! Tip: zet rechtsboven de meldingen aan voor het laatste nieuws. Meer weten? Lees hier alles over Whatsapp-Kanalen en hoe je ze gebruikt.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7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7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eerste sneeuwval in Oost-Nederland levert mooie plaatjes op, komt er nog meer aan?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12:28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72"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Björn Beerthuizen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3" style="position:absolute;z-index:25174016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winter gaf vannacht een voorproefje in de regio. In grote delen van Oost-Nederland viel een laagje sneeuw dat zelfs even bleef liggen. Dat leverde traditiegetrouw weer mooie plaatjes op van de eerste sneeuw. Kunnen we ons opmaken voor nog meer winterse taferelen?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Oosten van Nederland werd vanmorgen wakker onder een dun laagje wit. En dat leverde onder meer in Zutphen, Apeldoorn, Olst-Wijhe en op de Veluwe mooie plaatjes op. Ook zorgde het winterweer voor gladde wegen en ongelukken. In Duitsland vielen zelfs twee doden door winters noodweer.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hevig als in Duitsland gaat het hier de komende dagen niet worden, verklaart Floris Lafeber van Weerplaza. ,,Er trekken momenteel wat winterse buien over het land maar van een dik pak sneeuw is geen sprake. De komende dagen lijkt die kans daarop ook vrij klein want het blijft droog.”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de kans op mooie plaatjes daarmee verkeken is. ,,Het wordt wel vrij koud, tot wel -4 graden in het Oosten. Dat betekent dat er morgen kans is op rijpvorming en ook dat levert mooie beelden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koude dagen zou er mogelijk al op een opgespoten ijsbaan geschaatst kunnen worden. En vanaf zondag lijkt de kans op neerslag weer iets groter te worden. Voor nu hebben we gelukkig de foto’s nog.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Dickensachtige taferelen in Zutphen.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Heerde begon de nachtdienst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jongeren-lid Nikos de Haer vrij winters.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Sneeuwvlokken vielen vannacht als zakdoekjes omlaag in Apeldoorn.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in de straten van Zutphen bleef een aardig laagje liggen.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sprookjesachtig Olst.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sneeuw zorgde op de Veluwe voor een schilderachtig landschap.</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Tijdens het WK zal blijken of de handbalsters baat hebben gehad bij de therapeutische sessies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04:15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6" type="#_x0000_t75" style="width:202.47pt;height:25.5pt">
            <v:imagedata r:id="rId7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7" style="position:absolute;z-index:25174220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WK willen de handbalsters weer eens een medaille halen. Daarvoor keek de ploeg diep in de eigen ziel, door groepssessies met een psycholoog hopen de speelsters dat ze er voor elkaar zullen zijn als het moeilijk wordt.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Johansson vindt eigenlijk dat hij er te laat mee is begonnen. De bondscoach van de handbalsters had sneller na zijn aantreden met een psycholoog willen kijken naar de dynamiek in zijn ploeg. ‘Maar er is een voordeel dat het even heeft geduurd’, lacht hij. ‘We hebben nu meer situaties waar we over kunnen praten.’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Zweed had na zijn aantreden begin vorig jaar andere dingen aan zijn hoofd. Hij was coach in Rostov toen de oorlog met Oekraïne uitbrak en moest overhaast Rusland verlaten. Desondanks won hij vlak daarna met Nederland zijn eerste wedstrijden, waarna een ‘lange honeymoon’ volgde. Pas eind 2022 kwamen op het EK de zwakke punten aan het licht.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ploeg kan het fijnste handbal van de wereld spelen’, legt Johansson uit waarom hij na dat toernooi een psycholoog erbij haalde. ‘Maar we moeten ervoor zorgen dat we niet meer zo hard naar beneden vallen.’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 is sportverslaggever voor de Volkskrant en schrijft over voetbal en handbal. Hij was eerder correspondent Turkije en politiek journalist.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begint de ploeg in Denemarken aan het WK, waar moet blijken of de handbalsters weer mee kunnen doen om de medailles. Tussen 2015 en 2019 eindigden ze op grote toernooien steeds bij de laatste vier, met als hoogtepunt de gouden medaille op het WK in 2019. Daarna kwam de klad erin: vijfde op de Spelen in 2021, negende op het vorige WK en twee keer een zesde plek op het 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wel altijd net onder de top gebleven’, zegt aanvoerder Lois Abbingh (31).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belangrijk is.’ Het podium is in zicht gebleven. ‘Misschien kunnen we op dit toernooi voor een verrassing zorgen, weer aanhaken bij de top.’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kijken in eigen ziel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stap te kunnen zetten, keek de ploeg diep in de eigen ziel. De handbalsters waren verleerd waar ze ooit zo goed in waren: er staan op de belangrijke momenten. Dat leverde de wereldtitel op, in Japan verloor de ploeg drie keer, maar de cruciale wedstrijden werden gewonnen. Op het EK viel de ploeg juist uiteen als de druk toenam.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goed gaat, is het makkelijk’, legt Kelly Dulfer (29) uit. ‘Maar we merkten dat als het slecht gaat, het heel erg slecht kan gaan. We zijn nu met elkaar aan het zoeken: wat kunnen we doen als we zo’n dip hebben?’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groepssessies met de psycholoog probeerden de handbalsters er achter te komen hoe ze reageren op stresssituaties. De een gaat schreeuwen, een ander klapt naar binnen.  De een wil met rust gelaten worden, de ander moet je juist wakker schudden.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stressmomenten kan het waardevol zijn om dat van elkaar te weten’, zegt Dulfer. Het voorkomt irritaties en zorgt ervoor dat verschillende ploeggenoten elkaar toch kunnen helpen. ‘Dat je weet: zij reageert zo en dat is anders dan ik, maar dat is oké.’</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zichzelf gekeerd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Dulfer omschrijft zichzelf als iemand die in zichzelf keert als het lastig wordt. Dan gaat ze nadenken en proberen oplossingen te verzinnen. Ze is dan juist bezig met het team. ‘Maar anderen hebben soms het gevoel van: hallo, ben je er nog?’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als ploeggenoten haar daarop wijzen, zegt ze. Of begrijpen dat het Dulfer, die verdedigend een steunpilaar is én vaak de meeste doelpunten maakt, even niet lukt. ‘Dan moeten anderen de leiding pakken.’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dynamiek veranderde flink na de wereldtitel van 2019. Enkele ervaren speelsters namen afscheid. Estavana Polman (31) kwam terug na zware knieblessures, maar heeft de ploeg nog niet als vanouds op sleeptouw kunnen nemen. Abbingh en keeper Tess Lieder-Wester (30) waren er vorig jaar niet bij, omdat ze moeder werden.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WK zijn de drie routiniers er weer bij, en vlak voor het WK sloot ook Yvette Broch (32) na lange afwezigheid weer aan. ‘Maar anderen moeten ook opstaan’, zegt Johansson. ‘Larissa Nusser bijvoorbeeld en Dione Housheer en Inger Smits’, zegt hij. De eerste twee zijn 23 en 24, Smits is met 29 jaar al wat ouder. Alle drie zitten ze al jaren bij het Nederlands team, maar dat is niet per se een voordeel.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lang de jongste’, zegt Dulfer, die net als Smits iets later instroomde dan Polman, Wester en Abbingh. ‘Dan is het fijn dat je gewoon met hen mee kunt gaan. Nu merk ik dat er naar mij wordt gekeken, ik ben nu een van de speelsters met de meeste ervaring. Maar ik ben van nature niet iemand die zegt: kom op allemaal!’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Confronterende sessies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sessies waren soms best confronterend, maar volgens aanvoerder Abbingh heeft iedereen zich open en kwetsbaar durven op te stellen. Zelf staat ze bekend als iemand op wie je kunt rekenen als het moeilijk wordt. Zo hield ze het hoofd koel toen ze in de WK-finale in de slotseconde de beslissende strafworp moest 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ook gezegd dat ik dat niet altijd makkelijk vind’, zegt ze. ‘Het is fijn als iemand zegt: oké Lois, nu doe ik dit voor jou. En niet altijd: ik weet het nu verder niet, schiet jij maar.’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spannende wedstrijden zijn er sinds de sessies nog niet geweest. ‘Dus we moeten nu gaan zien of het gaat lukken’, zegt Dulfer. Toen ze vorig jaar op het EK bij afwezigheid van Abbingh aanvoerder was, merkte ze dat ze meer kon dat ze misschien dacht. Lachend: ‘Maar ik ben heel blij dat Lois er nu weer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begin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handbalsters beginnen de eerste ronde met twee op papier makkelijke wedstrijden tegen Argentinië (donderdag 18.00 uur) en Congo (zaterdag 18.00 uur). Maandag (20.30 uur) wacht tegen Tsjechië de eerste echte test. De beste drie landen gaan door naar de volgende ronde. Dat mag geen probleem zijn voor Nederland. Maar omdat de punten deels meegaan is een overwinning op Tsjechië belangrijk. De wedstrijden zijn live te zien op streamingdienst Viaplay.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voelde nu ‘een kriebel’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om te helpen’, zo legde Yvette Broch woensdag uit waarom ze besloot mee te gaan naar het WK. De handbalster was lang niet beschikbaar voor het nationale team, maar hapte vorige week toe nadat Merel Freriks geblesseerd was afgehaakt.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zat daardoor natuurlijk in een andere situatie’, zei Broch in een videocall vanuit Denemarken. ‘Ik heb een goed gesprek gehad met bondscoach Per Johansson. En uiteindelijk was er een kriebel in mij die zei: oké, let’s go.’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(32) haakte in 2021 voor de Spelen af, ze wilde zich niet laten vaccineren en vreesde een isolement. ‘Die periode heeft me wel zeer gedaan, omdat ik me niet gesteund voelde.’ Het was een van de redenen waarom ze sindsdien de boot afhield. ‘Maar het voornaamste was dat ik in deze fase van mijn carrière meer rust nodig heb, daar ben ik heel zuinig op.’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’Plasterk kan zich nu op belangrijke zaken richten’; Brievencompetitie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8:41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80" type="#_x0000_t75" style="width:225.72pt;height:50.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81" style="position:absolute;z-index:25174425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lezer J. Stuyt kan Ronald Plasterk zich door de boycot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echt op de belangrijke zaken gaan richten.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werkelijk dacht dat de verkenner Ronald Plasterk zich zorgen zou maken omdat zij niet met hem willen onderhandelen, dan hebben zij zich vergist.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de hem juist een plezier door niet met hem in zee te gaan. De verkenner kan nu zijn tijd aan de echt belangrijke zaken besteden.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Stuyt, Amsterdam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8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háát de NPO: wat heeft Hilversum te vrezen?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03:50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4" type="#_x0000_t75" style="width:202.47pt;height:25.5pt">
            <v:imagedata r:id="rId7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5" style="position:absolute;z-index:25174630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host Esma Linnemann word je samen met de cultuurexperts van de Volkskrant elke week bijgepraat over films, series, boeken en andere popculturele verschijnselen.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‘Culturele bagage’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Geert Wilders ligt, wordt de hele publieke omroep opgedoekt. De NPO is alleen maar bezig met ‘klimaatpaniek en diversiteitsprogaganda’,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Ook andere rechtse partijen willen snoeien in de publieke omroep. Hoe groot zijn de zorgen in Hilversum? Host Esma Linnemann bespreekt het met tv-recensent Alex Mazereeuw, columnist en verslaggever Emma Curvers en Mediaverslaggever Gijs Beukers.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Presentatie: Esma Linnemann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Montage: Tiemen Hageman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Eindredactie: Corinne van Duin, Geart van der Pol en Emilie van Kinschot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7: Jan Smit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8" type="#_x0000_t75" style="width:226.47pt;height:44.99pt">
            <v:imagedata r:id="rId7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SPAAN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9" style="position:absolute;z-index:25174835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Volendammer in je organisatie onherroepelijk tot conflicten leidt, wat gebeurt er dan als de organisatie uitsluitend uit Volendammers bestaat? Zelfs Nick en Simon, vleesgeworden close-harmonyduo, brak in tweeën. Mag de technische staf nog meedelen in transferopbrengsten als ze binnenkort met zijn allen ontslagen worden, zoals de ontslagen voorzitter voorspelde? Er bestond daar immers een formule om, ter compensatie van lage salarissen, trainers te laten profiteren van hoge transfersommen. Keje Molenaar verdedigde dit systeem ooit op NH Radio. Als ze nu Calvin Twigt, de speler van Jong Oranje, gaan verkopen om dat gat van drie miljoen te dichten, steken Jonk, Jongkind en de rest dan hun vingers op? Met als argument: wij hebben hem opgeleid dus hij is voor twee derde van ons? Het is net als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wij kopen vast popcorn voor het naderende schouwspel.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h.spaan@parool.nl</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9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9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Mirjam en Lilian leven verder zonder hun kind, hoe doe je dat? ‘Ik wil die pijn van gemis blijven voelen’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09:52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92"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Wijnen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3" style="position:absolute;z-index:25175040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Allebei verloren ze hun kind, allebei zullen ze nooit oma worden. En allebei schreven ze een boek om woorden te kunnen geven aan hun onverwerkbare verlies. Een gesprek met Mirjam Rotenstreich en Lilian Boudewijn-Slaats. ‘Het is raar dat we in onze taal geen woord hebben voor een ouder die een kind verliest.’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Rotenstreich verloor in 2010 haar zoon en enig kind Tonio (21) bij een verkeersongeval. Zij schreef een boek met dagelijkse herinneringen over haar rouwproces als moeder. ,,De pijn en het gemis om Tonio is er altijd. Mijn leven is kapot zonder Tonio.”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deelt haar ervaringen over rouw en verlies met Lilian Boudewijn-Slaats, coach bij verlies en verandering-ritueelbegeleider, uit Bergen op Zoom, die in 2008 haar dochter Daniëlle (22) verloor aan acute leukemie. Ook Lilian schreef een boek over haar verlies en stuurde dat naar Mirjam. Zij liet zich lovend uit over het verhaal en schreef een quote voor de cover van het boek. Sindsdien hielden de moeders contact.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herkent die gevoelens van gemis. ,,Daniëlle is altijd bij me en dat is een vertrouwd gevoel. Het gemis is er dagelijks, dat zal nooit veranderen. En dat mag ook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schreven beiden een boek over rouwverwerking. Op welke manier heeft het schrijven geholpen bij die verwerking?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,,Schrijven is voor mij een uitlaatklep, het zijn de momenten dat ik even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Tonio, terwijl ik notabene schrijf over hem. In eerste instantie waren het losse verhaaltjes die ik postte op Facebook en daar kwamen heel positieve reacties op. Meerdere mensen uit mijn directe omgeving hebben me aangemoedigd om het op deze manier te verzamelen. Een daarvan was mijn uitgever. Het is heel analytisch opgeschreven, het kostte me weinig moeite. Ik had er zo nog honderd kunnen schrijven. Het verwoorden van herinneringen in kleine verhaaltjes was voor mij een manier om alles te verwerken. Je moet door in het leven om niet te verdrinken in het verdriet.”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jaar sloeg mijn lichaam alarm. Ik had geen tijd genomen voor het verwerken van het verlies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,,Wat je zegt. Het is een continu laveren tussen verlies en herstel en iedereen doet dat op een eigen manier. Ik was werkzaam als hypotheekadviseur en ging nog harder werken na het overlijden van Daniëlle. Na vijf jaar sloeg mijn lichaam alarm. Ik had geen tijd genomen voor het verwerken van het verlies. Nadat ik Tonio las, besloot ik om een boek te schrijven over het leven van Daniëlle. Mede daardoor ben ik de kant opgegaan van coaching en rituelen rond rouw en verlies. Dat werk geeft me energie om meer te kunnen genieten van het leven. Maar nooit op de manier zoals voor haar overlijden. Ook schrijf ik elk jaar rond haar verjaardag en rond haar sterfdag een gedichtje.”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begrip gevonden bij elkaar. Waarom konden mensen in jullie omgeving dat niet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,,Mensen weten vaak niet wat ze moeten zeggen. Ze vragen hoe het met je gaat, maar weten er tegelijkertijd geen raad mee, of ze zeggen: ‘Heb je het al een plekje gegeven?’ Ook voor hen is het lastig en dan beginnen ze maar te vertellen over hun eigen leven. Dat is soms confronterend. Daniëlle wilde graag kinderen, maar door haar overlijden verviel bij mij de mogelijke komst van kleinkinderen. Elke fase loop je weer tegen het gemis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,,Precies, zo ga ik niet meer naar Artis of Legoland. Dat deed ik toen Tonio klein was met veel plezier, maar dat ga ik niet meer in mijn eentje doen. Ik krijg ook geen kleinkinderen, dus ik word geen oma. De eerste jaren na het overlijden van Tonio had ik moeite met de geur van dennenbomen, als ik over het plein in Amsterdam liep waar altijd kerstbomen werden verkocht. Het herinnerde me aan de jaren dat ik hier samen liep met Tonio, toen hij nog klein was. Ik hield het daar niet droog. Toen kwam er een jaar waarin de geur minder heftig was voor mij. Vervolgens voelde ik me daar schuldig over, alsof ik Tonio niet miste. Ik wil die pijn van gemis blijven voelen.”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herinneringen die Mirjam beschrijft in haar nieuwe boek. Van die  vanzelfsprekende momenten in een gezin die abrupt stoppen.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,,Ieder mens rouwt op een eigen wijze, het is een individueel proces. Ook als het gaat om een vader en een moeder, ze beleven het op een eigen manier. Het is goed om daarvan doordrongen te zijn. De samenstelling van het gezin is in één klap veranderd. Geen kind is zo aanwezig, als het kind dat wordt gemist.”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,,Het gewone leven zoals ik dat had voor het overlijden van Tonio komt niet meer terug. Ik kom er niet meer bij. Het is net of er een soort scherm tussen zit. Een voorbeeld: je zit ’s avonds te wachten totdat je kind thuiskomt en dan dat gevoel van opluchting als je de sleutel in het slot hoort of de voetstap op de trap. Die zorg heb ik niet meer, maar ik heb ook niet meer het gevoel dat er iets van me afvalt. Dat is zo dubbel. Ik realiseer me dat dit ook geldt voor kinderen die het huis uitgaan, maar die ouders kunnen nog gezamenlijk met hun kind herinneringen ophalen over hun jeugd. Dat maakt toch een groot verschil.”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,,Het is trouwens ook raar dat we in onze taal helemaal geen woord hebben voor een ouder die een kind verliest. Een kind dat zijn ouders verliest is wees. Iemand die zijn partner verliest is weduwe/weduwnaar. Ik blijf natuurlijk de moeder van Tonio, maar hij is wel overleden. We zijn eigenlijk terug bij af, want Adri en ik zijn weer met z’n tweetjes.”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invloed van jullie grote verdriet op het dagelijks leven en hoe gaan jullie daarmee 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,,Ik ben minder geïnteresseerd in het leuke, sociale leven van mensen om mij heen. We hebben enkele heel goede vrienden en we maken wel reisjes, maar het is voor ons gevoel minder belangrijk. Het leven is niet alleen maar leuk en genieten. Soms vraagt men of ik niet te veel bezig ben met rouw en verdriet, ook door mijn werk natuurlijk, maar dat is mijn keuze.”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,,Wij hadden al voor de dood van Tonio besloten om ons niet meer te laten zien bij boekpresentaties en andere verplichtingen die daarbij komen kijken. Sinds het overlijden van Tonio kom ik niet zo veel meer onder de mensen. Ik ga weinig de deur uit.”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,,Ik heb ook verder geen contact met vrienden van Tonio. Hij was tenslotte al het huis uit. Ik vind dat prima. Mijn zoon blijft altijd 22 en die vrienden zijn inmiddels de dertig gepasseerd. Wel kreeg ik laatst een foto van een reünie van de lagere school, waar ze ook Tonio bij hadden gezet. Daar word ik dan wel blij van.”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,,Daniëlle was na de middelbare school verhuisd naar Rotterdam vanwege haar studie. Tijdens haar ziekbed heeft ze nog haar bachelor gehaald. Ze was een echte doorzetter. Twee studiegenoten hielden contact met haar in die periode. Na haar overlijden is het contact langzaamaan wat verwaterd.”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zouden jullie tegen ouders willen zeggen?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,,Voor ons is de ergste nachtmerrie van elke ouder uitgekomen. Ik zou tegen anderen willen zeggen: Realiseer je dat mijn kind altijd bij mij hoort, ook al is ze er niet meer. Elke dag! Overal! Altijd! Die werkelijkheid en ervaring geef ik terug in mijn werk als coach en ritueelbegeleider en schenkt mij voldoening. Ik wil hiermee iets betekenen voor anderen die te maken hebben met verlies. Daarnaast heb ik een fijn leven met mijn man Huub en soms met onze zoon Hans en zijn partner Rob. Hans heeft inmiddels zijn eigen leven opgebouwd.”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Tonio begint het parallelle leven en dat is ook de moeite waard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,,Er is voor mij een leven met Tonio tot 23 mei 2010 en dan houdt het op. Dan begint het parallelle leven en dat is ook de moeite waard. Ik leef met Tonio, en dat gaat vaak gepaard met pijn, intense pijn zelfs. Maar daarnaast loopt er ook nog een ander leven. Een goed leven samen met mijn man Adri (A.F.Th. van der Heijden, schrijver van de requiemroman Tonio, red.), waarin ik geniet van schrijven.”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5" type="#_x0000_t75" alt="LexisNexis®" style="width:147.75pt;height:30pt">
            <v:imagedata r:id="rId10" o:title=""/>
          </v:shape>
        </w:pict>
      </w:r>
      <w:r>
        <w:cr/>
      </w:r>
    </w:p>
    <w:p>
      <w:pPr>
        <w:pStyle w:val="Heading138"/>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sabel zit de </w:t>
      </w:r>
      <w:r>
        <w:rPr>
          <w:rFonts w:ascii="arial" w:eastAsia="arial" w:hAnsi="arial" w:cs="arial"/>
          <w:b/>
          <w:i/>
          <w:strike w:val="0"/>
          <w:noProof w:val="0"/>
          <w:color w:val="000000"/>
          <w:position w:val="0"/>
          <w:sz w:val="28"/>
          <w:u w:val="none"/>
          <w:vertAlign w:val="baseline"/>
        </w:rPr>
        <w:t>pusaka</w:t>
      </w:r>
    </w:p>
    <w:p>
      <w:pPr>
        <w:pStyle w:val="Normal39"/>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van Diponegoro'; Hij lag altijd al in Het Loo: de sabel van Diponegoro, de Indonesische verzetsheld ; In Paleis Het Loo is het persoonlijke wapen van de Javaanse prins Diponegoro (1785-1855) herontdekt. </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9"/>
        <w:keepNext w:val="0"/>
        <w:spacing w:before="120" w:after="0" w:line="220" w:lineRule="atLeast"/>
        <w:ind w:left="0" w:right="0" w:firstLine="0"/>
        <w:jc w:val="left"/>
      </w:pPr>
      <w:r>
        <w:br/>
      </w:r>
      <w:r>
        <w:pict>
          <v:shape id="_x0000_i1196" type="#_x0000_t75" style="width:149.98pt;height:47.24pt">
            <v:imagedata r:id="rId1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Funnekotter</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7" style="position:absolute;z-index:251752448" from="0,2pt" to="512pt,2pt" strokecolor="#009ddb" strokeweight="2pt">
            <v:stroke linestyle="single"/>
            <w10:wrap type="topAndBottom"/>
          </v:line>
        </w:pict>
      </w:r>
    </w:p>
    <w:p>
      <w:pPr>
        <w:pStyle w:val="Normal39"/>
      </w:pP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schaduw van Paleis Het Loo komt de sabel van de Indonesische verzetsheld Diponegoro tevoorschijn. Indonesië wist niet ,,dat het bestaat".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wapen ligt in een bunker onder de grond. John Klein Nagelvoort haalt zijn pas over een scanner en duwt de dikke deur van het depot van museum Bronbeek open. Hij doet blauwe plastic hoesjes om zijn schoenen, zodat er geen beestjes uit het bos binnenkomen om zich tegoed te doen aan de collectie van dit museum over het koloniaal-militair verleden van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staat een tafel. Klein Nagelvoort loopt erheen en knipt een lamp aan. Een ijzeren kling schittert in het witte licht. Dit is de sabel van de Javaanse prins Diponegoro - herontdekt na ruim een eeuw in de schaduwen.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Diponegoro (1785-1855) is een nationale held in Indonesië. Hij ontketende in 1825 een grote opstand tegen de Nederlandse koloniale overheersing. In deze Java-oorlog kwamen misschien wel 200.000 mensen om het leven. Generaal Hendrik Merkus baron de Kock wist na vijf jaar vechten de strijd te beëindigen en Diponegoro gevangen te nemen. De prins overleed 25 jaar later in ballingschap.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Indonesische regering diende vorig jaar een verzoek in bij Nederland om teruggave van een aantal voorwerpen die zij als roofkunst beschouwt, waaronder de teugels van het paard van Diponegoro. Het is niet onwaarschijnlijk dat dit verzoek wordt ingewilligd, want Nederland gaf in 2020 al de kris (een rituele dolk) van de prins terug aan Indonesië.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Indonesië niet ook een verzoek gedaan om teruggave van de sabel van Diponegoro? ,,Eenvoudig", zegt Klein Nagelvoort. ,,Ze weten niet dat hij nog bestaat."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dan ook een bijzonder verhaal vast aan dit wapen. Klein Nagelvoort wijst op de kling, die vol butsen zit. ,,Dat zijn sporen van het smeedproces. Je ziet aan de vorm dat dit geen Europese kling is. Hij is gekromd, zoals een aantal andere Javaanse wapens - gobangs - - die we in onze collectie hebben. Dat zijn slagwapens die echt werden gebruikt, geen ceremoniële zwaarden."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gevest van de sabel ziet er echter niet inheems uit, zegt Klein Nagelvoort. ,,Dit is een handvat dat hoort bij een Nederlands marine-sabel. En ook de schede is van Nederlandse makelij. Die is speciaal voor deze sabel gemaakt. We hebben dus te maken met een custom made wapen: half Javaans, half Nederlands."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een bijzonder sabel, maar van wie was het? Om die vraag te beantwoorden gingen Klein Nagelvoort en zijn collega Pauljac Verhoeven op onderzoek uit. In het archief van Bronbeek troffen ze een brief aan uit 1956 waarin de klewang - een aan één zijde geslepen Indonesisch zwaard - van Diponegoro te koop werd aangeboden door de nazaten van Hendrik Merkus de Kock, de man die voor Nederland de Java-oorlog had gewonnen. Van het zwaard was in de collectie echter geen spoor te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persoonlijke sabel van deze De Kock bevindt zich in de collectie van Paleis Het Loo in Apeldoorn, zegt Verhoeven. ,,Daar is het tentoongesteld samen met een groot schilderij van De Kock. Het werd in 1974 door een nazaat van De Kock in bruikleen gegeven aan het Museum van de Kanselarij, en twaalf jaar later werd die lening omgezet in een schenking. Dit is de sabel die hier nu voor ons ligt. Die klewang van Diponegoro en de sabel van De Kock zijn één en hetzelfde wapen."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archieven blijkt dat de sabel nog tijdens het leven van Hendrik Merkus de Kock is vervaardigd, zegt Verhoeven. ,,Hij heeft een officieel verzoek ingediend om dit bijzondere wapen te mogen dragen, evenals de drie volgende generaties mannen van zijn familie, die ook bij de marine dienden. In de jaren vijftig heeft een familielid dus geprobeerd de sabel aan Bronbeek te verkopen, maar daar was toen geen budget voor."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dook het in de jaren zeventig op in de collectie van Paleis Het Loo als 'de sabel van Hendrik de Kock'. Verhoeven: ,,Soms stond erbij dat hij van Diponegoro zou zijn geweest, maar dat leidde bij niemand tot een klik."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geschiedenis van het wapen bleef onbekend. Of beter, de mógelijke geschiedenis: want wat was er waar van het verhaal dat rondging in de familie De Kock - later Coertzen de Kock?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,,We zijn in de bronnen op zoek gegaan naar momenten waarop Diponegoro spullen is kwijtgeraakt. Dat gebeurde onder meer op 26 juni 1829, tijdens een confrontatie tussen de prins en een Nederlandse strijdmacht onder aanvoering van luitenant-kolonel Joseph Ledel. In het Nationaal Archief in Den Haag bevindt zich een brief die Ledel twee dagen later verstuurde. Daarin staat dat de vaandels, paarden, archieven én de sabel van Diponegoro in Nederlandse handen zijn gevallen. Ledel stuurde zijn adjudant met deze objecten naar De Kock."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het voor de onderzoekers ,,voor 99 procent vast" dat de kling van de sabel die tijdelijk in het depot van Bronbeek ligt - Paleis Het Loo leende het uit voor onderzoek en een tentoonstelling die volgend jaar opent - afkomstig is van het persoonlijke wapen van Diponegoro. Klein Nagelvoort: ,,De Kock moet erg trots zijn geweest dat hij de Java-oorlog gewonnen heeft. Zoals talloze militairen door de eeuwen heen bewaarde hij het wapen van zijn belangrijkste tegenstander als aandenken aan de overwinning. Het was misschien ook een soort eerbetoon aan Diponegoro."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sabel is een bijzonder object omdat Nederland en Indonesië er in samenkomen, zegt Verhoeven. ,,De vraag is alleen hoelang het nog in Nederlands bezit zal zijn. We hebben Paleis het Loo gewaarschuwd dat we de herkomst van het wapen hebben vastgesteld en dat er waarschijnlijk een claim uit Indonesië komt."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kansrijk is die claim, gezien het feit dat de kling is buitgemaakt op het slagveld en daarna is vastgemaakt aan een Nederlands gevest en voorzien van een Nederlands foedraal? Is hier dan wel sprake van roofkunst? Verhoeven: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persoonlijk als militair je wapen niet zou terugvragen als je het op het slagveld verloren had, maar in dit geval ligt het anders. De claim zal komen van de Indonesische staat en het gaat hier niet om zomaar iemand, maar om een legendarische figuur uit de geschiedenis van dat land. In zijn wapens zit voor veel Indonesiërs de ziel - de pusaka - van Diponegoro."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Restitutie gaat om het herstel van onrecht, zegt Verhoeven. ,,Ik ben benieuwd waar de commissie die gaat over de teruggave van koloniale goederen de grens gaat trekken: wat is roofkunst en wat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schaduwen van Het Loo komt het sabel van Diponegoro tevoorschijn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kling is buitgemaakt op het slagveld, het gevest en de foedraal zijn Nederlands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sabel brengt Nederland en Indonesië in zich samen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Pauljac Verhoeven Museum Bronbeek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premier Rishi Sunak heeft maandag op het laatste moment een ontmoeting met zijn Griekse collega Kyriakos Mitsotakis afgezegd. Dat gebeurde nadat Mitsotakis bij de BBC had benadrukt dat zijn land de zogenoemde Elgin Marbles terug wil. Deze wereldberoemde beelden zijn in 1816 gekocht door de Britse regering, nadat ze eerder die eeuw door de Britse ambassadeur in het Ottomaanse Rijk, Thomas Bruce, de graaf van Elgin, waren verwijderd van het Parthenon op de Akropolis in Athene.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Elgin Marbles zijn te zien in het British Museum in Londen, maar Griekenland claimt de sculpturen al jaren terug. Tegen de BBC zei Mitsotakis dat de huidige situatie vergelijkbaar is met ,,het doormidden snijden van de Mona Lisa".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Lord Elgin verwijderde de Parthenonfriezen toen Athene onder Ottomaans bewind stond. Hij meende daarvoor toestemming te hebben van het lokale gezag, maar Griekenland betwist de juridische status van de vergunning voor zijn werk. De afgelopen maanden leek de Britse positie te veranderen ten gunste van de Griekse claim, maar Sunak heeft nu duidelijk gemaakt dat de beelden in Londen zullen blijven, als het aan zijn regering ligt.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8" style="position:absolute;z-index:25175347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Rik Klein Gotink/Museum Bronbeek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Schilderij 'The Arrest of Pangeran Diponegoro' (1857) van Raden Saleh.</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20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stond te shaken op mijn benen'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201" type="#_x0000_t75" style="width:226.47pt;height:44.99pt">
            <v:imagedata r:id="rId70"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dagen bij Ajax leken geteld na twee desastreuze fouten en een vroege wissel tegen aartsrivaal Feyenoord. Maar langzaam krabbelt de Deen Anton Gaaei (21) op. 'Ik heb me nog nooit zo slecht gevoeld als toen.'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2" style="position:absolute;z-index:25175552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Anton Gaaei krabbelt op na rampzalige Klassieker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September loopt op zijn eind, als Maurice Steijn de mooie zomer van Anton Gaaei met een dag verlengt. De Deense aankoop leest in een bericht van zijn trainer dat hij, na zijn debuut in de basis tegen Olympique Marseille, ook in Ajax-Feyenoord aan de aftrap verschijnt, de grootste Nederlandse kraker.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Gaaei kan niet wachten. Hij was in de spa met zijn vriendin toen hij hoorde dat zijn droomtransfer naar Ajax doorging. Het plan van technisch directeur Sven Mislintat om hem bij Ajax langzaam klaar te stomen tot de intercity op rechts, had hem al als muziek in de oren geklonken.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in Amsterdam moet hij er veel sneller staan, maar aan vertrouwen geen gebrek. Bij Viborg is hij het seizoen ervoor met succes omgeturnd van vleugelspits tot back. Wekelijks zien zo'n 5000 fans dat hij amper te houden is. Voor het tienvoudige aan toeschouwers wil hij nu in de Klassieker hetzelfde flikken.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onbekende nieuweling begint nog aardig, tot de bal in de negende minuut richting de zijlijn gaat en hij moet duelleren met Feyenoorder Quinten Timber. "Ik wilde mijn instinct volgen, overwoog even achter teamgenoot Josip Sutalo te kruipen," zegt Gaaei. "Ik verloor het duel, raakte uit balans en zag Santiago Giménez scoren."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besefte ik: op dit niveau worden zulke foutjes dus genadeloos afgestraft. Dat je goed en snel moet beslissen, ervoer ik tien minuten later nog harder, toen ik aan de zijlijn geen oplossing naar voren zag en de bal naar onze keeper wilde spelen. Hij belandde bij Giménez: 2-0."</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'Crazy shit'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ooghoek zag ik Devyne Rensch warmlopen en ik dacht: ga ik er meteen uit of in de rust? Je wilt er nooit uit, maar ik begreep het. Als de trainer zou wachten, zou ik misschien nog een fout maken. Ik voelde me verschrikkelijk, had nog nooit zo'n droge mond gehad en stond ook een beetje te shaken op mijn benen."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wissel liep ik rechtstreeks de kleedkamer in. Op de bank gaan zitten als 50.000 mensen in het stadion je haten, wil je niet. De fysio liep mee. Ik ging zitten. Huilen deed ik niet, maar ik trok mijn shirt over mijn hoofd en hield mijn handen tien minuten tegen mijn gezicht. Ik was zo boos op mezelf. Ik had me nog nooit in mijn leven zo slecht gevoeld.""Toen ben ik maar gaan douchen, waarna ik in een andere ruimte de wedstrijd afkeek. Toen ik zag dat de wedstrijd werd gestaakt en die 'crazy shit' buiten het stadion, waar het uit de hand liep, had ik het gevoel dat het mijn schuld was. Ik wist ook wel dat dit niet alleen door een fout of twee van mij kwam. Toch voelde ik me schuldig, omdat ik dacht dat ik dit had kunnen voorkomen."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vriendin en broer waren erbij. Ze houden van me, wilden me steunen, maar ik had nergens behoefte aan. Ik was stil, zei niks. Het erge was ook dat ik mijn vriendin nog naar het vliegveld moest brengen. Zij studeert in Denemarken en komt in de zomer in Amsterdam bij me wonen, maar moest nu de volgende dag naar school. Dat was geen fijn afscheid."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heeft Gaaei de tv of zijn socials nog niet eens aangezet. De kritiek is snoeihard. Niet alleen een groot deel van de aanhang ziet hem als een regelrechte miskoop. Ook landgenoot Kenneth Pérez spaart hem als analyticus niet: "Dit is way, way, way boven zijn niveau."</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vertrouwen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Gaaei hoort het later, vindt er ook wat van, maar houdt zijn mening liever voor zich. Ook omdat hij langzaamaan bewijst dat die horrormiddag niet zijn einde bij Ajax heeft ingeluid. Integendeel: de fysiek sterke Deen staat twee maanden later fier overeind. Vooral door zijn loopvermogen zien steeds meer voormalige critici alsnog een waardevolle Ajaxback. Die metamorfose ontleedt hij ook gedetailleerd.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na het duel met Feyenoord nog dagen, weken slecht gevoeld. Veel gesprekken met mijn mental coach en familieleden hielpen me vertrouwen te houden. Ik probeerde mezelf weer te hervinden. De trainer (Steijn, red.) zei een dag later dat ik het moest vergeten. Dat was oké. Ik wil niets slechts over hem zeggen en praat liever over mezelf, maar ik ben een jongen die de chemie en het vertrouwen nodig heeft en die voelde ik onder hem niet."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ik meteen goed inviel tegen AZ, gaf me een boost. Hedwiges Maduro sprak, nadat hij het als interim-coach had overgenomen van Steijn, zijn vertrouwen in me uit. Dat hij me als assistent als enige bij die wissel tegen Feyenoord een hand gaf, waardeerde ik. Hij veranderde ook een paar dingen, waardoor ik me aan de bal beter kon laten zien."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Brighton, dat me eerder ook volgde, ging het best goed. Ik stond tegenover Kaoru Mitoma, een aanvaller die het de beste verdedigers van de Premier League al moeilijk had gemaakt. De eerste helft tegen PSV was prima, maar na rust was het slecht. Ik ook. Mijn tegenstander (Hirving Lozano) kon twee keer binnendoor scoren."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Ajax gelden geen excuses, dat weet ik. Die zoek ik ook niet, maar omdat de verschillen met Viborg gigantisch zijn, kan ik mijn zwakke start verklaren. Tactisch wordt hier veel meer gevraagd dan in Denemarken. Daar kon ik onbezorgder aanvallen. Nu begrijp ik het beter en probeer ik me steeds meer details eigen te maken. De entourage is al helemaal niet te vergelijken. Het voelt nog steeds surrealistisch als ik een volle Arena betreed."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alles steeds iets beter. Ook omdat ik onder de nieuwe trainer die chemie wel voel. John (van 't Schip) is een warme persoonlijkheid, die tactisch goed is en veel gesprekken voert. Hij vroeg me in een gesprek met de nieuwe assistent meteen hoe ik me voelde. En dat blijft hij doen, ook als we lunchen bijvoorbeeld. Hetzelfde met teamgenoten, die ook steeds meer met me praten. Ik ben een gevoelsjongen en weet dat ik een goede band met iedereen nodig heb om op mijn best te zijn."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beide voeten op de grond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verlegen Scandinaviër? Ja, wel een echte Scandinaviër, nederig, met beide voeten altijd op de grond. Maar niet verlegen. Het is meer dat ik me comfortabel wil voelen. Dat heeft tijd nodig, zeker als je zo'n grote stap maakt. Ik was ook alleen in het begin. Nu woont mijn broer hier tot de zomer. Dat helpt, net als dat we steeds makkelijker voetballen en we als verdedigers meer opties aan de bal hebben."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 voor stap laat ik aan fans, teamgenoten en de coach zien waartoe ik in staat ben. Nog niet voor honderd procent,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zal komen nu ik me settel en veel meer vertrouwen voel. Sommigen zeggen dat het vaak zes tot twaalf maanden duurt. Ik zit hier nu drie maanden en ben jong, maar ik hoop dat het iets sneller gaat."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beginnen me buiten te herkennen, maar ik wil vooral dat ze op het veld een goede back voor de toekomst van Ajax in me gaan herkennen. Dat was in de grootste wedstrijd van mijn carrière al de bedoeling. Dat ging fout en daarna was het loodzwaar, maar ik ben daar sterker uit gekomen en weet nu hoe ik ermee om moet gaan. Dat heb ik nodig om hier te slagen. Ik weet dat ik daar, als ik nog meer wen en het vertrouwen voel, ook goed genoeg voor ben. Hoewel de supporters me in het begin misschien haatten, is het juist mijn doel om publiekslieveling van Ajax te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 gaan zitten als 50.000 mensen in het stadion je haten, dat wil je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verschillen met Viborg zijn gigantisch zijn, dat kan mijn zwakke start verklaren'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203" style="position:absolute;z-index:25175654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Gaaei duelleert in de Klassieker met Quinten Timber van Feyenoord. Het moment vormt de inleiding tot de eerste goal van Santiago Giménez.</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beslist: 'Dit is een no-go'</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12:58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6" type="#_x0000_t75" style="width:225.72pt;height:50.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7" style="position:absolute;z-index:25175859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had woensdag, als tweede partij, een gesprek met verkenner Ronald Plasterk. De leider van 'verenigd links' vindt dat het initiatief nu bij Geert Wilders ligt.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 Aviv gaat weer uit – een dikke middelvinger naar Hamas, en naar de angst. ‘Als ik thuisblijf, word ik gek’</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10" type="#_x0000_t75" style="width:202.47pt;height:25.5pt">
            <v:imagedata r:id="rId7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Sacha Kester</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11" style="position:absolute;z-index:25176064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Aviv, op anderhalf uur rijden van Gaza, was wekenlang uitgestorven na de aanval van Hamas. Nu keert het leven terug in de stad – ook in het beroemde uitgaanscircuit. ‘Morgenochtend gaan we weer huilen, vannacht mogen we even hier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Beng! Met een klap zet de barman de drankjes neer op een onderzetter waar in grote letters ‘Fuck Hamas’ op staat geschreven. Hij grijnst. ‘Israëlische humor! En het geeft ook wel weer hoe we erbij zitten.’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tijdens een oorlog, wil hij maar zeggen, is hetzelfde als een dikke middelvinger opsteken. Naar de militanten die op 7 oktober honderden feestgangers afslachtten bij een technofestival in de buurt van de Gazastrook en honderden andere onschuldige mensen in hun huizen martelden en vermoordden. Maar ook naar de angst en de paniek die deze nachtvlinders allemaal voelen.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ja’, zegt Annabelle Memmi, een 34-jarige projectmanager die samen met haar vriendinnen een blowtje rookt in nachtclub Kuli Alma in Tel Aviv. ‘Er zijn mensen omgekomen die ik ken, maar er is helemaal geen tijd geweest om te rouwen. Er zitten gijzelaars vast in Gaza en onze soldaten vechten voor onze veiligheid. Maar als ik thuisblijf, is dat het enige waar ik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dan word ik gek.’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Sacha Kester schrijft voor de Volkskrant over België, Israël en het Midden-Oosten. Eerder was ze correspondent in India, Pakistan en Libanon.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Aviv ligt op een kleine anderhalf uur rijden van Gaza, waar enkele dagen geleden nog constant bommen vielen, gebouwen werden verpulverd en duizenden mensen stierven onder het puin. Maar hier, in de stad die bekendstaat om zijn nachtleven, merk je op het eerste gezicht weinig van de oorlog. Voordat de gevechtspauze werd afgekondigd, klonk af en toe het luchtalarm. Dan liepen mensen zonder spoor van paniek naar de schuilkelder of een trappenhuis. Vervolgens klonken doffe klappen als de Iron Dome, het Israëlische luchtafweergeschut, de raketten onderschepte en enkele minuten later ging de avond weer verder.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Tel Aviv enkele mensen gewond geraakt door die raketten’, vertelt een ober van een restaurant die zijn naam liever niet geeft. ‘Meestal omdat er brokstukken van de raket naar beneden vallen als hij eenmaal onklaar is gemaakt. Voor zover ik weet, hielden deze slachtoffers zich niet aan de regels en waren ze niet gaan schuilen als het alarm klonk. Dus eng? Het hoort er helaas gewoon bij, maar nee, bang ben ik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zat binnen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weken na de aanval van Hamas was het anders, toen was het zelfs in Tel Aviv uitgestorven. ‘Iedereen zat binnen’, vertelt Jonathan Lipitz, een van de eigenaren van de nachtclub, die met een glas witte wijn op een bankje zit en een T-shirt met de tekst ‘Fuck Hamas’ draagt. ‘We keken vol ongeloof naar het nieuws en we huilden.’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waren bovendien bang. De aanval van Hamas maakte duidelijk dat ze naast een vijand leven die er alles aan zal blijven doen om hen met geweld te verdrijven, terwijl Israëliërs het gevoel hebben nergens anders naartoe te kunnen: dit is de enige Joodse staat ter wereld, de enige plek waar zij juist veilig hoopten te zijn voor vervolging. Daar kwam de dreiging uit het noorden nog eens bij: wat als Hezbollah vanuit Libanon de aanval zou inzetten? Wat als Iran zich erin zou mengen?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een mens niet eeuwig bang blijven voor wat er misschien gaat gebeuren, vond Lipitz. Zijn nachtclub was twee weken na de aanval een van de eerste die weer opende. ‘Het werkte niet direct’, zegt hij. ‘Het was leeg, mensen waren niet in de stemming om uit te gaan, en degenen die hier wel rondliepen, waren enorm gespannen. We draaiden in het begin ook andere muziek, rustiger, verdrietiger, omdat een technobeat zo ongepast leek. Maar mensen gaan juist uit om de ellende even te vergeten, dus daar kwamen we na een week van terug. En het trok relatief snel weer aan: we zitten in de weekeinden weer net zo vol als voor de aanval.’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41-jarige Lipitz begrijpt dat niet iedereen het gepast vindt om te drinken en te dansen terwijl er op hetzelfde moment, vlakbij, mensen sterven. ‘Maar iedereen moet op zijn eigen manier met de werkelijkheid om kunnen gaan’, meent hij. ‘Deze nachtclub bestaat echt, Gaza bestaat echt. Morgenochtend gaan we weer huilen, maar vannacht mogen we even hier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Sportschool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rest van de stad zijn inwoners van hun bank gekropen en weer gaan doen wat ze normaal gesproken altijd deden tijdens een zwoele nazomer aan de Middellandse Zee. Gezinnen slenteren over de boulevard langs het strand. Achter de glazen wand van de sportschool in een winkelcentrum zie je mensen zichzelf weer in het zweet werken. Er staat een rij voor de broodjes van Super Falafel. Veel restaurants en cafés zijn weliswaar gesloten omdat het personeel als reservist is opgeroepen door het leger, de terrassen die wel open zijn, zitten in het weekeinde bomvol.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schijn bedriegt, zegt acteur Dan Shapira (43). Achter elke lach die vanaf het terras opstijgt, gaat groot verdriet schuil. ‘We kunnen niet weg van onze pijn. Overdag probeer ik dat wel, door te sporten, door bezig te zijn, maar ’s avonds komen de emoties. Voor mij persoonlijk is het een opluchting om weer op het podium te kunnen staan, omdat ik dan niet alleen hoef te zijn met de spanning die ik voel en ik die kan delen met het publiek.’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vaste toneelgroep is niet meer compleet; ook acteurs dienen in het leger. Shapira heeft de eerste weken na de aanval zelf opgetreden voor slachtoffers en soldaten, speelde in ziekenhuizen, hotels, overal waar mensen werden opgevangen. ‘Dat was mijn manier om bij te dragen.’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Kameri is een week geleden voor het eerst weer opengegaan, maar het aantal voorstellingen, normaal gesproken in vijf zalen, is nog beperkt tot twee. In een daarvan wordt de komedie Wat is er met de wereld gebeurd? gespeeld. ‘Een treffende titel voor deze tijd’, zegt Samuel Aviv, een bezoeker die voor het eerst sinds 7 oktober weer is uitgegaan. ‘Maar het stuk heeft verder niets met de oorlog te maken. Het is een familiedrama, over conflicten tussen twee generaties – en het was geweldig.’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Absurde realiteit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andere optreden, dat Shapira samen met collega Dror Keren opvoert, is een reflectie op de huidige situatie, met teksten van de schrijvers Edgar Keret en David Grossmann, en oude en moderne Israëlische liedjes. ‘Vorige week besloten we dat we niet op het podium konden stappen zonder te reageren op deze absurde realiteit’, zegt Shapira. ‘We hebben in een paar dagen geprobeerd om er woorden voor te vinden en dit stuk samen in elkaar gezet.’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essentie van ons werk’, zegt Dror (59). ‘‘Theater’ is een Grieks woord, dat ‘de plaats om te zien’ betekent – de plek waar je naartoe gaat om naar het leven te kijken. Het plaatst zaken in perspectief, het heelt. En dat hebben we nu heel hard nodig. Hamas heeft geprobeerd ons te breken, en dit helpt ons om onze vonk weer terug te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Annabelle Memmi en haar vriendinnen hebben ondertussen een grote bak popcorn op tafel gezet. In dit deel van de club, een soort binnentuin met overal tafeltjes, wordt muziek uit de jaren tachtig gedraaid. Rod Stewart klinkt op de achtergrond en roze neonlicht kleurt de lichamen van jonge mensen die in strakke shirts en korte topjes met elkaar praten.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Sheli Ashkenazi, een 34-jarige vrouw met lang blond haar en een verlegen lach, is overdag jurist, maar vanavond wil ze niet over werk en niet over de oorlog praten. ‘Ik ben bijna jarig’, vertelt ze, ‘we bespreken hoe we het gaan vieren.’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zegt Ashkenazi, wilde ze niet mee naar de club. ‘Ik voelde me schuldig tegenover alle mensen die nu sterven. Maar toen kreeg ik een vriend van me op de app, die als soldaat in Gaza dient. Ik moest gaan, zei hij.’ Ze slaat een glas tequila achterover, vertrekt haar gezicht en veegt haar lippen af. ‘Het is onze taak om elkaar te steunen, om vrijwilligerswerk te doen of in het leger te dienen. Maar ook om onze manier van leven vast te houden.’ Ze lacht en heft een volgend glas. ‘Het is onze plicht om plezier te hebben!’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1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 Aviv duikt de nacht weer in: 'Als ik thuisblijf, word ik gek'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4" type="#_x0000_t75" style="width:182.23pt;height:21pt">
            <v:imagedata r:id="rId5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SACHA KESTER</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Tel Aviv, op anderhalf uur rijden van Gaza, was wekenlang uitgestorven na de aanval van Hamas. Nu keert het leven terug in de stad - ook in het beroemde uitgaanscircuit. 'Morgenochtend gaan we weer huilen, vannacht mogen we even hier zijn.'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5" style="position:absolute;z-index:25176268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Beng! Met een klap zet de barman de drankjes neer op een onderzetter waar in grote letters 'Fuck Hamas' op staat geschreven. Hij grijnst. 'Israëlische humor! En het geeft ook wel weer hoe we erbij zitten.'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Uitgaan tijdens een oorlog, wil hij maar zeggen, is hetzelfde als een dikke middelvinger opsteken. Naar de militanten die op 7 oktober honderden feestgangers afslachtten bij een technofestival in de buurt van de Gazastrook en honderden andere onschuldige mensen in hun huizen martelden en vermoordden. Maar ook naar de angst en de paniek die deze nachtvlinders allemaal voelen.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ja', zegt Annabelle Memmi, een 34-jarige projectmanager die samen met haar vriendinnen een blowtje rookt in nachtclub Kuli Alma in Tel Aviv. 'Er zijn mensen omgekomen die ik ken, maar er is helemaal geen tijd geweest om te rouwen. Er zitten gijzelaars vast in Gaza en onze soldaten vechten voor onze veiligheid. Maar als ik thuisblijf, is dat het enige waar ik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dan word ik gek.'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Aviv ligt op een kleine anderhalf uur rijden van Gaza, waar enkele dagen geleden nog constant bommen vielen, gebouwen werden verpulverd en duizenden mensen stierven onder het puin. Maar hier, in de stad die bekendstaat om zijn nachtleven, merk je op het eerste gezicht weinig van de oorlog. Voordat de gevechtspauze werd afgekondigd, klonk af en toe het luchtalarm. Dan liepen mensen zonder spoor van paniek naar de schuilkelder of een trappenhuis. Vervolgens klonken doffe klappen als de Iron Dome, het Israëlische luchtafweergeschut, de raketten onderschepte en enkele minuten later ging de avond weer verder.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Tel Aviv enkele mensen gewond geraakt door die raketten', vertelt een ober van een restaurant die zijn naam liever niet geeft. 'Meestal omdat er brokstukken van de raket naar beneden vallen als hij eenmaal onklaar is gemaakt. Voor zover ik weet, hielden deze slachtoffers zich niet aan de regels en waren ze niet gaan schuilen als het alarm klonk. Dus eng? Het hoort er helaas gewoon bij, maar nee, bang ben ik niet.'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weken na de aanval van Hamas was het anders, toen was het zelfs in Tel Aviv uitgestorven. 'Iedereen zat binnen', vertelt Jonathan Lipitz, een van de eigenaren van de nachtclub, die met een glas witte wijn op een bankje zit en een T-shirt met de tekst 'Fuck Hamas' draagt. 'We keken vol ongeloof naar het nieuws en we huilden.'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waren bovendien bang. De aanval van Hamas maakte duidelijk dat ze naast een vijand leven die er alles aan zal blijven doen om hen met geweld te verdrijven, terwijl Israëliërs het gevoel hebben nergens anders naartoe te kunnen: dit is de enige Joodse staat ter wereld, de enige plek waar zij juist veilig hoopten te zijn voor vervolging. Daar kwam de dreiging uit het noorden nog eens bij: wat als Hezbollah vanuit Libanon de aanval zou inzetten? Wat als Iran zich erin zou mengen?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een mens niet eeuwig bang blijven voor wat er misschien gaat gebeuren, vond Lipitz. Zijn nachtclub was twee weken na de aanval een van de eerste die weer opende. 'Het werkte niet direct', zegt hij. 'Het was leeg, mensen waren niet in de stemming om uit te gaan, en degenen die hier wel rondliepen, waren enorm gespannen. We draaiden in het begin ook andere muziek, rustiger, verdrietiger, omdat een technobeat zo ongepast leek. Maar mensen gaan juist uit om de ellende even te vergeten, dus daar kwamen we na een week van terug. En het trok relatief snel weer aan: we zitten in de weekeinden weer net zo vol als voor de aanval.'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41-jarige Lipitz begrijpt dat niet iedereen het gepast vindt om te drinken en te dansen terwijl er op hetzelfde moment, vlakbij, mensen sterven. 'Maar iedereen moet op zijn eigen manier met de werkelijkheid om kunnen gaan', meent hij. 'Deze nachtclub bestaat echt, Gaza bestaat echt. Morgenochtend gaan we weer huilen, maar vannacht mogen we even hier zijn.'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rest van de stad zijn inwoners van hun bank gekropen en weer gaan doen wat ze normaal gesproken altijd deden tijdens een zwoele nazomer aan de Middellandse Zee. Gezinnen slenteren over de boulevard langs het strand. Achter de glazen wand van de sportschool in een winkelcentrum zie je mensen zichzelf weer in het zweet werken. Er staat een rij voor de broodjes van Super Falafel. Veel restaurants en cafés zijn weliswaar gesloten omdat het personeel als reservist is opgeroepen door het leger, de terrassen die wel open zijn, zitten in het weekeinde bomvol.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schijn bedriegt, zegt acteur Dan Shapira (43). Achter elke lach die vanaf het terras opstijgt, gaat groot verdriet schuil. 'We kunnen niet weg van onze pijn. Overdag probeer ik dat wel, door te sporten, door bezig te zijn, maar 's avonds komen de emoties. Voor mij persoonlijk is het een opluchting om weer op het podium te kunnen staan, omdat ik dan niet alleen hoef te zijn met de spanning die ik voel en ik die kan delen met het publiek.'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vaste toneelgroep is niet meer compleet; ook acteurs dienen in het leger. Shapira heeft de eerste weken na de aanval zelf opgetreden voor slachtoffers en soldaten, speelde in ziekenhuizen, hotels, overal waar mensen werden opgevangen. 'Dat was mijn manier om bij te dragen.'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Camira is een week geleden voor het eerst weer opengegaan, maar het aantal voorstellingen, normaal gesproken in vijf zalen, is nog beperkt tot twee. In een daarvan wordt de komedie Wat is er met de wereld gebeurd? gespeeld. 'Een treffende titel voor deze tijd', zegt Samuel Aviv, een bezoeker die voor het eerst sinds 7 oktober weer is uitgegaan. 'Maar het stuk heeft verder niets met de oorlog te maken. Het is een familiedrama, over conflicten tussen twee generaties - en het was geweldig.'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andere optreden, dat Shapira samen met collega Dror Keren opvoert, is een reflectie op de huidige situatie, met teksten van de schrijvers Edgar Keret en David Grossmann, en oude en moderne Israëlische liedjes.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besloten we dat we niet op het podium konden stappen zonder te reageren op deze absurde realiteit', zegt Shapira. 'We hebben in een paar dagen geprobeerd om er woorden voor te vinden en dit stuk samen in elkaar gezet.'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essentie van ons werk', zegt Dror (59). ''Theater' is een Grieks woord, dat 'de plaats om te zien' betekent - de plek waar je naartoe gaat om naar het leven te kijken. Het plaatst zaken in perspectief, het heelt. En dat hebben we nu heel hard nodig. Hamas heeft geprobeerd ons te breken, en dit helpt ons om onze vonk weer terug te krijgen.'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Annabelle Memmi en haar vriendinnen hebben ondertussen een grote bak popcorn op tafel gezet. In dit deel van de club, een soort binnentuin met overal tafeltjes, wordt muziek uit de jaren tachtig gedraaid. Rod Stewart klinkt op de achtergrond en roze neonlicht kleurt de lichamen van jonge mensen die in strakke shirts en korte topjes met elkaar praten.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Sheli Ashkenazi, een 34-jarige vrouw met lang blond haar en een verlegen lach, is overdag jurist, maar vanavond wil ze niet over werk en niet over de oorlog praten. 'Ik ben bijna jarig', vertelt ze, 'we bespreken hoe we het gaan vieren.'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zegt Ashkenazi, wilde ze niet mee naar de club. 'Ik voelde me schuldig tegenover alle mensen die nu sterven. Maar toen kreeg ik een vriend van me op de app, die als soldaat in Gaza dient. Ik moest gaan, zei hij.' Ze slaat een glas tequila achterover, vertrekt haar gezicht en veegt haar lippen af. 'Het is onze taak om elkaar te steunen, om vrijwilligerswerk te doen of in het leger te dienen. Maar ook om onze manier van leven vast te houden.' Ze lacht en heft een volgend glas. 'Het is onze plicht om plezier te hebben!'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op zijn eigen manier met de werkelijkheid om kunnen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opluchting voor mij om weer op het podium te kunnen staan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plaatst zaken in perspectief, het heelt. En dat hebben we nu heel hard nodig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onze taak om elkaar te steunen. Maar ook om onze manier van leven vast te houden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6" style="position:absolute;z-index:25176371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Uitgaanspubliek in de nachtclub Kuli Alma in Tel Aviv. 'We zitten in de weekeinden weer net zo vol als voor de aanval.'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Nachtclub Kuli Alma was een van de eerste in Tel Aviv die de deuren weer opende na de aanval van Hamas.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Sheli Ashkenazi (links) en Annabelle Memmi (midden) in club Kuli Alma.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Lipitz, eigenaar van Kuli Alma.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Camira. In twee van de vijf zalen zijn weer voorstellingen.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Acteurs Dror Keren en Dan Shapira</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Todd Haynes: ‘Helaas blijft het moeilijk om geld te krijgen voor een film met twee vrouwen in de hoofdrol’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02:03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9" type="#_x0000_t75" style="width:202.47pt;height:25.5pt">
            <v:imagedata r:id="rId7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20" style="position:absolute;z-index:25176576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Haynes’ op ware gebeurtenissen gebaseerde film May December  gaat over een lerares die een relatie begon met een 12-jarige leerling, en over alle ophef van dien. Terecht, die verontwaardiging? Misschien niet, oppert de regisseur. ‘Maar we tonen wel alle lijken in de kast.’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zit ik wéér met al die geweldige vrouwen om me heen.’ Todd Haynes (61) grinnikt. ‘Ja, dan voel ik me toch het meest op mijn plek.’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er om te beginnen twee, die vrouwen. En die zitten, nu althans, op een dakterras aan de Côte d’Azur, niet letterlijk om de Amerikaanse regisseur heen.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is Julianne Moore, vaste waarde in zijn filmuniversum (onder meer in Safe, Far From Heaven, I’m Not There), over wie Haynes zegt dat ze een ‘bovennatuurlijke relatie’ bezit met de lens. ‘Op de set kan ik nooit precies vaststellen wat dat nou is, maar ik zie het altijd terug in de film.’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 is actrice Natalie Portman. Zij stuurde hem het script voor zijn (en haar) nieuwe speelfilm, omdat ze ook wel eens met de regisseur wilde werken. ‘Die wens leefde ook al bij mij, hoor’, zegt Haynes, die naast Moore ook Cate Blanchett en Rooney Mara al eens naar een Oscarnominatie regisseerde, voor zijn lesbische drama Carol.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was mijn eerste film die ik niet zelf heb geschreven. En die ervaring was zo waardevol, dat ik dacht: ja, hier sta ik open voor. Daarvoor deed ik alles zelf: de research, het schrijven, en de ontwikkeling en promotie van mijn scripts. Zo zaten er soms ook jaren tussen twee films, terwijl ik alle andere regisseurs die ik kende hoorde zeggen: ik ben hier mee bezig en ook met dat en dit komt er ook nog aan. Ik dacht steeds: hoe doen ze dat dan? Nou, de enige manier is een roman bewerken... of iemand bezorgt je een script.’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December (van debuterend scenariste Samy Burch) mengt tv-actrice Elizabeth zich ter voorbereiding op een rol in het leven van zedendelinquent Gracie. Zij zat twintig jaar eerder een gevangenisstraf uit omdat ze als volwassen vrouw een relatie kreeg met een 13-jarige jongen, van wie ze ook zwanger raakte. De nationale schandaalpers-karavaan beet zich vast in de zaak, maar trok uiteindelijk toch verder.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leiden Gracie en haar Joe een ogenschijnlijk normaal, burgerlijk en gehuwd bestaan; de kinderen vliegen al bijna uit. Elizabeth, vastbesloten met deze rol haar Hollywooddoorbraak te bewerkstelligen, wil diep in de huid van haar onderwerp kruipen voor het beoogde biografische drama. Maar ze stuit op Gracies façade; deze vrouw laat zich niet zomaar kennen.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als een spiegelspel: actrice speelt actrice, die poogt te transformeren in een ander. ‘Daar zit overduidelijk iets in van Persona’, zegt de regisseur in mei bij de wereldpremière op het filmfestival van Cannes. ‘Als je een film maakt over twee vrouwen die elkaar in zekere zin spiegelen, die in elkaar opgaan, kom je uit bij die film van Ingmar Bergman, waarin een van die vrouwen een beroemde actrice is en de ander een verpleegkundige. Al keek ik ook naar films waarin relaties voorkomen tussen oudere vrouwen en jongere mannen, zoals The Graduate. Dat was ook een film die destijds iets doorbrak. Met een beheerste, bijna sardonische cameravoering die de humor accentueert. Zoiets proberen we ook in May December.’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waargebeurd is uw film?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berust op een specifiek tabloid-verhaal uit Amerika. Over Mary Kay Letournaux, een lerares die een affaire begon met een 12-jarige jongen en in de vroege jaren negentig het onderwerp werd van een enorme golf media-aandacht. Er zijn veel parallellen met de film. Toen ze voorwaardelijk vrijkwam, zocht ze hem meteen op en raakte ze zwanger van die jongen, waardoor ze ook het resterende deel van haar straf, zeven jaar, moest uitzitten.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bleven bij elkaar en hebben samen twee dochters grootgebracht. Mary Kay is een paar jaar geleden overleden. Wat ons bij de film hielp, waren de kleine mythes die zij en hij creëerden aan het begin van hun relatie, zoals wie de leiding had, of wie nou de seksuele relatie initieerde. Zij koesterde een soort prinsessenfantasie waarin hij haar redde. Heel bruikbaar voor ons verhaal.’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wilde een film maken over de nasleep, over wat er gebeurt als de morele opwinding is weggezakt.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interessant, toch? Aan de ene kant is er die actrice die het verleden opgraaft. En tegelijk wordt het morele oordeel over dat verleden ook  ondermijnd door het heden. Hoe afgrijselijk je het ook vindt en hoe groot de zorg ook is over hoe hun relatie begon, ze hebben er uiteindelijk wel voor gezorgd dat het werkte. Ze hebben een gezin gesticht en samen kinderen opgevoed, kinderen die het goed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ga je toch wat vragen stellen bij je neiging om een instantoordeel te vormen over deze mensen. Maar net als je Julianne’s personage het voordeel van de twijfel geeft, gebeurt er weer iets zo vreemds dat je denkt: huh? We tonen wel alle lijken in de kast, zoals ze dat dan noemen. De extreem verontrustende en trieste kant van hun verhaal.’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dat u in uw films liever – of vaker – verhalen vertelt over vrouwen dan over mannen?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te maken met het soort verhalen dat ik graag vertel. Veel films gaan over personages met charisma en invloed, die zich vrij door de wereld bewegen en in redelijke mate kunnen doen wat ze willen. Maar dat zijn niet mijn favoriete films. Ik ben meer geïnteresseerd in de verhalen van mensen die die vrijheid juist ontberen. Die kampen met weinig verwachtingen van hun omgeving, maar tegelijk wel een zekere kracht uitoefenen, een macht over mannen. Ook seksueel, als object.’ (Dat kunnen naast vrouwen óók mannen zijn, zoals in Haynes’ glamrockdrama Velvet Goldmine). ‘Het mannelijk narratief is in films meestal een soort heroïsche fantasie. Wat niet wil zeggen dat mannen niet te maken krijgen met gevoelens van twijfel of worstelen met levensvragen.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die vragen vaak beter zichtbaar zijn in de levens van vrouwen.’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film gaat ook over het nabootsen van echte mensen in films, bijvoorbeeld in het truecrimegenre. Over de ethiek ervan. En mogelijkheid, of onmogelijkheid, om zoiets geheel juist te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onze film speelt met de clichés ervan. Met die zo serieus genomen drang om middels een rol de waarheid over iemand op te diepen. Dat je het wezen van iemand zou kunnen onthullen, zonder voorbehoud. Ik geloof niet dat Julianne en Natalie zozeer zulke ambities koesteren in hun werk. Ik zelf ook niet. Misschien zetten we ons daarin wat af van de normen van de filmwereld. Zo zit er iets van kritiek in de film, al zou ik het eerder een soort satirische kijk noemen, waarvan ik dan hoop dat hij amusant is. Dat de kijker de grap verstaat van wat we 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Vallen de echte Julianne Moore en Natalie Portman met elkaar te vergelijken?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opmerkelijk veel overeenkomsten. Zelfs in een film zoals deze, waarin de stijl van hun spel behoorlijk verschilt. Natalie komt natuurlijk en ongedwongen over als Elizabeth, hoewel we ons gaandeweg beginnen af te vragen hoeveel daarvan geacteerd is. En Julianne toont als Gracie een laag kwetsbaarheid én een laag ongelofelijke koppigheid. Die mix van kracht en zwakte maakt haar personage voor mij eindeloos fascinerend. En verder zijn Julianne en Natalie allebei gewoon erg leuk, op de set. Nooit zwaarwichtig over de manier waarop ze hun rol benaderen. Terwijl ik me onmogelijk mensen kan voorstellen die nog consciëntieuzer, serieuzer of intelligenter zijn. Echt, die twee zijn idioot getalenteerd. Maar op de set zijn ze ook gewoon mal, grappig en lief.’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Verkeert u in de positie om te kunnen doen en maken wat u wilt, als filmmaker?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altijd een worsteling. Helaas blijft het moeilijk om geld te krijgen voor een film met twee vrouwen in de hoofdrol.’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met Natalie Portman en Julianne Moore?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zelfs dan. En met mij als regisseur, terwijl ik toch wel iets van een carrière heb en blablabla... Ik prijs me gelukkig met mijn producenten Christine Vachon en Sophie Mas, die May December alsnog in recordtempo van de grond wisten te tillen. Nog meer vrouwen, ja. Geweldige vrouwen.’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Karen tot Mildred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Haynes maakte in 1987 naam met zijn 40 minuten durende filmbiografie Superstar: The Karen Carpenter Story. Hij was een bepalende stem voor de vroege New Queer Cinema-beweging met zijn speelfilmdebuut Poison (1991); zijn eerste grote publiekssucces had hij met het jarenvijftigmelodrama Far from Heaven (2002). Het portret The Velvet Underground (2021) was zijn eerste lange documentaire. Hij maakte ook de HBO-miniserie Mildred Pierce (2011).</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2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2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Bezette Stad' brengt verleden en heden samen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23" type="#_x0000_t75" style="width:146.98pt;height:41.24pt">
            <v:imagedata r:id="rId29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ROVERS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 schreef Atlas van een Bezette Stad, hij maakte er een vier uur durende film van. Een film die je laat kijken naar de Tweede Wereldoorlog in Amsterdam, door te kijken naar de mensen die er nu leven, wonen en werken.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4" style="position:absolute;z-index:25176780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in oorlogstijd interview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straat zat tijdens de oorlog een muzikant ondergedoken", schrijft historicus en journalist Bianca Stigter in het begin van haar monumentale boek Atlas van een Bezette Stad. "Om in zijn onderhoud te voorzien gaf hij drumles. Geluid mocht de les niet maken: leraar en leerling sloegen in de lucht. Het onderduikadres is niet in dit boek opgenomen, want ik heb zijn naam en huisnummer nog niet weten te achterhalen. Veel andere verhalen heb ik wel kunnen verankeren: het wie, wat, wanneer en vooral waar. Toch heb ik me bij het maken van dit boek vergezeld gevoeld door deze muzikant. Het was soms of ik het trommelen tijdens mijn speurtochten kon horen."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opening pas wonderwel bij de eveneens monumentale film die haar man, filmmaker Steve McQueen, op basis van Stigters boek maakte. De onhoorbare muziek van de drummer is als de onzichtbare geschiedenis die tot leven komt doordat McQueen de plekken uit het boek in onze tijd filmde: met alle leven en kleuren van nu.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McQueen de vraag of het schrijven van een boek als De Bezette Stad of het maken van de film iets van een waarschuwing in zich draagt voor toekomstige generaties. "Ik wilde zowel op het verleden van Amsterdam in de oorlog reflecteren, als een vorm vinden om dat verleden met onze eigen tijd te verbinden. Als dat kijkers bewust maakt van het gevaar van uitsluiting van groepen in hun eigen tijd, dan is dat fantastisch. Daar kan ik alleen maar op hopen."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"De film is geen geschiedenisles, het is een ervaring die je iets laat voelen over het verband tussen toen en nu. Die lengte is juist belangrijk: het is een manier om te laten zien dat je nooit alles zult weten over wat er toen is gebeurd.Evengoed is het boek er niet om van voor naar achter te lezen. Iedereen zoekt waarschijnlijk als eerste op wat er bij hen in de buurt is gebeurd. In hun straat, in hun huis. Want dat is natuurlijk het punt: het gebeurde ook bij jou in de straat."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"Toen ik hier voor het eerst kwam wonen, had ik het gevoel met geesten samen te leven. Het voelde alsof ik in twee verhalen tegelijk zat. Achter de onschuld van alledag school de horror van het verleden. Kijk bijvoorbeeld naar de scholen van onze kinderen."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"Op een bepaald moment realiseerden we ons dat de crèche van onze zoon in de Van Hilligaertstraat de plek was waar het Politiebataljon Amsterdam in de oorlog was gestationeerd, een van de partijen die verantwoordelijk was voor het oppakken van Joodse Amsterdammers die gedeporteerd gingen worden. Vervolgens bleek onze basisschool al voor de oorlog een Joodse basisschool, die vervolgens tijdens de eerste oorlogsjaren een van de scholen was waar Joodse kinderen verplicht naartoe moesten, omdat ze niet meer naar andere scholen mochten. De middelbare school van onze dochter in de Gerrit van der Veenstraat was in de oorlog het hoofdkwartier van de Sicherheitsdienst en onze zoon gaat nu naar een school die is gevestigd in de voormalige gevangenis in de Havenstraat."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het historische en actuele verhaal er niet altijd? Zoals je de winsten van het kolonialisme aan de grachtenpanden kunt afzien?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"Ook dat verleden is grotendeels onzichtbaar, al kun je de huizen uit de 17de en 18de eeuw wel zien. Dat is ook deels het decor waartegen de Tweede Wereldoorlog zich in Amsterdam afspeelde. Wat de nazi's, de collaborateurs maar ook de verzetsmensen in Amsterdam hebben gedaan, is vrijwel onzichtbaar. We hebben wel monumenten, maar je ziet niet wat er echt op straat gebeurde. De Bezette Stad brengt dat verleden met het heden samen, in steeds weer andere constellaties."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"De Tweede Wereldoorlog is voor mij nooit alleen geschiedenis geweest. Mijn ouders zijn na de oorlog naar Engeland gekomen om het land mee op te bouwen. Ik zou hier nu niet met jou praten als er geen oorlog was geweest. Om de kijker dat te laten voelen, moest de film over het Amsterdam van nu gaan."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"Een ander begrijpen heeft alles te maken met hoe goed je die ander kunt zien. Foto's van de Tweede Wereldoorlog zijn voor het overgrote deel zwart-wit en vaak niet al te scherp. Ze lijken vooral verhalen over anderen te vertellen. Maar ze gaan over jou en mij. Dat besef is cruciaal voor de film en je krijgt dat besef mede doordat je mensen in kleur ziet."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"En dat dit dus niet allemaal gebeurde in een verafgelegen historisch land, maar hier."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"Hier. Op de plek waar jij leeft en speelt en werkt en zoent."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recente documentaire over Suriname werd gesproken over het geforceerde vergeten van slavernij en kolonialisme. Wat betekende dat 'willen vergeten' na de oorlog volgens jullie?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"Voor Joodse mensen die de oorlog overleefden en terug in Amsterdam ervoeren dat er geen interesse was voor hun verhalen, was dat heel pijnlijk. Maar het is ook bekend dat mensen soms alleen maar verder kunnen als ze niet praten over wat ze hebben meegemaakt."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"Het doet me denken aan wat ik zelf deed na de moord op George Floyd. Om de dag door te komen had ik het bericht over zijn dood weggestopt in het vakje: 'Weer een onschuldige zwarte man door de politie vermoord.' Ik had eerst niet eens door dat ik het deed. Toen het een groter verhaal werd, drong het tot me door dat dit een strategie van me is. Het is deel van wie ik ben, want als zwarte man of vrouw heb je vaak met zulke dingen te maken. En ja, muziek helpt een beetje, meditatie helpt een beetje.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inderdaad dat actief vergeten als strategie wordt gebruikt. Zeker in Engeland, waar ze van oudsher een soort van keep calm and carry on-houding hebben."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best problematisch is, want het is een beleefde manier om te zeggen: 'jouw verhaal doet er niet toe.'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"Absoluut."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"Na de oorlog was er direct veel aandacht voor verzetsdaden, maar aandacht voor de slachtoffers kwam er pas in de jaren zestig. We zijn pas sinds enkele jaren zover dat mensen ook echt als individuen worden herdacht, zoals je ziet aan het Holocaust Namenmonument."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Werken jullie het liefst met persoonlijke verhalen, niet met maatschappelijke analyses?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"Ik ben gewoon geïnteresseerd in verhalen: het buitengewone van het gewone laten zien."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"Er zijn verschillende manieren om naar het verleden te kijken en erover na te denken. Wij wilden meer naar het alledaagse kijken: waar gebeurde wat?"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interview met Esquire, eind 2020, zei u dat we in een tijd van extremen leven: Trump, corona, de Black Lives Matter demonstraties. Het is er niet beter op geworden.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"Er was een moment aan het eind van die epidemie, misschien omdat iedereen besefte dat men kwetsbaar was, waarop we een nieuwe richting in hadden kunnen slaan. Maar we lijken terug te bewegen naar de onrechtvaardigheid van de wereld voor de epidemie."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film eindigt in een synagoge waar kinderen met allerlei achtergronden hun bar mitswa doen. Is dat uw sardonische commentaar op de geschiedenis?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"Nou ja, het is een feit. Ik hoefde dat niet te forceren. Aan het eind van de film zie je een van de beste vrienden van mijn zoon in de synagoge. Zijn ouders zijn onze vrienden. We gingen sowieso naar die bar mitswa. Toen bedacht ik: kunnen we de repetitie filmen? Zo ging het. Het is prachtig, juist omdat ik er niet naar op zoek hoefde. Dit project is prachtig omdat Bianca en ik vroeger nooit van plan waren om behalve samen te wonen ook samen iets te maken. Het is gewoon zo gegroeid. Het is alsof zij de lyrics, de tekst, deed en ik de muziek."</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Maken jullie je zorgen over de toekomst?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"Eigenlijk echt voor het eerst tijdens brexit."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Voelt u zich minder Brits en meer Europees door brexit?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"Ik ben een Londenaar. Ik heb een project gedaan waarin ik alle schoolklassen van Londen heb gefotografeerd. Op die gezichten zie je de toekomst van de stad en dat is de stad waarin ik wil wonen. Ik noem mezelf altijd een Londenaar. En een Amsterdammer!"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Amsterdammer?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"I love this city. I love this city. I love this city. Ik reis veel voor mijn werk en elke keer als ik hier terugkom, ben ik blij dat ik hier leef en dat mijn kinderen hier kunnen opgroeien. Niet iedereen beseft dat misschien, maar het is fantastisch hier."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 is vanaf donderdag 30 november in de bioscoop.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onschuld van alledag school de horror van het verleden. Kijk maar naar de scholen van onze kinderen.'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25" style="position:absolute;z-index:25176883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 en Bianca Stigter: 'De film is geen geschiedenisles, maar een ervaring die je iets laat voelen over het verband tussen toen en nu.' FOTO MARTIJN GIJSBERTSEN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 uit 'De Bezette Stad'.</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Fraude met elektrisch laden is het bestrijden niet waard; Laadpaalpas is makkelijk te hacken;  Elektrisch rijden</w:t>
      </w:r>
      <w:r>
        <w:br/>
      </w:r>
      <w:r>
        <w:rPr>
          <w:rFonts w:ascii="arial" w:eastAsia="arial" w:hAnsi="arial" w:cs="arial"/>
          <w:b/>
          <w:i w:val="0"/>
          <w:strike w:val="0"/>
          <w:noProof w:val="0"/>
          <w:color w:val="000000"/>
          <w:position w:val="0"/>
          <w:sz w:val="28"/>
          <w:u w:val="none"/>
          <w:vertAlign w:val="baseline"/>
        </w:rPr>
        <w:t xml:space="preserve"> De laadpas blijkt al jaren makkelijk te hacken ; Laadpassen zijn gevoelig voor fraude, ontdekten ethische hackers. Maar dit verhelpen 'is duurder dan af en toe een pas blokkeren' </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6"/>
        <w:keepNext w:val="0"/>
        <w:spacing w:before="120" w:after="0" w:line="220" w:lineRule="atLeast"/>
        <w:ind w:left="0" w:right="0" w:firstLine="0"/>
        <w:jc w:val="left"/>
      </w:pPr>
      <w:r>
        <w:br/>
      </w:r>
      <w:r>
        <w:pict>
          <v:shape id="_x0000_i1228" type="#_x0000_t75" style="width:149.98pt;height:47.24pt">
            <v:imagedata r:id="rId1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 Foto's Nick den Engelsman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9" style="position:absolute;z-index:251770880"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rijden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Laadpassen voor elektrische auto's zijn al jaren gevoelig voor fraude, blijkt uit onderzoek van ethische hackers. De kwetsbaarheden oplossen is echter duur, en het is de vraag of de consument dat wil.</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die dacht: die Hero Ackerman - H. Ackerman, ofwel 'hackerman' - uit Naarden heeft wel heel veel laadpassen voor elektrische auto's aangevraagd. De afgelopen maanden onderzocht ethisch hacker Alexander van Ee (35), werkzaam bij het beveiligingsbedrijf Vest uit Naarden, hoe kwetsbaar de laadpassen van elektrische auto's zijn. Zijn conclusie: ,,De laadpassen zijn eigenlijk helemaal niet beveiligd."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bevindingen van Van Ee komen overeen met die van hackers die eerder al aantoonden dat de laadpassen onveilig zijn. In 2017 lieten de Duitse ethische hackers van de Chaos Computer Club zien hoe makkelijk de kaarten te kraken waren. Twee jaar later demonstreerde beveiligingsbedrijf ESET bij NOS dat de passen hierdoor eenvoudig te kopiëren waren.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veiligere alternatieven bestaan, stamt de beveiliging van het gros van de laadpassen nog uit het begintijdperk van het elektrisch rijden, zegt onderzoeker Pol Van Aubel, verbonden aan de Nijmeegse Radboud Universiteit. ,,De opties voor cryptografische beveiliging die wel in de pas zitten, worden niet eens gebruikt."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 ,,Je kunt de laadpassen het beste vergelijken met de bonuskaart van Albert Heijn. Alleen staat de streepjescode daar gewoon op, terwijl de laadpas onzichtbaar en draadloos communiceert met de laadpaal. Het enige verschil is dat je daardoor een iets ingewikkeldere barcodescanner nodig hebt."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Stoom en kokend water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rijden gaat een belangrijke rol spelen in het halen van de klimaatdoelen. Het aantal publieke laadpalen in Nederland moet stijgen van zo'n 150.000 nu naar zo'n 1,7 miljoen in 2030. Vanaf 2035 zullen in heel Europa alleen nog maar elektrische auto's nieuw verkocht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Van Aubel, die afgelopen september aan de Radboud Universiteit promoveerde op onderzoek naar de beveiliging van publieke infrastructuur, noemt de broze beveiliging van de kaarten ,,een gevalletje van 'het is 2006 of 2007 en er moet onder stoom en kokend water een nieuw systeem komen voor de laadpalen'. Het belangrijkste was dat het moest werken."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kwetsbaarheden zijn een erfenis uit die tijd, zegt hij. ,,Er waren destijds relevantere technische en sociale problemen om op te lossen. Het beperkte aantal mensen dat hieraan gewerkt heeft, boog zich óók over vragen als: hoe communiceer je überhaupt via de laadpaal met een centrale server, welke auto's zijn er, welke stekkers? Iemand heeft met een kaartlezer in een garage iets in elkaar gehackt en dat is de hele infrastructuur geworden."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 van den Brink, cybersecurity-expert bij kennisplatform Elaad, dat zich richt op elektrisch rijden: ,,We hebben sindsdien de beveiliging van de laadpalen en de communicatie tussen de laadpalen sterk verbeterd, dat was ook onze focus. De pas is daarin achtergebleven."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Kwetsbaarder dan de ov-kaart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van Vest, boven een verfwinkel op een industrieterrein in Naarden, legt Van Ee de gevolgen uit. De ethische hackers van Vest bestelden tijdens hun onderzoek 28 passen. Ze waren allemaal kwetsbaar, zegt Van Ee. Daarom noemt hij tegenover NRC geen namen van bedrijven en benaderde hij ook geen laadpasbedrijven, maar zocht hij contact met de krant - wat hem betreft is iedere laadpas even kwetsbaar. Vest maakte een filmpje over alle problemen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van de kwetsbaarheden zit in de chip die in de laadpassen en laadfiches (druppels) zitten, de MiFare Classic van chipfabrikant NXP. Het chipje, iets groter dan een zandkorrel, zit ook in de ov-chipkaart en veroorzaakte ook daar problemen. Alternatieve betalingsmethodes, zoals met de pinpas of met een app of QR-code, heeft Van Ee niet onderzocht.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laadpassen zijn eigenlijk nog kwetsbaarder dan de ov-kaart omdat ze geen gebruik maken van de versleutelingsmogelijkheden van de chip, zegt Van Ee. Dat maakt een keur aan frauduleuze handelingen mogelijk, ondervond hij. Naast klonen van passen en gelijktijdig laden, kwam hij er ook achter dat korte laadsessies niet in rekening worden gebracht. Hij schreef software waarmee hij 'druppel voor druppel' gratis kon laden.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Opvallender was dat Van Ee ook pasnummers kon raden - en daarmee een onbekende andere klant kon laten betalen voor zijn laadsessie. De laadpaal controleert alleen het unieke pasnummer, legt hij uit, om te zien of daarachter een betalende klant zit. Van Ee vond regelmatigheden in de pascodes, die volgens hem kunnen wijzen op bepaalde leveranciers, of een bepaalde productiebatch. ,,De codes zijn dus uniek, maar blijken niet zo willekeurig te zijn", zegt Van 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uur talloze pasnummers proberen - brute forcen, in hackersjargon - met een Flipper Zero, een apparaat dat kan fungeren als programmeerbare laadpas, die met ducttape tegen een laadpaal geplakt zat, sprong de paal aan. ,,Ik zie nog heel veel mogelijkheden om dat te versnellen", zegt Van Ee. ,,Maar dit laat zien dat het principe werkt."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Trage vorm van diefstal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kwetsbaarheden in de passen veel misbruikt worden, kan Van Ee niet zeggen. ,,Het is zo makkelijk dat het me sterk lijkt dat het niet her en der al gedaan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het niet zo'n groot probleem is, want anders hadden ze het wel aangepakt. Ze verliezen er blijkbaar niet genoeg geld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Aubel: ,,Zolang er geen criminele businesscase is, gaan laadpasaanbieders niet op grote schaal betalen om de fraude te bestrijden. Ik snap ergens ook wel dat de sector niet heel snel handelt."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laadpasaanbieders en laadpaaloperators zijn zich bewust van de risico's, maar achten de kans op misbruik klein. Laadstationexploitant Fastned, dat zelf geen passen verstrekt, zegt ,,geen noemenswaardige fraudeklachten" te ontvangen. Bij veel publieke laadpalen is cameratoezicht, en fraude is strafbaar en op te sporen. Het is immers een trage vorm van diefstal, zegt Van Aubel. ,,Je staat al snel minstens een kwartier te laden, en bij een tragere lader wel twee uur. Het is niet alsof het een heel lucratieve en risicoloze manier van fraude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ANWB, met 150.000 'elektrische klanten' een van de grootste laadpasaanbieders van Nederland, zijn onlangs alle laadpassen vernieuwd. Gebruikers kunnen via de smartphoneapplicatie van de ANWB een melding krijgen als een laadsessie begint - en als dat niet klopt, kunnen ze de pas gelijk blokkeren. Ook houdt de organisatie afwijkend laadgedrag op de achtergrond in de gaten, zegt een woordvoerder. ,,We hebben mechanismen ingebouwd om de fraude tegen te gaan. We hebben geen signalen van fraude. Als het toch voorkomt, gaan we er coulant mee om."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kaarten zijn helaas de feitelijke standaard in de industrie", zegt een woordvoerder van Shell Recharge, een andere grote speler in passen en palen. ,,Door gekopieerde kaarten te blokkeren, beperken we de risico's. Er zijn veiliger alternatieven, maar dat vereist dat de hele industrie overstapt, niet alleen Shell."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legt Van Aubel uit, werkt de industrie toe naar nieuwe en veiliger manieren om laadsessies te betalen, bijvoorbeeld door de consument via zijn auto te herkennen. ,,De auto wordt in de toekomst de pas, dus dat is significant te beveiligen", zegt Van Aubel. ,,Als we die kant op bewegen, worden de passen minder relevant."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Gebruiksgemak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de veiligheidsproblemen van vandaag op morgen opgelost zijn, zegt ethisch hacker Van Ee. ,,Ik doe dit soort onderzoeken al vijftien jaar en ik moet nog meemaken dat de encryptie goed geïmplementeerd is. In dit geval heb je het over talloze leveranciers en talloze auto's - ook auto's die nog niet de nieuwste protocollen ondersteunen. De protocollen en standaarden aanpassen is één ding, maar het zal nog jaren duren voordat iedereen over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Hachmang, consultant en eigenaar van de website laadpastop10.nl, is om andere redenen sceptisch over innovaties die laden veiliger maken. ,,Ik loop al een hele tijd mee en de auto-industrie presenteert ieder jaar weer wat nieuws, maar ik vraag me af of de consument daarop zit te wachten. Ze proberen de consument bijvoorbeeld in hun eigen app te persen. Ja, de laadpas is lek. Dat is een ontwerpfout geweest. Tegelijkertijd werkt het goed en is het risico erg laag. Oplossen van het probleem is duurder dan af en toe een pas blokkeren en iemand een bloemetje en 50 euro cadeau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 moet wat Hachmang betreft niet te snel afgeschreven worden. ,,Een pasje, dat klinkt al snel ouderwets, maar het is best een veelzijdig dingetje. Met één pasje van één aanbieder kun je in heel Europa bij iedere paal laden. Dat is best een mooie verdienste van de polder. Je legt zo'n pas in je auto, hij is snel en makkelijk in het gebruik. Je kunt hem meegeven aan je kinderen, hij doet het in de regen, ook als je mobieltje kapot is. De kosten van extra beveiliging of pinterminals bij laadpalen zullen uiteindelijk toch weer bij de consument terechtkomen, en het is maar de vraag of je dat wilt."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Fraude met elektrisch laden is makkelijk, maar het bestrijden niet waard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alsof het een heel lucratieve en risicoloze manier van fraude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 Van Aubel onderzoeker Radboud Universiteit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 kon ook pasnummers raden - en daarmee een onbekende andere klant laten betalen voor zijn laadsessie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30" style="position:absolute;z-index:25177190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Ethisch hacker Alexander van Ee (middelste foto) legt in het ,,hacklab" in Naarden uit hoe laadpalen te hacken zijn.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3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3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‘blemmer’ doet zijn boodschappen bij de Aldi</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33" type="#_x0000_t75" style="width:202.47pt;height:25.5pt">
            <v:imagedata r:id="rId77"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4" style="position:absolute;z-index:25177395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Wadiwatwat elke week een verzonnen woord, ingestuurd door een lezer, dat tot nu slechts in kleine kring bekend was. Dit keer: blemmer.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Fransen: ‘Zo af en toe heb ik nog contact met oud-collega’s, allen pensionado’s inmiddels. Vaak komt dan een woordje bovendrijven dat bij ons nog steeds leidt tot gelach. Ooit hadden we een collega die andere loonslaven verdacht van het hebben van een smalle beurs. Hij noemde hen derhalve smalend blemmers. ‘Blem’ is een afkorting van ‘bijzonder langdurige echte minima’, iets wat hij ongetwijfeld ontleend had aan de toentertijd geldende politieke mores. Hokjesgeest voerde toen al hoogtij. Velen van ons deden boodschappen bij de Aldi of vergelijkbare supermarkten, om zo het leven nog enigszins betaalbaar te houden. De nogal arrogante collega ging er prat op dat hij boodschappen deed in de ‘betere’ supermarkten. Dat hij zich verplaatste in een stokoude auto deed volgens hem niet ter zake.’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aanhoudende praters met stopwoordjes kun je je beter verstoppen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Speur: ‘In de jaren vijftig en zestig woonde ik nog bij mijn ouders. Een paar dorpen verder woonde Klaas, de vrijgezelle neef van mijn vader. Hij was al wat op leeftijd, en werkte niet. Regelmatig stapte hij op de trein, reisdoel ons huisadres. Mijn moeder was bijna altijd thuis. Klaas was een enorme prater, had over van alles een vaak niet te begrijpen mening, doorspekte zijn verhalen in bijna elke zin met het stopwoord semegge, dat ‘zal ik maar zeggen’ betekende. Hij bleef een hele middag praten, het lukte mijn moeder bijna nooit hem eerder weg te sturen. Het werd een plaag. Op een dag zie ik Klaas vanaf het station komen aanlopen en roep: ‘Daar komt Semegge!’ Poort en achterdeur op slot en wij verstoppen ons in de bijkeuken. Hij belde aan, heeft een tijdje rond het huis gelopen, maar na een half uurtje verdween hij toch.’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onverwachts zegt of doet, ben je al snel apartachtig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Allaard Hidding: ‘Begin jaren zeventig aten we in een Chinees restaurant in Leeuwarden. Chinees eten was in die tijd nog niet zo ingeburgerd in Friesland en voor de twee jonge vrouwen die naast ons aan een tafeltje zaten was het vast een bijzonder uitje. Een van hen bestelde bami. De tweede bestelde na het bestuderen van de kaart nasi goreng, waarop de eerste zei: ‘Jij bent altijd zo apartachtig.’ Kennelijk was bami was normaal, al het andere exotisch. Sindsdien gebruiken wij ‘apartachtig’ in onze huishouding zodra de ander iets onverwachts  zegt of doet.’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zegt als je wilt slapen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Pagrach: ‘In tien jaar tijd kregen mijn ouders vlak na de oorlog zes kinderen. In het arbeidershuisje waar wij woonden waren voor de kinderen twee slaapkamers: een met twee tweepersoonsbedden en een met een tweepersoonsopklapbed. Alle kinderen op tijd naar bed betekende rust voor onze ouders.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vermaakten ons in bed met zingen, liedjes klappen en raden, en woordspelletjes. Als een van ons wilde slapen, riep diegene: ajewazetzint (a.j.w.z.z.i.n.t.) – ‘Als je wat zegt, zeg ik niets terug.’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vijf kinderen die nu nog leven gebruiken, als ze bij elkaar zijn, dit woord nog als een verbinding met ons verleden.’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niet zo te snipscheren, je wilt toch geen snipscheer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Lyda van Veen: ‘Ik ben geboren in Koudekerk aan den Rijn. Toen ik nog kind was, zei mijn moeder heel vaak: ‘O, dat is een snipscheer.’ Ze bedoelde daarmee: een ruziemakende vrouw. En als wij als kinderen ruzie maakten, zei ze: ‘Nou, hou op, loop niet zo te snipscheren.’ Mijn moeder is zeventien jaar geleden overleden. Ik (inmiddels 69 jaar) ben het enige overgebleven kind dat dit woord nog gebruikt, steeds vaker zelfs, naarmate ik ouder word. Mijn jongste zus leeft ook nog; zij is meervoudig gehandicapt. Als zij niet lekker in haar vel zit en bozig doet, zeg ik tegen haar dat ze niet zo moet snipscheren. Ook zij begrijpt precies wat ik bedoel. Inmiddels zeg ik het ook regelmatig tegen mijn partner.’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tank je even bij op een arie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Luiks: ‘In de zomervakanties van de tweede helft van de jaren negentig trokken we vaak met de auto Europa in, samen met onze twee jonge kinderen. Op de Autoroute du Soleil viel onze zoon, 5 jaar, wat op. Vanaf de achterbank zei hij opeens: ‘Moeten jullie kijken, daar heb je alweer een arie.’ Geen idee wat hij bedoelde. Het kwartje viel toen hij na wat doorvragen met zijn vingertje wees naar grote bruine borden langs de weg. De rustplaatsen langs de Franse tolwegen worden daarop aangeduid met l’aire de service. Het brein van onze leergierige spruit, in groep 3 net begonnen met lezen, maakte hier ‘een Arie’ van. We hebben hem  natuurlijk uitbundig gecomplimenteerd. En sindsdien noemen wij en onze kinderen elke rustplaats, tankstation of restaurant langs snelwegen overal ter wereld nog steeds een arie.’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goeroe danst siesteeuwig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Raijmond Witten: ‘Mijn dochter, destijds 4, en haar vriendinnetje, vanwege hun postuur Tante Spons en Tante Spijker genoemd, hielden er een heel eigen taaltje op na, met woorden als dakwi, knakknak en gieristiene, waarvan we nooit de diepere betekenis begrepen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woord uit hun geheimtaaltje begrepen we wel: het woord siesteeuwig. ‘Siesteeuwig’ gebruikten ze als ze iets van hun ouders stom en aanstellerig vonden. Wij gebruiken het nog steeds in onze familie, bijvoorbeeld als iemand stom en aanstellerig, zogenaamd artistiek, danst. Goeroe Walter in B&amp;B vol liefde: siesteeuwig!’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Dintelen, maar met mate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Vester: ‘Bij mijn moeder thuis in Overveen kwam in de oorlogsjaren op zondag vaak  rond het middaguur een gezin uit de Dintelstraat in Amsterdam op bezoek, dat tijdens de lunch hun brood altijd dik belegde, vooral met boter, schaars in die tijd. Voedselbonnen namen ze niet mee, hoewel dat wel gebruikelijk was. Sindsdien wordt er in onze familie van dintelen gesproken, als iemand zijn of haar boterham heel dik belegt.’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Kentoetekes laat je op de gang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Heine: ‘Scheetjes hebben altijd iets kneukeligs, iets ongemakkelijks. Zo ook bij ons. Mijn vrouw is van Molukse afkomst en we hebben twee dochters. De jongste geneerde zich altijd en als ze een scheetje moest laten, ging ze even snel de gang op. Dat was hilarisch.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spreekt vloeiend Maleis. In het Maleis is het woord voor scheet kentoet. Voor een scheetje hadden wij geen woord. Omdat we Brabanders zijn, hebben we daar kentoeteke van gemaakt. Onze kleindochter van 4 vindt het prachtig.’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Bobbeltjeskonte ligt? Drie uur boven de hel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Rijn: ‘Tegenwoordig zijn er massa’s kinderen die de halve wereld al hebben gezien. In ons grote vijftigerjarengezin  was dat wel anders. Meestal kwamen wij niet veel verder dan de hoek van de straat en soms misschien wel twee hoeken. In de jaren zestig stond er ineens een Renaultje 4 voor de deur. Pa achter het stuur, daarnaast ma met baby op schoot, op de achterbank mijn twee broertjes en mijn zus en daarachter, in de bagageruimte, mijn oudste broer en ik, met onze hoofden geknikt, anders kon de achterklep niet dicht. Als wij pa vroegen waar we dan helemaal naartoe reden, was het steevast: ‘Naar Bobbeltjeskonte.’ Waar dat was? ‘Drie uur boven de hel’, zei hij dan. Ik vond het leuk genoeg om het later ook tegen mijn eigen kinderen te zeggen. Jammer genoeg kan ik niet meer vragen aan mijn vader hoe hij aan dat woord is gekomen. Ik hoop dat hij het zelf had verzonnen. Daar houd ik het maar op, het was een leuke vader.’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doodgaan en ze gaan in de oven, dan worden ze zwuf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Werf: ‘Toen haar opa overleed, was ze 6 jaar. Laat in de avond reden we naar oma om afscheid te nemen van opa. Achter in de auto klonk de vraag: ‘Is opa al zwuf?’ Lang dachten we na over het woord. Zelf legde ze het duidelijk uit: als mensen doodgaan en ze gaan in de oven, dan worden ze zwuf. De zwuf kun je dan op een mooi plekje gooien. Dan zwuft het in het rond.’ Wij moesten haar gelijk geven: zwuf klinkt veel mooier dan as, en het woord zelf beschrijft prima de substantie. Bij bezoek aan haar oma zeggen we nog elke keer gedag bij de zwuf. Zelf zou mijn schoonvader er hartelijk om moeten lachen.’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Grafroosjes komen met de ouderdom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Eerden: ‘Ken je die kleine pigmentvlekjes die sommige mensen op hun huid hebben? Het komt vaak met de ouderdom. Mijn opa noemde ze grafroosjes. Mijn moeder en ik hebben nooit begrepen waarom hij ze zo noemde. Als je googlet op ‘grafroosjes’ krijg je foto’s te zien van rozen op een graf. Toen mijn opa overleed heb ik aan zijn zussen gevraagd hoe zij de witte pigmentvlekjes noemen. Allemaal zeiden ze: ‘Grafroosjes!’ Waarom, vroeg ik hun, omdat ik er nog nooit van had gehoord. Ze zeiden dat hun moeder, mijn overgrootmoeder, ze altijd al zo noemde. Ik vind het een mooi woord en zal ze altijd zo blijven noemen.’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kon niet koken, dus zuigkip bood uitkomst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Brunhilde van der Sluijs: ‘Na de scheiding van onze ouders in de jaren zeventig waren mijn broers en ik een weekend per maand bij onze vader. Een uitdaging voor hem was te verzinnen wat we zouden eten. Hij kon niet koken en als wij er niet waren, vond hij een blik soep of een boterham prima als avondeten. Gelukkig verkocht de supermarkt kleine halve haantjes met veel jus in een plastic verpakking. Die hoefde je alleen maar op te warmen in een pannetje water. Dat lukte wel. Wat ovenfriet en appelmoes erbij en voilà, een warme maaltijd. Die haantjes noemden wij zuigkip. Het vlees was zo zacht dat we het van de botjes af konden slurpen, de jus druipend langs onze kin. Ik moet er nu niet meer aan denken, maar toen vond ik het heerlijk. Ik heb er later uit nieuwsgierigheid nog wel naar gezocht, maar heb ze nooit meer gevonden.’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mam, ik heb je helemaal vertroefeld!’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de Boer: ‘Mijn zoon Tijn, inmiddels 18, is dol op taal. Enkele jaren geleden bedacht hij zelf het woord vertroefelen. Hoewel het maar één letter scheelt met vertroetelen, betekent het iets anders, namelijk verwaarlozen, maar dan wel liefdevol verwaarlozen, nooit met opzet. Hij gebruikt het bijvoorbeeld wanneer hij me een paar dagen niet heeft gezien of gebeld: ‘Sorry mam, ik heb je helemaal vertroefeld!’ Het mooie is: doordat het zo’n lief woord is, kom je er vaak mee weg. Ik gebruik het zelf inmiddels ook geregeld en mensen lijken prima te snappen wat ermee wordt bedoeld. Grote droom van Tijn is dan ook dat het woord een plekje krijgt in de Nederlandse taal.’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mooi weer zie je ’m geheid, de daklozenauto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Merle, Emma en Henk Zomer-Veenstra: ‘In de zomer, op de drukke wegen in Frankrijk, komen we veel, heel veel auto's tegen. Veel verschillende ook. Onze dochter Merle riep jaren geleden ineens: ‘Kijk, een daklozenauto.’ Dat ging niet om de inzittenden, maar om het model: een cabriolet. Sindsdien heten  dit soort auto’s bij ons in de familie zo, en niet anders. Excuus aan de echte daklozen onder ons, maar nog altijd is het soms in de auto gevieren uit volle borst: ‘Kijk, daar rijdt een daklozenauto.’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hand en los in de bloes? Dan bent u van kimmelbas riedeljé</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Sonnenberg: ‘Toen mijn man mij 58 jaar geleden aan zijn nogal zuinige ouders voorstelde, had zijn vader meteen zijn oordeel klaar: ik was van de kimmelbas riedeljé. Anders gezegd: gat in de hand en los in de bloes. Leuk was dat niet, en het klopte ook niet: ik was een verlegen 16-jarige. Het zei waarschijnlijk meer over mijn strenge schoonvader dan over mij. Later werd het een gevleugelde uitdrukking tussen mijn man en mij, al weet ik nog steeds niet wat ‘riedeljé’ nu precies inhoudt – ‘kimmelbas’ is Jiddisch en betekent drie stuivers.’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de camping hingen de muizen in de lampen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Stam: ‘Toen wij begin deze eeuw gingen kamperen hadden wij geen stroom. Alles ging op gas, benzine en lampenolie. Wel hadden we al een paar dingen die moesten worden opgeladen; batterijen natuurlijk, en het was de periode dat de mobiele telefoon terrein veroverde.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hadden we een doorzichtige plastic bak. Daarin zat een stekkerdoos waar alles in ging dat opgeladen moest worden. Uit de bak kwam één draad die naar een stopcontact ging. In de bak brandden en knipperden zodoende allerlei lampjes in diverse kleuren. Dat gaf in het donker een effect dat door ons als muizendisco werd bestempeld.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bak bestaat nog steeds. En nog steeds bewaren we er elektragerelateerde zaken in. En we noemen hem nog altijd de muizendisco, ook al hebben we inmiddels wel stroom op de camping.’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jij met je drollenvanger: brasso!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Oosterhout: ‘Ik ben opgegroeid in een naoorlogs gezin met negen kinderen, waarvan zeven jongens. In de jaren vijftig en zestig droegen de jongens het hele jaar een korte broek; de al wat oudere af en toe een plusfour (‘drollenvanger’). De gulp van deze broeken beschikte in die tijd nog niet over een ritssluiting; sluiten deed je haar met knopen. Uiteraard vergaten jongens dat geregeld, zodat ze zich met open gulp in gezelschap begaven. Zodra een andere broer dat constateerde, riep hij een codewoord (dat nog altijd alleen bestaat als merknaam van een koperpoetsmiddel): brasso! Degene met de open gulp wist dan meteen wat er aan de hand was en kon zich afzonderen om de gulp te sluiten. Het woord wordt nog altijd in gezinsverband gebruikt.’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Zondagochtend eindelijk lekker een paar uur rondstrontverklonteren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Kuijpers: ‘Het was altijd dolle pret, wanneer ik eind jaren zeventig in het weekend of tijdens vakanties met mijn vriend bij zijn ouders op bezoek ging en zijn twee eveneens studerende broers ook bij pa en ma thuis waren. Bij klussen in en om het huis en bij het werk in de moestuin was hulp altijd welkom. Ma beloonde de inzet van haar zoons met allerlei lekkers uit de keuken. Na afloop van het zware werk werden ’s avonds sterke verhalen verteld, er werd een kaartje gelegd en een potje bier gedronken. En als dan iemand vroeg: ‘Wat ga je morgen doen?’, was het antwoord meestal ‘Eerst eens een halve dag rondstrontverklonteren!’ Dat betekende niksen, luieren, lummelen. Ik zeg het niet vaak hardop, maar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het soms wel: zondagochtend lekker rondstrontverklonteren.’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klunten gaat het erom hóé je het doet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Wesselman: ‘Onze buurman in Roelofarendsveen is altijd bezig: volgens hem is dat klunten. Wat dit is, wordt niet altijd duidelijk. Het kan variëren van een stoepje leggen en de heg knippen tot timmerwerk of andere voorkomende werkzaamheden. Toch is het voor iedereen die het ‘veense’ dialect spreekt duidelijk wat er wordt bedoeld: het is niet zozeer de activiteit, maar de wijze waarop deze wordt uitgevoerd; je doet het als je tijd en zin hebt, als je niks anders te hebt doen en als je toevallig de juiste spullen bij de hand hebt. Het heeft niets met ‘klunzig’ of ‘lomp’ van doen, want het wordt vakkundig uitgevoerd. Het blijkt overigens een wijdverbreide activiteit binnen het dorp. Mijn zwager Paul heeft het destijds vastgelegd in het familiewoordenboek: ‘Klunten (onoverg.; kluntte, h. geklunt), ongeordend en zonder vooropgezet plan herstelwerkzaamheden verrichten. Voorbeeld: Na wat klunten aan die radio deed-ie het opeens weer.’’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klompen zijn voor in de modder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van Grunsven: ‘Wij woonden met ons gezin op het platteland, met veel modder en buitenleven. Onze dochter had net haar eerste pony. We hadden allemaal Zweedse klompen om lekker buiten rond te stampen. Makkelijk aan en eenmaal binnen weer uit. Moeder ging regelmatig naar de stad om te winkelen. Op een goede dag kwam ze thuis met mooie zwarte muiltjes, instappers, met een spitse neus en een kleine spitse hak. Moeders buit werd door de dochter geïnspecteerd. Ze trok haar neus op, snoof en zei misprijzend: ‘Hmmm, dat zijn sexklompen.’’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vlaagsverbijstering geschiedenis geschreven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Ruerd Swierstra: ‘Ik had ooit een relatie met een enthousiast meisje afkomstig uit een groot gezin. In zo’n gezin moet je niet te veel stiltes laten vallen, want die worden onherroepelijk opgevuld door gevatte grote broers en zussen. Vandaar dat enthousiasme van mijn vriendin, vooral als ze praatte. Bij vrienden struikelde ze er ooit over. In een verhaal over een verkeerde keuze die ze had gemaakt, begon ze een zin met: ‘In een vlaagsverbijstering...’ Hilariteit alom, maar sindsdien hebben we ‘in een vlaag van verstandsverbijstering’ niet meer nodig; vlaagsverbijstering volstaat.’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voorjaarsochtend zit er geheid dreet in de lucht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Weve: ‘In de ochtend en famille met de auto op weg naar de Nieuwkoopse Plassen. We keken uit over de prachtige weidevelden. De zon scheen voorzichtig en het leek af en toe een beetje nevelig. Mijn moeder zei stellig dat er veel dreet in de lucht zat. We beaamden het. Geen idee wat het was, maar we snapten het allemaal. Sindsdien gebruiken we het in gelijke situaties en zijn we verbaasd als anderen het niet gelijk begrijpen. Maar zij beamen dan al snel: ja, duidelijk, er zit dreet in de lucht.’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barthjas huizen vormeloze wezens waarvan elke persoonlijkheid is weggemoffeld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‘Mijn vriend Barth vindt, net als  ik, de zogenaamde pufferjassen die veel vrouwen tegenwoordig dragen echt afzichtelijk. Oké, over smaak valt niet te twisten, maar wij zijn van mening dat deze duffers de dragers ervan reduceren tot vormeloze wezens waarvan elke persoonlijkheid is weggemoffeld. Sinds enkele maanden duiden mijn vriendin en ik deze jassen dan ook aan als barthjassen, hetgeen binnen onze vriendenkring inmiddels een begrip is geworden.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alliteraties heb ik de volgende zin gewijd aan deze jassen. De blauwe barthjas van de bekoorlijke Bernadette behoedde haar voor de buitengewoon begerige blikken van beschonken,  bronstige buurtbewoners.’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Achter het gordijntje woont Kokkebekkie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Prins: ‘Mijn grootouders van moeders kant woonden driehoog in Amsterdam-West. In het keukentje bevond zich een kleine ruimte achter een gordijntje, waar de chemische schoonmaakmiddelen stonden. Als waarschuwing voor mijn broer en mij om daar niet aan te komen zei oma dat achter het gordijntje Kokkebekkie woonde. Wij stelden ons een afzichtelijk wezen voor dat je maar beter niet kon storen – de naam alleen al joeg ons schrik aan. We lieten het dus wel uit ons hoofd om achter het gordijntje te kijken. Kokkebekkie is nooit waargenomen, maar wel opgenomen in de mythische verhalen van onze familiecanon.’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 je dat, leuke dingen doen, als het maar in eigen land is? Tielen natuurlijk!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de Jonge: ‘Vijf jaar geleden zat ik in een revalidatietraject. Wekelijks een uur op martelapparaten in een oefenzaal: er moest toch een leukere manier zijn om te herstellen. Dus trok ik eropuit. Ik ging de natuur in, bezocht bijzondere plekken en interessante tentoonstellingen. En ik gaf die activiteiten een naam: toerist in eigen land, afgekort tiel, afgeleid werkwoord tielen. Leuke dingen doen, als het maar in eigen land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vrienden om tieltips, soms tielde ik alleen, soms met anderen. Ook zij beginnen het woord te gebruiken. Het is voor mij inmiddels zo’n normaal woord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kent en ik verwacht dat het nog eens in Van Dale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kunnen we niet alleen genieten van zomerse dagen, maar ook van lentense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Nika Scheelen (en Jacqueline): ‘Het begon allemaal met de eerste zonnestralen van dit jaar. De benaming ‘zomers’ paste nog niet helemaal, want vorige week sneeuwde het nog. Maar toch wilden wij een juiste omschrijving voor dit heerlijke weertje. Toen realiseerden we ons dat er een gat zit in onze Nederlandse taal. Wanneer het koud is, is het ‘winters’, bij veel regen en wind noemen we het al snel een ‘herfstige’ dag en we kijken allemaal uit naar ‘zomerse’ temperaturen. Maar waar is het woord voor lenteweer? Natuurlijk bestaat er het woord ‘lenteachtig’, maar dat vinden we dit prachtige seizoen geen recht doen. Onze oplossing: lentens. Vanaf nu kunnen we allemaal genieten van de mooie lentense dagen die ons te wachten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staaltje tepelathie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van Schou: ‘Kort na de geboorte van ons eerste kind maakten we kennis met een bijzonder fenomeen: tepelathie. Daarvan is sprake als de baby aan één tepel sabbelt en er spontaan melk uit de andere tepel begint te druppelen. De eerste keer dat het gebeurde had de baby geluk: ik lag op mijn zij waardoor de melk zo in zijn drinkende mond druppelde. Dat was tepelathie voor gevorderden.’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kliffen, die Cliff Barnes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Rebel: ‘Wie het eerst met het woord kwam is onduidelijk, maar kliffen ontstond op een van de vrijdagavonden vroeg in de jaren tachtig. Toen keken we met een groepje Goudse scholieren, voor we de stad ingingen, altijd naar Dallas.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de term kwam van J.R.’s grote tegenstrever Cliff Barnes, wiens plannen altijd elke aflevering in het water vielen. De voor ons bekende betekenis van kliffen: loser-achtig gedrag vertonen in de breedste zin van het woord. Kliffen als lemma migreerde kort daarop naar Groningse en Leidse studentenkringen, waar het nog een aantal jaren rondgehangen heeft.’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ritueel aan het eind van de dag: oinken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Beks: ‘Toen ik vroeger mijn kinderen naar bed bracht, had ik een vast ritueel: boekje lezen, de gebeurtenissen van de dag zingen en oinken. Om te oinken was het nodig dat ik met twee handen de rand van het matras vastpakte om het zo zachtjes op en neer te bewegen. Mijn kind lag dan dicht op de rand van het matras en bewoog rustig heen en weer, liefst met de ogen dicht als voorbereiding op de slaap. Nu heb ik inmiddels zeven kleinkinderen. Als ik bij hen op bezoek ben, vragen ze me om hen naar bed te brengen en, jawel, om te oinken. Zo heerlijk om die koppies, met de oogjes gesloten, te zien genieten van de wiegbeweging. Laatst vroeg mijn dochter van 40 of ik haar ook nog een keer wilde oinken. Natuurlijk wilde ik dat, met heel veel herinnering en liefde.’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O, die is weer eens in duplimone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Groot-Wenting; ‘De familie van mijn schoonzus kende de uitdrukking in duplimone zijn, oftewel in een toestand van wrokkig stilzwijgen verkeren, maar wel zo dat iedereen het opmerkte. Dat laatste was essentieel voor het in duplimone zijn. Dus je komt een kamer binnen en ziet dat Truus mokkend in een hoekje zit. Je vraagt wat er met Truus is. Als het antwoord dan luidt: ‘O, die is in duplimone’, dan was de hele zaak duidelijk. Later bleek de herkomst van de uitdrukking. De vader van mijn schoonzus liet zijn jachthonden altijd trainen door een speciale jachthondentrainer, die de uitdrukking gebruikte als een jachthond niet bereid was aan de training mee te doen. Met een blik op de onwillige sprak hij dan de raadselachtige maar kennelijk alles verklarende woorden: ‘O, maar die  is in duplimone.’’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waar is ze gebleven? Ze is ’m geluukt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de Bruijn: ‘Luuk was eind jaren tachtig de hond van een buurman. Mijn vrienden waren gaan wandelen met Luuk, omdat buurman zich niet zo lekker voelde. Maar Luuk ging ervandoor. Er werd urenlang gezocht en toen men aan de buurman ging opbiechten dat Luuk kwijt was, bleek die al uren op zijn kleedje voor de haard te liggen. Vandaar: hem luken, stiekem ertussenuit knijpen. Nu zeggen wij, als een vriend of vriendin er tijdens een feestje tussenuit knijpt zonder afscheid te nemen: ‘Zij/hij is ’m geluukt.’ Ook als zelfstandig naamwoord te gebruiken. Iemand die er vaak ongemerkt vandoor gaat: een luuk.’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als je het even te kwaad hebt?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Bon-Kleiweg: ‘Met plezier lees ik iedere week wie er nu weer met een verzonnen woord op de proppen komt. Het is lang geleden, ik ben van 1935, maar ik weet het nog goed. Ik ben de negende van elf kinderen. Mijn moeder kreeg eerst vijf jongens en daarna zes meisjes. Een van mijn broers had het soms te kwaad en dan vloekte hij op zijn manier: ‘Goooooodfriedbomanskeesischristhuis’! Knoerthard en snel achter elkaar. Mijn vader zei dan: ‘Ben je een haartje belazerd.’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Getver, er ligt weer grum in bed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Postma: ‘Ik behoor tot dat deel van de bevolking dat vaak knoeit. Of het nu gaat om kruimels onder mijn stoel of vlekken op mijn kleding, je kunt makkelijk zien waar ik heb gezeten of wat ik heb gegeten.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vrouw pas kende en wij voor het eerst in bed ontbeten, had ik dus flink beschuitkruimels gemorst.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toen we weer in bed kropen, klaagde ze over het grum dat ze op de lakens aantrof.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van dat woord gehoord, maar snapte onmiddellijk de betekenis. In haar familie was het een ingeburgerd woord, sinds ze het in haar kinderjaren een keer gebezigd had.’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zeekonkoenkeljanus van een oude zeeman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der Harst: ‘Al sinds mijn geboorte (1948) woon ik in Scheveningen. Als klein kind was ik vaak met mijn moeder, zusje en vriendjes op het strand. We speelden eindeloos in de golven. We zwommen in dat deel van de zee waar toen nog kilometers uit de kust de Haagse stadsriolering werd gespuid.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waarschuwde mijn moeder ons en de vriendjes die mee mochten voor de zeekonkoenkeljanus. ‘Jongens pas op, het is echt weer voor de zeekonkoenkeljanus.’ Op de vraag wat een zeekonkoenkeljanus was volgde het afschrikwekkende antwoord: ‘De drol van een oude zeeman.’ Het weerhield ons niet ervan te gaan zwemmen, maar toch letten we wat beter op of er niets ongewenst in het water dreef. Inmiddels gaat deze Janus al vier generaties mee.’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de foem is eruit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Egging: ‘Wat wil je drinken? Als kind kon ik op een feestje kiezen uit de smaken cassis, sinas en 7Up. Sinas moest het worden. Alleen op feestjes, daarna gingen de flessen, ook de aangebroken, de kast weer in. Als ze er na een aantal maanden weer uit kwamen was de foem eruit. Oftewel, geen prik, geen bubbels meer. Helaas moest de fles leeg voor er een nieuwe aangebroken werd. Als coach gebruik ik foem nu vaak als er een uitgeblust persoon tegenover me zit. ‘De foem is eruit’, zeg ik dan. ‘De wat is eruit?’ Na een toelichting spreekt het altijd tot de verbeelding en is het een mooie ingang om te onderzoeken hoe er meer bruis in iemands leven kan komen. Want foem is fijn.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goezer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Natter: ‘Mijn helaas overleden schoonmoeder is in de jaren vijftig vanuit de omgeving van Dedemsvaart, Overijssel, met man en zes kinderen verhuisd naar Baarn, in het midden van ons land. Het praten in dialect heeft ze nooit helemaal kunnen opgeven. Dat leverde enkele prachtige uitdrukkingen op. Zo zei ze, wanneer bij het koken de afzuigkap aangezet moest worden: ‘Zet de goezer eens aan.’ Of het een woord uit het Drents of Overijssels dialect is, weet ik niet. Wel is het zo dat de meeste mensen meteen begrijpen wat er wordt bedoeld, waarschijnlijk doordat het geluid van een afzuigkap er enigszins op lijkt. In onze familie wordt het woord goezer al heel lang gebruikt als de afzuigkap wordt bedoeld, intussen door de vierde generatie.’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Smeugi tot op de bodem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de Groote: ‘Prachtig woord, dat voor het eerst gebruikt werd door onze zoon, toen 7 jaar (en naar later bleek dyslectisch). Hij was destijds dol op Calvé-pindakaas. Begin jaren negentig verscheen op het etiket van de pindakaaspotten ook de toevoeging ‘smeuïg tot op de bodem’. Smeuïg is al een bijzonder woord, door de i met trema. Die zin met ‘smeuïg’  werd door het leesbrein van de 7-jarige, toen hij het trots voorlas aan tafel, verwoord als smeugi tot op de bodem. Dat werd een klassieker. Sindsdien benoemen we alles dat een fijn zalvende samenstelling heeft bij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puree of sommige sauzen) in ons gezin als: ‘Mmm, lekker smeugi.’</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Hupkeponiën is geen opruimen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Engelen: ‘Mijn moeder hield van orde en een opgeruimd huis. Dat verwachtte ze ook van ons. Maar ze had ook zo haar ideeën over hoe je op een goede manier moest opruimen. Je mocht namelijk niet hupkeponiën. Dat betekent dat je bij het opruimen het ene hoopje (hupke op zijn Brabants) verwisselt voor het andere. Dus het verplaatsen van rommel in plaats van echt opruimen. Ik gebruik het woord nog steeds. Als ik merk dat ik aan het hupkeponiën ben, kan ik beter stoppen met opruimen. Dan is het zinloos.’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soms piepjan?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van Vliet: ‘Mijn moeder is geboren in 1913. Van haar schoonmoeder kreeg ze te horen dat ze als ze ongesteld was het woord piepjankanariebas moest gebruiken, afgekort piepjan. Het was een soort geheimtaal voor wanneer een vrouw zich niet lekker voelde: ‘Ben je piepjan?’ Om diezelfde reden werd een pak damesverband een ‘doos schoenen’ genoemd – in die tijd waren de pakken damesverband véél groter dan nu. Het woord piepjan wordt nog regelmatig gebruikt bij ons in de familie.’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cocomarist?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Visser: ‘Ik was 5 toen we met ons gezin verhuisden naar de gloednieuwe wijk Presikhaaf in Arnhem. De huizen in onze straat waren net opgeleverd, buiten werd nog druk gewerkt aan de bestrating. Daarvoor werd een luidruchtig apparaat gebruikt waarvan we de naam niet kenden. ‘Ga het maar vragen’, zei mijn moeder. Ik ging naar buiten en kort daarop vertelde ik haar wat de stratenmakers tegen me hadden gezegd: ‘Heleentje, dat is een cocomarist.’ Met een glimlach hoorde mijn moeder het antwoord aan. Natuurlijk had ik het de stratenmakers niet durven vragen, maar dat wilde ik niet toegeven. Sindsdien heet dit apparaat bij ons dus een cocomarist en weten onze vrienden ook wat daarmee wordt bedoeld. Inmiddels weten we ook dat het apparaat eigenlijk een vibratiestamper is. Ook een mooie naam, maar wie had dat geloofd?’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de bal lek, offeromme!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Aken: ‘Katholieke Vlissingse jongetjes vloekten eind jaren vijftig niet. Creatief lieten we daarom de eerste letter van de vloek weg. Maar ‘odverdomme’ werd evenmin gewaardeerd. Daarom schrapten we ook de harde t-klank en de d-klank. Bleef over: ‘ovveromme’, wat snel veranderde in offeromme. Te pas en te onpas schalde onze vloek door de Vlissingse straten. Mensen keken ons verbaasd aan, maar gecorrigeerd werden we niet. Bij de collecte in de kerk ging het dubbeltje dat we in het kerkenzakje moesten laten glijden toepasselijk vergezeld van een inwendig offeromme. Ook al omdat je voor 5 cent meer een hele zak patat had.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offeromme kwam een eind toen een groenteman een mes stak in onze gloednieuwe Europacupbal, nadat een van ons een kistje tomaten voor zijn winkel aan gort had geschoten. Vloeken van oer-Hollandse snit vlogen hem als rijpe appelen om de oren. Dat luchtte blijkbaar zo op dat het vanaf dat moment gedaan was met offeromme.’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wil u deze ruimte niet buivelen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 Algra: ‘Midden jaren zestig. Mijn vriendinnetje, later mijn vrouw,  en al haar zussen hadden een bijbaantje, verkoopster op de gebakafdeling van de Hema aan de Nieuwendijk in Amsterdam. Daar was op de eerste verdieping een personeelsruimte, met toiletvoorzieningen, essentieel voor al die meiden om zich waar en wanneer nodig op te kalefateren. Natuurlijk werd ook die ruimte schoongehouden. Dat was nodig. Soms erg nodig. Op zekere dag troffen de meiden de volgende tekst, met zeep op de spiegel geschreven: ‘Dames, wil u deze ruimte niet buivelen!’ De vergissing leidde tot veel hilariteit, en het woord buivelen deed bij ons zijn intrede, met vervoeging. Wij kennen tot op de dag van vandaag buivelen, en zeggen soms: dit is ernstig gebuiveld.’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Moeder (97) Patricia Paay overleden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11:15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37" type="#_x0000_t75" style="width:225.72pt;height:50.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8" style="position:absolute;z-index:25177600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Paay, de moeder van showbizzdiva Patricia Paay, is woensdagochtend op 97-jarige leeftijd overleden. Paay deelt het verdrietige nieuws via een bericht op Instagram.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zeer lang van het leven genoten te hebben, is vanochtend op 97-jarige leeftijd onze fantastische moeder, oma en overgrootoma Alice Paay in haar slaap overleden”, schrijft Paay. „Het afscheid zal in besloten kring plaatsvinden.”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Alice Paay woonde in een verzorgingstehuis. Op Instagram deelde Patrica geregeld kiekjes van de bezoekjes die ze aan haar moeder bracht. „Gisteren gezellig bij mijn moeder geweest om haar even te verwennen. Heerlijke koffie met wat lekkers, daar houdt ze zo van. In mei word ze alweer 97, wat een leeftijd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schreef ze eerder dit jaar.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Patricia’s vader, John Paay, overleed in 2019.</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9" style="position:absolute;z-index:25177702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Patricia Paay met haar moeder Alice., Jim Hoogendorp</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4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4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'Les voor Europa League'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42" type="#_x0000_t75" style="width:80.24pt;height:80.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43" style="position:absolute;z-index:25177907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Mats Wieffer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Mats Wieffer vond de nederlaag heel frustrerend. ,,Als je ziet wat we tegen krijgen: twee eigen goals en een wereldgoal'', zei Wieffer bij RTL 7. ,,Dan pakt Justin Bijlow nog een paar ballen." De middenvelder oordeelde dat Atlético veel beter aan de bal was, dan die avond in Madrid. ,,Griezmann ging ook zwerven, daar hadden we soms moeite mee. Dat is lastig om te verdedigen, ook al hebben we daar met z'n allen op gehamerd."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Wieffer zorgde nog voor de aansluitingstreffer.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nog wat gaat gebeuren en dan krijg je zo'n klotengoal tegen." Daarmee doelde hij op de eigen treffer van Santiago Giménez. ,Als je even niet oplet, dan ligt de bal er zo in. Dat is een les die we meenemen naar de Europa League."</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4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vijftig grootste particuliere schenkers aan cultuur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46" type="#_x0000_t75" style="width:124.5pt;height:38.25pt">
            <v:imagedata r:id="rId44"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NRC maakte een overzicht van de grootste fondsen en stichtingen voor donaties aan cultuur, aan de hand van het bedrag dat ze in 2022 uitgaven.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7" style="position:absolute;z-index:25178112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kwam deze Top 50 tot stand?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VriendenLoterij (opgericht in 1989)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1 € 71.205.543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met loterijopbrengsten steunen van goede doelen en organisaties die zich inzetten voor cultuur, het behoud van cultureel erfgoed en het welzijn van mensen.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VriendenLoterij besteedde in 2022 in totaal bijna 135 miljoen euro aan haar missie: cultuur en welzijn in Nederland. Van dat bedrag ging 92,5 miljoen naar kunst en cultuur. Het grootste deel van die schenkingen bestaat uit vrij besteedbare bedragen aan 57 meerjarige partners, waaronder 49 musea en organisaties als Hen-drick de Keyser Monumenten, Het Concertgebouw, het Cultuurfonds, het VriendenLoterij Fonds en de Vereniging Rembrandt. Om dubbeltellingen te voorkomen tellen we onderlinge giften van partijen binnen de Top-50 maar één keer mee, en wel bij het fonds dat over de besteding gaat. Dat impliceert dat van de 92,5 miljoen die de VriendenLoterij aan kunst en cultuur doneerde ruim 21 miljoen is afgetrokken.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VriendenLoterij, in 2021 samengevoegd met de BankGiro Loterij, droeg sinds 1989 ruim 2,1 miljard bij aan de financiering van cultuur en welzijn in Nederland.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Cultuurfonds (1940)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2 € 39.841.869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cultuur en natuurbehoud door middel van financiële bijdragen, opdrachten, prijzen en beurzen.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 dat eerder deze maand nog het Prins Bernhard Cultuurfonds heette, investeerde vorig jaar 45,3 miljoen euro in cultuur en natuur: in totaal ging het om 3.444 projecten en initiatieven. Om dubbeltellingen te voorkomen zijn de donaties aan de Vereniging Rembrandt (6,5 ton, zie nummer 8 van deze Top 50) en de European Cultural Foundation (4,8 miljoen, zie nummer 12) in mindering gebracht. De 63,1 miljoen aan inkomsten van het fonds kwamen vooral van loterijen (27,4 miljoen) en uit nalatenschappen (21,7).</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Hendrick de Keyser Monumenten (1918)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3 € 24.744.000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duurzaam bewaren en openstellen van architectonisch waardevolle monumenten en hun interieur.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vereniging verwierf in 2022 vijf nieuwe panden, waaronder het omstreeks 1750 gebouwde Pannekoekenhuisje in het Bloemendaalse bos.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Rijksmuseum Fonds (1994)</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4 € 18.927.294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aantrekken, beheren en beleggen van gelden ten bate van het Rijksmuseum in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samen met de VriendenLoterij droeg het fonds 10 miljoen bij aan</w:t>
      </w:r>
      <w:r>
        <w:rPr>
          <w:rFonts w:ascii="arial" w:eastAsia="arial" w:hAnsi="arial" w:cs="arial"/>
          <w:b w:val="0"/>
          <w:i/>
          <w:strike w:val="0"/>
          <w:noProof w:val="0"/>
          <w:color w:val="000000"/>
          <w:position w:val="0"/>
          <w:sz w:val="20"/>
          <w:u w:val="none"/>
          <w:vertAlign w:val="baseline"/>
        </w:rPr>
        <w:t xml:space="preserve"> De Vaandeldrager </w:t>
      </w:r>
      <w:r>
        <w:rPr>
          <w:rFonts w:ascii="arial" w:eastAsia="arial" w:hAnsi="arial" w:cs="arial"/>
          <w:b w:val="0"/>
          <w:i w:val="0"/>
          <w:strike w:val="0"/>
          <w:noProof w:val="0"/>
          <w:color w:val="000000"/>
          <w:position w:val="0"/>
          <w:sz w:val="20"/>
          <w:u w:val="none"/>
          <w:vertAlign w:val="baseline"/>
        </w:rPr>
        <w:t>, het Rembrandt-schilderij dat de Nederlandse Staat voor 175 miljoen kocht.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VSBfonds (1990)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5 €12.256.000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een bijdrage leveren aan een sociale, inclusieve en creatieve samenleving.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28,2 miljoen euro. De tijdelijke verruiming van donatiecriteria voor amateurkunst, ingevoerd tijdens de coronacrisis, heeft het fonds definitief gemaakt. Die maatregel leidde vorig jaar tot 1,4 miljoen euro steun aan 335 verenigingen en instellingen.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Hoogleraar filantropie René Bekkers: ‘Filantropen financieren geen dingen die hun macht ondergraven’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Hartwig Foundation (2013) / Hartwig Art Foundation 2019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6 € 12.098.938</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het gebied van kunst en cultuur, onderwijs en (medische) wetenschap.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ruim 43 miljoen euro. Naast 12 miljoen euro steun voor 19 kunstprojecten deed de stichting voor een totaalbedrag van bijna 22 miljoen aan toezeggingen voor uitgaven in 2023 en latere jaren, bedoeld voor een niet nader genoemde ‘algemeen nut beogende instelling’. Hartwig-oprichter Rob Defares, meervoudig miljardair, is bezig met de bouw van een museum voor hedendaagse kunst aan de Zuidas in Amsterdam . De stichting ontving vorig jaar een schenking van ruim 65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Droom en Daad (2016)</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7 € 9.461.057</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investeren in kunst en cultuur in Rotterdam.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is opgericht door, miljardair geworden met de Holland-Amerika Lijn en belangen in bedrijven als Boskalis en SBM Offshore. Voor sociaal-maatschappelijk projecten in Rotterdam heeft de familie een tweede stichting: De Verre Bergen (donatiebedrag in 2022: 21,5 miljoen euro). Droom en Daad opent in 2025 in Rotterdam het museum voor migratie Fenix. Onlangs werd bekend dat de stichting pal naast dat museum ook een danscentrum wil financieren. En in maart van 2023 meldde het Nederlands Fotomuseum naar een monumentaal pakhuis in Rotterdam te kunnen verhuizen dankzij een gift van 38 miljoen euro van Droom en Daad.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Hendrick de Keyser Monumenten (1918)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8 € 8.106.661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verlenen van steun bij kunstaankopen door Nederlandse musea.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vereniging had een relatief rustig jaar. In 2021 verleende het voor 23,2 miljoen aan steun. En deed de vereniging haar grootste donatie ooit: een bijdrage van 15 miljoen euro voor</w:t>
      </w:r>
      <w:r>
        <w:rPr>
          <w:rFonts w:ascii="arial" w:eastAsia="arial" w:hAnsi="arial" w:cs="arial"/>
          <w:b w:val="0"/>
          <w:i/>
          <w:strike w:val="0"/>
          <w:noProof w:val="0"/>
          <w:color w:val="000000"/>
          <w:position w:val="0"/>
          <w:sz w:val="20"/>
          <w:u w:val="none"/>
          <w:vertAlign w:val="baseline"/>
        </w:rPr>
        <w:t xml:space="preserve"> De Vaandeldrager </w:t>
      </w:r>
      <w:r>
        <w:rPr>
          <w:rFonts w:ascii="arial" w:eastAsia="arial" w:hAnsi="arial" w:cs="arial"/>
          <w:b w:val="0"/>
          <w:i w:val="0"/>
          <w:strike w:val="0"/>
          <w:noProof w:val="0"/>
          <w:color w:val="000000"/>
          <w:position w:val="0"/>
          <w:sz w:val="20"/>
          <w:u w:val="none"/>
          <w:vertAlign w:val="baseline"/>
        </w:rPr>
        <w:t>, het Rembrandt-schilderij dat de Nederlandse Staat voor 175 miljoen aankocht.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VandenEnde Foundation (2001)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9 € 6.930.250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ontplooiingskansen bieden aan kunstenaars, de cultuurparticipatie bevorderen en het cultureel ondernemerschap stimuleren. Vlaggenschip van de stichting is theater DeLaMar in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met de VriendenLoterij, het VSBfonds en het Cultuurfonds nam de VandenEnde Foundation het initiatief voor het Kickstart Cultuurfonds, bedoeld om de theatersector tijdens de coronapandemie financiële steun te bieden bij hun aanpassingen aan de anderhalvemetersamenleving. Dat eind vorig jaar opgeheven fonds, waarbij vele andere fondsen en ook de overheid zich aansloten, doneerde in 2021 en 2022 in totaal zo’n 40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Fonds 21 (1998)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10 € 6.798.275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ideële doelen gericht op kunst en cultuur en jongeren en maatschappij, die een breed en nieuw publiek weten te bereiken.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donatiebudget (vorig jaar 11 miljoen) wordt steeds beschikbaar gesteld door de Stichting Beheer SNS Reaal, dat een vermogen beheert van zo’n 200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Ammodo (2010)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11 € 6.436.849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de ontwikkeling van kunst, architectuur en wetenschap.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Ammodo vorig jaar 10,7 miljoen euro. De stichting financiert ook korte documentaires over kunstenaars en wetenschappers.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European Cultural Foundation (ECF) (1954)</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12 € 6.200.000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versterken van het Europese sentiment met culturele initiatieven.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steunde projecten in heel Europa. In totaal 419.000 euro was bestemd voor 13 projecten in Nederland. Eind februari 2022 richtte het ECF het</w:t>
      </w:r>
      <w:r>
        <w:rPr>
          <w:rFonts w:ascii="arial" w:eastAsia="arial" w:hAnsi="arial" w:cs="arial"/>
          <w:b w:val="0"/>
          <w:i/>
          <w:strike w:val="0"/>
          <w:noProof w:val="0"/>
          <w:color w:val="000000"/>
          <w:position w:val="0"/>
          <w:sz w:val="20"/>
          <w:u w:val="none"/>
          <w:vertAlign w:val="baseline"/>
        </w:rPr>
        <w:t xml:space="preserve"> Culture of Solidarity Fund – Ukraine </w:t>
      </w:r>
      <w:r>
        <w:rPr>
          <w:rFonts w:ascii="arial" w:eastAsia="arial" w:hAnsi="arial" w:cs="arial"/>
          <w:b w:val="0"/>
          <w:i w:val="0"/>
          <w:strike w:val="0"/>
          <w:noProof w:val="0"/>
          <w:color w:val="000000"/>
          <w:position w:val="0"/>
          <w:sz w:val="20"/>
          <w:u w:val="none"/>
          <w:vertAlign w:val="baseline"/>
        </w:rPr>
        <w:t>op. Aan ruim 100 projecten in Oekraïne werd in totaal 1,7 miljoen gedoneerd. Van het Cultuurfonds kreeg het ECF vorig jaar 4,8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Joop van Caldenborgh Stichting (2018)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13 € 5.300.000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de Stichting Voorlinden, uitbater van museum Voorlinden in Wassenaar.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kunstaankopen te kunnen doen voor het door hem opgerichte Museum Voorlinden in Wassenaar doneert industrieel en kunstverzamelaar Joop van Caldenborgh jaarlijks vanuit zijn Joop van Caldenborgh Stichting grote bedragen aan de Stichting Voorlinden, de beheerder van het museum. Blijkens het jaarverslag van de Stichting Voorlinden schonk Van Caldenborgh in 2022 ook bijna 52 miljoen euro aan de Stichting Voorlinden. Dat betrof een vijfde deel van de gebouwen en de kunstcollectie van Voorlinden. De overige 80 procent schonk hij eerder al.</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Groninger Kerken (1969)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14 € 4.906.902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in stand houden van historische kerkgebouwen en kerkhoven in de provincie Groningen en het bevorderen van belangstelling ervoor.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sterk gestegen energieprijzen speelden de stichting vorig jaar parten. De provincie Groningen betaalde mee aan het verwarmen van de kerken.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Foundation Concertgebouworkest (1963)</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15 € 4.299.690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het Concertgebouworkest en de individuele orkestleden.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inmiddels speelt ruim de helft van de musici van het Concertgebouworkest op een instrument van de stichting .</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Utopa (1988)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16 € 4.155.171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creatieve talenten van mensen.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door Loek Dijkman, oud-topman van verpakkingsconcern Topa, opgezette stichting bekommert zich onder meer om het Orgelpark in Amsterdam, het concertpodium voor organisten. Ook begon de stichting vorig jaar de Leidse Salon, podium voor kamermuziek.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Dioraphte (2015)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17 € 3.740.225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sociale en wetenschappelijke projecten in Nederland en Afrika.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de stichting vorig jaar 14,5 miljoen euro. Voorzitter Arnold Croiset van Uchelen stelt zich jaarlijks de vraag of er wel voldoende door Dioraphte gesteunde projecten zijn mislukt. „Als al onze projecten slagen, hebben we te weinig risico genomen”, schrijft hij in het jaarverslag over 2022.</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VriendenLoterij Fonds (1991)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18 € 3.314.505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voorlopers en sociale projecten, vanuit de gedachte dat de samenleving op een andere manier vormgegeven moet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is onderdeel van de Stichting DOEN, die is opgericht om vernieuwende initiatieven op het gebied van duurzaamheid te financieren. In totaal doneerde het VriendenLoterij Fonds vorig jaar 5,5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Concertgebouw Fonds (2015)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19 € 3.076.373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Concertgebouw in Amsterdam een duurzaam financieel fundament 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de toegankelijkheid van het gebouw te verbeteren bekostigde de stichting vorig jaar bouwkundige veranderingen. Om het gebouw minder kwetsbaar te maken voor brand werd op de zolder een watermistinstallatie aangebracht. De stichting investeerde ook weer fors in muziekeducatie: bijna 32.000 jongeren bezochten het Concertgebouw.</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Lira Fonds (1991)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20 € 2.983.000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MISSIE:subsidiëren van culturele doelen met een deel van de auteurs- rechten van schrijvers, vertalers en freelance journalisten die het fonds int.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honoreerde vorig jaar 119 subsidieaanvragen voor schrijfopdrachten. Ook kregen vier onderzoekers een beurs van 37.500 euro voor het schrijven van een non-fictieboek.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Vfonds (1970)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21 € 2.240.082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vanuit de lessen getrokken uit oorlog en conflict bijdragen aan een sterke democratische rechtsstaat en een vreedzame samenleving.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bijna 8,2 miljoen euro. Onder de zestig gesteunde culturele doelen: het filmfestival in Rotterdam en diverse tentoonstellingen en theatervoorstellingen.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Gieskes-Strijbis Fonds (2003)</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22 € 1.583.330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kunst en cultuur, natuur en milieu, democratie en rechtsstaat, medische wetenschap.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5,5 miljoen euro. Binnen kunst en cultuur zette het fonds zich verder in op de ontwikkeling van (samen)werkmethoden voor kunstenaars onderling en met hun omgeving.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Vogelgezang Foundation (2005)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23 € 1.400.000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en organisaties die zich bezighouden met cultuur, naastenliefde, onderwijs, geestelijke gezondheid en religie, vooral in Nederland maar ook in Groot-Brittannië.</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ruim 4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Beringer Hazewinkel (1985)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24 € 1.348.528</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eigentijdse beeldende kunst en podiumkunsten in de provincies Groningen en Drenthe.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komende jaren wil de stichting zich in het bijzonder richten op projecten die talentontwikkeling in de eigentijdse kunst bevorderen en aan projecten die bijdragen aan de versterking van de culturele infrastructuur in Groningen en Drenthe.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Elise Mathilde Fonds (1935)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25 € 1.332.188</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personen en organisaties die in de regio’s Utrecht en Rotterdam een cultureel, sociaal of ideëel doel nastreven.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door Elise Mathilde van Beuningen (1890-1941), dochter van een van de oprichters van de Steenkolen Handelsvereniging (SHV), opgerichte fonds doneerde vorig jaar in totaal ruim 3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Zabawas (2004)</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26 € 1.330.292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projecten op gebied van cultuur, natuur, geneeskunde, sport en educatie.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opgericht door wijlen C.J. Zanen, oud-directeur van baggeraar Zanen-Verstoep (nu Boskalis). Van de ruim 1,5 miljoen euro die het vermogensfonds vorig jaar te besteden had, ging 82 procent naar 180 culturele doelen.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K.F. Hein Fonds (1938)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27 € 1.328.782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en personen in de provincie Utrecht.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van de 2,2 miljoen euro die het fonds vorig jaar doneerde ging ruim de helft naar 289 kunstprojecten. Het fonds hielp ook het Utrechts Landschap om de molens in de provincie weer te laten draaien.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Alde Fryske Tsjerken (1970)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28 € 1.299.305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beheren, onderhouden en restaureren van meer dan vijftig monumentale kerken in Friesland.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kreeg vorig jaar vele aanvragen om mee te denken over de toekomst van Friese kerkgebouwen. Die toevloed vloeit voort, aldus het jaarverslag, uit de verzwaring van energielasten en de effecten van de coronapandemie, waardoor veel kerkgangers niet meer teruggekeerd zijn naar de kerkdiensten.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Bevordering van Volkskracht (1923)</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29 € 1.164.000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geestelijke en lichamelijke gezondheid van de bevolking van Rotterdam.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deze stichting bestuurt nog vijf Rotterdamse vermogensfondsen. In totaal doneerde Volkskracht vorig jaar ruim 4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Elisabeth Strouven (1963)</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30 € 1.144.769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positieve projecten in Maastricht en omgeving met drie aandachtsgebieden: cultuur, natuur en mens.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de stichting vorig jaar bijna 2,6 miljoen euro. Op de sterfdag van Elisabeth Strouven – 23 oktober – deelde het vermogensfonds 2.800 Action-cadeaukaarten van 50 euro uit aan Maastrichtenaren die het financieel moeilijk hebben.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Fonds 1818 tot nut van het algemeen (1992)</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31 € 1.053.784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organisaties en projecten die de samenleving in 19 gemeenten in Zuid-Holland socialer, inclusiever, actiever en groener willen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vermogensfonds met een belegd vermogen van ruim een half miljard euro. Doneerde vorig jaar 10,2 miljoen, waarvan ruim 1 miljoen aan 125 amateurkunstprojecten.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Carré Fonds (1991)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32 € 1.021.279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in stand houden van het Koninklijk Theater Carré in Amsterdam als cultureel erfgoed en het ondersteunen van activiteiten in het theater.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„financiële, fysieke en mentale drempels weg te nemen” kocht de stichting vorig jaar 5.731 kaartjes (kosten bijna 2 ton), waardoor onder anderen eenzame ouderen, jongeren met mentale klachten en vluchtelingen uit Oekraïne voorstellingen in Carré konden bezoeken.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 Hendrik Muller’s Vaderlandsch Fonds (1941)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33 € 950.000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veelbelovende studenten en het subsidiëren van culturele doelen, wetenschap en erfgoed.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1,3 miljoen euro. Het fonds verleende vorig jaar 205 studiebeurzen (kosten 580.000). Een kwart daarvan was voor studenten die een kunstvakopleiding of cultuurstudie volgen.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Fonds Sluyterman Van Loo (1916)</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34 € 986.775</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levensplezier van ouderen door steunen projecten voor creatieve ontwikkeling en verbinding.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zo’n 2 miljoen euro. De giften voor culturele projecten kwamen uit het Lang Leve de Kunst Fonds van het Fonds Sluyterman.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Virtutis Opus (2008)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35 € 829.000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levensbeschouwelijke, charitatieve, wetenschappelijke en andere het algemeen nut beogende doelen.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door Frits Goldschmeding (1933), de oud-topman van het wereldwijde uitzendconcern Randstad, opgerichte stichting doneerde vorig jaar in totaal bijna 5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Amarte Fonds (2019)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36 € 811.709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innovatieve en experimentele cultuurmakers.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is in het leven geroepen door een aantal families die de kunsten een warm hart toedragen. Het fonds richt zich primair op muziek, film, theater, beeldende kunst en literatuur.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Jaap Harten Fonds (1988)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37 € 794.413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beeldende kunsten en de letteren.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vermogensfonds opgericht door schrijver en dichter Jaap Harten (1930-2017). Hij erfde een grote geldsom van zijn vader, de importeur van Volvo Trucks.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Zadelhoff Cultuurfonds (2018)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38 € 764.000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kunst en cultuur.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opgericht door bedrijfsmakelaar en vastgoedhandelaar Cor van Zadelhoff. De stichting kiest zelf haar doelen. Vorig jaar waren dat onder meer: Holland Festival, Allard Pierson Museum, Museum Naturalis en Café ’t Mandje, het legendarische café van Bet van Beeren op de Zeedijk in Amsterdam.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Fonds Schiedam Vlaardingen e.o.(1991)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39 € 680.680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maatschappelijke projecten in Schiedam, Vlaardingen en Maassluis.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vermogensfonds doneerde vorig jaar in totaal bijna 5,7 miljoen euro. De 95 schenkingen aan cultuurprojecten richtten zich vaak op de bevordering van cultuurdeelname.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Stedelijk Museum Fonds (2004)</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40 € 620.411</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Stedelijk Museum Amsterdam voorzien van aanvullende middelen.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droeg vorig jaar bij aan tentoonstellingen, kunstaankopen en het educatieve programma van het museum.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Versterking (2011)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41 € 592.750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op het gebied van cultuur(educatie) en natuurbehoud.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849.000 euro. Onder de 30 gesteunde cultuurprojecten waren literatuur-, poëzie- en leesbevorderingprojecten en educatieprojecten bij musea.</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Stichting Pieter Bastiaan (2010)</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42 € 579.800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nationale en internationale initiatieven met de focus op het bestrijden van klimaatverandering.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Pieter Bastiaan doneerde vorig jaar in totaal 4,6 miljoen euro. De stichting, opgericht door Henk van Heijst (voormalig fondsbeheerder bij Hof Hoorneman Bankiers) en zijn zus Jeanette, werkt in anonimiteit; bij donaties wordt de naam van de stichting nooit genoemd. Vorig jaar werden 65 cultuurprojecten gesteund. Hoewel de bestuursleden naar eigen zeggen bepaald niet tot de doelgroep behoren, verleenden zij ook steun aan de Rotterdam Street Culture Week, een festival met hiphop, streetart en streetsport.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Stichting Van Baaren/ Van Baaren Museumstichting (1956)</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43 € 550.000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in de stad Utrecht op gebied van cultuur, onderwijs, ouderenzorg, kinderopvang en gezondheidszorg.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doneert jaarlijks in totaal zo’n 9 ton aan goede doelen, waarvan ruim de helft aan culture doelen. De stichting ondersteunt Museum Catharijne Convent jaarlijks met 125.000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Stokroos (1992)</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44 € 530.000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streven naar een samenleving waarin beeldend kunstenaars, vormgevers en ontwerpers een prominente rol spelen.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steunde vorig jaar onder meer het activistisch kunstenaarscollectief Sunflower Soup dat in het Maastrichtse cultuurhuis Marres met meer dan duizend mensen een ecosysteem bouwde met planten aan de macht,</w:t>
      </w:r>
      <w:r>
        <w:rPr>
          <w:rFonts w:ascii="arial" w:eastAsia="arial" w:hAnsi="arial" w:cs="arial"/>
          <w:b w:val="0"/>
          <w:i/>
          <w:strike w:val="0"/>
          <w:noProof w:val="0"/>
          <w:color w:val="000000"/>
          <w:position w:val="0"/>
          <w:sz w:val="20"/>
          <w:u w:val="none"/>
          <w:vertAlign w:val="baseline"/>
        </w:rPr>
        <w:t xml:space="preserve"> The Plantiarchy </w:t>
      </w:r>
      <w:r>
        <w:rPr>
          <w:rFonts w:ascii="arial" w:eastAsia="arial" w:hAnsi="arial" w:cs="arial"/>
          <w:b w:val="0"/>
          <w:i w:val="0"/>
          <w:strike w:val="0"/>
          <w:noProof w:val="0"/>
          <w:color w:val="000000"/>
          <w:position w:val="0"/>
          <w:sz w:val="20"/>
          <w:u w:val="none"/>
          <w:vertAlign w:val="baseline"/>
        </w:rPr>
        <w: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Ars Donandi (1995)</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45 € 470.949</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Ars Donandi is een koepelstichting voor fondsen op naam die uitvoering geeft aan de doelen van de fondsen. Zeven van de 43 aangesloten fondsen doneren aan kunst en cultuur.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bijna 2,4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M.A.O.C. Gravin van Bylandt Stichting (1968)</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46 € 406.400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organisaties op cultureel of maatschappelijk gebied.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vermogensfonds , opgericht na het overlijden van Marie Alexandrine Otheline Caroline gravin van Bylandt, doneerde vorig jaar in totaal bijna 1 miljoen euro.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Turing Foundation (2006)</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47 € 390.700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kunst, natuur, lepra en onderwijs.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 opgericht door Pieter Geelen en zijn vrouw Françoise met de opbrengsten die hij als mede-oprichter verkreeg bij de beursgang van TomTom, doneerde vorig jaar in totaal bijna 1,6 miljoen euro. De naam van de stichting is een eerbetoon aan Alan Turing (1912-1954), de Britse wetenschapper die door velen wordt gezien als de grondlegger van de computerwetenschap.</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Dorodarte (2004)</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48 € 354.000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organisaties en instellingen die zich met name bezig houden met kinderen en/of kunst.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1,1 miljoen euro. De keuze van de doelen laat het bestuur van Dorodarte over aan bevriende stichtingen.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Janivo (1979)</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49 € 332.000</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voor kinderen en jongeren op gebied van kunst, maatschappij en wetenschappelijk medisch onderzoek.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is opgericht door Mercedes-importeur Jan de Pont (1915-1987), tevens oprichter van Museum De Pont in Tilburg en fotografiemuseum Huis Marseille in Amsterdam. Vorig jaar doneerde de stichting in totaal 1,1 miljoen euro. Janivo opende het Snelloket Jonge Makers (budget vorig jaar: 100.000 euro), dat dit jaar met een vergelijkbaar budget doorloopt. Het is een faciliteit voor jonge podiumkunstenaars in de eerste jaren na hun afstuderen aan een vakopleiding. Vorig jaar maakten 39 jonge aanvragers en gezelschappen gebruik van het loket.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Iona (1966)</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50 € 328.868</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geestelijke, culturele en maatschappelijke ontwikkeling.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Iona doneerde vorig jaar in totaal bijna 1,4 miljoen euro. Een van de culturele bestedingen: de aankoop van het wandkleed</w:t>
      </w:r>
      <w:r>
        <w:rPr>
          <w:rFonts w:ascii="arial" w:eastAsia="arial" w:hAnsi="arial" w:cs="arial"/>
          <w:b w:val="0"/>
          <w:i/>
          <w:strike w:val="0"/>
          <w:noProof w:val="0"/>
          <w:color w:val="000000"/>
          <w:position w:val="0"/>
          <w:sz w:val="20"/>
          <w:u w:val="none"/>
          <w:vertAlign w:val="baseline"/>
        </w:rPr>
        <w:t xml:space="preserve"> Guernica de la Ecologia </w:t>
      </w:r>
      <w:r>
        <w:rPr>
          <w:rFonts w:ascii="arial" w:eastAsia="arial" w:hAnsi="arial" w:cs="arial"/>
          <w:b w:val="0"/>
          <w:i w:val="0"/>
          <w:strike w:val="0"/>
          <w:noProof w:val="0"/>
          <w:color w:val="000000"/>
          <w:position w:val="0"/>
          <w:sz w:val="20"/>
          <w:u w:val="none"/>
          <w:vertAlign w:val="baseline"/>
        </w:rPr>
        <w:t>van kunstenaar Claudy Jongstra, een aanklacht tegen de huidige sociale en ecologische kaalslag. Door het kunstwerk te laten reizen wil Iona de idealen van Jongstra aandacht 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Illustraties:</w:t>
      </w:r>
      <w:r>
        <w:rPr>
          <w:rFonts w:ascii="arial" w:eastAsia="arial" w:hAnsi="arial" w:cs="arial"/>
          <w:b/>
          <w:i w:val="0"/>
          <w:strike w:val="0"/>
          <w:noProof w:val="0"/>
          <w:color w:val="000000"/>
          <w:position w:val="0"/>
          <w:sz w:val="20"/>
          <w:u w:val="none"/>
          <w:vertAlign w:val="baseline"/>
        </w:rPr>
        <w:t xml:space="preserve"> XF&amp;M </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0"/>
      </w:pPr>
    </w:p>
    <w:p>
      <w:pPr>
        <w:pStyle w:val="Normal50"/>
        <w:ind w:left="200"/>
      </w:pPr>
      <w:r>
        <w:br/>
      </w:r>
      <w:r>
        <w:pict>
          <v:line id="_x0000_s1248" style="position:absolute;z-index:2517821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eerste sneeuwval in Oost-Nederland levert mooie plaatjes op, komt er nog meer aan?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Tijdens het WK zal blijken of de handbalsters baat hebben gehad bij de therapeutische sessies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Brief 3: ’Plasterk kan zich nu op belangrijke zaken richten’ Brievencompetitie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Jasper (10) heeft altijd last van geluiden, maar: ’Het hoort bij me, dus het mag blijven’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Wilders háát de NPO: wat heeft Hilversum te vrezen?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7: Jan Smit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Mirjam en Lilian leven verder zonder hun kind, hoe doe je dat? ‘Ik wil die pijn van gemis blijven voelen’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'In sabel zit de pusaka van Diponegoro' Hij lag altijd al in Het Loo: de sabel van Diponegoro, de Indonesische verzetsheld In Paleis Het Loo is het persoonlijke....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'Ik stond te shaken op mijn benen'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Timmermans beslist: 'Dit is een no-go'</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Tel Aviv gaat weer uit – een dikke middelvinger naar Hamas, en naar de angst. ‘Als ik thuisblijf, word ik gek’</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Tel Aviv duikt de nacht weer in: 'Als ik thuisblijf, word ik gek'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Regisseur Todd Haynes: ‘Helaas blijft het moeilijk om geld te krijgen voor een film met twee vrouwen in de hoofdrol’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Bezette Stad' brengt verleden en heden samen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broers Jan (81) en Vic (79) zijn al 70 jaar getrouwd met de harmonie: ‘Zolang we gezond zijn, blazen we door’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Fraude met elektrisch laden is het bestrijden niet waard Laadpaalpas is makkelijk te hacken Elektrisch rijden De laadpas blijkt al jaren makkelijk te hacken Laa....</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Een ‘blemmer’ doet zijn boodschappen bij de Aldi</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Moeder (97) Patricia Paay overleden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'Les voor Europa League'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Dit zijn de vijftig grootste particuliere schenkers aan cultuur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Na 195 jaar nog altijd actueel: Lux et Libertas , de ‘journalistieke oerkreet’ van NRC</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Chinese jeugd krijgt massaal longontsteking, wat is er mis?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'Kinderen zijn mentaal en fysiek nog niet volgroeid'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Banken tevreden, spaarders minder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Plan voor opvang 175 asielzoekers verdeelt Houten; ouders dreigen zelfs hun kind van school te halen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'Geef ons dan die cijfers, klojo'</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Ik ben voor sterfrecht: het recht voor kwetsbare ouderen om de dood niet te bevechten, als die zich aandient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Boeren balen van blubber; ze rijden zich vast op hun veld en ook problemen na het oogsten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Cobra Museum voorlopig behoed voor faillissement, maar het is de vraag of het gevaar nu is geweken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Tesla van de luchtvaart komt er voorlopig niet, welk 'groen' vliegtuig wel?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Van Strien meldde verdenking bewust niet aan Wilders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VVCS wil wereldwijd vastgestelde minimumleeftijd: ‘Een 13-jarige profvoetballer? Krankzinnig gewoon’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Lex Uiting is vreemde eend in Top 2000 met Limburgs nummer: ’Boven The Beatles slaat nergens op’ ’Zoen tijdens carnaval bleek liefde van mijn leven’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Feyenoord een maatje te klein voor Champions League: ‘We moeten meteen laten zien dat we geleerd hebben’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PSV een oase van rust, Sevilla een chaos: ‘Mijn vader is er ook ondersteboven van’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Sevilla is een club in crisis, PSV juist een oase van rust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Geven door zelf een museum te bouwen: deze filantropen bouw(d)en hun eigen instituut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Verhuurder kreeg boete als beloning Onterechte boete De verhuurder ontdekte in zijn pand een wietplantage, gaf die keurig aan, maar is toch beboet Werk&amp;geld eco....</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Feestend PSV werkt de ene na de andere frustratie weg onder Peter Bosz</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Een nieuwe en betere Scott Pilgrim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Werkbeperkingen voor asielzoekers weggetrokken: mogen nu meer dan 24 weken per jaar werken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ChatGPT is jarig – en met het uitblazen van dat eerste kaarsje, volgen de kinderziektes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‘Familieman pur sang’ Hans (81) haalde op latere leeftijd vol plezier zijn jeugd in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Igor is met zijn hiphoporkest terug in eigen stad: ‘Eindelijk mijn eerste eigen show in mijn hometown’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Personele problemen én goede gesprekken trokken Yvette Broch over de streep: ’Een kriebel zei: let’s go’ Handbalster staat na 2,5 jaar voor rentree in Oranje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blik gaat naar de financierder Dagvaarding Milieudefensie De rol van de financiële sector in klimaatverandering ligt steeds meer onder de loep</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Charlie Munger (1924-2023) was de rockster van de beleggingswereld, met zijn geniale oneliners scoorde hij ovationeel applaus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Wilders: 'Timmermans premier? Nou, niet door mij'</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bal ligt nu weer bij Geert Wilders'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Mohamed Benchellal wint belangrijkste modeprijs van Nederland: ‘Een verkeerde vouw kan een geniale zet zijn’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pijnlijke neergang van SVV : hoe een ooit glorieuze club afglijdt naar de vijfde klasse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image" Target="media/image11.png"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theme" Target="theme/theme1.xml" /><Relationship Id="rId322" Type="http://schemas.openxmlformats.org/officeDocument/2006/relationships/styles" Target="styles.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jpe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zijn de vijftig grootste particuliere schenkers aan cultuur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211902408</vt:lpwstr>
  </property>
  <property fmtid="{D5CDD505-2E9C-101B-9397-08002B2CF9AE}" pid="3" name="LADocCount">
    <vt:i4>51</vt:i4>
  </property>
  <property fmtid="{D5CDD505-2E9C-101B-9397-08002B2CF9AE}" pid="4" name="LADocumentID:urn:contentItem:632T-TBN1-DY4K-S035-00000-00">
    <vt:lpwstr>Doc::/shared/document|contextualFeaturePermID::1516831</vt:lpwstr>
  </property>
  <property fmtid="{D5CDD505-2E9C-101B-9397-08002B2CF9AE}" pid="5" name="LADocumentID:urn:contentItem:69DV-XY51-JBHV-K2RP-00000-00">
    <vt:lpwstr>Doc::/shared/document|contextualFeaturePermID::1516831</vt:lpwstr>
  </property>
  <property fmtid="{D5CDD505-2E9C-101B-9397-08002B2CF9AE}" pid="6" name="LADocumentID:urn:contentItem:69RK-HNG1-DY0X-93F5-00000-00">
    <vt:lpwstr>Doc::/shared/document|contextualFeaturePermID::1516831</vt:lpwstr>
  </property>
  <property fmtid="{D5CDD505-2E9C-101B-9397-08002B2CF9AE}" pid="7" name="LADocumentID:urn:contentItem:69RM-Y221-JC8X-6008-00000-00">
    <vt:lpwstr>Doc::/shared/document|contextualFeaturePermID::1516831</vt:lpwstr>
  </property>
  <property fmtid="{D5CDD505-2E9C-101B-9397-08002B2CF9AE}" pid="8" name="LADocumentID:urn:contentItem:69RR-J831-JC8X-600G-00000-00">
    <vt:lpwstr>Doc::/shared/document|contextualFeaturePermID::1516831</vt:lpwstr>
  </property>
  <property fmtid="{D5CDD505-2E9C-101B-9397-08002B2CF9AE}" pid="9" name="LADocumentID:urn:contentItem:69RR-J831-JC8X-600N-00000-00">
    <vt:lpwstr>Doc::/shared/document|contextualFeaturePermID::1516831</vt:lpwstr>
  </property>
  <property fmtid="{D5CDD505-2E9C-101B-9397-08002B2CF9AE}" pid="10" name="LADocumentID:urn:contentItem:69RR-J831-JC8X-600X-00000-00">
    <vt:lpwstr>Doc::/shared/document|contextualFeaturePermID::1516831</vt:lpwstr>
  </property>
  <property fmtid="{D5CDD505-2E9C-101B-9397-08002B2CF9AE}" pid="11" name="LADocumentID:urn:contentItem:69RR-MY41-DYRY-X0HJ-00000-00">
    <vt:lpwstr>Doc::/shared/document|contextualFeaturePermID::1516831</vt:lpwstr>
  </property>
  <property fmtid="{D5CDD505-2E9C-101B-9397-08002B2CF9AE}" pid="12" name="LADocumentID:urn:contentItem:69RR-MY41-DYRY-X0JR-00000-00">
    <vt:lpwstr>Doc::/shared/document|contextualFeaturePermID::1516831</vt:lpwstr>
  </property>
  <property fmtid="{D5CDD505-2E9C-101B-9397-08002B2CF9AE}" pid="13" name="LADocumentID:urn:contentItem:69RR-MY41-DYRY-X0K2-00000-00">
    <vt:lpwstr>Doc::/shared/document|contextualFeaturePermID::1516831</vt:lpwstr>
  </property>
  <property fmtid="{D5CDD505-2E9C-101B-9397-08002B2CF9AE}" pid="14" name="LADocumentID:urn:contentItem:69RR-MY41-DYRY-X0K7-00000-00">
    <vt:lpwstr>Doc::/shared/document|contextualFeaturePermID::1516831</vt:lpwstr>
  </property>
  <property fmtid="{D5CDD505-2E9C-101B-9397-08002B2CF9AE}" pid="15" name="LADocumentID:urn:contentItem:69RR-MY41-DYRY-X11V-00000-00">
    <vt:lpwstr>Doc::/shared/document|contextualFeaturePermID::1516831</vt:lpwstr>
  </property>
  <property fmtid="{D5CDD505-2E9C-101B-9397-08002B2CF9AE}" pid="16" name="LADocumentID:urn:contentItem:69RR-MY41-DYRY-X128-00000-00">
    <vt:lpwstr>Doc::/shared/document|contextualFeaturePermID::1516831</vt:lpwstr>
  </property>
  <property fmtid="{D5CDD505-2E9C-101B-9397-08002B2CF9AE}" pid="17" name="LADocumentID:urn:contentItem:69RR-MY41-DYRY-X12B-00000-00">
    <vt:lpwstr>Doc::/shared/document|contextualFeaturePermID::1516831</vt:lpwstr>
  </property>
  <property fmtid="{D5CDD505-2E9C-101B-9397-08002B2CF9AE}" pid="18" name="LADocumentID:urn:contentItem:69RR-P751-JBNC-700B-00000-00">
    <vt:lpwstr>Doc::/shared/document|contextualFeaturePermID::1516831</vt:lpwstr>
  </property>
  <property fmtid="{D5CDD505-2E9C-101B-9397-08002B2CF9AE}" pid="19" name="LADocumentID:urn:contentItem:69RR-SV91-JCMP-2004-00000-00">
    <vt:lpwstr>Doc::/shared/document|contextualFeaturePermID::1516831</vt:lpwstr>
  </property>
  <property fmtid="{D5CDD505-2E9C-101B-9397-08002B2CF9AE}" pid="20" name="LADocumentID:urn:contentItem:69RR-SV91-JCMP-2007-00000-00">
    <vt:lpwstr>Doc::/shared/document|contextualFeaturePermID::1516831</vt:lpwstr>
  </property>
  <property fmtid="{D5CDD505-2E9C-101B-9397-08002B2CF9AE}" pid="21" name="LADocumentID:urn:contentItem:69RR-SV91-JCMP-2022-00000-00">
    <vt:lpwstr>Doc::/shared/document|contextualFeaturePermID::1516831</vt:lpwstr>
  </property>
  <property fmtid="{D5CDD505-2E9C-101B-9397-08002B2CF9AE}" pid="22" name="LADocumentID:urn:contentItem:69RR-SV91-JCMP-2023-00000-00">
    <vt:lpwstr>Doc::/shared/document|contextualFeaturePermID::1516831</vt:lpwstr>
  </property>
  <property fmtid="{D5CDD505-2E9C-101B-9397-08002B2CF9AE}" pid="23" name="LADocumentID:urn:contentItem:69RR-SV91-JCMP-2025-00000-00">
    <vt:lpwstr>Doc::/shared/document|contextualFeaturePermID::1516831</vt:lpwstr>
  </property>
  <property fmtid="{D5CDD505-2E9C-101B-9397-08002B2CF9AE}" pid="24" name="LADocumentID:urn:contentItem:69RS-3NW1-DY0X-91SH-00000-00">
    <vt:lpwstr>Doc::/shared/document|contextualFeaturePermID::1516831</vt:lpwstr>
  </property>
  <property fmtid="{D5CDD505-2E9C-101B-9397-08002B2CF9AE}" pid="25" name="LADocumentID:urn:contentItem:69RS-VKF1-JBHV-K1C4-00000-00">
    <vt:lpwstr>Doc::/shared/document|contextualFeaturePermID::1516831</vt:lpwstr>
  </property>
  <property fmtid="{D5CDD505-2E9C-101B-9397-08002B2CF9AE}" pid="26" name="LADocumentID:urn:contentItem:69RS-VKF1-JBHV-K1KV-00000-00">
    <vt:lpwstr>Doc::/shared/document|contextualFeaturePermID::1516831</vt:lpwstr>
  </property>
  <property fmtid="{D5CDD505-2E9C-101B-9397-08002B2CF9AE}" pid="27" name="LADocumentID:urn:contentItem:69RS-WF01-DY4K-S050-00000-00">
    <vt:lpwstr>Doc::/shared/document|contextualFeaturePermID::1516831</vt:lpwstr>
  </property>
  <property fmtid="{D5CDD505-2E9C-101B-9397-08002B2CF9AE}" pid="28" name="LADocumentID:urn:contentItem:69RT-1151-JBHV-K2FR-00000-00">
    <vt:lpwstr>Doc::/shared/document|contextualFeaturePermID::1516831</vt:lpwstr>
  </property>
  <property fmtid="{D5CDD505-2E9C-101B-9397-08002B2CF9AE}" pid="29" name="LADocumentID:urn:contentItem:69RT-2401-JBHV-K31X-00000-00">
    <vt:lpwstr>Doc::/shared/document|contextualFeaturePermID::1516831</vt:lpwstr>
  </property>
  <property fmtid="{D5CDD505-2E9C-101B-9397-08002B2CF9AE}" pid="30" name="LADocumentID:urn:contentItem:69RT-6VR1-DY4K-8002-00000-00">
    <vt:lpwstr>Doc::/shared/document|contextualFeaturePermID::1516831</vt:lpwstr>
  </property>
  <property fmtid="{D5CDD505-2E9C-101B-9397-08002B2CF9AE}" pid="31" name="LADocumentID:urn:contentItem:69RT-8Y21-DY4K-S00N-00000-00">
    <vt:lpwstr>Doc::/shared/document|contextualFeaturePermID::1516831</vt:lpwstr>
  </property>
  <property fmtid="{D5CDD505-2E9C-101B-9397-08002B2CF9AE}" pid="32" name="LADocumentID:urn:contentItem:69RT-8Y21-DY4K-S00P-00000-00">
    <vt:lpwstr>Doc::/shared/document|contextualFeaturePermID::1516831</vt:lpwstr>
  </property>
  <property fmtid="{D5CDD505-2E9C-101B-9397-08002B2CF9AE}" pid="33" name="LADocumentID:urn:contentItem:69RT-8Y21-DY4K-S00R-00000-00">
    <vt:lpwstr>Doc::/shared/document|contextualFeaturePermID::1516831</vt:lpwstr>
  </property>
  <property fmtid="{D5CDD505-2E9C-101B-9397-08002B2CF9AE}" pid="34" name="LADocumentID:urn:contentItem:69RT-CBT1-JBHV-K1JM-00000-00">
    <vt:lpwstr>Doc::/shared/document|contextualFeaturePermID::1516831</vt:lpwstr>
  </property>
  <property fmtid="{D5CDD505-2E9C-101B-9397-08002B2CF9AE}" pid="35" name="LADocumentID:urn:contentItem:69RT-GV31-DY0X-917B-00000-00">
    <vt:lpwstr>Doc::/shared/document|contextualFeaturePermID::1516831</vt:lpwstr>
  </property>
  <property fmtid="{D5CDD505-2E9C-101B-9397-08002B2CF9AE}" pid="36" name="LADocumentID:urn:contentItem:69RT-K1S1-DY4K-S07H-00000-00">
    <vt:lpwstr>Doc::/shared/document|contextualFeaturePermID::1516831</vt:lpwstr>
  </property>
  <property fmtid="{D5CDD505-2E9C-101B-9397-08002B2CF9AE}" pid="37" name="LADocumentID:urn:contentItem:69RT-W811-JBHV-K2XT-00000-00">
    <vt:lpwstr>Doc::/shared/document|contextualFeaturePermID::1516831</vt:lpwstr>
  </property>
  <property fmtid="{D5CDD505-2E9C-101B-9397-08002B2CF9AE}" pid="38" name="LADocumentID:urn:contentItem:69RT-X811-DY0X-944J-00000-00">
    <vt:lpwstr>Doc::/shared/document|contextualFeaturePermID::1516831</vt:lpwstr>
  </property>
  <property fmtid="{D5CDD505-2E9C-101B-9397-08002B2CF9AE}" pid="39" name="LADocumentID:urn:contentItem:69RV-0K21-JBNJ-20C0-00000-00">
    <vt:lpwstr>Doc::/shared/document|contextualFeaturePermID::1516831</vt:lpwstr>
  </property>
  <property fmtid="{D5CDD505-2E9C-101B-9397-08002B2CF9AE}" pid="40" name="LADocumentID:urn:contentItem:69RV-0MV1-DY0X-94RB-00000-00">
    <vt:lpwstr>Doc::/shared/document|contextualFeaturePermID::1516831</vt:lpwstr>
  </property>
  <property fmtid="{D5CDD505-2E9C-101B-9397-08002B2CF9AE}" pid="41" name="LADocumentID:urn:contentItem:69RV-1TG1-JBNH-J17T-00000-00">
    <vt:lpwstr>Doc::/shared/document|contextualFeaturePermID::1516831</vt:lpwstr>
  </property>
  <property fmtid="{D5CDD505-2E9C-101B-9397-08002B2CF9AE}" pid="42" name="LADocumentID:urn:contentItem:69RV-1TG1-JBNH-J17X-00000-00">
    <vt:lpwstr>Doc::/shared/document|contextualFeaturePermID::1516831</vt:lpwstr>
  </property>
  <property fmtid="{D5CDD505-2E9C-101B-9397-08002B2CF9AE}" pid="43" name="LADocumentID:urn:contentItem:69RV-2V21-JBHV-K4RV-00000-00">
    <vt:lpwstr>Doc::/shared/document|contextualFeaturePermID::1516831</vt:lpwstr>
  </property>
  <property fmtid="{D5CDD505-2E9C-101B-9397-08002B2CF9AE}" pid="44" name="LADocumentID:urn:contentItem:69RV-4571-DY0X-9528-00000-00">
    <vt:lpwstr>Doc::/shared/document|contextualFeaturePermID::1516831</vt:lpwstr>
  </property>
  <property fmtid="{D5CDD505-2E9C-101B-9397-08002B2CF9AE}" pid="45" name="LADocumentID:urn:contentItem:69RV-5771-DY0X-90YP-00000-00">
    <vt:lpwstr>Doc::/shared/document|contextualFeaturePermID::1516831</vt:lpwstr>
  </property>
  <property fmtid="{D5CDD505-2E9C-101B-9397-08002B2CF9AE}" pid="46" name="LADocumentID:urn:contentItem:69RV-7DP1-JBHV-K044-00000-00">
    <vt:lpwstr>Doc::/shared/document|contextualFeaturePermID::1516831</vt:lpwstr>
  </property>
  <property fmtid="{D5CDD505-2E9C-101B-9397-08002B2CF9AE}" pid="47" name="LADocumentID:urn:contentItem:69RV-BX31-JBHV-K13C-00000-00">
    <vt:lpwstr>Doc::/shared/document|contextualFeaturePermID::1516831</vt:lpwstr>
  </property>
  <property fmtid="{D5CDD505-2E9C-101B-9397-08002B2CF9AE}" pid="48" name="LADocumentID:urn:contentItem:69RV-GBJ1-DY0X-929R-00000-00">
    <vt:lpwstr>Doc::/shared/document|contextualFeaturePermID::1516831</vt:lpwstr>
  </property>
  <property fmtid="{D5CDD505-2E9C-101B-9397-08002B2CF9AE}" pid="49" name="LADocumentID:urn:contentItem:69RV-JKK1-JBHV-K1PR-00000-00">
    <vt:lpwstr>Doc::/shared/document|contextualFeaturePermID::1516831</vt:lpwstr>
  </property>
  <property fmtid="{D5CDD505-2E9C-101B-9397-08002B2CF9AE}" pid="50" name="LADocumentID:urn:contentItem:69RV-JKK1-JBHV-K1VS-00000-00">
    <vt:lpwstr>Doc::/shared/document|contextualFeaturePermID::1516831</vt:lpwstr>
  </property>
  <property fmtid="{D5CDD505-2E9C-101B-9397-08002B2CF9AE}" pid="51" name="LADocumentID:urn:contentItem:69RV-MWF1-JBNJ-20KH-00000-00">
    <vt:lpwstr>Doc::/shared/document|contextualFeaturePermID::1516831</vt:lpwstr>
  </property>
  <property fmtid="{D5CDD505-2E9C-101B-9397-08002B2CF9AE}" pid="52" name="LADocumentID:urn:contentItem:69RV-SGF1-DY0X-904T-00000-00">
    <vt:lpwstr>Doc::/shared/document|contextualFeaturePermID::1516831</vt:lpwstr>
  </property>
  <property fmtid="{D5CDD505-2E9C-101B-9397-08002B2CF9AE}" pid="53" name="LADocumentID:urn:contentItem:69RW-19Y1-JBNH-J4F2-00000-00">
    <vt:lpwstr>Doc::/shared/document|contextualFeaturePermID::1516831</vt:lpwstr>
  </property>
  <property fmtid="{D5CDD505-2E9C-101B-9397-08002B2CF9AE}" pid="54" name="LADocumentID:urn:contentItem:69RW-2B11-JBNJ-20NY-00000-00">
    <vt:lpwstr>Doc::/shared/document|contextualFeaturePermID::1516831</vt:lpwstr>
  </property>
  <property fmtid="{D5CDD505-2E9C-101B-9397-08002B2CF9AE}" pid="55" name="UserPermID">
    <vt:lpwstr>urn:user:PA190864969</vt:lpwstr>
  </property>
</Properties>
</file>