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Atoomstroom in zwang op klimaattop: ‘Kernenergie is niet slechts leuk om te hebben, het is essentieel om de doelen van Parijs te halen’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02:00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75.48pt;height:34.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voor stap wurmt de nucleaire sector zich op het podium van de VN-klimaatconferentie. Nadat kernenergie lange tijd in het verdomhoekje zat, en wind en zon als enige oplossing werden gepropageerd, straalt het atoom in Dubai steeds feller.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weekend sloegen 22 landen – waaronder Nederland, Frankrijk, de VS en Polen – de handen ineen voor een verklaring ten faveure van atoomstroom. Tussen nu en 2050 moet de hoeveelheid kernenergie verdrievoudigen, stelt de verklaring Triple Nuclear Power. Maar niet alleen politici in Dubai, ook jongeren ijveren op de top voor nucleair als CO2-vrije optie.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is onmogelijk,” jubelt de Arabische studente Ghayah Alharmoodi. Ze is 20 jaar oud en aanstekelijk vrolijk. Ze draagt een Nuclear for Climate-T-shirt en is ervan overtuigd dat zelfs het Midden-Oosten, al bijna negentig jaar de olieput van de wereld, een draai kan maken naar nucleaire energie.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Verenigde Arabische Emiraten geven wij het voorbeeld,” zegt de studente kernfysica. “Nog maar één jaar blokken en dan wil ik aan de slag in de nieuwe Barakah-kerncentrales.” De golfstaat nam sinds 2020 drie atoomcentrales in bedrijf – de eerste in de Arabische wereld – en een vierde volgt spoedig.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Alharmoodi is wel gewend aan metamorfoses. Ze zag haar geboortestad Dubai in twee decennia veranderen van wijken met zandwegen tot een indrukwekkende metropool met het hoogste gebouw ter wereld. Een kwart van alle benodigde energie in de Emiraten komt straks uit het Barakah-complex. “In de Emiraten zien wij vooral de voordelen van nucleair. En we geloven in onze leiders.”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Kerncentrale uit de grond stampen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fossiele brandstoffen te vervangen zijn wereldwijd veel meer kerncentrales nodig. Vijftig landen tonen interesse om te bouwen, zo schat King Lee van de World Nuclear Association (een koepelorganisatie van de industrie). “In 26 landen is de constructie, of de voorbereiding daarvan, daadwerkelijk in volle gang,” verklaart Lee in het paviljoen Net Zero Nuclear.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Duurt de bouw van die centrales niet vaak erg lang? “Als je kijkt naar wat China doet, dan is vijfenhalf jaar genoeg om een kerncentrale uit de grond te stampen,” antwoordt Lee. “Ze bouwen op tijd en binnen budget, net zoals de Koreanen hier hebben gedaan in de Verenigde Arabische Emiraten.”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vijf jaar is aanmerkelijk korter dan de acht jaar waarmee Den Haag rekent voor de bouw van twee nieuwe centrales, mogelijk bij Borssele. Lee knikt. “Het kost tijd om de productieketen in Europa weer op te zetten. Die heb je nodig, net als bij elektrische auto’s en windturbines. En jullie raakten een deel van je kennis kwijt. In de jaren zeventig en tachtig zijn veel kerncentrales gebouwd, als reactie op de energiecrisis. Die energiezekerheid is nu, naast klimaat, opnieuw een reden om erin te stappen.”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Stabiliserende factor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verklaring van de 22 landen, getekend in aanwezigheid van de Franse president Macron en de Amerikaanse klimaatgezant John Kerry, benadrukt dat kerncentrales weinig oppervlakte behoeven. En dat kernstroom de stabiliserende factor vormt in een energiemix met fluctuerende zon en wind. Nucleair afschakelen, zoals België en Duitsland doen, maakt de weg naar klimaatneutraliteit juist duurder.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alleen om stroom voor stedelijke gebieden,” zegt de jonge kerngeleerde Amanda Nompumelelo uit Zuid-Afrika. “Het is ook een oplossing voor afgelegen mijnbouwprojecten.” Ze is daarom blij met het initiatief van de 22 landen, met name voor hun de oproep aan de Wereldbank en andere financiële instellingen om kernstroom, ook voor ontwikkelingslanden, als optie te ondersteunen.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Silvio Erkens wilde naar aanleiding van de verklaring meteen weten of dit het investeringsklimaat voor kernenergie in Nederland ook verbetert, bijvoorbeeld op fiscaal gebied. In antwoorden op Kamervragen zegt minister Rob Jetten dat de verklaring individuele landen ‘niet verplicht tot specifieke nationale doelstellingen’. Maar hij sluit het vrijmaken van extra middelen niet uit.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geen keuze’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Polen werkt zelfs op drie fronten aan kernenergie. “In 2033 moet de eerste van zes grote kerncentrales draaien,” zegt de Poolse Jadwiga Najder, die voor de vijfde keer een klimaattop bijwoont. “Verder hebben chemische bedrijven interesse in de nieuwe kleine reactoren. En ten derde ontwikkelt het Poolse instituut NCBJ een reactor die zeer hoge warmte levert aan de industrie. We hebben ook geen keuze: zo’n 80 procent van onze stroom komt nu uit kolen.”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Najder haar eerste klimaattop beleefde in Katowice in 2018, en ze ook de positieve kanten van kernenergie probeerde uit te dragen, was lang niet iedereen daarvan gediend. “We hebben een dikke huid moeten kweken. Er zit veel emotie bij tegenstanders.” Maar ze ziet die antipathie langzaam verdwijnen. “Kernenergie is niet slechts leuk om te hebben, het is essentieel om de doelen van Parijs te halen.”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één gemeente heeft dit jaar genoeg statushouders onderdak gegeven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05:00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één gemeente in de regio heeft dit jaar genoeg statushouders aan een huis geholpen. Een maand voor het verstrijken van de deadline hebben alleen Sliedrecht, West Betuwe en Altena uitzicht op het halen van de taakstelling. Volgens het ministerie heeft Molenlanden pas een vijfde geplaatst, al bestrijdt de gemeente dat.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cijfers per 1 december van het ministerie van Binnenlandse Zaken (BZ), dat zich baseert op gegevens van het Centraal Orgaan opvang asielzoekers (COA). Dat stelt dat vooral Molenlanden het laat afweten. De gemeente in de Alblasserwaard moet dit jaar 62 mensen met een verblijfsvergunning onderdak bieden, maar de teller stond volgens het ministerie begin deze maand pas op dertien. Dat is 20,9 procent van het doel, al stelt Molenlanden dat die cijfers niet kloppen.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cijfers van het COA en de gemeente lopen niet altijd synchroon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volgens woordvoerder Ingeborg Voogt van de gemeente om 43 procent. ,,De cijfers van het COA en de gemeente lopen niet altijd synchroon, omdat bij de gemeente iemand al kan zijn ingeschreven als inwoner van de gemeente, maar nog niet uitgeschreven is bij het COA.’’ Verwacht wordt dat het percentage op 31 december gestegen is naar 49 procent, nog altijd te weinig dus. Dat tekort moet volgend jaar alsnog ingevuld worden én komt bovenop de nieuwe taakstelling.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bepaalt elk halfjaar voor hoeveel statushouders gemeenten een woonruimte moeten vinden. Dat wordt vastgesteld aan de hand van het aantal inwoners. Oftewel: hoe groter de gemeente, hoe meer mensen ze moeten onderbrengen. Ook Hendrik-Ido-Ambacht lukt het naar verwachting niet om de taakstelling te halen. Dat dorp blijft vooralsnog steken op acht statushouders, terwijl het er op 31 december 28 moeten zijn. Dat is iets meer dan een kwart (28,6 procent).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gemeenten hebben uitzicht op halen taakstelling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Sliedrecht (77,7 procent), West Betuwe (91,3 procent) en Altena (84,9 procent) hebben uitzicht op het behalen van hun doelen. Dordrecht (48,6 procent), Zwijndrecht (53,7 procent),  Alblasserdam (47,6 procent), Vijfheerenlanden (52,7 procent) en Gorinchem (50 procent) zitten rond de helft van wat het rijk hen heeft opgelegd. Papendrecht noteert iets meer dan een derde (36,7 procent) en Hardinxveld-Giessendam (71,4 procent) zit op bijna driekwart.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zijn zeker geen uitzondering, blijkt uit het lijstje van Binnenlandse Zaken. Van de 342 gemeenten zijn er nog maar 49 geslaagd om genoeg woningen vrij te spelen voor statushouders, met als uitschieters Zaanstad, Gouda en Alkmaar. Zij zitten ieder nu al tientallen boven de planning. De rest blijft achter. Naar verwachting lukt het een deel daarvan alsnog, omdat zij op schema liggen.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246 van hen zal dat een stuk lastiger worden, aangezien zij op 1 december nog niet eens op tweederde zaten. De Dordtse wethouder Peter Heijkoop (Volkshuisvesting,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wijst naar de Immigratie- en Naturalisatiedienst. Dat heeft volgens hem te kampen met achterstanden, die doorwerken naar gemeenten zoals Dordrecht.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gemeenten in het land blijven vooralsnog steken op nul. Dat zijn Hilvarenbeek en Woudenberg, die achtereenvolgens een taakstelling van 29 en zeven hebben. De huisvesting van statushouders is belangrijk om te zorgen dat de asielketen niet vastloopt.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al weken problemen bij het aanmeldcentrum in Ter Apel, waar asielzoekers zich bij aankomst in Nederland moeten melden. Daar worden meer mensen opgevangen dan er plek is, waardoor zelfs het Rode Kruis nodig is om de boel in goede banen te leiden. Ook statushouders verblijven daar noodgedwongen, omdat voor hen geen woningen zijn. Daardoor stokt de doorstroming. Het COA heeft daarom onlangs een belrondje gedaan langs gemeenten met grote achterstanden.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Elektrische auto opladen? Voor Kadir (33) uit Dronten is dat lastig: ‘Kabel mag niet op de stoep’</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06:00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Bosch</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een rijtjeshuis zoals dat van Kadir Ozer (33) wordt het in Dronten lastig een elektrische auto op te laden. Daarvoor moet een kabel over de stoep worden gelegd en dat is vanwege mogelijke struikelpartijen niet toegestaan. Een proef met speciale goten en gleuven moet een oplossing bieden. ,,Als ik dat had geweten, had ik de auto niet aangeschaft.”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Kadir Ozer kocht de Audi E-tron vooral vanwege de gezinsuitbreiding, maar dat hij met de hybride auto eerst elektrisch en vervolgens op brandstof zou gaan rijden is mooi meegenomen. Beter voor de portemonnee, maar ook voor het milieu, waar de overheid oproept gezamenlijk aan verduurzaming te doen. ,,Maar nu loop ik tegen een probleem aan. Als ik dat had geweten, dan had ik de auto misschien niet aangeschaft.”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Ozer woont immers aan de Kievit in Dronten-Noordoost, een wijk met relatief veel rijtjeshuizen. Zonder oprit. ,,De auto zou je voor de deur kunnen zetten, met de laadkabel over de stoep. Maar dat mag niet van de gemeente.” Zo’n snoerenspaghetti ziet er niet uit, vindt Dronten, en al die kabels kunnen eventueel voor valpartijen zorgen. ,,Dus zijn we aangewezen op een openbare laadpaal. Maar die staat hier niet in de buurt.”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van Ozer zeker driehonderd meter van zijn huis en zo nu en dan zet hij zijn auto daar aan de lader. Maar ja, meer inwoners zijn op de paal aangewezen, dus die is weleens bezet. ,,Daarnaast heeft het volgens mij de afgelopen twee maanden non-stop geregend. Dan wordt het gewoon irritant. Met mooi weer is een wandelingetje nooit weg.” Ergens gemakzuchtig, erkent Ozer. ,,Maar je maakt snel de keuze niet te laden.”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 per wijk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aanvraag voor een openbare laadpaal in het hofje om de hoek – tussen de 20 en 30 parkeerplekken – werd door Dronten niet gehonoreerd. ,,In een relatief nieuwe wijk als Dronten-West zijn veel meer laadpalen. Maar ook meer twee-onder-een-kapwoningen, waar de mensen een eigen oprit hebben en de auto voor het huis opgeladen kan worden.” Ozer zou het fijn vinden als iedereen mee kan doen met het elektrisch rijden. ,,Zo is het ook bedoeld.”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 van de Drontenaar rijdt de eerste 50 kilometer op elektriciteit, daarna schakelt hij over op brandstof. ,,Naar mijn werk in Nijkerk is het 45 kilometer, dus dat past mooi. Zet ik hem daar aan de lader, en rij ik weer terug.” Ozer dacht daar op voorhand over na. ,,Dat zijn de verwachtingen die je hebt, waarbij je ook groen bezig bent. Ik ben niet de enige, blijkt uit gesprekken bij de laadpaal. Wie toch een kabel legt, riskeert een boete.”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Speciale sleuf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zette ook de gemeente Dronten aan het denken, merkt Ozer, want op aandringen van de politiek komt er nu een proef met zogenaamde kabelgoten. Idee is dat de stoep voor het huis van de betreffende inwoners eruit gaat en opnieuw wordt aangelegd. Met een speciale sleuf voor de kabels, zodat voetgangers er later geen hinder van ondervinden. ,,Dat gebeurt in andere gemeenten ook. We hoeven het wiel toch geen twee keer uit te vinden?”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proef gaat na een unaniem aangenomen motie in de gemeenteraad van Dronten per 1 januari draaien. Ramazan Yazir is als raadslid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van de indieners. ,,Bewoners met een elektrische auto moeten die in andere wijken parkeren, omdat er niet voldoende laadpalen zijn.” Dat kan niet de bedoeling zijn, betoogt hij. ,,We willen inwoners die niet over een eigen oprit beschikken nu met de kabelgoten toch faciliteren.”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als uitgangspunt dat de parkeerplaatsen niet door de betreffende bewoners geclaimd kunnen worden. Werkwijze is dat bij de gemeente een verzoek kan worden ingediend, er vervolgens speciale kabelgoottegels worden gelegd en de rekening bij de indiener komt te liggen. Ozer zou er blij mee zijn. ,,Ook omdat het probleem in de toekomst steeds groter wordt. Steeds meer mensen schaffen namelijk een elektrisch voertuig aan.”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den Berg spreekt zich uit: Excelsior Maassluis staat vierkant achter trainer ondanks zevende nederlaag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09:54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Wesley van Oevelen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 Maassluis verloor zaterdag van Katwijk en dat was al de zevende nederlaag dit seizoen. De club bivakkeert in de gevarenzone, maar desondanks bewaart technisch manager Vincent van den Berg de rust. Hij staat vierkant achter trainer Steye Jacobs.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schaterlach. Vincent van den Berg is in de voetbalwereld wel wat gewend, maar de meest recente roddel over hem werkt op zijn lachspieren. Het gerucht dat hij als voetballer bij Excelsior Maassluis terug zou willen keren verwijst hij direct naar het rijk der fabelen. ,,Pure lariekoek”, zegt hij. ,,Als ik nu in het veld sta, hou ik het misschien vijf minuten vol. Ik voetbal in een vriendenteam bij VDL, in de reserve derde klasse. Beetje op het middenveld, waar ik de minste schoppen krijg. Daar is de derde helft veel belangrijker dan het voetbal.”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het vriendenteam van stadgenoot VDL heeft hij nog maar weinig zijn gezicht laten zien. Zijn eerste seizoen als technisch manager bij Excelsior Maassluis vergt een hoop energie en tijd. Wanneer Excelsior Maassluis op zaterdagen speelt, staat hij langs de lijn. Zaterdag zag hij dat Katwijk nét iets te sterk was voor zijn club. ,,Zeker in de tweede helft lag het erg dicht bij elkaar. Ondanks dat we verloren gaf het vertoonde speler een positief gevoel.”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verloren de Maassluizers al zeven keer dit seizoen, waardoor de ploeg van trainer Steye Jacobs nu zestiende staat. Van den Berg: ,,Vorig jaar hebben we ook een moeilijk seizoen gehad en ons pas op het laatste moment veilig gespeeld. De jaren hiervoor zijn we nooit in de problemen gekomen, maar dat is nu anders. Hoe dat kan? De tweede divisie wordt steeds sterker, je ziet clubs met steeds meer budget. Daar moeten wij met eigen jeugd tegenaan boksen. Of met ex-jeugdspelers die uit het profvoetbal terugkomen.”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was zelfs zo’n speler. Hij voetbalde in de jeugd bij Excelsior Maassluis, vertrok naar Heerenveen, speelde in de jeugdopleiding van Arsenal en stond ook nog onder contract bij PEC Zwolle en Go Ahead Eagles. Hij keerde terug in Maassluis, werd landskampioen en nam afgelopen zomer afscheid als clubicoon. Nu is hij technisch manager. ,,Ik kijk nu heel anders naar wedstrijden. Je kijkt ook naar gedrag van spelers. Ook in tactisch opzicht is het een stuk anders dan wanneer je zelf in het veld staat.”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Maasssluis proberen we simpelweg altijd ons hoofd koel te houden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crisistijd is het bewonderenswaardig hoe kalm Van den Berg blijft. ,,Bij Maasssluis proberen we simpelweg altijd ons hoofd koel te houden. Toen Jeroen Rijsdijk kwam, hadden we na zes wedstrijden pas drie punten. Toen werd gevraagd of John de Wolf terug kon komen, maar hebben we ook ons hoofd koel gehouden en werden we zelfs nog kampioen in de topklasse. Een beetje tegenwind zijn we hier wel gewend. Maar de randvoorwaarden zijn goed en er is nog voldoende perspectief.”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 met Jacobs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lijkt goed nieuws voor trainer Steye Jacobs, wiens contract aan het eind van dit seizoen afloopt. ,,We gaan binnenkort met hem in gesprek”, doet Van den Berg uit de doeken. ,,Hij is een jonge, ambitieuze trainer en heeft ons vorig jaar met kunst en vliegwerk in de tweede divisie gehouden. We hadden dit seizoen op betere resultaten gehoopt, maar onze intentie is dat de trainer nog lang aan ons verbonden blijft. Dat past ook bij de club: we leiden niet alleen spelers op, maar ook trainers. Het voetbal is gewoon goed. Als dat allemaal wegvalt, is het natuurlijk een ander verhaal.”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lichtpuntjes zijn er volgens Van den Berg nog voldoende. Hij verwijst naar de feestavond vorige maand, toen eredivisieclub FC Volendam met 1-0 werd verslagen in de KNVB Beker. ,,Daar houd ik me toch aan vast. En ook de wedstrijd tegen Katwijk geeft voldoende houvast. We waren hen voetballend echt bij vlagen de baas.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er nog rek in deze groep zit. 11 december komt ook Marius van Mil er nog bij. Hij heeft nog even nodig om fit te worden en traint in de winterstop door. Ik zeg niet dat hij het ontbrekende puzzelstukje is, maar hij kan straks echt wel wat gaan toevoegen.”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een 78-jarige zangeres via TikTok dé kerstknaller van Mariah Carey van de troon stootte</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04:15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75.48pt;height:34.5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Maxime Segers en Marlies van Leeuwen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kerst staat Mariah Careys All I Want For Christmas Is You vrijwel altijd bovenaan in de Amerikaanse Billboard Hot 100, maar dit jaar heeft het stokoude Rockin’ Around the Christmas Tree zowaar de koppositie overgenomen. Puur geluk of een knap staaltje marketing?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jaar was ze nog maar, toen Brenda Lee (nu 78) in 1958 Rockin’ Around the Christmas Tree inzong. Ze was benaderd door songwriter Johnny Marks, die ook verantwoordelijk was voor hits als Rudolph the Red-Nosed Reindeer en A Holly Jolly Christmas.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inspiratie kwam op een moment dat weinig met kerst te maken had: hij lag midden in de zomer op een strandbedje te zonnen, toen hij door de wuivende naaldbomen op het idee kwam en ging schrijven. “Ze sleepten zelfs een kerstboom de studio in om Brenda een winters gevoel te geven,” zegt Qmusic-dj Wim van Helden.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productie was niet meteen een hit, maar nadat Lee met andere muziek naam had gemaakt, kreeg het nummer in de december tussen 1960 en 1962 een notering in de hitlijsten. Sinds 2014 is de zangeres er weer elk jaar bij in de Billboard Hot 100.</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2020, 2021 en 2022 kwam het lied elke keer zelfs tot de tweede plaats, maar in zijn 65-jarige bestaan kwam het nooit verder dan dat. In de recente jaren werd Lee in de Amerikaanse hitlijst steeds weer afgetroefd door All I Want For Christmas Is You van Mariah Carey. Tot nu dus: kerstkoningin Carey moet haar toppositie afstaan.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Playbacken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toeval dat Rockin’ het zo goed doet. Ter ere van de 65ste verjaardag van het nummer, kreeg het een duwtje in de rug van het platenlabel – inclusief nieuwe videoclip, waarin Lee het lied dat ze als 13-jarige zong playbackt.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zelfs een TikTokaccount met korte filmpjes van de 78-jarige. “Dat werkt hoor, zo’n zingende oma,” aldus Van Helden. “Mariah Carey is ook heel actief op sociale media rond het kerstseizoen, maar van Brenda Lee verwacht niemand het. Nu zij ineens op TikTok zit, is het zo’n schattige underdog die je wil helpen.”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Radio 10-dj Gerard Ekdom, die als Gary Fomdeck jaren geleden zélf een kersthit scoorde, noemt het ‘heel bijzonder’ dat het liedje van Lee het zo goed doet.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samenloop van omstandigheden is. Sociale media spelen heel erg mee en het is natuurlijk ook de tijd dat iedereen zijn kerstboom optuigt. Daar past dit nummer als geen ander bij. Maar of ie met kerst zelf nog op nummer 1 staat? Ik betwijfel het.”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 sentiment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Rockin’ Around the Christmas Tree wordt volgens Ekdom gekenmerkt door zijn ouderwetse, Amerikaanse stijl die je meteen terugbrengt naar de jaren vijftig en zestig. “Het is een brok sentiment. Er zijn veel covers van gemaakt, maar als je de stem van die piepjonge Lee hoort, weet je meteen: dit is de echte. Dat geeft een extra warm gevoel.”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Rockin’ prominent te horen is in de ultieme kerstfilm Home Alone, die elk jaar wordt uitgezonden, helpt uiteraard ook mee. “Daardoor maakte weer een nieuwe generatie kennis met het liedje, net als nu met TikTok,” zegt Ekdom. “Mijn jongens kennen het nummer ook.”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dan ook verdomd lastig om met nieuw materiaal een echte evergreen te maken, die elk jaar weer in de kerstlijstjes belandt, zegt Ekdom. “Wie is het nu gelukt in de afgelopen jaren? Ariana Grande heeft een topper met Santa Tell Me,  maar veel meer is er eigenlijk niet. Zo zie je maar: met kerst grijpt iedereen terug naar nostalgie en traditie. Dat hoort erbij.”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schrijft met Rockin’ Around the Christmas Tree overigens meer records op haar naam. Zo moest een liedje nog nooit zo lang wachten tot het bovenaan kwam na binnenkomst en was er ook nooit zo’n lange periode tussen twee nummer 1-hits. Ook in Nederland lijkt Rockin’ steeds populairder te worden. Vorig jaar bereikte het liedje voor het eerst de top 5 in de Single Top 100.</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Partijen lijnrecht tegenover elkaar na streep door activiteiten Evenementenlocatie Vliegveld Twenthe: ‘Als zij doorgaan, doen wij aangifte’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12:39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Timmers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van evenementen op het terrein van Vliegveld Twenthe zegt dat komend jaar alle geplande evenementen kunnen doorgaan, ondanks de vernietiging van het bestemmingsplan door de Raad van State. Natuurorganisatie Dassenwerkgroep Twente denkt daar anders over. „Dan doen we aangifte.”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van State heeft woensdag het bestemmingsplan dat evenementen moet mogelijk maken op de Evenementenlocatie Vliegveld Twenthe vernietigd vanwege stikstofregels. Het is de tweede keer dat een bestemmingsplan hiervoor in de prullenbak kan. Het huidige bestemmingsplan biedt geen ruimte aan evenementen. Ze hebben er plaats op basis van een ontheffing van de regels.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en diep triest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organisaties hebben bezwaar gemaakt tegen het nieuwe bestemmingsplan, dat ze een aantasting vinden van natuur, ecologie en woongenot. Gerard Berendsen van de dassenwerkgroep, een van de belangrijkste partijen in dit verzet, zegt dat de groep zowel juicht om de uitspraak als dat ze het geheel ‘diep en diep triest’ vindt.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legt uit de gemeente willens en wetens is doorgegaan op een heilloze weg omdat het evident was dat het plan vanwege de toename van stikstofuitstoot door de Raad van State zou worden vernietigd. Dat is volgens hem ook van heel  groot belang, omdat de natuur gewoon geen extra stikstofneerslag verdraagt.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Weggegooid geld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kost naar zijn idee de halsstarrigheid van de gemeente klauwen vol gemeenschapsgeld. „Er is zoveel geld weggegooid en wij hebben de gemeenteraad gewaarschuwd, maar die heeft niet willen luisteren", zegt Berendsen. Hij zegt dat er nu een einde is gekomen aan ‘alle geitenpaadjes’   die de gemeente heeft bewandeld om evenementen toch te laten plaatsvinden.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uitspraak verbaast me niet. Heel Nederland zit op slot door stikstof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Berendsen gaat ervan uit dat de gemeente het nu wel laat om tegen de uitspraak van de Raad van State in evenementen toe te staan op basis van een ontheffing.  Hij zegt dat de gemeente dan in overtreding is en met de uitspraak van de Raad van State in de hand zullen natuurorganisaties aangifte doen. „Dat is glashelder", zegt hij.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zover niet hoeven te  gaan.”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verbaasd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kon daar woensdagochtend nog niet op reageren - juristen bekijken de uitspraak - maar directeur Marten Foppen van Evenemententerrein Vliegveld Twente wel. Slechts op één punt reageert hij vergelijkbaar met de natuurgroep: „De uitspraak verbaast me niet. Heel Nederland zit op slot door stikstof. Ik heb daar geen invloed op. Dat is aan de landelijke politiek.”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praktijk is zijn kijk op de uitspraak volledig anders. Foppen zegt dat alle evenementen die in de pijplijn zitten, kunnen doorgaan. „Het is nog steeds mogelijk ze te organiseren als we er maar voor zorgen dat ze allemaal bij elkaar niet tot extra stikstof leiden. Wij zullen ervoor zorgen dat het cumulatief 0,0 stikstof wordt. Dat is niet moeilijk, want dat hebben we altijd gedaan.”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Onherroepelijk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Foppen merkt op dat de organisatie voor evenementen in en rond Hangar 11 een onherroepelijke vergunning heeft op basis van een project afwijkingsbesluit van de gemeente, dat van kracht blijft ondanks de vernietiging van het bestemmingsplan. „Daar kunnen we gewoon beurzen, evenementen en congressen blijven houden", zegt hij.</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Ontheffingen zijn nodig voor extra evenementen op het terrein die volgend jaar goed zullen zijn voor zo'n 150.000 bezoekers. Foppen zegt de uitkomst wel jammer te vinden, want hij had graag via het bestemmingsplan voor eens en voor altijd duidelijkheid gehad  over wat er wel en niet kan.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opnieuw</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natuurman Berendsen zal een nieuw bestemmingsplan ‘van nul af aan’ moeten worden ontwikkeld. „Dat plan zal het gebied zo moeten inrichten dat de natuur wordt ondersteund", zegt hij. Er blijft dan best ruimte over voor evenementen maar niet zoveel als nu door de organisatie gewenst.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Berendsen merkt op dat de Raad van State het plan enkel op basis van het stikstofargument heeft afgewezen. „Daardoor heeft de Raad geen oordeel gegeven over andere elementen, zoals geluidsoverlast", zegt hij. Berendsen is ervan overtuigd dat hij ook op basis daarvan gelijk had gekregen. Foppen gelooft daar niets van.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3"/>
          <w:headerReference w:type="default" r:id="rId44"/>
          <w:footerReference w:type="even" r:id="rId45"/>
          <w:footerReference w:type="default" r:id="rId46"/>
          <w:headerReference w:type="first" r:id="rId47"/>
          <w:footerReference w:type="first" r:id="rId48"/>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uit de beangstigende clash tussen Etienne Vaessen en Brian Brobbey een mooie vriendschap ontstond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08:21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Ajax in het restant bij RKC de 2-3 en plek zes over de streep trok, zocht Ajax-spits Brian Brobbey RKC-doelman Etienne Vaessen op: ,,Ik ben heel blij dat hij hier gezond staat, want ik was bang voor het ergste.”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Ajax de vluchtstrook had genomen (Van ‘t Schip: ‘we hadden een uitstekende buschauffeur’) om op tijd in Waalwijk te zijn en vervolgens de zes officiële minuten plus blessuretijd overleefde tegen RKC, zagen een voor de helft gevuld stadion een fraai beeld na het laatste fluitsignaal. Ajax-spits Brian Brobbey liep meteen in de richting van RKC-keeper Etienne Vaessen. Een innige omhelzing volgde.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heel mooi om tegen Etienne te spelen. We weten allemaal wat er gebeurd is”, zei Brobbey, toen het duo even later gebroederlijk voor de camera verscheen. Daarmee verwees hij naar 30 september, toen spanning in de onderlinge ontmoeting zes minuten voor tijd en bij een 2-3 tussenstand plots een heel andere lading kreeg.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is een goede jongen en gaat vol voor de duels. En ik ook. Dus het was gewoon pech, ik heb hem niks kwalijk genomen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poging om de bal te halen, raakte Brobbey met zijn been het hoofd van Vaessen. De doelman ging knock-out en werd zelfs even gereanimeerd op het veld, met ook beangstigende minuten voor Brobbey, die onmiddellijk een kruis sloeg. Andere spelers, stafleden en supporters deden vervolgens hetzelfde. De wedstrijd werd definitief gestaakt omdat meerdere RKC-spelers van schrik niet verder wilden. Vaessen herstelde en stond in het restant, dik twee maanden later weer op het veld.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genoegen van Brobbey, die na de staking contact zocht en hield met Vaessen. ,,Ik was bang voor het ergste, maar dankzij God is dat niet gebeurd. Sindsdien heb ik heel vaak contact met hem gehad en ben ik blij dat hij hier staat.”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Vaessen zei, inmiddels met een helm op om zijn hoofd tijdens wedstrijden te beschermen, de toenadering van Brobbey enorm te waarderen. ,,Ik heb het al vaak gezegd: het heeft mij en mijn familie goed gedaan. Ik heb hem ook niets kwalijk genomen. Brian is een goede jongen en gaat vol voor de duels en ik ook. Dus het was gewoon pech. Ik ben blij dat hij hier naast mij staat.”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vol de duels aangaan was woensdagavond toch even iets anders. Toen ze beiden naar een lange bal snelden, meed Brobbey halverwege de RKC-helft toch maar even de confrontatie, viel Vaessen ook op. ,,Ik merkte het, ja. Daardoor kon ik de bal nu ook aannemen. Dat was me in een andere wedstrijd met volle druk van de tegenstander nooit gelukt.”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zoontje is helemaal Brobbey-gek dus dit gaat hij wel mooi vinden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mocht voor Vaessen en RKC echter niet baten. Verder dan een kopkans voor Filip Stevanovic (net over) kwamen de Brabanders niet. Door Brobbey ook, die in zijn uppie bij de cornervlag een slotoffensief (of openingsoffensief) van de thuisclub in de kiem smoorde.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door Brian alleen al 3, 4 of 5 minuten wonnen”, prees Steven Berghuis, verantwoordelijk voor de winnende goal in september, zich gelukkig met zijn fysiek sterke teamgenoot. Brobbey was na tien minuten beuken en sjouwen voldaan maar  uitgeput. ,,Dit waren de zwaarste zes minuten ooit. Ik ben helemaal kapot. Ik ben wel blij want de drie punten zijn belangrijk voor ons.”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het slim gedaan met Brobbey in de hoek. Die krijg je niet zo snel, of eigenlijk helemaal niet, aan de kant”, concludeerde Vaessen, die geen punt(en), maar wel een geschenkje van Brobbey aan het restant overhield. ,,We hadden al via de app afgesproken dat we shirtjes zouden wisselen, ook voor zijn zoontje”, aldus de Ajax-spits. Vaessen lachte: ,,Ja, mijn zoontje is helemaal Brobbey-gek dus dit gaat hij wel mooi vinden.”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weten over Ajax?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Lees alles over Ajax hier.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Ajax-watcher Johan Inan op 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Ranglijst in Europa League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Ajax-video's</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49"/>
          <w:headerReference w:type="default" r:id="rId50"/>
          <w:footerReference w:type="even" r:id="rId51"/>
          <w:footerReference w:type="default" r:id="rId52"/>
          <w:headerReference w:type="first" r:id="rId53"/>
          <w:footerReference w:type="first" r:id="rId54"/>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Zijn wij gek dat we wél leraar willen worden?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4:05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
        <w:keepNext w:val="0"/>
        <w:spacing w:before="120" w:after="0" w:line="220" w:lineRule="atLeast"/>
        <w:ind w:left="0" w:right="0" w:firstLine="0"/>
        <w:jc w:val="left"/>
      </w:pPr>
      <w:r>
        <w:br/>
      </w:r>
      <w:r>
        <w:pict>
          <v:shape id="_x0000_i1054" type="#_x0000_t75" style="width:124.5pt;height:38.25pt">
            <v:imagedata r:id="rId5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Antoine Pomari</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lerarentekort is inderdaad een probleem, ziet Antoine Pomari. Maar doe dan ook meer om gemotiveerde mensen te behouden.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leraren in opleiding aan de universiteit Leiden. Na de bewuste keuze voor de opleiding tot ‘eerstegraads’ leraar (voor de bovenbouw van havo en vwo) het lopen van stage, en in sommige gevallen al een baan, constateren we: lesgeven is spannend, leuk en zinvol werk, maar het perspectief op een langdurige vreugdevolle carrière voor de klas is mager.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Antoine Pomari schrijft namens een groep eerstegraads-leraren in opleiding van ICLON aan de Universiteit Leiden.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Middelbare scholen moeten de komende tien jaar rekenen op een structureel lerarentekort. Met name de vakken Frans, Duits, klassieke talen, natuur- en scheikunde zitten in de gevarenzone. Of die vakken straks gegeven kunnen worden, is de vraag. Ook kernvakken als Nederlands en wiskunde kampen met grote lerarentekorten. Wat is dit toch? Waarom willen niet meer mensen leraar worden? Zijn wij gek? Nee hoor, maar een aantal zaken kan wel anders en beter. Niet leraren krijgen, maar behouden, lijkt het probleem te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imago van leraarschap is om te beginnen niet best. Leerlingen vragen ons vaak: ‘Je studeert aan de universiteit, waarom sta je dan voor de klas?’ Het werk oogt monotoon, biedt weinig kansen op ontwikkeling binnen het vakgebied en het burn-out percentage is hoger dan in andere sectoren. Universitaire studenten zien de lerarenopleiding nog wel eens als een soort tijdverdrijf, een makkelijke manier om aan studiepunten te komen. Het is haast zonde om leraar te worden, als je een wetenschappelijke studie hebt gevolgd.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beeld dat de universiteiten bevestigen: gedurende de opleiding wordt onderzoek sterk aangemoedigd, terwijl het leraarschap hooguit één keer op een informatiemarkt wordt genoemd. Daar komt nog bij dat veel studenten die beginnen aan de lerarenopleiding stoppen vanwege de zweverige, niet-inhoudelijke, leerstof die niet echt helpt bij lesgeven aan een drie-havo-klas met 32 kinderen.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Deprimerende vibe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scholen zelf hangt een gelijksoortige deprimerende</w:t>
      </w:r>
      <w:r>
        <w:rPr>
          <w:rFonts w:ascii="arial" w:eastAsia="arial" w:hAnsi="arial" w:cs="arial"/>
          <w:b w:val="0"/>
          <w:i/>
          <w:strike w:val="0"/>
          <w:noProof w:val="0"/>
          <w:color w:val="000000"/>
          <w:position w:val="0"/>
          <w:sz w:val="20"/>
          <w:u w:val="none"/>
          <w:vertAlign w:val="baseline"/>
        </w:rPr>
        <w:t xml:space="preserve"> vibe </w:t>
      </w:r>
      <w:r>
        <w:rPr>
          <w:rFonts w:ascii="arial" w:eastAsia="arial" w:hAnsi="arial" w:cs="arial"/>
          <w:b w:val="0"/>
          <w:i w:val="0"/>
          <w:strike w:val="0"/>
          <w:noProof w:val="0"/>
          <w:color w:val="000000"/>
          <w:position w:val="0"/>
          <w:sz w:val="20"/>
          <w:u w:val="none"/>
          <w:vertAlign w:val="baseline"/>
        </w:rPr>
        <w:t>. De kwaliteit van onderwijs holt achteruit. Iedere docent die we spreken ziet het niveau van de afgeleverde leerlingen dalen. Wij kozen voor het onderwijs om dat te veranderen. Maar deze ambitie wordt niet gedeeld: geld voor verbetering komt zelden in de klas terecht. De zogenoemde lumpsumfinanciering – schoolbesturen krijgen geld per leerling dat ze naar eigen inzicht kunnen besteden maar dragen ook zelf de financiële risico’s – is een uitnodiging gebleken om onderwijs zo goedkoop mogelijk aan te bieden. De reservebuffers lopen zo in de miljarden euro’s, maar de klassen zijn groot en docenten ervaren beknibbeling op hun mogelijkheden.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besteden we het geld niet aan zaken die de kwaliteit ten goede komen?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kleinere klassen, gelijke beloning voor docenten met hetzelfde werk (echt, dat is nu niet zo) en meer tijd en middelen voor ontwikkeling in het beroep. In plaats daarvan zien wij scholen geld gebruiken om zichzelf ‘te profileren’, om zo leerlingen weg te snoepen bij concurrenten. Als docenten worden we afgeleid met werkgroepjes over vage thema’s als ‘eigenaarschap van de leerling’. We kunnen onze tijd beter gebruiken voor het ontwikkelen van lesmateriaal dat aansluit bij de behoeften van onze leerlingen, of beter leren lesgeven aan volle klassen.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groeit onze verbazing verder. Het aantal vervulde fte’s in het voortgezet onderwijs is in de laatste tien jaar nog nooit zo hoog geweest. Het aantal leerlingen neemt , met uitzondering van de Randstad, af. Toch kiezen steeds meer scholen voor een vierdaagse werkweek of minder minuten les per vak.</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Leren gaat niet vanzelf</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heeft ook dit te maken met de strijd om de leerling. Zo verkocht het Picasso Lyceum in Zoetermeerals ‘verbindend leren’. In zo’n les kunnen leerlingen lekker zichzelf zijn, ervaren ze geen druk en het leren gaat vanzelf. De leerling is in deze manier van denken een klant die wordt verleid een aantrekkelijk product af te nemen. De leraar is niet de belangrijkste figuur in het groeiproces van die klant.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wij komen pas net kijken, en misschien klinken we pedant. Anderzijds, als we met leraren en bestuurders spreken over onze observaties, krijgen eigenlijk nooit een heldere weerlegging. Dat maakt ons onzeker. Want ja, leraar is een belangrijk, zinvol en mooi beroep. Maar help ons dan ook er vol overtuiging voor te kunnen kiezen.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6"/>
          <w:headerReference w:type="default" r:id="rId57"/>
          <w:footerReference w:type="even" r:id="rId58"/>
          <w:footerReference w:type="default" r:id="rId59"/>
          <w:headerReference w:type="first" r:id="rId60"/>
          <w:footerReference w:type="first" r:id="rId61"/>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wil simcoureurs helpen: ’Er is heel veel talent’; Wereldkampioen hoopt paar weken te kunnen ’afschakelen’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8:24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58" type="#_x0000_t75" style="width:225.72pt;height:50.99pt">
            <v:imagedata r:id="rId62"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nieuws voor de concurrentie: Max Verstappen is tóch te verslaan. Op de simulator weliswaar. De plannen van de drievoudig wereldkampioen om deuren te openen in de ’echte’ autosport voor simracers komen ondertussen in een steeds concreter stadium terecht.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talentvolle simracer uit Mexico, er is er één uit Brazilië en één uit Canada, naast de uiteindelijk met overmacht winnende Nederlander Floris Weijers. Allemaal zijn ze woensdagavond aanwezig in Amsterdam om het op te nemen tegen Max Verstappen. Een gevolg van de zogeheten Player 0.0-actie van Heineken, sinds dit jaar een van de persoonlijke partners van de Limburgse coureur.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eindstrijd op de zesde verdieping van de Heineken Experience finisht Verstappen uiteindelijk als derde. Leuk dat hij ook een keer iemand anders laat winnen, is dan de logische opmerking. „Maar ik had vandaag dan ook 0,0 procent kans”, glimlacht Verstappen, die het officiële Formule 1-spel van EA Sports – toevalligerwijs ook een grote sponsor van de wereldkampioen – deze avond onder handen neemt. Vooraf heeft hij nog even kort geoefend. Uiteindelijk houdt hij de Canadees, in een Mercedes, en de Mexicaanse deelnemer achter zich. Dat beeld komt de Formule 1-fan wel bekend voor. „En dus toch nog een podiumplaats…”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GT3-team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Verstappen is het racen op de simulator, thuis in Monaco, veel meer dan een hobby alleen. Hij neemt het zeer serieus, heeft een eigen team (Redline) en het is dus niet zo gek dat Heineken dit jaar een eigen contest heeft georganiseerd. Verstappen is zelf drukdoende om een eigen GT3-team te beginnen, dat mogelijk in 2026 het levenslicht moet gaan zien.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nog niet echt een datum op, maar hopelijk zo snel mogelijk. Het gaat erom dat ik coureurs uit de virtuele wereld een kans wil bieden op het asfalt, in een echte raceauto. Er zit ontzettend veel talent, ook in landen waar gewoonlijk weinig coureurs vandaan komen. Bij Team Redline hebben we tegenwoordig veel jongens onder contract die op verschillende platformen actief zijn. Daar zie je wel talent uit voortvloeien.”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 zo goed mogelijk voorbereiden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probeert desgevraagd een inkijkje te geven hoe belangrijk het racen in de simulator ook nog steeds is voor zijn eigen, huidige carrière in de Formule 1. „Als ik naar de fabriek van Red Bull in Milton Keynes ga in de simulator, is dat niet meer zozeer om mezelf te verbeteren op het circuit. Dan gaat het puur om het bepalen van de set-up en om de auto als het ware zo goed mogelijk voor te bereiden. Maar als we bijvoorbeeld gaan rijden op een compleet nieuwe baan, dan heb je er als coureur in de voorbereidingen ook zeker baat bij. Er is weinig tijd, dus je kan het jezelf niet permitteren om een hele sessie te verliezen omdat je het circuit nog moet verkennen.”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Afschakelen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laatste Grand Prix in Abu Dhabi heeft Verstappen niet bepaald stilgezeten. Hij is net in Japan geweest voor promotieactiviteiten van Honda, was nu dus in Amsterdam en wordt vrijdag in Baku officieel gehuldigd als kampioen. Daarna volgen ook nog verplichtingen in Engeland. „Tot eind december ben ik weinig thuis, dus ik heb ook niet zoveel tijd om deze weken simraces te doen. Misschien doe ik dat wel weer in januari, al ben ik dan ook wel druk met trainen. Ik probeer het met de jongens van ons team wel allemaal bij te houden en waar nodig in te springen”, stelt Verstappen, die na een lang seizoen wel uitkijkt naar vakantie.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„Hopelijk kan ik twee tot drie weken helemaal afschakelen. Dat ik even geen e-mails hoef te lezen van het team. Tegelijkertijd wil ik ook niet te veel in de vakantiemodus blijven hangen. Dat gaat op den duur ook een beetje vervelen,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Max Verstappen achter het stuur van de simulator., Set Vexy</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 eruit, Kerst er in: zo decoreer je de kerstboom op z'n mooist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6:48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3" type="#_x0000_t75" style="width:225.72pt;height:50.99pt">
            <v:imagedata r:id="rId62"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LIFESTYLE/WONEN; LIFESTYLE/THUIS &amp; TUIN</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Sint is vertrokken dus er zit maar één ding op: tijd om de kerstboom op te tuigen! Omdat een goede voorbereiding het halve werk is, besloten we uit te zoeken hoe je het best een kerstboom optuigt én checkten we de trends van dit jaar.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kerstboom is voor veel mensen de basis van hun kerstversiering én de komende weken het pronkstuk van de huiskamer. Het is belangrijk dat de boom goed maar vooral ook stevig staat, vertelt Lobke Samallo van tuincentrum en kerstwinkel Intratuin. „Als je een boom met afgezaagde stam hebt, heb je daar speciale houders voor: de easyfix. Bij het tuincentrum maken ze daar een gat in zodat jouw boom stevig staat.”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kunstboom heeft van zichzelf al een standaard, maar het is wel belangrijk dat die ook stevig staat. „Dat ‘ie niet halverwege het volhangen ineens scheef staat.” Zorg dat de takken goed uitgeklapt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piek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begin altijd met de piek!”, zegt Samallo. „Mijn vrienden zijn altijd helemaal verbaasd over deze tip. In kerstfilms is dat altijd hetgeen waarmee ze eindigen.” Echt praktisch is dat niet. „Als je een boom van 1,80 meter hebt, dan moet je met trapjes en ladders gaan werken en over de boom heen hangen. Dat is heel onhandig.”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lampjes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kun je door met de lampjes. „Werk altijd van boven naar beneden.” Voor je begint heeft Samallo nog een belangrijke tip: „Test je lampjes altijd even. Het is zonde als ze in de boom hangen en ze niet blijken te werken. Dan moet je weer helemaal opnieuw beginnen.”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boom van anderhalve meter heb je ongeveer 200 tot 350 minilampjes nodig. „Als je voor clusterverlichting gaat, reken dan op minimaal 500 lampjes. Zelf vind ik 1000 lampjes mooier. Bij clusterverlichting zitten alle lampjes heel dicht bij elkaar.” Heb je een boom van 2 meter, dan heb je er tussen de 800 en 1500 nodig.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tip: kies voor ledlampjes. „Oude verlichting kost veel meer energie en is brandgevaarlijker.”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Slingers, ballen en ornamenten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lampjes kun je met de slingers aan de slag. Werk ook hierbij van boven naar beneden. „Door slingers te gebruiken zie je direct waar je ballen en ornamenten kwijt kunt. Hoe je die er vervolgens inhangt, hangt helemaal af van je eigen stijl. Probeer niet te veel kleuren naast elkaar te hangen, dan zit de verdeling het beste in elkaar,”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Samallo ziet dat de bomen tegenwoordig echt per huishouden verschillen. „Mensen hebben echt hun eigen boom. Ornamenten zijn een enorme trend sinds een paar jaar. Daarmee kun je een boom helemaal je eigen maken. Zo kun je een ornament in je boom hangen dat naar je hobby verwijst, of iets dat je heel mooi vindt.”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tipt maximaal één ornament per tak te hangen. „Anders gaat de tak te veel hangen. Gaten kun je eventueel opvullen met kerstballen.”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kersttrends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ornamenten die je boom een persoonlijke touch geven zijn eigenlijk allang geen trend meer te noemen, ze zijn al jaren razend populair. „We zien wel andere trends, zo zijn de jaren 70 heel populair.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veel kleur, veel jungledieren in de boom en veel ornamenten in de vorm van bloemen. Ook dino’s zijn onwijs populair dit jaar.”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gaan wat verder terug: „The Great Gatsby zien we ook terugkomen. Veel goud en heel rijk gedecoreerd. Qua ornamenten moet je denken aan insecten die rijkelijk versierd zijn, bewerkte ballen, veel steentjes.”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tegenover staan twee rustigere trends: zowel een sobere trend met veel zwart, wit en nachtblauw als de botanische trend met veel pastel en zachtgroen. „De ornamenten komen in elke trend terug. Er zijn nu zoveel soorten, dat er altijd wel iets te vinden is dat in jouw boom past.”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laatste blijft het klassieke kerstgevoel populair. „Wat je in die Amerikaanse films ziet. Rood, groen, wit, grote mooie strikken, het klassiek Amerikaanse kerstgevoel. De kerstman, kerstelven en rood-wit geruite fleecedekens komen terug. Dat nostalgische gevoel terwijl je met een kerstmok op de bank zit. Dat blijft enorm geliefd.”</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Onderbelichte Aziatische slavernijgeschiedenis in kaart gebracht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02:29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143.98pt;height:36.75pt">
            <v:imagedata r:id="rId7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759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Jasmijn Huisman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digitale databank geeft inzicht in de reizen van slaafgemaakten binnen de Aziatische slavenhandel. Doordat verplaatsingen vaak alle kanten op gingen, werd eerder ten onrechte gedacht dat deze slavenhandel minder systematisch was dan de trans-Atlantische slavenhandel. De gelanceerde site geeft een ander beeld.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nieuwe databank bekijkt van onderzoekers van het Internationaal Instituut voor Sociale Geschiedenis (IISG), ziet allerlei blauwe lijntjes die van Zuidoost-India naar de Indonesische archipel lopen. De lijntjes staan symbool voor de reizen van slaafgemaakten tussen 1621 en 1856 in voornamelijk de Indische Oceaan en Indonesische archipel. Het gaat om ruim 4000 slavenhandelsreizen waarmee naar schatting 600.000 slaafgemaakten werden vervoerd. Een groot deel van de reizen is gerelateerd aan de Verenigde Oost-Indische Compagnie (VOC) en de Nederlandse gekoloniseerde gebieden, maar er zijn ook gegevens over de slavenhandel door Fransen en Britten te vinden.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tool is volgens de onderzoekers een ‘mijlpaal’: de reconstructie van de slavenhandel in de Indonesische Oceaan en de Indonesische archipel staat namelijk nog in de kinderschoenen, maar deze databank – weergegeven als wereldkaart – visualiseert deze geschiedenis. “Er is, in vergelijking met de trans-Atlantische slavenhandel, veel minder onderzoek gedaan naar de slavenhandel in deze gebieden”, zegt Matthias van Rossum, IISG-onderzoeker en medeprojectleider.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redenen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een aantal redenen. De trans-Atlantische slavenhandel is op de kaart gezet door de nazaten van deze tot slaafgemaakten, waardoor er sinds de jaren zeventig veel onderzoek naar is gedaan. Bij de Aziatische slavenhandel is dat minder gebeurd”, aldus Van Rossum. “Aziatische nazaten hebben in verhouding minder aandacht gevraagd voor die geschiedenis.”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reden is volgens de onderzoeker  dat de slavenhandelsstromen ‘multidirectioneel’ waren. “Er was niet één duidelijke route van vertrek of aankomst. Bij de trans-Atlantische slavenhandel werden mensen vanuit Afrika naar de Amerika’s gebracht, maar bij de Aziatische slavenhandel ligt dat complexer”, zegt Van Rossum. “De stromen van slavenhandel liepen tussen verschillende gebieden in Azië, en liepen daardoor kriskras door elkaar heen. Daardoor is het ‘systematische’ van deze slavenhandel moeilijker te ontdekken.”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verder onder de foto.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Vergelijkbaar met trans-Atlantische slavenhandel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terwijl de Aziatische slavenhandel wél systematisch is, vervolgt hij. “Als je bijvoorbeeld naar de VOC-geschiedenis in dit gebied kijkt, zie je dat ze voortdurend mensen overal en nergens vandaan halen om op plantages te werken. Maar als je die gegevens niet op een rij zet, zie je geen patroon. Daarom is deze kaart zo belangrijk, omdat we al deze reizen bij elkaar hebben gevoegd. Dan koppel je dit aan elkaar.” Die stelselmatige ‘langeafstandshandel’ binnen de Aziatische slavenhandel is dan ook vergelijkbaar met de trans-Atlantische slavenhandel, zegt van Rossum.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enorme afstanden: het gaat om verplaatsingen over honderden of duizenden kilometers. Daarmee laat de kaart ook de essentie van koloniale slavernij 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vervolgt hij. “Namelijk de beroving van vrijheid van mensen en de verplaatsing naar plekken die voor hen vreemd zijn. Dat is ook een manier om slaafgemaakten machtelozer te maken: ze kennen de taal en de omgeving daar niet.”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tot tien procent in kaart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tool bevat nog maar het puntje van de ijsberg qua data. Met deze 4000 reizen is ongeveer vijf tot tien procent van de slavenhandel in Azië in kaart gebracht. De onderzoekers – uit Zweden, Frankrijk, Duitsland, de Verenigde Staten en Nederland – hopen het project voort te zetten, maar het is een arbeidsintensief proces. Bij de lancering van de applicatie maakten ze gebruik van eerder onderzoek naar slavenreizen; de invoer en controle van nieuwe slavenreizen gebeurt handmatig.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uitbreiding van de databank met nieuwe slavenreizen wordt dus nog een uitdaging. “We hopen op nieuwe fondsen, zodat we verder kunnen met het project”, zegt Van Rossum. “Anders proberen we dat in onze eigen tijd te doen, maar dan gaat het wel veel minder snel.” Dit project werd gedeeltelijk gefinancierd door het NWO-fonds.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blik op het slavernijverleden is eenzijdig, en dat is een politieke keuze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premier maakte ook de koning excuses voor het slavernijverleden van Nederland. Verreweg de meeste aandacht krijgt de slavernij in het Caraïbisch gebied en Suriname, de geschiedenis elders blijft onderbelicht. Hoe komt dat?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Onthaastingsbetoog overtuigt, maar is religie hier de oplossing voor?</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146.98pt;height:41.24pt">
            <v:imagedata r:id="rId8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11</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MULDER</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Democratie vraagt om religie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bijzondere resonantierelatie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Hartmut Rosa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Uitgeverij Boom, 80 blz., € 14,90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auteur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Hartmut Rosa is socioloog en politicoloog uit Duitsland. Zijn boeken worden wereldwijd vertaald en hij is een internationaal gevraagd spreker. Hij is vooral bekend vanwege zijn pleidooien voor maatschappelijke onthaasting en zijn theorie van 'resonantie', die hij ook in dit boekje bondig uit de doeken doet.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thematiek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Democratie vraagt om religie is de tekst van een lezing van een paar jaar terug, waarin hij betoogt dat juist in kerken en andere religieuze gemeenschappen wordt geoefend met 'onthaasting'.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beginnen stelt Rosa vast dat alle samenlevingen wel momenten van groei en innovatie hebben gehad. Maar wat onze moderne samenleving karakteriseert, is dat er permanente groei nodig is. Als die groei er niet is, stort de economie in. Als wij niet steeds meer auto's of elektronica kunnen verkopen, komt er niet genoeg belasting binnen. Dan schiet de werkloosheid omhoog en kan ons zorgstelsel niet meer betaald worden. Om dus te behouden wat we hebben, moeten we geforceerd blijven groeien. Vind je het gek, zegt Rosa dan, dat mensen een burn-out oplopen en dat het klimaat stukgaat.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Interessantste stelling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Rosa's meest interessante stelling is deze: niet alleen wijzelf en het klimaat, maar ook de democratie gaat aan deze geforceerde groei kapot. De voortdurende verplichting om te groeien wekt in ons namelijk een agressieve modus naar de wereld op. We moeten steeds kijken: waar is nog meer groei mogelijk, wie kan efficiënter werken, waar kunnen we op besparen?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die houding is funest voor een democratie. Democratie vraagt niet alleen dat je je stem laat horen, maar ook dat je kunt luisteren. Dat je daarbij stil kunt staan, dat je je plotseling aangesproken voelt door wat die andersdenkende zegt. Dat noemt Rosa 'resonantie': dat iets buiten ons ook in ons gaat klinken. Alleen door resonantie ontstaan nieuwe ideeën en perspectieven die zo nodig zijn voor een democratische maatschappij. Maar de huidige maatschappij weet niet meer hoe het zulke resonanties moet cultiveren.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Religies doen dat wel, zegt Rosa dan. Sterker nog: dat is volgens hem de kern van religies: ze bieden verhalen, rituelen en symbolen waarin steeds weer de verbinding met de ander en de wereld om ons heen gezocht wordt. En daarom, concludeert hij, kan democratie niet zonder de inbreng van religies.</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Karakteristiek citaat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dat religie op zich juist hieraan haar grote kracht ontleent, namelijk dat ze een soort verticale belofte van resonantie doet, dat ze zegt: de grondslag van mijn bestaan is niet het stille, koude, vijandige of onverschillige universum, maar een antwoordrelatie. Voor mij is dit de kern van het religieuze denken in de monotheïstische godsdiensten, maar waarschijnlijk ook ver daarbuiten, zeker in het hindoeïsme en ook in het boeddhisme. Maar laten we bij het christendom blijven: voor mij is het uitgangspunt daar dat de basis van mijn bestaan niet het stille universum, een koud mechanisme, naakt toeval of zelfs een vijandige tegenpool is, maar dat er een antwoordrelatie is. 'Ik heb je bij je naam geroepen, je bent van mij!' Als dat geen oproep tot resonantie is!"</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Reden om dit boek niet te lezen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 mij als theoloog natuurlijk mooi om te horen dat een socioloog als Rosa in de kerk iets waardevols ontdekt. Maar Rosa idealiseert religie ook behoorlijk. Wordt in de kerk 'resonantie' gezocht, met God en de wereld om ons heen? Ik zou het hopen!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door historici en theologen is vaak betoogd dat onze moderne maatschappij inclusief onze neiging tot overhaasting juist rechtstreeks voortkomen uit bepaalde vroegmoderne religieuze opvattingen.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maar aan Max Weber die stelt dat het kapitalisme rechtstreeks uit een protestante werkethiek voortkomt. Religie is dus blijkbaar niet altijd zo 'resonantiebevorderend'.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Rosa religie kritiekloos als inspiratiebron voor onthaasting wil gebruiken, zou ik willen pleiten voor wat meer religiekritiek.</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Reden om dit boek wel te lezen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vind ik Rosa's theorie van resonantie erg boeiend. Hij legt daarmee goed uit dat een samenleving niet zomaar efficiënt georganiseerd kan worden, maar dat het momenten van 'ontvankelijkheid' nodig heeft, van stilstand. Zijn analyse, dat we dat niet zonder religie kunnen leren, lijkt mij heel terecht.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Mulder</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dikke knuffel van Brian Brobbey aan Etienne Vaessen: 'Ik nam hem niks kwalijk, maar hij heeft zich heel schuldig gevoeld’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08:09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74.99pt;height:74.99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van Beek</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de tien minuten voetbal in het Mandemakers Stadion gaven RKC-doelman Etienne Vaessen en Ajax-spits Brian Brobbey elkaar een dikke knuffel. Na de angstige momenten op 30 september stonden ze opnieuw tegenover elkaar. ,,Zijn shirtje is voor mijn zoon.”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één moment bleek ineens heel duidelijk hoe de gebeurtenis van 30 september nog in de hoofden zat van hoofdrolspelers Brian Brobbey en Etienne Vaessen. De keeper heeft de spits nooit kwalijk genomen dat hij in die wedstrijd met zijn voet tegen zijn hoofd kwam, waardoor hij knock-out ging. Maar dat dat incident vooral mentaal een lange nasleep heeft gehad bij beiden, is wel duidelijk.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tien minuten die werden gespeeld in het restant woensdagavond (bij een 2-3 stand in het voordeel van Ajax), kwam Brobbey een keer opnieuw één-op-één tegenover Vaessen te staan. De Ajacied werd diep gestuurd, de doelman kwam uit. Een moment zoals er zo veel zijn in een wedstrijd, maar dit keer viel een ding op en dat was dat Brobbey inhield. Hij keek naar de bal, naar Vaessen en moet toch even een flashback hebben gehad. ,,Ik zag het ook, ja", zei Vaessen.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het niet heel gek is gezien wat er gebeurd is. Maar daardoor kon ik de bal zelfs nog aannemen, dat zou inderdaad in een andere wedstrijd waarschijnlijk niet gebeurd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Afsluiten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blij is Vaessen vooral dat ook het inhaalduel met Ajax er nu op zit. Ook al kon RKC uiteindelijk in die tien minuten niet voor een stunt zorgen en werd de 2-3 tussenstand ook de definitieve eindstand. ,,We hebben daar wel alles aan gedaan en de energie die in de ploeg en in de supporters zat, was mooi om te zien. Maar ik ben wel heel blij dat het nu allemaal afgerond is. Dat was het voor mij al wel toen ik weer terug was op het veld. Nu deze wedstrijd eraan kwam, kwamen de verhalen en de beelden telkens weer terug. Dat snap ik ook wel hoor, maar dat mag vanaf nu dan echt klaar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aandenken aan deze wedstrijd en alles wat erbij hoort kreeg hij nog wel, Brobbey gaf hem zijn shirtje. ,,Dat had ik hem geappt", vertelde Vaessen lachend. ,,Mijn zoontje had deze zomer toevallig al een shirtje gehad met Brobbey erop, sindsdien was hij fan van hem. Je weet hoe dat gaat met die kleintjes. Ik heb Brobbey natuurlijk nooit iets kwalijk genomen, hij voelde zich heel schuldig. Op een gegeven moment heb ik gezegd: dan geef maar een shirtje, voor mijn zoontje.”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Shirtwissel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shirtwissel vond plaats tussen twee oud-teamgenoten Michiel Kramer en Steven Berghuis. Een Ajax-shirt, in huize Kramer? ,,Dat vindt die kleine van mij wel mooi", grinnikte de Rotterdamse aanvoerder van RKC. Berghuis viel hem direct bij. ,,Dit gaat veel verder dan voetbal, he. Wij zijn samen kampioen geworden”, verwees hij nog even op de titel die de twee vierden bij Feyenoord.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vriendelijk was het onderonsje dus vooral, met muziek van tevoren en zingende supporters op de tribune. Op het veld was er logischerwijs veel eenrichtingsverkeer richting het Ajax-doel. ,,We hebben die negen minuten nog getraind", vertelde Kramer, die RKC via Filip Stevanovic (kopbal) één echte kans zag creëren. ,,Op die training kregen we wel drie goede kansen.” Maar die gingen er ook niet in? Lachend: ,,Nee, dat niet.”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Zwolse hogeschool ziet dat arbeidsmarkt trekt. Zo wil ze voorkomen dat jongeren voortijdig de schoolbanken verlaten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04:37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Stijkel</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willen lang niet meer altijd een voltijdopleiding volgen. ,,Ze willen meer regie op hun eigen tijd”, ziet ook bestuurder Erika Diender van Hogeschool Windesheim. De hbo-instelling beweegt daarom mee.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Erika Diender is sinds een jaar lid van het College van Bestuur van Hogeschool Windesheim, naast voorzitter Inge Grimm. Beiden zijn betrokken bij de nieuwe koers die de hogeschool vaart.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welke ontwikkelingen heeft de hogeschool te maken?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Erika Diender: ,,We zien krapte op de arbeidsmarkt die veel in beweging zet. Werknemers weten al vroeg jongeren aan zich te binden. Tijdens hun stage of soms zelfs al eerder. Daardoor maakt een deel van deze jongeren de opleiding niet af. Soms volgen ze een studie in combinatie met hun werk óf zij laten zich verder door hun werkgever opleiden.’’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studenten lange tijd geen studiebeurs hadden en een studieschuld opbouwden, is het werken naast studeren verder bevorderd. Daarnaast moeten we ook waakzaam zijn op de doorstroom van middelbare beroepsonderwijs naar hoger beroepsonderwijs. Want ‘de groenpluk’, zoals wij de trend noemen waarin studenten al voortijdig aan het werk gaan, zien we ook bij het mbo. We moeten niet alleen zorgen dat er geen voortijdig uitval in het mbo hebben, maar we moeten óók zuinig zijn op de doorstroom naar het hbo.’’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jongere staat anders in het leven?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We zien een lichte daling in het aantal studenten dat voor een voltijdstudie kiest. Na de middelbare school neemt een groeiend aantal eerst een tussenjaar.  Ze gaan reizen of nemen de tijd te kijken wat ze verder willen doen. Ze vinden dat als ze direct een voltijdstudie doen, ze al heel jong op de arbeidsmarkt komen. Dan ligt de pensioengerechtigde leeftijd mijlenver vooruit. Die periode van werken vinden ze een hele, hele lange tijd.’’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ik dan die arbeidsmarkt al zo vroeg instappen?’ vragen zij zich af. En tegelijkertijd is het heel aanlokkelijk, want er is heel veel werk.  Het gevolg is dat ze meer regie op hun eigen tijd willen: het aantal uren dat ze werken en het aantal uren dat ze aan een opleiding besteden. Ze denken: ‘Het zou fijn zijn als een hogeschool mij mogelijkheden geeft om dat een beetje te combineren.’’’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bang dat een deel helemaal geen studie doet?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zonde als werkgevers studenten weghalen uit de schoolbanken, omdat er nu werk is. De arbeidsmarkt kan er over tien jaar heel anders uitzien. Dan is het jammer is dat deze jongeren de opleiding niet hebben afgemaakt.’’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speelt nog meer?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ook opleiden voor de opgaven waar we als samenleving voor staan. Dan heb ik het over klimaatverandering, de energietransitie, digitalisering. Hetzelfde geldt het onderwijs, de zorg, de politie, sectoren waar we veel tekorten zien.’’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dit alles in de praktijk?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dit jaar hebben zeventien opleidingen een flexibele leerroute. We kijken mee hoe we een opleiding kunnen inpassen in iemands werk en leven. Een student kan in tempo en tijd variëren en in de wijze waarop hij wordt getoetst. We doen dat al bij studenten die op professioneel niveau sporten en bij mensen die studeren met een functiebeperking en daardoor meer hulpmiddelen nodig hebben.’’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ook online-onderwijs combineren met fysiek onderwijs, en leerlingen van dag naar avond laten switchen en andersom. Soms leveren we een opleiding in het bedrijf zelf. Het is flexibeler dan het ooit is geweest. Met alle kwaliteitsnormen in acht nemend, dat natuurlijk wel.’’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vraagt meer studiebegeleiding. Dat is ook waar we als hogeschool goed in zijn. We weten ook uit ervaring: hoe langer mensen over een studie doen, hoe groter de drempel wordt om het af te maken.’’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ook uit ervaring: hoe langer mensen over een studie doen, hoe groter de drempel wordt om het af te maken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koerswijziging is ook hard nodig voor de studentinstroom?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termijn neemt de beroepsbevolking en aanwas van studenten wat af. We zien nog geen dalende trend in het aantal mensen dat bij ons zou willen studeren. We zien wel een lichte daling in het aantal studenten dat ‘klassiek’ voltijds een studie volgt. Aansluiten bij de trends in de maatschappij doet elke hoogschool. In die zin zijn we niet uniek.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al ver zijn.’’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Gekke spoelbak, granieten tegels en bollenkratten: Woerden ruimt voorraad op (en jij kunt het kopen)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03:00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74.99pt;height:74.99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stapel originele bollenkratten voor het poten van narcissen en sneeuwklokjes. Of een klassieke lichtbak om kaarten te tekenen. En kijk die fontein eens. Die heeft zelfs acht kraantjes, geweldig!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mogen dan ‘maar’ 35 items zijn, de online-veiling die woensdagavond sluit bevat allerlei bijzondere spullen die jarenlang in Woerden in een loods van de gemeentewerf hebben staan rijpen. Tussen één en drie uur is een kijkmogelijkheid, uiterlijk om acht uur 's avonds moeten de biedingen geplaatst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Woerden heeft voor de tweede keer allerlei spullen ingebracht op de landelijke site onlineveilingmeester.nl. ,,Die biedt kavels aan die door allerlei overheidsinstanties worden ingebracht’’, vertelt Folkert van Haasteren, opzichter buitendienst van de gemeente Woerden. Deze veiling heeft zo z'n voordelen. ,,Dat speeltoestel bij voorbeeld, dat hebben wij niet meer staan. Maar wie weet is er een andere gemeente die ze wél heeft. Dan kan het reuze handig zijn dat zij het te vervangen onderdeel zo kunnen bezetten.’’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Chinees hardsteen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hoeft geen chef plantsoenen of wethouder wegwerkzaamheden te zijn om een bod uit te brengen. ,,Nee, deze staat ook open voor particulieren’’, weet Van Haasteren. ,,Die stalen hekwerken komen van de sportvelden. En die lage hekken stonden bij de scholen. Nog prima bruikbaar.’’ Het zou dus goed kunnen dat die een tweede leven in moestuin of boomgaard tegemoet gaat, wil de gemeentelijk opzichter maar zeggen.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proberen als gemeente steeds meer circulair te werken, oftewel spullen te hergebruiken. De tijd van weggooien is voorbij</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palletkratten vol robuuste basaltkeien. En daar, keurige granieten tegels. ,,Tja, als iets wordt veranderd of heringericht, dan komt er ook goed bruikbaar materiaal terug. Dat Chinese hardsteen is toegepast in het Kerkplein en de Rijnstraat in Woerden. Natuurlijk moet wel eens iets worden vervangen of gerepareerd. Maar zo'n grote voorraad als deze staat al gauw in de weg. Dat ligt hier al een jaar of vijf, zes.’’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Jongens aan de schoffel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 voorheen de overbodige voorraad de bak voor bouwafval of de metaalbak in, anno nu is dat not done. Van Haasteren: ,,We proberen als gemeente steeds meer circulair te werken, oftewel spullen te hergebruiken. De tijd van weggooien is voorbij.’’ Nou heeft zich voor dat zwikje hekken en die handige cementmixer nog geen kandidaat gemeld, de meeste kavels trekken volop belangstellenden. Een ware topper is een felblauwe kantelbak, die inmiddels door meer dan twintig bieders voorbij de 300 euro is gestuwd.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ja, speurneuzen met nostalgische gevoelens bij ‘Woerden van vroeger’ kunnen hun hart ophalen. ,,Die bollenkratten en -manden zijn al zeker dertig jaar oud’’, weet Van Haasteren. ,,Uit de tijd dat de jongens nog aan de schoffel stonden en de groendienst met de bolderkar de wijk in trok. Na de bloei werden de bollen gerooid en in een koude ruimte droog en donker opgeslagen. En in oktober gingen ze de grond weer in. Vandaar die kratten.’’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douche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stenen spoelbak met acht kranen? Oei, de opzichter weet zo gauw niet waar die vandaan komt. ,,Uit een sporthal? Wie weet wel de Dr. Dijkstrahal, waar nu de Lidl-supermarkt staat. En die drie kano's die tegen de muur staan? Die zijn bij het schonen van de Singel afgevoerd en nooit opgehaald.’’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we het toch over curiosa hebben, zijn ze bij het opruimen van de loods nog iets uitzonderlijks tegengekomen? Jazeker, reageert Van Haasteren. ,,Ergens in een hoek onder het stof staat een douche. Niet alleen een bak, maar echt een compleet verhoogd exemplaar met een deur. Mag absoluut niet weg, heb ik begrepen. Wie erover moet beslissen? Nee hoor, niet de burgemeester. De afdelingsdirecteur,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Woerden nu ook via WhatsApp! Tip: zet rechtsboven de meldingen aan voor het laatste nieuws. Meer weten?Lees hier alles over WhatsApp-kanalen en hoe je ze gebruikt.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Vrees dat Backxlaan straks Nieuwleusen splijt: ‘Geld mag nooit belemmering zijn voor veiligheid’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05:00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Keesmaat</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Geef verkeer van rechts overal voorrang, zorg voor veiliger oversteekplekken voor fietsers en voetgangers bij de rotonde bij De Spil, maak de Prinses Beatrixlaan geschikter als ontsluitingsweg voor het dorp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een ontsluitingsweg voor de nog te realiseren nieuwbouwwijk Oosterbouwlanden.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de belangrijkste aanbevelingen op basis van de enquête die Plaatselijk Belang Nieuwleusen de afgelopen weken hield over de toekomst van de Burgemeester Backxlaan.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deze punten is een meerderheid van de bijna vierhonderd respondenten het eens. Iets minder eensgezind zijn Nieuwleusenaren over de maximumsnelheid. 30 procent wil dat op de gehele Backxlaan maximaal 30 kilometer per uur mag worden gereden, terwijl ruim 55 procent er geen moeite mee heeft als op enkele weggedeelten een maximumsnelheid van 50 kilometer per uur geldt.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‘hot item’ is eventuele hoogbouw langs de weg. Aan beide uiteinden van de Backxlaan zijn recentelijk bouwprojecten van aanzienlijke omvang verrezen. Ruim 60 procent van de ondervraagden vindt dat nieuwe bouwprojecten maximaal drie bouwlagen mogen tellen, 12 procent vindt vijf of meer bouwlagen acceptabel.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Verkeersader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Plaatselijk Belang hield de enquête naar aanleiding van de toekomstvisie die de gemeente Dalfsen in samenspraak met inwoners gaat opstellen voor de Burgemeester Backxlaan. Deze belangrijke verkeersader in het dorp, die noord en zuid met elkaar verbindt, lijkt door de groei van het dorp een andere functie te krijgen. Daarom onderzoekt de gemeente het draagvlak voor verschillende oplossingen, die uiteenlopen van een doorgaande verbindingsweg met een belangrijke ontsluitingsfunctie tot een verblijfsgebied met veel groen.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bleven naar aanleiding van de tweede inloopavond, begin oktober, met een aantal vragen zitten’’, zegt Plaatselijk Belang-voorzitter Arend Jan Schuurman. ,,We vinden dat de focus van de gemeente wat eenzijdig op de Backxlaan zelf ligt en niet op de verkeersafwikkeling van het dorp als geheel.’’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uitkomsten verrassen hem niet, maar ‘we zien als bestuur vooral bevestigd dat er nú actie moet worden ondernomen, vooral als het gaat om de ontsluiting van de Oosterbouwlanden. Zeker nu daar méér en versneld gebouwd gaat worden’.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Uitkijken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de Vries, inwoner met een luisterend oor sinds 1974, herkent zich in dat beeld. ,,We moeten uitkijken dat we in Nieuwleusen niet dezelfde fout maken als in Dalfsen’’, analyseert hij. ,,Daar worden ten oosten van de Koesteeg en Rondweg hele nieuwe woonwijken ontwikkeld, terwijl alle voorzieningen aan de westkant liggen. In Nieuwleusen ontstaat dat beeld ook, met de sportvelden, De Spil, de meeste winkels en straks ook de scholenconcentratie in het midden van het dorp.’’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termijn gaat dat wringen als nieuwe woonwijken ten oosten van de Backxlaan worden ontwikkeld en jong en oud de Backxlaan moet oversteken. Dat moet je vóór zijn met een integrale visie op de verkeerscirculatie in het gehele dorp.’’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Prinses Beatrixlaan is belangrijk voor de ontsluiting naar de Jagtlusterallee en moet daarop worden aangepast. Eén of meer veilige oversteken van oost naar west zijn noodzakelijk, desnoods via een brug of tunnel. In Dalfsen is dat plan afgeketst op de kosten, maar geld mag nooit een belemmering zijn voor de veiligheid.’’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Verdeeldheid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voormalig gemeenteraadslid en wethouder, en tegenwoordig opnieuw raadslid, hoort De Vries veel meningen van inwoners. ,,De verdeeldheid is groot, want tegelijkertijd is de Backxlaan een levensader voor de plaatselijke middenstand, dus er moet wel enige doorstroming blijven. Maar door een nieuwe ontsluiting van de Oosterbouwlanden naar de N377, bijvoorbeeld via een verbrede Paltheweg, neem je de grootste verkeersdruk weg.’’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Jan Uitslag kent de globale uitkomsten van de enquête, maar nog niet de details. ,,We willen deze visie graag mét Nieuwleusenaren ontwikkelen, dus ik ontvang graag de concrete resultaten. Die kunnen we dan laten analyseren en meenemen in de definitieve versie.’’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bespreekt die in januari, waarna de gemeenteraad zich in februari over de visie uitspreekt. Uitslag: ,,Het wordt wat mij betreft geen visie voor in de bureaula, maar een stip aan de horizon, met uitgangspunten waar we nieuwe plannen van bewoners, projectontwikkelaars en onszelf aan willen toetsen.’’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Vivianne Miedema wint ’Meadema-battle’ van vriendin Beth Mead: ’Zal stil in huis zijn’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6:00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1" type="#_x0000_t75" style="width:225.72pt;height:50.99pt">
            <v:imagedata r:id="rId6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Kooijman</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TILBURG </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belangen waren dinsdagavond zo groot, dat Oranje-coach Andries Jonker en Engeland-boss Sarina Wiegman het aandurfden om de superspitsen en geliefden Vivianne Miedema en Beth Mead tegen respectievelijk België en Schotland opvallend veel speeltijd te gunnen. Ook opvallend: het stel speelde op 1114 kilometer afstand van elkaar samen exact een hele wedstrijd.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Speelden er duistere machten mee dinsdagavond in het Koning Willem II Stadion en Hampden Park? Stonden Vivianne Miedema en Beth Mead in een soort van telepathische verbinding met elkaar? Welnee. Maar wat een toeval dat precies op het moment dat Miedema voor rust uit de dug-out sprong om warm te lopen, Mead de 0-4 voor Engeland tegen Schotland maakte.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apart: op het moment dat Mead het veld in Glasgow verliet en werd vervangen voor Alessia Russo, er waren 65 minuten gespeeld in beide wedstrijden, betrad Miedema het veld in Brabant. Samen waren ze dus goed voor een hele wedstrijd. Ze worden fitter en scherper, Mead en Miedema.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Houdini-act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is bekend: de twee aanvalsters van Arsenal scheurden kort na elkaar een voorste kruisband, misten het WK en maakten recentelijk hun entree. Mead stond tegen de Schotten zelfs voor de eerste keer weer in de basis, Miedema stak tegen België in een uitstekende vorm en speelde als invalster haar beste wedstrijd sinds haar rentree.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beaamde Oranjes topscorer aller tijden na de Houdini-act van de Leeuwinnen in Groep 1 van de Nations League, waarin het Nederlands elftal na een prima 4-0 zege op België op doelsaldo de Final Four bereikte. „Ik voel me beter dan de vorige interlandperiode, dat kon je volgens mij ook wel zien”, glundert Miedema na afloop.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 omcirkeld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die solo waarin ze een handvol Belgen in de luren legde. „Ja, dat was een lekkere actie, maar de punter ging er helaas niet in”, aldus de spits, die met haar fluwelen balbehandeling haar oude vorm alweer enigszins benaderde. „In februari, bij de ’Final Four’, verwacht ik weer helemaal topfit te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datum 5 december had Miedema met rood omcirkeld in haar agenda, geeft ze toe. „Ik had in de afgelopen tijd natuurlijk veel met Andries (bondscoach Jonker, red.) overlegd. We hadden ingezet om vandaag een zo groot mogelijke rol te kunnen spelen. Dat heb ik volgens mij gedaan. Bijna dertig minuten zelfs.”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juist op een belangrijk moment moest invallen, vond ze lekker, Miedema. De spanning en adrenaline gaven haar een kick: „Het is fijner om met het resultaat bezig te zijn in plaats van een wedstrijdje uit te mogen voetballen waar niks meer op het spel staat. Het was heerlijk om dertig minuten te kunnen spelen en om me weer een beetje Vivianne Miedema te voelen.”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feestje te hebben gevoerd op het veld, nam Miedema even via de app contact op met haar vriendin. „Even een kort berichtje, nadat ik had gezien dat ze een doelpunt had gemaakt. Ik gaf aan dat ik trots op haar was dat ze had gescoord en dat we vanavond wel even uitgebreid zouden bellen.”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 in huis’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vertrek uit Londen had Miedema met een knipoog afscheid genomen van haar Beth. Miedema hoopte dat zij bij terugkomst beter gehumeurd zou zijn dan haar vriendin, liet ze Mead weten.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donderdag wel even stil in huis zal zijn”, grapt ze. „Voetbal is soms hard. We wisten van tevoren dat er maar één ploeg zou doorgaan naar de Final Four. Ondanks de teleurstelling weet zeker dat zij ook blij is voor mij en dat ze nu hoopt dat wij de klus in februari gaan klaren, dat wij naar de Spelen gaan. Het kan nog steeds gebeuren dat we in zomer samen thuiszitten, maar ik heb vertrouwen in de groep en hoop dat we het in februari gaan afmaken.”</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Beth Mead (l) baalt, Vivianne Miedema mocht invallen bij Oranje (r)</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Avonturier Thomas wil via omweg naar Engeland: ‘En niet eens alleen voor het voetbal’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04:02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74.99pt;height:74.99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Kooijman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een echte jongen van Rotterdam-Zuid, werd Europees kampioen met Oranje onder 17 en ontpopt zich de laatste jaren steeds meer tot een avonturier: Nigel Thomas (22). Deels opgeleid bij Spartaan’20 en Sparta is de aanvaller na een jaartje Portugal nu geland in Denemarken. Alles voor dat ene doel: Engeland.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Premier League voor menig voetballer geldt als de absolute droom, is dat niet eens waar Thomas direct aan denkt. Want nee, het Engelse voetbalwalhalla is voor Thomas niet de enige trigger om ooit graag in Engeland te voetballen. Want ook de cultuur spreekt hem aan. ,,Bijna alles wat ik leuk vind, kun je in Engeland vinden, ook qua kleding en muziek. Ook na het voetballen zie ik me best in Engeland wonen.’’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League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zat Engeland wel in zijn achterhoofd toen hij afgelopen zomer de overstap maakte naar het Deense Viborg. ,,Vanuit Denemarken zijn heel veel spelers vertrokken naar Duitsland en Engeland. Het Championship vind ik ook echt een topcompetitie. Daar wil je gewoon spelen. Als ik hier een goed seizoen draai, zou de Championship misschien realiteit kunnen worden. En het Championship is één stap verwijderd van de Premier League.’’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vertrouwen van een coach en het maken van minuten was voor mij eigenlijk een perfecte match. Spelen op mijn leeftijd is heel belangrijk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niet zeggen dat Thomas niet nadenkt over de keuzes die hij maakt. Anderzijds weet hij ook dat de voetballerij aan elkaar hangt van toevalligheden. Want nadat PSV gedurende het seizoen 2021-2022 liet weten niet met Thomas verder te gaan, had de oud-jeugdspeler van Spartaan’20 en Sparta ook niet verwacht dat het Portugese Paços de Ferreira zijn vervolgstap zou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Snelheid, dribbel en lef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van zijn komst was ook niet het scherpe oog van het technisch hart van de club, maar hoofdtrainer César Peixoto, oud-speler van zowel Benfica en FC Porto, met welke club hij in 2004 de Champions League won.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 kende me omdat hij heel vaak naar de Keuken Kampioen Divisie kijkt. Hij vindt het fantastisch dat jonge talenten op zo’n niveau kunnen spelen. Hij vond me een aantrekkelijke speler met mijn snelheid, dribbel en lef om vooruit te spelen en was heel erg overtuigd van mij. Het vertrouwen van een coach en het maken van minuten was voor mij eigenlijk een perfecte match. Spelen op mijn leeftijd is heel belangrijk.’’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Paços de Ferreira maakte hij inderdaad veel minuten. Degradatie kon hij niet afwenden, maar hij speelde zich wel in de kijker van Vítoria Guimarães, vanwaar voormalig Excelsior-speler Marcus Edwards ooit de stap maakte naar Sporting Lissabon, weet hij. ,,Jongens die in Portugal bij lagere teams spelen en een prima seizoen draaien, klimmen in Portugal heel snel naar iets grotere teams. Dat hield ik ook in mijn achterhoofd toen ik naar Pacos ging. En je speelt tegen clubs als Benfica en FC Porto.’’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onder 17</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overgang naar Vítoria Guimarães ketste uiteindelijk af. Vanuit Nederland diende zich geen club aan voor Thomas, die in 2017 onderdeel uitmaakte van het Oranje onder 17 dat in 2018 Europees kampioen werd met spelers als Brian Brobbey, Mo Ihattaren en de broertjes Jurriën en Quinten Timber.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Viborg is Thomas de op vijf na duurste aankoop ooit. Dat wekt verwachtingen, al moet Thomas het in Denemarken nog voornamelijk doen met invalbeurten. ,,Voor mij is het nog steeds een beetje wennen, zoals dat ook geldt voor veel andere nieuwe spelers. Viborg heeft twaalf nieuwe jongens gehaald. Je hebt de drang jezelf te laten zien, maar het is in dit geval iets lastiger.’’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Desalniettemin weet Thomas waar hij het voor doet: Engeland. ,,Daar zie ik mezelf graag spelen, zolang als het maar kan. Op voetbalvlak, maar ook op persoonlijk vlak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me daar heel erg thuis zou voelen. Het zou perfect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 uur rijden voor vijf minuten voetbal: clubliefde of gekkenwerk?; Gestaakte wedstrijden worden woensdag uitgespeeld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6:26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0" type="#_x0000_t75" style="width:225.72pt;height:50.99pt">
            <v:imagedata r:id="rId62"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 TELESPORT/VOETBAL; TELESPORT</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749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zes minuten voetballen plus wat blessuretijd in Waalwijk. In Alkmaar zelfs minder: vijf minuten plus vijftien seconden om precies te zijn. Toch geldt woensdag voor RKC (tegen Ajax) en AZ (tegen NEC) als ‘een complete wedstrijddag’ waarbij het gebruikelijke leger aan stewards, beveiligers, horecapersoneel en verkeersregelaars wordt opgetrommeld.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woensdagavond om het voltooien van wedstrijden die door zware blessures gestaakt moesten worden. Op 30 september raakte RKC-doelman Etienne Vaessen zwaar geblesseerd aan zijn hoofd. In Alkmaar zakte NEC-spits Bas Dost op 29 oktober in elkaar op het veld. Bij kennis werd hij afgevoerd voor verdere behandeling.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wedstrijden niet zijn stilgelegd vanwege misdragingen door supporters, worden ze ‘gewoon’ uitgespeeld met publiek.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naar Waalwijk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de voetbalstadions in Noord-Holland en Brabant vol zullen lopen? Als het aan Selma Verbaas en haar man Léon ligt, zeker wél. Hoewel het voor hen zeker anderhalf uur heen en anderhalf uur terug rijden is, gaan zij ‘natuurlijk’ naar Waalwijk om hun club Ajax te steunen. ,,We zijn er altijd bij. Dus nu ook. Het is uniek dat een gestaakte wedstrijd mét publiek wordt uitgespeeld. Dat heb ik nog nooit meegemaakt.’’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heeft Ajax de support van de eigen aanhang ook hard nodig, zegt ze. De stand is met 3-2 in het voordeel voor Ajax geen garantie voor drie punten. ,,Het RKC-publiek zal vanaf de aftrap gaan stormen’’, zegt ze. ,,Daar moet van onze kant dan wat tegenover staan. We kunnen onze jongens niet in de steek laten. Het gaat nu beter met Ajax, deze pot willen we heel graag winnen.’’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Alkmaar floot de scheidsrechter af met op de klok 89 minuten plus 54 seconden. AZ-woordvoerder Wiebe Nelissen weet dat er vijf minuten blessuretijd waren aangekondigd. ,,Plus die zes seconden uit de reguliere speeltijd nog’’, voegt hij daar voor de volledigheid aan toe.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dit minipotje gaat het nog ergens om. De stand is 2-1 voor NEC. De verwachting is dat AZ furieus in de aanval zal gaan om in elk geval nog een puntje te pakken. Mede om die reden hoopt AZ op een volle bak om de ploeg naar voren te stuwen. De wedstrijd in oktober was uitverkocht; wie een kaartje had kan gewoon naar binnen.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Alkmaarse fans komen opdagen, is de vraag. Daarom gaat AZ uit van een ‘nagenoeg reguliere bezetting’ in en rond het stadion. De radiokamer, het scorebord, de led-boarding, de horecapunten, stewards, medisch personeel, verkeersregelaars; vrijwel iedereen die AZ normaal oproept zal ook voor die paar minuutjes voetballen aanwezig moeten zijn. Nelissen denkt bij elkaar aan rond de 200 personen die aan de bak moeten in en rond het Afas Stadion.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uur rijden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bij de gestaakte wedstrijd aanwezige 750 fans van NEC, komen er voor de hervatting zo’n 250 nogmaals opdraven. Tweeënhalf uur heen naar Alkmaar, tweeënhalf uur terug naar Nijmegen. Dat wil zeggen: vijf uur rijden voor vijf minuten voetbal.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Jeroen Rengers, voorzitter van de supportersvereniging van NEC, is dat geen probleem. ,,Ik ga altijd met de auto, met drie vrienden. De rit is altijd gezellig dus zo erg is het niet. We hopen dat NEC de overwinning over de streep weet te trekken. We hebben de punten hard nodig, harder dan AZ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zal vijf minuutjes heel spannend 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gekkenwerk, zo’n lange rit voor wat blessuretijd? ,,Het is sowieso heel apart’’, zegt Rengers. ,,Je leeft toe naar een normale uitwedstrijd en dan sta je straks na vijf minuten weer buiten. Met een beetje mazzel zijn we om 21 uur weer thuis haha.’’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wedstrijddag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RKC heeft voor een paar minuutjes voetbal ‘een complete wedstrijddag’ voor de boeg, stelt woordvoerster Fleur Vrinten. Ook het ticket van de Waalwijkse supporters blijft geldig. Om zoveel mogelijk fans naar het Mandenmakers Stadion te lokken, maakt de club er een feestje van. Zo is feestband de Lawineboys ingehuurd en staan er twee uur voor de aftrap om 20 uur op het Willy Naessens fanplein bier- en frietkramen gereed voor een ouderwets avondje Brabantse gezelligheid.,,Zo hebben de fans toch nog wat aan hun avond’’, zegt Vrinten.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mes snijdt aan twee kanten, want extra omzet betekent ook dat de club nog wat verdient. ,,We maken dezelfde kosten als voor een reguliere wedstrijd.’’ Na afloop gaat het feestje nog even door. Dan brengen de Lawineboys hun voetbalkrakers ten gehore in supporterscafé de Fietsenstalling.</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een braakliggend stuk land gaan studenten een werkend voedselbos maken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146.98pt;height:41.24pt">
            <v:imagedata r:id="rId8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16</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Ecosysteem reportage • De Universiteit van Amsterdam is een keuzevak rijker: voedselbosbouw. Dankzij studenten Wytze Walstra en Sacha Brons.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ziet er allemaal wat rommelig uit, even buiten het Science Park in Amsterdam. Bij de ingang van een onverhard pad ligt een grote stapel stenen: stille getuigen van de weg die hier eigenlijk zou komen. Verder woekeren er wat struiken. Het zand dat hier al een keer is afgegraven, vormt twee langgerekte heuvels, evenwijdig aan het spoor richting Hilversum en Almere.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handen van Wytze Walstra en Sacha Brons, masterstudenten politieke economie aan de Universiteit van Amsterdam (UvA), jeuken intussen behoorlijk. Via een gebruikersovereenkomst mogen zij met deze flinke lap braakliggende grond aan de slag. En toch wachten ze nog even, want het zijn 'hun' aankomende studenten die hier straks iets moois van mogen maken.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Walstra en Brons wonnen een klein jaar geleden een wedstrijd waarbij ze hun eigen keuzevak mochten bedenken. Dat vak heet food forestry, ofwel voedselbosbouw, en staat nu op het punt van start te gaan. Er is een docent, een reeks gastdocenten en een excursie naar Ketelbroek in Groesbeek, waar pionier Wouter van Eck een van de eerste voedselbossen van Nederland begon.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mei, tijdens de laatste drie weken? Dan wordt het tijd om de kennis in de praktijk te brengen. En dan moet er langzaam maar zeker een UvA-voedselbos gaan groeien op het gewezen bouwterrein net buiten de campus.</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mens trekt zich terug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discussies over landbouw zijn in feite terug te voeren op één dilemma. Moeten we de productie van voedsel lostrekken van de natuur, bijvoorbeeld via grote kassencomplexen? Of gaan landbouw en natuur juist zo veel mogelijk samen? In dat geval is het voedselbos misschien wel de tegenhanger bij uitstek van de hoogproductieve kas. Hier plant de mens eetbare soorten aan, maar trekt zich verder grotendeels terug.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bedoeling is dat er een ecosysteem ontstaat", verduidelijkt Walstra. In een voedselbos ziet de mens insecten die bladeren eten of vogels die bessen wegpikken nadrukkelijk niet als een plaag die bestreden moet worden. Ook bemesten doet de natuur zelf: via dieren die er leven en bladeren die blijven liggen en er zo een nieuwe voedingsbodem vormen.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wilden drie jaar geleden samen een documentaire over kringlooplandbouw maken", kijkt Brons terug. "Maar toen we in een voedselbos kwamen, viel het kwartje."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Walstra: "We hebben met de paplepel ingegoten gekregen dat je natuurgrond en landbouwgrond hebt. We verwijderen het onkruid uit de tuin. Terwijl je in feite ook de natuur het harde werk voor je kunt laten doen."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Brons en Walstra zijn ervan overtuigd geraakt dat voedselbossen een belangrijke rol kunnen spelen voor de biodiversiteit én voedselvoorziening. "We leren steeds meer over het belang van schimmels in de bodem, ook voor het leven boven de grond", redeneert Brons. Juist een bos kan in tijden van klimaatverandering helpen om voedsel te blijven leveren. Het risico is er immers verspreid over veel soorten: er groeit altijd wel iets. Zeker omdat de bosbodem water kan vasthouden als het nat is, en dus ook vruchtbaar blijft in droge periodes.</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extra zaadje planten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is dit een leuke niche voor mensen die graag en veel met hun voedsel bezig zijn? Of komt echt een substantieel deel van ons voedsel straks uit een bos? Dat zijn precies de vragen die straks tijdens colleges aan bod komen. "Het lijkt me wel een realistische gedachte dat er ook in 2040 nog gewoon producten uit het buitenland in de supermarkt liggen", blikt Walstra vooruit.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veel mensen meer betrokken zullen raken bij de manier waarop we voedsel produceren."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hopen ze met hun eigen studievak in elk geval een extra zaadje voor te planten. En of ze dan over een jaar vooral zelf uit eigen bos eten? Brons: "We zullen er vast weleens iets van meenemen. Maar het wordt hier niet de grote Sacha-en-Wytzeshow: dit voedselbos is vooral voor de student en de mensen die in de buurt wonen." Al kijken de twee al wel verder om zich heen: een eigen voedselbos, dat is misschien wel de volgende stap.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feite laat je in een voedselbos de natuur het harde werk voor je doen'</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Wytze Walstra (links) en Sacha Brons op een terrein van de Universiteit van Amsterdam waar nu al diverse eetbare soorten groeien. foto patrick post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UvA-studenten bedachten een nieuw keuzevak: voedselbouw</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07:45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143.98pt;height:36.75pt">
            <v:imagedata r:id="rId7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 van Amsterdam is volgende maand een nieuw keuzevak rijker: voedselbosbouw. Dankzij studenten Wytze Walstra en Sacha Brons, die het programma bedachten en in de steigers zetten.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ziet er allemaal wat rommelig uit, even buiten het Science Park in Amsterdam. Bij de ingang van een onverhard pad ligt een grote stapel stenen: stille getuigen van de weg die hier eigenlijk zou komen. Verder woekeren er wat struiken. Het zand dat hier al een keer is afgegraven, vormt twee langgerekte heuvels, evenwijdig aan het spoor richting Hilversum en Almere.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handen van Wytze Walstra en Sacha Brons, masterstudenten politieke economie aan de Universiteit van Amsterdam (UvA), jeuken intussen behoorlijk. Via een gebruikersovereenkomst mogen zij met deze flinke lap braakliggende grond aan de slag. En toch wachten ze nog even, want het zijn ‘hun’ aankomende studenten die hier straks iets moois van mogen gaan maken.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gewonnen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Walstra en Brons wonnen een klein jaar geleden een wedstrijd waarbij ze hun eigen keuzevak mochten bedenken. Dat vak heet food forestry, ofwel voedselbosbouw, en staat inmiddels op het punt van start te gaan. Er is een docent, een reeks gastdocenten en een excursie naar Ketelbroek in Groesbeek, waar pionier Wouter van Eck een van de eerste voedselbossen van Nederland begon.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mei, tijdens de laatste drie weken? Dan wordt het tijd om de kennis in de praktijk te brengen. En dan moet er langzaam maar zeker een UvA-voedselbos gaan groeien op het gewezen bouwterrein net buiten de campus.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Landbouw en natuur samen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discussies over landbouw zijn in feite terug te voeren op één dilemma. Moeten we de productie van voedsel lostrekken van de natuur, bijvoorbeeld via grote kassencomplexen? Of gaan landbouw en natuur juist zo veel mogelijk samen? In dat geval is het voedselbos misschien wel de tegenhanger bij uitstek van de hoogproductieve kas. Hier plant de mens eetbare soorten aan, maar trekt zich verder grotendeels terug. “De bedoeling is dat er een ecosysteem ontstaat”, verduidelijkt Walstra.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voedselbos ziet de mens insecten die bladeren eten of vogels die bessen wegpikken nadrukkelijk niet als een plaag die bestreden moet worden. Ook bemesten doet de natuur zelf: via dieren die er leven en bladeren die blijven liggen en er zo een nieuwe voedingsbodem vormen.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wilden drie jaar geleden samen een documentaire over kringlooplandbouw maken”, kijkt Brons terug. “Maar toen we in een voedselbos kwamen, viel het kwartje.” Walstra: “We hebben met de paplepel ingegoten gekregen dat je natuurgrond en landbouwgrond hebt. We verwijderen het onkruid uit de tuin. Terwijl je in feite ook de natuur het harde werk voor je kunt laten doen.”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voor erbij of een echte oplossing?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Brons en Walstra zijn ervan overtuigd geraakt dat voedselbossen een belangrijke rol kunnen spelen voor de biodiversiteit én voedselvoorziening. “We leren steeds meer over het belang van schimmels in de bodem, ook voor het leven boven de grond”, redeneert Brons. Juist een bos kan in tijden van klimaatverandering helpen om voedsel te blijven leveren. Het risico is er immers verspreid over veel soorten: er groeit altijd wel iets. Zeker omdat de bosbodem water kan vasthouden als het nat is, en dus ook vruchtbaar blijft in droge periodes.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is dit een leuke niche voor mensen die graag en veel met hun voedsel bezig zijn? Of komt echt een substantieel deel van ons voedsel straks uit een bos? Dat zijn precies de vragen die straks tijdens colleges aan bod komen. “Het lijkt me wel een realistische gedachte dat er ook in 2040 nog gewoon producten uit het buitenland in de supermarkt liggen”, blikt Walstra vooruit.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veel mensen meer betrokken zullen raken bij de manier waarop we voedsel produceren.”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zaadje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hopen ze met hun eigen studievak in elk geval een extra zaadje voor te planten. En of ze dan over een jaar vooral zelf uit eigen bos eten? Brons: “We zullen er vast weleens iets van meenemen. Maar het wordt hier niet de grote Sacha-en-Wytzeshow: dit voedselbos is vooral voor de student en de mensen die in de buurt wonen.” Al kijken de twee al wel verder om zich heen: een eigen voedselbos, dat is misschien wel de volgende stap.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plantensoort eerst? Het voedselbos doet niet aan ‘botanisch racisme’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‘negatieflijst’ willen plantenonderzoekers voorkomen dat er exotische planten vanuit voedselbossen naar natuurgebieden ontsnappen. Al maken voedselbosboeren zich geen grote zorgen over invasies vanuit hun bossen. “Zonder exoten zouden we niet veel te eten hebben.”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Greta Thunberg is geen antisemiet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07:15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143.98pt;height:36.75pt">
            <v:imagedata r:id="rId7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787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Brand</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linkse kritiek op Israël is geen antisemitisme, vindt politicoloog Theo Brand. Die vraagt alleen oog voor het neokolonialisme van Israël.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Linkse actiebewegingen verloren de sympathie van filosoof Ralf Bodelier. Greta Thunberg koos tijdens de klimaatmars in Amsterdam ‘onomwonden partij in het conflict’ tegen Israël, schrijft hij in zijn essay Het linkse ongemak over Israël (Tijdgeest, 2 december). Hij ziet een patroon. Zijn linkse vrienden reageren met ‘opgetrokken wenkbrauwen’ op zijn wandelingen door Israël, terwijl voor hen wandelen door dictatoriale landen geen taboe is. Is hier sprake van antisemitisme?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Bodelier stelt goede vragen. Waarom maken Thunberg en belangrijke delen van de klimaatbeweging zich wel druk om Israël en veel minder om Jemen? Waarom wekt Netanyahu wel de woede op van klimaatactivisten en doet Poetin dat veel minder? Het antwoord ligt naar mijn idee bij de begrippen neokolonialisme en westerse zelfkritiek.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Westerse landen hebben de meeste macht in de wereld. Hun economieën drukken het zwaarst op de leefbaarheid van de planeet en het welzijn en de ontplooiingskansen van minder bedeelden. Ze produceren ook de meeste wapens en voeren onder leiding van de VS de meeste oorlogen. Israël kan als staat, economie en militaire kracht niet bestaan zonder jaarlijkse miljardensteun vanuit de VS. Het is daarmee een vooruitgeschoven post van het Westen in het Midden-Oosten. Wie goed luistert naar Thunberg bespeurt naar mijn idee geen antisemitisme, maar kritiek op Israël in de context van een veel bredere kritiek op westerse decadentie en neokolonialisme.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Joden zijn ook verdreven uit Arabische landen. Maar dat is niet de schuld van Palestijnen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gebied dat van oorsprong Palestina heet, zien we dagelijks uitingen van hedendaags kolonialisme. Op basis van militaire bezetting gaat Israël in hoog tempo door met illegale kolonisering door het intimideren en verdrijven van oorspronkelijke bewoners op de Westbank. Daarbij worden honderdduizenden olijfbomen verwoest en verwijderd. De ruim twee miljoen inwoners van Gaza hebben niet voor het eerst te maken met een massale slachting door bombardementen,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terug aan 2014. Sinds 7 oktober zijn in Gaza inmiddels 15.500 burgers vermoord, onder wie 70 procent vrouwen en kinderen, 1,7 miljoen mensen gevlucht en vrijwel alles ligt in puin.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vraag die Bodelier niet stelt: ontbreekt het jongere generaties aan begrip voor de idealistische kanten van het vroege zionisme en het ontstaan van de staat Israël? Het Israël dat ook gold als veilige haven voor Joden uit Europa na de oorlog en later onder meer de Sovjet-Unie? De geschiedenis van het zionisme laat zich niet reduceren tot kolonialisme, maar heeft er wel alle trekken van gekregen. Zoals Jaap Hamburger van Een Ander Joods Geluid, zelf kind van Holocaust-overlevenden, onlangs stelde: “Hoe pijnlijk is het dat het zionisme, dat begon als een emancipatie- en bevrijdingsbeweging voor joden, in Palestina is verworden tot koloniale ideologie.”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Palestijnen treft geen blaam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Bodelier in zijn denken Israël centraal stelt, doen jonge klimaatactivisten dat met Palestina. Naast de gewelddadige verdrijving van ruim 700.000 Palestijnen in 1948 (waardoor de staat Israël kon ontstaan) werden in buurlanden minstens zoveel Joden verdreven, voert Bodelier aan. Een terecht punt, maar dat is niet de schuld van de Palestijnen. Oorzaak van beide gebeurtenissen is de opkomst en facilitering van het moderne zionisme, de oprichting van de staat Israël en de reacties daarop vanuit de Arabische wereld.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Gedane zaken nemen geen keer. De agenda moet nu zijn: recht en ruimte voor alle mensen en beide volken. Dat Israëli’s, ondanks angst en leed, zich zeker sociaaleconomisch in geprivilegieerde omstandigheden bevinden ten koste van Palestijnen, valt moeilijk te ontkennen. Israël is niet het ultieme kwaad. Maar neokoloniaal kwaad zou getemd moeten worden, zodat mensen in het hele gebied tussen de rivier en de zee – in essentie wereldwijd – duurzaam in gelijkwaardigheid kunnen samenleven. Alle generaties en volkeren zouden dat samen hartstochtelijk moeten uitdragen.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Nederland is selectief verontwaardigd over Israël, vindt Ralf Bodelier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hun strijd tegen racisme en klimaatverandering wonnen linkse actiebewegingen de sympathie van filosoof Ralf Bodelier. Die verspeelden ze weer met hun felle veroordeling van Israël en hun zwijgen over de wandaden van Hamas.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Greta Thunberg heeft het vooral over Gaza, bij de grootste Nederlandse klimaatmars ooit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klimaatmars in Amsterdam trok zondag zo’n 85.000 mensen. Zij riepen op tot een duurzame aarde. In een bijbehorend programma op een volgestroomd Museumplein ging het opvallend veel over Gaza.</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Verbod op verbranden nieuwe kleding in aantocht: ‘Dit is écht een wake-upcall’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03:49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202.47pt;height:25.5pt">
            <v:imagedata r:id="rId149"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Waarlo</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Winkelketens mogen over enkele jaren geen onverkochte kleding en schoenen meer vernietigen. Daar zijn het Europees Parlement en de regeringsleiders van de lidstaten het over eens geworden. Bovendien wil Brussel eisen stellen aan de duurzaamheid van kleding.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Haastig geproduceerde kleding die deels ongedragen de verbrandingsoven in gaat, mede veroorzaakt door een snel wisselend winkelaanbod. Daar wil Brussel vanaf. Met het voorlopige akkoord van deze week is vrijwel zeker dat de mode-industrie binnen een paar jaar te maken krijgt met dwingende regels, als onderdeel van de Europese Green Deal.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verdwijnen naar schatting een half miljoen tot ruim een miljoen nieuwe kledingstukken in de verbrandingsoven. Een ongeveer even grote hoeveelheid gaat door de shredder, om als vulling van autostoelen of boksballen te dienen. Dat bleek in 2020 uit onderzoek in opdracht van het ministerie van Infrastructuur en Waterstaat.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totale hoeveelheid kleding is dat relatief weinig: voor zover bekend vernietigt de sector minder dan 1 procent van de kleding die op de markt komt. Het meeste wordt immers wél verkocht. Wat overblijft, geven bedrijven in de meeste gevallen aan goede doelen, of ze verkopen het goedkoop door aan tussenhandelaren of andere landen.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Waarlo is economieverslaggever van de Volkskrant. Hij schrijft onder meer over duurzaamheid en de circulaire economie.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verkochte kleding is lang niet altijd duurzaam. Europa richt zijn pijlen daarom op het ontwerp. Kledingstukken moeten straks langer meegaan: volgens Europees onderzoek gebruiken Europeanen een kledingstuk gemiddeld slechts zeven tot acht keer. Slechte kwaliteit is een deel van de verklaring.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precieze invulling van deze eisen gaat de Europese Unie vanaf volgend jaar uitwerken,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minimaal aantal wasbeurten dat een kledingstuk kan hebben. Bovendien moeten stukken na afdanken gemakkelijker te recyclen zijn en verplicht een nog vast te stellen percentage gerecycled materiaal bevatten. Vergelijkbare regels gaan gelden voor andere productcategorieën, van meubels tot autobanden.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Stemming begin volgend jaar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moeten het Europees Parlement en de lidstaten nog stemmen over het akkoord, begin 2024, maar dat lijkt een formaliteit. Twee jaar nadien mogen grote bedrijven geen onverkochte trui meer vernietigen. Kleinere bedrijven krijgen meer tijd, de kleinste zijn helemaal uitgezonderd.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Paulien Harmsen, die onderzoek doet naar duurzaam textiel aan Wageningen University &amp; Research (WUR), vindt het goed dat er Europese regels komen. ‘De verbranding van goede spullen moet stoppen, dat lijkt mij een no brainer.’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ook te spreken over het Europese plan om een digitaal productpaspoort in te voeren, onder andere voor kleding. Even een QR-code scannen, zo is het idee, en consumenten kunnen zien welke materialen een product bevat, waar ze vandaan komen en wat de milieu-impact is. Die transparantie kan het bewustzijn van consumenten verbeteren, want daar schort het nog wel aan, denkt Harmsen. ‘Het valt me op dat heel veel mensen niet erg bewust zijn van wat er in hun kleding zit.’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kledingstukken beter recyclen, dan is het allereerst zaak om minder met gemengde materialen te werken, zoals katoen, polyester en elastaan, legt ze uit. Als je textielsoorten niet kunt scheiden, is er weinig anders van te maken dan goedkoop opvulmateriaal. Dit is een van de grootste obstakels om nieuwe kledingstukken te maken met textiel uit afgedankte exemplaren, iets dat nog maar op kleine schaal gebeurt.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Hogere prijzen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Worden fabrikanten gedwongen om meer met homogene stoffen te werken, dan kan dat volgens haar wel ten koste gaan van vrijheid in het ontwerp, zoals prints of andere decoraties. ‘Daar worden bedrijven natuurlijk niet blij van’, aldus Harmsen. Zeker als de kleding kwalitatief beter moet zijn, zullen de ontwerpeisen bovendien tot hogere prijzen leiden, verwacht ze. Al gaan de kledingstukken dus wel langer mee.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MVO Nederland, brancheorganisatie voor duurzame ondernemers, ziet dat er in de textielindustrie nog maar weinig kennis is over recyclen. ‘Omdat er in het ontwerpproces geen rekening met recyclen is gehouden, werkt het niet goed’, zegt Bianca Streng, sectormanager textiel van de organisatie.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blij met de Europese wetgeving die in de pijpleiding zit. ‘Dit is écht een wake-upcall voor bedrijven die er nog niet mee bezig zijn.’ De vraag is nog wel hoe streng de eisen en de handhaving uitpakken, zegt ze. Het verbod op verbranden juicht ze in elk geval toe. ‘Dat dwingt bedrijven tot beter nadenken over hoeveel ze produceren. En dus hopelijk tot minder overproductie.’</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Dertig maanden cel en tbs geëist voor ontucht met kinderen en pubers: ‘Ik had wel grenzen, maar die gingen veel te ver’</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02:42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74.99pt;height:74.99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Uffelen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ZOOM/BREDA - De 26-jarige Dennis uit Bergen op Zoom worstelt met zijn interesse in puberjongens. Hij had seks met minderjarigen en verzamelde obsessief foto’s en filmpjes van seksuele handelingen. Hij wil wel stoppen, maar het lukt niet. ,,Ik had geen idee hoe diep het bij mij zat.”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schuldbesef en openhartig beantwoordt hij de confronterende vragen van de rechters. Een soort van ontspannen zelfs, alsof er met de netelige bekentenissen ook een last van hem afvalt. Ten overstaan van een bijna volle publieke tribune legt hij verantwoording af over de pedoseksuele delicten waaraan hij zich gedurende meer dan drie jaar schuldig heeft gemaakt. Tot 28 maart van dit jaar. Toen werd hij opgepakt.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officier van justitie misbruikte hij twee jongens die toen 13 en 14 jaar waren. En filmde hij hoe ze het met elkaar deden. De jongen van 14 zou hij met geld verleid hebben. Maar dat is volgens hem pertinent onwaar. En wat de 13-jarige Tommy (*) betreft; Dennis kreeg op zijn 23ste een liefdesrelatie met hem en die duurt nog steeds voort. Ze bellen elkaar bijna dagelijks, ook al zit Dennis in de gevangenis. Tommy is nu bijna 17, maar zou zijn leeftijd altijd ver vooruit zijn geweest, stelt de advocaat. Hij bepleit vrijspraak voor deze vrijwillige verhouding. ,,Ondanks het verschil in kalenderleeftijd is er sprake van een gelijkwaardige relatie.”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4800 foto’s en filmpjes op telefoon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aanklager somt de vele andere feiten op. Via chatgesprekken zette Dennis zeker negen kinderen, tussen de 8 en 16 jaar, aan om opnames te maken van seksuele handelingen met zichzelf. Hij was niet per se uit op seks: ,,Het ging mij om de spanning.” Ook maakte hij heimelijk opnames van jongens met een screenrecorder en een verstopte webcam in zijn slaapkamer. ,,Ik had wel grenzen, maar toegegeven: die gingen veel te ver.”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4800 foto’s en filmpjes met kinderporno stonden op zijn notebooks en mobieltje die de politie in oktober 2021 in beslag nam. Maar ook daarna kon Dennis  zijn aandrang om zulke beelden te verzamelen niet bedwingen. En hij wíst dat het fout moest lopen. ,,Het was erop wachten dat de politie opnieuw langs zou komen.” Toen hij in maart van dit jaar werd opgepakt, stond er opnieuw kinderporno op zijn telefoon. ,,Ik had geen idee hoe diep het bij mij zat. Ik was volledig het spoor bijster.”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Jongste slachtoffer was 8 jaar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zedenzaak tegen hem kwam aan het rollen door zijn contacten met een 8-jarig meisje, het jongste slachtoffer. Opmerkelijk, want Dennis valt op jongens.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experiment was om erachter te komen waar mijn voorkeur lag.” De vader van het kind vond de foto’s in augustus 2021 op haar mobieltje. En dat zette de politie op het spoor naar Dennis.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zogenaamd vrijwillig. Maar op die leeftijd kan zoiets nooit vrijwillig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verklaringen van de ouders van twee jeugdige slachtoffers zijn schrijnend. ,,Er gaat geen dag voorbij dat we er niet aan denken.” Beide kinderen zijn psychisch beschadigd, hun gedrag is veranderd en ze hebben professionele hulp nodig. ,,Ons kind is zijn geloof in een goede wereld en zijn onschuld kwijtgeraakt. Het was zogenaamd vrijwillig. Maar op die leeftijd kan zoiets nooit vrijwillig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 voor tbs-stempel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ook wat de officier benadrukt. Kinderen hebben recht op een ongestoorde seksuele ontwikkeling. ,,De verdachte heeft enkel gehandeld vanuit zijn eigen lustgevoelens. En misbruik gemaakt van zijn overwicht door het grote leeftijdsverschil.” Volgens gedragsdeskundigen heeft Dennis al lang een ‘parafiele stoornis’, een afwijkende seksuele interesse voor jongens in hun vroege puberteit. Bovendien ADHD en kenmerken van borderline. Dat maakt het extra moeilijk om zijn impulsen in toom te houden. In die zin is hij ook slachtoffer van zichzelf.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officier vraagt een gevangenisstraf van dertig maanden en onder meer een contactverbod met minderjarigen. Het risico op herhaling is gemiddeld tot hoog. Vandaar ook tbs-behandeling met voorwaarden. En, als dat nodig is, aansluitend klinische opname en verplichte medicatie.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Dennis is gemotiveerd om aan zichzelf te werken, maar is bang ‘ook nog eens een tbs-stempel te krijgen’. Hij draait zich om naar de toehoorders: ,,Mag ik u aankijken? Ik weet dat excuses en behandeling niets oplossen van wat er is gebeurd, maar het is wel wat ik wil zeggen.”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Uitspraak op 19 december.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(*Naam om redenen van privacy gewijzigd)</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zie op tegen de vakantie met mijn pubers, ik ga liever alleen met mijn man’; Opvoeddilemma</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2:30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5" type="#_x0000_t75" style="width:225.72pt;height:50.99pt">
            <v:imagedata r:id="rId62"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je al bij voorbaat weet dat het ruzie gaat worden met je kinderen op vakantie? VROUW-lezeres Roos ziet er nu al tegenop. Ze gaat liever alleen met haar man naar Tenerife…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in een enorme spagaat”, schrijft Roos. „De jaarlijkse eindejaarsvakantie naar Tenerife komt er weer aan, maar ik merk dat ik er enorm tegenop zie om met mijn kinderen op vakantie te gaan. Ze zijn 14 en 16 en het wordt altijd ruzie. Ik heb daar helemaal geen zin meer 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zitten er vaak verveeld en ondankbaar bij en willen alleen maar bij het hotel hangen. Ik ga liever alleen met mijn man, omdat het gedrag van mijn kinderen echt het vakantieplezier bederft. Ik schaam me voor dat gevoel, maar ik merk dat de situatie me nu alweer zo veel stress oplevert,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toch iets mee moet. Maar wat kan ik hieraan doen?”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Compromissen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Antwoorden op de vragen van Roos zullen toch echt neerkomen op een zoektocht naar compromissen, zegt kinder- en gezinspsycholoog Anoek Drieman. „Ten eerste is het belangrijk te accepteren dat je pubers wat anders willen dan jij. Als jullie het als ouders leuk willen hebben, moeten jullie je net zo goed verplaatsen in wat je kinderen nodig hebben. Zij hebben hard gewerkt op school en hebben deze break net zo goed nodig.”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al helpen om de kinderen het gevoel te geven dat ze een stem hebben. „Dat kun je doen door ze bijvoorbeeld te laten meebeslissen over de bestemming. Bedenk maar zo: als je een peuter hebt, stem je je bestemming ook op je kind af en zoek je bijvoorbeeld naar een hotel met een pierenbadje.” Met pubers is dat net zo belangrijk, stelt Drieman: ga je dus naar een hotel zonder Wifi of zonder enige vorm van vermaak, maak je het jezelf als ouder ook wel heel moeilijk.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voor pizza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op die bestemming, kun je met de kinderen in gesprek over de activiteiten en daar ook een middenweg in vinden, vervolgt de kinderpsycholoog. „Je mag best een gezond voorbeeld geven door te zeggen: ik vind mijn vakantie belangrijk en dat laat ik niet beïnvloeden door jullie negatieve houding. Geef aan dat jullie elkaar wel kunnen helpen door afspraken te maken. De ene dag kunnen jullie een culturele activiteit ondernemen, en dan kunnen jullie de volgende dag als ouders misschien iets met z’n tweeën doen. Kinderen van 14 en 16 kun je zo nu en dan best een dagje alleen laten; vertrouw ze er dan ook op dat ze dat kunnen. Bespreek wat ze gaan doen, dat ze wel bij elkaar blijven, dat ze je bellen als er iets is en geef ze geld voor een pizza. Geniet tegelijkertijd zelf van je vrijheid om je eigen plan te trekken met je man.”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Onvermijdelijk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moet niet de illusie hebben dat conflict helemaal te vermijden is, stelt Drieman. „Als die dynamiek thuis vaak ontstaat, zal die op vakantie alleen maar worden uitvergroot. Zo is dat nu eenmaal, en dat is ook helemaal niet erg. Maak het vooral bespreekbaar. ’Jongens, ik heb zin in de vakantie, jullie niet, wat kunnen we daaraan doen?’ En op die dagen dat je wat met ze onderneemt op de vakantiebestemming, houd dan ook een beetje rekening met ze. Eis niet dat jullie om 8 uur ’s ochtends aan het ontbijt zitten, dat heeft weinig zin. En willen ze na het museum met hun vrienden appen? Blijf dan wat langer bij die ijssalon met Wifi zitten.”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 is normaal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dat appen adviseert Drieman eveneens: accepteren! „Hun leeftijdsgenoten hebben ook vakantie en maken veel mee. Die lijntjes naar thuis zijn nu eenmaal belangrijk. In het dagelijks leven is hun telefoon er continu, dus je kunt niet verwachten dat dat op vakantie anders 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er vooral de voordelen van in, besluit Drieman. „Anders dan toen de kinderen klein waren, heb je nu weer de vrijheid om samen met je man iets te kunnen doen, zonder de kinderen. Dat is ook luxe, hoor. En hoe moeilijk het misschien is om te zien dat je kinderen afstand van je nemen en niet meer alles leuk vinden wat jij bedenkt: bedenk je ook dat het waarschijnlijk een fase is. Alle andere fases heb je ook overleefd.”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’Wat betreft dat appen adviseert Drieman eveneens: accepteren!’, Getty Images</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Henk de Jong-effect? 'Doe maar normaal'; SC CAMBUUR Friezen bloeien op na terugkeer icoon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30" type="#_x0000_t75" style="width:225.72pt;height:50.99pt">
            <v:imagedata r:id="rId62"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CAMBUUR Friezen bloeien op na terugkeer icoon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Henk de Jong (59) moest op 20 oktober 2022 noodgedwongen stoppen als hoofdtrainer van SC Cambuur. Voorgoed. De cyste in zijn hoofd hinderde zijn functioneren en zijn gezondheid werd nog veel slechter. Maar een succesvolle hersenoperatie verder, stond hij bijna exact een jaar later, op 15 oktober, als opvolger van Sjors Ultee voor de groep tegen NAC Breda. Dat duel ging verloren, maar de club is inmiddels acht duels op rij ongeslagen. ,,Het Henk de Jong-effect? Ach, doe maar even normaal", aldus De Jong.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Cambuur-icoon ten voeten uit. Met zijn sociale vaardigheden zou hij als formateur niet alleen het nieuwe kabinet kunnen smeden, maar ook enthousiasmeren. Bij wijze van. Dan nog zou hij zeggen wat hij nu zegt: ,,We doen het met z'n allen." En in dit specifieke geval: ,,Sjors Ultee heeft er al een mooie groep jongens van gemaakt."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 was de afgelopen dagen even niet op de club. ,,Corona", zegt de coach, af en toe snotterend en hoorbaar verkouden aan de andere kant van de lijn. ,,Het blijkt ook in de groep te komen, want drie basisspelers zijn al ziek. Dat is mijn schuld,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heb vrijdag (tegen FC Eindhoven, red.) zonder het te weten gecoacht ermee, met een paar paracetamols erin. Die test sloeg daarna direct goed uit. Maar dan kunnen we tegen De Graafschap vrijdag nog een resultaat boeken, hoor. Dat dit na de afgelopen jaren overkomelijk is? Juist, we mogen niet zeuren, hè?"</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Jong heeft er slechter bijgelegen. Hij spreekt van een wonder, nu hij weer kan doen wat hij nu doet. ,,Onvoorstelbaar", zegt De Jong. ,,Ik had nooit verwacht dat ik buiten dit werk om gewoon weer lekker kon wandelen met de hond bijvoorbeeld. Totdat ik dat berichtje kreeg via LinkedIn."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kreeg hij van de Eindhovense arts Jos Eijkenboom, wiens vrouw hetzelfde was overkomen. Hij bracht hem op het spoor van chirurg Erik van Lindert, van het Radboud-ziekenhuis in Nijmegen. ,,Een heel lieve man en dokter", zegt De Jong. ,,M'n wereld is daardoor veranderd, ik heb weer een normaal leven. Ik had nooit verwacht weer trainer te kunnen zijn. Ik had soms drie uur per dag mijn ogen open. Zo erg was het. Dat kun je je niet voorstellen. Ik moest de hele dag slapen, kon niets meer hebben."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een snee in het hoofd van De Jong gemaakt en een luikje in zijn schedel. ,,Gek verhaal, hè?". Hij kan er nu om lachen. ,,Ze hebben dat achterhoofd opengesneden. Ik had m'n haar eraf gehaald, maar van het litteken zie je nu niets meer. Dat maken ze mooi weer dicht en daar groeit dan weer haar overheen. Het is mooi geworden, hoor. Zenuwachtig was ik niet. Die mensen bij het Radboud hebben zoveel ergere dingen gezien en horen op dit gebied bij de top van de wereld. Écht waar. Het was ook m'n enige kans. Ik zei tegen mijn vrouw Diana: het is geen kanker, het is niet verkeerd, alleen kan ik niets meer. Maar als we hulp krijgen, dan is het weg."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geschiedde. De Jong zette met zijn verhaal nog een man en vrouw met een cyste in het hoofd op het goede spoor: ,,Prachtig.." De roep om zijn herintreding werd massaal onder de aanhang van Cambuur na zijn gezondverklaring in september. Niet vreemd, na drie kampioenschappen in de Eerste Divisie en tussendoor de promotie via de play-offs met De Graafschap.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betekende het vertrek van Ultee. ,,Ik heb die druk nooit op Sjors willen leggen en wij zijn hartstikke goed met elkaar", aldus De Jong, bijna verontschuldigend: ,,Ik heb hem ook niets gedaan, hè. Ik had alleen het geluk dat ik beter werd."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Leeuwarden wrijft men zich in de handen voor een nieuw kunststukje. ,,Moeten promoveren is bij ons helemaal niet aan de orde, we horen tussen plek vier en zeven te spelen", zegt De Jong, die zijn rentree bij de huidige nummer zes legendarisch kan maken. ,,Dit jaar nog niet. Nou, ja. Je weet het niet. Alles is mogelijk in de wereld, weet ik nu. Maar ik ga er niet van uit."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m'n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eraf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gehaald'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 Cambuur leeft op na terugkeer icoon: ’Henk de Jong-effect? Doe maar normaal’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5:00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4" type="#_x0000_t75" style="width:225.72pt;height:50.99pt">
            <v:imagedata r:id="rId6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de Jong (59) moest op 20 oktober 2022 noodgedwongen stoppen als hoofdtrainer van SC Cambuur. Voorgoed. De cyste in zijn hoofd hinderde zijn functioneren en zijn gezondheid werd nog veel slechter. Maar een succesvolle hersenoperatie verder, stond hij bijna exact een jaar later, op 15 oktober, als opvolger van Sjors Ultee voor de groep tegen NAC Breda. Dat duel ging verloren, maar de club is inmiddels acht duels op rij ongeslagen. „Het Henk de Jong-effect? Ach, doe maar even normaal”, aldus De Jong.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Cambuur-icoon ten voeten uit. Met zijn sociale vaardigheden zou hij als formateur niet alleen het nieuwe kabinet kunnen smeden, maar ook enthousiasmeren. Bij wijze van. Dan nog zou hij zeggen wat hij nu zegt: „We doen het met z’n allen.” En in dit specifieke geval: „Sjors Ultee heeft er al een mooie groep jongens van gemaakt.”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 was de afgelopen dagen even niet op de club. „Corona”, zegt de coach, af en toe snotterend en hoorbaar verkouden aan de andere kant van de lijn. „Het blijkt ook in de groep te komen, want drie basisspelers zijn al ziek. Dat is mijn schuld,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heb vrijdag (tegen FC Eindhoven, red.) zonder het te weten gecoacht ermee, met een paar paracetamols erin. Die test sloeg daarna direct goed uit. Maar dan kunnen we tegen De Graafschap vrijdag nog een resultaat boeken, hoor. Dat dit na de afgelopen jaren overkomelijk is? Juist, we mogen niet zeuren, hè?”</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Jong heeft er slechter bijgelegen. Hij spreekt van een wonder, nu hij weer kan doen wat hij nu doet. „Onvoorstelbaar”, zegt De Jong. „Ik had nooit verwacht dat ik buiten dit werk om gewoon weer lekker kon wandelen met de hond bijvoorbeeld. Totdat ik dat berichtje kreeg via LinkedIn.”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’M'n wereld is veranderd’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kreeg hij van de Eindhovense arts Jos Eijkenboom, wiens vrouw hetzelfde was overkomen. Hij bracht hem op het spoor van chirurg Erik van Lindert, van het Radboud-ziekenhuis in Nijmegen. „Een heel lieve man en dokter”, zegt De Jong. „M’n wereld is daardoor veranderd, ik heb weer een normaal leven. Ik had nooit verwacht weer trainer te kunnen zijn. Ik had soms drie uur per dag mijn ogen open. Zo erg was het. Dat kun je je niet voorstellen. Ik moest de hele dag slapen, kon niets meer hebben.”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een snee in het hoofd van De Jong gemaakt en een luikje in zijn schedel. „Gek verhaal, hè?” Hij kan er nu om lachen. „Ze hebben dat achterhoofd opengesneden. Ik had m’n haar eraf gehaald, maar van het litteken zie je nu niets meer. Dat maken ze mooi weer dicht en daar groeit dan weer haar overheen. Het is mooi geworden, hoor. Zenuwachtig was ik niet. Die mensen bij het Radboud hebben zoveel ergere dingen gezien en horen op dit gebied bij de top van de wereld. Écht waar. Het was ook m’n enige kans. Ik zei tegen mijn vrouw Diana: het is geen kanker, het is niet verkeerd, alleen kan ik niets meer. Maar als we hulp krijgen, dan is het weg.”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Massale roep om herintreding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geschiedde. De Jong zette met zijn verhaal nog een man en vrouw met een cyste in het hoofd op het goede spoor: „Prachtig..” De roep om zijn herintreding werd massaal onder de aanhang van Cambuur na zijn gezondverklaring in september. Niet vreemd, na drie kampioenschappen in de Eerste Divisie en tussendoor de promotie via de play-offs met De Graafschap.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betekende het vertrek van Ultee. „Ik heb die druk nooit op Sjors willen leggen en wij zijn hartstikke goed met elkaar”, aldus De Jong, bijna verontschuldigend: „Ik heb hem ook niets gedaan, hè. Ik had alleen het geluk dat ik beter werd.”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Leeuwarden wrijft men zich in de handen voor een nieuw kunststukje. „Moeten promoveren is bij ons helemaal niet aan de orde, we horen tussen plek vier en zeven te spelen”, zegt De Jong, die zijn rentree bij de huidige nummer zes legendarisch kan maken. „Dit jaar nog niet. Nou, ja. Je weet het niet. Alles is mogelijk in de wereld, weet ik nu. Maar ik ga er niet van uit.”</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Henk de Jong, ANP/HH</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Rijk wil 's lands duurzaamste cao </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7"/>
        <w:keepNext w:val="0"/>
        <w:spacing w:before="120" w:after="0" w:line="220" w:lineRule="atLeast"/>
        <w:ind w:left="0" w:right="0" w:firstLine="0"/>
        <w:jc w:val="left"/>
      </w:pPr>
      <w:r>
        <w:br/>
      </w:r>
      <w:r>
        <w:pict>
          <v:shape id="_x0000_i1139" type="#_x0000_t75" style="width:149.98pt;height:47.24pt">
            <v:imagedata r:id="rId180"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Marée</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Duurzame arbeidsvoorwaarden Sinds corona hebben 'groene' arbeidsvoorwaarden, zoals zonnepanelen van de zaak, voorrang. De rijksoverheid wil alles zo duurzaam mogelijk.</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najaar van 1995 ontketende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Willem Vermeend een ware rage. De toenmalig staatssecretaris van Financiën kwam met een wet waarmee bedrijven de fiets-van-de-zaak voor hun werknemers van de belasting konden aftrekken. Fietsproducenten als Batavus, Gazelle en Sparta zagen hun kans schoon om extra fietsen te slijten.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Vermeend, die zelf altijd van zijn woonplaats Leiden naar het Binnenhof in Den Haag fietste, wilde het met de regeling aantrekkelijker maken om op de fiets naar het werk te komen, in plaats van met de auto. Goed voor het milieu, en voor de gezondheid van de werknemer. Bijna dertig jaar later heeft de fiets-van-de-zaak nog bijna overal een plek in de arbeidsvoorwaarden.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dienstfiets van Vermeend kan worden gezien als de eerste arbeidsvoorwaarde die in het teken stond van duurzaamheid. Daar zijn er de afgelopen jaren in rap tempo meer van bijgekomen, ziet werkgeversvereniging AWVN. Deze zomer sprak de organisatie zelfs van een ,,groene transitie" die zich in de arbeidsvoorwaarden voltrekt, onder meer door hogere kilometervergoedingen voor de fiets.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doe je dat, zo'n cao verduurzamen? En gaat het niet ten koste van de loonsverhoging aan de onderhandelingstafel?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onderwerpen houdt rijksambtenaar Gerard de Koe (56) zich op het ministerie van Binnenlandse Zaken dagelijks bezig. Als cao-coördinator gaat hij over de invulling van de arbeidsvoorwaarden voor alle pakweg 140.000 werknemers van de rijksoverheid, de grootste werkgever van Nederland. Zijn missie: de cao voor rijksambtenaren de duurzaamste van Nederland maken.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ideaal begon bij de politiek, vertelt De Koe in een zaaltje op het ministerie. ,,Het kabinet heeft het klimaatakkoord onderschreven, waarin is vastgelegd dat de CO2-uitstoot moet worden teruggedrongen. Als overheid willen we het goede voorbeeld geven, bijvoorbeeld door onze kantoren te verduurzamen."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coronacrisis vroeg om een andere benadering van die verduurzamingsopgave. Thuis werd nu ook kantoor. ,,Sindsdien denken we na over manieren om - behalve op het werk en onderweg, bijvoorbeeld met hogere kilometervergoedingen voor de fiets - ook privé vergroening te stimuleren."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kregen ambtenaren al de mogelijkheid een bedrag te besteden aan de aanschaf van zonnepanelen of een warmtepomp voor hun eigen huis. Dat leidde wel tot discussies, vertelt De Koe: ,,Er zijn ontzettend veel producten op de markt, het een duurzamer dan het ander. Je wil bijvoorbeeld niet dat iedereen vervuilende airconditioners koopt voor in de zomer. Maar je hebt ook airconditioners die werken op een warmtepomp. Voor zo'n potje moet je dus grenzen stellen, die tévens reëel zijn voor de salarisadministratie."</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Brainstormdagen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 écht de duurzaamste cao van Nederland te krijgen, is meer nodig. Sinds een jaar loopt daarom een door De Koe geïnitieerd project van vakbonden en werkgever Rijk waarbij ambtenaren ideeën kunnen indienen voor verduurzaming van de cao. ,,Er is interesse vanuit het hele land, en niet alleen van beleidsadviseurs duurzaamheid", vertelt hij. Op de brainstormdagen kwamen bijvoorbeeld ook mensen af die werkzaam zijn in het gevangeniswezen, of bij DUO.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opbrengst was groot. Zo stelden ambtenaren voor het combineren van vervoersmiddelen van en naar het werk aantrekkelijker te maken. Nu is het bijvoorbeeld niet altijd mogelijk de auto te pakken naar het station en dan de trein te nemen. Of wat te denken van verruiming van het individueel of persoonlijk keuzebudget, waarmee je uitgaven van je brutoloon kan doen zodat je netto meer overhoudt. Mensen zouden hier bijvoorbeeld een internationale treinvakantie van kunnen betalen, duurzame apparaten kunnen aanschaffen of spullen laten repareren. De Koe denkt daarbij specifiek aan de lagere loonschalen: ,,Uitjes voor een heel gezin met de trein kunnen best kostbaar zijn, zeker voor ambtenaren die niet in de hoge schalen zitten. Daarom experimenteren we nu om dit soort reizen ook op te nemen."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was bijvangst: ideeën die niet per se in arbeidsvoorwaarden kunnen worden omgezet, maar het dagelijkse werk wel duurzamer zouden maken. Bijvoorbeeld minder elektronische apparaten 'stapelen' door de eigen laptop of telefoon mee naar het werk te nemen. ,,Een goed idee", vindt De Koe, die zelf over een iPad, een Chromebook en een telefoon van zijn werkgever beschikt.</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Loon op één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komende cao-onderhandelingen voor het Rijk, die komend voorjaar beginnen, wil De Koe de ideeën omzetten naar concrete afspraken. Ze moeten daarvoor wel uitvoerbaar zijn, zegt hij, verwijzend naar aanpassingen die bijvoorbeeld nodig zijn in ict-systemen of de privacy-dilemma's.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Draagvlak onder het personeel is misschien nog wel belangrijker. Zeker nu, in een periode waarin de inflatie hoog ligt, zullen mensen eerst en vooral koopkrachtcompensatie willen. De Koe is zich daarvan bewust: ,,Loon zal altijd op één staan." En dus moeten keuzes worden gemaakt: ,,Als werkgever gaan wij natuurlijk over onze eigen loonruimte. Dit zijn dingen die je extra kan doen. Maar het is wel belangrijk dat er draagvlak voor is. Daar houden we een enquête voor."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de behoeftes van de werknemers vormt ook de werkkostenregeling (WKR) een belemmering om onbeperkt duurzame voorwaarden in de cao op te nemen. Dit is het bedrag dat de werkgever onbelast aan werknemers mag vergoeden. ,,Mensen denken vaak dat als je iets fiscaal voordelig aanbiedt, het ook voor de werkgever gratis is. Maar je mag als werkgever maar 1,18 procent van het loon op een andere manier uitbetalen. Als je eroverheen gaat, betaal je als werkgever 80 procent belasting over het uitgegeven bedrag."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werkkostenregeling verruimen, zoals vakbond CNV oppert, noemt hij een ,,politieke keuze". Maar ook zonder hoger budget kan volgens hem iedere sector aan de slag met verduurzaming van de arbeidsvoorwaarden: ,,Vraag werknemers om hun ideeën, en zorg ervoor dat je binnen een lopende cao de ruimte hebt om daarmee te experimenteren. Dan zie je dat er veel mogelijk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 wil duurzaamste cao van Nederland. Hoe krijg je die?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Ambtenaren kregen de mogelijkheid een bedrag te besteden aan zonnepanelen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combinatie ov en fiets is een voorbeeld van duurzaamheid. Man op een ov-fiets bij stormachtig weer in Schiedam.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Hedayatullah Amid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Fietsen bij bushalte Flinkeboskje in het Friese Hemelum. Het combineren van vervoersmiddelen van en naar werk zou aantrekkelijker moeten worden gemaakt.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Nick den Engelsman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 horrorfilms zit vaak heel abstracte muziek'</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4" type="#_x0000_t75" style="width:226.47pt;height:44.99pt">
            <v:imagedata r:id="rId187"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19</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BRITT VAN KLAVEREN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Makers: Klarinettist Jelmer de Moed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Klarinettist Jelmer de Moed (28) is te zien in zijn voorstelling Schaduwspel. Een unieke ervaring, want het publiek ervaart op elke stoel een ander optreden. 'Ik wil dat dit ook interessant is voor iemand die eigenlijk nooit naar concerten gaat.'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voor werk maakt u?</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echt een muzikantenachtergrond, van klassieke muziek tot instrumentale moderne muziek. Deze stijl heeft een bepaald concertbeeld: iedereen gaat in de zaal zitten, de muzikanten komen het podium op, en de muziek wordt de zaal in gezonden."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probeer in mijn werk over te stappen naar een andere vorm. Ik wil de wereld van muziek immersiever maken door het publiek een plek naast mij op het podium te geven. Bij mijn huidige voorstelling Schaduwspel werken we dan ook gelijkvloers, het publiek zit om ons heen."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maak ik interdisciplinaire kunst. Ik voer de productie uit met Elisabeth Hetherington, zij is sopraan. Ons samenspel vormde het uitgangspunt van de voorstelling. We schaduwen elkaar in de muziek en als spelers in de ruimte."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spelen in een concertinstallatie: er hangen grote doeken door de zaal heen, waarop verschillende lichtbronnen geprojecteerd worden. Onze schaduwen en die van het publiek worden op deze doeken zichtbaar. Je ervaart dus op elke stoel een andere voorstelling. Om dit te bereiken heb ik samengewerkt met onder anderen een scenograaf, een sonoloog, een lichtontwerper en een regisseur."</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uw ideale publiek?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 mij belangrijk, zeker omdat ik met hedendaagse muziek werk, dat ik een outsiderpubliek aanspreek. Publiek dat dit soort composities in reguliere concerten misschien te vaag zou vinden, of denkt: 'O, dit is ingewikkeld. Zie je wel, ik snap het niet.' Ik wil dat gevoel weghalen."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partituren van bijvoorbeeld horrorfilms bekijkt, is het vaak heel abstracte of seriële muziek. Onder een film worden mensen daar helemaal door gegrepen. Dat gevoel probeer ik naar mijn concerten over te brengen. Ik wil dat het ook interessant is voor iemand die eigenlijk nooit naar concerten gaat, maar zonder concessies aan de muziek te hoeven doen."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welke levende of niet-levende kunstenaar zou u willen samenwerken?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hier moet ik even over nadenken. Natuurlijk zijn er veel beroemde muzikanten en componisten die allemaal bijzondere dingen hebben geschreven, maar eigenlijk ben ik gewoon heel blij met de mensen met wie ik nu samenwerk."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wel een keer met Socrates uit eten willen. Misschien heel heftig, maar ook ontzettend interessant en grappig. Plato mag wel thuis blijven, anders gaat hij alles weer in een boek opschrijven. Dat hoeft van mij allemaal niet."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voorstelling heeft u in de afgelopen periode geraakt?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waar ik aan moet denken is niet een voorstelling, maar een YouTubefilmpje waarin danseres Sylvie Guillem de choreografie Smoke van Mats Ek uitvoert op de muziek van Arvo Pärts Spiegel im Spiegel."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choreografie gaat voor mij heel erg over het contrast tussen iemands binnenwereld en het alledaagse van de buitenwereld. Iemand die heel erg met zichzelf in de knoop zit en veel vragen heeft over het leven, maar tegelijkertijd ook z'n belastingopgaaf moet invullen en de wc moet boenen."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bekeek het gewoon op m'n telefoon, maar het kwam echt binnen.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me raakte omdat ik er veel in herkende."</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ziet u uzelf in de toekomst?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de eerste voorstelling die ik met mijn studio, Studio de Moed, maak. Eigenlijk hoop ik vooral dat ik de komende jaren die plek nog verder kan gaan uitbouwen en nog heel veel interessante mensen in mijn studio mag verwelkomen."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bijvoorbeeld een paar weken geleden naar de Dutch Design Week in Eindhoven. Daar heb ik heel veel inspirerende dingen gezien en een creatieve wereld ontdekt waar ik in de studio nog plek voor zou willen maken. Ik hoop bruggen te blijven slaan tussen verschillende kunstdisciplines en nieuwe vormen voor samenwerking te vinden."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hoop ik dat ik projecten kan doen waar ik van kan blijven leren. Het afgelopen jaar dat ik aan Schaduwspel heb gewerkt, is ontzettend leerzaam geweest. Ik ben echt heel blij met wat ik nu doe en zit vol nieuwe ideeën, dus ik hoop vooral dat het gewoon zo doorgaat."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Schaduwspel is 8 december te zien in De Doelen, Rotterdam, en 9 december in Plein Theater in Amsterdam. Ga naar Schaduwspel als je houdt van nieuwe muziek en intieme concerten.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JONGE MAKERS</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Jonge Makers stellen we beginnende theatermakers voor. Dit keer Jelmer de Moed (28), klarinettist, curator, en oprichter van Studio de Moed. De geprezen klarinettist studeerde aan het Conservatorium van Amsterdam en de Hochschule für Musik Hanns Eisler in Berlijn. Hij won vele prijzen waaronder de Classic Young Masters Award. Vanuit Studio de Moed combineert hij zijn liefde voor kamermuziek en interdisciplinaire projecten.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wel een keer met Socrates uit eten willen. Plato mag wel thuis blijven'</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Jelmer de Moed: 'Ik hoop bruggen te blijven slaan tussen verschillende kunstdisciplines en nieuwe vormen voor samenwerking te vinden.'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Leeuwin Damaris Egurrola nuchterheid zelve in Tilburgse chaos: ’Oké, dan scoor ik er nog wel één’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00:02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9" type="#_x0000_t75" style="width:225.72pt;height:50.99pt">
            <v:imagedata r:id="rId6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Kooijman</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TILBURG </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Basken staan bekend als nuchtere mensen, net als Groningers trouwens. En laat Damaris Egurrola (24) nu een Baskische vader en een Groningse moeder hebben. De genen van haar ouders kwamen ’Dama’, de heldin van de Oranje Leeuwinnen, in de heksenketel van Tilburg dinsdagavond uitstekend van pas.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totale chaos in het Koning Willem II Stadion als de reservebank van het Nederlands elftal in de blessuretijd is leeggestroomd en alle speelsters en reserves van de Leeuwinnen op ’jacht’ gaan naar Damaris Egurrola, die Oranje tegen België zojuist naar de Final Four van de Nations League heeft gekopt. Toch?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zit er even een kink in de kabel die ervoor moet zorgen dat de speelsters en bondscoach Andries Jonker op de hoogte worden gehouden van de tussenstand op Hampden Park, waar Schotland tegen Engeland speelt.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Telraamavond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Engeland heeft gescoord, of toch niet, of toch wél? Ja hallo, hoeveel staat het nu in Glasgow? Wat, 0-6? Shit, dan is de 3-0 van Egurrola helemaal niet het gouden doelpunt dat Oranje de winst in Groep 1 van de Nations League leek te hebben bezorgd.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Egurrola draait na afloop die laatste paar minuten op de ’telraamavond’ waarin de Leeuwinnen en de Lionesses waren verwikkeld in een hevige doelsaldo-battle, nog eens terug. Stoïcijns uiteraard, de optelsom van Baskische en Groningse genen nietwaar. „Ik moest terug naar achteren om te zorgen dat we geen doelpunt zouden tegenkrijgen”, vertelt de middenveldster, die haar basisplaats te danken had aan een blessure van Jackie Groenen.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Shanice schreeuwt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fractie van een seconde later schreeuwt reserve Shanice van de Sanden echter tegen Egurrola dat zij juist de andere kant op moet, naar voren. Damaris begrijpt het even niet meer. „Ik zei: ’Ja maar Shanice, ik heb net gescoord…”, glimlacht de matchwinner in de catacomben van het stadion, waar overal en nergens feest wordt gevierd. Er wordt op de ramen gebonkt, de supporters zijn gek van vreugde. Egurrola vervolgt: „Maar Shanice schreeuwt weer: naar vo-ren! Naar vo-ren! We hebben nóg een doelpunt nodig, Engeland heeft weer gescoord. Toen zij ik: oké, dan maak ik er nog wel eentje.”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moment loopt de tweede minuut van de blessuretijd. Egurrola en haar ploeggenoten dachten eventjes de Engelsen dankzij een ’narrow escape’ een hak te hebben gezet, maar mooi niet dus. Ze moeten nog een keer ten strijde trekken. Waar halen ze de kracht vandaan, na zo’n mentale opdoffer. Op de tribunes weten de supporters het ook niet meer, nadat ook zij de heikele situatie tot zich hebben genomen.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95e minuut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Oranje-speelsters, bondscoach Andries Jonker heeft inmiddels alles wat spits is het veld ingestuurd, worden richting het doel van de Belgische keeper Evrard, gedirigeerd. De Belgen proberen tijd te rekken, waarom eigenlijk? Niemand die het weet. Maar goed, dan breekt de 95e en laatste minuut aan. Misschien slaagt Nederland erin om nog een allerlaatste kans te krijgen.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bal hard naar voren wordt gepompt, is het Egurrola die de bal rond de middenlijn doorkopt naar Jill Roord. Egurrola loopt door naar voren, waar ze hoort in het ’Plan C’ van Jonker. Tot en met het WK was Stefanie van der Gragt het breekijzer van de Leeuwinnen, maar die is gestopt. Het nieuwe breekijzer heet dus Damaris Egurrola. Roord vindt Vivianne Miedema, die waanzinnig goed invalt.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hoofd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fenomeen uit Hoogeveen speelt de bal weer naar Egurrola, die er een technisch hoogstandje uitslingert en de bal op links meegeeft aan Romée Leuchter, een andere verse kracht. De spits van Ajax slingert de bal met veel gevoel voor en na exact 4.26 seconden in blessuretijd kopt Egurrola de bal met haar gouden hoofd in de lange hoek binnen: 4-0! Even loopt ze richting de hoekvlag, maar dan keert zij zich om.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nuchtere ’Dama’ hoeft niet zo nodig de show te stelen door moeilijk in de camera te kijken. Zij is een teamspeler en wacht tot zij wordt besprongen door haar ploeggenoten. Die zijn uitzinnig van vreugde, net als de complete technische staf en de ruim 14.000 fans op de tribunes, die getuige zijn van een mirakel van Baskische en Groningse makelij. Want in Glasgow is er bij een 0-6 stand afgefloten, Oranje heeft de laatste vier van de Nations League bereikt. Egurrola, twintig minuten na de wedstrijd, nuchter maar voldaan: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de meest krankzinnige wedstrijd is die ik ooit heb gespeeld.”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tovert ze een hemelsbrede grijns op het doorgaans zo stoïcijnse gelaat. Wat een wedstrijd, wat een avond.</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51" style="position:absolute;z-index:251725824"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stoïcijnse Damaris Egurrola (tweede van rechts) wordt bejubeld door haar ploeggenoten., ANP/HH</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2"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3"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kan, mag en is wenselijk? Fotoclub Borne zoekt al veertig jaar de grenzen op</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05:02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4" type="#_x0000_t75" style="width:74.99pt;height:74.99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Hasselerharm</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5" style="position:absolute;z-index:25172787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kwam kleur. Later kwamen digitale camera’s, beeldbewerking en mobieltjes en nu is er AI. Fotoclub Borne zoekt voortdurend de grenzen op van wat kan, mag en wenselijk is. En dat al veertig jaar. Uiteindelijk is er maar een echte regel: „De foto moet zelf zijn gemaakt.”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Perfecte Plaatje? Best leuk tv-programma. Maar weinig realistisch, vindt Dicky Vaartjes-Kwakkel. „Alsof je in zes afleveringen van niets ineens zulke foto’s kunt maken. Daar is echt wel wat meer voor nodig”, weet de voorzitter van Fotoclub Borne.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of ‘het perfecte plaatje’ wel bestaat.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Techniek, compositie en een beetje geluk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Rob Visser twijfelt. Er zijn te veel zaken die invloed hebben.  „Een goede foto is een combinatie van techniek, compositie, belichting en een beetje geluk”, zegt hij. „En dan moet het ook nog eens creatief zijn”, vult Vaartjes aan. „Vooral dat is de kunst.”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70-jarige Visser fotografeert al vanaf zijn jeugdjaren. Hij is vooral van de techniek. „Van beeldverdeling en dat soort zaken wist ik niets. Ik maakte kiekjes.” Een paar jaar geleden besloot hij om toch iets meer te leren over wat een ‘echte’ foto is en werd hij lid van de fotoclub.</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Noordmolen en stokstaartje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zijn zijn Noordmolen spiegelend in het water en een stokstaartje op wacht twee van de 35 foto's die te zien zijn in de Bornse bibliotheek. Met de expositie, die vrijdag 7 december wordt geopend en loopt tot en met zondag 17 december, sluit Fotoclub Borne haar festiviteiten rond het 40-jarig bestaan af.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 telt 32 leden. Een mooi aantal, vindt de voorzitter. „Dat biedt genoeg ruimte om elkaars foto’s met elkaar te bespreken.” Want dat is, naast het opdoen van sociale contacten, de belangrijkste reden dat de club veertig jaar geleden is opgericht. „Je moet wel de intentie hebben om wat te leren en om af en toe een foto in te brengen om te bespreken.”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Monnik in kloostergang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discussiëren valt er genoeg. Niet alleen over belichting en compositie, maar ook over de vraag hoever je kunt, maar vooral mag gaan met beeldbewerking. „Het mooiste is als je een foto hebt gemaakt, die meteen helemaal goed is”, vindt Visser. „Maar als ik per ongeluk een tas in beeld heb laten staan, haal ik die in de bewerking wel weg.”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volgens Vaartjes wel bijna een no go is,  is het toevoegen van een element „Zo had een lid een keer een mooie foto gemaakt van een kloostergang, maar daar vervolgens een monnik in gemonteerd. Dat heeft hij wel een tijdje moeten horen.”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stellen aan grenzen bij fotobewerking moeilijk maakt, is dat de technische ontwikkelingen steeds verder gaan. „Toen de kleurenfoto kwam, was er ook discussie of je dat wel moest willen”, weet de voorzitter. Nog steeds zijn er puristen die zweren bij zwart-wit. Visser snapt dat best. „Het accentueert de dramatiek.”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 foto’s en één goede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opkomst van digitale fotografie veranderde veel. Want als je duizend foto's schiet, zit er vanzelf wel een goede bij. Vaartjes heeft daar geen moeite mee. „Het biedt ook de mogelijkheid om een foto uit verschillende hoeken te maken.” En al kiezen de meeste leden voor een systeemcamera, een mobieltje gebruiken voor een leuke foto is geen probleem. „Je ziet het verschil vaak toch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er discussie over hoever je moet gaan met het gebruik van kunstmatige intelligentie (AI) in de fotografie. Wat de voorzitter betreft, geldt er altijd een regel: „Je moet de foto wel zelf hebben gemaakt.”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een goede foto?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belangrijke elementen volgens voorzitter Dicky Vaartjes-Kwakkel en Rob Visser. Zie ook de tips en trucs op de website van Fotoclub Borne.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Er moet een verhaal achter zitten. Dat kan vooraf worden bedacht, maar er ook achteraf bij worden gezocht. Een titel bij de foto maakt het verhaal beter zichtbaar.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Het onderwerp dient scherp te zijn. Bij foto's van dieren en mensen geldt dat vooral voor de ogen. Tenzij je een beweging op de foto wilt laten zien. Dan kan het ontbreken van scherpte juist het gewenste effect versterken.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Het beeld moet in evenwicht zijn. Zonder al te grote lege vlakken. De befaamde gulden snede werkt altijd, maar is geen must.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Een goede belichting. Vermijd in de zomer het harde licht midden op de dag. De beste tijd, zeker voor natuur en landschappen, is het laatste uur voor zonsondergang. Ook wel het gouden uurtje genoemd.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Een mooie uitsnede. Hou daar vooraf rekening mee. Neem de foto niet te krap. Het is beter om een ‘rottige’ lantaarnpaal mee te fotograferen, zodat je die er bij de bewerking uit kunt snijden.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6"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7"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in Rotterdam: deze zaken openden in oktober en november 2023</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12:00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8" type="#_x0000_t75" style="width:74.99pt;height:74.99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Pam van Nieuwenhuize</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9" style="position:absolute;z-index:25172992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Restaurants, kledingwinkels en delicatessenzaken: er is weer genoeg nieuws te vinden in Rotterdam. Wil jij als een van de eersten een nieuwe hotspot ontdekken? Swipe dan snel verder, want deze zaken openden in oktober en november 2023.</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Kip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je vast niet zijn ontgaan, want het was woensdag 22 november een chaos in de Rotterdamse binnenstad. Cabaretier Jandino Asporaat opende zijn langverwachte fastfoodrestaurant FC Kip en daar kwamen honderden fans op af. In de zaak kun je natuurlijk terecht voor gefrituurde kip, maar ook voor ham- en visburgers, wraps en vegan opties.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‘Onbeskoft! Chaos tijdens opening van Jandino’s FC Kip in Rotterdam’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Zara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klinkt een nieuwe Zara niet zo spannend, maar deze vestiging kunnen we niet onopgemerkt voorbij laten gaan. In het oude pand van C&amp;A op de Coolsingel opende een paar weken geleden de grootste Zara van de wereld. Met een oppervlakte van bijna 9000 vierkante meter, verspreid over vijf verdiepingen, is dit de grootste flagshipstore ooit. Ben je al binnen geweest?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Gastrovino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 gebrande noten, wijnen, tapas, vleeswaren, kazen, chocolade, diverse soorten olijfolie, gedroogde pasta’s en lokale Rotterdamse producten. In het oude pand van Vermeyden vind je nu een nieuwe delicatessenwinkel: Gastrovino. De zaak heeft een flinke metamorfose gehad en door het gigantische assortiment wil je er uren rondsnuffelen. En proeven!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Petitjean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paar weken kun je de oogstrelende Franse gebakjes van Le Petitjean weer proeven. Maurice en zijn team zijn verhuisd naar het voormalige station Rotterdam Bergweg. Op de plek waar vroeger treinreizigers rondwandelden verschijnen nu croissants, eclairs en andere lekkernijen uit de ovens. Volg je neus richting het Oude Noorden!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weten? Je leest het hier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Munie&amp;Co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Koopgoot is een streetwearwinkel rijker!Bij Munie&amp;Co koop je exclusieve sneakers, (vintage) kleding, accessoires en interieuritems. Van Yeezy-slippers tot kaarsen in de vorm van Nikes en Supreme-asbakken.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volledige artikel lees je op indebuurt.nl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Vegetarische Slager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woensdag 4 oktober, Werelddierendag, opende De Vegetarische Slager een winkel op de Pannekoekstraat. Hier wandel je naar binnen voor boodschappen, belegde broodjes, koffie en een ‘plakje grillworst’. De winkel heeft de look and feel van een ouderwetse buurtslager. Hier worden alleen geen varkens, koeien of kippen geslacht. Wel plantaardige worsten gedraaid.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‘Nieuw op de Pannekoekstraat: winkelen en lunchen bij De Vegetarische Slager’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Notenbranderij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nieuwe winkel waar je een nostalgisch gevoel krijgt: De Notenbranderij op de Oude Binnenweg. Hier shop je versgebrande noten, gedroogd fruit, chocolade, pindakaas, canolli’s en meer. Voor de deur staat een marktkraam en binnen is het strak en hip. En het ruikt heerlijk!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 Sandwich</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pop-upzaak Club Sandwich te bezoeken moet je niet te lang wachten. Debbie en Jarmo zitten sinds 1 november voor twee maanden aan het Tiendplein (in het oude pand van Amore). Je kunt er terecht voor belegde broodjes en zoetigheden, maar de sandwicherie wordt ook gebruikt voor evenementen.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dansfeestjes met dj’s, een yahtzeetoernooi en brunchbufetten op zondag (lees: met onbeperkt mimosa’s).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Backstage Vegan Kitchen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Wist je dat er een restaurant zit verstopt in Rotown op de Nieuwe Binnenweg? Voorheen heette het De Vegan Snackbar, maar sinds 1 november is er een nieuwe naam en een nieuw menu. Bij Backstage Vegan Kitchen eet je, zoals de naam al verklapt, plantaardige producten. Laat die vegan roti, kapsalon, gyoza’s en groenteburger maar 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weten? Je leest het hier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Entrepothaven kun je sinds oktober aanschuiven in Heinde voor onbeperkt hapjes en drankjes. Het all you can eat concept heeft al tien vestigingen in Nederland en sinds kort dus ook een Rotterdams restaurant. Op de kaart staan kleine gerechten uit allerlei keukens: van een Japanse hotpot en kip gyoza tot een mosterdsoep en kibbeling met ravigotesaus. Er staat zelfs een frikandel speciaal op het menu!</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volledige artikel lees je op indebuurt.nl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Juffrouw van Zanten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zo gek op de ontbijt- en lunchzaken van Juffrouw van Zanten dat je er ook in de avond wilt vertoeven? In Hillegersberg vind je nu een restaurant waar je uitgebreid kunt dineren. Verwacht hier geen sapjes en broodjes, maar carpaccio, mosselen en een XL-dame blanche. De keuken serveert klassieke Franse gerechten en Amerikaanse guilty pleasures. En er is een uitgebreid menu voor de kleintjes.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‘Nieuw! Juffrouw van Zanten opent een restaurant in Hillegersberg’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Rotterdam. Op indebuurt.nl lees je over mooie plekken, nieuwe winkels, inspirerende inwoners en ondernemers, eten en drinken, wonen en uitgaan. En dat allemaal over jouw stad!</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0"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61"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'ouderen voor ouderen' houden we de vergrijzing beheersbaar en gezellig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2" type="#_x0000_t75" style="width:182.23pt;height:21pt">
            <v:imagedata r:id="rId212"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HAM, LILIAN LINDERS</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stijgende zorgkosten waren geen thema in de campagne. Hoe een nieuw kabinet hiermee zal omgaan blijft dus gissen. Ouderen moet wellicht niet langer worden gezien als kostenpost voor de zorg, maar als oplossing.</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Ouderenzorg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Ouderen gaan de komende decennia een enorm beroep op de zorg doen. De zorguitgaven zullen tot 2040, wanneer we de top van de vergrijzing bereiken, met tientallen miljarden stijgen. Daarbij neemt de behoefte aan arbeidskrachten door de 'dubbele' (meer ouderen die ook nog eens gemiddeld steeds ouder zijn) vergrijzing ook sterk toe.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dat een nieuw kabinet dit probleem, in weerwil van de stilte tijdens de verkiezingscampagne, toch serieus wil aanpakken? Dan is het onvermijdelijk om voorbij het eigen risico of de zorgpremies te kijken. Dan moeten we ouderen gaan zien als oplossing in plaats van als zorgbehoevende ballast. Laten we onszelf de vraag stellen wat ouderen voor de samenleving kunnen betekenen. Laat de ouderen maar eens solidair zijn met de jongeren.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veel ouderen zijn al hartstikke actief, in vrijwilligerswerk, als oppas voor de kleinkinderen, in mantelzorg en steeds vaker in betaald werk. De laatste jaren zien we ze ook in allerlei vrijwilligersgemeenschappen die zorg organiseren. En juist daar is nog een wereld te winnen. Ouderen voor ouderen zeg maar. Alleen zo kunnen de zorgkosten en de tekorten op de arbeidsmarkt worden getackeld. </w:t>
      </w:r>
    </w:p>
    <w:p>
      <w:pPr>
        <w:pStyle w:val="Normal32"/>
      </w:pPr>
    </w:p>
    <w:p>
      <w:pPr>
        <w:pStyle w:val="Normal3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zo: een oudere die door andere ouderen in de buurt wordt opgevangen kost minder dan iemand die de deur platloopt bij de huisarts, en die oudere heeft dan ook minder last van klachten als eenzaamheid. Daar weten ze in dorpen als Austerlitz en Elsendorp alles van, plaatsen waar mensen zorg en wonen zelf hebben georganiseerd. Een betrokkene in zo'n zorgzame buurt zegt het zo: 'Eigenlijk is het heel simpel: je vraagt aan alle inwoners wat er nodig is en gaat het doen. Maaltijden, vervoer, klussen. Je schakelt mensen in die iets kunnen betekenen.'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die ontwikkeling te stimuleren en zorgkosten te besparen kunnen we afwachten tot het gebeurt, maar we kunnen het ook actief bevorderen. Ten eerste, en dat is een optie voor het nieuwe kabinet, moeten we serieus kijken naar het verschuiven van budget van de zorg naar het sociaal domein.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een idee te geven: de kosten van de langdurige zorg, medisch-specialistische zorg en geneesmiddelen bedragen bij elkaar meer dan 110 miljard euro. Wat we aan maatschappelijke opvang en sociaal werk uitgeven komt net uit boven de 3 miljard euro. Met name die laatste tak van sport kan zich bijzonder nuttig maken om initiatieven van de grond te helpen waarmee ouderen zichzelf kunnen redden. Laten we daarom om te beginnen eens een miljard euro verschuiven van zorg naar welzijn.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ten tweede, ook dat we niet langer krampachtig vasthouden aan veiligheid boven alles, wat zo kenmerkend is voor het denken in de zorg. Ouderen die de zorg zelf bestieren zouden wel eens kunnen besluiten dat er een borreltje wordt geschonken. Dan kan iemand vallen en een heup breken. Niemand meer een drankje dus? Het maatschappelijk debat hierover moeten we echt gaan voeren.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derde moeten we onze eigen vooroordelen over ouderen overwinnen. Want toegegeven, we hebben last van een bijtend seniorisme. Ouderen zelf ontkomen daar trouwens ook niet aan. Volgens onderzoek van het tijdschrift Geron hebben ouderen best een positief beeld van hun eigen ouder zijn maar beschrijven ze ouderen in het algemeen als 'passief, eigenwijs, egoïstisch, rimpelig, en klagerig'.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kunnen ons bij dat overwinnen van vooroordelen laten inspireren door hoe we in korte tijd van gedachten zijn veranderd over langer doorwerken. Weet u nog hoe twintig jaar geleden mensen verwachtten dat zij rond hun 59ste met pensioen zouden gaan? Dat was begin deze eeuw de norm die in de decennia ervoor was gevormd. Met de afschaffing van de vut in 2005 en de verhoging van de AOW-leeftijd in 2015 is daar snel verandering in gekomen. Niet alleen is 67 jaar veel meer de norm geworden, zelfs doorwerken na de AOW-leeftijd wordt door 61 procent van de werkgevers positief beoordeeld.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leeftijdsnormen zo snel kunnen veranderen door overheidsbeleid, dan is er veel mogelijk. Wordt het niet eens tijd voor een maatschappelijke dienstplicht voor ouderen? Samen met geld voor sociaal werk in plaats van zorg, maken we de vergrijzing dan niet alleen houdbaar maar ook gezelliger. Discussies over zorgpremies en eigen risico bewaren we dan weer voor de volgende verkiezingen.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Lilian Linders is lector bij Hogeschool Inholland. Ham en Linders zijn redacteur van de bundel 'Ouderen als oplossing', die deze week verscheen.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Marcel Ham is hoofdredacteur van het Tijdschrift voor Sociale Vraagstukken.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onszelf de vraag stellen wat ouderen voor de samenleving kunnen betekenen. Laat de ouderen maar eens solidair zijn met de jongeren</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4" style="position:absolute;z-index:251732992"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kust zijn vrouw op de vakantiebeurs in de Jaarbeurs in Utrecht.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Ham is hoofdredacteur van het Tijdschrift voor Sociale Vraagstukken.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Linders is lector bij Hogeschool Inholland. Ham en Linders zijn redacteur van de bundel 'Ouderen als oplossing', die deze week verscheen.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5"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6"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 een horrorfilm is abstracte muziek helemaal niet zo abstract, en naar dat effect zoekt klarinettist Jelmer de Moed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02:00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7" type="#_x0000_t75" style="width:175.48pt;height:34.5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Britt van Klaveren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8" style="position:absolute;z-index:25173504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Klarinettist Jelmer de Moed (28) is te zien in zijn voorstelling Schaduwspel. Een unieke ervaring, want het publiek ervaart op elke stoel een ander concert. ‘Ik wil dat dit ook interessant is voor iemand die eigenlijk nooit naar concerten gaat.’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werk maakt u?</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echt een muzikantenachtergrond, van klassieke muziek tot instrumentale moderne muziek. Deze stijl heeft een bepaald concertbeeld – iedereen gaat in de zaal zitten, de muzikanten komen het podium op, en de muziek wordt de zaal in gezonden.”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 in mijn werk over te stappen naar een andere vorm. Ik wil de wereld van muziek immersiever maken door het publiek een plek naast mij op het podium te geven. Bij mijn huidige voorstelling Schaduwspel werken we dan ook gelijkvloers, het publiek zit om ons heen.”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maak ik interdisciplinaire kunst. Ik voer de productie uit met Elisabeth Hetherington, sopraan. Ons samenspel vormde het uitgangspunt van de voorstelling. We schaduwen elkaar in de muziek en als spelers in de ruimte. We spelen in een concertinstallatie: er hangen grote doeken door de zaal heen, waarop verschillende lichtbronnen geprojecteerd worden. Onze schaduwen en die van het publiek worden op deze doeken zichtbaar. Je ervaart dus op elke stoel een andere voorstelling. Om dit te bereiken heb ik samengewerkt met onder anderen een scenograaf, een sonoloog, een lichtontwerper en een regisseur.”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uw ideale publiek?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mij belangrijk, zeker omdat ik met hedendaagse muziek werk, dat ik een outsiderpubliek aanspreek. Publiek dat dit soort composities in reguliere concerten misschien te vaag zou vinden, of denkt: ‘O, dit is ingewikkeld. Zie je wel, ik snap het niet.’ Ik wil dat gevoel weghalen.”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partituren van bijvoorbeeld horrorfilms bekijkt, is het vaak hele abstracte of seriële muziek. Onder een film worden mensen daar helemaal door gegrepen. Dat gevoel probeer ik naar mijn concerten over te brengen. Ik wil dat het ook interessant is voor iemand die eigenlijk nooit naar concerten gaat, maar zonder concessies aan de muziek te hoeven doen.”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welke levende of niet-levende kunstenaar zou u willen samenwerken?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hier moet ik even over nadenken. Natuurlijk zijn er veel beroemde muzikanten en componisten die allemaal bijzondere dingen hebben geschreven, maar eigenlijk ben ik gewoon heel blij met de mensen met wie ik nu samenwerk.”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wel een keer met Socrates uit eten willen. Misschien heel heftig, maar ook ontzettend interessant en grappig. Plato mag wel thuis blijven, anders gaat hij alles weer in een boek opschrijven. Dat hoeft van mij allemaal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voorstelling heeft u in de afgelopen periode geraakt?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waar ik aan moet denken is niet een voorstelling, maar een YouTubefilmpje waarin danseres Sylvie Guillem de choreografie Smoke van Mats Ek uitvoert op de muziek van Arvo Pärts Spiegel im Spiegel.”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choreografie gaat voor mij heel erg over het contrast tussen iemands binnenwereld en het alledaagse van de buitenwereld. Iemand die heel erg met zichzelf in de knoop zit en veel vragen heeft over het leven, maar tegelijkertijd ook z’n belastingopgaaf moet invullen en de wc moet boenen.”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bekeek het gewoon op m’n telefoon, maar het kwam echt binnen.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me raakte omdat ik er veel in herkende.”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ziet u uzelf in de toekomst?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eerste voorstelling die ik met mijn studio, Studio de Moed, maak. Eigenlijk hoop ik vooral dat ik de komende jaren die plek nog verder kan gaan uitbouwen en nog heel veel interessante mensen in mijn studio mag verwelkomen.”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bijvoorbeeld een paar weken geleden naar de Dutch Design Week in Eindhoven. Daar heb ik heel veel inspirerende dingen gezien en een creatieve wereld ontdekt waar ik in de studio nog plek voor zou willen maken. Ik hoop bruggen te blijven slaan tussen verschillende kunstdisciplines en nieuwe vormen voor samenwerking te vinden.”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ik projecten kan doen waar ik van kan blijven leren. Het afgelopen jaar dat ik aan Schaduwspel heb gewerkt is ontzettend leerzaam geweest. Ik ben echt heel blij met wat ik nu doe en zit vol nieuwe ideeën, dus ik hoop vooral dat het gewoon zo doorgaat.”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Schaduwspel is 8 december te zien in De Doelen, Rotterdam, en 9 december in Plein Theater in Amsterdam. Ga naar Schaduwspel als je houdt van nieuwe muziek en intieme concerten.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de jonge makers van de stad?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Jonge Makers stellen we beginnende theatermakers voor. Dit keer Jelmer de Moed (28), klarinettist, curator, en oprichter van Studio de Moed. De geprezen klarinettist studeerde aan het Conservatorium van Amsterdam en de Hochschule für Musik Hanns Eisler in Berlijn, en won vele prijzen waaronder de Classic Young Masters Award. Vanuit Studio de Moed combineert hij zijn liefde voor kamermuziek en interdisciplinaire projecten.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9"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70"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Staatssecretaris</w:t>
      </w:r>
      <w:r>
        <w:br/>
      </w:r>
      <w:r>
        <w:rPr>
          <w:rFonts w:ascii="arial" w:eastAsia="arial" w:hAnsi="arial" w:cs="arial"/>
          <w:b/>
          <w:i w:val="0"/>
          <w:strike w:val="0"/>
          <w:noProof w:val="0"/>
          <w:color w:val="000000"/>
          <w:position w:val="0"/>
          <w:sz w:val="28"/>
          <w:u w:val="none"/>
          <w:vertAlign w:val="baseline"/>
        </w:rPr>
        <w:t xml:space="preserve"> Steven van Weyenberg volgt Gunay Uslu op </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4"/>
        <w:keepNext w:val="0"/>
        <w:spacing w:before="120" w:after="0" w:line="220" w:lineRule="atLeast"/>
        <w:ind w:left="0" w:right="0" w:firstLine="0"/>
        <w:jc w:val="left"/>
      </w:pPr>
      <w:r>
        <w:br/>
      </w:r>
      <w:r>
        <w:pict>
          <v:shape id="_x0000_i1171" type="#_x0000_t75" style="width:149.98pt;height:47.24pt">
            <v:imagedata r:id="rId180"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2" style="position:absolute;z-index:25173708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van Weyenberg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wordt de nieuwe staatssecretaris voor Media en Cultuur, zo heeft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dinsdag bekend gemaakt. Hij volgt Gunay Uslu op, die vorige week meldde terug te keren als topvrouw bij reisorganisatie Corendon. Koning Willem-Alexander zal Van Weyenberg, die dinsdag afscheid nam als lid van de Tweede Kamer, deze woensdag beëdigen als staatssecretaris.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prijst hem als ,,een van onze meest ervaren Kamerleden". Hij ,,was al eens staatssecretaris, schreef mee aan het coalitieakkoord en is een uitstekend onderhandelaar." Van Weyenberg zelf zegt het ,,vele goede werk dat Gunay Uslu heeft gedaan voor de cultuur- en mediasector" te willen voortzetten. ,,Er is nog genoeg te doen." (NRC)</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3"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4"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je gevoelig bent, betekent dat niet dat je geen topsporter kunt zijn'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5" type="#_x0000_t75" style="width:146.98pt;height:41.24pt">
            <v:imagedata r:id="rId8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19</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KICK HOMMES</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Acceptatie interview • Rinka Duijndam moest een burn-out overwinnen om zich weer gelukkig te kunnen voelen. 'Ik vocht tegen mijn eigen karakter.'</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6" style="position:absolute;z-index:25173913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soms is er deze weken nog een gevoel van opluchting bij Rinka Duijndam (26), keepster bij de Nederlandse handbalploeg. Dan kijkt ze tijdens het WK in Denemarken, Zweden en Noorwegen om zich heen en denkt: ik ben er nog.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Duijndam heeft zich, als een van de drie keepsters van Oranje, met de ploeg al geplaatst voor de hoofdfase van het toernooi. In de eerste ronde werden Argentinië, Congo en Tsjechië verslagen. In de hoofdfase, die woensdag begint met een wedstrijd tegen Brazilië, speelt Nederland in een poule van zes landen waarvan de eerste twee zich plaatsen voor de kwartfinale.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weer over sport, en dat is fijn voor Duijndam. Hoe anders was het voor haar op het vorige WK, twee jaar geleden. Een dag voor dat wereldkampioenschap ging Duijndam naar huis, mentaal uitgeblust. Nu wil ze erover vertellen, vooral ook omdat ze anderen wil behoeden voor "de kuil waar ze zelf in viel". Ze is er klaar mee het 'burn-outmeisje' te zijn.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wil ook zeggen dat het in topsport niet alleen maar draait om hard werken en altijd maar beter worden. De topsporter loopt vaak tegen grenzen aan. Zwemmers, volleybalsters, roeiers, turners, en handballers onder wie Duijndam ook. In haar geval was het de constante opeenstapeling in haar topsportleven. Een handbalster heeft twee werkgevers: de club en het nationale team. Een weekend vrij zit er bijna niet in. Het brak haar in 2021 op.</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Naar huis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Olympische Spelen van Tokio kwam ze op een donderdag terug. De zondag erop moest ze zich melden in Duitsland, bij haar toenmalige club Thüringer HC. Ze gaf aan dat dat wel erg gortig was, kreeg twee dagen extra vrij, maar moest zich daarna toch melden. Iets meer dan vier maanden na dat moment was het op. "Wil je niet liever naar huis?", vroeg toenmalig bondscoach Monique Tijsterman vlak voor het WK. Duijndam kon alleen maar 'ja' antwoorden. Ze wilde naar huis. Acht maanden handbalde ze niet. Uiteindelijk had ze anderhalf jaar last van haar burn-out.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Duijndam vertelde niet wat er aan de hand was, toen ze van het WK vertrok. Journalisten probeerden erachter te komen, en het gaf een hoop heisa. Maar die 'ontploffing' was wat ze nodig had. Duijndam dacht aanvankelijk dat ze met twee weekjes rust er wel weer bovenop was. "Ik dacht: zolang ik het negeer en niet hardop naar anderen hoef uit te spreken, is het er niet."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Deels kwam dat ook ze dacht dat de topsport een bepaald karakter nodig heeft. "Een karakter waarbij niet zo heel veel dingen je raken. Waar alles van je rug af glijdt. En ik wilde zo graag daarin passen. Zo van: oké, ja, het is hard, maar dit hoort erbij. Dat bleef ik mezelf maar een soort van vertellen." Maar het zat wel degelijk diep. Als ze een ommetje maakte, vroegen mensen hoe het ging. "Daar kon ik geen antwoord op geven. Want dat wist ik niet. Toen heb ik echt lang binnen gezeten. Omdat ik echt superbang was om mensen tegen te komen."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is het nu, op dit WK. Vlak voor vertrek kon het bijna niet beter. "Ik voel me gewoon oprecht heel erg gelukkig." Ze speelt weer bij een absolute topclub, Györi Eto KC in Hongarije. Ze werd wereldkampioen in 2019, deed mee aan de Spelen. Ze heeft al veel bereikt, wil ze maar zeggen. Het is nog steeds hard. Hard werken, veel weg, in een land ver van familie en vrienden. Maar ze heeft een manier gevonden.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Sociaal 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me er nu heel bewust van dat ik tijd voor mezelf moet nemen", zegt ze. "Als ik me alleen maar op handbal ga focussen, word ik geen leuker mens. Ik hou van sociaal zijn. Ik heb een hondje. Ik heb gewoon tijd nodig om buiten te zijn."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belangrijkst is nog dat ze haar eigen karakter is gaan accepteren. "Ik ben gevoelig, maar dat betekent niet dat je geen topsporter kunt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voorheen heel erg tegen mijn karakter heb gevochten. Dat ik anders wilde zijn."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nog wel steeds steekt, is dat ze in die periode haar spelplezier heeft verloren. Jaren speelde ze zonder vreugde. Daarom wil ze iets meegeven aan kinderen en andere speelsters. "Laat mij dan de persoon zijn die tegen de jonge meiden op de handbalacademie op Papendal zegt: joh, er is meer dan alleen je sport. Topsport is nog steeds hard en je moet over grenzen. Vaak gaat het om geld, om speelminuten, om carrière. Maar het gaat ook over jezelf goed voelen. Je bent mens. Voel je je ergens thuis? Trekt de cultuur je? Is het ver van huis? Kies waar jij je goed bij voelt."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mij tegen de jonge meiden op de handbalacademie zeggen: joh, er is meer dan alleen je sport'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echt lang binnen gezeten. Ik was superbang mensen tegen te komen.</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7" style="position:absolute;z-index:251740160"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Rinka Duijndam met collega-keepster Tess Lieder-Wester. Foto ANP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Rinka Duijndam, in het roze met nummer 30, viert op het WK de zege in de poulefase tegen Congo. Foto EPA</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8"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9"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Bianca's zoon sprong van een flat; 'Nu weet ik dat hij mentale problemen had'</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80" type="#_x0000_t75" style="width:225.72pt;height:50.99pt">
            <v:imagedata r:id="rId62"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11</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821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Vivienne Groenewoud</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1" style="position:absolute;z-index:25174220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weet ik dat hij mentale problemen had'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Wereldlichtjesdag komende zondag worden wereldwijd overleden kinderen herdacht. Ook Bianca Solter (50) herdenkt dan haar overleden zoon Leon die ze al drie jaar moet missen. In zijn jeugd ontwikkelde hij mentale problemen en uiteindelijk sprong hij van een flat. ,,Op het moment dat Leon stierf, is er ook een stuk van mij doodgegaan."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kleuterschool en basisschool had Leon, achteraf gezien, de beste tijd van zijn leven. Hij had veel vriendjes, maar ook moeite met stilzitten en concentratie. In groep drie heeft Bianca hem daarom laten testen op adhd, en dat bleek hij te hebben. ,,Met medicatie werd hij wat rustiger, maar ook zijn vrolijke, spontane positieve karakter begon weg te ebben."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Spijbelen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op het voortgezet onderwijs hoorden Bianca en haar man tijdens de eerste rapportbespreking dat Leon veel spijbelde. Toen ze hem ernaar vroegen, zei hij dat hij moeite had met zijn rooster en het lokaal niet kon vinden. ,,Dan kwam hij te laat en kreeg hij op zijn kop, dus dan bleef hij maar weg. Nu weet ik dat hij toen al mentale problemen had, maar dat kwartje viel veel later pas."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kwam Leon via een 'cluster vier school' in de gesloten jeugdzorg terecht voor negen maanden. ,,Wij hadden gehoopt dat hij daar ook therapie zou krijgen, maar dat was helaas niet het geval. Hij kwam er alleen uit met een mbo 1-certificaat."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weggewuifd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gesloten jeugdzorg werd opgemerkt dat Leon afwijkend gedrag vertoonde. ,,Desondanks is er niemand geweest die de juiste hulp voor hem organiseerde. Als ouders hadden we door dat het niet goed met hem ging, maar onze zorgen werden weggewuifd. Psychologen, artsen, iedereen stuurde ons naar elkaar door. En altijd hoorden we: 'Het valt wel mee.'"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Leon thuiskwam begon het zijn ouders op te vallen dat hij bepaalde dingen begon te zien en horen die zij zelf niet zagen en hoorden. Hij was vaak doodsbang en zei dat hij gestaltes en aliens in zijn kamer zag. ,,Wanneer dit soort situaties voorvielen, heb ik Leon altijd zoveel mogelijk liefdevol en respectvol benaderd. Ik geloofde niet wat hij zei, maar voor hem was het echt."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Leon kreeg inmiddels antidepressiva en antipsychotica. Bianca liep in die periode op haar tandvlees en voelde zich schuldig naar haar dochter Pascalle, omdat zoveel aandacht naar Leon ging. ,,Doordat hij rust in zijn hoofd wilde, begon hij te experimenteren met drugs. Al snel raakte hij verslaafd. De 'verschijningen' werden daardoor alleen maar erger." In oktober 2019 ging hij daarom vrijwillig naar een afkickkliniek. De laatste drie weken van zijn leven zat hij op de gesloten crisisafdeling, ook weer vrijwillig, maar op tweede Paasdag klom hij over het hek heen. Die avond is hij nooit meer teruggekomen.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wisten niet dat hij weg was. Leon belde me elke dag, maar die dag had ik nog niets gehoord. Ik dacht alleen maar: misschien heeft hij even geen zin. Ik wilde hem niet te veel op zijn nek zitten. We dachten dat hij op dat moment nog in de afkickkliniek zat, en dus veilig was."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 voor de deur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half vier 's nachts toen Bianca's dochter naar haar kamer toe kwam, omdat ze een politiebusje voor het huis zag staan. ,,Ik rende naar de voordeur. Mijn man kwam net van de trap gelopen en mijn dochter erachteraan, toen de agent zei: 'We hebben helaas slecht nieuws. Uw zoon is overleden.' Het enige wat ik nog weet, is dat ik mijn man in elkaar zag zakken op de trap."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Pas de volgende middag mochten Bianca en haar man Leon zien. ,,Daar lag hij. Een laken over zijn lichaam. Hij zag er meer ontspannen uit dan ik in jaren had gezien. In de laatste drie weken van zijn leven zat hij in de kliniek en door corona mocht er geen bezoek komen. Dit was de eerste keer in drie weken dat ik dicht bij hem kon komen, hem kon omhelzen. Ik geloof in tekens en kort na zijn overlijden zagen wij steeds dezelfde vlinder, zwart met oranje. Die hebben mijn dochter en ik later laten tatoeëren."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Overheersende liefde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Leon drie jaar geleden overleden. ,,Voor ons is hij er nog steeds bij. Op zijn sterfdag en geboortedag,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augustus, zijn we met ons gezin bij elkaar. Ik ben helemaal niet boos, ook niet geweest. Een briefje had voor mij ook niet gehoeven. We hebben altijd uitgesproken dat we van elkaar houden, er is niets wat hij in een brief had kunnen toevoegen. Toen Leon nog leefde, zei ik weleens tegen hem: 'Ik zou hier een boek over kunnen schrijven.' Pas toen hij overleed begon ik er serieus over na te denken en heb ik dat uiteindelijk ook gedaan. Ik hoop hiermee mensen te bereiken die tegen dichte deuren aanlopen binnen de ggz, maar ook mensen, die net als ik, een kind zijn verloren. Mijn kind leeft helaas niet meer. Maar misschien kan ik nog wel het kind van iemand anders redden."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haar verlies schreef Bianca het boek: ' Puur Leon'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zelfdoding?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 dan 0800-0113 voor hulp.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dachten dat hij veilig was'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2"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3"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Mick van Buren over nieuwe ploeggenoot Mohamed Ihattaren: ‘Hier kan hij zijn carrière een herstart geven’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01:55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4" type="#_x0000_t75" style="width:74.99pt;height:74.99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Jeffrey van der Maten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5" style="position:absolute;z-index:25174425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zijn eerdere mislukte comebacks wordt in Tsjechië hoopvol uitgekeken naar de samenwerking met Mohamed Ihattaren (21), die maandag zijn krabbel zette onder een prestatiecontract bij Slavia Praag. Zijn kersverse ploeggenoot Mick van Buren ziet Ihattaren ondanks zijn problemen als een ultiem buitenkansje voor zijn club.</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Buren schudde Ihattaren maandagmiddag de hand en maakte een kort praatje met zijn landgenoot. ,,Mijn indruk? Hij is heel gemotiveerd om terug te komen en zijn oude niveau te halen’’, vertelt Van Buren vanuit Tsjechië. ,,Hij heeft wat tijd nodig om fit te worden, maar ik merkte dat hij bereid is om daar hard voor te werken.’’ In Praag krijgt het wandelende hoofdpijndossier zijn zoveelste kans om zijn loopbaan vlot te trekken, na eerdere mislukkingen bij PSV, Juventus, Sampdoria en Ajax.</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het kwartje ditmaal wél? Daar wordt in Praag vurig op gehoopt. Flink wat ploeggenoten hebben Van Buren gevraagd naar wat ze van de nieuwste aanwinst kunnen verwachten. ,,Ik heb ze gezegd dat hij in het verleden werd gezien als een van de grootste talenten van Nederland, dat zegt natuurlijk wel wat. Ook de technisch directeur vroeg me om mijn mening, ja. Ik kan hem alleen als voetballer beoordelen, daarin is hij gewoon top. Ik hoop hem de komende weken te kunnen helpen wegwijs te worden hier.’’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van Ihattaren-gekte is nog geen sprake in Tsjechië. Toch wordt er verheugd uitgekeken naar het gevallen toptalent. De krant iSport was lyrisch nadat de deal, waarover zij zelf al een week eerder hadden geschreven, beklonken was. ‘Misschien is dit wel een van de meest talentvolle buitenlanders in Tsjechië ooit’, schreef de krant. ‘Clubs uit heel Europa streden een paar jaar geleden om de komst van zijn magische linkerbeen. Coach Jindrich Trpisovsky werd verliefd op het idee dat deze elitespeler in Tsjechië zou komen voetballen.’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zien ze ook in Praag dat Ihattaren nog kilo’s verwijderd is van een rentree op de velden. Met zijn debuut hoeven fans dit kalenderjaar sowieso geen rekening meer te houden, de club hoopt Ihattaren na een individueel programma mee te nemen op trainingskamp in januari. En uiteraard kennen ze ook het uiterst wispelturige verleden van de voormalige speler van PSV, Juventus en Ajax, die vaker in het nieuws kwam met problemen dan met doelpunten.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Tijdlijn: hoe de veelbelovende carrière van Mohamed Ihattaren compleet ontspoorde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Tsjechië wordt Ihattaren ook vooral gezien als een buitenkans, zo erkent ook Van Buren. ,,Met zijn kwaliteiten is hij hier natuurlijk meteen een van de betere spelers, maar het gaat niet alleen daarom. Fitheid en discipline, ook die zaken zijn belangrijk. Daar begint het mee. Maar vanuit hem zit dat nu wel goed,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nog altijd pas 21-jarige Ihattaren begon als een komeet aan zijn carrière en werd al vroeg bestempeld als de nieuwe hoop van het Nederlandse voetbal. Als 17-jarige basisspeler van PSV zette bondscoach Ronald Koeman, met succes, alles op alles om de middenvelder tot een keuze voor Oranje te verleiden.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hem zal het fijn zijn dat hij nu even wat meer weg is uit de spotlights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Kenners waren eensgezind: de technicus kon de absolute top halen. Het liep helemaal anders: ruzies, privéproblemen en een gebrek aan fitheid brachten Ihattaren naar de rand van de afgrond. Zijn laatste officiële wedstrijd dateert daardoor van mei 2022 (!), toen hij 57 minuten meedeed bij Jong Ajax tegen De Graafschap.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Slavia Praag zelf onderstreept dat Ihattaren van ver moet komen. ‘Helaas heeft de dood van zijn vader hem enorm geschokt en een enorme impact gehad op zijn ontwikkeling en carrière. Er volgde een periode waarin voetbal geen prioriteit was’, schreef de club in een statement. ‘Slavia wil hem een ​​tweede kans geven. Hij werkt aan zichzelf en wil terugkeren naar het profvoetbal.’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‘Carrière herstart geven’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Buren kan Praag voor Ihattaren de juiste plek zijn om zijn ontspoorde carrière weer op de rails te krijgen. ,,Voor hem zal het fijn zijn dat hij nu even wat meer weg is uit de spotlights, dat hij in alle rust kan werken aan zijn fitheid. Dit is voor hem een mooie kans, maar natuurlijk ook voor de club. Raakt hij weer topfit en kan hij zijn oude niveau halen, dan kan hij hier schitteren en zijn carrière een herstart geven.’’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het voormalige grootste talent van het Nederlandse voetbal de verloren motivatie terugvinden in de Tsjechische competitie?’, vraagt iSport zich af. Van Buren hoopt erop. ,,Ik zei al tegen de trainer dat we zijn creativiteit voorin goed kunnen gebruiken. Ik hoop echt dat hij het hier weer gaat laten zien. Zijn kwaliteiten staan natuurlijk buiten kijf. De vraag is: keert hij qua fitheid weer terug op het level van toen hij 17 was? Daar gaan wij hem hier allemaal mee helpen.’’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Matchcenter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alle programma's, uitslagen en standen uit de topcompetities in Spanje, Italië, Frankrijk, Duitsland, Engeland, België én Nederland in ons matchcenter. Check hieronder al onze podcasts én voetbalvideo's.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onze voetbalpodcasts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laatste voetbalvideo's</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6"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7"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Oranjevrouwen uit hun dak na bloedstollende apotheose: ‘Dit was de gekste wedstrijd uit mijn leven’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08:50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8" type="#_x0000_t75" style="width:175.48pt;height:34.5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9" style="position:absolute;z-index:25174630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waren het wel de spannendste minuten ooit in het vrouwenvoetbal. In de blessuretijd van hun wedstrijden waren Nederland én Engeland om beurten virtueel groepswinnaar, maar het laatste doelpunt van Damaris Egurrola ontketende dinsdagavond een volksfeest in Tilburg: ‘De gezichten van mijn teamgenoten vergeet ik nooit meer.’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Dinsdagavond, iets na 22.30 uur. Oranje leidt met 2-0 tegen België, Engeland met 0-5 bij Schotland. Op doelsaldo staan de vrouwen van Sarina Wiegman nét boven Oranje. Daarmee winnen ze (virtueel) de Nations League-groep, bereiken ze de Final Four en mogen ze om olympische tickets spelen. Andries Jonker heeft alle spitsen ingebracht en hoopt op een wonder.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ploft de bal via het hoofd van Damaris Egurrola zomaar binnen. 3-0, rond 22.33 uur. De middenvelder wordt omhelsd, bejubeld en loopt terug naar achteren. Maar dan: bezorgde blikken op de bank. Andries Jonker: “Er was onduidelijkheid in onze informatievoorziening. Engeland scoorde, telt-ie wel of niet? Dat werd niet gelijk duidelijk. Ik stuurde Damaris in een halve minuut twee keer van achteren toch weer naar voren.”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Lucy Bronze maakt er – we spreken 22.36 uur – in Glasgow 0-6 van en zet Engeland virtueel weer boven Nederland. De bank maakt zich ontzettend druk, ziet Egurrola.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geen idee meer wat er aan de hand was. Ik scoorde, we waren nog aan het juichen, maar toen zei Shanice (van de Sanden, red.) dat ik nóg een keer moest scoren. Ik weer van achteren naar voren, overal kramp. Vast leuk voor jullie om te zien, maar voor mij was het een beetje te veel.”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Wéér raak, wéér Egurrola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wonder geschiedt. Amper aangekomen in het strafschopgebied ploft de bal wéér op het hoofd van Egurrola, wéér raak, amper een minuut na het doelpunt van Bronze in Glasgow. De middenvelder heeft geen idee welke kant ze de bal op stuurt met haar hoofd.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zag Shanice, Merel (van Dongen, red.) en alle teamgenoten op me afrennen dus ik dacht: oké, die zit. Ik hoopte maar dat ze niet bovenop me zouden springen, want ik kon niet meer rennen. Maar: de gezichten van mijn teamgenoten zal ik nooit meer vergeten. Dit was de beloning van het vele werk wat erachter zit.”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eindigt door de krankzinnige ontknoping op 12 punten, met een doelsaldo van +8. Engeland: 12 punten en een saldo van +7. In Glasgow, waar het duel dan al afgelopen is, barsten Engelse speelsters in tranen uit als het nieuws van Egurrola’s tweede treffer doorsijpelt.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Handjeklap in Glasgow?</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Tilburg barst een volksfeest los. Eén met extra lading, nadat het de laatste dagen zo vaak ging over de belangenverstrengeling in het duel tussen Schotland en Engeland. Twee landen die gezamenlijk optrekken op de Olympische Spelen, terwijl de uitkomst van deze groep bepalend was voor olympische kwalificatie.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horrorscenario – een Engelse walk-over die Oranje op doelsaldo van de koppositie zou stoten – blijft Nederland dus ternauwernood bespaard. Was het handjeklap in Glasgow? In hoeverre speelde Schotland écht met het mes tussen de tanden, zoals speelsters daar in koor beloofden, constant schermend met de rivaliteit tussen beide landen? Daniëlle van de Donk: “Ik geef er op dit moment echt helemaal niks meer om. Wij zijn door en superblij.”</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fans uit enthousiasme op de ramen van het Koning Willem II Stadion tikken, blikt Egurrola ogenschijnlijk rustig terug. “Maar ik zou wel durven zeggen dat dit de gekste wedstrijd van mijn leven was, ja. Het was een speciale avond en ik kan het nog niet helemaal geloven.”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Miedema troeft partner Mead af, weer vreemde situatie in Final Four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sensationele ontknoping in de Nations League-groep van Oranje gaat Vivianne Miedema (27) met Oranje naar de Final Four, en dus niet haar partner Beth Mead, die scoorde voor Engeland tegen Schotland (0-6).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vrij stil is in huis als ik donderdag thuiskom,” glimlachte ze smalend na afloop.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 heeft na haar blessure voor het eerst weer gescoord voor Engeland, dat zijn grote mijlpalen. Ik heb haar al geappt dat ik trots op haar ben. Zij zal uiteindelijk ook superblij voor mij zijn, maar ik hoop gewoon dat wij het in februari kunnen afmaken.”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volgend jaar staat de Final Four op het programma. Behalve Oranje zijn Spanje, Frankrijk en Duitsland gekwalificeerd. Er zijn twee olympische tickets te verdienen voor de twee finalisten. Ténzij Frankrijk zich plaatst voor de eindstrijd; dat land organiseert de Olympische Spelen en is dus al gekwalificeerd. In dat geval verdient ook de winnaar van de troostfinale een plek op de Spelen in Parijs in de zomer van 2024.</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levert, na de chaos rondom Schotland-Engeland, opnieuw een lastig scenario op, want op papier is het gunstig om Frankrijk te loten in de halve finales. “Daar lijkt het wel op,” zegt bondscoach Andries Jonker. “En dat hoort niet. Maar de oplossing heb ik ook niet. Als je van Frankrijk in de halve finale wint, ben je gekwalificeerd voor de Spelen. Als je verliest, sta je in de troostfinale en is de Spelen bereiken met de derde plek nog steeds een optie.”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 en familie van goudhaantje Egurrola speculeerden al volop over de Olympische Spelen. “Die willen dat toernooi en die ervaring meemaken. Ik heb er nog niet veel over nagedacht, maar we zijn een stap dichterbij. Alleen hebben we in februari nog een paar grote wedstrijden te gaan.”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0"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91"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Gekte rond eerste trailer GTA; Gekte rond eerste trailer GTA</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92" type="#_x0000_t75" style="width:225.72pt;height:50.99pt">
            <v:imagedata r:id="rId6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12</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Schouten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3" style="position:absolute;z-index:25174835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Gekte rond eerste trailer GTA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eerste trailer van een videospel dat pas in 2025 uitkomt. Maar de gekte onder gamers was er niet minder om, toen gisternacht de eerste glimpen van Grand Theft Auto VI uitlekten. De legendarische game, die al meer dan acht miljard opbracht, speelt zich opnieuw af in Vice City. Niet alles blijft bij het oude, een jonge vrouw staat ditmaal centraal. ,,In de machowereld van GTA best een ding."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tien jaar geleden is het inmiddels dat de laatste Grand Theft Auto uitkwam, maar aan de zeer gelikte trailer te zien is het er niet gezelliger op geworden in Vice City. Gespuis van allerlei pluimage beheerst het straatbeeld. De sfeer dus die de game ook in eerdere edities zo spannend maakte, alles kan in Vice City.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gamer is het een volledig open wereld en morele oordelen worden er niet geveld. Roofovervallen, straatgevechten en uiteraard spectaculaire achtervolgingen in coole auto's: GTA zet je midden in de actie.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Game-expert Dennis Mons (Power Unlimited) heeft de trailer van de nieuwe GTA ook bekeken. En hij is enthousiast. ,,Het ziet er weergaloos uit. De sfeer, de actie, de muziek van Tom Petty, de levensechte graphics, tot alligators en flamingo's toe. De gekte rond zo'n trailer geeft meteen ook weer aan hoe groot GTA is. Er waren al eerder wat filmpjes uitgelekt en daarover was de paniek al groot. Nu heeft iemand de trailer op X gegooid en toen konden ze niet anders, en is de lancering vervroegd. Dat lijkt misschien gedoe om de hype te vergroten maar dat is het echt niet. De belangen zijn enorm. Niet alleen voor Rockstar, maar voor de gehele branche."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Duizelingwekkend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cijfers die bij GTA horen zijn inderdaad niet misselijk. De best bezochte film ooit, Avatar, bracht drie miljard op. Terwijl alleen de laatste editie van GTA al voor acht miljard aan omzet zorgde.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Mons heeft even opgezocht hoeveel exemplaren er van het spel sinds de eerste 3D-versie uit 1997 verkocht zijn. Hij kwam op uit 405 miljoen exemplaren. ,,Het zijn duizelingwekkende aantallen. En dat is niet alleen kassa voor ontwikkelaar Rockstar. Deze nieuwe game is alleen nog aangekondigd voor X-Box Series X|S en Playstation 5. Reken er dus maar op dat ze bij Microsoft en Sony de dagen aftellen totdat GTA6 echt verschijnt. Want mensen die nooit hebben overwogen een spelcomputer te kopen gaan dat voor dit spel wel doen. Het gaat de belangrijkste gameconsoles een enorme boost geven."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maakt GTA dan toch zo universeel verleidelijk? De harde actie, de open wereld die je als speler uitgebreid kan verkennen?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die open wereld. Daar zijn ze natuurlijk allang niet meer de enige in. Red Dead Redemption 2, overigens ook van Rockstar, zet je echt midden in een oude western. Maar GTA blijft bijzonder. Ik stap weleens uit de auto en ga zitten op een bankje terwijl mensen in het spel om me heen aan het winkelen zijn. Ze doen boodschappen, passen nieuwe kleren, drinken bier op een terras en gaan weer naar huis. Het is ongelooflijk, dat de makers dat allemaal gedaan hebben. Je moet je voorstellen, dat zijn allemaal achtergrondfiguren. Het is aankleding, doet er totaal niet toe voor de verhaallijn van het spel. En dan toch al die details. Ik zag in de trailer ook de Everglades (natuurpark in Florida, red.) voorbijkomen. Reken maar dat ik straks als dat kan een tourtje door de Everglades ga doen en met alligators ga stoeien. En reken er ook maar op dat Rockstar dat mogelijk gaat maken, ook al doet het er voor het hoofdverhaal niet toe."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GTA heeft wel een reputatie. Het is een amorele en gewelddadige fantasiewereld, waarin stereotypen op de hak genomen worden en dat gaat niet altijd op de meest actuele politiek correcte wijze. Mons kent de verwijten. ,,Het is absoluut een machowereld en het spel is gewelddadig. Niet extreem gewelddadig zoals sommige horrorgames overigens, maar er zijn mensen die zich eraan storen. Ook daarom vind ik het interessant dat we voor het eerst een vrouw (Lucia) als een van de speelbare hoofdpersonen te zien krijgen. Vrouwen waren natuurlijk in GTA vaak objecten, om het zo maar te zeggen. Met Lucia verandert die dynamiek zeker. Als ik de trailer juist interpreteer, ontwikkelt er zich rond haar ook een romance en raakt ze in de misdaad verzeild. Een soort Bonnie en Clyde, dat zou ik wel weer goed vinden passen in GTA."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wel van belang voor het uiteindelijke succes van GTA6 dat Rockstar handig blijft laveren tussen hedendaagse gevoeligheden en de sardonische elementen die het spel zo onaangepast enerverend maken.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Mons heeft er alle vertrouwen in. ,,Ze weten bij Rockstar donders goed wat ze doen. GTA is een persiflage, het is fout met een vette knipoog en het hart op de juiste plaats. Weet je waar ik ook nog benieuwd naar ben, de soundtrack. Bij Spotify is de soundtrack van de laatste GTA nog altijd een ding. Geloof me, artiesten die meedoen kunnen hun nummer vervolgens weer hoog in de hitlijsten terug gaan vinden. Net zoals Kate Bush na Stranger Things. Zo groot gaat de culturele impact van dit spel zijn."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 met een vette knipoog'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4"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5"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Nederlanders zijn steeds vroeger in kerststemming: ’Behoefte aan gezelligheid’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7:00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6" type="#_x0000_t75" style="width:225.72pt;height:50.99pt">
            <v:imagedata r:id="rId62"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LIFESTYLE; FRONTPAGE</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Henrico Pit en Martijn Schoolenberg</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7" style="position:absolute;z-index:25175040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dag na Pakjesavond normaal gesproken het startsein is om de kerstspullen in huis te halen, hebben veel Nederlanders de kerstaankopen dit jaar al lang en breed in huis. De branche heeft het er steeds eerder druk mee. Zo piekte de bomenverkoop afgelopen weekend 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verslaafd aan kerst!” Saskia Meijer uit Limmen lacht breeduit. Ze is samen met haar vriendin Tamara Prinsen uit Akersloot naar tuincentrum Global Garden in Zwaanshoek afgereisd, waar een kerstshow ingericht is. „Dat is een jaarlijkse traditie”, zegt Prinsen resoluut.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Meijer heeft thuis zelfs al een kerstdorp en een kerstboom staan. „Ik ben er twee weken geleden mee begonnen. Het is gewoon zo gezellig als alles aangekleed is”, straalt ze. „Met kerst kom je lekker samen met familie en maak je tijd vrij voor elkaar. Ik had ze tegelijk met sinterklaaspoppetjes in mijn huis staan, dus het is eigenlijk in tweeën opgedeeld.”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artikel gaat verder onder de foto.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feest is voor Prinsen extra bijzonder, omdat haar dochter op kerstavond geboren is. „Daarom hebben we haar ook Robin Noëlle genoemd. En elke kerstavond legt ze traditiegetrouw het kindje in de kribbe van de kerststal.”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kar van de vriendinnen liggen inmiddels al guirlandes, kaarsen, een kerstboomposter en een slee waarop die kaarsen kunnen staan. „En we zijn nog op zoek naar een rendierhoofd”, zegt Prinsen. Ze grijnst. „Mijn man vindt dat lelijk. Maar ik ga zeggen dat ik het van de Sint gekregen heb. Dan kan hij er niets meer tegen doen!” Jaarlijks geeft ze ongeveer 200 euro aan kerstspullen uit.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man van Meijer wordt weleens moe van haar koopdrift. Meijer, lachend: „Toen ik hiernaartoe vertrok, zei hij: ’We hebben genoeg hè’. Toen reageerde ik: ’Ik sla op wat je zegt, maar ik doe er niks mee’.”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en aanbod’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Meijer en Prinsen zijn niet de enigen, want Nederlandse consumenten zijn steeds vroeger met kerst bezig, zegt directeur Frank van der Heide van Tuinbranche Nederland, waarbij zo’n 550 winkels en 120 leveranciers zijn aangesloten. „Dat is ook een kwestie van vraag en aanbod. De eerste kerstshows beginnen rond 1 oktober al, bij de grens soms nog eerder.”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zoeken gezelligheid en sfeer, stelt hij. „Na de coronacrisis is dat alleen maar meer geworden. Dat zien we terug in de verkoop.”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kunstkerstbomen, tafeldecoratie en veel ornamenten waarmee je de boom een persoonlijk tintje kunt geven. Van sport tot huisdieren en van wijnglazen tot Disney.</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Vergeleken met vorig jaar ligt de verkoop van kerstartikelen gemiddeld 5 tot 8 procent hoger, zegt Van der Heide. Jaarlijks worden er volgens hem in Nederland tussen de 3 en 3,5 miljoen bomen verkocht. „Traditiegetrouw wordt de boom op 6 december opgezet, maar dat gebeurt nu vaak al eerder. Wat echte bomen betreft was afgelopen weekend de piek.”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gaat verder onder de foto.</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beaamt Marian Muller van boerderij ’t Geutjen in Doetinchem. Dit jaar begon haar bomenverkoop al op 18 november. „We hebben hier velden met kerstbomen waar klanten bijvoorbeeld met kinderen er eentje kunnen uitkiezen om zelf te zagen of uit te steken. We hadden verwacht dat veel mensen de boom zouden komen reserveren. Maar verbazingwekkend: bijna iedereen nam de boom al mee. En ze gingen die ook al opzetten.”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Muller begrijpt het wel. „Mensen hebben behoefte aan gezelligheid. Het is vroeg donker en dan willen ze een boom met lichtjes.” De boom laten staan tot Driekoningen, de dag dat hij traditiegetrouw wordt afgetuigd, gebeurt steeds minder. „Ze doen de boom al na nieuwjaar de deur uit. Omdat ze er wel lang van willen genieten, nemen ze hem eerder in huis.”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Bank en haar partner Wout Schuring uit Vijfhuizen zijn er dit jaar ook eerder bij dan gebruikelijk. In hun kar in het Zwaanshoekse tuincentrum liggen een kerststukje, versierstrikken en nepsneeuw. „Normaal gesproken beginnen we pas na Sinterklaas met de inkopen”, zegt Bank. „Maar nu zagen we overal al zoveel aankondigingen van kerstshows. We willen meerdere tuincentra langsgaan. Daarom zijn we maar wat eerder begonnen met de gezelligheid!”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Schuring heeft er ook zin in. „Ik vind die nepsneeuw leuk. Die ga ik op de ramen spuiten.”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Miral Loogman uit Nieuw-Vennep kan ook niet wachten. „Het is de eerste keer dat ik kerst mag vieren in mijn eigen huisje, want ik ben net het huis uit”, straalt ze. „Ik heb nu gelijk dingen gekocht die mijn ouders nooit zouden kopen, zoals een kerstkrans in de vorm van een hartje.”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artikel gaat verder onder de foto.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haar is kerst het leukste feest van het jaar. „Het is zo gezellig om met je familie te gaan gourmetten en cadeautjes te krijgen. Dit jaar komen mijn ouders en mijn broertje dan ook gelijk naar mij toe, dat vind ik echt mooi.”</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vindt ze dat mensen ook weer niet moeten doorslaan met extreem vroeg kerstspullen in huis halen. „Anders gaat de magie er vanaf. Het blijft een speciaal feest. Rond 1 december mag het, vind ik, maar eerder eigenlijk niet!”</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8" style="position:absolute;z-index:251751424"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Stephanie Bank en Wout Schuring: „Ik vind die nepsneeuw leuk. Die ga ik op de ramen spuiten.”, Amaury Miller</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9"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200"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Thierry Brinkman heeft zelden rust in bomvolle hockeykalender: ’Je moet wel liefhebber zijn’; Oranje-captain:’Sinds 2012 nooit langer dan twee weken vakantie gehad’</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8:00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201" type="#_x0000_t75" style="width:225.72pt;height:50.99pt">
            <v:imagedata r:id="rId62"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Koojman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2" style="position:absolute;z-index:25175347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Amsterdams koffiehuis beginnen de ogen van Thierry Brinkman te twinkelen als de laatste weken van het jaar ter sprake komen. Want in die periode, vertelt de aanvaller van Bloemendaal, verblijft hij met zijn vriendin achtereenvolgens op Curaçao en in New York. Ruim twee weken, een ongelooflijke luxe voor de hedendaagse tophockeyer.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je in het geval van een tophockeyer van een beroep spreken, en waarom ook niet, dan is het een zwaar vak, terwijl de verdiensten relatief gezien gering zijn. En je vakantiedagen maak je zelden of nooit op, dat laat het overvolle programma zelden of nooit toe. Brinkman, ervaringsdeskundige: „Sinds het EK met Jong Oranje in 2012 heb ik nooit langer dan twee weken vakantie gehad”, rekent de aanvaller terug. Altijd was er wel een groot toernooi: een EK, WK, of de Olympische Spelen. Of twee toernooien ná elkaar, met hier en daar Pro League-verplichtingen. „Ik klaag niet hoor, ik voel me een bevoorrecht mens.” Maar toch.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het huidige seizoen komt er maar geen einde aan. De internationals zijn al weer twaalf maanden achter elkaar aan het hockeyen. Met onder andere een WK in januari (India), een EK in augustus (Duitsland) en een sloot aan Pro League-duels. Het riekt welhaast naar roofbouw. Maar half december kunnen de sticks gelukkig even voor een paar weken worden gestald in de meterkast, vandaar dus die twinkelende ogen van Brinkman, voor de tweede maal op rij genomineerd voor Wereldhockeyer van het Jaar.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Levensstijl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„Tophockey is een levensstijl geworden”, zegt de Oranje-captain ergens middenin het gesprek. „Je moet het spelletje wel heel leuk vinden om het vol te kunnen houden. Als je er middenin zit, leef je van dag tot dag. Maar als je er op terugkijkt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holy shit, het zijn bizar veel wedstrijden, er wordt veel van je gevraagd. Als je het mooi vind, je heb het leuk met elkaar én het gaat goed, dan helpt dat wel. Dan voelt het met zoveel reizen, trainen en spelen niet als gekkenwerk.”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Brinkman noemt het een beloning dat hij met vriendin Elke Boers, speelster van HGC, half december de hort op gaat. „Die vrije weken hebben we ons met Oranje cadeau gegeven door het EK te winnen. Anders hadden we half januari  ergens in Oman of Spanje een olympisch kwalificatietoernooi moeten spelen. Inclusief de preparatie daarop. Dan hadden we die vakantie wel kunnen vergeten. Het is de perfecte invulling om in het nieuwe jaar okselfris te starten, als de voorbereiding op Parijs begint.”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Hockeywinter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Brinkman en de zijnen start vrijdag de hockeywinter in het momenteel snikhete noorden van Argentinië. Daar, in Santiago del Estero, speelt Oranje tegen Argentinië en Groot-Brittannië vier Pro League-duels, in vijf dagen tijd. Ga d’r maar aanstaan, in omstandigheden die bovendien verre van ideaal zijn. Brinkman: „Overdag is het er veertig graden. Vandaar dat we om half tien in de avond spelen, als het wat is afgekoeld. Dan lig je om drie uur ’s nachts pas op bed.”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West-Kaap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Argentijnse werkbezoek breekt de vakantie aan, waarna de internationals zich in januari bij bondscoach Jeroen Delmee moeten melden voor een trainingsstage in Zuid-Afrika. Quality-time, omschrijft Brinkman die periode in de geliefde West-Kaap. Ook al dankzij het EK-goud: „Die ruimte hebben we nu. We kunnen er heel gedetailleerd trainen en individueel beter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februari dient de nummer 1 van de FIH-ranking in India nog even acht Pro League-duels in vijftien dagen te spelen. „En na thuiskomst start vrijwel direct de competitie. Dan hebben we elkaar drie maanden nauwelijks gezien bij de clubs”, aldus Brinkman.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Onbegrip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Traditioneel is er in een olympisch jaar een berg aan onbegrip tussen de hoofdklasseclubs en de hockeybond. De Tulp Hoofdklasse heeft echter nog nooit zo geleden als deze jaargang. De eerste seizoenshelft is met het oog op Parijs in TGV-vaart afgeraffeld, waarbij er geen touw is vast te knopen aan de wisselende speeldagen en aanvangstijden. De clubs zijn het kind van de rekening.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Toeschouwers zijn langs de velden met amper een vergrootglas te vinden. „Het is bizar”, zegt Brinkman. „Als wij een kwartier voor de wedstrijd inspelen, staat er amper iemand langs het veld. Terwijl er op het veld wel een boel internationals staan. Tijdens de competitieduels zijn de tribunes nog niet eens voor twintig procent bezet, terwijl ze uitpuilen bij de play-offs. Het is geen reclame als je het opschrijft, maar het is wel de realiteit. Ik maak me zorgen.”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duizenden supporters die vroeger de velden omzoomden, in de tijd dat zijn vader Jacques een grote meneer was in het vaderlandse tophockey, zijn drastisch geslonken. Brinkman junior: „Waar zijn die mensen gebleven? Wat doen ze op zondag? Ik begrijp ook wel dat er andere dingen in het leven zijn en de wedstrijden zijn op Viaplay te zien. Maar het gebrek aan belangstelling bij competitiewedstrijden, daar schrik ik soms gewoon van. We hebben als hockeysport een grote uitdaging.”</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203" style="position:absolute;z-index:251754496"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Eind augustus wint Thierry Brinkman met Oranje het EK. De welverdiende vakantie moet nog even wachten, want de hockeyers spelen vanaf vrijdag in Argentinië in vijf dagen tijd nog vier Pro League-duels., FOTO PRO SHOTS</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4"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5"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Nicolette en Anne maken een kerstbrunch voor eenzame mensen: ‘Is dat voor mij bedoelt, zeggen ze’</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11:02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6" type="#_x0000_t75" style="width:74.99pt;height:74.99pt">
            <v:imagedata r:id="rId1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862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Marlene Nass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7" style="position:absolute;z-index:25175654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familie en vrienden genieten van een uitgebreide kerstmaaltijd, dat is zeker niet voor iedereen weggelegd. De HartenBrigade in Giessen en Prakje Over Altena zijn twee initiatieven die ervoor zorgen dat zoveel mogelijk mensen met kerst tóch gezellig en lekker kunnen eten.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mensen die eenzaam zijn’’, zegt Nicolette van Andel. Zij en Anne van Breugel werken in de zorg en krijgen veel mee. Ze zijn de drijvende krachten achter de HartenBrigade, een organisatie die met kerst een brunch verzorgt voor mensen die eenzaam zijn. ,,Hoewel we dat woord liever niet gebruiken. Liever samen dan alleen, zo zeggen we dat hier.’’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vinden het spannend om zich aan te melden voor de dingen die de HartenBrigade organiseert, weet Van Andel. ,,Is dat wel voor mij bedoeld, vragen ze dan. Wij hopen dat bijvoorbeeld onze kerstbrunch drempelverlagend werkt. Rond eenzaamheid en zeker rond armoede hangt nog veel schaamte en dat is jammer.”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HartenBrigade in Giessen hoopt dat mensen die zich eenzaam voelen of weinig geld te besteden hebben ‘de vrijmoedigheid voelen’ om op tweede kerstdag samen met hen aan tafel te gaan voor een brunch. De ruimte van de HartenBrigade in sporthal De Jager in Giessen kan ongeveer vijftig eters aan, maar met 25 personen zijn Van Andel en Van Breugel ook al blij.</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liever dat als je chagrijnig bent tóch komt dan dat je weg blijft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doen niet heel groots hier, het gaat niet om culinaire hoogstandjes. Een paar keer per week maken we een grote pan soep en dan kan iedereen die dat wil mee-eten. Goede soep, maar het draait ook om de gezelligheid. Je hoeft hier je emoties niet te verstoppen, we hebben liever dat als je chagrijnig bent je tóch komt dan dat je wegblijft. Juist als je chagrijnig bent opgestaan, kan zo’n bezoek je goed doen”, zegt Van Andel.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HartenBrigade won in 2022 de eerste Schaal van Altena, een waarderingsprijs die de gemeente instelt voor organisaties die zich op een bijzondere manier inzetten voor de gemeenschap. Mede dankzij de steun van de gemeente heeft Nicolette van Andel sinds kort Anne van Breugel aan haar zijde, als tweede betaalde kracht. Zij krijgen hulp van een groep vrijwilligers.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Memories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HartenBrigade is onderdeel van zorgorganisatie Surplus, maar houdt financieel de eigen broek op. Het gezellige interieur van de HartenJager, de eigen bus én de speciale evenementen worden mogelijk gemaakt door giften en sponsoring. Zo is er op deze woensdag 6 december de eerste van een reeks dinertjes voor gezinnen die lang niet meer samen uit eten zijn geweest. ‘Making Memories’ kon worden opgezet door een schenking van de Kiwanis. ,,We gunnen het iedereen te ervaren hoe fijn het is om als gezin een uitstapje te maken en samen te zijn bij een lekker etentje.”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nieuwe jaar gaat de HartenBrigade ook nog cadeaupakketten maken voor kinderen die anders op hun verjaardag nauwelijks geschenken zouden ontvangen. Ook dit komt uit het budget dat ontstond door giften en donaties.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met je hart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Omzien naar anderen en oog hebben voor hun noden, Nicolette en Anne hebben dat hoog in hun vaandel staan. ,,Wij werken met ons hart. Ik kijk niet op de klok hoeveel uren ik gewerkt heb, wij werken met mensen”, zegt Nicolette. Veel van de vaste gasten van de HartenBrigade zijn mensen met een bijzonder rugzakje, maar ook de buurvrouw van een paar deuren verderop loopt binnen voor koffie of een spelletje.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Aanschuiven op de Tweede Kerstdag in Giessen kost slechts ‘een glimlach’. De brunch is van 11.30 tot 13.30 uur.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je ‘Prakje Over', juist met kerst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Prakje Over Altena is een Facebookgroep met 765 leden die nu drie jaar bestaat. Ramona de Rover uit Nieuwendijk is een van de initiatiefnemers. ,,Iedereen die wat over heeft na het koken kan een aanbod plaatsen op onze Facebookgroep. Mensen met een kleine beurs kunnen daar op reageren en die maaltijd vervolgens ophalen. Het gebeurt allemaal op basis van vertrouwen maar mensen zijn over het algemeen heel erg eerlijk, hebben we gemerkt. Soms zegt iemand dat hij het geld wel heeft maar toch graag een maaltijd komt halen. Of iemand heeft een pak melk over en een ander kan het goed gebruiken. Prima toch?”</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kerst is het extra schrijnend als je geen geld hebt voor lekker eten, vindt Prakje Over Altena. Daarom is er een speciale oproep geplaatst met oog de kerstperiode.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heel veel mensen zijn die dit kunnen gebruiken, maar ze moeten een drempel over om het te vragen. Via onze Facebookgroep kun je een direct bericht sturen, dan hoeft niemand anders het te zien.”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koppel de kokers en de eters aan elkaar en ze kunnen vervolgens samen bespreken wat er gekookt gaat worden en hoe ze het vorm willen geven. Alleen ophalen of gezamenlijk eten, het kan allemaal. We hebben een hele fijne groep mensen en het is mooi om te zien hoe er in die groep nieuwe initiatieven ontstaan. Zo is er intussen een mevrouw die het hele jaar door voor drie mensen zorgt en dagelijks voor hen kookt.”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8"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9"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Vroege kerstpiek; Nederlanders kunnen niet wachten op eindejaarsfestijn: 'Gezellig als alles aangekleed is'</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10" type="#_x0000_t75" style="width:225.72pt;height:50.99pt">
            <v:imagedata r:id="rId62"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13</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830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Henrico Pit en Martijn Schoolenberg</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1" style="position:absolute;z-index:25175859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kunnen niet wachten op eindejaarsfestijn: 'Gezellig als alles aangekleed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dag na Pakjesavond normaal gesproken het startsein is om de kerstspullen in huis te halen, hebben veel Nederlanders de kerstaankopen dit jaar al lang en breed in huis. De branche heeft het er steeds eerder druk mee. Zo piekte de bomenverkoop afgelopen weekend 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verslaafd aan kerst!" Saskia Meijer uit Limmen lacht breeduit. Ze is samen met haar vriendin Tamara Prinsen uit Akersloot naar tuincentrum Global Garden in Zwaanshoek afgereisd, waar een kerstshow ingericht is. ,,Dat is een jaarlijkse traditie", zegt Prinsen resoluut.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Meijer heeft thuis zelfs al een kerstdorp en een kerstboom staan. ,,Ik ben er twee weken geleden mee begonnen. Het is gewoon zo gezellig als alles aangekleed is", straalt ze. ,,Met kerst kom je lekker samen met familie en maak je tijd vrij voor elkaar. Ik had ze tegelijk met sinterklaaspoppetjes in mijn huis staan, dus het is eigenlijk in tweeën opgedeeld."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feest is voor Prinsen extra bijzonder, omdat haar dochter op kerstavond geboren is. ,,Daarom hebben we haar ook Robin Noëlle genoemd. En elke kerstavond legt ze traditiegetrouw het kindje in de kribbe van de kerststal."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kar van de vriendinnen liggen inmiddels al guirlandes, kaarsen, een kerstboomposter en een slee waarop die kaarsen kunnen staan. ,,En we zijn nog op zoek naar een rendierhoofd", zegt Prinsen. Ze grijnst. ,,Mijn man vindt dat lelijk. Maar ik ga zeggen dat ik het van de Sint gekregen heb. Dan kan hij er niets meer tegen doen!" Jaarlijks geeft ze ongeveer 200 euro aan kerstspullen uit.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man van Meijer wordt weleens moe van haar koopdrift. Meijer, lachend: ,,Toen ik hiernaartoe vertrok, zei hij: 'We hebben genoeg hè'. Toen reageerde ik: 'Ik sla op wat je zegt, maar ik doe er niks mee'."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en aanbod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Meijer en Prinsen zijn niet de enigen, want Nederlandse consumenten zijn steeds vroeger met kerst bezig, zegt directeur Frank van der Heide van Tuinbranche Nederland, waarbij zo'n 550 winkels en 120 leveranciers zijn aangesloten. ,,Dat is ook een kwestie van vraag en aanbod. De eerste kerstshows beginnen rond 1 oktober al, bij de grens soms nog eerder."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zoeken gezelligheid en sfeer, stelt hij. ,,Na de coronacrisis is dat alleen maar meer geworden. Dat zien we terug in de verkoop."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kunstkerstbomen, tafeldecoratie en veel ornamenten waarmee je de boom een persoonlijk tintje kunt geven. Van sport tot huisdieren en van wijnglazen tot Disney.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Vergeleken met vorig jaar ligt de verkoop van kerstartikelen gemiddeld 5 tot 8 procent hoger, zegt Van der Heide. Jaarlijks worden er volgens hem in Nederland tussen de 3 en 3,5 miljoen bomen verkocht. ,,Traditiegetrouw wordt de boom op 6 december opgezet, maar dat gebeurt nu vaak al eerder. Wat echte bomen betreft was afgelopen weekend de piek."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beaamt Marian Muller van boerderij 't Geutjen in Doetinchem. Dit jaar begon haar bomenverkoop al op 18 november. ,,We hebben hier velden met kerstbomen waar klanten bijvoorbeeld met kinderen er eentje kunnen uitkiezen om zelf te zagen of uit te steken. We hadden verwacht dat veel mensen de boom zouden komen reserveren. Maar verbazingwekkend: bijna iedereen nam de boom al mee. En ze gingen die ook al opzetten."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Muller begrijpt het wel. ,,Mensen hebben behoefte aan gezelligheid. Het is vroeg donker en dan willen ze een boom met lichtjes." De boom laten staan tot Driekoningen, de dag dat hij traditiegetrouw wordt afgetuigd, gebeurt steeds minder. ,,Ze doen de boom al na nieuwjaar de deur uit. Omdat ze er wel lang van willen genieten, nemen ze hem eerder in huis."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Nepsneeuw</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Bank en haar partner Wout Schuring uit Vijfhuizen zijn er dit jaar ook eerder bij dan gebruikelijk. In hun kar in het Zwaanshoekse tuincentrum liggen een kerststukje, versierstrikken en nepsneeuw. ,,Normaal gesproken beginnen we pas na Sinterklaas met de inkopen", zegt Bank. ,,Maar nu zagen we overal al zoveel aankondigingen van kerstshows. We willen meerdere tuincentra langsgaan. Daarom zijn we maar wat eerder begonnen met de gezelligheid!"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Schuring heeft er ook zin in. ,,Ik vind die nepsneeuw leuk. Die ga ik op de ramen spuiten."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Miral Loogman uit Nieuw-Vennep kan ook niet wachten. ,,Het is de eerste keer dat ik kerst mag vieren in mijn eigen huisje, want ik ben net het huis uit", straalt ze. ,,Ik heb nu gelijk dingen gekocht die mijn ouders nooit zouden kopen, zoals een kerstkrans in de vorm van een hartje."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haar is kerst het leukste feest van het jaar. ,,Het is zo gezellig om met je familie te gaan gourmetten en cadeautjes te krijgen. Dit jaar komen mijn ouders en mijn broertje dan ook gelijk naar mij toe, dat vind ik echt mooi."</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vindt ze dat mensen ook weer niet moeten doorslaan met extreem vroeg kerstspullen in huis halen. ,,Anders gaat de magie er vanaf. Het blijft een speciaal feest. Rond 1 december mag het, vind ik, maar eerder eigenlijk niet!"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shows beginnen al rond 1 oktober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2"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13"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Raymond van het Groenewoud (73): ‘Ik ben een kind van vluchtelingen’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04:00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4" type="#_x0000_t75" style="width:175.48pt;height:34.5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Brummelen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5" style="position:absolute;z-index:25176064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treedt in Carré Raymond van het Groenewoud op. De zanger heeft net zijn zeventiende album uit: Egoïst. ‘Ik ben 73. Mijn leven is veel kalmer geworden. Als ik daarover nadenk, geeft dat al een vredig gevoel.’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Vlaamser dan Raymond van het Groenewoud vind je ze niet snel, zou je zeggen. Toch waren zijn ouders Amsterdammers. Hij bracht hier ook een deel van zijn jeugd door. In het cv op zijn website heten 1957 en 1959 zijn  ‘Amsterdamse jaren’.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woonde bij mijn oma in de Rivierenbuurt en zat daar op het Montessori. Een fijne tijd, een fijne school ook. Toen ik daarna weer aan de bak moest in Antwerpen, 9 jaar oud, had ik grote aanpassingsproblemen. Op die Montessorischool ging het heel vrij toe. Het onderwijs in België was veel stijver.”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Groenewouds vader, een muzikant, vluchtte in 1947 van Amsterdam naar Brussel omdat hij niet wilde vechten in Indonesië. “Ja, vluchten is het woord. Ik realiseer me dat eigenlijk de laatste jaren pas: ik ben het kind van vluchtelingen. Mijn ouders hoefden maar één grens over, maar ze waren wel degelijk op de vlucht. Tot in Brussel toe zat de Nederlandse militaire politie achter dienstweigeraars aan, heb ik begrepen.”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Josef van het Groenewoud heette zijn vader. Artiestennaam: Nico Gomez. In bakken met tweedehandsplaten kom je zijn werk soms tegen. Zuid-Amerikaanse muziek was de specialiteit van Van het Groenewoud sr., maar hij kon zo ongeveer alles spelen.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begonnen als bassist in zijn balorkest, zoals dat in Vlaanderen heet. De andere muzikanten waren professionals. Partituren hadden ze niet nodig. Als mijn vader zei: ‘As times goes by’, wisten zij precies welke akkoorden daarbij hoorden.”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kende in die tijd alles van The Beatles, maar As time goes by? Bij het eerste rondje fluisterde pa de akkoorden, daarna werd ik geacht er wel uit te komen. Maar vaak lukte me dat niet en stond ik te stuntelen.”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werd Van het Groenewoud sr. kwaad? “Welnee, zo was hij niet. Maar je kunt een stuntelende bassist makkelijk het zwijgen opleggen natuurlijk; er zit een aan- en uitknop op een versterker.”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Conservatorium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genoemde Beatles deden Van het Groenewoud muzikaal het licht zien. “Een oom was heel enthousiast over ze. En ik had een foto van ze gezien in De Standaard. In een platenzaak hoorde ik ze voor het eerst. I want to hold your hand. 1963, ik was 13.”</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wilde dat ik naar het conservatorium zou gaan, omdat ik zo mooi Bach op de piano kan spelen. Maar die muziek raakte me niet echt. The Beatles zaten precies op de golflengte waar ik voor open stond.”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eigen repertoire, waarmee hij vanaf de tweede helft van de jaren zeventig succesvol was, loopt van onstuimige rocknummers (het bekendst in die hoek: Meisjes) tot gevoelige ballads (mooiste voorbeeld daarvan is ook een lied over meisjes: Twee meisjes). Ook op Van het Groenewouds pas verschenen,  zeventiende album is de muziek er in die twee smaken, zij het dat er veel meer rustige dan wilde nummers op staan.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Egoïst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73. Mijn leven is veel kalmer geworden. Als ik daarover nadenk, geeft dat al een vredig gevoel. Die rust weerspiegelt zich in de muziek op Egoïst.” Egoïst is een opvallende titel voor een album. ‘Egoïsten, altruïsten, zeg mij: waar is ‘t onderscheid?’ zingt Van het Groenewoud in het titelnummer.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ontstond de song? “Als er zes kinderen zijn en zes stukken brood, dan snap ik het dat het kind dat twee stukken brood pakt, een egoïst heet. Maar als je later in je leven het verwijt krijgt een egoïst te zijn, in een relatie bijvoorbeeld, is er vaak iets heel anders aan de hand. Je slaat een weg in die de ander niet bevalt, maar ben je daarmee een egoïst? Nou ja, daar filosofeer ik wat over, op mijn manier, en daar ontstaat dan zo’n nummer uit.”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Rijmwoordenboek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schrijven hem makkelijk af?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ja moet zeggen. Als ik soms hoor hoe zwaar collega’s het soms hebben... Ik heb het volste vertrouwen dat als ik eenmaal een onderwerp in mijn hoofd heb, ik wel een manier zal vinden waarop het in kaart wordt gebracht.”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niet met pen en papier, ik mompel wat voor me uit, check hoe het uit mijn mond komt. En ik schrijf met respect voor het rijmwoordenboek. Ik ben als tekstschrijver een leerling van Annie M.G. Schmidt, waardoor het bijna als een morele verplichting voelt dat mijn teksten rijmen. Rijm is in een liedtekst ook een soort vaseline, door rijm ontstaat een zanglijn.”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Stilte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Groenewouds huidige tournee brengt hem naar de meest uiteenlopende zalen in zowel België als Nederland. Is er verschil tussen optreden daar en hier? “Het wordt minder, maar als ik, nota bene uit Amsterdammers geboren, voor een Nederlands publiek optreed, heeft dat voor beide partijen nog altijd iets licht exotisch.”</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twintig jaar van mijn leven was ik de symbolische Nederlander: overal een mening over en altijd bereid die te uiten. Later leerde ik gas terugnemen en besefte ik dat stilte ook mooi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hier voor de allerlaatste kaarten in Carré.</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6"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7"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Mariah is niet langer de koningin van de kerstplaat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8" type="#_x0000_t75" style="width:80.24pt;height:80.99pt">
            <v:imagedata r:id="rId29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26, 27</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MARLIES VAN LEEUWEN EN MAXIME SEGERS</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Dat Mariah Careys All I Want For Christmas Is You op nummer 1 staat rond kerst, lijkt een van de weinige zekerheden in het leven. Maar die valt dit jaar weg: het stokoude Rockin' Around the Christmas Tree neemt de koppositie over in de Amerikaanse Billboard Hot 100. Puur geluk of een knap staaltje marketing?</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9" style="position:absolute;z-index:25176268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Stokoud kerstnummer neemt de koppositie van Mariah Carey over in de Amerikaanse Billboard Hot 100</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Dertien jaar was ze nog maar, toen Brenda Lee (nu 78) in 1958 Rockin' Around the Christmas Tree inzong. Ze was benaderd door songwriter Johnny Marks, die al hits als Rudolph the Red-Nosed Reindeer en Holly Jolly Christmas scoorde. Zijn inspiratie kwam op een compleet 'kerstloos' moment: hij lag hoogzomer op een strandbedje te bakken, toen hij door wuivende naaldbomen op het idee kwam en ging schrijven. ,,Ze sleepten zelfs een kerstboom de studio in om Brenda wel een winters gevoel te geven", weet Qmusic-dj Wim van Helden.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productie was niet meteen een hit, maar nadat Lee met nadere muziek naam had gemaakt, kreeg de song in de decembers tussen 1960 en 1962 een notering in de hitlijsten. Sinds 2014 is de zangeres er weer elk jaar bij in de Billboard Hot 100. In 2019, 2020, 2021 en 2022 kwam het lied elke keer zelfs tot de tweede plaats. Maar in zijn 65-jarige bestaan kwam het liedje nooit verder dan die eeuwige plek twee. In de recente jaren werd Lee in de Amerikaanse hitlijst steeds weer afgetroefd door All I Want For Christmas Is You van Mariah Carey. Tot nu dus: kerstkoningin Carey moet haar toppositie afstaan aan Brenda Lee. ,,Een goed liedje kun je niet stoppen", reageert de zangeres verheugd.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Duwtje in de rug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bedankt ook uitvoerig haar platenlabel, want ja, het is niet puur toeval dat Rockin' het zo goed doet. Ter ere van de 65ste verjaardag gaf Lee's platenlabel het nummer een duwtje in de rug, inclusief een nieuwe videoclip waarin Lee het nummer dat ze als 13-jarige zong aan het playbacken is. Er is zelfs een TikTok-account met korte filmpjes van de 78-jarige die nu Ziedereen met haar kerstkraker wil influencen. ,,Dat werkt hoor, zo'n zingende oma", ziet Van Helden. ,,Kijk, ook Mariah Carey is heel actief op sociale media met haar opening van het kerstseizoen, maar van Brenda Lee verwacht niemand het. Nu zij ineens op TikTok zit, is het zo'n schattige underdog die je wil helpen."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Radio 10-dj Gerard Ekdom, die als Gary Fromdeck jaren terug zélf een kersthit scoorde, noemt het 'heel bijzonder' dat het liedje van Lee het zo goed doet.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samenloop van omstandigheden is. Sociale media spelen heel erg mee en het is natuurlijk ook de tijd dat iedereen zijn kerstboom optuigt. Daar past dit nummer als geen ander bij. Maar of 'ie met kerst zelf nog op nummer 1 staat? Ik betwijfel het."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Rockin' Around the Christmas Tree wordt volgens Ekdom gekenmerkt door zijn ouderwetse, Amerikaanse stijl die je meteen terugbrengt naar de jaren 50 en 60. ,,Het is een brok sentiment. Er zijn veel covers van gemaakt, maar als je de stem van die piepjonge Lee hoort, weet je meteen: dit is de echte. Dat geeft een extra warm gevoel."</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Kerstfilm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Rockin' prominent te horen is in de ultieme kerstfilm - Home Alone - die elk jaar weer wordt uitgezonden, helpt uiteraard ook mee. ,,Daardoor maakte weer een nieuwe generatie kennis met het liedje, net als nu met TikTok", zegt Ekdom. ,,Mijn jongens kennen het nummer ook."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dan ook verdomde lastig om met nieuw materiaal een echte evergreen te maken die elk jaar weer in de kerstlijstjes belandt, weet Ekdom. ,,Wie is het nu gelukt in de afgelopen jaren? Ariana Grande heeft een topper met Santa tell me, maar veel meer eigenlijk niet. Zo zie je maar: met kerst grijpt iedereen terug naar nostalgie en traditie. Dat hoort erbij.'' De inmiddels 78-jarige Lee schrijft met Rockin' Around the Christmas Tree overigens meer records op haar naam. Zo moest een liedje nog nooit zo lang wachten tot het bovenaan kwam na binnenkomst en Lee verbreekt ook het record van langste periode tussen twee nummer 1-hits. Ook in Nederland lijkt Rockin' steeds populairder te worden. Vorig jaar bereikte het liedje voor het eerst de top 5 in de Single Top 100.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records zijn leuk, maar dat het nummer zo fervent wordt gedraaid, heeft nog een ander effect. De bankrekeningen van Lee en haar platenmaatschappij boeren er goed bij. Van Helden: ,,Een kersthit, ook al is hij oud, is lucratieve business. Dat loopt bij sommige liedjes in de tonnen, dus Lee kan hier zeker van leven. Slim gedaan hoor, van dat label, om de belangstelling voor dit nummer weer zo aan te wakkeren."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covers, maar als je de stem van die piepjonge Lee hoort, weet je: dit is de echte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sleepten zelfs een kerstboom de studio in om Brenda een winters gevoel te geven</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 pagina 27</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20" style="position:absolute;z-index:251763712"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 Lee tijdens Christmas at the Opry, een show die jaarlijks live via radio en tv wordt uitgezonden in de VS.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 Lee bij de kerstboom in 1960.</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Mariah Carey</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1"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6"/>
      </w:pPr>
    </w:p>
    <w:p>
      <w:pPr>
        <w:pStyle w:val="Normal46"/>
      </w:pPr>
      <w:r>
        <w:pict>
          <v:shape id="_x0000_i1222"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'Gratis geld' zet kwetsbare jongeren op het goede spoor</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3" type="#_x0000_t75" style="width:146.98pt;height:41.24pt">
            <v:imagedata r:id="rId82"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3</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JEANNINE JULEN</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nieuw initiatief om kwetsbare en vaak dakloze jongeren op weg te helpen met 1150 euro per maand, pakt goed uit. Maar het ministerie van sociale zaken vindt dat het eigenlijk niet mag, omdat de aanpak in strijd is met de wet.</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4" style="position:absolute;z-index:25176576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Ondersteuning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die ene maand in 2021 - wanneer weet ze niet precies - nog 150 euro op haar rekening. Haar scooter heeft ze dan al de deur uit gedaan. Om nog meer geld te besparen - ze moet nog 350 euro aan huur betalen - besluit ze die maand geen boodschappen meer te doen. Ze teert wel op dat wat ze nog in haar studentenkamertje heeft liggen.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Eten doet ze deze maanden toch al bijna niet. 's Nachts ligt ze uren wakker door gepieker. Pas om 12 uur in de middag kruipt ze uit bed. Dan eet ze één boterham. "Daarna wacht ik op het avondeten." Het scheelt dat ze door al dat gepieker amper eetlust heeft, zegt ze. "Mijn zorgen zijn groter." Maar op de zeldzame momenten dat het haar lukt naar school te gaan, zit ze er duf en vermoeid bij. Ziekig ook vaak.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het verhaal van Lisa. Dat is niet haar echte naam. De inmiddels 22-jarige vrouw wil niet én met haar naam én alle kwetsbare details uit haar verleden in de krant. Ze is een van de eerste deelnemers van Het Bouwdepot. Een initiatief van ontwerper Manon van Hoeckel en Stichting Zwerfjongeren Nederland om jongeren van 18 tot 21 jaar te ondersteunen die dakloos zijn of dat dreigen te worden. Een jaar lang krijgen zij 1150 euro per maand te besteden. Om op adem te komen, zeggen de initiatiefnemers.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bedrag dat gelijk staat aan de Nederlandse bijstandsuitkering uit 2021. Maar anders dan bij de bijstand zijn er geen strenge regels aan verbonden. De jongeren kunnen er zoveel bij werken als ze willen, geld opzij leggen voor later of het bedrag inzetten om hun mentale problemen te tackelen. Zonder het risico op boetes of terugvorderingen. Tijdens dat jaar worden ze intensief begeleid. In een zogeheten bouwplan geven ze aan wat ze met het geld willen doen, waar ze aan willen bouwen. Ook aan die doelen worden geen eisen gesteld.</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Boeterisico</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Voorwaarde is wel dat de jongeren niet op hun ouders terug kunnen vallen. Ouders hebben namelijk een wettelijke zorgplicht tot hun kinderen 21 jaar zijn en moeten financieel bijspringen indien nodig. Jongeren onder die leeftijd die een beroep doen op de bijstand hebben om die reden recht op 'slechts' 300 euro per maand. Met de bijzondere bijstand kunnen gemeenten die 300 euro opkrikken, maar dan moeten jongeren wel voldoen aan de strikte eisen van de Participatiewet. Wie zich laat opnemen in een ggz-instelling wordt gekort en wie met een bijbaantje te veel bijverdient, kan rekenen op een terugvordering. Ook moeten ze eerst vier weken op zoek naar een baan voor ze de uitkering ontvangen.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Lisa klopt niet bij haar ouders aan. Ze vertelt dat ze een traumatische ervaring heeft opgedaan, dat ze van haar psycholoog - die ze kon betalen door het Bouwdepot - uiteindelijk de diagnose PTSS kreeg. Dat verklaarde de lichamelijke klachten die ze al maanden had. Al die klachten en zorgen hield ze voor zich. Ze wilde haar ouders niet bezorgd maken, zegt ze. De paar vrienden die ze had, lichtte ze ook niet in. "Ik wilde niemand storen."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Initiatiefnemer Van Hoeckel ziet die schaamte en geslotenheid vaker bij jongeren die Het Bouwdepot ondersteunt. "Als je ze op straat ziet lopen, zie je vaak helemaal niets aan ze. De jongeren met wie het het slechtst gaat, daarvan verwacht je je het minst."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loopt ook Lisa al zeker een maand of negen rond met ernstige geldzorgen. Pas vlak voordat ze haar kamer uitgezet dreigt te worden, trekt haar mentor aan de bel. Het valt hem op dat ze vaak afwezig is, dat het haar in de klas niet lukt om op te letten. Hij schakelt de zorgcoach in, die haar weer doorverwijst naar de schoolmaatschappelijk werkster. Uiteindelijk meldt schoolmaatschappelijk werker Jaimy Gielen van de organisatie Lumens haar aan voor Het Bouwdepot. Als Lisa erover vertelt, valt het woord 'opluchting' een paar keer.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Lisa hebben veel jongeren die een bouwdepot krijgen een moeilijk verleden, zegt Van Hoeckel. Ze komen bijvoorbeeld uit de jeugdzorg en belanden op hun achttiende, als jeugdzorg stopt, op straat. Maar Van Hoeckel kent ook verhalen van jongeren die elke week bij iemand anders op de bank slapen. Van slaande ruzies thuis die ze het huis uit drijven. Ze weet van ouders met verslavingsproblemen, problematische schulden of een verstandelijke beperking. Ze kent het verhaal van een jonge vrouw die werd mishandeld door haar alcoholische vader. "Al stuur je me terug, ik ga niet meer", zei de vrouw op gegeven moment tegen de politie.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ontroerde haar toen die andere jonge vrouw, die als vluchteling naar Nederland kwam, door Het Bouwdepot voor het eerst in drie jaar haar verjaardag kon vieren. De vrouw woonde in bij familie, maar werd thuis mishandeld. Naar de buitenwereld deed ze alsof er niks aan de hand was. Ze zat doordeweeks gewoon in de collegebanken van haar hogeschool en had een baantje in de supermarkt. Uiteindelijk schakelde ze zelf hulp in en vond ze een eigen kamertje. Heel blij was ze toen ze, ondanks de coronarestricties, een klein feestje kon geven. "Volgend jaar vier ik écht mijn verjaardag", zei ze tegen haar begeleider.</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laptop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Lisa herinnert zich haar euforische Bouwdepotmoment nog goed. Ze zit tegenover haar begeleider Jaimy Gielen als ze voorzichtig concludeert dat ze met het bouwdepotgeld vast geen nieuwe kleren mag kopen. "Waarom niet?", vraagt Gielen. "Oké dan begin ik volgende week met een broek", zegt Lisa die dan al een jaar geen kleding heeft gekocht. Ze gaat dat jaar ook voor het eerst sinds drie jaar op vakantie, bezoekt voor het eerst Rotterdam, Amsterdam en Utrecht, ze koopt een nieuwe laptop en gaat in therapie. En ze spaart. Zoveel, dat ze er nu twee jaar later meubels voor haar nieuwe kamer mee kan kopen.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wat Het Bouwdepot doet, zeggen Van Hoeckel en directeur Marleen van der Kolk. De 18-, 19- en 20-jarigen hoeven even niet te piekeren. Even niet te hosselen. Ze krijgen naast financiële rust ook de ruimte om een jaar lang te experimenteren met geld. Van Hoeckel vertelt over een jongen die bijna al zijn schulden afbetaalde, maar daarna haast niks had om de maand mee rond te komen.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als uitgaven voor buitenstaanders nutteloos lijken, zegt Van Hoeckel, kunnen ze voor de jongeren heel waardevol zijn. Zoals een spelcomputer voor de jongen die zich anders heel eenzaam voelde. Door die ontspanning, zegt Van Hoeckel, voelen de jongvolwassenen zich weer even mens.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bestaat het initiatief zo'n 2,5 jaar. Om en nabij de honderdtwintig jongeren hebben een bouwdepot ontvangen of staan ze op de lijst die te krijgen. Tien gemeenten nemen deel aan het experiment. En de eerste wetenschappelijke onderzoeksresultaten zijn positief. Over de gehele linie is een positieve wending te zien in het leven van de deelnemers, concludeerde onderzoeksinstituut Drift eerder dit jaar.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van de jongeren die deelnamen aan de eerste pilot in Eindhoven zijn zelfstandig gaan wonen, hebben minder schulden en zitten beter in hun vel, schrijven de onderzoekers. Kanttekening is wel dat de jongeren nog steeds kampen met stress. Wel minder dan voorheen, schrijven de onderzoekers.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schoolmaatschappelijk werker Jaimy Gielen die Lisa begeleidde, is enthousiast. "Daarvoor waren er geen initiatieven met financiële middelen beschikbaar", zegt ze. Ondertussen ziet ze steeds meer jongeren bij haar aankloppen met een hulpvraag. En ook Van Hoeckel krijgt signalen dat er nu minder jongeren worden geholpen dan nodig is. Tegelijkertijd ziet brancheorganisatie Valente voor daklozenopvang dat de druk op maatschappelijke opvangorganisaties 'onverminderd groot' is. Die is de laatste jaren alleen maar toegenomen.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Inkomenspolitiek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ondanks de positieve signalen en de voelbare noodzaak bij maatschappelijke instellingen ontving de gemeente Eindhoven een brief van de landsadvocaat vanwege de eerste pilot. Volgens toenmalig staatssecretaris Dennis Wiersma van sociale zaken was Het Bouwdepot in strijd met de Participatiewet. De gemeente zou inkomenspolitiek bedrijven; een taak die alleen is voorbehouden aan het Rijk. Zijn opvolger Carola Schouten zegt nu het initiatief te gedogen. Maar daarmee laat ze het frame van een onwettelijk initiatief niet los. Met als risico dat haar opvolger er een streep door kan zetten.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maakt dat gemeenten slechts mondjesmaat iets willen vertellen over het project waar ze aan deelnemen. Een van de ambtenaren die Trouw spreekt, zegt tussen neus en lippen door dat zijn gemeente door Het Bouwdepot niet langer met 'de rug tegen de muur te staat'. Maar de aanwezige communicatieadviseur probeert weg te blijven van elke vergelijking met de Participatiewet.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hij wethouder, zegt hoogleraar Geerten Boogaard van Universiteit Leiden, dan besteedde hij ook zo min mogelijk aandacht aan het initiatief. "Van aandacht krijg je gelazer", zegt hij. Kopt een krant 'gratis geld voor werkloze jongeren', dan kan er nationale politieke druk komen te staan op zo'n experiment, zegt de hoogleraar decentrale overheden.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schriftelijke vragen of zelfs een debataanvraag van politieke partijen die hier niet voor voelen.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ergste geval kan de accountant van het ministerie door die politieke druk een deel van de gemeentelijke budgetuitgaven als onrechtmatig beschouwen. Met als risico dat gemeenten dat terug moeten betalen. "Je moet als gemeente dan zelf naar de rechter om dat budget terug te krijgen. Zonder de garantie dat je zo'n rechtszaak wint."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type ambtenaar dat toch aan zo'n initiatief begint, is er een met lef, zegt Boogaard. "Eén die dit heel graag voor jongeren als Lisa wil doen." De wetenschapper, die Het Bouwdepot een warm hart toedraagt, noemt het handelen van het ministerie van sociale zaken 'ijzerenheinig'. Vooral omdat voormalig staatssecretaris Paul Blokhuis van volksgezondheid bij de start van het initiatief nog heel enthousiast was. Ga op zoek naar onconventionele manieren om de dakloosheid terug te dringen, riep Blokhuis Nederlanders een paar jaar terug op te doen.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precies wat ik bedoel", zei de oud-staatssecretaris zelfs in een interview tegen initiatiefnemer Manon van Hoeckel. Boogaard: "Hier wordt een groep jongeren geholpen die, heel cru gezegd, op weg is hun hele leven een probleem te worden voor de overheid. Dan moet je wel van hele goede huizen komen, wil je dit dwarsbomen."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Zichtbaar opgelucht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hele idee van de in 2015 doorgevoerde decentralisatie, zegt Boogaard ook, is dat gemeenten zelf het beste weten waar ze hun geld aan uit kunnen geven. Vooral bij een thema als bestaanszekerheid is dat belangrijk, stelt de hoogleraar. Gemeenten zijn te verschillend om daar generiek beleid op te maken, zegt hij. Zo liggen de vaste lasten in Amsterdam vele malen hoger dan die in een krimpregio.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Boogaard is zelf van mening van Het Bouwdepot de Participatiewet niet doorkruist. Het initiatief helpt het stelsel van die wet namelijk niet om zeep, zegt hij. "Als algemeen belang wordt geschonden, grijp je in. Los iets anders op, maar niet dit."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leven is niet meer zo donker, zegt Lisa aan het eind van het interview. Ze oogt zichtbaar opgelucht. Omdat het interview voorbij is - "ook al vertelde ik niet wat er gebeurd is, in mijn hoofd weet ik wel wat er gebeurd is". Maar ook vanwege de conclusie dat Het Bouwdepot haar meer rust heeft gebracht. Ze heeft inmiddels vrienden. Echte, zegt ze erbij. En ze heeft haar verhaal gedeeld. Met haar ouders en vrienden. "Ook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dit het diepste punt is van je leven", wil ze andere jongeren meegeven, "er is altijd een uitweg."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wel van heel goede huize komen als je dit wil dwarsbomen</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5"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7"/>
      </w:pPr>
    </w:p>
    <w:p>
      <w:pPr>
        <w:pStyle w:val="Normal47"/>
      </w:pPr>
      <w:r>
        <w:pict>
          <v:shape id="_x0000_i1226"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Handbalster Rinka Duijndam: Als je gevoelig bent, betekent dat niet dat je geen topsporter kunt zijn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10:02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7" type="#_x0000_t75" style="width:143.98pt;height:36.75pt">
            <v:imagedata r:id="rId75"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Kick Hommes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8" style="position:absolute;z-index:25176780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Rinka Duijndam moest een burn-out overwinnen om zich weer gelukkig te kunnen voelen als topsporter. Ze wil haar verhaal kwijt, zodat niemand meemaakt wat zij meemaakte. ‘Ik vocht tegen mijn eigen karakter.’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soms is er deze weken nog een gevoel van opluchting bij Rinka Duijndam (26), keepster bij de Nederlandse handbalploeg. Dan kijkt ze tijdens het WK in Denemarken, Zweden en Noorwegen om zich heen en denkt: ik ben er nog.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Duijndam heeft zich, als een van de drie keepsters van Oranje, met de ploeg al geplaatst voor de hoofdfase van het toernooi. In de eerste ronde werden Argentinië, Congo en Tsjechië verslagen. In de hoofdfase, die woensdag begint met een wedstrijd tegen Brazilië, speelt Nederland in een poule van zes landen waarvan de eerste twee zich plaatsen voor de kwartfinale.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weer over sport, en dat is fijn voor Duijndam. Hoe anders was het voor haar op het vorige WK, twee jaar geleden. Een dag voor dat wereldkampioenschap ging Duijndam naar huis, mentaal uitgeblust. Nu wil ze erover vertellen, vooral ook omdat ze anderen wil behoeden voor “de kuil waar ze zelf in viel”. Ze is er klaar mee het ‘burn-outmeisje’ te zijn. Maar ze wil ook zeggen dat het in topsport niet alleen maar draait om hard werken en altijd maar beter worden.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weekend vrij zit er bijna niet in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topsporter loopt vaak tegen grenzen aan. Zwemmers, volleybalsters, roeiers, turners, en handballers onder wie Duijndam ook. In haar geval was het de constante opeenstapeling in haar topsportleven. Een handbalster heeft twee werkgevers: de club en het nationale team. Een weekend vrij zit er bijna niet in. Het brak haar in 2021 op.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Olympische Spelen van Tokio kwam ze op een donderdag terug. De zondag erop moest ze zich melden in Duitsland, bij haar toenmalige club Thüringer HC. Ze gaf aan dat dat wel erg gortig was, kreeg twee dagen extra vrij, maar moest zich daarna toch melden. Iets meer dan vier maanden na dat moment was het op. “Wil je niet liever naar huis?”, vroeg toenmalig bondscoach Monique Tijsterman vlak voor het WK. Duijndam kon alleen maar ‘ja’ antwoorden. Ze wilde naar huis. Acht maanden handbalde ze niet. Uiteindelijk had ze anderhalf jaar last van haar burn-out.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Duijndam vertelde niet wat er aan de hand was, toen ze van het WK vertrok. Journalisten probeerden erachter te komen, en het gaf een hoop heisa. Maar die ‘ontploffing’ was wat ze nodig had. Duijndam dacht aanvankelijk dat ze met twee weekjes rust er wel weer bovenop zou komen. “Ik dacht: zolang ik het negeer en niet hardop naar anderen hoef uit te spreken, is het er niet.”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 om mensen tegen te komen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Deels kwam dat ook ze dacht dat de topsport een bepaald karakter nodig heeft. “Een karakter waarbij niet zo heel veel dingen je raken. Waar alles van je rug af glijdt. En ik wilde zo graag daarin passen. Zo van: oké, ja, het is hard, maar dit hoort erbij. Dat bleef ik mezelf maar een soort van vertellen.”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zat wel degelijk diep. Als ze een ommetje maakte, vroegen mensen hoe het ging. “Daar kon ik geen antwoord op geven. Want dat wist ik niet. Toen heb ik echt lang binnen gezeten. Omdat ik echt super bang was om mensen tegen te komen.”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is het nu, op dit WK. Vlak voor vertrek kon het bijna niet beter. “Ik voel me gewoon oprecht heel erg gelukkig.” Ze speelt weer bij een absolute topclub, Györi Eto KC in Hongarije. Ze werd wereldkampioen in 2019, deed mee aan de Olympische Spelen. Ze heeft al veel bereikt, wil ze maar zeggen. Het is nog steeds hard. Hard werken, veel weg, in een land ver van familie en vrienden. Maar ze heeft een manier gevonden.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me er nu heel bewust van dat ik tijd voor mezelf moet nemen”, zegt ze. “Als ik me alleen maar op handbal ga focussen, word ik geen leuker mens. Ik hou van sociaal zijn. Ik heb een hondje. Ik heb gewoon tijd nodig om buiten te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lang tegen mijn karakter gevochten’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belangrijkst is nog dat ze haar eigen karakter is gaan accepteren. “Ik ben gevoelig, maar dat betekent niet dat je geen topsporter kunt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voorheen heel erg tegen mijn karakter heb gevochten. Dat ik anders wilde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nog wel steeds steekt, is dat ze in die periode haar spelplezier heeft verloren. Jaren speelde ze zonder vreugde. Daarom wil ze iets meegeven aan kinderen en andere speelsters. “Laat mij dan de persoon zijn die tegen de jonge meiden op de handbalacademie op Papendal zegt: joh, er is meer dan alleen je sport. Topsport is nog steeds hard en je moet over grenzen. Vaak gaat het om geld, om speelminuten, om carrière. Maar het gaat ook over jezelf goed voelen. Je bent mens. Voel je je ergens thuis? Trekt de cultuur je? Is het ver van huis? Kies waar jij je goed bij voelt.”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Estavana Polman heeft ondanks haar knie ‘van zestig jaar oud’ veel vertrouwen in WK-medaille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Estavana Polman, de bekendste handbalster van Nederland, is er weer bij op het WK. Ze voelt zich voor het eerst in jaren echt weer fit, al houdt ze altijd pijn in haar knie. Maar de bravoure is nooit weg. ‘Ik ben bloedserieus. We halen een medaille.’</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9"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8"/>
      </w:pPr>
    </w:p>
    <w:p>
      <w:pPr>
        <w:pStyle w:val="Normal48"/>
      </w:pPr>
      <w:r>
        <w:pict>
          <v:shape id="_x0000_i1230"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verwoest Bachmoet kijkt naar toekomst: ‘Erg blij met elke meter die soldaten heroveren’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01:25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1" type="#_x0000_t75" style="width:74.99pt;height:74.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Dmytro Synyak</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2" style="position:absolute;z-index:25176985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Bachmoet woedde van oktober 2022 tot mei 2023 een van de bloedigste slagen uit de oorlog in Oekraïne. Meer dan 90 procent van de huizen ligt in puin. Locoburgemeester Oleksandr Marchenko is al bezig met plannen voor een wederopbouw, vertelt hij in een vraaggesprek met deze site. ,,We willen Bachmoet mooier maken dan zij voor de oorlog was.”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maart, na maanden van hevige gevechten, was het inwonertal van Bachmoet geslonken tot nog geen 3000. Dat is iets meer dan een tiende van de oorspronkelijke bevolking. De rest is gevlucht. Locoburgemeester Oleksandr Marchenko verblijft op dit moment in Kramatorsk, een klein uurtje rijden vanaf Bachmoet. Het front is nog altijd heel dichtbij, want het Oekraïense leger doet al maanden pogingen de stad te heroveren.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herinnert u zich nog van het begin van de oorlog?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voor ons eigenlijk al in 2014, toen we werden aangevallen door Russische raketten en er ook burgerslachtoffers vielen. Dus toen we op 24 februari vorig jaar de eerste explosies hoorden, wisten we meteen wat ons te doen stond. En we wisten ook dat er tienduizenden levens op het spel stonden.”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dag regelden we tientallen bussen voor mensen die de stad uit wilden. En we bouwden schuilkelders voor burgers die besloten te blijven. Het hele afgelopen jaar hebben we bovendien de schade en het aantal slachtoffers geregistreerd. We hebben 216 doden geteld,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 veel meer zijn. Door de straatgevechten was het onmogelijk om het bij te houden.”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hebben de burgers zich al die tijd geweerd?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periode van buitengewone eensgezindheid, we hielpen elkaar zo goed als we konden. Lokale ondernemers gaven de soldaten materieel om loopgraven te graven. Ik kreeg zelfs van iemand de sleutels van zijn vrachtwagen, zodat ik die aan het leger kon geven.”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de rol van gemeente?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het heel druk. Ik ben verschillende keren in een pantserwagen van de politie op pad gegaan om samen met monteurs beschadigde elektriciteitslijnen te repareren. We hebben kolen en brandhout naar de stad gebracht, en humanitaire hulp en voedsel. We zijn naar mensen gegaan die nog steeds in hun huizen zaten en geprobeerd ze te bewegen tot evacuatie.”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,,Velen weigerden dat, omdat ze niet mee durfden in militaire voertuigen: dat waren belangrijke doelwitten voor de Russen. We moesten ze ervan overtuigen dat blijven nog veel gevaarlijker was. Tot de val van Bachmoet waren medewerkers van de gemeente elke dag in de stad. De laatste keer dat burgemeester Oleksiy Reva en ik er waren, was op 23 februari. We werden beschoten, maar konden ontsnappen. Daarna werd het ons verboden terug te gaan.”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ging een foto rond van een gemeentemedewerker die een heg stond te knippen voor een brandend gebouw. Waarom deden jullie zoiets gevaarlijks?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geloofden tot het allerlaatste moment dat het Oekraïense leger de stad niet aan de Russen zou laten. In mei van dit jaar reden er nog gewoon trolleybussen. En ook het vuil werd nog steeds opgehaald. Dat moest wel, anders konden er epidemieën uitbreken. Daar komt bij dat deze werkzaamheden een kalmerend effect op de burgers hadden: als ze de gemeente aan het werk zien, is er minder reden voor paniek.”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erg is Bachmoet verwoest?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ongeveer 90 tot 95 procent. En niet alleen de stad, maar ook de zeventien omliggende dorpen. We hadden 675 appartementengebouwen, waar nu alleen nog de skeletten van overeind staan. Zo stonden er vóór de oorlog vijftien flats aan de Tsjaikovskistraat. Dat is inmiddels niet meer dan een vlakte vol puin. Je kunt niet eens meer zien waar er vroeger huizen stonden."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centrum meer, geen scholen, geen ziekenhuizen, geen kinderdagverblijven. In de dorpen zijn 17.000 woonhuizen vernietigd. Je hebt misschien de beelden uit de recent bevrijde dorpen Andriivka en Klishchiivka gezien? Daar hebben granaten alles op één hoop gegooid: huizen, aarde, bomen.”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Oekraïne de stad herovert, kan dat tot meer verwoesting leiden. Hoe kijkt u daar tegenaan?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begrijpen dat dat niet anders kan. De Russen hadden Bachmoet al tot as gereduceerd, dus we moeten de stad sowieso weer helemaal opbouwen. We zijn erg blij met elke meter die onze soldaten heroveren. Dit is ons land, onze voorouders liggen hier begraven, onze kinderen zijn hier geboren.”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plannen hadden jullie vóór de invasie met de stad?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wilden een schaatsbaan bouwen, en een zwembad. Ook hadden we drie nieuwe trolleybussen gekocht voor een uitbreiding van het aantal routes. Onze Rozensteeg, met 5901 rozenstruiken, stond in het Oekraïens recordboek. Dit is nu allemaal verwoest en verbrand. We hadden fabrieken voor de mijnbouw, voor metaallegeringen, gipsplaat, maar ook wijngaarden. Sommige eigenaren zagen nog kans om hun apparatuur te redden, anderen niet.”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zijn de inwoners van Bachmoet nu?</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zijn in de buurt gebleven, in Kostyantynivka en Kramatorsk, in de hoop dat ze snel weer terug kunnen. In totaal hebben we door het hele land tien opvangplekken geopend, allemaal in steden waar veel vluchtelingen uit de stad verblijven.”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ook bezig met plannen voor de wederopbouw: we zoeken investeerders en architecten en we proberen de kosten in kaart te brengen. We hopen dat we onze stad zelfs mooier kunnen maken dan ze vóór de oorlog was. Twee maanden geleden hebben we een enquête gehouden onder de inwoners: 85 procent wil weer terugkeren. En dat is goed. Als er mensen zijn, dan is er ook een toekomst.”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3"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49"/>
      </w:pPr>
    </w:p>
    <w:p>
      <w:pPr>
        <w:pStyle w:val="Normal49"/>
      </w:pPr>
      <w:r>
        <w:pict>
          <v:shape id="_x0000_i1234"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Kokomo City is brutale en grappige documentaire over trans sekswerkers: ‘Het is rauw en echt, niet getraind of gemanipuleerd’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02:30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5" type="#_x0000_t75" style="width:175.48pt;height:34.5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907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Roosje van der Kamp</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6" style="position:absolute;z-index:25177190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swingende documentaire Kokomo City richt D. Smith haar camera op vier trans sekswerkers. Dit is geen verhaal over de tragiek van hun leven, maar een waarin vrolijkheid voorop staat. ‘Ik hoop dat mensen trans vrouwen niet meer gaan behandelen als breekbare stukjes glas.’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gewoon kunst maken,” zegt D. Smith over haar beweegredenen voor het maken van de documentaire Kokomo City, waarin ze vier zwarte trans sekswerkers over hun leven laat vertellen. De Amerikaanse D. Smith, van oorsprong muziekproducer, maakte daarmee een documentaire over trans vrouwen die luchtig en grappig is. Want hoewel de film in zwart-wit is geschoten, is dit geen verhaal over de verschrikkingen van leven op het snijpunt van verschillende vormen van onderdrukking, maar een brutale, bruisende film. Met dikke gele letters, swingende muziek en geanimeerde scènes. Als je Kokomo City in één woord zou omschrijven is het cool.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Smiths streven om gewoon kunst maken betekent  niet dat Kokomo City simpelweg l’art pour l’art is. Dat is het misschien wel, ten dele ten minste, maar juist dat is radicaal als het gaat om zwarte trans vrouwen, legt Smith uit.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Kunt u beschrijven hoe de esthetiek van de film beïnvloedt hoe we de vrouwen zien?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de meiden als sterk afbeelden. Ik verlaagde mijn camera en keek naar hen op omdat ik van hen leerde, als een kind. Op school zit de leraar op een stoel en de leerlingen zitten op de grond met hun benen over elkaar goed op te letten. Het was allemaal heel strategisch – het zwart-wit, de muziek, de camera – omdat ik wil dat mensen die Kokomo City zien geïnspireerd raken om trans vrouwen anders te behandelen.”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worden nu behandeld als breekbare stukjes glas en dat is niet goed. Het is geweldig dat we vechten voor bescherming en gelijkheid, maar om vermenselijkt te worden moeten we in het zwembad springen en met de rest van de mensen gaan zwemmen, zeg maar. Ik wilde, als trans vrouw, de wereld vertellen dat het oké is om ons zoenend te filmen, om ons naakt te filmen. Het is oké – iedereen doet deze dingen.”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geluidsontwerp?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misschien wel het belangrijkste. Ik wilde dat de muziek eigentijds aanvoelde, dat die swaggy, cutting edge en provocerend was. Ik wilde geluid dat trans vrouwen niet zo serieus nam. Ik heb zoveel muziek gemaakt die ik nooit heb kunnen gebruiken. Het was ontzettend leuk om alle liedjes en geluiden die ik al jaren op mijn harde schijf heb staan te doorzoeken en ze in deze film te verwerken.”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Kokomo City is vrolijk, was dat belangrijk?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ervaart verschillende emoties, iedereen kent tegenslagen en vreugde. Dat is het leven. Maar dat leven is nooit echt gedocumenteerd voor trans vrouwen. Het is altijd traumatisch en verdrietig.”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Eendimensionaal.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Onze levens zijn niet alleen protesten. Onze levens zijn niet alleen moorden. We hebben ook plezier, we worden ook verliefd, we hebben ook familie en vrienden, en we zijn ook blij met onze carrière.”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het over het filmen van zwarte trans vrouwen. Waarom focuste u specifiek op sekswerkers?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we van alle anderen al hebben gehoord. We zien sekswerkers eigenlijk nooit in het openbaar. Zij zijn nooit degenen die spreken namens de trans gemeenschap. In elke cultuur, over de hele wereld, wordt er op sekswerkers neergekeken. Terwijl hun perspectief ertoe doet. Hun ervaringen en verhalen kunnen helpen om een brug te slaan tussen trans mensen en de zwarte gemeenschap – andere trans vrouwen kunnen dit niet.”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doel ik op die vrouwen die je op tv ziet: vrouwen met enorme pr-budgetten, met rodeloperjurken en een team van visagisten. Sekswerkers kunnen een veel grotere impact hebben omdat er geen barrières zijn. Qua taal, bijvoorbeeld. Mensen snappen wat ze zeggen. Mensen kunnen zich inleven, omdat het rauw en echt is en niet getraind of gemanipuleerd.”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wilde laten zien dat het leven van zwarte trans vrouwen niet alleen maar doodgaan beslaat. En toen werd Koko Da Doll, een van uw hoofdpersonen, na het draaien van de film doodgeschoten.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ongelooflijk. Mijn doel was inderdaad om de meer vreugdevolle, vredige, leuke kant te laten zien. Ik wilde de tragedie die trans vrouwen meemaken niet negeren, natuurlijk, maar ik wilde het niet benadrukken. Het doel was om een andere kant te laten zien.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elke dag aan haar. Gisteravond bekeek ik haar foto’s online en ik kon niet geloven dat ze er niet meer is. De zegen in dit alles is natuurlijk dat ik de kans kreeg haar te filmen en haar zo te vereeuwigen. Haar verhaal en haar nalatenschap zijn hier nu voor altijd. En als de film er niet was geweest, was ze waarschijnlijk gestorven als weer een trans vrouw in Atlanta, Georgia. En had niemand echt om haar dood gegeven.”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Kokomo City is te zien in De Balie, Filmhallen, Kriterion, Rialto De Pijp, Rialto VU en Studio/K.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Muziekproducer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Smith (48) begon haar carrière als muziekproducer. Ze werkte voor verschillende bekende Amerikaanse artiesten, onder wie André 3000, Kendrick Lamar, Katy Perry en Lil Wayne. In 2009 won ze de Grammy Award voor het beste rapalbum voor haar bijdragen aan Lil Waynes album Tha Carter III.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kwam Smith uit de kast als transgender, waarna haar muziekcarrière tot stilstand kwam. Volgens Smith kwam dat door haar transitie. Ze werd uiteindelijk dakloos, in New York sliep ze bij verschillende vrienden op de bank. In die tijd begon Smith met de productie van Kokomo City, die ze in haar eentje regisseerde, filmde en monteerde.</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7"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38"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zijn de leukste kerstmarkten op rijafstand in Nederland én over de grens</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11:44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9" type="#_x0000_t75" style="width:225.72pt;height:50.99pt">
            <v:imagedata r:id="rId62"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REIZEN; LIFESTYLE</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1013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lifestyle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0" style="position:absolute;z-index:25177395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seizoen van de kerstmarkten is weer begonnen! Kleine slokjes van een beker warme glühwein nemen, een lekkere ’spekfakkel’ erbij en ondertussen rondslenteren tussen de feestelijke versierde kraampjes. We maakten een selectie van de leukste kerstmarkten op rijafstand in Nederland en over de grens.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Koninklijke allure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één plek de perfecte locatie is voor een kerstmarkt met de naam Royal Christmas Fair, dan is het natuurlijk de Lange Voorhout in Den Haag. Deze kerstmarkt op stand wordt alweer voor de achtste keer gehouden en duurt tot en met 23 december. Op de mooiste laan van Den Haag staan vele tientallen kersthuisjes en kraampjes met glühwein, winterse vachten, flammkuchen, alles versierd met duizenden sprookjesachtige sierlichtjes. En niet te vergeten bratwurst, poffertjes en appelbeignets.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veel extra’s zoals kerstacteurs, (kinder)koren en culturele activiteiten. In de statige panden aan het Lange Voorhout huizen immers instellingen als Theater Diligentia en het Escher Museum. En natuurlijk, we zouden de oude baas bijna vergeten, de enige echte Kerstman. Wie met de auto komt: parkeren kan het best in Interparking Museumkwartier.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Antwerpen: Eén groot kerstfeest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hart van Antwerpen is vanaf aanstaande vrijdag omgetoverd tot één grote kerstmarkt. Tot en met 7 januari wandel je vanaf het Centraal Station langs het Operaplein door een haag van lichtjes naar het historische hart waar op de Groenplaats, Grote Markt en Suikerrui van alles is te doen.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zijn de leuke extra festiviteiten zoals de schaatsbaan en het reuzenrad op het Koningin Astridplein, van waaruit je het lichtjesspektakel van bovenaf kunt bekijken.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Dusseldorf: Piramide van glühwein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over kerstmarkten gaat, staat Duitsland garant voor het échte werk. Volgens de overlevering zou de eerste speciaal georganiseerde kerstmarkt zijn gehouden in 1384, in het Duitse Bautzen. Koning Wenzel gaf de stad het recht om in december een markt te houden met als voornaamste doel vlees verkopen. Het slagersgilde was in die jaren belangrijk en machtig.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Düsseldorf, op een kleine 2,5 uur rijden vanaf Utrecht, is één van de steden waar ze het groots aanpakken. Hier vind je tot en met 30 december verspreid door de stad zes grote kerstmarkten.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hart van het oude centrum ligt de nostalgische Altstadt kerstmarkt met hutten en kraampjes die lijken op de oude huizen van de stad.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Flingerstrasse Kerstmarkt is dé highlight van het kerstseizoen: de traditionele glühweinpiramide.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dol is op handgemaakte en ambachtelijke producten, moet naar de Handwerker Markt bij het stadhuis. Daar kunnen unieke kerstcadeaus worden aangeschaft. Een trekker is de grote, met de hand gesneden kerststal en ook het reuzenrad is een leuke attractie.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Kerstliedjes zingen? Ga dan naar de Kö-Bogen Markt, naast het luxe warenhuis Breuninger. Op de Märchen Markt worden Duitse sprookjes verteld.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op: gesloten op 25 en 26 december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 Internationaal tintje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Duitsland, gelegen op twee uur rijden vanaf Utrecht, is Essen zeker de moeite waard. De ongeveer 250 kramen staan op diverse pleinen, waarvan de Kennedyplatz het meest sfeervol 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markt die nog tot en met 23 december duurt, heeft een internationaal tintje. Je vindt er geschenken uit alle delen van de wereld zoals sculpturen uit Afrika, leuke Griekse huisjes van aardewerk of vrolijke figuurtjes uit Cuba. De grote kerstboom, traditioneel het middelpunt van de markt, staat op de Willy-Brandt-Platz.</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Keulen: geliefd onder Nederlanders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Keulen heeft tot en met 23 december maar liefst zeven verschillende kerstmarkten die ook bij Nederlanders gretig aftrek vinden. Die bij de Dom is de meest romantische en imposante, met maar liefst 160 fraai opgesmukte kraampjes met lekkere hapjes en kerstdecoraties.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Dom is het symbool van Keulen en het is dan ook niet verrassend dat hier allemaal producten verkrijgbaar zijn die de Dom uitbeelden.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versgebakken koekjes en sneeuwglobes.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markt is het meest populair en het kan er dan ook flink druk zijn. Goed idee dus om dan uit te wijken naar de eveneens in het centrum gelegen markten Neumarkt (ook wel de Markt van de Engel en die lopen hier dan ook rond), Rudolfplatz of Altstadt (volop kabouters oftewel Heinzelmännchen).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Ondergrondse markten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Limburgse Valkenburg noemt zichzelf ’Christmas Capital’ van Nederland en eerlijk is eerlijk, al jarenlang organiseren ze een prachtige kerstmarkt waarbij het zelfs mogelijk ondergronds te gaan.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Santa’s Village Valkenburg is de klassieke kerstmarkt in het hart van het Geulstadje. Tot en met 7 januari kun je er terecht om te zingen, met de kerstman op de foto en smullen van churros en oliebollen.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zijn de ondergrondse markten in de Fluweelengrot en de Gemeentegrot. De kilometerslange gangenstelsels zijn tot en met 30 december sfeervol aangekleed met lichtjes, slingers en stemmige decors. Er staan stands met cadeautjes, kerstspullen en hapjes en drankjes.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ondergrondse festiviteiten dienen vooraf tijdvak-tickets te worden aangeschaft via  kerststadvalkenburg.nl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weg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Kerstmarkten zijn meestal een leuk dagje uit. Wie van plan is decemberdagen verder weg door te brengen, nog wat tips voor verre kerstmarkten.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Franse Straatsburg is de grootste kerstmarkt van Frankrijk te vinden. Meer dan 300 exposanten en een boom van meer dan 30 meter hoog. De geschiedenis gaat terug tot 1570. Straten, huizen, bruggen en kerken zijn geweldig versierd.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Madrid is het Plaza Mayor omgetoverd tot kerstmarkt. Meer dan honderd stalletjes waar niet alleen versnaperingen, kerstspullen en cadeautjes worden verkocht, maar ook verkleedkleren, pruiken en grappige accessoires. Op 28 december viert Spanje namelijk een soort ’grapjesdag’ waarop je je zo gek mogelijk dient te verkleden.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verzekerd zijn van een kerstmarkt met sneeuw? Ga dan naar Skellefteå in het noorden van Zweden. De jaarlijkse kerstmarkt in het Zweedse Lapland is een van de meest noordelijke ter wereld. Husky’s, vuurkorven en kraampjes met warme truien en met bont gevoerde laarzen. De kerstmarkt vindt plaats in het park Nordana.</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1"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42"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moet wel liefhebber zijn'; PRO LEAGUE Oranje-captain Thierry Brinkman heeft zelden rust in bomvolle hockeykalender: 'Sinds 2012 nooit langer dan twee weken vakantie gehad'</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43" type="#_x0000_t75" style="width:225.72pt;height:50.99pt">
            <v:imagedata r:id="rId62"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7</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912 words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4" style="position:absolute;z-index:25177600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 LEAGUE Oranje-captain Thierry Brinkman heeft zelden rust in bomvolle hockeykalender: 'Sinds 2012 nooit langer dan twee weken vakantie gehad'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winterstop in de in elkaar gepropte nationale competitie. Met de trips naar Zuid-Amerika, Afrika en Azië houden de Oranje-hockeyers echter allesbehalve een winterslaap, de Spelen zijn immers in aantocht. Het moordende programma past allemaal nét. Captain Thierry Brinkman (28) . ,,Je moet het spelletje wel heel leuk vinden om het vol te kunnen houden."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Amsterdams koffiehuis beginnen de ogen van Thierry Brinkman te twinkelen als de laatste weken van het jaar ter sprake komen. Want in die periode, vertelt de aanvaller van Bloemendaal, verblijft hij met zijn vriendin achtereenvolgens op Curaçao en in New York. Ruim twee weken, een ongelooflijke luxe voor de hedendaagse tophockeyer.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je in het geval van een tophockeyer van een beroep spreken, en waarom ook niet, dan is het een zwaar vak, terwijl de verdiensten relatief gezien gering zijn. En je vakantiedagen maak je zelden of nooit op, dat laat het overvolle programma zelden of nooit toe. Brinkman, ervaringsdeskundige: ,,Sinds het EK met Jong Oranje in 2012 heb ik nooit langer dan twee weken vakantie gehad", rekent de aanvaller terug. Altijd was er wel een groot toernooi: een EK, WK, of de Olympische Spelen. Of twee toernooien ná elkaar, met hier en daar Pro League-verplichtingen. ,,Ik klaag niet hoor, ik voel me een bevoorrecht mens." Maar toch.</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het huidige seizoen komt er maar geen einde aan. De internationals zijn al weer twaalf maanden achter elkaar aan het hockeyen. Met onder andere een WK in januari (India), een EK in augustus (Duitsland) en een sloot aan Pro League-duels. Het riekt welhaast naar roofbouw. Maar half december kunnen de sticks gelukkig even voor een paar weken worden gestald in de meterkast, vandaar dus die twinkelende ogen van Brinkman, voor de tweede maal op rij genomineerd voor Wereldhockeyer van het Jaar.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,,Tophockey is een levensstijl geworden", zegt de Oranje-captain ergens middenin het gesprek. ,,Je moet het spelletje wel heel leuk vinden om het vol te kunnen houden. Als je er middenin zit, leef je van dag tot dag. Maar als je er op terugkijkt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holy shit, het zijn bizar veel wedstrijden, er wordt veel van je gevraagd. Als je het mooi vind, je heb het leuk met elkaar én het gaat goed, dan helpt dat wel. Dan voelt het met zoveel reizen, trainen en spelen niet als gekkenwerk."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Brinkman noemt het een beloning dat hij met vriendin Elke Boers, speelster van HGC, half december de hort op gaat. ,,Die vrije weken hebben we ons met Oranje cadeau gegeven door het EK te winnen. Anders hadden we half januari  ergens in Oman of Spanje een olympisch kwalificatietoernooi moeten spelen. Inclusief de preparatie daarop. Dan hadden we die vakantie wel kunnen vergeten. Het is de perfecte invulling om in het nieuwe jaar okselfris te starten, als de voorbereiding op Parijs begint."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Brinkman en de zijnen start vrijdag de hockeywinter in het momenteel snikhete noorden van Argentinië. Daar, in Santiago del Estero, speelt Oranje tegen Argentinië en Groot-Brittannië vier Pro League-duels, in vijf dagen tijd. Ga d'r maar aanstaan, in omstandigheden die bovendien verre van ideaal zijn. Brinkman: ,,Overdag is het er veertig graden. Vandaar dat we om half tien in de avond spelen, als het wat is afgekoeld. Dan lig je om drie uur 's nachts pas op bed."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Argentijnse werkbezoek breekt de vakantie aan, waarna de internationals zich in januari bij bondscoach Jeroen Delmee moeten melden voor een trainingsstage in Zuid-Afrika. Quality-time, omschrijft Brinkman die periode in de geliefde West-Kaap. Ook al dankzij het EK-goud: ,,Die ruimte hebben we nu. We kunnen er heel gedetailleerd trainen en individueel beter 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februari dient de nummer 1 van de FIH-ranking in India nog even acht Pro League-duels in vijftien dagen te spelen. ,,En na thuiskomst start vrijwel direct de competitie. Dan hebben we elkaar drie maanden nauwelijks gezien bij de clubs", aldus Brinkman.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Traditioneel is er in een olympisch jaar een berg aan onbegrip tussen de hoofdklasseclubs en de hockeybond. De Tulp Hoofdklasse heeft echter nog nooit zo geleden als deze jaargang. De eerste seizoenshelft is met het oog op Parijs in TGV-vaart afgeraffeld, waarbij er geen touw is vast te knopen aan de wisselende speeldagen en aanvangstijden. De clubs zijn het kind van de rekening.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Toeschouwers zijn langs de velden met amper een vergrootglas te vinden. ,,Het is bizar", zegt Brinkman. ,,Als wij een kwartier voor de wedstrijd inspelen, staat er amper iemand langs het veld. Terwijl er op het veld wel een boel internationals staan. Tijdens de competitieduels zijn de tribunes nog niet eens voor twintig procent bezet, terwijl ze uitpuilen bij de play-offs. Het is geen reclame als je het opschrijft, maar het is wel de realiteit. Ik maak me zorgen."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duizenden supporters die vroeger de velden omzoomden, in de tijd dat zijn vader Jacques een grote meneer was in het vaderlandse tophockey, zijn drastisch geslonken. Brinkman junior: ,,Waar zijn die mensen gebleven? Wat doen ze op zondag? Ik begrijp ook wel dat er andere dingen in het leven zijn en de wedstrijden zijn op Viaplay te zien. Maar het gebrek aan belangstelling bij competitiewedstrijden, daar schrik ik soms gewoon van. We hebben als hockeysport een grote uitdaging."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zijn de mensen gebleven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doen ze op zondag?'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5"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6"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John tekende Kroamschudd’n in Mariaparochie, en dat achtervolgt hem nog steeds: ‘Ik dacht dat Finkers die plaatsnaam had verzonnen’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07:34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7" type="#_x0000_t75" style="width:74.99pt;height:74.99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853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Haverkate</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8" style="position:absolute;z-index:25177804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‘Kroamschudd’n in Mariaparochie’: wie in Twente kent het niet? 35 jaar nadat de film verscheen, ligt er nu de herdruk van het gelijknamige boek. Uiteraard dankzij Herman Finkers, maar ook dankzij tekenaar John Croezen, de man die Spieker-Jozef in duizenden tekeningen een gezicht gaf. „Ik kan hem nog altijd dromen.”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huis in Groningen hangt de tekening van de Kroezeboom boven de bank.  John Croezen mag er graag naar kijken. „Het is een van de eerste beelden uit de film. Landschap in de sneeuw, watermolen, de boom en vervolgens het dorp. Zo hadden we het bedacht. Herman heeft me nog speciaal meegenomen om me die boom te laten zien. ,Dit is de Kroezeboom’, zei hij, „die moet er natuurlijk in.’ Waarop ik hem vroeg: ‘Is dat met een C of met een 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‘Kroamschudd’n in Mariaparochie’: voor tekenaar John Croezen is het niet alleen een tekening aan de wand, maar vooral ook de herinnering aan een van de meest bijzondere projecten uit zijn leven. Zelfs nu nog, 35 jaar nadat de film verscheen, wordt hij er regelmatig aan herinnerd.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Ku’j help’n drukk’n?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wel eens met tekeningen uit de film op een kunstmarkt. Mensen beginnen dan spontaan te citeren. ‘Ku’j mooi help’n drukk’n’, hoor ik dan opeens. Onlangs had ik hier nog twee klussers in huis. Twee jonge studenten. Ze zagen de tekening boven de bank en vroegen wat ik deed. Ze wisten gelijk waar ik het over had.”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Finkers  maakte hij de film in 1988. Het kerstverhaal op z’n Twents, in iets meer dan veertien minuten. „Het is helemaal zijn idee, hè. Mijn rol is er een op de achtergrond.” Na ‘Kroamschudd’n’  volgde nog de iets langere tekenfilm MacBeth. Ook voor de stripboeken die op basis van beide films werden gemaakt, leverde Croezen de tekeningen.  Dat er van het  al jaren uitverkochte ‘Kroamschudd’n’ nu een herdruk is verschenen, vindt hij prachtig.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 De Balk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ja, ik had Herman heel lang niet meer gezien. We zijn precies even oud en kennen elkaar uit Groningen.  Herman kwam net als ik bij café De Balk. Toen hij hoorde dat ik tekenaar was en animaties kon maken, vroeg hij me voor de ‘special effects’ in zijn shows.  Uit deze samenwerking is uiteindelijk ook de vraag gekomen of ik samen met hem die tekenfilm kon maken. ‘Kroamschudd’n’ zat in een van zijn shows. Het verhaal was er al. Kant en klaar. Het enige wat er nog aan ontbrak was beeld.”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Wist je overigens dat ik er zelf nog in zit?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een jaar heeft hij aan de film gewerkt. Duizenden tekeningen moest hij ervoor maken. „Dat ging toen allemaal nog heel primitief. Beeld voor beeld. Heel anders dan nu. Herman had een fax aangeschaft zodat ik hem af en toe wat materiaal kon sturen.  We hebben voortdurend overlegd. Dat waren hilarische sessies.”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Ik tekende me suf. Een vriendin van me, Jessica Bakker, kleurde vervolgens alle tekeningen in, allemaal met de hand.  Bij de fotosessie voor de herdruk van het boek had Herman bedacht dat wij Jessica, die een zwartwitte jurk aan had, nu zouden gaan inkleuren. We pakten wat kwasten en zijn aan de slag gegaan. De foto staat achter in het boek.”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Geïnspireerd door The Flintstones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Tekenfilms waren altijd al zijn grote liefde. ‘The Flintstones’ vooral, de grote hit uit zijn jeugd. „Een belangrijke inspiratiebron, nog steeds.” De figuren van ‘Spieker-Jozef ‘ en Marie bedacht hij zelf. „Met een knipmuts kom je een heel eind.”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weergave van het Twentse landschap bleek wat  problematischer.  „Ik was er nog nooit geweest. Herman heeft me toen een dag op sleeptouw genomen. Ik heb overal foto’s gemaakt. Of we ook in Mariaparochie zijn geweest? Nee. Ik wist eerlijk gezegd niet eens dat het bestond. Ik dacht dat hij die naam zelf had bedacht.”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bepaalde figuren kon hij zich uitleven. „De zanger Heino in de drie ‘kluge Leute’: ik kan hem nog altijd dromen. Spieker-Jozef trouwens ook. Het was mijn eerste echte tekenfilm. Vooral ook vanwege de manier waarop  we de film moesten maken, kan ik me  bijna elk beeld nog herinneren. Wist je overigens dat ik er zelf nog in zit? De man achter die ergens halverwege de herrie op een cassetterecorder uitzet, dat ben ik.”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Verrast door het succes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succes van de film en ook het boek kwam ook voor hem als een grote verrassing. „Als je met zoiets bezig bent, vraag je je dat niet af.  Het was gewoon heel hard werken. Herman zelf had trouwens ook geen idee wat het zou worden. Hij vond het, net als ik, vooral  mooi om zoiets te maken.”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wat hij aan de film heeft gehad, vindt hij lastig om te beantwoorden. „Mijn leven is doorgegaan. Zo gaat dat in dit vak. Maar het blijft natuurlijk geweldig dat zoveel mensen je werk hebben gezien. In die zin heb ik er ook wel van geprofiteerd.”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Tekeningen uit de film, gesigneerd door hemzelf en Herman Finkers, zijn te zien op een expositie in Groningen. In Mariaparochie zelf is hij ondertussen nog steeds niet geweest. „Ik ben nu zover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beter van niet. Sommige dingen in het leven kunnen maar beter een illusie blijven.”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Finkers, John Croezen, Kroamschudd’n in Mariaparochie, Uitgeverij Alfabet.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9"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50"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'Was een cadeau als ik mijn kiezen had kunnen houden'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1" type="#_x0000_t75" style="width:80.24pt;height:80.99pt">
            <v:imagedata r:id="rId29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13</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831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VAN GAALEN</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Dat Karin van Leeuwen (62) hoorde dat ze keelkanker had, was al erg genoeg. Maar toen moesten er ook kiezen worden getrokken én bleken implantaten niet mogelijk. Daar komt mogelijk verandering in, blijkt uit onderzoek.</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2" style="position:absolute;z-index:25178009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het haar overkwam wist Van Leeuwen uit Son en Breugel ook niet dat je tanden en kiezen moeten worden getrokken als je hoofd-halskanker hebt en moet worden bestraald. Maar nadat ze vorig jaar april een tumor in haar keel bleek te hebben, kwam ze er snel genoeg achter. ,,Toen dacht ik: trekken maar. Alles om beter te worden'', blikt ze terug.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komt Van Leeuwen daar wel een beetje van terug. Links mist ze alle kiezen. Het moest om infectiegevaar te voorkomen. ,,De bestraling kwam te dicht bij mijn gebit. Als daar wonden zouden ontstaan, geneest dat ontzettend moeilijk en is het gevaarlijk'', weet ze te vertellen.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Leeuwen ervoer het trekken van de kiezen als een noodzakelijk kwaad. Een pretje was het niet, ze kreeg ook nog een abces op één plek. ,,Het moest opnieuw open. Dat was echt ontzettend vervelend.'' Daarnaast was het niet goed voor haar eetlust. Haar mond was zo pijnlijk dat ze het al voor de kankerbehandeling begon, het met vloeibaar voedsel moest doen.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werd de pijn er door de bestralingen niet beter op. ,,Ik verloor 10 kilo in een paar weken tijd. De diëtiste zei dat ik aan de sondevoeding moest als het niet snel beter zou gaan.'' Maar door de getrokken kiezen kon ze nauwelijks kauwen en daar kwam ook nog enorme pijn met slikken bij door de bestraling in haar keel. ,,Die combinatie was echt heel naar."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anderhalf jaar later, is de tumor weg. Toch wordt Van Leeuwen dagelijks aan haar ziekte herinnerd. Want tijdens de behandeling dacht ze dat implantaten het probleem zouden oplossen. Maar haar kaak bleek te ernstig aangetast om er nieuwe kiezen in te zetten. Die boodschap hakte erin. ,,Ik wil er niet te dramatisch over doen, maar dit heeft consequenties voor de rest van je leven. Ik vond het heel lastig om te horen dat er niets mogelijk is. Dat is zo definitief.''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Lange tijd durfde Van Leeuwen niet uiteten te gaan. ,,Ik doe zo lang over eten. Ik kan moeilijk kauwen. En ik heb een hele droge mond gekregen, dus kan moeilijk papjes van het eten maken.'' Taai of hard voedsel, zoals biefstuk of spekjes, eet ze niet meer. In een restaurant kiest ze liever voor een kop soep. ,,Ik kan wel weer van eten genieten, maar het is geen liefhebberij meer.''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Leeuwen deelt haar verhaal, omdat er goed nieuws lijkt voor patiënten die na haar komen. Bijna driekwart van de getrokken tanden en kiezen van kankerpatiënten in het Maastricht UMC+ hadden gespaard kunnen blijven, zo blijkt uit onderzoek van tandarts Doke Buurman. Want als artsen beter weten hoe de tumor moet worden bestraald en waar in de keel of mond welke dosis nodig is, kunnen tandartsen tanden en kiezen sparen.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 is het voor Van Leeuwen zelf te laat, ze hoopt dat mensen snappen hoe ingrijpend het is om na zo'n slechte diagnose óók nog te horen dat je je gebit niet kunt houden. ,,Het was een cadeautje geweest als ik meer kiezen had kunnen houden.'' Al prijst ze zich nog gelukkig: ,,Bij mij hoefden mijn voortanden er niet uit. Dan 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elke dag gehuild.''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dat overkomt andere patiënten wél. Welke tanden of kiezen eruit moeten, is afhankelijk van de plek van de tumor en hoe die wordt bestraald. Als de bestraling te dicht bij de kaak komt, gaan daar gezonde cellen kapot en ontstaat een te groot risico op een zeer ernstige complicatie. ,,Ik ben nu de hele dag bezig met stokers en ragers om mijn gebit gezond te houden. Ik wil natuurlijk houden, wat ik nog heb.''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doet ze het nu mee, zo nuchter is deze patiënt dan ook wel weer. En eerlijk: ze is allang blij dat ze nog leeft. ,,Ik rookte al veertig jaar en dronk graag een glas wijn toen ik keelkanker kreeg. Ik wist dat dat risico er was. Nu ben ik gestopt met drinken en rook ik bijna helemaal niet meer. Natuurlijk ben ik bang dat het terugkomt, maar ik hoop nog even mee te mogen."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driekwart van de getrokken tanden en kiezen had kunnen blijven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driekwart van de tanden en kiezen die bij patiënten met hoofdhalskanker worden getrokken, hadden kunnen blijven. Dat blijkt uit onderzoek waar tandarts Doke Buurman van het Maastricht UMC+ deze week op promoveert. ,,Als we heel goed kijken waar we met welke dosis bestralen, kunnen we meer sparen."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kregen ruim 3100 Nederlanders de diagnose hoofdhalskanker. Ongeveer een op de vier patiënten raakt tanden en kiezen kwijt, omdat ze moeten worden bestraald.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dichter de bestraling bij de kaak, hoe groter het risico dat gezonde cellen worden aangetast en er later gigantische complicaties ontstaan. En daarom trekken tandartsen kiezen en tanden. De plekken in de mond die er al niet gezond uitzien, bijvoorbeeld door ontstoken tandvlees, zijn sowieso aan de beurt. Maar als de tumor wat dieper in de keel zit, is de kans groter dat het gebit grotendeels gespaard kan blijven.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tijdsdruk worden nu soms onnodig toch tanden en kiezen getrokken.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consequenties voor de rest van je leven. Het is zo definitief</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restaurant kies ik nu maar soep</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53" style="position:absolute;z-index:251781120"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van Leeuwen is ontzettend blij dat ze nog leeft, maar baalt van haar gebit.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Kaakchirurg Doke Buurman.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4"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5"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haar twee late goals is Damaris Egurrola de held van Oranje: ‘Ik moest Nederland iets laten zien’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04:37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6" type="#_x0000_t75" style="width:202.47pt;height:25.5pt">
            <v:imagedata r:id="rId149"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932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Dirk Jacob Nieuwboer</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7" style="position:absolute;z-index:25178316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elftal had twee doelpunten in blessuretijd nodig om zicht op de Spelen te houden, maar de ontsnapping is geen toeval. Speelsters als matchwinner Damaris Egurrola weten wat ervoor nodig is om Oranje te laten meetellen op het wereldpodium.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alle euforie viel het op hoe relativerend en zelfkritisch Damaris Egurrola dinsdag bleef. Ze had net het vrijwel onmogelijke gepresteerd door in blessuretijd niet een, maar twee keer te scoren tegen België en zo de olympische droom van haar ploeg in leven te houden. Natuurlijk was ze blij, maar eigenlijk vond ze dat ze in de eerste helft al had moeten scoren.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ik dit land iets moest laten zien.’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Spaans-Amerikaanse Nederlandse maakte vorig jaar de overstap van Spanje naar Oranje. De verwachtingen waren hooggespannen, want Egurrola speelt bij Olympique Lyon, een topclub in het vrouwenvoetbal. Toch zit ze bij Oranje vooral op de bank. ‘Als ik de kans kreeg, dan deed ik mijn best. Dat heb ik vandaag ook gedaan.’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je best doen, en vooral niet zeiken, zeuren, zaniken, het is een van de geheimen van de ploeg van bondscoach Andries Jonker, die zich nu heeft geplaatst voor de finaleronde van de Nations League. Met Spanje, Duitsland en Frankrijk gaat het daarin strijden voor een ticket naar de Olympische Spelen. De finalisten kwalificeren zich en als gastland Frankrijk daarbij zit, gaat ook de nummer drie.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Jacob Nieuwboer is sportverslaggever voor de Volkskrant en schrijft over voetbal en handbal. Hij was eerder correspondent Turkije en politiek journalist.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Makkelijk was het zeker niet om er te komen en vicewereldkampioen Engeland, de ploeg van Sarina Wiegman, voor te blijven in de poule. De twee doelpunten in de ultieme slotfase tegen België zijn geheel in stijl van de reeks wedstrijden, waarin Nederland sinds september heen en weer werd geslingerd tussen hoogte- en dieptepunten.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met een natte vrijdagavond in Leuven, waarin weinig lukte en alles tegenzat. België won verrassend na een blunder van reservekeeper Jacintha Weimar in de slotfase. Vier dagen later was dat alweer vergeten, toen Oranje Engeland versloeg. Met geluk, door een buitenspeldoelpunt, en ook hier een late goal. Invaller Renate Jansen, nog zo’n trouwe bankzitter, peerde de bal in de Galgenwaard in de kruising.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toch net gescoord?’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Lineth Beerensteyn afgelopen vrijdag Oranje tegen Engeland op een 2-0-voorsprong zette op Wembley, leek de buit binnen. Maar nu ontsnapte Engeland in blessuretijd – het werd 3-2 voor de thuisploeg – en kwam het aan op de laatste twee wedstrijden. En uiteindelijk  op de allerallerlaatste minuut, waarin het doelsaldo de doorslag moest geven.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91ste minuut viel het balletje richting Nederland, twee minuten later scoorde Engeland een zesde keer tegen Schotland en leek Wiegman naar de finaleronde van de Nations League te gaan. Maar toen had Egurrola in Tilburg nog iets over om te laten zien aan het land.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keek naar de bank en toen zei Shanice (van de Sanden, red.) dat ik er nog een moest maken’, zei de held van de avond. ‘Ik dacht: huh, ik heb toch net gescoord? Maar toen ik Shanices gezicht zag, begreep ik het. We gingen weer naar voren, ik zag de laatste bal er niet eens ingaan.’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Opvolgers van Wiegman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middenvelder sloot vorig jaar aan op het moment dat Oranje worstelde met zichzelf en met de coach. Mark Parsons had een ploeg geërfd die gewend was aan de strakke aanpak van Wiegman, met de Europese titel en een WK-finale als resultaten. Iedereen vond de Engelsman reuzeaardig, maar hij wist nooit zijn stempel op het team te drukken.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chagrijnig verlopen EK, waarin Nederland in de kwartfinale werd uitgeschakeld, was het de vraag of de ploeg weer kon aanhaken bij de wereldtop of voorlopig genoegen moest nemen met minder. Aan de nieuwe bondscoach Andries Jonker was die scepsis niet besteed. Hij hield sinds zijn aantreden in de herfst van vorig jaar vol dat Oranje meer kon dan menigeen, en misschien ook zijn eigen ploeg, dacht.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Amsterdammer kent het lot van Nederlandse nationale teams, die het moeten doen met relatief krappe selecties. Grotere landen hebben meer talent, kunnen makkelijker wisselen als het met het basisteam even niet loopt. Om te winnen, moet Nederland er alles uit persen. ‘Vertrouwen geven’, zei hij, dat was de belangrijkste die hij leerde van Louis van Gaal, met wie hij lang samenwerkte.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Speelt zijn ploeg altijd goed? Zeker niet. Op het WK kwam Oranje aanvallend matig uit de verf. In Leuven zat het bij de start van de Nations League niet alleen tegen, Nederland was zelf ook te tam om iets af te dwingen. Op Wembley wankelde Oranje toen er in de tweede helft te veel basiskrachten uitvielen.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Ontsnappingen zijn geen toeval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had mazzel nodig om boven Engeland te eindigen in de poule. De ploeg van Wiegman is uit vorm en kwam dinsdagavond tegen Schotland pas echt op stoom. Maar al die late ontsnappingen van Oranje zijn geen toeval: dit team wil bewijzen dat het meetelt en de speelsters snappen dat ze daar alles voor moeten geven en iedereen ervoor nodig hebben.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Shanice en Merel van Dongen naar me toe rennen’, zei Egurrola. ‘Toen begreep ik pas dat de bal erin zat.’ Van de Sanden zit lang niet altijd bij de selectie, Van Dongen is een vaste bankzitter. Het was geen toeval dat zij Egurrola in de armen vlogen. ‘Ze hebben me erg geholpen, het vertrouwen gegeven toen het niet goed ging’, zei ze. ‘Dus dit is ook voor hen.’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voor haarzelf was het natuurlijk ook best bijzonder. De belangrijkste goals van haar leven toch? ‘Ja, maar dat komt omdat ik niet zo vaak scoor.’</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Gemma (64) verliet gezin voor een tangodanser: ’Relatie met mijn zoon lange tijd niet goed’; Mooi op elke leeftijd</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3:02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60" type="#_x0000_t75" style="width:225.72pt;height:50.99pt">
            <v:imagedata r:id="rId62"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1" style="position:absolute;z-index:25178521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onze populaire rubriek ’Mooi op elke leeftijd’ zetten we vrouwen van alle leeftijden in het zonnetje. Want wij vinden alle vrouwen mooi: ongeacht gewicht, maat en/of ’schoonheidsfoutje(s)’. Wat is jouw beautygeheim en waarvan ga jij stralen? En wat houdt jou jong? Deze week Gemma de Vries (64). Gemma woont in Spanje en gaat iedere week salsadansen: „Als ik dat niet meer heb, word ik depressief.”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 jij je zo jong/oud als je bent?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veel jonger dan 64 jaar! Lichamelijk heb ik wel veel klachten, waardoor ik voel dat ik ouder word. Zo werd er dertig jaar geleden borstkanker geconstateerd, toen ik een zoontje had van zes maanden. Mijn wereld stond op z’n kop.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zeven weken radiotherapie gehad en een borstsparende operatie. Gelukkig ben ik schoonverklaard. Je kunt er dus alsnog heel oud mee worden. Maar ik heb nog elk jaar een controle en dat blijft spannend. Ook word ik er nog iedere dag mee geconfronteerd; je voelt je toch verminkt door zo’n operatie.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ben ik bipolair. Deze diagnose is op mijn vijftigste geconstateerd, maar ik heb het eigenlijk al mijn hele leven. Ik heb óf een depressie of ik zit mentaal in de hoogte en voel me heel gelukkig. Ik ben hiervoor in behandeling bij een psychiater.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afgelopen jaar ben ik klachtenvrij, maar ik moet blijven opletten. Want veel dingen kunnen een trigger zijn. Nu weet ik wat me triggert en wat ik dan moet doen. Als ik bijvoorbeeld te vrolijk ben; koop ik tien jurken en ga ik veel feesten. Nu weet ik dat ik dan goed moet slapen, gezond moet eten en veel rust moet pakken.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Vijftien jaar geleden zat ik ook in een manische stemming en voelde ik me euforisch. Ik zat op tangodansen en ben toen verliefd geworden op een andere tangodanser en heb voor hem mijn gezin verlaten. Daardoor is de relatie met mijn zoon lange tijd niet goed geweest.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weet ik dat ik in een manische periode zat en er niets aan kon doen. Maar daar heb ik nog steeds veel spijt van. Het contact met mijn zoon is er gelukkig weer. We appen elkaar iedere dag.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nog steeds bij mijn tangodanser. Acht jaar geleden zijn we samen naar Spanje geëmigreerd. We overwinterden vaak op een camping hier in de buurt en nu wonen op een berg met prachtig uitzicht. Inmiddels doe ik aan salsadansen en ga ik iedere zondag naar Valencia om te dansen. Hij danst helaas niet meer vanwege artrose en kijkt de hele dag voetbal.”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houdt je jong?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 houdt me jong. Daar kijk ik de hele week naar uit. Ik zit in een dansgroep met Spanjaarden van mijn leeftijd. Het dansen betekent alles voor mij. Als ik dat niet meer heb, word ik depressief. Ook blijf ik in shape dankzij het dansen, daardoor heb ik nog steeds maatje 36. Dat moet ik van mezelf ook houden om me jong te voelen én om in mijn jurken te passen.”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beautygeheim?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slapen. En ik ben geopereerd aan mijn oogleden; ook dat is mijn beautygeheim. Daarnaast zit ik nooit in de zon, ook al woon ik in Spanje. En natuurlijk veel water drinken. En af en toe een wijntje. Ook dat vind ik belangrijk.”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het mooiste aan jezelf?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was ik altijd het lelijke eendje. Ik had dun haar, een lelijke neus en een grote bril. Door medicijnen ben ik zelfs een tijdje kaal geweest. Mijn eigen haar is nog steeds superdun, dus soms als ik ga dansen of naar een feestje ga, draag ik een pruik. Door de pruiken ben ik een mooier mens geworden; zowel innerlijk als uiterlijk. Want ik voel me niet meer verminkt.”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ben je minder blij?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eigen haar vind ik helaas het lelijkst aan mezelf. Daarom zet ik soms een pruik op. Dan voel ik me prachtig. Ik draag iedere keer een andere pruik, mensen herkennen me nooit. Ik voel me dankzij de pruiken ook steeds een ander persoon. Als ik ga dansen, draag ik bijvoorbeeld een pruik met veel krullen en in de zomer ga ik voor kort haar, zodat ik het niet te warm heb.”</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complimenteren mensen jou?</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ga dansen zeggen veel mensen dat ze me mooi vinden. Dat doet veel met 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ook met uitstraling te maken heeft; als je je mooi voelt straal je dat uit.”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waar je had willen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helemaal. Ik zou niet weten wat ik nog zou kunnen wensen. Ik heb fijne mensen om me heen.”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levensles?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het áltijd goed met je kind en steek als eerste je hand uit naar je kind. Dat is mijn levensles. En wat ze in Spanje ook heel goed doen: leef per dag en probeer altijd te genieten.”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in deze rubriek? Wij zoeken nog leuke, vrouwelijke dertigplussers. Reageer vooral ook als je 50, 60 of ouder bent. Mits je maar lekker in je vel zit! Stuur een mailtje met je naam, telefoonnummer, motivatie én twee actuele foto’s (portret en totaal) naar  e.van.riet@telegraaf.nl.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62" style="position:absolute;z-index:251786240"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’Als ik ga dansen draag ik een pruik met krullen en in de zomer ga ik voor kort haar, zodat ik het niet te warm heb.’, Eigen beeld</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3"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64"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Weyenberg naar OCW</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5" type="#_x0000_t75" style="width:146.98pt;height:41.24pt">
            <v:imagedata r:id="rId82"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 words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6" style="position:absolute;z-index:25178828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van Weyenberg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de nieuwe staatssecretaris van onderwijs, cultuur en wetenschap. Hij volgt de vorige week afgetreden Gunay Uslu op, die reisorganisatie Corendon gaat leiden. Van Weyenberg was tot gisteren lid van de Tweede Kamer. Daar zat hij sinds 2012 in als lid van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 In 2021 was hij korte tijd staatssecretaris van infrastructuur en waterstaat. Van Weyenberg heeft geen bijzondere ervaring in cultuur of media. Wel was hij in 2014 jurylid voor de Prinsjesfotoprijs en zit hij in de kascommissie van de Vereniging Hofstad.</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7"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8"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speelt nooit, maar is wel een van de gangmakers bij FC Twente: bij Issam El Maach is de lach nooit ver weg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05:30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9" type="#_x0000_t75" style="width:74.99pt;height:74.99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901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Linda Vermeeren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70" style="position:absolute;z-index:25179033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hem nooit onder de lat, maar reservekeeper Issam El Maach (23) is belangrijk voor FC Twente. De speler met de grootste glimlach van de selectie ligt goed bij de fans en is een gangmaker in de kleedkamer. Waarom is hij zo populair?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Vlap en Ricky van Wolfswinkel staan bekend als de aanjagers van FC Twente, maar onderschat Issam El Maach niet. Als hij een microfoon in handen krijgt, kent hij geen schroom. Of het nou op het veld is of in de bus: zingen doet hij.  Van Jannes en bekende klassiekers tot Marokkaanse nummers.  „Ik hou van alle soorten muziek. Maar Vlap hoeft niet te vrezen hoor. Hij is onze dj en blijft dat ook. Daar moet je enig respect voor hebben.”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nog nooit zoveel plezier beleefd aan voetballen als nu bij FC Twente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Meeste plezier bij FC Twente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Helmond Sport, Ajax, Vitesse en RKC kwam El Maach in 2022 naar FC Twente. Hij is hier goed op zijn plek. „Sterker nog: aan het begin van het seizoen heb ik aan het team verteld dat ik nog nooit zoveel plezier heb beleefd aan voetballen als nu bij FC Twente.”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is belangrijk dat het plezier in een voetbalgroep groot is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Meeleven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straalt hij ook uit. Op trainingen, op de bank of wanneer hij na een dolletje Daan Rots hard lachend achterna rent in het gebouw van het trainingscomplex. Als er vrolijke spelers van FC Twente in beeld komen, staat hij vaak vooraan. Het is ook bijzonder hoe fanatiek hij tijdens wedstrijden meeleeft en juicht als er wordt gewonnen. Toen hij geblesseerd was, stond hij een wedstrijd op VAK-P. En wie pakte na de zege op Ajax samen met Michel Vlap de microfoon om met het publiek te zingen? El Maach. „Dat komt écht door de club, de mensen die er werken en het team”, zegt hij. „Er is zoveel plezier onderling. Ik hou ervan om te lachen. Het is belangrijk dat het plezier in een voetbalgroep groot is. Ik presteer dan het beste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rest van de groep ook.”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Koken voor Joshua, Mees en Naci</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paar weken woont hij in Twente, daarvoor reed hij op en neer vanuit Helmond. „Ik woonde nog thuis met mijn moeder, broers en broertjes.” Hoewel het hem bevalt, gaat hij op vrije dagen toch nog zoveel mogelijk naar huis. Hij lacht. „Nee, de was gaat niet mee. Ik kan alles zelf.” Dat blijkt wel als hij vertelt dat hij voor wat ploeggenoten heeft gekookt. „Dat heeft mama ons geleerd. Ze heeft vijf jongens en geen meisjes. Dus ze moest toch wat”, zegt hij met gepaste trots. „Als een soort housewarming zijn Joshua (Brenet), Mees (Hilgers) en Naci (Ünüvar) bij mij komen eten. Mees heeft zelfs twee keer opgeschept, die vond het dus lekker.”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heeft veel krediet hier en volkomen terecht. Hij is op dit moment de beste keeper van Nederland. Dat ik daar achter zit, zegt ook wel wat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minder dan Unnerstall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lach hem altijd vergezelt en hij een belangrijke rol heeft in de groep, is best opmerkelijk. Want El Maach is slechts reserve. Niet soms, maar altijd. Zelden is hij zichtbaar voor het grote publiek. Maar toch merk je nooit iets van chagrijn bij hem. „Ik wist dat ik op de bank zou zitten toen ik hier naartoe kwam. Ik ben 23 jaar  en voor een keeper is dat nog jong. Maar ik weet wat ik kan. Als je me in het veld zet, zal ik het niet minder doen. Maar Lars (Unnerstall, red.) heeft veel krediet hier en volkomen terecht. Hij is op dit moment de beste keeper van Nederland. Dat ik daar achter zit, zegt ook wel wat. Ik moet gewoon afwachten en geduldig zijn. Mijn kans komt wel.”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 keeper dan Lars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Maach speelde bij Ajax samen met André Onana, de huidige keeper van Manchester United. Niet de minste dus. „Het is hartstikke mooi om met zulke keepers op het veld te staan. Enorm leerzaam, maar ik kopieer nooit. Ik ben een heel andere keeper dan Lars bijvoorbeeld. Lars is groot en pakt gruwelijke ballen. Ik vind van mezelf dat ik dat ook doe, maar ik ben meer een voetballende keeper met goede reflexen.” Dat hij kan meevoetballen, maakt hem een betere keeper vindt hij. „Zeker in het hedendaagse voetbal is dat belangrijk en wordt dat van je gevraagd. Maar het is niet alleen handig, ik vind het ook leuk om bij het spel betrokken te zijn en spitsen uit te spelen.”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frustratie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tevreden met zijn reserverol is hij niet. „Dit is niet genoeg. Het is sowieso nooit genoeg voor mij. Als ik zou spelen, zou ik dat ook zeggen. Een speler is niet snel tevreden. Maar dit is de situatie. Ik ben geduldig. Natuurlijk word ik vaak gevraagd waarom ik niet speel. Maar ik ben bezig met mijn eigen ontwikkeling. Ik zit niet gefrustreerd op de bank. Het komt wanneer het moet komen. Dat staat beschreven. Ik weet wat ik aan het doen ben.”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snel onder de indruk, ook niet als dingen wat minder gaan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Bankzitter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vertrouwen in zijn pad haalt hij uit zijn geloof. De Marokkaans-Nederlandse doelman is moslim. „Het geloof is belangrijk voor mij en geeft me veel. Dat is ook waarom ik zo betrokken ben bij de groep. Ik gun iedereen het beste. Want op dit moment is het gewoon de tijd van Lars, mijn tijd komt wel.” Hij aanvaardt het lot als bankzitter gedwee. „Ik ben heel simpel: ik zit altijd lekker in mijn vel. Ik ben niet snel onder de indruk, ook niet als dingen wat minder gaan. Ook ben ik ervan overtuigd dat de positieve energie die ik geef, ik uiteindelijk ook terugkrijg van de personen aan wie ik die energie gegeven heb.”</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1"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72"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rijden al 286 Chinese auto’s in Zeeland: ‘Onderweg zie ik mensen opkijken’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11:00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3" type="#_x0000_t75" style="width:74.99pt;height:74.99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915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Sven Remijnsen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4" style="position:absolute;z-index:25179238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Chinese automerken hebben voet aan de grond gekregen in Nederland en duiken nu ook op in Zeeland. Het is bijzonder om een pionier te zijn en te rijden met een Lynk &amp; Co, BYD, Aiways, Hongqi of Nio. Maar er zijn wel een paar risico’s aan verbonden.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Telkens wanneer hij een nieuwe auto nodig had, koos Chiel van Schijndel (68) uit Oost-Souburg voor zekerheid. Een Ford, een Peugeot, een Nissan Qashqai. Tot zijn oog afgelopen zomer viel op een merk dat pas sinds kort in Nederland te koop is. Nu is hij een van de slechts 28 Zeeuwen met een Lynk &amp; Co en dat geeft nog elke dag een speciaal gevoel. ,,Bijzonder om in een auto te rijden die bijna niemand heeft.”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Lynk &amp; Co bestaat pas sinds 2016 en is opgericht door Geely, een van de grootste autofabrikanten van China. Geely, ook eigenaar van Volvo, wil met Lynk &amp; Co de Europese markt veroveren. De concurrentie is moordend: tal van Chinese merken hebben recent de oversteek gewaagd met elektrische en hybride modellen. Dat begint langzaam maar zeker zichtbaar te worden in het straatbeeld, ook in Zeeland.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Welgeteld 286 Zeeuwen bezitten inmiddels een personenauto van Chinese makelij, zo blijkt uit de regionale verkoopcijfers. Van hen rijden er 187 in een MG en 57 in een Polestar, merken die al iets langer in Nederland actief zijn. Lynk &amp; Co is met 28 auto’s vertegenwoordigd en BYD (Build Your Dreams) met 11. Rijd je in een Aiways, een Hongqi of een Nio, dan ben je vooralsnog de enige in Zeeland. Dat is altijd nog meer dan Xpeng, Zeekr en alle andere Chinese merken die hier tot nu toe helemaal nog niet te zien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Chiel van Schijndel moest er wel eerst zijn vrouw van zien te overtuigen. ,,Ik had er nog nooit van gehoord”, aldus Leida (67) over Lynk &amp; Co. Die onbekendheid is een obstakel dat veel kopers moeten overwinnen. Want een auto uit China, is die wel van goede kwaliteit? Waar moet je vanuit een uithoek als Zeeland naartoe voor onderhoud, toch niet helemaal naar de Randstad? En wat als jouw merk het niet redt en binnenkort weer verdwijnt van de Europese markt? Zit je daar met een wagen die niemand nog van je wil overnemen.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even getwijfeld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vragen die Chiel van Schijndel ook bezighielden toen hij een blauwe Lynk &amp; Co van net een jaar oud voorbij zag komen op een verkoopsite voor tweedehands auto’s. ,,Ik heb wel even getwijfeld, ja.” Hij besloot zich eerst te verdiepen in het merk. Hij las tests en reviews en ontdekte op een dag tot zijn grote vreugde een zwarte Lynk &amp; Co om de hoek in Oost-Souburg. ,,Ik heb de eigenaar opgezocht om hem te vragen naar zijn ervaringen.”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trok de link met Volvo hem over de streep. ,,De Lynk &amp; Co staat op hetzelfde platform als de Volvo XC40. Dat gaf vertrouwen: als het van Volvo is, moet het goed zijn.” Veel te kiezen had hij verder niet, want Lynk &amp; Co heeft in Nederland slechts één model (toepasselijk 01 genoemd) in twee kleuren, blauw of zwart. Het is een zogenoemde plug-inhybride die op benzine rijdt en ook kleine stukken elektrisch kan afleggen.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hoeft ’m niet eens aan te schaffen: voor 650 euro per maand kun je een abonnement nemen en de auto gebruiken. De Lynk &amp; Co 01 van Chiel was wel te koop. In Franeker, meer dan 300 kilometer van Oost-Souburg vandaan. De dealer bood een proefrit aan huis aan. Aan huis? Leida moest het nog zien. ,,Zouden ze helemaal uit Friesland hierheen komen?”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Friesland en terug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wel. Een medewerker van het autobedrijf reed de Lynk &amp; Co naar Zeeland en nam de Nissan Qashqai van Chiel en Leida mee naar Friesland. Twee weken later reden ook zij naar Franeker, om een trekhaak op hun Lynk &amp; Co te laten monteren. Daarna via de Afsluitdijk nog eens ruim drie uur terug naar Zeeland. ,,We hebben ’m meteen goed kunnen uitproberen.”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onderhoud hoeven ze in de toekomst niet nog eens zo’n halve wereldreis te ondernemen. Leida: ,,In dat geval zouden we de auto niet hebben gekocht, dat was echt te ver weg.” Ze moeten ook niet naar het Rokin in Amsterdam, waar Lynk &amp; Co een hippe showroom heeft. ,,We kunnen gewoon terecht bij de Volvo-garage in Goes.”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slimme zet, vindt Niek Schenk, autojournalist van deze krant. ,,Sommige Chinese merken zijn een samenwerking aangegaan met bestaande dealernetwerken in Nederland”, legt hij uit. ,,Voor Lynk &amp; Co lag dat voor de hand, vanwege de band met Volvo. MG is in zee gegaan met Van Mossel en BYD met Louwman &amp; Parqui. Allemaal netwerken die ook in Zeeland te vinden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zonder risico’s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de overstap naar een Chinese auto in zijn ogen niet zonder risico’s. ,,Je zult op vakantie maar pech krijgen in een land waar jouw merk niet te koop is en ook de plaatselijke wegenwacht het niet kent.”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nog erger: je merk vertrekt weer uit Europa, zoals Daewoo en Daihatsu in het recente verleden deden. Schenk: ,,Dat is een reëel gevaar. De verwachting is dat een deel gaat sneuvelen. Het zijn simpelweg te veel merken voor de Europese markt en de concurrentie is keihard. Gebeurt dat, dan kun je nergens meer service en onderdelen krijgen en wordt je auto in één klap een stuk minder waard. Niemand wil ’m dan nog van je kopen.”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Chiel van Schijndel zit daar niet zo mee. ,,Zo 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vooruit. Ik ga ervan uit dat deze auto nog een hele tijd meekan. Het zal mijn tijd wel duren.”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voelt zich intussen de koning te rijk in zijn Lynk &amp; Co 01. ,,De auto rijdt prima, is rijk uitgerust en doet voor mij niet onder voor de gevestigde merken, die een stuk duurder zijn. Ik krijg er veel positieve reacties op. Onderweg zie ik geregeld mensen opkijken.”</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een vrijdag vertelde ik mijn vader dat ik arts was geworden. De zondag erna overleed hij’</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2:00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9"/>
        <w:keepNext w:val="0"/>
        <w:spacing w:before="120" w:after="0" w:line="220" w:lineRule="atLeast"/>
        <w:ind w:left="0" w:right="0" w:firstLine="0"/>
        <w:jc w:val="left"/>
      </w:pPr>
      <w:r>
        <w:br/>
      </w:r>
      <w:r>
        <w:pict>
          <v:shape id="_x0000_i1277" type="#_x0000_t75" style="width:124.5pt;height:38.25pt">
            <v:imagedata r:id="rId5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894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Yasmine Bouazzati</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Iedereen heeft verschillende identiteiten. Hoe worden we wie we zijn? Dina Bousbaa (26) uit Amsterdam rondde deze herfst haar studie geneeskunde af. „In de zorg denken we dat we cultuursensitief genoeg zijn, maar dat zijn we niet.”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8" style="position:absolute;z-index:25179443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geboren en getogen in Amsterdam. Daar woon ik nog steeds. Afgelopen schooljaar heb ik de master geneeskunde op de Vrije Universiteit afgerond. Nu volg ik een tweede master:</w:t>
      </w:r>
      <w:r>
        <w:rPr>
          <w:rFonts w:ascii="arial" w:eastAsia="arial" w:hAnsi="arial" w:cs="arial"/>
          <w:b w:val="0"/>
          <w:i/>
          <w:strike w:val="0"/>
          <w:noProof w:val="0"/>
          <w:color w:val="000000"/>
          <w:position w:val="0"/>
          <w:sz w:val="20"/>
          <w:u w:val="none"/>
          <w:vertAlign w:val="baseline"/>
        </w:rPr>
        <w:t xml:space="preserve"> health humanities </w:t>
      </w:r>
      <w:r>
        <w:rPr>
          <w:rFonts w:ascii="arial" w:eastAsia="arial" w:hAnsi="arial" w:cs="arial"/>
          <w:b w:val="0"/>
          <w:i w:val="0"/>
          <w:strike w:val="0"/>
          <w:noProof w:val="0"/>
          <w:color w:val="000000"/>
          <w:position w:val="0"/>
          <w:sz w:val="20"/>
          <w:u w:val="none"/>
          <w:vertAlign w:val="baseline"/>
        </w:rPr>
        <w:t>in Tilburg. Dat gaat over de sociologie achter de geneeskunde. Uiteindelijk wil ik graag huisarts worden. Die rol wil ik gebruiken om mensen te helpen die op dit moment niet genoeg aandacht krijgen.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doe ik spoken word. Ik schrijf al heel lang, maar treed pas sinds twee jaar op als spokenword-artiest. Ik vertel vooral het verhaal van de generaties vóór mij, die bijvoorbeeld van Marokko naar Nederland verhuisden.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Dina Bousbaa (26) rondde een master geneeskunde af. Ze wil huisarts worden, met oog voor mensen die nu niet genoeg aandacht krijgen in de zorg. Ze doet een tweede master, over de sociologie achter de geneeskunde.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vader heeft nooit vloeiend Nederlands gesproken, maar hij beheerste de taal wel. Eind 2021 kreeg hij spraakproblemen door hersenafwijkingen. Hij verloor heel veel Nederlands en kon, ook in het Marokkaans-Arabisch, slecht communiceren. Ik weet nog dat dagelijks een verpleegkundige, een voedingsassistent of een arts mij belde met: we kunnen niet met je vader spreken, door de taalbarrière. Ik moest ze dan vertellen dat er meer aan de hand was. Als toekomstige arts kon ik dat soort dingen zeggen,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genoeg patiënten zijn die in zo’n situatie geen diagnose of hersenscan krijgen, omdat de arts niet doorheeft dat er meer speelt dan een taalbarrière.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zorg denken we dat we cultuursensitief genoeg zijn, maar dat zijn we niet. Voor mij is het vaak een kwestie van</w:t>
      </w:r>
      <w:r>
        <w:rPr>
          <w:rFonts w:ascii="arial" w:eastAsia="arial" w:hAnsi="arial" w:cs="arial"/>
          <w:b w:val="0"/>
          <w:i/>
          <w:strike w:val="0"/>
          <w:noProof w:val="0"/>
          <w:color w:val="000000"/>
          <w:position w:val="0"/>
          <w:sz w:val="20"/>
          <w:u w:val="none"/>
          <w:vertAlign w:val="baseline"/>
        </w:rPr>
        <w:t xml:space="preserve"> choose your battles </w:t>
      </w:r>
      <w:r>
        <w:rPr>
          <w:rFonts w:ascii="arial" w:eastAsia="arial" w:hAnsi="arial" w:cs="arial"/>
          <w:b w:val="0"/>
          <w:i w:val="0"/>
          <w:strike w:val="0"/>
          <w:noProof w:val="0"/>
          <w:color w:val="000000"/>
          <w:position w:val="0"/>
          <w:sz w:val="20"/>
          <w:u w:val="none"/>
          <w:vertAlign w:val="baseline"/>
        </w:rPr>
        <w:t>. Ik heb bijvoorbeeld weleens het gevoel gehad dat een patiënt minder goede zorg kreeg dan die hoorde te krijgen, of dat ik dacht: er moet voor deze patiënt een tolk gebeld worden. Als een van de artsen dan iets zei waar ik het niet mee eens was, durfde ik dat soms wel te zeggen, maar soms ook niet. Wat het lastiger maakte om me uit te spreken, is dat ik aan het eind van mijn co-schap een cijfer kreeg. Bij een van mijn co-schappen had ik het idee dat ik een lager cijfer had gekregen omdat ik regelmatig de discussie aanging.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onderzoek dat ik heb gedaan, viel het me op dat veel witte artsen het fijn vinden als er een arts van kleur is, want dan kunnen de patiënten van kleur bij deze arts van kleur geplaatst worden. Het idee is: dat is fijner, omdat ze elkaar beter begrijpen. Maar het kan natuurlijk dat de patiënt in kwestie een andere taal of een ander dialect spreekt dan die arts, of dat de patiënt een complexe achtergrond heeft. Dat betekent dat artsen van kleur mogelijk veel meer druk op zich krijgen. Dat zo’n probleem, dat ontstaat in een maatschappij die gebouwd is door de witte man, moet worden opgelost door mensen van kleur, frustreert me. Ik vind het ook tekenend dat ík, iemand met een Marokkaanse achtergrond, degene ben die zich hard maakt voor dit onderwerp. Soms voelt het als een te zware last om te dragen. Dan probeer ik een stap achteruit te doen.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mijn vader ’s nachts erg verward kon zijn, sliep ik soms bij hem op de kamer. Dat kwam goed uit, want ik had les in hetzelfde ziekenhuis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„Anderhalf jaar geleden lag mijn vader op de</w:t>
      </w:r>
      <w:r>
        <w:rPr>
          <w:rFonts w:ascii="arial" w:eastAsia="arial" w:hAnsi="arial" w:cs="arial"/>
          <w:b w:val="0"/>
          <w:i/>
          <w:strike w:val="0"/>
          <w:noProof w:val="0"/>
          <w:color w:val="000000"/>
          <w:position w:val="0"/>
          <w:sz w:val="20"/>
          <w:u w:val="none"/>
          <w:vertAlign w:val="baseline"/>
        </w:rPr>
        <w:t xml:space="preserve"> cardiac care unit </w:t>
      </w:r>
      <w:r>
        <w:rPr>
          <w:rFonts w:ascii="arial" w:eastAsia="arial" w:hAnsi="arial" w:cs="arial"/>
          <w:b w:val="0"/>
          <w:i w:val="0"/>
          <w:strike w:val="0"/>
          <w:noProof w:val="0"/>
          <w:color w:val="000000"/>
          <w:position w:val="0"/>
          <w:sz w:val="20"/>
          <w:u w:val="none"/>
          <w:vertAlign w:val="baseline"/>
        </w:rPr>
        <w:t>in het AMC. Het ging toen heel slecht met hem. Omdat hij ’s nachts erg verward kon zijn, sliep ik soms bij hem op de kamer. Dat kwam goed uit, want ik had les in hetzelfde ziekenhuis. Overdag ging ik dan naar boven voor mijn les en daarna ging ik weer naar beneden, terug naar mijn vader. De ziekte van mijn vader liet mij de andere kant van de zorg zien.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heel bijzondere tijd. Ik had niet verwacht dat ik er zoveel van zou leren. Ik had heel goede dagen, maar natuurlijk ook heel slechte. Ook op die slechte dagen moest ik gewoon naar werk en school. Gelukkig had ik een fijne community om me heen.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september overleed mijn vader. Dat was en is heel moeilijk, vooral omdat we de laatste twee jaar heel intens hebben beleefd. Ik ben bijvoorbeeld gewend dat hij me de hele dag door belt. Het is moeilijk om te beseffen dat dat nu niet meer kan. Ik was de laatste die mijn vader telefonisch sprak en ik was ook de eerste die werd gebeld na zijn overlijden. Hij overleed op een zondag. De vrijdag ervoor kon ik hem vertellen dat ik arts was geworden. Ik vind het mooi dat het allemaal zo is gegaan, maar het is ook heel pijnlijk.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hielp mensen heel graag. Ik streef ook zo te zijn: liever dat mijn maag maar een beetje gevuld is en de maag van anderen ook, dan dat mijn maag helemaal vol is en die van anderen leeg. Ook heb ik van hem en mijn moeder meegekregen dat ik mijn Marokkaanse en islamitische achtergrond niet als een last moet zien, maar als een middel en als kracht.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graag een boek willen publiceren over mijn familiegeschiedenis. Wat ik lastig vind, is welke verhalen ik mag vertellen. In het boek</w:t>
      </w:r>
      <w:r>
        <w:rPr>
          <w:rFonts w:ascii="arial" w:eastAsia="arial" w:hAnsi="arial" w:cs="arial"/>
          <w:b w:val="0"/>
          <w:i/>
          <w:strike w:val="0"/>
          <w:noProof w:val="0"/>
          <w:color w:val="000000"/>
          <w:position w:val="0"/>
          <w:sz w:val="20"/>
          <w:u w:val="none"/>
          <w:vertAlign w:val="baseline"/>
        </w:rPr>
        <w:t xml:space="preserve"> Half leven </w:t>
      </w:r>
      <w:r>
        <w:rPr>
          <w:rFonts w:ascii="arial" w:eastAsia="arial" w:hAnsi="arial" w:cs="arial"/>
          <w:b w:val="0"/>
          <w:i w:val="0"/>
          <w:strike w:val="0"/>
          <w:noProof w:val="0"/>
          <w:color w:val="000000"/>
          <w:position w:val="0"/>
          <w:sz w:val="20"/>
          <w:u w:val="none"/>
          <w:vertAlign w:val="baseline"/>
        </w:rPr>
        <w:t>schreef [de Belgische schrijver] Aya Sabi: de levens van de mensen vóór mij hoeven niet per se openbaar te zijn, die mogen begraven worden. Dat heeft me heel erg aan het denken gezet. Ik kan niet voor andere mensen bepalen dat hun verhaal belangrijk is om te vertellen. Ik vraag mezelf soms af: vertel ik dit verhaal nu omdat ík het wil, of omdat het een hoger doel dient? Dat blijf ik moeilijk vinden. Daarom wil ik misschien ook fictie in mijn boek verwerken.”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8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 Leeuwinnen uit hun dak na bloedstollende apotheose: ‘Ik kan het nog steeds niet helemaal geloven’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06:04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1" type="#_x0000_t75" style="width:74.99pt;height:74.99pt">
            <v:imagedata r:id="rId1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986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2" style="position:absolute;z-index:25179648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Damaris Egurrola (24) greep de hoofdrol in wat vermoedelijk de spannendste minuten ooit in het vrouwenvoetbal waren. De Oranje Leeuwinnen én Engeland waren in een paar minuten blessuretijd om beurten tweemaal virtueel groepswinnaar, maar het laatste doelpunt van de middenvelder ontketende een waar volksfeest in Tilburg. ,,De gezichten van mijn teamgenoten vergeet ik nooit meer.”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Dinsdagavond, iets over 22.30 uur. Oranje leidt met 2-0 tegen België, Engeland met 0-5 bij Schotland. Op doelsaldo staan de vrouwen van Sarina Wiegman nét boven Oranje en daarmee winnen ze (virtueel) de Nations League-groep, bereiken ze de Final Four en mogen ze daar om olympische tickets spelen. Andries Jonker heeft alle spitsen ingebracht en hoopt op een wonder.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Weer ‘kromme situatie’ voor loting op weg naar Spelen: ‘Ik trek Frankrijk’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ploft de bal via het hoofd van Damaris Egurrola zomaar binnen. 3-0, zo rond 22.33 uur. Ze wordt omhelsd, bejubeld en loopt terug naar achteren. Maar dan: bezorgde blikken op de bank. Onduidelijkheid. Andries Jonker: ,,Er was onduidelijkheid in onze informatievoorziening. Engeland scoorde, telt-ie wel of niet? Dat werd niet gelijk duidelijk. Ik stuurde Damaris in een halve minuut twee keer van achteren toch weer naar voren.”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Lucy Bronze maakt er – we spreken 22.36 uur – in Glasgow 0-6 van en zet Engeland virtueel weer boven Nederland. De bank maakt zich ontzettend druk, ziet Egurrola.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geen idee meer wat er aan de hand was. Ik scoorde, we waren nog aan het juichen, maar toen zei Shanice (van de Sanden, red.) dat ik nóg een keer moest scoren. Ik weer van achteren naar voren, overal kramp. Vast leuk voor jullie om te zien, maar voor mij was het een beetje te veel.”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Wonder geschiedt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wonder geschiedt. Amper aangekomen in het strafschopgebied ploft de bal wéér op het hoofd van Egurrola, wéér raak, maximaal een minuut na het doelpunt van Bronze in Glasgow. De middenvelder heeft geen idee welke kant ze de bal op stuurt met haar hoofd.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zag Shanice, Merel (van Dongen, red.) en alle teamgenoten op me afrennen dus ik dacht: oké, die zit. Ik hoopte maar dat ze niet bovenop me zouden springen, want ik kon niet meer rennen. Maar: de gezichten van mijn teamgenoten zal ik nooit meer vergeten. Dit was de beloning van het vele werk wat erachter zit.”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video:</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eindigt door deze krankzinnige ontknoping op 12 punten met een doelsaldo van +8. Engeland: 12 punten en een saldo van +7. In Glasgow, waar het duel al afgelopen is, barsten Engelse speelsters in tranen uit als het nieuws van de treffer van Egurrola doorsijpelt.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Tilburg barst een volksfeest los. Eén met extra lading, nadat het de laatste dagen zo vaak ging over de belangenverstrengeling in het duel tussen Schotland en Engeland. Twee landen die gezamenlijk optrekken op de Olympische Spelen, terwijl de uitkomst van deze groep bepalend was voor olympische kwalificatie.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horrorscenario – een Engelse walk-over die Oranje op doelsaldo van de koppositie zou stoten – blijft de Leeuwinnen ternauwernood bespaard door twee miraculeuze treffers van Egurrola in blessuretijd. Was het handjeklap in Glasgow? In hoeverre speelde Schotland écht met het mes tussen de tanden, zoals speelsters daar in koor beloofden, constant schermend met de rivaliteit tussen beide landen? Daniëlle van de Donk: ,,Ik geef er op dit moment echt helemaal niks meer om. Wij zijn door en superblij.”</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fans uit enthousiasme op de ramen van het Koning Willem II Stadion tikken, spreekt Egurrola ogenschijnlijk rustig. ,,Maar ik zou wel durven zeggen dat dit de gekste wedstrijd van mijn leven was, ja. Het was een speciale avond en ik kan het nog niet helemaal geloven.”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Miedema troeft partner Mead af, weer vreemde situatie in Final Four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sensationele ontknoping in de Nations League-groep van Oranje gaat Vivianne Miedema (27) met Oranje naar de Final Four en niet haar partner Beth Mead, die scoorde voor Engeland tegen Schotland (0-6).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vrij stil is in huis als ik donderdag thuiskom”, glimlachte ze smalend na afloop.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 heeft na haar blessure voor het eerst weer gescoord voor Engeland, dat zijn grote mijlpalen. Ik heb haar al geappt dat ik trots op haar ben. Zij zal uiteindelijk ook superblij voor mij zijn, maar ik hoop gewoon dat wij het in februari kunnen afmaken.”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volgend jaar staat de Final Four op het programma. Behalve Oranje zijn Spanje, Frankrijk en Duitsland gekwalificeerd. Er zijn twee olympische tickets te verdienen voor de twee finalisten. Ténzij Frankrijk zich plaatst voor de eindstrijd; dat land organiseert de Olympische Spelen en is dus al gekwalificeerd. In dat geval verdient ook de winnaar van de troostfinale een plek op de Spelen in Parijs in de zomer van 2024.</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levert, na de chaos rondom Schotland – Engeland, opnieuw een lastig scenario op. Immers is het op papier gunstig om Frankrijk te loten in de halve finales. ,,Daar lijkt het wel op”, zegt bondscoach Andries Jonker. ,,En dat hoort niet. Maar de oplossing heb ik ook niet. Als je van Frankrijk in de halve finale wint, ben je gekwalificeerd voor de Spelen. Als je verliest, sta je in de troostfinale en is de Spelen bereiken met de derde plek nog steeds een optie.”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 en familie van goudhaantje Egurrola speculeerden al volop over de Olympische Spelen. ,,Die willen dat toernooi en die ervaring meemaken. Ik heb er nog niet veel over na gedacht, maar we zijn een stap dichterbij. Alleen hebben we in februari nog een paar grote wedstrijden te gaan.”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Oranje Leeuwinnen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actiefilms: slecht, slechter, slechtst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1"/>
        <w:keepNext w:val="0"/>
        <w:spacing w:before="120" w:after="0" w:line="220" w:lineRule="atLeast"/>
        <w:ind w:left="0" w:right="0" w:firstLine="0"/>
        <w:jc w:val="left"/>
      </w:pPr>
      <w:r>
        <w:br/>
      </w:r>
      <w:r>
        <w:pict>
          <v:shape id="_x0000_i1285" type="#_x0000_t75" style="width:149.98pt;height:47.24pt">
            <v:imagedata r:id="rId180"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FILM; Blz. 8</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1002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Tristan Theirlynck</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6" style="position:absolute;z-index:251798528" from="0,2pt" to="512pt,2pt" strokecolor="#009ddb" strokeweight="2pt">
            <v:stroke linestyle="single"/>
            <w10:wrap type="topAndBottom"/>
          </v:line>
        </w:pict>
      </w:r>
    </w:p>
    <w:p>
      <w:pPr>
        <w:pStyle w:val="Normal61"/>
      </w:pP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 Er draaien momenteel drie nieuwe actiefilms in de bioscopen: 'Silent Night', 'Freelance', en 'God is a Bullet'. De eerste stilistisch, de tweede komisch, de derde 'rauw', allemaal slecht en qua wereldbeeld enorm gedateerd.</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actiefilm is als pizza, om het cliché over seks te parafraseren, ook als het slecht is, is het nog steeds best lekker. Deze 'wijsheid' is het levensbloed van actiesterren als Joel Kinnaman, John Cena en tegenwoordig Nikolaj Coster-Waldau (Jaime Lannister in Game of Thrones). Zij stellen kwantiteit boven kwaliteit, en nemen elk jaar inwisselbaar wraak op een drugsbaas, een Russische gangster of een boosaardige CIA-functionaris. Met om het palet te zuiveren af en toe een romkom. Het staat ook wel bekend als het Bruce Willis-model.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nieuwe films van bovenstaande actiesterren variëren wel, in de eerste is het geweld gestileerd en mooi, in de tweede grappig en in de derde 'rauw' en filosofisch. Inhoudelijk vallen ze tegen. Dat is geen verrassing. Wat wel verrast is hóé erg ze tegenvallen. En hoe erg ze, anno 2023, op mannen gericht zijn.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John Woo-comeback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Silent Night is de Hollywood-comeback van de legendarische Hongkongse actie-regisseur John Woo. Ooit was hij een revelatie in Hollywood, met zijn flitsende, acrobatische, slowmotion actiestijl. Face/Off(John Travolta en Nicolas Cage wisselen van gezicht), was een de meest belachelijke en vermakelijke actiefilms van de jaren negentig. Maar na een serie flops verdween hij uit Hollywood, om krijgsfilms over het historische China te maken.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hij terug. En Silent Night is John Woo op zijn slechtst. Emotioneel en gewelddadig overdadig, maar niet zelfbewust genoeg om dat leuk te maken. De plot: een vader verliest zijn zoontje aan de verdwaalde kogels van een bende-oorlog. Op Kerstavond nog wel.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krijgt hij een kogel in zijn keel. Hij kan niet meer praten. Snel wordt duidelijk: de politie doet niks. Vader moet het zelf maar doen.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hoofdrol sluit perfect aan bij de beperkte acteerkwaliteiten van acteur Joel Kinnaman: zwijgen, fronsen, moorden. De scènes waarin hij dat doet zijn best leuk om naar te kijken. Ook al voelen Woos slowmotion, fladderende vogels, en gun fu (kung fu met pistolen) heel erg jaren negentig. Maar deze mooi geënsceneerde actie maakt het trage tempo en het totale gebrek aan subtiliteit en diepgang niet goed.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komt bijna niet aan moorden toe. Het eerste uur van de film is hij slechts aan het trainen óm te moorden. Gelardeerd met eindeloze flashbacks van zijn zoontje die baden in gouden licht. Op het moment dat het eerste drugdealerhoofd ontploft ben je al afgemat.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krijg je bij de film een nare nasmaak, omdat hij lijkt te suggereren dat bewegingen als Black Lives Matter en campagnes als Defund the police een wereld van wetteloosheid hebben gecreëerd.</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Laatste klus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actiekomedie Freelance is Mason Pettits (een 'grappige' naam voor de enorme oud-worstelaar John Cena) een oud-militair die terugkeert voor één laatste klus. Hij moet journaliste Claire Wellington beschermen als zij de beruchte Zuid-Amerikaanse dictator Venegas gaat interviewen. Een makkelijke klus, zo lijkt het. Totdat ze middenin een militaire coup belanden. Pettits moet nu én Wellington beschermen én Venegas terug aan de macht brengen.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twijfelachtige keuzes volgen. De dictator van 'het Zuid-Amerikaanse Noord-Korea' blijkt een topkerel. Topjournaliste Wellington is een naïeve bimbo die zwijmelt bij zowel dictator als spierbal. En Pettits dreunt Hannah Arendt op, haalt helikopters neer en houdt van zijn familie. Die man kan ook alles. In anderhalf uur voel je de vrouwenemancipatie tien jaar teruggedraaid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groter probleem: de film is niet leuk. Grappen zijn bijna altijd hetzelfde: Wellington wordt geil, Venegas doet geil, Pettits sluit een imposante moordpartij af met een one-liner als: 'Dát was best cool'. De personages hebben weinig persoonlijkheid. En de diepere boodschap - bedrijven zijn eigenlijk erger dan dictators - wordt nergens geloofwaardig. Vooral omdat je weet dat hij wordt verkondigd door de makers van een volstrekt onzinnige en behoorlijk wereldvreemde plot.</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Twintig jaar werk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Freelance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echter nog: het is een komedie, niet serieus te nemen. God is a Bullet heeft dat excuus niet. Bijna twintig jaar lang werkte Nick Cassavetes - zoon van arthouselegende John Cassavetes - aan deze verfilming van het gelijknamige boek van Boston Teran. Het is een van de slechtste films van het jaar.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dochter van Bob Hightower wordt gekidnapt door een satanistische sekte. Met de hulp van Case Hardin, een oud-lid van de sekte die zelf ook ooit ontvoerd werd, moet hij haar terug zien te krijgen. De godvrezende, goedhartige Hightower moet zich onderdompelen in een wereld van nihilisme en satanisme.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probeert te filosoferen over deze tegenpolen. Er wordt gesuggereerd dat er eigenlijk niet zo veel verschil is tussen het aanbidden van God en van Satan. Maar het slaat plat omdat de sekteleden geen motivatie of overtuiging krijgen. Er moet een moment komen dat je hen enigszins begrijpt als kijker. Maar niks wordt inzichtelijk. Zelfs niet waarom ze allemaal van top tot teen getatoeëerd zijn. Is het echt alleen om er eng uit te zien?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nog bij dat Case een storend oninteressant vrouwelijk personage is. Cassavetes probeert haar 'stoer' te maken door haar met seksueel getinte referenties te laten strooien. Een scène waarin ze verkracht wordt voegt bovendien niets toe aan de plot. Puur shock.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Slechte actiefilms zijn van alle tijden. Maar deze films lijken uit een ver verleden te komen. Qua stijl, maar vooral qua wereldbeeld. En met de kennis dat de paar goede actiefranchises die er nog zijn aan hun laatste films bezig zijn - Mission Impossible, John Wick, Fast and Furious, rijst de vraag: is dit alles wat er straks nog overblijft?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actiefilms: slecht, slechter, slechtst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Silent Night.Regie: John Woo.</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Freelance. Regie: Pierre Morel.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is a Bullet. Regie: Nick Cassavetes.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1"/>
        <w:spacing w:line="60" w:lineRule="exact"/>
      </w:pPr>
      <w:r>
        <w:pict>
          <v:line id="_x0000_s1287" style="position:absolute;z-index:251799552" from="0,2pt" to="512pt,2pt" strokecolor="#009ddb" strokeweight="2pt">
            <v:stroke linestyle="single"/>
            <w10:wrap type="topAndBottom"/>
          </v:line>
        </w:pict>
      </w:r>
    </w:p>
    <w:p>
      <w:pPr>
        <w:pStyle w:val="Normal6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Mustang neemt een vader wraak op de gangsters die zijn dochter vemoordden, in 'Silent Night'.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Cena bevecht met machinegeweer en biceps de rebellen die president Venegas willen afzetten in 'Freelance'.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Sekteleider Cyrus ontvoert jonge meisjes. Waarom wordt nooit helemaal duidelijk in 'God is a Bullet'.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8"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interview is een repetitie voor Laura van Dolrons nieuwe stuk ‘Heel’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10:22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2"/>
        <w:keepNext w:val="0"/>
        <w:spacing w:before="120" w:after="0" w:line="220" w:lineRule="atLeast"/>
        <w:ind w:left="0" w:right="0" w:firstLine="0"/>
        <w:jc w:val="left"/>
      </w:pPr>
      <w:r>
        <w:br/>
      </w:r>
      <w:r>
        <w:pict>
          <v:shape id="_x0000_i1290" type="#_x0000_t75" style="width:124.5pt;height:38.25pt">
            <v:imagedata r:id="rId5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1530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 Rijghard</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‘Heel’, de nieuwe voorstelling van theatermaker Laura van Dolron, was een week voor de première nog lang niet af. Ze vertrouwt op haar vermogen onder druk te kunnen schrijven. „Er zal wel wat komen.”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1" style="position:absolute;z-index:25180160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nog geen voorstelling”, zegt Laura van Dolron. Het is een week voor de première, bij een gesprek op haar kantoor van een paar vierkante meter in hartje Amsterdam. „Of, geen voorstelling”, zegt ze er meteen achteraan, „ik heb wel wat opgeschreven, maar dat zijn teksten voor andere gelegenheden.”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Dolron doelt op optredens op festivals en op. De teksten die ze schrijft en voordraagt gaan over haar leven en ze wil zo actueel mogelijk zijn om het leven op heterdaad te kunnen betrappen. Daar past het uitstellen van schrijven bij. Ook omdat tijdnood geen ruimte laat voor overmatige zelfkritiek. Niet voor niets waagde ze zich ook.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moet weten als publiek bij Van Dolron is. Daarna vond ze een nieuwe liefde, Mark Kulsdom,. Deze voorstellingen voelden als rauwe therapiesessies. Bij de eerste voelde je onverhulde pijn schrijnen en bij de tweede brandde vrolijk de juichende liefde die aan die pijn ontsnapte. Voor die tijd maakte ze: ook monologen over de liefde en het leven, maar minder dramatisch, meer beschouwelijk en ironisch.</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er een nieuwe voorstelling,</w:t>
      </w:r>
      <w:r>
        <w:rPr>
          <w:rFonts w:ascii="arial" w:eastAsia="arial" w:hAnsi="arial" w:cs="arial"/>
          <w:b w:val="0"/>
          <w:i/>
          <w:strike w:val="0"/>
          <w:noProof w:val="0"/>
          <w:color w:val="000000"/>
          <w:position w:val="0"/>
          <w:sz w:val="20"/>
          <w:u w:val="none"/>
          <w:vertAlign w:val="baseline"/>
        </w:rPr>
        <w:t xml:space="preserve"> Heel </w:t>
      </w:r>
      <w:r>
        <w:rPr>
          <w:rFonts w:ascii="arial" w:eastAsia="arial" w:hAnsi="arial" w:cs="arial"/>
          <w:b w:val="0"/>
          <w:i w:val="0"/>
          <w:strike w:val="0"/>
          <w:noProof w:val="0"/>
          <w:color w:val="000000"/>
          <w:position w:val="0"/>
          <w:sz w:val="20"/>
          <w:u w:val="none"/>
          <w:vertAlign w:val="baseline"/>
        </w:rPr>
        <w:t>, vanaf deze week. Van Dolron (47) kan wel vertellen waar die waarschijnlijk over gaat. Bij de antwoorden die ze geeft op vragen, zegt ze geregeld: „Dit zit ook in de voorstelling.” En na een uur praten sluit ze af met: „Weet je, ik ben nu eigenlijk het stuk aan het maken met jou. Dat doe ik nu met iedereen, met de conducteur, met mijn dochters. Er is geen repetitielokaal.” Typerend voor haar aanpak: een interview is ook een repetitie.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Waarover ze het heeft, is van belang, maar de vorm, hoe ze het zegt, is minstens zo belangrijk voor de aantrekkingskracht van haar optredens. Haar associatieve, onstelpbare redeneertrant, vol gedachte- en zijsprongen en vol nuanceringen en tegenwerpingen, maakt haar monologen zo levendig en overtuigend. Als ze begint met praten, is ze nauwelijks te stoppen. Hoe ziet dat eruit? Zo ongeveer als wat nu volgt.</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Koortsvlaag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repetitie begint met de vraag waarom ze het aandurft zolang te wachten met schrijven. „Bij</w:t>
      </w:r>
      <w:r>
        <w:rPr>
          <w:rFonts w:ascii="arial" w:eastAsia="arial" w:hAnsi="arial" w:cs="arial"/>
          <w:b w:val="0"/>
          <w:i/>
          <w:strike w:val="0"/>
          <w:noProof w:val="0"/>
          <w:color w:val="000000"/>
          <w:position w:val="0"/>
          <w:sz w:val="20"/>
          <w:u w:val="none"/>
          <w:vertAlign w:val="baseline"/>
        </w:rPr>
        <w:t xml:space="preserve"> Geen Verhaal </w:t>
      </w:r>
      <w:r>
        <w:rPr>
          <w:rFonts w:ascii="arial" w:eastAsia="arial" w:hAnsi="arial" w:cs="arial"/>
          <w:b w:val="0"/>
          <w:i w:val="0"/>
          <w:strike w:val="0"/>
          <w:noProof w:val="0"/>
          <w:color w:val="000000"/>
          <w:position w:val="0"/>
          <w:sz w:val="20"/>
          <w:u w:val="none"/>
          <w:vertAlign w:val="baseline"/>
        </w:rPr>
        <w:t>kwam de première maar dichterbij, maar ik hallucineerde van de ayahuasca, had daarna een breakdown, dus ik kon eigenlijk niks. Dat zei iedereen ook: ‘Je gaat toch niet spelen, je kan niet eens opstaan.’ Maar ik vond</w:t>
      </w:r>
      <w:r>
        <w:rPr>
          <w:rFonts w:ascii="arial" w:eastAsia="arial" w:hAnsi="arial" w:cs="arial"/>
          <w:b w:val="0"/>
          <w:i/>
          <w:strike w:val="0"/>
          <w:noProof w:val="0"/>
          <w:color w:val="000000"/>
          <w:position w:val="0"/>
          <w:sz w:val="20"/>
          <w:u w:val="none"/>
          <w:vertAlign w:val="baseline"/>
        </w:rPr>
        <w:t xml:space="preserve"> Geen Verhaal </w:t>
      </w:r>
      <w:r>
        <w:rPr>
          <w:rFonts w:ascii="arial" w:eastAsia="arial" w:hAnsi="arial" w:cs="arial"/>
          <w:b w:val="0"/>
          <w:i w:val="0"/>
          <w:strike w:val="0"/>
          <w:noProof w:val="0"/>
          <w:color w:val="000000"/>
          <w:position w:val="0"/>
          <w:sz w:val="20"/>
          <w:u w:val="none"/>
          <w:vertAlign w:val="baseline"/>
        </w:rPr>
        <w:t>zo’n goede titel. Twee weken voor de première kreeg ik corona en toen heb ik in een soort koortsvlaag dat ding geschreven.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w:t>
      </w:r>
      <w:r>
        <w:rPr>
          <w:rFonts w:ascii="arial" w:eastAsia="arial" w:hAnsi="arial" w:cs="arial"/>
          <w:b w:val="0"/>
          <w:i/>
          <w:strike w:val="0"/>
          <w:noProof w:val="0"/>
          <w:color w:val="000000"/>
          <w:position w:val="0"/>
          <w:sz w:val="20"/>
          <w:u w:val="none"/>
          <w:vertAlign w:val="baseline"/>
        </w:rPr>
        <w:t xml:space="preserve"> De Uitnodiging </w:t>
      </w:r>
      <w:r>
        <w:rPr>
          <w:rFonts w:ascii="arial" w:eastAsia="arial" w:hAnsi="arial" w:cs="arial"/>
          <w:b w:val="0"/>
          <w:i w:val="0"/>
          <w:strike w:val="0"/>
          <w:noProof w:val="0"/>
          <w:color w:val="000000"/>
          <w:position w:val="0"/>
          <w:sz w:val="20"/>
          <w:u w:val="none"/>
          <w:vertAlign w:val="baseline"/>
        </w:rPr>
        <w:t>openbaarde de voorstelling zich toen ik met Mark een trauma-driedaagse volgde. Dus deze keer wacht ik ook maar. Er zal wel weer iets komen. Daar ben ik op gaan durven vertrouwen. Want ik ben eigenlijk constant aan het werk, al manifesteert zich dat niet in een repetitieruimte.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staan al dingen in mijn laptop. Ik heb bij het Brainwash-festival de feestelijke afsluiter gedaan. Ik heb bij De Kleine Komedie in een dag iets gemaakt, met cabaretier Alex Ploeg, na een familieopstelling [een vorm van therapie waarbij anderen familieleden spelen met wie je een gesprek voert, red.]. Dat heeft woorden opgeleverd die deze voorstelling in glijden.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switcht heel snel van het politieke naar het persoonlijke. Iets wat heel snel wisselt, valt stil, valt samen. Dus ik hoop dat het verschil wegvalt.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een gesprek met mijn ex over Israël-Palestina. Het ging over hoe we geschokt waren door de pijn van Israël. Maar doordat zij de dag daarna zo grof ingrijpen, werd die pijn van Israël direct verdrongen. Hij zei: ‘Zij hebben de macht, maar dat wil niet zeggen dat ze geen pijn voelen.’ En toen dacht ik: ‘Dit gaat over onze relatie, onze crisis. Hij is met de oppas gegaan waardoor hij de macht leek te hebben. Maar hij had ondertussen ook veel pijn.’ Nou, daar gaat de voorstelling over. Dat ik en mijn ex gesprekken hebben over Palestina en Israël, maar dat het eigenlijk over onze liefde gaat. Zo schakel ik de hele tijd heen en weer.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ik vind het gevaarlijk om een scheiding aan te brengen tussen het persoonlijke en het politieke. Omdat er dan een ruimte ontstaat waarin je in je werk op een andere manier verantwoordelijkheid neemt voor je daden dan je zou doen ‘als mens’. Met een andere pet op gaan mensen opeens minder begrijpen, minder durven. Ik weiger dat verschil tussen mezelf als performer en mezelf als mens te maken. Mijn voorstel aan iedereen is om dat ook niet te doen.”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je voorstelling ‘De nieuwe Laura’ in 2021 pleitte je nog expliciet voor dat onderscheid.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maar ik weet waarom dat was. Die relatiecrisis zat er toen onder. Die voorstelling kan ik niet meer teruglezen, want dan schaam ik me. Ik ben die crisis nog aan het afdekken. De nieuwe Laura kwam pas bij de gescheiden Laura.”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niet-eerlijke Laura?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het eerlijkste wat ik op dat moment kon zeggen. Ook voor mij was nog verhuld hoe het zat.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privé en publiek samenvallen is ook zwaar. Een paar weken geleden had ik een soort meltdown, in een psychiatrische inrichting waar ik zou spelen. Ik zei: ‘Ik wil hier wel opgenomen worden, maar niet spelen.’”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was dat?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kwaliteit van mijn werk is kwetsbaarheid. Dat is een mooi gegeven. Het is ook fijn om naar te kijken. Maar het is altijd weer vervelend om te voelen. Het doet pijn.”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geen techniek? Je schrijft en daarna speel je de kwetsbaarheid. Dat is toch wat acteurs doen?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ben geen acteur. Ik ben schrijver. Als ik speel, dan werkt dat alleen als het geen techniek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elke voorstelling door de pijn?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ik moest er een paar keer te veel doorheen. In de familieopstelling in De Kleine Komedie ging het over mijn moeder en mijn vader. Op systemisch niveau, dus eigenlijk moet je daar een week van bijkomen en het niet de dag erna opschrijven en die avond al uitvoeren in een performance.”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gevaarlijk om een scheiding aan te brengen tussen het persoonlijke en het politieke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leerde je bij de familieopstelling?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ontroerend wat ik allemaal over mijn moeder ontdekte. Ik wilde op een gegeven moment gaan liggen. Ik was gewoon zo moe. Maar de vrouw die mijn moeder was, riep: ‘Ik wil niet dat je ligt. Ik zie dat je hieraan kapot gaat. Ik wil niet dat je bent zoals ik.’ Ik voelde: ‘Ja, dat is het probleem. Ik mag niet gaan liggen van mijn moeder. Ik moet mijn moeder helpen, troosten.’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en tragisch genoeg heeft een scheidingscrisis als bij mij zich ook voltrokken tussen mijn ouders. Ik was drie, net als mijn jongste dochter nu. Daardoor maak ik het als het ware dubbel mee: als mezelf en als mezelf als kind, via mijn kind.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mijn moeder gesteund in haar crisis. Nog steeds: dat zie ik als een opdracht. Door mijn scheiding kon ik dat niet meer. Dus ik ben gaan liggen op een manier waarop zij zichzelf misschien niet toestond om te gaan liggen. Mijn ex en ik zijn uit elkaar en hebben elkaar vergeven. Mijn ouders zijn bij elkaar gebleven en hebben elkaar niet vergeven. Zij dan vooral. Zij heeft hem niet echt vergeven na zijn vreemdgaan. Dat is een issue gebleven. Dus ik heb het gevoel dat mijn ex en ik nu meer vrede hebben met wat er gebeurd is dan zij.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had een afwezige moeder. Maar mijn moeder was heel aanwezig. Waarschijnlijk om zich af te zetten. Maar zij was daardoor weer té aanwezig. Te</w:t>
      </w:r>
      <w:r>
        <w:rPr>
          <w:rFonts w:ascii="arial" w:eastAsia="arial" w:hAnsi="arial" w:cs="arial"/>
          <w:b w:val="0"/>
          <w:i/>
          <w:strike w:val="0"/>
          <w:noProof w:val="0"/>
          <w:color w:val="000000"/>
          <w:position w:val="0"/>
          <w:sz w:val="20"/>
          <w:u w:val="none"/>
          <w:vertAlign w:val="baseline"/>
        </w:rPr>
        <w:t xml:space="preserve"> in my face </w:t>
      </w:r>
      <w:r>
        <w:rPr>
          <w:rFonts w:ascii="arial" w:eastAsia="arial" w:hAnsi="arial" w:cs="arial"/>
          <w:b w:val="0"/>
          <w:i w:val="0"/>
          <w:strike w:val="0"/>
          <w:noProof w:val="0"/>
          <w:color w:val="000000"/>
          <w:position w:val="0"/>
          <w:sz w:val="20"/>
          <w:u w:val="none"/>
          <w:vertAlign w:val="baseline"/>
        </w:rPr>
        <w:t>. Mark zei dat die twee tegenpolen nu uitgespeeld zijn: afwezig, aanwezig. Ik moet weer iets anders zijn, maar wat?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kwam ik achter het verschil tussen mij en mijn moeder. Want ik heb altijd al het idee gehad dat mijn moeder eigenlijk Laura van Dolron is. Ze heet anders, maar is zoals ik. Ze heeft net zoveel behoefte om zich te uiten, maar ze had geen podium. Ze leefde in Rotterdam, hippie-achtig, maar in een andere tijd, voor de emancipatie. Veel dingen die ik nu met een publiek deel, zei zij tegen mij. Best intens. Zoals ik ook intens ben. Dus ik kreeg van mijn moeder mooie, betekenisvolle dingen, maar het was veel voor een klein meisje.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heeft ze veel inzichten en dingen die ze mooi en belangrijk vindt. Maar voor mij is dat: o wow….</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zich toegelegd op het moederschap, met als gevolg dat zij geen kritiek kan hebben over haar moederschap. Ook omdat het maatschappelijk gezien toen samenviel met je identiteit. Dus ik moet mild zijn voor mezelf en niet ook het perfecte moederschap willen nastreven. Zodat mijn dochters misschien later wél met hun kritiek, en die gaat er vast komen, bij mij aan kunnen komen. Ik voelde sterk dat ik niet ondanks, maar juist</w:t>
      </w:r>
      <w:r>
        <w:rPr>
          <w:rFonts w:ascii="arial" w:eastAsia="arial" w:hAnsi="arial" w:cs="arial"/>
          <w:b w:val="0"/>
          <w:i/>
          <w:strike w:val="0"/>
          <w:noProof w:val="0"/>
          <w:color w:val="000000"/>
          <w:position w:val="0"/>
          <w:sz w:val="20"/>
          <w:u w:val="none"/>
          <w:vertAlign w:val="baseline"/>
        </w:rPr>
        <w:t xml:space="preserve"> dankzij </w:t>
      </w:r>
      <w:r>
        <w:rPr>
          <w:rFonts w:ascii="arial" w:eastAsia="arial" w:hAnsi="arial" w:cs="arial"/>
          <w:b w:val="0"/>
          <w:i w:val="0"/>
          <w:strike w:val="0"/>
          <w:noProof w:val="0"/>
          <w:color w:val="000000"/>
          <w:position w:val="0"/>
          <w:sz w:val="20"/>
          <w:u w:val="none"/>
          <w:vertAlign w:val="baseline"/>
        </w:rPr>
        <w:t>mijn moeder niet mijn moeder ben. Onze relatie werd opeens ‘heel’. Ik zag haar als aanleiding van een stap in plaats van als een obstructie in mijn systeem.”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lang antwoord? Zo verlopen de monologen van Van Dolron nu eenmaal.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punt in het gesprek zijn we zestien minuten onderweg. Er volgt nog veel meer, over de rouw na een scheiding, Gaza,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Mark, haar ex, moeders, dochters, theater maken, en over hoe alles verknoopt is in het leven van Laura van Dolron. Wie wil weten hoe dat zit, hoe Van Dolron erover vertelt en of het bovenstaande de eindmontage heeft gehaald: ga naar</w:t>
      </w:r>
      <w:r>
        <w:rPr>
          <w:rFonts w:ascii="arial" w:eastAsia="arial" w:hAnsi="arial" w:cs="arial"/>
          <w:b w:val="0"/>
          <w:i/>
          <w:strike w:val="0"/>
          <w:noProof w:val="0"/>
          <w:color w:val="000000"/>
          <w:position w:val="0"/>
          <w:sz w:val="20"/>
          <w:u w:val="none"/>
          <w:vertAlign w:val="baseline"/>
        </w:rPr>
        <w:t xml:space="preserve"> Heel </w:t>
      </w:r>
      <w:r>
        <w:rPr>
          <w:rFonts w:ascii="arial" w:eastAsia="arial" w:hAnsi="arial" w:cs="arial"/>
          <w:b w:val="0"/>
          <w:i w:val="0"/>
          <w:strike w:val="0"/>
          <w:noProof w:val="0"/>
          <w:color w:val="000000"/>
          <w:position w:val="0"/>
          <w:sz w:val="20"/>
          <w:u w:val="none"/>
          <w:vertAlign w:val="baseline"/>
        </w:rPr>
        <w:t>. Ik vond het een geslaagde try-out.</w:t>
      </w:r>
    </w:p>
    <w:p>
      <w:pPr>
        <w:pStyle w:val="Normal6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Laura van Dolron: Heel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Première: 7 december, Frascati Theater, Amsterdam. Tournee t/m 5 juni. Ook</w:t>
      </w:r>
    </w:p>
    <w:p>
      <w:pPr>
        <w:pStyle w:val="Normal6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Geen Verhaal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w:t>
      </w:r>
    </w:p>
    <w:p>
      <w:pPr>
        <w:pStyle w:val="Normal6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 Uitnodiging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nog te zien. Info: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lauravandolron.nl </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2"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9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Doorbraak in strijd tegen gekmakende piep in oor: horeca sluit zich ‘eindelijk’ aan bij cruciaal overleg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03:58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4" type="#_x0000_t75" style="width:74.99pt;height:74.99pt">
            <v:imagedata r:id="rId1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1098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5" style="position:absolute;z-index:25180364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Kroegen en discotheken sluiten zich na negen jaar tegenstribbelen ‘eindelijk’ aan bij een team dat probeert gehoorschade bij bezoekers te voorkomen. Ze sluiten daarover woensdag een akkoord met staatssecretaris Maarten van Ooijen (Volksgezondheid). Specialisten zien dit als een belangrijke stap om de gevreesde stroom aan tinnituspatiënten te stoppen. ,,Nu zijn we eindelijk met z’n allen”, jubelt kno-arts Dennis Kox.</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Herkenbaar voor feestbeesten: een irritante piep in je oor na een avondje meeblèren in een dorpscafé. Vaak onschuldig en het trekt snel weer weg. In sommige gevallen duurt het weken of soms wel maanden; een evident teken van gehoorschade. Heel soms verdwijnt de piep nooit meer, dat noemen we tinnitus. Poppodia, festivals, bioscopen en sportscholen werken al sinds 2014 samen om de kans op deze ernstige vorm van gehoorschade zoveel mogelijk te voorkomen. En met succes. In weinig landen is de oordop inmiddels zo ‘sexy’ als in Nederland.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er is altijd ruimte voor verbetering. Daarom blijft het convenant zichzelf om de zoveel jaar vernieuwen. Dat werd echter lang gedaan zónder een belangrijk orgaan: Koninklijke Horeca Nederland (KHN). De brancheorganisatie zat niet te wachten op extra regelgeving en vreesde dat deelname in de papieren zou gaan lopen.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dringende oproep van de Tweede Kamer, die volgde door een reeks verhalen op deze site, heeft KHN besloten zich tóch aan te sluiten. ,,We voelen nu dat er meer ruimte is om als branche ook concreet mee te denken en hebben een plan van aanpak geschreven waarbij gekeken wordt naar een gefaseerde aanpak, zodat ondernemers ook de tijd krijgen om hierop in te spelen”, zegt KHN-voorzitter Marijke Vuik.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Cafés in 2026 aan de beurt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tijd krijgen ze. Het plan is dat clubs en discotheken in 2024 en 2025 onder handen worden genomen. Pas in 2026 zijn cafés aan de beurt. ,,Hierbij kijken we onder andere naar geluidsniveaus, geluidsmetingen, gehoorbescherming, voorlichting aan bezoekers, deskundigheidsbevordering van werknemers en kennis en onderzoek”, vertelt Vuik. Wat dit concreet gaat betekenen, is nog niet zeker. Kenniscentrum VeiligheidNL, een van de convenant-partners, verwacht nóg prominentere boodschappen voor het dragen van oordoppen in kroegen.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billboards of posters op de voorgevel, of in het toilet.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het idee om meer automaten in horecazaken te plaatsen waar je oordoppen uit kunt halen. Daarnaast krijgen medewerkers achter de bar waarschijnlijk betere voorlichting over gehoorschade dankzij de input van andere convenant-partners. ,,We gaan ook kijken hoe we op een zo makkelijk mogelijke manier geluidsmetingen kunnen doen, waardoor we beter zicht krijgen op het geluidsniveau”, aldus VeiligheidNL-directeur Martijntje Bakker. Dit moet uiteindelijk ook tot een beter, mooier maar vooral veiliger geluid gaan leiden: een win-winsituatie voor alle partijen.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het convenant overheerst grote blijdschap met de langverwachte komst van de horeca. ,,Door deel te nemen toont de horeca betrokkenheid bij het beschermen van zowel gasten als medewerkers tegen permanente gehoorschade. Ze zetten in op een getrapte benadering om ondernemers de tijd te geven zich aan te passen, met als doel een uitvoerbaar, haalbaar en betaalbaar systeem te creëren”, vertelt Berend Schans, directeur van de VNPF, een van de kartrekkers van het convenant. ,,Het is fijn dat de boodschap steeds breder in de maatschappij te zien is en zal zijn. Onze bezoekers bewegen zich overal.”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deze video waarin VeiligheidNL adviseert hoe gehoorschade te voorkomen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Volumeknop in de gaten houden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Marres, voorzitter van de landelijke kno-vereniging, sprak zich het afgelopen jaar kritisch uit over de zogenoemde passieve rol van de horeca. Hij is in de wolken dat ze na meerdere verwoede pogingen tot inkeer zijn gekomen. ,,We hopen nu dat de horecagelegenheden direct in actie komen, het makkelijkste is om de volumeknop in de gaten te houden en hun bezoekers te wijzen op de noodzaak van het gebruik van gehoorbescherming”, aldus Marres.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gaan ze daar binnenkort al aan beginnen. De gemeente gaat een pilot starten in discotheken om het geluidsniveau van de muziek continu te meten: zelden vertoond in Nederland. Ze nemen daarbij het voorbeeld van de Belgische stad Leuven; daar wordt in disco’s permanente geluidsmonitoring neergezet, met realtime inzicht voor de dj, uitbater, handhaving en publiek. Amsterdamse clubs zullen niet verplicht worden deze te installeren, maar het aanbod zal komen om hier vrijblijvend aan mee te doen.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Feestschuur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rest nu: wat kan de kroegbezoeker op termijn verwachten? Is ieder café straks veilig voor onze oren? Nee, waarschuwt kno-arts Dennis Kox. ,,Het lastige van de horeca is dat het enorm versplinterd is. Niet elke kroeg is lid van KHN. Het is de vraag of een plaatselijke feestschuur zich hier iets van aantrekt. Maar het signaal alleen is ongelooflijk belangrijk en gaat een enorme impact hebben. Nu zijn we eindelijk met z’n allen.”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patiëntenorganisatie Hoormij.NVVS is alleen meedoen aan het convenant niet genoeg. ,,Ook bij de norm van 103 db lopen mensen kans op gehoorschade, dus wij blijven pleiten voor verlaging van de norm, een wettelijke verplichting.” Die wettelijke verplichting ziet Van Ooijen alleen niet zitten. Wetgeving is volgens de staatssecretaris duur en toezicht op hard geluid is moeilijk uitvoerbaar. Daarmee sloeg hij deze zomer het advies van de Gezondheidsraad in de wind.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staatssecretaris Maarten van Ooijen (VWS)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het gelukt is om met zoveel partijen opnieuw de samenwerking te vinden. Extra bijzonder is dat nu ook de horeca en podiumtechnici van nog meer locaties aan boord zijn. Hierdoor wordt ons bereik veel groter. We werken aan een toekomst met verantwoorde geluidsniveaus op alle plekken met versterkte muziek. En natuurlijk blijven we wijzen op het gebruik van oordoppen met muziekfilter om je gehoor te beschermen, want het is echt superbelangrijk voor iedereen om altijd oordoppen mee te nemen en te gebruiken als je bijvoorbeeld naar een concert gaat. Met de afspraken uit dit convenant wordt gezondheidswinst en vooruitgang geboekt bij het voorkomen van gehoorschade op ontzettend veel plekken met versterkte muziek.”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6"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Hallo, zeg ik met vr-bril op tegen de avatars van mijn leerlingen;  Utopie/dystopie</w:t>
      </w:r>
      <w:r>
        <w:br/>
      </w:r>
      <w:r>
        <w:rPr>
          <w:rFonts w:ascii="arial" w:eastAsia="arial" w:hAnsi="arial" w:cs="arial"/>
          <w:b/>
          <w:i w:val="0"/>
          <w:strike w:val="0"/>
          <w:noProof w:val="0"/>
          <w:color w:val="000000"/>
          <w:position w:val="0"/>
          <w:sz w:val="28"/>
          <w:u w:val="none"/>
          <w:vertAlign w:val="baseline"/>
        </w:rPr>
        <w:t xml:space="preserve"> Zes prominente wetenschappers schetsen het dagelijks leven in 2040 zonder AI-wetgeving </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4"/>
        <w:keepNext w:val="0"/>
        <w:spacing w:before="120" w:after="0" w:line="220" w:lineRule="atLeast"/>
        <w:ind w:left="0" w:right="0" w:firstLine="0"/>
        <w:jc w:val="left"/>
      </w:pPr>
      <w:r>
        <w:br/>
      </w:r>
      <w:r>
        <w:pict>
          <v:shape id="_x0000_i1298" type="#_x0000_t75" style="width:149.98pt;height:47.24pt">
            <v:imagedata r:id="rId180"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1194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Bronzwaer Illustraties Indra Bangaru</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9" style="position:absolute;z-index:251805696" from="0,2pt" to="512pt,2pt" strokecolor="#009ddb" strokeweight="2pt">
            <v:stroke linestyle="single"/>
            <w10:wrap type="topAndBottom"/>
          </v:line>
        </w:pict>
      </w:r>
    </w:p>
    <w:p>
      <w:pPr>
        <w:pStyle w:val="Normal64"/>
      </w:pP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Act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de toekomst eruit zonder AI-wetgeving? NRC vroeg zes prominente AI-wetenschappers het leven te beschrijven van een Europese burger in 2040. ,,Ik verkies de twintiger jaren van deze eeuw, waar het leven goed en AI nog grappig was."</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Artificiële intelligentie (AI) is ,,een systeemtechnologie", schreef de Wetenschappelijke Raad voor het Regeringsbeleid (WRR) in 2021. ,,Met een grote impact op de samenleving, die vooraf niet kan worden voorzien." Zoals elektriciteit. Of de verbrandingsmotor.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AI-technologie bestaat al sinds de jaren vijftig van de vorige eeuw, maar is pas sinds kort echt doorgebroken. Het gaat daarbij om algoritmes die beïnvloeden wat we kopen, kijken, stemmen of lezen. Om zelfrijdende auto's. Gezichtsherkenning. Medische diagnoses. Chatbots.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OpenAI een jaar geleden ChatGPT lanceerde is, aldus Microsoft-oprichter Bill Gates, ,,de eeuw van AI" definitief aangebroken. Alle grote techbedrijven bouwen en trainen eigen taalmodellen en verwerken AI-technologie in al hun producten. Toenemende computerkracht maakt de modellen slimmer en slimmer. De nieuwste versie van OpenAI's taalmodel GPT, die volgend jaar uitkomt, is naar verwachting tien keer krachtiger dan de vorige.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voor kort werd AI vooral ingezet voor nogal specifieke taken - een potje schaak winnen, of een persoon op een foto herkennen. Maar met de recente ontwikkeling van de taalmodellen is artificial general intelligence (AGI) binnen handbereik, voorspellen wetenschappers. Machines die állerlei taken uitvoeren, op een abstract niveau kunnen 'nadenken' en zich aanpassen aan nieuwe situaties.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zelfs prominente ondernemers, onder wie Teslabaas Elon Musk, en AI- wetenschappers die geloven dat AI binnen afzienbare tijd álles kan wat mensen nu als werk beschouwen. Een samenleving waar de mens niets meer hoeft. Waar alles geregeld 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vraag is: hoe leiden overheden dit in goede banen? Wat gebeurt er als we ons niet goed voorbereiden op deze technologische revolutie?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als er nooit wetgeving komt voor AI-bedrijven, zoals de Europese AI Act waar nu druk over onderhandeld wordt? En waardoor de samenleving dan, aldus de WRR, ,,wordt opgescheept met een technologie die onze belangen niet dient"?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vroeg zes wetenschappers om, voor één keer, hun fantasie de vrije loop te laten en het leven te schetsen van een Europese burger in 2040. Zo ziet, volgens hen, onze wereld eruit als de overheid de komende jaren helemaal niets doet.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de wereld er in 2040 uit als we AI zonder regulering toelaten?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wet overtreden kan niet meer'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vaker doe ik maar niks, bang om fouten te maken. Ongereguleerde bedrijven, die me met behulp van AI volgen, confronteren me constant met mijn menselijk-flexibele interpretatie van regels. De illusie dat ik de wet kan overtreden en ermee wegkom, vervaagt. Nu besef ik dat het juist dát was wat de mens ooit menselijk maakte. Er is een kliniek die aanbiedt om mijn bewustzijn voor eeuwig in een simulatie neer te zetten. Ik verkies de twintiger jaren van deze eeuw, waar het leven goed en de AI nog grappig was. Daar blijf ik rondwaren voor de rest van mijn bewustzijn.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 van de Weijer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Eindhoven AI Systems Institute. TU Eindhoven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'Even de chat-huisarts van Microsoft bellen'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Ochtends is het altijd druk. ,,Siri, een sterke koffie, de krantenkoppen, en maak de familie wakker!" De school van mijn zoon heeft eindelijk het certificaat ontvangen om Google Reference School te worden, we willen niet te laat komen. Ik zal ook de chat-huisarts van Microsoft moeten bellen. Zoveel informatiever en empathischer dan de oude dokter Janssen - ze had nooit genoeg tijd. De deurbel gaat: de bezorging van Amazon Whole Foods is precies op tijd. Ik kijk naar boven. De sterren schijnen nog steeds en Elon bouwt aan een beschaving op Mars. Het universum is een veilige plek als Silicon Valley over ons waakt.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Tamar Sharon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Filosofie, Digitalisering en Samenleving. Radboud Universiteit Nijmegen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'Wij stemmen jouw voeding af en plannen jouw dag'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Goedemorgen Daniel, in tijden van reorganisaties in het hoger onderwijs helpt OptimAIze jouw gezondheidskosten draaglijk te houden - en efficiënter te leven. Bij (uiteraard geheel vrijwillige) installatie van OptimAIze op al jouw smart- apparaten halveert het Zorgfonds jouw poliskosten. Met doorlopende gedrags- en gezondheidsmonitoring stemmen wij jouw voeding precies af op jouw behoeftes en plannen wij jouw dag. Ook mentale gezondheid telt: toon en inhoud van jouw Wereldupdate voegen zich compleet naar jouw actuele psychologische weerbaarheid. En met de geïntegreerde sociaal manager helpen wij jou aan hobby's die jou blij maken en kennissen die jou vooruithelpen. Dus wees geen dief van je eigen leven. Committeer je.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Mügge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Politieke Arithmetiek. Universiteit van Amsterdam</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ben een trotse AI-veganist'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trotse AI-veganist. Ik maak geen gebruik van extractieve technologieën. Ofwel: technologieën die de planeet uitbuiten. We zijn nog maar met weinigen en soms vind ik het moeilijk om consequent te zijn. Ook omdat we onze digitale diensten alleen in speciale appstores kunnen kopen tegen hoge prijzen. Maar ik wil echt geen deel uitmaken van deze commerciële AI-wereld, die alleen maar uit is op het maken van winst. En uiteindelijk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zijn van een AI-veganist ook beter is voor mijn mentale gezondheid.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 Helberger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Recht &amp; Digitale Technologie. Universiteit van Amsterdam</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'Montessori? Te moeilijk'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2040. Mijn Microsoft Cloud-omgeving dwingt me in het Engels te werken. Om kosten te besparen heeft Microsoft de Nederlandse taal geschrapt. We nemen het hr-beleid van Microsoft cloud over op de universiteit, want de software werkt nu eenmaal beter wanneer we hun voorkeur voor organisatorische hiërarchieën volgen. Mijn droom van een Montessori- opleiding voor mijn kinderen verdween toen Microsoft het onderwijs in het hele land overnam. Montessori? Te moeilijk, te provinciaals: Computer Says No. Toen ik mijn bezorgdheid uitte in een opiniestuk, werd mijn toegang tot de teksteditor in de cloud voor onbepaalde tijd geschrapt. Schrijven kan ik nu nog maar op één manier: met behulp van de geautomatiseerde chatbot van Google.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Corinne Cath</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Cultureel antropoloog en onderzoeker Internet governance. Technische Universiteit Delft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AI-assistent meet mijn oogbewegingen'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spiegel toont 's ochtends een visualisatie van mijn gezicht over tien jaar. De onprettige aanblik spoort me volgens mijn zorgverzekeraar aan gezonder te leven. Op mijn thuiswerkplek zet ik mijn virtualrealitybril op en begroet de avatars van mijn leerlingen. Een poging om mijn AI-assistent een opdracht over kolonialisme te laten genereren, stuit op een waarschuwing: het onderwerp is te beladen voor scholieren. De AI-assistent meet de oogbewegingen en hersenactiviteit van de leerlingen en toont me eind van de dag een overzicht van toekomstige studieresultaten. Na het bespreken van de voorspellingen met ouders en gemeente gaat mijn bril af.</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Anco Peeters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Filosoof en universitair docent AI en cognitiewetenschappen. Radboud Universiteit Nijmegen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0"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30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Zelfscan-ellende bij kassa: ’Ik word er élke keer uitgepikt’; In het nieuws</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1:17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302" type="#_x0000_t75" style="width:225.72pt;height:50.99pt">
            <v:imagedata r:id="rId62"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VROUW</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3" style="position:absolute;z-index:25180774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zelfscankassa in winkels zijn intrede heeft gedaan, moeten supermarktmedewerkers het steeds vaker ontgelden. De boodschappentas moet af en toe worden gecontroleerd. En ja, dit zorgt soms voor schaamtevolle en frustrerende situaties, zo bleek na een rondje redactie. „Ik stamelde dat het per ongeluk was gebeurd...”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Freelance journalist Jill: „Ik heb weleens bij een van de bekendste supermarktketens gevraagd of er soms een grote foto van mij met daarop in dikke zwarte letters 'winkeldief' hangt, want ik word er ELKE keer uitgepikt bij de zelfscan controle. Toen het laatst weer eens gebeurde en de controledame me afkeurend aankeek, terwijl ik zelfs mijn tasje netjes had gescand, heb ik haar toegesnauwd: als ik iets had willen jatten, had ik het wel onder mijn jas gestopt, joh!”</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Stagiaire Isabel: „Toen ik een paar maanden geleden in alle haast naar de supermarkt ging om boodschappen te doen, besloot ik om alvast een aantal broodjes mee te nemen voor de volgende ochtend. Het waren drie kaiserbroodjes en een speltvariant. Toen het winkelmeisje mijn boodschappen controleerde bij de zelfscankassa, schoot ze compleet uit haar slof omdat ik het verkeerde broodje had aangetikt. Ik voelde de ogen van alle andere mensen in mijn rug prikken en schaamde mij dood. Voortaan ga ik gewoon in de rij staan. En de caissière mag zelf uitzoeken welk broodje ik heb gekozen!”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coördinator Anouk: „Ik ben niet het type dat producten bewust ‘vergeet’ te scannen, maar ik ben wel een dromer. Een boodschappentas schiet er dan weleens bij in. Na werk ging ik nog even snel naar de supermarkt. Ik had geen tasje bij me, dus moest er eentje kopen. Gedachteloos stopte ik na het afrekenen de spullen in mijn tas, totdat er twee man sterk aan bewaking naar me toekwam.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door de zelfscan kassa’s is het aantal winkeldiefstallen het afgelopen jaar gestegen. Daarom hebben sommige winkels in mei dit jaar maatregelen genomen.Tekst gaat verder onder de video.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’Mogen we even uw bonnetje controleren, mevrouw?’ Ik was me van geen kwaad bewust en gaf meteen de bon. ’U heeft uw tas niet afgerekend.’ Blijkbaar hadden de heren meteen gezien dat ik mijn tas niet had gescand. Waarom ze mij dit pas achteraf en met twee man sterk moesten melden, begrijp ik nog steeds niet. Toch heeft het er wel voor gezorgd dat ik nooit meer van huis ga zonder mijn eigen boodschappentas.”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Redacteur Mariëlle: „Zwangerschapsdementie en zelfscannen is een vreselijke combinatie. Ik vond het bedrag al zo laag… en natuurlijk werd ik gecontroleerd. Met het schaamrood op de kaken werd het ene na het andere ongescande item uit m’n karretje gehaald. Van de in totaal 28 items had ik er 9 gescand, met name de dure dingen als wasmiddel en een koelbox. Het leverde me gelukkig enkel een boze blik van de controleur op, maar tot m’n hersenen weer naar behoren werken, laat ik de zelfscanner even voor wat ’ie 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Redacteur J.: „Samen met een vriendin ging ik naar de supermarkt om nog wat flesjes wijn en borrelhapjes te halen. Vier flessen wijn en snacks. Ik scande mijn boodschappen en de vriendin pakte de tas in. Ik betaalde en we liepen de supermarkt uit. Het borrelen kon beginnen! Eenmaal buiten zei mijn vriendin: ’Lekker, scheelt weer in de kosten.’ Verbaasd keek ik haar aan. ’Eén fles wijn scannen in plaats van vier.’ WAT! Ik was me van geen kwaad bewust, schaamde me dood en vond het onwijs naar dat zij het dus had gezien, maar mij niet had gezegd dat ik de andere flessen wijn vergat te scannen. Of ik terug ben gegaan? Nee, dat dan weer niet…”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Redacteur Marieke: „Niets is zo leuk als je als peuter van drie met de zelfscanner door de winkel mag rennen. Dus ook ik ging overstag, toen mijn dochter smeekte of zij mocht scannen. Natuurlijk ging dit niet goed. En dat had ik kunnen weten. Ik kwam erachter bij de kassa toen we gecontroleerd werden. Maar liefst vijf producten bleken niet gescand. Oeps! Ik stamelde dat het per ongeluk was gebeurd, omdat mijn kleine draakje wat dingetjes was vergeten. Maar ik schaamde me natuurlijk, want het was tenslotte wel mijn verantwoordelijkheid. Dit was de laatste keer dat ik de scanner uit handen gaf.”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Glossy coördinator Sabine: „De enige zelfscan ellende die ik meemaak is dat mijn leeftijdscontrole van een kilometer afstand kan worden uitgevoerd. Als ik een fles wijn erin heb liggen, drukt de zelfscanmedewerker meteen op het knopje. Hoe jong ik me ook kleed, hoe leuk los mijn haren ook zijn: één blik is genoeg. Zélfs vanuit de achterkant van de winkel.”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Redacteur Eva: „Als ik boodschappen ga doen ga ik tegenwoordig alleen nog maar naar de zelfscankassa’s, omdat dat voor mijn gevoel een stuk sneller gaat. Maar zodra ik haast heb word ik altijd op de een of andere manier gecontroleerd door een medewerker. En dan kan ik vervolgens weer helemaal opnieuw beginnen met het inpakken van mijn tas. Ook word ik altijd een beetje zenuwachtig zodra ze mijn producten gaan scannen… Heb ik écht alles wel goed afgerekend?”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Eindredacteur Merike: „Ook ik werd eruit gepikt. Ik had mijn boodschappen gescand en in mijn tas gestopt toen het winkelmeisje ineens naast me stond om te controleren. ’Oké prima’, dacht ik, ’goede zaak, want er wordt veel gestolen.’ Afijn, ze haalde al mijn boodschappen uit de tas, controleerde ze en liep weg zonder een woord te zeggen. Dus ik zeg: ’Eh hallo, is het goed zo?’ ’Ja hoor’, zegt het meisje. ’Maar laat je me nu staan met al die uitgestalde boodschappen? Help je niet even om ze weer terug in de tas te stoppen?’, zei ik. ’U had moeten weten dat u ze niet in de tas mocht stoppen, dus nee ik help niet.’ Verbouwereerd en als vuil behandeld prakte ik alle boodschappen zelf weer in de tas en ben naar huis gefietst. En daar heb ik de winkelmanager gebeld met dit verhaal. Ze vond het heel vervelend en het meisje had moeten helpen met het weer inpakken van de boodschappen. Of het op z’n minst moeten aanbieden. Of ik nog even naar de winkel terug kon komen om een bloemetje op te halen. 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ik kreeg bloemen, een excuuskaart én een doos chocolade! Toen voelde ik mij weer ongemakkelijk, want dat was wel een hele royale mea culpa!”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304" style="position:absolute;z-index:251808768"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kwam erachter bij de kassa toen we gecontroleerd werden. Maar liefst vijf producten bleken niet gescand.’, Getty Images</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5"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6"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Visioenen van vrouwen zijn emotioneler, die van mannen meer van apocalyptische aard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07:48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7" type="#_x0000_t75" style="width:143.98pt;height:36.75pt">
            <v:imagedata r:id="rId7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1099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Joke de Wolf</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8" style="position:absolute;z-index:25181081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Visioenen zijn lastig in woorden of beelden te vatten, toch laten kunstenaars zich er van oudsher door inspireren. In Uden is van het werk van vrouwelijke kunstenaars en vrouwelijke visionairs een tentoonstelling gemaakt.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durven jullie!’ verweet Greta Thunberg de wereldleiders in 2019 op de klimaattop. Hoe durfden ze zich te verschuilen achter praatjes en excuses. Thunberg sprak niet voor zichzelf, ze voelde zich geroepen om namens alle kinderen te praten, en namens de wetenschap.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zoals de heilige Birgitta van Zweden 650 jaar eerder had gedaan. Zij sprak de paus en zijn kardinalen die zich hadden terugtrokken in Avignon aan op hun verantwoordelijkheden, en maande ze terug te keren naar Rome. Uiteindelijk was het een andere vrouwelijke heilige, Catharina van Siena, die de geestelijken wist te overtuigen te vertrekken.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Birgitta had als kind al visioenen gehad, na een pelgrimage naar Santiago de Compostella en de dood van haar echtgenoot voelde ze zich geroepen om als ‘bruid en spreekbuis van Christus’ een eigen orde te stichten waar vrouwen en mannen waren ondergebracht in één kloostercomplex, in twee afzonderlijke delen, onder leiding van een abdis – een vrouw dus. In haar Openbaringen liet ze meer dan zevenhonderd visioenen optekenen waarin Jezus en Maria haar meenamen in het geheim van hun leven, geluk en lijden.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 uitgepakt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verbeelding van de visioenen van vrouwen vanaf de middeleeuwen tot nu gaat de tentoonstelling Aan de rand van de Hemel, in museum Krona in Uden. Het museum huist sinds 1973 in het nu leegstaande deel van de abdij van de zusters Birgittinessen, de orde van Birgitta, die daar al sinds 1713 leven.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het vijftigjarige jubileum van het museum is groots uitgepakt: werk van zesentwintig hedendaagse vrouwelijke kunstenaars is te zien naast verbeeldingen van zeven middeleeuwse vrouwelijke visionairs, waaronder uiteraard Birgitta. Ook het boek van Thunberg ligt er, naast prenten van de jonge Jeanne d’Arc, die als kind visioenen kreeg waarin aartsengel Michaël en de heiligen Margaretha van Antiochië en Catharina van Alexandrië haar opdroegen mee te vechten.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hedendaagse kunstenaars bevinden zich voor kunstliefhebbers bekende namen. Zo is er een film te zien van Pauline Curnier Jardin (die nu ook een solotentoonstelling heeft in het Centraal Museum in Utrecht), er zijn fraaie sculpturen en een schilderij te zien van Femmy Otten (die laatst nog een grote  solotentoonstelling had in het Stedelijk Museum Schiedam) en hangt er een schilderij van Natasja Kensmil, die in 2021 de Johannes Vermeerprijs kreeg.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met nadruk een tentoonstelling voor een breed publiek. Meteen bij binnenkomst staat er een hoge halfronde tent. De buitenkant is beschilderd met bloemvormige patronen en silhouetten van vrouwenlichamen, bovenop glimt een gouden bal. De binnenkant is versierd met donkere krullen, en er ligt een pop van een vrouwenlichaam op een rond kussen. Met draden zit ze vast aan het binnenste van de tent.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werelden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tent vertegenwoordigt een mensgrote oermoeder, de vrouw op de steen een stervende ik-figuur. Het werk is gemaakt door Emma Talbot, een Engelse kunstenaar die wat ze doet in haar kunst omschrijft als het ‘ontsluiten van poorten naar andere werelden’.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vrouwenfiguren zijn verbeeldingen van Talbot zelf. Ze tekent zichzelf zonder gezicht, omdat je je eigen gezicht niet ‘ervaart’ zonder spiegel. Bovendien wil ze dat de toeschouwer zich ook in de figuren kan herkennen. Dat ze in 2006 weduwe werd, heeft naar eigen zeggen haar werk sterk beïnvloed: het maken van kunst voelde als een manier om na te denken over wat ze voelde. Of het ‘goede kunst’ was, deed er voor haar minder toe. Sinds een paar jaar reist haar werk de hele wereld over – met de kwaliteit zit het volgens de kunstwereld dus wel goed.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keus voor alleen vrouwelijke kunstenaars, ook bij de hedendaagse, zou wat geforceerd kunnen overkomen. In het toelichtingsboekje leggen de vier curatoren uit dat ze in lijn met het werk van Birgitta zochten naar kunst waarin ‘ervaring, emotie en persoonlijke betrokkenheid op de voorgrond treden’. En dat mannen zich meestal meer openstelden voor visioenen van ‘apocalyptische aard’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heilige Hiëronymus, die in een visioen het Laatste Oordeel voorzag.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Bezwijming van Maria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vast ook meespeelde is dat er voor vrouwen lang geen ruimte was om ambities of ideeën te hebben. Ook in de kunst speelde dit nog tot ver in de twintigste eeuw een rol. Mannen, zo vond men, hadden inspiratie, vrouwen werden geacht bloemstillevens of portretten te schilderen. Zonder het waarheidsgehalte van de visioenen te betwijfelen, is een visioen dus óók te zien als een bijzondere vorm van inspiratie.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namen en periodes buitelen soms over elkaar, vooral in de grote benedenzaal, toch is er ook genoeg ruimte voor rust. In de kleine ruimtes van de Abdijvleugel met de krakende vloerplanken komen de kunstwerken goed tot hun recht. Een van de ruimtes is gevuld met beelden en schilderijen uit de eigen museumcollectie. Zo is er een ingetogen beeld uit ongeveer 1500 van de Bezwijming van Maria, net na het moment nadat Christus was gestorven.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visioen had Maria deze gebeurtenis aan Birgitta omschreven. Zo schrijft ze in de Openbaringen: ‘Mijn handen werden stijf, een donkere waas trok voor mijn ogen en het bloed trok weg uit mijn gezicht. Ik kon horen noch spreken.’ Op het houten beeld zien we Maria ineenzakken, alsof al het leven ook even uit haar was verdwenen.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Stippellijntjes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bijzondere rol vervult het kunstwerk van Doina Kraal en Roger Cremers. Zij maakten een houten hok dat er van buiten wat eenvoudig uitziet: kale planken met hier en daar donkere cirkels en stippellijntjes naar uit het hout gekerfde ogen rond de knoesten in het hout. Er zit een deur in het hok, en eenmaal binnen is de Perpetual Night oftewel eeuwige nacht betoverend.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eenvoudige gaatjes in de planken en gekleurde ‘planeten’ waan je je even op een andere planeet. Het ontwerp baseerden Kraal en Cremers op zeventiende-eeuwse kijkdozen. Sterren, nevels en meteorieten werden in de oudheid gezien als mystieke of religieuze fenomenen. Dat zo’n effect hier kunstmatig is nagebouwd met planken en geboorde lichtgaatjes maakt de ervaring alleen maar krachtiger.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rand van de Hemel: Visioenen’ is te zien tot 1 april 2024 in museum Krona in Uden. www.museumkrona.nl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Profeten, dát waren revolutionairen!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profeten en wat deden ze? Theoloog des Vaderlands Thomas Quartier sprak er in 2022 over met schrijver Jonah Falke. ‘Het waren per definitie radicale idealisten.’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9"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10"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Sopraan Rainelle Krause speelt Koningin van de Nacht: ‘Fijn een personage te zingen dat niet mooi hoeft te zijn’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2:42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7"/>
        <w:keepNext w:val="0"/>
        <w:spacing w:before="120" w:after="0" w:line="220" w:lineRule="atLeast"/>
        <w:ind w:left="0" w:right="0" w:firstLine="0"/>
        <w:jc w:val="left"/>
      </w:pPr>
      <w:r>
        <w:br/>
      </w:r>
      <w:r>
        <w:pict>
          <v:shape id="_x0000_i1311" type="#_x0000_t75" style="width:124.5pt;height:38.25pt">
            <v:imagedata r:id="rId5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1074 words</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Amerikaanse Rainelle Krause (1987) is coloratuursopraan. Bij De Nationale Opera in Amsterdam is ze deze maand te beluisteren in de rol waarvoor ze overal ter wereld wordt gevraagd: Koningin van de Nacht in Mozarts ‘Die Zauberflöte’.</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2" style="position:absolute;z-index:251812864" from="0,2pt" to="512pt,2pt" strokecolor="#009ddb" strokeweight="2pt">
            <v:stroke linestyle="single"/>
            <w10:wrap type="topAndBottom"/>
          </v:line>
        </w:pict>
      </w:r>
    </w:p>
    <w:p>
      <w:pPr>
        <w:pStyle w:val="Normal67"/>
      </w:pP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Dinsdag 28 november</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Meditatieroutines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Vanavond generale repetitie. Enigszins gestresst flans ik</w:t>
      </w:r>
      <w:r>
        <w:rPr>
          <w:rFonts w:ascii="arial" w:eastAsia="arial" w:hAnsi="arial" w:cs="arial"/>
          <w:b w:val="0"/>
          <w:i/>
          <w:strike w:val="0"/>
          <w:noProof w:val="0"/>
          <w:color w:val="000000"/>
          <w:position w:val="0"/>
          <w:sz w:val="20"/>
          <w:u w:val="none"/>
          <w:vertAlign w:val="baseline"/>
        </w:rPr>
        <w:t xml:space="preserve"> last minute </w:t>
      </w:r>
      <w:r>
        <w:rPr>
          <w:rFonts w:ascii="arial" w:eastAsia="arial" w:hAnsi="arial" w:cs="arial"/>
          <w:b w:val="0"/>
          <w:i w:val="0"/>
          <w:strike w:val="0"/>
          <w:noProof w:val="0"/>
          <w:color w:val="000000"/>
          <w:position w:val="0"/>
          <w:sz w:val="20"/>
          <w:u w:val="none"/>
          <w:vertAlign w:val="baseline"/>
        </w:rPr>
        <w:t>nog een maaltijd voor mezelf in elkaar. Generale repetities zijn voor mij volwaardige voorstellingen en ik wil met volle energie zingen. Net als op voorstellingsdagen probeer ik daarom overdag niet te hard te praten en ook niet te veel te zingen. Zo ben je als zanger eigenlijk altijd met je lijf en gezondheid bezig.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reizen, de eenzaamheid, de adrenalinepieken en het vele verhuizen heb ik dan nog niks gezegd, maar dat is soms echt een aanval op je zenuwen. Gelukkig heb ik meditatieroutines ontwikkeld om mezelf tot rust te brengen en zijn er collega’s, vrienden en familie die me allen op hun eigen manier helpen om me veerkrachtig, verbonden en verzorgd te blijven voelen.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Woensdag 29 november</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Extreem lichamelijk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generale verliep heel goed, en ook de dirigent, Minasi, leek zeer tevreden. Tijdens zo’n laatste repetitie probeert iedereen alle muzikale en taalkundige nuances mee te nemen waarin we de afgelopen weken zijn gecoacht. Geruggensteund door de energie van het publiek is het verbazingwekkend te merken hoeveel er op het allerlaatste moment nog op zijn plaats valt.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hoeveelste Koningin van de Nacht is dit? Ik zou de tel moeten bijhouden, maar ik ben hem kwijt. Voor de eerste helft van 2024 staan</w:t>
      </w:r>
      <w:r>
        <w:rPr>
          <w:rFonts w:ascii="arial" w:eastAsia="arial" w:hAnsi="arial" w:cs="arial"/>
          <w:b w:val="0"/>
          <w:i/>
          <w:strike w:val="0"/>
          <w:noProof w:val="0"/>
          <w:color w:val="000000"/>
          <w:position w:val="0"/>
          <w:sz w:val="20"/>
          <w:u w:val="none"/>
          <w:vertAlign w:val="baseline"/>
        </w:rPr>
        <w:t xml:space="preserve"> Zauberflöte </w:t>
      </w:r>
      <w:r>
        <w:rPr>
          <w:rFonts w:ascii="arial" w:eastAsia="arial" w:hAnsi="arial" w:cs="arial"/>
          <w:b w:val="0"/>
          <w:i w:val="0"/>
          <w:strike w:val="0"/>
          <w:noProof w:val="0"/>
          <w:color w:val="000000"/>
          <w:position w:val="0"/>
          <w:sz w:val="20"/>
          <w:u w:val="none"/>
          <w:vertAlign w:val="baseline"/>
        </w:rPr>
        <w:t>-producties in Nashville, Berlijn en Londen gepland. Deze winter zing ik – door de voorstellingenreeks in Amsterdam heen – ook in de productie van regisseur Barrie Kosky in Kopenhagen.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voorstelling brengt nieuwe, eigen uitdagingen met zich mee. Die in Kopenhagen zingen we in het Deens! En daar sta ik voortdurend stil, als een soort menselijk canvas voor filmprojecties. Dat maakt dat ik me volledig kan concentreren op de muziek, maar het is óók zwaar. Deze productie bij De Nationale Opera ervaar ik precies omgekeerd: het is extreem lichamelijk, en gek genoeg helpt dat me op een heel organische manier ook weer bij het vinden van de juiste energie van elke scène.</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Donderdag 30 november</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Massage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begin mijn dag met een massage. Werken op een schuin podium is fysiek zwaar, dus je moet goed voor je spieren zorgen. Na afloop ga ik naar huis om mijn opkomende verkoudheid te onderdrukken. Rusten, stomen, medicijnen innemen en veel gember- en kruidenthee drinken – tot ik me realiseer dat ik bijna mijn afspraak aan de andere kant van de stad ben vergeten, om mijn voorlopige visum op te halen. Godzijdank bestaan er agendawaarschuwingen. Ik fiets twintig minuten door de stad en geniet. Amsterdam is mooi!</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Vrijdag 1 december</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Vrouwenhaat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première. Ik hou van</w:t>
      </w:r>
      <w:r>
        <w:rPr>
          <w:rFonts w:ascii="arial" w:eastAsia="arial" w:hAnsi="arial" w:cs="arial"/>
          <w:b w:val="0"/>
          <w:i/>
          <w:strike w:val="0"/>
          <w:noProof w:val="0"/>
          <w:color w:val="000000"/>
          <w:position w:val="0"/>
          <w:sz w:val="20"/>
          <w:u w:val="none"/>
          <w:vertAlign w:val="baseline"/>
        </w:rPr>
        <w:t xml:space="preserve"> Die Zauberflöte </w:t>
      </w:r>
      <w:r>
        <w:rPr>
          <w:rFonts w:ascii="arial" w:eastAsia="arial" w:hAnsi="arial" w:cs="arial"/>
          <w:b w:val="0"/>
          <w:i w:val="0"/>
          <w:strike w:val="0"/>
          <w:noProof w:val="0"/>
          <w:color w:val="000000"/>
          <w:position w:val="0"/>
          <w:sz w:val="20"/>
          <w:u w:val="none"/>
          <w:vertAlign w:val="baseline"/>
        </w:rPr>
        <w:t>, hoe vaak ik deze rol ook zing. Het libretto heeft zwaktes en gebreken, maar de charme, de boodschap van hoop en de briljante muziek van Mozart bieden wat mij betreft ruim tegenwicht. Het is echt niet voor niets dat deze opera nog steeds zo populair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betreft het veelbesproken seksisme: je moet verder kijken dan de woorden die de personages zingen. De muziek vertelt een veel gelijkwaardiger verhaal. De vrouwelijke personages krijgen de ontroerendste muziek en hebben de meest gecompliceerde innerlijke levens. Dat gegeven staat in een rechte lijn tegenover de openlijke vrouwenhaat van de zonnetempel van Sarastro en zijn ‘Ingewijden’.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regie van Simon McBurney is mijn favoriete tot nu toe. Het is fijn een personage te zingen dat niet mooi hoeft te zijn. Ik heb het gevoel dat ik maximaal ver kan gaan in het experimenteren met de emoties die ik uitdraag via mijn lichaam en stem.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verkoudheid is nog niet over, dus ik zet zwaar in op rust. Ik ben eigenlijk nooit onzeker over mijn stem. Ik heb met mijn leraren gewerkt aan een ‘professioneel basisgeluid’ waarop ik kan terugvallen, zelfs als ik me niet top voel. Dus als ik eenmaal de keuze heb gemaakt ’s avonds op het podium te staan, twijfel ik er ook niet meer aan dat ik een goede voorstelling zal zingen.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voor iedereen in de cast kleine bedankkaartjes gemaakt en chocolaatjes achtergelaten in ieders kleedkamer. Mijn mooie jurk voor de after-party ligt klaar. Intussen kauw ik constant op een brokje gember, om de ontsteking van mijn keel te reguleren.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Zaterdag 2 en zondag 3 december</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Dromen over rollen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 in het theater was elektriserend na de première. Opera is altijd intens, maar de Koningin van de Nacht is écht zingen op het scherp van de snede. De after-party was ook top: de collega’s met wie je een voorstelling vormt, worden in de loop van de repetities je vrienden. Maar ik blijf een introvert in hart en nieren, dus ik heb meestal ook een paar dagen nodig om van een avond als gisteren te herstellen.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vrije dagen gebruik ik voor slapen en een beetje</w:t>
      </w:r>
      <w:r>
        <w:rPr>
          <w:rFonts w:ascii="arial" w:eastAsia="arial" w:hAnsi="arial" w:cs="arial"/>
          <w:b w:val="0"/>
          <w:i/>
          <w:strike w:val="0"/>
          <w:noProof w:val="0"/>
          <w:color w:val="000000"/>
          <w:position w:val="0"/>
          <w:sz w:val="20"/>
          <w:u w:val="none"/>
          <w:vertAlign w:val="baseline"/>
        </w:rPr>
        <w:t xml:space="preserve"> socialisen </w:t>
      </w:r>
      <w:r>
        <w:rPr>
          <w:rFonts w:ascii="arial" w:eastAsia="arial" w:hAnsi="arial" w:cs="arial"/>
          <w:b w:val="0"/>
          <w:i w:val="0"/>
          <w:strike w:val="0"/>
          <w:noProof w:val="0"/>
          <w:color w:val="000000"/>
          <w:position w:val="0"/>
          <w:sz w:val="20"/>
          <w:u w:val="none"/>
          <w:vertAlign w:val="baseline"/>
        </w:rPr>
        <w:t>. Maar al ben ik vrij – dinsdag is er pas weer een voorstelling – er is altijd genoeg ander werk: trainen, reizen boeken voor toekomstige engagementen, visa regelen, belasting betalen in verscheidene landen… En nadenken over de rollen die ik ooit hoop te zingen. Konstanze, Lucia, Zerbinetta en Lulu: dat zijn droomrollen voor me. In zekere zin stopt het werk en dromen nooit.</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Maandag 4 december</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Soep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mijn verkoudheid gaat het veel beter! Nog een paar kommen soep en ik ben hersteld,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Dinsdag 5 december</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Favoriete moment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feestmaand van huis zijn is voor musici heel normaal. Mijn familie in de VS is erg trots op me, maar natuurlijk kan niets samenzijn echt vervangen. Mijn man is dit jaar gelukkig wel bij me, en samen plannen we met Kerst meestal een zoomgesprek met de familie, zodat we toch ‘samen’ cadeautjes kunnen openen. Het is niet hetzelfde, maar het is iets.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Vanavond de tweede</w:t>
      </w:r>
      <w:r>
        <w:rPr>
          <w:rFonts w:ascii="arial" w:eastAsia="arial" w:hAnsi="arial" w:cs="arial"/>
          <w:b w:val="0"/>
          <w:i/>
          <w:strike w:val="0"/>
          <w:noProof w:val="0"/>
          <w:color w:val="000000"/>
          <w:position w:val="0"/>
          <w:sz w:val="20"/>
          <w:u w:val="none"/>
          <w:vertAlign w:val="baseline"/>
        </w:rPr>
        <w:t xml:space="preserve"> Zauberflöte </w:t>
      </w:r>
      <w:r>
        <w:rPr>
          <w:rFonts w:ascii="arial" w:eastAsia="arial" w:hAnsi="arial" w:cs="arial"/>
          <w:b w:val="0"/>
          <w:i w:val="0"/>
          <w:strike w:val="0"/>
          <w:noProof w:val="0"/>
          <w:color w:val="000000"/>
          <w:position w:val="0"/>
          <w:sz w:val="20"/>
          <w:u w:val="none"/>
          <w:vertAlign w:val="baseline"/>
        </w:rPr>
        <w:t>van de reeks. Na de première voelen de voorstellingen voor mij meer ‘normaal’, gewoon als werk waar ik naartoe ga. En juist dat geeft dan ook weer ruimte om creatief te zijn, omdat ik minder prestatiedruk ervaar. Vanavond ga ik me erop richten mijn stem efficiënt door het slijm heen te navigeren, zodat ik vocaal voldoende energie kan geven wanneer dat echt nodig is, en tussendoor ook kan rusten.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favoriete moment – behalve de aria</w:t>
      </w:r>
      <w:r>
        <w:rPr>
          <w:rFonts w:ascii="arial" w:eastAsia="arial" w:hAnsi="arial" w:cs="arial"/>
          <w:b w:val="0"/>
          <w:i/>
          <w:strike w:val="0"/>
          <w:noProof w:val="0"/>
          <w:color w:val="000000"/>
          <w:position w:val="0"/>
          <w:sz w:val="20"/>
          <w:u w:val="none"/>
          <w:vertAlign w:val="baseline"/>
        </w:rPr>
        <w:t xml:space="preserve"> Der Hölle Rache </w:t>
      </w:r>
      <w:r>
        <w:rPr>
          <w:rFonts w:ascii="arial" w:eastAsia="arial" w:hAnsi="arial" w:cs="arial"/>
          <w:b w:val="0"/>
          <w:i w:val="0"/>
          <w:strike w:val="0"/>
          <w:noProof w:val="0"/>
          <w:color w:val="000000"/>
          <w:position w:val="0"/>
          <w:sz w:val="20"/>
          <w:u w:val="none"/>
          <w:vertAlign w:val="baseline"/>
        </w:rPr>
        <w:t>natuurlijk! – is de scène waarin Tamino en Pamina herenigd worden, in het tweede bedrijf. Zij zingt daar zo’n prachtige, dalende melodielijn; die glinstert en is vol hoop en liefde. Zelf sta ik die scène niet op het podium, maar ook backstage let ik er altijd op dat ik dit geweldige moment niet mis.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w:t>
      </w:r>
      <w:r>
        <w:rPr>
          <w:rFonts w:ascii="arial" w:eastAsia="arial" w:hAnsi="arial" w:cs="arial"/>
          <w:b/>
          <w:i w:val="0"/>
          <w:strike w:val="0"/>
          <w:noProof w:val="0"/>
          <w:color w:val="000000"/>
          <w:position w:val="0"/>
          <w:sz w:val="20"/>
          <w:u w:val="none"/>
          <w:vertAlign w:val="baseline"/>
        </w:rPr>
        <w:t xml:space="preserve"> Cultuurdagboek </w:t>
      </w:r>
      <w:r>
        <w:rPr>
          <w:rFonts w:ascii="arial" w:eastAsia="arial" w:hAnsi="arial" w:cs="arial"/>
          <w:b w:val="0"/>
          <w:i w:val="0"/>
          <w:strike w:val="0"/>
          <w:noProof w:val="0"/>
          <w:color w:val="000000"/>
          <w:position w:val="0"/>
          <w:sz w:val="20"/>
          <w:u w:val="none"/>
          <w:vertAlign w:val="baseline"/>
        </w:rPr>
        <w:t>deelt wekelijks een kunstenaar de belevenissen van deze week.</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3"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1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Als staten al verliezen van het grote geld, wat kunnen goedwillende bedrijven dan nog?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11:00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5" type="#_x0000_t75" style="width:202.47pt;height:25.5pt">
            <v:imagedata r:id="rId149"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Katharina Pistor</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6" style="position:absolute;z-index:25181491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recente soap rond bestuursvoorzitter Sam Altman van het ooit ideële OpenAI, Inc. is volgens jurist Katharina Pistor meer aan de hand dan een interne crisis: hier verliest ethiek het van het kapitalisme.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Amerikaanse bedrijf OpenAI, Inc. werd in 2015 opgericht om kunstmatige algemene intelligentie (AGI) – autonome systemen die de mens kunnen overtreffen in (bijna) alles wat hij doet – onder controle te houden. Niet het maken van winst was het oogmerk, maar ‘de hele mensheid te dienen’ en wel in deze zin: de veiligheid van kunstmatige intelligentie bewaken. Want AGI, een geavanceerde vorm van kunstmatige intelligentie, roept herinneringen op aan Mary Shelleys 19de-eeuwse meesterwerk Frankenstein: onze eigen creatie zou ook onszelf kunnen vernietigen.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Katharina Pistor is hoogleraar rechtsvergelijking aan de Columbia-universiteit in New York. Ze is auteur van onder andereThe Code of Capital. How the Law Creates Wealth and Inequality.</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 hier meer over ons beleid aangaande opiniestukken.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heeft OpenAI, Inc. geprobeerd via donaties genoeg geld in te zamelen om als bedrijf te kunnen concurreren met andere initiatieven, want AI ontwikkelde zich razendsnel en er was veel concurrentie. Helaas, er werd in drie jaar tijd slechts 130 miljoen dollar opgehaald, veel minder dan het beoogde streefbedrag van 1 miljard dollar. Daardoor was het noodzakelijk om op zoek te gaan naar privékapitaal. Ondertussen probeerde het bedrijf wel trouw te blijven aan zijn missie.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noodzaak om geld te verdienen werd een nieuwe, ingewikkelde bestuursstructuur ontworpen waarmee het mogelijk was om wel winst te mogen maken. Hiervoor werden commerciële dochterondernemingen opgericht, waarbij – althans in theorie – OpenAI, Inc. de baas bleef. Microsoft toonde belangstelling en deed een investering van 13 miljard dollar in het bedrijf. Formeel had het verder geen enkele zeggenschap. Bestuursvoorzitter van deze winstgevende poot van OpenAI, Inc. werd Sam Altman.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kon er misgaan? Nou, alles, zo is gebleken.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meerderheid van de bestuursleden van OpenAI ,Inc. vond na een tijdje dat Altmans zakelijke ambities en plannen botsten met de hogere, ethische doelstelling van het bedrijf. En besloot hem te ontslaan als ceo van de dochteronderneming. Vervolgens stortte de hele bestuursstructuur in elkaar.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dook in het gat: het bedrijf bood Sam Altman, en iedereen die met hem mee wilde, aan om in dienst te komen. En daarmee was de financiële toekomst van OpenAI, Inc. in gevaar. Microsoft daarentegen was niet beducht voor eventuele verliezen op aandelen in OpenAI, aangezien het bedrijf meer gericht is op hun knowhow - menselijke kennis en producten - dan op snelle winst.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Altman, zoals bekend,  inmiddels weer is aangesteld als ceo bij OpenAI, Inc., samen met een nieuw bestuur, kun je op je vingers natellen dat Microsoft de lakens uitdeelt. Altman dankt immers zijn baan, en de toekomst van het bedrijf dat hij leidt, aan Microsoft.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alle media-aandacht voor deze soap, is er eigenlijk niks nieuws onder de zon. Zodra er een innovatief product is of een bedrijfsmodel waarvoor grote belangstelling is, neemt het grote geld het over. Wordt het klimaat een issue? Dan zijn grote bedrijven er als de kippen bij. In 2022 voorspelde Larry Fink, de ceo van BlackRock, ’s werelds grootste vermogensbeheerder, een ‘tektonische verschuiving’ richting duurzame beleggingsstrategieën. Maar al snel veranderde hij van mening. Sindsdien heeft BlackRock klimaatverandering gedegradeerd van een beleggingsstrategie tot louter een risicofactor en gaat de firma er nu prat op te zorgen voor ‘duurzaam ondernemen’.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nu het bestuur van een non-profitorganisatie, OpenAI, Inc., dat (schriftelijk) had vastgelegd de veiligheid van AI te bewaken, al niet in staat was om ceo Altman van het commerciële aandeelhouderspad af te houden, dan kun je van een vermogensbeheerder met een uitdrukkelijk winstoogmerk, zoals BlackRock, natuurlijk niet verwachten dat hij ons redt van de klimaatverandering.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de eindeloze reeks verbroken beloften in de afgelopen economische crises. Staten en banken zijn het oudste voorbeeld van ‘publiek-private partnerschappen’ die ons voorhouden dat bankiers en maatschappij gelijkelijk profiteren van de samenwerking. Zonder de bereidheid van de staat centrale banken in tijden van crisis overeind te houden om de stabiliteit van de financiële markten te garanderen, zouden die markten (en de tussenpersonen die ze bevolken) vaak failliet gaan, en zou de reële economie in hun val worden meegesleept.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staten bleken de afgelopen decennia, toen nog meer tussenpersonen ontdekten hoe ze aan dit feestje konden meedoen,  bereid de teugels aan te halen, uit angst een kapitaalvlucht te veroorzaken. Ergo: de banken wonnen, de maatschappij betaalde.  Het financiële systeem is zo groot geworden dat straks geen enkele centrale bank de roep om een nieuwe reddingsoperatie zal kunnen weerstaan als er weer een crisis dreigt. Het feest gaat altijd door, omdat overheden dansen naar de pijpen van het kapitaal en niet andersom.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nee, het is geen verrassing dat OpenAI er niet in is geslaagd op koers te blijven. Als staten hun burgers al niet kunnen beschermen tegen de plunderingen van het kapitaal, dan heeft een kleine non-profitorganisatie met een handvol goedwillende bestuursleden geen schijn van kans.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Vertaling: Menno Grootveld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Regelgeving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plotselinge opkomst van ChatGPT en vergelijkbare AI-toepassingen zoals Bard van Google laat ook regelgevers niet onberoerd. Europa broedt al langer op AI-wetgeving, maar ook in de Verenigde Staten klinkt steeds luider de roep om strenge regels rondom de ontwikkeling en gebruik van geavanceerde AI. In oktober kondigde president Biden nog een reeks maatregelen aan voor bedrijven die AI-systemen maken die een serieus risico vormen voor de veiligheid.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werd bovendien bekend dat China wil samenwerken met de Verenigde Staten, de Europese Unie en andere landen om gezamenlijk de risico’s van kunstmatige intelligentie te beheersen.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AI Act belooft echter het meest concreet en verregaand te worden, al is er een stevige techlobby die probeert de scherpe kanten er vanaf te halen. Voorstanders van de strenge wetten wijzen op de recente chaos bij OpenAI, die juist een bevestiging is van de noodzaak voor duidelijke regels vanuit de overheid. Zelfregulering, waarvoor de techlobby pleit, klinkt leuk, maar werkt in de praktijk niet, bepleiten ze.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 brieven@volkskrant.nl</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7"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weigert antwoord te geven op vragen over Chemours</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05:01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9" type="#_x0000_t75" style="width:74.99pt;height:74.99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295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20" style="position:absolute;z-index:25181696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Vivianne Heijnen weigert antwoord te geven op bezorgde vragen van Kamerlid Sandra Beckerman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over GenX-afval van Chemours uit Dordrecht. Het bedrijf had dat naar Amerika willen exporteren. Volgens Heijnen gaan de Amerikaanse autoriteiten over de toestemming voor dat plan.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autoriteiten hebben hun aanvankelijke instemming met de komst van het afval inmiddels ingetrokken. Dat betekent dat het afval verbrand moet worden bij Indaver in Antwerpen. Chemours claimt dat het afval in een fabriek in Fayetteville had kunnen verwerken tot opnieuw te gebruiken GenX-stoffen.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Chemours probeert regelmatig GenX-afval naar Amerika te exporteren. Uit de antwoorden van de staatssecretaris blijkt dat die pogingen niet alleen zoals bekend in de periode 2018-2020 geblokkeerd werden door Amerika, maar ook van januari tot en met mei van dit jaar.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onduidelijkheid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Amerika vond dat er te veel onduidelijkheid was over de samenstelling van het afval. In juni slaagde het bedrijf er wel in een exportvergunning te krijgen met instemming van de federale autoriteiten.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woedende brief van de gouverneur van North-Carolina, waar Fayetteville ligt, werd die toestemming dus ingetrokken. De omgeving van de Chemours-fabriek daar is zo verontreinigd, dat krokodillen aan infectieziekten lijden. Onder normale omstandigheden hebben die dieren daar zelden last van.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1"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2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EU lezen alleen Grieken slechter dan Nederlanders ;  Onderwijs</w:t>
      </w:r>
      <w:r>
        <w:br/>
      </w:r>
      <w:r>
        <w:rPr>
          <w:rFonts w:ascii="arial" w:eastAsia="arial" w:hAnsi="arial" w:cs="arial"/>
          <w:b/>
          <w:i w:val="0"/>
          <w:strike w:val="0"/>
          <w:noProof w:val="0"/>
          <w:color w:val="000000"/>
          <w:position w:val="0"/>
          <w:sz w:val="28"/>
          <w:u w:val="none"/>
          <w:vertAlign w:val="baseline"/>
        </w:rPr>
        <w:t xml:space="preserve"> Hoe komt het dat Nederlandse scholier zó slecht is in lezen? </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0"/>
        <w:keepNext w:val="0"/>
        <w:spacing w:before="120" w:after="0" w:line="220" w:lineRule="atLeast"/>
        <w:ind w:left="0" w:right="0" w:firstLine="0"/>
        <w:jc w:val="left"/>
      </w:pPr>
      <w:r>
        <w:br/>
      </w:r>
      <w:r>
        <w:pict>
          <v:shape id="_x0000_i1323" type="#_x0000_t75" style="width:149.98pt;height:47.24pt">
            <v:imagedata r:id="rId180"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1554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Claudia Kammer</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4" style="position:absolute;z-index:251819008" from="0,2pt" to="512pt,2pt" strokecolor="#009ddb" strokeweight="2pt">
            <v:stroke linestyle="single"/>
            <w10:wrap type="topAndBottom"/>
          </v:line>
        </w:pict>
      </w:r>
    </w:p>
    <w:p>
      <w:pPr>
        <w:pStyle w:val="Normal70"/>
      </w:pP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 De leesvaardigheid van Nederlandse vijftienjarigen is ver onder het gemiddelde van de OESO-landen gedaald. Bij wiskunde staat Nederland nog hoog in de ranglijst. Lerarentekort, mobieltjes en ,,verkeerde didactiek" spelen een rol.</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leerlingen zijn de afgelopen vier jaar opnieuw fors achteruit gegaan in wiskunde, de natuurwetenschappen en leesvaardigheid. Vooral met lezen gaat het nog slechter dan in 2018.</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presteert in dit vak nu ruim onder het gemiddelde van de OESO-landen. Dat blijkt uit het internationale PISA-onderzoek onder vijftienjarigen in 81 landen. Van de veertien deelnemende EU-landen scoort alleen Griekenland slechter op leesvaardigheid.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PISA-onderzoek focuste dit keer extra op wiskunde. Daar is een lichtpuntje over te melden: hier scoort Nederland nog steeds ruim boven het OESO-gemiddelde en het beste van de veertien deelnemende EU-landen. Ook zijn er relatief veel Nederlandse leerlingen die het excellente niveau halen. Toch zijn de prestaties van Nederlandse leerlingen ook in dit vak gemiddeld gedaald. Dat geldt vooral voor meisjes, die vaker aangeven dat ze last hebben van 'wiskunde-angst' dan jongens. Meisjes zijn dan wel weer betere lezers dan jongens.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vmbo-leerlingen zijn de wiskundeprestaties sterker gedaald dan die van havo- en vwo-leerlingen. Hun achteruitgang is bijna vier keer zo groot als op het vwo. Het verschil tussen de beste en slechtste wiskundeleerlingen is in Nederland groter dan in de meeste andere landen. Gevraagd naar favoriete vakken op school, noemt minder dan een derde van de Nederlandse leerlingen wiskunde.</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Schoolsluitingen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niet het enige land waar de prestaties in de getoetste vakken achteruit zijn gegaan. Ook in andere landen doen leerlingen het minder goed dan in 2018. De onderzoekers spreken het vermoeden uit dat de dalingen mede het gevolg zijn van de schoolsluitingen tijdens de coronapandemie, al verklaart dit niet alles. In onder meer Nederland gingen de prestaties al achteruit vóór corona.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leerlingen zeggen zelf dat zij, toen ze afhankelijk waren van online lessen, achterop raakten met hun schoolwerk. Positief is wel dat driekwart van hen goed te spreken is over de beschikbaarheid van hun docenten als ze hulp nodig hadden tijdens het thuisleren. Vooral meisjes en vmbo-leerlingen lijken last te hebben gehad van de schoolsluitingen. Niet alleen hun prestaties gingen achteruit, maar ook hun mentale welzijn, blijkt uit vragenlijsten die leerlingen invulden.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procent van de vijftienjarigen zegt zich, toen de scholen dicht moesten blijven, eenzaam te hebben gevoeld. Met dat gevoel kampten meisjes het sterkst, en dan met name op het vmbo. Nederlandse leerlingen hebben ook minder het gevoel 'erbij' te horen op school dan de vijftienjarigen die werden ondervraagd in 2018. Toch waarderen Nederlandse leerlingen hun leven met een hoger cijfer dan leeftijdsgenoten in omringende landen: een 7,3. Hier is wel een daling zichtbaar: in 2015 gaven Nederlandse leerlingen nog een 7,8. Meisjes geven een lager cijfer (7,0) dan jongens (7,6).</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Mobiele telefoon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Gekeken is ook naar het gebruik van digitale apparaten tijdens de les. De mobiele telefoon blijkt een belangrijke afleiding in klaslokalen. Ongeveer een kwart van de Nederlandse leerlingen zet tijdens de les nooit of bijna nooit meldingen uit van sociale netwerken. Ruim een derde van de leerlingen voelt tijdens de les druk om online te zijn en berichten te beantwoorden. Ook is ruim een derde wel eens nerveus of angstig als ze hun digitale apparaten niet bij zich in de buurt hebben. Meisjes hebben hier meer last van dan jongens.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Mariëlle Paul (Primair en Voortgezet Onderwijs,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vindt de Nederlandse resultaten van het PISA-onderzoek ,,zorgelijk". ,,We zien al langer dat het niet goed gaat met de taal- en leesvaardigheid van leerlingen op de basisschool en middelbare school. PISA bevestigt dit beeld. Dit vind ik zorgelijk. Het kan en moet echt veel beter. Want juist deze basisvaardigheden heb je keihard nodig om mee te kunnen doen in de samenleving. Als je de bijsluiter van medicijnen wil begrijpen bijvoorbeeld of je bankzaken moet regelen."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geeft scholen die het reken- en taalonderwijs willen verbeteren subsidie in het kader van het zogenoemde Masterplan Basisvaardigheden en er zijn expertisepunten opgericht die scholen ondersteunen. Ook wordt gewerkt aan nieuwe kerndoelen, zodat duidelijker is wat een leerling aan het eind van de schooltijd moet weten en kunnen. Minister Paul: ,,Het realistische verhaal is wel dat het een kwestie van lange adem is voordat we hiervan blijvende resultaten zien."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Onderwijscrisis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Witte, neerlandicus aan de Rijksuniversiteit Groningen en voorzitter van het RED-Team Onderwijs, is ,,weer verschrikkelijk geschrokken" van de Nederlandse PISA-resultaten. ,,Vooral op het gebied van de leesvaardigheid. Dat is de basis om jezelf te kunnen redden in onze complexe maatschappij, dus als dat maar blijft dalen, is dat heel zorgelijk voor onze kenniseconomie en de bestaanszekerheid van nieuwe generaties."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RED-Team Onderwijs maakt analyses van de problemen in het onderwijs en brengt daar adviezen over uit. ,,Er is sprake van een diepe onderwijscrisis", zegt Witte, ,,maar als je de verkiezingsprogramma's van politieke partijen doorneemt, blijkt dat er geen enkele grote partij is die een overtuigend plan heeft om de kwaliteit van ons onderwijs weer op peil te brengen. Het zijn allemaal losse ideeën en idealen, waarvan het merendeel onuitvoerbaar is vanwege het lerarentekort."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lerarentekort is volgens hem een van de oorzaken van de achteruitgang van Nederland in de internationale vergelijkingen. ,,Voor alle vakken geldt dat de werkdruk enorm is opgelopen. Leraren hebben geen tijd meer om goed te kijken of leerlingen een tekst echt goed begrijpen. Er vragen over te stellen, een gesprek over aan te gaan." De andere oorzaak is volgens hem de didactiek. ,,Die is helemaal doorgeslagen naar de verkeerde kant." Daarnaast spelen ook externe factoren, zoals het telefoongebruik in de klas en thuis, een rol. ,,Voor lezen heb je concentratie nodig en focus."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 vindt dat de leesdidactiek ,,fundamenteel" moet veranderen. ,,Het moet bij Nederlands weer meer gaan over de inhoud van een tekst tot je nemen. Nu gaat het vooral om strategieën en trucjes toepassen, zoals signaalwoorden herkennen, de hoofdgedachte bepalen, de kernzin uit een alinea halen enzovoort. Dat is al enkele decennia de praktijk. We moeten ogenblikkelijk stoppen met die geestdodende aanpak."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simpel, zegt hij. ,,Zorg ervoor dat leerlingen veel teksten moeten lezen over onderwerpen en thema's die aansluiten bij hun voorkennis. Over onderwerpen die ze nodig hebben voor school, of die ze zelf interessant vinden. En laat ze over dat onderwerp praten en schrijven. Dat is de essentie."</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Staartdeling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Sezgin Cihangir, directeur van het Nederlands Mathematisch Instituut, een particuliere onderwijsinstelling, is kritisch op de didactiek die in het onderwijs wordt gebruikt. Volgens hem is de achteruitgang van de Nederlandse resultaten op het gebied van wiskunde te wijten aan het zogenoemde 'realistisch reken- en wiskundeonderwijs'. Dat is in zwang sinds de jaren zeventig en legt de nadruk op eigen oplossingen van kinderen, in tegenstelling tot het traditionele rekenen, waarbij vaste rekenkundige procedures en oefenen vooropstaan.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hebben wij het idee opgevat om alles heel talig aan te bieden", zegt Cihangir. ,,De altijd werkende staartdeling wordt in Nederland gezien als ouderwets. Daarin zijn we doorgeslagen. Het trieste gevolg is dat we niet meer tot de top behoren, terwijl Nederland altijd een land van sterke wiskundigen is geweest, een technisch land met bedrijven als Philips, ASML en Shell."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top staan nu Singapore, China, Japan, Korea, Estland en Zwitserland. Cihangir: ,,Een land als Nederland, dat het moet hebben van de kenniseconomie, kan zich niet permitteren om niet meer bij die grote jongens te horen."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lezen staat Nederland in EU alleen nog boven Griekenland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Onderwijscrisis, maar geen enkele grote partij heeft een goed plan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Witte voorzitter RED-Team Onderwijs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ons niet permitteren om niet bij de grote jongens te horen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Sezgin Cihangir directeur Nederlands Mathematisch Instituut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PISA-onderzoek Is vijftienjarige voorbereid op zelfstandig functioneren?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Programme for International Student Assessment (PISA), waaraan in 2022 vijfduizend leerlingen van meer dan 150 Nederlandse scholen voor voortgezet onderwijs meededen, onderzoekt de mate waarin vijftienjarigen 'voldoende geletterd' zijn. Daarmee wordt bedoeld: in hoeverre zijn leerlingen voorbereid om als zelfstandige burgers te kunnen functioneren in de huidige kennissamenleving? Gekeken wordt daarbij niet alleen naar hun kennis en vaardigheden, maar ook naar hun welbevinden en de mate waarin zij weerstand kunnen bieden aan moeilijke situaties en tegenslagen in het leven. Het PISA-onderzoek wordt normaal gesproken om de drie jaar uitgebracht, maar was wegens de coronapandemie een jaar uitgesteld. Inmiddels is een op de vier Nederlandse leerlingen 'onvoldoende geletterd' in wiskunde en natuurwetenschappen. Voor leesvaardigheid geldt dat voor een op de drie leerlingen.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25" style="position:absolute;z-index:251820032"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Leesvaardigheid is afgelopen jaren gekelderd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wiskunde scoort Nederland nog relatief hoog</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 van Op1 slaat in als een bom, Jeroen Pauw: ‘Nu moeten we de scherven oprapen’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07:39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8" type="#_x0000_t75" style="width:74.99pt;height:74.99pt">
            <v:imagedata r:id="rId1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1289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 Dennis Jansen, Gudo Tienhooven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9" style="position:absolute;z-index:25182208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verdwijnen van talkshow Op1 komt als een complete verrassing voor de presentatoren en de redactie. Een paar uur voor de reguliere uitzending van woensdagavond wisten zij nog van niks. Mediadeskundigen zagen de bui echter al hangen. ,,Op1 is niet spraakmakend genoeg.”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redactie van Op1 bereidde zich aan het eind van woensdagmiddag voor op een avonduitzending over de Oranje Leeuwinnen, Netflix-film Maestro en euthanasie bij jonge mensen. Maar zo’n vijf uur voor de talkshow van start zou gaan, was er consternatie op de redactie. Presentatoren en redacteuren lazen op deze site dat hun talkshow volgend jaar september van de buis verdwijnt.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Charles Groenhuijsen, die woensdagavond met Carrie ten Napel Op1 presenteert, is overvallen door het nieuws. ,,Nou, ik weet van niks,” reageert hij na een lange stilte. ,,Ik ga eerst maar eens informeren hoe dit precies zit, voor ik reageer.” Een paar uur later opent hij Op1 met een statement: ,,Goedenavond, het zijn gekke tijden. Tot onze grote verbazing en ons ongenoegen hoorden wij vandaag dat er morgen een persbericht verschijnt dat BNNVara een talkshow gaat maken op dit tijdstip. Dat valt ons rauw op ons dak. Maar u bent nog niet van ons af: we gaan nog zes maanden knallen.”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Co-producent TVBV, het bedrijf dat werd opgericht door voormalig talkshowhost Jeroen Pauw, was niet op de hoogte van dit definitieve besluit van de NPO. Volgens Pauw is het nieuws ingeslagen als een bom. ,,Eerlijk gezegd weten we nog niet precies wat dit alles betekent. We moeten nu eerst de scherven oprapen.” Pauw coachte in het verleden presentatoren van Op1 en schuift regelmatig aan als tafelgast.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Op1 geen langer leven beschoren zou zijn, komt niet als verrassing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talkshow van de publieke omroep maakt in het najaar van 2024 plaats voor Khalid &amp; Sophie. Hoewel de NPO nog niet officieel wil reageren, melden meerdere goedingelichte bronnen het nieuws onafhankelijk van elkaar aan deze site. De stoelendans is als volgt: Op1 verdwijnt. Khalid &amp; Sophie, dat momenteel in de vooravond te zien is, schuift naar het late tijdslot. Talkshowkoningin Eva Jinek neemt op haar beurt het vroege tijdslot van 19.00 uur voor haar rekening.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Jinek ruilt RTL in voor een vierdaagse show met actualiteiten en cultuur bij AvroTros. Wat er met de vrijdag in de vooravond gaat gebeuren, is nog onduidelijk. Volgens geruchten zou Matthijs van Nieuwkerk dat slot overnemen. De presentator, die onder vuur lag door zijn gedrag bij DWDD, moet echter nog een beslissing nemen over zijn toekomst.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Slagter, directeur van Max, heeft de NPO gevraagd snel duidelijkheid te verschaffen over de wisselingen. ,,Ik word platgebeld door redacteuren en presentatoren”, zegt hij.</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langer werd gespeculeerd over het einde van Op1, dat bijna drie jaar op de buis is. De kijkcijfers daalden, presentatoren komen en gaan en achter de schermen rommelde het. Dat heeft alles te maken met de constructie waarbij dagelijks verschillende omroepen, wisselende presentatieduo’s en gedeelde redacties het programma maken. Het leidde achter de schermen tot conflicten over de koers van het programma. Afgelopen zomer trok omroep BNNVara zich terug uit Op1. Omroep Max, WNL en de EO gingen verder.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Op1 geen langer leven beschoren zou zijn, komt niet als verrassing”, reageert mediastrateeg Evert Bronkhorst van Abovo Media. ,,De kijkcijfers zijn niet goed en het rommelt te veel met al die verschillende presentatoren. Het is bovendien niet spraakmakend genoeg. Ik had veel verwacht van het duo Tijs van den Brink en Sven Kockelmann tijdens de verkiezingsweken, maar ook dat zorgde voor te weinig reuring.”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 wél verbaast...”, vervolgt Bronkhorst. ,,...is dat het tijdslot op de late avond van Op1 naar Khalid &amp; Sophie gaat. Ook daar is veel kritiek op: ze zitten te veel op de ‘woke-strook’, zijn te gekleurd in hun berichtgeving over het Israël-Hamas-conflict en kunnen qua kijkcijfers nog niet in de schaduw staan van De wereld draait door. Ze doen het nauwelijks beter dan M, de talkshow van Margriet van der Linden. Je ziet dat ook de belangrijke jongere kijkers het programma links laten liggen.”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Bronkhorst gelooft dat Khalid &amp; Sophie door mag, omdat BNNVara de poot stijf hield. ,,Die omroep (eerder verantwoordelijk voor onder andere DWDD en Pauw en nu dus Khalid &amp; Sophie, red.) zou anders zijn hele positie in talkshowland kwijtraken.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dus dat de afweging deels omroeppolitiek gekleurd 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Omroepbaas Jan Slagter denkt dat het linkse geluid van Khalid &amp; Sophie heeft meegespeeld in de keuze om juist deze talkshow te behouden. ,,Ik begrijp goed dat met het verdwijnen van Khalid &amp; Sophie er wat talkshow betreft ook een plek voor links gezocht moet worden. Ik begrijp ook dat dat een ingewikkelde puzzel is, maar de NPO moet hier wel snel duidelijkheid over geven.”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‘Khalid is geen presentator’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talkshowhost Frits Barend zou die puzzel in elk geval heel anders hebben gelegd, zegt hij. Namelijk: Khalid &amp; Sophie weg, Op1 behouden.  ,,Bij Op1 werken tenminste nog rasjournalisten als Sven Kockelmann en Tijs van den Brink. Ook Jort Kelder deed het prima. Deze presentatoren zijn scherp en écht geïnteresseerd in hun gasten. Khalid en Sophie stellen vragen waarvan de antwoorden al vooraf worden ingevuld. Vooral Khalid heeft daar een handje van. Het is een ontzettend aardige jongen, maar geen presentator.”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Barend Op1 een ‘prettig programma’ noemt, heeft hij ook kritiek. ,,Het is beter om één vast duo te hebben, dan wisselende duo’s. Vaste gezichten zorgen voor herkenbaarheid. Bovendien kan een vast duo teruggrijpen naar bijvoorbeeld een incident van de vorige avond.” Ook miste hij weleens het gesprek van de dag bij Op1. ,,Het zegt misschien genoeg dat ik via BBC World het conflict in het Midden-Oosten volg.”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op Op1 kwam er ook van columnist Angela de Jong, die vooral de avonden van EO-presentatoren Tijs van den Brink en Margje Fikse vond getuigen van ‘scoringsdrift’. ‘Er worden twee willekeurige mensen tegenover elkaar gezet, die zonder enige kennis van zaken alles mogen roepen wat ze willen, zolang het maar ophef oplevert. Als kijker zit je ondertussen met plaatsvervangende schaamte op de bank’, schreef ze over een uitzending eind oktober, waarin een miljonair advies gaf aan een thuiszorgmedewerker.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EO-presentator Tijs van den Brink reageerde met een ingezonden brief, waarin hij stellig tegensprak dat er sprake was van scoringsdrift. ‘Ik zeg je: Wij. Zijn. Niet. Uit. Op. Ophef. Wij proberen journalistiek te bedrijven. (...) Meer dan de vorige generatie talkshows heeft Op1 meer informatie, deskundigen en minder BN’ers die zonder kennis met politici in gesprek gaan.’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Op1 is volgens De Jong vaak plichtmatig en weinig verrassend. ,,Door al het gewissel bouwde je als kijker ook geen band op met het programma. En toch moet ik zeggen dat ik er liever naar keek dan naar Khalid &amp; Sophie, wat zeker de laatste tijd een clubhuis van linkse actievoerders is dat niet verder kijkt dan de stadsgrenzen van Amsterdam. Er straalt zoveel dedain en weerzin vanaf naar de rest van Nederland.” Ze vraagt zich af wat de NPO opschiet met deze ‘schuifoperatie’. ,,Als de toon en onderwerpkeuze niet veranderen, gaat Khalid &amp; Sophie het op de late avond echt niet beter doen dan Op1.”</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3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3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Portugal konden de linkse regeringen de tweedeling niet voorkomen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07:46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2" type="#_x0000_t75" style="width:143.98pt;height:36.75pt">
            <v:imagedata r:id="rId7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1516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Jurriaan van Eerten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3" style="position:absolute;z-index:25182412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gevallen Portugese regering laat een land achter waar expats en toeristen het goed hebben, maar de bevolking mort over koopkracht en woningmarkt. ‘We worden weer zo arm als we waren tijdens de dictatuur.’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kunstwerk in de galerie in Bairro Alto te begrijpen, moet je het stadslogo van Lissabon kennen:  een zeilschip met twee kraaien. De kunstenaar heeft het zeilschip vervangen door een uit de kluiten gegroeid cruiseschip, terwijl van de statige kraaien niets meer dan twee kleine vogeltjes over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gastheer Telmo Rocha toont deze tekening in een simpel beeld het probleem waar Portugal onder zucht: veel plekken van het land zijn volgens hem niets meer dan een decor voor het leven van toeristen en rijkelui geworden. “Portugezen zelf kunnen hier niet meer overleven. In Lissabon niet, maar ook niet meer in Porto, of in de Algarve. Er blijft weinig meer over.”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Staand tussen de kunstwerken begint Rocha een relaas dat zeker een half uur zal duren. Opgegroeid in de kronkelstraten van de wijk Alfama, heeft hij de stad om zich heen snel zien veranderen in de afgelopen tien jaar. Vrienden en familieleden trekken het land uit, omdat ze hier in Portugal aan hun salaris niet meer genoeg hebben.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maken Portugal een paradijs voor toeristen en expats. Intussen verdient bijvoorbeeld ziekenhuispersoneel hier maar iets meer dan 1000 euro per maand. Mijn neef, arts in opleiding, is naar Duitsland vertrokken omdat hij daar 5000 kon krijgen. Het is een brain drain. Wij blijven hier zonder specialisten over, met alleen werk in het toerisme. Wat ik hier zie ontstaan, zijn parallelle samenlevingen: de buitenlanders in hun rijke bubbel, de Portugezen in een andere.”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Vastgelopen woningmarkt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is de Portugese regering gevallen op een corruptieschandaal, waardoor de Portugezen in maart vervroegd naar de stembus gaan. De grote thema’s zullen dan zeker de koopkracht, de woningcrisis en de inflatie zijn. Bij de nieuwste peiling van de Europese Commissie onder lidstaten, de Eurobarometer, stelde de helft van de Portugezen dat ze niet meer rond konden komen van hun salaris. De stijgende prijzen van basisproducten en energie komen bovenop een woningmarkt die al jaren vastloopt – afgelopen zomer passeerde de gemiddelde huurprijs van een woning in Lissabon die van Amsterdam. Een eenkamerappartement in Lissabon kost intussen meer dan het minimumloon.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begrijpen waar die problemen vandaan komen, is het belangrijk een aantal jaar terug in de tijd te gaan. Portugal werd hard geraakt door de mondiale bankencrisis van 2008. Twee grote Portugese banken kwamen in de problemen, onder andere door fraude waarbij ook regeringsleden betrokken waren. Na de crisis werd in 2015 een linkse minderheidsregering gevormd die geringonça als naam kreeg: een Portugees woord dat zoveel betekent als een gammele wagen, die ieder moment uit elkaar kan vallen. Maar zo gammel bleek de wagen niet voort te hobbelen. De regering slaagde erin de teugels aan te trekken en het land langzaam uit de schulden te halen.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visa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buitenlands geld aangetrokken door buitenlanders naar Portugal te halen met belastingvoordelen en andere stimuleringen. Zoals ‘gouden visa’, die digitale nomaden van buiten de EU naar Portugal moesten trekken. Het idee was dat het land zo nieuw geld binnenhaalt en daarmee economisch bestendig de toekomst in zou gaan.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Deels werkt het systeem. De Portugese banken boekten vorig jaar de hoogste winsten in vijftien jaar tijd, vergelijkbaar met de topjaren van voor de bankencrisis. Maar het lijkt structureel mis te gaan met de herverdeling van die nieuwverworven welvaart, die vooral in de toplaag van de Portugese samenleving lijkt te blijven hangen. De middenklasse is armer geworden door de hogere belastingdruk, terwijl de hogere klasse is aangevuld met een grote groep relatief rijke buitenlanders die door belastingvoordelen juist koning te rijk zijn in het land.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co-working-café Outsite, op enkele blokken van de galerie, zitten deze Amerikanen en Noord-Europeanen achter hun laptops te werken met een dagpas van 17 euro, terwijl in de omliggende tentjes Portugezen met een minimumloon bijna een halve dag moeten werken om dat bedrag te verdienen. Het is illustratief voor de enorme kloof tussen arm en rijk die in Portugal is ontstaan, en voor veel Portugezen als Telmo Rocha pijnlijk om te zien.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Corruptieschandaal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is de piepende wagen van premier Costa toch nog vastgelopen, door een corruptieschandaal rondom de verstrekking van licenties voor het uitbaten van lithiummijnen en projecten voor groene waterstof. Toen bleek dat ministers en naasten van Costa werden onderzocht, besloot de premier in november zijn functie neer te leggen – ook al stelt hij nog steeds zelf onschuldig te zijn. Daarmee kan nu teruggekeken worden op de drie regeringen-Costa en hoe hij Portugal achterlaat: een land met een zwakke economie, waarin de middenklasse veel moeite heeft om rond te komen.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André Azevedo Alves, hoogleraar politieke wetenschappen aan de Katholieke Universiteit van Portugal, na de val van de regering tegenover Euronews zei: “De economische nalatenschap van Costa is gemengd. Costa heeft inderdaad een sterke staat van dienst als het gaat om het in evenwicht brengen van de begroting en fiscale stabiliteit. Dit werd echter vooral bereikt door een verhoging van de belastingdruk en een beperking van de overheidsinvesteringen.” Het heeft er volgens Alves voor gezorgd dat het land weliswaar een belangrijk deel van de schuld van de bankencrisis heeft weggewerkt, maar dat er een economische omgeving is ontstaan waarbinnen het mogelijk is dat de helft van de Portugezen niet meer rond kan komen.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analyse van Alves wordt door veel experts en Portugezen gedeeld. In de afgelopen maanden gaat daarom een groeiende groep Portugezen met regelmaat de straat op om te protesteren onder de noemer Uma vida justa – een waardig leven – wat voor de demonstranten betekent dat het mogelijk is om van je salaris te kunnen leven. Sinds begin dit jaar houden ze pakweg iedere maand een protestmars door de straten van Lissabon.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Doekjes voor het bloeden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Pratend met de demonstranten wordt al snel zichtbaar hoe schrijnend de realiteit van de Portugese middenklasse is geworden. De 40-jarige Eunice Reis vertelt hoe ze maandelijks geld van haar spaarrekening moet halen om met haar gezin te overleven, terwijl zowel zij als haar man een baan hebben als docent. En dan heeft Reis nog geluk gehad: zij kocht haar huis een kleine twintig jaar geleden, nog voor de crisis van 2008. Maar zelfs zonder dat ze moeten huren tegen exorbitante prijzen lukt het hen als tweeverdieners niet meer de eindjes aan elkaar te knopen. Reis kan zich dan ook niet voorstellen hoe de volgende generatie erin zal slagen nog een leven op te bouwen.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volgende generatie loopt iets verderop, vertegenwoordigd door het jonge studentenstel Dinis Silveira en Beatriz Santos, 21 en 20 jaar oud. Allebei thuiswonend denken ze dat ze ook na hun studies politicologie en filosofie straks onmogelijk aan een eigen woning kunnen komen. Ja, de overheid neemt wat maatregelen, maar die zijn als ‘doekjes voor het bloeden’, zoals Silveira het noemt. Een voorgestelde verhoging van het minimumloon van 10.640 naar 11.480 euro per jaar is wat hem betreft niet genoeg, aangezien producten als rijst, suiker of olijfolie in het afgelopen jaar met meer dan de helft in prijs zijn gestegen. En die paar sociale woningen die erbij gebouwd gaan worden zullen de huurprijzen niet doen kelderen. Nee, het jonge stel ziet zichzelf als het zo doorgaat simpelweg nooit meer het ouderlijk huis verlaten, en overweegt dan ook hun heil in het buitenland te zoeken.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Havermelk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 de kant van de straat en vanaf de terrasjes van koffietentjes waar een cappuccino pakweg hetzelfde kost als in Amsterdam, kijken toeristen hoe de stoet voorbij trekt, in een poging de Portugese teksten op de protestborden te ontcijferen. Bovenop de inflatie die meegroeit met de wereldwijde crisis, komt de verandering die ontstaat door precies het toerisme en langdurig verblijf waar zij het gezicht van zijn: eenvoudige barretjes zijn omgetoverd tot hippe cafés waar digitale nomaden hun koffie met havermelk drinken. Restaurants hebben hun prijzen over de kop laten gaan, simpelweg omdat het betaald wordt.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op een breekpunt zijn aanbeland”, zegt de protesterende Rita Piteira. De zuster is actief als lid van de communistische partij en hoopt dat er ooit een meer sociale herverdeling zal ontstaan, mogelijk met een nieuwe regering. “Het gaat écht niet meer. Ik heb vrienden die samen blijven wonen nadat ze uit elkaar zijn gegaan, simpelweg omdat er geen andere optie is. Anderen zijn op hun veertigste weer bij hun ouders ingetrokken. We worden weer zo arm als we waren tijdens de dictatuur (1926-1974, red.). Destijds hadden mensen geen scholing, nu hebben ze geen werk. Dit kan niet meer zo.”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schandaal teveel voor de Portugese premier António Costa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Portugese premier António Costa is opgestapt na een grootschalig corruptieonderzoek. Zijn vertrek leidt tot vervroegde verkiezingen.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3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Gedoe met je verhuurder? In Zeist komt er binnenkort een meldpunt: ‘Om huurders te beschermen’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03:13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6" type="#_x0000_t75" style="width:74.99pt;height:74.99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Speelman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7" style="position:absolute;z-index:25182617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Zeist krijgt vanaf 1 januari 2024 een meldpunt waar misstanden in de particuliere verhuur gemeld kunnen worden. Het meldpunt wordt ingesteld op basis van de ‘Wet goed verhuurderschap’ die eerder dit jaar inging.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woningnood in Zeist is hoog. Met de implementatie van de Wet goed verhuurderschap willen we in Zeist meer sturen op een eerlijk proces, ook voor huurders met een middeninkomen”, laat wethouder Laura Hoogstraten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weten. ,,We zijn daarom blij met deze nieuwe wet. Die geeft ons meer mogelijkheden hen te beschermen.”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Wet goed verhuurderschap staan regels waaraan verhuurders zich moeten houden. Het nieuwe meldpunt helpt de gemeente Zeist om de regels te handhaven en huurders te beschermen. Het meldpunt is te vinden op de website van de gemeente.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8"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Val Westlandse coalitie afgewend; Partijen gaan praten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40" type="#_x0000_t75" style="width:225.72pt;height:50.99pt">
            <v:imagedata r:id="rId62"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1" style="position:absolute;z-index:25182822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gaan praten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NAALDWIJK -  Een val van de wankele Westlandse coalitie is tijdens een extra raadsvergadering afgewend. De drie partijen Westland Verstandig (WV), GemeenteBelang Westland (GBW)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gaan de komende weken met elkaar om te tafel om te praten over de samenwerking. Die is op scherp komen te staan vanwege onder meer de sloop van de recent opgeknapte evenementenlocatie De Veiling in Poeldijk. WV-fractievoorzitter Peter Duijsens is het volstrekt oneens met de sloopplannen en de geplande nieuwbouw.</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2"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4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heeft er de discipline voor, 30 km per uur?</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4" type="#_x0000_t75" style="width:226.47pt;height:44.99pt">
            <v:imagedata r:id="rId187"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14, 15</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KRUYSWIJK</w:t>
      </w:r>
    </w:p>
    <w:p>
      <w:pPr>
        <w:pStyle w:val="Normal7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Vrijdag gaat in het grootste deel van Amsterdam op de wegen de snelheid omlaag naar 30 kilometer per uur. Zullen automobilisten ook echt gas terugnemen?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5" style="position:absolute;z-index:25183027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 Maximumsnelheid gaat vrijdag op veel wegen omlaag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de proef maar eens op de som: stap in een auto en rijd met 30 kilometer per uur over de Haarlemmerweg, de Stadionweg of de Middenweg. Tráág. Maar wie denkt dat 30 hier al langzaam is, zou bijvoorbeeld kunnen doorrijden naar de Osdorper Ban in Nieuw-West, de Bert Haanstrakade op IJburg of, zeg, de Kamperfoelieweg in Noord. In deze straten 30 rijden vergt bijna onmenselijk veel discipline van de automobilist. Als ie er al in slaagt wakker te blijven. Want één ding is duidelijk op dit soort lange, rechte, brede wegen: 30 is echt, écht langzaam.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 30 kilometer per uur is veiliger dan 50. Als vanaf vrijdag een maximumsnelheid van 30 per uur geldt op ongeveer 80 procent van de wegen in de stad, is de verwachting dat het aantal ongelukken afneemt met 20 tot 30 procent. En van de ongevallen die toch nog plaatsvinden, zullen de gevolgen minder ernstig zijn. Dat is niet de enige winst: het lawaai in de stad zal afnemen met gemiddeld 3 decibel en naar verwachting zal de maatregel tot 2 tot 3 procent minder autoverplaatsingen leiden - wat goed past bij de autoluwe ambities van de stad.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alleen een grote maar: dan moeten de automobilisten in de stad zich wel aan de nieuwe maximumsnelheid houden. En daarvoor is een gigantische gedragsverandering nodig.</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Zelfoverschatting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Verkeerspsycholoog Gerard Tertoolen zegt dat zich de komende tijd allerlei emoties zullen voltrekken in de hoofden van automobilisten in Amsterdam. Mensen begrijpen heus wel dat de kans op een ongeval groter is naarmate je harder rijdt, zegt hij. "Maar toch doen ze het. Voor een deel wordt dit verklaard door het fenomeen zelfoverschatting. Automobilisten hebben de neiging te denken dat hun eigen rijvaardigheden beter zijn dan die van anderen."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daarvan speelt vooral de ervaren snelheid een rol, zegt Tertoolen. "30 voelt als Echt Heel Erg Langzaam. Wie in een auto 30 rijdt, krijgt al snel het gevoel een slak te zijn en hoort de auto als het ware roepen: rijd toch harder! Zie maar eens geen gehoor te geven aan die roep als je je voet op het gaspedaal hebt. Of mensen zoveel wilskracht hebben? Sommigen wel, anderen niet. Er zijn natuurlijk mensen die zich altijd aan de geldende regels houden. En er zijn mensen die altijd te hard zullen rijden. De gemeente mikt met op voorlichting en communicatie vooral op die grote groep daartussenin."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makke is dat je kunt willen wat je wilt, maar dat je te maken hebt met de stad zoals die is. Of zoals verkeersdeskundige Christiaan Kwantes van adviesbureau Goudappel het zegt: "Amsterdam mag een historische stad zijn, maar het heeft ook een autogedreven inrichting. Veel straten zijn niet gemaakt met de bedoeling niet harder dan 30 per uur te rijden."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Weginrichting wordt gedaan volgens het verkeerskundige principe 'duurzaam veilig', zegt Kwantes. "Er wordt gewerkt met gebiedsontsluitende wegen, waar de auto dominant is. Deze wegen zijn ingericht op de fysieke scheiding van voetgangers, fietsers en gemotoriseerd verkeer. Wegen zijn hier niet bedoeld om over te steken: de auto rijdt door. Andere weggebruikers hebben hier eigenlijk niets te zoeken. Je hebt onder meer in Noord, Nieuw-West en Zuidoost veel van zulk soort wegen. "</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dit een grap?'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gebiedsontsluitende wegen weet de automobilist: hier kan ik harder rijden, aldus Kwantes. "Als je hier domweg een bordje ophangt dat je er vanaf heden ineens maar 30 mag rijden, denkt de automobilist: dat zal waarschijnlijk een grapje zijn, want dit is een 50-weg." Hij vindt dat Amsterdam 'een beetje te eenvoudig' denkt.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Kwantes: "Een lagere snelheid op de Overtoom, op de Ceintuurbaan? Prima, mensen begrijpen dat. Daar wordt de 50 nu al niet gehaald op de meeste momenten van de dag. Maar in Nieuw-West of Zuidoost? Daar kan je onduidelijkheid krijgen. Of nog erger: mensen willen er gewoon niet aan. Waarom zou je je aan 30 houden als alles erop wijst dat je hier harder kan?"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wil niet dat de maatregel symboolpolitiek wordt. Maar simpelweg overal straten aanpassen zodat de profielen wél passen bij 30 en niet langer bij 50, is uiteraard geen werkbare oplossing. Als alle straten tegelijk op de schop gaan, staat het verkeer in de stad ook overal vast - en dat nog afgezien van de gigantische kosten en de vraag waar de gemeente voldoende bouwbedrijven vandaan moet halen.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kiest Amsterdam voor een big bang, een complete omslag waarbij er in 500 straten, samen goed voor 270 kilometer weg, vrijdag ineens 4400 borden staan met het cijfer 30 in plaats van 50. Andere gemeenten, Utrecht bijvoorbeeld, kiezen voor een geleidelijkere aanpak. Daar worden straten die op de rol staan voor werkzaamheden direct óók geschikt gemaakt voor een lagere snelheid - maar dat vereist wel een heel lange adem.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wegen nog niet geloofwaardig zijn ingericht, zullen weggebruikers zich in het algemeen waarschijnlijk niet aan de snelheidslimiet houden, zegt Wendy Weijermars, hoofd Infrastructuur en Verkeer van het Instituut voor Wetenschappelijk Onderzoek Verkeersveiligheid (SWOV). "De snelheden worden dan waarschijnlijk wel iets verlaagd, maar het zal geen 30 kilometer per uur worden. De stad kan sneller enige winst inboeken en zeggen: elke kilometer per uur langzamer is meegenomen. Wij vinden: er is niet voor niets gekozen voor 30, dat is veiliger en past beter in een stedelijke omgeving. Voor 40 geldt dat niet."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bestaat volgens Weijermars het risico dat de politieke aandacht voor een veilige maximumsnelheid zo verflauwt. "Mensen denken: we hebben het toch ingevoerd, mensen zijn toch iets langzamer gaan rijden? Oké, het is geen 30 geworden, maar wel 40. We gaan ons nu bezighouden met een ander probleem."</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geloofwaardig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Veilig Verkeer Nederland prijst Amsterdam juist voor het in één keer doorvoeren van de lagere maximumsnelheid. Rob Stomphorst van de organisatie zegt dat er iets móét gebeuren om het verkeer in de stad veiliger te krijgen. "Met deze maatregel loopt Amsterdam voorop in Nederland. Mensen zullen zich er niet allemaal aan gaan houden omdat de weginrichting nog niet is aangepast, maar allicht gaat het de snelheid wel iets omlaag brengen."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Onvermijdelijk moet het ook gaan over het sluitstuk van zo ongeveer elk beleid in Amsterdam: de handhaving. Daar lijkt in de eerste maanden niet extra op te worden ingezet (zie kader). Volgens Weijermars van SWOV is dat de achilleshiel van de Amsterdamse aanpak. "Wanneer wegen niet geloofwaardig worden ingericht én er bovendien niet wordt gehandhaafd, dan kun je niet verwachten dat weggebruikers 30 gaan rijden. Voorlichting is, zo weten we uit onderzoek, alleen effectief als je ook ondersteunt met handhaving."</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Treintjesvorming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dan allemaal een beetje halfbakken? Voorlichting is goed, helemaal op korte termijn, zegt Weijermars. "Het is belangrijk om mensen te informeren over de nieuwe regels." En: de stad kan zelf ook wel iets doen. "Heel erg het goede voorbeeld te geven: je kunt niet overal handhaven, maar je kunt er wel scherp op toezien dat in elk geval je eigen voertuigen zich strikt aan de maximumsnelheid houden. De voorlichting moet zich ook op de eigen mensen richten. Rust je voertuigen uit met een monitoringssysteem, en laat de uitkomsten bijvoorbeeld meetellen in functioneringsgesprekken. Zo kun je mensen afrekenen op hoe snel ze rijden."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Kwantes is ook kritisch, maar ziet ook lichtpuntjes. "Als iemand zich wél aan de snelheid houdt, worden mensen daarachter vaak gedwongen ook gas terug te nemen. Dan hoeft misschien maar een op de acht mensen zich bewust aan de maximumsnelheid te houden, om het verkeer langzamer te laten rijden. Bijkomend voordeel: hierdoor ontstaan dan pelotonnetjes van auto's, die af en toe een gat laten vallen waardoor mensen kunnen oversteken."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ook een zaak van lange adem, zegt Kwantes. "Het duurt even voordat mensen regels die zij als bizar betitelden, beschouwen als toch wel logisch. Ooit was overal roken vanzelfsprekend. Er is nu niemand meer die dat niet belachelijk vindt. Hetzelfde geldt voor de autogordel, daar moest de overheid zich niet mee bemoeien. Als je over dertig jaar langs een weg staat, en er komt een auto aan met 50 kilometer per uur,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waarschijnlijk: hoe hebben we dit ooit een redelijke snelheid kunnen vinden?"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VOORLOPIG GEEN EXTRA HANDHAVING</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kans op een bon wegens harder rijden dan 30 zal voorlopig niet toenemen. Volgens een woordvoerder van de gemeente houden gemeente, politie en Openbaar Ministerie (OM) de snelheid, de incidenten en de veiligheidsrisico's in de gaten. "Op basis daarvan kijken we na een paar maanden of op risicovolle plekken waar vaak te hard wordt gereden, extra maatregelen genomen moeten worden. Het OM kan dan bijvoorbeeld een flexflitser inzetten, of de politie kan snelheidscontroles doen."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belangrijkste maatregel die de gemeente neemt, is continue herhaling met verkeersborden, aldus de woordvoerder. "Bij 30-wegen halen we de middenlijnen weg, waardoor weggebruikers geneigd zijn voorzichtiger te rijden, vooral bij tegemoetkomend verkeer. Is een weg te breed, dan gaan we deze optisch versmallen met een overrijdbare middenstrook. De verkeerslichten worden afgesteld op de nieuwe snelheid. We zijn daarnaast inmiddels gestart met een grote publiekscampagne."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'Voorlichting is, zo weten we uit onderzoek, alleen effectief als je ook ondersteunt met handhaving'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 je je houden aan 30 km per uur als alles erop wijst dat je hier harder kan?'</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6"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Churandy Martina: ‘Je moet kunnen verliezen, niemand wint altijd’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12:00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6"/>
        <w:keepNext w:val="0"/>
        <w:spacing w:before="120" w:after="0" w:line="220" w:lineRule="atLeast"/>
        <w:ind w:left="0" w:right="0" w:firstLine="0"/>
        <w:jc w:val="left"/>
      </w:pPr>
      <w:r>
        <w:br/>
      </w:r>
      <w:r>
        <w:pict>
          <v:shape id="_x0000_i1348" type="#_x0000_t75" style="width:124.5pt;height:38.25pt">
            <v:imagedata r:id="rId5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1545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Joke Mat</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Sprinter Churandy Martina gaat op voor zijn zesde Olympische Spelen. „Ik voelde dat ik nog door kan gaan. Nu weet ik wel: dit wordt mijn laatste keer.”</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9" style="position:absolute;z-index:25183232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Brasserie La Maison in Oosterbeek is vijf minuten rijden van Papendal, het topsportcentrum waar Churandy Martina (39) traint voor zijn zesde Olympische Spelen. Het is niet vol deze dinsdagmiddag, vijf of zes tafeltjes zijn bezet. Martina draagt een donkergroen Nike-shirt met lange mouwen. Op zijn linkeronderarm staan, weet ik, vijf olympische ringen getatoeëerd, één voor elke keer dat hij meedeed aan de Spelen. Meer olympische ringen zijn er niet, wat doet hij straks met de zesde? Breed lachend: „Dat is een luxeprobleem en dat zien we dan wel.”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zijn vijf Olympische Spelen voor jou niet genoeg?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vijfde keer eindigde niet zoals ik wilde [met een mislukte wissel in de halve finale van de estafette]. En ik voelde aan mijn lijf dat ik nog door kan gaan. Nu weet ik wel: dit wordt mijn laatste keer.”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Churandy Martina is een van de snelste mannen ter wereld; Nederlands recordhouder op de 60 meter, 100 meter, 200 meter en 4×100 meter estafette. Hij liep de finale van de 200 meter bij de Olympische Spelen in Beijing (2008), in Londen (2012) en in Rio de Janeiro (2016). Hij was naast Usain Bolt, die drie keer won, de enige die dat drie achtereenvolgende Spelen deed. Het dichtst bij een medaille was Martina in 2008, toen hij tweede werd, achter Bolt. Na protest van de Verenigde Staten werd hij gediskwalificeerd omdat hij onderweg met zijn linkervoet de lijn had geraakt. Later kreeg hij die zilveren plak cadeau van de Amerikaan die hem had gekregen in zijn plaats, Shawn Crawford. Hij vond dat Martina er recht op had.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Bolt, Crawford: al lang met pensioen. Churandy Martina: vol in training om zich te kwalificeren voor Parijs 2024, waar hij op zijn veertigste wil starten op de 100 meter en op de 4×100 meter estafette. De 200 meter is afgevallen. Daar zit een bocht in, te belastend voor de achillespees.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Martina is net terug uit Florida, waar hij een huis heeft sinds hij er een paar jaar heeft getraind. Op zijn telefoon laat hij het huis zien. Zonnig plaatje, veel groen. „Het is daar 28 graden. Ik was bijna gebleven.” Op Papendal heeft hij een kamer op de benedenverdieping van een villa, met gedeelde keuken en badkamer. Boven zitten wisselende judoka’s. Is dat gezellig? Lachend: „Ik vind het gezellig met mezelf, alles wat erbij komt is héél gezellig.” Zijn lach, met de gouden snijtand met gegraveerde letter C, is zijn handelsmerk. Hij lacht veel, is spaarzamer met woorden. Dat lijkt geen ongemak te zijn. Na afloop van de lunch prijst hij de formule van eten en praten. Hij vindt het losser, prettiger dan een ‘kaal’ interview.</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 is altijd in zijn leven geweest. Zijn vader voetbalde, zijn moeder softbalde, zijn zus volleybalde, twee broers deden atletiek. Zelf heeft hij gevoetbald, gehonkbald en gezwommen tot ook hij op volleybal ging. Bij de jaarlijkse vijfkamp op de basisschool in Willemstad bleek hoe hard hij kon lopen. Eerst liet hij volleybal voorgaan, een jaar later werd het toch atletiek.</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Geliefd om temperament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in 2018 overleden, was brandweerman. Zijn moeder werkte eerst in het ziekenhuis en later in een medisch laboratorium. Zijn ouders hebben hem voor sportprestaties nooit gepusht, zegt hij. Wel voor school. „Mijn vader was heel streng.” Hij dreunt op: ‘Als je het niet goed doet op school ga je niet naar atletiek.’ ‘Zorg dat je een zeven, acht, negen, tien krijgt.’ ‘Een zes is een onvoldoende.’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zes is een onvoldoende?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heb ik van mijn vader geleerd. Later haalde ik in Amerika een D voor iets en dacht: dat moet ik overdoen, dat is een onvoldoende. Maar dat hoefde niet want dat was een zes. Ik had het gewoon gehaald.”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dus een leugen van je vader.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heel goed! Je gaat leren voor een zeven, acht of negen en als het tegenvalt heb je een zes. Ik vind dat prachtig.”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El Paso, Texas deed hij een bachelor multidisciplinaire studies. „De vakken waarin ik me meer verdiepte waren sociologie, geschiedenis, vrouwenstudies en godsdienst.” Tegelijkertijd was hij al professioneel atleet. In het wedstrijdseizoen reisde hij de wereld over, dat doet hij nog steeds. Drie of vier keer per jaar is hij op Curaçao. Daar verblijft hij meestal in een resort.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eerste twee Olympische Spelen liep hij voor de Nederlandse Antillen, de volgende drie voor Nederland. De verandering was niet zijn keus: de internationale atletiekfederatie IAAF hief de Nederlandse Antillen in 2010 als sportnatie op. „Dus moest ik voor Nederland uitkomen, want ik heb een Nederlands paspoort.”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 je je ook Nederlands?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Ontwijkend: „Ik ben van Curaçao.”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eigenlijk kom je uit voor een land dat niet het jouwe 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het precies, eigenlijk. Toevallig hebben we het koninkrijk Nederland en heb ik een Nederlands paspoort. Maar ik ben van Curaçao.”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het je uit voor welk land je loopt?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maar kan lopen, dan ben ik blij.”</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zijn prestaties is hij geliefd om zijn temperament. Bij de Olympische Spelen in Londen werd hij vijfde op de 200 meter. Uitbundig liet hij voor de camera weten: ik ben blij! Geen spoor van teleurstelling over het mislopen van een medaille. Niets lijkt zijn gemoedsrust te kunnen verstoren. Hij vindt het prima als mensen hem aanspreken, selfies willen maken. „Ik heb iets goeds gedaan en de mensen waarderen het, laten het zien op hun manier.” Tegelijk is hij graag alleen. Usain Bolt houdt van feesten, zegt hij. „Ik niet, ik hou erg van rustig zijn.” En van snelheid, ook op de weg. In Amerika heeft hij een Pontiac GTO, hier een Mercedes Benz.</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je favoriete auto?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„Aston Martin.”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hier lunchen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Churandy Martina koos voor een lunch bij</w:t>
      </w:r>
      <w:r>
        <w:rPr>
          <w:rFonts w:ascii="arial" w:eastAsia="arial" w:hAnsi="arial" w:cs="arial"/>
          <w:b/>
          <w:i w:val="0"/>
          <w:strike w:val="0"/>
          <w:noProof w:val="0"/>
          <w:color w:val="000000"/>
          <w:position w:val="0"/>
          <w:sz w:val="20"/>
          <w:u w:val="none"/>
          <w:vertAlign w:val="baseline"/>
        </w:rPr>
        <w:t xml:space="preserve"> brasserie La Maison </w:t>
      </w:r>
      <w:r>
        <w:rPr>
          <w:rFonts w:ascii="arial" w:eastAsia="arial" w:hAnsi="arial" w:cs="arial"/>
          <w:b w:val="0"/>
          <w:i w:val="0"/>
          <w:strike w:val="0"/>
          <w:noProof w:val="0"/>
          <w:color w:val="000000"/>
          <w:position w:val="0"/>
          <w:sz w:val="20"/>
          <w:u w:val="none"/>
          <w:vertAlign w:val="baseline"/>
        </w:rPr>
        <w:t>in Oosterbeek.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train, lunch ik op Papendal. Soms lunch ik in de buurt en ik weet dat dit een goeie plek is. Ik hou niet van drukte, de stad is altijd heel druk. Ik hou het gewoon lekker rustig.”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staat die?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moet ik nog een beetje harder voor werken.”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drie dochters, van drie, dertien en veertien jaar. „Ik praat bijna elke dag met ze. Ik zie ze vooral in het weekend.” De twee oudsten weten dat hij beroemd is. „Soms vinden ze het leuk, soms niet. Bijvoorbeeld als ik hen vroeger moest ophalen van school. De tweede zei: niet meer binnenkomen, wacht buiten bij de auto. Want al die andere kinderen kwamen naar me toe en dat vond zij niet leuk.”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vader ben je?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goede vraag. Hoe bedoel je dat?”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belangrijk om als vader te doen, te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„Sowieso moeten ze hun best doen op school, ze moeten mensen respecteren, de dingen die mij ook hebben gebracht waar ik ben.”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op dit moment een relatie?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vriendin. Het is moeilijk met atletiek. Je zit soms maanden op een andere plek. Ik ben liever alleen want dan is het niet lastig voor iemand wanneer ik wegga. Die moet me missen tot ik terugkom. Ik moet iemand hebben die daarmee kan leven.”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die nu gevonden?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het! We gaan kijken.” Hij lacht.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eerdere interview met Martina, uit 2020</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routine op Papendal wijkt af van die van de jongere atleten. „Ik ga niet meer trainen zoals tien of twintig jaar geleden. In plaats van tien loopjes moet ik vijf góéie loopjes doen. Of drie héle goeie. Voor mij is dat hetzelfde als tien rondjes voor die jongere jongens. Het lichaam weet al wat het moet doen. Ik doe dit vanaf mijn tiende jaar.”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moet hij mentaal in conditie blijven. „Lopen is 50 procent fysiek en 50 procent mentaal. Méér mentaal bijna dan fysiek. Je moet bij trainingen de pijn aan de kant kunnen zetten. Je moet blessures kunnen uitzitten. En je moet kunnen verliezen. Niemand gaat altijd winnen. Als je daar niet mee kunt leven kun je beter meteen stoppen op de eerste dag dat je verliest.”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zorg je ervoor dat je op het goede moment kunt pieken?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dat niet helemaal in de hand. Ik volg het schema van mijn trainer.”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bent gelovig.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God er een rol in speelt?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speelt een rol in elke dag. Je hebt al de zegen dat je opstaat en dat kan doen. Zonder Hem zou je niet daar staan.”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het niet goed gaat, heeft dat met God te maken?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gaat weleens wat fout. Je weet niet altijd precies waarom. Dan moet je leren van de fout zodat het niet meer gebeurt. En weer doorgaan.”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ligt het aan God dat het fout ging?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Korte stilte. „Ik hoop het niet.” Lachend: „Dat weet je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 je doen na je laatste Olympische Spelen?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leven. Ik hou heel veel van golfen dus ik kan elke dag gaan golfen. Nu kan ik het niet zo vaak doen als ik wil.”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je in Nederland wonen?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goede maanden hier en als het koud wordt naar mijn huis in Florida. Zo wil ik het doen, ook voor werk. Ik ben bezig met ondernemen, met vastgoed.”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wilt niet terug naar Curaçao?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helemaal, niet fulltime. Ik ben gewend een beetje hier en daar te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plek waar je het liefste bent?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moet ik zelf maken. Dat is een plekje bij het water. Waar je je eigen ding kunt doen, relaxed, chill, geen telefoon, geen internet. Boeken lezen, vissen, genieten van het weer.”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niet in Nederland?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Waar je ook gaat, je hebt toch je telefoon bij je, mensen om je heen, drukte. Wanneer ik in Amerika kom, is het echt rust. Zen. En dan na een tijdje weer hier de drukte in. Dat is een goede balans.”</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rekening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espresso 2,85 euro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verse muntthee 3,60 euro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verse gemberthee 3,60 euro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geitenkaas salade 15,95 euro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uitsmijter brood 10,50 euro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36,50 euro</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0"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51"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jaar na zerocovid heerst onzekerheid in China</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2" type="#_x0000_t75" style="width:182.23pt;height:21pt">
            <v:imagedata r:id="rId21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18, 19</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1710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LEEN VERVAEKE</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een voormalig quarantainecentrum bij Beijing vinden arbeidsmigranten uit de provincie nu goedkope huurwoningen. Een jaar na de afschaffing van het zerocovidbeleid in China blijkt het verleden van het steriele containerdorp wel hun minste zorg te zijn. 'We wilden een huis kopen, maar we durven niet meer.'</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3" style="position:absolute;z-index:25183436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wonen in quarantainecentrum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duurde een paar dagen voor Yin Hao doorhad op wat voor plek hij woonde. Voor hij besefte wat voor vreemde woning zijn werkgever hem eigenlijk had toegewezen. Hij had zich aanvankelijk alleen wat verbaasd over de instructie in zijn badkamer, vastgekleefd aan de muur, met een uitleg in zeven stappen om zijn handen te wassen. En hij had zich vragen gesteld bij een aantal wegwijzers rond zijn gebouw: een naar een 'medische ruimte' en een naar een 'desinfectiezone'.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was pas toen hij de slogan zag, op een bord naast het parkeerterrein, dat het kwartje viel. 'Bestrijd de epidemie, verwelkom de lente', stond er, boven een idyllische tekening van een dokter, omringd door vogeltjes. En in kleine letters: 'Let op je bescherming, wees niet bang, verspreid geen geruchten.' Ineens besefte Yin Hao waar hij was terechtgekomen: in een voormalig quarantainecentrum, waar tot een jaar geleden duizenden contactpersonen van covidpatiënten opgesloten zaten.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Yin Hao, een 29-jarige projectmanager uit Henan, die in Beijing bij een bouwbedrijf werkt, had even moeten slikken. Maar hij had al snel zijn schouders opgehaald. Het quarantainecentrum was gedesinfecteerd, het virus was allang verdwenen. En vooral: op zijn vorige adres had Yin Hao met zeven man een appartement gedeeld. Nu had hij een hele kamer voor zich alleen: 18 vierkante meter, met een eigen badkamer. Hij ging languit op zijn bed liggen, voor zijn tv, en dacht: dit is heerlijk.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Yin Hao is een van de nieuwe inwoners van Qicai Jiayuan ('Zevenkleurenthuis'), een voormalig quarantainecentrum aan de buitenrand van Beijing, dat sinds kort dienstdoet als een complex met goedkope huurwoningen. Het containerdorp werd in de zomer van 2022 gebouwd als een van de grootste quarantainecentra van Beijing, met 4.910 isolatiekamers, verspreid over zestig gebouwen. Sinds eind september, na negen maanden leegstand, worden de kamers vrij verhuurd.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jaar na het einde van China's strenge zerocovidbeleid, dat op 7 december vorig jaar abrupt werd losgelaten, zijn al zo'n vierhonderd kamers van Qicai Jiayuan verhuurd. De inwoners zijn vooral arbeidsmigranten uit provincies als Hebei en Henan, en uit Dongbei, het noordoosten van China. Ze trekken zich niets aan van het quarantaineverleden van hun woning, zeggen ze. Ze zijn covid allang vergeten. Maar wie wat langer praat, merkt dat hun levens door covid ingrijpend veranderd zijn.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verhuurders van Qicai Jiayuan - het lokale districtsbestuur - hebben hun best gedaan om het voormalige quarantainecentrum op te fleuren. De witte containers hebben accenten gekregen in de zeven kleuren van de regenboog en de zerocovidslogans zijn zo veel mogelijk weggehaald. Bij een tweede bezoek blijken ook de handenwasinstructies verwijderd. Er is een kleine supermarkt geopend op het terrein en een kantine. De inwoners mogen wegens brandgevaar niet in hun eigen kamer koken.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kan niet verhinderen dat Qicai Jiayuan een vreemd steriele omgeving blijft. Het containerdorp is ver weg van de bewoonde wereld gebouwd, op een stuk niemandsland tussen de vijfde en zesde ring van Beijing. Het immense terrein is omheind met witte hekken met bovenop scherpe pinnen, en ingedeeld in clusters, met nog meer hekken en omheiningen. Er hangen overal camera's en er rijden voortdurend bewakers rond. Op een donkere winteravond voelt het als een verlaten gevangenisterrein.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inwoners zelf lijken daar geen last van te hebben. Sterker nog, ze lijken de vraag hoe het is om in een gewezen quarantainecentrum te wonen zelfs niet te begrijpen. 'Alle kamers zijn gedesinfecteerd, je hoeft je geen zorgen te maken', zegt de 25-jarige makelaar Zhu, die net als veel inwoners denkt dat we naar het besmettingsgevaar vragen. Hij wijst naar de meubels: een bed, een bureau, een kleerkast en een kleine zithoek. 'In die tijd was er een virus, dus alle meubels zijn verwijderd en vervangen', zegt hij. Dat blijkt overigens verzonnen.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deel speelt de invloed van propaganda en censuur. Wie toegang tot buitenlandse media heeft, weet dat de Chinese overheid het zerocovidbeleid heeft afgeschaft na een golf van landelijke protesten, zonder enige voorbereiding en met overspoelde ziekenhuizen en crematoria tot gevolg. Drie jaar zerocovid, met quarantaines en lockdowns, werden in één klap tenietgedaan. Maar wie alleen Chinese media ter beschikking heeft, heeft te horen gekregen dat de overheid alles prima heeft aangepakt en dat het onderwerp nu is afgesloten. Kritiek leveren is onpatriottisch.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hoeven niet meer over covid te praten, dat ligt in het verleden', zegt de 49-jarige Hou, die een vriendin helpt met intrekken in Qicai Jiayuan. Hij tilt enkele dozen haar kamer in. Hou werkt bij een staatsbedrijf, dat voorheen levensmiddelen aan het quarantainecentrum leverde, en schiet meteen in de verdediging als een buitenlander hem iets over covid vraagt. 'Natuurlijk is er een impact, maar er is geen enkele reden om daarover te praten. Bovendien, ons land heeft het in vergelijking met andere landen niet slecht gedaan.'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inwoners hebben vooral andere zorgen aan hun hoofd. Neem makelaar Zhu. Hij had vóór covid in Beijing een handel in tweedehandsmobieltjes, maar moest tijdens de pandemie terugkeren naar zijn dorp in Hebei. Nu beproeft hij zijn geluk als makelaar. Hij verhuist elke twee weken naar een nieuw bouwproject, probeert daar zo veel mogelijk huurders aan te trekken en trekt dan naar het volgende project. Het is voorlopig sappelen. Als het volgend jaar niet beter wordt, gaat hij op zoek naar werk in een andere sector.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neem Yin Hao, de 29-jarige projectmanager uit Henan. Hij wordt op zijn leeftijd geacht een huis te kopen, te trouwen en een gezin te stichten. Zijn jongere neef is vorig jaar getrouwd en zijn ouders oefenen grote druk op hem uit. Yin Hao leek goede papieren te hebben: hij raakte dankzij relaties binnen bij een staatsbedrijf. Normaal is dat een stabiele baan, maar Yin Hao heeft gehoord dat zijn bedrijf geen nieuwe projecten meer heeft en dat er ontslagen aankomen. Nu weet hij niet goed wat te doen.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inwoners van Qicai Jiayuan is het quarantaineverleden van hun woonplaats hun minste zorg. Zij zijn vooral op de lage huurprijs afgekomen: 1.200 renminbi (153 euro) per maand. De belangrijkste problemen volgens de huurders: ze mogen niet koken in hun kamer, de geluidsisolatie is bar slecht en ze hebben geen verwarming, op de heteluchtblazer van de airconditioning na. Maar nergens anders kunnen ze zo goedkoop wonen in Beijing, waar zelfs een bed in een gedeelde kamer meestal het dubbele kost.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blij dat ik dit gevonden heb, maar ik maak me ook zorgen', zegt Li (31), die met haar man en haar 2-jarige zoontje in twee geschakelde kamers woont. Haar grootste zorg: ze wil koken voor haar zoontje, maar dat mag hier niet. Toen ze op de tweede dag van haar verblijf een eierpudding stoomde, ging het brandalarm af en kwam er meteen een bewaker kijken. Haar man heeft de rookmelder nu met plastic afgedekt en Li kookt stiekem. Maar ze is zenuwachtig: wat als ze betrapt wordt? Ze kunnen zich geen andere woning veroorloven.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 en haar man komen allebei uit arme dorpen in Hebei. Vóór covid werkten ze in Beijing, hij als manager in een bouwbedrijf in staatshanden, zij op de verkoopafdeling van een privébedrijf in bouwmaterialen. Ze spaarden voor een huis, om te kunnen trouwen en aan een gezin te beginnen. Maar tijdens de pandemie verloor Li haar baan. 'De bazen van de privébedrijven konden de druk niet aan, ze stopten allemaal', zegt ze. 'Mijn man is iets beter af, hij werkt in een staatsbedrijf.'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covid besloten ze hun toekomstplannen om te gooien: eerst trouwen en een kind, daarna een huis kopen. Dat laatste lijkt steeds minder haalbaar. 'We komen net rond, maar de druk is hoog', zegt Li, die binnen een dikke jas draagt. Ze wil de heteluchtstand van de airconditioning niet te veel gebruiken, om elektriciteit te besparen. 'Mijn man moet elke dag overwerken, tot tien uur 's avonds. We wilden een huis kopen, maar we durven niet meer. Wat als mijn man zijn baan verliest?'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misschien wel de grootste verandering door covid in China: de golf van pessimisme en onzekerheid, in een land dat de voorbije decennia werd gekenmerkt door een enorm vooruitgangsgeloof, en dat tot diep in het tweede jaar van de pandemie dacht dat zijn covidaanpak superieur was. Maar in 2022, toen omikron het zerocovidbeleid op tilt deed slaan, begon de sfeer te kantelen. En in 2023, toen de economie zich na covid niet herpakte, sloeg de onzekerheid keihard toe.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autoritair land als China leidt dat niet tot openlijke kritiek op het bestuur. Hier en daar klinken wel tegengeluiden, maar die worden meteen in de kiem gesmoord. Tijdens een halloweenoptocht in Shanghai verkleedden enkele jongeren zich in witte beschermingspakken, als sneer naar zerocovid. Zij werden door de politie gearresteerd. Deelnemers aan de protesten van vorig jaar werden bij de eerste verjaardag gewaarschuwd om thuis te blijven. In Beijing en Shanghai was zichtbaar meer politie op straat.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inwoners van Qicai Jiayuan, arbeidsmigranten die proberen op te klimmen tot de middenklasse, zonder stedelijke achtergrond of eigendom, zijn dat soort individuele meningen of expressies een luxe die ze zich niet eens kunnen voorstellen. Ze hebben in deze economisch zware tijden maar één verlangen en dat is zekerheid: een dak boven hun hoofd, een vaste baan, een inkomen om hun kinderen of ouders te onderhouden. Qicai Jiayuan helpt hen de eindjes aan elkaar te knopen.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zijn ze zerocovid dan echt vergeten? Roept het beeld van het voormalige quarantainecentrum geen onaangename herinneringen op? Yin Hao haalt zijn schouders nog maar eens op. Hij heeft zelf nooit in quarantaine gezeten, zegt hij. Het ergste aan zerocovid vond hij dat hij drie jaar lang niet naar huis mocht om Chinees Nieuwjaar te vieren en zijn familie in Henan te zien.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bijna niet meer aan', zegt hij. 'Wat voor nut heeft het eraan te denken? Het ligt allemaal in het verleden.'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kamers zijn gedesinfecteerd, je hoeft je geen zorgen te maken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ik dit gevonden heb, maar ik maak me ook zorgen. We komen net rond</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7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7"/>
        <w:spacing w:line="60" w:lineRule="exact"/>
      </w:pPr>
      <w:r>
        <w:pict>
          <v:line id="_x0000_s1354" style="position:absolute;z-index:251835392" from="0,2pt" to="512pt,2pt" strokecolor="#009ddb" strokeweight="2pt">
            <v:stroke linestyle="single"/>
            <w10:wrap type="topAndBottom"/>
          </v:line>
        </w:pict>
      </w:r>
    </w:p>
    <w:p>
      <w:pPr>
        <w:pStyle w:val="Normal7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Huurders in het complex aan de rand van Beijing waar eerder duizenden contactpersonen van covidpatiënten opgesloten zaten.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Koken is verboden in het gebouw. Om dat toch te kunnen doen, heeft (foto boven) een gezin de rookmelder afgedekt met plastic.</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5"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6"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Wapperen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7" type="#_x0000_t75" style="width:182.23pt;height:21pt">
            <v:imagedata r:id="rId212"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DONKERS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8" style="position:absolute;z-index:25183744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liet zich in de aantekeningen kijken, en beweerde daarna dat zulks niet de bedoeling was geweest. Aan ons de taak te geloven dat deze perfecte kopie van het 'functie elders'-moment per ongeluk plaatsvond. Dat een raspoliticus als hij heeft gedacht: 'Even neerkrabbelen met welke partijen ik ook alweer geen kabinet wil vormen, anders ga ik het straks vergeten.'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daarvoor niet goedgelovig genoeg bent, zoals ik, ben je overgeleverd aan giswerk. Wilde Omtzigt zich gewoon eens van zijn lollige kant laten zien, of bracht hij een boodschap? Zo ja: welke? Eén stap verder en je vraagt je af waarom zijn aantekeningen staken uit een notitieboekje met de kleuren van de Nederlandse vlag, dat hij omgekeerd vasthield!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leest u mee?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kant moet het niet op. Laat het al dan niet toevallig wapperen met papieren stoppen, voor het een trend wordt. De weg naar een transparante bestuurscultuur begint met de aanschaf van een doos niet-transparante mapjes.</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9"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6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Kerstdis te uitbundig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61" type="#_x0000_t75" style="width:225.72pt;height:50.99pt">
            <v:imagedata r:id="rId6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17</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 words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2" style="position:absolute;z-index:25183948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decembermaand-folders rollen weer in de bus. Met wijnen, borrelplanken, gourmetschotels en ijstaarten. De één nog uitbundiger dan de ander. Is kerst daar nu echt voor bedoeld? De enigen die er écht voordeel van hebben zijn de sportscholen begin januari. Want dan moeten er 'toch echt wat kilootjes af'. Als ik de tv-beelden met oorlog zie,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écht dat het wel wat minder kan.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Welmoet van der Sluys,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Alphen aan den Rijn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3"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6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’Kerstdis te uitbundig’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6:00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65" type="#_x0000_t75" style="width:225.72pt;height:50.99pt">
            <v:imagedata r:id="rId62"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 words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6" style="position:absolute;z-index:25184153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decembermaand-folders rollen weer in de bus. Met wijnen, borrelplanken, gourmetschotels en ijstaarten. De één nog uitbundiger dan de ander. Is kerst daar nu echt voor bedoeld, vraagt Welmoet van der Sluys zich af?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enigen die er écht voordeel van hebben zijn de sportscholen begin januari. Want dan moeten er ’toch echt wat kilootjes af’. Als ik de tv-beelden met oorlog zie,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écht dat het wel wat minder kan.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Welmoet van der Sluys, Alphen aan den Rijn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7"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8"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Picnicwagentje vliegt in brand tijdens slepen collega in Kaatsheuvel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09:15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9" type="#_x0000_t75" style="width:74.99pt;height:74.99pt">
            <v:imagedata r:id="rId1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Ruud Smolders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70" style="position:absolute;z-index:25184358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KAATSHEUVEL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je collega uit de brand te helpen, vliegt je eigen voertuig in brand. Het overkwam een bezorger van Picnic woensdagavond op de Schotsestraat in Kaatsheuvel. Toen de bestuurder het voertuig van een collega aan het slepen was, ging het mis.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brandweer kwam erop af om de brand te blussen. De wagentjes van Picnic zijn elektrisch en waarschijnlijk zijn de accu's te warm geworden en in brand gevlogen. De straat was korte tijd afgesloten zodat de brandweer alle ruimte had. Het wagentje zal getakeld moeten worden.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1"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72"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wrikken en trekken: hoe komen die biljoenen van rijke landen voor het klimaat los?</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9:07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2"/>
        <w:keepNext w:val="0"/>
        <w:spacing w:before="120" w:after="0" w:line="220" w:lineRule="atLeast"/>
        <w:ind w:left="0" w:right="0" w:firstLine="0"/>
        <w:jc w:val="left"/>
      </w:pPr>
      <w:r>
        <w:br/>
      </w:r>
      <w:r>
        <w:pict>
          <v:shape id="_x0000_i1373" type="#_x0000_t75" style="width:124.5pt;height:38.25pt">
            <v:imagedata r:id="rId55"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2079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Beunderman</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miljarden van rijke landen vliegen over tafel, tijdens de grote klimaattop in Dubai. Maar het is alsnog veel te weinig om arme en opkomende landen te helpen. Welke financiële opties zijn er?</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4" style="position:absolute;z-index:25184563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notoir drukke verkeer van de Senegalese hoofdstad Dakar moeten ze nog voor het einde van het jaar een flitsende verschijning worden: 121 nieuwe elektrische bussen die over een vrije busbaan snellen. De snelgroeiende stad van 3,4 miljoen inwoners krijgt het eerste elektrische</w:t>
      </w:r>
      <w:r>
        <w:rPr>
          <w:rFonts w:ascii="arial" w:eastAsia="arial" w:hAnsi="arial" w:cs="arial"/>
          <w:b w:val="0"/>
          <w:i/>
          <w:strike w:val="0"/>
          <w:noProof w:val="0"/>
          <w:color w:val="000000"/>
          <w:position w:val="0"/>
          <w:sz w:val="20"/>
          <w:u w:val="none"/>
          <w:vertAlign w:val="baseline"/>
        </w:rPr>
        <w:t xml:space="preserve"> Bus Rapid Transit- </w:t>
      </w:r>
      <w:r>
        <w:rPr>
          <w:rFonts w:ascii="arial" w:eastAsia="arial" w:hAnsi="arial" w:cs="arial"/>
          <w:b w:val="0"/>
          <w:i w:val="0"/>
          <w:strike w:val="0"/>
          <w:noProof w:val="0"/>
          <w:color w:val="000000"/>
          <w:position w:val="0"/>
          <w:sz w:val="20"/>
          <w:u w:val="none"/>
          <w:vertAlign w:val="baseline"/>
        </w:rPr>
        <w:t>systeem in Afrika. De belangrijkste geldschieters van het project van krap 400 miljoen dollar: de Wereldbank en de Europese Investeringsbank. De bussen moeten de reistijden verkorten én tijdens hun levensduur een besparing van 1,2 miljoen ton CO2opleveren, wat neerkomt op de jaarlijkse uitstoot van een kwart miljoen benzineauto’s, aldus de Wereldbank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voorbeeld van ‘klimaatfinanciering’: de geldstromen die het de wereld mogelijk moeten maken de klimaatdoelen ook echt te halen. Het geld vloeit via regeringen, via ontwikkelingsbanken, via het Internationaal Monetair Fonds, de Verenigde Naties of de particuliere sector naar projecten zoals de elektrobussen in Dakar.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grote klimaattop die nu wordt gehouden in Dubai, COP28, is klimaatfinanciering een van de grote thema’s. Een heikel thema bovendien. Want voor rijke landen komt het neer op: betalen. Als ze willen dat arme en opkomende landen niet hetzelfde, fossiele ontwikkelingspad gaan volgen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kolencentrales die een land als India nu nog bouwt – zullen ze flink in de buidel moeten tasten.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eerste dag van de klimaattop, vorige week donderdag, was er een lichtpuntje: de bijna tweehonderd deelnemende landen bereikten, sneller dan verwacht, een deal over een klimaatschadefonds. Ontwikkelingslanden kunnen daaruit steun ontvangen als ze te maken hebben met schade door klimaatgerelateerde rampen, zoals overstromingen en extreme droogte. Tot nu toe hebben landen als de Verenigde Arabische Emiraten, Duitsland, Nederland en de Verenigde Staten in totaal enkele honderden miljoenen euro’s toegezegd.</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Klimaattop Dubai</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wereld bereid zijn klimaatambities te verhogen?</w:t>
      </w:r>
    </w:p>
    <w:p>
      <w:pPr>
        <w:pStyle w:val="Normal8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Lees hier alle artikelen.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rol van dit zogeheten</w:t>
      </w:r>
      <w:r>
        <w:rPr>
          <w:rFonts w:ascii="arial" w:eastAsia="arial" w:hAnsi="arial" w:cs="arial"/>
          <w:b w:val="0"/>
          <w:i/>
          <w:strike w:val="0"/>
          <w:noProof w:val="0"/>
          <w:color w:val="000000"/>
          <w:position w:val="0"/>
          <w:sz w:val="20"/>
          <w:u w:val="none"/>
          <w:vertAlign w:val="baseline"/>
        </w:rPr>
        <w:t xml:space="preserve"> Loss and Damage Fund </w:t>
      </w:r>
      <w:r>
        <w:rPr>
          <w:rFonts w:ascii="arial" w:eastAsia="arial" w:hAnsi="arial" w:cs="arial"/>
          <w:b w:val="0"/>
          <w:i w:val="0"/>
          <w:strike w:val="0"/>
          <w:noProof w:val="0"/>
          <w:color w:val="000000"/>
          <w:position w:val="0"/>
          <w:sz w:val="20"/>
          <w:u w:val="none"/>
          <w:vertAlign w:val="baseline"/>
        </w:rPr>
        <w:t>is beperkt. Het gaat om het herstellen van schade die de klimaatopwarming nú al veroorzaakt. Twee andere vragen zijn minstens zo urgent: hoe financier je het voorkómen van verdere klimaatverandering? En hoe help je arme landen zich weerbaarder te maken tegen de effecten daarvan?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bedragen die nodig zijn om huidige en toekomstige CO2-emissies in arme en opkomende landen terug te dringen, zijn astronomisch.</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 economen die de VN adviseert, de</w:t>
      </w:r>
      <w:r>
        <w:rPr>
          <w:rFonts w:ascii="arial" w:eastAsia="arial" w:hAnsi="arial" w:cs="arial"/>
          <w:b w:val="0"/>
          <w:i/>
          <w:strike w:val="0"/>
          <w:noProof w:val="0"/>
          <w:color w:val="000000"/>
          <w:position w:val="0"/>
          <w:sz w:val="20"/>
          <w:u w:val="none"/>
          <w:vertAlign w:val="baseline"/>
        </w:rPr>
        <w:t xml:space="preserve"> Independent High Level Expert Group on Climate Finance </w:t>
      </w:r>
      <w:r>
        <w:rPr>
          <w:rFonts w:ascii="arial" w:eastAsia="arial" w:hAnsi="arial" w:cs="arial"/>
          <w:b w:val="0"/>
          <w:i w:val="0"/>
          <w:strike w:val="0"/>
          <w:noProof w:val="0"/>
          <w:color w:val="000000"/>
          <w:position w:val="0"/>
          <w:sz w:val="20"/>
          <w:u w:val="none"/>
          <w:vertAlign w:val="baseline"/>
        </w:rPr>
        <w:t>, denkt dat er over twee jaar al jaarlijks 1.000 miljard dollar aan extra klimaatfinanciering nodig zal zijn om de Parijse doelen te halen. In 2030 zal dat gat zijn gegroeid naar 2.400 miljard dollar . China, dat rijk genoeg is om voor zijn eigen klimaatbeleid te betalen, is hierin niet meegerekend. Het Internationaal Energieagentschap komt op vergelijkbare bedragen.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biljoenen (duizenden miljarden) liggen nu nog ver buiten bereik. Rijke landen hebben al de grootste moeite om te voldoen aan hun belofte uit 2009 om jaarlijks 100 miljard dollar vrij te maken voor klimaatfinanciering in ontwikkelingslanden. Daaraan moest in 2020 worden voldaan, maar het doel wordt naar verwachting dit jaar pas gehaald, en zelfs daar is onzekerheid over.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VS maakten in Dubai goede sier door 3 miljard dollar toe zeggen voor een speciaal VN-klimaatfinancieringsfonds, het Green Climate Fund, maar onzeker is of het Amerikaanse Congres hiermee instemt. Sowieso is het een peulenschil vergeleken met de bedragen die nodig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over klimaatfinanciering moet snel verschuiven van „miljarden” naar „biljoenen”, schreef denktank Sustainable Finance Lab (SFL) in een rapport in aanloop naar COP28. Dat is een geluid dat alom klinkt in Dubai.</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krijgt de wereld dat voor elkaar? Na de schokken van de pandemie en de Russische inval in Oekraïne zijn de overheidsfinanciën wereldwijd toch al uit het lood geslagen. Rentelasten zijn omhoog geschoten. Een vijfde van de opkomende landen en meer dan de helft van de armste landen loopt het risico zijn schuld niet meer te kunnen betalen. En westerse landen vinden het al moeilijk om hun eigen klimaatbeleid te financieren, terwijl ze moeten bezuinigen en terwijl de publieke opinie vaak andere prioriteiten heeft.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breken ambtenaren, leden van denktanks en academici hun breinen over mogelijke manieren om toch de klimaatfinanciering te verhogen. Hier volgen er drie.</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Meer belastinginkomsten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discussies over klimaatfinanciering klinkt nogal eens de vraag: kunnen arme en opkomende landen niet zelf meer doen om hun belastinginkomsten te verhogen? Daar wordt, binnen het Internationaal Monetair Fonds, de Wereldbank en rijke landenclub OESO al jaren over nagedacht. De belastinginkomsten van Afrikaanse landen bedragen zo’n 15,6 procent van hun bbp, die van Aziatische landen krap 20 procent van hun bbp. In de industrielanden van de OESO is dit gemiddeld 34 procent.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Overheden in arme en opkomende landen moeten, door goed bestuur en de aanpak van belastingontwijking, de „capaciteit” verbeteren om inkomsten te genereren, staat in het rapport van de expertgroep die de VN adviseert. De experts denken dat arme en opkomende landen de komende jaren zelf honderden miljarden dollars extra kunnen gaan genereren.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afgezien van de vraag of dit geld daadwerkelijk aan het klimaat zal worden besteed – er zijn ook andere problemen, zoals armoede – is er reden voor scepsis over het vermogen van arme landen om belastingen te verhogen. De onderzoekers van SFL vinden de verwachtingen „zwaar optimistisch”. Bevolkingen zijn al flink op kosten gejaagd door gestegen prijzen voor onder meer voedsel. Het maakt de ruimte voor regeringen om meer belastingen te heffen erg klein.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ook op een andere manier belastinggeld voor het klimaat ophalen: op mondiale schaal, met bijvoorbeeld een CO2-heffing op internationale scheepvaart. Sommige experts schatten dat zo’n taks 100 miljard dollar per jaar kan opleveren. Dit zou in een speciaal fonds voor klimaatfinanciering kunnen worden gestort. Andere recente ideeën voor zulke heffingen: een internationale vliegtaks, een internationale financiëletransactietaks of een internationale vermogensbelasting voor ultrarijken. Frankrijk en Kenia kondigden in Dubai een internationale werkgroep aan om voorstellen uit te gaan werken.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sluiten van internationale belastingakkoorden is notoir lastig En dus wordt er ook gekeken wat overheden kunnen doen zonder extra belastinggeld. De hamvraag: kunnen investeerders uit de particuliere sector niet (veel) meer doen?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Particulier geld lostrekken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die particuliere investeerders is het</w:t>
      </w:r>
      <w:r>
        <w:rPr>
          <w:rFonts w:ascii="arial" w:eastAsia="arial" w:hAnsi="arial" w:cs="arial"/>
          <w:b w:val="0"/>
          <w:i/>
          <w:strike w:val="0"/>
          <w:noProof w:val="0"/>
          <w:color w:val="000000"/>
          <w:position w:val="0"/>
          <w:sz w:val="20"/>
          <w:u w:val="none"/>
          <w:vertAlign w:val="baseline"/>
        </w:rPr>
        <w:t xml:space="preserve"> buzzword </w:t>
      </w:r>
      <w:r>
        <w:rPr>
          <w:rFonts w:ascii="arial" w:eastAsia="arial" w:hAnsi="arial" w:cs="arial"/>
          <w:b w:val="0"/>
          <w:i w:val="0"/>
          <w:strike w:val="0"/>
          <w:noProof w:val="0"/>
          <w:color w:val="000000"/>
          <w:position w:val="0"/>
          <w:sz w:val="20"/>
          <w:u w:val="none"/>
          <w:vertAlign w:val="baseline"/>
        </w:rPr>
        <w:t>: ‘gemengde financiering’ (</w:t>
      </w:r>
      <w:r>
        <w:rPr>
          <w:rFonts w:ascii="arial" w:eastAsia="arial" w:hAnsi="arial" w:cs="arial"/>
          <w:b w:val="0"/>
          <w:i/>
          <w:strike w:val="0"/>
          <w:noProof w:val="0"/>
          <w:color w:val="000000"/>
          <w:position w:val="0"/>
          <w:sz w:val="20"/>
          <w:u w:val="none"/>
          <w:vertAlign w:val="baseline"/>
        </w:rPr>
        <w:t xml:space="preserve"> blended finance </w:t>
      </w:r>
      <w:r>
        <w:rPr>
          <w:rFonts w:ascii="arial" w:eastAsia="arial" w:hAnsi="arial" w:cs="arial"/>
          <w:b w:val="0"/>
          <w:i w:val="0"/>
          <w:strike w:val="0"/>
          <w:noProof w:val="0"/>
          <w:color w:val="000000"/>
          <w:position w:val="0"/>
          <w:sz w:val="20"/>
          <w:u w:val="none"/>
          <w:vertAlign w:val="baseline"/>
        </w:rPr>
        <w:t>). Als een publieke partij (een regering of ontwikkelingsbank) een deel van de risico’s van een klimaatprojecten in arme of opkomende landen afdekt, durven marktpartijen eerder in te stappen.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voorbeeld: FMO, de Nederlandse ontwikkelingsbank, kondigde onlangs een nieuw fonds van 1,1 miljard dollar aan voor klimaatfinanciering en andere duurzaamheidsdoelen. FMO zelf brengt 100 miljoen dollar in en de MacArthur Foundation, een Amerikaanse filantropische stichting, 25 miljoen. Het leeuwendeel van het geld komt verder van vermogensbeheerders Allianz uit Duitsland en Skandia uit Zweden.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FMO gaat het fonds beheren. De kredieten kunnen bijvoorbeeld gaan naar „een windpark in een opkomend land”, vertelt topman Michael Jongeneel van FMO aan de telefoon. Mogelijke verliezen worden éérst door FMO en door de Amerikaanse stichting opgevangen. „Zo wordt het risico voor Allianz en Skandia doenlijk.” FMO is voor 51 procent in handen van de Nederlandse staat, maar opereert als bedrijf. Je kan het zien als semi-publieke instelling. Zo genereert één semi-publieke dollar zomaar tien particuliere dollars.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‘hefboom’ klinkt hoopgevend, en in Dubai zijn er veel hefboominitiatieven te horen. Vrijdag sloot de tak van de Wereldbank die in particuliere sector investeert, de International Finance Corporation (IFC), een akkoord met filantropische stichtingen, zoals het Earth Fund van techmiljardair Jeff Bezos. Enkele honderden miljoenen dollars aan IFC-geld en aan filantropisch geld moeten uiteindelijk 11 miljard aan klimaatfinanciering opleveren. De Verenigde Arabische Emiraten kondigden aan 30 miljard dollar te stoppen in een fonds met onder meer vermogensbeheerder BlackRock, dat uiteindelijk 250 miljard aan hoofdzakelijk privaat klimaatgeld moet genereren.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gaan die publieke investeringen daadwerkelijk een meervoudig bedrag aan particuliere investeringen losmaken? Denktank SFL merkt op dat publiek-private hefbomen juist in arme landen niet altijd veel opleveren. De realiteit van projecten met ‘gemengde financiering’ is dat elke publiek ingelegde dollar in arme landen vaak niet meer dan één dollar uit de marktsector oplevert. In zuidelijk Afrika is dat nog veel minder, staat in het SFL-rapport. De VN-expertgroep spreekt van „bedroevend lage” klimaatinvesteringen van de particuliere sector in opkomende landen en ontwikkelingslanden.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komen die duizenden miljarden aan klimaatgeld dan wél op tafel? Met enig ongeduld wordt in Dubai gekeken naar de organisaties die de spil vormen van het wereldwijde financieel-politieke stelsel: Wereldbank, andere ontwikkelingsbanken, en het IMF.</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Het mondiale financiële systeem omvormen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eerder dit jaar aangetreden chef van de Wereldbank, Ajay Banga, ziet het klimaat als topprioriteit en probeert meer kredieten uit het bestaande kapitaal van de bank te persen. De Wereldbank is de grootste klimaatfinancier. 45 procent van de totale jaarlijkse financiering van de ontwikkelingsbank moet naar het klimaat gaan, zei Banga in Dubai, ofwel jaarlijks meer dan 40 miljard dollar. Nu gaat 36 procent naar het klimaat.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Internationaal Monetair Fonds heeft nu ook een speciaal klimaatloket geopend. Deze zogeheten trust, waar 40 miljard dollar in zit, wordt met vrijwillige bijdragen van lidstaten gefinancierd. Het IMF, dat zich traditioneel richt op begrotingsproblemen en niet op milieuvraagstukken, betreedt nieuw terrein, al zijn de uitgeleende bedragen nog laag.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nog ver van wat eigenlijk nodig is”, zegt Rens van Tilburg, directeur van SFL, aan de telefoon. Niets minder dan een „transformatie” van het mondiale financiële systeem is nodig, meent Van Tilburg.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goed mogelijk, zegt hij. De reservevaluta van het IMF kan worden ingezet om de klimaatfinanciering snel en fors op te schalen.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als volgt werken. Het IMF geeft periodiek</w:t>
      </w:r>
      <w:r>
        <w:rPr>
          <w:rFonts w:ascii="arial" w:eastAsia="arial" w:hAnsi="arial" w:cs="arial"/>
          <w:b w:val="0"/>
          <w:i/>
          <w:strike w:val="0"/>
          <w:noProof w:val="0"/>
          <w:color w:val="000000"/>
          <w:position w:val="0"/>
          <w:sz w:val="20"/>
          <w:u w:val="none"/>
          <w:vertAlign w:val="baseline"/>
        </w:rPr>
        <w:t xml:space="preserve"> Special Drawing Rights </w:t>
      </w:r>
      <w:r>
        <w:rPr>
          <w:rFonts w:ascii="arial" w:eastAsia="arial" w:hAnsi="arial" w:cs="arial"/>
          <w:b w:val="0"/>
          <w:i w:val="0"/>
          <w:strike w:val="0"/>
          <w:noProof w:val="0"/>
          <w:color w:val="000000"/>
          <w:position w:val="0"/>
          <w:sz w:val="20"/>
          <w:u w:val="none"/>
          <w:vertAlign w:val="baseline"/>
        </w:rPr>
        <w:t>(SDR’s) uit. Dit is een wereldwijde reservemunt, waarvan de waarde gebaseerd is op enkele grote valuta, zoals de dollar, de euro en de Chinese yuan. Landen hebben deze SDR’s als reserves op balansen van hun centrale banken staan, of bij hun ministeries van Financiën.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doen voorstellen de ronde om SDR-reserves van westerse landen, die ze niet echt nodig hebben, ten goede te laten komen aan ontwikkelingsbanken, zoals de Wereldbank en de Afrikaanse Ontwikkelingsbank. Ongeveer 300 à 400 miljard dollar ligt ongebruikt te wachten op een doel, meent SFL.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al stellen rijke landen SDR’s ter beschikking aan het klimaatloket van het IMF, maar, zegt Van Tilburg, een doelmatiger manier om ze in te zetten is als vorm van kapitaal bij ontwikkelingsbanken, die veel ervaring hebben met klimaatfinanciering. „Deze route kan heel snel veel geld opleveren”, zegt Van Tilburg. Op basis van die 300 à 400 miljard kunnen ontwikkelingsbanken zo’n 1.200 à 1.600 miljard dollar extra uitlenen.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heeft zich in principe bereid verklaard de Afrikaanse Ontwikkelingsbank te spekken met SDR’s. Maar veel landen zijn huiverig voor deze route. Ze stallen hun reserves liever bij het IMF, de hoeder van de reservemunt. Er zijn bovendien juridische obstakels. De Europese Centrale Bank verbiedt nationale centrale banken van eurolanden hun SDR-reserves bij ontwikkelingsbanken neer te zetten, omdat dit ‘monetaire financiering’ zou zijn, het financieren door centrale banken van overheden, wat verboden is in het EU-verdrag. Euroland Frankrijk heeft een manier gevonden om toch bij te dragen aan dit instrument, door financiële garanties te geven aan de Afrikaanse Ontwikkelingsbank.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worden er heel wat constructies, trucs en hefbomen bedacht om die klimaatbiljoenen voor arme en opkomende landen op tafel te krijgen. Wondermiddelen lijken er niet te zijn, maar mogelijk komt de vaart er in Dubai toch een beetje in.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5"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6"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Ooit was er deze leesbevorderende slogan: ‘Als je leest, ben je nooit alleen.’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08:51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7" type="#_x0000_t75" style="width:202.47pt;height:25.5pt">
            <v:imagedata r:id="rId149"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Paulien Cornelisse</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8" style="position:absolute;z-index:25184768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leesvaardigheid onder 15-jarigen ‘blijft achteruit hollen’, las ik, en dat zie ik meteen voor me, een moeizaam achteruithollende figuur op een eenzame weg. Maar het betekent dat elke nieuwe lichting 15-jarigen nog slechter leest dan de vorige.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jammer, want (vul hier alle redenen in waarom lezen belangrijk is), maar vooral: lezen is iets waar je niemand voor nodig hebt. Waar alle sociale media varianten zijn op elkaar beoordelen, ondersteunen, afkammen en vermaken, is lezen iets voor jezelf. Ooit was er deze leesbevorderende slogan: ‘Als je leest, ben je nooit alleen’. Dat klinkt nu potsierlijk, en bijna eng. Van pubers wordt namelijk al verwacht dat ze hun hele leven de hele dag delen met elkaar en met de bedrijven die daaraan geld verdienen.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pleit voor een nieuwe slogan, waarvan ik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zoden aan de dijk zal zetten, maar ik poneer hem hier toch even: ‘Als je leest, ben je eindelijk alleen’.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9"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80"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Sinterklaasbombardement op Eindhoven opnieuw herdacht: ‘Het geluid van de bommen heb ik nog in mijn oren’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08:02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1" type="#_x0000_t75" style="width:74.99pt;height:74.99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2" style="position:absolute;z-index:25184972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Met een sobere plechtigheid bij het Oystermonument aan de Mathildelaan is woensdagmiddag het Sinterklaasbombardement herdacht. Bij die aanval op de Philips-fabrieken in Eindhoven kwamen op 6 december 1942 149 burgers, 16 Britse en 7 Duitse militairen om het leven.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bombardement werd onder de naam Operation Oyster 81 jaar geleden uitgevoerd door de Britse luchtmacht, die daarmee de productie van lampen en radio-onderdelen voor de Duitse bezetter wilde vernietigen.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14-jarige Noah Fodjo Fokoua sprak bij de herdenking namens de inmiddels overleden Willie van Oers, die het bombardement als klein jongetje meemaakte. ,,Het geluid van de bommen heb ik nog in mijn oren, en dat gaat er nooit meer uit.” Fodjo Fokoua is een van de zogenoemde Eindhovense Erfgoeddragers: kinderen die oorlogsverhalen van ooggetuigen doorvertellen aan hun leeftijdsgenootjes.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korte toespraak legde loco-burgemeester Rik Thijs de link met oorlogen die nu nog op verschillende plekken in de wereld gaande zijn. ,,Als je aan de slachtoffers van destijds denkt,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ook aan de mensen die vandaag de dag hun naasten verliezen.”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3"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84"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de lezer op het verkeerde been wordt gezet, kan dat aan de woordvolgorde liggen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12:28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5" type="#_x0000_t75" style="width:202.47pt;height:25.5pt">
            <v:imagedata r:id="rId149"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10549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Rogier Goetze</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6" style="position:absolute;z-index:25185177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week schrijft Rogier Goetze over wat hem opvalt in het taalgebruik van de Volkskrant. Zoals een niet altijd even logische woordvolgorde.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woordvolgorde valt veel te zeggen. Alleen al over de plek van ‘er’ (en zijn zusjes ‘hier’, ‘daar’ en ‘waar’) zijn vast hele boeken geschreven. Ik struikelde onlangs over een kop die begon met ‘Pensioenfondsen staan financieel er beter voor’. Ik zou ‘staan er financieel beter voor’ zeggen, maar ik vermoed dat de ruimte op de pagina een rol speelde. Woorden als ‘eraan’ en ‘hieraan’ schrijft de krant bij voorkeur aan elkaar, maar als dat geforceerd gaat klinken – ‘natuurlijk hebben wij met ze hieraan gewerkt’, luidde een citaat – kun je ze beter splitsen (‘hebben we hier met ze aan gewerkt’).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fotobijschriften staan soms constructies als: ‘De Amerikaanse minister van Buitenlandse Zaken Antony Blinken ontmoet ...’ Correct, maar met een hoop hoofdletters achter elkaar is het soms lastig te zien waar de ene naam ophoudt en de volgende begint. Dan kun je het beroep beter in een bijstelling achter de naam zetten: ‘Antony Blinken, de Amerikaanse minister van Buitenlandse Zaken, ...’ Wordt het nog langer, dan raak je als lezer het overzicht kwijt; zie dit bijschrift in februari: ‘Eigenaar van bioscopen in Meppel en Steenwijk Albert Jan Vos schenkt geen Heineken meer.’ En in mei: ‘...zegt emeritus hoogleraar methodologie en integriteit van de Vrije Universiteit (VU) Lex Bouter.’ Duidelijker was hier geweest: ‘zegt Lex Bouter, emeritus hoogleraar’ et cetera.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écht te veel informatie kwijt wil, krijg je zinnen als: ‘Later speelt Jens Mathijsen, zoon van linkercentrumverdediger van de WK 2010-ploeg Joris, ...’ Ik snap dat de auteur hier een matroesjka van bijstellinkjes wilde vermijden (Jens Mathijsen, zoon van Joris, centrumverdediger van de WK-ploeg, finalist in Zuid-Afrika, het land van Mandela), maar als je alles tussen twee komma’s propt, wordt het ook niet erg fraai.</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woordvolgorde is dus veel te zeggen – vooral als het over voetbal gaat, lijkt het. ‘Als beloning mocht de club zich voorbereiden op het seizoen in Amerika, waar het tegen Chelsea en Manchester United speelde’, las ik. Het ging over Wrexham, een kleine club in het Engelse voetbal. En zo te lezen werd die zomaar overgeheveld naar de Amerikaanse competitie. Niet dus: Wrexham mocht zich in de VS voorbereiden, maar dan wel gewoon op nog een seizoen in de Engelse regen.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les luidt hier: met zinsdeeltjes met een voorzetsel (bijwoordelijke bepalingen) mag je naar hartelust schuiven, maar je moet ze niet zó neerzetten dat ze de klemtoon in de zin saboteren. De schuifbare deeltjes ‘op het seizoen’ en ‘in Amerika’ waren hier naast elkaar terechtgekomen, waardoor je als lezer op het verkeerde been wordt gezet. En dat moet je bij voetbal nu juist zien te voorkomen.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ook iets van ons taalgebruik? taal@volkskrant.nl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Langdurige verwarring over een zin waarmee niets aan de hand lijkt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in mei trof ik in de tv-tips een licht verwarrende zin: ‘Daags na de kroning van Charles III wordt deze historische gebeurtenis gevierd met een concert op Windsor Castle.’ Welke historische gebeurtenis?, wilde ik weten. O, de kroning zelf. Deze zin draait dus in een cirkeltje, de gebeurtenis verwijst naar zichzelf.</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in soortgelijke verwarrende constructies het onderwerp, tegen de tijd dat het aan bod komt, een verwijzing geworden naar een eerder zinsdeel. Zo las ik eind augustus: ‘Vóór Rubiales’ carrière als bobo is hij een modale verdediger, die vooral op het tweede Spaanse niveau uitkomt.’ Wie is die hij, wilde ik nu weten, die modale verdediger? O, Rubiales zelf. Voor het begrip van de zin kun je ‘Rubiales’ en ‘hij’ dan beter omdraaien: ‘Vóór zijn carrière als bobo is Rubiales een modale verdediger...’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langstdurende verwarring overviel me na een citaat van Max Verstappen – een zin waar op het eerste gezicht niets mee aan de hand lijkt. Het ging over de maximale boete in de Formule 1, die was verhoogd tot maar liefst 1 miljoen euro. Verstappen verwees naar een incident – het aantikken van Hamiltons achtervleugel – dat hem 50 duizend euro had gekost, en zei: ‘Als dat al 50 duizend euro kost, wil ik weleens weten wat je verkeerd moet doen voor een boete van 1 miljoen.’ Ik moest het driehonderd keer lezen en schoot evenzovele keren op en neer tussen ‘niks mis mee’ en ‘hier klopt iets niet’. Iets lijkt je op het verkeerde been te zetten, maar wat?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poging: misschien ligt het aan het woord ‘al’. Na ‘Als dat al 50 duizend euro kost...’, verwacht ik iets als: ‘...wat kost het dan wel niet als je iemand doormidden rijdt?’ Maar nee, Verstappen vraagt niet naar een bedrag, maar noemt juist die 1 miljoen en vraagt zich af wat je daarvoor moet doen. Die tweede helft – ‘... wil ik weleens weten wat je verkeerd moet doen voor een boete van 1 miljoen’ – lijkt bovendien onbedoeld te impliceren dat zijn eigen overtreding ook al niet misselijk was: ‘Kan iemand me vertellen wat ik nog meer verkeerd moet doen om die recordboete te scoren?’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 onzin, maar we zitten er nu toch al veel te diep in – misschien vond hij het juist een koopje, die 50 duizend euro voor het aantikken van een achtervleugel. Want als hij had bedoeld: ‘Als dát maar 50 duizend euro kost...’ (lees: als je met die misdaad van mij al wegkomt met zo'n lage boete), dan had de tweede helft van de zin er wél goed op aangesloten: ‘...wil ik weleens weten wat je (wel niet allemaal) verkeerd moet doen voor een boete van 1 miljoen’.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misschien was Verstappen ook dit keer gewoon niet op een foutje te betrappen. Voortaan alleen nog even wegblijven bij andermans vleugel.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die vorige eeuw gerust met rust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Keeper Piet Schrijvers behoorde volgens ‘een postuum’ (krantentaal voor een necrologie) tot de ‘grote doelmannen uit de jaren zeventig van de vorige eeuw’. Nee, over de 12de eeuw zal het hier niet 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Oftewel: ‘van de vorige eeuw’ is in die zin volstrekt overbodig. In het Engels zou er ‘the 1970s’ hebben gestaan. Superhandig, maar in het Nederlands hebben we zoiets helaas niet, dus moeten we het doen met omslachtige omschrijvingen: ‘the 1830s’ wordt ‘de jaren dertig van de 19de eeuw’.</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20ste eeuw is dat meestal niet nodig: heb je het over muziek uit ‘de jaren zestig’, dan zal niemand zich afvragen wat je bedoelt. Dat het niet over de huidige eeuw gaat is – behalve bij de jaren tien en twintig – ook wel duidelijk. Gaat het dus over de jaren dertig tot en met negentig van de eeuw die achter ons ligt: doe geen moeite en laat ‘van de vorige eeuw’ lekker achterwege.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loze toevoegingen gesproken: soms worden zinnen om onduidelijke redenen verrijkt met een woord uit de categorie ‘synoniemen’. In een artikel over de evacuatie uit Kabul in 2021 ging het over ‘de totaal ondoorzichtige en ontransparante wijze’ waarop politieke besluiten soms worden genomen. Ik weet nog steeds niet wat ‘en ontransparante’ hier moest toevoegen. Ook Van Dale helpt niet mee: ‘transparant: 1) doorzichtig’.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een sportartikel werd een ‘professor en hoogleraar sportsociologie’ geciteerd. Maar voor de duidelijkheid: de baan van de sportsocioloog in kwestie is hoogleraar, de titel die daarbij hoort is professor. Hoogleraar was hier dus voldoende geweest.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toevoegingen binnen een zin kan de auteur zich bedienen van allerlei gereedschappen, zoals komma’s en gedachtenstreepjes. Mits goed gebruikt, dat wel, want anders bestaat de kans dat je in deze rubriek belandt. Dat nu overkwam de volgende zin, uit een profiel van voetballer Redouan El Yaakoubi: ‘Een vriendje (...) vertelt hem dat gymnasium nog hoger is en, gedreven door een kritische vader, is alleen het hoogst haalbare voor El Yaakoubi genoeg.’ Een toevoeging tussen twee komma’s kun je normaal gesproken weghalen zonder de zin te saboteren. Maar haal dat gedeelte hier weg, en er blijft iets heel geks over.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nadat Ajax in een kort tijdsbestek van ‘pak schaal’ naar ‘pak slaag’ was gegaan, meldde de krant dat de godenzonen ‘op de voor de club unieke, laatste plaats in de eredivisie’ stonden. Zet je komma’s tussen bijvoeglijke naamwoorden, dan zeggen die laatste elk iets over het zelfstandig naamwoord: een klein, groen, harig monster. Maar in dit geval was de ‘plaats’ niet zozeer ‘uniek’ én ‘laatste’, maar verwees ‘unieke’ naar ‘laatste plaats’. Die komma was hier dus niet op zijn plek.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Bijstaan, dat doet Onze-Lieve-Heer wel, als het Hem uitkomt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gevoel dat je wordt genaaid waar je bijstaat’ – dat gevoel, schreef de Volkskrant, hadden veel studenten die hoorden dat ze alsnog rente moesten betalen over hun studieschuld. Supervervelend voor die studenten natuurlijk, maar dit is een taalrubriek, dus hier gaat het over de spatie die er niet stond maar er wel had moeten staan, tussen ‘bij’ en ‘staat’ om precies te zijn. Je staat erbij en kijkt ernaar. ‘Bijstaan’, dat doet Onze-Lieve-Heer, als het Hem uitkomt, of de staat, tegen 2,56 procent rente.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erop let, en dat doe ik, valt op dat voorzetsels wel vaker ten onrechte aan werkwoorden worden geplakt. (En wie goed oplet, weet ook dat dit hier al eens aan bod is gekomen.) Als zo’n samengeplakt voorzetselwerkwoord ook al een andere betekenis heeft, kan het er onbedoeld komisch uitzien. Zo vertelde journalist Jeroen van Bergeijk dat hij zich telkens ‘ergens instortte’, als hij weer eens undercover ging. Van ‘instorten’ was geen sprake (al begon het werk aan hem te knagen); wel van iemand die zich ‘ergens in stortte’.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 scheidbare werkwoorden zo veel mogelijk aan elkaar, zegt ons Stijlboek. Dus niet: ‘dat de winst toe zal nemen’, maar ‘dat de winst zal toenemen’. Maar check dan eerst even of het ook echt een scheidbaar werkwoord is, wil ik daaraan toevoegen. Wat bijvoorbeeld best vaak voorkomt, maar net zo vaak voorkomen zou moeten worden, is de constructie ‘op de koop toenemen’. Het juiste werkwoord is daar niet ‘toenemen’ (groter worden), maar ‘nemen’, en wel ‘op de koop toe’.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zo een, uit de krant van zaterdag: ‘Mogelijk zullen sommige clubs hun (oud-)profs niet tegen de haren hebben willen instrijken.’ Een hele hoop werkwoorden, en bij het laatste ging het mis, want ‘instrijken’ doe je met plooien. Hier ging het om ‘strijken’ als in aaien, en wel ‘tegen de haren in’.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al eens besproken mode om de voorzetsels ‘op’ en ‘over’ in te zetten, en dan vooral te onpas, zet zich door. Zo waren de stripscènes in een Magic Mike-film volgens de krant ‘keurig aangepast op het nieuwe decennium’ (aan was beter geweest) en klaagde Poetin over ‘het bestaande monopolie over de internationale sport’. Een monopolie kun je, aldus het woordenboek, ‘op’ of ‘van’ iets hebben, niet ‘over’ iets. Maar de krant leek het te menen, het stond er zelfs twee keer.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net zo modieus is ‘tegenover’, dat soms om onduidelijke redenen in stelling wordt gebracht als er een citaat in het spel is. In mei zei iemand iets ‘tegenover het Amerikaanse technologietijdschrift Wired’. Waarom niet gewoon ‘tegen’? Of desnoods ‘in’? Misschien kan Poetin daar een keer over klagen.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Beeldspraak kan een tekst verrijken, maar ook laten ontsporen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euthanaseren van walrus Freya, die begin dit jaar in de haven van Oslo heerlijk op bootjes lag te zonnen, was volgens de aflegger in kwestie ‘heel humaan’ gebeurd, schreef de Volkskrant in april. Familie en vrienden lagen in een besloten kringetje om Freya heen, toen de oudste walrus van het stel Freya rustig liet inslapen. Dat schreef de krant er niet bij, maar zoiets stel ik me er dan bij voor.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iets ‘humaan’ gebeurt, is dat voor niet-mensen dan goed nieuws? Het arme beest is een menselijke dood gestorven, zou je nu immers ook kunnen denken – hoe humaan is dat? Volgens Van Dale betekent ‘humaan’ behalve allerlei mensgerelateerde dingen ook ‘menselijk’ in de zin van ‘niet wreed’, en dat werd hier natuurlijk bedoeld. Taalkundig kan het dus, al laat het zien dat het soms oppassen is met (mogelijk) beeldend taalgebruik.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zei een van de zwevende kiezers afgelopen weekend, over de ‘enorme problemen’ in het land en de daadkracht die nodig is voor het oplossen ervan: ‘We verwachten dat iemand de tijger zal verslaan, maar wel op pantoffels. Ik weet niet of dat samengaat.’ Dat klonk als een overtuigend spreekwoord, maar vermoedelijk had de spreker het ter plekke verzonnen, al dan niet op basis van elementen uit andere uitdrukkingen. Of die tijger en die pantoffels samengaan weet ik ook niet. Aan de andere kant, als het functioneel is, waarom zou je de taal dan niet eigenhandig verrijken?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hij klopt kan beeldspraak mooi zijn: afgelopen maandag werd de Nibbit in V omschreven als een zoutje dat zich ‘bij binnenkomst direct als een kwaaie zeepok aan je tong hecht’.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hangt de dreiging van overdrijving altijd in de lucht. Dat bleek wel in het bericht dat meldde dat tegenvallende halfjaarcijfers van betalingsverwerker Adyen hadden geleid ‘tot een bloedbad op het Damrak’. De waarde van het bedrijf was op één dag gezakt van 45 naar 27 miljard euro. Er zijn kranten die graag en snel in de terreurmodus schieten, maar ik stel voor dat wij dit voortaan gewoon ‘een enorme koersval’ noemen.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een uitdrukking niet helemaal op haar plek is, kun je die beter niet gebruiken. ‘President Biden zei in januari met zoveel woorden dat de VS de F-16’s niet zullen leveren’, schreef de krant in mei. ‘Met zoveel woorden iets zeggen’ doe je ‘wanneer je iets bijna woordelijk citeert’, vermeldt Van Dale. Bíjna woordelijk dus. Maar het betreffende gesprekje tussen Biden en journalisten was op camera vastgelegd, en het ging als volgt: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‘Gaan de VS Oekraïne F-16’s geven?’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‘Nee.’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Letterlijker zeggen dat je iets niet gaat doen lijkt me onmogelijk. Niet ‘met zoveel woorden’ dus. Eén woord was voldoende.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lidwoorden als zodanig herkennen: het is niet iedereen gegeven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sinds ‘de super-El Niño’ van 1997 luiden ze in mijn taalminnende ouderlijk huis de alarmbel zodra dit natuurverschijnsel zich weer aandient. Niet zozeer uit angst dat het dak het zal begeven, maar meer omdat de media het dan vast weer over ‘de El Niño’ gaan hebben – met een lidwoord te veel dus. De Volkskrant deed hier afgelopen Niño vrolijk aan mee, al werd het gelukkig snel gecorrigeerd.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lidwoorden herkennen en als zodanig behandelen: het is niet iedereen gegeven. Dat blijkt bijvoorbeeld als de krant de vulkaan op Tenerife ‘de El Teide’ noemt. Opvallend vaak is het Spaans het slachtoffer. Barcelona was ‘onaantastbaar in de La Liga’, las ik op de sportpagina’s.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samenstellingen is het misschien iets minder storend. Die zie je wel vaker in de krant, dan gaat het bijvoorbeeld over ‘de El gordo-loterij’ en in de berichtgeving over de Teide ging het ook over ‘de El Teide-vulkaan’. Dat lijkt dan wel weer op rare anglicistische samenstellingen als ‘de Ganges-rivier’ (we zeggen toch ook niet ‘de IJssel-rivier’?).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bij zulke samenstellingen wringt het dus. Waarom staat er ‘het interne verslag van de Der Spiegel-redactie’ en niet gewoon ‘...van de redactie van Der Spiegel’? Niemand zou het in z’n hoofd halen om ‘de Het Parool-redactie’ of ‘de De Telegraaf-lezers’ te schrijven. Het lijkt er toch op te duiden dat buitenlandse lidwoorden minder als lidwoord aanvoelen.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een lidwoord onderdeel geworden van een geheel, zoals in ‘Eldorado’, het mythische goudland, en het daarvan afgeleide ‘eldorado’, synoniem voor ‘paradijs’. Daar kun je probleemloos een lidwoord voor zetten: ‘het eldorado van de gasindustrie’. Als je als wijsneus ‘het dorado’ of ‘een dorado’ gaat zeggen, zal niemand je (willen) begrijpen.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trouwens alweer Spaans, misschien is dat net één taal te ver van huis. Al worden dus ook de lidwoorden uit onze buurtalen niet altijd als zodanig erkend. ‘Pas in de Die Zuhälter-Ballade komt iets van de nostalgie tevoorschijn’, stond in een recensie. En: ‘Ik heb met ze opgetreden op het Das Coen und Sander Fest’. En ergens anders had iemand iets gelezen ‘in de Le Canard enchaîné’.</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nog eens een taal met lidwoorden? Italiaans. Ook daarin stelt de krant niet teleur: in een opiniestuk ging het over Italiaanse voetballers die voor de wedstrijd ‘met sonore stem het Il canto degli Italiani meebrullen’.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soms is zelfs het Nederlands verwarrend. Zo stond in Groningen jarenlang ‘de Der Aa-kerk’. Over de vraag wat dat ‘Der’ nu precies betekende liepen de meningen uiteen, maar dat het grammaticaal wat vreemd klonk was wel duidelijk. Sinds een paar jaar heet het ding gelukkig gewoon weer ‘de Akerk’.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deze krant is in staat om fouten te kunnen maken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krachtig en bondig schrijven?’, vraagt de website Secretarial Services, met cursussen voor secretaresses. ‘Laat dan de werkwoorden kunnen, willen en zullen zo veel mogelijk weg.’ Bijkomend voordeel, aldus de site, is dat je zo de kans verkleint op dubbelopconstructies van het type ‘we zijn in staat om te kunnen’.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bij de Volkskrant heeft een schrijfcursus van dit bedrijf gevolgd, dus er gaat weleens iets mis. Zo las ik onlangs dat een deel van Europa ‘zich bereid toont expliciet offensieve steun te willen geven aan Oekraïne’. Gooi al je welwillendheid even overboord en je leest hier dat een deel van Europa bereid is iets te willen. En dat er dus nog een lange weg te gaan is voordat die offensieve steun er daadwerkelijk komt.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modaal hulpwerkwoord – willen / mogen / moeten / hoeven / kunnen / zullen – voegt, aldus het gezaghebbende naslagwerk Wikipedia, ‘een bepaalde modaliteit toe’: bijvoorbeeld een noodzakelijkheid bij ‘moeten’, een mogelijkheid bij ‘kunnen’ en een wenselijkheid bij ‘willen’. Die modaliteit hoef je dan dus niet nog eens onder woorden te brengen: als er al ‘willen’ staat, is ‘zich bereid tonen’ niet meer nodig, en vice versa.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dit in de Volkskrant bij alle andere modale hulpwerkwoorden ook weleens fout gaan, vroeg ik me af. Het antwoord is ja, en ik hoefde er niet eens lang naar te zoeken. Alle soorten en maten. Vaak zijn er meerdere manieren om de modaliteit in kwestie uit te drukken, dus de kans op uitglijden is eindeloos.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kort overzicht van zinnen en zinsdelen die de afgelopen jaren de krant hebben gehaald: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(mogen) ‘Khan kreeg uiteindelijk toestemming om te mogen vertrekken.’ (En ook mooi, maar stiekem ook niet goed: ‘...de onmogelijkheid om te mogen werken’.)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(moeten) ‘...heeft het geen zin om verplicht veel sollicitatiebrieven te moeten schrijven’.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(hoeven – het omgekeerde van moeten) ‘...en niet verplicht te hoeven meedoen aan dit scheve systeem’.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(kunnen) ‘Poder adquisitivo’, zegt hij, koopkracht – letterlijk vertaald: de macht om te kunnen aanschaffen.’ Dit is een subtiele, maar hij is wel degelijk dubbel. Ik zou het Spaanse poder de schuld geven, want dat betekent zowel ‘macht’ als ‘kunnen’.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(zullen) ‘De Oekraïners zijn voornemens tot de laatste man te zullen doorvechten.’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gezegd waarschuwde de website met secretaressediensten al voor ‘in staat zijn te kunnen’ – maar die fout zal de Volkskrant toch niet maken? Helaas, het stond er ooit echt: ‘Mick Schumacher blijkt in staat om te kunnen groeien.’ Net niet bondig genoeg. En het was weliswaar een citaat, maar dan nog heeft de eindredactie het recht om zo’n fout eruit te mogen halen.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Engelse oplossing overneemt voor een niet-bestaand probleem, wordt het al snel lelijk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mei sprak de Volkskrant een Nederlandse hoogleraar die net iets te diep in zee was gegaan met een ambitieuze Saoedische universiteit. Hij gaf toe dat hij voor deze vorm van academische vrijheid ‘significant geld’ had ontvangen. Significant money, maar dan in steenkolennederlands – de mijn die dat spul voortbrengt lijkt onuitputtelijk.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aangrijpende reportage over migranten uit Senegal zei een dorpshoofd dat zijn zoons en dochters nog in het dorp waren, ‘maar van zijn uitgebreide familie zaten zes leden op de boot naar Tenerife’. Zijn extended family dus, als tegenhanger van het verschijnsel ‘ouders en kinderen’. Maar wacht, voor dat laatste hadden we in het Nederlands al een woord: ‘gezin’, dus ‘familie’ was hier meer dan genoeg geweest.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uit een andere taal de oplossing overneemt voor een probleem dat hier niet bestaat, wordt het alleen maar lelijker. Het wachten is nu op de eerste ‘nucleaire familie’.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gezinsdrama: de ‘disfunctionele familie’ lijkt bezig aan een bescheiden opmars in de krant. Ook hier gaat het vaak om een gezin (tenzij het daadwerkelijk tot en met opa en oma goed mis is), maar ‘disfunctioneel’ klinkt bovendien wel erg geleend. In de pedagogiek schijnt ‘een disfunctioneel gezin’ een gebruikelijke term te zijn, maar in de wetenschap vertalen ze wel meer Engels letterlijk zonder dat dat fijne taal oplevert. Van Dale noemt a dysfunctional family terecht ‘een verstoord gezin(sleven)’.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vertalen gesproken: door de auteur zelf omgezette citaten zijn vaak verraderlijk. De Nederlander beheerst het Engels als geen ander, aldus de Nederlander, maar vertalen is toch een vak, blijkt af en toe. Toen Kevin McCarthy begin dit jaar voorzitter wilde worden van het Huis van Afgevaardigden, zei een tegenstemmer: ‘De president moet Kevin McCartney zeggen: meneer, u heeft de stemmen niet.’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inhoudelijk juist (na vijftien stemronden had meneer de stemmen overigens wel) en grammaticaal misschien ook, maar toch lijkt het me onwaarschijnlijk dat iemand dit ooit spontaan uit zijn mond zou krijgen. En dat is wel deel 2 van de vertaalopdracht: breng niet alleen over wat er staat, maar doe dat bovendien zo dat het in de doeltaal geloofwaardig klinkt.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het bij de spreker past. Nadat hij het gehele vrouwenteam tot moes had geknuffeld, zei de testosteronrijke voorzitter van de Spaanse voetbalbond dat ‘we geen aandacht moeten besteden aan wat idioten en stommeriken zeggen’. Met die woordkeuze leek het alsof er een kind aan het woord was, terwijl deze man overduidelijk zijn puberteit al had doorgemaakt. Iets als ‘mafkezen’ was al geloofwaardiger geweest; nu klinkt de krant zelf als een stommerik.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gebruik van oude naamvallen gaat zeker niet te allen tijde zonder slag of stoot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krijgen we nu de scène dat de koningin bevalt en sterft te kraambedde’, sprak koning Eduard van Oranje-Nassi in de film van Theo &amp; Thea uit 1989, die afgelopen vrijdag op tv was. Een trieste aankondiging, maar wel mooi verwoord, met dat ‘te kraambedde’. Het is een dativus, een derde naamval; die treedt in ouderwetsch Nederlands onder meer in werking na bepaalde voorzetsels, waaronder ‘te’.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er bij zo’n dativus een lidwoord kijken, dan verandert ‘te’ (+ ‘den’) in ‘ten’ bij een mannelijk of onzijdig zelfstandig naamwoord (ten tijde van, ten opzichte van), of in ‘ter’ (‘te’ + ‘der’) bij een vrouwelijk woord (ter gelegenheid van). Maar zo niet, dan blijft ‘te’ gewoon staan, zoals in ‘te kraambedde’. Al vond dichter en taalkundige Willem Bilderdijk dat maar raar klinken. In 1828 schreef hij in zijn Korte aanmerkingen op Huydecopers Proeve van taal- en dichtkunde het volgende: ‘... en schoon te bed zeer gewoon is, zal niemand te kraambed zeggen.’ Maar goed, koning Edu zei het ergens in de pruikentijd dus wel, ‘te kraambedde’ zelfs, en het klonk fantastisch.</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heeft dit alles met de taal van de Volkskrant te maken? Wel, daarin komen soms ook oude naamvallen voor, en dat gaat zeker niet altijd zonder slag of stoot. In de rubriek Lezerspost kwam de foutieve eerste -s in ‘zonder aanzien(s) des persoons’ al eens aan bod. En nu stond eind mei in een column dat Caroline van der Plas ‘vrijwel hetzelfde riedeltje ten berde bracht’; die -n was daar één letter te veel, de boekjes schrijven ‘te berde’ voor. Ergens anders stond dat een handbalster vorig jaar ‘fysiek in betere doen’ was; dat is de vergrotende trap van ‘in goeden doen’, en bij dergelijke varianten is het wel de bedoeling dat de oude naamvalsuitgang -n blijft staan: ‘in beteren doen’ dus.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eigenschap van dit soort ‘staande uitdrukkingen’, waarin oude naamvallen huishouden, is dat ze voor altijd staan zoals ze staan. Bij ‘berde’ had je op zich best een lidwoord kunnen denken; sterker nog, volgens Van Dale is het een het-woord, dus ‘ten berde’ is (conform ‘ten opzichte van’) gerechtvaardigd. Maar helaas, de uitdrukking staat nu eenmaal zonder -n, dus daar moeten we ons dan maar aan houden.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er in sommige gevallen variatie mogelijk, bijvoorbeeld als er in de loop der tijd een verschil in gebruik is ontstaan. Conservatieven vinden dat Joe Biden ‘niet te communie mag gaan’, meldde een artikel over het Vaticaan. Maar moest dat niet ‘ter communie’ zijn? Van Dale noemt ter communie gaan inderdaad als eerste vorm, maar voegt daaraan toe: ‘bij katholieken te communie gaan’. Gezien het verleden van de Volkskrant was die vorm zonder -r dus prima op zijn plek.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en ‘het’ al ingewikkeld zijn, geldt dat natuurlijk helemaal voor ‘die’ en ‘dat’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ging het in deze rubriek over lidwoorden, onder meer over de afwezigheid daarvan in constructies als ‘naar werk’ en ‘in praktijk’. Maar er is nog veel meer over te melden.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zijn er het-woorden die in deze krant soms zomaar een geslacht toegewezen krijgen: ‘de prisma die het licht breekt’, ‘de getto van weleer bloeit eindelijk op’, ‘de fresco stelde Jezus met doornenkrans voor’. En andersom gebeurt het ook: de-woorden die zomaar worden geneutraliseerd, misgenderd zo u wilt, zoals het vrouwelijke ‘panacee’: ‘het panacee voor alle congestieproblemen in ons land’. Opvallend is ook de relatieve regelmaat waarmee het mannelijke woord ‘termijn’ ten onrechte gecastreerd opduikt als ‘het termijn’.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eveneens hoe de naslagwerken worstelen met een verschil in libido. Groene Boekje: het libido. Witte Boekje: de of het libido. Van Dale: de, maar soms ook het libido. In de Volkskrant lijkt ‘de libido’ wat vaker voor te komen.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 dat drie jaar geleden al eens voorbijkwam in de rubriek Lezerspost, maar ook sindsdien nog met regelmaat in de krant: ‘het mantra’, traditioneel een de-woord. Destijds schreef ik: ‘Ton den Boon, hoofdredacteur van de Dikke Van Dale, voorspelde in 2014 in Trouw ‘dat mantra binnenkort ook ‘officieel’, in het woordenboek, als de- én het-woord wordt beschreven’. We wachten het af.’ Dat hebben we gedaan, en inderdaad: volgens de nieuwste Van Dale mag het allebei.</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en ‘het’ al ingewikkeld zijn, geldt dat natuurlijk helemaal voor ‘die’ en ‘dat’. Zo schreef een columnist over ‘een kluisje waar de bezorger je pakketje achterlaat en jij die met een code kan ophalen’. Dat ‘die’ was dan nog een aanwijzend voornaamwoord, op enige afstand van het woord waarnaar het verwees. Lelijker nog wordt het als een foutief ‘die’ of ‘dat’ als betrekkelijk voornaamwoord direct achter het antecedent staat. ‘Waar heb je kwaliteit dat internationaal het verschil kan maken?’ vroeg Andries Jonker zich af in een interview. Die zin kwam weliswaar voort uit het denkraam van de bondscoach, maar daar had de krant best even mogen ingrijpen.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sowieso: in hoeverre corrigeer je citaten? Mensen mogen natuurlijk zeggen wat ze willen, maar de eindredactie behoedt hen normaal gesproken voor taalfouten. Zij de inhoud, wij de vorm. Misschien moet de regel gewoon zijn dat het sowieso mag als Andries Jonker aan het woord is. Die zegt bijvoorbeeld ook steeds ‘hele’ als bijwoord – ‘het is een hele stevige poule’ – en daar moeten wij dan eigenlijk ‘heel’ van maken. Maar dat is een stap die we als eindredactie dan wel moeten zetten. Of zoals Jonker zegt: ‘Dat is een stap die ik zou willen maken.’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een uitleg van waarom dit niet de mooiste zin is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me tijd om eens aandacht te besteden aan hoe zinsdelen in de Volkskrant soms niet zo heel mooi aan elkaar worden geplakt. Zoals dat ‘aan hoe’ in de vorige zin. Het gaat dan om constructies waarin een voorzetsel wordt gevolgd door een afhankelijke vraagzin, oftewel een bijzin die begint met een vraagwoord (hoe?), een vragend voornaamwoord (welk?) of een woord met de betekenis ‘of’. Zulke zinnen variëren van niet zo mooi tot erg lelijk en van grammaticaal acceptabel tot domweg krom, en bijna altijd is er een elegantere oplossing mogelijk. Een paar recente voorbeelden: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‘hij vertelt over hoe hij Rapace ontmoette’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‘om transparant te zijn over welke informatie precies is gebruikt’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‘mensen maakten zich zorgen over of ze de energierekening wel konden betalen’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‘nergens geeft zij een definitie van welk gedrag grensoverschrijdend is’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het voorzetsel domweg overbodig, zoals in zin 1; ‘hij vertelt hoe hij Rapace ontmoette’ was beter geweest. En soms is een constructie met ‘er’ correcter, zoals in zin 2: ‘om er transparant over te zijn welke informatie...’ Zin 3 is wel érg lelijk – daar bestaan dus gradaties in. Hier kun je beter iets als ‘de vraag’ toevoegen: ‘over de vraag of ze de energierekening wel konden betalen’, al zijn optie 1 en 2 ook mogelijk. (Op dezelfde manier kun je ‘over hoe’ soms beter vervangen door ‘over de manier waarop’.) En soms, zoals in zin 4, kun je de zin het best gewoon net even anders formuleren: ‘nergens definieert zij welk gedrag grensoverschrijdend is’, bijvoorbeeld.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onfraaie constructies kom je overigens ook tegen in combinatie met bijzinnen met ‘dat’. En dan gelden dezelfde oplossingen. In ‘geruchten die rondgingen over dat er op meerdere locaties geschoten is’ mag het zinloze ‘over’ gewoon weg. Een constructie als ‘klaagden over dat ze...’ wordt mooier met ‘er’: ‘klaagden erover dat ze...’ En bij iets lelijks als ‘kritische stukken over dat hij te lang is doorgegaan met werken’ kun je er – net als bij ‘over de vraag of’ en ‘over de manier waarop’ – beter iets aan toevoegen, bijvoorbeeld: ‘...over het feit dat hij te lang is doorgegaan’. Al zijn er ook mensen die bij overmatig gebruik van ‘het feit dat’ acuut jeuk krijgen.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 hoe’-zin is misschien niet altijd grammaticaal onjuist, maar vooral in schrijftaal zijn er vaak betere alternatieven mogelijk. De ergste vormen lijken vooral in spreektaal voor te komen; dan zeggen mensen in interviews dingen als: ‘Er wordt makkelijk gedaan over dat er geen koopkrachtcrisis is.’ Maar de taal van de spreker mogen we best een beetje oppoetsen voordat we die onze lezers voorschotelen.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wordt taalgebruik zo handig dat het onhandig wordt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viel me niet meteen op, maar toen het dat wel deed leek het me aanvankelijk gewoon een vergissing. In februari lag uitstel van het bezoek van de Amerikaanse minister Blinken aan China gevoelig, meldde de krant, omdat dat bezoek ‘juist in teken stond van het verminderen van spanningen’. Daar ontbrak iets, namelijk een lidwoord: iets staat bij voorkeur in het teken van iets anders. In een kop zou er niets mis mee zijn: ‘Bezoek aan China in teken van verminderen spanningen’; maar als je een zin maakt, moet je er ook echt een hele zin van maken.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begon me op te vallen dat het lidwoord wel vaker in het verdomhoekje zit, vooral in uitdrukkingen. In 2021 schreef Aaf Brandt Corstius al over een variant hierop, nadat ze twee mannen van een jaar of 30 had afgeluisterd: ‘Ze hadden het over hun werk, of zoals alle mensen van onder de 40 zeggen: over werk. Ik ga naar werk, zo zeggen ze dat.’ Waar dat vandaan komt, laat zich raden. In het hoofd van menig millennial ligt het Nederlands verstopt onder een dikke laag Amerikaans. About work, over werk, I go to work, ik ga naar werk.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vermoedelijk voor een ander, soortgelijk geval. ‘In praktijk wordt er onvoldoende geluisterd naar bewoners’, stond in een artikel. Dat moest dus in de praktijk zijn, maar ja, in practice, hè. Maar misschien was dit gewoon een ingewikkeld geval omdat de tegenhanger ‘in theorie’ wél lidwoordloos is. En het kan ook nog liggen aan ‘in praktijk brengen’, waarin ‘de’ dan weer niet nodig is. We kunnen het Engels niet overal de schuld van geven; dat had bij ‘in (het) teken van’ immers ook niets misdaan.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in het volgende geval pleit die taal onschuldig. Van een werkwoord kun je een zelfstandig naamwoord maken, onzijdig en wel: ‘het aftellen is begonnen’. Maar ook dan wordt ‘het’ soms om onduidelijke reden weggelaten: zo ging jongensjongen Andrew Tate volgens een column ‘over tot informeren van [Greta] Thunberg over zijn 33 auto’s’. Vermoedelijk vond de auteur het wat vlotter klinken. Ligt een beetje in het verlengde van zinnen die zomaar met een werkwoord beginnen, zonder ‘het’ of ‘dat’ ervoor. ‘Kan ook een voordeel zijn’, staat er dan ineens. Modieuze manier om je tekst een zweem van handige (spreek)taal te geven.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soms wordt het zo handig dat het onhandig wordt, zoals bij deze zin uit een andere column: ‘Bleek om kwart voor acht: (...) allesbepalende schermutselingen hadden plaatsgevonden lang voor ik naar bed was gegaan.’ Wat bedoelde de auteur precies: ‘Dat bleek wel’? Of: ‘Maar wat bleek’? Behalve een paar woorden haal je er ook aardig wat nuance mee weg. Spreektaal kun je soms maar beter bewaren voor in de praktijk.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 dat de krant bepaalt tot hoever u zich de dingen kunt voorstellen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een betaling van tientallen duizenden dollars’ uit Saoedi-Arabië doen topwetenschappers dingen die in de academische wereld niet helemaal in de haak zijn, meldde de Volkskrant afgelopen weekend. Opvallend nieuws, maar ik bleef vooral haken aan dat ‘tientallen duizenden’ – daar had ik eerder ‘tienduizenden’ verwacht. ‘Tientallen miljoenen’ klinkt wel weer prima (maar ‘tienmiljoenen’ dan weer niet), maar zo veel hadden de Saoedi’s nu ook weer niet over voor een hogere plek op de ranking. Waarin zit ’m precies het verschil?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 en ‘miljard’ zijn zelfstandige naamwoorden, daar moet dus nog een telwoord voor: ‘miljoen mensen’ kan niet, ‘twee miljoen mensen’ wel. ‘Honderd’ en ‘duizend’ gebruiken we vooral als telwoord (‘duizend mensen’), al bestaan ze ook als zelfstandig naamwoord. In die hoedanigheid komen ze vooral voor in het meervoud (‘bij honderden’). ‘Tientallen duizenden’ kan dus, maar of het ook de meest gebruikelijke vorm is, is een tweede. De vraag is waarom de krant die optie koos; zou de auteur het Engelse tens of thousands in het achterhoofd hebben gehad?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‘tientallen duizenden’ kan, is ‘tientallen honderden’ taalkundig dus ook mogelijk. Maar dat klinkt absurd, omdat we voor ‘tien honderd’ al een woord hebben. Opvallend genoeg gaat die logica voor de Volkskrant niet op voor een biljoen: daar mogen we gerust ‘duizend miljard’ van maken. ‘Schrijf bij heel grote getallen (die het voorstellingsvermogen van de lezer op de proef stellen) liever 1.600 miljard dan 1,6 biljoen’, aldus het Stijlboek. Fijn dat de krant bepaalt tot hoever u zich de dingen kunt voorstellen.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getallen: begin dit jaar las ik dat Nederland op een bepaalde ranglijst ‘al vijf jaar achtereen tussen plaats 4 en 6’ staat. Op plaats 5 dus, concludeerde ik – zeg dat dan gewoon. Maar nee, uiteraard werd ‘plaats 4 tot (en met) 6’ bedoeld. Ongetwijfeld heeft ook hier het Engels de boel beïnvloed. In die taal is between namelijk een vrij gebruikelijk woord om ‘van ... tot’ mee aan te geven, al speelt daar dezelfde discussie.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enige gradatie mogelijk is, is ‘tussen’ inhoudelijk wel juist. ‘Een steekmug is tussen de 3 en 6 millimeter groot’, meldde een artikel – dat kan. Maar bij waarden die we alleen in gehele getallen uitdrukken, zoals leeftijden en jaartallen, verandert het de inhoud. ‘Tussen 2016 en 2020 liepen twaalf mensen tekenencefalitis op’: dat moet dus in de periode 2017-2019 zijn geweest. Ook hier was ‘van ... tot’ beter geweest.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Dale laat gelukkig geen ruimte voor twijfel: er is niets ‘inclusiefs’ aan het woord ‘tussen’. ‘Het is tussen elf en twaalf’ betekent volgens het woordenboek ‘na elf en voor twaalf uur’.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Echter is (dit) niet de mooiste manier om een zin mee te beginnen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al eens iets had geschreven over het gebruik van ‘echter’ aan het begin van een zin, vroeg een collega. Ze was het tegengekomen in een mail van een restaurant: ‘Dank voor de reservering, echter zijn wij zaterdag al vol gereserveerd.’ Nu past taalgebruik van zomaar een restaurant niet helemaal binnen deze rubriek; iets moet me immers in de Volkskrant zijn opgevallen. Toch is er wat geks aan de hand met het gebruik van ‘echter’, en soms ook in deze krant.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het woord liever niet aan het begin van een zin willen zien: onnodig formeel en gewoon lelijk, in de krant valt dat al snel uit de toon. Echter, het staat er soms echt. Uit een opinieartikel van vorige week: ‘Echter, een rijksbrede (...) aanpak kunnen wij er niet in bespeuren.’ Misschien hadden de daders het Engelse ‘However, ...’ in hun hoofd (of het Franse ‘Cependant, ...’, maar dat zal wel niet).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volgens de Taalunie mag het, ‘in formele schrijftaal’. Klein maar belangrijk detail: ‘Na ‘echter’ staat dan een komma en volgt een zin met de volgorde onderwerp-persoonsvorm.’ Geen kommaloze inversie dus, zoals in de mail van het restaurant; daar was die volgorde wél omgedraaid (‘zijn wij’), met ‘echter’ als een soort ‘helaas’. De Taalunie noemt ook dit overigens niet ronduit fout, maar kiest voor de status ‘onduidelijk’, voor ‘taalvarianten die niet zonder meer als correct kunnen worden beschouwd’.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‘Echter’ is een voegwoordelijk bijwoord, meldt taalbijbel ANS, een bijwoord dat (als een voegwoord) een verband legt tussen tussen twee zinnen of zinsdelen: bovendien, trouwens, althans etc. Sommige kunnen inderdaad ook aan het begin van een zin voorkomen, aldus ANS: ‘Bovendien, opa is ziek.’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deed me denken aan een opvallend gebruik van woorden als ‘alleen’ en ‘terwijl’. Die vallen niet binnen de definitie van het voegwoordelijk bijwoord, maar komen soms ook ineens vooraan in een zin(sdeel) voor. Dat gebeurde in de spreektaal al langer, maar duikt nu ook in de krant op. En dan niet alleen in citaten (spreektaal dus) – ‘Alleen, daar win je geen interlands mee’, zei bondscoach Andries Jonker onlangs – maar ook in de wat spreektaligere columns. ‘Arjens die heel boos worden als je Arjan zegt en vice versa, terwijl, who cares?’, schreven de Betrouwbare Mannetjes afgelopen weekend.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‘maar’ krijgt soms deze behandeling; sommige mensen presteren het zelfs een zin te beginnen met ‘Maar:’ of (voor extra lol en nadruk) ‘Maar.’ of zelfs ‘Maar!’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punt of een uitroepteken, kan dat ook na ‘echter’? Wel bij Paulien Cornelisse; die schrijft dingen als: ‘Echter. Laatst liep ik door de Vijzelstraat...’ Een rijksbrede aanpak moet het niet worden, maar af en toe in een column is het leuk.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Vreedzaam maar toch nog onverwacht maken nabestaanden soms een taalfoutje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Enigszins glad ijs en een beetje buiten het boekje, maar toch wil ik het graag eens hebben over de taal van de overlijdensadvertenties. Die heeft namelijk zo zijn eigen eigenaardigheden. De familieberichten gaan tegenwoordig (sinds ongeveer begin deze eeuw) niet meer langs een corrector, het is aan de nabestaanden zelf om er een mooi geheel van te maken. Toch zou een rondje eindredactie soms geen kwaad kunnen, al was het maar om te factchecken (niet Arie maar Gé Temmes).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Overlijdenstaal is vaak behoorlijk formeel: de overledene is thuis, ‘alwaar geen bezoek’. Sneu is het als de familie er in een poging een plechtige zin te produceren taalkundig niet helemaal uitkomt. Dat leidt soms tot foutieve beknopte bijzinnen – ‘door velen geliefd nemen wij afscheid van...’ – of soortgelijke ontspoorde constructies waarbij de zinsdelen niet helemaal goed op elkaar afgestemd zijn: ‘na een kleurrijk leven hebben wij kennisgenomen van het overlijden van...’, of: ‘verdrietig maar dankbaar is (...) rustig ingeslapen’.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sowieso uitkijken met plechtig bedoelde taal, ook als die grammaticaal wél klopt. Zinnen als ‘tot ons groot verdriet is vredig heengegaan’ of ‘onze opa is overleden, wij zijn hem heel dankbaar’ kun je met een beetje kwade wil zomaar verkeerd uitleggen. Maar er kunnen ook andere dingen fout gaan die onbedoeld een lollig resultaat opleveren. Ongelukkig was de vermelding van de locatie ‘Dealwijck’ waar Daelwijck werd bedoeld, een crematorium aan de rand van een stadswijk met veel drugscriminaliteit.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aan ons taalloket komen af en toe klachten binnen over familieberichten. Eén lezer wees op spelfouten (iemand had ergens ‘diverse rollen bekleedt’). Een ander nam aanstoot aan constructies als: ‘Wij geven kennis van het overlijden van onze vrouw, moeder, oma...’ Want: ‘Als je goed leest staat er dat de overleden vrouw meer dan één man heeft gehad. En dat komt nu eenmaal zelden voor in Nederland.’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niet zelden voorkomt is de vermelding welke (vaak hoge) functies de overledene heeft bekleed. Sommige berichten lijken daardoor eerder een kort cv. De naamsvermelding volgt soms die onpersoonlijke stijl: niet Hans de Jong is overleden, maar ‘dr. ir. J. (Hans) L.M. de Jong’. Ergerlijk zijn daarbij de oud-werkgevers die van de gelegenheid gebruikmaken om hun logo er (soms best groot) bij te zetten, en er zo een halve advertorial van maken.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eigenlijk: wie is iemand die nu dood is? Een mens of een functie? De persoon die hij (m/v/x) was toen hij stierf, of een optelsom van alle personen die hij in zijn leven is geweest?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eerder het laatste. Maar het echte antwoord is natuurlijk: dat mogen de nabestaanden helemaal zelf weten.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pagina met filmrecensies laat zich lezen als een oefening in afwisseling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journalisten willen zo veel kwijt in zo weinig ruimte als filmrecensenten. Eenmaal uit de bioscoop moeten ze al hun indrukken (plus een mening of duiding) proppen in een stukje van vaak niet meer dan vierhonderd woorden. Dat levert een geheel eigen taal op.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de kern van je werk is om iets visueels te vangen in woorden, kom je al snel uit bij het bijvoeglijk naamwoord. Dat levert zinnen op als: ‘In het exquise acteerpalet staat de introverte Dano tegenover de geëxalteerde Williams.’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Filmrecensies zijn daarbij niet vies van hyperbolen, van overdrijving dus. Een beetje verhaal is al snel een ‘epos’ of ‘saga’, meer dan goed heet ‘hallucinant goed’ of ‘verpletterend’, en kwalijk machogedrag is ‘een episch vertoon van toxische mannelijkheid’. Er is dus veel te vertellen maar weinig ruimte, en dat leidt soms tot bijvoeglijke bepalingen van epische afmetingen, zoals in de recensie van À plein temps, ‘het op het festival van Venetië met twee prijzen (beste regie en beste actrice van het Orizzonti-programma) geëerde Franse sociale drama van Eric Gravel’.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regels door lees je dat de auteurs in een Engelstalige wereld werken. Het Engels is in staat veel informatie in sterk ingedikte bepalingen te duwen. En als die taal toch al in je achterhoofd sluimert, is het een kleine stap om dat ook in het Nederlands te doen. En dus gaat het soms over ‘een Oscargenomineerde film’ – weliswaar korter dan ‘een voor een Oscar genomineerde film’, maar correct Nederlands is het (nog) niet.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niet in herhaling te vallen zoeken recensenten hun toevlucht tot synoniemen, bijvoorbeeld van ‘is’: een film ‘oogt’, ‘doet zich voor’ of ‘laat zich kijken’ als iets, bijvoorbeeld ‘als een opgewekte pastiche’. Ook dat draagt bij aan de eigen taal van de filmrecensie, met woorden die je eraan herinneren dat je over films aan het lezen bent – pardon, over ‘cinema’. Als een film voor de variatie even geen film mag heten, wordt het een ‘James Bond-residu’ of het ‘nieuwste Mel Gibson-vehikel’; een deel in een serie is een ‘nieuwe telg’. Een pagina met filmrecensies laat zich, kortom, lezen als een oefening in afwisseling. Enige voorkennis kan geen kwaad, vooral als er genres aan te pas komen; dan gaat het over een ‘klassieke screwballkomedie’, een ‘omgekeerde heistfilm’, een ‘paranoiagedreven Kammerspiel’ of een ‘slasher’ met ‘splattertrucages’. De liefhebber weet zich in elk geval serieus genomen.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toe: door alles zo op een rij te zetten krijg je wel een beetje een karikatuur van de verder prima geschreven recensies. Maar ook deze rubriek ontkomt er niet aan om veel indrukken (plus een mening of duiding) te proppen in een stukje van zo’n vierhonderd woorden.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dat ze het doorhebben is het Engels bij sommige journalisten diep in het hoofd gekropen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nu en dan is het weer tijd voor een greep uit het schijnbaar onuitputtelijke reservoir aan anglicistische invloeden in de krant, een schatkist waarvan de bodem nog niet in zicht is. Tijd dus om een paar fonkelende voorbeelden uit te lichten.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de veelal onbewuste worsteling die journalisten ondergaan met het Engels. Sommigen van hen bevinden zich beroepsmatig meer tussen de Engelse (lees: Amerikaanse) dan tussen de Nederlandse woorden. Dat varieert van recensenten van films of series en columnisten die over sociale media schrijven, tot correspondenten in een Engelstalig land. Vaak zonder dat ze het doorhebben is het Engels diep in hun hoofd gekropen.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gaan ze bijvoorbeeld Nederlandse woorden gebruiken die weliswaar bestaan, maar wel erg op de Engelse pendant lijken. Zo schreef de correspondent in het Verenigd Koninkrijk, in een stuk over Schotland, over ‘de appetijt voor een breuk met de rest van het VK’. Die constructie is misschien correct, maar de Engelstalige context schijnt er nogal doorheen; vooral de combinatie met ‘voor’ wijst wel erg op het Engelse appetite for. Een vrije geest zou hier eerder iets als ‘behoefte aan’ schrijven.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weinig mensen zullen uit zichzelf van een ‘episode’ spreken, als het niet om bijvoorbeeld een deel van iemands leven gaat. Maar in artikelen over (veelal Amerikaanse) series, die immers aan elkaar hangen van de episoden, komt het woord geregeld voorbij. En dat terwijl er toch een keurig Nederlands woord voor bestaat, ‘aflevering’.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apart geval: bij protesten in China tegen het covidbeleid van de Communistische Partij klonken ‘oproepen tot een regimewissel’. Dat de auteur waarschijnlijk net iets te vaak de term regime change had gehoord, is geen al te gedurfde bewering. In pijnvrij Nederlands heb je het eerder over het oproepen tot iemands aftreden, of tot het omverwerpen van een regime. Maar wat blijkt: de Vlaamse correspondent ter plaatse wordt enigszins gered door Van Dale, dat ‘regimewissel’ als correct Belgisch-Nederlands bestempelt. Het woord is overigens wel pas in 2019 toegevoegd.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hetzelfde stuk stond nog iets opmerkelijks, en dit keer kon de auteur zich niet verschuilen achter haar zuiderbuurschap. Volgens de Chinese overheid hoefde niemand zich na het plotselinge loslaten van het strenge beleid zorgen te maken over een coviduitbraak, ‘zelfs als de wetenschappelijke consensus (...) anders zegt’. Die consensus says inderdaad otherwise, maar dan moet je er in het Nederland nog wel iets voor zetten, namelijk ‘iets’: ‘zelfs als (…) iets anders zegt’. En dan nog zou ook hier een volledig Engelsloze constructie de voorkeur verdienen. Bovendien kan een consensus helemaal niet praten.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twee steden: hoe kan dat? Om en nabij voorzetsels gaat nog weleens iets mis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en nabij voorzetsels gaat nog weleens iets mis. Zo wordt niet altijd de geschiktste variant gekozen. Neem een kop uit een recente papieren Volkskrant : ‘Lof over Sturgeon sloeg om in kritiek’.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vol lof zijn over Sturgeon (en met lof van haar spreken), maar lof heb je doorgaans voor iemand. Dat ‘over’ lijkt overigens wel vaker de plaats in te pikken van bedreigde voorzetsels (‘jegens’ is inmiddels bijna uitgestorven). Zo luidde een andere kop: ‘Rechtse protesten over dood 12-jarig meisje in Frankrijk’. Het ging weliswaar over iemands dood, maar ‘om’ (of gewoon ‘na’) zou hier prettiger klinken.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zelfs in de wereld van de voorzetsels sprake is van trends, viel al eerder op. In de rubriek Lezerspost kwam afgelopen jaar de populariteit van een ambtelijk gebruikt ‘op’ aan bod: ‘handhaven op zorgplicht’, ‘een akkoord op klimaat’. Het is (beleids)taal die daadkracht wil uitstralen – en die vrolijk op blijft duiken: ‘De ambitie op de titel bleek niet reëel’, stond onlangs in een sportartikel.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voorzetselkwestie deed zich voor in een stuk over Linyi, ‘een provinciestad in Shandong, halverwege Beijing en Shanghai’. Halverwege twee steden: hoe zit dat precies? Stel, je wandelt door Limburg en op een bepaald moment ben je, zeg, halverwege Roggel, dus midden in die plaats. Dat kan. Maar halverwege die plaats en nóg een plaats? Zonder quantummechanica wordt dat ingewikkeld. Het ging in de zin over Linyi uiteraard om de ruimte tussen de genoemde steden; maar dan moet dat voorzetsel er wel bij staan: ‘halverwege tussen Beijing en Shanghai’ dus.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scheidbare deel van een samengesteld werkwoord (aangaan) heeft vaak de vorm van een voorzetsel dat – tot aan de scheiding – vastzit aan het werkwoord. Daarnaast bestaan er ook voornaamwoordelijke bijwoorden (‘eraan’) die daarop lijken, maar altijd los van het werkwoord staan (eraan gaan). De vraag is daarom vaak: plak je de voorzetselachtige aan het werkwoord of niet? Is het ‘voorstaan’ of ‘voor staan’?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Volop ruimte voor valkuilen, en daar wordt dan ook met liefde in gevallen. Soms wordt de lettergreep in kwestie ten onrechte los geschreven, zoals recentelijk in een interview met een schaatstrainer: ‘De programma’s worden hier afgestemd op wat de besten aan kunnen’. Het hier bedoelde werkwoord was ‘aankunnen’; welke kleding ze dragen deed er niet toe.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soms, misschien wel vaker nog, wordt de voorzetselachtige juist ten onrechte aan het werkwoord geplakt. ‘Heb je er dan wel uitgehaald wat erin zat?’, vroeg zangeres Naaz zich af. Het ging hier alleen niet om ‘uithalen’, al vind je die misschien ook op haar album, maar om eruit halen wat erin zit; ‘uit’ en ‘gehaald’ hadden dus twee losse woorden moeten zijn.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zijn alleen de wenkbrauwen van de lezer terecht samengetrokken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jaar lieten we onze lezers al eens losgaan over foutieve samentrekkingen. Het heeft niet geholpen, zo blijkt, want deze constructies zijn nog steeds in de krant te bewonderen. Kort door de bocht: een woord dat in één zin twee keer voorkomt, in twee grammaticale hoedanigheden, mag je de tweede keer niet zomaar weglaten, want dan trek je foutief samen. Een klassiek voorbeeld stond onlangs in een column, over ‘kleren van Shein, die zo lekker goedkoop zijn en je gratis kan terugsturen’. Daar had nog een keer ‘die’ tussen moeten staan: en dan niet in de functie van onderwerp (‘die goedkoop zijn’), maar van lijdend voorwerp: ‘die je kunt terugsturen’ (hier was ‘je’ al het onderwerp).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fenomeen ‘zeugma’ verscheen al eens aan ons taalloket: een variatie op de foutieve samentrekking waarbij het weggelaten woord niet zozeer een andere grammaticale functie heeft, maar er bijvoorbeeld wel een verschil in betekenis is. Paulien Cornelisse produceerde afgelopen week een mooie: ze zette ‘een muts op en alle esthetiek overboord’. Maar die heeft taal als ding, dus deed dat natuurlijk expres.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deed me denken aan die reclame die de laatste tijd net iets te vaak op de radio te horen was: ‘Stel, u hebt alleen een basisverzekering van X en twee hoortoestellen in categorie X nodig.’ Dat wringt: ‘hebben’ als zelfstandig werkwoord (‘u hebt een basisverzekering’) is iets anders dan ‘hebben’ als onderdeel van ‘nodig hebben’. Dus dan kun je het de tweede keer eigenlijk niet zomaar weglaten. Er bestaan nog wel meer varianten van ‘hebben’ – het kan hulpwerkwoord zijn in de voltooide tijd: ‘wij hebben aangeschaft’, of onderdeel van uitdrukkingen als ‘we hebben er niks aan’ – maar dat betekent nog niet dat je al die hebbens zomaar kunt weglaten als je ze in één zin gebruikt. Stel, u hebt alleen een basisverzekering en twee hoortoestellen nodig, daarom een aanvullende verzekering aangeschaft, maar daar alsnog niks 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dat stond niet in de Volkskrant, dus ik ga even door. Wel in de Volkskrant stond de volgende fraaie zin: ‘Tegen die beoordelingen kunnen de gedupeerden bovendien nog bezwaar maken en daarna nog naar de Commissie Werkelijke Schade stappen’. Het enige wat hier terecht is samengetrokken, zijn de wenkbrauwen van de lezer (en donkere wolken boven de zin).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vlak voor het WK voetbal kopte de krant: ‘Verder komen is waar Marokko massaal op hoopt, en een beetje wordt verwacht’. Ook voorwaar niet lekker samengetrokken. In het artikel zelf stond het essentiële woordje ‘wat’ er wél tussen: ‘...wat misschien wel een beetje wordt verwacht’. Maar vermoedelijk kampte de koppenmaker met ruimtegebrek. Een erg ongelukkig moment om de esthetiek overboord te zetten.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 en toe een Frans kreetje is leuk voor de sfeer, maar dan moet het natuurlijk wel kloppen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van Goetze: ‘Zodra er in de Volkskrant meer dan twee woorden Frans staan, gaat het bij het derde woord fout.’ Deze wet blijkt niet feilloos; het gaat namelijk niet zelden al bij het eerste woord verkeerd.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spelling is lastig. Het Frans weet als geen andere taal eindeloos veel opties te bieden voor exact dezelfde klank – zo schijnen er voor de [o] 46 mogelijkheden te bestaan: o, ot, ôt, au, aux, ault, eau et cetera. Dus hardop voorlezen is het probleem meestal niet, correct spellen wel.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lees je dingen in de krant als pièce de résistence – een van die e’s moet een a zijn, ik zeg niet welke. Of de auteur die haar vakantiebuurvrouw in Frankrijk met succes ‘Nederlandse uitdrukkingen op z’n Frans’ leerde. ‘Hoe meer wijn er vloeit, hoe luider ze de zinnen door het dal laat galmen: ‘Tu me peut sûr mon dos!’’ Je kan m’n rug op dus, maar jammer dat er in die zes woorden twee spelfouten staan (peux en sur was juist geweest). Al bewijst dit natuurlijk wel weer dat de wet van Goetze op waarheid berust.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spellingprobleem ondervinden ze in Frankrijk zelf overigens ook. Omdat ze daar eerst al een paar jaar Frans hebben gesproken voordat ze de taal leren schrijven, kom je er soms de gekste dingen tegen: j’ai travailler en zo. Dat zou een tweedetaler dan weer niet zo snel fout doen; wat dat betreft mogen we blij zijn dat wij de taal eerst op papier hebben geleerd.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dat hebben tenminste. Want de meeste 35-minners begrijpen que dalle (geen bal) van het Frans, die kunnen alleen nog maar Engels. Voor hen is het een soort Chinees geworden. Mooi meegenomen voor wie Frans heeft gestudeerd, want die beheerst ineens een bijzonder kunstje.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Nederland wereldkampioen wordt, kan ‘Je maintendrai’ wel inpakken’, schreef een columnist.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dat zou een fransoos dan weer níét fout doen, want die weggelaten i (ik zeg niet waar) is hier van invloed op de uitspraak.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 toe een Frans kreetje erin gooien is leuk voor de sfeer. Maar dan moet het natuurlijk wel kloppen. In de kookrubriek stond: ‘Beetje zwarte peper, druppeltje citroen en c’est ça.’ Als in: dat is alles, meer niet. Duidelijk toch. Een Fransman zou in deze context alleen niet et c’est ça zeggen, maar eerder et voilà, of desnoods c’est tout.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dan wel weer mooi is: een correcte applicatie van de Franse invloed op onze taal. Zo schreef de ergens hierboven (ik zeg niet waar) ook al geciteerde Peter Buwalda: ‘Jet is maar even op het balkon gaan staan, dat uitgeeft op een winkelcentrumpje waar in feite weinig van over is.’ Voor de 35-minner – en waarschijnlijk ook menig -plusser: donner sur betekent ‘uitkijken op’.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Voilà. Meer van dat. En meer Frans ook, maar dan wel correct graag.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Ouderwets kommaneuken over streepjes en... komma’s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Leestekens kunnen de eindredactie bezighouden op een manier die je als lezer misschien niet voor mogelijk houdt. Tijd voor een inkijkje. Zo wordt ter redactie ouderwets gekommaneukt over: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koppelteken. Een filmrecensent schreef over een ‘jaarlijks koebelfestival’. Net toen ik me begon af te vragen in welke Slavische cultuur ‘koebelen’ een traditie is, duwden de woorden ‘pittoresk Alpendorp’ me in de juiste richting: o, een koe-bel. Een koppelteken voor de leesbaarheid is toegestaan: ‘de biodiversiteitstop in Canada’ zou zomaar meerdere dingen kunnen betekenen. Een artikel over ‘boerengenen’ sprak dan ook terecht over ‘boeren-genen’.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gedachtenstreepje dient – zie links en rechts van dit tussenzinnetje – net een tikje breder te zijn dan het koppelteken (maar ook weer niet zo breed als die enorme strepen in sommige Angelsaksische artikelen). Gaat lang niet altijd goed. En sommige auteurs hebben de neiging een spatie te zetten na een schuine streep. Niet de bedoeling. Maar bij het uitschrijven van een gedicht/ is dat juist weer wel/ de bedoeling. Gaat ook niet altijd goed.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meest te kommaneuken valt er toch wel over de komma zelf:</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Soms is het qua leesteken simpelweg niet de beste keuze. Zie bijvoorbeeld deze zin(nen): ‘De snelheid kan oplopen tot 300 km/u, intussen is het de kunst om zo dicht mogelijk langs de rotswand te vliegen.’ Zulke niet heel nauw met elkaar samenhangende zinnetjes kun je beter scheiden met een puntkomma of punt. En als het tweede deel van een zin fungeert als illustratie bij het eerste – ‘Het blijft schrikken bij de kassa in de supermarkt, de voedselprijzen stijgen steeds sneller’ – is een dubbele punt geschikter. Wat blijft schrikken bij de kassa? Dat zal ik u vertellen: de prijzen stijgen.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Sommige auteurs hebben de neiging de komma voor ‘want’, ‘maar’ of ‘dus’ weg te laten. Maar misschien nog wel opvallender is het weglaten van een komma voor het bijwoord ‘dan’. ‘En als we slecht spelen dan zeg ik dat ook’, sprak een trainer dit weekend. De auteur leek het te menen: de geen-komma-voor-dan kwam in zijn artikel vier keer voor. Maar als een komma bijzin van hoofdzin scheidt (zoals nu), kun je hem meestal beter laten staan.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nieuw, mysterieus tendensje lijkt het weglaten van een komma aan het eind van een uitbreidende bijzin of ander tussenzinnetje. Voorbeeld: ‘De man-vrouwrelatie, een belangrijk thema in zijn werk blijft hier onderbelicht.’ Een komma tussen ‘werk’ en ‘blijft’ had de boel absoluut mooier en leesbaarder gemaakt. Je wilt immers kunnen zien waar de bij- of tussenzin is afgelopen en de oorspronkelijke hoofdzin weer verdergaat. Maar dat wil blijkbaar niet iedereen.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kommaneuken is muggenziften, zegt Van Dale. Tijd om er een punt achter te zetten.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moeten we het enthousiasme in de krant wat dempen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Volkskrant van zaterdag 24 december ging het over crises. Niet voor het eerst dit jaar. In een van de stukken werd geopperd dat dat woord misschien iets te vaak wordt gebruikt en genoemd. Arjen Boin, bestuurskundige aan de Universiteit Leiden, zei: ‘We moeten ons vocabulaire uitbreiden, zodat we meer nuance kunnen aanbrengen in verschillende crises.’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Onderbelicht bleef een ander aspect van dit fenomeen: het bekt lekker. Wooncrisis, huizencrisis, klimaatcrisis, energiecrisis: korter en krachtiger dan problemen op de huizenmarkt, schadelijke ontwikkelingen voor het klimaat en een toenemend tekort aan gas.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lekker bekt, neemt iedereen het in de mond, en voor je het weet staat het in de krant. Daarmee is het van spreektaal schrijftaal geworden. En daartussen zou een moment van bezinning moeten zitten. Zwart op wit, of het een beeldscherm of een krant is, krijgt alles meer gewicht. Daarom weet een journalist dat hij voorzichtig en spaarzaam moet zijn met de uitroeptekens van de gesproken taal. Niet voor niets komt het bijwoord ‘heel’ in de krant bijna alleen nog maar voor in citaten. Regisseur Diederik van Rooijen maakte een tv-serie van het boek De stamhouder en is, in de krant van 28 december, met het resultaat tevreden. ‘Het is héél episch, heel groots, maar tegelijkertijd is het heel klein.’ Hij zei het zo en dus lieten de krantenmakers het staan; ook omdat het de spreker typeert. Zou het een zin van een recensent zijn geweest, dan is de kans groot dat er had gestaan: ‘Het is episch, groots en tegelijkertijd klein.’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uitroeptekens van de spreektaal druppelen op meer manieren de schrijftaal binnen. Iemand van wie je verwacht dat-ie een sportwedstrijd zal winnen is volgens Van Dale een favoriet. Toch stond 14 december in de krant dat ‘de stuntploeg van dit WK’, het nationale Marokkaanse voetbalelftal, ‘vanavond tegenover de Franse topfavoriet staat’ – die uiteindelijk niet eens zou winnen. En afgelopen zomer had ‘de selectie van bondscoach Loes Gunnewijk met Lorena Wiebes de absolute topfavoriet in de gelederen’. Dat ging over de wegwedstrijd op het EK wielrennen, die gelukkig daadwerkelijk werd gewonnen door Wiebes.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fenomeen dat vele verschijningsvormen kent. Een kok waarover wordt geschreven, is al te vaak een topkok, een fotomodel een topmodel en een filmmaker een meestercineast. Zoiets leidt tot betekenisinflatie met gevolgen, want als er zo veel meestercineasten zijn, is een ‘gewone’ regisseur niet interessant genoeg meer om over te schrijven. Dus dempen we het enthousiasme soms een beetje. Zodat een recensent niet lang geleden dit verzoek naar de eindredactie moest sturen: ‘Willen jullie dit keer meestercineast laten staan, want deze filmmaker is echt heel goed!’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domrechtse broodmolentje van de prostaatpopulist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columnisten zomaar dingen mogen verzinnen, vroeg de ombudsman zich af. Ons van de taalpagina maakt dat niet uit, wij kijken vooral hóé ze het op papier zetten. Als fantasie uitmondt in originele nieuwe woorden, juichen we dat alleen maar toe.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Sander Schimmelpenninck een enthousiast verrijker van de woordenschat. Zijn specialiteit, de bijnaam, is steevast een samenstelling van twee – liefst allitererende – zelfstandig naamwoorden. De slachtoffers zitten in de politiek, zoals ‘carnavalsconservatief’ Thierry A. en ‘roebelreptiel’ Thierry B., of in de journalistiek, met ‘penopauzale prostaatpopulisten’ als Wierd Duk, ook wel ‘onderbuikdansers’ of ‘drogredenroepers’. Vaak op de ‘domrechtse’ flank dus (dat woord bestond overigens al), maar niet altijd, zie bijvoorbeeld ‘knuffelcapuchon Alexander Klöpping’. De p blijkt een lekkere letter, zo heeft Schimmelpenninck het over ‘proletenpopulisten’ en ‘patatliberalen’, die de boomerbode (Elsevier) lezen. De oplettende lezer signaleert een stevige mening, maar zolang alleen deze woorden verzonnen zijn, is dat niet verboden.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mening maar minstens zoveel fantasie vinden we bij Peter Buwalda. Zijn opvallende woorden en uitdrukkingen maken het de eindredactie soms knap lastig. Neem David Bowie als Aladdin Sane, met zijn ‘lijkwitte postnucleaire broodmolentje’. We moesten het woordenboek erbij pakken, en het stond er nog in ook. Het blijkt een mond – net als een ‘kakement’ overigens, maar dat woord hadden we dan wel weer direct begrepen. Ook mooi: Eus, de ‘hospitus’ in een ‘Overvechtse omlaagspringflat’. En in de naam van (presentator Tom) ‘Ol’ Egbers’ denken we Buwalda’s obsessie voor Arendsoog en Winnetou te herkennen.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sommige columnisten hoeft de naam eigenlijk niet eens boven het stuk te staan. Niet omdat er al een (vaak eng) tekeningetje van hun hoofd bij staat, maar omdat je hun stijl direct herkent. Willem Vissers, geroemd om de manier waarop hij de sportjournalistiek van romantiek voorziet, is er zo een. Bij Vissers geen groter geluk dan klein geluk. Zie vader en zoon Blind na de 2-1 tegen de VS: ‘Even kijken in de ogen van zijn vader. Intens gelukkig. Een kwestie van sport en liefde, op zijn allermooist.’ Vaders en zonen doen het überhaupt goed bij romanticus Vissers. ‘Voetbal verveelt me nooit’, zei hij in een interview, ‘hoewel ik geen wedstrijd zo mooi vind als die van mijn eigen zoon.’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bedient hij zich bovendien van taalgebruik dat soms zo uit de Romantiek (rond 1800) afkomstig lijkt. Waar ‘maar’ zou kunnen, schrijft hij liever ‘doch’. En het WK mag dan verkocht zijn, in de halve finales is volgens Vissers ‘nochtans bijna alles te zien wat voetbal vermag’. Daar is dan weer geen woord aan verzonnen.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 afleveringen van alle rubrieken van de pagina Taalgebruik! uit de Volkskrant. </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7"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8"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Trias JO17-1 verliest thuis tegen Bon Boys JO17-1</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11:48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9" type="#_x0000_t75" style="width:74.99pt;height:74.99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0" style="position:absolute;z-index:25185382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Trias JO17-1 is met 1-4 verslagen in haar thuiswedstrijd tegen Bon Boys JO17-1 in de Hoofdklasse (2e fase)-wedstrijd zaterdag.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één ronde in het vooruitzicht staat FC Trias op de zesde plaats en Bon Boys bezet de tweede plaats. In de laatste vijf wedstrijden heeft FC Trias twee overwinningen behaald drie keer verloren, terwijl Bon Boys vier overwinningen en één nederlaag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zaterdag 9 december om 14.30 uur op Sportpark De Elze de volgende tegenstander voor FC Trias.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1"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92"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Dure nederlaag voor ABS 7 in topduel tegen Enter 6</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01:42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3" type="#_x0000_t75" style="width:74.99pt;height:74.99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4" style="position:absolute;z-index:25185587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topteams hebben het tegen elkaar opgenomen in de wedstrijd op zondag in de 7e klasse. De wedstrijd eindigde met een winst voor Enter 6 in de thuiswedstrijd, 5-1.</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Enter op de tweede plek staat met 19 punten en dat ABS op de derde plek staat met 15 punten. ABS heeft 1 wedstrijd minder gespeeld dan Enter. Enter heeft in de laatste vijf wedstrijden drie overwinningen behaald, één keer gelijkgespeeld en één keer verloren, terwijl ABS twee overwinningen en drie nederlagen heeft. Volgende tegenstander voor ABS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De teams spelen tegen elkaar op zondag 10 december om 9.30 uur op Sportpark De Looënk.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7"/>
      </w:pPr>
    </w:p>
    <w:p>
      <w:pPr>
        <w:pStyle w:val="Normal87"/>
        <w:ind w:left="200"/>
      </w:pPr>
      <w:r>
        <w:br/>
      </w:r>
      <w:r>
        <w:pict>
          <v:line id="_x0000_s1395" style="position:absolute;z-index:25185689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Onder een horrorfilm is abstracte muziek helemaal niet zo abstract, en naar dat effect zoekt klarinettist Jelmer de Moed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Staatssecretaris Steven van Weyenberg volgt Gunay Uslu op</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'Als je gevoelig bent, betekent dat niet dat je geen topsporter kunt zijn'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Van den Berg spreekt zich uit: Excelsior Maassluis staat vierkant achter trainer ondanks zevende nederlaag</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Bianca's zoon sprong van een flat 'Nu weet ik dat hij mentale problemen had'</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Mick van Buren over nieuwe ploeggenoot Mohamed Ihattaren: ‘Hier kan hij zijn carrière een herstart geven’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Oranjevrouwen uit hun dak na bloedstollende apotheose: ‘Dit was de gekste wedstrijd uit mijn leven’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Gekte rond eerste trailer GTA Gekte rond eerste trailer GTA</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Nederlanders zijn steeds vroeger in kerststemming: ’Behoefte aan gezelligheid’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Thierry Brinkman heeft zelden rust in bomvolle hockeykalender: ’Je moet wel liefhebber zijn’ Oranje-captain:’Sinds 2012 nooit langer dan twee weken vakantie geh....</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Nicolette en Anne maken een kerstbrunch voor eenzame mensen: ‘Is dat voor mij bedoelt, zeggen ze’</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Vroege kerstpiek Nederlanders kunnen niet wachten op eindejaarsfestijn: 'Gezellig als alles aangekleed is'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Raymond van het Groenewoud (73): ‘Ik ben een kind van vluchtelingen’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Mariah is niet langer de koningin van de kerstplaat</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Hoe een 78-jarige zangeres via TikTok dé kerstknaller van Mariah Carey van de troon stootte</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'Gratis geld' zet kwetsbare jongeren op het goede spoor</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Handbalster Rinka Duijndam: Als je gevoelig bent, betekent dat niet dat je geen topsporter kunt zijn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Burgemeester verwoest Bachmoet kijkt naar toekomst: ‘Erg blij met elke meter die soldaten heroveren’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Kokomo City is brutale en grappige documentaire over trans sekswerkers: ‘Het is rauw en echt, niet getraind of gemanipuleerd’</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Dit zijn de leukste kerstmarkten op rijafstand in Nederland én over de grens</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'Je moet wel liefhebber zijn' PRO LEAGUE Oranje-captain Thierry Brinkman heeft zelden rust in bomvolle hockeykalender: 'Sinds 2012 nooit langer dan twee weken v....</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John tekende Kroamschudd’n in Mariaparochie , en dat achtervolgt hem nog steeds: ‘Ik dacht dat Finkers die plaatsnaam had verzonnen’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'Was een cadeau als ik mijn kiezen had kunnen houden'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Met haar twee late goals is Damaris Egurrola de held van Oranje: ‘Ik moest Nederland iets laten zien’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Gemma (64) verliet gezin voor een tangodanser: ’Relatie met mijn zoon lange tijd niet goed’ Mooi op elke leeftijd</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Partijen lijnrecht tegenover elkaar na streep door activiteiten Evenementenlocatie Vliegveld Twenthe: ‘Als zij doorgaan, doen wij aangifte’</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Van Weyenberg naar OCW</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Hij speelt nooit, maar is wel een van de gangmakers bij FC Twente: bij Issam El Maach is de lach nooit ver weg</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Er rijden al 286 Chinese auto’s in Zeeland: ‘Onderweg zie ik mensen opkijken’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‘Op een vrijdag vertelde ik mijn vader dat ik arts was geworden. De zondag erna overleed hij’</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Oranje Leeuwinnen uit hun dak na bloedstollende apotheose: ‘Ik kan het nog steeds niet helemaal geloven’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Nieuwe actiefilms: slecht, slechter, slechtst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Dit interview is een repetitie voor Laura van Dolrons nieuwe stuk ‘Heel’</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Doorbraak in strijd tegen gekmakende piep in oor: horeca sluit zich ‘eindelijk’ aan bij cruciaal overleg</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Hallo, zeg ik met vr-bril op tegen de avatars van mijn leerlingen Utopie/dystopie Zes prominente wetenschappers schetsen het dagelijks leven in 2040 zonder AI-w....</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Zelfscan-ellende bij kassa: ’Ik word er élke keer uitgepikt’ In het nieuws</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Atoomstroom in zwang op klimaattop: ‘Kernenergie is niet slechts leuk om te hebben, het is essentieel om de doelen van Parijs te halen’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Hoe uit de beangstigende clash tussen Etienne Vaessen en Brian Brobbey een mooie vriendschap ontstond</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Visioenen van vrouwen zijn emotioneler, die van mannen meer van apocalyptische aard</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Sopraan Rainelle Krause speelt Koningin van de Nacht: ‘Fijn een personage te zingen dat niet mooi hoeft te zijn’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Opinie: Als staten al verliezen van het grote geld, wat kunnen goedwillende bedrijven dan nog?</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Staatssecretaris weigert antwoord te geven op vragen over Chemours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In de EU lezen alleen Grieken slechter dan Nederlanders Onderwijs Hoe komt het dat Nederlandse scholier zó slecht is in lezen?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Einde van Op1 slaat in als een bom, Jeroen Pauw: ‘Nu moeten we de scherven oprapen’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In Portugal konden de linkse regeringen de tweedeling niet voorkomen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Gedoe met je verhuurder? In Zeist komt er binnenkort een meldpunt: ‘Om huurders te beschermen’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Val Westlandse coalitie afgewend Partijen gaan praten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Wie heeft er de discipline voor, 30 km per uur?</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Zijn wij gek dat we wél leraar willen worden?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Churandy Martina: ‘Je moet kunnen verliezen, niemand wint altijd’</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Een jaar na zerocovid heerst onzekerheid in China</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Wapperen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Kerstdis te uitbundig</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’Kerstdis te uitbundig’</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Picnicwagentje vliegt in brand tijdens slepen collega in Kaatsheuvel</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Het is wrikken en trekken: hoe komen die biljoenen van rijke landen voor het klimaat los?</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Ooit was er deze leesbevorderende slogan: ‘Als je leest, ben je nooit alleen.’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Sinterklaasbombardement op Eindhoven opnieuw herdacht: ‘Het geluid van de bommen heb ik nog in mijn oren’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Als de lezer op het verkeerde been wordt gezet, kan dat aan de woordvolgorde liggen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Max Verstappen wil simcoureurs helpen: ’Er is heel veel talent’ Wereldkampioen hoopt paar weken te kunnen ’afschakelen’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FC Trias JO17-1 verliest thuis tegen Bon Boys JO17-1</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Dure nederlaag voor ABS 7 in topduel tegen Enter 6</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Sint eruit, Kerst er in: zo decoreer je de kerstboom op z'n mooist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Onderbelichte Aziatische slavernijgeschiedenis in kaart gebracht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Onthaastingsbetoog overtuigt, maar is religie hier de oplossing voor?</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De dikke knuffel van Brian Brobbey aan Etienne Vaessen: 'Ik nam hem niks kwalijk, maar hij heeft zich heel schuldig gevoeld’</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Zwolse hogeschool ziet dat arbeidsmarkt trekt. Zo wil ze voorkomen dat jongeren voortijdig de schoolbanken verlaten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Gekke spoelbak, granieten tegels en bollenkratten: Woerden ruimt voorraad op (en jij kunt het kopen)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Vrees dat Backxlaan straks Nieuwleusen splijt: ‘Geld mag nooit belemmering zijn voor veiligheid’</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Niet één gemeente heeft dit jaar genoeg statushouders onderdak gegeven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Vivianne Miedema wint ’Meadema-battle’ van vriendin Beth Mead: ’Zal stil in huis zijn’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Avonturier Thomas wil via omweg naar Engeland: ‘En niet eens alleen voor het voetbal’</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Vijf uur rijden voor vijf minuten voetbal: clubliefde of gekkenwerk? Gestaakte wedstrijden worden woensdag uitgespeeld</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Van een braakliggend stuk land gaan studenten een werkend voedselbos maken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UvA -studenten bedachten een nieuw keuzevak: voedselbouw</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Greta Thunberg is geen antisemiet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Verbod op verbranden nieuwe kleding in aantocht: ‘Dit is écht een wake-upcall’</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Dertig maanden cel en tbs geëist voor ontucht met kinderen en pubers: ‘Ik had wel grenzen, maar die gingen veel te ver’</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’Ik zie op tegen de vakantie met mijn pubers, ik ga liever alleen met mijn man’ Opvoeddilemma</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Henk de Jong-effect? 'Doe maar normaal' SC CAMBUUR Friezen bloeien op na terugkeer icoon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Elektrische auto opladen? Voor Kadir (33) uit Dronten is dat lastig: ‘Kabel mag niet op de stoep’</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SC Cambuur leeft op na terugkeer icoon: ’Henk de Jong-effect? Doe maar normaal’</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Het Rijk wil 's lands duurzaamste cao</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'Onder horrorfilms zit vaak heel abstracte muziek'</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Leeuwin Damaris Egurrola nuchterheid zelve in Tilburgse chaos: ’Oké, dan scoor ik er nog wel één’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Wat kan, mag en is wenselijk? Fotoclub Borne zoekt al veertig jaar de grenzen op</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Nieuw in Rotterdam: deze zaken openden in oktober en november 2023</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Met 'ouderen voor ouderen' houden we de vergrijzing beheersbaar en gezellig</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image" Target="media/image8.png"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image" Target="media/image9.png"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image" Target="media/image10.png"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image" Target="media/image11.png"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header" Target="header10.xml"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1.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footer" Target="footer10.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1.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header" Target="header12.xml" /><Relationship Id="rId290" Type="http://schemas.openxmlformats.org/officeDocument/2006/relationships/footer" Target="footer138.xml" /><Relationship Id="rId291" Type="http://schemas.openxmlformats.org/officeDocument/2006/relationships/image" Target="media/image12.png" /><Relationship Id="rId292" Type="http://schemas.openxmlformats.org/officeDocument/2006/relationships/header" Target="header139.xml" /><Relationship Id="rId293" Type="http://schemas.openxmlformats.org/officeDocument/2006/relationships/header" Target="header140.xml" /><Relationship Id="rId294" Type="http://schemas.openxmlformats.org/officeDocument/2006/relationships/footer" Target="footer139.xml" /><Relationship Id="rId295" Type="http://schemas.openxmlformats.org/officeDocument/2006/relationships/footer" Target="footer140.xml" /><Relationship Id="rId296" Type="http://schemas.openxmlformats.org/officeDocument/2006/relationships/header" Target="header141.xml" /><Relationship Id="rId297" Type="http://schemas.openxmlformats.org/officeDocument/2006/relationships/footer" Target="footer141.xml" /><Relationship Id="rId298" Type="http://schemas.openxmlformats.org/officeDocument/2006/relationships/header" Target="header142.xml" /><Relationship Id="rId299" Type="http://schemas.openxmlformats.org/officeDocument/2006/relationships/header" Target="head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2.xml" /><Relationship Id="rId301" Type="http://schemas.openxmlformats.org/officeDocument/2006/relationships/footer" Target="footer143.xml" /><Relationship Id="rId302" Type="http://schemas.openxmlformats.org/officeDocument/2006/relationships/header" Target="header144.xml" /><Relationship Id="rId303" Type="http://schemas.openxmlformats.org/officeDocument/2006/relationships/footer" Target="footer144.xml" /><Relationship Id="rId304" Type="http://schemas.openxmlformats.org/officeDocument/2006/relationships/header" Target="header145.xml" /><Relationship Id="rId305" Type="http://schemas.openxmlformats.org/officeDocument/2006/relationships/header" Target="header146.xml" /><Relationship Id="rId306" Type="http://schemas.openxmlformats.org/officeDocument/2006/relationships/footer" Target="footer145.xml" /><Relationship Id="rId307" Type="http://schemas.openxmlformats.org/officeDocument/2006/relationships/footer" Target="footer146.xml" /><Relationship Id="rId308" Type="http://schemas.openxmlformats.org/officeDocument/2006/relationships/header" Target="header147.xml" /><Relationship Id="rId309" Type="http://schemas.openxmlformats.org/officeDocument/2006/relationships/footer" Target="footer147.xml" /><Relationship Id="rId31" Type="http://schemas.openxmlformats.org/officeDocument/2006/relationships/header" Target="header13.xml" /><Relationship Id="rId310" Type="http://schemas.openxmlformats.org/officeDocument/2006/relationships/header" Target="header148.xml" /><Relationship Id="rId311" Type="http://schemas.openxmlformats.org/officeDocument/2006/relationships/header" Target="header149.xml" /><Relationship Id="rId312" Type="http://schemas.openxmlformats.org/officeDocument/2006/relationships/footer" Target="footer148.xml" /><Relationship Id="rId313" Type="http://schemas.openxmlformats.org/officeDocument/2006/relationships/footer" Target="footer149.xml" /><Relationship Id="rId314" Type="http://schemas.openxmlformats.org/officeDocument/2006/relationships/header" Target="header150.xml" /><Relationship Id="rId315" Type="http://schemas.openxmlformats.org/officeDocument/2006/relationships/footer" Target="footer150.xml"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header" Target="header14.xml"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footer" Target="footer13.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footer" Target="footer14.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header" Target="header15.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footer" Target="footer15.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header" Target="header16.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header" Target="header17.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footer" Target="footer16.xml"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header" Target="header18.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8.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header" Target="header19.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header" Target="header20.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footer" Target="footer19.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footer" Target="footer20.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header" Target="header21.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21.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header" Target="header22.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3.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footer" Target="footer22.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footer" Target="footer23.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header" Target="header24.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4.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theme" Target="theme/theme1.xml" /><Relationship Id="rId545" Type="http://schemas.openxmlformats.org/officeDocument/2006/relationships/styles" Target="styles.xml" /><Relationship Id="rId55" Type="http://schemas.openxmlformats.org/officeDocument/2006/relationships/image" Target="media/image4.jpeg" /><Relationship Id="rId56" Type="http://schemas.openxmlformats.org/officeDocument/2006/relationships/header" Target="header25.xml" /><Relationship Id="rId57" Type="http://schemas.openxmlformats.org/officeDocument/2006/relationships/header" Target="header26.xml" /><Relationship Id="rId58" Type="http://schemas.openxmlformats.org/officeDocument/2006/relationships/footer" Target="footer25.xml" /><Relationship Id="rId59" Type="http://schemas.openxmlformats.org/officeDocument/2006/relationships/footer" Target="footer26.xml" /><Relationship Id="rId6" Type="http://schemas.openxmlformats.org/officeDocument/2006/relationships/footer" Target="footer1.xml" /><Relationship Id="rId60" Type="http://schemas.openxmlformats.org/officeDocument/2006/relationships/header" Target="header27.xml" /><Relationship Id="rId61" Type="http://schemas.openxmlformats.org/officeDocument/2006/relationships/footer" Target="footer27.xml" /><Relationship Id="rId62" Type="http://schemas.openxmlformats.org/officeDocument/2006/relationships/image" Target="media/image5.png"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image" Target="media/image6.png"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image" Target="media/image7.png"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Dure nederlaag voor ABS 7 in topduel tegen Enter 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212115305</vt:lpwstr>
  </property>
  <property fmtid="{D5CDD505-2E9C-101B-9397-08002B2CF9AE}" pid="3" name="LADocCount">
    <vt:i4>88</vt:i4>
  </property>
  <property fmtid="{D5CDD505-2E9C-101B-9397-08002B2CF9AE}" pid="4" name="LADocumentID:urn:contentItem:672B-NSY1-DY4K-S30R-00000-00">
    <vt:lpwstr>Doc::/shared/document|contextualFeaturePermID::1516831</vt:lpwstr>
  </property>
  <property fmtid="{D5CDD505-2E9C-101B-9397-08002B2CF9AE}" pid="5" name="LADocumentID:urn:contentItem:68V5-0CK1-JBNJ-2187-00000-00">
    <vt:lpwstr>Doc::/shared/document|contextualFeaturePermID::1516831</vt:lpwstr>
  </property>
  <property fmtid="{D5CDD505-2E9C-101B-9397-08002B2CF9AE}" pid="6" name="LADocumentID:urn:contentItem:69GC-NFG1-JBHV-K0BF-00000-00">
    <vt:lpwstr>Doc::/shared/document|contextualFeaturePermID::1516831</vt:lpwstr>
  </property>
  <property fmtid="{D5CDD505-2E9C-101B-9397-08002B2CF9AE}" pid="7" name="LADocumentID:urn:contentItem:69T2-7YX1-JBNJ-20R9-00000-00">
    <vt:lpwstr>Doc::/shared/document|contextualFeaturePermID::1516831</vt:lpwstr>
  </property>
  <property fmtid="{D5CDD505-2E9C-101B-9397-08002B2CF9AE}" pid="8" name="LADocumentID:urn:contentItem:69T4-RB41-DYRY-X4F0-00000-00">
    <vt:lpwstr>Doc::/shared/document|contextualFeaturePermID::1516831</vt:lpwstr>
  </property>
  <property fmtid="{D5CDD505-2E9C-101B-9397-08002B2CF9AE}" pid="9" name="LADocumentID:urn:contentItem:69T4-RB41-DYRY-X4F3-00000-00">
    <vt:lpwstr>Doc::/shared/document|contextualFeaturePermID::1516831</vt:lpwstr>
  </property>
  <property fmtid="{D5CDD505-2E9C-101B-9397-08002B2CF9AE}" pid="10" name="LADocumentID:urn:contentItem:69T4-RB41-DYRY-X4FD-00000-00">
    <vt:lpwstr>Doc::/shared/document|contextualFeaturePermID::1516831</vt:lpwstr>
  </property>
  <property fmtid="{D5CDD505-2E9C-101B-9397-08002B2CF9AE}" pid="11" name="LADocumentID:urn:contentItem:69T4-RB41-DYRY-X4G8-00000-00">
    <vt:lpwstr>Doc::/shared/document|contextualFeaturePermID::1516831</vt:lpwstr>
  </property>
  <property fmtid="{D5CDD505-2E9C-101B-9397-08002B2CF9AE}" pid="12" name="LADocumentID:urn:contentItem:69T4-RB41-DYRY-X4GM-00000-00">
    <vt:lpwstr>Doc::/shared/document|contextualFeaturePermID::1516831</vt:lpwstr>
  </property>
  <property fmtid="{D5CDD505-2E9C-101B-9397-08002B2CF9AE}" pid="13" name="LADocumentID:urn:contentItem:69T7-7N61-DY4K-S0YB-00000-00">
    <vt:lpwstr>Doc::/shared/document|contextualFeaturePermID::1516831</vt:lpwstr>
  </property>
  <property fmtid="{D5CDD505-2E9C-101B-9397-08002B2CF9AE}" pid="14" name="LADocumentID:urn:contentItem:69T7-BD71-DYRY-X53H-00000-00">
    <vt:lpwstr>Doc::/shared/document|contextualFeaturePermID::1516831</vt:lpwstr>
  </property>
  <property fmtid="{D5CDD505-2E9C-101B-9397-08002B2CF9AE}" pid="15" name="LADocumentID:urn:contentItem:69T7-BD71-DYRY-X53J-00000-00">
    <vt:lpwstr>Doc::/shared/document|contextualFeaturePermID::1516831</vt:lpwstr>
  </property>
  <property fmtid="{D5CDD505-2E9C-101B-9397-08002B2CF9AE}" pid="16" name="LADocumentID:urn:contentItem:69T7-BD71-DYRY-X541-00000-00">
    <vt:lpwstr>Doc::/shared/document|contextualFeaturePermID::1516831</vt:lpwstr>
  </property>
  <property fmtid="{D5CDD505-2E9C-101B-9397-08002B2CF9AE}" pid="17" name="LADocumentID:urn:contentItem:69T7-F071-JC8X-62MK-00000-00">
    <vt:lpwstr>Doc::/shared/document|contextualFeaturePermID::1516831</vt:lpwstr>
  </property>
  <property fmtid="{D5CDD505-2E9C-101B-9397-08002B2CF9AE}" pid="18" name="LADocumentID:urn:contentItem:69T7-F071-JC8X-62MV-00000-00">
    <vt:lpwstr>Doc::/shared/document|contextualFeaturePermID::1516831</vt:lpwstr>
  </property>
  <property fmtid="{D5CDD505-2E9C-101B-9397-08002B2CF9AE}" pid="19" name="LADocumentID:urn:contentItem:69T7-F071-JC8X-632V-00000-00">
    <vt:lpwstr>Doc::/shared/document|contextualFeaturePermID::1516831</vt:lpwstr>
  </property>
  <property fmtid="{D5CDD505-2E9C-101B-9397-08002B2CF9AE}" pid="20" name="LADocumentID:urn:contentItem:69T7-F071-JC8X-6336-00000-00">
    <vt:lpwstr>Doc::/shared/document|contextualFeaturePermID::1516831</vt:lpwstr>
  </property>
  <property fmtid="{D5CDD505-2E9C-101B-9397-08002B2CF9AE}" pid="21" name="LADocumentID:urn:contentItem:69T7-K7M1-F03R-S0M2-00000-00">
    <vt:lpwstr>Doc::/shared/document|contextualFeaturePermID::1516831</vt:lpwstr>
  </property>
  <property fmtid="{D5CDD505-2E9C-101B-9397-08002B2CF9AE}" pid="22" name="LADocumentID:urn:contentItem:69T7-K7M1-F03R-S0M9-00000-00">
    <vt:lpwstr>Doc::/shared/document|contextualFeaturePermID::1516831</vt:lpwstr>
  </property>
  <property fmtid="{D5CDD505-2E9C-101B-9397-08002B2CF9AE}" pid="23" name="LADocumentID:urn:contentItem:69T7-K7M1-F03R-S0NR-00000-00">
    <vt:lpwstr>Doc::/shared/document|contextualFeaturePermID::1516831</vt:lpwstr>
  </property>
  <property fmtid="{D5CDD505-2E9C-101B-9397-08002B2CF9AE}" pid="24" name="LADocumentID:urn:contentItem:69T7-K7M1-F03R-S0P2-00000-00">
    <vt:lpwstr>Doc::/shared/document|contextualFeaturePermID::1516831</vt:lpwstr>
  </property>
  <property fmtid="{D5CDD505-2E9C-101B-9397-08002B2CF9AE}" pid="25" name="LADocumentID:urn:contentItem:69T7-K7M1-F03R-S0P4-00000-00">
    <vt:lpwstr>Doc::/shared/document|contextualFeaturePermID::1516831</vt:lpwstr>
  </property>
  <property fmtid="{D5CDD505-2E9C-101B-9397-08002B2CF9AE}" pid="26" name="LADocumentID:urn:contentItem:69T7-MN21-DY4D-Y018-00000-00">
    <vt:lpwstr>Doc::/shared/document|contextualFeaturePermID::1516831</vt:lpwstr>
  </property>
  <property fmtid="{D5CDD505-2E9C-101B-9397-08002B2CF9AE}" pid="27" name="LADocumentID:urn:contentItem:69T7-MN21-DY4D-Y01H-00000-00">
    <vt:lpwstr>Doc::/shared/document|contextualFeaturePermID::1516831</vt:lpwstr>
  </property>
  <property fmtid="{D5CDD505-2E9C-101B-9397-08002B2CF9AE}" pid="28" name="LADocumentID:urn:contentItem:69T7-MN21-DY4D-Y02P-00000-00">
    <vt:lpwstr>Doc::/shared/document|contextualFeaturePermID::1516831</vt:lpwstr>
  </property>
  <property fmtid="{D5CDD505-2E9C-101B-9397-08002B2CF9AE}" pid="29" name="LADocumentID:urn:contentItem:69T7-MN21-DY4D-Y02V-00000-00">
    <vt:lpwstr>Doc::/shared/document|contextualFeaturePermID::1516831</vt:lpwstr>
  </property>
  <property fmtid="{D5CDD505-2E9C-101B-9397-08002B2CF9AE}" pid="30" name="LADocumentID:urn:contentItem:69T7-MN21-DY4D-Y02W-00000-00">
    <vt:lpwstr>Doc::/shared/document|contextualFeaturePermID::1516831</vt:lpwstr>
  </property>
  <property fmtid="{D5CDD505-2E9C-101B-9397-08002B2CF9AE}" pid="31" name="LADocumentID:urn:contentItem:69T7-MN21-DY4D-Y037-00000-00">
    <vt:lpwstr>Doc::/shared/document|contextualFeaturePermID::1516831</vt:lpwstr>
  </property>
  <property fmtid="{D5CDD505-2E9C-101B-9397-08002B2CF9AE}" pid="32" name="LADocumentID:urn:contentItem:69T7-MN21-DY4D-Y03N-00000-00">
    <vt:lpwstr>Doc::/shared/document|contextualFeaturePermID::1516831</vt:lpwstr>
  </property>
  <property fmtid="{D5CDD505-2E9C-101B-9397-08002B2CF9AE}" pid="33" name="LADocumentID:urn:contentItem:69T8-2J41-JBNJ-22C4-00000-00">
    <vt:lpwstr>Doc::/shared/document|contextualFeaturePermID::1516831</vt:lpwstr>
  </property>
  <property fmtid="{D5CDD505-2E9C-101B-9397-08002B2CF9AE}" pid="34" name="LADocumentID:urn:contentItem:69T8-73R1-DY4K-S08D-00000-00">
    <vt:lpwstr>Doc::/shared/document|contextualFeaturePermID::1516831</vt:lpwstr>
  </property>
  <property fmtid="{D5CDD505-2E9C-101B-9397-08002B2CF9AE}" pid="35" name="LADocumentID:urn:contentItem:69T8-BHY1-JBNJ-23V0-00000-00">
    <vt:lpwstr>Doc::/shared/document|contextualFeaturePermID::1516831</vt:lpwstr>
  </property>
  <property fmtid="{D5CDD505-2E9C-101B-9397-08002B2CF9AE}" pid="36" name="LADocumentID:urn:contentItem:69T8-CK51-JBHV-K0CF-00000-00">
    <vt:lpwstr>Doc::/shared/document|contextualFeaturePermID::1516831</vt:lpwstr>
  </property>
  <property fmtid="{D5CDD505-2E9C-101B-9397-08002B2CF9AE}" pid="37" name="LADocumentID:urn:contentItem:69T8-CK51-JBHV-K1D8-00000-00">
    <vt:lpwstr>Doc::/shared/document|contextualFeaturePermID::1516831</vt:lpwstr>
  </property>
  <property fmtid="{D5CDD505-2E9C-101B-9397-08002B2CF9AE}" pid="38" name="LADocumentID:urn:contentItem:69T8-CK61-JBHV-K0VY-00000-00">
    <vt:lpwstr>Doc::/shared/document|contextualFeaturePermID::1516831</vt:lpwstr>
  </property>
  <property fmtid="{D5CDD505-2E9C-101B-9397-08002B2CF9AE}" pid="39" name="LADocumentID:urn:contentItem:69T8-CK71-JBHV-K25X-00000-00">
    <vt:lpwstr>Doc::/shared/document|contextualFeaturePermID::1516831</vt:lpwstr>
  </property>
  <property fmtid="{D5CDD505-2E9C-101B-9397-08002B2CF9AE}" pid="40" name="LADocumentID:urn:contentItem:69T8-CPS1-DY4K-S090-00000-00">
    <vt:lpwstr>Doc::/shared/document|contextualFeaturePermID::1516831</vt:lpwstr>
  </property>
  <property fmtid="{D5CDD505-2E9C-101B-9397-08002B2CF9AE}" pid="41" name="LADocumentID:urn:contentItem:69T8-G371-DY4K-S098-00000-00">
    <vt:lpwstr>Doc::/shared/document|contextualFeaturePermID::1516831</vt:lpwstr>
  </property>
  <property fmtid="{D5CDD505-2E9C-101B-9397-08002B2CF9AE}" pid="42" name="LADocumentID:urn:contentItem:69T8-H7R1-DY0X-91NM-00000-00">
    <vt:lpwstr>Doc::/shared/document|contextualFeaturePermID::1516831</vt:lpwstr>
  </property>
  <property fmtid="{D5CDD505-2E9C-101B-9397-08002B2CF9AE}" pid="43" name="LADocumentID:urn:contentItem:69T8-H7S1-DY0X-9211-00000-00">
    <vt:lpwstr>Doc::/shared/document|contextualFeaturePermID::1516831</vt:lpwstr>
  </property>
  <property fmtid="{D5CDD505-2E9C-101B-9397-08002B2CF9AE}" pid="44" name="LADocumentID:urn:contentItem:69T8-H7S1-DY0X-955J-00000-00">
    <vt:lpwstr>Doc::/shared/document|contextualFeaturePermID::1516831</vt:lpwstr>
  </property>
  <property fmtid="{D5CDD505-2E9C-101B-9397-08002B2CF9AE}" pid="45" name="LADocumentID:urn:contentItem:69T8-JB11-JBNJ-23WB-00000-00">
    <vt:lpwstr>Doc::/shared/document|contextualFeaturePermID::1516831</vt:lpwstr>
  </property>
  <property fmtid="{D5CDD505-2E9C-101B-9397-08002B2CF9AE}" pid="46" name="LADocumentID:urn:contentItem:69T8-KVC1-JBHV-K4VD-00000-00">
    <vt:lpwstr>Doc::/shared/document|contextualFeaturePermID::1516831</vt:lpwstr>
  </property>
  <property fmtid="{D5CDD505-2E9C-101B-9397-08002B2CF9AE}" pid="47" name="LADocumentID:urn:contentItem:69T8-KVD1-JBHV-K0PY-00000-00">
    <vt:lpwstr>Doc::/shared/document|contextualFeaturePermID::1516831</vt:lpwstr>
  </property>
  <property fmtid="{D5CDD505-2E9C-101B-9397-08002B2CF9AE}" pid="48" name="LADocumentID:urn:contentItem:69T8-KVD1-JBHV-K497-00000-00">
    <vt:lpwstr>Doc::/shared/document|contextualFeaturePermID::1516831</vt:lpwstr>
  </property>
  <property fmtid="{D5CDD505-2E9C-101B-9397-08002B2CF9AE}" pid="49" name="LADocumentID:urn:contentItem:69T8-W4F1-JBHV-K1TM-00000-00">
    <vt:lpwstr>Doc::/shared/document|contextualFeaturePermID::1516831</vt:lpwstr>
  </property>
  <property fmtid="{D5CDD505-2E9C-101B-9397-08002B2CF9AE}" pid="50" name="LADocumentID:urn:contentItem:69T8-W4F1-JBHV-K3WW-00000-00">
    <vt:lpwstr>Doc::/shared/document|contextualFeaturePermID::1516831</vt:lpwstr>
  </property>
  <property fmtid="{D5CDD505-2E9C-101B-9397-08002B2CF9AE}" pid="51" name="LADocumentID:urn:contentItem:69T8-W4F1-JBHV-K3Y5-00000-00">
    <vt:lpwstr>Doc::/shared/document|contextualFeaturePermID::1516831</vt:lpwstr>
  </property>
  <property fmtid="{D5CDD505-2E9C-101B-9397-08002B2CF9AE}" pid="52" name="LADocumentID:urn:contentItem:69T9-1491-DY4K-80C3-00000-00">
    <vt:lpwstr>Doc::/shared/document|contextualFeaturePermID::1516831</vt:lpwstr>
  </property>
  <property fmtid="{D5CDD505-2E9C-101B-9397-08002B2CF9AE}" pid="53" name="LADocumentID:urn:contentItem:69T9-1491-DY4K-80CC-00000-00">
    <vt:lpwstr>Doc::/shared/document|contextualFeaturePermID::1516831</vt:lpwstr>
  </property>
  <property fmtid="{D5CDD505-2E9C-101B-9397-08002B2CF9AE}" pid="54" name="LADocumentID:urn:contentItem:69T9-4231-DY0X-90NK-00000-00">
    <vt:lpwstr>Doc::/shared/document|contextualFeaturePermID::1516831</vt:lpwstr>
  </property>
  <property fmtid="{D5CDD505-2E9C-101B-9397-08002B2CF9AE}" pid="55" name="LADocumentID:urn:contentItem:69T9-4231-DY0X-9106-00000-00">
    <vt:lpwstr>Doc::/shared/document|contextualFeaturePermID::1516831</vt:lpwstr>
  </property>
  <property fmtid="{D5CDD505-2E9C-101B-9397-08002B2CF9AE}" pid="56" name="LADocumentID:urn:contentItem:69T9-4231-DY0X-912N-00000-00">
    <vt:lpwstr>Doc::/shared/document|contextualFeaturePermID::1516831</vt:lpwstr>
  </property>
  <property fmtid="{D5CDD505-2E9C-101B-9397-08002B2CF9AE}" pid="57" name="LADocumentID:urn:contentItem:69T9-B8G1-DY4K-810Y-00000-00">
    <vt:lpwstr>Doc::/shared/document|contextualFeaturePermID::1516831</vt:lpwstr>
  </property>
  <property fmtid="{D5CDD505-2E9C-101B-9397-08002B2CF9AE}" pid="58" name="LADocumentID:urn:contentItem:69T9-M5B1-DY4K-S0RJ-00000-00">
    <vt:lpwstr>Doc::/shared/document|contextualFeaturePermID::1516831</vt:lpwstr>
  </property>
  <property fmtid="{D5CDD505-2E9C-101B-9397-08002B2CF9AE}" pid="59" name="LADocumentID:urn:contentItem:69T9-NFJ1-JBNH-J1TN-00000-00">
    <vt:lpwstr>Doc::/shared/document|contextualFeaturePermID::1516831</vt:lpwstr>
  </property>
  <property fmtid="{D5CDD505-2E9C-101B-9397-08002B2CF9AE}" pid="60" name="LADocumentID:urn:contentItem:69T9-NFJ1-JBNH-J1TW-00000-00">
    <vt:lpwstr>Doc::/shared/document|contextualFeaturePermID::1516831</vt:lpwstr>
  </property>
  <property fmtid="{D5CDD505-2E9C-101B-9397-08002B2CF9AE}" pid="61" name="LADocumentID:urn:contentItem:69TB-0S01-DY4K-828N-00000-00">
    <vt:lpwstr>Doc::/shared/document|contextualFeaturePermID::1516831</vt:lpwstr>
  </property>
  <property fmtid="{D5CDD505-2E9C-101B-9397-08002B2CF9AE}" pid="62" name="LADocumentID:urn:contentItem:69TB-4H31-JBHV-K1C1-00000-00">
    <vt:lpwstr>Doc::/shared/document|contextualFeaturePermID::1516831</vt:lpwstr>
  </property>
  <property fmtid="{D5CDD505-2E9C-101B-9397-08002B2CF9AE}" pid="63" name="LADocumentID:urn:contentItem:69TB-53H1-JBHV-K2J2-00000-00">
    <vt:lpwstr>Doc::/shared/document|contextualFeaturePermID::1516831</vt:lpwstr>
  </property>
  <property fmtid="{D5CDD505-2E9C-101B-9397-08002B2CF9AE}" pid="64" name="LADocumentID:urn:contentItem:69TB-53H1-JBHV-K340-00000-00">
    <vt:lpwstr>Doc::/shared/document|contextualFeaturePermID::1516831</vt:lpwstr>
  </property>
  <property fmtid="{D5CDD505-2E9C-101B-9397-08002B2CF9AE}" pid="65" name="LADocumentID:urn:contentItem:69TB-53H1-JBHV-K3J0-00000-00">
    <vt:lpwstr>Doc::/shared/document|contextualFeaturePermID::1516831</vt:lpwstr>
  </property>
  <property fmtid="{D5CDD505-2E9C-101B-9397-08002B2CF9AE}" pid="66" name="LADocumentID:urn:contentItem:69TB-67J1-JBNJ-248T-00000-00">
    <vt:lpwstr>Doc::/shared/document|contextualFeaturePermID::1516831</vt:lpwstr>
  </property>
  <property fmtid="{D5CDD505-2E9C-101B-9397-08002B2CF9AE}" pid="67" name="LADocumentID:urn:contentItem:69TB-71R1-JBHV-K0BY-00000-00">
    <vt:lpwstr>Doc::/shared/document|contextualFeaturePermID::1516831</vt:lpwstr>
  </property>
  <property fmtid="{D5CDD505-2E9C-101B-9397-08002B2CF9AE}" pid="68" name="LADocumentID:urn:contentItem:69TB-71R1-JBHV-K0F9-00000-00">
    <vt:lpwstr>Doc::/shared/document|contextualFeaturePermID::1516831</vt:lpwstr>
  </property>
  <property fmtid="{D5CDD505-2E9C-101B-9397-08002B2CF9AE}" pid="69" name="LADocumentID:urn:contentItem:69TB-71R1-JBHV-K0XP-00000-00">
    <vt:lpwstr>Doc::/shared/document|contextualFeaturePermID::1516831</vt:lpwstr>
  </property>
  <property fmtid="{D5CDD505-2E9C-101B-9397-08002B2CF9AE}" pid="70" name="LADocumentID:urn:contentItem:69TB-71R1-JBHV-K0YB-00000-00">
    <vt:lpwstr>Doc::/shared/document|contextualFeaturePermID::1516831</vt:lpwstr>
  </property>
  <property fmtid="{D5CDD505-2E9C-101B-9397-08002B2CF9AE}" pid="71" name="LADocumentID:urn:contentItem:69TB-71R1-JBHV-K1BX-00000-00">
    <vt:lpwstr>Doc::/shared/document|contextualFeaturePermID::1516831</vt:lpwstr>
  </property>
  <property fmtid="{D5CDD505-2E9C-101B-9397-08002B2CF9AE}" pid="72" name="LADocumentID:urn:contentItem:69TB-71R1-JBHV-K1GN-00000-00">
    <vt:lpwstr>Doc::/shared/document|contextualFeaturePermID::1516831</vt:lpwstr>
  </property>
  <property fmtid="{D5CDD505-2E9C-101B-9397-08002B2CF9AE}" pid="73" name="LADocumentID:urn:contentItem:69TB-7VJ1-JBHV-K2WG-00000-00">
    <vt:lpwstr>Doc::/shared/document|contextualFeaturePermID::1516831</vt:lpwstr>
  </property>
  <property fmtid="{D5CDD505-2E9C-101B-9397-08002B2CF9AE}" pid="74" name="LADocumentID:urn:contentItem:69TB-7VJ1-JBHV-K30H-00000-00">
    <vt:lpwstr>Doc::/shared/document|contextualFeaturePermID::1516831</vt:lpwstr>
  </property>
  <property fmtid="{D5CDD505-2E9C-101B-9397-08002B2CF9AE}" pid="75" name="LADocumentID:urn:contentItem:69TB-7VJ1-JBHV-K3F1-00000-00">
    <vt:lpwstr>Doc::/shared/document|contextualFeaturePermID::1516831</vt:lpwstr>
  </property>
  <property fmtid="{D5CDD505-2E9C-101B-9397-08002B2CF9AE}" pid="76" name="LADocumentID:urn:contentItem:69TB-8R41-DY0X-90W7-00000-00">
    <vt:lpwstr>Doc::/shared/document|contextualFeaturePermID::1516831</vt:lpwstr>
  </property>
  <property fmtid="{D5CDD505-2E9C-101B-9397-08002B2CF9AE}" pid="77" name="LADocumentID:urn:contentItem:69TB-8R41-DY0X-91D4-00000-00">
    <vt:lpwstr>Doc::/shared/document|contextualFeaturePermID::1516831</vt:lpwstr>
  </property>
  <property fmtid="{D5CDD505-2E9C-101B-9397-08002B2CF9AE}" pid="78" name="LADocumentID:urn:contentItem:69TB-8R41-DY0X-91JC-00000-00">
    <vt:lpwstr>Doc::/shared/document|contextualFeaturePermID::1516831</vt:lpwstr>
  </property>
  <property fmtid="{D5CDD505-2E9C-101B-9397-08002B2CF9AE}" pid="79" name="LADocumentID:urn:contentItem:69TB-8R41-DY0X-922B-00000-00">
    <vt:lpwstr>Doc::/shared/document|contextualFeaturePermID::1516831</vt:lpwstr>
  </property>
  <property fmtid="{D5CDD505-2E9C-101B-9397-08002B2CF9AE}" pid="80" name="LADocumentID:urn:contentItem:69TB-8R41-DY0X-92GR-00000-00">
    <vt:lpwstr>Doc::/shared/document|contextualFeaturePermID::1516831</vt:lpwstr>
  </property>
  <property fmtid="{D5CDD505-2E9C-101B-9397-08002B2CF9AE}" pid="81" name="LADocumentID:urn:contentItem:69TB-8R41-DY0X-92VR-00000-00">
    <vt:lpwstr>Doc::/shared/document|contextualFeaturePermID::1516831</vt:lpwstr>
  </property>
  <property fmtid="{D5CDD505-2E9C-101B-9397-08002B2CF9AE}" pid="82" name="LADocumentID:urn:contentItem:69TB-KPG1-JBNJ-24F4-00000-00">
    <vt:lpwstr>Doc::/shared/document|contextualFeaturePermID::1516831</vt:lpwstr>
  </property>
  <property fmtid="{D5CDD505-2E9C-101B-9397-08002B2CF9AE}" pid="83" name="LADocumentID:urn:contentItem:69TF-VP71-JBHV-K2WR-00000-00">
    <vt:lpwstr>Doc::/shared/document|contextualFeaturePermID::1516831</vt:lpwstr>
  </property>
  <property fmtid="{D5CDD505-2E9C-101B-9397-08002B2CF9AE}" pid="84" name="LADocumentID:urn:contentItem:69TF-VP71-JBHV-K361-00000-00">
    <vt:lpwstr>Doc::/shared/document|contextualFeaturePermID::1516831</vt:lpwstr>
  </property>
  <property fmtid="{D5CDD505-2E9C-101B-9397-08002B2CF9AE}" pid="85" name="LADocumentID:urn:contentItem:69TF-VP71-JBHV-K3SD-00000-00">
    <vt:lpwstr>Doc::/shared/document|contextualFeaturePermID::1516831</vt:lpwstr>
  </property>
  <property fmtid="{D5CDD505-2E9C-101B-9397-08002B2CF9AE}" pid="86" name="LADocumentID:urn:contentItem:69TF-VP71-JBHV-K4FP-00000-00">
    <vt:lpwstr>Doc::/shared/document|contextualFeaturePermID::1516831</vt:lpwstr>
  </property>
  <property fmtid="{D5CDD505-2E9C-101B-9397-08002B2CF9AE}" pid="87" name="LADocumentID:urn:contentItem:69TF-VP81-JBHV-K3R6-00000-00">
    <vt:lpwstr>Doc::/shared/document|contextualFeaturePermID::1516831</vt:lpwstr>
  </property>
  <property fmtid="{D5CDD505-2E9C-101B-9397-08002B2CF9AE}" pid="88" name="LADocumentID:urn:contentItem:69TF-VP81-JBHV-K463-00000-00">
    <vt:lpwstr>Doc::/shared/document|contextualFeaturePermID::1516831</vt:lpwstr>
  </property>
  <property fmtid="{D5CDD505-2E9C-101B-9397-08002B2CF9AE}" pid="89" name="LADocumentID:urn:contentItem:69TF-VP81-JBHV-K4CF-00000-00">
    <vt:lpwstr>Doc::/shared/document|contextualFeaturePermID::1516831</vt:lpwstr>
  </property>
  <property fmtid="{D5CDD505-2E9C-101B-9397-08002B2CF9AE}" pid="90" name="LADocumentID:urn:contentItem:69TF-VP81-JBHV-K4VN-00000-00">
    <vt:lpwstr>Doc::/shared/document|contextualFeaturePermID::1516831</vt:lpwstr>
  </property>
  <property fmtid="{D5CDD505-2E9C-101B-9397-08002B2CF9AE}" pid="91" name="LADocumentID:urn:contentItem:69TF-VP91-JBHV-K1D9-00000-00">
    <vt:lpwstr>Doc::/shared/document|contextualFeaturePermID::1516831</vt:lpwstr>
  </property>
  <property fmtid="{D5CDD505-2E9C-101B-9397-08002B2CF9AE}" pid="92" name="UserPermID">
    <vt:lpwstr>urn:user:PA190864978</vt:lpwstr>
  </property>
</Properties>
</file>