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Marjolein wil korte metten maken met het stoffige imago van droogbloemen: ‘Weg met de plofbloemen’</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06:00 AM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0"/>
        <w:keepNext w:val="0"/>
        <w:spacing w:before="120" w:after="0" w:line="220" w:lineRule="atLeast"/>
        <w:ind w:left="0" w:right="0" w:firstLine="0"/>
        <w:jc w:val="left"/>
      </w:pPr>
      <w:r>
        <w:br/>
      </w:r>
      <w:r>
        <w:pict>
          <v:shape id="_x0000_i1026" type="#_x0000_t75" style="width:74.99pt;height:74.99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809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Moerman</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seizoen van verse tuinbloemen loopt af, dus stort kweker Marjolein den Hartog zich op gedroogde exemplaren. ,,Net zo kleurrijk als pas geplukte, mits goed behandeld.”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,,Droogbloemen kampen met hun imago”, zegt de 48-jarige Enspijkse. ,,Veel mensen denken bij gedroogde bloemen nog altijd aan de kleurloze bosjes die in de laatste decennia van de vorige eeuw in veel woonkamers ondersteboven hingen te verstoffen of in vazen stonden te verbleken. Dat is jammer.”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hand van een zinken teil vol zelfgekweekte en -gedroogde exemplaren houdt ze een pleidooi voor een revival van de grotendeels verdwenen hype. ,,Kijk, dit duizendblad heeft nog dezelfde mooie okergele kleur als toen ik het plukte”, zegt ze. “En deze zachtroze strobloemen en die blauwpaarse riddersporen hebben hun natuurlijke kleur bijna helemaal behouden. Dat kán dus.” Maar hoe krijgt ze dat voor elkaar?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pluk ik het liefst in de vroege ochtend, als alles nog wat vochtig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West Betuwse is graag bereid daarover een paar tips te geven. ,,Om te beginnen moet je werken met vers geplukt materiaal”, steekt ze van wal. ,,Zelf pluk ik het liefst in de vroege ochtend, als alles nog wat vochtig is. Dan zijn de stelen en de bloemen het stevigst. Thuisgekomen dompel ik de uiteinden van de stelen even in kokend heet water en hang ze dan te drogen.”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Verven doet ze niet, daaraan heeft ze een broertje dood. ,,In tuincentra zie je vaak bosjes droogbloemen die uit Afrika worden geïmporteerd en zijn bespoten met de meest afgrijselijke kleurtjes. Niet zelden gaat er dan ook nog een spuitbus met glittertjes overheen. Dat wil je toch niet in huis hebben.”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tuin te klein om te tuinieren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den Hartog is sinds jaar en dag tuinliefhebster in hart en nieren. Ze begon vier jaar geleden met tuinieren op iets grotere schaal en wilde een klein bedrijfje beginnen. Maar haar eigen tuin tegenover de woning aan de Kampsedijk 13, waar ze sinds 2014 met echtgenoot Alex en twee katten woont, bleek daarvoor toch te beperkt.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bevriende particulieren in de omgeving brachten uitkomst. Zij stelden een deel van hun tuinen beschikbaar en ZaaiLinge -genoemd naar de Linge die op steenworp afstand van haar dijkhuisje stroomt en het zelf geoogste zaaigoed waarmee ze werkt- was geboren.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teelt staan de termen gifvrij en natuurvriendelijk hoog in het vaandel. Den Hartog: ,,Alles komt van de volle grond en wordt gekweekt volgens het ritme van de natuur en de seizoenen.” Daarmee bedoelt ze dat de bloemen niet onder glas, met lampen of met kunstmatige warmte geforceerd worden klaargestoomd voor de verkoop, maar dat ze alle tijd krijgen om te rijpen.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Kasbloemen als plofkippen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noem dat kasspul altijd plofbloemen”, zegt ze, een vergelijking makend met de snel opgefokte ‘plofkippen’. Ook het feit dat haar bloemen niet met vervuilende vliegtuigen worden ingevlogen vanaf andere continenten, noemt ze een pre.</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winkel heeft ze niet, maar wie spontaan een bosje seizoensbloemen wil scoren, kan dat van juni tot oktober pakken uit de fietskar die voor haar huis staat. ,,Het geld gewoon in de brievenbus doen”, zegt ze. Toch is de verkoop aan de deur maar een klein gedeelte van de omzet.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meeste bossen gaan naar abonnees, enkele tientallen in getal. Zij krijgen wekelijks of tweewekelijks een boeket met bloemen die op dat moment plukrijp zijn en kunnen die niet alleen bij haar afhalen, maar ook bij uitgiftepunten in Asperen en Ophemert.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Kleuren en geuren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het gesprek aan de keukentafel is de geboren Brabantse druk met de samenstelling van boeketten met onder meer dahlia’s, cosmea en verschillende grassoorten. Daarbij denkt ze niet alleen aan de kleuren, maar ook aan de geuren. ,,Een boeket moet ook lekker ruiken”, vindt ze. ,,Daarom doe ik er graag hier en daar een takje van een geurig kruid als citroenmelisse in.”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zijn de laatste zomerbloemen die ze verwerkt. ,,Het seizoen is voorbij, maar dat betekent niet dat ik nu achterover ga leunen”, aldus de Enspijkse, die ook privé ‘zo duurzaam mogelijk bezig is’.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komende periode heeft ze haar handen vol aan het maken van boeketten met de bloemen die ze deze zomer oogstte en droogde. Ook staan er meerdere workshops op stapel over uiteenlopende onderwerpen die raken aan haar bloemistenbestaan.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van de bloemen kan de schoorsteen niet roken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wil ze zich deze winter gaan bezinnen op uitbreiding van haar activiteiten. Den Hartog: ,,Tot nu toe combineer ik de bloementeelt met mijn werk als freelance tekstschrijver en fotograaf, want alleen van de bloemen kan de schoorsteen niet roken. Als ik ZaaiLinge wat groter ga aanpakken kan ik misschien stoppen met schrijven en fotograferen.”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de langere termijn heeft ze dromen die nog meer omvatten.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aan een groot eigen terrein, een paar mensen die me daar helpen en een mooi uitgeruste ruimte waar ik mijn cursussen kan geven.”</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Zowat alles aan de Dutch Design Week bevalt de duizenden bezoekers in Eindhoven zeer, behalve één ding: ‘Kon je het maar alvast kopen’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1"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Voor veel designliefhebbers is het al jaren een vast ijkpunt op de kalender: de Dutch Design Week in Eindhoven. De 22ste editie van het grootste evenement van de stad bracht dit weekend al meteen flink wat bezoekers op de been.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Designstudent Tadzio Mariani uit Milaan is voor de derde keer in Eindhoven voor de DDW. ,,In mijn vakgebied toch wel een verplicht nummer, hoor. Maar ik houd ook van de vibe hier. Het is overzichtelijk en goed georganiseerd.” Andersom komt Mariani ook ieder jaar veel Nederlandse ontwerpers tegen tijdens de designweek in zijn eigen stad.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een gegeven moment ken je wel wat namen en gezichten, het is toch een kleine wereld.” Wat hij vooral ook aan de DDW waardeert, is dat de designers bijna altijd ter plaatse zijn. ,,Zo kunnen ze zelf het verhaal achter het ontwerp vertellen.”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laten we de planeet achter?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thema van deze editie van de DDW is ‘Picture this’, met als onderliggende vraag: hoe ziet de wereld er straks uit als we blijven leven zoals we nu doen? Een ‘buitengewoon interessant thema’, vindt Wil Sanders uit Maastricht, ook een trouw bezoeker van de designweek. ,,Want het gaat iedereen aan hoe we deze planeet achterlaten voor de generaties na ons. Ik ben heel benieuwd wat de ontwerpers hiermee hebben gedaan.”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begint de DDW op het Ketelhuisplein op Strijp-S en gaat daarna door naar Sectie-C in Tongelre. ,,Dat leken me in elk geval op papier de meest interessante plekken.” Bij Atelier NL, gevestigd in het voormalig kerkje aan de Bergmannstraat in Gestel, is het deze zaterdagmiddag wat minder druk.</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wisselende thema’s blijf je terugkomen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ligt ook een beetje uit de richting van bijvoorbeeld Strijp-S, maar ik heb in deze hoek eerder toch aardige dingen gezien”, vertelt Karin Teunissen uit Amsterdam, die samen met haar man Jason naar Eindhoven is gekomen. ,,Wij zeggen altijd tegen elkaar: het is een dagje uit mét inhoud. Dat maakt het ook een sterk concept, want door de wisselende thema’s blijf je terugkomen. Nee, wij zijn fan.”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Naslagwerk zonder jaartal</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Vivianne Luiten uit Amsterdam en haar vriend Will Reed uit Londen vinden de 2023-editie van de DDW ‘heel erg nu’, zo constateren ze na een bezoek aan verschillende exposities in de Schellens Fabriek. ,,Als je het thema en de getoonde voorwerpen over een paar honderd jaar in een naslagwerk zonder jaartal zou tegenkomen, zou je meteen weten dat het over onze tijd gaat, over de problemen waar we nu voor staan”, stelt Luiten.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,,Duurzaamheid, materialen hergebruiken: ik heb vandaag al zoveel moois gezien.” Haar vriend Reed noemt als voorbeeld een bijzondere, in 3D geprinte wandlamp die gemaakt is van oude cd-hoesjes. ,,Very simple, but so smart.” ,,Je zou willen dat veel van deze ideeën al meer mainstream waren, dat je ze al gewoon zou kunnen kopen. Maar helaas, zover zijn we nog niet met z’n allen.”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Persoonlijke interesse</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,,Meestal twee dagen, soms zelfs drie”, antwoorden Jill Steijnmeijer en Lieve Gerritsen uit Rotterdam op de vraag hoe lang ze voor de DDW uittrekken. De twee vriendinnen doen beiden ‘iets met productontwikkeling’ maar komen vooral uit persoonlijke interesse ieder jaar naar Eindhoven. ,,Op de eerste dag proberen we zoveel mogelijk te zien en op de tweede dag gaan we dan terug naar expo’s waar we wat langer de tijd voor willen nemen.”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gaan we met mijn broer en schoonzus een aantal gratis toegankelijke locaties af. Later deze week gaan we zeker nog een keer terug</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Eindhovenaar Frank Deckers en zijn vrouw Hedwig hebben bij het Design Perron aan de Fuutlaan zojuist staan luisteren naar de uitleg van Artez-studente Selke van de Laar. Zij vertelde over een afstudeerproject rond zogenoemde vlindermomenten: toevallige gelukkige momenten die zomaar ontstaan. Als onderdeel van het project staat een deel van het perron vol met lege (wijn)flessen met daarin briefjes van bezoekers.</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Lekker geshopt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toch elk jaar weer leuk om mee te maken”, vindt Deckers. ,,Vandaag gaan we met mijn broer en schoonzus een aantal gratis toegankelijke locaties af. Later deze week gaan we zeker nog een keer terug.” Wie ze bij de DDW deze week níét meer terugzien, is de familie Reijnen uit Uden. ,,We hebben hier vanmiddag lekker geshopt en waren eigenlijk wel nieuwsgierig wat het eigenlijk inhoudt, die DDW.”</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dat het iets voor ons is”, luidt de stellige conclusie van moeder Miriam Reijnen, die samen met haar man en twee zoontjes vanuit de stad naar het Design Perron is komen lopen. ,,Misschien zijn de kinderen er ook nog wel gewoon te klein voor.”</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Dutch Design Week duurt nog tot en met zondag 29 oktober. Meer info op ddw.nl.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8"/>
          <w:headerReference w:type="default" r:id="rId19"/>
          <w:footerReference w:type="even" r:id="rId20"/>
          <w:footerReference w:type="default" r:id="rId21"/>
          <w:headerReference w:type="first" r:id="rId22"/>
          <w:footerReference w:type="first" r:id="rId23"/>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Engelse iconen en media na overlijden Bobby Charlton: ‘Hij was de ambassadeur van Engeland in de wereld’</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07:56 AM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74.99pt;height:74.99pt">
            <v:imagedata r:id="rId11"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971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Engelse media en voetbaliconen zijn van slag na het overlijden van Sir Bobby Charlton. De 86-jarige oud-speler van Manchester United en het Engelse nationale elftal overleed zaterdagochtend. ‘Ik zal hem voor altijd dankbaar zijn', schreef David Beckham.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Bobby Charlton was meer dan een voetballer’, schrijft Daily Mail. ‘Hij belichaamde de manier waarop we wilden zijn en was de beste speler die we ooit hebben gehad. En hij was loyaal, bescheiden en eervol. Hij was stoïcijns tegenover grote tragedies , gelijkmatig en meedogenloos bescheiden, zelfs in het beste tijdperk van het Engelse voetbal ooit. Hij was de ambassadeur van Engeland in de wereld. Nu hij er niet meer is, blijft alleen Sir Geoff Hurst over van het team dat in 1966 het WK won.’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dood van Sir Bobby Charlton is de laatste heer van onze nationale sport vertrokken...', schreef Daily Mail in een necrologie. ‘Nederig, moedig en overvloedig getalenteerd, de legende van Manchester United en Engeland werd geboren om een ​​inspiratiebron te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trauma van de vliegtuigramp met de Busby Babes van Manchester United overschaduwde voor Bobby Charlton, zaterdagochtend overleden op 86-jarige leeftijd, zijn fenomenale successen als stervoetballer. Lees hier de necrologie.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jou Bobby', kopt The Sun boven het wedstrijdverslag van de overwinning van Manchester United op Sheffield United (1-2 zege). Voorafgaand aan de wedstrijd werd er een minuut geapplaudisseerd op Old Trafford. ‘Hij is de beste speler die Engeland ooit heeft gehad. Ik heb medelijden met de miljoenen mensen die hem nooit in levende lijven hebben zien voetballen.’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krant besteedde uiteraard ook aandacht aan de vliegtuigramp in februari 1958, waarbij acht ploeggenoten van Charlton om het leven kwamen.  ‘Het tafereel op het Duitse vliegveld die bittere februarimiddag in 1958 was er een van totale verwoesting. Sir Bobby Charlton , bevrijd uit het verwrongen wrak van de vliegramp in München, groeide uit tot een van de beste voetballers die Engeland – en de wereld – ooit heeft gekend.’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Britse media zijn eensgezind, want ook Daily Telegraph noemt Charlton de ‘beste Engelse voetballer ooit'. ‘Wayne Rooney en Harry Kane mogen dan wel meer goals hebben gemaakt voor Engeland, maar Charlton staat op eenzame hoogte dankzij zijn ultieme prijs: de wereldtitel in 1966.’ Tijdens dat gewonnen toernooi in eigen land werd Charlton verkozen tot de beste speler.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zoon van de mijnwerker die een begaafd, mondiaal icoon werd', schrijft The Guardian. ‘Charlton werd het symbool van het beste van het Engelse voetbal. Hij was wereldberoemd, maar vergat nooit zijn roots.’ The Mirror: ‘Sir Bobby Charlton was een onwaarschijnlijke held.’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‘Echte legende’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echte legende', siert op de voorpagina van Daily Star. ‘Voetbal rouwt om Sir Bobby', staat op de voorpagina van Daily Express, dat oud-ploeggenoot Geoff Hirst citeert. ,,Hij is een van de echte grootheden. Hij was een geweldige collega en vriend, die gemist gaat worden.’’ Hirst is de enige overgebleven speler van het Engeland dat in 1966 de wereldtitel pakte.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Engelse voetbaliconen staan stil bij het overlijden van Charlton. ‘Het begon allemaal met Sir Bobby. Sir Bobby was de reden dat ik de kans kreeg om voor  Manchester United te spelen', schrijft David Beckham op Instagram. ‘Ik zal hem voor altijd dankbaar zijn. Ik keek tegen hem op en hij was voor velen over de hele wereld een held. Een echte heer, familieman en echt een nationale held... Vandaag is niet alleen een trieste dag voor Manchester United en  Engeland  , het is een trieste dag voor het voetbal en alles waar Sir Bobby voor stond.’</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‘Icoon, Legende, Grootheid! Deze woorden worden door ons allemaal rondgestrooid naar velen die ze 100% niet verdienen, vooral als je ze vergelijkt met het kaliber van Sir Bobby', schreef Rio Ferdinand op X. ‘Wat een echte gentleman van niet veel woorden, maar als hij sprak stond je stil, stopte met wat je aan het doen was en luisterde je.’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Negentigvoudig international Bryan Robson reageerde in gesprek met Daily Mail op de tragische dood van de voormalig aanvaller. ,,Elk kind wilde Sir Bobby Charlton zijn. Hij was het rolmodel voor elke jonge voetballer. Hij zal herinnerd worden als de perfecte heer, de perfecte speler.’’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Giggs</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hij Manchester United belichaamt. Hij was een van de beste spelers die er ooit is geweest en hij is iemand die nederig en toegankelijk is en die klasse uitstraalt’’, aldus Manchester United-icoon Ryan Giggs. ,,Hij is een geweldig persoon om te kennen en hij is iemand die me tijdens mijn carrière heeft geïnspireerd en geholpen.’’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Wayne Rooney gaf zaterdagmiddag aan ‘nog steeds in shock te zijn’ na het nieuws over Charlton. ,,Hij was een legende, maar nog belangrijker een geweldig mens’’, wordt Rooney geciteerd door Engelse media na de wedstrijd tussen zijn Birmingham City en Middlesbrough. ,,Hij was altijd geweldig voor me tijdens onze vele gesprekken over voetbal en verschillende dingen in het leven. Hij was een enorme inspiratie voor mij en veel spelers bij United. Het is een verlies voor het voetbal en zijn familie.’’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Reactie Prins William</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Prins William staat stil bij het overlijden van het Engelse voetbalicoon Sir Bobby Charlton. In een bericht op X noemt de prins van Wales hem ‘een echte grootheid die voor altijd herinnerd zal worden’.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Bobby Charlton. Kampioen eerste divisie. Europees kampioen. Wereldkampioen. Heer. Legende’, zo omschrijft William de overleden voetballer. ‘Dank u, meneer Bobby.’</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Manchester United stond zaterdag uiteraard ook stil bij het overlijden van de oud-speler. ‘Hij werd net zo bewonderd om zijn sportiviteit en integriteit als om zijn uitstekende kwaliteiten als voetballer; Sir Bobby zal altijd worden herinnerd als een gigant van het spel', schreef de club in een statement.</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League (Engeland)</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4"/>
          <w:headerReference w:type="default" r:id="rId25"/>
          <w:footerReference w:type="even" r:id="rId26"/>
          <w:footerReference w:type="default" r:id="rId27"/>
          <w:headerReference w:type="first" r:id="rId28"/>
          <w:footerReference w:type="first" r:id="rId29"/>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Israëlische onderzoeker over de haat over en weer: ‘Wij kunnen dit conflict niet zelf oplossen’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04:30 AM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74.99pt;height:74.99pt">
            <v:imagedata r:id="rId11"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952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Gilad Perez</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 conflicten wekken zoveel verbale botsingen op als de strijd tussen Israël en Palestina. Bijna alles daaraan is zwartwit, ook nu weer in de jongste de Gazaoorlog. „Als je geen empathie kunt opbrengen voor de andere kant, dan is het lastig om uiteindelijk concessies te doen.”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zijn de laatste weken weer veel onschuldige burgers omgekomen. Israëlische vrouwen, kinderen en bejaarden;  Palestijnse vrouwen, kinderen en bejaarden. Ze zijn begraven en hun nabestaanden blijven voorlopig in rouw gedompeld. Sommigen koken van woede en schreeuwen om wraak. Maar het verdriet bestaat aan beide kanten, alleen kan of wil men dat zo niet voelen. ,,Het leed niet kunnen erkennen van de andere partij is  een van de grondoorzaken waarom het conflict blijft voortduren", zegt Ofer Shinar Levanon.  Voor de Hebrew University of Jerusalem deed hij onderzoek naar de psychologie van het slepende conflict. </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het is de andere partij niet te verketteren, ervaart Shinar Levanon in zijn eigen omgeving. Twee familieleden van zijn vrouw worden gegijzeld in Gaza. Het gezin is geschokt door de gruwelen van Hamas, vertelt de Israëliër vanuit zijn woning in Londen. Net als veel Israëliërs die een ontvoerde, een gewonde of een vermoorde landgenoot kennen, voelt Shinar Levanon zich zeer betrokken. En toch probeert hij open te staan voor het verdriet aan de andere kant van de grens, iets waartoe maar weinig Israëliërs en Palestijnen volgens hem in staat zijn. „Het leed van de ander erkennen vinden velen onverdraaglijk.”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je geen empathie kunt opbrengen voor de andere kant is het lastig om uiteindelijk concessies te doen die in de richting gaan van een blijvende vrede. Bijna iedereen blijft in dezelfde psychologische staat, constateert Shinar Levanon.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daar eerst iets aan moet veranderen voordat je kijkt naar de andere redenen van het conflict, zoals veiligheid en grenzen. Psychologie gaat verder dan deze kwesties. Burgers die betrokken zijn bij gewelddadige conflicten hebben de neiging om de ander als ultieme agressor te zien. Ze beschouwen zichzelf vaak als weerloze slachtoffers die dus worden aangevallen door de andere kant. Maar dit geldt voor beide kanten, dus net zo goed voor Israëlische als Palestijnse burgers. Voor beiden kampen moet het beeld zwart-wit blijven. Als een Israëli zich slachtoffer voelt, kan een Palestijn dat niet ook zijn.”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Indrukwekkend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denkt niet iedereen zo. Er zijn zeker ook Palestijnen en Israëliërs die wel naar elkaar omkijken. Indrukwekkend was in dat verband een interview, afgelopen week,  op de Amerikaanse tv met de joodse journalist en schrijver Amira Hass. Zij ijvert nu voor een wapenstilstand en beëindiging van de tragedie die zich in Gaza ontrolt.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Hass is het momenteel onmogelijk delen van het Israëlische volk te overtuigen van wat Palestijnse families doorstaan aan de andere kant van de muur. ,,Daar zijn mensen die ik ken en waar ik van houd. Mensen die tegelijkertijd emotioneel en rationeel kunnen zijn. Mensen die ontzet zijn over wat er op 7 oktober gebeurde (de slachtingen door Hamas) maar die tegelijk kunnen zeggen dat dit conflict niet begon op 7 oktober. Er zijn geen woorden voor wat mijn vrienden in Gaza nu moeten doorstaan, maar het lukt niet het Israëlische publiek daarover te spreken. Mensen zijn zo dronken van het verlangen wraak te nemen voor wat er zeven oktober gebeurde dat ze helemaal niets weten van wat er in Gaza speelt en het interesseert ze ook niet.” Hass is evenmin optimistisch over hoe veel Amerikaanse en Europese politici er nu tegenaan kijken.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Shinar Levanon werkte samen met een organisatie waar Palestijnse en Israëlische nabestaanden het samen over hun geliefden hebben die zijn omgekomen door het conflict. Ze praten dan over hun broers, zussen en vaders, en proberen elkaars lijden echt te erkennen om vervolgens vrede te sluiten. Dat is voor hen, die de grootste prijs hebben moeten betalen, soms de enige oplossing, aldus de onderzoeker. „We moeten ons realiseren dat buitenstaanders zich hierin moeten mengen, zoals een Europese Unie. Wij kunnen dit conflict zelf niet oplossen door het militariseren van de ene kant of het demilitariseren van de andere kant. Je kunt wel Hamas proberen uit te schakelen, maar over vijf jaar staan er weer nieuwe leiders op. Daarom moeten mediatoren, die onafhankelijker naar het conflict kijken, aan de slag met de psychologische grondoorzaken.”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Shinar Levanon houdt hoop dat het eens zal lukken nader tot elkaar te komen. ,,Maar alleen als we samen naar het verleden kunnen kijken en het ook leed van de ander kunnen erkennen.”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Oslo-akkoorden?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Oslo-akkoorden van 1993 waren de enige betekenisvolle poging om vrede te stichten in de regio, aldus Shinar Levanon. Degenen die zich daarvoor inzetten (de Amerikaanse president Bill Clinton, PLO-leider Yasser Arafat en de Israëlische premier Yitzahk Rabin) beschouwt hij achteraf als  ‘zeer intelligent en gemotiveerd’. Maar ook Clinton, Arafat en Rabin faalden uiteindelijk ,,omdat ze niet genoeg omkeken naar het verleden”. ,,Ze hadden meer oog voor de toekomst en vergaten dat het verleden de toekomst dicteert. Voor generaties die zijn geboren in langdurige conflicten, is het heel lastig om rationeel naar de andere kant te kijken. De Tweede Wereldoorlog duurde daarentegen niet heel lang, los van dat het de meest verschrikkelijke oorlog was. Je zag dat de Verenigde Staten kort na de oorlog weer goede banden onderhielden met Duitsland. Tegenwoordig leeft er bijna niemand meer op aarde die een periode heeft gekend waar er geen Israëlisch-Palestijns conflict was. Daarom blijft dit conflict zich ook voortzetten. Het is voor een langdurig conflict heel lastig om vrede te stichten.”</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0"/>
          <w:headerReference w:type="default" r:id="rId31"/>
          <w:footerReference w:type="even" r:id="rId32"/>
          <w:footerReference w:type="default" r:id="rId33"/>
          <w:headerReference w:type="first" r:id="rId34"/>
          <w:footerReference w:type="first" r:id="rId35"/>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Eus: ’Minderen met mijn tv-werk? Er moet wel brood op de plank’; Özcan Akyol moet keuzes maken</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5:30 PM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
        <w:keepNext w:val="0"/>
        <w:spacing w:before="120" w:after="0" w:line="220" w:lineRule="atLeast"/>
        <w:ind w:left="0" w:right="0" w:firstLine="0"/>
        <w:jc w:val="left"/>
      </w:pPr>
      <w:r>
        <w:br/>
      </w:r>
      <w:r>
        <w:pict>
          <v:shape id="_x0000_i1042" type="#_x0000_t75" style="width:225.72pt;height:50.99pt">
            <v:imagedata r:id="rId36"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FRONTPAGE</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858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Nijen Twilhaar</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televisie is Özcan Akyol (39) uitgegroeid tot een graag geziene gast. Nu gaat hij terug naar zijn roots met een derde roman. Iedere dag stond Eus om 05.00 uur ’s morgens op, om daaraan te werken als zijn vriendin en hun twee kinderen nog sliepen. „Ik zou liever boeken schrijven dan tv maken. Maar er moet natuurlijk ook brood op de plank 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Schrijver was hij al, de tv-wereld is Özcan Akyol ingerold. Met blijvend succes. Een nieuwe reeks van Eus in Turkije is op zaterdagen te zien, De geknipte gast telt al ruim honderd afleveringen, hij zit wekelijks bij Vandaag Inside, en Sterren op het doek start volgende maand weer. Eus: „Daarin is onder anderen Arjen Robben mijn gast. Naar die opnamen zie ik zeer uit. De afwisseling in het werk vind ik heerlijk. Na mijn debuutroman Eus, die uitkwam in 2012, is mijn leven behoorlijk veranderd en heb ik veel kansen gekregen.”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je nieuwste boek, Afslag 23, heb je het hoofdpersonage ook Eus genoemd. In hoeverre gaat het over jou?</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doet allerlei dingen die ik nooit heb gedaan. Hij zat op het mbo, maar kwam nooit opdagen. Ik ben een stapelaar. Na mijn middelbare school heb ik mbo, hbo en de universiteit gedaan. Zover is mijn protagonist niet gekomen. Hij haakte vroegtijdig af, heeft zichzelf gesaboteerd en had geen zin om te leren. Ik ben daarentegen vooral door onderwijs en literatuur zover gekomen. Het verhaal is reflectief geschreven. Ik wil laten zien dat als je wil meedoen met anderen, in een onder- of middenklasse, dat veel van jezelf vergt en je jezelf niet moet wegcijferen of verloochenen. Ik hoop dat ik met dit boek invoelbaar maak dat niet iedereen in staat is om dat te bereiken.”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heb je het volgehouden om, tijdens het schrijfproces, iedere dag om 05.00 uur op te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lukte me zonder moeite. Zodra ik achter mijn laptop zit, gaat het vanzelf. Rond 08.00 uur stopte ik vaak om mijn kinderen naar school te brengen. Ik vind het een prettig ritme en heb altijd lange dagen. Onlangs moest ik om 11.00 uur in Sittard zijn, en ’s middags in het Drentse Gieten voor een lezing. Daar heb ik vierenhalf uur over gedaan. Tussendoor had ik drie telefonische vergaderingen. Rond middernacht was ik thuis. Dat is voor mij normaal.”</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vriendin is ook schrijver, hoe combineren jullie dat?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gunnen het elkaar. Toen Anna (van den Breemer , red.) geconcentreerd met haar thrillerdebuut Het perfecte zusje bezig was, heb ik zelf waar mogelijk werk laten liggen. Ik was meer bij de kinderen zodat zij kon blijven schrijven. Ooit was ik bureauredacteur en heb haar manuscript met een soort ’taalfetisj’ gelezen en gecorrigeerd. Ik vond dat er zevenduizend woorden moesten worden geschrapt, maar liet het aan haar over. Ze kan goed tegen opbouwende kritiek. Andersom ook: we kunnen beiden goed incasseren. Bij Afslag 23 heeft ze, na de eerste 40.000 woorden, twee belangrijke opmerkingen gemaakt. Vanaf dat moment heb ik haar om de twee hoofdstukken gevraagd mee te lezen. Ik wilde, gelet op mijn strakke deadline, niet ontsporen.”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Hoeveel lezen jullie zelf?</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zijn echte boekenliefhebbers en kunnen ’s avonds uren lezen. Onze relatie begon met literatuur, toen we elkaar in 2013 tijdens het Boekenbal leerden kennen. We wilden daarna altijd samen lezen en erover praten, al dan niet met een glaasje wijn of whisky.”</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Zou je liever boeken schrijven of televisie maken?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kies ik toch voor het eerste. Ik vind ook dat ik meer boeken moet schrijven; daarin ligt mijn ziel en zaligheid. Eigenlijk is het schandalig dat er ruim zes jaar is verstreken tussen mijn tweede en dit nieuwe boek. Dat neem ik mezelf kwalijk. De oorzaak is niet alleen meer televisiewerk, maar vooral de komst van mijn kinderen Mia (7) en Baran (5). Samen met Anna heb ik tropenjaren moeten doorstaan. Je kunt de vraag ook anders formuleren: hoe heb je het in godsnaam voor elkaar gekregen om zoveel tegelijkertijd te doen, terwijl je nog zulke jonge kinderen hebt?”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minderen met tv-werk een optie?</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doe sowieso alleen iets als ik het leuk vind, maar er moet natuurlijk ook brood op de plank komen. Van enkel boeken publiceren word je niet rijk. Bovendien is Nederland een aliterair land, hoewel van mijn eerste roman meer dan honderdduizend exemplaren over de toonbank gegaan zijn. Ik vind het overigens bijna lachwekkend dat we in ons land een boek al een bestseller noemen als er tienduizend exemplaren van zijn verkocht.”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dit drukke leven nog lang vol te houden?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blind voor wat gaat komen. Geen idee of ik over twintig jaar nog zo fit ben. Ik leef gezond, sport veel en drink bijna geen alcohol meer. En het gaat om keuzes maken. Ik kan niet én een boek schrijven, nachtradio maken en voor documentaires op pad zijn. Bovendien heb ik ook de verantwoordelijkheid voor mijn gezin. De kinderen en Anna zijn het belangrijkste voor me; zij gaan vóór alles. Ondanks mijn drukke agenda, wil ik veel bij ze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Wanneer kom je tot rust?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 weekend neem ik een massage van anderhalf uur. Dan ben ik helemaal ontspannen. Met mijn drukke werk, soms moet ik op een dag tijdens lezingen vier uur staan en krijg ik vaak last van mijn onderrug, is het heerlijk.”</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7"/>
          <w:headerReference w:type="default" r:id="rId38"/>
          <w:footerReference w:type="even" r:id="rId39"/>
          <w:footerReference w:type="default" r:id="rId40"/>
          <w:headerReference w:type="first" r:id="rId41"/>
          <w:footerReference w:type="first" r:id="rId42"/>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moment van stilte voor jezelf en ‘happiness for everyone’ op de Dutch Design Week</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04:37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74.99pt;height:74.99pt">
            <v:imagedata r:id="rId11"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956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Simone Vos</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Een stilteruimte om tot rust te komen, een moment voor jezelf te nemen, lichten die de ademhaling reguleren wanneer je ernaar kijkt, een klein huisje voor een powernap en een deken die stress verlaagt. Op de Dutch Design Week staat ‘wellbeing’, bezinning en mentale gezondheid goed op de kaart.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het gewone stappen en nadenken over jezelf en de wereld om je heen. Zeker sinds de pandemie, toen we meer tot stilstand moesten komen, hebben mensen een enorme behoefte aan een moment voor zichzelf”, vertelt Aline Gerards.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staat met Hedwich Hooghiemstra bij de Embassy of Health, bij Foundation We Are op Strijp-S, met hun project ‘Publieke Stilteruimtes’. Drie maquettes met ruimtes in verschillende vormen laten zien hoe die échte plekken eruit kunnen zien. ,,De akoestiek, de manier waarop het licht naar binnen valt en natuurlijke elementen zijn belangrijk”, zegt Gerards.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zou mooi zijn als een gemeente of bedrijf zo’n stilteruimte neerzet en daarmee het signaal afgeeft: ‘Neem je rust’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inchecken hoe het gaat, in de waan van de dag schiet dat er snel bij in, daarom hebben we de Publieke Stilteruimtes bedacht, waar mensen naartoe gaan om tot rust te komen. Als een ritueel. Het zou mooi zijn als een gemeente of bedrijf zo’n ruimte neerzet en daarmee het signaal afgeeft: ‘Neem je rust’.”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Dagelijks pijnaanvallen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Kazerne – Home of Design, zijn meerdere projecten die met welzijn en mentale gezondheid verbonden zijn. Zo staat ontwerper Laura Dieckwisch uit Hamburg op de expo met haar ‘Me; Mi Graine &amp; My Room of Pain’.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Haar kleurrijke kleden, ontwerpen voor kleding en tassen en dekens vragen aandacht voor migraine, een persoonlijk onderwerp. ,,Ik heb zelf migraine en dagelijks pijnaanvallen. Het heeft een enorme impact op mijn leven, en zeker ook op mijn mentale gezondheid”, vertelt Dieckwisch. ,,Mensen denken vaak dat het een smoesje is, dat ik geen zin heb om ergens naar toe te gaan, maar het is echt een intense pijn. Juist om dat gesprek open te breken en meer bekendheid te krijgen voor migraine, heb ik dit project opgezet.”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Dekens als comfort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samenwerking met TextielMuseum Tilburg, maakte Dieckwisch een aantal kleden en dekens in zachte pasteltinten, met diverse patronen en reliëfs. ,,De structuur in de stof laat zien dat het leven up-en downs heeft. En er zitten glitters in, het leven is namelijk ook gewoon mooi. Op het eerste gezicht zie je een leuk design en als mensen het verhaal erachter horen, reageren ze heel fijn. Soms vertellen ze dat ze ook migraine hebben", zegt ze.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stoffen zijn fijn om aan te hebben, vandaar dat ik er een jas van heb gemaakt. Die voelt als een deken aan. De patronen in de stof hebben voor mij een mediterende werking; golvend en veel lijnen.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in deze wereld waarin veel digitaal gaat, meer tijd alleen nodig hebben. Met een deken om het jezelf comfortabel te maken.”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Virtueel of echt?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comfort biedt het ‘House of Dreams’, ook bij de Kazerne, de bezoeker zelfs meteen. In het kleine, houten huisje is een bed verstopt, waarin bezoekers even hun ogen kunnen sluiten. Deze ‘slaapkamer van de toekomst’ van ConverseLAB kaart aan dat we op tijd uit de virtuele wereld moeten ontsnappen en in de echte wereld mogen zijn. Na afloop kunnen bezoekers hun dromen op ‘echt’ papier schrijven.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ontwerpers die met hun projecten zeker in de echte wereld werken, zijn Alissa van Asseldonk en Nienke Bongers (A+N studio). Met hun expositie in NulZes op het NRE-terrein laten ze zien wat ze in de afgelopen jaren maakten rondom welzijn en mentale gezondheid. De expo ‘Objects for Wellbeing’ is zo opgezet dat je erdoor heen kunt dwalen en onderweg de materialen mag aanraken. Dat zintuiglijke is namelijk belangrijk voor het ontwerpersduo. Drie projecten rondom ‘wellbeing’ zijn er te zien, waaronder ‘Breathing Light’. De lichten bootsen het ritme van ademhaling na en geven daardoor een ontspannen effect als je ervoor zit en meeademt.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,,Aanraking, kijken en luisteren zijn essentieel. Zoals in het werk ‘Touch me Please’. Deze interactieve wand zet aanraking om in geluiden”, vertelt Van Asseldonk. De onderzoekswand, een grote, grijze wand van wolvilt met verschillende texturen en vormen, is speciaal ontwikkeld voor Philadelphia Zorg, met bewoners van intramurale zorglocaties (Amsterdam en Wateringen). Veelal voor ouderen met dementie, het downsyndroom of op het spectrum van autisme.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gesprekken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ontwerpen projecten die iets toevoegen aan de samenleving. Deze wand hebben we met een gedragspsycholoog ontwikkeld, dat vinden we belangrijk, gedegen onderzoek”, zegt Van Asseldonk. ,,Door de aanraking van het kleed verandert de lichaamshouding van de ouderen, vertelde het zorgpersoneel. Mensen waren meer ontspannen en er komen andere gesprekken op gang. Een bewoner wilde telkens het koekoeksgeluid opzoeken; bleek dat hij groot vogelliefhebber is. Dat wist niemand bij de instelling, maar zo komt er op een andere manier een gesprek op gang”, zegt Bonkers.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belangrijk om het taboe rondom mentale gezondheid te doorbreken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Industrial Design-studenten van TU Delft bespreken 'welzijn’ op de expo ‘Dream.Discover.Design’ bij Area 51 op Strijp-S. De eerste vraag: ‘Wat is jouw toekomstdroom?’ Bezoeker Ina Vuolasto vult haar kaartje in: ‘Happiness for everyone’. ,,Het is belangrijk om het taboe rondom mentale gezondheid te doorbreken”, vertelt ze. ,,Voor iedereen werkt iets anders, maar ik vind het goed dat ze er op deze manier aandacht voor vragen.” Na afloop van de expo kies je een sticker uit die je gemoedstoestand uitdrukt. Wellicht een mooie gespreksopener voor een volgende ontmoeting?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meer over de Dutch Design Week op ed.nl/ddw</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3"/>
          <w:headerReference w:type="default" r:id="rId44"/>
          <w:footerReference w:type="even" r:id="rId45"/>
          <w:footerReference w:type="default" r:id="rId46"/>
          <w:headerReference w:type="first" r:id="rId47"/>
          <w:footerReference w:type="first" r:id="rId48"/>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Dure voetbalschool op troon bij noodlijdend vv Gestel: Gekmakerij of is het gewoon de toekomst?</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08:30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1"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2167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Wijdeven</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club ging bijna ten onder, maar nu lijkt de redding nabij. Onder de vlag van het Eindhovense vv Gestel doen dit seizoen zes talententeams van een commerciële voetbalschool mee aan de KNVB-competitie. Competitievervalsing en een ontwikkeling die niet te stoppen is? Langs de velden roept het sterk uiteenlopende emoties en reacties op.</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Want wie zijn toch die ouders die denken dat de opvolger van Erling Haaland of Kylian Mbappé schuilt in hun 7-jarige zoon of dochter? Die grof geld neertellen voor een professionele voetbalopleiding? En die vier of vijf keer per week van heinde en verre komen voor voetbaltrainingen en wedstrijden? Ze zijn tegenwoordig te vinden langs de velden van vv Gestel in Eindhoven.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Regionaal uniek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Voetbalscholen zijn er in diverse soorten en maten. Maar de innige samenwerking tussen de Soccer Academy Eindhoven en vv Gestel is regionaal uniek. De samenwerking werd anderhalf jaar geleden gelanceerd om de noodlijdende, multiculturele club aan de rand van de Eindhovense achterstandswijk de Bennekel weer gezond te maken. De commerciële voetbalschool begon talenten weg te plukken bij clubs uit de hele regio om onder de vlag van vv Gestel te gaan deelnemen aan de jeugdcompetities.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initiatief veroorzaakte een storm van protest. Andere verenigingen zagen hun beste spelertjes de deur uit wandelen. Ook de gemeente Eindhoven vond het een onwenselijke ontwikkeling. De dure voetbalschool bevorderde kansenongelijkheid en was te prestatiegericht, oordeelde de toenmalig wethouder.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Alleen oefenpotjes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plan liep spaak omdat de KNVB vorig seizoen geen nieuwe teams toeliet bij ‘risicovereniging’ vv Gestel vanwege diverse opstootjes die er waren geweest bij de seniorenteams. Voorzitter Herman Brugmans gelooft nog steeds dat het een drogreden was om de nieuwe talententeams uit de competitie te houden.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heeft wel die droom dat zijn zoon of dochter doorbreekt, maar die kans is echt echt echt zo nihil</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sommige Eindhovense voetbalclubs was het standpunt van de KNVB aanleiding om zelfs geen vriendschappelijke duels meer te spelen tegen vv Gestel. En omdat deelname aan echte wedstrijden onmogelijk was, speelden de aanwinsten van vv Gestel afgelopen seizoen alleen oefenpotjes tegen grotere clubs zoals PSV, FC Utrecht, PEC Zwolle, Sparta, Blauw-Geel en OJC Rosmalen.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Doelsaldo 44-2</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jaar later schalt de bulderende stem van voetbalschooloprichter en boegbeeld Frank Scholten tijdens een uitwedstrijd van vv Gestel tegen DVS in Aalst alsnog over het veld. De boycot is ten einde. Scholten is zelf trainer en coach van het vlaggenschip van de voetbalopleiding.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oudste team van de voetbalschool walst als JO13-1 (Jongens Onder 13-1) van vv Gestel sinds het begin van het seizoen over alle tegenstanders heen. De ploeg won de eerste zes competitiewedstrijden met grote overmacht: er werden 44 doelpunten gemaakt en slechts twee geïncasseerd. Het team klimt waarschijnlijk snel door naar een hoger en passend niveau.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  Zijn dochter krijgt op zondag training van Jan Poortvliet.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andere kant van het voetbalveld lacht het publiek van tegenstander DVS om de fanatieke aanwijzingen van de coach van vv Gestel. Vader Koen Heijnen van een van de DVS-spelertjes ziet het hoofdschuddend aan. Hij kijkt meewarig naar de tablets waarmee de voetballertjes van vv Gestel in de rust de laatste tactische uitleg krijgen. ,,Het gaat wel ver, hoor”, zegt hij. ,,Iedereen heeft wel die droom dat zijn zoon of dochter doorbreekt, maar die kans is echt, echt, echt... zo nihil. Dan moet je echt een uitblinker zijn.”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het legt nogal druk op andere gezinsleden. Alles draait om dat ene kind. Je moet er maar zin in hebben voor die 0,000001 procent kans."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Heijnen woont letterlijk op steenworp afstand van het voetbalveld in Aalst en legt uit dat hij voor zijn zoon 179 euro contributie per jaar betaalt. ,,Ik vind vooral dat kinderen lol moeten hebben. Als dat op behoorlijk niveau kan, is dat mooi meegenomen.”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gekmakerij. Al die jongens denken dat ze prof kunnen worden. Zo wordt het verkocht”, zegt een andere vader.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Topsportschool en regioselectie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verderop wuift Ercument Kitay uit Stratum het hoongelach en de meeste kritiek weg. Zijn 13-jarige dochter maakt deel uit van het talentenensemble van de JO13-1 van vv Gestel. Ze gaat naar de topsportschool op het Sint-Joriscollege in Eindhoven en zit bij de KNVB-regioselectie.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veel ouders hier hopen op een profcarrière voor hun kind. Wij vinden het belangrijk dat ze plezier heeft. Je weet toch niet wat de toekomst brengt”, zegt hij.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zoon naar pianoles stuurt, wil je ook dat hij goed speelt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dochter zit nu twee jaar bij de Soccer Academy Eindhoven. Hij legt uit dat ze voor de voetbalschool hebben gekozen zodat ze haar energie kwijt kan. ,,Ze traint op maandag, dinsdag, donderdag en zondag en op zaterdagochtend heeft ze een wedstrijd. Ze is van jongs af aan een beweeglijk kind. Op straat zijn geen andere kinderen te vinden. Die zitten binnen achter de computer of op de telefoon.”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kosten zit hij niet in, maar hij snapt dat het een drempel kan zijn voor andere ouders. ,,Wij zijn tweeverdieners maar voor bijvoorbeeld ouders met een uitkering kan het veel geld zijn. Van de andere kant: je maakt zelf die keuze, je bent niets verplicht. Ze krijgen goede training en goede begeleiding.”</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gepaste trots vertelt Kitay dat zijn dochter op zondag training krijgt van Jan Poortvliet, in 1978 WK-finalist en voormalig hoofdtrainer bij Helmond Sport, FC Den Bosch en FC Eindhoven. ,,Het is anders dan bij een amateurclub waar een van de ouders training geeft.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daardoor veel talent onontdekt blijft. Er zijn genoeg spelers die met het juiste zetje een stap verder kunnen komen.”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Tikkertje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van de jongste voetballertjes van de Soccer Academy Eindhoven hebben vergelijkbare motieven. JO9-1 van vv Gestel bestaat uit jongetjes die van ver zijn gekomen en gehaald. Uit Leende, maar ook uit Veghel en zelfs Roermond.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,,Bent u een scout?”, is de eerste vraag die een ouder afvuurt als hij de verslaggever met pen en papier langs de lijn ziet verschijnen. Een moeder uit Roermond (‘liever geen naam in krant’) zegt dat ze zeer tevreden is over de voetbalschool. Voorheen speelde haar 8-jarige zoontje bij de lokale club, maar daar begon de training met een kwartier tikkertje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leggen niet de nadruk op winnen maar op verbeteren. We merken dat de ouders daar best iets meer voor willen betalen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betaalt 100 euro in de maand om hem te laten trainen en spelen bij de Soccer Academy Eindhoven. Ze vindt dat niet veel. ,,Het is maar waar je prioriteiten liggen. Ik laat iets minder vaak mijn haren en nageltjes doen. Muziekles is ook duur. PSV geeft trainingen die nog veel meer kosten en waar iederéén aan mee kan doen”, legt ze uit.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behoefte</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8-jarige zoon van Fabio Moreira uit Leende zit al anderhalf jaar bij de voetbalschool: ,,Ik was zelf zijn trainer bij DOSL in Leende. Op een gegeven moment merkten we dat hij zich niet ontwikkelde. Kinderen in zijn team speelden meer en leerden minder. Hij was competitiever dan de rest. Hij wilde zich ontwikkelen. Ik krijg vaker de vraag waarom ik hem zo jong naar een voetbalschool en andere club verhuisde. Maar hij wil het zelf en hij leert ervan.”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je zoon naar pianoles stuurt, wil je ook dat hij goed speelt. Voor mij is het hetzelfde met voetbal. Ik heb geen hoge verwachtingen. Ik vind het niet duur. Je krijgt waar voor je geld. Ze trainen drie of vier keer per week. En voor mij is het een aardig slot van de werkdag. Ik geniet van het kijken naar het voetbal en mijn zoon.”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 ‘We helpen ook de papa's’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bij Soccer Academy Eindhoven nuanceren ze de kosten. ,,Als je gaat tennissen of hockeyen moet je ook diep in de buidel tasten”, zegt oprichter Frank Scholten. ,,Bovendien staat er een professionele organisatie die de kinderen beter kan maken. We leggen niet de nadruk op winnen maar op verbeteren. We merken dat de ouders daar best iets meer voor willen betalen. Kinderen vinden het leuk en kunnen zich met de juiste tegenstand en juiste discipline ontwikkelen. Ouders én kinderen willen dit graag. Er is veel behoefte 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Scholten herhaalt keer op keer dat het kind voorop staat en zelf beslist. ,,Sommige kinderen zijn nou eenmaal voetbalgek. Ze mogen zelf bepalen bij welke club ze spelen.”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Voorwaarden en afspraken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SAE-eigenaar Jörgen Smits stipt een onderbelicht voordeel aan. De goedwillende ouders die de lagere jeugdteams van vv Gestel trainen hebben volgens hem ook baat bij de samenwerking. ,,We helpen ook de papa’s. Ze kunnen kijken hoe het moet. Ook zíj worden daar blij en beter van.”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Negen van de tien clubs die interesse hebben in een talentje benaderen ouders rechtstreeks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 Eindhoven gelooft inmiddels dat ‘minder positieve maatschappelijke effecten’ van commerciële voetbalscholen, zoals kansenongelijkheid, voldoende zijn te beperken met een aantal voorwaarden en afspraken. Eindhoven verhuurt voetbalvelden daarom alleen nog tegen commercieel tarief aan voetbalscholen, is een afspraak.</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Soccer Academy Eindhoven heeft daarom voor de trainingen zijn toevlucht gezocht in buurgemeente Best. Daar is Smits naar eigen zeggen met open armen ontvangen bij Best Vooruit. Bovendien zegt hij er voor de helft van het geld klaar te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Herenakkoord over scouten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de Eindhovense clubvoorzitters hebben in lijn met KNVB-regels een herenakkoord gesloten over het scouten van jeugdspelers bij elkaar. De regel is dat jeugdspelers alleen via hun club worden benaderd. Volgens vv Gestel en SAE is dat echter een wassen neus. ,,Voorzitters weten helemaal niet wat er gebeurt”, zegt voorzitter Herman Brugmans van vv Gestel. Scholten beaamt dat: ,,Als je het eerlijk en transparant doet, dan heb je de poppen aan het dansen. Negen van de tien clubs die interesse hebben in een talentje benaderen ouders rechtstreeks.”</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Jan van den Broek van de Eindhovense voetbalclub RPC erkent dat hij niet alles kan controleren. ,,Maar ik zie alle mutaties en heb vertrouwen in onze afspraken”, reageert hij. Van den Broek hoopt dat er een punt gezet kan worden achter de discussie over voetbalscholen.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Wij moeten gewoon zorgen dat onze jeugdopleiding op orde is zodat spelers geen reden hebben om te vertrekken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hoofd van de jeugdopleiding van FC Eindhoven AV was Bas Mommers anderhalf jaar geleden fel tegenstander van de handelwijze van de Soccer Academy Eindhoven. Hij stoorde zich er vooral aan dat de voetbalschool spelertjes weghaalde bij clubs uit de hele regio.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Scouten is een voorrecht van profclubs, meent hij. Maar hij is een stuk milder geworden. ,,Wij moeten gewoon zorgen dat onze jeugdopleiding op orde is zodat spelers geen reden hebben om te vertrekken. Ik ben er overheen gestapt. De gemeente en KNVB hebben het goedgekeurd. We spelen ook weer vriendschappelijk tegen elkaar.”</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Voetbalscholen zijn een uitkomst voor kinderen die een of twee keer vaker per week willen trainen, aldus Mommers. ,,Het is goed dat ze er zijn. En SAE is een uitstekende voetbalschool met goede trainers.” Of de constructie bij vv Gestel toekomstbestendig is, vraagt hij zich wel af. ,,Ook vv Gestel kan de beste voetballertjes kwijtraken en dan moet er toch nieuwe aanwas zijn.”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Voorzitter Herman Brugmans gelooft nog steeds heilig dat de voetbalschool de redding is van ‘zijn’ club en heeft nergens spijt van. ,,We hebben het keurig gespeeld. We kunnen met de jeugd weer groeien.”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Onderzoeker: ‘Keurmerk voor commerciële voetbalscholen’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een bedenkelijke reputatie is er weinig toezicht op voetbalscholen. Niemand voelt zich geroepen, constateert docent en onderzoeker Jan-Willem van der Roest van de Universiteit Utrecht. Hij pleit voor een strakkere aanpak en een keurmerk. Voetbalbond KNVB moet volgens hem het voortouw nemen.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Roest deed in Amsterdam onderzoek naar voetbalscholen. In de hoofdstad werkt al ruim de helft van de voetbalclubs samen met een voetbalschool. Wat opvalt is dat clubs heel erg te spreken zijn over de eigen voetbalschool maar afgeven op alle anderen.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Driekwart van de Amsterdamse voetbalclubs is het met hem eens dat er betere regels moeten komen voor voetbalscholen. Ze kijken daarvoor naar de voetbalbond (KNVB) en ook naar de gemeente.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nog weinig onderzoek gedaan naar de impact (positief en negatief) en de dilemma’s. Van der Roest: ,,Er zijn goede voetbalscholen en die kunnen van toegevoegde waarde zijn. Ze zorgen bijvoorbeeld voor meer sportdeelname. Maar er kleven ook nadelen aan. Er zijn mensen die het niet kunnen betalen. Je krijgt een tweedeling. Die ongelijkheid is er.” </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Voetbalscholen wekken volgens hem onterecht de illusie dat ze voetballers klaarstomen voor een profcarrière. Eindhoven is volgens de onderzoeker al best vooruitstrevend door een commercieel tarief te hanteren voor voetbalscholen. Dat de gemeente Best dat niet doet voor Soccer Academy Eindhoven (SAE) is een vorm van staatssteun, oordeelt hij. </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49"/>
          <w:headerReference w:type="default" r:id="rId50"/>
          <w:footerReference w:type="even" r:id="rId51"/>
          <w:footerReference w:type="default" r:id="rId52"/>
          <w:headerReference w:type="first" r:id="rId53"/>
          <w:footerReference w:type="first" r:id="rId54"/>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Hilversum herkent zich niet in beeld racende fatbikers: ‘Meerderheid weggebruikers houdt zich aan normale snelheden’</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12:54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
        <w:keepNext w:val="0"/>
        <w:spacing w:before="120" w:after="0" w:line="220" w:lineRule="atLeast"/>
        <w:ind w:left="0" w:right="0" w:firstLine="0"/>
        <w:jc w:val="left"/>
      </w:pPr>
      <w:r>
        <w:br/>
      </w:r>
      <w:r>
        <w:pict>
          <v:shape id="_x0000_i1054" type="#_x0000_t75" style="width:74.99pt;height:74.99pt">
            <v:imagedata r:id="rId11"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137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Het Gooi</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gemeente Hilversum herkent zich niet in het beeld dat er in de plaats veel wordt geracet met fatbikes. Dat antwoordt het college van burgemeester en wethouders na raadsvragen van oppositiepartij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meldt de Gooi- en Eemlander. </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Hilversumse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had het college gevraagd om racende fatbikers te beboeten. Het college erkent dat er steeds meer elektrische fietsen en fatbikes op de Hilversumse fietspaden te zien zijn, waarmee soms ook te hard wordt gereden. Maar dat is geen algemeen beeld, aldus het college. ’De meerderheid van de weggebruikers houdt zich aan normale snelheden.’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 geeft het college aan dat wordt gekeken of het nodig is en wat de mogelijkheden zin om de snelheidsverschillen op het fietspad te minderen.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politie controleert snelheidsovertredingen van fatbikers, maar dit heeft geen prioriteit. </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5"/>
          <w:headerReference w:type="default" r:id="rId56"/>
          <w:footerReference w:type="even" r:id="rId57"/>
          <w:footerReference w:type="default" r:id="rId58"/>
          <w:headerReference w:type="first" r:id="rId59"/>
          <w:footerReference w:type="first" r:id="rId60"/>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Rosa is gek op oude karakteristieke huizen: ‘Kleine imperfecties van een huis zijn voor mij juist een pre’</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07:00 AM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74.99pt;height:74.99pt">
            <v:imagedata r:id="rId11"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1025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Till Behne</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 Delft geboren en getogen Rosa Immers woont voor een tweede keer in Rotterdam - nu met haar jonge gezin - nadat ze tijdelijk terugkeerde naar haar geboortestad en een kort uitstapje maakte naar Amsterdam. Als interieurontwerpster vindt ze oude karakteristieke huizen fijn, maar de echte sfeer komt met de inrichting. ,,Ik heb een lampen-tic, maar de helft is niet eens aangesloten omdat er geen plek voor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Rosa kocht haar huidige huis in 2020 en is het sindsdien stap voor stap aan het opknappen. De renovatie werd tijdelijk onderbroken toen hun zoontje Torro werd geboren. Een ‘pareltje’ noemt Rosa het huis uit 1910. Toen ze het kochten viel het nog net niet uit elkaar, de verf bladderde aan alle kanten af en het tochtte in bijna elke kamer. Maar alle originele details zijn behouden gebleven en dat maakt het huis bijzonder sfeervol.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afgesproken dat we het beetje bij beetje gaan opknappen. Ieder jaar een groot project. Inmiddels hebben we het enkel glas vervangen en onder meer zonwering aangebracht. Volgend jaar willen we aan de benedenverdieping beginnen.”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Paleisje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woont, zegt een hoop over wie je bent. In deze rubriek vertellen mensen hun levensverhaal aan de hand van de plekken waar ze hebben gewoond.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een bijzondere woongeschiedenis? Opgeven voor deze rubriek kan met een mail naart.behne@ad.nl</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na de komst van Torro is er nog voldoende ruimte en dus lijkt dit een huis te zijn voor de toekomst. ,,Ik zie me hier wel langer wonen”, zegt Rosa. ,,Het is een leuke buurt en het huis is geweldig. Hoge plafonds, mooi sierlijk houtwerk en karakteristieke en suitedeuren. We hebben twee verdiepingen en een gigantisch dakterras, waar we de skyline van Rotterdam prachtig kunnen overzien. Ik hou van de sfeer van dit soort oude huizen. De kleine imperfecties zijn voor mij juist een pre. Ik zou niet gelukkig geworden in een strak nieuwbouwhuis met van die kartonnen deuren.”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voor mij is het interieur van een huis ook minstens zo belangrijk. Ik hou heel erg van mid century design, bijvoorbeeld van Wim Rietveld. Ik ben al mijn hele volwassen leven een fraaie collectie bij elkaar aan het verzamelen. Ik heb bijvoorbeeld een lampen-tic, heel veel ervan zijn niet eens aangesloten omdat er geen plek voor is. Voor mij zijn het kunstwerken op zich. Gelukkig kan mijn vriend daar wel om lachen. Laatst heb ik een prachtige kast gescoord, die past perfect in een nis in ons huis. Alsof kast en huis voor elkaar gemaakt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Liefde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Rosa is geboren en getogen in Delft, aan de Insulindeweg, waar haar moeder nog steeds woont. Haar ouderlijk huis beschrijft ze als warm en huiselijk. Overigens ook een jarendertigwoning, waarschijnlijk is de liefde daar ontstaan. ,,Het was een fijn buurtje waar we altijd buitenspeelden, verstoppertje speelden of skeelerden. Ik heb nog een broer en een zus, dus het was thuis gezellig druk.”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haar middelbare school gaat Rosa studeren in Amsterdam, maar blijft ze wel in Delft wonen. Met een vriendin woont ze antikraak, aan de Prunuslaan vlak bij de Delftse Hout. ,,Volgens mij was die hele wijk antikraak”, herinnert Rosa zich.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daar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twee jaar gewoond, we wisten dat het op een gegeven moment gesloopt zou worden. Ons hele huis was ingericht met spullen van gratisophalen.nl. En omdat het op de nominatie stond gesloopt te worden, ging het er op huisfeestjes ook niet heel zachtzinnig aan toe.”</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wilde volgens mij niemand in Rotterdam wonen, dus de huurprijzen waren top</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als Rosa aan de kunstacademie in Utrecht gaan studeren, blijft ze nog steeds in Delft wonen. Met haar toenmalige relatie huurt ze een appartementje aan de Van Foreestweg, maar dat is geen succes. Het stel verhuist naar de Nieuwe Binnenweg in Rotterdam.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dat moment wilde volgens mij niemand in Rotterdam wonen, dus de huurprijzen waren top. De Nieuwe Binnenweg is geweldig, allerlei verschillende culturen bij elkaar. Echt genieten. En lekker eten ook. Op een gegeven moment werd het ons wel wat te druk met die trambaan voor de deur.”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waren ook op het punt beland dat we misschien wilden gaan kopen. Na lang wikken en wegen besloten we om terug te gaan naar Delft, waar we op de Hugo de Grootstraat een prachtig klein huisje vonden. Net voordat de huizenprijzen als een idioot de lucht in schoten. Het huis was al helemaal opgeknapt. Een karakteristiek pand uit 1928, maar dan met alle moderne comfort. En als afgestudeerd interieurontwerper kon ik hier eindelijk helemaal losgaan.”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bijna drie jaar op de Hugo de Grootstraat gaat haar relatie uit en verhuist Rosa tijdelijk naar Amsterdam, waar ze ook aan een nieuwe baan begint. ,,Ik wilde al langer een keer in Amsterdam wonen, dus dit was een uitgelezen kans. Een vriendin van mij was toen ook net op zoek, dus in die zin een ideale samenloop van omstandigheden”, vertelt Rosa. </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huurden samen een piepklein appartementje. Het was een heel gezellige tijd met veel uitgaan en vrienden, maar toen kwam corona. Uiteindelijk vond die vriendin een ander huis en ik ontmoette Otwin, mijn nieuwe vriend die toen al in Rotterdam woonde. Ik ben heel even bij hem ingetrokken, maar samen zijn we op zoek gegaan naar een nieuw thuis, en dat werd dus dit huis aan de Burgemeester Meineszlaan.”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zie ons hier de komende jaren heel gelukkig en prettig wonen. Maar stiekem ben je natuurlijk altijd aan het fantaseren over een volgende stap. We hebben het daar wel over en wat we dan zouden willen. Otwin is dol op natuur, op het bos. Ik hou van de zee en weidse uitzichten. Wonen in een prachtig jarenvijftig-bungalow aan het strand is dan iets wat vaak voorbijkomt. Bijvoorbeeld op Texel, of een ander waddeneiland. Hij kan daar lekker vogelen en in de natuur zijn en ik geniet van het uitzicht op zee terwijl ik aan mijn meubels werk.”</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WOON-CV VAN ROSA</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1990-2009 Ouderlijk huis, Insulindeweg, Delft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2009-2011 Studentenhuis Prunuslaan 47, Delft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2011-2015 Studentenhuis Van Foreestweg 84, Delft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2015-2017 Nieuwe binnenweg 226A, Rotterdam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2017-2019 Hugo de Grootstraat 152, Delft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2019-2020 Eerste Helmersstraat 225 1, Amsterdam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2020- 2020 Gouvernestraat 4a, Rotterdam</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2020-heden Burgemeester Meineszlaan 6B, Rotterdam</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1"/>
          <w:headerReference w:type="default" r:id="rId62"/>
          <w:footerReference w:type="even" r:id="rId63"/>
          <w:footerReference w:type="default" r:id="rId64"/>
          <w:headerReference w:type="first" r:id="rId65"/>
          <w:footerReference w:type="first" r:id="rId66"/>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 wil migratie aanpakken (en noemt níet de asielmigratie)</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6:52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9"/>
        <w:keepNext w:val="0"/>
        <w:spacing w:before="120" w:after="0" w:line="220" w:lineRule="atLeast"/>
        <w:ind w:left="0" w:right="0" w:firstLine="0"/>
        <w:jc w:val="left"/>
      </w:pPr>
      <w:r>
        <w:br/>
      </w:r>
      <w:r>
        <w:pict>
          <v:shape id="_x0000_i1062" type="#_x0000_t75" style="width:124.5pt;height:38.25pt">
            <v:imagedata r:id="rId67"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148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Rutten</w:t>
      </w:r>
    </w:p>
    <w:p>
      <w:pPr>
        <w:pStyle w:val="Normal9"/>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Wat interessant is aan het migratiebetoog van Pieter Omtzigt: hij begint nauwelijks over asielmigratie, niet de grootste bron van migranten maar wel de casus belli voor de…</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interessant is aan het migratiebetoog van Pieter Omtzigt: hij begint nauwelijks over asielmigratie, niet de grootste bron van migranten maar wel de</w:t>
      </w:r>
      <w:r>
        <w:rPr>
          <w:rFonts w:ascii="arial" w:eastAsia="arial" w:hAnsi="arial" w:cs="arial"/>
          <w:b w:val="0"/>
          <w:i/>
          <w:strike w:val="0"/>
          <w:noProof w:val="0"/>
          <w:color w:val="000000"/>
          <w:position w:val="0"/>
          <w:sz w:val="20"/>
          <w:u w:val="none"/>
          <w:vertAlign w:val="baseline"/>
        </w:rPr>
        <w:t xml:space="preserve"> casus belli </w:t>
      </w:r>
      <w:r>
        <w:rPr>
          <w:rFonts w:ascii="arial" w:eastAsia="arial" w:hAnsi="arial" w:cs="arial"/>
          <w:b w:val="0"/>
          <w:i w:val="0"/>
          <w:strike w:val="0"/>
          <w:noProof w:val="0"/>
          <w:color w:val="000000"/>
          <w:position w:val="0"/>
          <w:sz w:val="20"/>
          <w:u w:val="none"/>
          <w:vertAlign w:val="baseline"/>
        </w:rPr>
        <w:t>voor de kabinetsval. In plaats daarvan richt hij zich op de grondoorzaken van andere vormen van migratie, zoals de komst van distributiecentra, die laagbetaalde arbeidsmigranten aantrekken. „Dat verdienmodel, daarvan moeten we zeggen: willen we dat wel?”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Omtzigt geeft ook vast een voorproefje van het verkiezingsprogramma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hij wil minder lief zijn voor arbeidsmigratie door expats. Hij wil de 30%-regel, waardoor expats jarenlang over de eerste 30 procent van hun inkomsten geen belasting betalen, fors inperken. Doorhouden expats veel geld over, zegt Omtzigt, waardoor ze ook andere kopers en huurders op de woningmarkt wegdrukken.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68"/>
          <w:headerReference w:type="default" r:id="rId69"/>
          <w:footerReference w:type="even" r:id="rId70"/>
          <w:footerReference w:type="default" r:id="rId71"/>
          <w:headerReference w:type="first" r:id="rId72"/>
          <w:footerReference w:type="first" r:id="rId73"/>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lijsttrekkers in de wachtkamer</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6:01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6" type="#_x0000_t75" style="width:124.5pt;height:38.25pt">
            <v:imagedata r:id="rId67"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van den Dool</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vier lijsttrekkers zijn binnen op de Vrije Universiteit van Amsterdam, blijkt uit een foto die de BoerBurgerBeweging zojuist deelde op X. Yesilgöz, Omtzigt, Van der Plas en Timmermans staan heerlijk ongemakkelijk met z’n vieren te wachten tot de uitzending om 20.20 uur begint. „Vanavond barst het los!”, schrijft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https://twitter.com/BoerBurgerB/status/1716148148811202969</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4"/>
          <w:headerReference w:type="default" r:id="rId75"/>
          <w:footerReference w:type="even" r:id="rId76"/>
          <w:footerReference w:type="default" r:id="rId77"/>
          <w:headerReference w:type="first" r:id="rId78"/>
          <w:footerReference w:type="first" r:id="rId79"/>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de achtergebleven bewoners van frontstad Nikopol onder constante dreiging leven</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6:35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1"/>
        <w:keepNext w:val="0"/>
        <w:spacing w:before="120" w:after="0" w:line="220" w:lineRule="atLeast"/>
        <w:ind w:left="0" w:right="0" w:firstLine="0"/>
        <w:jc w:val="left"/>
      </w:pPr>
      <w:r>
        <w:br/>
      </w:r>
      <w:r>
        <w:pict>
          <v:shape id="_x0000_i1070" type="#_x0000_t75" style="width:124.5pt;height:38.25pt">
            <v:imagedata r:id="rId67"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1310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Simone Peek</w:t>
      </w:r>
    </w:p>
    <w:p>
      <w:pPr>
        <w:pStyle w:val="Normal11"/>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Russische troepen én de bezette kerncentrale Enerhodar liggen op 4 kilometer van Nikopol, dat vrijwel dagelijks onder vuur ligt. Nog steeds wonen er 50.000 mensen. „Ik kan mijn zoon niet in de steek laten.”</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‘Kom er even bij zitten, ze beginnen zo met schieten”, zegt Ihor, een man met een wit petje op een terras naast een uitgebrande visfabriek in de Oekraïense stad Nikopol. Doodgeslagen bier staat in plastic glazen op tafel. Het café is 150 meter van de rivierbedding van de Dnipro, die de frontlijn tussen Rusland en Oekraïne in dit gebied markeert.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Nikopol is de bedding op het smalste punt maar vier kilometer breed. Aan de overkant liggen de Russische strijdkrachten. Nikopol ligt binnen bereik van hun artillerie. Volgens de cafégangers gaat elke dag rond twee of drie uur ’s middags het luchtalarm af. „Dan beginnen ze met schieten. Daarna weer om acht of negen uur ’s avonds en om één of twee uur ’s nachts weer”, zegt Ihor. De militaire administratie van de stad kan dit schema desgevraagd „niet bevestigen”.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Granaten zijn, wanneer afgeschoten, in tien seconden aan de overkant. Haast elke dag wordt er in Nikopol wel iets doorzeefd of opgeblazen. De schade die de artillerie aanricht is niet zo groot als bij een raketaanval, waarna hele flatgebouwen instorten. Dat wapen wordt op langere afstand gebruikt tegen steden als Odesa, Dnipro en Kyiv. Maar ramen, daken en muren lopen wel schade op. En de rondvliegende granaatscherven zijn levensgevaarlijk.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Stilletjes dreigend staat aan de overkant van de rivier ook nog de door Rusland bezette kernreactor van Enerhodar. Het is de grootste kerncentrale van Europa. De koeltorens zijn in Nikopol aan de horizon te zien. Toch wonen er nog altijd bijna 50.000 burgers in de stad, iets minder dan de helft van de vooroorlogse bevolking van 106.000. Door de Russische beschietingen zijn 27 burgers om het leven gekomen, 182 raakten gewond. Waarom blijven de Nikopolieten in een stad waar het gevaarlijk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de oorlog zijn veel mensen weggegaan”, zegt Tanja. „Vervolgens vertrokken nog meer mensen toen er werd gezegd dat de kernreactor kon gaan ontploffen. Later kwamen mensen wel weer terug, omdat het moeilijk is om in het buitenland te verblijven.” Zelf woonde ze een jaar in Warschau, maar kwam ze in mei met haar zoontje terug. Reden: haar man mocht het land niet uit, ze wilden weer samen zijn.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verderop, in een straat ook niet ver van de waterkant, zijn eind september zes grote inslagen geweest, vertellen bewoners. Alle huizen langs een smalle geasfalteerde weg richting het water zijn beschadigd geraakt. Daken stortten in. De muren van een deel van het huis van Tamara Heorhiivna (88) sneuvelden. Haar zoon en schoondochter zijn op de binnenplaats aan het metselen.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Heorhiivna slaapt slecht. Zowel door de nachtelijke beschietingen, waarvoor ze haar hond (60 kilo, zegt ze) de wankele keldertrap aftilt naar de kelder om er tussen haar weckpotjes met ingemaakte groenten te slapen. Maar ook omdat haar kleinzoon om het leven kwam bij de gevechten rondom Bachmoet. Zijn lichaam bleef, tot afgrijzen van zijn oma, wekenlang vermist. „Ik lig elke avond in bed en vraag alleen maar: waarom, waarom, waarom, waarom? Waarom vallen ze ons aan. Waarom is mijn kleinzoon dood?”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Van Bachmoet resteren alleen ruïnes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weggaan peinst ze niet. „Ik kan mijn zoon niet in de steek laten”, zegt ze. Mannen van gevechtsleeftijd (18 tot 60 jaar) mogen alleen in bijzondere omstandigheden Oekraïne verlaten. Een plek zoeken elders in Oekraïne, verder van de Russen, zal volgens het gezin ook niet veel uithalen. Een buurtgenoot vertrok naar de stad Kryvy Rih, 80 kilometer naar het noorden, en kwam juist dáár om het leven, vertellen ze.</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Puinruimen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binnenplaats van school nummer 6 van Nikopol wordt puingeruimd. Het gebouw is nog maar uren eerder, in de vroege ochtend, geraakt in een aanval. Het luchtalarm gaat weer af. Het is inmiddels een uur of twee ’s middags, en als Ihors rooster toch klopt, komen er weer beschietingen . „Allemaal naar de schuilkelder!” zegt schooldirectrice Irina Koeroeljoek. De leraressen en het ondersteunend personeel komen de trap af.</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je eerst omhoogkeek naar de bibliotheek, zie je nu de hemel”, zegt Koeroeljoek. Het gebouw werd gewoon als school gebruikt, en had geen dubbele humanitaire of militaire functie, zegt Koeroeljoek. In het gebouw zijn ook geen tekenen te zien van een tweede functie. Waarom het dan toch geraakt werd? „Ik weet dat hier in de buurt een wateropslag is, dus ik wist dat het kon gebeuren.” De watervoorziening is voor de zoveelste keer uitgeschakeld door de Russen, en moet voor de zoveelste keer worden gerepareerd door de Oekraïners.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medelijden met onze vijand,” zegt Koeroeljoek kalmpjes. „Ze doden mensen, ze doden mensen voor geld.” Zeven van de negen leraren zitten in de schuilkelder. Eén lerares is in het buitenland en één in Lviv om haar gewond geraakte zoon te verzorgen. De rest is gebleven of teruggekeerd, en geeft les via videoverbinding. Koeroeljoek vluchtte vorig jaar twee maanden , maar kwam weer terug naar haar geboortestad.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er nu nooit meer over om weg te gaan.”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beschietingen op Nikopol zijn tot nu toe geen onderdeel van een Russisch offensief om de stad te veroveren. Wat dan wel het doel is van de aanvallen, laat zich raden. Het Russische ministerie van Defensie reageert niet op een schriftelijk ingediende vraag hierover. Een perswoordvoerder van de militaire autoriteiten van de stad omschrijft de aanvallen als pure terreur. „Ze willen de mensen wegjagen”, zegt hij.</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Nikopol leeft niet alleen met de constante dreiging van beschietingen. De door Rusland bezette kerncentrale ligt zo dichtbij dat geen inwoner van de stad het zou overleven als die ontploft. Niemand die</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spreekt wil er woorden aan vuilmaken. Het lijkt een risico dat ze allang hebben geaccepteerd.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geheel onterecht: het risico op een kernramp lijkt kleiner dan een aantal maanden geleden. De dreiging speelt regelmatig weer op, bijvoorbeeld na berichten dat Rusland explosieven op de kernreactor neerlegt, of wanneer Oekraïne die richting op schiet, nadat Rusland vanaf het terrein van de kernreactor op Nikopol schiet. Of als een stroomstoring de koelvoorzieningen doet haperen.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de kernreactor van Enerhodar momenteel stabiel. Hij is grotendeels stilgelegd en genereert geen elektriciteit. Na het doorbreken van de Kachovka-dam ontstonden er zorgen over de beschikbaarheid van koelwater, maar zelfs het waterpeil in de koelvijver is inmiddels alweer een tijdje stabiel. „Er is een back-up voor het aanvullen van het water. Meer kan ik er niet over vertellen, het is een veiligheidskwestie”, zegt Leonid Oliynyk, woordvoerder van Energoatom, het Oekraïense staatsbedrijf dat de kerncentrales bezit.</w:t>
      </w:r>
    </w:p>
    <w:p>
      <w:pPr>
        <w:pStyle w:val="Normal11"/>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Minder koelwater nodig</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Echt optimistisch is hij niet. „De situatie bij de kernreactor is gestaag verslechtert sinds de bezetters hier kwamen”, zegt Oliynyk. Hij wijst op het „gebrek aan onderhoud”. Hoewel de kernreactor niet volledig stilgezet kan worden, opereert hij op ‘shutdown-modus’ – de reactor heeft hierdoor minder koelwater nodig dan voorheen.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Inwoners die lange tijd met dreiging, vrees of beschietingen leven, wennen eraan. Het is een overlevingsmechanisme, zegt psycholoog Natalja Trojanovska uit Donetsk tegen het Oekraïense medium</w:t>
      </w:r>
      <w:r>
        <w:rPr>
          <w:rFonts w:ascii="arial" w:eastAsia="arial" w:hAnsi="arial" w:cs="arial"/>
          <w:b w:val="0"/>
          <w:i/>
          <w:strike w:val="0"/>
          <w:noProof w:val="0"/>
          <w:color w:val="000000"/>
          <w:position w:val="0"/>
          <w:sz w:val="20"/>
          <w:u w:val="none"/>
          <w:vertAlign w:val="baseline"/>
        </w:rPr>
        <w:t xml:space="preserve"> 6262 </w:t>
      </w:r>
      <w:r>
        <w:rPr>
          <w:rFonts w:ascii="arial" w:eastAsia="arial" w:hAnsi="arial" w:cs="arial"/>
          <w:b w:val="0"/>
          <w:i w:val="0"/>
          <w:strike w:val="0"/>
          <w:noProof w:val="0"/>
          <w:color w:val="000000"/>
          <w:position w:val="0"/>
          <w:sz w:val="20"/>
          <w:u w:val="none"/>
          <w:vertAlign w:val="baseline"/>
        </w:rPr>
        <w: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dorpen of steden waar wordt geschoten raken mensen eerst in ‘vlucht- vecht- of bevriesmodus’, maar als het gevaar lange tijd niet wijkt, begint de apathie. „Geen enkel hart is sterk genoeg om overal om te geven, om alles te bewenen. Een mens stopt ermee, de gevoeligheid bevriest. Om te overleven”, aldus Trojanovska.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het gewone leven doorgaat in Nikopol, snijdt de oorlog elke dag nog diep. Op het terras wordt een tweede beker bier aangerukt. „Ben je soms een spion?” vraagt Dima aan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 „Ja! Een spion met een helmpje op!” geint Ihor. Even later vertelt hij hoe hij onderweg was naar een bus, toen die plots beschoten werd en in brand vloog en hij op de vlucht moest slaan. De drank ontspant dan wat, geven de cafégangers toe.</w:t>
      </w:r>
    </w:p>
    <w:p>
      <w:pPr>
        <w:pStyle w:val="Normal1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1"/>
        <w:spacing w:line="60" w:lineRule="exact"/>
      </w:pPr>
      <w:r>
        <w:pict>
          <v:line id="_x0000_s1072" style="position:absolute;z-index:251681792" from="0,2pt" to="512pt,2pt" strokecolor="#009ddb" strokeweight="2pt">
            <v:stroke linestyle="single"/>
            <w10:wrap type="topAndBottom"/>
          </v:line>
        </w:pict>
      </w:r>
    </w:p>
    <w:p>
      <w:pPr>
        <w:pStyle w:val="Normal1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kerncentrale Enerhodar is vanuit Nikopol te zien aan de overkant van de frontrivier Dnipro. Foto Kostyantyn Chemichkin</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3" style="position:absolute;z-index:251682816"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0"/>
          <w:headerReference w:type="default" r:id="rId81"/>
          <w:footerReference w:type="even" r:id="rId82"/>
          <w:footerReference w:type="default" r:id="rId83"/>
          <w:headerReference w:type="first" r:id="rId84"/>
          <w:footerReference w:type="first" r:id="rId85"/>
          <w:type w:val="nextPage"/>
          <w:pgSz w:w="12240" w:h="15840"/>
          <w:pgMar w:top="840" w:right="1000" w:bottom="840" w:left="1000" w:header="400" w:footer="400"/>
          <w:pgNumType w:fmt="decimal"/>
          <w:cols w:space="720"/>
          <w:titlePg/>
        </w:sectPr>
      </w:pPr>
    </w:p>
    <w:p>
      <w:pPr>
        <w:pStyle w:val="Normal12"/>
      </w:pPr>
    </w:p>
    <w:p>
      <w:pPr>
        <w:pStyle w:val="Normal12"/>
      </w:pPr>
      <w:r>
        <w:pict>
          <v:shape id="_x0000_i1074"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Danny Buijs: ‘Mensen met veel geld of de meest prestigieuze baan zijn vaak de minst leuke mensen’</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10:13 AM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5" type="#_x0000_t75" style="width:74.99pt;height:74.99pt">
            <v:imagedata r:id="rId11"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1617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van Bergen</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6" style="position:absolute;z-index:251683840"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Topclubkweller. Zo manifesteert Fortuna Sittard-trainer Danny Buijs zich dit seizoen. Na al punten te hebben afgesnoept van Feyenoord en Ajax, moet PSV vanavond de volgende zijn. Maar de geboren Dordtenaar is zoveel meer dan dat. In gesprek met een even kleurrijke als uitgesproken coach. ,,Als ik onrecht zie, komt de vechter in me naar boven.”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na een snikhete Open Dag van FC Groningen, toen Danny Buijs (41) op de terugweg was naar Rotterdam. Zijn vrouw en drie kinderen waren eerder al met de auto huiswaarts vertrokken. Vandaar dat de coach voor de gelegenheid maar eens de trein had gepakt. En daar zat hij dan, gestoken in zomerse korte broek en mouwloos shirt, waardoor de bonte mix aan tatoeages op zijn lijf goed zichtbaar waren. Zweetparels gutsten van zijn hoofd, toen hem één ding opviel. Hoe voller de wagon ook raakte, hoe wanhopig sommige passagiers zich staand vastklampten aan de bagagerekken; de vierzitbank waar hij op zat, bleef leeg.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één studente het aandurfde om plaats te nemen naast hem, het wandelende stripboek met de gemillimeterde haardos. ,,Vanaf dat moment hebben we gezellig over onze gezamenlijke passie voor boeken gesproken’’, zegt Buijs, die met Fortuna Sittard vanavond PSV treft. Lachend: ,,Blijkbaar ben ik een stuk aardiger dan ik eruitzie.’’</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Van San Siro tot de Limburgse Milaanstraat: bij Fortuna komt Alen Halilovic eindelijk tot wasdom</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Voormalig Fortuna Sittard-spits Burak Yilmaz (38) wordt hoofdtrainer van Besiktas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Feyenoord is Ajax en PSV voorbij: dit is de selectie van Arne Slot waard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Beeldvorming. Thuis in Alblasserdam zal het onderwerp vandaag geregeld aan bod komen. Eenvoudigweg omdat hij, de man die zo lijkt weggelopen van Vak S of Midden-Noord, bij uitstek weet hoe het is om er het lijdend voorwerp van te zijn. Maar ook omdat hij nu, als coach, alles doet om mensen onbevooroordeeld tegemoet te treden. Juist omdat, weet hij, een eerste indruk vaak niet strookt met hoe iemand daadwerkelijk in elkaar steekt. Juist omdat hij écht in diegenen wil investeren, ook als ze cultureel en karakterologisch mijlenver van hem vandaan staan.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 Ko Itakura, een Japanse jongen met wie ik heb gewerkt bij FC Groningen’’, vertelt Buijs. ,,Hij sprak geen Engels en ik geen Japans. Toch zijn we, met dank aan Google Translate, enorm naar elkaar toegegroeid. Hoe mooi is het dan om laatst, na een wedstrijd van zijn huidige club Borussia Mönchengladbach, van hem te horen hoe dankbaar hij me is geweest voor al die uren dat we gesprekken voerden over hoe hij het beste uit zichzelf zou kunnen halen. Zoiets geeft zoveel voldoening.’’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bouwde dit seizoen een reputatie op door met het verrassend sterk gestarte en fris voetballende Fortuna Sittard de topclubs Feyenoord en Ajax punten af te snoepen. Eerder verrichtte hij al knap werk bij FC Groningen, dat onder zijn leiding een even stabiel als goed georganiseerd elftal vormde in de eredivisie. En ja, ambitieus als hij is hoopt de ‘Diego Simeone van de Euroborg’ ooit nog eens in de top te werken. Alleen is dat voor hem geen heilig doel. Al was het maar omdat gelukkig zijn volgens hem volledig losstaat van de status die anderen daaraan koppelen.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Nederland lijkt het of steeds meer mensen vinden dat je geslaagd bent in het leven als je een dikke auto onder je kont hebt en een grote horloge om je pols draagt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maatschappij wordt er de laatste jaren niet bepaald leuker op’’, zegt Buijs, die vorig seizoen ook nog een kortstondig avontuur beleefde bij KV Mechelen. ,,In Nederland lijkt het of steeds meer mensen vinden dat je geslaagd bent in het leven als je een dikke auto onder je kont hebt en een grote horloge om je pols draagt. Die gedachte zie je op de basisschool al terug. Sommige ouders eisen op hoge poten dat hun kinderen een vwo-advies krijgen. Want: met die opleiding kunnen ze later veel geld verdienen.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 het is allemaal zo oppervlakkig. En, dat vooral: schadelijk. Die druk en stress waar kinderen mee worden opgezadeld, maakt ze namelijk doodongelukkig. Alsof ze gefaald hebben wanneer ze niet meegaan in die, mede door sociale media aangewakkerde, hang naar materialisme! Hou op, zeg. Echt, ik maak me grote zorgen over die ontwikkeling.’’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eettafel van zijn huis wijst Buijs naar zijn lege pols. Een stil protest lijkt het, naar dat wat hem niet bevalt aan de samenleving. ,,Weet je’’, zegt hij dan. ,,Ben je minder wanneer je later geen directeur, maar timmerman wordt en in een Opel Corsa rijdt? Is trainer zijn van Fortuna – een mooie, leuke club met fantastische mensen – minder eervol dan trainer zijn van Real Madrid?”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verzet me heel erg tegen dat beeld van meer, meer, meer. Ben gewoon eens tevreden, joh. Zeg ik ook vaak tegen onze kinderen, van wie de oudste vwo doet, de middelste als CIOS-leerling praktijkgerichter is ingesteld en de jongste nog helemaal geen idee heeft welke kant ze opgaat. Mijn boodschap: wat jullie ook doen, ik ben op jullie alle drie even trots. Uniek zijn zit ’m immers niet in het hebben van het meeste geld of de meest prestigieuze baan. Integendeel. Het zijn vaak de minst leuke mensen.’’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in Alblasserdam, komt in Buijs weer de jongen naar boven die opgroeide in een nest waarin zowel zijn vader als beide opa’s ‘op de fabriek’ werkten. En waarin hij, gezegend met een goede mentaliteit, het schopte tot prof van onder meer Feyenoord, FC Groningen en ADO Den Haag. De oud-middenvelder heeft een sterk rechtvaardigheidsgevoel. Kan, net als vroeger, boos worden wanneer mensen in machtsposities misbruik maken van diegenen waarover ze zeggenschap hebben.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,,Neem die verantwoordelijken bij Chemours’’, zegt hij, doelend op het bedrijf in zijn regio dat onder vuur ligt vanwege de jarenlange uitstoot van giftige stoffen. ,,Hoe haal je het in je kop om decennialang pure rotzooi in dat water te dumpen in de wetenschap dat mensen er mogelijk dood- en doodziek van worden?! Wie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dan wel dat je bent? En dan zelf waarschijnlijk lekker veilig in een villa in een andere provincie wonen. Weerzinwekkend. ‘Kun je jezelf dan in de spiegel aankijken’, vraag ik me soms af.</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Strijdvaardig</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wat te denken van degenen die de toeslagenaffaire op hun geweten hebben, waardoor duizenden kwetsbare mensen in de shit zijn geraakt. Om nog maar te zwijgen over de situatie tussen Israël en de Palestijnen, waar volstrekt onschuldige vrouwen en kinderen worden vermoord. Macht, rijkdom; het haalt vaak het slechtste in mensen naar boven. Kan ik heel moeilijk verdragen. Als ik op dat soort onrecht stuit, die waanzin voorbij zie komen op tv, maakt dat iets heel strijdvaardigs in me los. Ja, dan voel ik spontaan weer de vechter Danny in me opborrelen.’’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maatschappelijke betrokkenheid en het opkomen voor hen die het minder hebben getroffen; het tekent wie Buijs is. Of, beter: wie hij is geworden. De man die tijdens zijn actieve carrière naar eigen zeggen ‘in een bubbel leefde van eten, slapen, voetballen’, heeft zich na zijn voetballoopbaan sterk ontwikkeld.</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zijn rauwe façade schuilt inmiddels een belezen en geëngageerde veertiger. Een die in zijn spaarzame vrije tijd rustig drie uitzendingen van Nieuwsuur terugkijkt om het opgelaaide conflict in het Midden-Oosten beter te snappen. Of die een documentaire aanzet over de aanslag op de Israëlische sporters tijdens de Olympische Spelen in München van 1972. Domweg omdat hij vindt dat hij, uithangbord van een in de regio Sittard grote voetbalclub, over meer moet kunnen praten dan over inschuivende centrumverdedigers of knijpende backs.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superbelangrijk om goed om te kunnen gaan met mensen die anders zijn dan jij. Zeker voor een trainer is dat cruciaal</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volle boekenkast in de huiskamer onderstreept dit beeld. De biografie over Willem van Hanegem – een van zijn helden – staat erin. Het boek Fantoomgroei, waarin wordt uitgelegd dat het al ver voor corona misging met de Nederlandse economie. Maar ook een boek met de titel die, schampert hij, wel op zijn krachtige lijf is geschreven: Omringd door idioten.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vast veel mensen die me niet kennen zullen denken: wat is dat voor rare vogel?’’, klinkt het, lachend. Daarna, serieus, doelend op de inzichten die het boek hem gaf. ,,Het is superbelangrijk om goed om te kunnen gaan met mensen die anders zijn dan jij. Zeker voor een trainer is dat cruciaal. Je hebt tenslotte te maken met jongens die allemaal van elkaar verschillen. De ene jong, de andere ouder. De een opgegroeid in Nederland, de ander in Afrika. Enzovoort.”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,,Omringd door idioten heeft me twee dingen geleerd: dat hoe anderen in het leven staan niet per se gek of abnormaal is, hoe afwijkend ze dan ook mogen zijn ten opzichte van jou zelf. En dat andersom precies hetzelfde geldt. Ook jij en ik zijn verre van perfect. Van die variëteit aan karakters een eenheid maken, dat vind ik nou een van de leukste dingen van het trainersvak.’’</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‘nieuwe Buijs’ in een notendop. Iemand die investeert, reflecteert en lessen trekt. Alleen dan wel zonder concessies te doen aan het ongepolijste karakter dat hem maakt tot de kleurrijke trainer die hij is. De wedstrijd tegen PSV van vanavond laat nog even op zich wachten, als hem wordt gevraagd of hij eigenlijk schaamte voelt voor al die keren dat hij net wat te agressief was in zijn coaching. Net wat te nadrukkelijk kritiek uitte op scheidsrechters. Misschien net iets te heetgebakerd zijn dug-out uit sprintte. </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geen schaamte’’, antwoordt hij dan, stellig. ,,Maar dat is iets anders dan trots zijn op de frustraties, die bij mij soms op die manier tot uiting komen. De grootsheid om toe te geven dat je het anders had kunnen doen, moet je hebben, vind ik. Ook ik kan, nee móét, leren van de dingen die beter kunnen. Dat neem ik me elke dag weer voor.’’</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7" style="position:absolute;z-index:251684864"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6"/>
          <w:headerReference w:type="default" r:id="rId87"/>
          <w:footerReference w:type="even" r:id="rId88"/>
          <w:footerReference w:type="default" r:id="rId89"/>
          <w:headerReference w:type="first" r:id="rId90"/>
          <w:footerReference w:type="first" r:id="rId91"/>
          <w:type w:val="nextPage"/>
          <w:pgSz w:w="12240" w:h="15840"/>
          <w:pgMar w:top="840" w:right="1000" w:bottom="840" w:left="1000" w:header="400" w:footer="400"/>
          <w:pgNumType w:fmt="decimal"/>
          <w:cols w:space="720"/>
          <w:titlePg/>
        </w:sectPr>
      </w:pPr>
    </w:p>
    <w:p>
      <w:pPr>
        <w:pStyle w:val="Normal13"/>
      </w:pPr>
    </w:p>
    <w:p>
      <w:pPr>
        <w:pStyle w:val="Normal13"/>
      </w:pPr>
      <w:r>
        <w:pict>
          <v:shape id="_x0000_i1078"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Jan Kuper is 100 jaar: ‘Maar ik voel mij een 23-jarige, met een rollator’</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08:00 PM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9" type="#_x0000_t75" style="width:202.47pt;height:25.5pt">
            <v:imagedata r:id="rId92"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1459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Marjon Bolwijn</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80" style="position:absolute;z-index:251685888"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Kuper is 100 jaar. Hoe kijkt de majoor bij het Leger des Heils aan tegen de eeuw die achter hem ligt? En welke gebeurtenis op zijn 9de zou levensbepalend blijken?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Kuper weet zich in zijn rijk gedecoreerde woonkamer omringd door tientallen dieren van pluche en porselein: honden, katten, uiteenlopend gevogelte, eekhoorns, wolven en een hertenkop met gewei aan de muur. Op de vloer, naast zijn leunstoel liggen twee opgerolde neppoezen te slapen in een mandje. De 100-jarige Zwollenaar is deze verzameling begonnen in 2006, na het overlijden van zijn vrouw Fokje, ‘een lieverd’, zegt hij elke keer als haar naam valt. De dierenschare, die hij elke ochtend afstoft, geeft hem rust, zegt hij.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hij nog vol in het leven staat, blijkt alleen al uit de telefoon die om de haverklap gaat. Of hij komt koffiedrinken, of hij morgen wil spreken in de dienst van het Leger des Heils. ‘Ja, natuurlijk’, luidt steevast het antwoord, ‘maar ik moet ophangen, want ik ben in gesprek met de courant.’ Zijn verhalen wisselt hij af met het gedragen zingen van liederen.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wat voor gezin bent u opgegroeid?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geboren in Steenwijk, in een gezin met elf kinderen en lieve ouders. Ik was de zesde in de rij. Vier kinderen zijn heel jong gestorven aan longontsteking. Een groot gezin vraagt om veel geld, breed hadden we het niet. Mijn vader was sigarenmaker, en daarnaast werkte hij als kelner in Giethoorn en Wolvega, waar hij op de fiets naartoe ging. Op zaterdag hielp hij de kapper met klanten scheren. Moeder had naast het huishouden twee werkhuizen, in een hotel en bij een particulier. Ze waren gek op haar, want ze was heel schoon. Dat schone heb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van haar, want ik ga elke ochtend met de stofdoek rond.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moeder werkte zelfs ’s nachts, dan repareerde ze onze kleding, of maakte een nieuw kledingstuk uit een oude jas. In de late avond zei ik weleens tegen haar: ‘Moe, moet je niet naar bed?’ Dan antwoordde ze: ‘Jullie moeten morgen toch netjes naar school?!’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kom uit een rood nest en ben niet godsdienstig grootgebracht. Mijn oudere zussen hoor ik nog zingen.’ (Hij zet in:) ‘Op socialisten, sluit de rijen. Het rode vaandel volgen wij. Het geldt den arbeid te bevrijden, verlossing uit de slavernij!’</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de impact van het jong sterven van uw broertjes en zusjes op u?</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laatste die aan longontsteking overleed, was Roelie, 2 jaar oud, ik was toen 9. Roelie was zo’n lief meisje. Ik zie haar nog liggen in het kistje. Ik word er emotioneel van nu ik dit vertel. Mijn ouders hadden geen idee wat er in mij omging. Het verdriet om haar kon ik niet kwijt. Ik miste haar zo, dat ik op een dag naar de Steenwijkerhaven liep, van plan om mijzelf te verdrinken. Ik stond op de kade met mijn gezicht naar het water, klaar om te springen, toen ik achter mij een stem hoorde: ‘Ga je mee naar het Leger? Daar is een meneer met zo’n ding.’ Ik keek om, zag een jongen staan en vroeg: ‘Wat voor ding?’ Hij antwoordde: ‘Kom maar kijken.’ Hij prikkelde kennelijk mijn nieuwsgierigheid, ik draaide me om en liep met hem mee.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‘Mensen van het Leger des Heils liepen in mijn jeugd vaak woensdagmiddag, als de kinderen vrij waren van school, in optocht door de straten met een vlag, zingend en musicerend. Zo probeerden ze hen mee te lokken naar hun bijeenkomsten. Dus ik wist wat deze jongen bedoelde met het Leger waarover hij sprak. Ik ben later Gods hand gaan zien in zijn vraag met hem mee te gaan naar het Leger, op het moment dat ik klaarstond om in het water te springen. Zonder hem was ik er niet meer geweest. Ik kon niet zwemmen.’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nam die jongen u mee naartoe?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een zaal waar een jeugddienst bezig was. Er klonk muziek en er werd gezongen. Iemand speelde op een concertina, een kleine accordeon. Dat was het ‘ding’ dat die jongen bedoelde. Er gebeurde iets wat bepalend zou zijn voor de rest van mijn leven: ik kwam tot bekering. De kolonel nam het woord en zei: ‘Als je Jezus wilt volgen, dan moet je gehoorzaam zijn aan je ouders. Wie dat echt wil, mag naar voren komen.’ Ik ben naar voren gelopen. Toen ik thuiskwam, bleek dat mijn zus Hillie ook bij die bijeenkomst was geweest. Ze zei tegen mijn ouders: ‘Jan heeft zijn hart aan Jezus gegeven!’ Mijn moeder reageerde luchtig: ‘Dat moet hij zelf weten.’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geschrokken van de woorden van de kolonel, dat je je ouders moet gehoorzamen. Die ochtend nog had ik, zoals wel vaker, mijn moeder geweigerd boodschappen te doen. ‘Laat Henk of Alie dat maar doen’, antwoordde ik op haar verzoek. De dag van mijn bekering besloot ik voortaan naar mijn ouders te luisteren. Dat viel hen op.  ‘Waar is die jongen toch heen gegaan?’, zei mijn vader.  En weken later zei mijn moeder: ‘Zoals dat kind leeft, dan moet er toch een God bestaan.’ Op een zondagochtend zei mijn vader tegen mijn moeder: ‘Kom Wieb, we gaan met Jan mee naar het Leger’. Ze zijn er nooit meer weggegaan. Jaren later hebben ze zich ook bekeerd, eerst mijn vader, mijn moeder volgde later. Mijn moeders lievelingslied was:’ (Kuper begint te zingen:) ‘Als hemelse vrede mijn hart verblijdt, als stormen verwoed om zich heen slaan, doet gij Heer mij juichen.’ ‘Dat zij in staat was dit lied te zingen, terwijl zij vier kleine kinderen had verloren...’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u doorleren na de lagere school?</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ging naar de technische school. Dat interesseerde me niet, liever ging ik werken. Op mijn 13de of 14de kon ik als loopjongen bij een kruidenier aan de slag. Op de fiets met een mand voorop ging ik in dorpen als Tuk en Giethoorn de huizen langs om eerst bestellingen op te nemen en die een dag later te bezorgen. Om in oorlogstijd aan de Arbeitseinsatz te ontkomen, ging ik op een boerderij in de Noordoostpolder werken, maar daar werd ik met nog meer jongens opgepakt. De soldaten joegen op ons als op konijnen. We kwamen terecht in Emsbüren, waar we in een Lager sliepen, overdag moesten we werken in een machinefabriek waar onderdelen werden gemaakt voor de vliegtuigbouw. We werkten veertien uur per dag op een bord melksoep, vast eten kregen we niet.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de leiding over een groep jongens. Ik moest ze eten brengen op de Baustelle, het melden als er één ziek was en zieken verzorgen. Als de SS-commandant ze sloeg, omdat ze een boterham hadden gehaald bij een boer, kwam ik voor ze op. In de avond zong ik liederen voor ze, om ze te bemoedigen, zoals: In het westen van groot-Duitsland, daar staat het OKW, daar moeten wij weer werken, dat doet ons veel verdriet, maar ondanks vele maanden dat wij hier moeten zijn, laten wij de moed niet zakken, want ze krijgen ons nooit klein. De tekst had ik zelf verzonnen. Ook verzorgde ik dagsluitingen. Zo groeide het besef dat evangeliseren in mij zat, en ik mij na de oorlog bij het Leger des Heils wilde aansluiten. Maar eerst ging ik weer bij de kruidenier aan de slag.</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kwam ervan nadat ik klaar was met de Kweekschool voor heilsofficieren in Amstelveen, waar ik in 1948 naartoe ging. In de eerste gemeente waar ik ging werken, in Nieuw-Weerdinge, liep ik zingend door de straten, met een vlag en tamboerijn: O ja, daar is redding voor u … Ik ging van deur tot deur om de mensen uit te nodigen voor onze kerk, waar ik de dienst leidde.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altijd ervaren dat de Heer mij nodig had. Zo heb ik ook veel beleefd met majoor Bosshardt op de Wallen in Amsterdam. Dan ging zij met zusters de bordelen in, en ging ik in gesprek met de klanten. Zo’n man vroeg ik of ik mocht meelopen naar zijn auto. In de auto spraken we over de keuze die hij had gemaakt. Vaak klonk spijt dat hij naar het bordeel was gegaan. Aan het eind van het gesprek bad ik voor hem.’</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Vraagt u zich als gelovige weleens af waarom God niet ingrijpt bij al het leed in de wereld?</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ja, in mijn gebeden vraag ik: ‘U heeft zo veel macht, waarom grijpt u niet in in het hart van wie kwaad aanrichten?’ Sommige mensen willen als God zijn en gaan er steeds verder in om de wereld naar hun hand te zetten. Er zijn er zelfs die naar Mars willen. Maar de hemel zullen zij niet bereiken.’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het geloof op uw kinderen kunnen overbrengen?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drie lieve jongens. Ze geloven wel, maar komen niet meer in de kerk. Dat vind ik niet belangrijk. Je kunt het geloof ook buiten de kerk belijden, door het om te zetten in daden.’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Bent u bezig met een naderend einde?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geen angst te sterven. Ik heb alles geregeld. Mijn uniform gaat naar Tsjechië – daar hebben ze het niet zo breed. Maar ik moet zeggen dat ik mij nog heel jeugdig voel. Je zou mij hier in huis aan het werk moeten zien; hoe ik alles aan de kant zet om het huis stofvrij te houden, hoe ik zelf boodschappen doe en mijn maaltijden kook. Ik voel mij een 23-jarige, met een rollator.’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 Kuper</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geboren: 10 juni 1923 in Steenwijk</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woont: zelfstandig, in Zwolle</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beroep: kruidenier, heilssoldaat</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familie: drie kinderen, zeven kleinkinderen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weduwnaar: sinds 2006</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1" style="position:absolute;z-index:251686912"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3"/>
          <w:headerReference w:type="default" r:id="rId94"/>
          <w:footerReference w:type="even" r:id="rId95"/>
          <w:footerReference w:type="default" r:id="rId96"/>
          <w:headerReference w:type="first" r:id="rId97"/>
          <w:footerReference w:type="first" r:id="rId98"/>
          <w:type w:val="nextPage"/>
          <w:pgSz w:w="12240" w:h="15840"/>
          <w:pgMar w:top="840" w:right="1000" w:bottom="840" w:left="1000" w:header="400" w:footer="400"/>
          <w:pgNumType w:fmt="decimal"/>
          <w:cols w:space="720"/>
          <w:titlePg/>
        </w:sectPr>
      </w:pPr>
    </w:p>
    <w:p>
      <w:pPr>
        <w:pStyle w:val="Normal14"/>
      </w:pPr>
    </w:p>
    <w:p>
      <w:pPr>
        <w:pStyle w:val="Normal14"/>
      </w:pPr>
      <w:r>
        <w:pict>
          <v:shape id="_x0000_i1082"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vrouw (33) in de Gazastrook om het leven gekomen</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10:27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4"/>
        <w:keepNext w:val="0"/>
        <w:spacing w:before="120" w:after="0" w:line="220" w:lineRule="atLeast"/>
        <w:ind w:left="0" w:right="0" w:firstLine="0"/>
        <w:jc w:val="left"/>
      </w:pPr>
      <w:r>
        <w:br/>
      </w:r>
      <w:r>
        <w:pict>
          <v:shape id="_x0000_i1083" type="#_x0000_t75" style="width:124.5pt;height:38.25pt">
            <v:imagedata r:id="rId67"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Georgia Oost</w:t>
      </w:r>
    </w:p>
    <w:p>
      <w:pPr>
        <w:pStyle w:val="Normal14"/>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de Gazastrook is een 33-jarige Nederlandse vrouw om het leven gekomen. Dat meldt het ministerie van Buitenlandse Zaken zondag.</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4" style="position:absolute;z-index:251687936"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Gazastrook is een 33-jarige Nederlandse vrouw om het leven gekomen. Dat meldt het ministerie van Buitenlandse Zaken zondag. Over de toedracht van haar dood kunnen geen uitspraken worden gedaan, omdat het ministerie op dit moment „geen bevestigde of verifieerbare informatie” heeft, aldus een woordvoerder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was een van demet wie het ministerie in contact stond voor consulaire steun, schrijft 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X. „Mijn gedachten zijn bij haar familieleden en andere naasten in deze afschuwelijke tijd.”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verhaal over de 22 Nederlanders in de Gazastrook: ‘We willen gewoon weg uit Gaza’</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Nederlandse vrouw (33) in de Gazastrook om het leven gekomen</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5" style="position:absolute;z-index:251688960"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99"/>
          <w:headerReference w:type="default" r:id="rId100"/>
          <w:footerReference w:type="even" r:id="rId101"/>
          <w:footerReference w:type="default" r:id="rId102"/>
          <w:headerReference w:type="first" r:id="rId103"/>
          <w:footerReference w:type="first" r:id="rId104"/>
          <w:type w:val="nextPage"/>
          <w:pgSz w:w="12240" w:h="15840"/>
          <w:pgMar w:top="840" w:right="1000" w:bottom="840" w:left="1000" w:header="400" w:footer="400"/>
          <w:pgNumType w:fmt="decimal"/>
          <w:cols w:space="720"/>
          <w:titlePg/>
        </w:sectPr>
      </w:pPr>
    </w:p>
    <w:p>
      <w:pPr>
        <w:pStyle w:val="Normal15"/>
      </w:pPr>
    </w:p>
    <w:p>
      <w:pPr>
        <w:pStyle w:val="Normal15"/>
      </w:pPr>
      <w:r>
        <w:pict>
          <v:shape id="_x0000_i1086"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Zorgen in Eindhovense moskee over strijd in Gaza: ‘Mensen laten zich leiden door emoties’</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11:01 AM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5"/>
        <w:keepNext w:val="0"/>
        <w:spacing w:before="120" w:after="0" w:line="220" w:lineRule="atLeast"/>
        <w:ind w:left="0" w:right="0" w:firstLine="0"/>
        <w:jc w:val="left"/>
      </w:pPr>
      <w:r>
        <w:br/>
      </w:r>
      <w:r>
        <w:pict>
          <v:shape id="_x0000_i1087" type="#_x0000_t75" style="width:74.99pt;height:74.99pt">
            <v:imagedata r:id="rId11"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159 words</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Inti Alexander Ibanez Matus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 De kalmte bewaren. Dat is de oproep van imam Mamdouh At-Tamami van de Al-Fourqaanmoskee in Eindhoven naar aanleiding van schokkende beelden en berichten over de oorlog tussen Israël en Hamas.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vrijdagpreek in het Arabisch stond At-Tamami stil bij de ‘bloedige gebeurtenissen’, zonder daarbij ‘Gaza’, ‘de Palestijnen’ of ‘Israël’ expliciet te noemen. Na afloop volgde een samenvatting in het Nederlands door Youssef El Bakiouli.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‘Mensen zijn deze dagen in een staat van angst en paniek’, aldus El Bakiouli.  Ze laten zich ‘leiden door emoties’ en ‘sleuren door hun gedrag moslims mee in de ellende.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dus na’, benadrukte El Bakiouli tegenover honderden aanwezigen, ‘en gebruik wijsheid in elke handeling’.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zaterdag berichtte de NOS dat moslims in Nederland grotere onrust en angst voelen sinds het uitbreken van de oorlog tussen Israël en Hamas. Ze zijn bang voor geweld en de gevolgen van de oorlog voor hun werk en vriendschappen. </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5"/>
          <w:headerReference w:type="default" r:id="rId106"/>
          <w:footerReference w:type="even" r:id="rId107"/>
          <w:footerReference w:type="default" r:id="rId108"/>
          <w:headerReference w:type="first" r:id="rId109"/>
          <w:footerReference w:type="first" r:id="rId110"/>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James Bond-makers vragen geduld voor nieuwe film: ‘Nog beginnen aan moderniseringsproces’</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04:45 PM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1"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146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Trouwe fans van de James Bond-franchise moeten nog wel even geduld hebben voor zij kunnen genieten van een nieuwe film in de reeks. Dat vertelt producent Barbara Broccoli in gesprek met The Guardian. Volgens haar zijn de makers ‘nog niet eens begonnen met het moderniseringsproces’ van de franchise.</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Broccoli moet de volgende film weerspiegelen hoe de wereld is veranderd in de twintig jaar dat Daniel Craig de befaamde agent 007 speelde. Met Craig in de hoofdrol wilden de makers zich concentreren op hoe een ‘held in de 21e eeuw eruit zou zien’. ,,Daniel gaf ons de mogelijkheid om het emotionele leven van het personage te laten zien.”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Bond-films de tijd weerspiegelen waarin ze zich afspelen”, vervolgt Broccoli. ,,Er ligt nog een lange, lange weg voor ons om dat opnieuw uit te vinden voor de volgende film. En daar zijn we nog niet eens mee begonnen.”</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1"/>
          <w:headerReference w:type="default" r:id="rId112"/>
          <w:footerReference w:type="even" r:id="rId113"/>
          <w:footerReference w:type="default" r:id="rId114"/>
          <w:headerReference w:type="first" r:id="rId115"/>
          <w:footerReference w:type="first" r:id="rId116"/>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Britney Spears vertelt waarom ze naaktfoto’s maakt en verspreidt</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8:54 AM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7"/>
        <w:keepNext w:val="0"/>
        <w:spacing w:before="120" w:after="0" w:line="220" w:lineRule="atLeast"/>
        <w:ind w:left="0" w:right="0" w:firstLine="0"/>
        <w:jc w:val="left"/>
      </w:pPr>
      <w:r>
        <w:br/>
      </w:r>
      <w:r>
        <w:pict>
          <v:shape id="_x0000_i1095" type="#_x0000_t75" style="width:225.72pt;height:50.99pt">
            <v:imagedata r:id="rId36"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ENTERTAINMENT; ENTERTAINMENT/GOSSIP</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157 words</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met enige regelmaat een kijkje neemt op het Instagramprofiel van Britney Spears, ziet daar veel bloot voorbijkomen. In haar memoires The woman in me, die dinsdag verschijnen, legt de 41-jarige zangeres uit waarom ze die naaktfoto’s maakt en deelt.</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weet dat veel mensen niet begrijpen waarom ik ervan hou om naakt of in nieuwe jurken foto’s van mezelf te maken”, schrijft Spears in een fragment van het boek dat nu al is gepubliceerd door The New York Times.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 mensen ook duizenden keren door andere mensen waren gefotografeerd voor goedkeuring van anderen, dat ze zouden begrijpen dat ik nu veel plezier haal uit het poseren zoals ik me sexy voel.”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gaat verder onder het Instagram-bericht. </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Spears stond van 2008 tot eind 2021 onder curatele van haar vader, nadat ze in 2008 een mentale inzinking had gehad. Sinds het bewindvoerderschap is beëindigd, deelt de zangeres vaak foto’s van zichzelf waarop zij naakt te zien is.</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7"/>
          <w:headerReference w:type="default" r:id="rId118"/>
          <w:footerReference w:type="even" r:id="rId119"/>
          <w:footerReference w:type="default" r:id="rId120"/>
          <w:headerReference w:type="first" r:id="rId121"/>
          <w:footerReference w:type="first" r:id="rId122"/>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erg is het woningtekort?</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6:50 PM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8"/>
        <w:keepNext w:val="0"/>
        <w:spacing w:before="120" w:after="0" w:line="220" w:lineRule="atLeast"/>
        <w:ind w:left="0" w:right="0" w:firstLine="0"/>
        <w:jc w:val="left"/>
      </w:pPr>
      <w:r>
        <w:br/>
      </w:r>
      <w:r>
        <w:pict>
          <v:shape id="_x0000_i1099" type="#_x0000_t75" style="width:124.5pt;height:38.25pt">
            <v:imagedata r:id="rId67"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179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Eppo König</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nou dat woningtekort in Nederland, waar politici deze zondag in College Tour over debatteren? Dit jaar is er een tekort van 437.000 woningen, volgens het ministerie van Binnenlandse Zaken.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wordt dat tekort dan berekend? In 2023 telt Nederland 8,270 miljoen huishoudens en 8,125 miljoen woningen. Van die 8,270 miljoen huishoudens hebben 7,7 miljoen huishoudens een dak boven hun hoofd. Dan blijven er ruim een half miljoen huishoudens over (558.000) die provisorische woonruimte hebben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vakantiehuis, of lege kantoren of winkels. De huishoudens van 25 jaar en ouder binnen deze groep worden beschouwd als woningzoekend: in totaal 320.000. Daarnaast komen er jongeren en immigranten aan woningzoekenden bij, en zijn er mensen die de woningmarkt verlaten, zoals emigranten en ouderen die naar een verpleeghuis gaan. Het saldo van starters en vertrekkers is 117.000. Tel bij die 117.000 de 320.000 woningzoekenden op en je komt op een tekort van 437.000 woningen.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maakt ook deel uit van ons liveblog: Liveblog verkiezingsdebat College Tour</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3"/>
          <w:headerReference w:type="default" r:id="rId124"/>
          <w:footerReference w:type="even" r:id="rId125"/>
          <w:footerReference w:type="default" r:id="rId126"/>
          <w:headerReference w:type="first" r:id="rId127"/>
          <w:footerReference w:type="first" r:id="rId128"/>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 de Israëlische oorlogsretoriek rest slechts de verschroeide aarde</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06:11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143.98pt;height:36.75pt">
            <v:imagedata r:id="rId129"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1979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Inez Polak</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Israël verkeert in een oorlogsroes. Hamas moet vernietigd worden, klinkt het. Maar wat gebeurt er daarna? Het is de vraag die onbeantwoord blijft.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Israëlische televisie en de radio buitelen oud-legercommandanten en voormalige inlichtingenofficieren over elkaar heen met hun oproepen Hamas van de aardbodem te vegen. Niet alleen de strijders, eenieder die ook maar iets met Hamas te maken heeft is ten dode opgeschreven, klinkt het daar. Zij spreken over een langdurige strijd, van maanden en misschien wel jaren.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af en toe rijst de vraag ‘En wat daarna dan?’ ‘Wat moet er dan gebeuren met Gaza?’ Waarop het antwoord meer dan eens klinkt: ‘Dat is voor later, dat is voor daarna.’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na wat? Na een platgebombardeerd Gaza? Na een Gaza waar het Israëlische leger is binnengevallen en grondtroepen grote gedeeltes bezet houden? Voor hoe lang? Is dat niet een herhaling van de geschiedenis?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is nog afgezien van het zogeheten worstcasescenario, waarbij het conflict niet beperkt zal blijven tot Gaza. Zo’n uitbreiding lijkt zelfs logisch, want een langdurige oorlog in Gaza zal zijn repercussies hebben voor de Westelijke Jordaanoever, waar het gezag van president Abbas toch al wankel is. Maar ook binnen Israël neemt de onrust onder de Palestijnse bevolking toe. Zij leven in een spagaat als Palestijnen die Israëlische staatsburgers zijn. En gaat ook Hezbollah vanuit Libanon zich in de strijd mengen, of blijft het bij het huidige kat-en-muisspel?  En dan het ondenkbare: onrust in tal van landen en het oplaaien van het conflict in de regio.  De Amerikaanse vloot is al opgestoomd naar het oostelijke Middellandse-zeegebied als waarschuwing aan Hezbollah in Libanon en zijn broodheer Iran. Maar laten we het nog even ‘klein’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Gradaties van de hel van Dante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veertig jaar lang zat het Israëlische leger fysiek in Gaza, hield het de Gazastrook van grofweg tien bij veertig kilometer bezet, onderdrukte het een razendsnel groeiende Palestijnse bevolking, veelal nazaten van door Israël verdreven Palestijnen. Door de veroveringen in de Zesdaagse Oorlog van 1967 en de bezetting van de Westelijke Jordaanoever en de Gazastrook was Israel alsnog heerser geworden over Palestijnen die twintig jaar eerder waren verdreven dan wel gevlucht.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vrij in het begin wilden de Israëliërs eigenlijk liever van Gaza af, wat moesten ze er? Maar toen tijdens de vredesonderhandelingen eind jaren zeventig Israël Egypte vroeg of ze dat lapje grond niet terug wilden, bedankte president Sadat er vriendelijk voor. Egypte had er al eens de scepter gezwaaid, van 1949 tot 1967, Cairo wenste niet opnieuw opgezadeld te worden met het Palestijnse probleem. Zoals het ook nu krampachtig zijn grensovergang met het zuiden van Gaza zoveel mogelijk probeert dicht te houden.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gradaties van de hel van Dante, kent ook de bezetting haar gradaties. Vooral in de beginjaren bleef Gaza vrij open, konden de dagloners uit Gaza nog redelijk simpel hun schamele loon in Israël verdienen. Israëls minister van defensie, Moshe Dayan, ging er regelmatig op de koffie bij de notabelen. Hij ‘vond’ (zeg maar roofde) er overigens ook tal van archeologische voorwerpen voor zijn collectie.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Vredesogingen gesmoord door extremisten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Terugkijkend vormen ironisch genoeg de vredespogingen van 1993 tussen Israël en de Palestijnen het belangrijkste keerpunt. Die Oslo-akkoorden hadden tot vrede moeten leiden, tot een tweestatenoplossing, met een Israël binnen – min of meer – de grenzen van 1967 en een Palestijnse staat op de Westelijke Jordaanoever en de Gazastrook, verbonden met een corridor. Onder de Israëliërs alsook onder de Palestijnen ontstond een schisma tussen de voor- en tegenstanders, met als meest expliciete uiting de moord op de Israëlische premier Rabin door een Israëlisch-Joodse extremist en bloedige aanslagen in Israël door groepen als Hamas en Islamitische Jihad. Zij wonnen, de aarzelende pogingen tot vrede werden gesmoord door de extremisten.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is niet duidelijk waarom in 2005 Israëls premier Sharon dan toch besloot tot eenzijdige terugtrekking uit de Gazastrook, inclusief de ontmanteling van 21 nederzettingen die de kolonisten daar met hulp van de regering hadden gesticht. Was de havik Sharon ineens veranderd in een vredesactivist? Onwaarschijnlijk, maar niet uitgesloten. Wilde hij op deze wijze juist Israëls handen vrijmaken, zodat het zijn grip op de Westelijke Jordaanoever kon versterken? Wilde hij zo eenzijdig Israëls grenzen bepalen? Hij bleef zelf het antwoord schuldig omdat hij geveld werd door een hersenbloeding, gevolgd door een acht jaar durende coma.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Gaza als openluchtgevangenis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creëerde zo wel een nieuwe realiteit. Het was weliswaar fysiek weg uit Gaza, maar had de sleutel in zijn zak gehouden, behield van buitenaf de controle over de stroomvoorziening, grensovergangen, de in- en uitvoer van producten alsook de doorgang van mensen: Gaza als openluchtgevangenis.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jaar na Israëls vertrek in 2005 volgden de Palestijnse verkiezingen. Hamas deed mee, al waren die verkiezingen in feite een uitvloeisel van diezelfde Oslo-akkoorden, waar de beweging zo fel tegen gekant was. De islamitische beweging – die veel meer is dan een militaire en politieke organisatie, maar ook een sociale beweging met liefdadigheidsorganisaties en tal van verenigingsverbanden – kwam er in Gaza als sterkste uit. Maar Fatah (ooit de beweging van Yasser Arafat en nu van Mahmoud Abbas) wilde zijn macht niet uit handen geven. Een bittere strijd volgde, met honderden slachtoffers, tot in 2007 Hamas de Fatah-strijders met bruut geweld uit Gaza wist te verdrijven.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tweedeling die Israël niet slecht uitkwam</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zwaaide nu de scepter over Gaza, terwijl president Abbas genoegen moest nemen met het beperkte beheer over de Westelijke Jordaanoever.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tweedeling kwam Israël niet slecht uit. Netanyahu baseerde er zelfs zijn beleid op: een vredesproces was niet mogelijk zolang Abbas niet in staat was Hamas onder controle te houden. Waarom onderhandelen met een Palestijnse Autoriteit (Abbas) als hij toch niet alle Palestijnen vertegenwoordigt?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deze tweedeling die Netanyahu, en zijn voorgangers, de afgelopen jaren actief in stand hielden.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gebruikte Israël de blokkade van Gaza als een politieke en economische hefboom. De deal was simpel: Als Hamas voor rust zorgde, betaalde Israël terug met een versoepeling van de blokkade. Net zo goed als dat overigens op de Westelijke Jordaanoever geschiedde, waar Abbas en zijn veiligheidsdiensten voor Israël de ‘rust’ bewaarden – een beleid dat nu ondermijnd wordt door Netanyahu’s eigen rechtse regeringspartners die bewust het vuurtje aan het opstoken zijn.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‘versoepeling-en-geld-voor-rust’-formule</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tweedeling en de ‘versoepeling-en-geld-voor-rust’-formule voedden elkaar. Netanyahu streefde ernaar zo nodig Hamas te bestrijden als er weer aanvallen waren, maar het regime vooral niet ten val te brengen – niet alleen omdat er anders niemand was om Gaza te besturen, maar ook omdat de oppositie van Hamas tegen elk soort van vredesonderhandelingen en de interne Palestijnse verdeeldheid Israël in staat stelde om te blijven zeggen dat er geen vredespartner was.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leek al die jaren het spel mee te spelen. Zelfs nog enkele dagen voor die gruwelijke zevende oktober waren onderhandelingen gaande over het overhevelen van gelden uit Qatar voor het Egyptische plan voor de wederopbouw van Gaza. Israël zou weer toegangspasjes verlenen voor arbeiders uit Gaza om in Israël te kunnen werken. Wrang detail is dat Israël nu bij gedode Palestijnse strijders gedetailleerde beschrijvingen en kaarten heeft aangetroffen van de aan te vallen Israëlische plaatsen – informatie die door Gazaanse arbeiders moet zijn verstrekt.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‘geld-voor-rust’-concept ging voorbij aan de onhoudbare situatie in Gaza en de ideologische vlag van Hamas: het einddoel, het verdwijnen van de staat Israël, bleef overeind. In een interview met deze krant stelde Hamasleider Mahmoud Zahar het ooit simpel: “Niemand in Israël is onschuldig en niemand in Palestina is een terrorist”.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‘succes’ van de verrassingsaanval leert zich tegen Hamas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Mogelijk heeft het ‘succes’ ook Hamas zelf verrast. Hoewel er uitgebreide draaiboeken zijn gevonden voor de verrassingsaanval, waar duizenden milities aan hebben deelgenomen, blijkt ook dat ze op veel meer weerstand van Israël hadden gerekend. Misschien hadden ze gehoopt tientallen mensen en soldaten te gijzelen en tientallen te doden. Het werden honderden gijzelaars en meer dan duizend doden. Dat ‘succes’ keert zich nu tegen hen, want voor Israël zijn alle ‘concepten’ verleden tijd.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aanval op 7 oktober heeft de Israëliërs diep en dubbel geraakt. De bloedige slachtpartij heeft het geloof doen kantelen dat vrede mogelijk is, ook bij de grootste vredesactivisten. En het heeft rechts slechts ‘het bewijs’ geleverd dat vrede onmogelijk 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komt bij dat in Israël het ondenkbare is geschied. Het land heeft zich laten overrompelen, de staat heeft zijn belangrijkste opdracht verzaakt: zijn inwoners te beschermen. En dat is nu juist de essentie van het zionisme: Israël ontleent zijn bestaansrecht aan de gedachte dat ook Joden recht hebben op een eigen land om daar veilig te kunnen 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staat was er niet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gevoel – de staat heeft ons in de steek gelaten, de staat was er niet – wordt sinds die zevende oktober alleen nog maar verscherpt door de talloze verhalen over eenheden rond Gaza die nauwelijks over enige uitrusting beschikten, zoals de militairen – veelal vrouwen – die vlak bij Gaza achter hun schermen zaten om de grens te monitoren en die onbewapend, weerloos zijn overvallen, gegijzeld dan wel afgeslacht.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Analisten zoeken de uitleg in de bekende overmoed, maar ook de te grote afhankelijkheid van technologische oplossingen – slimme hekken, sensoren, drones, alles op afstand – omdat al jarenlang een meerderheid van de grondtroepen wordt ingezet  voor de bescherming van de nederzettingen en de controle over de Westelijke Jordaanoever.</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Voeg daar de zichtbare afwezigheid van de leiders na de aanval  aan toe en een premier die nog altijd niet enige verantwoordelijkheid op zich heeft genomen. Maar ook de vrij grote chaos bij het mobiliseren van de troepen. Israëliërs renden naar hun eenheden om zich te melden; Eenmaal bij de grens met Gaza aangekomen bleek essentiële uitrusting te ontbreken. Nu is dat eigenlijk altijd al het geval geweest, ook bij vorige oorlogen, alleen valt het nu in dat grotere frame: de staat is weg.</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Dovemansoren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rest is de holle oorlogsretoriek: Hamas moet niet alleen ontwapend, zijn strijders een kopje kleiner gemaakt, maar heel Gaza moet gedemilitariseerd en schoongeveegd van alles wat naar Hamas riekt. Alleen is Hamas ook al die burgers die hun boterham verdienen in de civiele sector, van kleuterjuffen tot artsen. Het is in feite het merendeel van de mensen die nog het geluk hebben een baantje te hebben in een gebied waar een meerderheid werkloos is. En waar na elk bombardement de wanhoop, verbittering en haat als enige resteren. Dus wat daarna?</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Abbas, als hij het al overleeft, zal zeker voor de eer bedanken om Gaza toebedeeld te krijgen. Het buitenland dan? Een coalitie van Arabische landen of een internationale vredesmacht? Al even onwaarschijnlijk. Zal Israël er blijven zitten? Zal Israël er moeten blijven zitten? Tegen welke prijs? Voor hoe lang? Het was ook de vraag die Biden stelde tijdens zijn korte bezoek en zijn opmerkelijke aanmaning: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eerst na. Leer van ons, leer van de fouten die wij maakten na 9/11. Dat was – vooralsnog – aan dovemansoren gericht.</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rest is verschroeide aarde. En wat dan, wat dan daarna? De vraag blijft onbeantwoord.</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Israëlische vredesactivisten proberen hoop te houden: ‘Onze mensen weten hoe ze moeten samenleven’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Vredesactivisten in Israël proberen, ondanks de oorlog, de moed erin te houden. ‘Velen van ons worstelen met zichzelf.’</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steentje maakte hun dorp wereldberoemd: ‘Ook NASA onderzoekt deze ontdekking’</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09:00 AM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0"/>
        <w:keepNext w:val="0"/>
        <w:spacing w:before="120" w:after="0" w:line="220" w:lineRule="atLeast"/>
        <w:ind w:left="0" w:right="0" w:firstLine="0"/>
        <w:jc w:val="left"/>
      </w:pPr>
      <w:r>
        <w:br/>
      </w:r>
      <w:r>
        <w:pict>
          <v:shape id="_x0000_i1107" type="#_x0000_t75" style="width:74.99pt;height:74.99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1871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Ubels</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weegt slechts 68 gram en is niet groter dan een kindervuist. Maar het kleine ‘steentje’, gevonden op een landweggetje in 1873, maakt het Deventer dorp Diepenveen wereldberoemd. Het besef groeit dat de meteoriet die in het dorp neerkwam zeer bijzonder is. ,,Deze steen is slechts een van de zes meteorieten die in Nederland zijn ingeslagen en bewaard gebleven.”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Zeg je Diepenveen, dan is de kans aanwezig dat op de burelen van het Amerikaanse ruimtevaartagentschap NASA een belletje gaat rinkelen. Het piepkleine steentje dat bij een inslag in Diepenveen terechtkwam, is in de Verenigde Staten uitvoerig onderzocht. Én ‘de Diepenveen’ speelt mogelijk binnenkort een rol bij nieuw wetenschappelijk onderzoek. Waarover later meer.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reis terug in de 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150 jaar terug in de tijd. Het is 27 oktober 1873. Dagloonwerker Albert Bos is met zijn vrouw Johanna aan het werk bij een boerderij op een akker rond Diepenveen. Het dorp, op een paar kilometer van Deventer, is in die tijd een gehucht van amper een paar huizen.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Kleine kans dat de vuurbal in de lucht hun aandacht trekt; het was flink bewolkt, blijkt uit weerrapporten van die dag. Hoe dan ook merken ze dat er een steentje vanuit de lucht is neergeploft en rapen het op. Het gesteente is nog aardig warm.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beseffen: dit is iets niet-alledaags. Maar wat te doen?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Derk te Wechel noteert enkele gegevens, waaronder de vindplaats, datum en namen van de vinders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19e eeuw is de hoofdonderwijzer dan de persoon waar je aanklopt, die weet toch alles? Meneer Cornet neemt het steentje in ontvangst. Die wordt er zelf ogenschijnlijk minder warm van dan zijn stiefzoon, bij wie de steen meteen interesse wekt. Deze Derk te Wechel noteert enkele gegevens, waaronder de vindplaats, datum en namen van de vinders. Hij bewaart de steen met grote zorg en geeft ’m jaren later aan de HBS in Deventer.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directeur van die school is blij met de gift. Of deze Leendert Burgersdijk zelf of collega Jan Sirks zorgt dat de steen in een speciaal kistje wordt opgeslagen én een handgeschreven briefje wordt bijgevoegd, is niet duidelijk. Het schrijven op karton bevat gegevens over de steen, die Te Wechel als jochie meteen had genoteerd.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Ineens duikt de steen op een camping op</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gaat bijna anderhalve eeuw voorbij, tot de steen in 2011 opduikt op een camping net over de grens, in Duitsland. Daar biedt iemand een stenenverzameling aan op een kunstroute. Mét daarbij de meteoriet, nog in het originele kistje, inclusief het briefje.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Bezoeker Henk Nieuwenhuis, oud-conservator van het Friese Eisinga Planetarium, ziet de steen en denkt meteen; dat kan weleens iets heel bijzonders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Diepenveen is een heel bijzonder stukje steen uit de ruimte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gevoel klopt, blijkt als hij het steentje in bruikleen meekrijgt en de Vrije Universiteit in Amsterdam het onderzoekt. Ook andere laboratoria, waaronder twee NASA-instituten in de VS, doen onderzoek. Wat blijkt? ,,De Diepenveen is een heel bijzonder stukje steen uit de ruimte”, zegt Niek de Kort, sterrenkundige en  voormalig voorzitter van de Koninklijke Vereniging voor weer en sterrenkunde (KNVWS).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Speciale gelegenheden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Woerdenaar was één van de mensen die de ontwikkelingen rond het steentje na de ‘herontdekking’ op de camping aan het rollen bracht en er mede voor zorgde dat ‘de Diepenveen’ in 2013 werd geschonken aan kenniscentrum Naturalis in Leiden. Daar ligt de meteoriet nog steeds met de grootste zorg opgeslagen en hij wordt alleen bij speciale gelegenheden getoond.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meteoriet is een klein brokje van vaak kilometersgrote brokstukken, planetoïden, die in banen rond de zon draaien. Wat maakt de Diepenveen nou zo bijzonder? De Kort: ,,Van alle meteorieten die ooit in Nederland zijn ingeslagen, zijn er maar zes gevonden en bewaard gebleven. De Diepenveen is daar één van.”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Hieronder de zes meteorieten op een rij:</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is de steen opvallend vers en gaaf gebleven, vervolgt de deskundige. Dat komt omdat-ie kort na de val direct werd opgeraapt en meer dan een eeuw lang, ondanks wisselende eigenaren, met zorg is bewaard. Mede dankzij het kistje.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meteorieten al worden gevonden, kan bijvoorbeeld regen ervoor zorgen dat er weinig overblijft van een steen zoals deze, die onder meer uit koolstofrijke materialen bestaat. Ook is de steen niet erg vervuild door blootstelling aan andere aardse stoffen, zoals bodemmaterialen.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Aminozuren kun je beschouwen als de bouwstenen van het leven, ook op aarde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wel het meest bijzondere aan De Diepenveen, stelt De Kort, is de samenstelling en oorsprong. De steen stamt vermoedelijk uit de periode van de vorming van het zonnestelsel. Dan gaan we liefst 4,6 miljard jaar terug in de tijd. De Diepenveense meteoriet bevat namelijk sporen van aminozuren, chemische verbindingen die ook in de ruimte kunnen ontstaan. ,,Die kun je beschouwen als de bouwstenen van het leven, ook op aarde.”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Kortweg; de moedersteen, waar de meteoriet deel van uitmaakte, stond door eerdere inslagen en resten die daarbij loskwamen, mogelijk mede aan de basis van het ontstaan van het leven op aarde. Die theorie wordt momenteel verder onderzocht, verwijst Kort naar actueel, Amerikaans onderzoek.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Ontstaan zonnestelsel</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dat kader keerde vorige maand de Amerikaanse ruimtecapsule terug van een reis naar de oeroude asteroïde Bennu. Bennu bestaat uit oermateriaal van toen ons zonnestelsel werd gevormd. Het gruis dat nu naar de aarde is gehaald, kan ons meer leren over het ontstaan van dat zonnestelsel, 4,5 miljard jaar geleden.  De Kort: ,,Het zou kunnen dat de Diepenveense meteoriet oorspronkelijk van Bennu komt.”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die vergelijking zou kloppen, maakt dat De Diepenveen nóg waardevoller.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Slechts 10 in hele wereld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topstuk is de steen sowieso al; van de samenstelling van de meteoriet Diepenveen zijn er wereldwijd slechts zo’n tien bekend. Het is nóg een reden waarom de Diepenveen deskundigen en hobbyisten interesseert.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bekende astronaut André Kuipers bewierookte in 2020 in tv-programma Van Onschatbare Waarde de Diepenveen als topstuk van Naturalis. ‘Ik heb voor meteoriet Diepenveen gekozen, omdat het symbool staat voor de grootsheid en weidsheid van het heelal. Een mooi, klein steentje, met ontzettend veel inhoud en zelfs met ingrediënten waar misschien het leven op aarde uit ontstaan is’.</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 is blij dat de laatste eigenaar van de meteoriet de steen aan de wetenschap heeft geschonken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Kort werkte mee aan (archieven)onderzoek, dat reconstrueerde wie de vinders in Diepenveen waren en hoe de meteoriet daarna van eigenaren wisselde. Hij is blij dat de laatste eigenaar van de meteoriet de steen aan de wetenschap heeft geschonken. Het had ook in de wereldwijde handel in stenen kunnen opgaan. Regelmatig benaderen mensen De Kort, die een meteoriet gevonden denken te hebben. Nee, is eigenlijk altijd het antwoord.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deze Diepenveense meteoriet waard zou zijn geweest? Het is net als in de kunst; wat de gek ervoor geeft.” Minder bijzondere exemplaren kunnen tot tienduizenden euro’s doen, schat De Kort.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1873 wekten meteorietinslagen al grote interesse, blijkt ook uit het handgeschreven briefje in het kistje, dat vermoedelijk dus is geschreven door een onderwijzer van de HBS. Het schrijven verwijst naar een meteoorsteen die in 1863 in een Frans dorpje is ingeslagen. Daarover staat in 1883 een artikel in het tijdschrift Album der Natuur, dat veel werd gelezen door leraren. Kennelijk werd een gelijkenis opgemerkt met de gebeurtenis in Diepenveen.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Camera’s van professionele waarnemers en hobbyisten speuren de hemel af naar vuurbollen van een mogelijke meteorietinslag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Bos en zijn vrouw de vuurbol zouden hebben gezien, is dat ook opmerkelijk. Ter illustratie: tegenwoordig speuren camera’s van professionele waarnemers en hobbyisten de hemel af naar vuurbollen van een mogelijke meteorietinslag. Gemiddeld worden er daarvan wereldwijd maar enkele waargenomen.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ontstaat zo’n vuurbol en inslag? Aan de basis staat dat in het heelal planetoïden tegen elkaar aan botsen of om andere reden losraken, verklaart De Kort. Planetoïden zijn restanten uit de vormingsfase van het zonnestelsel en draaien nog altijd in grote banen rond de zon. De Kort: ,,Er kunnen restjes loslaten en uiteindelijk - miljoenen jaren later - bij toeval op de aarde terechtkomen via de aantrekking van de zwaartekracht.”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Topsnelheid: 20 kilometer per seconde</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enorme snelheden komt een rest dan op de dampkring af. Door die botsing met de luchtlaag wordt het materiaal enorm heet. Je kunt dan een vuurbol aan de hemel zien. De meteoriet kan een topsnelheid bereiken tot 20 kilometer per seconde of meer. ,,Dat is 50.000 kilometer per uur.”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Kort is blij met de interesse in de Diepenveense meteoriet, die op 27 oktober in de aandacht staat (zie kader). ,,Het maakt het onderwerp toegankelijk voor een breed publiek.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de mensen boeit.” Dat merkte hij al toen hij op de Diepenveense basisscholen gastlessen verzorgde. Sterren, het heelal; dat boeit kinderen. ,,Als het dan ook nog gaat over iets dat om de hoek is gebeurd, wordt het heel tastbaar.”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Monument voor Diepenveense meteoriet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Precies 150 jaar na de vondst is op 27 oktober in Diepenveen de Dag van de Meteoriet. Er wordt een monument onthuld ter ere van de meteorietval, dat bestaat uit een replica van het origineel. Jan Helderman, voorzitter van Historische Vereniging Diepenveen en omstreken en initiatiefnemer van de dag: ,,De meteoriet is heel klein. We hebben hem tien keer zo groot laten namaken, anders zou je er amper iets van zien.”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monument komt midden in het dorp, bij het Kulturhus. Op 27 oktober lanceert de vereniging ook een audiotour en een boek over de Diepenveen. De audiotour voert naar de vindplek van de meteoriet aan het Randerpad, vlak bij het Rustpunt dat daar nu is. ,,De audiotour is een wandeling  door de omgeving, vanuit het perspectief van dagloonwerker Albert Bos, die de meteoriet vond.”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in de tijd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 neemt je mee terug in de tijd en vertelt hoe het dorp er toen uit zag. Met die combinatie giet de vereniging een geschiedkundig sausje over het onderwerp, zoals ze ook al populaire historische publicaties over het dorp uitgaf. Helderman: ,,Op zich zijn de meteoriet en het onderzoek wetenschappelijk, dat kan ingewikkeld zijn voor de buitenstaander. Maar Diepenveen heeft hiermee wel iets bijzonders, dat wereldwijd aandacht trekt en niet bij iedereen bekend is. Met deze dag maken we het lokaal en nationaal bekender.”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programma (10.00 tot 22.00 uur) is samengesteld met de Koninklijke Nederlandse Vereniging voor Weer- en Sterrenkunde . Als educatief element komt er een mobiel (opblaasbaar) planetarium in het Kulthurhus, waarin je de sterrenhemel kunt zien. En er is een demonstratie micrometeorieten. Vanaf 19.00 uur zijn er voor een breed publiek toegankelijke lezingen over de Diepenveen.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ontstond min of meer toevallig ,,De historische vereniging bestaat 25 jaar. We kwamen er achter dat het dit jaar 150 jaar geleden is dat de meteoriet is gevonden. We dachten: dat moeten we combineren.”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groot is de kans dat er ooit een meteoriet dwars door je dakpan naar binnen vliegt? In onderstaande video vertelt planeetwetenschapper Sebastiaan de Vet van de Universiteit van Amsterdam hoeveel ruimtepuin er eigenlijk per jaar naar beneden komt.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09" style="position:absolute;z-index:251701248"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0"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Chinese brouwer onderzoekt medewerker die over gerstemout plaste</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9:12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1"/>
        <w:keepNext w:val="0"/>
        <w:spacing w:before="120" w:after="0" w:line="220" w:lineRule="atLeast"/>
        <w:ind w:left="0" w:right="0" w:firstLine="0"/>
        <w:jc w:val="left"/>
      </w:pPr>
      <w:r>
        <w:br/>
      </w:r>
      <w:r>
        <w:pict>
          <v:shape id="_x0000_i1111" type="#_x0000_t75" style="width:225.72pt;height:50.99pt">
            <v:imagedata r:id="rId36"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BUITENLAND; OPMERKELIJK; FRONTPAGE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Onze redactie</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Beijing </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2" style="position:absolute;z-index:251702272"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term goudgele rakker krijgt hierdoor een hele andere betekenis. Want een van de grootste bierproducenten van China is een onderzoek begonnen naar een fabrieksmedewerker, nadat een video viraal ging waarin hij urineerde over een voorraad gerstemout in een magazijn.</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clip met de plassende magazijnmedewerker van brouwer Tsingtao Brewery werd afgelopen donderdag online gezet. De beelden werden tientallen miljoenen keren bekeken op Chinese sociale media. Te zien was dat de medewerker op een hoge muur van een container klautert en vervolgens op de inhoud ervan urineert.</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Tsingtao heeft het incident gemeld bij de politie en ook andere veiligheidsinstanties zijn ingelicht. De betreffende partij mout is inmiddels „volledig verzegeld.” Het in Honkong beursgenoteerde Tsingtao is China’s op een na grootste bierbrouwer.</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sociale media lieten sommigen de kans niet voorbijgaan om een scherpe opmerking te maken over de smaak van het gerstenat. „Ik heb altijd gezegd dat het bier op paardenpis lijkt. Blijkbaar had ik het mis”, merkte een van hen op. „Bedankt,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in plaats daarvan wijn neem”, zei een ander.</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23,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3" style="position:absolute;z-index:251703296"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4"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Premier Rutte brengt maandag bezoek aan Israël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22, 2023 6:12 AM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2"/>
        <w:keepNext w:val="0"/>
        <w:spacing w:before="120" w:after="0" w:line="220" w:lineRule="atLeast"/>
        <w:ind w:left="0" w:right="0" w:firstLine="0"/>
        <w:jc w:val="left"/>
      </w:pPr>
      <w:r>
        <w:br/>
      </w:r>
      <w:r>
        <w:pict>
          <v:shape id="_x0000_i1115" type="#_x0000_t75" style="width:124.5pt;height:38.25pt">
            <v:imagedata r:id="rId67"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2162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Roland van Erven</w:t>
      </w:r>
    </w:p>
    <w:p>
      <w:pPr>
        <w:pStyle w:val="Normal22"/>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meerdere Europese steden zijn zondag demonstraties gehouden om mensen in de Gazastrook te steunen. In Rotterdam werd een protestmars gehouden onder de naam ‘Samen voor Palestina’.</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6" style="position:absolute;z-index:251704320"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2023-10-22T20:40:46</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Premier Rutte brengt maandag bezoek aan Israël</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Premier Mark Rutte zal maandag een bezoek brengen aan Israël voor een ontmoeting met onder meer de Israëlische premier Benjamin Netanyahu. Dat schrijft persbureau ANP op basis van een woordvoerder van Rutte. Rutte zal daarnaast een bezoek brengen aan de Palestijnse president Mahmoud Abbas.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Dinsdag zal de Franse president Emmanuel Macron Israël aandoen, in navolging van westerse leiders als de Duitse bondskanselier Olaf Scholz, de Italiaanse premier Giorgia Meloni, de Britse premier Rishi Sunak en de Amerikaanse president Joe Biden, die allen afgelopen week naar het land reisden.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2023-10-22T20:16:34</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Grote pro-Palestina demonstraties in Europese steden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meerdere Europese steden zijn zondag demonstraties gehouden om mensen in de Gazastrook te steunen. In Rotterdam werd een protestmars gehouden onder de naam ‘Samen voor Palestina’. Volgens RTV Rijnmond deden veel meer mensen mee dan de 1.500 deelnemers waar de organisatie vooraf op gerekend had: persbureau ANP spreekt van 5.000 mensen. In Amsterdam en Breda vonden zondag ook betogingen plaats, zij het kleinschaliger.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Parijs gingen volgens de lokale politie zeker 15.000 mensen de straat op om aandacht te vragen voor de situatie in de Gazastrook en op te roepen tot een staakt-het-vuren. In tegenstelling tot eerdere pro-Palestina-protesten in Frankrijk, mocht deze demonstratie gehouden worden omdat de organisatie in een verklaring expliciet de aanval van Hamas op Israël veroordeelde.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in Brussel gingen duizenden mensen de straat op om solidariteit aan de inwoners van de Gazastrook te betuigen. De organisatie meldt volgens de Belgische zender VRT dat 40.000 mensen meeliepen, de politie gaat uit van 12.000 deelnemers. De demonstratie, georganiseerd door onder meer vakbonden en maatschappelijke organisaties, zou zonder incidenten zijn verlopen.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grootste demonstraties deze zondag vond plaats in Londen, waar de Britse politie meldt dat zo’n 100.000 mensen meeliepen in een protestmars die eindigde in de buurt van Downing Street, waar de ambtswoning van de Britse premier Rishi Sunak gevestigd is. Volgens de BBC vonden elders in het land, zoals in Birmingham, Belfast en Cardiff, ook betogingen plaats.</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2023-10-22T19:35:17</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29 medewerkers VN-vluchtelingenorganisatie sinds oorlog gedood in Gazastrook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Sinds het begin van de oorlog tussen Israël en Hamas op 7 oktober zijn zeker 29 medewerkers van de VN-organisatie voor Palestijnse vluchtelingen (UNRWA) gedood in de Gazastrook. Dat meldt het agentschap zondag op X. „De helft van deze collega’s waren UNRWA-leraren”, aldus de organisatie. „We zijn in shock en we rouwen.”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UNRWA zijn daarnaast twaalf ontheemde Palestijnen, die onderdak hadden in VN-scholen, bij Israëlische luchtaanvallen omgekomen. 180 Palestijnen raakten gewond. Ten minste 406.000 ontheemde Palestijnen schuilen in zo’n 91 UNRWA-gebouwen in Middle, Khan Younis en Rafah. Dit is een toename van 22.000 ontheemden in de afgelopen 24 uur, aldus de UNRWA.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 op zondag zei de UNRWA te vrezen dat er binnen drie dagen geen brandstof meer zal zijn. „Zonder brandstof is er geen water en zijn er geen functionerende ziekenhuizen of bakkerijen. Zonder brandstof is er geen hulp.”</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2023-10-22T16:14:55</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breidt evacuaties uit aan grens met Libanon nu strijd met Hezbollah escaleert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Tienduizenden Israëliërs worden zondag geëvacueerd uit steden bij de noordelijke grens met Libanon, nu de strijd tussen Israël en de sjiitisch-Libanese militie Hezbollah, een bondgenoot van Hamas, steeds verder oploopt. Dat melden internationale persbureaus zondag.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afgelopen 24 uur hebben zeker veertien gemeenschappen het bevel gekregen om te evacueren naar door Israël gefinancierde tijdelijke huisvesting. Vorige week werden inwoners van 28 dorpen in het grensgebied en de nabijgelegen stad Kiryat Shmon al geëvacueerd.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en Hezbollah bestoken elkaar al dagen in het grensgebied. Eerder op zondag zei Hezbollah dat vier strijders waren gedood en een andere was overleden aan eerder opgelopen verwondingen, wat het aantal gedode Hezbollah-militanten sinds het begin van de oorlog op 24 brengt. Het is de eerste geweldsescalatie tussen Israël en Hezbollah sinds de Israëlisch-Libanese oorlog van 2006.</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Een oud conflict laait weer op, nu Zuid-Libanon beschoten wordt door Israël. ‘De enige die ons beschermt is Hezbollah’</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2023-10-22T15:45:37</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Honderden ambtenaren verwijten EU dubbele standaarden in Israël-beleid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Ruim achthonderd ambtenaren van de Europese Unie verwijten de EU dubbele standaarden te hanteren in de oorlog tussen Israël en Hamas. Dat meldt de NOS op basis van een brief aan de voorzitter van de Europese Commissie. In de brief wordt een vergelijking getrokken met de oorlog in Oekraïne. Sinds het begin van die oorlog veroordeelt de EU Rusland fel, maar het beleid richting Israël is „veel te voorzichtig”.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dit voorzichtige beleid dreigt de EU haar „geloofwaardigheid te verliezen”, aldus de ambtenaren. De speciaal VN-rapporteur voor de bezette Palestijnse gebieden en mensenrechtenorganisatie Human Rights Watch delen de kritiek.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brief, die is gericht aan Commissievoorzitter Ursula von der Leyen, schrijven de ambtenaren „bedroefd” te zijn over het „duidelijk blijken van dubbele standaarden, waarbij de blokkade (water en brandstof) van Rusland tegen het Oekraïense volk als een terreurdaad wordt beschouwd, terwijl dezelfde daad van Israël tegen het volk van Gaza volledig wordt genegeerd”.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Euractiv , een nieuwswebsite over de Europese Unie, is de brief ondertekend door zeker 850 Europese ambtenaren.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2023-10-22T14:08:12</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Tweede konvooi met hulpgoederen vanuit Egypte naar Gazastrook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tweede konvooi met hulpgoederen is zondag de grens tussen Egypte en Gaza overgestoken. Dat melden internationale persbureaus zondag. Het zou gaan om zeventien vrachtwagens. Zaterdag mocht het, bestaande uit twintig vrachtwagens, vanuit Egypte de Gazastrook binnenrijden om levensmiddelen af te leveren.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Naties lieten eerder weten dat dagelijks minstens honderd vrachtwagens met hulpgoederen nodig zijn om genoeg humanitaire hulp te kunnen bieden in de Gazastrook, waar meer dan twee miljoen mensen wonen. Sinds de belegering van de Israëlische krijgsmacht kampen Gazanen met een ernstig tekort aan onder meer medicatie, water, voedsel en brandstof.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2023-10-22T13:55:16</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‘Levens van 120 Palestijnse baby’s in couveuses in gevaar door gebrek aan brandstof in ziekenhuizen Gazastrook’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levens van 120 pasgeboren Palestijnse baby’s die in ziekenhuizen op de Gazastrook in couveuses worden verzorgd, zijn in gevaar omdat de brandstof opraakt. Dat melden de Verenigde Naties zondag volgens tv-netwerk Al Jazeera en persbureau AFP. „We maken ons hier uiteraard ernstig zorgen om”, zegt een woordvoerder van hulporganisatie Unicef.</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ging grenspost Rafah tussen Egypte en de Gazastrooken mochten twintig vrachtwagens met hulpgoederen de oversteek maken. De toegestane hoeveelheid hulp lijkt vooralsnog slechts een druppel op een gloeiende plaat — niet in de laatste plaats omdat brandstof niet de Gazastrook in mocht. Dat zou Hamas volgens Israël kunnen gebruiken voor nieuwe aanvallen.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Palestijnse hulporganisatie Rode Halve Maan waarschuwde zondag tegenover omroep BBC ook al dat het werk in ziekenhuizen zonder nieuwe brandstof stil zal komen te liggen. Voor de bloedige Hamas-aanval op Israël en de daaropvolgende Israëlische belegering van de Gazastrook reden dagelijks ongeveer vijfhonderd vrachtwagens met humanitaire hulp de grens over.</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2023-10-22T13:23:53</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Palestijns dodental loopt op tot 4.651, ruim veertienduizend gewonden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Israëlische aanvallen op de Gazastrook zijn in de afgelopen 24 uur alleen al 266 Palestijnen gedood, onder wie 117 kinderen. Dat meldt het ministerie van Volksgezondheid van de door Hamas bestuurde Gazastrook zondag, volgens persbureau Reuters. Deze cijfers zijn voor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niet onafhankelijk te verifiëren.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het ministerie zijn sinds het begin van de aanvallen op 7 oktober zeker 4.651 Palestijnen gedood, onder wie 1.873 kinderen – ruim veertig procent. Zeker 14.245 Gazanen zijn gewond geraakt.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2023-10-22T12:27:24</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Nederlandse vrouw (33) in de Gazastrook om het leven gekomen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Gazastrook is een 33-jarige Nederlandse vrouw om het leven gekomen. Dat meldt het ministerie van Buitenlandse Zaken zondag. Over de toedracht van haar dood kunnen geen uitspraken worden gedaan, omdat het ministerie op dit moment „geen bevestigde of verifieerbare informatie” heeft, aldus een woordvoerder tegen</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vrouw was een van demet wie het ministerie in contact stond voor consulaire steun, schrijft demissionair minister van Buitenlandse Zaken Hanke Bruins Slot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op X. „Mijn gedachten zijn bij haar familieleden en andere naasten in deze afschuwelijke tijd.”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dit verhaal over de 22 Nederlanders in de Gazastrook: ‘We willen gewoon weg uit Gaza’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2023-10-22T12:05:47</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 beeld: rouwende Palestijnen in de ruïnes van Gaza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2023-10-22T09:43:31</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‘Israël dreigt Gazanen die weigeren zuidwaarts te trekken te markeren als medeplichtig aan terrorisme’</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voert de druk op Gazaanse burgers om richting het zuiden te trekken opnieuw flink op. Zaterdag heeft Israël gedreigd om Palestijnen die standvastig in het noorden blijven, aan te merken als sympathisanten van een „terroristische organisatie”. Dat zeggen inwoners van de Gazastrook tegen persbureau Reuters . Ze ontvingen de berichten naar eigen zeggen op flyers met daarop het logo van het Israëlische leger, of via audioberichten op hun telefoon.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„Jullie aanwezigheid ten noorden van de rivierbedding van de Wadi Gaza brengt jullie leven in gevaar. Wie besluit om te blijven, neemt het risico om te worden aangemerkt als medeplichting aan terrorisme”, leest een deel van de boodschap volgens Reuters. Een officiële reactie van Israël is niet in het bericht van Reuters opgenomen.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Israël maant inwoners van de Gazastrook al langer om het noorden te verlaten, maar Palestijnen zeggen dat dit de eerste keer is dat ze een dergelijk dreigement hebben ontvangen. Hoewel blijven gevaarlijk is vanwege de continue luchtaanvallen in het noorden, is de reis van het noorden van Gaza naar het zuiden eveneens vol gevaar, omdat Israël ook daar dagelijks bombardementen uitvoert. Israël bereidt een grondoffensief voor die naar alle waarschijnlijkheid begint in Noord-Gaza.</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‘Terug naar een tent, dat is de nachtmerrie van elke Palestijnse vluchteling’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2023-10-22T08:45:36</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‘Tientallen doden na nachtelijke Israëlische bombardementen op Gazastrook’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Bombardementen die het Israëlische leger in de nacht van zaterdag op zondag heeft uitgevoerd op de bezette Gazastrook hebben tientallen Palestijnen het leven gekost. Hamas heeft het volgens internationale persbureaus over 55 doden, hoewel dat aantal niet door</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kan worden geverifieerd. Zaterdag kondigde Israël bij monde van een legerwoordvoerder aan aanvallen op de Gazastrook te gaan „opvoeren”, om de aanwezigheid van Hamas in het dichtbevolkte gebied in voorbereiding op een grondoffensief zoveel als mogelijk uit te dunnen.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de bezette Westelijke Jordaanoever vielen zaterdag opnieuw Palestijnse slachtoffers, ditmaal door een Israëlische luchtaanval. Volgens Hamas lieten zaterdag vijf Palestijnen daar het leven. Zondagochtend voerde Israël nog een luchtaanval uit op een moskee in het Palestijnse vluchtelingenkamp Jenin, volgens de Israëlische krant Haaretz met een straaljager. Doelwit was volgens Israël een bunker waar vanuit Hamas en de Islamitische Jihad een aanslag voorbereidden. Eén Palestijn kwam om.</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2023-10-22T08:14:15</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VS vergroten militaire aanwezigheid in Midden-Oosten met luchtafweersystemen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Verenigde Staten gaan hun militaire aanwezigheid in het Midden-Oosten verder versterken. De Amerikaanse minister van Defensie, Lloyd Austin, heeft zondag bekendgemaakt dat hij verschillende luchtafweersystemen naar de regio stuurt. Daarnaast wordt een onbekend extra aantal militairen gereedgemaakt om snel naar het Midden-Oosten uitgezonden te kunnen worden. Twee jaar geleden haalde de regering-Biden juist nog luchtafweersystemen weg uit het Midden-Oosten om de gespannen relatie met Iran wat af te laten koelen.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aanleiding voor de versterkingen noemt Austin onder meer „recente aanvallen op Amerikaanse troepen” in de regio. Washington verkeert in verhoogde staat van alertheid op aanvallen door gewapende milities die door Iran worden gesteund, schrijft persbureau Reuters. Vlak na de aanvallen van Hamas op Israëlische burgers stuurden de VS twee vliegdekschepen met tweeduizend mariniers naar de oostelijke Middellandse Zee om vijandelijke groepen ervan te overtuigen ze een hoge prijs zouden betalen voor een aanval op Israël of op Amerikaanse troepen.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Is Iran uit op escalatie? ‘Niemand kan deze strijders nog stoppen’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2023-10-22T08:12:38</w:t>
      </w:r>
    </w:p>
    <w:p>
      <w:pPr>
        <w:pStyle w:val="Normal22"/>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Welkom in dit blog</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dit blog volgt</w:t>
      </w:r>
      <w:r>
        <w:rPr>
          <w:rFonts w:ascii="arial" w:eastAsia="arial" w:hAnsi="arial" w:cs="arial"/>
          <w:b w:val="0"/>
          <w:i/>
          <w:strike w:val="0"/>
          <w:noProof w:val="0"/>
          <w:color w:val="000000"/>
          <w:position w:val="0"/>
          <w:sz w:val="20"/>
          <w:u w:val="none"/>
          <w:vertAlign w:val="baseline"/>
        </w:rPr>
        <w:t xml:space="preserve"> NRC </w:t>
      </w:r>
      <w:r>
        <w:rPr>
          <w:rFonts w:ascii="arial" w:eastAsia="arial" w:hAnsi="arial" w:cs="arial"/>
          <w:b w:val="0"/>
          <w:i w:val="0"/>
          <w:strike w:val="0"/>
          <w:noProof w:val="0"/>
          <w:color w:val="000000"/>
          <w:position w:val="0"/>
          <w:sz w:val="20"/>
          <w:u w:val="none"/>
          <w:vertAlign w:val="baseline"/>
        </w:rPr>
        <w:t>de situatie in Israël en de Gazastrook en ontwikkelingen die daarmee te maken hebben.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het blog van zaterdag terug</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7" style="position:absolute;z-index:251705344"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18"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het eerste team uit Lochem dit weekeinde speelde</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06:32 PM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19" type="#_x0000_t75" style="width:74.99pt;height:74.99pt">
            <v:imagedata r:id="rId11"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128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0" style="position:absolute;z-index:251706368"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Ook Lochem kwam in actie. In dit artikel volgt een beknopte samenvatting van de gespeelde wedstrijd door het eerste elftal.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3-1</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heeft de uitwedstrijd tegen Oeken 1 3-1 verloren in de 4e klasse op zaterdag.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heeft voor de vierde keer achter elkaar geen overwinning behaald. Oeken staat na deze wedstrijd met 12 punten eerste,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de nummer 13 is met -2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speelt de eerstvolgende wedstrijd op zaterdag 28 oktober om 15.00 uur op bezoek bij FC RDC op Sportcomplex Borgele.</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1" style="position:absolute;z-index:251707392"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2"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Brummen dit weekeinde speelden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06:18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3" type="#_x0000_t75" style="width:74.99pt;height:74.99pt">
            <v:imagedata r:id="rId11"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197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4" style="position:absolute;z-index:251708416"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Brummen. In dit artikel volgt een beknopte samenvatting van de diverse gespeelde wedstrijden door de eerste elftallen.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3-1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Oeken 1 is op dit moment moeilijk te stoppen en dat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1 zaterdag ook ondervonden op Sportpark De Overkant. De wedstrijd eindigde in 3-1, waarmee Oeken zijn vierde overwinning achter elkaar heeft behaald in de 4e klasse. Oeken heeft 12 punten en staat op de eerste positie,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Eefde met -2 punten de dertiende plaats inneemt. Op zaterdag 28 oktober om 15.00 uur speelt Oeken bij Eerbeekse Boys op Sportpark De Veldkant.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SVGG 1 - SHE 1: 3-0</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1 heeft uit 3-0 verloren van SVGG 1 in de 5e klasse. In de huidige stand heeft SVGG 4 punten en staat op de zevende plaats, terwijl SHE met 4 punten op de negende positie staat. SVGG heeft één wedstrijd minder gespeeld dan SHE. Op zondag 29 oktober om 14.00 uur speelt SHE een thuiswedstrijd tegen Halle op Sportpark SHE.</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5" style="position:absolute;z-index:251709440"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6"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Witkampers 4 verliest uit tegen FC Eibergen 4</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06:19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7" type="#_x0000_t75" style="width:74.99pt;height:74.99pt">
            <v:imagedata r:id="rId11"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100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8" style="position:absolute;z-index:251710464"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Witkampers 4 is met 3-0 verslagen in haar uitwedstrijd tegen FC Eibergen 4 in de 6e klasse-wedstrijd zondag.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Eibergen heeft 3 punten en staat op de negende plek, terwijl Witkampers met 0 punten de tiende plek inneemt. Witkampers heeft 1 wedstrijd minder gespeeld dan FC Eibergen. Witkampers speelt de eerstvolgende wedstrijd op zondag 29 oktober om 9.00 uur op bezoek bij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op Sportpark 't Haantje.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29" style="position:absolute;z-index:251711488"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0"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Troosteloze nederlaag voor Loenermark 4 uit tegen SC Klarenbeek 3</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22 oktober 2023 zondag 05:21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1" type="#_x0000_t75" style="width:74.99pt;height:74.99pt">
            <v:imagedata r:id="rId11"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2" style="position:absolute;z-index:251712512"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Loenermark 4 heeft een grote nederlaag geleden in de uitwedstrijd tegen SC Klarenbeek 3 in de 6e klasse. De wedstrijd eindigde 8-1.</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de vijfde wedstrijd zonder overwinning op rij voor Loenermark. In de huidige stand heeft SC Klarenbeek 4 punten en staat op de achtste plaats, terwijl Loenermark met 2 punten op de tiende positie staat. In de laatste vijf wedstrijden heeft SC Klarenbeek één overwinning behaald, één keer gelijkgespeeld en drie keer verloren, terwijl Loenermark twee keer gelijkgespeeld en drie nederlagen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is zondag 5 november om 10.00 uur op Sportpark Lonapark de volgende tegenstander voor Loenermark.</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22, 2023</w:t>
      </w:r>
    </w:p>
    <w:p>
      <w:pPr>
        <w:pStyle w:val="Normal26"/>
      </w:pPr>
    </w:p>
    <w:p>
      <w:pPr>
        <w:pStyle w:val="Normal26"/>
        <w:ind w:left="200"/>
      </w:pPr>
      <w:r>
        <w:br/>
      </w:r>
      <w:r>
        <w:pict>
          <v:line id="_x0000_s1133" style="position:absolute;z-index:251713536"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Israëlische onderzoeker over de haat over en weer: ‘Wij kunnen dit conflict niet zelf oplossen’</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Eus: ’Minderen met mijn tv-werk? Er moet wel brood op de plank’ Özcan Akyol moet keuzes maken</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Een moment van stilte voor jezelf en ‘happiness for everyone’ op de Dutch Design Week</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Marjolein wil korte metten maken met het stoffige imago van droogbloemen: ‘Weg met de plofbloemen’</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Dure voetbalschool op troon bij noodlijdend vv Gestel: Gekmakerij of is het gewoon de toekomst?</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Hilversum herkent zich niet in beeld racende fatbikers: ‘Meerderheid weggebruikers houdt zich aan normale snelheden’</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Rosa is gek op oude karakteristieke huizen: ‘Kleine imperfecties van een huis zijn voor mij juist een pre’</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Omtzigt wil migratie aanpakken (en noemt níet de asielmigratie)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De lijsttrekkers in de wachtkamer</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Hoe de achtergebleven bewoners van frontstad Nikopol onder constante dreiging leven</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Danny Buijs: ‘Mensen met veel geld of de meest prestigieuze baan zijn vaak de minst leuke mensen’</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Jan Kuper is 100 jaar: ‘Maar ik voel mij een 23-jarige, met een rollator’</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Nederlandse vrouw (33) in de Gazastrook om het leven gekomen</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Zorgen in Eindhovense moskee over strijd in Gaza: ‘Mensen laten zich leiden door emoties’</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Zowat alles aan de Dutch Design Week bevalt de duizenden bezoekers in Eindhoven zeer, behalve één ding: ‘Kon je het maar alvast kopen’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James Bond-makers vragen geduld voor nieuwe film: ‘Nog beginnen aan moderniseringsproces’</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Britney Spears vertelt waarom ze naaktfoto’s maakt en verspreidt</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Hoe erg is het woningtekort?</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Na de Israëlische oorlogsretoriek rest slechts de verschroeide aarde</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Dit steentje maakte hun dorp wereldberoemd: ‘Ook NASA onderzoekt deze ontdekking’</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Chinese brouwer onderzoekt medewerker die over gerstemout plaste</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Premier Rutte brengt maandag bezoek aan Israël</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Dit is hoe het eerste team uit Lochem dit weekeinde speelde</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Dit is hoe de eerste teams uit Brummen dit weekeinde speelden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Witkampers 4 verliest uit tegen FC Eibergen 4</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Engelse iconen en media na overlijden Bobby Charlton: ‘Hij was de ambassadeur van Engeland in de wereld’</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Troosteloze nederlaag voor Loenermark 4 uit tegen SC Klarenbeek 3</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7.xml" /><Relationship Id="rId101" Type="http://schemas.openxmlformats.org/officeDocument/2006/relationships/footer" Target="footer46.xml" /><Relationship Id="rId102" Type="http://schemas.openxmlformats.org/officeDocument/2006/relationships/footer" Target="footer47.xml" /><Relationship Id="rId103" Type="http://schemas.openxmlformats.org/officeDocument/2006/relationships/header" Target="header48.xml" /><Relationship Id="rId104" Type="http://schemas.openxmlformats.org/officeDocument/2006/relationships/footer" Target="footer48.xml" /><Relationship Id="rId105" Type="http://schemas.openxmlformats.org/officeDocument/2006/relationships/header" Target="header49.xml" /><Relationship Id="rId106" Type="http://schemas.openxmlformats.org/officeDocument/2006/relationships/header" Target="header50.xml" /><Relationship Id="rId107" Type="http://schemas.openxmlformats.org/officeDocument/2006/relationships/footer" Target="footer49.xml" /><Relationship Id="rId108" Type="http://schemas.openxmlformats.org/officeDocument/2006/relationships/footer" Target="footer50.xml" /><Relationship Id="rId109" Type="http://schemas.openxmlformats.org/officeDocument/2006/relationships/header" Target="header51.xml" /><Relationship Id="rId11" Type="http://schemas.openxmlformats.org/officeDocument/2006/relationships/image" Target="media/image2.png" /><Relationship Id="rId110" Type="http://schemas.openxmlformats.org/officeDocument/2006/relationships/footer" Target="footer51.xml" /><Relationship Id="rId111" Type="http://schemas.openxmlformats.org/officeDocument/2006/relationships/header" Target="header52.xml" /><Relationship Id="rId112" Type="http://schemas.openxmlformats.org/officeDocument/2006/relationships/header" Target="header53.xml" /><Relationship Id="rId113" Type="http://schemas.openxmlformats.org/officeDocument/2006/relationships/footer" Target="footer52.xml" /><Relationship Id="rId114" Type="http://schemas.openxmlformats.org/officeDocument/2006/relationships/footer" Target="footer53.xml" /><Relationship Id="rId115" Type="http://schemas.openxmlformats.org/officeDocument/2006/relationships/header" Target="header54.xml" /><Relationship Id="rId116" Type="http://schemas.openxmlformats.org/officeDocument/2006/relationships/footer" Target="footer54.xml" /><Relationship Id="rId117" Type="http://schemas.openxmlformats.org/officeDocument/2006/relationships/header" Target="header55.xml" /><Relationship Id="rId118" Type="http://schemas.openxmlformats.org/officeDocument/2006/relationships/header" Target="header56.xml" /><Relationship Id="rId119" Type="http://schemas.openxmlformats.org/officeDocument/2006/relationships/footer" Target="footer55.xml" /><Relationship Id="rId12" Type="http://schemas.openxmlformats.org/officeDocument/2006/relationships/header" Target="header4.xml" /><Relationship Id="rId120" Type="http://schemas.openxmlformats.org/officeDocument/2006/relationships/footer" Target="footer56.xml" /><Relationship Id="rId121" Type="http://schemas.openxmlformats.org/officeDocument/2006/relationships/header" Target="header57.xml" /><Relationship Id="rId122" Type="http://schemas.openxmlformats.org/officeDocument/2006/relationships/footer" Target="footer57.xml" /><Relationship Id="rId123" Type="http://schemas.openxmlformats.org/officeDocument/2006/relationships/header" Target="header58.xml" /><Relationship Id="rId124" Type="http://schemas.openxmlformats.org/officeDocument/2006/relationships/header" Target="header59.xml" /><Relationship Id="rId125" Type="http://schemas.openxmlformats.org/officeDocument/2006/relationships/footer" Target="footer58.xml" /><Relationship Id="rId126" Type="http://schemas.openxmlformats.org/officeDocument/2006/relationships/footer" Target="footer59.xml" /><Relationship Id="rId127" Type="http://schemas.openxmlformats.org/officeDocument/2006/relationships/header" Target="header60.xml" /><Relationship Id="rId128" Type="http://schemas.openxmlformats.org/officeDocument/2006/relationships/footer" Target="footer60.xml" /><Relationship Id="rId129" Type="http://schemas.openxmlformats.org/officeDocument/2006/relationships/image" Target="media/image6.png"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theme" Target="theme/theme1.xml" /><Relationship Id="rId173" Type="http://schemas.openxmlformats.org/officeDocument/2006/relationships/styles" Target="styles.xml" /><Relationship Id="rId18" Type="http://schemas.openxmlformats.org/officeDocument/2006/relationships/header" Target="header7.xml" /><Relationship Id="rId19" Type="http://schemas.openxmlformats.org/officeDocument/2006/relationships/header" Target="header8.xml" /><Relationship Id="rId2" Type="http://schemas.openxmlformats.org/officeDocument/2006/relationships/webSettings" Target="webSettings.xml" /><Relationship Id="rId20" Type="http://schemas.openxmlformats.org/officeDocument/2006/relationships/footer" Target="footer7.xml" /><Relationship Id="rId21" Type="http://schemas.openxmlformats.org/officeDocument/2006/relationships/footer" Target="footer8.xml" /><Relationship Id="rId22" Type="http://schemas.openxmlformats.org/officeDocument/2006/relationships/header" Target="header9.xml" /><Relationship Id="rId23" Type="http://schemas.openxmlformats.org/officeDocument/2006/relationships/footer" Target="footer9.xml" /><Relationship Id="rId24" Type="http://schemas.openxmlformats.org/officeDocument/2006/relationships/header" Target="header10.xml" /><Relationship Id="rId25" Type="http://schemas.openxmlformats.org/officeDocument/2006/relationships/header" Target="header11.xml" /><Relationship Id="rId26" Type="http://schemas.openxmlformats.org/officeDocument/2006/relationships/footer" Target="footer10.xml" /><Relationship Id="rId27" Type="http://schemas.openxmlformats.org/officeDocument/2006/relationships/footer" Target="footer11.xml" /><Relationship Id="rId28" Type="http://schemas.openxmlformats.org/officeDocument/2006/relationships/header" Target="header12.xml" /><Relationship Id="rId29" Type="http://schemas.openxmlformats.org/officeDocument/2006/relationships/footer" Target="footer12.xml" /><Relationship Id="rId3" Type="http://schemas.openxmlformats.org/officeDocument/2006/relationships/fontTable" Target="fontTable.xml" /><Relationship Id="rId30" Type="http://schemas.openxmlformats.org/officeDocument/2006/relationships/header" Target="header13.xml" /><Relationship Id="rId31" Type="http://schemas.openxmlformats.org/officeDocument/2006/relationships/header" Target="header14.xml" /><Relationship Id="rId32" Type="http://schemas.openxmlformats.org/officeDocument/2006/relationships/footer" Target="footer13.xml" /><Relationship Id="rId33" Type="http://schemas.openxmlformats.org/officeDocument/2006/relationships/footer" Target="footer14.xml" /><Relationship Id="rId34" Type="http://schemas.openxmlformats.org/officeDocument/2006/relationships/header" Target="header15.xml" /><Relationship Id="rId35" Type="http://schemas.openxmlformats.org/officeDocument/2006/relationships/footer" Target="footer15.xml" /><Relationship Id="rId36" Type="http://schemas.openxmlformats.org/officeDocument/2006/relationships/image" Target="media/image3.png" /><Relationship Id="rId37" Type="http://schemas.openxmlformats.org/officeDocument/2006/relationships/header" Target="header16.xml" /><Relationship Id="rId38" Type="http://schemas.openxmlformats.org/officeDocument/2006/relationships/header" Target="header17.xml" /><Relationship Id="rId39" Type="http://schemas.openxmlformats.org/officeDocument/2006/relationships/footer" Target="footer16.xml" /><Relationship Id="rId4" Type="http://schemas.openxmlformats.org/officeDocument/2006/relationships/header" Target="header1.xml" /><Relationship Id="rId40" Type="http://schemas.openxmlformats.org/officeDocument/2006/relationships/footer" Target="footer17.xml" /><Relationship Id="rId41" Type="http://schemas.openxmlformats.org/officeDocument/2006/relationships/header" Target="header18.xml" /><Relationship Id="rId42" Type="http://schemas.openxmlformats.org/officeDocument/2006/relationships/footer" Target="footer18.xml" /><Relationship Id="rId43" Type="http://schemas.openxmlformats.org/officeDocument/2006/relationships/header" Target="header19.xml" /><Relationship Id="rId44" Type="http://schemas.openxmlformats.org/officeDocument/2006/relationships/header" Target="header20.xml" /><Relationship Id="rId45" Type="http://schemas.openxmlformats.org/officeDocument/2006/relationships/footer" Target="footer19.xml" /><Relationship Id="rId46" Type="http://schemas.openxmlformats.org/officeDocument/2006/relationships/footer" Target="footer20.xml" /><Relationship Id="rId47" Type="http://schemas.openxmlformats.org/officeDocument/2006/relationships/header" Target="header21.xml" /><Relationship Id="rId48" Type="http://schemas.openxmlformats.org/officeDocument/2006/relationships/footer" Target="footer21.xml" /><Relationship Id="rId49" Type="http://schemas.openxmlformats.org/officeDocument/2006/relationships/header" Target="header22.xml" /><Relationship Id="rId5" Type="http://schemas.openxmlformats.org/officeDocument/2006/relationships/header" Target="header2.xml" /><Relationship Id="rId50" Type="http://schemas.openxmlformats.org/officeDocument/2006/relationships/header" Target="header23.xml" /><Relationship Id="rId51" Type="http://schemas.openxmlformats.org/officeDocument/2006/relationships/footer" Target="footer22.xml" /><Relationship Id="rId52" Type="http://schemas.openxmlformats.org/officeDocument/2006/relationships/footer" Target="footer23.xml" /><Relationship Id="rId53" Type="http://schemas.openxmlformats.org/officeDocument/2006/relationships/header" Target="header24.xml" /><Relationship Id="rId54" Type="http://schemas.openxmlformats.org/officeDocument/2006/relationships/footer" Target="footer24.xml" /><Relationship Id="rId55" Type="http://schemas.openxmlformats.org/officeDocument/2006/relationships/header" Target="header25.xml" /><Relationship Id="rId56" Type="http://schemas.openxmlformats.org/officeDocument/2006/relationships/header" Target="header26.xml" /><Relationship Id="rId57" Type="http://schemas.openxmlformats.org/officeDocument/2006/relationships/footer" Target="footer25.xml" /><Relationship Id="rId58" Type="http://schemas.openxmlformats.org/officeDocument/2006/relationships/footer" Target="footer26.xml" /><Relationship Id="rId59" Type="http://schemas.openxmlformats.org/officeDocument/2006/relationships/header" Target="header27.xml" /><Relationship Id="rId6" Type="http://schemas.openxmlformats.org/officeDocument/2006/relationships/footer" Target="footer1.xml" /><Relationship Id="rId60" Type="http://schemas.openxmlformats.org/officeDocument/2006/relationships/footer" Target="footer27.xml" /><Relationship Id="rId61" Type="http://schemas.openxmlformats.org/officeDocument/2006/relationships/header" Target="header28.xml" /><Relationship Id="rId62" Type="http://schemas.openxmlformats.org/officeDocument/2006/relationships/header" Target="header29.xml" /><Relationship Id="rId63" Type="http://schemas.openxmlformats.org/officeDocument/2006/relationships/footer" Target="footer28.xml" /><Relationship Id="rId64" Type="http://schemas.openxmlformats.org/officeDocument/2006/relationships/footer" Target="footer29.xml" /><Relationship Id="rId65" Type="http://schemas.openxmlformats.org/officeDocument/2006/relationships/header" Target="header30.xml" /><Relationship Id="rId66" Type="http://schemas.openxmlformats.org/officeDocument/2006/relationships/footer" Target="footer30.xml" /><Relationship Id="rId67" Type="http://schemas.openxmlformats.org/officeDocument/2006/relationships/image" Target="media/image4.jpeg" /><Relationship Id="rId68" Type="http://schemas.openxmlformats.org/officeDocument/2006/relationships/header" Target="header31.xml" /><Relationship Id="rId69" Type="http://schemas.openxmlformats.org/officeDocument/2006/relationships/header" Target="header32.xml" /><Relationship Id="rId7" Type="http://schemas.openxmlformats.org/officeDocument/2006/relationships/footer" Target="footer2.xml" /><Relationship Id="rId70" Type="http://schemas.openxmlformats.org/officeDocument/2006/relationships/footer" Target="footer31.xml" /><Relationship Id="rId71" Type="http://schemas.openxmlformats.org/officeDocument/2006/relationships/footer" Target="footer32.xml" /><Relationship Id="rId72" Type="http://schemas.openxmlformats.org/officeDocument/2006/relationships/header" Target="header33.xml" /><Relationship Id="rId73" Type="http://schemas.openxmlformats.org/officeDocument/2006/relationships/footer" Target="footer33.xml" /><Relationship Id="rId74" Type="http://schemas.openxmlformats.org/officeDocument/2006/relationships/header" Target="header34.xml" /><Relationship Id="rId75" Type="http://schemas.openxmlformats.org/officeDocument/2006/relationships/header" Target="header35.xml" /><Relationship Id="rId76" Type="http://schemas.openxmlformats.org/officeDocument/2006/relationships/footer" Target="footer34.xml" /><Relationship Id="rId77" Type="http://schemas.openxmlformats.org/officeDocument/2006/relationships/footer" Target="footer35.xml" /><Relationship Id="rId78" Type="http://schemas.openxmlformats.org/officeDocument/2006/relationships/header" Target="header36.xml" /><Relationship Id="rId79" Type="http://schemas.openxmlformats.org/officeDocument/2006/relationships/footer" Target="footer36.xml" /><Relationship Id="rId8" Type="http://schemas.openxmlformats.org/officeDocument/2006/relationships/header" Target="header3.xml" /><Relationship Id="rId80" Type="http://schemas.openxmlformats.org/officeDocument/2006/relationships/header" Target="header37.xml" /><Relationship Id="rId81" Type="http://schemas.openxmlformats.org/officeDocument/2006/relationships/header" Target="header38.xml" /><Relationship Id="rId82" Type="http://schemas.openxmlformats.org/officeDocument/2006/relationships/footer" Target="footer37.xml" /><Relationship Id="rId83" Type="http://schemas.openxmlformats.org/officeDocument/2006/relationships/footer" Target="footer38.xml" /><Relationship Id="rId84" Type="http://schemas.openxmlformats.org/officeDocument/2006/relationships/header" Target="header39.xml" /><Relationship Id="rId85" Type="http://schemas.openxmlformats.org/officeDocument/2006/relationships/footer" Target="footer39.xml" /><Relationship Id="rId86" Type="http://schemas.openxmlformats.org/officeDocument/2006/relationships/header" Target="header40.xml" /><Relationship Id="rId87" Type="http://schemas.openxmlformats.org/officeDocument/2006/relationships/header" Target="header41.xml" /><Relationship Id="rId88" Type="http://schemas.openxmlformats.org/officeDocument/2006/relationships/footer" Target="footer40.xml" /><Relationship Id="rId89" Type="http://schemas.openxmlformats.org/officeDocument/2006/relationships/footer" Target="footer41.xml" /><Relationship Id="rId9" Type="http://schemas.openxmlformats.org/officeDocument/2006/relationships/footer" Target="footer3.xml" /><Relationship Id="rId90" Type="http://schemas.openxmlformats.org/officeDocument/2006/relationships/header" Target="header42.xml" /><Relationship Id="rId91" Type="http://schemas.openxmlformats.org/officeDocument/2006/relationships/footer" Target="footer42.xml" /><Relationship Id="rId92" Type="http://schemas.openxmlformats.org/officeDocument/2006/relationships/image" Target="media/image5.png" /><Relationship Id="rId93" Type="http://schemas.openxmlformats.org/officeDocument/2006/relationships/header" Target="header43.xml" /><Relationship Id="rId94" Type="http://schemas.openxmlformats.org/officeDocument/2006/relationships/header" Target="header44.xml" /><Relationship Id="rId95" Type="http://schemas.openxmlformats.org/officeDocument/2006/relationships/footer" Target="footer43.xml" /><Relationship Id="rId96" Type="http://schemas.openxmlformats.org/officeDocument/2006/relationships/footer" Target="footer44.xml" /><Relationship Id="rId97" Type="http://schemas.openxmlformats.org/officeDocument/2006/relationships/header" Target="header45.xml" /><Relationship Id="rId98" Type="http://schemas.openxmlformats.org/officeDocument/2006/relationships/footer" Target="footer45.xml" /><Relationship Id="rId99" Type="http://schemas.openxmlformats.org/officeDocument/2006/relationships/header" Target="header4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Troosteloze nederlaag voor Loenermark 4 uit tegen SC Klarenbeek 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209801569</vt:lpwstr>
  </property>
  <property fmtid="{D5CDD505-2E9C-101B-9397-08002B2CF9AE}" pid="3" name="LADocCount">
    <vt:i4>27</vt:i4>
  </property>
  <property fmtid="{D5CDD505-2E9C-101B-9397-08002B2CF9AE}" pid="4" name="LADocumentID:urn:contentItem:69F9-N021-DY0X-9074-00000-00">
    <vt:lpwstr>Doc::/shared/document|contextualFeaturePermID::1516831</vt:lpwstr>
  </property>
  <property fmtid="{D5CDD505-2E9C-101B-9397-08002B2CF9AE}" pid="5" name="LADocumentID:urn:contentItem:69FF-7JB1-DY0X-910X-00000-00">
    <vt:lpwstr>Doc::/shared/document|contextualFeaturePermID::1516831</vt:lpwstr>
  </property>
  <property fmtid="{D5CDD505-2E9C-101B-9397-08002B2CF9AE}" pid="6" name="LADocumentID:urn:contentItem:69FP-H7M1-DY4K-8004-00000-00">
    <vt:lpwstr>Doc::/shared/document|contextualFeaturePermID::1516831</vt:lpwstr>
  </property>
  <property fmtid="{D5CDD505-2E9C-101B-9397-08002B2CF9AE}" pid="7" name="LADocumentID:urn:contentItem:69FP-HCN1-DY4K-81WN-00000-00">
    <vt:lpwstr>Doc::/shared/document|contextualFeaturePermID::1516831</vt:lpwstr>
  </property>
  <property fmtid="{D5CDD505-2E9C-101B-9397-08002B2CF9AE}" pid="8" name="LADocumentID:urn:contentItem:69FP-JR61-DY4K-S07C-00000-00">
    <vt:lpwstr>Doc::/shared/document|contextualFeaturePermID::1516831</vt:lpwstr>
  </property>
  <property fmtid="{D5CDD505-2E9C-101B-9397-08002B2CF9AE}" pid="9" name="LADocumentID:urn:contentItem:69FP-JR61-DY4K-S07K-00000-00">
    <vt:lpwstr>Doc::/shared/document|contextualFeaturePermID::1516831</vt:lpwstr>
  </property>
  <property fmtid="{D5CDD505-2E9C-101B-9397-08002B2CF9AE}" pid="10" name="LADocumentID:urn:contentItem:69FP-KBH1-DY0X-9077-00000-00">
    <vt:lpwstr>Doc::/shared/document|contextualFeaturePermID::1516831</vt:lpwstr>
  </property>
  <property fmtid="{D5CDD505-2E9C-101B-9397-08002B2CF9AE}" pid="11" name="LADocumentID:urn:contentItem:69FP-KBH1-DY0X-90FK-00000-00">
    <vt:lpwstr>Doc::/shared/document|contextualFeaturePermID::1516831</vt:lpwstr>
  </property>
  <property fmtid="{D5CDD505-2E9C-101B-9397-08002B2CF9AE}" pid="12" name="LADocumentID:urn:contentItem:69FP-KBH1-DY0X-929B-00000-00">
    <vt:lpwstr>Doc::/shared/document|contextualFeaturePermID::1516831</vt:lpwstr>
  </property>
  <property fmtid="{D5CDD505-2E9C-101B-9397-08002B2CF9AE}" pid="13" name="LADocumentID:urn:contentItem:69FP-KBH1-DY0X-937W-00000-00">
    <vt:lpwstr>Doc::/shared/document|contextualFeaturePermID::1516831</vt:lpwstr>
  </property>
  <property fmtid="{D5CDD505-2E9C-101B-9397-08002B2CF9AE}" pid="14" name="LADocumentID:urn:contentItem:69FP-KBH1-DY0X-93JD-00000-00">
    <vt:lpwstr>Doc::/shared/document|contextualFeaturePermID::1516831</vt:lpwstr>
  </property>
  <property fmtid="{D5CDD505-2E9C-101B-9397-08002B2CF9AE}" pid="15" name="LADocumentID:urn:contentItem:69FP-KBH1-DY0X-93K7-00000-00">
    <vt:lpwstr>Doc::/shared/document|contextualFeaturePermID::1516831</vt:lpwstr>
  </property>
  <property fmtid="{D5CDD505-2E9C-101B-9397-08002B2CF9AE}" pid="16" name="LADocumentID:urn:contentItem:69FP-KBH1-DY0X-93NX-00000-00">
    <vt:lpwstr>Doc::/shared/document|contextualFeaturePermID::1516831</vt:lpwstr>
  </property>
  <property fmtid="{D5CDD505-2E9C-101B-9397-08002B2CF9AE}" pid="17" name="LADocumentID:urn:contentItem:69FP-P481-DY0X-9418-00000-00">
    <vt:lpwstr>Doc::/shared/document|contextualFeaturePermID::1516831</vt:lpwstr>
  </property>
  <property fmtid="{D5CDD505-2E9C-101B-9397-08002B2CF9AE}" pid="18" name="LADocumentID:urn:contentItem:69FR-5T31-DY0X-9023-00000-00">
    <vt:lpwstr>Doc::/shared/document|contextualFeaturePermID::1516831</vt:lpwstr>
  </property>
  <property fmtid="{D5CDD505-2E9C-101B-9397-08002B2CF9AE}" pid="19" name="LADocumentID:urn:contentItem:69FR-BF61-DY0X-90BC-00000-00">
    <vt:lpwstr>Doc::/shared/document|contextualFeaturePermID::1516831</vt:lpwstr>
  </property>
  <property fmtid="{D5CDD505-2E9C-101B-9397-08002B2CF9AE}" pid="20" name="LADocumentID:urn:contentItem:69FR-BF61-DY0X-90KD-00000-00">
    <vt:lpwstr>Doc::/shared/document|contextualFeaturePermID::1516831</vt:lpwstr>
  </property>
  <property fmtid="{D5CDD505-2E9C-101B-9397-08002B2CF9AE}" pid="21" name="LADocumentID:urn:contentItem:69FR-DN01-DY4K-S009-00000-00">
    <vt:lpwstr>Doc::/shared/document|contextualFeaturePermID::1516831</vt:lpwstr>
  </property>
  <property fmtid="{D5CDD505-2E9C-101B-9397-08002B2CF9AE}" pid="22" name="LADocumentID:urn:contentItem:69FR-DP91-DY0X-90XD-00000-00">
    <vt:lpwstr>Doc::/shared/document|contextualFeaturePermID::1516831</vt:lpwstr>
  </property>
  <property fmtid="{D5CDD505-2E9C-101B-9397-08002B2CF9AE}" pid="23" name="LADocumentID:urn:contentItem:69FR-MDD1-JBHV-K0SP-00000-00">
    <vt:lpwstr>Doc::/shared/document|contextualFeaturePermID::1516831</vt:lpwstr>
  </property>
  <property fmtid="{D5CDD505-2E9C-101B-9397-08002B2CF9AE}" pid="24" name="LADocumentID:urn:contentItem:69FR-MDD1-JBHV-K0WN-00000-00">
    <vt:lpwstr>Doc::/shared/document|contextualFeaturePermID::1516831</vt:lpwstr>
  </property>
  <property fmtid="{D5CDD505-2E9C-101B-9397-08002B2CF9AE}" pid="25" name="LADocumentID:urn:contentItem:69FR-MDD1-JBHV-K135-00000-00">
    <vt:lpwstr>Doc::/shared/document|contextualFeaturePermID::1516831</vt:lpwstr>
  </property>
  <property fmtid="{D5CDD505-2E9C-101B-9397-08002B2CF9AE}" pid="26" name="LADocumentID:urn:contentItem:69FR-MHD1-DY4K-8000-00000-00">
    <vt:lpwstr>Doc::/shared/document|contextualFeaturePermID::1516831</vt:lpwstr>
  </property>
  <property fmtid="{D5CDD505-2E9C-101B-9397-08002B2CF9AE}" pid="27" name="LADocumentID:urn:contentItem:69FR-MHD1-DY4K-8001-00000-00">
    <vt:lpwstr>Doc::/shared/document|contextualFeaturePermID::1516831</vt:lpwstr>
  </property>
  <property fmtid="{D5CDD505-2E9C-101B-9397-08002B2CF9AE}" pid="28" name="LADocumentID:urn:contentItem:69FR-MHD1-DY4K-800B-00000-00">
    <vt:lpwstr>Doc::/shared/document|contextualFeaturePermID::1516831</vt:lpwstr>
  </property>
  <property fmtid="{D5CDD505-2E9C-101B-9397-08002B2CF9AE}" pid="29" name="LADocumentID:urn:contentItem:69FR-MHD1-DY4K-800H-00000-00">
    <vt:lpwstr>Doc::/shared/document|contextualFeaturePermID::1516831</vt:lpwstr>
  </property>
  <property fmtid="{D5CDD505-2E9C-101B-9397-08002B2CF9AE}" pid="30" name="LADocumentID:urn:contentItem:69FR-V691-JBHV-K1JB-00000-00">
    <vt:lpwstr>Doc::/shared/document|contextualFeaturePermID::1516831</vt:lpwstr>
  </property>
  <property fmtid="{D5CDD505-2E9C-101B-9397-08002B2CF9AE}" pid="31" name="UserPermID">
    <vt:lpwstr>urn:user:PA190864996</vt:lpwstr>
  </property>
</Properties>
</file>