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GESPREK VAN DE 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Belasting voor de koning, NPO terug naar twee netten en een streep door de geplande km-heffing. Dat zijn enkele punten uit het programma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stem heeft hij.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Liesbeth Buiterhof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Facebook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zien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geloven.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 Evers op Fb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Adrienne van Gorp-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op Fb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enkele concrete oplossing gelezen.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Gerardus Molema op Fb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zoek 't elders.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Kouwen op Fb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-programma: referenda, hotels duurder en juist géén gratis opvang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Omtzigts programma is, hoe kan het anders, een 'beter bestuur' van Nederland, zijn stokpaardje. Zo hamert hij andermaal op het oprichten van een constitutioneel hof, een hof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aangenomen wetten gaat toetsen aan de grondwet. Omtzigt wil ook een nieuw kiesstelsel, waarbij vanuit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districten Kamerleden worden gekozen. En hij voelt voor 'vakministers' die geen lid zijn van een partij. Dat moet 'normaal' worden,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 Omtzigt het Koninklijk Huis handhaven, maar vindt hij wel dat de koning belasting moet gaan betalen (waarbij het brutoloon voor de koning dan wel omhoog gaat). Lelystad Airport blijft wat hem betreft dicht en hij ziet niets in het plan voor gratis kinderopvang. Hij wil de btw op hotels en vakantieparken verhogen en is voor een correctief referendum. Verder moet 5 mei een vaste vrije dag worden en de jaarlijkse tandartscontrole terug in het basispakket. Ook wil de partij dat rijke Nederlanders die nu in Zwitserland of Monaco wonen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Max Verstappen) vanwege de lage belastingen 'een eerlijke bijdrage' gaan leveren. Hoe dat moet, is nog onduidelijk.</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 pagina 7</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 zoekt stuntelend en struikelend naar de juiste boodschap voor Israël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7:20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Kerres, Clara van de Wiel</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Moet in Gaza een ‘pauze’, staakt-het-vuren, of ‘venster’ komen? De EU stuntelt met zoeken naar eensgezinde boodschap aan Israël.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humanitaire noodsituatie in Gaza voortduurt, groeit internationaal de steun voor een oproep gevechten te bevriezen om hulp toe te laten. De formulering van die oproep leidde tot verdeeldheid: gaat het om een humanitaire pauze, meerdere pauzes, een venster, een corridor? Het illustreert hoe politici op eieren lopen, in de vrees Israël af te vallen in zijn strijd tegen Hamas.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donderdag komen Europese regeringsleiders naar Brussel voor een top die overheerst zal worden door het Midden-Oostenconflict. De afgelopen weken blonk de EU uit in gestuntel en onenigheid. Nu probeert ze wel op één lijn te komen over humanitaire hulp. Eenvoudig ging dat niet. „Woorden doen er toe”, verzuchtte een diplomaat, „maar uiteindelijk gaat het om de hulp.”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nieuwsbericht: VN-baas António Guterres blijft de moed erin houden in een wereld die niet meer samenwerkt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VN-chef António Guterres hield afgelopen weekend een pleidooi voor een „humanitair staakt-het-vuren.” De gevechtspauze zou moeten leiden tot: vrijlating van de gijzelaars, een permanente en omvangrijke stroom van humanitaire hulp voor Gaza en het voorkomen dat de oorlog uitdijt tot een regionaal conflict.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Europese politici willen zover niet gaan. Een volwaardig staakt-het-vuren zou immers betekenen dat Israël de mogelijkheid wordt ontzegd om Hamas aan te pakken. Wél gingen er stemmen op voor pleidooien om gevechten tijdelijk te bevriezen zodat humanitaire hulp Gaza in kan. Gemiddeld gaan nu dagelijks twintig vrachtwagens met hulpgoederen het gebied in om een bevolking van ruim 2 miljoen inwoners te bevoorraden. Volgens de VN zouden dat er zeker honderd per dag moeten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EU-buitenlandchef Josep Borrell stelde daarom een humanitaire pauze voor. Maandag, na een vergadering van ministers van buitenlandse zaken in Luxemburg, legde hij uit dat de ‘pauze’ minder ambitieus was dan het staakt-het-vuren van Guterres. Maar niet alle lidstaten waren al zover. „Als er één onderwerp is waarop je niet hijgerig mag zijn dan is dat het Midden-Oosten”, aldus een vertwijfelde diplomaat.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tijdelijke onderbreking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doet de Bondsregering pogingen de formulering op te rekken van ‘pauze’ tot ‘pauzes’ om te onderstrepen dat het gaat om een tijdelijke onderbreking van de gevechten, niet om opschorting, zodat de aanvoer van hulpgoederen veilig kan verlopen. De Duitse regering wil er geen twijfel over laten bestaan dat Berlijn vierkant achter Tel Aviv staat en niet de indruk wekken dat men de regering-Netanyahu vertelt wat te doen. Buitenlandminister Annalena Baerbock wilde bovendien een debat dinsdag bij VN afwachten. Daar sprak ze over „humanitaire vensters”, om de spraakverwarring compleet te maken.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gevechtspauzes geeft aan hoe gevoelig het Midden-Oostenconflict ligt. Europese politici vinden maar langzaam een balans tussen steun voor Israël en oog voor het lot van Palestijnen. Opvallend was het optreden van demissionair premier Mark Rutte. Vlak na de brute aanval vond hij het ongepast om óók aandacht te vragen voor de Palestijnse kant van de zaak. Deze week ging hij op bezoek bij de Israëlische premier Netanyahu én bij de Palestijnse president Abbas. In de Kamer corrigeerde hij dinsdagavond expliciet het eenzijdige beeld dat was ontstaan door een verklaring voor te lezen waarin hij zijn afschuw uitsprak over zowel Israëlisch als Palestijns leed.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Emotioneel debat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toonde zich tijdens het debat echter evenmin bereid om zich in te zetten voor een staakt-het-vuren, iets waar woordvoerders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Kati Piri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herhaaldelijk op aandrongen. Volgens Rutte zou dat betekenen dat betekenen dat Israël „de dreiging” van Hamas niet zou kunnen „wegnemen”. Ook Nederland wil daarom niet verder gaan dan pleiten voor „humanitaire pauzes”.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op momenten emotionele debat bleef Rutte bij zijn eerdere uitspraak dat Nederland „onvoorwaardelijk” achter Israël staat. Desgevraagd ontkende de premier echter dat hierdoor sprake was een carte blanche voor de regering-Netanyahu. Israël heeft zich bij zijn militaire acties te houden aan het humanitair oorlogsrecht, zo zei Rutte. De minister-president liet doorschemeren dat hij „zorgen” heeft over mogelijke schendingen, maar weigerde om een veroordeling uit spreken: „Het is nu in de eerste plaats aan Israël zelf en aan andere partijen om dat met elkaar vast te stellen en daar onderzoek naar te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Steven Derix.</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Renkema door het stof na mislukt plan asielopvang Hoevelaken: ‘Trek het me persoonlijk aan’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05:30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 Wichard Maassen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uitgegroeid tot een hoofdpijndossier: de opvang van 350 asielzoekers in Hoevelaken. In de voorbereiding ging er van alles mis, waarna het plan werd afgeblazen. Terugblikkend op de afgelopen maanden trekt burgemeester Gerard Renkema (63) het boetekleed aan. ,,Als je kijkt naar het uiteindelijke resultaat, kan ik niet anders dan teleurgesteld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is zonder overdrijving - privé én beroepsmatig - een van de meest enerverende jaren uit zijn lange carrière als burgemeester van Nijkerk. Begin maart liep Renkema, voor het eerst benoemd in 2007, tijdens een skivakantie een beenbreuk op, waardoor hij even uit de running was. Tot overmaat van ramp kwam daar in de zomer een spierscheuring bovenop. Hij kampt nog altijd met de naweeën ervan.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politiek liep hij averij op, ofschoon het op papier prima geregeld en goed doordacht leek. Op verzoek van het Centraal Orgaan opvang Asielzoekers (COA) zou Nijkerk in het voormalige Euretco-gebouw aan de Koninginneweg, aan de rand van Hoevelaken, gedurende 2,5 jaar 350 asielzoekers opvangen - ná gesprekken met omwonenden, bedrijven en maatschappelijke organisaties. ,,Dan horen we welke zorgen en welke ideeën er leven, waarmee we bij de uiteindelijke besluitvorming rekening kunnen houden”, zei Renkema bij de presentatie van de plannen in mei.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Compleet overvallen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liep het fout. Te beginnen met de brief waarin de gemeente haar voornemen bekendmaakte en omwonenden uitnodigde voor een van de bewonersavonden, half juni. Vanwege een fout bij de bezorging, viel de uitnodiging niet bij alle beoogde Hoevelakers in de bus.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Renkema: ,,Dan sta je al met 1-0 achter. We hebben gekeken naar de ervaringen van andere gemeenten en trokken een cirkel van zo’n 500 meter rondom de opvanglocatie. Daar woonden de mensen van wie wij dachten dat ze het meest direct betrokken zouden zijn. Maar op een gegeven moment kwam in het dorp, en ook in de politiek, de vraag op: ‘Moeten we niet héél Hoevelaken uitnodigen?’ We hebben die wens als college niet goed aangevoeld.”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als college niet goed aangevoeld hoe het leefde in Hoevelaken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inwoners van het dorp voelden zich compleet overvallen. Vervolgens rezen tijdens de roerig verlopen informatieavonden zóveel vragen dat een concept-veiligheidsplan ingrijpend uitbreiding behoefde.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veiligheid in de omgeving speelde voor de Hoevelakers een grotere rol dan ik had ingeschat”, zegt Renkema. ,,De opvang lag aan een route die door veel mensen, waaronder schoolkinderen, wordt gebruikt. Verder waren er vragen over de veiligheid op en rond station Hoevelaken. En er bestond behoefte aan meer boa’s en cameratoezicht.”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niet te negeren: menig omwonende gaf te kennen dat 350 asielzoekers te veel van het goede is voor een dorp met slechts 10.000 inwoners.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vormde het grootste struikelblok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tekentafel dus. Het opstellen van een gedetailleerd veiligheidsplan, samen met het COA, zorgde voor veel hoofdbrekens en nam meer tijd in beslag dan ingeschat, waardoor de planning gevaar liep. Want had de gemeente de inwoners van Hoevelaken niet beloofd na de zomervakantie meer duidelijkheid te scheppen?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struikelblok vormde de surveillance in het dorp. Een grotere inzet van boa’s brengt extra kosten met zich mee. Het overleg hierover met het COA, dat formeel alleen verantwoordelijk is voor de veiligheid in het opvangcentrum, verliep moeizaam. Renkema: ,,We wisten dat er mogelijkheden zijn om daar extra financiering voor te krijgen. Het COA gaf aan mee te willen denken. Alleen: wij zaten met een deadline. In september wilden we naar buiten brengen dat er aanvullende maatregelen zouden worden genomen.”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niet haalbaar, zodat een nieuwe bewonersbijeenkomst, geagendeerd op 19 september, werd geschrapt. Een week later besloot het college van B en W te stoppen met de voorbereiding van de asielopvang aan de Koninginneweg. Er waren te veel onzekerheden; niet alleen over het veiligheidsplan, maar ook over de op stapel staande Spreidingswet, die zou kunnen leiden tot een nieuwe discussie in het college en de raad over de opvang van asielzoekers.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door Pro21 aangevraagd spoeddebat op 22 september werd Renkema door de gemeenteraad de oren gewassen. Kritiek was er vooral op de gebrekkige communicatie. Bovendien moesten raadsleden tot hun verbazing uit deze krant vernemen dat de bewonersbijeenkomst was afgelast. ,,Hoe kan het dat het college een jaar geleden volmondig aangeeft een bijdrage te willen leveren aan het opvangen van vluchtelingen, en dat er nu niks gebeurt?”, vroeg Jaco van Putten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zich af. ,,Dit proces kent alleen maar verliezers: de vluchtelingen die in de kou blijven staan, de omwonenden die in de stress zaten. Er moet echt iets goedgemaakt worden met de inwoners van Hoevelaken.”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neemt Renkema ter harte. ,,Daar is inderdaad wel wat te repareren. Dit gaat over vertrouwen in de overheid, wie er bij welke gesprekken betrokken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dat anders moet. We zijn nu voornemens om opnieuw om tafel te gaan zitten met vertegenwoordigers van omwonenden en ondernemers. Met hen willen we gaan praten over het huidige gevoel in Hoevelaken, en wat wij daar aan kunnen doen. Daarbij realiseren we ons dat dit een onderwerp is dat zorgt voor verdeeldheid. Er zijn mensen die er grote moeite mee hebben, maar ook mensen die zeggen ‘wij willen hieraan bijdragen’.”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weer open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asielzoekers keert begin 2024 sowieso terug op de agenda van de gemeenteraad. Ofschoon een meerderheid van de Tweede Kamer vorige week instemde met de veelbesproken Spreidingswet, die moet zorgen voor een eerlijke verdeling van asielzoekers over gemeenten, is het niet zeker of de senaat het wetsvoorstel nog voor de verkiezingen van 22 november behandelt. Lukt dat niet, dan wordt de opvang van asielzoekers waarschijnlijk een belangrijk onderhandelingspunt bij de formatie van een nieuw kabinet.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Renkema: ,,Wij gaan nu eerst samen met de raad de uitgangspunten bepalen voor de opvang van asielzoekers, vluchtelingen en ook arbeidsmigranten. Op dat moment liggen alle mogelijke locaties in de gemeente Nijkerk weer open. Al is het onwaarschijnlijk dat de locatie Koninginneweg opnieuw in beeld komt. Dit keer moeten we het voorbereidingstraject wél goed inzetten, in overleg met de samenleving.”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thuis in Nijkerk, ik trek me deze kwestie persoonlijk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 ongetwijfeld opnieuw ter tafel komt: welke groepen vangt Nijkerk op? Eerder kwam het college met het COA overeen dat in Hoevelaken gezinnen, alleengaanden en (echt)paren zouden worden opgevangen en geen alleenreizende minderjarige vreemdelingen en ‘veiligelanders’, met uitzondering van kwetsbare asielzoekers uit de lhbtiq-gemeenschap. Maar de ‘eisenlijstjes’ van gemeenten stuitten staatssecretaris Eric van der Burg tegen de borst. Afgelopen zomer, midden in het planningsproces in Nijkerk, gaf hij aan hier helemaal klaar mee te zijn. ,,Die uitspraak kwam voor ons op een ongelukkig moment”, zegt Renkema. ,,Wij hebben toen aan het COA gevraagd of de afspraken die wij hadden gemaakt, nog steeds staan. En dat werd bevestigd.”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want in dezelfde periode liet het COA, refererend aan de opvang van zeventig vluchtelingen in het Witte Huis in Soest, weten ‘nooit’ harde afspraken te maken over  afkomst, leeftijd of geslacht van vluchtelingen: ,,De groepen zijn een afspiegeling van alle vluchtelingen in Nederland”, zei een woordvoerder bij die gelegenheid. ,,Alleen alleenstaande minderjarige vluchtelingen worden apart opgevangen.”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Zaak persoonlijk aangetrokken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asielkwestie gaat Renkema al met al niet bepaald in de koude kleren zitten. ,,Je doet het vooral voor de mensen die opgevangen zouden worden. En dan is het niet prettig als je tegen jezelf moet zeggen: ‘We hebben dat proces niet goed doorlopen, dat hadden we anders moeten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deel van de gemeenschap. Ik kom overal in de gemeente, dus ja, ik word erop aangesproken. Na al die jaren voel ik me echt thuis in de gemeente Nijkerk. Daarom trek ik mij deze zaak ook persoonlijk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minder regionale Kamerleden: heeft die Brabantse vinger in de Haagse pap nog wel zin?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01:40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32"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Hebben ‘we’ na november eigen Kamerleden in Den Haag? Hoe meer Brabanders op het pluche komen, hoe meer we in de Haagse pap te brokkelen hebben, was altijd de regel. Is dat (nog) wel zo?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Kamerleden die zichtbaar zijn in de regio, die ons het gevoel geven dat ze van ons zijn. Maar wat ik zie is dat ze veel minder regionale betekenis krijgen.”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liep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Gerd Leers zich in Den Haag de zolen onder zijn schoenen uit als hoeder van het Brabantse belang. Eindhoven Airport, verbreding van de A2, een spoorlijn Eindhoven - Antwerpen. Het Kamerlid uit Goirle vroeg er allemaal aandacht voor. En als een regionale bestuurder zijn onderwerp op de Haagse agenda wilde krijgen, was een telefoontje naar Leers vaak al genoeg. Op zijn minst stelde hij de minister van Verkeer indringende vragen over de Brabantse kwestie.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man of vrouw in Den Haag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toen hij vanuit Brabant naar Maastricht was verhuisd om daar burgemeester te worden, ondervond hij zelf hoe nuttig het was om ‘onze’ man of vrouw in Den Haag te kunnen bellen. Nog steeds doen veel Kamerleden hun stinkende best om de band met hun eigen gebied te onderhouden, zegt Leers. Maar dit is de tegenstelling: ,,Terwijl we behoefte hebben aan Kamerleden die zichtbaar zijn in de regio, wordt hun werk juist veel algemener.”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analyse die Jan Boelhouwer onderschrijft. Ook hij is oud-Kamerlid en was tot vorig jaar waarnemend burgemeester in Waalre. Op allerlei plekken in het bestuur heeft hij het nut ondervonden van Kamerleden die zich regionaal willen laten 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‘De waan van de dag is veel dominanter geworden in de Haagse politiek’.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hij ervan overtuigd dat hij de verbreding van het Wilhelminakanaal ooit een stap dichterbij bracht. Hoe?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nam zijn collega’s van andere partijen mee naar Tilburg en liet ze op het dak van een bedrijf klimmen. Zodat ze met eigen ogen konden zien dat het te smalle kanaal een belemmering was voor vervoer per schip.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ziet hij niet snel opnieuw gebeuren. ,,De waan van de dag is veel dominanter geworden in de Haagse politiek. Een onderwerp als de schaalsprong rond Eindhoven, daar zijn geen handen voor op elkaar te krijgen.”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van gisteren oplossen, dat scoort in Den Haag, betoogt Boelhouwer. Kijk maar naar de toeslagenaffaire en de Groningse gaskwestie. ,,Maar wij zijn in Brabant bezig met de problemen van morgen, over tien tot vijftien jaar.” Het ligt niet alleen aan Den Haag, zegt hij. Eindhoven en de andere Brainportgemeenten spelen zich onvoldoende in de kijker.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Brabant zelf kan bepalen in hoeverre boeren nog kunnen groeien, was vroeger ondenkbaar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belangrijke beleidsonderwerpen ‘over de schutting zijn gegooid’ naar gemeenten en provincies, maakt het voor Kamerleden niet gemakkelijker om zich regionaal te onderscheiden, ziet hij. ,,Dat Brabant zelf kan bepalen in hoeverre boeren nog kunnen groeien, was vroeger ondenkbaar. Dat wilde Den Haag zelf regelen.” En waar is de Haagse bemoeienis met iets belangrijks als de ontwikkeling van de Brainport-regio? ,,Je scoort er gewoon niet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Leers ziet hetzelfde en maakt een glasheldere analyse. Toen hij Kamerlid was, twintig jaar geleden, hielden de Haagse ministeries zich nog volop bezig met concrete plannen in de regio. Maar de afgelopen jaren heeft Den Haag zich in een andere rol gemanoeuvreerd, die misschien wel het beste zichtbaar wordt bij de ‘regiodeals’ die Den Haag sluit.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Den Haag trekt alleen nog de portemonnee.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werkt zo: Elke regio mag bij de overheid aankloppen met een stapel plannen. Worden die oké bevonden, dan komt Den Haag over de brug met geld. Zo werkte het ook bij de Brainportdeal, waarmee de Eindhovense regio een miljard euro binnensleepte. Den Haag bedenkt het dus niet meer zelf, maar laat dat aan de regio over en trekt alleen nog de portemonnee.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wordt weggemasseerd achter systemen en procedures", zegt Leers. ,,Maar die systeemwereld sluit niet meer aan bij de leefwereld van de mensen en hun problemen van alledag. Dat zorgt voor een afkeer van politiek.”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Boelhouwer zou wel weer eens spraakmakende Brabantse Kamerleden willen zien. ,,Jan Marijnissen was er één van ons, Lilian Marijnissen niet,” illustreert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 van Dijk ís een regionaal Kamerlid, uit Gemert. Met een vierde plek op de kandidatenlijst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maakt ze opnieuw kans op een zetel. Van Dijk ziet de regio dat dagelijks terug in haar mailbox waar inwoners of politici om aandacht vragen voor hun problemen. ,,In Oirschot worstelen ze met een viaduct over de A58, busverbindingen vervallen, in sommige gebieden is glasvezelverbinding nog echt een dingetje en hier en daar is de bereikbaarheid van 112 slecht,” somt de ze op. Zelfs de afhandeling van de toeslagenaffaire heeft een regionale kant, want de afhandeling kan per gemeente verschillen.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heb af en toe het idee dat er nog stééds veel te veel vanuit Den Haag wordt bepaald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kán ze er ook wat mee? Soms weinig, zegt ze. Bijvoorbeeld omdat haar hulp pas wordt ingeroepen als een besluit allang genomen is. Voor de toeslagenaffaire maakt ze weleens gebruik van haar informele contacten met het ministerie. ,,Dan  heb ik een paar dossiers van mensen die niet lekker lopen en vraag ik de assistent van de minister of staatssecretaris om er nog eens naar te kijken. Je moet niet te snel denken dat het allemaal geen zin heeft.”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rijksoverheid steeds meer overlaat aan provincies en regio's, zoals Leers stelt, onderschrijft ze. En ook dat haar speelveld als Kamerlid daardoor minder regionaal wordt. ,,Maar de vraag is of dat zo erg is. Plannen van onderop zijn altijd de beste plannen, want ze sluiten aan op de problemen van de regio. Ik heb af en toe het idee dat er nog stééds veel te veel vanuit Den Haag wordt bepaald. Dan kan ik misschien minder laten zien ‘dát heb ik geregeld', maar dat zal me worst wezen.”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voelt weer veilig, vrijwilligers en bezoekers synagoge Enschede allemaal terug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vrijwilligers zijn weer aan het werk en niemand zegt nog een rondleiding af. Het gevoel van veiligheid in de synagoge in Enschede is terug.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synagoge in Prinsestraat vroeg de gemeente en politie drie weken geleden na het begin van de oorlog tussen Israël en Hamas om beveiliging, maar kreeg die niet. Dat leidde tot een woedende reactie van het synagoge-bestuur. De gemeente zou de situatie niet goed inschatten. Behalve dat de vrijwilligers hun diensten in de synagoge afzegden, zegden ook deelnemers aan de rondleiding af. Ze durfden niet meer uit angst voor aanslagen.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zomaar naar binnen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synagoge wordt met camera’s in de gaten gehouden. Dat is voor eventuele opsporing zinvol, maar het houdt een kwaadwillende niet tegen. Voor voorzitter Jaap Hartog was dat reden om een beveiligingsbedrijf in te huren. Tijdens openingstijden staat er nu een beveiliger bij de deur die mensen vraagt wat ze komen doen en kijkt wat ze in hun tas hebben. Zomaar naar binnenlopen kon al langere tijd niet. „De deur is dicht, maar als je aanbelt laat een vrijwilliger je zo naar binnen”, zei Hartog eerder 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vroeg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gemeenteraad aan de burgemeester om de maatregelen waar Hartog om vroeg, toe te zeggen. Volgens de burgemeester waren er op de achtergrond al veiligheidsmaatregelen genomen. Hij kwam niet tegemoet aan politiebewaking, maar ook niet aan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-verzoek om de kosten voor de beveiliging op zich te nemen.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 enorm belangrijk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Hartog in het geregelde contact met de gemeente en de politie niet om de kosten, die hebben volgens hem geen prioriteit. Het gaat de voorzitter erom dat de vrijwilligers en bezoekers zich veilig voelen. En dat doen ze nu. De synagoge  is volledig afhankelijk van de vrijwilligers. Voor de rondleidingen, het museumbezoek en de ontvangsten via de stichting Vrienden van de Synagoge. Deze stichting organiseert er lunches, lezingen en andere bijeenkomsten. De opbrengst van alle activiteiten gaat naar het onderhoud van het gebouw.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Diensten zijn er niet meer. „Daarvoor is de Joodse gemeente in Enschede nu te klein geworden. Natuurlijk vanwege de Tweede Wereldoorlog maar jonge aanwas is er ook niet meer. Jongeren vertrekken, vooral naar Amsterdam.” De joodse gemeente telt nu nog 45 personen. Zij bezoeken geen synagoge meer.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Audiotour voor Israëli’s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synagoge staat te boek als de mooiste van Europa en ontvangt jaarlijks duizenden bezoekers. Voor hen is er een audiotour in het Nederlands, Duits en Engels en wordt er gewerkt aan een vertaling in het Ivriet, het modern Hebreeuws. „Er komen best veel Israëli’s naar Enschede. Ze kennen natuurlijk de geschiedenis maar leren zo ook iets over het gebouw.” </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Paternotte vult Stemwijzer in: '23%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1:36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0" type="#_x0000_t75" style="width:225.72pt;height:50.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is woensdagochtend weer online gegaan. Nederlanders die nog niet weten op wie zij moeten stemmen tijdens de Tweede Kamerverkiezingen kunnen de site gebruiken om inzicht te krijgen. Verschillende partijleiders vulden de vragenlijst woensdag in.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Drugsdeals, diefstal en vernielingen bij station Dronten: ‘Plaats camera’s’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resultaten van een proef om met beveiligingscamera’s overlast op het station Kampen-Zuid terug te dringen zijn positief. Hoewel er ook in Dronten stelselmatig wordt vernield, gestolen en gedeald zijn ze daar voor zo’n maatregel nog niet overstag. Tot onvrede van de lokale politiek. ,,Iedereen weet waar we het over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Dronten gaat niet zonder pardon beveiligingscamera’s bij het station plaatsen, ondanks dat overlast in de omgeving zou zijn toegenomen. Dat beantwoordt het college van burgemeester en wethouders nu de lokale afdeling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met name fractievoorzitter Barry Hoogezand de trom roeren. Volgens de gemeente heeft plaatsing op haar grond weinig zin, omdat de camera’s dan te ver weg zouden staan.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Hoogezand en anderen krijgen met grote regelmaat signalen dat het veiligheidsgevoel op het station van Dronten ontbreekt. Maar ook dat de verloedering toeslaat. ,,Er wordt gedeald, er worden fietsen gestolen en vernielingen gepleegd.” Ook kleine pesterijtjes, zoals Hoogezand omschrijft. ,,Dan doel ik onder meer op zadeldiefstal. Camera’s zouden een goed middel kunnen zijn om dergelijke overlast de kop in te drukken.”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Katalysatoren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aanleiding voor het verzoek van Hoogezand is onder meer de diefstal van meerdere katalysatoren van auto’s. Die delicten hebben verspreid over de afgelopen maanden plaatsgevonden, meldt een wijkagent. Eerder al waren met name bezitters van een Toyota Prius de dupe: door het ontbreken van de katalysator kregen eigenaren in Emmeloord, Dronten en Swifterbant hun voertuig niet meer aan de praat. ,,Niet de eerste keer.”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laten weten dat de gemeente niet bevoegd is om camera’s te plaatsen, omdat het terrein bij het station aan De Noord in eigendom van ProRail en NS is. Maar, hebben Hoogezand en de plaatselijke politiek begrepen, wel willen de lokale bestuurders in een gesprek met beide vervoersbedrijven de vermeende onveiligheid aanstippen. Uit de beantwoording: ‘Het vraagstuk cameratoezicht wordt geagendeerd.’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gebeurt dan in een gesprek waar met name over uitbreiding van de fietsenstalling wordt gesproken. Ook nodig om de boel een beetje netjes te houden, maar volgens Hoogezand zijn dat twee aparte onderwerpen. ,,Ik vind de reactie vanuit de kant van de gemeente wat passief. Cameraplaatsing betrekken bij de gesprekken is nu niet direct een oplossing.” Vandaar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een motie overweegt. ,,Voor een sterker signaal.”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Kampen-Zuid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een eventuele proef gaat kosten, mocht het zover komen, weten burgemeester en wethouder zo nog niet. Onder meer omdat die sterk afhankelijk zijn van de omvang en de duur van zo’n pilot. Ondertussen zijn bij de buren op het station van Kampen-Zuid wél tijdelijk camera’s opgehangen. De eerste resultaten zijn positief, liet burgemeester Sander de Rouwe in september weten. ,,Ik heb niet veel meldingen meer van overlast gehad.”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wil Hoogezand ook naar toe, waarbij hij aangeeft dat de ene maatregel de andere niet in de weg hoeft te staan. ,,Het is goed om ook direct naar laaghangend fruit als betere verlichting te kijken.” Toch ziet hij voor wellicht een later stadium camera’s als iets noodzakelijks. ,,Ik ben dan wel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stap zelf ook nog weleens in de trein. Dan zie je de vernielingen bij het station. Iedereen weet waar we het over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Verkiezingskandidaat ziet zich ondanks geringe kans toch in Den Haag verschijnen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Barry Hoogezand (37) is niet alleen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Dronten - een oppositiepartij met vier zetels - maar is ook verkiesbaar voor de Tweede Kamer. Op de kandidatenlijst bezet hij plek 50. ,,Heel eerlijk, we peilen nu geen 50 of laat staan 45 zetels.” Wel gaat de politicus in zijn campagne binnen de gemeentegrenzen van Dronten langs de deuren. ,,Om aan te geven dat je op een landelijke partij én lokaal kunt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Hoogezand dus, hoewel de reële kans op het landelijke pluche uiteindelijk nihil is. ,,Maar goed, bij een formatie worden ook anderen doorgeschoven, waarbij er misschien toch een beroep op mij gedaan wordt. Zo niet, dan blijf ik met veel plezier in Dronten. Ondanks dat er camera’s nodig zijn bij het station, is het hier immers gewoon prettig wonen.”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weerstand toch aanvraag voor zonnepark van 15 voetbalvelden: ‘We vinden het heel onduidelijk’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3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zonnepark zo groot als vijftien voetbalvelden aan de Roeleveenseweg. Als het aan de gemeente Zoetermeer ligt komt dit park er zo snel mogelijk, ondanks verzet vanuit omliggende gebieden. De vergunningaanvraag ligt al klaar, toch vragen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-fracties in de aangrenzende gemeenten zich af of dit zomaar kan. ,,Het is ons totaal onduidelijk wie het voor het zeggen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weide met schapen. Dat is wat mensen die nu over rijksweg A12 richting Den Haag rijden zien, meteen na tankstation Knorrestein en de golfbaan. Op dat groene weiland wil ontwikkelaar Sunvest 25.000 zonnepanelen leggen. Het bijna tien hectare grote terrein - vergelijkbaar met zo’n vijftien voetbalvelden - moet de eerste zonneweide van Zoetermeer worden. Het project levert genoeg stroom op voor vierduizend gezinnen.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 duurzaam plan, maar daar denken verschillende afdelingen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heel anders over. Hoewel het zonnepark duurzame stroom kan opwekken, staan zij niet te springen om het initiatief.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Maatje kleiner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de Randstad te maken met schaarse ruimte en daar moeten we zorgvuldig mee omgaan”, zei Janno Meijer eerder al in een interview met het AD. Hij is niet alleen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Pijnacker-Nootdorp, maar treedt ook op als woordvoerder namens de andere afdelingen. ,,Helaas wordt er over groene- of recreatiegebieden vaak gedaan alsof die er niet toe doen of wel een maatje kleiner kunnen.”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Meijer krijgen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-afdelingen bijval van veel mensen die ook van mening zijn dat ‘we dit niet moeten willen in de al drukke Randstad’. ,,Zoetermeer blijkt echter niet ontvankelijk voor de kritieken, het college heeft de omgevingsvergunning al aangevraagd. Wij vinden het echter heel onduidelijk hoe dit precies is geregeld en wie er over gaat. Welke rol speelt de provincie Zuid-Holland bijvoorbeeld?”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 Roeleveenseweg ligt namelijk in een gebied dat door de provincie is aangewezen voor ‘Ruimtelijke kwaliteit en beschermingscategorieën’ en dat deel uitmaakt van landschapspark Zuidvleugel. Hoewel de gemeente Zoetermeer hier het bevoegd hebbende gezag is om daar invulling aan te geven, is het aan de provincie om erop toe te zien dat ontwikkelingen passen binnen het huidige beleid.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het heel onduidelijk hoe dit precies is geregeld en wie er over gaat. Welke rol speelt de provincie Zuid-Holland bijvoorbeeld?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nu wat de provincie met de vergunningaanvraag doet”, aldus Meijer. ,,Daar komt nog eens bij dat de aansluiting van de Groenzoom op de locatie Roeleveenseweg binnen de gemeentegrenzen van Pijnacker-Nootdorp valt en zij deel uitmaken van de zogenoemde Bijzonder Provinciaal Landschap Midden-Delfland en Zoetermeer niet. Je zou denken dat Pijnacker-Nootdorp er dan ook iets over te zeggen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er is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-fracties veel aan gelegen om de schaarse groen- en recreatiegebieden ‘te beschermen en te bestendigen’. ,,Het verdwijnen van dit soort kleine groene oases doet afbreuk aan de leefbaarheid van de Randstad en daar denken veel inwoners net zo over.”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provincie Zuid-Holland is Zoetermeer inderdaad het bevoegd hebbende gezag en kan het dus het traject voor een vergunningsaanvraag in werking zetten. ,,Dat is ook gebeurd, het onderwerp wordt op 30 oktober behandeld tijdens een commissievergadering. Daarna gaat het formele besluitvormingsproces van start.”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boven 50 megawatt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‘Zonneveld Roeleveen’ heeft een vermogen dat niet boven de 50 megawatt uitkomt. Dat maakt dat de provincie er geen zeggenschap over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50 megawatt gaan wij er wel over. Kom je boven de 100 megawatt uit, dan is het zelfs een zaak van het Rijk”, aldus de zegsman. ,,Wel is het zo dat de gemeente Zoetermeer zich aan ons omgevingsbeleid moet houden. Als in dat beleid staat dat de grond alleen geschikt is voor bijvoorbeeld veehouderij, dan is een zonnepark niet mogelijk. Maar dat is in dit geval niet aan de orde.”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ziet 'heel veel pijn' bij zijn personeel en twijfelt of hij wel genoeg heeft gedaan tegen verziekte werkcultuur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04:12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Hij heeft er wakker van gelegen, net zoals veel ambtenaren slapeloze nachten zullen hebben gehad. Burgemeester Jack Mikkers twijfelt of hij wel genoeg heeft gedaan om de verziekte werkcultuur bij de gemeente Den Bosch een halt toe te roepen.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vertelde hij dinsdagavond voor de verzamelde gemeenteraad, tijdens een speciale vergadering over de misstanden die het Bossche ambtenarenapparaat teisteren. Na een reeks onthullingen, onder meer over gewonde vuilnismannen en gemuilkorfde ambtenaren, vertelde Mikkers de laatste tijd ‘heel veel pijn’ bij zijn personeel te zien.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medewerkers die krassen hebben opgelopen in meerdere bestuursperiodes. Wat nooit had mogen gebeuren. Bij medewerkers die fluitend naar hun werk gaan, en zich niet herkennen het in beeld dat over hun werkgever wordt geschetst. Maar ook bij het college, ondernemingsraad en het management die zich met ziel en zaligheid voor onze stad inzetten.”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aan het hart’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pijn gaat me als burgemeester zwaar aan het hart. Ik heb er wakker van gelegen, dat mag u best weten. Helemaal dat dit gebeurt bij een gemeente waar veel mensen zo trots op zijn. Waarbij ook ik de verantwoordelijkheid draag. Ik heb me vaak afgevraagd of ik dingen anders had moeten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vaak afgevraagd of ik dingen anders had moeten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eerste keer dat Mikkers zich uitliet over de verziekte werkcultuur bij de gemeente nadat het Brabants Dagblad dit weekend onthulde dat medewerkers die aan de bel trokken over veiligheid, door leidinggevenden werden tegengewerkt.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gaf de burgemeester aan het begin van de vergadering geen antwoord op zijn eigen vraag. Daarmee had de gemeenteraad vervolgens een uitgelezen kans om hem over zijn verantwoordelijkheid bij het voorkomen van misstanden te bevragen. Bijvoorbeeld over waarom in de ruim 3.000 geopenbaarde brieven, e-mails, interne stukken en WhatsApp-berichten over de veiligheidscultuur, de naam van de burgemeester nauwelijks voorkomt.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Bevechten over vraag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verschillende partijen waren drukker met elkaar bevechten over een andere vraag die boven de markt hing: of de raad een speciaal onderzoek moet lanceren naar de oorzaak van de onveilige werkcultuur. Volgens voorspelbare scheidslijnen: de coalitie steunt het college en is tegen, en de kritische oppositie ziet zo'n onderzoek wel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gaf Mikkers de ruimte om breeduit te vertellen over de ‘reis’ die de gemeente in zijn bestuursperiode heeft gemaakt. Volgens hem is er al veel veranderd ten opzichte van zijn startjaar 2016 toen ‘dilemma’s en bestuurlijke twijfelpunten onbesproken werden gelaten’. De burgemeester ziet ‘alle collega’s als puzzelstukjes die ertoe doen’. ,,Dan doet het helemaal pijn als mensen zich onveilig voelen, en als nestbevuilers worden gezien.”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 culpa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kreeg de burgemeester een tweede keer de ruimte om zijn verhaal te doen. Met dan toch, een nadrukkelijkere mea culpa. ,,Wij zijn tekort geschoten in de informatievoorziening over de Afvalstoffendienst. Als ik kijk naar het ongeluk in juni 2020, lijkt het nog een incident. Als je latere rapporten van de Arbeidsinspectie leest, lijkt het wel een patroon. Achteraf kunnen we dat ook constateren. Dat vaststellen, hadden we beter kunnen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deed ook nog een oproep aan de gemeenteraad: zorg ervoor dat alle neuzen dezelfde kant op staan. Maar dat bleek tevergeefs: een voorstel van Leefbaar, De Bossche Groenen,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Gewoon Ge-dreven,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Partij van de Dieren en 50-plus voor een raadsonderzoek haalde het niet. Twee andere moties, om een extern bureau in te huren en de regels voor het informeren van de gemeenteraad te bestuderen, haalden het wel. Maar niet unaniem. </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’Vernieuwing en vertrouwen in programma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7:00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6" type="#_x0000_t75" style="width:225.72pt;height:50.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verkiezingsprogramma van Nieuw Sociaal Contract ademt volgens B. Huisman vernieuwing en vertrouwen 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op strategische en tactische wijze pas nu gepresenteerd. Heel Nederland was benieuwd. Kiezers, media en andere politieke partijen. Heel knap was dat het verkiezingsprogramma niet voortijdig is uitgelekt.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verkiezingsprogramma nu openbaar is geworden getuigt van weloverwogen visie en keuzes. Het verkiezingsprogramma is uitgebreid in het nieuws gekomen, door iedere burger kunnen lezen. Niet eerder heeft een verkiezingsprogramma zoveel aandacht gekregen.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ademt vernieuwing en vertrouwen uit. Politieke partijen worden uitgenodigd om daadwerkelijk mee te werken aan concrete uitwerking en uitvoering in de praktijk. Een nieuwe kabinet met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heel snel geformeerd worden. Luchtfietserij door andere politieke partijen kan worden geëlimineerd.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Huisman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Luuk de Jong neemt afstand van schermutselingen van PSV-aanhang in Lens: ‘Dan heb je er ook ons als spelers mee’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op zijn zachtst gezegd geïrriteerd. Luuk de Jong (33) vond dat hij meer in bescherming had moeten worden genomen door de scheidsrechter tegen RC Lens (1-1). ,,Ik vond hem het vandaag niet zo goed doen”, zei De Jong, die vertrouwen houdt op overwintering in de Champions League.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zwaaide meermaals met zijn armen. Of ging gefrustreerd naar het gras. Ja, hij was soms goed boos in de zware wedstrijd tegen RC Lens. En dat had niet te maken met het fysieke spel van de Fransen, dat hoort er nu eenmaal bij op het hoogste Europese podium. Maar dan moet een scheidsrechter - in dit geval Radu Petrescu - wél optreden als het te ver gaat, vindt de PSV-aanvoerder. ,,Ik wil er eigenlijk niet te veel over zeggen, anders wordt daar de nadruk weer op gelegd. Maar toch: een scheidsrechter moet aanvallers meer beschermen. Ik kreeg dan weer een beuk en dan weer een duw...”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klein groepje het voor de rest verpest. Het is zonde, zeker als het consequenties heeft.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bijval van trainer Peter Bosz, zelf legde De Jong de focus verder vooral op de wedstrijd. Hij hield toch een enigszins dubbel gevoel over aan het treffen in Noord-Frankrijk. Gezien het spelbeeld was 1-1 volgens hem wel terecht, maar toch: ergens knaagde het gevoel dat er misschien tóch meer in had gezeten. ,,Het ging in de openingsfase beide kanten op, maar daarna vond ik dat wij domineerden. Chucky (Hirving Lozano, red.) raakte bijvoorbeeld nog de paal.”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Logische uitslag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de tweede helft zorgde Johan Bakayoko met een fraaie knal voor de voorsprong. Maar na die goal werd het lastiger, zag De Jong. ,,Daarna namen zij het over en is 1-1 toch wel een logische uitslag.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RC Lens in eigen huis kunnen verslaan. Met ons eigen publiek erachter. Alles ligt nog open”, doelde De Jong op de stand in de poule.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spits had het al even over het publiek. Het was onrustig op de tribunes, ook omdat er vanuit het uitvak vol PSV-supporters met voorwerpen werd gegooid. De Jong nam afstand van dat gedrag. ,,Het is altijd vervelend als zoiets gebeurt. Jammer zelfs.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klein groepje het voor de rest verpest. Het is zonde, zeker als het consequenties heeft. Als je - in het slechtste geval - een wedstrijd zonder publiek moet spelen, heb je daar óók ons als spelers mee. Dat wil niemand, toch?”, aldus De Jong.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tegenstanders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kortom vertrouwen in de thuiswedstrijd tegen RC Lens, over twee weken. Ook al is de laatste zege in de Champions League alweer acht jaar geleden. De Jong was er destijds nog bij, tegen CSKA Moskou. ,,Het is in elk geval geen thema in de groep.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ook zware tegenstanders hebben gehad. Maar wat ik al zei: alles ligt nog 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Blauwtong liftte niet mee met Italiaans huisvuil, maar hoe dan wel?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146.98pt;height:41.24pt">
            <v:imagedata r:id="rId8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Veeziekte interview • Op meer dan 2500 Nederlandse schapenhouderijen heerst blauwtong. Het leidt tot speculaties over de herkomst van het virus.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het blauwtongvirus ineens in Nederland terecht? Sieta van Keimpema, voorvrouw van Farmers Defence Force (FDF) en kandidaat-Kamerlid voor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heeft zo haar vermoedens. Zij richtte in een videoboodschap haar pijlen op goederentreinen met Italiaans huisvuil, op weg naar de verbrandingsoven in Amsterdam.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verhaal dat op het eerste oor best aannemelijk klinkt. De Nederlandse besmettingen betreffen immers het serotype 3, een blauwtongvariant die in Europa verder alleen in Italië voorkomt. En blauwtong wordt verspreid door knutten: kleine mugjes die zich best in een warme wagon vol groente-, fruit- en tuinafval zouden kunnen verschansen. Bovendien rijden die afvaltreinen vanuit het zuidoosten Amsterdam binnen, precies langs het gebied waar de eerste Nederlandse blauwtonggevallen opdoken.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die besmettingsroute zo goed als uitgesloten, constateren wetenschappers van Wageningen Bioveterinary Research in Lelystad. De variant die in Nederland aanwezig is, verschilt daarvoor te sterk van het virus dat in Italië rondwaart. Ook met Israël en Zuid-Afrika, andere landen waar serotype 3 voorkomt, is geen verband gevonden. Waar het virus dan wél vandaan komt? Dat is lastig te achterhalen. "Bij de vorige uitbraak in 2006 kwamen we daar ook niet precies achter", benadrukt epidemioloog Armin Elbers. Hij onderzoekt momenteel welke knutten het virus precies verspreiden.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het virus in Nederland zijn gekomen?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landen in Zuid-Europa en Afrika komt blauwtong altijd voor; in Nederland duikt het virus af en toe op. In 2006 was één van de mogelijke verklaringen bijvoorbeeld dat er besmette knutten waren meegekomen met in Kenia geteelde rozen. Zo zijn er meer routes mogelijk. Er was destijds bijvoorbeeld ook een groot paardensportevenement in Aken; ook bij het transport van paarden kunnen knutten meekomen. Zo kunnen dieren die uit het buitenland geïmporteerd worden dus een besmettingsroute vormen, net als andere producten op vliegvelden."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onderzoek doet u momenteel?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afgelopen weken bij meerdere besmette bedrijven via insectenvallen knutten gevangen. Daar kunnen - zeker op warmere dagen - duizenden knutten per meting in terechtkomen. Die worden vervolgens onder meer gesorteerd op soort en of ze al eerder een dier hebben gestoken. Er leven in Nederland meer dan 30 soorten knutten; bij een gemiddelde veehouderij treffen we zo'n 12 à 14 soorten aan. Zo hopen we erachter te komen welke knutten het virus verspreiden, en of dat nog verschilt met de gegevens van de vorige uitbraak in 2006 en 2007. Misschien kan dat mede verklaren waarom het virus zich dit keer sneller heeft verspreid."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zo'n virus ineens de sprong naar Nederland maken? Is dat dan altijd via een knuttensoort die ook hier voorkomt?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hoeft niet. Het kan zijn dat een besmette knut vanuit het buitenland meekomt met een transport. Als die hier een dier besmet, dan zijn onze inheemse knutten in staat om het virus verder te verspreiden. Maar het kan ook zo zijn dat een inheemse knut een besmet dier steekt dat net naar Nederland is vervoerd. Die knut kan vervolgens die besmetting overdragen naar Nederlandse koeien of schapen."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Vanuit de agrarische sector klinkt ook kritiek op de plannen voor meer waterrijke natuur. Die zou de verspreiding versnellen door het hoge aantal knutten. Klopt dat?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Knutten komen overal voor. Ze hebben wel iets van water nodig, maar zitten op verschillende plekken. Ze broeden in boomstronken, rottende bladeren, in de modder van slootkanten en in de mest van koeien. Vaak wel een beetje op de rand tussen nat en droog, maar dat soort plekken vind je in Nederland overal."</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'Vaccin dringend nodig'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de vraag of de Nederlandse schapensector de uitbraak van het dodelijke blauwtongvirus wel gaat overleven, waarschuwt landbouwminister Piet Adema. Samen met buurlanden Duitsland en België spoort hij de farmaceutische industrie aan om gauw een vaccin te ontwikkelen.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spannend worden", zei Adema maandag na overleg met zijn EU-collega's in Luxemburg. Het aantal schapen 'zal volgend jaar enorm dramatisch gekelderd zijn, absoluut'. Er sterven niet alleen veel zieke schapen, het dekseizoen valt ook in het water. Komend voorjaar worden er daardoor veel minder lammetjes geboren. "Dat is dramatisch voor de sector", sombert de minister.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dringend een vaccin komen, onderstrepen Adema en zijn collega's uit Duitsland en België. Ze hopen dat vaccinontwikkelaars geld steken in onderzoek en productie. Met zoveel al aangerichte én potentiële schade is er vraag genoeg, stelt het drietal. De drie buurlanden pleiten bij de EU ook voor het versoepelen van de exportregels, die nu de uitvoer van schapen nog verbieden zolang het virus rondwaart. Daardoor hopen de dieren zich al geruime tijd in Nederland op. ANP</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schaap dat besmet is met het blauwtongvirus. Bekende symptomen zijn een verdikte kop en gezwollen lippen. Foto ANP</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woensdag 25 oktober 2023</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12:00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79" type="#_x0000_t75" style="width:124.5pt;height:38.25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Horizontaal: 1. ‘Duitsland stoot __ van derde plaats grootste economie’ 5. Wordt opgemaakt door mensen die verder willen 10. Kreeg een award van Sonja 11. Enorm gebied 13.</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‘Duitsland stoot __ van derde plaats grootste economie’</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Wordt opgemaakt door mensen die verder willen</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Kreeg een award van Sonja</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Enorm gebied</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Past voor man of moedig</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__ Wilhelmina Máxima Ines, Prinses der Nederlanden</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Past na whisky of kristal</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Bromlocatie</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Netbeheerder</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Opvangmogelijkheid</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Schiet 14 horizontaal de ruimte in</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‘Parcours __ vandaag bekendgemaakt’</w:t>
      </w:r>
      <w:r>
        <w:rPr>
          <w:rFonts w:ascii="arial" w:eastAsia="arial" w:hAnsi="arial" w:cs="arial"/>
          <w:b/>
          <w:i w:val="0"/>
          <w:strike w:val="0"/>
          <w:noProof w:val="0"/>
          <w:color w:val="000000"/>
          <w:position w:val="0"/>
          <w:sz w:val="20"/>
          <w:u w:val="none"/>
          <w:vertAlign w:val="baseline"/>
        </w:rPr>
        <w:t xml:space="preserve"> 28. </w:t>
      </w:r>
      <w:r>
        <w:rPr>
          <w:rFonts w:ascii="arial" w:eastAsia="arial" w:hAnsi="arial" w:cs="arial"/>
          <w:b w:val="0"/>
          <w:i w:val="0"/>
          <w:strike w:val="0"/>
          <w:noProof w:val="0"/>
          <w:color w:val="000000"/>
          <w:position w:val="0"/>
          <w:sz w:val="20"/>
          <w:u w:val="none"/>
          <w:vertAlign w:val="baseline"/>
        </w:rPr>
        <w:t>Afshin __,</w:t>
      </w:r>
      <w:r>
        <w:rPr>
          <w:rFonts w:ascii="arial" w:eastAsia="arial" w:hAnsi="arial" w:cs="arial"/>
          <w:b w:val="0"/>
          <w:i/>
          <w:strike w:val="0"/>
          <w:noProof w:val="0"/>
          <w:color w:val="000000"/>
          <w:position w:val="0"/>
          <w:sz w:val="20"/>
          <w:u w:val="none"/>
          <w:vertAlign w:val="baseline"/>
        </w:rPr>
        <w:t xml:space="preserve"> Telegraaf </w:t>
      </w:r>
      <w:r>
        <w:rPr>
          <w:rFonts w:ascii="arial" w:eastAsia="arial" w:hAnsi="arial" w:cs="arial"/>
          <w:b w:val="0"/>
          <w:i w:val="0"/>
          <w:strike w:val="0"/>
          <w:noProof w:val="0"/>
          <w:color w:val="000000"/>
          <w:position w:val="0"/>
          <w:sz w:val="20"/>
          <w:u w:val="none"/>
          <w:vertAlign w:val="baseline"/>
        </w:rPr>
        <w:t>-columnist</w:t>
      </w:r>
      <w:r>
        <w:rPr>
          <w:rFonts w:ascii="arial" w:eastAsia="arial" w:hAnsi="arial" w:cs="arial"/>
          <w:b/>
          <w:i w:val="0"/>
          <w:strike w:val="0"/>
          <w:noProof w:val="0"/>
          <w:color w:val="000000"/>
          <w:position w:val="0"/>
          <w:sz w:val="20"/>
          <w:u w:val="none"/>
          <w:vertAlign w:val="baseline"/>
        </w:rPr>
        <w:t xml:space="preserve"> 29. </w:t>
      </w:r>
      <w:r>
        <w:rPr>
          <w:rFonts w:ascii="arial" w:eastAsia="arial" w:hAnsi="arial" w:cs="arial"/>
          <w:b w:val="0"/>
          <w:i w:val="0"/>
          <w:strike w:val="0"/>
          <w:noProof w:val="0"/>
          <w:color w:val="000000"/>
          <w:position w:val="0"/>
          <w:sz w:val="20"/>
          <w:u w:val="none"/>
          <w:vertAlign w:val="baseline"/>
        </w:rPr>
        <w:t>Organisatie van welvarende landen</w:t>
      </w:r>
      <w:r>
        <w:rPr>
          <w:rFonts w:ascii="arial" w:eastAsia="arial" w:hAnsi="arial" w:cs="arial"/>
          <w:b/>
          <w:i w:val="0"/>
          <w:strike w:val="0"/>
          <w:noProof w:val="0"/>
          <w:color w:val="000000"/>
          <w:position w:val="0"/>
          <w:sz w:val="20"/>
          <w:u w:val="none"/>
          <w:vertAlign w:val="baseline"/>
        </w:rPr>
        <w:t xml:space="preserve"> 30. </w:t>
      </w:r>
      <w:r>
        <w:rPr>
          <w:rFonts w:ascii="arial" w:eastAsia="arial" w:hAnsi="arial" w:cs="arial"/>
          <w:b w:val="0"/>
          <w:i w:val="0"/>
          <w:strike w:val="0"/>
          <w:noProof w:val="0"/>
          <w:color w:val="000000"/>
          <w:position w:val="0"/>
          <w:sz w:val="20"/>
          <w:u w:val="none"/>
          <w:vertAlign w:val="baseline"/>
        </w:rPr>
        <w:t>Geeft een aarzeling weer</w:t>
      </w:r>
      <w:r>
        <w:rPr>
          <w:rFonts w:ascii="arial" w:eastAsia="arial" w:hAnsi="arial" w:cs="arial"/>
          <w:b/>
          <w:i w:val="0"/>
          <w:strike w:val="0"/>
          <w:noProof w:val="0"/>
          <w:color w:val="000000"/>
          <w:position w:val="0"/>
          <w:sz w:val="20"/>
          <w:u w:val="none"/>
          <w:vertAlign w:val="baseline"/>
        </w:rPr>
        <w:t xml:space="preserve"> 31. </w:t>
      </w:r>
      <w:r>
        <w:rPr>
          <w:rFonts w:ascii="arial" w:eastAsia="arial" w:hAnsi="arial" w:cs="arial"/>
          <w:b w:val="0"/>
          <w:i w:val="0"/>
          <w:strike w:val="0"/>
          <w:noProof w:val="0"/>
          <w:color w:val="000000"/>
          <w:position w:val="0"/>
          <w:sz w:val="20"/>
          <w:u w:val="none"/>
          <w:vertAlign w:val="baseline"/>
        </w:rPr>
        <w:t>‘Tientallen liquidaties door Oekraïense geheime dienst __’</w:t>
      </w:r>
      <w:r>
        <w:rPr>
          <w:rFonts w:ascii="arial" w:eastAsia="arial" w:hAnsi="arial" w:cs="arial"/>
          <w:b/>
          <w:i w:val="0"/>
          <w:strike w:val="0"/>
          <w:noProof w:val="0"/>
          <w:color w:val="000000"/>
          <w:position w:val="0"/>
          <w:sz w:val="20"/>
          <w:u w:val="none"/>
          <w:vertAlign w:val="baseline"/>
        </w:rPr>
        <w:t xml:space="preserve"> 32. </w:t>
      </w:r>
      <w:r>
        <w:rPr>
          <w:rFonts w:ascii="arial" w:eastAsia="arial" w:hAnsi="arial" w:cs="arial"/>
          <w:b w:val="0"/>
          <w:i w:val="0"/>
          <w:strike w:val="0"/>
          <w:noProof w:val="0"/>
          <w:color w:val="000000"/>
          <w:position w:val="0"/>
          <w:sz w:val="20"/>
          <w:u w:val="none"/>
          <w:vertAlign w:val="baseline"/>
        </w:rPr>
        <w:t>Kloosterling</w:t>
      </w:r>
      <w:r>
        <w:rPr>
          <w:rFonts w:ascii="arial" w:eastAsia="arial" w:hAnsi="arial" w:cs="arial"/>
          <w:b/>
          <w:i w:val="0"/>
          <w:strike w:val="0"/>
          <w:noProof w:val="0"/>
          <w:color w:val="000000"/>
          <w:position w:val="0"/>
          <w:sz w:val="20"/>
          <w:u w:val="none"/>
          <w:vertAlign w:val="baseline"/>
        </w:rPr>
        <w:t xml:space="preserve"> 33. </w:t>
      </w:r>
      <w:r>
        <w:rPr>
          <w:rFonts w:ascii="arial" w:eastAsia="arial" w:hAnsi="arial" w:cs="arial"/>
          <w:b w:val="0"/>
          <w:i w:val="0"/>
          <w:strike w:val="0"/>
          <w:noProof w:val="0"/>
          <w:color w:val="000000"/>
          <w:position w:val="0"/>
          <w:sz w:val="20"/>
          <w:u w:val="none"/>
          <w:vertAlign w:val="baseline"/>
        </w:rPr>
        <w:t>Bonnen</w:t>
      </w: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1. </w:t>
      </w:r>
      <w:r>
        <w:rPr>
          <w:rFonts w:ascii="arial" w:eastAsia="arial" w:hAnsi="arial" w:cs="arial"/>
          <w:b w:val="0"/>
          <w:i w:val="0"/>
          <w:strike w:val="0"/>
          <w:noProof w:val="0"/>
          <w:color w:val="000000"/>
          <w:position w:val="0"/>
          <w:sz w:val="20"/>
          <w:u w:val="none"/>
          <w:vertAlign w:val="baseline"/>
        </w:rPr>
        <w:t>Denim</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none"/>
          <w:vertAlign w:val="baseline"/>
        </w:rPr>
        <w:t>Gefuseerde omroep</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 xml:space="preserve"> Au </w:t>
      </w:r>
      <w:r>
        <w:rPr>
          <w:rFonts w:ascii="arial" w:eastAsia="arial" w:hAnsi="arial" w:cs="arial"/>
          <w:b w:val="0"/>
          <w:i w:val="0"/>
          <w:strike w:val="0"/>
          <w:noProof w:val="0"/>
          <w:color w:val="000000"/>
          <w:position w:val="0"/>
          <w:sz w:val="20"/>
          <w:u w:val="none"/>
          <w:vertAlign w:val="baseline"/>
        </w:rPr>
        <w:t>__ , realityserie van BNNVARA</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Franse havenstad</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Is bij meisjes omstredener dan bij jongens</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Ten langen __</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strike w:val="0"/>
          <w:noProof w:val="0"/>
          <w:color w:val="000000"/>
          <w:position w:val="0"/>
          <w:sz w:val="20"/>
          <w:u w:val="none"/>
          <w:vertAlign w:val="baseline"/>
        </w:rPr>
        <w:t xml:space="preserve"> Much __ About Nothing </w:t>
      </w:r>
      <w:r>
        <w:rPr>
          <w:rFonts w:ascii="arial" w:eastAsia="arial" w:hAnsi="arial" w:cs="arial"/>
          <w:b w:val="0"/>
          <w:i w:val="0"/>
          <w:strike w:val="0"/>
          <w:noProof w:val="0"/>
          <w:color w:val="000000"/>
          <w:position w:val="0"/>
          <w:sz w:val="20"/>
          <w:u w:val="none"/>
          <w:vertAlign w:val="baseline"/>
        </w:rPr>
        <w:t>, Shakespeare</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__ Herv.</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Heeft geen ruggengraat</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Lapmiddel</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Hiphopgroep uit Compton</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Dat spelletje is hard werken</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Spel van de toekomst</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Gaat van a naar b</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Caraïbisch eiland</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Oorspronkelijk</w:t>
      </w:r>
      <w:r>
        <w:rPr>
          <w:rFonts w:ascii="arial" w:eastAsia="arial" w:hAnsi="arial" w:cs="arial"/>
          <w:b/>
          <w:i w:val="0"/>
          <w:strike w:val="0"/>
          <w:noProof w:val="0"/>
          <w:color w:val="000000"/>
          <w:position w:val="0"/>
          <w:sz w:val="20"/>
          <w:u w:val="none"/>
          <w:vertAlign w:val="baseline"/>
        </w:rPr>
        <w:t xml:space="preserve"> 27. </w:t>
      </w:r>
      <w:r>
        <w:rPr>
          <w:rFonts w:ascii="arial" w:eastAsia="arial" w:hAnsi="arial" w:cs="arial"/>
          <w:b w:val="0"/>
          <w:i w:val="0"/>
          <w:strike w:val="0"/>
          <w:noProof w:val="0"/>
          <w:color w:val="000000"/>
          <w:position w:val="0"/>
          <w:sz w:val="20"/>
          <w:u w:val="none"/>
          <w:vertAlign w:val="baseline"/>
        </w:rPr>
        <w:t>Stars &amp; Stripes</w:t>
      </w: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24 oktober. Horizontaal: </w:t>
      </w:r>
      <w:r>
        <w:rPr>
          <w:rFonts w:ascii="arial" w:eastAsia="arial" w:hAnsi="arial" w:cs="arial"/>
          <w:b w:val="0"/>
          <w:i w:val="0"/>
          <w:strike w:val="0"/>
          <w:noProof w:val="0"/>
          <w:color w:val="000000"/>
          <w:position w:val="0"/>
          <w:sz w:val="20"/>
          <w:u w:val="none"/>
          <w:vertAlign w:val="baseline"/>
        </w:rPr>
        <w:t>1. CHINA 4. VREES 8. ELLEN 9. RESTANT 13. ENGST 15. OLST 16. ITA 20. AAN 21. ROBE 23. SLIPT 25. EPONIEM 28. TREIN 29. ASSEN 30. MILEI</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 xml:space="preserve">1. CBR 2. INS 3. ANALISTEN 4. VLEESBOOM 5. REN 6. ENGIE 7. SATAN 8. ETTEREN 10. EGAAL 11. TOR 12.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14. STIJVE 17. MASSA 18. UNITS 19. TEN 22. OP 24. PRE 26. IEL 27. MEI</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MAURICE STEIJN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Progressief Nederland moet de strijd tegen Hamas steunen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11:20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3" type="#_x0000_t75" style="width:124.5pt;height:38.25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Mathieu Peulen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progressieve denken valt Hamas kennelijk onder de noemer ‘verzet’, ziet Mathieu Peulen. Daarmee worden zowel Israëlische als Palestijnse burgers in de steek gelaten.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pogrom gericht tegen Joden sinds de Holocaust: op 7 oktober werden ongeveer 1.400 Israëliërs in één dag vermoord door terreurgroep Hamas. Zowel progressief als conservatief Nederland leek Israëls recht op zelfverdediging tegen Hamas aanvankelijk te steunen. Maar al snel maakte deze steun in progressieve kringen plaats voor woede en verontwaardiging.</w:t>
      </w:r>
    </w:p>
    <w:p>
      <w:pPr>
        <w:pStyle w:val="Normal1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Mathieu Peulen </w:t>
      </w:r>
      <w:r>
        <w:rPr>
          <w:rFonts w:ascii="arial" w:eastAsia="arial" w:hAnsi="arial" w:cs="arial"/>
          <w:b w:val="0"/>
          <w:i w:val="0"/>
          <w:strike w:val="0"/>
          <w:noProof w:val="0"/>
          <w:color w:val="000000"/>
          <w:position w:val="0"/>
          <w:sz w:val="20"/>
          <w:u w:val="none"/>
          <w:vertAlign w:val="baseline"/>
        </w:rPr>
        <w:t>is historicus en docent geschiedenis op een gymnasium.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bombardementen op Gaza waarbij ook burgerslachtoffers vielen. En had Israël het er niet ook een beetje naar gemaakt? Want ‘75 jaar onderdrukking’. Zo weigerde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terreur te veroordelen. In plaats daarvan sprak de partij van „het recht op verzet” van het Palestijnse volk. Bij een demonstratie op de Dam op 15 oktober klonk uit duizenden ‘progressieve’ kelen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Eendie geen tweestatenoplossing suggereert maar oproept tot het verdrijven van de circa zeven miljoen Joden uit Israël. Op 7 oktober zagen we wat deze leus in de praktijk betekent.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Progressieve Israëliërs voelen zich in de steek gelaten. In een open brief vroegen ze om steun van hun westerse geestverwanten. „Ik was verbijsterd en bedroefd dat zo’n brutale daad bijna verwelkomd werd door sommige vleugels van mondiaal links”, schreef historicus Yael Sternhell. In Israël begrijpen progressieve burgers dat de strijd tegen Hamas uiteindelijk in het belang van de Palestijnen én het vredesproces is.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Schoolbussen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wil geen tweestatenoplossing maar alle Joden verdrijven of vermoorden. Zo blies Hamas tijdens vredesbesprekingen in 1995 en 2000, toen de tweestatenoplossing dichterbij dan ooit was, volle Israëlische schoolbussen op om de publieke opinie te doen kantelen. Hamas, een extremistische terreurgroep die garen spint bij de voor Palestijnen uitzichtloze situatie, is qua ideologie vergelijkbaar met Al-Qaida en IS en in alles het tegenovergestelde waar progressieven voor staan. Ze zijn tegen democratie, martelen politieke tegenstanders, onderdrukken vrouwen en vermoorden homo’s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ziet in Palestijnse burgers geen mensen die recht hebben op het leven, hooguit als potentiële martelaren voor de jihad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dat het bestuur van Gaza in handen heeft, investeert nauwelijks in zijn eigen burgers maar wel in de bouw van terreurtunnels en wapens. Aan alles lijkt gebrek in Gaza, behalve aan raketten. Ondertussen zit Hamas-baas en miljonair Ismael Haniyeh hoog en droog in Qatar. Veel Gazanen zijn dan ook tegen de Hamas-dictatuur.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voorbereiden van de moordpartij van 7 oktober wist Hamas heel goed dat er duizenden onschuldige burgers zouden sterven in een nieuwe oorlog. Dat is precies het doel van Hamas. De beweging hoopt op internationale verontwaardiging door hoge aantallen burgerslachtoffers en wil zo een regionale oorlog ontketenen. Hamas ziet in Palestijnse burgers geen mensen die recht hebben op het leven, hooguit als potentiële martelaren voor de jihad.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dankzij de terreur van Hamas zijn Israëliërs de afgelopen jaren steeds rechtser gaan stemmen. ‘Waarom zouden we de Palestijnen een eigen staat op de Westelijke Jordaanoever cadeau doen? We gaven ze Gaza in 2005 en sindsdien regent het raketten!’, is de teneur. De Hamas-terreur is ook de reden dat Israël Gaza hermetisch afsloot.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Anti-progressief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Juíst om de tweestatenoplossing nieuw leven in te blazen, moet Hamas verslagen worden, zowel in Gaza als op de Westelijke Jordaanoever. Dat onschuldige burgers daarbij om het leven komen is vreselijk en Israël heeft de morele plicht die zo veel mogelijk te beperken. Hamas is uit op zoveel mogelijk burgerslachtoffers onder zowel Joden als Palestijnen. Zo sturen zij tekstberichten naar Gazanen om vooral niet te evacueren. Al vallen er honderdduizenden onschuldige doden, het maakt Hamas weinig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Hamas heeft feitelijk deze oorlog al gewonnen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zien dan toch steeds minder progressieve Nederlanders de noodzaak om de barbaarse en anti-progressieve Hamas te bestrijden? Naast de woede over burgerslachtoffers heeft dat ook te maken met het progressieve denken in termen als ‘onderdrukkers’ en ‘onderdrukten’. Witte mensen onderdrukken de mensen van kleur, de rijken onderdrukken de armen, etc. In ditzelfde sjabloon is Israël de gewelddadige onderdrukker, terwijl de Palestijnen weerloze slachtoffers zijn die recht hebben op verzet. Terwijl het juist nu zo belangrijk is om de realiteit niet uit het oog te verliezen: zo lang Hamas dood en verderf zaait in Israël én zijn eigen volk terroriseert kunnen Palestijnen slechts dromen van een eigen staat. Dus:</w:t>
      </w:r>
      <w:r>
        <w:rPr>
          <w:rFonts w:ascii="arial" w:eastAsia="arial" w:hAnsi="arial" w:cs="arial"/>
          <w:b w:val="0"/>
          <w:i/>
          <w:strike w:val="0"/>
          <w:noProof w:val="0"/>
          <w:color w:val="000000"/>
          <w:position w:val="0"/>
          <w:sz w:val="20"/>
          <w:u w:val="none"/>
          <w:vertAlign w:val="baseline"/>
        </w:rPr>
        <w:t xml:space="preserve"> Free Palestine... from Hamas!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en burgemeester bedreigd en geïntimideerd vanwege komst azc</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07:40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Bram van Hemmen en diverse gemeenteraadsleden van Midden-Delfland zijn de afgelopen periode bedreigd en geïntimideerd. Aanleiding vormt de verhitte discussie over de komst van een grootschalig opvangcentrum voor asielzoekers in de Harnaschpolder. Dat is woensdagavond duidelijk geworden tijdens de raadsvergadering.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Raadsnestor Ed Roeling (Mijn Partij) richtte zich namens de voltallige gemeenteraad richting de anoniem opererende tegenstanders van de komst van het centrum. De boze, anoniem opererende burgers richten zich op voorstanders van het voorstel. Met name burgemeester Bram van Hemmen kreeg met bedreigingen te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mensen vonden het nodig in de persoonlijke levenssfeer van bestuurders te treden,” sprak Ed Roeling, persoonlijk overigens tegenstander van het voorstel. ,,De berichten waren intimiderend en dreigend van toon. Dat raakt alle raadsleden, zowel voor- als tegenstanders. Dit soort gedrag is schadelijk voor de democratie. Wij nemen dit de afzenders zeer kwalijk.”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Respectvol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Rob Zwaard onhulde dat hij tot de slachtoffers behoort. ,,Wij hebben lang veel en goed contact gehad met burgers die vragen hadden. En we hebben begrip voor de zorgen die leven. De laatste weken kregen wij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berichten die we als intimiderend hebben ervaren. Hiermee zijn grenzen overschreden. Toch blijf ik hopen dat we in de toekomst respectvol met elkaar kunnen blijven omgaan.”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gaat een stevig gesprek met hen voeren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bedreigers is geen aangifte gedaan. De politie is echter niet te spreken over het gedrag van sommige inwoners van Den Hoorn. Zij zijn inmiddels opgespoord. ,,De politie gaat een stevig gesprek met hen voeren,” wist Ed Roeling woensdagavond te melden.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beraadslagingen over het azc in de Harnaschpolder zijn nog in volle gang. Op het bedrijventerrein moeten 225 asielzoekers worden gehuisvest. De verwachting is, dat de gemeenteraad later op de avond met dit voorstel instemt.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Trotse Enschedeër? Dan is deze foute kersttrui iets voor jou</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Charmain Zwijnenberg</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kerst,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glimmende ballen in de boom, Mariah Carey én foute kersttruien. En die laatstgenoemde is er nu ook in een Enschedese variant! Daar kan je mee aankomen tijdens het kerstdiner.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trui is het nieuwste product in de merchandiselijn van Enschede Promotie. “We hadden al sokken, T-shirts, petten en tassen met het stadslogo erop. Steeds vaker kregen we de vraag of er ook een kersttrui komt. Daar moesten we iets mee”, vertelt Bjorn de Voer, marketeer bij Enschede Promotie.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Enschedese gebouwen en rendieren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promotiebureau ging met een ontwerper om de tafel zitten en het definitieve ontwerp gaat verder dan een subtiel stadslogootje op de borst. Het wapen van Enschede komt veelvuldig terug op de rode trui. Ook zien we de silhouetten van bekende Enschedese gebouwen zoals de Alphatoren en de Grote Kerk. Rendieren, kerstbomen en sneeuwvlokken maken de foute kersttrui compleet.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een maatje groter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trui kost 32,50 euro en is verkrijgbaar van maat S tot en met maat XXXL. Bestel een maatje groter dan je gewend bent, want de trui valt klein. En je wil natuurlijk wel kunnen uitbuiken na je familiediner.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scoor je ‘m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met de andere merchandisespullen van Enschede Promotie, kan je voor de kersttrui niet bij het  Tourist Info Punt aan de Langestraat binnenwippen. Je scoort de trui enkel door een pre-order te doen via deze website van Enschede Promotie. Bestellen kan tot woensdag 1 november. Je krijgt je trui dan naar verwachting dinsdag 12 december binnen. Mooi op tijd voor je kerstdiner of kerstmiddag in de stad.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Enschede.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Buitenechtelijke zoon prins Albert ziet samenwerking met vader wel zitten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7:47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ROYALS; ENTERTAINMENT</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Alexandre Grimaldi-Coste, de oudste zoon van prins Albert van Monaco, ziet het wel zitten om in de toekomst met zijn vader samen te werken. „Ik heb de ambitie om een wereldwijd ambassadeur voor Monaco te worden”, zegt het buitenechtelijke kind van de vorst in het blad Tatler. De 20-jarige Grimaldi-Coste zegt in zijn eerste interview dat hij vooral zakelijke kansen ziet. „Daar heb ik het ook met mijn vader over gehad”, stelt hij.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Grimaldi-Coste werd in 2003 geboren uit een relatie tussen Albert en een toenmalige stewardess. De moeder maakte het bestaan van het kind enkele jaren later bekend via het blad Paris Match. Albert erkende daarna dat Grimaldi-Coste inderdaad zijn zoon is. De prins heeft daarnaast nog een oudere buitenechtelijke dochter: de inmiddels 31-jarige Jazmin Grace. Beiden komen niet in aanmerking voor troonopvolging.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vader de Monegaskische vorst is, heeft Grimaldi-Coste tot dusver geen last gebracht. „Dat was ook makkelijk omdat ik niet te veel in de publieke belangstelling stond. Het heeft me niet zo beïnvloed”, zegt hij. „Nu wordt het interessanter, omdat ik meer in de openbaarheid kom en mijn gezicht meer wil laten 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Grimaldi-Coste gaat nu eerst zijn studie afmaken en daarna werken met goede doelen en „proberen een impact te hebben op degenen die minder bevoorrecht zijn dan ik”, vertelt hij over zijn toekomstplannen. „En ook werken aan een relatie met Monaco, met mijn vader. Ik heb een goed plan, dus daar ben ik heel blij mee.”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druk voelt hij daar niet 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gewoon mijn werk moet doen en mijn erfgoed en mijn familie op een respectvolle manier moet eren. Maar ik beschouw mezelf als heel respectvol en heel aardig,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mijn naam eer aan zal doen.”</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Prins Albert en Nicole Coste met hun zoon Alexandre Grimaldi-Coste., Instagram</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‘The Killer’ zie je de wereld door de ogen van huurmoordenaar: ‘Je loopt mee met de dood’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09:58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202.47pt;height:25.5pt">
            <v:imagedata r:id="rId12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David Fincher (The Fight Club, House of Cards) heeft eerder films over moordenaars gemaakt, maar nooit eerder over een huurmoordenaar. Met The Killer verkent hij wat zo’n man beweegt – én wat dit perspectief doet met de kijker.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Fincher steekt zijn hand op, palm naar voren, alsof hij in de rechtszaal staat. ‘Luister’, zegt de 61-jarige Amerikaanse regisseur. ‘Deze film, of een film zoals deze, is al twintig keer eerder gemaakt.’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somt wat Hollywoodsterren op die ooit een huurmoordenaar vertolkten, vergelijkbaar met die uit zijn eigen nieuwe thriller The Killer. ‘Lee Marvin, Charles Bronson, Michael Caine, Clint Eastwood...’ – voor wie zich wil verdiepen in het genre assassin movie  volgt hier het bij de acteurs behorende lijstje titels: The Killers (1964), The Mechanic (1972), The Destructors (1974) en The Eiger Sanction (1975).</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film weet je ongeveer wat je krijgt’, vervolgt Fincher. ‘Je kunt het idee aan mensen voorleggen en dan begrijpen ze het: o, je maakt een huurmoordenaarsfilm? Dat ken ik! Ja, zeg ik dan, maar... niet zo snel. Want dít is een huurmoordenaarsfilm waarin de moordenaar jou toelaat tot zijn diepste en intiemste gedachten. In The Killer zie je de wereld door zijn ogen. En je hoort niet alleen zijn gedachten, middels de voice-over, je ziet óók hoe die gedachten niet altijd rijmen met zijn gedrag. Hij heeft een muur opgetrokken: dit is wie ik ben. Maar wat als die muur wankel blijkt?’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 Beekman is sinds 2008 filmredacteur van de Volkskrant. Hij schrijft recensies, interviews en langere verhalen over de filmwereld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regisseur – witgrijze ringbaard, schrandere ogen achter een bril met een zwart montuur – ontvangt in een hotelkamer in Venetië met uitzicht over zee. Ooit, eind jaren negentig, kende zijn controversiële man-in-crisis-culthit Fight Club hier op het Italiaanse festival een moeizame start; er klonk zelfs boegeroep. Dat is nu wel anders. Drommen Italiaanse tieners bedelen om een handtekening van de filmmaker, die bij afwezigheid van hoofdrolspeler Michael Fassbender (vanwege de acteursstaking) alleen over de rode loper gaat. Ook de pers jubelt: de Netflix-productie The Killer is vintage Fincher.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asceet onder de huurmoordenaars, Fassbenders naamloze, geduldige en uiterst methodische killer. Turend door het telescoopvizier van zijn geweer in een tochtig gebouw, mantra’s prevelend voor zichzelf en voor ons. Het motto waarnaar hij leeft, of in elk geval zegt te leven: wijk nooit af van het plan. En anders dan de zo stijlvol in deukhoed en trenchcoat gestoken Alain Delon uit Jean-Pierre Melvilles invloedrijke huurmoordenaarsfilm Le samourai (een favoriet van Fincher), reist deze huurmoordenaar rond in vrijetijdskleding, inclusief mal vissershoedje, want toeristen vallen nergens 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weinige wat ik van huurmoordenaars weet, zeg ik tegen Fincher, weet ik van films.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antwoordt hij. Geamuseerde blik: ‘En wat je daarvan hebt opgestoken is vooral bullshit.’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The Killer een realistische kijk wil bieden op het leven van een beroepsdoder. ‘Ik heb een film gemaakt naar een graphic novel’, benadrukt hij. Dat is de fictieve Franse stripreeks Le tueur, van schrijver Matz en tekenaar Jacamon. Maar Fincher leerde door de jaren heen ook een en ander over echte huurmoordenaars, als bijvangst van zijn research naar meervoudige moordenaars. Drie bepalende titels voegde hij toe aan het seriemoord-genre: de thriller waarmee hij doorbrak, Se7en (1995), waarin de puzzelstukjes naar een voor Hollywood-begrippen ongekend duister einde voerden; de op ware gebeurtenissen gebaseerde anti-thriller Zodiac (2007), waarin de puzzelstukjes juist tekort schoten; en zijn serie Mindhunter (2017-2019), waarin de FBI leert wát nu eigenlijk puzzelstukjes zijn, bij de jacht op meervoudige moordenaars, die in de jaren zeventig eerst nog als ‘sequence killers’ werden aangeduid.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andere mensen doden voor geld’, zegt hij, ‘dat zijn een apart soort sociopaten. Psychoseksuele sadisten, de meeste althans, hebben als nadeel dat ze compulsief zijn, dwangmatig. Voor die groep kan het (voor de motivatie van de misdaden, red.) van betekenis zijn dat iemand lang is, of juist niet, of blond is, of met een zuidelijk accent spreekt, of fucking sproetjes heeft. Bij iemand die níet compulsief is, zoals deze huurmoordenaar, doet dat er allemaal niks toe. Dat is ook het eerste wat hij zegt in mijn film.’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doet Fincher de monologue intérieur van de openingsscène na, waarin de killer in een leegstaand pand de komst van zijn volgende doelwit afwacht. ‘Val me niet lastig met de geopolitieke impact van mijn daden – het maakt me niets uit! Wat mij zo goed maakt in wat ik doe, is dat alle verantwoordelijkheid bij jou ligt: jij betaalt mij om een verandering te bewerkstelligen, en je betaalt me een hoop. En al moet ik hier vijf nachten op een harde gipsplaat slapen en McDonald’s eten, met als enige afleiding wat yoga-oefeningen... als jij een persoon dood wilt, dan ís die persoon dood.’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sprak u aan in Le tueur?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dingen. Ik las hoe de huurmoordenaar voortdurend tegen zichzelf spreekt, met zijn soort van morele code, zijn ethiek. En ik dacht: oké, dit is dus een voice-overfilm. Nu heb ik eerder films gemaakt met voice-overs erin, en over het algemeen beschouw je zo’n innerlijke monoloog dan als de waarheid. Misschien niet als dé waarheid voor alle personages in de film, maar toch wel voor die ene persoon. Maar waarom is dat eigenlijk zo? Waar staat dat geschreven? De meeste mensen die tegen zichzelf praten, liegen tegen zichzelf. Nou misschien niet de meeste, maar toch wel veel. Dat trok me aan: het idee van een onbetrouwbare verteller, die een baan heeft waarbij behoorlijk wat op het spel staat. Als je ook maar een klein beetje misschiet, stort alles in, dan moet je het land uitvluchten. Dát intrigeerde me: dat zo iemand dan bazelt tegen zichzelf. Ik bedoel: hoe vaak hij alleen al tegen zichzelf zegt...’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Anticiperen, niet improviseren. Empathie is een zwakte.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Maar ook: je doet dit enkel omdat je ervoor wordt betaald. Terwijl je hem vervolgens de hele film bezig ziet zónder te worden betaald! De tegenstrijdigheden in hem, dat is ook wat cinema kan bieden: meeluisteren naar iemands gedachten én zien of die persoon ernaar handelt.’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creativiteit kijken bij het plegen van een moord?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ik wel denken. Het is probleemoplossen. Er komt altijd creativiteit kijken bij probleemoplossen.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film zoals deze heeft ook wel iets weg van een stilistische oefening. Ho, ik wil nooit de indruk wekken dat ik tientallen miljoenen dollars van mijn zakenpartners spendeer aan een oefening. Maar je speelt wel met de conventies van vertelstructuren. Dat je ín het dramatische moment zit, daar gaat het bij film om. Toch? William Goldman (invloedrijke Amerikaanse scenarist, red.) leerde het ons jaren geleden: stap zo laat mogelijk in de scène, en stap er zo snel mogelijk weer uit. Zo blijft het banale dan toch interessant. Maar in The Killer zit je meteen al in wat het meest dramatische moment in ieders leven moet zijn, want je loopt mee met de dood. Je kunt het publiek wat afleiden met normale handelingen: hoe komt de dood een beveiligd kantoor binnen, hoe komt de dood langs de voordeur? Maar áls hij dan eindelijk binnen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 mijn God, hij heeft een spijkerpistool! Wil ik hier wel bij zijn? Krijg ik iets heerlijk obsceens en lolligs voorgeschoteld? Óf iets zo verschrikkelijks dat het mijn avond verpest? Die spanning, dáár ben ik gek 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Fincher geldt, ook onder zijn collega’s, als het schoolvoorbeeld van een uitzonderlijk methodische regisseur; hij weet van iedere kwartseconde beeld exact wat hij wil. Zozeer zelfs, dat zijn acteurs achteraf geregeld grapjes en opmerkingen maken over de hoeveelheid takes die hij maakt voor een enkele scène. Dat de regisseur ‘met mensen schildert’, klaagde Jake Gyllenhaal na zijn detectiverol in Zodiac. En dat het soms ‘best zwaar was om een kleur te zijn’. Fincher haalde zijn schouders er destijds over op: als acteurs de kantjes eraf liepen, dan zei hij daar wat van. Want filmen gaat om details.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u overeenkomsten met uw eigen beroep en dat van…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 ‘Die vraag is me vaker gesteld.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regisseur lijkt minder op een huurmoordenaar dan op een generaal. Ik heb zoveel monden te voeden, niet slechts eentje. Ik moet latrines laten graven, ervoor zorgen dat iedereen een fucking tent heeft om in te slapen... ik zorg ervoor dat er plek is voor... weet ik veel, de Duitse herders! Er is op de set altijd van alles aan de hand. Die shit is niet zo simpel.’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huurmoordenaar heeft het maar makkelijk?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baan zit dichter bij die van George Patton dan die van Lee Harvey Oswald. In beide gevallen is de inzet hoog – dus als je daar een correlatie in wil zien, ga er maar mee aan de haal.’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huurmoordenaar heeft één shot. U zoveel als u wilt.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volle magazijn.’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vervelend dat mensen het zo vaak hebben over de hoeveelheid shots die u draait?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‘Eh,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terug te voeren is op de ongelooflijke saaie menselijke behoefte om dingen te begrijpen door... (diepe zucht) statistiek. Dat is ook iets heel mannelijks: de meeste vrouwen interesseert het echt niks hoeveel takes je draait. Mannen hebben die neiging om alles in te delen: o, ik zie de statistieken, nu begrijp ik het! En als de ongelooflijk lieve en dierbare Amanda Seyfried dan zegt: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tweehonderd takes heb gedraaid voor die ene scène in Mank (Finchers vorige film, waarin zij speelde, red.)... Nou, dat aantal klopt al niet. Maar áls we tweehonderd takes draaiden in de vijf dagen dat we die scène opnamen, waren dat dus veertig takes per dag, verdeeld over zo’n tien tot twaalf verschillende cameraopstellingen. Is dat zoveel?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het er nog meer waren.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zeer slecht geïnformeerde mensen, die niet snappen hoe het proces van filmmaken in elkaar steekt, kun je middels zo’n getal iets duidelijk maken, veronderstel ik, als je bijvoorbeeld een artikel schrijft. A: deze man geeft écht om zijn vak. Of B: deze man heeft een obsessieve compulsieve stoornis waarvan hij zich misschien niet bewust is.... blablabla. Mij interesseert dat alles niets.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hooguit: er zijn wel meer domme dingen over me gezegd. Maar zoals dat gaat: ik praat hier tegen jou, en jij praat via je artikel tegen mensen die op hun telefoon de kop boven het stuk zien: o mijn God, die man nam wel duizend takes op, dat is fucking gestoord!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wil ik jou daarvoor wel de benodigde kerosine geven? Hmm....’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niet erg. Ik gebruik nu gewoon jouw artikel. Zodat ik het al die mensen zelf niet hoef uit te leggen.’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Finchers films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Fincher (61) maakte in de jaren tachtig naam als videoclipmaker, onder meer voor Madonna (Express Yourself, Vogue). Na zijn lauw ontvangen speelfilmdebuut Alien 3 (1992) brak hij als regisseur door met de thriller Se7en (1995) Daarna volgden The Game (1997), Fight Club (1999), Panic Room (2002), Zodiac (2007), The Curious Case of Benjamin Button (2008), The Social Network (2010), The Girl with the Dragon Tattoo (2011), Gone Girl (2014) en Mank (2020). Met zijn politieke serie House of Cards leidde Fincher in 2013 de Netflix-streamingrevolutie in: het bingewatchen stond voortaan op de kaart.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Lezing in Kamp Westerbork gaat niet door vanwege bedreiging spreker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46.98pt;height:41.24pt">
            <v:imagedata r:id="rId87"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MULDER</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Afgelast • Politicus Wahhab Hassoo kan vanwege bedreigingen zondag niet spreken in Westerbork. Wie hem bedreigt blijft onbekend.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Yezidi-activist Wahhab Hassoo en Holocaust-overlevende Emmy Drop zouden zondag 29 oktober een lezing houden in Kamp Westerbork. Beide sprekers verloren meerdere familieleden tijdens de genocide op hun geloofsgenoten. Maar het herinneringscentrum meldt nu dat de lezing niet doorgaat vanwege 'persoonlijke bedreigingen'.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schrijft Hassoo dat hij en Drop tot deze beslissing moeten komen 'vanwege de reële dreiging tegen mij als persoon en tegen mijn volk en de daaraan gerelateerde veiligheidsrisico's voor de aanwezigen bij de lezing'. Uit welke hoek de bedreiging komt is niet bekendgemaakt.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28-jarige Hassoo is directeur en mede-oprichter van NL Helpt Yezidi's, een stichting die Yezidi's bijstaat die slachtoffer zijn geworden van IS. Ook staat de politieke wetenschapper bij de aankomende Tweede Kamerverkiezingen op plaats 40 van de kandidatenlijst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Hassoo in 2012 zelf als Yezidi uit Irak moest vluchten voor IS, werd hij in 2017 in Nederland ook al eens met de dood bedreigd. Namens Irak wilde hij toen meedoen aan de modellenwedstrijd Men Universe. Hij besloot daarop zijn deelname in te trekken.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kader van het project Geef Vrijheid een Gezicht waren Hassoo en Emmy Drop door het herinneringscentrum uitgenodigd om te vertellen over hun persoonlijke ervaringen. Drop (83) moest vanwege haar Joodse achtergrond tijdens de Tweede Wereldoorlog onderduiken. Haar directe familieleden werden verraden en via Westerbork gedeporteerd.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Hassoo, van wie veel familieleden werden vermoord door IS, voelt "veel verbinding met de Joden", zei hij eerder dit jaar tegen Trouw. "Zij weten ook hoe het is om niet te mogen bestaan." Samen met Drop gaf hij al eerder lezingen op universiteiten en scholen over thema's als vrijheid en vervolging.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herinneringscentrum Kamp Westerbork in Hooghalen geeft aan dat de organisatie zelf geen bedreigingen heeft ontvangen.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Hassoo zei eerder 'veel verbinding met de Joden' te voelen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Wahhab Hassoo (l) in 2019 in de Amsterdamse Balie. foto Jan Boeve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Kamerleden vragen om steunfonds voor noodlijdende bevrijdingsfestivals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82.23pt;height:21pt">
            <v:imagedata r:id="rId13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fonds van minimaal 1 miljoen euro moet voorkomen dat bevrijdingsfestivals in financiële problemen komen als mensen wegblijven vanwege slecht weer, vindt een meerderheid van de Tweede Kamer. In een motie van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roepen bijna alle Kamerleden onder anderen staatssecretaris Gunay Uslu (Cultuur) op om hier werk van te maken. Sinds de coronapandemie blijven de veertien bevrijdingsfestivals met moeite financieel overeind. Het festival in Groningen was daarom vorig jaar voor het eerst niet meer gratis.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indieners van de motie vinden de viering van 5 mei van 'nationaal belang' en onderdeel van 'ons gemeenschappelijke culturele bewustzijn'. Zij willen dat het kabinet niet wacht tot de begrotingsbehandeling van het ministerie van Onderwijs, Cultuur en Wetenschap (OCW). Die begroting wordt na de verkiezingen behandeld door de Tweede Kamer. Daarom vragen ze het kabinet om uiterlijk eind dit jaar het fonds in het leven te roepen.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pot met geld moet de festivals helpen om zich te verzekeren tegen slecht weer. In ruil moeten ze een 'solidariteitsbijdrage' in dit fonds storten.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details moeten verder worden uitgewerkt in samenwerking met het Nationaal Comité 4 en 5 mei.</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heel vermoeiend voor jezelf'; Aefke ten Hagen wil meer openheid over bipolaire stoornis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3" type="#_x0000_t75" style="width:225.72pt;height:50.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Aefke ten Hagen wil meer openheid over bipolaire stoornis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wekenlang je bed niet uitkomen, naar super vrolijk, veel geld uitgeven en tot 's ochtends vroeg de kroeg in gaan: mensen met een bipolaire stoornis hebben hun leven lang te maken met depressieve en manische periodes. In de autobiografische roman Je gaat toch geen gekke dingen doen?, geeft schrijfster Aefke ten Hagen (48) een kijkje in het leven van iemand met deze ziekte.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bipolaire stoornis is aan de buitenkant vaak niet te zien, maar heeft veel impact op iemands leven. ,,Ik maak er weleens grappen om, maar er is eigenlijk niks aan. Het is heel vermoeiend voor jezelf, je omgeving. Je maakt dingen kapot. Het is een heel ingewikkelde ziekte", vertelt Aefke.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werd zelf op haar 30e gediagnostiseerd met de ziekte en hield het lange tijd verborgen voor de buitenwereld. ,,Ik was heel erg bang voor het stigma. Daar had mijn vader mij ook heel erg voor gewaarschuwd. Hij had ook een bipolaire stoornis. Ik heb in het verleden wel een boekje geschreven en ik had ook een web-log. Maar ik schreef onder een pseudoniem totdat ik merkte dat veel mensen mij herkenden op die weblog. Toen dacht ik: Wat zit ik hier nou moeilijk te doen? Ik ben wie ik ben. En als ik een baan hierom niet krijg, dan past de baan niet bij mij. Als ik een vriendin verlies, dan is dat zo.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toen 35 was."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nieuwe boek wil Aefke het taboe rondom psychische kwetsbaarheden doorbreken door een kijkje te geven in het leven van hoofdpersoon Francis. Een vrouw die lijdt aan een bipolaire stoornis en net als Aefke, een man en twee kinderen heeft. Aan de hand van korte fragmenten van gedachtes en gebeurtenissen wordt de lezer meegenomen in haar leven en worden confronterende gezinssituaties zichtbaar. Zo staat er: 'Is mama nou nog niet beter? Heeft ze zich aangekleed?', roept haar zoontje Christiano. Waarop zijn broertje Xavi reageert: 'Ik wil mama zo niet zien hoor! Ik haat dit.' ,,Het is eigenlijk geen kwestie van willen, van o, ik heb niet zoveel zin om op te staan", vertelt Aefke. ,,Als je in een zware depressie zit, kan je dat gewoon niet. Want als je dan uit bed gaat, weet je gewoon niet wat je met je leven aanmoet. Het is heel naar voor jezelf, maar ook voor je man en kinderen. Ik heb wel dingen verzonnen in het boek die handig uitkwamen voor het verhaal. Als je manisch bent, kun je bijvoorbeeld heel makkelijk verliefd worden; ik vond dat de hoofdpersoon Francis ook verliefd moest worden in die manische periode. Dus dat is helemaal bedacht en zo zijn er nog wel meer dingen, maar eigenlijk vind ik het niet zo relevant. Want alles wat ik heb geschreven zou letterlijk zo gebeurd kunnen zijn."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met een bipolaire stoornis krijgen te maken met depressies. Bij een lichte depressie is dat aan de buitenkant niet altijd zichtbaar. ,,Ik kan best nog wel vrolijk doen en een wandeling maken. Bij een zware depressie kan ik dat niet, dan lig ik in bed en zie ik het leven echt niet meer zitten. Als je bipolair bent, heb je te maken met pieken. Als ik depressief ben, zit ik onderaan zo'n piek. Als ik een beetje naar boven ga, kom ik in de hypomane fase. Dan ben ik vrolijk, ga ik veel geld uitgeven en lekker veel op stap. Ik begrijp dan ook niet dat mijn man het niet leuk vindt als ik tot zes uur 's ochtends uitga en bij vreemde mensen thuis belandt.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wist toch dat ik uit zou gaan, wat zit je nou te zeuren?' Als ik helemaal manisch word, dan zit ik hoog in de piek. Dan is er eigenlijk niet meer met me te praten en kan ik psychotisch worden."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Schuldgevoel komt naderhand wel om de hoek kijken als ze beseft wat ze heeft gedaan. ,,Zeker! Ik werd een keer 's nachts wakker en dacht: 'Wat heb ik mijn man en kinderen tekort gedaan?!' Maar mijn psychiater zegt dat dat een goed teken is, want dan kom je eruit."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is Francis heel open over haar ziekte naar haar kinderen en dat is niet zonder reden. Aefke hoopt dat er wat normaler over de ziekte gedaan kan worden.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openheid heel belangrijk, ook naar kinderen. Je moet ze niet belasten met bijvoorbeeld suïcide. Maar wel op het moment dat ze 14 zijn en zich afvragen wat dat is. Dan kun je met ze in gesprek.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kinderen alles kunt vertellen wat je aan volwassenen vertelt, maar wel op hun niveau. Mijn man en ik bespreken het gewoon met onze kinderen. Soms zeggen ze weleens ,,Nu heb ik even geen zin in je bipolaire stoornis, ik ga het Jeugdjournaal kijken', en dat is ook goed. Laten we het er gewoon over hebben en niet verstoppen."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toch geen gekke dingen doen?  is vanaf 26 oktober verkrijgbaar.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kinderen alles kunt vertellen, maar wel op hun niveau'</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-icoon: ‘Ik ga niet op Timmermans stemmen’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2:16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7" type="#_x0000_t75" style="width:225.72pt;height:50.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Kernenergie lijkt een splijtzwam te worden in de verkiezingscampagne. Waarom is Frans Timmermans zó tegen? In Het Haags Kwartiertje bespreken de politiek verslaggevers van De Telegraaf hoe de bakens aan de linkerkant aan het verschuiven zijn. Sinds woensdagochtend is ook de StemWijzer in de lucht, de eerste gids voor zwevende kiezers. Parlementair journalist Valentijn Bartels was bij de lancering en zag hoe nerveus partijleiders waren om hun eigen proefwerk te maken. En in de rubriek Het Orakel onthult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-coryfee Lutz Jacobi dat zij niet op Timmermans zal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en   Spotify.</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pijn en de angst herinner ik me nog steeds'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80.24pt;height:80.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 27</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een traumatische abortus tot een zeer publiekelijke zenuwinzinking, het leven van Britney Spears (41) is een achtbaan. De succesvolle popprinses veranderde onder het curatorschap van haar vader in een 'robot'. Zes opvallende momenten uit Spears memoires The woman in me.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Spears laat zich in memoires fel uit over haar ex Justin Timberlake</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Geheime abortus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jong kreeg Spears (toen 18) een relatie met Justin Timberlake. Ze raakte zwanger van hem. Dat was volgens haar geen drama, alleen eerder dan ze had voorzien. Maar hij was 'bepaald niet blij': ze waren nog niet toe aan een kind in hun leven. 'Dus, en dat zullen mensen me vast kwalijk nemen, ging ik ermee akkoord het kind niet te krijgen.(...) Als het alleen aan mij had gelegen, zou ik het nooit gedaan hebben.'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popster ging niet naar een dokter of ziekenhuis. Niemand mocht ervan weten. Ze nam abortuspillen, alleen met Timberlake en een vriendin erbij. 'Al snel kreeg ik ondraaglijke krampen. Ik ging naar de badkamer en heb daar urenlang gillend en snikkend op de vloer gelegen.' Timberlake ging naast haar op de grond muziek maken, in de hoop dat dat zou helpen. 'De pijn en de angst herinner ik me twintig jaar later nog steeds.'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Relatiebreuk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Timberlake dumpte Spears in 2002 met een sms'je. Ze was daarna totaal van de kaart, maandenlang. 'Ik lag in mijn bed en staarde naar het plafond. Justin vloog naar Louisiana om me op te zoeken. Hij gaf me een lange brief. Aan het einde stond er - ik moet nog steeds huilen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Ik krijg geen adem zonder jou.' Zo voelde ze zich ook, schrijft ze, 'alsof ze stikte'.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bracht Timberlake Cry me a river uit, waarop de speculaties kwamen dat Spears hem had bedrogen. 'In de media werd ik afgeschilderd als een slet die het hart van Amerika's golden boy had gebroken. De waarheid: ik lag op apegapen in Louisiana en hij liep vrolijk rond in Hollywood.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Justin zich niet realiseerde hoeveel macht hij had om mij te schande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dat tot op de dag vandaag niet begrijpt.'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Voogdijruzie om haar zoons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heeft haar boek opgedragen aan Sean Preston (18) en Jayden James (17), haar zoons. Ze vond het erg lastig dat de roddelpers het gezin zo achtervolgde toen haar zoons net geboren waren. 'De paparazzi leken een leger zombies, dat vast van plan was binnen te dringen. (...) Naar binnen of naar buiten gaan voelde als een militaire operatie. Het was erg beangstigend', schrijft ze. 'Mijn jongetjes, ze waren zo klein. Het was mijn taak hen te beschermen. Kevin (Federline, de vader van de jongens, red.) en ik moesten strategieën bedenken om hen onder dekens te verbergen en ze toch konden ademhalen.' Haar zoons zijn ook de reden dat Spears in 2008 akkoord ging met het curatorschap van haar vader. Na de scheiding van Federline eind 2006 was dat in haar ogen de enige manier om haar kinderen te kunnen blijven zien. Ze leed aan een postnatale depressie en moest de scheiding verwerken. Haar mentale inzinkingen — ze schoor haar hoofd kaal — voltrokken zich voor het oog van de wereld. 'Mijn vrijheid in ruil voor slaapjes met mijn kinderen, dat was een deal die ik wel wilde maken. (...) Omdat ik het spelletje meespeelde, werd ik herenigd met mijn jongens. Het was een hemelse ervaring hen weer in mijn armen te kunnen houden.'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Curatorschap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Grammy-winnares snapt nog altijd niet waarom de rechtbank in de verhalen van haar vader, die volgens haar miljonair is geworden met het curatorschap, is meegegaan. 'Ik stal niet, ik vocht niet, ik gebruikte geen drugs (...) 'Ik zal je vertellen', zei mijn vader, 'dat ik het voortaan voor het zeggen heb. Jij gaat daar in die stoel zitten en ik zeg je wat er gaat gebeuren.' Ik keek met groeiende afschuw naar hem. 'Ik ben nu Britney Spears', zei hij.'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lang was ik een schim van mezelf. Achteraf word ik misselijk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controle die mijn vader en zijn team uitoefenden over mij en mijn lichaam.' Spears voelde zich een robot. Alles werd bepaald en gecontroleerd, van wat ze at, haar sms'jes tot wanneer ze naar de wc ging. Intussen moest ze wél presteren. 'Ik was te ziek om mijn eigen vriendje te kiezen, en toch op de een of andere manier gezond genoeg om elke week in een ander deel van de wereld op te treden.'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Lithium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Spears beschrijft hoe haar oma Jean werd mishandeld, een drie dagen oude baby verloor, in een gesticht kwam en daar lithium kreeg toegediend. Ze ontnam zichzelf het leven op het graf van haar zoontje.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Britney onder curatele stond van haar vader en ze vanwege het 'stiekeme' gebruik van energiesupplementen in een afkickkliniek beland was, moest ze denken aan het verhaal van haar oma. 'Ik slikte al jaren Prozac, maar in deze kliniek besloten ze dat ik daar abrupt mee moest stoppen en gaven ze me lithium, een gevaarlijk middel dat ik niet wilde en niet nodig had en waarvan ik extreem traag werd. (...)Door de lithium wist ik soms niet meer waar ik was of zelfs wie ik was. (...) Het heeft op allerlei manieren mijn geest gebroken.'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13 toen Jean (zijn moeder, red.) stierf op dat graf. Ik weet dat dat trauma voor een deel verklaart waarom mijn vader mijn broer, mijn zus en mij behandelde zoals hij dat deed, waarom voor hem nooit iets genoeg was.'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Toekomst zonder familie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het curatorschap twee jaar geleden is opgeheven, probeert Spears haar leven weer vorm te geven. Ze geniet ervan foto's van zichzelf te posten. 'Als je duizenden keren door anderen bent gefotografeerd en in allerlei poses bent neergezet voor andermans goedkeuring, voelt het fantastisch je eigen poses te kiezen en zelf te bepalen wat je met de afbeelding doet.'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ouders heeft ze alle contact verbroken. 'Ik probeer niet te veel aan mijn familie te denken, maar ben wel benieuwd naar wat ze van dit boek vinden. Dertien jaar ben ik monddood gemaakt, en ik vraag me af of ze onder het lezen denken: 'Misschien heeft ze gelijk'. Ik vermoed dat ze diep van binnen beseffen dat ze iets heel erg fout hebben gedaan.'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Spears poseert op 16-jarige leeftijd.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Paparazzi storten zich op Britney Spears.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Spears, met Britney als tweede van rechts.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Britney Spears' The woman in me is nu te koop.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Sloopkogel moet tóch door woningen Arnhemse buurt: ‘We zijn er kapot van’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05:03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3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Schaapsdrift en omgeving uitten dinsdagavond hun onvrede tijdens een informatiebijeenkomst over beoogde nieuwbouw in hun buurt. In de Willibrordkerk in Arnhem kregen zij de bevestiging dat 25 bestaande woningen tóch op de nominatie staan voor sloop. Ondanks alle inspanningen dat te voorkomen. ,,Beperkte schade? Nou, die zie ik niet”, klonk het bijvoorbeeld.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Sloop bleek voor bewoners in de kerk logischerwijs het grootste pijnpunt. Maar ook voor ondernemers die hun pand op tekeningen zien verdwijnen. ,,We zijn er kapot van”, zei een van hen hoorbaar geëmotioneerd. ,,Is dit nou de manier waarop de gemeente Arnhem met mensen om wil 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bewoonster stelde vast dat een zevende deel van de huizen bij de Schaapsdrift en omgeving nu in aanmerking komt voor de sloopkogel. ,,Ik kan me niet voorstellen dat met jullie creativiteit en team niets anders bedacht kan worden”, sprak zij in de richting van de stedenbouwkundige.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zit verknoopt aan elkaar. Dat is ook het goede van het plan en daar moet je ook gewoon keuzes bij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ook te maken met mensenrechten en die moeten worden gerespecteerd”, stelde een andere aanwezige. Hem bekruipt het gevoel dat bewoners uit huis worden geplaatst. Zijn woorden leverden applaus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ambities versus behoud van alle woningen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conceptplan, een ‘concept-gebiedsvisie’. Daar draaide het dinsdagavond om in de Willibrordkerk, waar vrijwel alle stoelen bezet waren.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korte samenvatting: 25 bestaande woningen, een appartementencomplex en bedrijfsgebouwen moeten tegen de vlakte voor onder meer ruim vijfhonderd nieuwe woningen. Het is de bedoeling dat woonzorgcentrum Vreedenhoff van zorgorganisatie Innoforte opschuift om plaats te maken voor huizen.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bijbehorende uitleg van het stadsbestuur: ambities als meer woningen, groen, betere verbindingen met omliggende parken en ruimte voor een nieuwe stationsomgeving maken het behoud van alle woningen onmogelijk.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groot belang’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wijzen op een eerder besluit van de gemeenteraad, dat zegt dat sloop alleen bij ‘een zeer groot belang’ kan. Slechts het argument dat meer woningen nodig zijn, is onvoldoende, stelde de raad met een zogeheten amendement.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Cathelijne Bouwkamp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reageert dat steeds een combinatie van factoren, zoals meer woningen, groen én ruimte voor een nieuwe stationsomgeving, de basis vormt voor de beoogde sloop van een woning. En niet één factor. ,,Alles zit verknoopt aan elkaar. Dat is ook het goede van het plan en daar moet je ook gewoon keuzes bij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bewoonster in de kerk: ,,Jullie leggen het amendement op een heel andere manier uit dan door veel partijen is aangenomen.”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voor- en nadelen’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moment waarop bewoners van de Schaapsdrift en omgeving te horen kregen dat op de plek van hun woning iets als een nieuw appartementencomplex staat ingetekend, stuit op onbegrip. Zij kregen een dag voor de bijeenkomst een belletje van de gemeente Arnhem en hielden eigenlijk al geen rekening meer met slecht nieuws.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Bouwkamp geeft aan dat bewoners bewust niet tijdens de herfstvakantie van vorige week zijn benaderd. Omdat het dan gewoon vakantie is en mensen ook niet allemaal thuis zijn, verklaart ze.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noemt het geheel van data om tot een definitieve gebiedsvisie te komen ‘echt een puzzel’. ,,Alles had anders gekund, maar als je alles anders had gedaan, waren er ook voor- en nadelen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en bedrijfspanden moeten tegen de vlakte voor nieuwbouw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sloopkogel moet tóch door huizen bij de Schaapsdrift en omgeving in Arnhem. Bedrijfspanden, een appartementencomplex en nog eens 25 woningen moeten tegen de vlakte voor onder meer 514 nieuwe woningen én een verhuizing binnen de buurt van woonzorgcentrum Vreedenhoff.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op te maken uit een conceptversie van een nader uitgewerkt plan voor de Schaapsdrift en omgeving.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sloop van woningen maakt emotie los. Bewoners van de Schaapsdrift en omgeving, en raadsleden, knokken al sinds vorig jaar voor het behoud van alle woningen, maar volgens het stadsbestuur blijkt dat onmogelijk bij het huidige conceptplan.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ligt telkens een combinatie van redenen aan ten grondslag, luidt de uitleg. Waaronder ruimte voor een nieuwe stationsomgeving, het oplossen van de woningnood, meer groen, een extra in- en uitgang voor verkeer én een ‘nieuw gezicht’ voor de buurt.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 hebben ook allemaal met elkaar te maken”, vertelt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-wethouder Cathelijne Bouwkamp. Zij zegt te snappen dat de boodschap over sloop ‘heel heftig’ en ‘keihard’ is voor bewoners. ,,Maar ik vind het heel belangrijk ook af en toe een zwaar besluit te nemen als dat van belang is voor de stad.”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Bouwkamp stelt ook het advies van de stedenbouwkundige te begrijpen, die volgens haar ‘puur’ bekijkt wat het beste is voor het gebied.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bedrijfswoning aan de Velperweg blijft staan, kan onder andere woonzorgcentrum Vreedenhoff van organisatie Innoforte niet een stuk opschuiven richting de Schaapsdrift, klinkt het. Het idee is dat het huidige centrum wordt gesloopt en dat naast de oude plek een nieuw onderkomen verrijst.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Evenals woningcorporatie Vivare, dat appartementencomplex Tuinstede verloren ziet gaan voor meer sociale huur, zou Innoforte bereid zijn mee te werken aan de plannen.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sloop van een twee-onder-een-kapwoning aan de Schaapsdrift zou weer een belangrijke rol spelen bij bijvoorbeeld de ontwikkeling van de omgeving van station Presikhaaf. Bewoners van de twee woningen onder één dak gaven al aan zelf geen zwaarwegende redenen te zien voor de inzet van een bulldozer.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overigens nog niet helemaal vast dat alle 25 woningen bij de Schaapsdrift moeten plaatsmaken voor nieuwbouw. Burgemeester en wethouders moeten nog een knoop doorhakken over de zogenoemde concept-gebiedsvisie waar de buurt nu formeel op kan reageren. En dan moet de gemeenteraad daar nog weer een oordeel over vellen.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Start eerste fase bouw Vijfde Dorp belangrijke stap dichterbij</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12:35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Zuidplas heeft ingestemd met de uitgangspunten voor het Vijfde Dorp. Daarmee  is de eerste bouwfase van het nieuwe dorp in de Zuidplaspolder een belangrijke stap dichterbij gekomen. Ook met de grondexploitatie voor de eerste fase ging de raad akkoord.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urenlange vergaderingen is nu twee jaar na vaststelling van het Masterplan voor het Middengebied in de Zuidplaspolder de volgende stap gezet. Wethouder Jan Willem Schuurman is er blij mee. ,,Ik ben erg trots op het behalen van deze mijlpaal. Het is ontzettend belangrijk om door te pakken met de bouw van nieuwe woningen, nieuwe ruimte te maken voor bedrijven en duidelijkheid en perspectief te bieden aan de huidige inwoners en ondernemers in het gebied.”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Bestemmingsplan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wordt de eerste paal voor het Vijfde Dorp geslagen in 2025. De eerste fase bestaat uit 2370 woningen met bijbehorende infrastructuur, een bedrijventerrein, een deel van de energievoorziening en de aanleg van het eerste deel van het Koning Willem I Bos. De uitvoering begint nadat het bestemmingsplan voor de ontwikkeling onherroepelijk is vastgesteld. Dat komt in het voorjaar van 2024 in de raad.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bevalling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vaststellen van de uitgangspunten voor het Vijfde Dorp bleek een moeilijke bevalling. De raadsfracties hadden onder andere problemen met het percentage geplande sociale koopwoningen, de inspraak van ondernemers en bewoners in het gebied, de geplande bouwdichtheid, parkeernormen, de grootte van het geplande bos en de energievoorziening. Compromissen op deze punten zorgden ervoor dat toch bijna unaniem werd ingestemd met de nota van uitgangspunten.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zorgen blijven er. ,,Vooral over de financiële situatie van de gemeente”, aldus Ferry van Wijnen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eerste bouwfase begint met een tekort van 6,8 miljoen euro.</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4" type="#_x0000_t75" style="width:225.72pt;height:50.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10</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kinderen of kinderen in uw naaste omgeving kunnen pessimistisch zijn en zelfs depressief. Maar het goede nieuws is dat ze bereid zullen zijn meer verantwoordelijkheid te dragen, het leven serieuzer te nemen. Uw interesse in psychologie neemt toe en dat kan leiden tot verdere studie.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werkt contraproductief als u de adviezen van een oudere afdoet als ouderwets.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tenminste over na. Door nu extra werk aan te nemen kunt u bestaande afspraken misschien niet nakomen. Werk afraffelen is slecht voor uw reputatie.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Creatief werk vlot het beste als u alleen bent. Binnen een groep kan blijken dat u niet op dezelfde golflengte zit. Misschien bent u uw tijd vooruit. Een leuke ontmoeting kan door een jaloerse vriend(in) worden verprutst.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post kan meer rekeningen brengen dan u gewend bent. Laat u er niet door deprimeren, dat lost niets op. Bedenk voor alles een praktische regeling. Doe vandaag toch maar wat gedaan moet worden al hebt u er geen zin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bericht kan op zich laten wachten.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meteen het ergste; iemand kan door drukte worden opgehouden. Gun anderen ruimte. Verwaarloos uw vrienden niet als u in beslag wordt genomen door een nieuwe romance.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Huiseigenaren die een renovatie overwegen moeten hun plannen snel in gang zetten. Als u te lang wacht kunt u op meerdere problemen stuiten. Voor iedereen klaar staan die uw hulp inroept leidt tot verwaarlozing van eigen werk.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partner kan emotioneel en uit balans zijn, misschien door jaloezie op uw succes. Ook kan een geliefde geërgerd reageren als u op het sociale toneel een hoofdrol speelt. Een lastige situatie waarin u in evenwicht moet zien te blijven.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achter de schermen zal profitabel blijken. Houd echter, ook in uw eigen belang, de lippen stijf op elkaar over hetgeen gaande is. Problemen die u al een tijdje bezighouden lost u op als u er niet langer omheen draait.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en liefde gaan niet goed samen. Een vage kennis die toenadering zoekt heeft duistere motieven. Pas op dat u niet in een compromitterende situatie terecht komt. Bemoei u niet met het liefdeleven van anderen.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toevallige ontmoeting of terloopse opmerking kan een romance inleiden voor vrijgezellen die op reis zijn. Anderen kunnen dichtbij huis romantiek vinden. Zakenmensen staan lange discussies over geld te wachten.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 met buitenlanders staan in het brandpunt. Controleer vergunningen als u voor het eerst overzee zaken doet. Wees gezond sceptisch waar het vertrouwelijkheid betreft. Maak het uzelf niet te lastig.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u een opwindend voorstel worden gedaan. Bekijk het van alle kanten voor u toehapt. Het kan verspilling van tijd en energie zijn om aan iets te beginnen waarvan niet duidelijk is waar het toe zal leiden.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dag om er op uit te gaan en nieuwe contacten te leggen. U krijgt een andere kijk op een oud probleem. Ook uw innerlijk is gebaat bij een nieuwe zienswijze. Houd in de liefde rekening met de wensen van de ander.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Slot hoopt op een happening tegen Lazio. 'Maar zonder katheters'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146.98pt;height:41.24pt">
            <v:imagedata r:id="rId8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Vesting • 'Een gekkenhuis', noemde Lazio Roma-trainer Sarri de Kuip vorig jaar. 'Een volle Kuip is iets bijzonders', zegt Feyenoord-trainer Slot.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Maurizio Sarri dacht als voormalig trainer van Napoli, Chelsea en Juventus wel zo ongeveer alles meegemaakt te hebben in zijn carrière. Maar toen hij vorig jaar met Lazio Roma stadion de Kuip bezocht, was de inmiddels 64-jarige Italiaan alsnog met stomheid geslagen.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Feyenoord na een 1-0 zege op Lazio met het eigen publiek de overwintering in de Europa League vierde, sprak Sarri over een 'bolgia'. Ofwel: een gekkenhuis, een psychiatrische instelling. Bier, urine en zelfs een katheter waren hem die avond om de oren gevlogen.Sarri had ervaren wat veel van zijn voorgangers ook moesten ondergaan: dat de Kuip tegenwoordig een vrijwel onneembare vesting is, waar de thuisclub - opgetild door Het Legioen - tot grootse prestaties in staat is en waar het publiek een intimiderende werking kan hebben.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staan Feyenoord en Lazio opnieuw tegenover elkaar, in de groepsfase van de Champions League. "Het kan hier vijandig zijn voor tegenstanders", weet ook Feyenoord-trainer Slot. "Niet zozeer door wat er op het veld gegooid wordt, als wel door de onvoorwaardelijke steun die de thuisclub hier altijd voelt. Als wij gaan jagen en druk zetten, dan slaat dat over het algemeen over op het publiek.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iets is wat veel clubs voelen hier."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niet iets van de laatste jaren. 'Magisch' noemen veel spelers en trainers De Kuip. "Bij Feyenoord reiken de decibellen altijd net ietsje hoger", voelde voormalig scheidsrechter Mario van der Ende eens.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soms worden grenzen overschreden. Met antisemitische spreekkoren, homohaat en het afsteken van vuurwerk. Feyenoord is over de voorbije twee jaar Europees koploper wat betreft het aantal opgelegde boetes vanuit de Uefa. De club moest over die periode al ruim acht ton aftikken voor overtredingen. In werkelijkheid was de financiële schade nog groter, omdat er bij sommige wedstrijden vakken leeg moesten blijven en uitsupporters niet overal welkom waren, waardoor Feyenoord inkomsten uit kaartverkoop misliep.</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zijn in het lijden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vorig jaar ging het te ver tegen Lazio, vindt Slot. "Als ik naar links keek, waren er spelers van Lazio die bedolven werden onder de bierglazen en andere voorwerpen", zei de Feyenoord-trainer, die spits Giménez weer terug heeft na een schorsing maar Trauner en Minteh tegen Lazio nog moet missen vanwege blessures. "Volgens mij is dat niet de bedoeling van een geweldige sfeer in de Kuip. Maar wat Sarri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bedoelde, is dat een volle Kuip echt iets moois, iets bijzonders is."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Sarri wilde er dinsdagavond niet te lang bij stilstaan, want Lazio had een urenlange vertraging vanwege noodweer rond de luchthaven van Rome. "We weten wat ons te wachten staat als team en qua sfeer", zei Sarri tijdens een persconferentie van drie minuten. "We zullen goed moeten zijn in het lijden."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"Laten we er weer een geweldige happening van maken, zonder de katheters."</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tijdgeest is ook maar een tijdgeest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3:04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2" type="#_x0000_t75" style="width:124.5pt;height:38.25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Joyce Roodnat</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 dat columnist Joyce Roodnat de tijdgeest negeert, maar wel wantrouwt ze het grote gelijk dat de tijdsgeest zich aanmeet. „Och die tijdsgeest, die voorziet in het warme bad van de morele eigendunk.”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een kunstenaar een slecht mens zijn?in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Ja, dat mag, vond hij. Maar hij kijkt in het geval van een slecht mens toch anders naar diens kunst, tekende hij er bij aan. Een week later: kunst is niet los te zien van haar maker, die twee zijn met elkaar verweven. Picasso was „een beetje een etter” en dat ziet Van der Wal terug in diens werk. Ook Den Hartog Jager belandt via Picasso bij gedachten over „de morele grenzen van de kunst”. Beiden menen dat autonoom oordelen „nu juist [is] wat de tijdgeest niet wil”. En daar begin ik op mijn stoel te schuiven. De tijdgeest is ook maar een tijdgeest. Er komt altijd weer een andere, niemand hoeft zich er blindelings aan te onderwerpen.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ik de tijdgeest negeer, maar ik wantrouw het grote gelijk dat de tijdgeest zich aanmeet. Om het dan ook maar over Picasso te hebben, dat hij een ‘etter’ was, is bekend uit diverse biografieën. Het is me bekend dat hij zijn vriendin Dora Maar, een vernieuwende kunstenares (wier concurrentie hij vreesde) mishandelde en manipuleerde. Picasso’s serie ‘La Femme qui pleure’ (1937) is gebaseerd op het werkelijke verdriet dat hij haar aandeed. Vind ik dat Pablo Picasso Dora Maar mocht kwellen? Nee, dat was walgelijk, ik haat hem erom. Houd ik van ‘La Femme qui pleure’? Ja. Waarom? Omdat het schilderij vastnagelt hoe het voelt om stinkverdrietig te zijn. Durf ik dat te zeggen? Ik zal wel moeten. Ik ga mijn oordeel niet loochenen omdat de tijdgeest dat wil.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die tijdgeest belachelijk arbitrair. Schrijfster J. K. Rowling wordt geterroriseerd en routineus gecanceld omdat ze zich anti-trans uit zou laten. Haar Harry-Potterboeken worden weggezet als ‘ouderwets’ en seksloos (wat niet klopt). Dat zeschreef, is voor het gemak weggelaten. Maar niemand verwijt Mick Jagger achterhaald-seksistische songs als ‘Under my Thumb’. Niemand zegt: Harry Mulisch moet naar de onderste plank in de bieb want hij was een kille seksist. Niemand vermijdt de films van Quentin Tarantino, en die waren een dekmantel voor Hollywood-mogul en serieverkrachter Harvey Weinstein.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 de tijdgeest. Die paradeert aan het hoofd van het leger der verontwaardigden en voorziet in het warme bad van de morele eigendunk. Ik noem dat onnozel, dan ben ik maar wereldvreemd.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Geef de kwezels een vinger en ze gaan schrappen in romans en voor je het weet zijn we de schilderijen van moordenaar Caravaggio kwijt. Het vereenzelvigen van kunst en kunstenaar werkt niet. Uiteindelijk telt alleen de kunst. De maatstaf berust bij degene die de moeite neemt om zich aan een kunstwerk over te geven. En die bepaalt zelf wat hij of zij verdraagt en ervan vindt.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spierballenkunst, ik ruik een rat. 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niemand vindt dit goed. Maar ik wel.</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-Kamerlid na omstreden leus: 'Ga mijn toon niet aanpassen'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12:35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6" type="#_x0000_t75" style="width:225.72pt;height:50.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negeert het verbod om de leus 'From the river to the sea, Palestine will be free' te gebruiken in de Tweede Kamer. Kamerlid Stephan van Baarle gebruikte de leus dinsdagavond, waarna ophef ontstond. Woensdag reageerde hij hierop.</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Eindhovenaar Gijs maakt cartoons voor de werkvloer: 'Ik sta met mijn werk op Dutch Design Week'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74.99pt;height:74.99pt">
            <v:imagedata r:id="rId3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Mol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Copic (44) tekende als kind graag en was een groot fan van cartoons. Een aantal jaar geleden kwam hij opnieuw in aanraking met zijn oude hobby. Hij besloot zijn werk als manager te combineren met tekenen en een jaar geleden begon hij zijn eigen bedrijf in zakelijke tekeningen.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tekende Gijs al veel. “Ik was ontzettend fan van strips en vond het leuk om ze te tekenen. Ik wilde ook graag naar de kunstacademie, maar ik durfde het niet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omdat ik daar te weinig zelfvertrouwen voor had. Daarna kreeg ik het druk met studeren, werken, sporten en uiteindelijk kinderen. Daardoor heb ik het tekenen jarenlang aan de kant gelegd.”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hobby oppakken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kwam in aanraking met zakelijk tekenen door een workshop bij zijn vorige werkgever. “Het team dat ik managede, wilde een cursus zakelijk tekenen volgen”, vertelt hij. “Ik was daar ook benieuwd naar en dus deed ik mee. Het deed me denken aan het striptekenen van vroeger en ik dacht: hoe leuk het zou zijn om dit als werk te doen? Zo is het balletje gaan rollen.” Het bleek een echte eyeopener voor Gijs. “Ik begon tekeningen steeds meer in te zetten voor mijn werk. Dat werd goed ontvangen, waardoor ik er nog meer plezier in kreeg.”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visie naar tekening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in maart begon Gijs voor zichzelf met Copic Business Cartoons. Gijs vertaalt grote veranderingen in een bedrijf naar een tekening. “Soms ga ik met bedrijven in gesprek om van hun visie een heldere tekening te maken. Maar het kan ook zijn dat ik bij een congres of presentatie aanwezig ben en op dat moment een cartoon maak als een soort samenvatting.”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ziet vaak gelijk een beeld bij de dingen die hij hoort. “Ik kan niet helemaal uitleggen hoe dat gaat. Laatst was ik bij een congres over solliciteren. Ze hadden het daar over een innerlijke criticus, dat mensen vaak denken dat ze niet goed genoeg zijn voor een baan als ze de vacature zien. Ik zag daarin meteen een tekening van een vrouw die naar zichzelf in de spiegel kijkt. Het mooie van een tekening is dat iedereen het anders interpreteert. Zo ziet iedereen een stukje van zichzelf terug.”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ooit een eigen stripboek uitgeven.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Creativiteit en inspiratie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Gijs tekent, is hij helemaal in zijn eigen wereld. “In de tekeningen kan ik al mijn creativiteit kwijt. Het is voor mij ontspannend. Wanneer ik teken, ben ik even met niets anders bezig.” Inspiratie krijgt Gijs door uit zijn comfortzone te stappen. “Ik heb grote bewondering voor mensen die totaal iets anders doen dan ik gewend ben. Zo vind ik het best moeilijk om niet realistisch te tekenen. Dat is gek, want eigenlijk kun je met cartoons alle kanten opgaan die je wil. Maar dingen als een roze olifant of een persoon die vliegt, zijn voor mij gek. Ik kijk hoe anderen dit doen en dan probeer ik het zelf ook. Zo krijg ik nieuwe ideeën en inspiratie voor mijn tekeningen.”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Dutch Design Week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werkt al een tijdje mee aan een project in samenwerking met de Universiteit Groningen. “Het project heet Youtopia en gaat over utopieën. Onderzoekers interviewen allerlei Nederlanders over hoe hun ideale wereld eruit zou zien. Deze gesprekken worden dan omgezet naar tekeningen. In totaal zijn er honderd interviews gedaan en ik heb er daar vier van mogen tekenen.” Die tekeningen kun je live zien. “Het project staat op de Dutch Design Week. Ik vind het superleuk dat mijn tekeningen hier ook te zien zijn en ben zeker een paar keer aanwezig om ook vragen te beantwoorden.”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van Youtopia vind je vlakbij BioArt Laboratories. “We zitten een beetje verstopt. Je moet het terrein van BioArt op en dan zitten wij iets verder.” Hier lees je meer over de tentoonstelling op DDW.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stripboek?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toekomst heeft Gijs nog een paar dromen. “Ik zou heel graag ooit een stripboek uitgeven. Iedere keer als ik zo’n boek in de winkel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zou dat gaaf zijn. Als laatste hoop ik mijn kinderen enthousiast te maken voor een baan in de tekenwereld. Zij vinden het leuk om te tekenen en ik heb in mijn werkkamer een tafel voor hen waaraan ze alles kunnen maken wat ze willen. Ze zijn ontzettend goed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met een beetje oefenen, over een paar jaar misschien wel opdrachten van mij over kunnen nemen. Dat lijkt me echt heel leuk.”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Eindhovenaar van de week?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Eindhovenaar die wij écht moeten interviewen? Laat het weten via eindhoven@indebuurt.nl. Veel Eindhovenaren gingen je voor. Bijvoorbeeld aikidoleraar Joop en kunstenaars Loek en Johan.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Eindhoven. Op indebuurt.nl lees je over mooie plekken, nieuwe winkels, inspirerende inwoners en ondernemers, eten en drinken, wonen en uitgaan. En dat allemaal over jouw stad!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‘Aanwijzin­gen voor misdrijf’ rond dood 84-jarige Maas van den Heuvel uit Kampen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01:42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74.99pt;height:74.99pt">
            <v:imagedata r:id="rId3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Ewoud ten Kleij, Hanne Koops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aanwijzingen dat de 84-jarige Maas van den Heuvel uit Kampen door een misdrijf om het leven is gekomen. Dat zegt de politie na een week onderzoek. De voormalig landbouwer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-prominent werd vorige week levenloos gevonden in zijn woning in Kampen.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schaalde vorige week woensdag groot op, nadat het lichaam van Van den Heuvel onder verdachte omstandigheden was aangetroffen in zijn woning annex kantoor aan de Buiten Nieuwstraat. De voormalig landbouwer op Kampereiland woonde daar sinds het begin van deze eeuw.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Dagenlang werden de woning en de directe omgeving minutieus onderzocht door rechercheurs. Pas zaterdagmiddag zijn de zwarte schermen en de mobiele politiepost weggehaald. Zelfs toen zat het speciaal opgerichte onderzoeksteam, met de naam Zwitserland, nog vol vragen over de exacte doodsoorzaak.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maakt de politie bekend dat de 84-jarige Van den Heuvel mogelijk door een misdrijf om het leven is gekomen. Daar zijn aanwijzingen voor, zegt de politie. Die worden nog verder onderzocht. Over de precieze omstandigheden rond zijn dood hult de recherche zich nog altijd in stilzwijgen. Ook de doodsoorzaak wordt nog steeds onderzocht.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Buren vol vragen over dood Van den Heuvel: ‘We moesten niets geloven van wat er wordt gezegd’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stond in de jaren 70 mede aan de wieg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Kampen. Ook op andere manieren was hij tot aan zijn dood maatschappelijk actief. In de landbouwsector werkte de voormalig agrariër tot twee jaar geleden als belangenbehartiger.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 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Sander de Rouwe laat weten mee te leven met zijn familie en vrienden. ,,Net als heel veel mensen in onze gemeenschap ben ik geschrokken, maar ook bedroefd. De verhalen over Maas van den Heuvel tonen een betrokken, niet stilzittende en toegankelijke man.’’ De Rouwe staat in contact met de familie van Van den Heuvel. ,,Deze week staat in het teken van rouw en afscheid nemen. Het accent ligt nu op een waardig en respectvol afscheid.’’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Rouwe ‘passen de beelden van langdurige afzettingen en politiebusjes niet bij het beeld van onze doorgaans vredige stad’. ,, Ondanks dat Kampen een middelgrote Nederlandse stad is zijn we hier niet gewend aan grootschalige politie onderzoeken. Dat moet vooral ook zo blijven. Dat dit dus veel mensen raakt en de gemoederen bezighoudt begrijp ik 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Getuigenoproep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burgervader roept mensen nogmaals op om contact op te nemen met de politie als ze iets weten. ,,Ik heb veelvuldig contact met de politie en het Openbaar Ministerie. Zij doen er alles aan om helder te krijgen wat er is gebeurd. Ik ondersteun hun getuigenoproep: mensen die iets weten, zoek alsjeblieft contact met de politie.’’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feitelijk geen aanleiding voor is, is de politie op dit moment extra zichtbaar in en rondom de Buiten Nieuwstraat. ,,Uit ervaring weten we dat omwonenden het op prijs stellen dat de politie extra zichtbaar is. Hier geeft de politie gehoor aan. Niet omdat er feitelijk aanleiding voor is, maar vanwege de gevoelsmatige behoefte. En dat telt ook voor mij en de politie.’’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mensen condoleerden vanavond de nabestaanden van Van den Heuvel in het Afscheidshuis aan de Burgwal in Kampen. Maas van den Heuvel wordt in besloten kring begraven.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Overprikkelde opvoeder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182.23pt;height:21pt">
            <v:imagedata r:id="rId137"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DEN BREEMER</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richt je het gezinsleven in als hoogsensitieve ouder?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doet maar wat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ouderschap is vaak behoorlijk overweldigend en zorgt voor meer prikkels dan een gemiddeld mens aankan.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schreeuwende kinderen en een enorme berg taken in de vorm van kinderfeestjes en sportclubs. De pauzeknop is moeilijk te vinden. Hoe richt je het gezinsleven in als je daarbovenop óók nog hoogsensitief bent?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zeggen de deskundigen.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20 procent van de bevolking is naar schatting hoogsensitief. 'Sommige mensen zijn gevoeliger voor signalen uit de omgeving dan anderen. Ze ruiken, proeven of horen niet beter, maar verwerken deze informatie op een dieper niveau', zei Judith Homberg, hoogleraar translationele neurowetenschappen aan het Radboudumc, hierover eerder in deze krant.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steeds meer bekend over hoogsensitieve kinderen. Maar hoe je je als ouder staande moet houden, daar is minder informatie over', zegt Lea Hendriks, deskundige hooggevoeligheid. Het is een gevoelig onderwerp omdat we als maatschappij vinden dat het ouderschap gepaard gaat met een bepaalde mate van opoffering. 'Als vaders en moeders dan over hun eigen behoeften beginnen, dan vindt men dat snel aanstellerig, zweverig of een hype. Die oordelen vanuit de omgeving zijn lastig.'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'Hoogsensitieve ouders richten zich volledig op de behoefte van hun kind en vergeten vaak zichzelf', zegt Bieke Geenen, therapeut en auteur van het boek Hoogsensitief ouderschap. Ze zijn ook zelfkritisch. Geenen spreekt uit ervaring. 'Als mijn man zijn geduld verliest bij de kinderen, dan is dat geen trots moment en neemt hij zich voor dat anders te gaan aanpakken. Als hooggevoelige ouder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direct dat ik het helemaal heb verprutst.'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hooggevoeligheid voor meer stress zorgt bij ouders in de beginfase, maar dat deze ouders later beter zijn afgestemd op de behoeften van hun kind. 'Het zijn empathische ouders die hun kind goed aanvoelen', aldus Geenen.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pak je het 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vind je momenten om op te laden? 'Als ouder pak je niet even je yogamat erbij. Vaak kun je niet eens rustig naar het toilet', zegt Geenen. 'Tijdens het koken zet ik mijn noise cancelling-hoofdtelefoon op met muziek waar ik rustig en vrolijk van word. Het is vaak maar een kwartier, maar maakt een groot verschil.'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vergt zelfkennis om iets met je hooggevoeligheid te doen. 'Je kunt geen grenzen aangeven als je niet eerst je eigen behoeften kent.' Voor ouders is het motiverend om te begrijpen dat ze niet zelfzuchtig zijn, maar het gezin helpen. Want een gestreste ouder is voor niemand leuk.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'Tussendoor ontprikkelen is cruciaal. Juist op de overgangsmomenten', meent Hendriks. Zo voorkom je dat de ene activiteit automatisch in de andere overvloeit, zonder rust. 'Ik hoor van veel hoogsensitieve ouders dat ze het hele weekend helemaal niets plannen. Ze houden bijvoorbeeld 'pyjamadag' met het gezin, waarin ze gewoon lekker op de bank zitten en er even niets hoeft.'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veel sociale verplichtingen kun je prima je eigen draai geven. 'Je hoeft niet altijd mee te doen met hoe het hoort', zegt Hendriks. 'Waarom zou je een verjaardag vieren met twintig mensen in de huiskamer als je daar vier dagen van moet bijkomen? Ga picknicken in het bos en vraag of iedereen iets te eten meeneemt. In de buitenlucht heb je minder last van prikkels.'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Geenen kunnen hooggevoelige ouders een voorbeeld zijn voor hun kroost. 'Weet wanneer iets te veel is en handel daarnaar. Je hoeft niet altijd hard voor jezelf te zijn.'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sprookjesachtige huis van Anniek en Jonathan leek op een spookhuis: ‘We hoorden gekrabbel in het plafond’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10:36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74.99pt;height:74.99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Praxis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Anniek (37) en Jonathan (37) wilden een huis met een ziel. Maar toen ze hun nieuwe woning uit 1801 voor het eerst bezichtigden, leek het meer op een spookhuis met ronddwalende geesten. “Boven voelden we ineens een ijzige tocht.”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golvend dak zoals de huisjes in de Efteling, een oude houten deur met deurklopper… Voordat ze binnen stapten, leek het ‘spookhuis’ wel uit een sprookje te komen. “We werden er helemaal verliefd op”, vertelt Anniek. “Het was vroeger een boerderij en dat zie je nog op veel plekken terug. Het is ook best klein voor een boerderij. Het oude hout, de kleine raampjes: het is echt een pittoresk pandje. Het ziet er ook heel anders uit dan andere huizen in de buurt.”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Gedrup en gekrabbel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leek het steeds vaker alsof er een spook rondwaarde in de woning. Ze voelden bij binnenkomst gelijk een ijzige kou en het water druppelde langs de muur naar beneden. Jonathan: “We hoorden gekrabbel uit het plafond komen en het dak was flink ingezakt. Het was meteen duidelijk dat er behoorlijk wat moest gebeuren.”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Muizen in het dak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ijzige kou en het water langs de muren bleek het resultaat van een lekkende schoorsteen. In het dak was riet gebruikt om te isoleren. Maar in het riet was een muizenfamilie gaan wonen. Daar kwam dat gekrabbel vandaan. “Het dak hebben we dus gelijk vervangen en de schoorsteen is verwijderd”, vertelt Jonathan. De golvende randjes van het dak zijn daardoor wel weg, maar nu hebben ze een goed geïsoleerde zolder en een dak dat weer jaren mee kan, inclusief een prachtige, nieuwe dakkapel. “De muizen zijn inmiddels verhuisd naar de tuin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lacht Anniek. Daarmee zijn ook de ‘spoken’ verjaagd en is het spookhuisgevoel gelukkig verleden tijd.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voor stap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Anniek en Jonathan de smaak van het verduurzamen goed te pakken gekregen. Beneden hoefde er gelukkig niet zoveel te gebeuren, maar op de bovenverdieping zijn ze verder gegaan met klussen. Ze hebben nu overal dubbel glas in de ramen en hebben spouwmuurisolatie aangebracht. “Als je zo’n klushuis koopt, kan het al snel overweldigend voelen”, vertelt Jonathan. “Maar de truc is om het stapje voor stapje aan te pakken. Dan kom je er vanzelf.”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en klusvideo’s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klussen heeft het stel heus wel eens gedacht: waar zijn we aan begonnen? Nu het huis zo goed als af is, zijn ze toch blij dat ze het hebben gedaan. “Het bekende citaat van Pippi Langkous past wel bij mij”, lacht Jonathan. “Ik heb het nog nooit gedaan,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kan.” Door tips en video’s op te zoeken op internet hebben ze een hoop geleerd. Het bijzondere huis was het klussen volgens Anniek meer dan waard. “Het is nu ons kleine paradijsje. Dat zou ik voor geen goud willen missen.”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verduurzamen?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Anniek en Jonathan hebben al veel gedaan om te verduurzamen, zoals spouwmuurisolatie plaatsen en een waterbesparende douchekop kopen. Binnenkort pakken ze de vloer aan. Ook aan de slag met verduurzamen? Bekijk hieronder welke klussen je (gemakkelijk) zelf kunt doen of ga naar praxis.nl.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je mening in dit onderzoek naar het verduurzamen van woningen en maak kans op een bon van Bol t.w.v. 100 euro!</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fileren nieuwe begroting; In gemeente Westland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6" type="#_x0000_t75" style="width:225.72pt;height:50.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gemeente Westland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NAALDWIJK -  Vrijwel de voltallige oppositie in de gemeente Westland overweegt om tegen de begroting te stemmen.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onoverzichtelijk rommeltje", aldus vijf partijen in een verklaring. Zo moet er jaarlijks 2 procent worden bezuinigd, maar is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'totaal niet inzichtelijk waar dit gehaald wordt'.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afvaldossier is volgens LPF nog één groot vraagteken: ,,Recyclen is goedkoper dan restafval verbranden, dus door alles in één bak te gooien stijgen de verwerkingskosten enorm. Onduidelijk is wat er nu gaat gebeuren om deze kosten te beteugelen."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StemWijzer als eerste stemhulp voor Kamerverkiezingen in de lucht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4:29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0" type="#_x0000_t75" style="width:225.72pt;height:50.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van ProDemos wordt woensdag aan het einde van de ochtend gelanceerd, als eerste stemhulp voor de Tweede Kamerverkiezingen op 22 november. Later volgen nog andere stemhulpen, zoals het Kieskompas. Eerder lanceerde ProDemos al de StemmenTracker, waar mensen kunnen zien hoe partijen de afgelopen tijd over verschillende onderwerpen in de Tweede Kamer hebben gestemd.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telt dertig stellingen, gekozen uit een lijst van 95 stellingen. Ze zijn opgesteld door een redacteur die alle (concept)programma's die beschikbaar waren van politieke partijen heeft bekeken. Ook is gekeken naar wat in het nieuws kwam en wat kiezers zelf aangeven belangrijk te vinden. De stellingen zijn vervolgens voorgelegd aan partijen.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stemhulp is gebaseerd op belangrijke verkiezingsthema's, legt projectleider Anne Valkering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bestaanszekerheid, klimaat, wonen en migratie." De StemWijzer wordt woensdagochtend vanaf 11.00 uur gepresenteerd in Nieuwspoort in Den Haag. Verschillende lijsttrekkers van politieke partijen en kandidaat-Kamerleden zullen de dertig stellingen bij de presentatie invullen.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en tijdens de vorige Tweede Kamerverkiezingen in maart 2021 werd de stemhulp van ProDemos miljoenen keren ingevuld. Eind oktober lanceert ProDemos nog Young Voice, een stemhulp voor jongeren.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intellectuele steenuil tot influencerblobvis: dit dierenkwartet neemt vooral onze eigen soort op de hak</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01:35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202.47pt;height:25.5pt">
            <v:imagedata r:id="rId12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Gispen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Illustrator en Gouden Penseel-winnaar Marije Tolman maakte een kwartet met dieren in de hoofdrol. Toch zijn het alledaagse mensen die haar voor dit werk inspireerden. ‘Soms loop ik over straat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hé! Dat is echt een paling.’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 op, nonchalant sportbroekje, een cappuccino met havermelk voor onderweg, een Macbook onder de arm. Is het een hipster of een mandrilaap? Een fatbike, koptelefoon op en linnen tasje van het Rijksmuseum over de schouder. Een yup of toch een krab? Dunne benen, hoge hakken en lange zwierige armen die een selfie maken. Een octopus of een influencer?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Marije Tolman (47) is de bedenker en illustrator van ‘Het (menselijke) dierenkwartet’, een kleurrijk spel met dierlijke personages die – als je goed kijkt – te herkennen zijn in alledaagse mensen. ‘Soms loop ik over straat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hé! Dat is echt een paling.’ Dan maakt ze een aantekening of wandelt ze meteen naar haar atelier om het idee uit te werken.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dit tekenen geen moeilijke opdracht, ik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echt in dieren als ik mensen zie’, zegt ze in haar atelier in hartje Den Haag tussen de boeken, verftuben, stapels papier en ontwerpen. Het is geordend. ‘Omdat mijn hoofd al vol ideeën zit, probeer ik het hier zo netjes mogelijk te 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Illustraties in kinderboeken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won met haar illustraties in kinderboeken het Gouden Penseel voor De boomhut (2010) dat ze samen met haar vader en beeldend kunstenaar Ronald Tolman maakte, en een Zilveren Penseel voor Vosje (2018), geschreven door Edward van de Vendel. Ook heeft ze in 2022 illustraties gemaakt voor Flappie, een prentenboek voor volwassen, in samenwerking met cabaretier Youp van ’t Hek. Na deze samenwerking kwam uitgever Jasper Henderson op het idee een kwartet te maken geïnspireerd op Het Beestenkwartet van Peter Vos (1935-2010).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kwartet gaf Vos in 1970 een gezicht aan de Sloddervos, de Snotaap en de Schijtlijster. Tolman was meteen enthousiast over het idee om ook een kwartet te maken met dieren in de hoofdrol. ‘Als kind groeide ik op met het werk van Peter Vos en zijn tekenstijl ligt dicht bij die van mij.’ Bescheiden benadrukt ze dat haar ambitie niet is Vos’ kwartet te overtreffen. ‘Dat is nooit te evenaren.’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Intellectuelen en Influencers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vier maanden tekende ze ruim 150 figuren, waarvan er uiteindelijk 54 in het kwartet zijn beland. ‘Sommige zijn uit de selectie gevallen. Zoals de kutkat, die was toch te flauw.’ Hoelang het proces echt heeft geduurd, kan ze niet zeggen, omdat sommige figuren zich al jaren hadden gevormd als idee. Het spel bestaat uit twaalf categorieën van telkens vier kaarten, waaronder Intellectuelen, Influencers, Boomers en Activisten.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wandelingen door het bos, uren rondkijken op een bankje in de Haagse Paleistuin of haar wekelijkse duik in zee, put Tolman inspiratie uit oude wetenschappelijke tekeningen die werden gemaakt toen fotografie nog niet bestond. Ook doet ze onderzoek in bijvoorbeeld het Rijksmuseum of het Mauritshuis, waar ze in de museumwinkels ter inspiratie boeken voor het ‘bibliotheekje’ in haar atelier aanschaft.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circus van ons bestaan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prenten in mijn hoofd ben ik te werk gegaan, om tekeningen te maken die lijken op al eeuwenoude beelden, maar dan met personages uit de huidige tijd.’ Hoe een tekening uiteindelijk tot stand komt, is voor haarzelf een vorm van magie. ‘Als ik het eenmaal in mijn hoofd heb, dan komt het er zo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bekijkt ze foto’s van dieren waarin ze zoveel mogelijk van het dier probeert om te zetten in iets menselijks. Het blauw-rood-witte sportbroekje van de ‘hipstermandrilaap’ is bijvoorbeeld geïnspireerd op de kleuren van zijn billen, de dikke botoxlippen van de ‘influencerblobvis’ lijken op de daadwerkelijke lippen van de blobvis. Zo probeert Tolman illustraties te maken van ‘het circus van ons bestaan, waar mens- en dierenrijk elkaar ontmoeten’.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achtergronden van de gekleurde kaarten zijn allemaal verschillend. ‘Ik heb oude etsplaten van mijn vader gebruikt, met krassen en onvolkomenheden die elke kaart dat eeuwenoude effect gaven.’ De dieren zijn met de hand getekend met onder meer pastelkrijt, acrylverf, potlood en pen. Vormgever Eva Kohnstamm heeft de kaarten digitaal ontworpen.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Hipsterorang-oetan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tekeningen probeert Tolman soms venijnige grapjes te maken. Zoals de hipsterorang-oetan, behaard met hangborsten in een yogahouding of de zwartepanterhooligan van ADO Den Haag met een groengele piemel. ‘Het mag best een beetje schuren, maar ik wil niet dat de kaarten vooroordelen uitstralen.’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bij haar illustraties voor kinderboeken heeft ze bij het maken van het kwartet alle vrijheid gevoeld. ‘Ik hoefde geen rekening te houden met tere kinderzieltjes en kon daardoor ook wat vaker naakt tekenen.’ Toch is het spel zeker niet alleen voor volwassenen bedoeld. ‘Ik heb er een hekel aan als iets specifiek voor een leeftijd is gemaakt. Dus ik hoop dat ouders dit ook met hun kinderen spelen. Zij hoeven niet alle onderliggende boodschappen of grappen te begrijpen.’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wil zoveel mogelijk aan de verbeelding overlaten en het is aan de oplettende speler om ‘tussen de regels door te lezen’. Voor haar is het belangrijkste dat iedereen met plezier een potje kwartet kan spelen. ‘Als dat ook leidt tot diepere gesprekken, dan is dat mooi meegenomen.’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Marije Tolman, Het (menselijke) dierenkwartet, Uitgeverij Thomas Rap, € 15.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Intellectuele steenuil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in welk figuur uit haar dierenkwartet Tolman zich herkent, moet ze lang nadenken. ‘Er wordt weleens gezegd dat je maakt wat je bent en bent wat je maakt. Dus misschien zit in elk figuur wel een element van mij. Maar de garnaal met z’n mini-pikkie, die ben ik sowieso niet.’ Als ze dan moet kiezen, is de intellectuele steenuil wel een optie. ‘Voor als ik iets ouder en dikker ben. Een dame met een mooie mantel en sigaretje; ook al rook ik niet.’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van Hanegem over CL-duel met Lazio: 'Feyenoord maakt een heel goede kans’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Hanegem dicht Feyenoord een grote kans toe om een overwinning te boeken in de Champions League tegen Lazio. Dat vertelde De Kromme afgelopen vrijdag in de nieuwste aflevering van de Willem &amp; Wessel-podcast.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club Feyenoord krijgt komende woensdag in de Champions League bezoek van Lazio. Volgens De Kromme kan Feyenoord de punten in Rotterdam houden. ,,Feyenoord maakt een hele goede kans. Ik heb Lazio gezien,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wie zijn daar nou de goede spelers? Natuurlijk heeft Feyenoord een kans.’’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Hanegem is onder de indruk van Quilindschy Hartman, die afgelopen week zijn debuut maakte bij het Nederlands elftal. ,,Hartman is een geweldige speler. Je zag hem in Madrid meteen vanaf de eerste minuut het initiatief nemen, dat is geweldig om te 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gaat het in de podcast over het sterke optreden van Tijjani Reijnders in Oranje en de vergelijking tussen Malik Tillman en Jude Bellingham.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Vleermuizen waargenomen op plek waar flexwoningen moeten komen; beestjes moeten eerst verhuizen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01:33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Uitgerekend op  de plek waar voorheen de christelijke basisschool De Loopplank was gevestigd, zijn vleermuizen waargenomen. De gemeente Alblasserdam wil hier begin volgend jaar graag 40 tot 60 flexwoningen realiseren, maar zal sowieso eerst de vleermuizen moeten verleiden elders te gaan rusten en nestelen.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voor elkaar te krijgen, worden komende maand vleermuiskasten gemonteerd aan de kopgevels van omliggende flats. De oude basisschool kan pas worden gesloopt ten faveure van de flexwoningen als de vliegende zoogdiertjes zijn ‘verhuisd’. Als daarna een omgevingsvergunning wordt afgegeven, kan de sloop starten. Zo is te lezen in een nieuwsbrief van de gemeente en woningcorporatie Woonkracht10.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de flexwoningen werd afgelopen maart aangekondigd door het college van B en W. Het leverde onmiddellijk commotie op in de buurt. De flexwoningen zijn bedoeld voor starters tot en met 27 jaar, mensen die in Alblasserdam wonen en met spoed een huis zoeken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echtscheiding) en statushouders. Vooral tegen die laatste doelgroep is veel weerstand. De veelal oudere bewoners van de omliggende flats bijvoorbeeld vrezen een achteruitgang van de buurtveiligheid.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Lisa Wiersma’s reconstructie van een nachtmerrie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10:08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6" type="#_x0000_t75" style="width:124.5pt;height:38.25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reconstructie van ‘De Schreeuw’ en het creëren van mini-tafereeltjes met poppetjes lagen Kunst met een grote K en kunst met een kleine k woensdagavond weer dicht bij elkaar op tv.</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concentratie in die grote, blauwe ogen, dat engelengeduld van die engelachtige verschijning, haar vluchtige glimlach als het haar weer gelukt is. Altijd als ik naar Lisa Wiersma 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deze vrouw zou ook een héél andere carrière kunnen hebben, als meestervervalser. Ze is schilder en onderzoeker, en ze heeft voor</w:t>
      </w:r>
      <w:r>
        <w:rPr>
          <w:rFonts w:ascii="arial" w:eastAsia="arial" w:hAnsi="arial" w:cs="arial"/>
          <w:b w:val="0"/>
          <w:i/>
          <w:strike w:val="0"/>
          <w:noProof w:val="0"/>
          <w:color w:val="000000"/>
          <w:position w:val="0"/>
          <w:sz w:val="20"/>
          <w:u w:val="none"/>
          <w:vertAlign w:val="baseline"/>
        </w:rPr>
        <w:t xml:space="preserve"> Het geheim van de meester </w:t>
      </w:r>
      <w:r>
        <w:rPr>
          <w:rFonts w:ascii="arial" w:eastAsia="arial" w:hAnsi="arial" w:cs="arial"/>
          <w:b w:val="0"/>
          <w:i w:val="0"/>
          <w:strike w:val="0"/>
          <w:noProof w:val="0"/>
          <w:color w:val="000000"/>
          <w:position w:val="0"/>
          <w:sz w:val="20"/>
          <w:u w:val="none"/>
          <w:vertAlign w:val="baseline"/>
        </w:rPr>
        <w:t>(AVROTROS) al eens</w:t>
      </w:r>
      <w:r>
        <w:rPr>
          <w:rFonts w:ascii="arial" w:eastAsia="arial" w:hAnsi="arial" w:cs="arial"/>
          <w:b w:val="0"/>
          <w:i/>
          <w:strike w:val="0"/>
          <w:noProof w:val="0"/>
          <w:color w:val="000000"/>
          <w:position w:val="0"/>
          <w:sz w:val="20"/>
          <w:u w:val="none"/>
          <w:vertAlign w:val="baseline"/>
        </w:rPr>
        <w:t xml:space="preserve"> De Nachtwacht </w:t>
      </w:r>
      <w:r>
        <w:rPr>
          <w:rFonts w:ascii="arial" w:eastAsia="arial" w:hAnsi="arial" w:cs="arial"/>
          <w:b w:val="0"/>
          <w:i w:val="0"/>
          <w:strike w:val="0"/>
          <w:noProof w:val="0"/>
          <w:color w:val="000000"/>
          <w:position w:val="0"/>
          <w:sz w:val="20"/>
          <w:u w:val="none"/>
          <w:vertAlign w:val="baseline"/>
        </w:rPr>
        <w:t>van Rembrandt nagemaakt,</w:t>
      </w:r>
      <w:r>
        <w:rPr>
          <w:rFonts w:ascii="arial" w:eastAsia="arial" w:hAnsi="arial" w:cs="arial"/>
          <w:b w:val="0"/>
          <w:i/>
          <w:strike w:val="0"/>
          <w:noProof w:val="0"/>
          <w:color w:val="000000"/>
          <w:position w:val="0"/>
          <w:sz w:val="20"/>
          <w:u w:val="none"/>
          <w:vertAlign w:val="baseline"/>
        </w:rPr>
        <w:t xml:space="preserve"> Het Melkmeisje </w:t>
      </w:r>
      <w:r>
        <w:rPr>
          <w:rFonts w:ascii="arial" w:eastAsia="arial" w:hAnsi="arial" w:cs="arial"/>
          <w:b w:val="0"/>
          <w:i w:val="0"/>
          <w:strike w:val="0"/>
          <w:noProof w:val="0"/>
          <w:color w:val="000000"/>
          <w:position w:val="0"/>
          <w:sz w:val="20"/>
          <w:u w:val="none"/>
          <w:vertAlign w:val="baseline"/>
        </w:rPr>
        <w:t>van Vermeer. En in twee afleveringen reconstrueert ze dit seizoen ‘De Schreeuw’ van de Noorse kunstenaar Edvard Munch. Een schilderij uit 1893 met daarop een spookachtig figuur voor wat eruitziet als een afgrond, een brug. De lucht is rood, de omgeving tolt en draait. Het is, zegt Lisa Wiersma, „gevoel gevangen in verf”. En om iets vergelijkbaars op karton te krijgen – de ondergrond van De Schreeuw – moet ze begrijpen wat er omging in zijn hoofd.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blik verraadt dat ze nog liever wil weten wat zijn handen deden. Ze kijkt naar zijn verfstreken: ferm. De textuur van de verf: transparant en hier en daar korrelig. Zijn kleuren: cadmium-geel, vermiljoen, het groen van chroomoxide. De verf is aangemaakt met ei-gedragen bindmiddel en caseïne, een restproduct van melk. Dat alles wordt uitgezocht door de mannen om haar heen. De materiaalhistoricus, de restaurator, de materiaaldeskundige. Met wat zij aanleveren gaat zij aan de slag. De conservator van het Noorse museum kleedt het meesterwerk zelfs voor haar uit.</w:t>
      </w:r>
      <w:r>
        <w:rPr>
          <w:rFonts w:ascii="arial" w:eastAsia="arial" w:hAnsi="arial" w:cs="arial"/>
          <w:b w:val="0"/>
          <w:i/>
          <w:strike w:val="0"/>
          <w:noProof w:val="0"/>
          <w:color w:val="000000"/>
          <w:position w:val="0"/>
          <w:sz w:val="20"/>
          <w:u w:val="none"/>
          <w:vertAlign w:val="baseline"/>
        </w:rPr>
        <w:t xml:space="preserve"> „Come and see it in the flesh.” </w:t>
      </w:r>
      <w:r>
        <w:rPr>
          <w:rFonts w:ascii="arial" w:eastAsia="arial" w:hAnsi="arial" w:cs="arial"/>
          <w:b w:val="0"/>
          <w:i w:val="0"/>
          <w:strike w:val="0"/>
          <w:noProof w:val="0"/>
          <w:color w:val="000000"/>
          <w:position w:val="0"/>
          <w:sz w:val="20"/>
          <w:u w:val="none"/>
          <w:vertAlign w:val="baseline"/>
        </w:rPr>
        <w:t>Ontdaan van de lijst mag zij het bestuderen. En nog een keer, als ze erom vraagt. Het kale, naakte schilderij oogt eenvoudig, constateert ze, maar is complex. Fragiel en kwetsbaar is het. „Een nachtmerrie voor de conservator”, zegt de conservator. En, steekt hij haar een hart onder de riem, een nachtmerrie voor degene die het wil namaken.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zagen we het resultaat. Haar Munch had dezelfde deuken, krasjes, vlekjes en retouches als het origineel. Het leek net zo oud en net zo stoffig. In de rechterhoek parelden de gestolde druppels kaarsvet alsof Edvard Munch ze had gemorst.</w:t>
      </w:r>
      <w:r>
        <w:rPr>
          <w:rFonts w:ascii="arial" w:eastAsia="arial" w:hAnsi="arial" w:cs="arial"/>
          <w:b w:val="0"/>
          <w:i/>
          <w:strike w:val="0"/>
          <w:noProof w:val="0"/>
          <w:color w:val="000000"/>
          <w:position w:val="0"/>
          <w:sz w:val="20"/>
          <w:u w:val="none"/>
          <w:vertAlign w:val="baseline"/>
        </w:rPr>
        <w:t xml:space="preserve"> Reconstructie </w:t>
      </w:r>
      <w:r>
        <w:rPr>
          <w:rFonts w:ascii="arial" w:eastAsia="arial" w:hAnsi="arial" w:cs="arial"/>
          <w:b w:val="0"/>
          <w:i w:val="0"/>
          <w:strike w:val="0"/>
          <w:noProof w:val="0"/>
          <w:color w:val="000000"/>
          <w:position w:val="0"/>
          <w:sz w:val="20"/>
          <w:u w:val="none"/>
          <w:vertAlign w:val="baseline"/>
        </w:rPr>
        <w:t>wordt haar werk nadrukkelijk genoemd. Geen kopie en al helemaal geen reproductie. Je zou mensen maar op ideeën brengen. Mij een raadsel waarom ze dit programma niet Het geheim van de</w:t>
      </w:r>
      <w:r>
        <w:rPr>
          <w:rFonts w:ascii="arial" w:eastAsia="arial" w:hAnsi="arial" w:cs="arial"/>
          <w:b w:val="0"/>
          <w:i/>
          <w:strike w:val="0"/>
          <w:noProof w:val="0"/>
          <w:color w:val="000000"/>
          <w:position w:val="0"/>
          <w:sz w:val="20"/>
          <w:u w:val="none"/>
          <w:vertAlign w:val="baseline"/>
        </w:rPr>
        <w:t xml:space="preserve"> meesteres </w:t>
      </w:r>
      <w:r>
        <w:rPr>
          <w:rFonts w:ascii="arial" w:eastAsia="arial" w:hAnsi="arial" w:cs="arial"/>
          <w:b w:val="0"/>
          <w:i w:val="0"/>
          <w:strike w:val="0"/>
          <w:noProof w:val="0"/>
          <w:color w:val="000000"/>
          <w:position w:val="0"/>
          <w:sz w:val="20"/>
          <w:u w:val="none"/>
          <w:vertAlign w:val="baseline"/>
        </w:rPr>
        <w:t>noemen.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Punniken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Kunst naar kunst is een kwestie van een paar zenders verderop zappen. Woensdagavond, rond dezelfde tijd als</w:t>
      </w:r>
      <w:r>
        <w:rPr>
          <w:rFonts w:ascii="arial" w:eastAsia="arial" w:hAnsi="arial" w:cs="arial"/>
          <w:b w:val="0"/>
          <w:i/>
          <w:strike w:val="0"/>
          <w:noProof w:val="0"/>
          <w:color w:val="000000"/>
          <w:position w:val="0"/>
          <w:sz w:val="20"/>
          <w:u w:val="none"/>
          <w:vertAlign w:val="baseline"/>
        </w:rPr>
        <w:t xml:space="preserve"> Het geheim van de meester </w:t>
      </w:r>
      <w:r>
        <w:rPr>
          <w:rFonts w:ascii="arial" w:eastAsia="arial" w:hAnsi="arial" w:cs="arial"/>
          <w:b w:val="0"/>
          <w:i w:val="0"/>
          <w:strike w:val="0"/>
          <w:noProof w:val="0"/>
          <w:color w:val="000000"/>
          <w:position w:val="0"/>
          <w:sz w:val="20"/>
          <w:u w:val="none"/>
          <w:vertAlign w:val="baseline"/>
        </w:rPr>
        <w:t>zien we zeven Nederlanders minstens zo ingespannen en geconcentreerd als Lisa Wiersma punniken op de vierkante centimeter in</w:t>
      </w:r>
      <w:r>
        <w:rPr>
          <w:rFonts w:ascii="arial" w:eastAsia="arial" w:hAnsi="arial" w:cs="arial"/>
          <w:b w:val="0"/>
          <w:i/>
          <w:strike w:val="0"/>
          <w:noProof w:val="0"/>
          <w:color w:val="000000"/>
          <w:position w:val="0"/>
          <w:sz w:val="20"/>
          <w:u w:val="none"/>
          <w:vertAlign w:val="baseline"/>
        </w:rPr>
        <w:t xml:space="preserve"> Klein maar fijn </w:t>
      </w:r>
      <w:r>
        <w:rPr>
          <w:rFonts w:ascii="arial" w:eastAsia="arial" w:hAnsi="arial" w:cs="arial"/>
          <w:b w:val="0"/>
          <w:i w:val="0"/>
          <w:strike w:val="0"/>
          <w:noProof w:val="0"/>
          <w:color w:val="000000"/>
          <w:position w:val="0"/>
          <w:sz w:val="20"/>
          <w:u w:val="none"/>
          <w:vertAlign w:val="baseline"/>
        </w:rPr>
        <w:t>(SBS6). Dit zijn „bloedfanatieke miniatuurbouwers”, zegt de stem van Simone Kleinsma. Ze maken mini-tafereeltjes met poppetjes en zelfgeknutselde attributen op schaal.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Frunniken en fröbelen is het. We zagen het mensen eerder op tv doen met ballonnen, met lego, met dominostenen en, vooruit, met etenswaar. Daar is dus een markt voor. Voor ploeterprogramma’s vol gepriegel. Ik heb me onledig gehouden met de beroepen van de deelnemende miniatuurbouwers. Voegde echt iets toe, vond ik. Er was een goudsmid bij. Een doktersassistent oogheelkunde. Een autotechnicus. Je snapt zo waar ze hun vingervlugheid en vaardigheden vandaan hebben. In iets mindere mate geldt dat voor de speelgoedontwerper – die maakte z’n mini-spulletjes ook met de 3D-printer. De</w:t>
      </w:r>
      <w:r>
        <w:rPr>
          <w:rFonts w:ascii="arial" w:eastAsia="arial" w:hAnsi="arial" w:cs="arial"/>
          <w:b w:val="0"/>
          <w:i/>
          <w:strike w:val="0"/>
          <w:noProof w:val="0"/>
          <w:color w:val="000000"/>
          <w:position w:val="0"/>
          <w:sz w:val="20"/>
          <w:u w:val="none"/>
          <w:vertAlign w:val="baseline"/>
        </w:rPr>
        <w:t xml:space="preserve"> game artist </w:t>
      </w:r>
      <w:r>
        <w:rPr>
          <w:rFonts w:ascii="arial" w:eastAsia="arial" w:hAnsi="arial" w:cs="arial"/>
          <w:b w:val="0"/>
          <w:i w:val="0"/>
          <w:strike w:val="0"/>
          <w:noProof w:val="0"/>
          <w:color w:val="000000"/>
          <w:position w:val="0"/>
          <w:sz w:val="20"/>
          <w:u w:val="none"/>
          <w:vertAlign w:val="baseline"/>
        </w:rPr>
        <w:t xml:space="preserve">kan vast goed scènes bedenken,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even na over wat de beroepsmatige inbreng is van de coördinator hoogbegaafdheid.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kan ik melden dat de grootste miniatuurbouwer – Michel (44) van nèt geen twee meter – er woensdag uit moest. Ik geloof niet dat dit nou de essentie was van dit programma, maar iets anders schoot me niet te binnen.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-leider Van Baarle onder vuur in Israël-debat; 'Dit is Jodenhaat'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0" type="#_x0000_t75" style="width:225.72pt;height:50.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Jodenhaat'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Een uitspraak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Van Baarle heeft in de Tweede Kamer tot woedende reacties geleid. Bij een debat over de oorlog tussen Israël en Hamas scandeerde Van Baarle: 'From the river to the sea, Palestine will be free'. Over die leus, die vaak wordt gebezigd bij pro-Palestijnse protesten, zei justitieminister Yesilgöz eerder dat het 'puur antisemitisme' is. Van Baarle eindigde dinsdagavond zijn inbreng met de omstreden leus, die veronderstelt dat er geen bestaansrecht is voor de staat Israël. Kamervoorzitter Vera Bergkamp liet weten hier geen prijs op te stellen. ,,Ik sta hier versteld van", reageerde JA21-fractievoorzitter Eerdmans. ,,Dat een collega van mij Jodenhaat verkondigt."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'Migratieplafond is een richtgetal'; Deskundigen zetten vraagtekens bij 50.000-saldo van Omtzigt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4"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zetten vraagtekens bij 50.000-saldo van Omtzigt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meest in het oog springende onderdelen van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een migratieplafond van 50.000 mensen per jaar. Hoe realistisch is dat?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migratiesaldo komt voort uit een rekensom: het aantal personen dat zich in een jaar vestigt minus het aantal mensen dat vertrekt. De partij van Pieter Omtzigt wil een saldo van maximaal 50.000 per jaar, zo staat in het partijprogramma dat dinsdag werd gepresenteerd. Hij betrekt daar bewust niet alleen asielzoekers bij, maar ook arbeids- en studiemigranten. Omtzigt maakt zich zorgen over het grote aantal immigranten. ,,Dit betekent dat we elke twee jaar een stad met de omvang van Tilburg moeten bijbouwen."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tien jaar vertrokken gemiddeld 150.000 mensen uit Nederland. Met Omtzigts migratiesaldo zou het betekenen dat Nederland jaarlijks nog 200.000 migranten zou binnenlaten.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beleid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hoopt het aantal migranten te dempen met nieuw beleid. In de asielprocedure wil hij onderscheid maken tussen politieke - en oorlogsvluchtelingen. Die laatste groep zou alleen tijdelijk mogen blijven en minder kans hebben op gezinshereniging. Dat was tot 2000 al zo. Studiemigratie lijkt relatief het makkelijkst te beperken. Het hoger onderwijs heeft jarenlang buitenlandse studenten geworven. Afgelopen jaar begonnen 41.000 buitenlanders hier een hbo- of universitaire studie. Door opleidingen veel vaker in het Nederlands aan te bieden, zou dat aantal stevig dalen, denkt Omtzigt.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Arbeidsmigratie beteugelen is lastiger, omdat veel buitenlandse werknemers uit een ander EU-land komen. Omtzigt hoopt 'meer grip' te krijgen op arbeidsmigratie door strenge eisen te stellen aan arbeidsomstandigheden en die 'strikt te handhaven'.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vraag: wat als het migratiesaldo wordt overschreden? Gaat dan de deur dicht? Bij asielzoekers mag dat in elk geval niet. ,,Op asiel kun je geen jaarlijks getal zetten. Je mag iemand die in zijn of haar land van herkomst wordt vervolgd niet zomaar terugsturen", zegt Lieneke Slingenberg, professor migratierecht aan de Vrije Universiteit in Amsterdam. En ook immigranten uit een ander EU-land  (129.000 in 2022), kunnen niet aan de Nederlandse grens worden geweigerd.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verkeer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richtgetal, want een hard plafond kun je vaak niet waarmaken", zegt Omtzigt over zijn eigen 50.000. Als het 'richtgetal' wordt overschreden, wil zijn partij kijken naar extra mogelijkheden. Bijvoorbeeld: overleggen met EU-lidstaten of ze elkaars arbeidsmigranten 'onder bepaalde omstandigheden' mogen reguleren.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vrije verkeer van werknemers heeft in EU-kringen de status van heilige koe, dus inperken wordt moeilijk", zegt Hans Roodenburg, die eerder de kosten van immigratie berekende namens het Centraal Planbureau. ,,De voorstellen die Omtzigt doet om intra-EU-arbeidsmigratie te beteugelen lijken op het eerste gezicht wel kansrijk, maar zullen slechts een beperkt effect sorteren."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asielbeleid wil Omtzigt 'in een uiterst geval' een uitzonderingspositie binnen de Europese Unie. Zoals Denemarken, dat van de EU een strenger asielbeleid mag hanteren. Asielzoekers moeten er meebetalen aan hun opvang en het land verleent ze nooit een permanente asielstatus. Kan Nederland overstappen op het Deense asielmodel? ,,Dat wordt heel ingewikkeld", zegt Slingenberg. ,,Denemarken heeft dat aan het begin van de Europese samenwerking bedongen. Als Nederland nu nog zou zeggen 'we willen een opt-out' is het zeer de vraag of andere lidstaten daarmee akkoord zullen 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Kosten Tweede Kamerverkiezingen voor rekening van Gouda: dat vinden de gemeente 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oneerlijk</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02:42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74.99pt;height:74.99pt">
            <v:imagedata r:id="rId3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Goudse kosten voor het organiseren van de Tweede Kamerverkiezingen op 22 november krijgt Gouda op zijn bordje. Dat vinden de gemeente en de lokale fractie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oneerlijk.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stelde vragen over de kwestie aan de gemeente. Zij sluit zich aan bij de Vereniging van Nederlandse Gemeenten (VNG) en de Nederlandse Vereniging van Burgerzaken (NVVB) die in een brief aan de Tweede Kamer hebben laten weten dat compensatie voor de organisatie redelijk moet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Gouda had er rekening mee gehouden dat 235.000 euro nodig zou zijn voor de verkiezingen. Hoewel de kosten hoger uitvallen dan dit bedrag, ontvangt de gemeente geen extra geld. Dat betekent dat het benodigde bedrag van 379.000 euro, bovenop de al gereserveerde 235.000 euro, uit de Goudse portemonnee moet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verkiezingen voor Provinciale Staten dit jaar voor de gemeente Gouda wel kostendekkend waren, zegt Gouda niet te kunnen aangeven. Ook toen was een bedrag van 235.000 euro begroot.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Voorrang voor senior in buurt; Ouderen kunen in eigen omgeving blijven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2" type="#_x0000_t75" style="width:225.72pt;height:50.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kunen in eigen omgeving blijven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Michiel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Renselaar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Utrechtse senioren en jongeren die binnen hun eigen buurt willen verhuizen, krijgen in de nabije toekomst voorrang op andere woningzoekenden. Wethouder Dennis de Vries hoopt met de zogenoemde buurtvoorrang doorstroming op de krappe woningmarkt te bevorderen.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denkt dat ouderen die in een gezinswoning wonen sneller verkassen naar een seniorenwoning als ze geen afscheid hoeven te nemen van hun eigen omgeving. Jongeren kunnen op hun beurt een steentje bijdragen in hun vertrouwde buurt, zo is de gedachte.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benadrukt dat hij de buurvoorrang beperkt wil inzetten. Hij schrijft: ,,We willen voorkomen dat de diverse voorrangsregelingen de vrije vestiging te veel gaan beperken. De doorstroming mag niet te veel beperkt worden en we willen een eerlijke kans bieden in de hele stad voor alle woningzoekenden. Immers voorrang voor de ene woningzoekende betekent minder kans voor een andere woningzoekende."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wil de wethouder maximaal de helft van de seniorenwoningen (sociale huur) reserveren voor Utrechters op leeftijd uit de buurt. Hij verklaart: ,,Ouderen die op zoek zijn naar een sociale huurwoning, kennen nu al een voorrangsregel voor woningen die gelabeld zijn als seniorenwoonruimte. Deze voorrangsregel houdt echter geen rekening met de plek waar de huidige woningzoekenden wonen. Voor het behouden van sociale structuren en netwerken die ouderen hebben opgebouwd, kan het in de buurt blijven wonen belangrijk zijn. Hun mobiliteit is, of wordt, doorgaans wat beperkter dan andere leeftijdsgroepen. Door ze passender te laten wonen, wordt langer zelfstandig wonen mogelijk en kan er een grotere sociale woning achterblijven voor bijvoorbeeld een gezin."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experimenteerde eerder met buurtvoorrang voor ouderen in de buurten Halve Maan Noord en Queeckhovenplein. Ongeveer de helft van het aanbod werd toen via de regeling verhuurd. De wethouder wil buurtvoorrang toepassen bij tien procent van alle jongerenwoningen. ,,Het vergroot de slaagkansen voor jongeren uit de buurt om in diezelfde buurt woonruimte te vinden."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17.500 woningzoekenden in de domstad zijn jonger dan 28 jaar. ,,De gemeente zet onder meer in op het realiseren van flexwoningen. Voor het vergroten van het draagvlak van deze projecten kan ook worden ingezet op voorrang voor jongeren uit de buurt." De wethouder wil ook buurtvoorrang inzetten bij doorstroom vanuit sociale huur naar nieuwbouw middenhuur.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geldt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jongeren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Stefan Westenbroek over streekgenoot én vriend Joep Wennemars: ‘Je had echt nog heel dunne beentjes’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3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Wennemars (Jumbo-Visma) en Stefan Westenbroek (Team Reggeborgh) zijn niet alleen streekgenoten en vrienden, ook groeiden ze samen op in het Vechtdal en zaten jarenlang in dezelfde schaatsploeg. Dit weekeinde treffen ze elkaar tijdens het World Cup-kwalificatietoernooi in Thialf.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 eerste meters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en Joep staan al vrij vroeg samen op het ijs, bij Stokvisdennen in Dalfsen. En ja, ze zijn talentvol, wanneer ze een jaar of 12 zijn. Al komt het er niet meteen 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,,Toen je begon, was je nog niet heel goed.”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schaterend: ,,Joh, ik kon er geen kloot 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,,Dat veranderde snel. Na een paar schaatslesjes behoorde je al tot de beste junioren van Nederland.”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,,Ik hoor ze nog zeggen: ‘Hoe kan dat?’ Nou, omdat ik een hele zomer had geskeelerd, ook met jou.”</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,,We hadden sowieso een sterk groepje. Met Chris Fredriks, Ruben Ligtenberg en Jorian ten Cate. In vergelijking met die andere gewesten hadden we dat mooi voor elkaar.”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had echt nog heel dunne beentjes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,,Chris reed het hardst. En toen kwam ik er een beetje overheen. Pas later kwam jij.”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,,Bij de B’s was ik nog niet zo groot en sterk.”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,,Je had echt nog heel dunne beentjes.”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,,Helemaal als je dat afzet tegen Chris. Die was op zijn 10e al een grote beer. Later ben ik wel naar de jongens toegegroeid. Mede door krachttraining heb ik een aardig inhaalslagje 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,,Ja, dat is goed gelukt.”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Het succes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pakt in 2022 drie titels op het WK junioren, Stefan gaat in de slipstream mee en wint een jaar later tijdens de WCKT de 500 meter.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,,Was heel knap, wat je deed. Je reed ze er allemaal af.”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,,Ja, een van mijn beste ritten ooit. Maar wat jij later deed tijdens de World Cup, met die tweede plek op de 1000 meter in Heerenveen, was ook geweldig.”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,,Zeker, daar was ik heel blij mee. Maar poeh, wat had jij een pech: breek je een teen, waardoor je een groot deel van het seizoen miste. Anders hadden we samen World Cups gereden. Hoe gaaf zou dat zijn geweest?”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,,Mooi dat je toen een appje stuurde. Maar uiteindelijk moet je het zelf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,,Klopt.”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er goed mee om. Ik heb me niet laten verleiden tot rare dingen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,,Je moet ook egoïstisch zijn. Anders word je geen goede schaatser.”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,,Dat weet iedereen van elkaar.”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,,Maar die tweede plek. Man, je ging zo hard. Ik werd er gewoon een beetje bang van. Al was ik niet heel verrast. Je ziet hoe iemand groeit. Dan weet je dat het er een keer uitkomt.”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,,Het is wel sneller gegaan dan ik had durven dromen. Maar ik ging daar goed mee om. Ik heb me niet laten verleiden tot rare dingen.”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Zo snel mogelijk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beiden sprinter, maar waar de focus van Stefan op de 500 meter ligt, richt Joep zich op de 1000 en 1500 meter.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,,Je bent blij als de ander het goed doet, maar uiteindelijk wil je elkaar er wel af schaatsen.”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,,En een zo goed mogelijke tijd neerzetten.”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,,Zeker, op de 500 meter wil ik een lage 34’er rijden. Nu zit ik op 34,72.”</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,,Ik wil ook een keer een 34’er aantikken. Gaat ook lukken. Zeker als we in Salt Lake City gaan rijden. Maar voor mij is dat minder belangrijk dan voor Stefan. Als je echt wil knallen op de 500 meter, moet je 33’ers rijden. Dat zie ik mezelf niet snel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op de 500 meter net zo snel kan openen als Stefan, wordt het leuk. Maar dat heb ik nog niet voor elkaar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,,Daarom richt jij je op de 1000 en 1500 meter.”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,,Als ik op de 500 meter net zo snel kan openen als Stefan, wordt het leuk. Maar dat heb ik nog niet voor elkaar.”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Gezamenlijke rivaal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en Joep kijken niet alleen naar elkaar, ook naar Jordan Stolz, de Amerikaanse alleskunner, die dit seizoen uitkomt voor Team Zaanlander.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,,We kunnen altijd iets van elkaar leren.”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Joep: ,,Dat kan ik ook van Kjeld Nuis. Of van Jordan Stolz. Als ik naar zijn start 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dat zou ik ook wel willen. Maar dat betekent niet dat ik dat in één keer na kan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,,Je moet het op je eigen manier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Nuis gelijk heeft dat het een grote publiciteitsstunt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Joep: ,,Nuis was er nogal kritisch op dat Stolz ineens opdook bij een Nederlandse ploeg.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Nuis gelijk heeft, dat het een grote publiciteitsstunt is. En misschien doen ze het ook wel een beetje om ons te sarren.”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,,Wat Stolz doet, moet hij lekker zelf weten. Hij bezoemt mij in ieder geval geen angst in. Natuurlijk, hij heeft het goed gedaan.”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,,.Absoluut. Hij is drie keer wereldkampioen geworden, op drie verschillende afstanden. Dan is je carrière in principe al geslaagd.”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,,,Maar hij moet het elke wedstrijd maar wel weer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,,Stolz wil ook meer, zeker met het oog op de Spelen. Maar dat geldt ook voor ons. Daarom zullen we er alles aan doen dat gat te dichten.”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 toernooien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kwalificatie voor de World Cup hopen Stefan en Joep op deelname aan het WK sprint. Dat lukt alleen als alles goed valt.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,,Ik zou dolgraag het WK sprint rijden. Maar ik moet realistisch zijn: dat wordt lastig. Dan moet ik op de 500 meter tweemaal de sterren van de hemel rijden.”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bij de eerste vijf op de 500 meter te rijden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,,Voor mij net zo. Het zou geweldig zijn als ik daar kan rijden, ook omdat het in Inzell is. Maar dan moet mijn 1000 meter echt beter. Anders is het onmogelijk.”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,,Het WK afstanden, dat toernooi is realistischer. Dat is ook het hoofddoel, samen met de World Cup. Dit weekeinde ga ik het op drie afstanden proberen, maar ik richt mijn pijlen op de 1000 en 1500 meter. Die liggen mij het beste. Die druk leg ik mezelf wel op. World Cups rijden is goed voor de ontwikkeling als schaatser.”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,,Ik hoop bij de eerste vijf op de 500 meter te rijden. Dan zie ik daarna wel wat er op de 1000 meter gebeurt.”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Tickets aangeboden voor spotprijs om stoelen te vullen Ahoy-concert André Hazes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11:20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0" type="#_x0000_t75" style="width:225.72pt;height:50.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ENTERTAINMENT/GOSSIP</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Ahoy vol te krijgen voelt het team van André Hazes zich genoodzaakt om de kaartjes voor spotprijzen aan te bieden. Op 25 november treedt Hazes junior voor de negende keer op in de Rotterdamse poptempel. De vraag rest nu: lukt het hem om op alle 16.000 beschikbare plaatsen feestgangers te krijgen?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Producent MediaLane, verantwoordelijk voor de show, maakte wereldkundig tevreden te zijn met de kaartverkoop, maar zijn ze daarmee de schijn aan het ophouden? Hoewel ze uit de doeken doen dat de kaarten voor het veld en de eerste ring hard gaan, wordt er van alles uit de kast getrokken om de resterende plekken te vullen.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tickets te slijten worden ze namelijk aangeboden voor een fractie van de originele ticketprijs. Op websites van derden, zoals vakantieveilingen.nl, gaan de tickets voor een spotprijs over de toonbank. De minimale prijs van 56 euro is laag ten opzichte van de standaardprijs van 70 euro.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Dré heeft er zin in. „Dit wordt mijn negende keer Ahoy, deze zaal heeft een speciaal plekje in mijn hart. Na de afgelopen periode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het komende concert zo anders ga beleven. Ik kan niet wachten om dit samen met mijn fans te gaan vieren.”</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Andre Hazes Junior tijdens de Holland Zingt Hazes Kick Off in de Ziggo Dome 10 maart., Getty Images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Jacey (16): ‘Samen met mijn zus en broertje ben ik ambassadeur van Stichting Opkikker’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74.99pt;height:74.99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Puik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Jacey Vink (16) uit Terneuzen zit in haar examenjaar, volgend jaar wil ze een legeropleiding volgen en uiteindelijk hoopt ze op een politiebureau te gaan werken. Als lid van de medezeggenschapsraad is ze actief betrokken bij belangrijke beslissingen op het Lodewijk College in Terneuzen.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dat in, lid van de medezeggenschapsraad?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combinatie van leerlingen, ouders van leerlingen en een aantal docenten. Sinds vorig schooljaar ben ik onderdeel van de raad. We zijn betrokken bij beslissingen die op school worden genomen. Elke maand op een dinsdagavond komen we bij elkaar en bespreken we afwisselende onderwerpen. Vorig jaar spraken we bijvoorbeeld over de hoeveelheid leerlingen. Door extra brugklassers op de locatie Zeldenrust moesten we praten over de vraag ‘is er genoeg ruimte en zijn er genoeg stoelen voor iedereen?’ Dat is een voorbeeld van een gespreksonderwerp.”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zit in je examenjaar, hoe spannend is dat?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schooljaar ben ik ‘kantje boord’ over gegaan. Dat maakt het spannend, maar ik heb goede hoop dat ik het ga halen. Schoolwerk goed plannen vond ik altijd lastig, maar dat gaat gelukkig steeds beter. Ik kijk er naar uit om mijn middelbare schoolperiode af te sluiten en vol trots de schooldeur achter me te sluiten.”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hobby’s?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aan judo en kickboksen en ik lees graag boeken of luister naar muziek. Vorig jaar ben ik begonnen met vechtsporten omdat ik een opleiding bij het leger wil gaan volgen. Het leek me handig al iets van zelfverdediging te leren. Judolessen volg ik bij Sportschool Geelhoed in Terneuzen en kickboksen doe ik bij Team Roan in Sas van Gent. In het begin was het wennen, ik kende nog bijna niemand. Maar inmiddels vind ik het allebei erg leuk.”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je wilt het leger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uiteindelijk hoop ik bij de politie te gaan werken. De laatste jaren ben ik steeds vaker gaan nadenken, wat wil ik later worden? Ik help graag mensen en zie bij de politie veel mogelijkheden om dat te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hulp bij cyberpesten of nog heftiger, het oplossen van moordzaken. Daarbij kun je mensen helpen een hoofdstuk af te sluiten. Als ik mijn weg nu zou mogen uitstippelen dan kom ik uiteindelijk in een team te werken dat zich bezighoudt met moordzaken. Eerst maar eens aangenomen worden op de VEVA-opleiding in Goes en dan zien we daarna wel weer verder.”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 je al je hele leven in Terneuzen?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8 jaar was, zijn we naar Terneuzen gekomen. Daarvoor woonden we in Sas van Gent. We zijn verhuisd omdat we een traplift moesten en de trap in ons oude huis te klein was. Mijn zus heeft een handicap, een spierziekte. Het komt zelden voor, waardoor de ziekte lange tijd niet eens een naam had. Inmiddels is er wel een rare codenaam voor, die ik niet eens kan uitspreken. Ze zit in een rolstoel en kan geen lange afstanden lopen.”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dat voor jou?</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moeilijk, maar ik weet niet beter. Mijn broertje heeft een lichtere versie van dezelfde ziekte, dus voor mijn ouders is het vast niet altijd makkelijk. De dokters hadden niet verwacht dat mijn zus haar 16e verjaardag zou halen en inmiddels is ze al 17 jaar. Samen met mijn zus en broertje ben ik ambassadeur van Stichting Opkikker. Ze organiseren opkikkerdagen voor gezinnen met een ziek gezinslid.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weekenddag op Center Parcs waar kinderen geschminkt worden of ballonfiguren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de toekomst kijkt, welke dromen heb 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van de wereld zien, dat lijkt me leuk. We zijn al op vakantie geweest naar Frankrijk, Denemarken, Spanje, Duitsland, maar dat is voor mij nog niet genoeg. De kans dat ik later nog in Zeeland woon, acht ik dan ook niet zo groot. Wie weet kom ik wel ergens aan de andere kant van de wereld 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in Terneuzen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Jacey Vink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 datum: 10-10-2007</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met: Ouders en zus (17) en broertje (13) in Terneuzen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Huisdieren: Geen.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Havo 5 op het Lodewijk College in Terneuzen.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Hobby’s: Judo, kickboksen, boeken lezen, muziek luisteren.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Bijbaantje: Weekendhulp bij de Wibra.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Nee.</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Goede koeienmest stinkt niet, maar de Nederlandse wel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04:15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202.47pt;height:25.5pt">
            <v:imagedata r:id="rId12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afdalen van de berg stap ik in een mestput. Het is aan de rand van een alm, en ik draai op mijn zij in een poging niet verder af te zinken. Zo lig ik daar te kijken en de koeien die uit de mist opdoemen kijken niet terug, ze trekken kalm het lange herfstgras uit de wei, schuinstaand tegen de helling aan, alsof ze met uitschuifbare poten hun evenwicht bewaren.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liggend in de drek zoek naar houvast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mest stinkt niet. Niet deze.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mest is niet te harden, ook al krijgen de stallen er dure luchtwassers om de ammoniakgeur te verzachten. Het is industrieel, dat walmen, en met de tijd normaal geworden; dat goede mest niet stinkt is allang vergeten. Hier niet. Voorzichtig probeer ik mezelf omhoog te duwen, de geur is bijna aangenaam.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ben ik terug in Nederland en de velden zijn er eindeloos leeg, het vee staat onzichtbaar binnen. Meer koeien dan nodig, tweederde van de melk is voor de export, de veeteelt groeide groter dan het land. Dat is onhoudbaar, dus krijgen de stallen dure ingenieuze vloeren die poep en plas scheiden, in de ijdele hoop dat het helpt. Alles wordt gescheiden in dit efficiënte land, dat de onderdelen van het leven uit elkaar schroeft omdat ze los meer geld opbrengen. De mensen, de dieren, het land, de mest: Nederland heeft van zichzelf een assemblagehal 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dal met de gierput is een van de mooiste plekken in de Alpen. Ze maken er Fontinakaas en de kaasmaker liet me het verschil proeven tussen de verschillende almen die hoger en lager op de berg liggen. Het zijn dezelfde koeien van dezelfde boer die kaas maakt in dezelfde kaasboerderij, maar het is ander gras, ‘erba’. Op de almen bloeien nog steeds de gentianen.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kaasboer lijkt een beetje op zijn koeien, zijn huid heeft de kleur van het land, het ritme van zijn leven is dat van de dieren en de seizoenen. Maar romantisch is het niet, lees Charles Ferdinand Ramuz er maar op na (De grote angst in de bergen), of meer recent Paolo Cognetti, die woont verderop in het gebied. Bruno (uit Cognetti’s De acht bergen) probeert te leven op een alm met een paar koeien, maar de kaas brengt te weinig op en hij sterft nadat de bank hem zijn alm heeft afgenomen. Ook hier zijn geld en rendement de drijfstokken voor de boer en zijn dieren.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verjoeg de armoede op het platteland door de natuur ondergeschikt te maken aan de economie. Daarom staan er nauwelijks meer dieren in de wei – als je die lange, aaneengesloten, lappen waterpas raaigras nog een wei kunt noemen. Je zult er geen grutto meer in vinden, laat staan een gentiaan. Nederlandse koeien zijn als chemische machines, optimaal afgesteld voor de melkproductie, ze krijgen krachtvoer en uit Brazilië geïmporteerde soja. Daarom stinkt hun mest en wordt erin gehandeld.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verdrietige leegte van het landschap is het resultaat van doorgeschoten zelfvertrouwen, waaruit geen ontsnappen meer mogelijk lijkt. Zelfs op een klein natuureiland als Schiermonnikoog deden boeren er zeven jaar over hun veestapel te verkleinen, tegengewerkt door wetten en praktische bezwaren, en door de angst dat natuurlijker boeren een stap terug is naar een koude, onbarmhartige tijd. De mest mag stinken, zolang er welvaart tegenover staat.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boeren willen best meer weidegang, lees ik, steeds meer koeien staan weer buiten. De tijd dat politici hardop zeiden: de koeien zelf staan ook liever op stal (2014, Jaco Geurts), lijkt wat voorbij. Er is zelfs een Stichting Weidegang die dieren in de wei promoot, en dan gaat het over ‘ambitie’, ‘eiwitbenutting’ en een ‘laag ureumgetal’. Ze stelt zelfs een ‘weidecoach’ beschikbaar. Die leert de Nederlandse doorgefokte koeien hoe ze moeten grazen, want dat kunnen ze niet meer. Dat hebben wij ze afgeleerd.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Voorzichtig kruip ik uit de gierput, en daal dan verder af, mijn bergschoenen vol mest. Toch maak ik ze niet schoon, beneden, misschien om de geur nog even te bewaren. Weidegang is niet alleen goed voor koeien,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Zoals wij omgaan met de dieren, gaan we om met onszelf.</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zorgmarkt wijst de weg door zorgdoolhof: ‘Van maaltijdservice tot AED-expert’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01:31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Lemmia Laaroussi</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VORSTENBOSCH - Qua zorg is het ermoei troef in Vorstenbosch. Geen huisarts, geen tandarts en zelfs de prikpost is na corona niet meer teruggekeerd. Maar waar kun je als inwoner dan terecht met een zorgvraag? Stap één: bezoek de zorgmarkt op zaterdag 28 oktober in MFA De Stuik.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Vorstenbosch onfortuinlijk genoeg te maken krijgt met gezondheidsproblemen, kan nu nergens even snel binnenlopen met een dringende zorgvraag. Heb je wel of niet een verwijzing of zorgindicatie nodig? Moet je via het gemeenteloket of rechtstreeks via de zorgaanbieder? Vergoedt de verzekeraar alles of betaal je eigen risico?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en nog veel meer vragen worden beantwoord op de eerste zorgmarkt die wordt georganiseerd door Stichting Zorgvoorzieningen Vorstenbosch (SZV). In de foyer en grote zaal van gemeenschapshuis De Stuik staan zaterdag 28 oktober van 11.00 tot 15.00 ruim twaalf zorgprofessionals klaar om hun vakkennis te presenteren.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Zorgdoolhof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medewerkers van Ons Welzijn, een podotherapeut en fysiotherapeut maar ook een AED-expert, Wensambulance, maaltijdservice en een dementiedeskundige”, vertelt Willy Bijl. Zij is de secretaris van SZV die de leefbaarheid met voorzieningen voor zorg en welzijn wil bevorderen. ,,Maar ook een zorgmakelaar, een professional die precies weet hoe je de wegen moet bewandelen door het zorgdoolhof.”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Boodschappenservice en klussendienst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Stichting Zorgvoorzieningen Vorstenbosch biedt sinds haar oprichting in 2008 verschillende diensten aan voor alle inwoners in Vorstenbosch: hulp met boodschappen doen, vervoer van en naar een arts, een klussendienst aan huis, een bibliotheek, de duofiets en elke donderdagochtend een ontmoetingsochtend in De Stuik. </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tranen vertellen Irakezen hoe hun families stierven na Nederlands bombardement: ‘Zat onder het bloed van mijn gezin’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175.48pt;height:34.5pt">
            <v:imagedata r:id="rId31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rechtbank Den Haag spraken dinsdag  zeven Irakezen over de gevolgen van een Nederlands bombardement op hun stad Hawija, in 2015. Dat bombardement, gericht tegen terreurgroep IS, liep gruwelijk mis.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red, kun je me nog een keer knuffelen?’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 Rashid Salih is een stevige man van 52 jaar. Hij draagt een colbert met een blouse eronder, daarboven een bril, een kalend hoofd en een karakteristieke zwarte snor. Als hij vijf minuten aan het woord is in de rechtbank van Den Haag, breekt zijn stem. Hij kijkt naar de rechters, maar zijn blik is terug in het jaar 2015. “Ik zat onder het bloed van mijn gezin. Ik heb ze in de dagen na het bombardement een voor een moeten begraven.”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Rashid Salih verloor zeven familieleden die nacht, onder wie zijn vrouw, een dochter en een zoon. Hij houdt foto's van hen omhoog in de rechtbank. “De explosie was zo hard dat ik het bewustzijn verloor. Toen ik bijkwam ben ik gaan zoeken. Iedereen lag onder het puin van het huis.” Met zijn jonge, zwaargewonde dochter belandde hij in een ambulance. “Ze zei: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red, kun je me nog een keer knuffelen?’” Eenmaal in het ziekenhuis was zijn dochter overleden.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Kurdi Fahdil Mutlak laat een grote foto van zijn omgekomen dochtertje aan de rechters zien. Naast hem zit zijn vrouw zachtjes te snikken. “De explosie was zo hard dat alle ramen en deuren kapotgingen. Mijn dochter raakte gewond door een raam.” Het meisje raakte keer op keer bewusteloos en overleed een paar dagen later. “Die tijd was zo zwaar,” zegt de Irakees huilend.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Nederlandse advocaat Liesbeth Zegveld vat het zo samen: “Nederlandse militairen spraken die dag over een perfect doelwit en een perfecte hit. Het was inderdaad een perfecte hit, maar door de rookwolken was niet te zien hoe op de grond mensen de ledematen van hun omgekomen familieleden bij elkaar zochten.”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elf Irakezen hebben een bodemprocedure tegen de Nederlandse Staat opgestart.  Zij verloren als gevolg van de Nederlandse aanval elf familieleden, onder wie negen kinderen. Het is slechts een klein deel van het totaal aantal slachtoffers.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2100 bommen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 van 2 op 3 juni 2015 bombardeerden Nederlandse F16's een loods in de stad Hawija. Het gebouw was doelwit omdat terreurgroep IS, die toen de macht had over een deel van Irak, in de fabriek auto's ombouwde tot rijdende bommen. Die bomauto's zaaiden al maandenlang dood en verderf onder de militairen van de internationale coalitie tegen IS, en onder de Irakese bevolking. Nederland maakte op dat moment onderdeel uit van die internationale coalitie; Nederlandse F16's voerden tussen 2014 en 2018 drieduizend vluchten uit boven Irak en gooiden 2100 keer daarvan bommen 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bleek die nacht echter zo'n grote hoeveelheid explosieven opgeslagen te liggen in de bommenfabriek dat de aanval leidde tot grote secundaire explosies. Niet alleen de loods werd verwoest, maar er was ook veel schade in de wijk eromheen. Er vielen zo'n zeventig burgerslachtoffers door de Nederlandse aanval.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Defensie gaf pas jaren later en na onthullingen in verschillende media toe dat de aanval door Nederlandse F16's werd uitgevoerd. “De burgerslachtoffers verstoorden het beeld van de precisie-oorlog dat de coalitie en Nederland schetste,” aldus advocaat Zegveld. Het kabinet trok in 2020 4,4 miljoen euro uit voor reparaties van gebouwen in Hawija, geld dat via de VN wordt besteed. Een groep Irakezen wil nu echter erkenning dat de Nederlandse aanval niet gerechtvaardigd was, en ze willen persoonlijk gecompenseerd worden voor het verlies van hun familieleden.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Onvoldoende onderzoek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Zegveld stelt dat Nederland twee fouten maakte bij de aanval: er werd niet voldoende uitgezocht hoeveel explosieven er in de loods konden liggen en Nederland had beter moeten inschatten hoeveel van elders gevluchte Irakezen er in de gebouwen en huizen om de fabriek heen sliepen. Zonder die gedetailleerde kennis had Nederland de aanval niet mogen uitvoeren, stelt zij, omdat de kans op veel burgerslachtoffers dan te groot zou zijn. Om die kans te verkleinen werd al wel besloten de aanval ’s nachts uit te voeren in plaats van overdag.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landsadvocaat betoogt dat de loods een legitiem doelwit was. Volgens Nederland werd de bommenfabriek wel degelijk lang geobserveerd. Dat er zoveel explosieven zouden liggen, had de internationale coalitie niet kunnen weten. Als je van tevoren precies moet weten hoeveel explosieven er liggen, kun je nooit meer een bommenfabriek aanvallen, zo stelt Nederland.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Pyjama party! Tijdens dit feest in BIRD dans je in je nachtjapon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naar een halloweenfeest met zombies, vampieren en clowns. Of je gooit het eens over een andere boeg. Aanstaande zaterdag ga je niet in een angstaanjagende outfit naar BIRD, maar in je ochtendjas!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herfst en daarom host The Couch op 28 oktober de knuste Halloween special van de stad. “De avond waar jij met je comfortable pyjama de club in mag.”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Pyjama aan en 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dresscode pyjama kun je helemaal losgaan.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geruite blouse met bijpassende broek, een gekke onesie, een sjeleba uit het Midden-Oosten, een badjas of een sexy kanten body. Fluffy pantoffels aan, slaapmasker op en je bent ready. Wat moet er met je haar? Laat het in de krulspelden zitten of wikkel een handdoek op je hoofd. Of nog makkelijker: ga voor de out of bed look.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BIRD zijn voor het feest twee areas ingericht om te dansen. In de eerste zaal kun je chillen met hiphop, r&amp;b en dancehall. Nog lang niet toe aan je remslaap? Kies dan voor meer tempo en ga los op amapiano en afrobeats.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feesten van The Couch verkopen altijd uit en ook dit keer gaan de kaarten hard. Voor 21,50 euro bemachtig je de laatste tickets voor zaterdag. De Halloween special duurt van 23.00 tot 05.00 uur in BIRD (Raampoortstraat 24).</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dit weekend liever wel naar een feest met een horrorthema? Check dan deze lijst met halloweenparty’s in Rotterdam!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Hedwiges Maduro: ’Ik heb niet getwijfeld om ja te zeggen’; Interim-trainer Ajax zegt geen ’messensteker’ te zijn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5:42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5" type="#_x0000_t75" style="width:225.72pt;height:50.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bijna ondersneeuwen door alle verwikkelingen die er gaande zijn bij Ajax, maar er staat donderdagavond een belangrijke Europa League-wedstrijd op het programma voor de geplaagde club. Brighton &amp; Hove Albion, de nummer zeven van Engeland, is in Engeland de lastige tegenstander voor Ajax, dat nu al acht duels op rij niet meer heeft gewonnen.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technische leiding ligt in handen van Hedwiges Maduro, die tijdelijk de honneurs waarneemt na het ontslag van trainer Maurice Steijn. ,,Het is gek om hier te zitten”, vertelde Maduro op de persconferentie in Brighton. ,,Ik had het totaal niet verwacht. Het is een vrij hectische week geweest. Het is een apart moment natuurlijk. Ajax heeft gevraagd om het tijdelijk over te nemen. Ik heb niet getwijfeld om ja te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snel een nieuwe hoofdcoach zal komen. Ik kan ook niet heel lang hoofdcoach zijn, want ik heb niet de papieren. Ik focus me deze week op de wedstrijden tegen Brighton en PSV.”</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keek nog even terug op afgelopen maandag, toen Steijn het veld moest ruimen, nadat Ajax tegen FC Utrecht de vierde opeenvolgende Eredivisiewedstrijd verloor. ,,Het was een verdrietige dag, maar ook een aparte dag. Want we hebben gewoon getraind en we hebben een nabespreking gedaan. Dat was nog met Steijn erbij. Daarna ging het allemaal heel snel. Na de training vertelde hij het nieuws als eerste aan de staf en snel daarna ben ik gevraagd om het tijdelijk over te nemen.”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druk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nu bekend is geworden, stond het vertrouwen binnen de technische staf, met name ook tussen Steijn en assistent Maduro onder druk. Steijn stelde als voorwaarde om door te gaan bij Ajax dat Maduro en selectiespeler Steven Berghuis het veld moesten ruimen. Dat was voor de Ajax-leiding onbespreekbaar.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interim-trainer verwierp in Brighton de suggestie dat hij Steijn een mes in de rug zou hebben gestoken. ,,Ik heb mijn leven lang nooit gehoord dat ik niet te vertrouwen ben of een slecht mens ben. Ik ken de waarheid. De waarheid komt naar boven en dat geeft me rust.”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Annemieke Zijerveld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bevestigde wel dat uitspraken van Almere City-psychologe Annemieke Zijerveld in een radio-interview niet goed waren gevallen bij Steijn. Zijerveld is een bekende van Maduro, die vorig seizoen ook werkzaam was bij Almere City. ,,Hij heeft me wel medegedeeld hoe hij zich voelde, toen hij aangaf niet door te gaan. Vooral het verhaal van de psychologe. Dat wist ik al langere tijd. Ik heb hem ook aangegeven dat het niet mijn woorden waren. Ik heb er afstand van genomen. Maar daar heeft hij wel moeite mee gehad”, aldus de interim-trainer, die in het midden liet of Steijn tegenover de directie de wens heeft uitgesproken om afscheid te nemen van hem en selectiespeler Berghuis vanwege een vertrouwensbreuk. ,,Dat weet ik niet. Dat zou je moeten vragen aan de directie of Maurice zelf.”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Maduro deed de oproep om de focus op het belang van Ajax te leggen. ,,We praten over Maurice en we praten over mij, maar het belangrijkste is Ajax. We zitten allemaal in een slechte fase. Ik kan er heel makkelijk instappen, omdat ik alleen aan Ajax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is het enige dat nu telt.”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Perspectief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heeft dringend behoefte aan weer een eens een succesje en Maduro hoopt dat de verandering van competitie de spelers goed doet. ,,Het is een andere competitie. Voor de spelers is het een moment om zichzelf te laten zien. Natuurlijk willen we beter spelen dan we nu hebben gedaan. Maar in de Europa League hebben we nog niet verloren. Het spel kan beter, maar we hebben nog perspectief om door te gaan. Het is daarvoor heel belangrijk om hier te winnen. Ook omdat hierna twee wedstrijden volgen in eigen stadion met de Ajax-supporters erbij.”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die niet kan beschikken over de geblesseerde Devyne Rensch en Jay Gorter, beseft dat Brighton een flinke kluif is voor Ajax in de huidige vorm. ,,Ik had maar één dag. De focus was er vooral op gericht om de spelers uit te leggen hoe Brighton speelt en waar onze kansen liggen. Daar hebben we op getraind. Brighton is ontzettend goed in het balbezit. In het lokken en uitstellen van de pass. Maar ik heb heel veel vertrouwen in de spelers. Als ik zie hoe ze gisteren getraind hebben dan geeft me dat vertrouwen. Ik weet dat ze het kunnen.”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Hedwiges Maduro, Pro Shots</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Situatie bij Ajax doet Joël Veltman pijn: ’De club verandert van top tot teen’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3:32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0" type="#_x0000_t75" style="width:225.72pt;height:50.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Brighton &amp; Hove Albion-verdediger Joël Veltman wordt het Europa League-duel van donderdag met Ajax heel bijzonder. De 31-jarige Nederlander speelde negentien jaar in Amsterdam en maakte drie jaar terug de overstap naar de Engelse club. „Wij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favoriet”, zegt hij tegen ESPN.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Veltman kijkt enorm uit naar de thuiswedstrijd tegen zijn voormalige club. „Ik ben niet nerveus, maar het geeft toch wel een speciaal gevoel. Ik heb vanaf mijn 10e bij Ajax gespeeld. Bij de loting hoop je op een weerzien. Volgende maand in Amsterdam wordt het misschien nog iets specialer.”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heeft de 28-voudig international meegekregen dat Ajax voorlopig zonder hoofdtrainer zit na het vertrek van Maurice Steijn. De onrust binnen de club doet Veltman wel wat. „Zo’n trainerswissel kan zowel positief als negatief uitpakken. De club is van top tot teen aan het veranderen. Het is rumoerig. Wat daar gebeurt, doet zeker pijn.”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tegen Ajax zonder vaste krachten March en Welbeck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kan donderdag in de thuiswedstrijd tegen Ajax in de Europa League niet beschikken over Solly March en Danny Welbeck. March ging zaterdag in de slotfase van het verloren competitieduel met Manchester City (2-1) per brancard van het veld met een knieblessure. „Hem zijn we voor langere tijd kwijt”, zei trainer Roberto De Zerbi woensdag op een persconferentie.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Welbeck, bevestigde de Italiaanse coach. De aanvaller viel zaterdag al na een kwartier spelen uit met een spierblessure.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Zerbi mist tegen Ajax ook onder meer Pervis Estupiñán en Tariq Lamptey. De wedstrijd tegen Ajax begint donderdag om 21.00 uur.</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Joel Veltman tegen Manchester City., Pro Shots</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Vader Saleh verloor zijn gezin bij de Nederlandse aanval in Hawija</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146.98pt;height:41.24pt">
            <v:imagedata r:id="rId8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Burgerslachtoffers reportage • De slachtoffers van de Nederlandse luchtaanval op een IS-fabriek in de Iraakse stad Hawija kregen in de rechtbank een gezicht. Vader Saleh maakte de reis naar Den Haag om te strijden voor gerechtigheid. 'Ik zat onder het bloed van mijn eigen gezin.'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Één voor één houdt Abdullah Rashid Saleh de foto's van zijn overleden kinderen en vrouw omhoog. Hij vertelt hoe hij met zijn dochter naar het ziekenhuis reed nadat de Nederlandse bommen vielen.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zei haar dat het goed ging met de anderen, terwijl ik wist dat de meesten waren omgekomen. Ze zei: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meer red. Ik zat onder het bloed van mijn eigen gezin. Eenmaal in het ziekenhuis bleek mijn dochter overleden. Eenzaam ben ik naar huis gegaan. Daar zag ik de ledematen van mijn eigen gezin op de grond liggen. Ik heb al mijn zeven familieleden begraven. Eén voor één."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huilt in de rechtszaal, de beëdigde tolk naast hem huilt mee.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acht jaar na de luchtaanval van Nederlandse F-16's op een IS-bommenfabriek in de Iraakse stad Hawija krijgen de slachtoffers in de rechtbank een gezicht. Nabestaanden en slachtoffers maakten de reis van ruim 3.600 kilometer naar de Haagse rechtbank om hun dierbaren een laatste eer te bewijzen. Een strijd om waarheidsvinding, erkenning en een individuele schadevergoeding.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Saleh hoort bij een groep nabestaanden en slachtoffers van het bombardement in Hawija, die een civiele rechtszaak hebben aangespannen tegen de Nederlandse staat. Bij het bombardement vielen vele tientallen burgerslachtoffers. De nabestaanden menen dat het bombardement op de IS-fabriek in juni 2015 onrechtmatig was en eisen compensatie.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gezin vluchtte Saleh in maart 2015 voor Islamitische Staat (IS), dat in Irak razendsnel terrein won. Jihadisten richtten een spoor van dood en verderf aan met gruwelijke onthoofdingen en executies waarvan de beelden de wereld overgingen. Vanaf 2014 voerde een internationale coalitie, waaronder Nederland, tienduizenden luchtaanvallen uit in Irak en Syrië om IS op de knieën te krijgen.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vlucht van het gezin stokte in Hawija, waar Saleh een huis huurde in de buurt van de IS-fabriek die later doelwit werd van de Nederlandse aanval.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nacht van het bombardement werd Saleh door de klap meters verplaatst. "Het leek op de aanslag op Hiroshima", vertelt hij. "Het hele gebied lag onder puin. Ik probeerde mijn gezin te helpen door hen onder het puin weg te halen. Ik zag mijn zoon lijden. Hij keek alsof hij al afscheid had genomen van mij. Mijn dochter was al omgekomen, haar hersenen lagen naast haar hoofd."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zou blijken dat zeker 85 burgers om het leven kwamen bij de luchtaanval. Duizenden gebouwen raakten beschadigd. Burgemeester Sabhan Khalaf Ali van Hawija, die ook in de rechtbank aanwezig is, spreekt over zeker honderd dodelijke slachtoffers. "We willen dat Nederland de slachtoffers voor minstens een deel compenseert", zegt hij. "Veel mensen zijn erg gewond, zijn ledematen kwijtgeraakt. Veel slachtoffers hebben geprobeerd om zelfmoord te plegen."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IS-fabriek lag op een industrieterrein. Liesbeth Zegveld, advocaat van de nabestaanden, benadrukt dat dit óók bewoond gebied was waar mensen verbleven en bedrijven en winkels waren gevestigd.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heeft niet slechts de bommenfabriek aangevallen, maar ook de eisers en hun familie tot doelwit gemaakt." De staat betreurt de gevolgen, maar de aanval was volgens Nederland niet in strijd met het humanitair oorlogsrecht.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landadvocaat maakt de vergelijking met de bevrijding van Nederland tijdens de Tweede Wereldoorlog, waarbij ook burgerslachtoffers vielen.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burgerslachtoffers vallen was vroeger zo, en is nog steeds zo, zegt de landsadvocaat. Het is de realiteit van oorlogsvoering. "De aanval was zorgvuldig voorbereid en uitgevoerd. Dat de aanval tot burgerslachtoffers heeft geleid maakt dit, hoe betreurenswaardig ook, niet anders."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landsadvocaat spreekt niet van een bommenfabriek, maar van een 'provisorische werkplaats' waar - zo bleek achteraf - 50.000 tot 100.000 kilo springstof lag. Daarmee konden duizenden bermbommen en tientallen bomauto's worden gemaakt "om dood en verderf te zaaien onder de Iraakse burgerbevolking". Uitschakeling was van groot belang.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om een militair doel waar de verwachte bijkomende schade beperkt zou blijven tot de schade aan twee gebouwen. De realiteit bleek anders. Saleh, die zeven familieleden verloor, vraagt de Nederlandse overheid en het Nederlandse volk om gerechtigheid. "Luister naar ons. Wij vragen de Nederlandse overheid ook om ons medisch te behandelen, omdat wij veel hebben meegemaakt."'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doet half januari uitspraak.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dochter zei: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meer red</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Slachtoffers van het Nederlandse bombardement in Hawija nemen plaats in de rechtszaal. foto Robin van Lonkhuijsen, ANP</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wet legt bom onder plan voor railterminal bij Reeth: ‘Reken er maar op dat we hier niet mee instemmen’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05:12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Overbetuwse politiek wil alles op alles zetten om de komst van de railterminal bij Reeth te voorkomen. De provincie Gelderland hoopt juist na de jaarwisseling een start te kunnen maken met het omstreden project.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messen zijn geslepen, stelt Ard op de Weegh, fractievoorzitter van BOB. Vanaf 1 januari 2024 geldt er immers een nieuwe Omgevingswet, waarbij de gemeente Overbetuwe de vergunning voor de komst van de railterminal moet verstrekken. Nu ligt die bevoegdheid nog bij de provincie Gelderland.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reken er maar niet op dat de gemeenteraad in Overbetuwe zomaar instemt met de verstrekking van die vergunning”, zegt Op de Weegh. ,,Zeker nu uit een rapport van milieudeskundige Cor Coenrady blijkt dat de komst van de railterminal miljoenen duurder gaat uitvallen dan was begroot. En dan hebben we het nog niet eens over andere zaken, zoals geluidsnormen en uitstoot van stikstof.”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hobbel op de weg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mogelijke nieuwe hobbel op de weg voor het Gelderse provinciebestuur, dat juist op korte termijn wil starten met de aanleg van de railterminal. De komst van zo’n terminal (kosten: minimaal 65 miljoen euro) zou het vrachtverkeer tussen de Rotterdamse haven en het Duitse Roergebied op de snelweg ontlasten, betoogt de provincie. En dat draagt weer bij aan een reductie van CO2-uitstoot.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wil echter niet bepaald vlotten met de plannen. Zo is er nog geen exploitant gevonden die de terminal wil uitbaten. De termijn om een uitbater te vinden, is vanwege een rechtszaak die nog loopt bij de Raad van State inmiddels twee keer opgerekt door de provincie.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eind december moet er duidelijkheid zijn over een exploitant. Mocht die zich dan hebben gemeld, wil de provincie al begin 2024 starten met de eerste werkzaamheden: het rooien van bomen.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Rookgordijn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Elbert Elbers constateert dat een nieuwe Omgevingswet roet in het eten van de plannen van de provincie kan gooien. ,,Dan moet het college van Overbetuwe oordelen over de vergunning. En hoe kun je die verlenen nadat de volledige gemeenteraad zich eerder tegen de plannen heeft uitgesproken? Het lijkt me nogal een spagaat.”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moet Elbers het nog maar zien of er vóór eind december een exploitant wordt gevonden. ,,De provincie trekt al maanden een rookgordijn op vanwege een procedure die bij de Raad van State loopt. Ik krijg echter sterk de indruk dat ze hiermee de aandacht willen afleiden: als er een geïnteresseerde is gevonden die enthousiast is over het project, wil je dat toch juist van de daken schreeuwen?”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 Out Zwarte Piet dreigt met protest in Twents dorp: ‘We zitten hier helemaal niet op te wachten’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10:39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74.99pt;height:74.99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 dreigt te protesteren bij de sinterklaasintocht in Albergen. De actiegroep heeft het Twentse dorp hiervoor op een nominatielijst gezet. Het leidt in Albergen, waar de meeste pieten nog zwart zijn zodat ze niet herkend worden, tot zorgen én een spoedvergadering. „We zitten helemaal niet te wachten op trammelant langs het kanaal.”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Albergen is een van de ruim twintig plaatsen die door Kick Out Zwarte Piet genomineerd is voor een protest van de actiegroep. Dat maakt mede-oprichter en actievoerder Jerry Afriyie bekend. Daarbij is het vooralsnog de enige Twentse plaats waar gedreigd wordt met een protest. In Albergen maken ze zich daar grote ‘zorgen’ over.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Spoedvergadering over een oplossing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helemaal niet te wachten op trammelant langs het kanaal. We gaan een spoedvergadering doen en willen de gemeente hierbij ook betrekken, naar ons weten heb je voor een protest een vergunning nodig", zegt een woordvoerder van de organisatie. „Misschien dat we wel gaan uitwisselen met pieten. Ik weet het nog niet. Wij willen gewoon een leuke intocht organiseren voor onze kinderen, zoals we ieder jaar doen, en geen onrust.”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intocht in Albergen, waar de sint steevast aankomt in het kanaal, wordt georganiseerd door de plaatselijke ondernemersvereniging en Jong Nederland. Dat er zwarte pieten rondlopen, is nooit aan de grote klok gehangen.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ook roetveegpieten, maar er lopen ook zwarte pieten tussen", vertelt de woordvoerder. „Dat is puur en alleen voor de herkenbaarheid. Zodat de jongeren die meedoen niet herkend worden door hun broertjes of zusjes. Hetzelfde geldt voor elftalleiders en andere vrijwilligers.” Wat de woordvoerder ermee wil zeggen: Albergen is een klein dorp met 3500 inwoners. Bijna iedereen kent elkaar.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 met azc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Kick Out Zwarte Piet in Albergen is uitgekomen, is de organisatie een raadsel. „Dat blijft gissen. Misschien is er iemand uit het dorp die het heeft doorgegeven, maar wij denken dat het meer met het azc te maken heeft. Daarbij hebben we het stempel gekregen dat we racistisch zouden zijn.”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Albergen werd twee jaar geleden immers verrast met de komst van een azc. Na een besluit van de staatssecretaris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voormalig hotel ‘t Elshuys overgenomen door het coa, om hier asielzoekers in te vestigen. Het leidde tot protesten in het Twentse dorp.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Piet-voorman Jerry Afriyie is door deze krant bevraagd naar de nominatie, maar heeft nog niet gereageerd. Naast Albergen zijn ook Rijswijk en Bonaire genomineerd. De andere plaatsen heeft de organisatie nog niet bekend gemaakt.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Raadslid verlaat vergadering omdat hij geen vraag meer mag stellen: ‘Vergadermodel wat mij betreft failliet verklaard’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74.99pt;height:74.99pt">
            <v:imagedata r:id="rId3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van Velthuysen heeft maandagavond de raadzaal van Elburg verlaten terwijl de vergadering nog volop bezig was. ,,Ik had heel grote woorden kunnen gebruiken’’, blikt de fractievoorzitter van LEV terug, ,,maar daar had ik geen zin in. Ik ben naar buiten gegaan om even af te koelen.’’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Rick van Velthuysen in stilte naar huis. Wanneer er vanavond weer een bijeenkomst is, blijft zijn zetel waarschijnlijk leeg. ,,Wanneer je geen ruimte krijgt om vragen te stellen, kun je net zo goed de vergadering vanuit huis volgen.’’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vragen afspraak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maandagavond. De raadsleden hebben een zogenoemde beeldvormende vergadering. Onder meer de herbouw van het gemeentekantoor en het beleidsplan Vitale Vakantieparken staan op de agenda. Naast de verantwoordelijke wethouders zijn er ook ambtenaren aanwezig, om de raadsleden antwoord op eventuele vragen te geven.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afspraak is dat er twee vragen per fractie gesteld mogen worden. Arie van Dijk, die als technisch voorzitter de vergadering in goede banen moet leiden, gaat coulant met dit gegeven om. Tegelijk heeft Van Velthuysen allesbehalve het gevoel voldoende ruimte te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iets te zeggen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crux zit hem er in dat de vragen die Van Velthuysen stelt, voor hem niet afdoende worden beantwoord. Daardoor zoekt hij naar andere manieren om antwoorden te krijgen. Tot het moment dat voorzitter Van Dijk het voldoende vindt en Van Velthuysen geen gelegenheid meer biedt. Niet veel later verlaat de  fractievoorzitter van LEV (Liberaal Elburgs Verbond) de raadszaal, zonder iets te zeggen.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wat later is het Anne-Marijke Schakelaar die namens LEV vertelt dat Van Velthuysen niet meer terugkeert. ,,Voorzitter, er moet mij eventjes iets van het hart. Zoals u ziet is onze fractievoorzitter de zaal uit gegaan. Hij voelt zich niet gehoord.’’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Essentieel punt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thuis beantwoordt Van Velthuysen telefonisch vragen van de Stentor. ,,Het fijne van een beeldvormende vergadering moet zijn dat je vragen mondeling stelt. Je kijkt elkaar in de ogen, zodat je elkaar makkelijker begrijpt. Voor mij gaat het erom dat ik het plan snap, daarom stel ik vragen. Maar juist dat essentiële punt wordt compleet weggehaald.’’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Wees coulant, mensen zijn op zoek naar antwoorden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is zo aan het sturen’’, vervolgt Van Velthuysen. ,,Zo rigide, daar voel ik me onprettig bij. Wees coulant, mensen zijn op zoek naar antwoorden. Het vergadermodel waarin we van beeldvorming naar oordeelvorming en tenslotte besluitvorming is wat mij betreft failliet verklaard.’’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het geen zwaktebod om weg te lopen? ,,Doe je niks, dan gaat er nooit wat veranderen. De scheidsrechter moet fluiten zoals de wedstrijd is. Er was een inspreker (een eigenaar van een recreatiebedrijf, red.) en die werd ook middenin zijn verhaal onderbroken, omdat officieel zijn tijd erop zat. Daar kun je op veel verschillende manieren mee om gaan. Maar om hem dan zo te onderbreken...’’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Velthuysen zegt dat hij vaker het idee heeft zijn taak als raadslid tijdens vergaderingen niet optimaal te kunnen uitvoeren. ,,Dat heb ik ook wel eerder gezegd. Nu stond er opeens een hele hausse aan onderwerpen op de agenda. Terwijl je de tijd moet geven aan belangrijke zaken.’’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meerwaarde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hem volgen vanaf mijn bureau’’, beantwoordt Van Velthuysen de vraag of hij woensdag weer in de raadszaal zal zijn. ,,Dat heb ik de burgemeester laten weten. Ik kom met schriftelijke vragen, want de meerwaarde van mondelinge vragen ontbreekt op deze manier.’’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 van Dijk, zelf raadslid namens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geeft aan niet inhoudelijk te willen reageren: ,,Het lijkt mij niet goed nu al mijn beleving over wat er gebeurde te delen, te meer omdat ik Rick van Velthuysen nadien nog niet heb gesproken. Ook heb ik nog geen gelegenheid gehad mijn beleving, zoals ik die nu heb, te toetsen, door het fragment van maandagavond nog eens terug te kijken.’’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Jan Nathan Rozendaal houdt het als voorzitter van de gemeenteraad kort: ,,We evalueren altijd de raads- en commissievergaderingen. Dit gebeurt ook bij deze vergadering.’’</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Gouwehal gaat eíndelijk beginnen: eerste paal volgende week geslagen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02:02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74.99pt;height:74.99pt">
            <v:imagedata r:id="rId3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Gouwehal aan de Sniepweg, die er deze zomer al had moeten staan, kan wethouder Brigitte Leferink (sport,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 maandagmiddag 30 oktober eindelijk de eerste paal slaan.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voor de bouw door aannemer Den Dubbelden uit Katwijk zijn door prijsstijgingen opgelopen tot 6,4 miljoen euro. Dat is bijna 2 miljoen euro meer dan in 2020 voor de bouw, installaties en inrichting werd begroot, mede door wijzigingen in het ontwerp. Vanwege de onzekere markt kan het bouwbedrijf tijdens de bouw van de hal in sportpark ‘de Sniep’ bovendien nog een beroep doen op een risicoregeling voor tegenvallers.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dat er uit een oogpunt van duurzaamheid gebruik wordt gemaakt van staal en hout uit het oude gemeentehuis en een gesloopt kinderdagverblijf. Aan het einde van het project wordt de vloer van sporthal ‘de Dreef’ geplaatst.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besloot drie jaar geleden al dat de Gouwehal er moest komen in de plaats van de nog te slopen sporthal aan de Oude Dreef en de twee gymzalen van het Coenecoop College, waarvoor bij de hoek met de Kanaaldijk een nieuw schoolgebouw is neergezet.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hal, die in drie gymzalen kan worden opgedeeld, komt er voor het onderwijs en de sport. Het pand wordt op een voormalig trainingsveld met een glazen doorgang gekoppeld aan het clubgebouw van ASW-voetbal waar horeca, sanitair en kleedkamers aanwezig zijn. Er komen ook twee tribunes en er zijn veertig parkeerplaatsen beschikbaar.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 de voor- en achterkant verspringende en gasloze gebouw, dat 7,5 meter hoog wordt en een oppervlakte krijgt van 1400 vierkante meter, is een circulair ontwerp van Topos Architectuur en Bouw in Gouda.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Gouwehal is al in het najaar van 2021 in een prijsvraag met tachtig inzendingen bedacht door de inwoners Lenneke Olie en Gert-Frank van der Poel. Sindsdien staat er aan de Dreef ook een bouwbord voor het nieuwe sportcomplex.</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wordt een yup een Jordanees? Kiki Bosman probeert te mengen in haar nieuwe buurt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175.48pt;height:34.5pt">
            <v:imagedata r:id="rId31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Kiki Bosman (28) in de Jordaan woont, wil ze ook graag mengen in de buurt. In de TikTokserie De yup en de Jordanees is te volgen hoe dat gaat.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1 is natuurlijk: hoe kom je aan zo’n felbegeerde woning in de Jordaan?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gezegend met een gepaste dosis brutaliteit, waardoor ik mensen durf aan te spreken. Ik vertelde aan de lopende band dat ik een woning zocht en heb duizend flyers verspreid. Zo kreeg ik twee tips, waarvan een de gouden bleek.”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stap: mengen met de Jordanezen.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interviews voor AT5 met Jordanezen weet ik dat nieuwkomers daar niet altijd gewaardeerd worden. Nou heb ik geen ‘havermelkelite’ op mijn hoofd staan, maar ik heb er wel trekjes van. Ik wil de Jordanezen laten zien dat er ook een andere kant aan nieuwkomers zit.”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Tante Til neemt je in de eerste aflevering op sleeptouw.</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is fantastisch. Als je twee verschillende werelden tegenover elkaar zet, kan er magie ontstaan. Dat blijkt wel op TikTok, want ik krijg zo veel leuke reacties. Jordanezen zijn gewoon lekker om naar te kijken, omdat ze zo recht voor hun raap zijn, met dat platte accent.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voor veel kijkers een soort confrontatie is: oja, ik ken mijn buren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een onverwachte les geleerd?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dat de Jordaan zó’n warm bad was. Iedereen die er al lang woont, kent elkaar. Ik zit niet meteen in dat warme bad, maar merk wel al dat de Jordanezen naar me omkijken. Iemand zei: ‘Ik heb een hekel aan yuppen, maar niet aan jou hoor schat, jij doet tenminste je best!’ Dat wil ik met deze serie graag meegeven: doe een beetje je best. Hoi zeggen kan altijd.”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Bijzonder paardenpaadje Willemstad ontdekt onder asfalt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06:33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WILLEMSTAD - Tijdens asfalteringswerk van de gemeente Moerdijk is aan de Hogeweg in Willemstad een zogeheten paardenpaadje zichtbaar geworden.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paardenpaadje is een smalle strook van klinkers met aan beide zijkanten een strook grind, vertelt Piet Polak van Heemkundekring De Willemstad. Hij werd 76 jaar geleden geboren aan de Hogeweg en weet nog wel hoe het landschap er toen uit zag. ,,Alle polderwegen zagen er in die tijd zo uit. Boeren werkten vroeger met paarden in plaats van trekkers. Als ze aardappelen, bieten of wat dan ook wilden vervoeren, ging dat met karren, getrokken door paarden over smalle klinkerweggetjes.”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die klinkers hadden de paarden meer grip met hun hoeven, zegt Polak. ,,Naast de klinkers lagen links en rechts stroken met grind waaroverheen de wielen van de karren 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destijds te duur was om die stroken breder te maken. Door dat grind, hadden ze minder klinkers nodig. Wie de paardenpaadjes aanlegde weet ik niet precies, gemeente of misschien het waterschap.”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Grindvoorraad aan Oostdijk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heemkundige wél weet is dat een grindvoorraad werd aangehouden langs de Oostdijk ter hoogte van het kunstwerk De Wachter. ,,Dat grind lag in een betonnen bak, wegwerkers haalden het eruit en met kruiwagens gingen ze dan naar plekken die gerepareerd moesten worden. Vanwege de dijkversterking moest de bak eigenlijk weg, maar intussen staat er een bordje met uitleg bij. Wij hebben als heemkundekring aangedrongen op behoud, het is toch een stukje geschiedenis.”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 van vier weken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Aannemersbedrijf BAM is  23 oktober begonnen met het asfalteringswerk aan de Hogeweg en schat in dat de klus zo'n vier weken gaat duren. BAM bekijkt of het asfalt ‘op de juiste hoogte aangebracht kan worden als het paadje blijft liggen’. Als dat niet het geval is, dan worden de klinkers weggehaald, laat een gemeentewoordvoerster weten.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Petitie tegen reclamebelasting Groningen meer dan 1.400 keer getekend: ‘Onnodige financiële druk’</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11:16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74.99pt;height:74.99pt">
            <v:imagedata r:id="rId3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petitie tegen de voorgestelde reclamebelasting in Groningen is tot nu toe bijna 1.500 keer ondertekend. De petitie is opgezet door ondernemers van onder andere bedrijvenvereniging VBNO als reactie op de plannen van het stadsbestuur om bedrijven te laten betalen voor reclame op hun gebouwen.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ondernemers vinden het onbegrijpelijk dat ze mogelijk vanaf januari 2024 moeten betalen voor het tonen van hun bedrijfsnaam op hun eigen panden.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betrokken inwoners en ondernemers, verzetten ons tegen de voorgestelde reclamebelasting. Wij moeten betalen voor de naam op onze panden &amp; uitingen in etalages. Deze belasting heeft negatieve gevolgen voor bedrijven, ziekenhuizen, sportverenigingen, culturele instellingen, voedselbank en kerken’, aldus de aanhef van de petitie.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Vries, VBNO-voorzitter, stelt dat deze plannen zullen leiden tot onnodige financiële druk en extra uitdagingen voor lokale bedrijven, vooral in een tijd waarin velen het al moeilijk hebben. Hoewel VBNO en andere bedrijvenverenigingen in de stad begrijpen dat het stadsbestuur de reclame-uitingen wil beheersen, hopen ze dat de gemeente bereid is om hierover in gesprek te 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petitie ‘Voer geen reclamebelasting in voor Groningen’ loopt nog tot 1 november.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reclamebelasting?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Reclamebelasting is belasting voor reclame-uitingen die vanaf de openbare weg zichtbaar zijn voor langer dan 13 weken in een jaar. De gemeente Groningen wil door de invoering van de belasting ervoor zorgen dat er minder reclames te zien zijn.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reclame op, aan of voor gevels, ramen, etalages van winkels en bedrijfspanden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gevelreclames, sandwichborden, uithangborden, lichtreclames, letterreclames en raamreclames. Bedrijven en instellingen die korter dan 13 weken reclame maken die zichtbaar is, hoeven hier geen belasting over te betalen.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tarief is afhankelijk van het oppervlak van de reclame in vierkante meters (hoe meer reclame je opgeteld in vierkante meters op je pand hebt, hoe meer je betaalt). In de binnenstad betaalt een ondernemer nu 100 euro voor twee tot vier vierkante meter.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Nederlanders sliepen op straat bij grens met Egypte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80.24pt;height:80.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Dagenlang bivakkeerde de Nederlandse familie Hussein bij de grens van Gaza met Egypte. Ze hoopten dat de grens open zou gaan, maar alleen vrachtwagens met humanitaire goederen mochten er door. Nu zijn ze terug in Deir al Balah.</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gezin Hussein, bestaande uit vier broers, vader, moeder en een neef, wilde niet meer op het logeeradres blijven omdat het te gevaarlijk werd. Maar na dagenlang wachten en op straat te hebben geslapen, zijn ze gedesillusioneerd teruggekeerd. ,,Er mochten alleen vrachtwagens door, geen mensen", vertelt Tamer uit Almere.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grenspost in Rafah was het druk, vertelt hij. Met mensen uit Amerika, Jordanië, maar ook andere Nederlanders.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een stuk of vier heb gezien." Een deel sliep in een school, 2 kilometer verderop, en meldde zich elke dag bij de poort. Het gezin Hussein bleef op straat. ,,Iedereen is boos. Mensen willen naar huis."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Tamer kwam eind september met zijn broers Ahmed (uit Best), Wael (Gorinchem) en Hussam (Uithoorn), hun ouders Mahmoud en Fatma (Best) en neef Abed (Almere) naar Gaza voor het trouwfeest van Ahmed. Maar op de dag van de bruiloft brak de oorlog met Israël uit. Meerdere malen reisden ze naar de grenspost bij Rafah, steeds in de hoop dat ze erdoor konden. Tot dusver tevergeefs. ,,Premier Rutte was hier toch? Ik vraag me af wat hij heeft gedaan. We zitten maar te wachten, kunnen niets."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Nederlanders besloten na drie dagen terug te keren naar hun verblijfplaats in Deir al Balah. Tamer: ,,We hadden er geen internet, konden geen contact met onze familie houden dus zijn we teruggegaan. Onze vrouwen en kinderen zitten thuis, zij zijn ook verdrietig dat we in Gaza zitten."De familie heeft moeite om de hoop erin te houden. ,,Er vallen steeds bommen op huizen. Het is niet veilig", aldus Tamer.</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houdt poot stijf bij komst 400 arbeidsmigranten: ‘Het is het juiste besluit’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3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  Uiteraard heeft de commotie en de verontwaardiging rond de komst van 400 arbeidsmigranten naar het buitengebied in Liempde verantwoordelijk wethouder Mariëlle van Alphen (Balans) aan het denken gezet. ,,Maar ik ben ervan overtuigd dat we het juiste besluit genomen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afgevraagd of we met het college de juiste beslissing genomen hebben. Daarbij heb ik gekeken naar de weerstand bij de omwonenden, de belangen van uitzendgroep SBA Flex die het recht heeft op een vergunning en de belangen voor goede huisvesting van arbeidsmigranten. Ik ben niet bang voor eventuele gevolgen voor omwonenden. Na een bezoek aan Helmond heb ik zelfs gezien dat omwonenden actief zijn als vrijwilliger.”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reageerde Van Alphen dinsdagavond in de gemeenteraad op de kritiek van de voltallige oppositie die een interpellatiedebat aangevraagd had. Om duidelijkheid rond de procedures te scheppen over het afgeven van een huisvestingsvergunning voor de komst van de arbeidsmigranten naar een voormalige kippenhouderij aan de Oude Rijksweg 11. Dat is tegen de honderd zielen tellende buurtschap Vrilkhoven 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en wij als college hebben tot nu toe niet anders gedaan dan waar de meerderheid van de gemeenteraad om gevraagd heeft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en wij als college hebben tot nu toe niet anders gedaan dan waar de meerderheid van de gemeenteraad om gevraagd heeft”, liet de wethouder een paar keer fijntjes weten. Volgens de wethouder hebben alle procedures en juridische adviezen tot nu toe 172.000 euro gekost.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Verontwaardiging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wil in de toekomst uiteindelijk twee locaties voor in totaal 800 mensen, waarbij de eerste de beste aangewezen locatie bij Vrilkhoven direct tot massale verontwaardiging bij omwonenden leidde. Zij vrezen onveiligheid en aantasting van de leefkwaliteit en zijn bovendien van mening dat er niet mét maar over hen gesproken wordt. Van de 400 arbeidsmigranten gaat SBA Flex aan de Oude Rijksweg uiteindelijk 300 werknemers huisvesten die namens de uitzendgroep bij superslachterij Vion werken, op ruim drie kilometer afstand van Vrilkhoven.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verhuren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werknemers wonen er nu bijna 190 verdeeld over wijken in Boxtel. En omdat dit voor overlast zorgt, wil  Boxtel met grootschalige huisvesting daar een einde aan maken. Van Alphen: ,,Dat is een van de doelen. Naast het bieden van kwalitatief goede huisvesting.” Woningen die hierbij vrij komen omdat de arbeidsmigranten naar de Oude Rijksweg verhuizen, kunnen daarna weer wel door meer dan vier arbeidsmigranten bewoond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 op succes klein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vroeg om een onderzoek of voorkomen kan worden dat de vrijkomende woningen opnieuw worden verhuurd voor meer dan vier arbeidsmigranten. Van Alphen: ,,Dat hebben we al onderzocht en dat wil ik nog een keer onderzoeken. Maar de kans op succes is klein. Hier is sprake van een overgangsrecht en dat is wettelijk zo geregeld.”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 neus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Wiebe de Leijer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schiet Boxtel er dus uiteindelijk niets mee op, omdat een van de doelstellingen is om de arbeidsmigranten uit de wijken te halen. ,,Die doelstelling is dus een wassen neus, omdat aan het begin van het proces dus blijkbaar al duidelijk was dat de vrijkomende woningen toch weer door arbeidsmigranten bewoond kunnen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van treurnis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motie van treurnis van de oppositie aan het adres van het college van B en W  omdat onder meer de bezwaren van omwonenden niet serieus genoeg genomen zijn, haalde het aan het einde van de avond niet.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Duiven ziet af van de bouw van flexwoningen in het gebied De Eng; te duur en financiële risico's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05:01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74.99pt;height:74.99pt">
            <v:imagedata r:id="rId32"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120 flexwoningen op De Eng in Duiven gaat niet door. Het Duivense college heeft zijn voorstel aan de raad teruggetrokken omdat het plan bij nader inzien financieel niet is rond te breien.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Dominique van Dam was verantwoordelijk voor het project om de flexwijk te bouwen. Welke rol het niet doorgaan van het project bij haar afscheid heeft gespeeld, wilde zij dinsdagavond niet uitleggen.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wijkje met tijdelijke woningen voor jongeren, statushouders en andere spoedzoekers had maar vijftien jaar mogen blijven staan. Het gebied tussen Duiven en Westervoort, waartoe De Eng behoort, wordt op termijn immers ingericht als groene, landschappelijke zone.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wonincorporatie Vivare, die het wijkje zou gaan beheren, kan de investering in de bouw niet binnen vijftien jaar terugverdienen. Datzelfde geldt voor de marktpartij die bij het project betrokken is; de naam van deze private investeerder heeft de gemeente nooit willen noemen.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zou alleen door kunnen gaan als er na De Eng een tweede locatie beschikbaar is waar de huisjes kunnen komen te staan.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financiële risico's van de bouw van de flexwoningen zijn te groot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ontwikkeling van twee bouwlocaties zou voor de gemeente Duiven grote financiële consequenties hebben. De investeringen in het bouwrijp maken van beide plekken zouden namelijk in totaal 11 miljoen euro bedragen. Na aftrek van de bijdragen van Vivare en de marktpartij zou er voor de gemeente Duiven een verlies overblijven van 5 tot 6,7 miljoen euro.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kleven er financiële risico's aan dit scenario met twee bouwlocaties. De gemeente zou nu al garant moeten staan voor de eventuele exploitatieverliezen van Vivare en de marktpartij, voor het het geval een tweede plek niet te vinden is. Dit zou de gemeente nog eens 2 miljoen kosten.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komt er toch nog ergens een kleiner project, alleen met Vivare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Duivense college van burgemeester en wethouders vindt deze risico's te groot en stelt voor het flexwoningenproject voor De Eng af te blazen. De gemeenteraad krijgt op 8 november de kans om zijn mening te geven over het het voorstel.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Duivense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dinsdagavond tijdens de raadsvergadering ook al voor willen stellen af te zien van het bouwproject, maar heeft dit vanwege de stap van het college niet meer gedaan.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afzien van het idee van flexwoningen doet het college overigens niet. Het wil met Vivare in gesprek om te bekijken of een kleiner project toch nog mogelijk is. De marktpartij wordt daar niet meer bij betrokken.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kleiner bouwproject zou mogelijk haalbaar zijn op een locatie waar in de komende jaren toch al wordt gebouwd. Daarom is het niet nodig een nieuw groot onderzoek op te tuigen naar mogelijke locaties.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Zien: Sylvana Simons steekt middelvinger op naar Joost Eerdmans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11:19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0" type="#_x0000_t75" style="width:225.72pt;height:50.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opvallend moment tijdens een debat dinsdagavond.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steekt haar middelvinger op richting Joost Eerdmans (JA21).</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Hans Biesheuvel vertrekt bij Ondernemend Nederland: ’Iedereen neemt op als ik bel’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4:01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4" type="#_x0000_t75" style="width:225.72pt;height:50.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 DFT/NIEUWS;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Gabi Ouwerkerk</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Biesheuvel vertrekt per 1 december als voorzitter van ondernemersvereniging Ondernemend Nederland (ONL). Na tien jaar vindt hij het een mooi moment om het stokje door te geven. De naam van zijn opvolger houdt het boegbeeld nog even geheim: „Het is een echte ondernemer die weet hoe het spel in Den Haag wordt gespeeld.”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aan het roer’, onder die kop kondigde de destijds gewezen voorzitter van MKB-Nederland in oktober 2013 in De Telegraaf de oprichting aan van een nieuwe ondernemersorganisatie. „We wilden de stem van ondernemers beter laten horen in politiek Den Haag”, aldus de 58-jarige Biesheuvel, die trots terugkijkt op wat hij samen met medeoprichter Mirjam Bink heeft bereikt. Ook zij doet een stapje opzij.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verdiend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kracht van ONL is volgens de scheidend voorzitter dat de organisatie echt naar de ondernemers luistert en hun noden weet te vertalen in goede voorstellen. „Ik ben er trots op dat iedereen de telefoon opneemt als ik bel. Of het nou ambtenaren, Kamerleden of ministers zijn. Het betekent dat ze ons serieus nemen, dat we onze plek hebben verdiend.” Het tienjarig jubileum van ONL valt samen met de politieke omwenteling. „Een nieuw kabinet en nieuwe gezichten bij ONL.”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succes uit de begintijd noemt hij de afwikkeling van het rentederivatenschandaal, wat ertoe leidde dat de banken mkb-bedrijven met rentederivaten hebben gecompenseerd. Meer recent kijkt hij tevreden terug op de samenwerking met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-KamerlidChris Stoffer, om te komen tot een verruiming van de TEK (Tegemoetkoming Energiekosten energie-intensief mkb). „En wij zijn de eerste geweest die de wettelijke betalingstermijn voor bedrijven op de kaart heeft gezet. Onlangs is deze termijn verkort naar 30 dagen. Ook tijdens de coronacrisis hebben we goed samengewerkt met kabinet, de Kamer en andere instanties.”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crisis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oprichting van ONL bevond Nederland zich midden in de financiële crisis. „Ondernemers voelden zich in de steek gelaten door de banken en tegelijkertijd kregen ze van het tweede kabinet-Rutte veel lastenverhogingen voor hun kiezen, waarmee het kabinet de crisis wilde bestrijden.” De vertrekkende voorzitter ziet parallellen met de huidige tijd. „De laatste twee, drie jaar is er minder naar ondernemers geluisterd. Ondernemers hebben het gevoel dat het kabinet ze gebruikt als pinautomaat. Dat doet pijn en wekt irritatie.”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adviseert zijn opvolger om veel werkbezoeken af te leggen en te blijven luisteren naar ondernemers. Onderwerpen die hoog op de agenda staan zijn het verbeteren van de toegang tot mkb-financiering, het aantrekkelijker maken van het werkgeverschap door de regeldruk te verminderen en te komen tot reëlere verduurzamingsplannen. „Ondernemers willen best verduurzamen, maar de overheid wil te snel. Hoe kun je nou emissievrije zones invoeren als ondernemers geen aansluiting kunnen krijgen voor laadpalen?”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Toekomstplannen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Biesheuvel klinkt nog steeds bevlogen, maar kijkt er toch naar uit om na 13 jaar de Haagse arena te verlaten. „Het zijn echt tropenjaren geweest.” Concrete toekomstplannen zijn er niet. „Voorlopig zijn Mirjam en ik nog niet weg bij ONL. We willen het stap voor stap overdragen. Ook heb ik nog diverse toezichthoudende functies, maar ik kijk uit naar alle nieuwe dingen die op mijn pad komen.”</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ONL-oprichter Hans Biesheuvel is trots op wat hij in tien jaar heeft bereikt., ANP/HH</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restaurant is nog maar net naar Zwolle verhuisd en krijgt nu al plekje in Michelingids</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06:01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Zwolle er binnenkort een nieuw sterrenrestaurant bij? Dat zou zomaar eens kunnen. Het Zwolse restaurant Sukerieje is deze maand  namelijk opgenomen in de Nederlandse versie van de prestigieuze Michelingids. ,,We zijn heel blij dat we het lijstje hebben gehaald!’’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het restaurant nog maar vrij kort in de Overijsselse hoofdstad te vinden is. De Sukerieje is eerder dit jaar namelijk vertrokken uit Dalfsen en is nu te vinden in het statige Hopmanshuis op het Rodetorenplein, waar voorheen Bokkers te Buiten zat.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Fantastische plek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Chef-koks Martijn Kuik en Yannick Roodhof zijn blij verrast met de vermelding in de beroemde gids. Ze kijken terug op een mooi jaar en een geslaagde verhuizing. ,,Dalfsen was natuurlijk ook een fantastische plek, maar de reuring van de stad doet ons goed,’’ zegt Martijn. ,,Het geeft nieuwe energie.’’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Helemáál uit de lucht vallen komt de vermelding overigens niet, bekent Kuik. ,,Toen we gingen verhuizen, hebben we ze gebeld. Ergens in april of mei kwam er vervolgens iemand met een Belgisch accent bij ons 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een inspecteur te zijn geweest van de Michelingids, die in juni een lovend stukje over de paté van cashewnoten publiceerde. Toen wisten ze bij Sukerieje al wel een beetje hoe laat het was. Toch bleef het nog lang spannend. ,,We stonden niet bij de vermeldingen van juli, augustus of september. Dan ga je toch wat meer twijfelen. Dus we zijn heel blij dat we het lijstje van oktober hebben gehaald!’’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haalt de Michelingids de bewuste paté weer aan. ‘Hun beheersing van uitheemse smaakmakers en geduld om sauzen de nodige diepgang te geven, zorgen voor intensiteit.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romige saus van gerookte paling die in nori gewikkelde kabeljauw mooi ondersteunt. Sukerieje is ontegensprekelijk een zaak met ambitie!’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gerecht is dan ook een blijvertje, zegt Martijn. ,,We passen de menukaart aan op het seizoen, maar we hebben, ook na positieve reacties van gasten, besloten om met deze paté door te gaan. Nu het herfst is, hebben we de meloen en Spaanse peper vervangen door peer en dille.’’</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Band Abel, bekend van ‘Onderweg’, brengt na dertien jaar weer nieuwe muziek uit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08:09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74.99pt;height:74.99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Keim</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Bredase band Abel brengt na dertien jaar weer nieuwe muziek uit. De bandleden Joris Rasenberg, Jens Huigen, Erik Smans, Yaell Dirkse en Joris Kuijs doken de studio in en komen vrijdag al met een nieuwe single. Abel (in de oude formatie) is het meest bekend van hun hit ‘Onderweg’ uit 2000.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Rasenberg vertelt aan de volgers van de band op hun TikTok-kanaal weten dat het nieuwe album een feest van herkenning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veel elementen in zitten van onze vorige drie platen.’ Maar fans kunnen ook een nieuw soort stijl verwachten. ‘We zijn ook wat verder in het leven. We hebben wat meer ervaring. Misschien wat meer kunde op onze instrumenten’, legt de zanger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muziek kan dus net wat anders klinken: ‘Dus je hoort het oude geluid, maar je hoort ook wel wat nieuwe elementen daarin.’ Vrijdag brengt de band het nieuwe nummer ‘Zie jij het ook’ al uit op Spotify. Wanneer de rest van het album volgt, heeft de band nog niet bekendgemaakt.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van ‘Onderweg’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laatste album van Abel ‘12 uur’ in 2010 verscheen, is dat niet de muziek waar veel mensen de band van herinneren. Aan het begin van deze eeuw bestormde de band de hitlijsten met de single ‘Onderweg’. Ook de videoclip, met een rol voor de jonge actrice Birgit Schuurman, werd iconisch.</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stond destijds zes weken lang op de eerste plaats van de Top 40. De band plant volgens Omroep Brabant ook weer nieuwe live-optredens. De laatste keer dat de groep op een podium stond was op Breda Live in 2022. Toen liet Rasenberg in gesprek met BN DeStem in het midden of de optredens een vervolg zouden krijgen.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hóeven niets’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wel. Er is geen vooropgezet plan. Omdat we er niet ons beroep van hebben gemaakt, hóeven we niets. We hoeven nergens onze muziek te promoten en we hoeven ook niet aan te schuiven in spelshows op tv”, verklaarde de zanger. Waar de band wil gaan optreden, wordt later bekend.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videoclip van de hit ‘Onderweg’ van Abel: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 vermoedt dat Aston Villa nog een stukje beter is dan West Ham United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03:31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 staat donderdagavond voor de tweede keer binnen een halfjaar tegenover een Premier Leagueclub en de club zet zich schrap voor een clash met een tegenstander van formaat. Afgelopen mei was West Ham United nog de opponent in de verloren halve finales van de Conference League, nu is Aston Villa de tegenstander in de groepsfase.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een stuk verder zijn dan West Ham”, aldus trainer Pascal Jansen.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is goed in vorm en nog ongeslagen in de eredivisie maar Jansen is razend benieuwd hoe zijn spelers zich verhouden tegen een club uit de Premier League. Zijn spits Vangelis Pavlidis bijvoorbeeld die al dertien keer scoorde in de eredivisie maar het vorig seizoen tegen West Ham United nog heel lastig had.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,,Laten we hopen dat we hebben geleerd van die wedstrijden tegen West Ham. Toen waren we niet helemaal top maar op bepaalde moment ook naïef. Er zullen kansen komen, ook tegen een club als Aston Villa.”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dat ze het grote belang van de wedstrijd wel inzien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spelopvatting van Villa is wel een heel verschillende dan die van West Ham. Dat komt met name door de door Pascal Jansen bewonderende trainer Unai Emery. Die werkte al bij Sevilla, Paris Saint-Germain en Arsenal. ,,Een boeiende coach”, vindt Jansen. ,,Hij laat zijn ploegen heel interessant spelen. Gedisciplineerd en met veel dynamiek naar voren toe. Ze beheersen de counter ook goed. Hij kan zijn handtekening bij Villa veel beter zetten dan bij Paris Saint-Germain.”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nederlaag tegen Legia Warschau en een zwaarbevochten zege op Zrinsjki staat Villa (toch zesde in de Premier League) er in de Conference League niet bijster goed voor. ,,Ze laten in Europa meestal andere spelers spelen dan in Engeland”, constateerde Jansen al. ,,Maar misschien dat ze het grote belang van de wedstrijd wel inzien en wel op volle oorlogssterkte beginnen.”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Conference League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programma van het Conference League-seizoen 2023-2024.</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Conference League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Conference League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Zang en dans bij Toekomststoel: ‘Vanaf nu is er altijd denkbeeldig een kind bij vergaderingen aanwezig’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11:56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 Vrolijkheid met een serieuze ondertoon, dinsdagavond in de raadszaal van Boxtel. Daar waar applaus en muziek al helemaal normaal gesproken uit den boze is,  dansten en zongen kinderen er op los.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overhandiging van de Toekomststoel aan de gemeente kracht bij te zetten. ,,Vanaf nu is er altijd denkbeeldig een kind bij vergaderingen aanwezig", sprak kinderklimaatburgemeester Yfke Veenstra dinsdagavond de gemeenteraad toe.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Klimaatlied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 en dans van kinderen van The Star Company volgde op de onthulling en het aanbieden van de stoel. Op de klanken en de tekst van het Boxtelse klimaatlied, in coronatijd gemaakt door de kinderen en burgemeester en wethouders. Want daar richt zich het plaatsen van de stoel op. De zorgen om het klimaat, het zorgen voor een leefbare aarde.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over vijftig jaar ook nog in Boxtel kunnen leven.  Denken de raadsleden wel genoeg aan later?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toekomststoel belangrijk is? Veenstra: ,,Nou en of. Hier worden heel veel besluiten genomen die niet vaak over een verre toekomst gaan. Maar wij willen over vijftig jaar ook nog in Boxtel kunnen leven. Denken de raadsleden wel genoeg aan later?” Vanaf nu wel, omdat de stoel een prominente en permanente plaats krijgt vóór het spreekgestoelte, zodat raadsleden herinnerd worden aan de toekomst van de jonge generatie van nu en de komende generaties.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Grootouders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leefbare wereld voor alle kleinkinderen, luidt de wens die op de stoel te lezen is.,,Wij maken ons grote zorgen over de toekomst van onze kinderen en kleinkinderen en generaties daarna”, lichtte Leny Cobben van Grootouders voor het Klimaat  toe. ,,Kinderen kunnen niet meebeslissen, maar voelen wel de gevolgen. Als er beslissingen genomen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dan aan dat er een kind op die stoel zit. Dat het over hen gaat.”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uitdaging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uw verantwoordelijkheid voor een leefbare aarde voor alle kinderen, kleinkinderen en toekomstige generaties", riep Jan Juffermans van de Stichting Transitie Boxtel op. ,,Klimaatontwrichting is nu verreweg de grootste uitdaging van onze tijd.”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3"/>
          <w:headerReference w:type="default" r:id="rId434"/>
          <w:footerReference w:type="even" r:id="rId435"/>
          <w:footerReference w:type="default" r:id="rId436"/>
          <w:headerReference w:type="first" r:id="rId437"/>
          <w:footerReference w:type="first" r:id="rId438"/>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Hondenbelasting omlaag in Rijssen, maar de ozb stijgt en flink ook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07:48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hondenbezitters in Rijssen-Holten. De hondenbelasting gaat flink omlaag. Tenminste, als het aan het college van Rijssen-Holten ligt. Daarentegen stijgt de ozb met acht procent.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omliggende gemeenten hebben de afgelopen jaren de hondenbelasting afgeschaft. Zo ook Hellendoorn in 2022 en Wierden al in 2017. In Twente wordt er naast Rijssen-Holten, alleen in Hengelo en Enschede nog hondenbelasting geïnd. Daar is het hebben van een hond wel een stuk duurder. In 2023 betaalden hondenbezitters in Hengelo 88,32 euro en in Enschede 90,12 euro voor de eerste hond.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Rijssen-Holten is dat al een stuk goedkoper en dalen volgend jaar de kosten nog verder. Waar je dit jaar nog 39,50 euro betaalt voor één hond, vraagt het college volgend jaar 25,50 euro. Voor wie er twee of meer heeft dalen de kosten volgend jaar van 58 naar 38 euro.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‘Kostendekkend’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deze belasting is dat het de kosten dekt die we maken”, aldus een woordvoerder namens de gemeente Rijssen-Holten.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zakjes die verkrijgbaar zijn om hondenpoep op te ruimen, de prullenbakken voor hondenpoep en het legen van de afvalbakken. Alle gemeenten in Nederland mogen zelf bepalen of ze deze belasting innen en hoe hoog die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hond en woon je in het buitengebied van Rijssen of Holten? Dan hoef je deze belasting niet te betalen. Ook is er een uitzondering voor hulphonden.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Ozb met acht procent omhoog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daling van de hondenbelasting is een van de plannen voor 2024. Andere belastingen in de gemeente stijgen juist, mede vanwege de inflatie. Zo gaan de ozb, de tarieven voor lijkbezorgingsrechten en overige tarieven met acht procent omhoog. De toeristenbelasting gaat omhoog van 0,85 naar 0,95 euro per overnachting.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afvalstoffenheffingen stijgen. Een eenpersoonshuishoudens betaalt straks niet 166, maar 170 euro. Voor meerpersoonshuishoudens gaat de heffing van 217 naar 219 euro. De rioolheffing stijgt van 172 naar 179 euro. Een eenpersoonshuishouden betaalt volgend jaar dus elf euro meer. Een meerpersoonshuishouden negen euro. Tenminste als de gemeenteraad met al die verhogen instemt.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begrotingsplannen van het college worden op 10 november besproken in de gemeenteraad.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doen tieners op hun telefoon? Kate (12): ‘Ik volg acteurs van mijn favoriete serie Stranger Things’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01:18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175.48pt;height:34.5pt">
            <v:imagedata r:id="rId31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staren ze naar hun schermen. Maar naar wat? Tieners vertellen wat ze doen op hun telefoon. Ben je tussen de 10 en 18 jaar en wil je ook met je selfie in de krant? Mail naar selfie@parool.nl.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zit je per dag op je telefoon?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verschilt. Het hangt af van wat ik die dag ga doen. Meestal een of twee uur, maar als ik een dag volgepland heb is het een stuk minder. Ik zit vaak op WhatsApp als mensen online zijn. Andere apps die ik op mijn telefoon gebruik zijn Snapchat, Instagram en TikTok.”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heb je je telefoon 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hem voor mijn tiende verjaardag, dus een jaar of twee. Het is een oude telefoon van mijn moeder die ik mocht gebruiken. Mijn vader heeft mijn telefoon ingesteld, zodat ik kan bellen en internet heb.”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een profielfoto belangrijk?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TikTokaccount, maar daar zet ik geen foto op. Ik heb daar ook niet echt behoefte aan. Ik heb wel vrienden die het doen en dat vind ik ook wel leuk. Als ik voorkom in een van hun filmpjes vind ik dat helemaal niet erg. Ik vind het met name leuk om dingen te bekijken.”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volg je op sociale media?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natuurlijk mijn vriendinnen en vrienden, maar ik kijk meer naar acteurs, actrices, zangers en zangeressen die ik leuk vind. Dat doe ik dan eerder op Instagram dan op TikTok. Ik volg bijvoorbeeld de acteurs van mijn favoriete serie Stranger Things.”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 je dat je afgeleid bent door je telefoon, op school of thuis?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weleens dat ik te lang op mijn telefoon zit en dat ik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moet zo iets anders gaan doen. Dan moet je wel een limiet stellen. Dat je bijvoorbeeld om half drie van je telefoon af gaat. Dat kan wel eens lastig zijn, maar het lukt meestal wel. Je moet streng voor jezelf zijn, want het is natuurlijk wel echt een heel verslavend ding.”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Kate (12)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Montessori Lyceum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 Zuid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telefoon iPhone X</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tijd dringt - grondoorlog maakt lot van gijzelaars nog onzekerder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182.23pt;height:21pt">
            <v:imagedata r:id="rId137"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 5</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SACHA KESTER</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ruim twee weken is er vrijwel niets meer vernomen over het lot van de meeste gijzelaars die Hamas heeft meegenomen naar Gaza. 'Als we wachten tot na de oorlog, zullen de meesten niet meer in leven zijn.'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gijzelaars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'onbeschrijfelijke hel', vertelt een van de vrijgelaten Israëlische gijzelaars, Yocheved Lifshitz. Tijdens de aanval van Hamas is deze 85-jarige vrouw achterop een motorfiets geslingerd, geslagen met stokken, en vervolgens vastgehouden in 'een spinnenweb' van tunnels.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200 mensen zijn op 7 oktober vanuit Israël meegesleurd naar Gaza. Grootouders, kinderen, moeders en vaders, broers en zussen: hun families hebben niets meer gehoord. Het is onbekend of ze nog leven, en onder welke omstandigheden ze worden vastgehouden in een gebied dat zwaar wordt gebombardeerd.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Wanhopig hebben deze mensen zich verenigd in het forum Gijzelaars en Missende Familieleden, dat er alles aan doet om de kwestie zo hoog mogelijk op de agenda te houden - zowel van de Israëlische regering als van de buitenwereld.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er komt vrijwel geen enkel teken van leven uit Gaza. Vorige week werd door Hamas een video vrijgegeven van de gewonde en doodsbange Mia Shem, die smeekte om naar huis te mogen. Er zijn nu vier gijzelaars vrijgelaten: vorige week de Amerikaans-Israëlische moeder en dochter Judith (59) en Natalie (17) Ranaan, en maandag de Israëlische grootmoeders Nurit Oded (79) en Yocheved Lifshitz.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vertelde dinsdag over de omstandigheden waarin zij de afgelopen weken heeft overleefd. Lifshitz heeft urenlang moeten lopen door het beruchte tunnelsysteem onder Gaza en werd daarna samen met anderen in een grote ondergrondse hal vastgehouden.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onmogelijk te zeggen waar en onder welke omstandigheden andere gijzelaars worden vastgehouden en bij welke groepering. Sommigen zijn in handen van Hamas, anderen zouden door het gewelddadige broertje van deze organisatie, Islamitische Jihad, zijn meegenomen.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voortdurende bombardementen op Gaza door hun eigen leger maken het voor de Israëlische diensten lastig om uit te zoeken wat hun locatie is, en of ze nog leven.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schermen wordt druk onderhandeld, getuige de vier gijzelaars die zijn vrijgelaten. De Verenigde Staten werpen hun gewicht in de strijd omdat zeker 10 gijzelaars ook de Amerikaanse nationaliteit hebben. Er zijn voor zover bekend ook 17 Thai, 8 Duitsers, 7 Britten, 7 Fransen en 1 Nederlander gekidnapt. Helemaal zeker zijn deze cijfers niet - er worden nog steeds lichamen geïdentificeerd van mensen die bij de aanval van Hamas zijn omgekomen. Vermisten kunnen dus ook zijn vermoord.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en de VS zitten bij de onderhandelingen niet letterlijk aan tafel met Hamas: er wordt bemiddeld door Qatar, Egypte en Turkije, landen die jarenlang banden onderhouden met de organisatie. En door het Rode Kruis. Er is constant contact, zegt Fabrizio Carboni, regionaal directeur Midden-Oosten van deze hulporganisatie tegen The New York Times. 'Maar het geweld in Gaza maakt het uiterst zwaar om ons werk te doen.'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probleem is dat de militaire vleugel van Hamas onafhankelijk opereert van de politieke top waarmee wordt onderhandeld. Hamas-commandanten in het veld hebben vaak kritiek op 'de mannen in pak' die 'in luxe hotels in het buitenland' verblijven. Het is afwachten in hoeverre de beslissingen van deze mannen worden geaccepteerd door de Hamasleden in het veld.</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Moeilijke vragen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moet de Israëlische regering moeilijke vragen beantwoorden: kan de grondoorlog beginnen als er nog zoveel gijzelaars in Gaza worden vastgehouden? Moet zij het doel van de oorlog, Hamas 'vernietigen', opofferen voor deze mensen? En moet Israël de gijzelaars uitwisselen voor gevangenen die het zelf levensgevaarlijk acht, zoals in het verleden wel is gebeurd?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Israël in de greep is van een gijzelactie: in 1974 bijvoorbeeld, werden 115 mensen, van wie de meeste scholieren, vastgehouden door het Volksfront voor de Bevrijding van Palestina (PFLP). Uiteindelijk zijn 22 van hen omgekomen. Een van de bekendste gijzelaars is Gilad Shalit, een soldaat die vijf jaar door Hamas is vastgehouden en in 2011 werd vrijgelaten in ruil voor 1.027 Palestijnse gevangenen.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Zwakke plek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David Meidan, die indertijd met Hamas onderhandelde over de vrijlating van Shalit, staat Israël er om bekend dat het nooit iemand achterlaat. 'Het is een moreel vraagstuk: zijn we bereid hen in de steek te laten?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het recht hebben. Het blijft onze zwakke plek, maar het is tegelijkertijd iets om trots op te zijn', zei hij in een interview met de Israëlische krant Ha'aretz.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Hamas heeft er volgens hem belang bij om in elk geval een deel van de gijzelaars te laten gaan. De baby's, de ouderen en de zieken zijn een last voor hen, en het zou goed zijn voor hun imago als deze zwakkeren naar huis kunnen terugkeren. Bovendien, stelt Meidan, maakt het voor Hamas niet uit of ze 200 of 120 gijzelaars hebben om in te zetten als drukmiddel of bij latere onderhandelingen.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momentum om onze mensen vrij te krijgen is erg klein', stelt Meidan. 'We moeten snel handelen. Als we wachten tot na de oorlog, zullen de meesten niet meer in leven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het morele recht hebben de gijzelaars in de steek te laten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85-jarige Israëlische Yocheved Lifshitz wordt omringd door fotografen tijdens de persconferentie in Tel Aviv na haar vrijlating.</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ongestelde vragenshow’ rekent respectvol af met wellnesshypes rondom menstruatie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10:49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202.47pt;height:25.5pt">
            <v:imagedata r:id="rId12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de wereld wordt ooit ongesteld, maar toch hebben we het er best weinig over.’ Zo begon presentatrice Dzifa Kusenuh dinsdagavond De ongestelde vragenshow, een eenmalige talkshow waarmee de VPRO het Maandverbond aftrapt: de maand waarin de omroep extra aandacht vraagt voor het thema menstruatie.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wel een bubbeldingetje zijn, maar persoonlijk heb ik het idee dat ongestelde vragen over menstruatie en anticonceptie nauwelijks nog bestaan. In mijn omgeving gaat het er constant over: over de vraag hoelang vrouwen zich nog vol moeten stoppen met hormonen, of we niet allemaal meer respect voor de cyclus zouden moeten hebben, of we onze spiralen en pillen niet moeten vervangen door thermometers en apps als Glow of Clue. Zal wel bewuste marketing zijn, maar alleen al de namen van die digitale vruchtbaarheidstrackers bezorgen mij doorgaans geen waterdicht gevoel.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Doortje Smithuijsen is filosoof en journalist. Voor de Volkskrant schrijft ze essays en reportages en doet ze eens in de vijf weken dienst als tv-recensent.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durf ik in bepaalde sociale settings nauwelijks nog toe te geven dat ik aan de ouderwetse, hormonale anticonceptie ben – ik begin me langzamerhand een soort rechtse lul te voelen vanwege die keuze; alsof in mijn verder linkse lichaam een baarmoeder woont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-lidmaatschap.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paar minuten kijken naar De ongestelde vragenshow wordt duidelijk hoezeer dit thema inderdaad bubbel bepaald is. 3FM-dj Frank van der Lende, een van de tafelgasten, ging vooraf de straat op om de kennis te peilen rondom menstruatie. Dan blijken jongens die rond Utrecht Centraal lopen te denken dat je niet zwanger kan worden als je ongesteld bent. En dat vrouwen met een tampon in niet kunnen plassen.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ongestelde vragenshow is vervolgens niet per se een pleidooi tegen hormonale anticonceptie en voor het omarmen van je cyclus – eerder een no-nonsenseprogramma dat respectvol afrekent met recent ontstane TikTok-mythes en wellnesshypes. Online wemelt het bijvoorbeeld van de quasi-spirituele influencers die beweren dat de pil je minder vruchtbaar maakt. ‘Is dat zo’, vraagt Kusenuh aan gynaecoloog Ingrid Pinas. ‘Nee natuurlijk niet’, antwoordt ze. ‘Als je na tien jaar aan de pil minder vruchtbaar bent, komt dat gewoon omdat je tien jaar ouder bent geworden.’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Kusenuh vertelt dat ze zelf naar aanleiding van het eerste Maandverbond haar spiraal eruit liet halen en overging op ‘natuurlijke anticonceptie’: nagaan op welke dagen je vruchtbaar bent, met die apps bijvoorbeeld, en dan geen onveilige seks hebben – een populaire methode in de wellnesshoek. Kun je doen, zegt Pinas, maar de kans dat je op die manier ongewenst zwanger raakt is honderd keer groter dan met de pil.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loepzuivere antwoorden van Pinas krijgt De ongestelde vragenshow het effect van het belletje naar de huisarts als je zonder verdere aanleiding weer eens denkt dat je PCOS hebt, onvruchtbaar bent, of juist zwanger: even relativeren, uitzoomen, de feiten onder elkaar, en concluderen dat er vermoedelijk niet zo gek veel aan de hand is. Juist nu er zoveel ongevraagde antwoorden circuleren over vruchtbaarheid, is het zaak de juiste vragen te blijven stellen.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Waterscooters voor de boa’s in Goes: ‘Zijn die nou echt nodig of zijn het leuke en dure speeltjes?’</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74.99pt;height:74.99pt">
            <v:imagedata r:id="rId3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de boa's binnenkort op waterscooters het Goese Meer op om hardvaarders aan te pakken? In de gelijknamige villawijk is zeker niet iedereen er voorstander van, maar ook in de politiek slaan de twijfels toe.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inwoners van de wijk het Goese Meer ergeren zich aan mensen, vaak zelf ook wijkbewoners, die in hun vaartuig met hoge snelheid over het meer ‘vliegen’. Daarom wil de bewonersvereniging dat de gemeente boa’s inzet om te handhaven. Hard varen op het meer zorgt volgens voorzitter Henk Hof voor onveilige situaties. Hij wijst op het feit dat op het Goese Meer en het aangrenzende kanaal ook veel wordt gezwommen en gesupt. Ook ervaren bewoners geluidsoverlast. ,,Als er urenlang hard wordt gevaren, kun je dat vergelijken met een brommer die heel lang door een woonwijk rijdt. Dat is storend. Maar de veiligheid is ons belangrijkste argument.’’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duur speeltje’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bestaat dat de Goese boa’s binnenkort tegen hardvaarders komen optreden op een waterscooter. Burgemeester en wethouders willen twee van die scooters aanschaffen voor in totaal 120.000 euro. Floor van Lamoen van de Partij voor Goes vroeg zich onlangs tijdens een raadsvergadering af of die scooters nou een ‘need tot have’ of een ‘nice to have’ zijn. Met andere woorden: zijn die waterscooters nu echt nodig? ,,Of zijn het leuke, maar vooral ook dure speeltjes voor de boa’s?’', aldus Van Lamoen.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andere partijen in de gemeenteraad lieten ook blijken dat ze nog niet overtuigd zijn van de noodzaak. ‘Is dit nu echt een doelmatige besteding?’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suggereerde zelfs de inzet van een drone, als alternatief voor de waterscooters. Burgemeester Marcel Fränzel verdedigde de beoogde aanschaf door te wijzen op de wens vanuit de wijk om te handhaven op het hardvaren. Daar moeten de boa’s wel de middelen voor hebben.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een brommer die heel lang door een woonwijk rijdt.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is de bewonersvereniging er voorstander van dat boa’s worden ingezet op het meer, waar overigens een maximum vaarsnelheid van zes kilometer per uur geldt. ,,Maar of je daar waterscooters voor nodig hebt, is aan de gemeente’’, zegt voorzitter Hof. ,,Wij hebben daar niet specifiek om gevraagd. Sterker nog: als ze het ons zouden vragen, zouden we wellicht niet op waterscooters uitkomen. Als die ergens het water op gaan, wordt dat natuurlijk snel gezien en gaat iedereen zich netjes gedragen. Ik kan me voorstellen dat een snelle boot ook effectief kan zijn.’’ Aan het inzetten van drones zitten volgens Hof veel haken en ogen. ,,Dat is eigenlijk een no go. Vanwege de privacywetgeving is dat juridisch niet mogelijk.’’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bewonersvereniging de boa’s graag ziet komen, heeft volgens Hof te maken met het feit dat ze snel en effectief kunnen worden ingezet. Een telefoontje naar de politie leidt volgens hem zelden tot actie op de momenten dat er sprake is van overlast. ,,Het heeft voor de politie geen prioriteit.’’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Vinkeveense Plassen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 benoemt eerlijk dat er in de wijk verschillend wordt gedacht over de kwestie. ,,Er zijn ook bewoners die het wel normaal vinden om af en toe flink hard te varen.’’ De PZC sprak afgelopen zomer met een paar wijkbewoners die het overdreven vinden dat de gemeente waterscooters wil aanschaffen om boa's het meer op te sturen. Ze spraken over het oplossen van een probleem dat er niet zou zijn. ,,Het zijn hier de Vinkeveense Plassen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 stelt echter dat een ruime meerderheid van de leden van de bewonersvereniging de oproep aan de gemeente om de boa’s in te zetten wel degelijk steunt. In november zal blijken of de gemeenteraad ondanks de twijfel akkoord gaat met de aanschaf van de twee waterscooters.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3"/>
          <w:headerReference w:type="default" r:id="rId464"/>
          <w:footerReference w:type="even" r:id="rId465"/>
          <w:footerReference w:type="default" r:id="rId466"/>
          <w:headerReference w:type="first" r:id="rId467"/>
          <w:footerReference w:type="first" r:id="rId468"/>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Haak-In geliefd bij Indische Buurtbewoners, maar moet toch stoppen: ‘Mensen komen huilend binnen’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175.48pt;height:34.5pt">
            <v:imagedata r:id="rId31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Corrie van Huisstede stopt met haar Haak-In in de Indische Buurt – zij het met pijn in haar hart. Donderdagmiddag strijkt ze voor het laatst haar van plastic afval gehaakte vlag. ‘Ik ben het strijden moe.’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Talloze Amsterdammers zijn erlangs gefietst, zonder precies te weten wat ze zien. De Van der Pekblokken in de Molukkenstraat, tegenover de Albert Heijn. De woonblokken zijn een Rijksmonument, als stralend voorbeeld van de sociale woningbouw begin vorige eeuw.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arbeiderswoningen hadden als eerste in de buurt een eigen wasvoorziening, er is een werkelijk schitterende binnentuin (‘Paleistuin voor de arbeider’), en dan zijn er nog die twee schattige portiershuisjes. “Mensen fietsen altijd maar langs,” zegt Corrie van Huisstede (62), “maar ze moeten afstappen.”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won Van Huisstede – haar hele leven al wonend in Amsterdam-Oost – een prijsvraag en mocht ze de twee portiershuisjes van wooncorporatie De Alliantie in gebruik nemen, kosteloos. Ze won omdat ze met haar ‘Haak-In’ verbinding wilde maken met de buurt en meteen bewustzijn voor plastic afval stimuleerde.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Ontdekker plastic soep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Huisstede maakt namelijk voorwerpen van afvalplastic. Vooral buren brengen haar plastic tassen, doppen, ijslepels, flesjes, medicijnpotjes. Van Huisstede maakt daar dan vervolgens een lamp van, of een portemonnee, een hoed, een vlinderdas, een lamp.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door al dat plastic schoon te maken, te sorteren, te vouwen en daarna te verwerken, in de regel door het te haken. Speels en vrolijk, en ook nog goed voor het milieu. Van Huisstede: “Mensen zeiden weleens: ‘Het is toch afval?’ ‘Nu niet meer,’ zei ik dan.”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gaf cursussen in haken (“Garen. Dat is de truc.”), al was er in zo’n portiershuisje geen plek voor meer dan vier cursisten per keer. En ze zorgde dus voor bewustzijn voor plastic afval, het zogenoemde Corriemomentje. Van Huisstede: “Als iedereen één keer per dag iets opraapt op straat, hebben we een nieuw probleem. Dan ligt er niet meer genoeg voor iedereen.”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Artistieke hoogtepunten: kapitein Charles Moore, de ontdekker van de plastic soep in de Stille Oceaan, heeft een hoed van haar.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Nevin Özütok droeg haar plastic hoed tijdens Prinsjesdag 2018. Die hoed is nu in het bezit van het Amsterdam Museum.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Uitgepraat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meer nog dan een atelier en galerie is Haak-In volgens Van Huisstede een ontmoetingspunt. “Gewoon voor een praatje en een kopje koffie – een bakkie troost. Mensen kunnen zich in deze buurt afval voelen, dat ze er niet meer bijhoren. Die komen hier echt huilend binnen dat ik wegga. Maar ik kan er niks meer aan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in 2021, toen ze geen subsidie meer kreeg. Van Huisstede: “Ik hoef er niet aan te verdienen, maar ik wil wel mijn vaste lasten eruit halen.” Die waren zo’n 3000 euro per jaar, vooral energiekosten en bedrijfsbelastingen.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acties, bijvoorbeeld met de verkoop van verjaardagskalenders, redde ze het sindsdien zonder subsidie. Maar in januari van dit jaar brandde een stopcontact door. Een monteur installeerde meteen twee elektrische radiatoren.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Huisstede: “Ik vroeg nog: ‘Zijn die niet te luxe en te duur?’ ‘Dat komt wel goed, mevrouwtje,’ zei hij. Dat was een rotstreek. Uiteindelijk vond De Alliantie het wel te duur, en moest ik huur gaan betalen, hoeveel is niet bekend. Ze zeiden dat ik blij moest zijn dat ik al die jaren gratis heb mogen zitten. Dan ben je uitgepraat.”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Vlagceremonie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om 16.30 uur strijkt Van Huisstede voor de laatste keer de Nederlandse vlag aan de gevel – uiteraard ook gehaakt van afvalplastic. Eigenlijk wilde ze geen afscheid, het deed haar te veel verdriet, maar dat is alsnog georganiseerd door Rob van Veelen. De inmiddels gepensioneerd participatiemakelaar van stadsdeel Zeeburg heeft haar project altijd gesteund. Na de vlagceremonie zijn er hapjes en drankjes bij Streetsmart, even verderop in de Molukkenstraat.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wacht Van Huisstede de zwaarste klus: het leeghalen van de portiershuisjes. “Het moet weg, het moet leeg. Dat maakt me heel erg verdrietig, maar ik ben het strijden moe. Maar ik kijk terug op een geweldige tijd.”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Hans van der Beek werkt al ruim 25 jaar voor Het Parool. In het verleden had hij populaire rubrieken als Hans Halveert en Schuim, nu schrijft hij vooral Amsterdamse achtergrondverhalen en reportages.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9"/>
          <w:headerReference w:type="default" r:id="rId470"/>
          <w:footerReference w:type="even" r:id="rId471"/>
          <w:footerReference w:type="default" r:id="rId472"/>
          <w:headerReference w:type="first" r:id="rId473"/>
          <w:footerReference w:type="first" r:id="rId474"/>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Vertrouwen genieten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146.98pt;height:41.24pt">
            <v:imagedata r:id="rId87"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de afgelopen jaren een wonderbaarlijke vermenigvuldiging van crises in Nederland - stikstof, woningbouw, onderwijs, zorg, asielopvang, energieprijzen en zo verder. Dus geen wonder dat het Sociaal en Cultureel Planbureau (SCP) een somber volk aantrof bij het onderzoek naar 'Burgerperspectieven'. Daar komt iets bij: ondanks de zekerheid van verandering in de nationale politiek, met nieuwe partijen en nieuwe gezichten, weigert het volk te vertrouwen dat de boel weer in orde komt. Ik kan dat het volk moeilijk kwalijk nemen.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kabinet-Rutte III over de toeslagenaffaire, gevolgd door het 'functie-elders'-treurspel, bleef het vertrouwen in de politiek laag in vergelijking met de laatste vijftien jaar, ook toen Rutte IV aantrad. Terwijl normaal gesproken een nieuw kabinet zorgt voor een vertrouwenssprongetje, gebeurde dat nu niet, en voilà, na anderhalf jaar blies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coalitie op. Vervolgens maakte Rutte zijn vertrek bekend uit de Haagse politiek, wat zo'n opzienbarende kettingreactie in gang zette dat de lucht nu trilt van vernieuwing. Behalve op dit punt: hernieuwd vertrouwen is er niet.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wil ik niet pleiten voor wantrouwen, maar een afwachtende grondhouding lijkt me wel gerechtvaardigd. De opstapeling van crises, die vaak ook nog met elkaar verknoopt zijn, maakt de gedachte aan een snelle, grote schoonmaak onmogelijk. 'Gewoon een noodwet maken' is niet de toverformule die Caroline van der Plas erin ziet.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je het probleem van de intensieve landbouw op door de stikstof- en andere normen los te laten, dan vergroot je het natuur- en klimaatprobleem. Los je het natuur- en klimaatprobleem op, dan kun je nauwelijks meer bouwen. Wil je bouwen, dan heb je arbeidsmigranten nodig. Ga je arbeidsmigranten weren, dan stort ook de tuinbouw en de distributiesector in elkaar, nog afgezien van het feit dat we dan het Europees recht schenden, want de meeste arbeidsmigranten zijn EU-burgers; eind 2012 werkten 594.000 van hen in loondienst in Nederland.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Voeg daarbij dat de nationale overheid in dertien jaar Rutte allerlei taken, van volkshuisvesting tot ouderenzorg, over de schutting heeft gekiept, en je weet dat herstel tijd zal vergen. Dat maakt het gebrek aan vertrouwen in de politiek des te zorgelijker; er is geduld nodig, maar alleen politici die vertrouwen genieten, kunnen daar met recht om vragen. Dat betekent ook dat kiezers moeten weten dat het paradijs niet om de hoek ligt en dat politici op allerlei momenten - vooral de onverwachte - fouten zullen maken. Nog altijd vind ik mooi hoe Lodewijk Asscher zich introduceerde in de landelijke politiek: "Hallo, ik ben Lodewijk en ik zal u gaan teleurstellen". Veel liever dat dan de pretentie de zaken wel even te zullen fiksen.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schrok ik van de beslissing van Pieter Omtzigt om in een cijfer vast te leggen wat een aanvaardbaar migratiesaldo zou zijn: maximaal 50.000 mensen per jaar. Dat is gegeven de Europese wetgeving hoogst problematisch, tenzij Nederland de EU zou willen verlaten. Het is ook hoog spel, gegeven de oorlogen en onrust om ons heen, tenzij we vluchtelingen domweg willen weigeren. Of is het een leuze op drooggevallen strand, zonder besef van eb en vloed? Niet goed voor het vertrouwen.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bouwen, dan heb je migranten nodig</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5"/>
          <w:headerReference w:type="default" r:id="rId476"/>
          <w:footerReference w:type="even" r:id="rId477"/>
          <w:footerReference w:type="default" r:id="rId478"/>
          <w:headerReference w:type="first" r:id="rId479"/>
          <w:footerReference w:type="first" r:id="rId480"/>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Eric van der Burg ‘belt zich suf’, toch zit Ter Apel weer vol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02:54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143.98pt;height:36.75pt">
            <v:imagedata r:id="rId48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Jasmijn Huisman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kan aanmeldcentrum Ter Apel het aantal asielzoekers nauwelijks aan. Afgelopen nacht sliepen 40 mensen op een matrasje in de wachtruimte, zegt burgemeester Jaap Velema.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voorspelde dinsdagavond al dat te veel asielzoekers binnen zouden komen in aanmeldcentrum Ter Apel. Er werd op 2300 asielzoekers gerekend, terwijl er plek is voor 2000. Uiteindelijk zijn er ongeveer 2140 mensen binnengekomen, zegt burgemeester Jaap Velema van gemeente Westerwolde, waar Ter Apel onder valt.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hoge instroom waren er in de nacht van dinsdag op woensdag geen grote problemen. Er zijn in werkelijkheid namelijk meer dan 2000 bedden, zegt Velema. “Rond de 2200. Dus als het echt nodig is, kunnen we tijdelijk meer mensen opvangen.” Maar het COA heeft dat liever niet. Stel dat er vier bedden zijn en er is een gezin van drie, dan zetten ze daar liever geen onbekende bij. Dat betekent dat die capaciteit van 2200 vaak niet volledig benut kan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2100 mensen een regulier bed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Velema schat dat 2100 mensen vannacht een ‘regulier’ bed hebben gekregen. Ongeveer 40 mensen hebben op een matrasje overnacht in de IND-wachtruimte. “Dat zijn de mensen die na 10 uur ‘s avonds zijn binnengekomen, dan gaan de luiken dicht bij het IND. Vorig jaar stonden mensen na sluiting buiten het hek, dat was veel dramatischer”, aldus Velema.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keer is de instroom misschien goed verwerkt, maar wat betekent dit voor de komende dagen? “Vandaag (woensdag, red.) was er alweer de nodige doorstroom naar andere locaties”, zegt de burgemeester. Maar dat betekent niet dat er geen spanning is. Dag en nacht leveren medewerkers van het COA ‘maximale inspanning’ om de instroom goed te laten verlopen.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zo’n prognose komt vanuit het COA dat het aantal wordt overschreden, blijven medewerkers niet stilzitten.” Achter de schermen wordt er continu rondgebeld wie waar heen kan, waar er nog plek is. Door al dat ren- en vliegwerk komt zo’n prognose vaak toch niet uit, maar Velema maakt zich wel zorgen. “Het is absoluut noodzakelijk dat de aantallen hier beneden de 2000 blijven.” Als er echt geen plek meer is, gaan asielzoekers namelijk naar de noodopvang – maar die zit al vol.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belofte van Eric van der Burg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beloofde eerder dat er nooit meer dan 2000 mensen in het aanmeldcentrum zouden verblijven. Hoe kijkt de burgemeester nu naar die belofte? “Ik zie dat hij uiterste inspanning levert om zijn belofte na te komen. Hij belt zich helemaal suf over opvangplekken. Daar heb ik bewondering voor, want hij moet het zonder spreidingswet doen.” Hij doet het met ‘blote handen’, zegt Velema.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die betrokkenheid heeft hij er vertrouwen in dat Van der Burg zich ‘aan zijn woord houdt’. “Daardoor word ik niet direct nerveus als het aantal er één dag even boven zit. Ik beoordeel de staatssecretaris graag op de trend, niet op de dagstand.”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welgesteld Wassenaar loopt de asielopvang van een leien dakje. ‘It’s nice here!’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gemeenten moeten meer asielzoekers opvangen, vindt de Tweede Kamer. Villadorpen staan niet vooraan als er een azc moet komen, maar in Wassenaar is de opvang een succes.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Kunnen bewoners en gemeenteraad twee megawindmolens nog tegenhouden?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05:06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3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raadszaal in Spijkenisse is woensdagavond vermoedelijk afgeladen met inwoners die tegen de komst van twee megawindmolens achter hun huizen zijn. Raadsleden debatteren dan over de vraag of ze kunnen instemmen met in totaal vijf turbines op de Brielse Maasdijk.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draagvlak voor vijf windmolens?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niet. Een raadsmeerderheid wil twee molens van 230 meter hoog achter Spijkenisse-Noord niet omdat ze overlast vreest voor de bewoners daar. Zijzelf doen dat ook, getuige liefst 445 ingediende bezwaren. Met de plaatsing van drie windmolens ten westen van de Hartelbrug kunnen de meeste mensen wel leven. Veel raadsleden wijzen er op dat daarmee ook de afspraak met de provincie wordt nagekomen dat minimaal 18 Megawatt aan windenergie wordt opgewekt. Voor de provincie en het Rijk is het draagvlak onder de bevolking belangrijk. Dat draagvlak is er volgens veel politici wel als niet voor vijf maar drie windmolens, bij de Hartelbrug, wordt gekozen.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lijkt dan opgelost, toch?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kan niet. Ontwikkelaar HVC Landwind diende een aanvraag voor vijf turbines in en die moet de raad beoordelen. De aanvraag voldoet volgens wethouder Chris Hottentot (Nissewaard Lokaal) aan de wet- en regelgeving en valt daarom niet tegen te houden. Hottentot stelde de ontwikkelaar voor om voor drie molens te gaan, maar dat wil het bedrijf niet; dan is het niet rendabel. Wel luistert HVC naar de wens om het geluid van de turbines onder het toegestane maximum te houden.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Nissewaard is bang dat de provincie bepaalt wat er gebeurt als Nissewaard ‘nee’ zegt. Is dat reëel?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dreigt vaker met ingrijpen, maar heeft dit pas echt één keer gedaan. Voor de Hoeksche Waard koos ze in 2017 de plek, maar de vijf ‘reuzen’ die bij Nieuw-Beijerland werden neergezet zorgen voor zo veel lawaaiklachten dat de provincie er horendol van wordt. Het is zeer de vraag of ze er nóg zo’n hoofdpijndossier bij wil hebben.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nieuwe afstandsnorm die eraan komt een ontsnappingsroute voor Nissewaard?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wordt een afstand van ongeveer 400 meter tot aan woningen aangehouden, maar vanaf 2025 moet bij nieuwe windparken de afstand minimaal tweemaal de tiphoogte van de windmolens zijn. Dat zou in het geval van Spijkenisse minstens 500 meter betekenen. Omdat vier huizen een stuk dichterbij staan, zou de aanvraag niet kunnen worden gehonoreerd. Maar op dit moment is nog onbekend hoe het Rijk met al lopende aanvragen omgaat.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bij een ‘nee’ van Nissewaard?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kan HVC de provincie om hulp vragen of naar de rechter stappen.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gaan buurgemeenten eigenlijk met zulke aanvragen om?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kijken niet alleen naar ruimtelijke ordeningszaken zoals de betrokken ambtenaren van Nissewaard doen, maar ook naar de volksgezondheid en overlast. Voorne aan Zee is bereid twee windmolens te plaatsen op de Haringvlietdam bij Hellevoetsluis, maar de gemeenteraad eist van de exploitant dat die voor het stilste type kiest. De raad van Barendrecht wil geen drie windmolens van 250 meter bij het Vaanplein, twee van 180 meter zijn voor haar het maximum. Het argument is dat de bevolking al genoeg geluidsoverlast van de snelweg te verduren heeft. De provincie heeft Barendrecht opgeroepen beter mee te werken.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Monica een huis uit 1936 opknapt: ‘Het tikte en kraakte en het leek er wel te spoken’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11:33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Praxis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(32) kocht het huis 6 jaar geleden van haar oma. De woning is al sinds 1936 in de familie en Monica vindt het mooi als dat zo blijft. Maar voordat het haar droomhuis werd, moest er zeker wat gebeuren. Het leek namelijk een beetje op een spookhuis.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oma van Monica woonde al jaren op de benedenverdieping. Ze had daar haar slaapkamer en ook een badkamer. De bovenverdieping was al jaren niet bewoond. De wind gierde door de kier in het plafond, waar je zo door naar buiten kon kijken. Hier en daar stonden nog oude meubels. “Het was alsof de tijd er had stilgestaan”, zegt Monica.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Getik en gekraak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beneden moest er duidelijk worden geklust. “Er zaten overal schrootjes op de wanden”, vertelt ze. “Het huis had ook geen centrale verwarming, maar van die oude gashaarden die flink gaan tikken en kraken als je ze aanzet. Dat zijn geluiden van een oud huis.” Het gaf haar de rillingen.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Spoken verjagen door te verduurzamen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besloot om de bovenverdieping helemaal op te knappen, de badkamer naar een andere ruimte beneden te verplaatsen en boven een mooie slaapkamer te maken. “De basis van het pand is prachtig. Het huis komt uit de jaren dertig en dat zie je aan de mooie, oude details.”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de ‘spoken’ echt verjaagd. Monica plaatste overal dubbel glas en isoleerde de muren waar dat nodig was. Ze verwijderde de schrootjes van de wanden en isoleerde en stuukte het plafond. Ook heeft ze de badkamer gelijk goed geïsoleerd. De gaskachels zijn eruit en het huis heeft nu centrale verwarming.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Geluiden verdwenen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toekomst wil Monica graag nog verder verduurzamen. “In de toekomst wil ik graag zonnepanelen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nog aan een warmtepomp. Op een gegeven moment moet ik ook de dakpannen vervangen. “Maar het is niet te geloven hoeveel het werk dat ik tot nu toe heb gedaan al scheelt”, zegt Monica. “Het is warmer in huis en de geluiden van een oud huis is weg. Het voelt nu echt als mijn plek.”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verduurzamen?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heeft haar plafonds al goed geïsoleerd en wil in de toekomst zonnepanelen op het dak leggen. Ook aan de slag met verduurzamen? Bekijk hieronder welke klussen je (gemakkelijk) zelf kunt doen of ga naar praxis.nl.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je mening in dit onderzoek naar het verduurzamen van woningen en maak kans op een bon van Bol t.w.v. 100 euro!</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Bejubelde band Wednesday is headliner van London Calling: ‘Praten over liefde is het saaiste dat je kunt doen’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175.48pt;height:34.5pt">
            <v:imagedata r:id="rId31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Paradiso staat dit weekend in het teken van opkomende punk-, indie- en alternatieve rockacts met de herfsteditie van London Calling. Een van de headliners is de Amerikaanse band Wednesday, die voor de tweede keer in Paradiso staat – en dat terwijl de frontvrouw eigenlijk liever thuis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Muzieksite Pitchfork noemt Wednesday ‘een van de beste indierockbands die er zijn’; de Amerikaanse band bracht in april zijn vijfde album Rat Saw God uit en ontving alom goede recensies voor het autobiografisch document van frontvrouw Karly Hartzman. “Ik ben trots op de sprongen die we maken, ieder album communiceren we beter als band en komen we dichter bij een eigen identiteit,” zegt Hartzman.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 Saw God is het meest persoonlijk album tot nu toe. Hartzmans teksten gaan vaak in op haar tienerjaren, waarin ze een toevlucht zocht tot alcohol, drugs en onveilige seks om de financiële problemen van haar ouders te vergeten – in de kredietcrisis van 2008 verloor haar vader zijn baan als financieel adviseur. Hartzman: “Ik schrijf in eerste instantie om te overleven. Het wordt makkelijker als ik nummers vaker speel.”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Muzikaal gezien combineert de band meerdere stijlen – country, alternatieve rock uit de jaren negentig, shoegaze – en zet dit om in een eigen geluid. Shoegaze is een genre dat zich kenmerkt door dromerige, rauwe gitaarmuren en is vernoemd naar de verlegen muzikanten die op het podium naar hun schoenen staarden. “We zijn niet puur shoegaze,” zegt Hartzman. “Bands als My Bloody Valentine en Sonic Youth hebben net zoveel invloed op ons geluid gehad als de countrymuziek waarmee ik opgroeide.”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Opkomende rockacts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 Saw God is een veelzijdige plaat die het ene moment knalt met snerende lapsteelgitaar, aanzwellende drums en rauwe zang, en het andere moment schittert in de kleine regionen met minimale muziek en een vertellende stem.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stond de band in de uitverkochte kleine zaal van Paradiso. Op vrijdag 27 oktober zijn ze terug voor een optreden in de grote zaal als headliner van London Calling, het showcasefestival voor opkomende punk-, indie- en alternatieve rockacts. Andere headliners zijn The Last Dinner Party en Stone.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begon Paradiso met het festival om opkomende rockacts onder de aandacht te brengen. Op die eerste avond speelden vier bands, waaronder hoofdact Swervedriver. Aanvankelijk selecteerde programmeur Ben Kamsma uitsluitend acts uit het Verenigd Koninkrijk, maar daar stapte hij, om de kwaliteit te waarborgen, snel van 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London Calling uitgegroeid tot een tweejaarlijks festival met twee avondvullende programma’s en de in mei geïntroduceerde High Tea op zaterdagmiddag, waar vanaf 13:00 uur bands spelen in de grote en kleine zaal van Paradiso.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Acts die in het begin van hun carrière op het festival stonden zijn onder meer Blur, Florence and the Machine, Tame Impala en Fontaines D.C..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Onheilspellend beeld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Hartzman lacht bij het horen van de bands die haar voorgingen in de ruim 30 jaar dat London Calling bestaat. “Het blijft mooi om dit soort shows te mogen doen. Laatst mochten we openen voor Guided by Voices, dat was echt een hoogtepunt.”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reizen houdt Hartzman niet. Ze is het liefst in Asheville, North Carolina, waar ze op het moment woont met haar vriend en medebandlid Jake Lenderman – die ook een soloproject heeft onder de naam MJ Lenderman. Het is de omgeving waar Hartzman opgroeide en waar haar teksten hoofdzakelijk naar verwijzen.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oog voor detail schetst ze op Rat Saw God een onheilspellend beeld van Asheville. De geur van rottend gras, uitgeschakelde neonborden van een kapsalon en een deur die afgesloten is met geel lint; losse observaties waarmee Hartzman een naargeestig gevoel oproept. Ze staan vaak symbool voor iets anders, zoals een tv in een pompstation een metafoor is voor hoop op een verlaten plek.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Hartzman met muziek begon, studeerde ze fotografie aan de University of North Carolina. Daar leerde ze anders kijken, afbeeldingen bundelen rond een thema. Op dezelfde wijze verzamelt ze beeld voor haar teksten, altijd op zoek naar een nieuwe manier om uitdrukking te geven aan haar gevoelens.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schrijven van een liedje over liefde heel belangrijk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praten over liefde en het woord liefde uitspreken het saaiste is dat je kunt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 in alcohol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single, het acht minuten durende Bull Believer, beschrijft ze zichzelf op de trap met een bloedneus, terwijl haar vriend het computervechtspel Mortal Kombat speelt. Uit frustratie gilt ze de laatste drieënhalve minuut ‘finish him!’, een kreet die opkomt in het computerspel wanneer de winnaar van het gevecht de tegenstander moet afmaken.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vlucht in feesten, alcohol en drugs heeft ze inmiddels achter zich gelaten. Met de laatste zin van het nummer What’s So Funny kijkt ze cynisch terug op haar herinneringen: ‘Ineens is het een tragisch verhaal, maar dat is juist zo grappig.’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muziekvideo van het nummer Chosen to Deserve schuilt dezelfde cynische ondertoon. Hartzman zit onder meer met haar ouders aan een picknicktafel bij het caravanpark waar ze opgroeide, terwijl ze zingt over haar excessieve alcohol- en drugsgebruik. Ze geeft toe dat het een vreemde combinatie is, maar het belangrijkste is dat ze haar ouders weer heeft gevonden en over haar jeugd kan praten.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ze haar traumatische herinneringen afgesloten heeft met dit album; Hartzman geeft aan meer trieste nummers te zullen schrijven. “Ik zal het nooit helemaal afsluiten.”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Calling is op 27 en 28 oktober in Paradiso. Mensen met een Indiestadpas kunnen zich gratis aanmelden.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voor London Calling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 een mix van country, jaren negentig alternatieve rock en shoegaze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Dinner Party: van Kate Bush tot David Bowie, de band mixt diverse genres, van new wave tot aan blues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rockband met Britpopinvloeden uit Liverpool, die onder meer in het voorprogramma van The Kooks stond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Sweeping Promises: lo-fi garagerock met een poprandje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Maruja: bekend om zijn energieke liveshows en populariteit bij de Engelse muziekpers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Coalitie en oppositie rollebollend over straat over begroting: ‘Westland niet gebaat bij veel stampij’</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06:36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74.99pt;height:74.99pt">
            <v:imagedata r:id="rId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debat over de begroting voor volgend jaar en de jaren daarna staat pas voor woensdag 8 november op de agenda, maar de Westlandse oppositie- en coalitiepartijen rollebollen nu al kibbelend over straat.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statement stelde een aantal oppositiepartijen dat ze nog nooit zo'n ‘onoverzichtelijk rommeltje’ hebben gezien, maar de grootste coalitiepartij Westland Verstandig vindt dat ze voor de muziek uitlopen. ,,Ze hadden beter nog even kunnen wachten.”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nu al veel stampij maken is Westland niet gebaat, vindt Peter Duijsens, de fractievoorzitter van Westland Verstandig. ,,Temeer nu drie van de huidige oppositiepartijen er in de vorige bestuursperiode bar weinig van terecht hebben gebracht”, fulmineert hij in een reactie op de uitlatingen van de oppositiepartijen. ,,Daar zijn ze blijkbaar nog steeds chagrijnig over en nu zien ze hun kans schoon.”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nu eenmaal in een tijd van oplopende kosten en zorgen, vervolgt Duijsens. ,,Het Rijk komt niet met genoeg geld over de brug. En dat heeft voor de begroting van Westland helaas ook gevolgen.’’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worden de ‘kaasschaaf’ en de ‘stofkam’ nu ter hand genomen. Het hanteren van de kaasschaaf betekent een bezuiniging van 2 procent op alle posten uit de begroting waar dat kan en die daarvoor in aanmerking komen. De stofkam schrapt al eerder geplande uitgaven die niet meer zo nuttig en nodig zijn. ,,Daarmee voorkomen we dat we écht moeten bezuinigen op voorzieningen of dat de ozb omhoog moet”, aldus Duijsens. ,,De gedachte is dat door die 2 procent effectiever gewerkt wordt, met hetzelfde resultaat.”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Westland Verstandig gaf volgens Duijsens tijdens de commissievergadering over de begroting al aan dat voor de vaststelling van de begroting wel duidelijk moet zijn hoe die 2 procent wordt ingevuld. ,,Het college beloofde dat te doen”, stelt Duijsens. ,,De partijen die de publiciteit zochten, hadden daar beter nog even op kunnen wachten.”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eenduidig antwoord gekomen waar wel en niet op bezuinigd mag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Ben van der Stee (Westland Verstandig, financiën), zegt in een reactie dat de gemeenteraad op 5  juli al heeft gesproken over het financieel perspectief van de gemeente voor de komende vier jaar. ,,De raadsfracties is toen gevraagd duidelijk te maken waar wel en niet op bezuinigd mag worden”, blikt hij terug. ,,Op die vraag is geen eenduidig antwoord gekomen. Wel heeft een aantal fracties de kaasschaaf genoemd.’’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de afgelopen weken de gelegenheid gekregen technische vragen te stellen over de begroting, vervolgt Van der Stee. ,,Die vragen zijn inmiddels beantwoord. Tijdens de begrotingsraad op 8 november beantwoordt het college alle vragen die de raad nog heeft.’’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partijen die overal claims op leggen, maar voor ons is alles bespreekbaar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Remmert Keizer, fractievoorzitter van coalitiepartij GemeenteBelang Westland, snapt de oppositiepartijen wel. ,,Wat er gepresenteerd is, had wat ons betreft wel wat scherper gemogen”, zegt hij. ,,De vraag is of je het redt met de kaasschaafmethode. De grootste uitgaven zitten in het sociaal domein en daar zal dan ook de grootste besparing uit moeten komen. Wat we niet verplicht zijn, daar moeten we mee kappen. We moeten de tering naar de nering zetten en scherpe keuzes durven 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deze reactie van de oppositiepartijen ook wel verwacht. ,,Er komen verkiezingen aan en dan moet je natuurlijk ‘droeftoeteren’ over de begroting”, zegt Guus Bakker, de fractievoorzitter van de derde coalitiepartij. ,,Het is nooit leuk dat er bezuinigd moet worden en als ik in de oppositie zat, zou ik daar ook over beginnen. Je kunt niet op elke post 2 procent bezuinigen.”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er een flinke slag gemaakt moet worden, is volgens Bakker wel duidelijk. ,,Alles wordt duurder, Nederland vergrijst, de loonkosten stijgen. We moeten dus slimmer nadenken over de begroting.”</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80.24pt;height:80.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Özcan Akyol schrijft drie keer per week over wat hem bezighoudt. In zijn column ging hij in op het verschijnsel dat er in de horeca en winkels tegenwoordig veel Engels gesproken wordt bij gebrek aan Nederlands personeel. Wij vroegen de lezers van onze site naar hun mening en ervaringen over deze ontwikkeling.</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Nederlands wil leren bewijen we geen dienst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 ik het niet passend om al dit Engels te horen. Terwijl ik in een stad woon met meer dan tweehonderd nationaliteiten, praat ik zo veel mogelijk Nederlands, de taal van mijn land. Het is de taal van deze natie. Bovendien weet ik dat ik al die mensen die Nederlands willen leren, absoluut geen dienst bewijs door Engels te praten. Ook daarom: Nederlands en voor al mijn leerlingen (onderwijs) die dat ook willen.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Welvaart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wordt een probleem als verkoper je niet snapt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dat hierdoor de Nederlandse taal verloren gaat, al is het geen stap voorwaarts. Het probleem is dat deze werknemers meestal ook nauwelijks Engels spreken: te beperkte woordenschat, onnavolgbare zinsconstructies en vaak een onverstaanbaar accent. In de horeca is dat misschien geen probleem, maar in pakweg een sportzaak wordt het al snel vervelend als de verkoper ook in het Engels niet begrijpt wat je zoekt.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Buijs</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hier werkt, spreekt Nederlands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ver in de 80, begrijpen, laat staan spreken, Engels niet. Het is te belachelijk voor woorden dat ze in het Engels worden aangesproken en dat verwacht wordt dat ze Engels zullen spreken. Ik ben het dan ook niet eens met de column. Ik sluit mij aan bij wat velen zeggen: als je in Nederland wilt werken, leer je Nederlands.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Steen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isoleren van je eigen maatschappij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niet mee eens. Er zijn heel veel mensen in Nederland die de Engelse taal niet of onvoldoende machtig zijn. Deze mensen moeten zich in hun geboorteland kunnen uiten in de taal die zij hebben geleerd. Zij voelen zich daar prettig bij, zeker omdat zij dan begrijpen wat de ander bedoelt. Je moet je niet geïsoleerd voelen in je eigen maatschappij.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Langereis</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dat personeel er niet is, staat er snel veel leeg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wij in Amsterdam iedereen die Engels spreekt in winkels of restaurants weg moeten sturen, de horeca en winkelketens leeglopen. Er is een groot personeelstekort. Het stoort mij niet, ben 70 jaar en spreek goed Engels. Maar dat is niet voor iedereen vanzelfsprekend. Toen ik in Bulgarije op vakantie was, spraken de mensen slecht of geen Engels. Heb gewoon een vertaal app gebruikt. Ging prima.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Silvester</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buitenlands personeel.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Overleden wielrenner Mark Groeneveld (20) was een kind van wielervereniging West Frisia: ’Hij leefde voor de sport’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1:15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9" type="#_x0000_t75" style="width:225.72pt;height:50.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FRONTPAGE; TELESPORT</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Gideon Smit</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ENKHUIZEN </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foto waarop Mark als heel jonge jongen,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zeven of acht jaar oud, op de fiets zit. Daar straalt het gewoon vanaf: dit is een winnaar.” Aan het woord is Tino Haakman, trainer van wielervereniging West Frisia. Mark is Mark Groeneveld. Kind van de club. Hij overleed in de nacht van zondag op maandag in Hong Kong, waar hij deelnam aan een wegwedstrijd namens X-Speed United Continental.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Groeneveld (20) hield altijd contact met de club uit Enkhuizen, had zijn wielerlicentie via de club. Op woensdagochtend was hij vaak van de partij tijdens de duurrit. „Die rijden we al sinds de jaren 90 van de vorige eeuw met een gemêleerde groep”, zegt Haakman. „Daarin rijden mannen van zeventig, maar ook jongens als Mark.” Haakman is deze woensdag net terug van de toer. „Er is vanochtend vooral veel gepraat. Een verwerkingsronde.”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jongen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nam in de jeugd deel aan gecombineerde wedstrijden; wedstrijden waarin meiden van een jaar ouder tussen de jongens reden. „Die meiden waren vaak sterker dan de jongens”, weet Haakman zich te herinneren. „Hij reed eens als enige jongen in een kopgroep van acht; met om hem heen alleen maar meiden. Als je nu terugkijkt; dat waren ook niet de minsten: Puck Pieterse, Fem van Empel en Shirin van Anrooij, om er maar een paar te noemen.”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Plaatsgenoot en vriend van de familie Alle Wijsenbach is de winnaarsmentaliteit van Groeneveld weleens verweten door vader Remo Groeneveld. „Mark was een echte sprinter. Hij kon het bordje leeg eten van een ander, heb ik hem voorgehouden. Remo kreeg te horen dat zijn zoon te veel zou ’linkeballen’. Andere renners rondenlang het werk laten doen, en op het einde er met de overwinning vandoor gaan. Daar had hij ruzie over met andere ouders. ’Hij past dat ’bordje leeg eten’ even te vaak toe’, zei Remo eens tegen mij. Maar ik noem dat gewoon winnaarsmentaliteit.”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Winnaarsmentaliteit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talent en de winnaarsmentaliteit kwam in de laatste jaren niet tot uitdrukking in de uitslagen, zag ook Haakman. „De stap naar een Continental-ploeg is heel groot. Zijn ploeg, X-Speed United, rijdt ook veel grote wedstrijden, waarin ook procontinentale formaties meedoen. Het zat niet altijd mee; Mark had veel pech, was betrokken bij valpartijen. Knap hoe hij met tegenslag omging. Mark zat altijd weer snel op de fiets. Hij had een goede moraal.”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zijn winnaarsmentaliteit, herinnert Haakman Groeneveld zich als een bescheiden jongen. „Je kunt als wielrenner hoog van de toren blazen, maar dan gaat iedereen tégen je rijden. Mark had heel veel vrienden in het peloton, iedereen kende hem. Mark leefde voor de sport.”</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Mark Groeneveld., @lucasaganronald</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welgemeend advies aan de gemeente: stop die honderd miljoen extra parkeergeld in een kluis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04:01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74.99pt;height:74.99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 Stoter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Beduusd stond ik bij de schoenmaker, met mijn favoriete schoenen in de hand. Ik had er ooit een flinke duit voor neergelegd, ze wekenlang moeten inlopen, maar na de blaar kwam de verlossing: heerlijke patta’s. Daarom droeg ik ze meermaals per week. Tot ik pasgeleden letterlijk nattigheid voelde. Een gat en niet zo’n kleintje ook. De beste vakman knikte geruststellend: stevige schoenen, echt leer, duurzaam. ,,Nieuw zooltje en ze zijn weer als nieuw.’’ Nooit eerder pinde ik met zoveel liefde.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pinde ik vooral heel veel. Lage hakken, hoge hakken: leuk, maar pijnlijk. Na een avond stappen kon ik amper op mijn voeten staan. Brandende zolen, eelt, verdoofde tenen: dagen duurde het voordat ik weer normaal kon lopen. Dat ik het belang van goede schoenen inzag, kwam echter door mijn buikdanslerares. Ik danste namelijk op mijn tenen, een teken van onheil. De waarschuwing: ga zo door en je hebt over een paar jaar rugklachten en slechte knieën.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is duurkoop en lang niet alleen in het geval van schoenen. Een keer in de maand een Big Mac-menu om geld en tijd te besparen? Prima. Maar meermaals per week, jarenlang? Doe maar niet. Overgewicht op jonge leeftijd vaak leidt tot gezondheidsklachten op latere leeftijd, met als gevolg hogere zorgkosten.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weten we. En toch laten we ons vaak verleiden door haastige beslissingen zonder na te denken over de lange termijnconsequenties. Zie de Lekker Fit!- scholen. De gemeente Rotterdam wil stoppen met het predicaat, want het zou te weinig effect hebben: het aantal Rotterdamse kinderen met overgewicht is op hetzelfde niveau als bij de start. Een individuelere aanpak, gericht op kinderen met overgewicht, is beter, aldus wethouder Faouzi Achbar (Welzijn,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Sportclubs vrezen dat het een stuk stiller wordt op het veld als gevolg van de invoering van het betaald parkeren rondom sportclubs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slim. Je loopt dan immers de kans dat kinderen buiten de doelgroep om minder gaan bewegen en dus nog zwaarder worden. Sportclubs vrezen sowieso al dat het een stuk stiller wordt op het veld en in de kantine als gevolg van de invoering van het betaald parkeren rondom sportclubs. Dat zal vooral de wijken treffen rondom grote sportclusters, waaronder het Zuiderpark, een van de armere delen van Rotterdam.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miljoen extra parkeergeld levert het de gemeente op. Een welgemeend advies: stop het in een kluis. Voor als we over een paar jaar inzien dat alle Rotterdamse kinderen ‘lekker fit’ moeten zijn of moeten blijven. Kun je er direct een flinke kortingsbon voor een paar goede sportschoenen tegenaan gooien, een aanmoedigend goedmakertje.</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Bootje ligt half onder water met daarnaast een reddingsvest en dus vrezen agenten het ergste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74.99pt;height:74.99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Janet de Vos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reddingsvest bij een half gezonken bootje wordt gevonden, gaan alle alarmbellen af. In deze nieuwe aflevering van de rubriek De Wijkagent: hoe een zomerse dag een donkere afloop dreigt te krijgen.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 melding krijgen dat bij een steiger een bootje half onder water ligt, met daarnaast een reddingsvest, gaan direct alle alarmbellen af. Met een collega ga ik naar de plas en ook een helikopter, brandweer en ambulance zijn onderweg. Wij vragen  de schipper van een sloep om ons zo snel mogelijk naar het bootje te brengen.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sloep van deze toevallige passant varen we naar het bootje en het reddingsvest. Het vaartuig ligt half onder water, maar verder zie ik niets of niemand. De helikopter cirkelt boven me en duikers van de brandweer gaan het water in op zoek naar een persoon te water. We kunnen niets uitsluiten en speuren de plas af. Ondertussen kijken mensen vanaf de kant toe.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Telefoonnummer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zien wij op het reddingsvest een naam en een telefoonnummer staan. Een aanknopingspunt, althans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veel omzwervingen krijg ik degene wiens naam op het reddingsvest staat aan de lijn. Hij blijkt het vest al jaren geleden te hebben verkocht en weet van niets. Met man en macht zoeken we verder. We vrezen het ergste, maar vinden niks.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meldt de rechtmatige eigenaar zich. Hij vertelt dat hij het bootje aan een steiger had vastgemaakt en het reddingsvest eraan had geknoopt om zeilers te waarschuwen dat er een bootje lag en ze er niet tegenaan zouden botsen. Het bootje was gaan zinken, waardoor het leek alsof een watersporter te water was geraakt. Gelukkig was dat niet het geval en achteraf blijkt dat van iets kleins iets groots is gemaakt. Nu zien we ook duidelijk dat het reddingsvest aan het bootje was geknoopt.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natuurlijk fijn geweest als de eigenaar van het bootje had gemeld dat hij de boot met reddingsvest had vastgemaakt. Nu zijn we met alle toeters en bellen een paar uur bezig geweest, maar erg vinden we het niet. We weten uit de praktijk maar al te goed dat het ook anders kan aflopen en we op zo’n mooie zomerse dag een slechtnieuwsgesprek moeten voeren. We halen opgelucht adem: gelukkig krijgt deze zonnige dag geen donker einde.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De Wijkagent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gevende jongeren, winkeldiefstal of huiselijk geweld; het werk van de wijkagent is elke dag anders. In deze wekelijkse rubriek tekent AD-journalist Janet de Vos wekelijks een verhaal op dat indruk maakte bij de wijkagenten van de regionale politie-eenheid Den Haag. De verhalen zijn waargebeurd, maar volledig geanonimiseerd om de privacy van betrokkenen te beschermen. Lees hier meer verhalen uit deze rubriek.</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Ronde van Ede ook weer een crosswedstrijd in Ede: ‘Mathieu kunnen we niet betalen, die vraagt 15.000 euro startgeld’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05:30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in jaren wordt op zondag 29 oktober een crosswedstrijd gehouden op het terrein van de wielervereniging Ede aan de Horsterweg. ,,Mathieu van der Poel staat niet aan het vertrek. Die vraagt 15.000 euro startgeld, hij is iets te duur voor ons”, zegt mede-organisator Johan Schuitemaker lachend.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Schuitemaker stond eerder dit jaar aan de wieg van de nieuw leven ingeblazen wielerronde van Ede. ,,Met een groepje fietsfanaten willen we het hele jaar door graag verschillende wielerevenementen organiseren. Niet alleen voor jeugd en wedstrijdrijders, maar ook voor recreatieve fietsers die graag eens aan een laagdrempelige wedstrijd deelnemen.”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start van de zomer, op zaterdag 24 juni, werd onder de vlag van de stichting Ronde van Ede in het centrum van Ede een criterium gehouden. Daar konden ook kinderen in de omgeving van het gemeentehuis starten in de Dikke Bandenrace. Racefietsers zonder licentie bij de KNWU reden hun rondjes om de Oude Kerk in de Funklasse.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warmdraaien’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Schuitemaker: ,,Op het drukste moment stonden zo’n duizend toeschouwers langs de weg. Organisatorisch vraagt deze veldrit minder voorbereiding. Zondagochtend vanaf 10.00 uur komen crossers uit de omgeving in actie in de Midden-Nederland Competitie. Ik verwacht een kleine vijftig deelnemers. We gaan een beetje warmdraaien, zo zien we deze dag. Later dit jaar, op zaterdag 23 december, doen we het nog eens dunnetjes over.”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we van deze crosswedstrijden een leuke traditie kunnen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parcours langs de spoorlijn tussen Ede-Wageningen en Utrecht met technische bochten (‘van 180 graden, je staat zo goed als stil’) en enkele pittige klimmetjes het decor voor het Crosskampioenschap van Ede. Het rondje is goed onderhouden en wordt vrijwel wekelijks gebruikt voor jeugdtrainingen van de WV Ede.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voor de kerstdagen kan echt iedereen meedoen. Op een echte cyclocrossfiets, maar ook op jouw eigen  mountainbike ben je dan van harte welkom. Het is zeker zes jaar geleden dat er voor het laatst op deze plek een wedstrijd is gehouden. Voor je het weet zijn zulke initiatieven voorgoed van het toneel verdwenen.”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‘Ontspannen sfeer’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Schuitemaker hoopt zo de fietsgekke regio iets extra’s te bieden. ,,Duizenden mensen in en rondom Ede stappen wekelijks op hun sportfiets. Niet iedereen is zo fanatiek dat hij of zij direct serieuze wedstrijden wil rijden. Maar juist iets samen doen in een ontspannen sfeer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iets wat in deze tijd tot de verbeelding spreekt. Ik hoop dat we net als met de Ronde van Ede van deze crosswedstrijden een traditie kunnen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terrein van de wielervereniging Ede ligt aan de Horsterweg 5, direct naast Tesqua Health &amp; Sports Centre.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Worden we wijzer van de Stemwijzer? ’Ze willen allemáál meer woningen’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4:00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6" type="#_x0000_t75" style="width:225.72pt;height:50.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Rigter</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Stemhulpen horen inmiddels net zo bij verkiezingen als flyeracties en tv-debatten. Woensdag komt de Stemwijzer beschikbaar, de eerste en grootste gids voor de zwevende en zoekende kiezers. Ze gelden als onmisbaar, zeker nu zo’n groot aandeel van de kiezers nog zweeft.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Anticonceptie moet voor iedereen gratis zijn – eens of oneens? Sekshulp voor mensen met een beperking moet worden vergoed – eens of oneens? Nederland moet internationaal actief opkomen voor de rechten van lhtbi+-personen – etc.</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Sekswijzer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enkele vragen uit de Politieke Sekswijzer, één van de minstens 25 stemhulpen die rond de Tweede Kamerverkiezingen van 22 november kiezers wegwijs proberen te maken in de programma’s van de 26 deelnemende partijen. Het hulpstuk van het Aidsfonds en enkele andere ontwikkelingsorganisaties ging dinsdag online. Net als de WijsStemmer, een stemhulp die kiezers met kunstmatig intelligente chatbots belooft te helpen, maar die vooralsnog vooral de melding geeft dat ’AI het erg druk heeft’.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veel bagger bij”, zegt politicoloog Martin Rosema van de Universiteit Twente, die de invloed van stemhulpen onderzocht. Bij de Kamerverkiezingen in 2021 telde hij minstens veertig kieswijzers, van algemene tot specifieke, gericht op bepaalde belangen- of doelgroepen. Zo zijn er kieswijzers voor jongeren, sporters, vegetariërs, ondernemers, cannabisgebruikers en homo’s. Bij wijze van grap lanceerde Rosema toen een kieswijzer voor kieswijzers, de Kieswijzerkieswijzer.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Rosema kijkt evengoed positief naar het hulpmiddel. „Het werkt bevorderend voor de opkomst. Kieswijzers zorgen ervoor dat er zo’n 4 procent extra kiezers naar de stembus gaan. Zwevende kiezers moeten namelijk landen voordat ze kunnen stemmen. Daar helpen kieswijzers bij.” Ze voorzien in een behoefte. Zo’n 40 procent van de kiezers twijfelt namelijk nog tussen twee of meer partijen. „Die hebben misschien wel een beeld van een paar standpunten, maar willen meer weten.”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hij ook kritiek. De meeste stemhulpen gaan alleen maar over de toekomst – wat partijen van plan zijn. Hoe hun stemgedrag was, of ze succesvol wetsvoorstellen hebben ingediend en hoeveel moties het hebben gehaald, meten ze meestal niet. Ze meten geen kunde of geschiktheid. Bovendien zijn volgens Rosema de keuzes die kiezers krijgen voorgelegd discutabel, net als de rekenmethodes om de antwoorden om te vormen tot stemadvies. Zijn advies is daarom: „Staar je niet blind.”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Valkering van de Stemwijzer zou dat ook zeker niet adviseren. „We laten vooral zien waarin partijen van elkaar verschillen. Ze willen allemáál meer woningen bouwen; wij willen laten zien hoe ze dat doen. Verder nodigen we kiezers uit zich vooral verder te verdiepen.”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presenteert het ’huis voor democratie en rechtstaat’ ProDemos de Stemwijzer feestelijk met het live invullen door enkele lijsttrekkers. Die zijn inmiddels getraind in het geven van de juiste antwoorden, zodat ze zich de gêne besparen dat ze bij een verkeerde partij uitkomen. Ze mogen antwoorden op stellingen over een hoger minimumloon, minimumstraffen voor zwaar geweld, gezinshereniging, bevriezing van huurprijzen en overheidstoezicht op wat jongeren leren in kerken en moskeeën.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was in 1989 de eerste wegwijs voor zwevende kiezers, aanvankelijk op papier en met een floppy disk, sinds 2002 online. Bij de laatste verkiezingen werd de Stemwijzer 7,8 miljoen keer geraadpleegd. Het hulpmiddel van ProDemos kon deze keer niet over alle partijprogramma’s beschikken en leunde daarom vooral op de antwoorden op stellingen die partijen zelf gaven. „Die hebben we gecontroleerd aan de hand van concept-programma’s.”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leidt vooraf tot nogal wat achterhoedegevechten met campagnestrategen van politieke partijen. „Vroeger kon je de antwoorden nog wel eens zo sturen dat je wist dat de meerderheid het ermee eens was”, zegt een campagneleider van een middenpartij. „Dat is nu lastiger.” Hoe dan ook, zegt Kamerlid Joost Sneller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is in elk geval een hoop werk. Maar voor een campagne die op inhoud wordt gevoerd, zijn de stemwijzers niet meer weg te denken.” Handig voor de partijen bovendien, zegt Sneller. „De meeste kiezers lezen namelijk geen verkiezingsprogramma’s.”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conclaaf tussen stemhulp en partijen vindt nog meer plaats bij Kieskompas, in 2021 1,5 miljoen keer geraadpleegd. De tool van de Vrije Universiteit geeft geen stemadvies, maar bepaalt aan de hand van dertig stellingen op de lijnen links-rechts en conservatief-progressief je plaats in het politieke landschap. Volgens eigen onderzoek bepaalt maar 4 procent van de kiezers aan de hand van een stemhulp. Jeroen van Lindert van Kieskompas: „Het verleidt kiezers op onderzoek te gaan.”</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Zo’n 40 procent van de kiezers twijfelt nog tussen twee of meer partijen., ANP/HH</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Invoering betaald parkeren stuit op tegenstand in Helmondse wijk: 'Rekening niet bij de bewoners neerleggen’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03:20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1" type="#_x0000_t75" style="width:74.99pt;height:74.99pt">
            <v:imagedata r:id="rId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Veel bewoners van de Annawijk in Helmond kunnen maar met moeite rondkomen. De mogelijkheid dat er in hun wijk betaald parkeren wordt ingevoerd, zou voor veel gezinnen een ‘flinke domper’ betekenen.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betoogt secretaris Henry Swinkels van Belangengroep Annawijk. De betaald parkeren-maatregel zou een van de oplossingen zijn als op de huidige parkeerplaats van de Cacaofabriek in de wijk het nieuwe Jan van Brabant College komt. De vestiging van de school valt slecht bij een deel van de ondernemers in de Cacaofabriek, zij vrezen overlast van de schooljeugd.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uiten zij zorgen over een toename van parkeeroverlast, iets dat ook al een hele tijd in de Annawijk de tongen losmaakt. Het gaat er volgens Swinkels al vele jaren over in overleggen met de gemeente. Sinds de aanleg van een tunnel onder het spoor parkeren veel winkeliers (en hun bezoekers) volgens hem gratis in de Annawijk. Met de komst van de school verwacht hij nog meer problemen.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 houden met wijkbewoners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mogelijke oplossingen die wordt onderzocht is invoering van betaald parkeren. Swinkels is daar bepaald geen voorstander van. Samen met zijn bestuursleden vindt hij dat de rekening niet bij de bewoners van de wijk neergelegd mag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al zo duur tegenwoordig, en veel mensen in de wijk huren een woning en leven van een laag inkomen. Er wordt momenteel te snel gebouwd en te weinig naar de gevolgen gekeken”, zo lucht hij zijn hart.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gaan in tussenuren zwerven in de wijk. We hebben een Lidl hier. Die gaan rommel weggooien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Belangengroep Annawijk is bereid om mee te denken over alternatieven. Zo heeft de wijkvertegenwoordiging een locatie op het oog waar volgens Swinkels wel twintig extra parkeerplaatsen aangelegd kunnen worden. Het gaat om de hondenuitlaatstrook aan het Pastoor Janssensplantsoen.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schermen zijn we al druk aan het kijken naar extra parkeerruimte, maar dat wordt wel moeilijk. We moeten daarin creatief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Swinkels verwacht binnen twee tot drie maanden weer om tafel te zitten met de wethouder.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hier hutjemutje’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Belangengroep is om nog meer redenen kritisch op de komst van de nieuwe school. Ook zij verwachten een toename van zwerfafval. ,,Leerlingen gaan in tussenuren zwerven in de wijk. We hebben een Lidl hier. Die gaan rommel weggooien.”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had Swinkels verwacht dat het stadsbestuur zou kiezen voor nieuwbouw van de school nabij het Fletcher Hotel, een plek die enige tijd de voorkeur leek te hebben. Bouw daar kost enkele miljoenen meer dan het (eigen) parkeerterrein bij de Cacaofabriek. Swinkels: ,,Nu wordt het allemaal hutjemutje hier, dat is niet mooi. De Cacao ligt straks minder in het zicht en dat geldt ook voor de kraanbaan.”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ging hier aan vooraf?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Scholieren bij het Jan van Brabant? Liever niet....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nieuwe Jan van Brabant komt bij de Cacaofabriek.</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Worden we wijzer van de Stemwijzer?; Hulpmiddel voor verkiezingen is er weer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5" type="#_x0000_t75" style="width:225.72pt;height:50.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Rigter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Hulpmiddel voor verkiezingen is er weer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Niels Rigter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Stemhulpen horen inmiddels net zo bij verkiezingen als flyeracties en tv-debatten. Woensdag komt de Stemwijzer beschikbaar, de eerste en grootste gids voor de zwevende en zoekende kiezers. Ze gelden als onmisbaar, zeker nu zo'n groot aandeel van de kiezers nog zweeft.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Anticonceptie moet voor iedereen gratis zijn - eens of oneens? Sekshulp voor mensen met een beperking moet worden vergoed - eens of oneens? Nederland moet internationaal actief opkomen voor de rechten van lhtbi+-personen - etc.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Sekswijzer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enkele vragen uit de Politieke Sekswijzer, één van de minstens 25 stemhulpen die rond de Tweede Kamerverkiezingen van 22 november kiezers wegwijs proberen te maken in de programma's van de 26 deelnemende partijen. Het hulpstuk van het Aidsfonds en enkele andere ontwikkelingsorganisaties ging dinsdag online. Net als de WijsStemmer, een stemhulp die kiezers met kunstmatig intelligente chatbots belooft te helpen, maar die vooralsnog vooral de melding geeft dat 'AI het erg druk heeft'.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veel bagger bij", zegt politicoloog Martin Rosema van de Universiteit Twente, die de invloed van stemhulpen onderzocht. Bij de Kamerverkiezingen in 2021 telde hij minstens veertig kieswijzers, van algemene tot specifieke, gericht op bepaalde belangen- of doelgroepen. Zo zijn er kieswijzers voor jongeren, sporters, vegetariërs, ondernemers, cannabisgebruikers en homo's. Bij wijze van grap lanceerde Rosema toen een kieswijzer voor kieswijzers, de Kieswijzerkieswijzer.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Rosema kijkt evengoed positief naar het hulpmiddel. ,,Het werkt bevorderend voor de opkomst. Kieswijzers zorgen ervoor dat er zo'n 4 procent extra kiezers naar de stembus gaan. Zwevende kiezers moeten namelijk landen voordat ze kunnen stemmen. Daar helpen kieswijzers bij." Ze voorzien in een behoefte. Zo'n 40 procent van de kiezers twijfelt namelijk nog tussen twee of meer partijen. ,,Die hebben misschien wel een beeld van een paar standpunten, maar willen meer weten."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hij ook kritiek. Zo gaan de meeste stemhulpen alleen maar over de toekomst - wat partijen van plan zijn. Hoe hun stemgedrag was, of ze succesvol wetsvoorstellen hebben ingediend en hoeveel moties het hebben gehaald, meten ze meestal niet. Ze meten geen kunde of geschiktheid. Bovendien zijn volgens Rosema de keuzes die kiezers krijgen voorgelegd discutabel, net als de rekenmethodes om de antwoorden om te vormen tot stemadvies. Zijn advies is daarom: ,,Staar je niet blind."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Valkering van de Stemwijzer zou dat ook zeker niet adviseren. ,,We laten vooral zien waarin partijen van elkaar verschillen. Ze willen allemáál meer woningen bouwen; wij willen laten zien hoe ze dat doen. Verder nodigen we kiezers uit zich vooral verder te verdiepen."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presenteert het 'huis voor democratie en rechtstaat' ProDemos de Stemwijzer feestelijk met het live invullen door enkele lijsttrekkers. Die zijn inmiddels getraind in het geven van de juiste antwoorden, zodat ze zich de gêne besparen dat ze bij een verkeerde partij uitkomen. Ze mogen antwoorden op stellingen over een hoger minimumloon, minimumstraffen voor zwaar geweld, gezinshereniging, bevriezing van huurprijzen en overheidstoezicht op wat jongeren leren in kerken en moskeeën.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Stemwijzer was in 1989 de eerste wegwijs voor zwevende kiezers, aanvankelijk op papier en met een floppy disk, sinds 2002 online. Bij de laatste verkiezingen werd de Stemwijzer 7,8 miljoen keer geraadpleegd. Het hulpmiddel van ProDemos kon deze keer niet over alle partijprogramma's beschikken en leunde daarom vooral op de antwoorden op stellingen die partijen zelf gaven. ,,Die hebben we gecontroleerd aan de hand van concept-programma's."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leidt vooraf tot nogal wat achterhoedegevechten met campagnestrategen van politieke partijen. ,,Vroeger kon je de antwoorden nog wel eens zo sturen dat je wist dat de meerderheid het ermee eens was", zegt een campagneleider van een middenpartij. ,,Dat is nu lastiger." Hoe dan ook, zegt een Kamerlid Joost Sneller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is in elk geval een hoop werk. Maar voor een campagne die op inhoud wordt gevoerd, zijn de stemwijzers niet meer weg te denken." Handig voor de partijen bovendien, zegt Sneller. ,,De meeste kiezers lezen namelijk geen verkiezingsprogramma's."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conclaaf tussen stemhulp en partijen vindt nog meer plaats bij Kieskompas, in 2021 1,5 miljoen keer geraadpleegd. De tool van de Vrije Universiteit geeft geen stemadvies, maar bepaalt aan de hand van dertig stellingen op de lijnen links-rechts en conservatief-progressief je plaats in het politieke landschap. Volgens eigen onderzoek bepaalt maar 4 procent van de kiezers aan de hand van een stemhulp. Jeroen van Lindert van Kieskompas: ,,Het verleidt kiezers op onderzoek te 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allemáál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meer woningen'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Bakker Bennie de Putter neemt afscheid van een schitterend vak en van de geur van versgebakken brood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74.99pt;height:74.99pt">
            <v:imagedata r:id="rId3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 van slapeloze nachten, gesprekken en discussies gingen er aan vooraf. Uiteindelijk besloot bakker Bennie de Putter dat gezin en familie voorgaan. Na 25 jaar gaat de bakkerij in Sas van Gent dicht.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geur van versgebakken brood, dat zal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wel het meeste missen”, denkt De Putter (44). ,,Natuurlijk, je went eraan als je bakker bent. Maar als ik een tijdje die geur niet heb geroken, vind ik het weer altijd heerlijk als de ovens opengaan.”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optie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Putter maakte zijn voornemen op Facebook bekend. ,,Er is een tijd van komen en er is een tijd van gaan.” Zijn gezondheid, zijn 70-jarige vader Aaldert, die hij ook zijn pensioen gunt, de hoge energieprijzen en een personeelstekort. Hij kwam tot de slotsom dat de zaak sluiten en het pand verkopen de beste optie was. ,,En als er dan iemand voorbijkomt en een leuk bod doet op je pand, dat is het niet zo moeilijk meer.”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Hartstikke jammer. En op zich is dit nog steeds een winstgevende zaak. Maar hoe lang nog?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er wel moeite mee, natuurlijk wel. ,,Ik doe dit al sinds ik een manneke van achttien ben. Slapeloze dagen had ik ervan. Niet nachten, want dan werk ik natuurlijk. Hartstikke jammer. En op zich is dit nog steeds een winstgevende zaak. Maar hoe lang nog? De energiekosten zijn hoog, dat heb je natuurlijk in een bakkerij. Nu hebben we nog een vast contract, maar straks? We zouden ook nog moeten investeren in zuiniger ovens, voorschriften. Die gok durf ik dus niet meer 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dagen reageerden zijn klanten op het nieuws. ,,Precies zoals we hoopten dat ze zouden reageren. Ze vonden het allemaal heel erg jammer, maar iedereen had er ook begrip voor. Daar zat ik dus echt van tevoren flink over in, hoe gaan de mensen reageren?”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werk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zoveel andere sectoren heeft ook bakker De Putter problemen met het vinden van personeel. ,,Weet je hoe weinig mensen van de bakkersopleiding afkomen?” Hij probeert met wegdraaiende ogen aan te geven dat het er bitter weinig zijn. ,,Het is zwaar werk, dat zal ik niet ontkennen. Vroeg opstaan, dat ook. Maar ik vind het echt een schitterend vak. Ik heb nu één leerling-bakker werken. We hadden er nog iemand in de bakkerij kunnen gebruiken en nog iemand fulltime in de winkel. Maar ja, niet gevonden dus.”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opeenstapeling van problemen. ,,Ik weet niet wat ik ga doen. Op 2 december gaat de zaak dicht, dan zijn we de rest van de maand bezig met het leegruimen van het pand. En daarna? Echt waar, geen idee. Ik ben opgeleid als brood- en banketbakker maar ik weet nog niet wat hierna. Eerst maar eens een paar maanden over nadenken. Misschien dat het wel opnieuw gaat kriebelen dat ik zo weer in een bakkerij sta. Je weet maar nooit.”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hondje Bertus bleek de sleutel tot zijn erfenis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80.24pt;height:80.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NEBBELING</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Waargebeurde voorvallen uit de notarispraktijk, opgetekend door journalist Johan Nebbeling.</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Waarvan akte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Bertus, zo heeft hij zijn hondje genoemd. Een onooglijke vierpoter, maar voor hem het allerbelangrijkste levende wezen op aarde. Hij is een eenling. Nooit getrouwd, geen kinderen, altijd bij vader en moeder gebleven en ook na hun overlijden in het ouderlijk huis blijven wonen. Met zijn buren heeft hij amper contact. Ze zien hem af en toe voorbij schuifelen met Bertus, dan groet hij vriendelijk maar daar blijft het bij.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dan ook niemand op als hij uit het straatbeeld verdwijnt. Het komt door Bertus dat op zeker moment toch de aandacht op hem valt. Want Bertus begint te blaffen. Dagenlang achtereen, dag en nacht. De buren worden er hoorndol van. Ze bellen aan, maar hij geeft geen gehoor. Dan pas realiseren ze zich dat ze hem al heel lang niet meer hebben gezien en bellen de politie.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arriveert, breekt de woning open en treft zijn levenloze, half vergane lichaam aan op de grond. Minstens drie maanden heeft hij daar gelegen. Hoe Bertus zichzelf al die tijd in leven heeft gehouden, is een vraag waar niemand graag over nadenkt. Bertus gaat naar een hondenopvang, z'n baas wordt in het bijzijn van een paar buren gecremeerd.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gebrek aan naaste verwanten vraagt de gemeente mij om zijn nalatenschap af te handelen. Navraag bij het Centrale Testamenten Register wijst uit dat er een testament is dat hij na het overlijden van zijn ouders heeft laten opmaken door een andere notaris. Ik vraag het op en zie dat hij in het testament een paar goede doelen heeft aangewezen als erfgenamen. Om daar uitvoering aan te kunnen geven, heb ik toegang nodig tot zijn bank- en andere gegevens.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een sleutel en betreed de woning die gelukkig al goeddeels is schoongemaakt. Papieren vind ik niet, maar in de woonkamer staat een computer. Mogelijk - hopelijk - heeft hij daar zijn administratie op opgeslagen.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computer is beveiligd met een wachtwoord. Maar welk? Ik ga naarstig op zoek naar een briefje of notitie met het wachtwoord. Ik zoek in alle kasten en laatjes, maar vind niets. Moet ik een kostbare hacker inschakelen? Dan valt mijn oog op de foto van een hondje naast de pc met de naam 'Bertus' in de lijst gegraveerd. Zou het?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waag een poging. En verdraaid, als ik 'Bertus' intik, krijg ik toegang tot de computer en daarmee tot zijn volledige, keurig geordende administratie. Dankzij Bertus en wat geluk kan ik verder met de afhandeling van zijn erfenis.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eens te meer maakt deze situatie duidelijk hoe belangrijk het is om ervoor te zorgen dat je nabestaanden toegang hebben tot je digitale gegevens. Dat scheelt veel zorgen, tijd en geld. Met andere woorden: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je digitale erfenis.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beroepsgeheim zijn geen namen vermeld.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Bertus begint te blaffen. Dagen achtereen, dag en nacht</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24 oktober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7" type="#_x0000_t75" style="width:225.72pt;height:50.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24 oktober. Ik moet als ik de nieuwsverhalen absorbeer over verdachte Tarik el M. - de Utrechtse draaideurcrimineel die zich ontpopte tot 'serie-steker' - toch ongemerkt denken aan Gökmen T. Liever wil ik hier eigenlijk niet aan denken, maar deze week kom je er wederom niet omheen. De tramschutter is helaas weer in opspraak vanuit het gevang vanwege nieuwe misdragingen, zoals het gevangenispersoneel bedreigen met een aardappelschilmes en een stuk glas. Ook gooide hij met kokend water en vet naar medewerkers en eerder lukte het hem om van een stuk koelkast een steekwapen te fabriceren waarmee hij een gevangenismedewerker had gestoken. Het houdt maar niet op, dit moet ook erg pijnlijk zijn voor nabestaanden en slachtoffers, die hier ongetwijfeld steeds mee geconfronteerd worden. Gökmen zit levenslang vast vanwege de tramaanslag in Utrecht, waarbij vier onschuldige mensen zijn onverbiddelijke schoten met de dood moesten bekopen en er gewonden zijn gevallen.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24 oktober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 altijd aan het 24 Oktoberplein op Kanaleneiland in Utrecht waar deze vreselijke gebeurtenis plaatsvond. Ik vergeet nooit meer dat ik rondliep in een spookstad, nadat ik had 'geschuild' in een restaurant in de binnenstad en toch besloot om naar huis te rijden via de meest bizarre, stille route die ik ooit reed met op elke hoek politieauto's. Om met eigen ogen te zien dat mijn kinderen veilig uit school waren gekomen en om ze buitensporig lang te knuffelen. Later bij de persconferentie kon de stad collectief een diepe zucht slaken: bij de afsluiting van de persconferentie klonken de woorden 'we've got him'.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Tarik el M. was net als de tramschutter een draaideurcrimineel. Tijdens mijn rechtenstudie - ooit - had ik een bijbaan bij de rechtbank waarbij ik handmatig alle gepleegde delicten op database-kaarten moest tikken op een ouderwetse tekstverwerker. Sommige veelplegers hadden een pakket van tientallen kaarten in de bak en dat wist ik er, na de nodige tik-ervaring, blindelings uit vissen. Gelukkig heeft de politie de 'serie-steker' in de kraag kunnen vatten na zijn aanvallen op drie Utrechtse vrouwen. Wellicht had een volgend slachtoffer het wél met de dood moeten bekopen. Of had hij rap 'door kunnen groeien' tot een crimineel die het nog veel grootser zou aanpakken om zijn frustraties te botvieren. Zoals Gökmen 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24 Oktoberplein dankt zijn naam aan een belangrijke gebeurtenis op 24 oktober 1945: de oprichting van de Verenigde Naties. Een samenwerking tussen landen om meer vrijheid en veiligheid in de wereld te bewerkstelligen. En vrede. Dat lijkt helaas nog niet helemaal te lukken, dat is wel duidelijk. En uitgerekend op het 24 Oktoberplein hebben mensen, opgesloten in een tram, extreme angsten moeten doorstaan. Nee, die 'Verenigde Naties-dag', 24 oktober, stemt mij niet vrolijk en mag heel snel weer voorbij gaan.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'VN-dag' stemt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niet vrolijk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Le ravissement benadrukt hoe onmogelijk het is om in iemands hoofd te kijken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01:30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175.48pt;height:34.5pt">
            <v:imagedata r:id="rId31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Elise van Dam</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speelfilmdebuut Le ravissement schetst regisseur Iris Kaltenbäck een verontrustende karakterstudie van een vrouw die langzaam haar grip op de realiteit verliest.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passeren we tientallen mensen die nooit meer zullen worden dan een vage vorm in een zee van vage vormen. Soms krijgt een van die passanten een gezicht. Een toevallige ontmoeting die aan zo’n gezicht een naam geeft. Als verloskundige Lydia (Hafsia Herzi) in slaap valt in de laatste bus, kruist haar pad met dat van buschauffeur Milos (Alexis Manenti) en de twee brengen samen de nacht door.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het begin van Le ravissement proef je een dissonant bij Lydia, mede dankzij het geraffineerde spel van Herzi. Aan haar beste vriendin Salomé vertelt ze stellig dat zij en Milos samen zijn. 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als kijker misschien informatie gemist hebt, dat er een sprong in de tijd is gemaakt. Maar al snel wordt duidelijk dat ze Milos na die bewuste nacht niet meer gezien heeft. En dat hij niet zit te wachten op een relatie.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liegen wat Lydia doet? Manipulatie? Of zit er ergens een knak in hoe ze de realiteit rond zich heen interpreteert? We zijn allemaal geneigd onze verlangens en twijfels op de werkelijkheid te projecteren, maar Lydia gaat daar ver in. Ze is ervan overtuigd dat zij en Salomé nooit tegelijk gelukkig kunnen zijn. En wanneer ze Salomé begeleidt bij haar zeer zware bevalling, weigert ze hulp in te roepen, er schijnbaar van overtuigd dat zij eigenhandig het kind ter wereld moet helpen.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definitieve antwoorden te geven, laat de film zien hoe de leugens (om ze toch maar zo te noemen) waarop Lydia haar leven bouwt, alsmaar verontrustendere vormen aannemen. Totdat er geen weg meer terug is. Ook niet wanneer dat fundament onherroepelijk begint te wankelen.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van makkelijke antwoorden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voice-over, waarin Milos terugblikt en onthult dat de gebeurtenissen eindigden in een rechtszaal, voegt een onderzoekende laag aan de film toe. Milos tracht de wortels van Lydia’s gedrag te vinden. Een beginpunt aan te wijzen, een moment dat alles begon te kantelen.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film begint met het einde van haar vorige relatie, als Lydia ontdekt dat haar vriend vreemdgaat, suggereert dat daar misschien de sleutel ligt. Maar tegelijk benadrukt de film dat het slechts een van de vele mogelijke beginpunten is. Zo zwenkt de film steeds weg van makkelijke antwoorden.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 dicht op Lydia’s huid te kruipen, benadrukt de film hoe onmogelijk het is om in iemands hoofd te kijken. Le ravissement is een ontregelende karakterstudie die doet gissen, maar ook dwingt om verder te kijken dan het simpele oordeel, voorbij de evidente constatering van de schade die Lydia berokkent. Het is een koorddans die debuterend regisseur Iris Kaltenbäck uiterst zelfverzekerd uitvoert.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ravissement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Iris Kaltenbäck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Hafsia Herzi, Alexis Manenti, Nina Meurisse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FC Hyena, Het Ketelhuis, Studio/K</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VOAB kan ook GSBW zich in Goirle op nieuw kunstgras verheugen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04:18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74.99pt;height:74.99pt">
            <v:imagedata r:id="rId3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GOIRLE - Belofte van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Koos Krook in Goirle: het nieuwe voetbalseizoen speelt VOAB op kunstgras dat de keuring van de KNVB glansrijk doorstaat. ,,Als de raad akkoord gaat met het benodigde krediet van 475.000 euro, kan in mei met de aanleg worden begonnen.”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voetballende buren zou het wel eens wat langer kunnen gaan duren, maar Krook heeft ook voor GSBW in de begroting van 2024 alvast ruimte vrijgemaakt. ,,Het is de bedoeling om tegelijkertijd aan te besteden. Dat levert namelijk voordelen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aanbesteden hoeft niet tegelijk aanleggen te betekenen. GSBW-voorzitter Anita Jacobs houdt er ook rekening mee dat haar club pas na VOAB én de Goirlese Handbalvereniging aan de beurt komt. Voor GHV wordt de gemeenteraad tegelijk met VOAB gevraagd om voor vervanging van een asfaltveld 166.000 euro vrij te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vervanging had van mij al in de winterstop gemogen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kunstgrasveld vertoont ook al slijtage, maar dat is nog niet zo vergevorderd als bij VOAB", vertelt Jacobs. ,,We zijn dit jaar nog door de keuring gekomen.”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VOAB-voorzitter Arnoud Strijbis heeft er herhaaldelijk op gewezen dat zijn tien jaar oude veld echt op is, met het risico op blessures van dien. ,,Blij dus met dit besluit, al had de vervanging van mij al in de winterstop gemogen.”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meer wensen en zorgen. Strijbis gaat binnenkort met Krook om tafel om ook over ander achterstallig onderhoud op het sportpark te praten.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rijden met scooters over de velden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van zorg voor zowel GSBW als VOAB blijft bovendien de overlast van ‘chillende’ jeugd op het sportpark. ,,Ze rijden met scooters over de velden”, geeft Jacobs als voorbeeld.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Riels Kwadrant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voetbalclubs huizen naast elkaar op Sportpark Van den Wildenberg. De gemeente Goirle denkt er al decennia aan om daar woningbouw te plegen en de sport te verplaatsen naar het Riels Kwadrant. Uit de investeringen in het kunstgras mag blijken dat het daar op korte termijn niet van gaat 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hoeven hier niet weg, maar staan ook voor verhuizing open", laat Anita Jacobs weten. Strijbis staat er hetzelfde 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samengaan van beide voetbalclubs zal ook op een nieuw sportpark geen sprake zijn, wat Jacobs betreft. ,,We hebben ieder onze eigen identiteit.” Van oudsher staat GSBW bekend als club voor de gewone man, maar volgens Jacobs zitten onder de leden nu ook veel ondernemers.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nadruk op het sociale karakter blijkt uit het G-team voor leden met een beperking; walking football voor senioren; kaboutervoetbal voor de allerkleinsten; voetbalmemories, voor ouderen met geheugenproblemen; en een eigen carnavalsvereniging De Blauwwituilen. ,,Wij hebben het POP-model. Plezier, ontwikkeling en prestatie moeten samengaan.”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 maatjes groter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VOAB is met 1500 leden een paar maatjes groter dan GSBW met 650 leden. Als eersteklasser staat VOAB op vier punten uit vier wedstrijden. GSBW is in de derde klasse beter aan het seizoen begonnen. ,,Wie weet komen we volgend seizoen misschien samen in de tweede klasse uit”, speculeert Jacobs.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rust in de klas keerde terug zodra de telefoon verdween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146.98pt;height:41.24pt">
            <v:imagedata r:id="rId87"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Onderwijs en Opvoeding; Blz. 9</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EX</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René Peters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werd eind 2022 nog weggezet als boomer omdat hij telefoons uit de school wilde verbannen. Ik gaf, en met mij vele andere leraren, Peters direct bijval: telefoons op school zijn wel degelijk een echt probleem. Het is juist geen boomergedachte om toegang tot technologie te willen reguleren: het is helemaal 2023.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afgelopen jaar kwam er een gestage stroom van peilingen, enquêtes en onderzoek uit die bevestigde wat leraren al lang wisten. Het Jeugdjournaal peilde dat de helft van de 9 tot 13-jarigen zich telefoonverslaafd vindt. "Smartphones and social media are destroying children's mental health", kopte de Financial Times. En in de Tweede Kamer bleek na een rondetafel met experts dat zelfs de meest rekkelijke wetenschapper voor een flinke inperking is van het telefoongebruik onder jongeren.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oktober is de mobiele telefoon uit onze school verdwenen. Dat telefoonverbod ('thuis of in de kluis') werd zorgvuldig voorbereid. Wat doe je met conciërges die, geheel terecht, zeggen: 'dat gaat mij een boel extra werk kosten en niet een betere band met leerlingen opleveren'? Hoe kijken leerlingen voortaan op hun rooster? En hoe zorg je ervoor dat het geen kat- en muisspel wordt tussen het docententeam en leerlingen?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veel gepraat, praktische oplossingen bedacht, hier en daar een compromis gesloten, maar we bleven altijd helder het einddoel communiceren: we gaan hoe dan ook telefoonvrij.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midden in ons proces ging ook de minister overstag. Dit na aandringen van de onderwijsbond en de werkgevers die het probleem ook zijn gaan inzien: per 1 januari moeten de mobieltjes de klas uit. Dat is minder dan wat wij doen (het ding de school uit), maar hielp wel als signaal naar leerlingen toe.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kwam intussen de ene na de andere lovende mail van ouders binnen. 'Wat fantastisch dat jullie dit doen, en nu doorzetten!' En: 'Wij gaan er thuis nu ook mee aan de slag, bedankt!'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Leerlingen snappen het. Ze vinden het soms vervelend, maar zien ook dat de situatie uit de hand was gelopen. "Een school is een plek om elkaar te ontmoeten en om te leren, niet om filmpjes te kijken", aldus Olivia uit de tweede.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vanzelf? Natuurlijk niet: de eerste week moesten we een stuk of zestig telefoons innemen. Maar leerlingen stribbelen niet tegen omdat iedereen, van minister tot vakbond tot schoolleider tot conciërge, dezelfde boodschap heeft. Eenduidigheid is daarbij cruciaal.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Culture eats strategy for breakfast. Het zou geen schoolregel moeten zijn, maar een vanzelfsprekendheid. School en telefoon gaan niet samen. Sindsdien hebben docenten minder gedoe aan het begin van de les, zijn de kinderen niet meer voortdurend afgeleid, en lopen er geen zombies meer in de gangen van de school.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was 2023 het jaar waarin we beseften dat meer technologie niet altijd beter is. Ik wens deze revolutie in 2024 elke school in Nederland toe.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vanzelf? Natuurlijk niet: de eerste week moesten we een stuk of zestig telefoons innemen.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plastic bolletje vanille-ijs? Volgens deze ontwerper kun je dat gewoon eten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4:41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3" type="#_x0000_t75" style="width:225.72pt;height:50.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LIFESTYLE/WETENSCHAP; LIFESTYLE/GEZONDHEID; LIFESTYLE/CULINAIR</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vanille-ijsje dat van plastic is gemaakt: het klinkt niet direct heel smakelijk. Toch is het geen gek idee, zegt de Italiaanse ontwerpster Eleonora Ortolani. Tijdens de Dutch Design Week presenteerde zij haar vanille-ijs gemaakt van plastic. Dat is gewoon eetbaar, vertelt 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Ortolani is net terug in Londen waar ze afgelopen juli haar project aan de prestigieuze universiteit Central Saint Martins afrondde. „Dat project is een statement”, legt ze uit. „Ik wil het hebben over de manier waarop we met plastic omgaan. Zoals designers plastic nu vaak hergebruiken, is het helemaal niet duurzaam.”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duurzaam design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 de samenstelling, vertelt Ortolani. „Vaak worden voorwerpen van gerecycled plastic gemaakt.”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kunst, maar ook gebruiksobjecten als een tafel. „Om die stevig te krijgen, moet materiaal aan het gebruikte plastic worden toegevoegd.” Dat klinkt duurzaam, maar dat is het volgens haar niet. „Uiteindelijk zijn deze objecten niet meer te recyclen.”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besloot te kijken naar de chemische samenstelling van plastic. „Je moet je voorstellen dat het een soort parelketting is. Als je die samenstelling weet op te breken, dan is het geen plastic meer.” De moleculen die je opbreekt, zijn niet verdwenen, maar kunnen wel in iets anders worden omgezet. „Vanille, bijvoorbeeld.”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Vanille van plastic</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Althans: de smaak. „Vanilline is de organische verbinding die ervoor zorgt dat je vanille proeft.” Dat vind je terug in vanille-extract dat je in de supermarkt koopt, maar ook in snoep en drankjes. „Als je helemaal teruggaat naar de bron hiervan, heb je ruwe olie.” Ook de bron van plastic.</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Ortolani besloot te onderzoeken of plastic ook kan worden teruggebracht naar de moleculaire basis en omgezet in vanillesmaak. „Ik had geen idee of het zou lukken of dat het sciencefiction zou blijven.”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Bacteriën als machines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project werkte ze samen met Joanna Sadler, wetenschapper aan de Universiteit van Edinburgh. Door verschillende bacteriën te laten samenwerken, wordt de samenstelling veranderd en verandert het product. „Heel kort door de bocht: de bacteriën zijn geprogrammeerd om plastic op te eten en vanilline uit te poepen.” De bacterie wordt in feite als een soort machine gebruikt en de mens verteert het ‘plastic afval’ op een veilige manier.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project wil Eleonora Ortolani vooral laten zien dat er alternatieve oplossingen zijn. „We moeten er alleen over willen praten. Plastic blijft nog heel lang bestaan en daar moeten we op een andere manier mee omgaan. Alles is zo ingewikkeld als het om plastic gaat. Terwijl we toch echt een besluit moeten nemen.”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plastic ijs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ijsje kunnen we nog niet proeven; de Voedsel- en Warenautoriteit moet het product nog testen. „Best gek, het vanille-extract is al op de markt, de chemische structuur is hetzelfde, alleen gebruiken wij een nieuwe technologie.”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blijft het ijs in de vriezer. „Misschien nog heel lang. Ik heb helemaal niet de intentie om een bedrijf te beginnen. Al blijft het ijsje voor altijd bevroren, zolang het gesprek maar gaande is.”</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ijsje van plastic? Dit vanille-ijs op basis van plastic afval is eetbaar, Eleonora Ortolani</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Demi Vollering in vervoering; nu al kriebels vanwege start in eigen land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5:00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8" type="#_x0000_t75" style="width:225.72pt;height:50.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BERKEL </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presentatie van de parcoursen voor de Tour de France (mannen en vrouwen) is Demi Vollering vandaag aanwezig als een van de eregasten. De glansrijke winnares van de laatste editie heeft zich opgewerkt tot de beste wielrenster ter wereld. De 26-jarige blondine kijkt vol verwachting uit naar het Tour-parcours in 2024 en is nu al dolenthousiast over de thuiswedstrijd tijdens Le Grand Départ.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rijden door deze regio. Dat is iets wat ik wel heel erg speciaal vind en ik heb er ook heel veel zin in”, zegt Vollering. „Dit ga je waarschijnlijk maar één keer in je leven meemaken. Dat we al tijdens de derde editie in het buitenland en dan ook nog in Nederland starten, geeft mede aan hoe snel de vrouwen-Tour in zo’n korte tijd is gegroeid. De eerste editie was al heel goed georganiseerd, maar dit jaar merkte je dat er meteen nóg een stap is gezet, doordat we elke keer in een grote stad finishten. Dan heb je meteen veel meer mensen en aandacht.”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dag na de Olympische Spelen in Parijs op maandag 12 augustus 2024 afgetrapt met een rit in lijn van Rotterdam naar Den Haag. Op de dinsdag is er in de Maasstad sowieso een tijdrit gepland. Volgend jaar wordt de Tour de Femmes voor de derde maal verreden. Annemiek van Vleuten won de eerste editie, Vollering zegevierde dit jaar en is komende zomer dus titelverdedigster. Van Vleuten is er in 2024 niet meer bij, maar Vollering zal er opnieuw vol invliegen om haar tweede gele trui naar Parijs te brengen.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Parcours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Palais des Congrès zal vandaag ook het parcours van de mannen geopenbaard worden. Ook zij, met titelverdediger Jonas Vingegaard, zullen op 29 juni buiten Frankrijk starten. Voor de eerste maal in de geschiedenis is Le Grand Départ aan Italië toegekend, en Florence heeft de primeur. Drie ritten zullen er in De Laars worden verreden, waarna er via Turijn de grens naar Frankrijk wordt overgestoken. Het is tevens uniek dat de Tour voor mannen niet in Parijs zal eindigen, maar in Nice. Dit vanwege de Zomerspelen die een kleine week later in de hoofdstad van Frankrijk van start gaan.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vrouwen-Tour vertrekt dus daags daarna in Nederland, met Vollering wederom als topfavoriete. Dit jaar liet ze de rest van het veld, met SD Worx-ploeggenote Lotte Kopecky als nummer twee, meer dan drie minuten achter zich. Tijdens de WK-wegrit in Glasgow waren de rollen omgedraaid: goud voor de Belgische en zilver voor Vollering. De geboren Pijnackerse kende een fenomenaal jaar met 17 zeges, waaronder de Tour en het drieluik Amstel Gold Race, Waalse Pijl en Luik-Bastenaken-Luik. Ze veroverde tijdens het WK Gravel brons, waarmee ze liet zien ook op die discipline wereldtop te zijn. Vollering zet niet alleen fysiek elk jaar reuzenstappen, maar ook mentaal. „In de laatste kilometer kan ik vaak dingen waarvan ik vooraf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ze niet kan. Ik heb meestal nog een energievoorraadje over”, zo geeft Vollering onbewust aan dat ze nog altijd niet weet hoe goed ze eigenlijk is.</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PAU, FRANCE - JULY 30: Demi Vollering of The Netherlands and Team SD Worx - Protime celebrates at podium as Yellow leader jersey winner during the 2nd Tour de France Femmes 2023, Stage 8 a 22.6km individual time trial stage from Pau to Pau / #UCIWWT / on July 30, 2023 in Pau, France. (Photo by Alex Broadway/Getty Images), Getty Images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overtreffende trap van mijn debuut'; Vader Donny ziet Dean Huijsen uitstekend debuteren voor Juventus in vol San Siro</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3" type="#_x0000_t75" style="width:225.72pt;height:50.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 Broxterman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Donny ziet Dean Huijsen uitstekend debuteren voor Juventus in vol San Siro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Cas Broxterman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Zo vader zo zoon. Het debuut van Dean Huijsen (18) afgelopen zondag in het eerste elftal van Juventus riep bij vader Donny (49) herinneringen op aan de kickstart van zijn eigen carrière. 'Maradonny', een makkelijk scorende aanvaller, debuteerde in 1993 voor Ajax in De Kuip.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jaar na het debuut van zijn vader is de profloopbaan van Huijsen junior van start met een debuut als invaller in een volgepakt San Siro. Met 0-1 winnen van AC Milan, een clean sheet tegen de koploper: Dean Huijsen kende onder toeziend oog van zijn ouders een prima vuurdoop. De boomlange verdediger oogde koel, zoals hij dat eigenlijk altijd is. Zenuwen? ,,Ik heb het nog aan hem gevraagd, of hij daar last van had", zegt vader Donny. ,,Hij keek me aan en het enige wat hij vroeg was: waarom?"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dat koele vandaan?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 eigenlijk. Niet van mij in elk geval. Het zal wel van z'n moeder zijn. We hebben samen op de tribune naar zijn debuut gekeken."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jullie het beleefd?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een debuut is altijd leuk. Maar dit... Voor mij was het in De Kuip, voor hem in San Siro, dat is wel een klein verschilletje. De overtreffende trap. We zijn natuurlijk supertrots, ook omdat het in zo'n wedstrijd mag gebeuren en niet in een nietszeggend duel in de Coppa Italia."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 je nog iets waar je zelf iets aan had toen je debuteerde?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je probeert altijd wat te zeggen. Ikzelf stond bij mijn debuut op het veld met jongens als Rijkaard, Overmars, De Boertjes en Seedorf. Dat zijn wel mooie ervaringen die je kunt delen. Maar hij is in dit soort dingen altijd zo koel. Hij heeft in dat opzicht niet echt advies nodig."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Dean twee jaar terug van Malaga naar Juventus ging, woonden jullie nog in Spanje. Vast een hoop geregel voor een gezin met drie kinderen.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daar nog steeds een bedrijf met meerdere waterparken, maar we zijn wel meteen in Turijn gaan wonen. We kunnen veel vanuit huis doen en één van ons twee is altijd in Italië.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ieder kind zal helpen als je een 'thuis' hebt waar goed voor je wordt gezorgd. Onze andere twee kinderen zijn al all over the place: de een woont in Griekenland en de ander is teruggegaan naar Amsterdam."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zit je daar in Turijn, te wachten tot die momenten zoals in San Siro.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zomer, toen Dean werd overgeheveld naar de A-selectie had ik al het idee dat het er aan zat te komen. Hij mocht toen ook meteen op trainingskamp en spelen tegen grote Europese clubs. Het is mooi dat dit moment is gekomen, maar de knop moet nu ook weer om. Het was heel leuk, je debuut is een stap in je carrière die erbij hoort. Maar hij is nog geen basisspeler, dus daar zal hij hard voor moeten blijven werken."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Hedwiges Maduro ontkent spanningen met Maurice Steijn: ‘Ik heb nog nooit gehoord dat ik niet te vertrouwen ben’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05:36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74.99pt;height:74.99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turbulente dagen voor Hedwiges Maduro, de tijdelijke hoofdcoach van Ajax. Na het veelbesproken ontslag van Maurice Steijn neemt de 38-jarige voorlopig de honneurs waar bij de Amsterdammers. Donderdag treft hij met zijn ploeg Brighton &amp; Hove Albion in de groepsfase van de Europa League.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gek om hier te zitten”, geeft Maduro toe tijdens de persconferentie, daags voor het duel tussen Brighton en Ajax. ,,Totaal niet verwacht, het is duidelijk dat het een hectische week is geweest. Eigenlijk heb ik niet getwijfeld om ‘ja’ te zeggen. Ajax heeft mij gevraagd om het tijdelijk over te nemen. Het is nog onduidelijk voor hoe lang, maar ik focus me op deze week.”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redelijk snel een nieuwe hoofdcoach komt, ook omdat ik zelf niet lang hoofdcoach kan zijn natuurlijk", verwijst Maduro naar het ontbreken van een afgerond trainersdiploma. ,,Ik focus me nu met Ajax op Brighton en PSV.”</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vertrek van Maurice Steijn was Maduro vrij open. ,,Dat was natuurlijk wel een verdrietige dag. Ook wel een aparte dag. We hebben gewoon getraind en zelfs nog nabesproken met Maurice. Na de training vertelde hij het nieuws aan de staf en werd ik gevraagd of ik het over wilde nemen."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met Steijn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verscheen een verhaal in De Telegraaf, waarin werd beweerd dat er bij Ajax een vertrouwensbreuk was ontstaan tussen Steijn en Maduro. De interim-trainer spreekt dat tegen. ,,Nee, dat is niet waar. Maurice heeft mij op een gegeven moment wel medegedeeld hoe hij zich voelde. Hij had vooral moeite met het verhaal van Almere City-clubpsycholoog Annemieke Zijerveld. Ik heb hem ook heel goed aangegeven dat het niet mijn woorden waren, maar daar heeft hij wel veel moeite mee gehad.”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van onderlinge spanning in de staf van Ajax wuift Maduro dan ook van de hand. ,,Eigenlijk helemaal niet. Zelfs op de laatste dag was het nog best een ontspannen sfeer. Natuurlijk baalden we allemaal, want we willen allemaal dat het goed gaat met Ajax. Of Maurice  inderdaad aan de directie heeft doorgegeven dat hij door wilde zonder mij,  dat weet ik niet. Maar voetbal stopt niet en we moeten door.”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hele leven heb ik nog nooit gehoord dat ik niet te vertrouwen ben. Mensen om mij heen weten hoe belangrijk ik dat vind. Wat er allemaal geschreven wordt, maakt me niet zoveel uit”, besluit de coach.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indrukwekkend hoe ze spelen", zie Maduro over de tegenstander van donderdag. ,,Niet alleen dit seizoen, maar ook vorig seizoen. Wat nog indrukwekkender is is de manier waarop ze spelen. Roberto de Zerbi is een hele intelligente coach en Brighton is een geweldig team. Vooral in balbezit zijn ze erg goed.”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gaat een aantal dingen wel anders aanpakken dan Steijn. ,,Je gaat toch een aantal dingen veranderen. Groepsproces, manier van communicatie. Dat soort kleine dingen brengen misschien een andere lading naar de spelers. Het klinkt misschien gek, maar ik heb er heel veel vertrouwen in.”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en programma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programma van het Europa League-seizoen 2023-2024.</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Europa League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Europa League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Europa League-video's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Het sprookjesachtige huis van Anniek en Jonathan leek op een spookhuis: ‘We hoorden gekrabbel in het plafond’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Partijen fileren nieuwe begroting In gemeente Westland</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StemWijzer als eerste stemhulp voor Kamerverkiezingen in de lucht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Burgemeester Renkema door het stof na mislukt plan asielopvang Hoevelaken: ‘Trek het me persoonlijk aan’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Van intellectuele steenuil tot influencerblobvis: dit dierenkwartet neemt vooral onze eigen soort op de hak</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Willem van Hanegem over CL-duel met Lazio : ' Feyenoord maakt een heel goede kans’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Vleermuizen waargenomen op plek waar flexwoningen moeten komen; beestjes moeten eerst verhuizen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Lisa Wiersma’s reconstructie van een nachtmerrie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Denk-leider Van Baarle onder vuur in Israël-debat 'Dit is Jodenhaat'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'Migratieplafond is een richtgetal' Deskundigen zetten vraagtekens bij 50.000-saldo van Omtzigt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Kosten Tweede Kamerverkiezingen voor rekening van Gouda: dat vinden de gemeente en PvdA oneerlijk</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Voorrang voor senior in buurt Ouderen kunen in eigen omgeving blijven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Stefan Westenbroek over streekgenoot én vriend Joep Wennemars: ‘Je had echt nog heel dunne beentjes’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Tickets aangeboden voor spotprijs om stoelen te vullen Ahoy-concert André Hazes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Steeds minder regionale Kamerleden: heeft die Brabantse vinger in de Haagse pap nog wel zin?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Jacey (16): ‘Samen met mijn zus en broertje ben ik ambassadeur van Stichting Opkikker’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Goede koeienmest stinkt niet, maar de Nederlandse wel</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 zorgmarkt wijst de weg door zorgdoolhof: ‘Van maaltijdservice tot AED-expert’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In tranen vertellen Irakezen hoe hun families stierven na Nederlands bombardement: ‘Zat onder het bloed van mijn gezin’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Pyjama party! Tijdens dit feest in BIRD dans je in je nachtjapon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Hedwiges Maduro: ’Ik heb niet getwijfeld om ja te zeggen’ Interim-trainer Ajax zegt geen ’messensteker’ te zijn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Situatie bij Ajax doet Joël Veltman pijn: ’ De club verandert van top tot teen’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Vader Saleh verloor zijn gezin bij de Nederlandse aanval in Hawija</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Nieuwe wet legt bom onder plan voor railterminal bij Reeth: ‘Reken er maar op dat we hier niet mee instemmen’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Kick Out Zwarte Piet dreigt met protest in Twents dorp: ‘We zitten hier helemaal niet op te wachten’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Het voelt weer veilig, vrijwilligers en bezoekers synagoge Enschede allemaal terug</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Raadslid verlaat vergadering omdat hij geen vraag meer mag stellen: ‘Vergadermodel wat mij betreft failliet verklaard’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Bouw Gouwehal gaat eíndelijk beginnen: eerste paal volgende week geslagen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Hoe wordt een yup een Jordanees? Kiki Bosman probeert te mengen in haar nieuwe buurt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Bijzonder paardenpaadje Willemstad ontdekt onder asfalt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Petitie tegen reclamebelasting Groningen meer dan 1.400 keer getekend: ‘Onnodige financiële druk’</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Nederlanders sliepen op straat bij grens met Egypte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Wethouder houdt poot stijf bij komst 400 arbeidsmigranten: ‘Het is het juiste besluit’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Duiven ziet af van de bouw van flexwoningen in het gebied De Eng; te duur en financiële risico's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Zien: Sylvana Simons steekt middelvinger op naar Joost Eerdmans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Hans Biesheuvel vertrekt bij Ondernemend Nederland: ’Iedereen neemt op als ik bel’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GESPREK VAN DE DAG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Paternotte vult Stemwijzer in: '23% FvD'</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Dit restaurant is nog maar net naar Zwolle verhuisd en krijgt nu al plekje in Michelingids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Band Abel, bekend van ‘Onderweg’, brengt na dertien jaar weer nieuwe muziek uit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AZ vermoedt dat Aston Villa nog een stukje beter is dan West Ham United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Zang en dans bij Toekomststoel: ‘Vanaf nu is er altijd denkbeeldig een kind bij vergaderingen aanwezig’</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Hondenbelasting omlaag in Rijssen , maar de ozb stijgt en flink ook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Wat doen tieners op hun telefoon? Kate (12): ‘Ik volg acteurs van mijn favoriete serie Stranger Things’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De tijd dringt - grondoorlog maakt lot van gijzelaars nog onzekerder</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 ongestelde vragenshow’ rekent respectvol af met wellnesshypes rondom menstruatie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Waterscooters voor de boa’s in Goes: ‘Zijn die nou echt nodig of zijn het leuke en dure speeltjes?’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Haak-In geliefd bij Indische Buurtbewoners, maar moet toch stoppen: ‘Mensen komen huilend binnen’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Drugsdeals, diefstal en vernielingen bij station Dronten: ‘Plaats camera’s’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Vertrouwen genieten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Eric van der Burg ‘belt zich suf’, toch zit Ter Apel weer vol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Kunnen bewoners en gemeenteraad twee megawindmolens nog tegenhouden?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Hoe Monica een huis uit 1936 opknapt: ‘Het tikte en kraakte en het leek er wel te spoken’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Bejubelde band Wednesday is headliner van London Calling: ‘Praten over liefde is het saaiste dat je kunt doen’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Coalitie en oppositie rollebollend over straat over begroting: ‘Westland niet gebaat bij veel stampij’</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Trending topic</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Overleden wielrenner Mark Groeneveld (20) was een kind van wielervereniging West Frisia: ’Hij leefde voor de sport’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Een welgemeend advies aan de gemeente: stop die honderd miljoen extra parkeergeld in een kluis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Bootje ligt half onder water met daarnaast een reddingsvest en dus vrezen agenten het ergste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Ondanks weerstand toch aanvraag voor zonnepark van 15 voetbalvelden: ‘We vinden het heel onduidelijk’</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Na Ronde van Ede ook weer een crosswedstrijd in Ede: ‘Mathieu kunnen we niet betalen, die vraagt 15.000 euro startgeld’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Worden we wijzer van de Stemwijzer? ’Ze willen allemáál meer woningen’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Invoering betaald parkeren stuit op tegenstand in Helmondse wijk: 'Rekening niet bij de bewoners neerleggen’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Worden we wijzer van de Stemwijzer? Hulpmiddel voor verkiezingen is er weer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Bakker Bennie de Putter neemt afscheid van een schitterend vak en van de geur van versgebakken brood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Zijn hondje Bertus bleek de sleutel tot zijn erfenis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24 oktober</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Recensie: Le ravissement benadrukt hoe onmogelijk het is om in iemands hoofd te kijken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Na VOAB kan ook GSBW zich in Goirle op nieuw kunstgras verheugen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De rust in de klas keerde terug zodra de telefoon verdween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Burgemeester ziet 'heel veel pijn' bij zijn personeel en twijfelt of hij wel genoeg heeft gedaan tegen verziekte werkcultuur</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Een plastic bolletje vanille-ijs? Volgens deze ontwerper kun je dat gewoon eten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Demi Vollering in vervoering; nu al kriebels vanwege start in eigen land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overtreffende trap van mijn debuut' Vader Donny ziet Dean Huijsen uitstekend debuteren voor Juventus in vol San Siro</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Hedwiges Maduro ontkent spanningen met Maurice Steijn: ‘Ik heb nog nooit gehoord dat ik niet te vertrouwen ben’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’Vernieuwing en vertrouwen in programma NSC’</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Luuk de Jong neemt afstand van schermutselingen van PSV-aanhang in Lens: ‘Dan heb je er ook ons als spelers mee’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Blauwtong liftte niet mee met Italiaans huisvuil, maar hoe dan wel?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In het midden van woensdag 25 oktober 2023</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Progressief Nederland moet de strijd tegen Hamas steunen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Politici en burgemeester bedreigd en geïntimideerd vanwege komst azc</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NSC-programma: referenda, hotels duurder en juist géén gratis opvang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Trotse Enschedeër? Dan is deze foute kersttrui iets voor jou</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Buitenechtelijke zoon prins Albert ziet samenwerking met vader wel zitten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In ‘The Killer’ zie je de wereld door de ogen van huurmoordenaar: ‘Je loopt mee met de dood’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Lezing in Kamp Westerbork gaat niet door vanwege bedreiging spreker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Kamerleden vragen om steunfonds voor noodlijdende bevrijdingsfestivals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'Het is heel vermoeiend voor jezelf' Aefke ten Hagen wil meer openheid over bipolaire stoornis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PvdA-icoon: ‘Ik ga niet op Timmermans stemmen’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 pijn en de angst herinner ik me nog steeds'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Sloopkogel moet tóch door woningen Arnhemse buurt: ‘We zijn er kapot van’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Start eerste fase bouw Vijfde Dorp belangrijke stap dichterbij</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EU zoekt stuntelend en struikelend naar de juiste boodschap voor Israël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Horoscoop</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Slot hoopt op een happening tegen Lazio. 'Maar zonder katheters'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De tijdgeest is ook maar een tijdgeest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Denk-Kamerlid na omstreden leus: 'Ga mijn toon niet aanpassen'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Eindhovenaar Gijs maakt cartoons voor de werkvloer: 'Ik sta met mijn werk op Dutch Design Week'</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‘Aanwijzin­gen voor misdrijf’ rond dood 84-jarige Maas van den Heuvel uit Kampen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Overprikkelde opvoeder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image" Target="media/image7.png"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image" Target="media/image8.png"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image" Target="media/image4.jpeg"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0.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header" Target="header11.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0.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footer" Target="footer11.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footer" Target="footer12.xml"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image" Target="media/image9.png"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image" Target="media/image5.png"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header" Target="header13.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header" Target="header14.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footer" Target="footer13.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footer" Target="footer14.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header" Target="header15.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header" Target="header184.xml" /><Relationship Id="rId38" Type="http://schemas.openxmlformats.org/officeDocument/2006/relationships/footer" Target="footer15.xml"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header" Target="header16.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6.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footer" Target="footer17.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header" Target="header208.xml" /><Relationship Id="rId428" Type="http://schemas.openxmlformats.org/officeDocument/2006/relationships/header" Target="header209.xml" /><Relationship Id="rId429" Type="http://schemas.openxmlformats.org/officeDocument/2006/relationships/footer" Target="footer208.xml" /><Relationship Id="rId43" Type="http://schemas.openxmlformats.org/officeDocument/2006/relationships/header" Target="header18.xml" /><Relationship Id="rId430" Type="http://schemas.openxmlformats.org/officeDocument/2006/relationships/footer" Target="footer209.xml" /><Relationship Id="rId431" Type="http://schemas.openxmlformats.org/officeDocument/2006/relationships/header" Target="header210.xml" /><Relationship Id="rId432" Type="http://schemas.openxmlformats.org/officeDocument/2006/relationships/footer" Target="footer210.xml" /><Relationship Id="rId433" Type="http://schemas.openxmlformats.org/officeDocument/2006/relationships/header" Target="header211.xml" /><Relationship Id="rId434" Type="http://schemas.openxmlformats.org/officeDocument/2006/relationships/header" Target="header212.xml" /><Relationship Id="rId435" Type="http://schemas.openxmlformats.org/officeDocument/2006/relationships/footer" Target="footer211.xml" /><Relationship Id="rId436" Type="http://schemas.openxmlformats.org/officeDocument/2006/relationships/footer" Target="footer212.xml" /><Relationship Id="rId437" Type="http://schemas.openxmlformats.org/officeDocument/2006/relationships/header" Target="header213.xml" /><Relationship Id="rId438" Type="http://schemas.openxmlformats.org/officeDocument/2006/relationships/footer" Target="footer213.xml" /><Relationship Id="rId439" Type="http://schemas.openxmlformats.org/officeDocument/2006/relationships/header" Target="header214.xml" /><Relationship Id="rId44" Type="http://schemas.openxmlformats.org/officeDocument/2006/relationships/footer" Target="footer18.xml" /><Relationship Id="rId440" Type="http://schemas.openxmlformats.org/officeDocument/2006/relationships/header" Target="header215.xml" /><Relationship Id="rId441" Type="http://schemas.openxmlformats.org/officeDocument/2006/relationships/footer" Target="footer214.xml" /><Relationship Id="rId442" Type="http://schemas.openxmlformats.org/officeDocument/2006/relationships/footer" Target="footer215.xml" /><Relationship Id="rId443" Type="http://schemas.openxmlformats.org/officeDocument/2006/relationships/header" Target="header216.xml" /><Relationship Id="rId444" Type="http://schemas.openxmlformats.org/officeDocument/2006/relationships/footer" Target="footer216.xml"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header" Target="header19.xml" /><Relationship Id="rId450" Type="http://schemas.openxmlformats.org/officeDocument/2006/relationships/footer" Target="footer219.xml" /><Relationship Id="rId451" Type="http://schemas.openxmlformats.org/officeDocument/2006/relationships/header" Target="header220.xml" /><Relationship Id="rId452" Type="http://schemas.openxmlformats.org/officeDocument/2006/relationships/header" Target="header221.xml" /><Relationship Id="rId453" Type="http://schemas.openxmlformats.org/officeDocument/2006/relationships/footer" Target="footer220.xml" /><Relationship Id="rId454" Type="http://schemas.openxmlformats.org/officeDocument/2006/relationships/footer" Target="footer221.xml" /><Relationship Id="rId455" Type="http://schemas.openxmlformats.org/officeDocument/2006/relationships/header" Target="header222.xml" /><Relationship Id="rId456" Type="http://schemas.openxmlformats.org/officeDocument/2006/relationships/footer" Target="footer222.xml" /><Relationship Id="rId457" Type="http://schemas.openxmlformats.org/officeDocument/2006/relationships/header" Target="header223.xml" /><Relationship Id="rId458" Type="http://schemas.openxmlformats.org/officeDocument/2006/relationships/header" Target="header224.xml" /><Relationship Id="rId459" Type="http://schemas.openxmlformats.org/officeDocument/2006/relationships/footer" Target="footer223.xml" /><Relationship Id="rId46" Type="http://schemas.openxmlformats.org/officeDocument/2006/relationships/header" Target="header20.xml" /><Relationship Id="rId460" Type="http://schemas.openxmlformats.org/officeDocument/2006/relationships/footer" Target="footer224.xml" /><Relationship Id="rId461" Type="http://schemas.openxmlformats.org/officeDocument/2006/relationships/header" Target="header225.xml" /><Relationship Id="rId462" Type="http://schemas.openxmlformats.org/officeDocument/2006/relationships/footer" Target="footer225.xml" /><Relationship Id="rId463" Type="http://schemas.openxmlformats.org/officeDocument/2006/relationships/header" Target="header226.xml" /><Relationship Id="rId464" Type="http://schemas.openxmlformats.org/officeDocument/2006/relationships/header" Target="header227.xml" /><Relationship Id="rId465" Type="http://schemas.openxmlformats.org/officeDocument/2006/relationships/footer" Target="footer226.xml" /><Relationship Id="rId466" Type="http://schemas.openxmlformats.org/officeDocument/2006/relationships/footer" Target="footer227.xml" /><Relationship Id="rId467" Type="http://schemas.openxmlformats.org/officeDocument/2006/relationships/header" Target="header228.xml" /><Relationship Id="rId468" Type="http://schemas.openxmlformats.org/officeDocument/2006/relationships/footer" Target="footer228.xml" /><Relationship Id="rId469" Type="http://schemas.openxmlformats.org/officeDocument/2006/relationships/header" Target="header229.xml" /><Relationship Id="rId47" Type="http://schemas.openxmlformats.org/officeDocument/2006/relationships/footer" Target="footer19.xml" /><Relationship Id="rId470" Type="http://schemas.openxmlformats.org/officeDocument/2006/relationships/header" Target="header230.xml" /><Relationship Id="rId471" Type="http://schemas.openxmlformats.org/officeDocument/2006/relationships/footer" Target="footer229.xml" /><Relationship Id="rId472" Type="http://schemas.openxmlformats.org/officeDocument/2006/relationships/footer" Target="footer230.xml" /><Relationship Id="rId473" Type="http://schemas.openxmlformats.org/officeDocument/2006/relationships/header" Target="header231.xml" /><Relationship Id="rId474" Type="http://schemas.openxmlformats.org/officeDocument/2006/relationships/footer" Target="footer231.xml" /><Relationship Id="rId475" Type="http://schemas.openxmlformats.org/officeDocument/2006/relationships/header" Target="header232.xml" /><Relationship Id="rId476" Type="http://schemas.openxmlformats.org/officeDocument/2006/relationships/header" Target="header233.xml" /><Relationship Id="rId477" Type="http://schemas.openxmlformats.org/officeDocument/2006/relationships/footer" Target="footer232.xml" /><Relationship Id="rId478" Type="http://schemas.openxmlformats.org/officeDocument/2006/relationships/footer" Target="footer233.xml" /><Relationship Id="rId479" Type="http://schemas.openxmlformats.org/officeDocument/2006/relationships/header" Target="header234.xml" /><Relationship Id="rId48" Type="http://schemas.openxmlformats.org/officeDocument/2006/relationships/footer" Target="footer20.xml" /><Relationship Id="rId480" Type="http://schemas.openxmlformats.org/officeDocument/2006/relationships/footer" Target="footer234.xml" /><Relationship Id="rId481" Type="http://schemas.openxmlformats.org/officeDocument/2006/relationships/image" Target="media/image10.png"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image" Target="media/image6.png"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Hedwiges Maduro ontkent spanningen met Maurice Steijn: ‘Ik heb nog nooit gehoord dat ik niet te vertrouwen ben’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209802241</vt:lpwstr>
  </property>
  <property fmtid="{D5CDD505-2E9C-101B-9397-08002B2CF9AE}" pid="3" name="LADocCount">
    <vt:i4>100</vt:i4>
  </property>
  <property fmtid="{D5CDD505-2E9C-101B-9397-08002B2CF9AE}" pid="4" name="LADocumentID:urn:contentItem:69F8-YFD1-JBHV-K07X-00000-00">
    <vt:lpwstr>Doc::/shared/document|contextualFeaturePermID::1516831</vt:lpwstr>
  </property>
  <property fmtid="{D5CDD505-2E9C-101B-9397-08002B2CF9AE}" pid="5" name="LADocumentID:urn:contentItem:69G5-T1N1-DYRY-X003-00000-00">
    <vt:lpwstr>Doc::/shared/document|contextualFeaturePermID::1516831</vt:lpwstr>
  </property>
  <property fmtid="{D5CDD505-2E9C-101B-9397-08002B2CF9AE}" pid="6" name="LADocumentID:urn:contentItem:69G5-T1N1-DYRY-X011-00000-00">
    <vt:lpwstr>Doc::/shared/document|contextualFeaturePermID::1516831</vt:lpwstr>
  </property>
  <property fmtid="{D5CDD505-2E9C-101B-9397-08002B2CF9AE}" pid="7" name="LADocumentID:urn:contentItem:69G5-T1N1-DYRY-X01F-00000-00">
    <vt:lpwstr>Doc::/shared/document|contextualFeaturePermID::1516831</vt:lpwstr>
  </property>
  <property fmtid="{D5CDD505-2E9C-101B-9397-08002B2CF9AE}" pid="8" name="LADocumentID:urn:contentItem:69G5-T1N1-DYRY-X01N-00000-00">
    <vt:lpwstr>Doc::/shared/document|contextualFeaturePermID::1516831</vt:lpwstr>
  </property>
  <property fmtid="{D5CDD505-2E9C-101B-9397-08002B2CF9AE}" pid="9" name="LADocumentID:urn:contentItem:69G5-T1N1-DYRY-X021-00000-00">
    <vt:lpwstr>Doc::/shared/document|contextualFeaturePermID::1516831</vt:lpwstr>
  </property>
  <property fmtid="{D5CDD505-2E9C-101B-9397-08002B2CF9AE}" pid="10" name="LADocumentID:urn:contentItem:69G5-T1N1-DYRY-X022-00000-00">
    <vt:lpwstr>Doc::/shared/document|contextualFeaturePermID::1516831</vt:lpwstr>
  </property>
  <property fmtid="{D5CDD505-2E9C-101B-9397-08002B2CF9AE}" pid="11" name="LADocumentID:urn:contentItem:69G6-C431-DYRY-X00C-00000-00">
    <vt:lpwstr>Doc::/shared/document|contextualFeaturePermID::1516831</vt:lpwstr>
  </property>
  <property fmtid="{D5CDD505-2E9C-101B-9397-08002B2CF9AE}" pid="12" name="LADocumentID:urn:contentItem:69G6-C431-DYRY-X01X-00000-00">
    <vt:lpwstr>Doc::/shared/document|contextualFeaturePermID::1516831</vt:lpwstr>
  </property>
  <property fmtid="{D5CDD505-2E9C-101B-9397-08002B2CF9AE}" pid="13" name="LADocumentID:urn:contentItem:69G6-C431-DYRY-X02B-00000-00">
    <vt:lpwstr>Doc::/shared/document|contextualFeaturePermID::1516831</vt:lpwstr>
  </property>
  <property fmtid="{D5CDD505-2E9C-101B-9397-08002B2CF9AE}" pid="14" name="LADocumentID:urn:contentItem:69G8-GWC1-JC8X-64MN-00000-00">
    <vt:lpwstr>Doc::/shared/document|contextualFeaturePermID::1516831</vt:lpwstr>
  </property>
  <property fmtid="{D5CDD505-2E9C-101B-9397-08002B2CF9AE}" pid="15" name="LADocumentID:urn:contentItem:69G8-GWC1-JC8X-64N5-00000-00">
    <vt:lpwstr>Doc::/shared/document|contextualFeaturePermID::1516831</vt:lpwstr>
  </property>
  <property fmtid="{D5CDD505-2E9C-101B-9397-08002B2CF9AE}" pid="16" name="LADocumentID:urn:contentItem:69G8-GWC1-JC8X-64NV-00000-00">
    <vt:lpwstr>Doc::/shared/document|contextualFeaturePermID::1516831</vt:lpwstr>
  </property>
  <property fmtid="{D5CDD505-2E9C-101B-9397-08002B2CF9AE}" pid="17" name="LADocumentID:urn:contentItem:69G8-GWC1-JC8X-64P3-00000-00">
    <vt:lpwstr>Doc::/shared/document|contextualFeaturePermID::1516831</vt:lpwstr>
  </property>
  <property fmtid="{D5CDD505-2E9C-101B-9397-08002B2CF9AE}" pid="18" name="LADocumentID:urn:contentItem:69G8-GWC1-JC8X-64PR-00000-00">
    <vt:lpwstr>Doc::/shared/document|contextualFeaturePermID::1516831</vt:lpwstr>
  </property>
  <property fmtid="{D5CDD505-2E9C-101B-9397-08002B2CF9AE}" pid="19" name="LADocumentID:urn:contentItem:69G8-KG81-DY4K-800B-00000-00">
    <vt:lpwstr>Doc::/shared/document|contextualFeaturePermID::1516831</vt:lpwstr>
  </property>
  <property fmtid="{D5CDD505-2E9C-101B-9397-08002B2CF9AE}" pid="20" name="LADocumentID:urn:contentItem:69G8-M9V1-JBNC-722F-00000-00">
    <vt:lpwstr>Doc::/shared/document|contextualFeaturePermID::1516831</vt:lpwstr>
  </property>
  <property fmtid="{D5CDD505-2E9C-101B-9397-08002B2CF9AE}" pid="21" name="LADocumentID:urn:contentItem:69G8-M9V1-JBNC-722J-00000-00">
    <vt:lpwstr>Doc::/shared/document|contextualFeaturePermID::1516831</vt:lpwstr>
  </property>
  <property fmtid="{D5CDD505-2E9C-101B-9397-08002B2CF9AE}" pid="22" name="LADocumentID:urn:contentItem:69G8-M9V1-JBNC-722M-00000-00">
    <vt:lpwstr>Doc::/shared/document|contextualFeaturePermID::1516831</vt:lpwstr>
  </property>
  <property fmtid="{D5CDD505-2E9C-101B-9397-08002B2CF9AE}" pid="23" name="LADocumentID:urn:contentItem:69G8-M9V1-JBNC-7245-00000-00">
    <vt:lpwstr>Doc::/shared/document|contextualFeaturePermID::1516831</vt:lpwstr>
  </property>
  <property fmtid="{D5CDD505-2E9C-101B-9397-08002B2CF9AE}" pid="24" name="LADocumentID:urn:contentItem:69G8-M9V1-JBNC-724C-00000-00">
    <vt:lpwstr>Doc::/shared/document|contextualFeaturePermID::1516831</vt:lpwstr>
  </property>
  <property fmtid="{D5CDD505-2E9C-101B-9397-08002B2CF9AE}" pid="25" name="LADocumentID:urn:contentItem:69G8-M9V1-JBNC-724R-00000-00">
    <vt:lpwstr>Doc::/shared/document|contextualFeaturePermID::1516831</vt:lpwstr>
  </property>
  <property fmtid="{D5CDD505-2E9C-101B-9397-08002B2CF9AE}" pid="26" name="LADocumentID:urn:contentItem:69G8-M9V1-JBNC-7250-00000-00">
    <vt:lpwstr>Doc::/shared/document|contextualFeaturePermID::1516831</vt:lpwstr>
  </property>
  <property fmtid="{D5CDD505-2E9C-101B-9397-08002B2CF9AE}" pid="27" name="LADocumentID:urn:contentItem:69G8-M9V1-JBNC-725C-00000-00">
    <vt:lpwstr>Doc::/shared/document|contextualFeaturePermID::1516831</vt:lpwstr>
  </property>
  <property fmtid="{D5CDD505-2E9C-101B-9397-08002B2CF9AE}" pid="28" name="LADocumentID:urn:contentItem:69G8-M9V1-JBNC-725K-00000-00">
    <vt:lpwstr>Doc::/shared/document|contextualFeaturePermID::1516831</vt:lpwstr>
  </property>
  <property fmtid="{D5CDD505-2E9C-101B-9397-08002B2CF9AE}" pid="29" name="LADocumentID:urn:contentItem:69G8-M9V1-JBNC-725N-00000-00">
    <vt:lpwstr>Doc::/shared/document|contextualFeaturePermID::1516831</vt:lpwstr>
  </property>
  <property fmtid="{D5CDD505-2E9C-101B-9397-08002B2CF9AE}" pid="30" name="LADocumentID:urn:contentItem:69G8-MGP1-DY0X-901H-00000-00">
    <vt:lpwstr>Doc::/shared/document|contextualFeaturePermID::1516831</vt:lpwstr>
  </property>
  <property fmtid="{D5CDD505-2E9C-101B-9397-08002B2CF9AE}" pid="31" name="LADocumentID:urn:contentItem:69G8-MGP1-DY0X-901Y-00000-00">
    <vt:lpwstr>Doc::/shared/document|contextualFeaturePermID::1516831</vt:lpwstr>
  </property>
  <property fmtid="{D5CDD505-2E9C-101B-9397-08002B2CF9AE}" pid="32" name="LADocumentID:urn:contentItem:69G8-MGP1-DY0X-902K-00000-00">
    <vt:lpwstr>Doc::/shared/document|contextualFeaturePermID::1516831</vt:lpwstr>
  </property>
  <property fmtid="{D5CDD505-2E9C-101B-9397-08002B2CF9AE}" pid="33" name="LADocumentID:urn:contentItem:69G8-T3M1-JBHV-K0BN-00000-00">
    <vt:lpwstr>Doc::/shared/document|contextualFeaturePermID::1516831</vt:lpwstr>
  </property>
  <property fmtid="{D5CDD505-2E9C-101B-9397-08002B2CF9AE}" pid="34" name="LADocumentID:urn:contentItem:69G9-4821-DY4K-S2MW-00000-00">
    <vt:lpwstr>Doc::/shared/document|contextualFeaturePermID::1516831</vt:lpwstr>
  </property>
  <property fmtid="{D5CDD505-2E9C-101B-9397-08002B2CF9AE}" pid="35" name="LADocumentID:urn:contentItem:69G9-4821-DY4K-S2MY-00000-00">
    <vt:lpwstr>Doc::/shared/document|contextualFeaturePermID::1516831</vt:lpwstr>
  </property>
  <property fmtid="{D5CDD505-2E9C-101B-9397-08002B2CF9AE}" pid="36" name="LADocumentID:urn:contentItem:69G9-6H21-DY4K-S31N-00000-00">
    <vt:lpwstr>Doc::/shared/document|contextualFeaturePermID::1516831</vt:lpwstr>
  </property>
  <property fmtid="{D5CDD505-2E9C-101B-9397-08002B2CF9AE}" pid="37" name="LADocumentID:urn:contentItem:69G9-8XC1-JBNJ-23WX-00000-00">
    <vt:lpwstr>Doc::/shared/document|contextualFeaturePermID::1516831</vt:lpwstr>
  </property>
  <property fmtid="{D5CDD505-2E9C-101B-9397-08002B2CF9AE}" pid="38" name="LADocumentID:urn:contentItem:69G9-B5S1-DY0X-908X-00000-00">
    <vt:lpwstr>Doc::/shared/document|contextualFeaturePermID::1516831</vt:lpwstr>
  </property>
  <property fmtid="{D5CDD505-2E9C-101B-9397-08002B2CF9AE}" pid="39" name="LADocumentID:urn:contentItem:69G9-B5S1-DY0X-90C4-00000-00">
    <vt:lpwstr>Doc::/shared/document|contextualFeaturePermID::1516831</vt:lpwstr>
  </property>
  <property fmtid="{D5CDD505-2E9C-101B-9397-08002B2CF9AE}" pid="40" name="LADocumentID:urn:contentItem:69G9-B5S1-DY0X-90D1-00000-00">
    <vt:lpwstr>Doc::/shared/document|contextualFeaturePermID::1516831</vt:lpwstr>
  </property>
  <property fmtid="{D5CDD505-2E9C-101B-9397-08002B2CF9AE}" pid="41" name="LADocumentID:urn:contentItem:69G9-B5S1-DY0X-90DB-00000-00">
    <vt:lpwstr>Doc::/shared/document|contextualFeaturePermID::1516831</vt:lpwstr>
  </property>
  <property fmtid="{D5CDD505-2E9C-101B-9397-08002B2CF9AE}" pid="42" name="LADocumentID:urn:contentItem:69G9-B5S1-DY0X-90F4-00000-00">
    <vt:lpwstr>Doc::/shared/document|contextualFeaturePermID::1516831</vt:lpwstr>
  </property>
  <property fmtid="{D5CDD505-2E9C-101B-9397-08002B2CF9AE}" pid="43" name="LADocumentID:urn:contentItem:69G9-B5S1-DY0X-90F8-00000-00">
    <vt:lpwstr>Doc::/shared/document|contextualFeaturePermID::1516831</vt:lpwstr>
  </property>
  <property fmtid="{D5CDD505-2E9C-101B-9397-08002B2CF9AE}" pid="44" name="LADocumentID:urn:contentItem:69G9-B5S1-DY0X-90FK-00000-00">
    <vt:lpwstr>Doc::/shared/document|contextualFeaturePermID::1516831</vt:lpwstr>
  </property>
  <property fmtid="{D5CDD505-2E9C-101B-9397-08002B2CF9AE}" pid="45" name="LADocumentID:urn:contentItem:69G9-B5S1-DY0X-90H8-00000-00">
    <vt:lpwstr>Doc::/shared/document|contextualFeaturePermID::1516831</vt:lpwstr>
  </property>
  <property fmtid="{D5CDD505-2E9C-101B-9397-08002B2CF9AE}" pid="46" name="LADocumentID:urn:contentItem:69G9-FG51-DY0X-90M7-00000-00">
    <vt:lpwstr>Doc::/shared/document|contextualFeaturePermID::1516831</vt:lpwstr>
  </property>
  <property fmtid="{D5CDD505-2E9C-101B-9397-08002B2CF9AE}" pid="47" name="LADocumentID:urn:contentItem:69G9-FG51-DY0X-913D-00000-00">
    <vt:lpwstr>Doc::/shared/document|contextualFeaturePermID::1516831</vt:lpwstr>
  </property>
  <property fmtid="{D5CDD505-2E9C-101B-9397-08002B2CF9AE}" pid="48" name="LADocumentID:urn:contentItem:69G9-JWF1-JBHV-K19K-00000-00">
    <vt:lpwstr>Doc::/shared/document|contextualFeaturePermID::1516831</vt:lpwstr>
  </property>
  <property fmtid="{D5CDD505-2E9C-101B-9397-08002B2CF9AE}" pid="49" name="LADocumentID:urn:contentItem:69G9-M1N1-JBNJ-23XS-00000-00">
    <vt:lpwstr>Doc::/shared/document|contextualFeaturePermID::1516831</vt:lpwstr>
  </property>
  <property fmtid="{D5CDD505-2E9C-101B-9397-08002B2CF9AE}" pid="50" name="LADocumentID:urn:contentItem:69G9-N8H1-JBHV-K1RY-00000-00">
    <vt:lpwstr>Doc::/shared/document|contextualFeaturePermID::1516831</vt:lpwstr>
  </property>
  <property fmtid="{D5CDD505-2E9C-101B-9397-08002B2CF9AE}" pid="51" name="LADocumentID:urn:contentItem:69G9-RMT1-DY0X-900Y-00000-00">
    <vt:lpwstr>Doc::/shared/document|contextualFeaturePermID::1516831</vt:lpwstr>
  </property>
  <property fmtid="{D5CDD505-2E9C-101B-9397-08002B2CF9AE}" pid="52" name="LADocumentID:urn:contentItem:69G9-RMT1-DY0X-906K-00000-00">
    <vt:lpwstr>Doc::/shared/document|contextualFeaturePermID::1516831</vt:lpwstr>
  </property>
  <property fmtid="{D5CDD505-2E9C-101B-9397-08002B2CF9AE}" pid="53" name="LADocumentID:urn:contentItem:69G9-RMT1-DY0X-906W-00000-00">
    <vt:lpwstr>Doc::/shared/document|contextualFeaturePermID::1516831</vt:lpwstr>
  </property>
  <property fmtid="{D5CDD505-2E9C-101B-9397-08002B2CF9AE}" pid="54" name="LADocumentID:urn:contentItem:69G9-SPN1-DY0X-90P3-00000-00">
    <vt:lpwstr>Doc::/shared/document|contextualFeaturePermID::1516831</vt:lpwstr>
  </property>
  <property fmtid="{D5CDD505-2E9C-101B-9397-08002B2CF9AE}" pid="55" name="LADocumentID:urn:contentItem:69G9-TWB1-DY0X-9158-00000-00">
    <vt:lpwstr>Doc::/shared/document|contextualFeaturePermID::1516831</vt:lpwstr>
  </property>
  <property fmtid="{D5CDD505-2E9C-101B-9397-08002B2CF9AE}" pid="56" name="LADocumentID:urn:contentItem:69GB-8H81-JBHV-K2H4-00000-00">
    <vt:lpwstr>Doc::/shared/document|contextualFeaturePermID::1516831</vt:lpwstr>
  </property>
  <property fmtid="{D5CDD505-2E9C-101B-9397-08002B2CF9AE}" pid="57" name="LADocumentID:urn:contentItem:69GB-9KS1-DY0X-9062-00000-00">
    <vt:lpwstr>Doc::/shared/document|contextualFeaturePermID::1516831</vt:lpwstr>
  </property>
  <property fmtid="{D5CDD505-2E9C-101B-9397-08002B2CF9AE}" pid="58" name="LADocumentID:urn:contentItem:69GB-9KS1-DY0X-9068-00000-00">
    <vt:lpwstr>Doc::/shared/document|contextualFeaturePermID::1516831</vt:lpwstr>
  </property>
  <property fmtid="{D5CDD505-2E9C-101B-9397-08002B2CF9AE}" pid="59" name="LADocumentID:urn:contentItem:69GB-BMM1-JBNJ-241Y-00000-00">
    <vt:lpwstr>Doc::/shared/document|contextualFeaturePermID::1516831</vt:lpwstr>
  </property>
  <property fmtid="{D5CDD505-2E9C-101B-9397-08002B2CF9AE}" pid="60" name="LADocumentID:urn:contentItem:69GB-BMM1-JBNJ-2420-00000-00">
    <vt:lpwstr>Doc::/shared/document|contextualFeaturePermID::1516831</vt:lpwstr>
  </property>
  <property fmtid="{D5CDD505-2E9C-101B-9397-08002B2CF9AE}" pid="61" name="LADocumentID:urn:contentItem:69GB-BPJ1-DY0X-90D3-00000-00">
    <vt:lpwstr>Doc::/shared/document|contextualFeaturePermID::1516831</vt:lpwstr>
  </property>
  <property fmtid="{D5CDD505-2E9C-101B-9397-08002B2CF9AE}" pid="62" name="LADocumentID:urn:contentItem:69GB-D1C1-DY4K-8002-00000-00">
    <vt:lpwstr>Doc::/shared/document|contextualFeaturePermID::1516831</vt:lpwstr>
  </property>
  <property fmtid="{D5CDD505-2E9C-101B-9397-08002B2CF9AE}" pid="63" name="LADocumentID:urn:contentItem:69GB-F4W1-JBHV-K2R9-00000-00">
    <vt:lpwstr>Doc::/shared/document|contextualFeaturePermID::1516831</vt:lpwstr>
  </property>
  <property fmtid="{D5CDD505-2E9C-101B-9397-08002B2CF9AE}" pid="64" name="LADocumentID:urn:contentItem:69GB-JF71-JBNJ-242T-00000-00">
    <vt:lpwstr>Doc::/shared/document|contextualFeaturePermID::1516831</vt:lpwstr>
  </property>
  <property fmtid="{D5CDD505-2E9C-101B-9397-08002B2CF9AE}" pid="65" name="LADocumentID:urn:contentItem:69GB-MR01-DY4K-S02N-00000-00">
    <vt:lpwstr>Doc::/shared/document|contextualFeaturePermID::1516831</vt:lpwstr>
  </property>
  <property fmtid="{D5CDD505-2E9C-101B-9397-08002B2CF9AE}" pid="66" name="LADocumentID:urn:contentItem:69GB-MVH1-JBHV-K3FJ-00000-00">
    <vt:lpwstr>Doc::/shared/document|contextualFeaturePermID::1516831</vt:lpwstr>
  </property>
  <property fmtid="{D5CDD505-2E9C-101B-9397-08002B2CF9AE}" pid="67" name="LADocumentID:urn:contentItem:69GB-MVH1-JBHV-K3FY-00000-00">
    <vt:lpwstr>Doc::/shared/document|contextualFeaturePermID::1516831</vt:lpwstr>
  </property>
  <property fmtid="{D5CDD505-2E9C-101B-9397-08002B2CF9AE}" pid="68" name="LADocumentID:urn:contentItem:69GB-MVH1-JBHV-K3GW-00000-00">
    <vt:lpwstr>Doc::/shared/document|contextualFeaturePermID::1516831</vt:lpwstr>
  </property>
  <property fmtid="{D5CDD505-2E9C-101B-9397-08002B2CF9AE}" pid="69" name="LADocumentID:urn:contentItem:69GB-MVH1-JBHV-K3VY-00000-00">
    <vt:lpwstr>Doc::/shared/document|contextualFeaturePermID::1516831</vt:lpwstr>
  </property>
  <property fmtid="{D5CDD505-2E9C-101B-9397-08002B2CF9AE}" pid="70" name="LADocumentID:urn:contentItem:69GB-NXY1-JBHV-K437-00000-00">
    <vt:lpwstr>Doc::/shared/document|contextualFeaturePermID::1516831</vt:lpwstr>
  </property>
  <property fmtid="{D5CDD505-2E9C-101B-9397-08002B2CF9AE}" pid="71" name="LADocumentID:urn:contentItem:69GB-R071-DY4K-S037-00000-00">
    <vt:lpwstr>Doc::/shared/document|contextualFeaturePermID::1516831</vt:lpwstr>
  </property>
  <property fmtid="{D5CDD505-2E9C-101B-9397-08002B2CF9AE}" pid="72" name="LADocumentID:urn:contentItem:69GB-R311-JBHV-K43G-00000-00">
    <vt:lpwstr>Doc::/shared/document|contextualFeaturePermID::1516831</vt:lpwstr>
  </property>
  <property fmtid="{D5CDD505-2E9C-101B-9397-08002B2CF9AE}" pid="73" name="LADocumentID:urn:contentItem:69GB-R311-JBHV-K440-00000-00">
    <vt:lpwstr>Doc::/shared/document|contextualFeaturePermID::1516831</vt:lpwstr>
  </property>
  <property fmtid="{D5CDD505-2E9C-101B-9397-08002B2CF9AE}" pid="74" name="LADocumentID:urn:contentItem:69GB-R311-JBHV-K47P-00000-00">
    <vt:lpwstr>Doc::/shared/document|contextualFeaturePermID::1516831</vt:lpwstr>
  </property>
  <property fmtid="{D5CDD505-2E9C-101B-9397-08002B2CF9AE}" pid="75" name="LADocumentID:urn:contentItem:69GB-R311-JBHV-K48G-00000-00">
    <vt:lpwstr>Doc::/shared/document|contextualFeaturePermID::1516831</vt:lpwstr>
  </property>
  <property fmtid="{D5CDD505-2E9C-101B-9397-08002B2CF9AE}" pid="76" name="LADocumentID:urn:contentItem:69GB-R311-JBHV-K49N-00000-00">
    <vt:lpwstr>Doc::/shared/document|contextualFeaturePermID::1516831</vt:lpwstr>
  </property>
  <property fmtid="{D5CDD505-2E9C-101B-9397-08002B2CF9AE}" pid="77" name="LADocumentID:urn:contentItem:69GB-R311-JBHV-K49W-00000-00">
    <vt:lpwstr>Doc::/shared/document|contextualFeaturePermID::1516831</vt:lpwstr>
  </property>
  <property fmtid="{D5CDD505-2E9C-101B-9397-08002B2CF9AE}" pid="78" name="LADocumentID:urn:contentItem:69GB-TB61-JBNJ-2438-00000-00">
    <vt:lpwstr>Doc::/shared/document|contextualFeaturePermID::1516831</vt:lpwstr>
  </property>
  <property fmtid="{D5CDD505-2E9C-101B-9397-08002B2CF9AE}" pid="79" name="LADocumentID:urn:contentItem:69GB-TD11-DY0X-900F-00000-00">
    <vt:lpwstr>Doc::/shared/document|contextualFeaturePermID::1516831</vt:lpwstr>
  </property>
  <property fmtid="{D5CDD505-2E9C-101B-9397-08002B2CF9AE}" pid="80" name="LADocumentID:urn:contentItem:69GB-VGX1-JBHV-K4N2-00000-00">
    <vt:lpwstr>Doc::/shared/document|contextualFeaturePermID::1516831</vt:lpwstr>
  </property>
  <property fmtid="{D5CDD505-2E9C-101B-9397-08002B2CF9AE}" pid="81" name="LADocumentID:urn:contentItem:69GB-WM01-JBHV-K4YB-00000-00">
    <vt:lpwstr>Doc::/shared/document|contextualFeaturePermID::1516831</vt:lpwstr>
  </property>
  <property fmtid="{D5CDD505-2E9C-101B-9397-08002B2CF9AE}" pid="82" name="LADocumentID:urn:contentItem:69GB-XTN1-JBHV-K54D-00000-00">
    <vt:lpwstr>Doc::/shared/document|contextualFeaturePermID::1516831</vt:lpwstr>
  </property>
  <property fmtid="{D5CDD505-2E9C-101B-9397-08002B2CF9AE}" pid="83" name="LADocumentID:urn:contentItem:69GB-XTP1-JBHV-K01C-00000-00">
    <vt:lpwstr>Doc::/shared/document|contextualFeaturePermID::1516831</vt:lpwstr>
  </property>
  <property fmtid="{D5CDD505-2E9C-101B-9397-08002B2CF9AE}" pid="84" name="LADocumentID:urn:contentItem:69GC-11G1-DY4K-S04H-00000-00">
    <vt:lpwstr>Doc::/shared/document|contextualFeaturePermID::1516831</vt:lpwstr>
  </property>
  <property fmtid="{D5CDD505-2E9C-101B-9397-08002B2CF9AE}" pid="85" name="LADocumentID:urn:contentItem:69GC-12F1-DY0X-9010-00000-00">
    <vt:lpwstr>Doc::/shared/document|contextualFeaturePermID::1516831</vt:lpwstr>
  </property>
  <property fmtid="{D5CDD505-2E9C-101B-9397-08002B2CF9AE}" pid="86" name="LADocumentID:urn:contentItem:69GC-2DP1-JBNH-J3MR-00000-00">
    <vt:lpwstr>Doc::/shared/document|contextualFeaturePermID::1516831</vt:lpwstr>
  </property>
  <property fmtid="{D5CDD505-2E9C-101B-9397-08002B2CF9AE}" pid="87" name="LADocumentID:urn:contentItem:69GC-3F81-DY0X-90PB-00000-00">
    <vt:lpwstr>Doc::/shared/document|contextualFeaturePermID::1516831</vt:lpwstr>
  </property>
  <property fmtid="{D5CDD505-2E9C-101B-9397-08002B2CF9AE}" pid="88" name="LADocumentID:urn:contentItem:69GC-6T61-JBNJ-244D-00000-00">
    <vt:lpwstr>Doc::/shared/document|contextualFeaturePermID::1516831</vt:lpwstr>
  </property>
  <property fmtid="{D5CDD505-2E9C-101B-9397-08002B2CF9AE}" pid="89" name="LADocumentID:urn:contentItem:69GC-8291-JBHV-K04G-00000-00">
    <vt:lpwstr>Doc::/shared/document|contextualFeaturePermID::1516831</vt:lpwstr>
  </property>
  <property fmtid="{D5CDD505-2E9C-101B-9397-08002B2CF9AE}" pid="90" name="LADocumentID:urn:contentItem:69GC-BCM1-DY0X-916V-00000-00">
    <vt:lpwstr>Doc::/shared/document|contextualFeaturePermID::1516831</vt:lpwstr>
  </property>
  <property fmtid="{D5CDD505-2E9C-101B-9397-08002B2CF9AE}" pid="91" name="LADocumentID:urn:contentItem:69GC-BCM1-DY0X-91D9-00000-00">
    <vt:lpwstr>Doc::/shared/document|contextualFeaturePermID::1516831</vt:lpwstr>
  </property>
  <property fmtid="{D5CDD505-2E9C-101B-9397-08002B2CF9AE}" pid="92" name="LADocumentID:urn:contentItem:69GC-CD81-DY4K-S06K-00000-00">
    <vt:lpwstr>Doc::/shared/document|contextualFeaturePermID::1516831</vt:lpwstr>
  </property>
  <property fmtid="{D5CDD505-2E9C-101B-9397-08002B2CF9AE}" pid="93" name="LADocumentID:urn:contentItem:69GC-CFP1-DY0X-91FS-00000-00">
    <vt:lpwstr>Doc::/shared/document|contextualFeaturePermID::1516831</vt:lpwstr>
  </property>
  <property fmtid="{D5CDD505-2E9C-101B-9397-08002B2CF9AE}" pid="94" name="LADocumentID:urn:contentItem:69GC-FPX1-DY0X-91PN-00000-00">
    <vt:lpwstr>Doc::/shared/document|contextualFeaturePermID::1516831</vt:lpwstr>
  </property>
  <property fmtid="{D5CDD505-2E9C-101B-9397-08002B2CF9AE}" pid="95" name="LADocumentID:urn:contentItem:69GC-GVJ1-DY0X-922J-00000-00">
    <vt:lpwstr>Doc::/shared/document|contextualFeaturePermID::1516831</vt:lpwstr>
  </property>
  <property fmtid="{D5CDD505-2E9C-101B-9397-08002B2CF9AE}" pid="96" name="LADocumentID:urn:contentItem:69GC-J131-DY0X-92B9-00000-00">
    <vt:lpwstr>Doc::/shared/document|contextualFeaturePermID::1516831</vt:lpwstr>
  </property>
  <property fmtid="{D5CDD505-2E9C-101B-9397-08002B2CF9AE}" pid="97" name="LADocumentID:urn:contentItem:69GC-J131-DY0X-92BJ-00000-00">
    <vt:lpwstr>Doc::/shared/document|contextualFeaturePermID::1516831</vt:lpwstr>
  </property>
  <property fmtid="{D5CDD505-2E9C-101B-9397-08002B2CF9AE}" pid="98" name="LADocumentID:urn:contentItem:69GC-J1J1-DY4K-S06T-00000-00">
    <vt:lpwstr>Doc::/shared/document|contextualFeaturePermID::1516831</vt:lpwstr>
  </property>
  <property fmtid="{D5CDD505-2E9C-101B-9397-08002B2CF9AE}" pid="99" name="LADocumentID:urn:contentItem:69GC-PSH1-JBNH-J4X8-00000-00">
    <vt:lpwstr>Doc::/shared/document|contextualFeaturePermID::1516831</vt:lpwstr>
  </property>
  <property fmtid="{D5CDD505-2E9C-101B-9397-08002B2CF9AE}" pid="100" name="LADocumentID:urn:contentItem:69GC-T151-DY0X-9301-00000-00">
    <vt:lpwstr>Doc::/shared/document|contextualFeaturePermID::1516831</vt:lpwstr>
  </property>
  <property fmtid="{D5CDD505-2E9C-101B-9397-08002B2CF9AE}" pid="101" name="LADocumentID:urn:contentItem:69GC-T151-DY0X-9329-00000-00">
    <vt:lpwstr>Doc::/shared/document|contextualFeaturePermID::1516831</vt:lpwstr>
  </property>
  <property fmtid="{D5CDD505-2E9C-101B-9397-08002B2CF9AE}" pid="102" name="LADocumentID:urn:contentItem:69GD-6G11-JBNH-J0YJ-00000-00">
    <vt:lpwstr>Doc::/shared/document|contextualFeaturePermID::1516831</vt:lpwstr>
  </property>
  <property fmtid="{D5CDD505-2E9C-101B-9397-08002B2CF9AE}" pid="103" name="LADocumentID:urn:contentItem:69GJ-P9B1-JBHV-K0ND-00000-00">
    <vt:lpwstr>Doc::/shared/document|contextualFeaturePermID::1516831</vt:lpwstr>
  </property>
  <property fmtid="{D5CDD505-2E9C-101B-9397-08002B2CF9AE}" pid="104" name="UserPermID">
    <vt:lpwstr>urn:user:PA190864996</vt:lpwstr>
  </property>
</Properties>
</file>