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weinig klinkt de fundamentele vraag: hoever ga je voor een gezonde baby?</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verleggen van de 14-dagengrens voor onderzoek met embryo’s naar 28 dagen is op zichzelf geen grote stap, al is het maar omdat je daarmee nog steeds ruim binnen de grens blijft van waar bewustzijn begint te ontstaan. Maar het maakt wel deel uit van een gestage uitbreiding van technische mogelijkheden rond het prille begin van het leven. Daarbij klinkt te weinig de fundamentele vraag: hoever willen we daar eigenlijk mee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 die reden is het goed dat de politieke besluitvorming bij medisch-ethische kwesties als deze traag gaat, hoewel politici de hete adem van wetenschappers in de nek voelen. Die vragen al jaren om toestemming voor onderzoek met embryo’s tussen de 14 en 28 dagen oud.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Embryo-achtige structuren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mogelijk meer veranderingen aan. Onder het positieve advies van de Gezondheidsraad vallen ook zogeheten embryo-achtige structuren, die voortkomen uit gemanipuleerde stamcellen. En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mogen ook embryo’s worden gecreëerd speciaal voor onderzoek - op dit moment moeten wetenschappers zich beperken tot restembryo’s van ivf-behandelingen.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doelen die wetenschappers daarmee hebben kun je op het eerste gezicht moeilijk bezwaar hebben: hogere succeskansen bij ivf – die blijven nu steken bij 30 procent – en het voorkomen van ernstige aangeboren of erfelijke aandoeningen.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gaat het om fundamenteel onderzoek naar wat er eigenlijk gebeurt in die periode tussen 14 en 28 dagen, nog niet om het vertalen daarvan in mogelijke medische interventies. Maar dat is een kwestie van tijd.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 in het embryonale DNA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zullen nieuwe dilemma’s opdoemen rond het almaar fijnmaziger testen op erfelijke aandoeningen, verdergaande embryoselectie, en ingrijpen in het embryonale DNA. Alles met het doel een kind een ernstige aandoening te besparen, of te voorkomen dat een ziekte aan volgende generaties wordt doorgegeven. Steeds in kleine stapjes, stuk voor stuk uitlegbaar, maar opgeteld van een knellende onontkoombaarheid.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Hoever ga je met medisch ingrijpen om een gezond kind ter wereld te brengen, en welke aandoeningen accepteer je daarbij wel of niet, in hoeverre verleg je daarbij al doende de grenzen? En wat zegt dat over hoe we als samenleving aankijken tegen onvolmaakt leven en de waarde daarvan? Als je weet dat vruchtbaarheidsproblematiek deels samenhangt met de maatschappelijke tendens om later in het leven keuzes te maken rond settelen en kinderen krijgen, hoeveel technologie blijf je dan inzetten om de natuur naar je hand te 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ongemakkelijke vragen, en niet zomaar te beantwoorden. Maar ze moeten wel worden gesteld. Daar dient de politiek antwoorden op de formuleren, niet per stapje maar in samenhang met elkaar.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beveiliging na geweld ov-medewerkers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 -  Ov-medewerkers in de Haagse regio zijn de laatste weken meermaals het doelwit geweest van geweld. Vervoerder HTM heeft inmiddels extra beveiligers ingezet.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vorige week op Den Haag Centraal een NS-medewerker werd mishandeld na het uitschrijven van een boete - de verdachte reed met een elektrische step door het station - was het ook opnieuw raak in Zoetermeer. Bij Station Centrum-West werd voor de tweede keer in zeer korte tijd een trambestuurder gemolesteerd. Ook dit keer werden verdachten op een elektrische step aangesproken, omdat ze in dit geval de lift blokkeerden.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werd de HTM-medewerker 'vrijwel direct van meerdere kanten aangevallen en kreeg hij vuistslagen'. Het slachtoffer moest worden afgevoerd naar het ziekenhuis. De vier verdachten van de zware mishandeling, jongens van rond de 18 jaar, waren maandag nog altijd spoorloos. Begin oktober werd bij dezelfde RandstadRail-halte in Zoetermeer ook al een trambestuurder mishandeld. De medewerker zou toen zijn geslagen, vastgepakt en er werd een arm om zijn nek gelegd. Later kon een 24-jarige Zoetermeerder worden aangehouden.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HTM-directeur Jaap Bierman noemt het 'onacceptabel dat er opnieuw een HTM'er is mishandeld'. ,,Ik heb dan ook meteen contact opgenomen met de burgemeester om mijn grote zorgen te uiten over de sociale veiligheid op deze halte. Hij heeft dat meteen ter harte genomen." Zelf heeft de vervoerder na het laatste incident dagelijks tussen 16.30 en 01.00 uur zes extra beveiligers ingezet op zowel tram 3 en 4 als de halte.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politiek is geschokt door de geweldsincidenten.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het gedrag te verafschuwen: ,,Het is in- en intriest dat iemand die anderen aanspreekt op overlastgevend gedrag wordt mishandeld. Dit hoort niet thuis in Zoetermeer. Ik hoop dan ook dat ooggetuigen zich melden en dat de jongeren kunnen worden opgepakt en berecht", aldus raadslid David Weekenstro, die zich zorgen maakt over 'jeugdgroepen in Zoetermeer die zeer problematisch gedrag vertonen'.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dat de 'afschrikwekkende mishandelingen van HTM-personeel dringende aandacht vereisen'. ,,Het loopt de spuigaten uit. We zien dan ook graag maatregelen van de gemeente en dat de samenwerking met de vervoerder wordt geïntensiveerd", aldus fractievoorzitter Jeremy Mooiman.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Michel Bezuijen, die spreekt van 'absoluut onacceptabel gedrag', laat weten inmiddels met de HTM te bespreken welke maatregelen er genomen kunnen worden: ,,Zoals bij voorbeeld cameratoezicht."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richt zich niet alleen tegen ov-personeel maar ook passagiers. Zo is de politie nog altijd op zoek naar twee verdachten die op 26 augustus in Den Haag een 71-jarige tramreiziger zo ernstig mishandelden dat de man een gebroken kaak en oogkas opliep.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hier denkt te weten waar nieuw azc komt, behalve de gemeente zelf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12:50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het nieuwe asielzoekerscentrum in de gemeente Hellendoorn? Die vraag houdt vele inwoners bezig. Toch zwijgt de gemeente. Hellendoorn stelt de keuze voor locatie zelfs nog een paar maanden uit. „Duidelijkheid komt begin 2024.” Ondertussen zijn er wel steeds meer geruchten over ‘de plek’.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nieuwe azc naast speelcentrum Ballorig op industrieterrein ’t Lochter komt? De medewerkster van het kinderparadijs vraagt of we dat nog eens kunnen herhalen. „Nee”, zegt ze en ze schudt haar hoofd. „Weet ik niets van. Niets van gehoord.” Naast het klim- en klautercomplex aan de Van Den Bergsweg is de ruimte. De GGD-coronapriklocatie bij het voormalige restaurant Hof van Nijverdal is al enige tijd gesloten en staat leeg.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prachtplek?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blik door de ruiten verraadt weliswaar nog geen voorbereidingen, maar de locatie ‘wordt genoemd’ in de wandelgangen. Checken kan altijd, dus volgt navraag bij de gemeente en het Centraal Orgaan opvang asielzoekers (COA). COA-woordvoerder Bob van ’t Klooster reageert: „Met dat pand is niets bijzonders aan de hand.” Wat hij daarmee bedoelt? „Samen met de gemeente zijn we nu naar meerdere locaties aan het kijken. Geruchten kunnen altijd ontstaan, als je ergens geweest bent.” Of deze locatie op de shortlist staat? „Op dit moment niet. We zijn nog niet zover en de gemeente ook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voorlichter van de gemeente Hellendoorn ontkent eveneens dat Hof van Nijverdal een mogelijke plek is voor het azc. „Er is überhaupt nog niet veel over te zeggen.”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ontkenden gemeente en COA ook al geruchten dat het azc aan de Rijssensestraat zou komen. Daar kocht de gemeente begin dit jaar een huis met een grote lap grond. Hellendoorn blijft benadrukken dat daar woningen worden gebouwd. „We hebben de beste locatie simpelweg nog niet gevonden.”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blijkt wel waarom, want de hele operatie is uitgesteld. Naar het begin van 2024 om precies te zijn, laat de gemeente weten. De reden? De voortdurende politieke chaos in het gemeentehuis. Politieke partijen rollen met elkaar over straat en slagen er maar niet in een stabiele coalitie te vormen, na de breuk tussen Lokaal Hellendoorn,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stabiel bestuur geen besluit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wordt er onder leiding van burgemeester Jorrit Eijbersen en oud-Eerste Kamerlid Han Noten alles aan gedaan om de neuzen wat meer dezelfde kant op te krijgen. Noten treedt daarin op als bemiddelaar. „Besluitvorming over belangrijke onderwerpen, zoals een azc, moet zorgvuldig gebeuren”, zegt de burgemeester. „Stabiel bestuur is essentieel.” Vandaar dat het de bedoeling is dat er pas een volgende stap in de azc-procedure wordt gezet, als een stabiele situatie is gecreëerd.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Voorbereidingen en afstemming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een deel van de voorbereidingen inmiddels afgerond. Helder is alvast dat Hellendoorn waarschijnlijk een azc voor 150 à 200 mensen krijgt. Dat is meer dan de 123 mensen die de gemeente in eerste instantie wilde onderbrengen, maar het COA hanteert 150 vluchtelingen als ondergrens voor een asielzoekerscentrum.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eenmaal een locatie gevonden is, gaan gemeente en COA in gesprek met omwonenden. Buren kunnen dan aangeven aan welke eisen het azc zou moeten voldoen.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Aangereden burgemeester werd belaagd, bedreigd en gediscrimineerd, al dan niet om zijn geaardheid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06:10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inwoner probeerde de burgemeester van Drimmelen aan te rijden. Of dat louter vanwege diens geaardheid was, is de vraag. De jonge bestuurder maakt zich wel zorgen dat mensen die zich voor de publieke zaak inzetten ‘dag in dag het risico lopen op agressie, intimidatie en discriminatie’.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me strijdbaar, we moeten hier een grens trekken’, zegt burgemeester Boy Scholtze van Drimmelen dinsdag over het incident van een dag eerder op het parkeerterrein van het gemeentehuis. Daar probeerde een 76-jarige inwoner uit de West-Brabantse gemeente niet alleen in te rijden op de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-bestuurder (32), die te voet op weg was naar zijn wagen. Hij riep vanuit zijn auto tevens ‘diverse dreigementen en beledigingen naar de burgemeester, daarbij ook afkeurend verwijzend naar diens geaardheid’, verklaart de politie, die de verdachte heeft aangehouden.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herhalen wat hij riep, maar het was dermate grof dat het discriminerend was’, aldus Scholtze, die getrouwd is en samenwoont met zijn man Loek. Hij heeft bij de politie aangifte gedaan van ‘bedreiging, poging tot zware mishandeling, discriminatie en belediging’.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Graaf is regioverslaggever van de Volkskrant in Zuid-Nederland en verslaat ontwikkelingen in Noord-Brabant, Limburg en Zeeland. Eerder was hij EU-correspondent in Brussel en economieverslaggever.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76-jarige verdachte is geen onbekende bij de gemeente, noch bij de politie. Vanwege eerdere misdragingen had hij een gebiedsverbod in en rond het gemeentehuis. De politie bevestigt dat er ‘al eerder onderzoek is gedaan naar de 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toegangsverbod negeerde hij maandag echter, want na het incident op het parkeerterrein liep hij doodgewoon het gemeentehuis binnen. ‘Daar herhaalde de verdachte aan de balie diverse dreigementen en bedreigingen aan het adres van de burgemeester’, aldus de politie.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Bedreigingen, intimidaties en beledigingen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conflict (of welke conflicten) de verdachte met de gemeente heeft, willen de burgemeester en politie lopende het onderzoek niet zeggen. Volgens BN De Stem is de man in de regio berucht om een reeks van bedreigingen, intimidaties en beledigingen. Hij zou geen enkel gezag accepteren en ‘alles en iedereen schofferen’. Volgens de krant heeft hij in Drimmelen onder meer ruzie over het ophalen van afval: de kliko’s worden niet bij hem voor zijn deur opgehaald in een doodlopende straat, maar enkele tientallen meters verderop aan een doorlopende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Scholtze, bijna een jaar geleden aangetreden als de jongste burgemeester van Nederland, is een fervent voorvechter van homorechten. Vorige maand hees hij voor de eerste keer de regenboogvlag bij het gemeentehuis van Drimmelen, in het kader van World Coming Out Day.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nog maar de vraag of de verdachte maandag louter vanwege diens geaardheid op de burgemeester is ingereden, zoals in sommige media werd gesuggereerd. Op de vraag of hij als gemeentelijk bestuurder of als homoseksueel is bedreigd, antwoordt Scholtze: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combinatie van beide.’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Stoeptegel door ruit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na het incident ‘hartverwarmende reacties’ van bewoners, collegaburgemeesters en zelfs ministers. Veel reacties verbonden het incident vooral met de geaardheid van de burgemeester. ‘Afschuwelijk, dat burgemeester Scholtze werd belaagd om zijn geaardheid’, verklaarde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op X. ‘In Nederland mag je zijn wie je bent en houden van wie je wilt. Daar staan wij voor. Altijd.’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Scholtze vindt het vooral kwalijk dat bestuurders die zich inzetten voor de publieke zaak tegenwoordig ‘dag in dag uit het risico lopen op agressie, intimidatie en discriminatie’. Hij sprak daar dinsdagmorgen nog over in een telefoongesprek met demissionair minister van Binnenlandse Zaken Hugo de Jonge. In juni werd een stoeptegel door de ruit van zijn huis gegooid. Volgens de burgemeester heeft de 76-jarige verdachte daar echter niets mee te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bestuurder krijg je weliswaar weerbaarheidstrainingen, maar dit soort heftige incidenten doet ook wat met je partner, kinderen of ouders’, aldus Scholtze. ‘Dat is wel een punt van zorg. De samenleving verhardt. Hoe ga je daar in bredere kring mee om?’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’Minderheidskabinet zo gek nog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8:30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kiest voor een minderheidskabinet over rechts is zo gek nog niet, vindt Bas Overmars.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verwacht dat zo'n kabinet voldoende slagkracht zal hebben en door compromissen te sluiten meerderheden weet te verwerven. Bijkomend voordeel is dat het parlement, dat de afgelopen tijd behoorlijk aan macht heeft ingeboet, weer serieus wordt genomen en de staatsrechtelijke plaats herovert die het verdient. Jammer dat de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zo'n minderheidskabinet niet zien zitten. Maar Omtzigt is zo koppig als wat en gokt stiekem op een kabinet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hopelijk met de daadkrachtige Yesilgöz als premier, want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met haar weer ouderwets de grootste partij.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Overmars, Amsterdam</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Smartphoneverbod geldt vanaf volgend jaar ook op bassischool en in speciaal onderwijs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10:28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6" type="#_x0000_t75" style="width:124.5pt;height:38.2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 Naïm Derbali</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maatregel moet bijdragen aan een leeromgeving „waarin leerlingen zich kunnen concentreren, betrokken kunnen zijn en docenten effectief kunnen lesgeven”.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1 januari volgend jaar moeten leerlingen op basisscholen en in het speciaal onderwijs het in de klas zonder hun smartphone doen. Dat heeft demissionair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dinsdag bekendgemaakt in een brief aan de Tweede Kamer . Eerder dit jaar kondigde het ministerie van Onderwijs al de komst van een landelijke richtlijn aan om de smartphone uit de klas te weren. Het smartphoneverbod is ook al ingevoerd op middelbare scholen.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moet bijdragen aan een leeromgeving „waarin leerlingen zich kunnen concentreren, betrokken kunnen zijn en docenten effectief kunnen lesgeven”, schrijft Paul. Met name sociale media en andere niet-educatieve apps zouden volgens het ministerie afleiden van de lesstof en de sociale interactie in de klas verstoren.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 ouders en leerlingen zullen de komende tijd in gesprek gaan over de invulling van het verbod, dat officieel pas in het schooljaar 2024-2025 van kracht gaat. In principe wordt het uitgangspunt ‘Nee, tenzij’. Uitzonderingen worden bijvoorbeeld gemaakt voor leerlingen met diabetes die een insuline-app op hun telefoon hebben staan. Ook wanneer de smartphone nodig is voor de lesinhoud, wordt een uitzondering gemaakt, bijvoorbeeld bij het vak mediawijsheid.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zal de mobiele telefoon in het speciaal onderwijs ondanks de strengere regels nog wel gebruikt worden, omdat kinderen in deze onderwijssector vanwege medische redenen immers vaker afhankelijk zijn van het apparaat.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Totaalverbod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scholenkoepel PO-raad omschrijft het verbod als een „duidelijk politieke wens”. De belangenorganisatie heeft de regeling inmiddels aan haar leden voorgelegd. Daaruit kwam naar voren dat een ruime meerderheid het voorstel steunt. Volgens de woordvoerder was het een cruciale voorwaarde dat scholen de ruimte werd geboden om de smartphone te mogen gebruiken voor educatieve doeleinden. Het besluit van het ministerie betreft een richtlijn, van een wettelijk verbod op smartphones in de klas is nog geen sprake. Dat blijft wel een optie in de toekomst, maar alleen als de afspraken die Paul heeft gemaakt met de onderwijssector niet naar wens worden nageleefd.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maandenlange discussies komt er in Nederland dus alsnog een totaalverbod op mobiele telefoons in de klas. De Tweede Kamer wilde er eerst niet aan: een motie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haalde vorig jaar niet de benodigde meerderheid. Ook in Zweden, Italië en Frankrijk gelden in het primair en voortgezet onderwijs een smartphoneverbod. In Frankrijk zelfs al sinds 2018, behalve op lycées, waar jongeren vanaf vijftien jaar naartoe 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Mobieltjes zorgen voor onrust in klas. Dus weg ermee?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‘Snackbar Bird speelt niet mee in de Champions League, beoordeel het dan ook anders’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12:42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75.48pt;height:34.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‘Snackbar Bird speelt niet mee in de Champions League, beoordeel het dan ook 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 Grimm wijt het gebrek aan kwaliteit bij Snackbar Bird aan een overvloed aan kwantiteit. Ik ben het oneens met haar oordeel over de smaak en smaken verschillen, gelukkig maar, vast een van de redenen dat Bird zo’n uitgebreide menukaart heeft. Haar voorstel is om meer dan 80 procent van de menukaart te schrappen, terwijl ze minder dan 10 procent van de menukaart heeft besteld, alsof de keeper van Ajax eruit moet omdat de spits van Ajax zijn kansen mist.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recenseert Grimm de snackbar als een restaurant, alsof Ajax beoordeeld wordt als een team in de Champions League. Bij Ajax is dat begrijpelijk, omdat het zulke ambities koestert; Bird lijkt geen Michelinsterren te ambiëren en is in tegenstelling tot het tegenoverliggende restaurant een snackbar. Ook benoemt Grimm dat de snackbar een ‘tourist trap’ dreigt te worden, terwijl de restaurantpopulatie voor een aanzienlijk deel bestaat uit ‘locals’. Ik ben erg benieuwd welke 15 gerechten volgens Grimm behouden mogen blijven.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Pallandt,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Oosterpark voelt niet meer schoon of veilig’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stuk van Egbert Schuttert (‘De opknapbeurt van het Oosterpark dreigt op een fiasco uit te draaien’) mis ik een belangrijk onderdeel van de verloedering van het Oosterpark, waar onderhoud slechts één factor is. Het grootste aandeel wijs ik namelijk toe aan de personen in het park.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in de zomer iedere ochtend één grote vuilnisbelt omdat er niet genoeg degelijke grote vuilnisbakken zijn. Aanwezige vuilnisbakken worden daarnaast stelselmatig opengebroken om blikjes statiegeld eruit te vissen, resulterend in meer rondslingerend afval en een enorme hoeveelheid ratten.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last but not least, er hangt tegenwoordig zo’n grote hoeveelheid verslaafden of verwarde personen rond in het park dat m’n vriendin er liever niet loopt in de vroege ochtend of avond. Laten we deze punten minstens net zo hoog op de agenda zetten als het natuurschoon, dan voelen we ons in ieder geval thuis in het park.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Derk-Jan Verhaak,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 lijken buiten beeld tijdens de verkiezingen’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 teleurstellend is het dat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Omtzigt, zich toch opwerpend als de grote voorvechter van bestaanszekerheid, tegen de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ingediende motie stemde om de forse huurverhogingsvoorstellen voor 2024 van demissionair minister De Jonge af te blazen. En nu zie ik ook dat het Sociaal en Cultureel Planbureau in zijn analyse van de verkiezingsprogramma’s wonen niet als belangrijk thema heeft meegenomen.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blijkt uit de tot nu toe gevoerde debatten dat het vrijwel alleen maar gaat over het aanpakken van het woningtekort, waarbij het beperken van de immigratie vaak als oplossing wordt gezien. Maar de steeds verder oplopende huren, waar huurders in de vrije sector en in de gereguleerde sector al jaren onder zuchten, blijven buiten beeld.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als huurder mijn hart vast.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Douwe Zeilmaker, Amsterdam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onze vliegschaamte voorbij’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maken, als twee senioren, een stedenreis naar Wenen. Wij kiezen verantwoord voor de trein. Hoewel een vliegreis minder dan twee uur duurt en een treinreis, met verplichte overstap, elf uur duurt.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vertrek is ’s ochtends vroeg. Tussen Amsterdam en Frankfurt staat de trein regelmatig stil. Daardoor missen we de aansluiting naar Wenen. Samen met honderden andere reizigers wachten we meer dan een uur op een volgende aansluitende trein. Dit betekent dat onze gereserveerde plaatsen zijn vervallen en er ontstaat een ‘veldslag’ naar overgebleven zitplaatsen. Het lukt ons net, veel anderen zijn gedwongen te staan. Uiteindelijk komen wij vier uur later dan gepland, om middernacht aan. Totale reistijd vijftien 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goede moed stappen we drie dagen later in voor de terugreis. En ja, onze aansluitende trein, blijkt de halte Frankfurt – onze overstapplaats – over te slaan. De aangeboden alternatieve trein met een korte route naar Keulen en een extra overstap naar Amsterdam is bij aankomst al vertrokken. We blijven zitten en maken, ‘het veel langere romantische reisje langs de Rijn in het donker’. In Keulen stappen we in een vrijwel lege trein naar Amsterdam, waarvan de verwachte reistijd twee en half uur is. Helaas, ook het knooppunt Utrecht is ontregeld en we rijden om via Nijmegen en wachten voor Utrecht nog eens twintig minuten om binnen te mogen rijden.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middernacht, veertien uur na vertrek, komen wij uitgeput aan in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ervaring en het feit dat er in de trein weinig tot foutieve of onverstaanbare informatie werd gegeven maakt dat wij onze ‘vliegschaamte’ voorbij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Jan Gortzak, Haarlem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statement’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onder de 18 krijgen geen toegang meer tot de expositie van World Press Photo in Hongarije. Dit vanwege foto’s met lhbtqi+-inhoud. WPP is een Amsterdamse organisatie. Ik zou zeggen: terugtrekken die expositie. Maak een statement.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Bergen, Amsterdam</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Best wil best in gesprek met Oirschot over onderzoek naar fusie (maar moet er officieel nog over beslissen in februari)</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03:22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 In de begroting van Best staat dan wel dat de gemeenten in 2024 ‘gehoor geeft aan de uitnodiging van Oirschot om in gesprek te gaan over een verregaande samenwerking die kan uitmonden in een fusie’. Maar dat vindt Best Open veel te voorbarig omdat de raad daar pas in februari over beslist. Eruit met die tekst dus?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burgemeester Hans Ubachs ligt, niet. ,,We weten inmiddels wat de gevolgen zijn als er data in begrotingen blijven staan", verwees Ubachs naar de Oirschotse begrotingstekst. Daar was per ongeluk de streefdatum van 1 januari 2026 als fusiedatum blijven 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staat in de begrotingstekst van de gemeente Best onder het kopje ‘Wat gaan we in 2024 doen’: ‘We geven gehoor aan de uitnodiging van Oirschot om in gesprek te gaan over een verregaande samenwerking die kan uitmonden in een fusie. We bekijken welke gevolgen dit heeft voor onze inwoners en voor ons als organisatie’.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erg om die tekst te laten staan", vond Ubachs die het amendement van Leon Kennis van Best Open daarover wilde ontraden. Al was het maar om dat de portefeuillehouder zijn hart vasthield voor de eventuele ‘kop die dat op zou leveren in de krant’.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Fusiegezindheid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raadsfracties zag de zin minder semantisch en wil ‘best in gesprek met buurgemeente Oirschot’. Bovendien staan er wel meer voornemens in de begroting waar de gemeenteraad nog over moet beslissen ‘en die hoeven er ook niet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de tekst blijft zoals die was en in februari beslist de raad of ze met Oirschot wil gaan onderzoeken naar een toekomstige fusiegezindheid.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gemeentehuis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om een andere reden ook wel wat haast achter: de staat van het huidige gemeentehuis behoeft de nodige aandacht. ,,Er zijn nu ramen vergrendeld die eruit dreigden te vallen", lichtte wethouder Rik Dijkhoff toe.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te lang wordt gewacht op een eventuele fusie met Oirschot én een nieuw gemeentehuis, worden de ingrepen voor de brandveiligheid noodzakelijk en duur. ,,We kunnen het dus niet oneindig uit blijven stellen", concludeert de financiële wethouder.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zorg die Marieke Gondrie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Wouter Bondt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delen. ,,Het is niet de beste wervende tekst om personeel aan te trekken", zei Bondt. ,,Kom op tijd terug bij ons als u geld nodig heeft", benadrukte Gondrie.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miljoen euro voor zoet water naar de Schouwse akkers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07:45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regen geen gebrek de afgelopen weken. Toch heeft agrarisch Schouwen-Duiveland in toenemende mate te kampen met een tekort aan zoet water en daarmee staat de toekomst van de sector hier op het spel. Serieuze hulp is noodzakelijk, meent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snel.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Schouwse coalitiepartij wil de komende kabinetsformatie gebruiken om de druk op de ketel op te voeren. De bouw van twee nieuwe kerncentrales in Borssele kan volgens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zonder compenserende maatregelen voor Zeeland. Dé gelegenheid voor het provinciaal bestuur om geld los te peuteren in Den Haag om de aanvoer van voldoende zoet water voor de boeren en tuinders op het eiland te garanderen in periodes van droogte.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miljoen euro voor bestaanszekerheid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Schouwen-Duiveland kan zelf het goede voorbeeld geven door twee miljoen euro voor dit doel te reserveren, aldus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-raadslid Wim Houtekamer. Dat bedrag wil zijn partij specifiek oormerken binnen het gemeentelijk budget van twaalf miljoen euro voor projecten in het kader van de ‘Strategische visie Tij van de Toekomst’.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is een belangrijke drijfveer van onze eilandelijke economie, de motor achter vele innovaties. Gezien het enorme belang van zoet water voor de land- en tuinbouw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daarom financiële slagkracht houden om initiatieven op dit vlak te ondersteunen.” Dat moet de agrarische ondernemers weer iets meer bestaanszekerheid geven, hoopt Houtekamer, temeer omdat vanaf 2025 ook de subsidie in het kader van het Interbestuurlijk Programma Vitaal Platteland stopt.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een belangrijke drijfveer van onze eilandelijke economie, de motor achter vele innovaties.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Schouwse boeren luidden vorige maand de noodklok. Bij het uitblijven van maatregelen ligt de agrarische sector op het eiland binnen vijf jaar op z'n rug. Vanuit Zeeland is al langer een stevige lobby in gang gezet voor de aanvoer van zoet water voor de gewassen.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Landjepik in Oost Gelre blijkt veel groter: niet 10 maar 300 percelen: ‘Ik schrik hiervan!’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05:02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Oost Gelre blijken boeren en andere grondeigenaren op veel grotere schaal percelen illegaal te gebruiken dan de gemeente eerder heeft aangegeven. „Ik schrik hiervan”, zegt gemeenteraadslid Paul Wallerbos.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Landbouw, Natuur en Voedselkwaliteit (LNV) loog in 2018 tegen de Europese Commissie over de omvang van fraude met landbouwpercelen in Nederland. Bij die fraude vroegen boeren ten onrechte Europese subsidies aan voor grond die niet van hen was. Bovendien konden ze zo illegaal te veel mest uitrijden. Het ministerie wist dat dit wijdverbreid was, maar ontkende dat tegenover de Europese Commissie, zo bleek uit onderzoek van Platform Investico, waar ook journalisten van Tubantia aan meewerken.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begon in Berkelland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fraudeverhaal begon in Berkelland. Of liever gezegd bij schriftelijke vragen van het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Hans Pelle, die onder meer ontdekte dat sommige boeren in Berkelland de gemeentelijke berm bij hun land hadden aangetrokken. Daarop stelde het onafhankelijke raadslid Paul Wallerbos in 2019 ook vragen aan zijn college in buurgemeente Oost Gelre. „Toen kreeg ik als antwoord dat het maar om 4 hectare gemeentegrond op een tiental locaties zou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heksenjacht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dit jaar bleek dat de fraude landelijk veel grootschaliger was, trok Wallerbos vorige maand opnieuw aan de bel. Klopte het wel dat het allemaal wel meeviel in Oost Gelre?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Arjen Schutten antwoordde nog steeds achter de getallen uit 2019 te staan. En het college stelde geen ’heksenjacht’ op boeren te willen openen. Een nieuw onderzoek was niet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10 maar 300 gevallen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„Heksenjacht? Het gaat hier om grootschalige fraude en ondermijning”, reageert Wallerbos. Hij vroeg door. Met succes. Want in de laatste raadsvergadering gaf Schutten plotseling aan dat het niet om een tiental gevallen, maar om liefst 150 grondeigenaren en zo’n 300 percelen in Oost Gelre gaat. Veel grootschaliger dus dan het college eerder aangaf. Is de gemeenteraad verkeerd geïnformeerd? Heeft Oost Gelre de zaak net als het ministerie gebagatelliseerd? „Ik schrik hiervan”, reageert Wallerbos.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Schutten gaat het niet alleen om boeren, maar ook om particulieren, mede-overheden, kerkelijke instanties en andere organisaties en bedrijven die bewust of onbewust aan landjepik hebben gedaan. „Het gaat daarbij om een grote verscheidenheid aan gebruik, van alleen het maaien van bermen tot daadwerkelijk in gebruik nemen van gemeentegrond.”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hectare fysiek in gebruik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eerder opgegeven 4 hectare gaat het volgens Schutten om gemeentegrond die fysiek, illegaal in gebruik is genomen. „Daarvan is inmiddels 25 procent hersteld. We proberen de rest terug te krijgen door in gesprek te gaan met de overtreders.” Ronald Willering van Lokaal Belang vindt overleg vreemd als het gaat om illegaal handelen. „Dan moet de gemeente handhaven.”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de wethouder gaat het niet altijd om bewust landjepik. Mest- en subsidiefraude vindt Schutten niet oké. „Maar controle daarop is niet de verantwoordelijkheid van gemeenten. Toch gaan we navraag doen bij de Rijksdienst voor Ondernemend Nederland of er mogelijkheden zijn om de zaak aan te pakken.”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Laarbeek wil markt lostrekken en verlaagt grondprijs voor sociale koopwoningen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 EN DONK - Meer betaalbare woningen moeten er komen, vindt de Laarbeekse politiek. Daarom ligt er nu een plan om de grondprijs voor koophuizen in de sociale sector te verlagen. De grondprijs van woningen in de vrije sector zal in ruil daarvoor stijgen.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er nu naar uitziet, gaat de grondprijs voor een koopwoning in de sociale sector volgend jaar met 13 procent omlaag. Die komt dan uit op 239 euro per vierkante meter. De prijzen voor sociale koop worden daarmee gelijkgesteld aan die van sociale huur. Wie sociale huurwoningen wil bouwen, hoeft in 2024 niet meer te gaan betalen dan dit jaar. Het tarief blijft hetzelfde.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Verhoging komt er wel voor woningen in de vrije sector met een verkoopprijs vanaf 355.000 euro vrij onder naam. De grondprijs stijgt met 38 naar 370 euro. Volgens burgemeester en wethouders is dat verantwoord omdat omliggende gemeenten gemiddeld hetzelfde tarief vragen. ,,We prijzen ons niet buiten de markt met deze tarieven”, zegt wethouder Monika Slaets (grondzaken, Algemeen Belang Laarbeek).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de dure koop stilvalt, hebben we dan een gat in de jaarrekening?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komt er - dat is nieuw - een speciaal tarief voor zogenaamde betaalbare woningen van tussen de 250.000 en 355.000 euro vrij onder naam. De grondprijs voor deze huizen zal 300 euro bedragen.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nog maar een voorstel, maar het ziet ernaar uit dat een meerderheid in de gemeenteraad het een goed idee vindt om de bouw van sociale en betaalbare woningen meer te stimuleren. ,,We zijn niet blij met de verhoging van de prijzen in de vrije sector, maar anderzijds begrijpen we dat we marktconform verhogen”, zegt fractievoorzitter Ronnie Tijssen van Partij Nieuw Laarbeek (PNL).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betaalbaar’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Laarbeek schaart zich vierkant achter de voornemens. ,,We hebben in de woonvisie gestuurd op betaalbaarheid en zijn blij dat het college daar nu gehoor aan geeft”, zegt fractievoorzitter Linda Engels. Zij heeft wel haar twijfels over de bovengrens van de betaalbare woningen. ,,Een koopprijs van 355.000 euro is voor de meeste mensen helemaal niet betaalbaar.”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vragen zich af waarom projecten als de Baverdestraat in Lieshout en de Klokkengieterij in Aarle-Rixtel zo lang op zich laten wachten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ook kritische vragen, bijvoorbeeld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Laarbeek. ,,Wat als de dure koop stilvalt, hebben we dan een gat in de jaarrekening?”, vraagt fractievoorzitter Tanja van de Ven.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zouden enkele partijen graag zien dat er meer naar buiten gecommuniceerd wordt over vertraging bij lopende bouwprojecten. ,,Mensen vragen zich af waarom projecten als de Baverdestraat in Lieshout en de Klokkengieterij in Aarle-Rixtel zo lang op zich laten wachten, terwijl de sloophamer al wel voortvarend is gebruikt op het Michaelplein in Beek en Donk”, merkt Jordy Brouwers van ABL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aandacht voor communicatie’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Ron van den Berkmortel (PNL, volkshuisvesting) is er zeker wel aandacht voor communicatie. ,,Er  is al eens in de Mooi Laarbeek Krant een kaart geplaatst met alle lopende projecten en op de site van de gemeente staat een lijst met een overzicht van de status van elk project. Maar we kunnen daar niet altijd alle details kwijt. Als we per project een alinea zouden toevoegen, werd die lijst veel te lang.”</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opvallende momenten met Henri Bontenbal: ‘Ik ben niet belangrijker dan een junk’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dramatisch. Aan de Rotterdamse, nieuwbakken lijsttrekker Henri Bontenbal (40) de taak om het zinkende schip te redden. Hij vertelt over zijn ambities, de houding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zijn liefde voor Feyenoord en muziek. Bekijk de vijf opvallende momenten uit ‘Van Torentje naar Torentje’ hier terug.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was deze dinsdagmiddag de tweede gast in ‘Van Torentje naar Torentje’, de serie lijsttrekkersgesprekken van De Twentsche Courant Tubantia en de Universiteit Twente. Tijdens het gesprek met interviewers Linda Hilberink (TC Tubantia) en Ron Fresen deed de Rotterdamse politicus een aantal opvallende uitspraken.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Liefde voor Feyenoord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rasechte Rotterdammer is groot fan van voetbalclub Feyenoord. „Hoe kan het ook anders? Ik kom van zuid”, vertelt hij. Bovendien woonde Bontenbal jarenlang pal tegenover het voetbalstadion van de club, De Kuip. Hij vergelijkt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graag met de huidige speelwijze van de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Bontenbal over de doodverklaring van het </w:t>
      </w:r>
      <w:r>
        <w:rPr>
          <w:rFonts w:ascii="arial" w:eastAsia="arial" w:hAnsi="arial" w:cs="arial"/>
          <w:b w:val="0"/>
          <w:i w:val="0"/>
          <w:strike w:val="0"/>
          <w:noProof w:val="0"/>
          <w:color w:val="000000"/>
          <w:position w:val="0"/>
          <w:sz w:val="20"/>
          <w:u w:val="none"/>
          <w:vertAlign w:val="baseline"/>
        </w:rPr>
        <w:t>CDA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peilingen van de partij zijn dramatisch.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met regelmaat doodverklaard. Daar denkt Bontenbal anders over en dat maakt hij duidelijk. Bekijk het hieronder.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Opgegroeid in een groot gezin in een flatje in Rotterdam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is opgegroeid in de wijk Lombardijen in Rotterdam. Hij woonde in een flatje, samen met zijn ouders en zeven broers en zussen. En in dat huis kwamen regelmatig bijzondere personen langs, zo vertelt Bontenbal in dit fragment.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Piano, orgel en saxofoon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Rotterdammer is muzikaal. Hij speelt maar liefst drie instrumenten, namelijk het orgel, de piano en de saxofoon. Hoe komt hij aan die muzikaliteit? „Geen idee, niet van mijn ouders in ieder geval”, vertelt hij. Bontenbal houdt van onder meer klassieke muziek.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Lidmaatschap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 vijftig jaar opgezegd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Bezoeker Henk Dekkers (74) uit Hengelo heeft na vijftig jaar zijn lidmaatschap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opgezegd. Hij confronteert de lijsttrekker met zijn zorgen en stelt een stevige vraag. „Wat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afgelopen vier jaar wél goed gedaan?”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Verliezer van het debat was spindoctor Jack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80.24pt;height:80.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kijkt tv</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Pieter Omtzigt nu wel of niet de grootste wordt op 22 november, één ding heeft hij alvast bereikt: de verkiezingsdebatten verlopen tot nu toe héél anders dan twee jaar geleden. Zelfs dat van RTL 4, dat toch een naam hoog te houden heeft als het gaat om entertainment en geruchtmakende momenten.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hakkende Diana Matroos, het Kristie Rongen-momentje dat tot op de dag van het afscheid van Rutte zal worden herhaald, en een zeker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-boegbeeld dat het in zijn hoofd haalde om 'u kijkt zo lief' te zeggen tegen een bepaalde presentatrice die nu avond aan avond lijsttrekkers grilt in Nieuwsuur.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niks van dat alles zondagavond. Ik heb zelfs een keer de afstandsbediening gepakt om te checken of ik niet per ongeluk naar een herhaling van Buitenhof zat te kijken. Maar nee, het was echt RTL 4 waar Frans Timmermans, Dilan Yesilgöz en Pieter Omtzigt zoveel tijd kregen om uit hun verkiezingsprogramma te citeren. De enige frivoliteit die te ontdekken viel, was een raar animatiefilmpje waarin de lijsttrekkers werden afgebeeld als toverfeeën, compleet met toverstaf. En een vragenronde à la De slimste mens om een beeld te krijgen van de persoon achter de politicus.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koos tv-patissier Robèrt van Beckhoven, die met een brood in de hand wilde weten of de lijsttrekkers ook weleens een fout hadden gemaakt. Omtzigt koos uitgerekend Gregory Sedoc, die vroeg naar hun sportregime want 'politiek is ook topsport'. En zo ging het toch weer even over zijn burn-out.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stond tegenover dat de RTL-kijkers ook vier minuten lang moesten kijken en aanhoren hoe Yesilgöz en Omtzigt het tot achter de komma over de cijfertjes van hun verkiezingsprogramma's hadden. Ze werden daarbij niet eens onderbroken. Terwijl bij de vorige editie, in 2021, geen lijsttrekker meer dan twee zinnen achterelkaar kon zeggen voor Frits Wester zich er hijgerig tussen wierp. Zelfs politiek commentator Joost Vullings moest in de nabeschouwing bij Renze op zondag bekennen dat hij moeite had gehad om dáár zijn aandacht bij te houden.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dit debat de verbeelding van het karakter en de uitstraling van Pieter Omtzigt: degelijk en hier en daar zelfs een tikkeltje saai. Het verbaasde dan ook niet dat de meerderheid van 12.000 kijkers van Renze op zondag die de moeite hadden genomen om pijlsnel via een QR-code in beeld een paar vragen over het debat te beantwoorden, hem tot winnaar uitriepen.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verliezer was overigens spindoctor Jack de Vries. Die had voor de napraat de opzichtige oneliner ingestudeerd dat hij Mark Rutte nu al miste in het debat. Hij keek er heel triomfantelijk bij toen hij hem poneerde. Maar niemand aan tafel die vroeg hoe hij dat bedoelde of waarom hij dat vond. Het ging al snel weer over de enige die deze campagne alle touwtjes in handen heeft en zelfs het Mediapark regeert: Pieter Omtzigt.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checkte of ik niet per ongeluk naar een herhaling van Buitenhof zat te kijken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Elly Blanksma stopt volgend jaar als burgemeester van Helmond: ‘Een goed besluit voor de stad en voor mezelf’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12:08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 Hans van de Ven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Ze had zich nog zó goed voorbereid, maar toen het hoge woord eruit kwam begon haar stem meteen te trillen. Dat Elly Blanksma dinsdagmiddag meldde over een jaar te stoppen als burgemeester van Helmond, ging met de nodige emotie gepaard.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wat over de manier waarop ze burgemeester wilde zijn in haar geboortestad: met haar hele ziel en zaligheid, zoals ze het zelf noemde. ,,Met werkweken van vaak 70 uur en weinig tijd voor jezelf. Het kost veel energie, het laat je nooit los. Ook niet tijdens de vakantie.”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 november 2024 is het zover, dan loopt haar tweede termijn van zes jaar af en is ze 65. Afgelopen zomer hakte ze de knoop door: na twaalf jaar is het welletjes. ,,In de zomervakantie heb je tijd om dichter bij jezelf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besluit goed is voor de stad en goed is voor mezelf.”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en ik lijken op elkaar. Recht voor z’n raap, schouders eronder, samen rooien we het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Blanksma volgde in 2012 in Helmond haar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-partijgenoot Fons Jacobs op. Ze ruilde haar zetel in de Tweede Kamer in voor het Helmondse pluche. Ze heeft er geen dag spijt van gehad, zei ze dinsdag. Blanksma zat in 2012 in de trein van Den Haag naar Eindhoven en was in gepeins verzonken. ,,Zou ik doorgaan als Kamerlid, of volgde ik mijn hart en greep ik de kans om burgemeester te worden van mijn geboortestad? De knop ging 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en ik lijken op elkaar”, schreef ze in haar sollicitatiebrief aan koningin Beatrix. ,,Recht voor z’n raap, schouders eronder, samen rooien we het wel. Ik heb geen dag spijt gehad van de overstap.”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Zelfverzekerde 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twee ambtsperiodes zag Blanksma Helmond ontwikkelen van ‘een wat zoekende stad naar een zelfverzekerde stad’. ,,Waar bouwkranen de skyline domineren. Een stad van economische voorspoed. Belangrijke speler in Brainport en bruggenbouwer naar de Peel. Maar ook een stad die nog lang niet af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voorrecht is het om hier burgemeester te mogen zijn, van deze markante 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rond de opvang van Oekraïners en de emotionele discussie daarover, hebben niets met haar besluit te maken, benadrukt ze. ,,Op die momenten haal ik het beste uit mezelf”, is ze even fel. ,,Ik ben nu gewoon gezond en fit. Het voelt als een natuurlijk moment. Ik vind het tijd worden om mijn blik te verruimen. Nieuwe uitdagingen aan te gaan en daarbij ook nét iets meer tijd te creëren voor mijn privéleven.”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stadhuis, nieuwe burgemeester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verwees ook naar de bouw van het nieuwe stadhuis. ,,Straks hebben we een nieuw stadskantoor, nieuwe raadszaal, nieuwe burgemeester. Tegen diegene die misschien op dit moment ergens in een trein zit en denkt: hé, het Helmonds burgemeestersambt komt vacant, wil ik zeggen: wat een voorrecht is het om hier burgemeester te mogen zijn. Van deze markante 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Veel lof voor vertrekkend burgemeester Blanksma: ‘Ze heeft keihard gewerkt voor de stad’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Sloopkogel gaat door verloederd prostitutiepand in Deventer, maar wat komt er voor terug?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van de meest vervallen panden aan de Bokkingshang in Deventer is door de eigenaar een sloopvergunning aangevraagd. Het gaat om de nummers 8 en 9, het pand dat het dichtst bij de IJssel staat. Dat blijkt uit de beantwoording van het college van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partij wilde weten wat de plannen zijn met de in hun ogen ‘laatste rotte kies van de entreestraten van de stad’.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Maarten Jan Stuurman van de gemeente Deventer: ,,De procedures zijn afgewikkeld, de sloopvergunning is toegekend en de bouw van een nieuw pand op deze plek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Jan Schuring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ben blij verrast dat er kennelijk al plannen liggen voor de Bokkingshang, anders vraag je geen sloopvergunning aan en ga je niet nieuw bouwen op deze plek. Het antwoord van het college is wel summier: ik weet niet wat de plannen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bijvoorbeeld woningbouw, of een combinatie van wonen en werken? Of wil de eigenaar weer een exploitatievergunning voor prostitutie? Ik weet het niet. Maar prostitutie lijkt me onwaarschijnlijk, omdat het college ook aangeeft dat er steeds minder animo is voor raamprostitutie. De branche verschuift naar thuiswerken en hotels, en klanten worden via internet benaderd.’’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een seksbedrijf in nieuwbouw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bestemming van het nieuwe pand is vooralsnog dezelfde als dat het verloederde pand heeft’’, meldt Stuurman. ,,Dat is op de begane grond een seksbedrijf en op de verdieping een combinatie van wonen en een seksbedrijf. Op de start van de sloop en de bouwwerkzaamheden heb ik geen zicht op dit moment. Mocht de eigenaar andere plannen met het pand hebben, dan moet er een bestemmingsplanwijziging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eigenaar?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gegevens van het Kadaster blijkt dat het pand eigendom is van de Geldersche Holding BV uit Utrecht. De koopsom van het pand is niet te herleiden. Het Kadaster laat een bedrag van 4,4 miljoen euro zien, met de aantekening dat het pand gekocht is met meer onroerend goed. Dat betekent dat er meerdere panden in één transactie zijn overgegaan. De koopsom van dit betreffende pand is niet te achterhalen.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 van het college weten hoe de gemeente denkt de verloedering van de Bokkingshang tot staan te brengen. Volgens de partij zijn alle toegangen naar de binnenstad prachtig opgeknapt (de Keizerstraat, de Nieuwe Markt wordt aangepakt, het Pothoofd krijgt een nieuwe uitstraling en het Grote Kerkhof is getransformeerd), maar is de Bokkingshang een rotte kies in het geheel. Ook wil de partij weten hoeveel seksvergunningen zijn afgegeven.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schrijft dat de nummer 8 tot en met 13 een vergunning hebben voor seksinrichting raamprostitutie. Volgens het college zijn deze panden in goede staat. De panden aan de Bokkingshang kennen in totaal vijf eigenaren, twee van hen zijn actief in de seksbranche.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Verschuiving in de seksbranche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verwacht niet dat alle panden ook in de toekomst zullen worden gebruikt voor activiteiten in de seksbranche: ,,Op basis van de huidige ontwikkelingen in de seksbranche is het niet aannemelijk dat alle panden voor het exploiteren van seksbedrijven worden gebruikt. We zien in de markt een verschuiving van vergunde seksbedrijven naar meer flexibele en onvergunde vormen van sekswerk, waarbij zelfstandige sekswerkers hun klanten via internet en sociale media werven.’’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wonen al toegestaan op de bovenverdiepingen van de panden. Als er plannen zijn om op de begane grond woningen te creëren, heeft het college naar eigen zeggen de bevoegdheid om dat mogelijk te maken. Daarvoor hoeft de raad geen instemming te verlenen.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dwangmiddelen ter beschikking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 ook weten of het college dwangmiddelen in handen heeft om eigenaren te bewegen tot een andere invulling van de panden dan sekswerk. Het college zegt dat dat niet mogelijk is, maar schrijft wel: ‘Net als bij andere gevallen waarbij de bestemming van een gebouw niet meer past bij de economische of maatschappelijke actualiteit, is het college bereid om op basis van initiatief van de eigenaar mee te denken over wijziging van een bestemmingsplan.’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Schuring is blij dat de verloederde Bokkingshang nu op de agenda staat en dat het college bereid is actief mee te denken over mogelijke andere bestemmingen dan prostitutie: ,,Dat betekent dat er beweging in zit. Maar ik heb nog wel een hoop aanvullende vragen. Die stuur ik later aan het college.’’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 na pro-Palestijns bericht van huisartsenpost, politieke partijen bezorgd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05:22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bericht van een huisartsenpraktijk in Rotterdam zorgt voor verbazing op sociale media. Op LinkedIn deelde de organisatie een pro-Palestijnse boodschap.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Leefbaar Rotterdam stellen schriftelijke vragen over de situatie. De partijen zijn van mening dat polariserende berichten niet thuishoren in een huisartsenpost en vinden dat zorg voor iedereen moet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normaal op LinkedIn berichten worden gedeeld over de zorg die de HAP Rotterdam-Zuidplein verleent, plaatste deze HAP maandagavond een bericht over de situatie in Israël. ‘Als steun voor de Palestijnen die een ‘Holocaust’ ondergaan en zich verzetten tegen de onderdrukking en het uitmoorden van het Palestijnse volk tegen de terroristen van het Zionisme, kleurt Huisartsenpost Zuidplein: Palestina’, luidde het letterlijke statement van de HAP.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dokterspraktijk kleurt naar eigen zeggen ‘Palestina’ als signaal en teken tegen iedereen die weerstand blijft bieden. ,,Enzo als signaal voor allen die trachten het bestaan van HAP Zuidplein te willen beëindigen.”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zowel de post als de algehele LinkedIn-pagina van de HAP verwijderd.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verenigbaar met de Eed van Hippocrates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Leefbaar Rotterdam reageerden met grote verbazing op het bericht van de HAP. De partijen vinden het bericht ‘niet verenigbaar met de Eed van Hippocrates en zijn van mening dat iedereen die hulp nodig heeft terecht moet kunnen bij een HAP’. Zij vrezen dat een bericht als dit voor een drempel kan zorgen voor Rotterdammers om bij de HAP op Zuidplein naar binnen te stappen.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zijn daarom naar het college gestapt met schriftelijke vragen over de situatie. Ze vragen zich af of het college hun opvatting deelt en hoe het college reflecteert op de verhouding tussen het leveren van kwalitatief goede zorg en het waarborgen van een gevoel van veiligheid. Ook willen de partijen weten of het college bereid is het gesprek met de HAP en eventueel andere gezondheidsinstellingen in de stad aan te gaan om dergelijke situaties te voorkomen.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HAP was dinsdag niet bereikbaar voor commentaar.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Dyka uit Steenwijk voelt de personeelsnood: ‘Arbeidsmigranten werken niet voor ons om ze uit te knijpen’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ons personeel gaat 10 procent de komende tien jaar met pensioen”,  zegt Jeroen Dirne, directeur van Dyka Steenwijk. Het bedrijf is op verschillende manieren bezig om te zorgen dat de productiecapaciteit op orde blijft. Hoe ze dit doen, lieten ze zien tijdens een bezoek van Ingrid Thijssen, voorzitter van werkgeversorganisatie VNO-NCW.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tien minuten later dan gepland komt een elektrische auto aangereden. Ingrid Thijssen wordt door haar chauffeur afgezet bij de ingang van Dyka, dat kunststof leidingsystemen 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is door het grote Steenwijkse bedrijf en de Federatie Nederlandse Rubber- en Kunststofindustrie (NRK) georganiseerd. Tijdens de rondleiding en een presentatie laten ze zien hoe het gaat het de onderneming. Net als veel bedrijven heeft ook Dyka moeite met voldoende personeel vinden.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Bankzitters motiveren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Steenwijkerland zijn volgens Dirne bovengemiddeld veel schoolverlaters die thuis op de bank zitten. ,,Deze jongeren proberen wij te stimuleren bij ons aan het werk te gaan. Wanneer ze om zes uur ’s ochtends moeten beginnen en ze komen om half zeven, mopperen we niet dat ze te laat zijn, we zeggen dat we blij zijn dat ze er zijn”, legt de directeur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goed voor de schoolverlaters, voor de samenleving en voor jullie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Thijssen is enthousiast over dit plan. ,,Dit is goed voor de schoolverlaters, voor de samenleving en voor jullie.” Maar met alleen bankzitters aan het werk zetten, blijft er een personeelstekort. ,,Van ons personeel, ongeveer 660 mensen, gaat 10 procent de komende tien jaar met pensioen.”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kan Dyka niet zonder arbeidsmigranten. Op dit moment werken er voor het bedrijf twaalf mensen die van oorsprong uit Polen komen. ,,Zij wonen en werken hier langdurig, wij willen ook dat ze hier met hun gezin wonen en op die manier echt iets voor ons bedrijf kunnen betekenen.”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 zijn nodig’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veel politieke partijen willen het aantal arbeidsmigranten terugdringen, staat te lezen in hun verkiezingsprogramma. Gabriël Spruijt, uitvoerend vice-president van Dyka, merkt dat landelijk anders naar arbeidsmigranten wordt gekeken.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aan te geven dat deze mensen niet voor ons werken om ze uit te knijpen. Het gaat ons niet om goedkopere arbeidskrachten, wij kunnen voor sommige functies geen Nederlanders vinden”, zegt  Spruijt.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moet dit meer worden gezien als expats die werken in de techsector, niet als aspergestekers of mensen die in distributiedozen werken voor webshops.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 het werk voor hen efficiënter en minder zwaar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Dyka werkt dus met arbeidsmigranten, leidt zelf mensen op en doet aan automatisering. ,,Niet om van personeel af te komen, maar om het werk voor hen efficiënter en minder zwaar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rondleiding is een aantal grote robotarmen te zien, die buizen maken. ,,Dit mag niet op de foto”, vertelt de woordvoerder van Dyka, ,,dit is bedrijfsgevoelige hightech informatie.”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 speelveld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personeelstekort maken Dyka en NRK zich zorgen om de regels in andere EU-landen ,,Nederland maakt zelf strenge regels op het gebied van recyclen van plastic. Van de productie moet 25 tot 30 procent in 2030 biobased of gerecycled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gaan bedrijven in Nederland wel redden, denkt Harold de Graaf van de NRK. ,,Maar er moet beter worden nagedacht over onze Europese concurrenten.” Want als zij niet aan deze regels hoeven te voldoen, kunnen ze misschien wel goedkoper produceren.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politieke partijen zijn wel erg optimistisch als het gaat om een koploperspositie voor Nederland”, zegt Ingrid Thijssen. ,,Nu Nederland zijn circulaire verantwoordelijkheid pakt en onze bedrijven een koppositie innemen, is het zaak dat we ook op Europees niveau tot vergelijkbare normen komen. Zo bewaken we het gelijke speelveld voor Nederlandse bedrijven én versnellen we de transitie naar een circulaire economie in heel Europa.”</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‘Op school moet je leren denken én doen, niet slechts een van de twee’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175.48pt;height:34.5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Quin Blokzijl</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hoog tijd dat de politiek kiest voor een eerlijker onderwijssysteem, dat ook het belang van vakmensen en mbo-opleidingen erkent, vindt Quin Blokzijl. Want in een wereld vol uitdagingen hebben we niet alleen doeners en denkers nodig, maar moet iedereen beide kunnen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worden kinderen in groep 8, vaak niet ouder dan 12 jaar, nog steeds ingedeeld in ‘doeners’ en ‘denkers.’ Maar laten we eerlijk zijn, deze labels zijn een ontoereikende afspiegeling van alle talenten en interesses van de jeugd. De realiteit is veel diverser dan een enkele theoretische toets in groep 8 kan vatten. Bovendien worden we geconfronteerd met tekorten aan vakmensen in cruciale sectoren als de bouw, de techniek en de energietransitie. Daarom is het hoog tijd voor een onderwijsrevolutie die zowel gelijke kansen biedt als de waarde van vakmanschap volledig omarmt.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vroege scheiding van kinderen heeft diepe historische wortels. In de jaren 70 ondernam toenmalig minister Jos van Kemenade (Onderwijs,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serieuze pogingen om ons onderwijssysteem te hervormen. Zijn doel was het onderwijs toegankelijker en inclusiever te maken. Een van de belangrijkste beleidsmaatregelen was de invoering van de middenschool, een systeem dat kinderen langer bij elkaar hield voordat ze werden onderverdeeld in verschillende niveaus. Het debat rond de middenschool was ideologisch geladen en leidde tot veel discussie. Uiteindelijk strandde het voorstel voor de middenschool.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bubbels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streven naar hervorming werd echter niet opgegeven en er ontstond een beweging in Nederland om meer scholengemeenschappen te creëren. In de jaren 80 en 90 werden meer scholengemeenschappen opgericht, waarbij kinderen van verschillende niveaus samen werden onderwezen. Deze aanpak, die meer ruimte bood voor diversiteit en een bredere leerervaring, werd in die tijd gezien als een belangrijke stap voorwaarts.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deze historische inspanningen scheiden we vandaag de dag nog steeds kinderen in doeners en denkers. Dit heeft gevolgen voor ons burgerschap. Kinderen die naar het vwo gaan, hebben vaak weinig contact met kinderen die het vmbo volgen, behalve bij concrete gelegenheden, bijvoorbeeld wanneer een vakkracht een zonnepaneel komt installeren. Dit creëert sociale bubbels die de diversiteit van onze maatschappij beperken. Iemand met een vwo-diploma kan net zo goed een vakopleiding volgen, en iemand met een vmbo-achtergrond is absoluut in staat om theoretische kennis te vergaren.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realiteit is veel diverser dan bovenstaande stereotypen suggereren. Het is van cruciaal belang te beseffen dat iemand die aanvankelijk als een denker wordt gezien, net zo capabel kan zijn in het beoefenen van een vak als iemand met een achtergrond als een doener. Het huidige onderwijssysteem moedigt vaak aan om altijd academisch te streven, terwijl er juist behoefte is aan flexibiliteit en de mogelijkheid om diverse paden te bewandelen.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delen van de wereld, bijvoorbeeld Finland, Canada, Nieuw-Zeeland en Noorwegen, maken ze pas op latere leeftijd onderscheid tussen verschillende soorten scholen en leerwegen. Ze omarmen een inclusievere benadering van onderwijs, waar kinderen langer bij elkaar blijven en een breder curriculum volgen voordat ze zich specialiseren. Dit biedt kinderen de kans om hun talenten en interesses volledig te verkennen voordat ze een definitieve keuze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persoonlijke ervaring illustreert de problemen die ons nationale sociaal-economische sorteersysteem met zich meebrengt. Van jongs af aan heb ik de eindtoets in groep 8 ervaren als een soort loterij, waarbij het label ‘doener’ op mij werd geplakt en mijn toekomst erdoor werd bepaald. Dit gevoel van discriminatie en teleurstelling bleef me achtervolgen, niet alleen bij het vergelijken van toetsscores met mijn klasgenoten, maar ook tijdens sociaal geladen bijeenkomsten als verjaardagen, waar het gesprek vaak neerkomt op een onderwijsniveaucompetitie.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nog de constante miskenning vanuit de politiek, zoals tijdens de coronapersconferenties, waar mbo-studenten vaak over het hoofd worden gezien bij het nemen van beslissingen over onderwijsbeleid, of het schrijnende voorbeeld van andere mbo’ers die ik ken, die geweigerd werden in een café vanwege hun onderwijsachtergrond. Deze situaties weerspiegelen treffend de realiteit waarin we leven: een samenleving die een diploma als de ultieme meetlat beschouwt, waarbij vrijwel elke vacature de eis stelt van een hbo-werk- en denkniveau, met de norm ‘hoe hoger, hoe beter’. Op een bepaald punt in mijn stage ontmoette ik twee jongerenwerkers die mijn ‘label’ verwijderden en me vertelden dat ik niet alleen doe, maar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mbo’er.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land functioneert voornamelijk als een diplomademocratie, waarbij het streven naar steeds ‘hogere’ opleidingsniveaus vaak als de norm wordt beschouwd. Het is hoog tijd dat de politiek kiest voor een eerlijker onderwijssysteem, dat ook het belang van vakmensen en mbo-opleidingen erkent. Dit kunnen we bereiken door kinderen van diverse achtergronden langer samen te laten leren en hen op latere leeftijd hun onderwijs- en carrièrepaden te laten verkennen. Want in een wereld vol uitdagingen hebben we niet alleen doeners of denkers nodig, maar moet iedereen beide kunnen zijn. Dit is een cruciaal aspect van ons streven naar een inclusieve maatschappij waarin iedereen door elkaar gewaardeerd en geïnspireerd wordt.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Uggs tot havercappu: Lot toont je stereotype Amsterdamse Marie Claire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07:30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Haarman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meer dan duizend Instagramposts krijgt Lot Mulder (21) nog altijd geen genoeg van haar Instagramaccount De Haarclip van Marie Claire. En haar 126.000 volgers ook niet. Waar ze haar inspiratie voor quotes en video’s vandaan haalt? “Amsterdam, de mensen om me heen, vriendinnen en de actualiteit.”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Afkortingen als lawa (lees: lange wandeling) en gesalu (lees: gezellig samen lunchen), quotes en sketchvideo’s. Lot schetst dit en meer op het Instagramaccount De Haarclip van Marie Claire. Op elke post staat een afbeelding van een haarclip met een quote. Het is het stereotype van Marie-Claire. Een vrouwelijke student uit de randstad. Lot bedacht het account in een brakke bui en had binnen een week duizend volgers.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Actualiteit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is opgegroeid in Leiden, maar inmiddels drie jaar woonachtig in Amsterdam. De stad waar ‘Marie Claire’ is ontstaan. “Eerst poste ik alleen quotes. Sinds anderhalf jaar maak ik ook video’s. Dat is voor mij veel makkelijker te maken. In een quote word je beperkt tot één zin. In een video kan ik alle kanten opgaan en maakt het niet uit hoelang deze duurt. Iets wat ik altijd probeer te doen is ingaan op de actualiteit. Neem als voorbeeld het faillissement van VanMoof. Daar spring ik gelijk op in en maak ik een sketch over.” Bekijk de video hieronder: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Marie Claire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een typische Marie Claire er ongeveer uitziet? “Een tas van Zadig en Voltaire, Dr. Martens, een spencer, de Tasman Uggs en een Prada zonnebril”, vertelt Lot. En daar blijft het niet bij. Marie Claire’s komen op typische plekken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Vondelpark, het Sarphatipark, De Groene Vlinder, De Pilsvogel, Arie, Karavaan, De Spaghetteria, Bar Bellini en Caffe Pico. Af en toe vind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nog wel een verdwaalde Marie Claire bij Het Paardje”, aldus Lot.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geen haarclip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Havercappu’s en sportlesjes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vindt zichzelf geen Marie-Clairetype. “Ik ben rustig, introvert – maar extravert op de momenten wanneer ik met mensen ben die ik goed ken –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stoerder dan een gemiddelde Marie Claire en draag geen haarclip. Dat verbaast mensen nog altijd”, vertelt Lot lachend.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sluipen bepaalde trekjes er in de loop van de tijd wel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inmiddels een percentage Marie Claire in mij zit. Omdat ik er elke dag mee bezig ben. Naast de afkortingen herken ik ook een deel van de lifestyle van een Marie Claire.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havercappuccino’s. Daar klap ik er ook vijf per dag van weg. En wat dacht je van de sportlesjes bij Saint &amp; Stairs? Ook mega Marie Claire.”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Lot’s favoriete plekken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Lot dus wel havercappu’s drinkt en sportjeslesjes volgt bij Saint &amp; Stairs, heeft ze nog een aantal favoriete plekken waar ze de Marie Claire’s minder snel tegen het lijf zal lopen. “Aan het einde van de Elandsgracht zit een hele goede falafeltent. Deze heet Mr. Blou I Love You. Hier haal je de allerlekkerste vegan Falafel wraps, smoothies en koffie. als ik daar eet, voel ik me echt gezond. Verder kom ik graag bij Restaurant Smelt in het Westerpark, Dumplings, het Waterlooplein voor vintage kleding en toch ook wel het Vondelpark. Want dat zit naast mijn huis. Hoe classic het ook is, het blijft een fijn park.”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Marie Claire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succes van De Haarclip van Marie Claire heeft Lot iets meer tijd voor haar studie Creative Business genomen. “Binnenkort start ik met mijn scriptie en dan heb ik, als het goed is, volgend jaar mijn diploma. Zodra ik het papiertje binnen heb wil ik me sowieso volledig focussen op De Haarclip van Marie Claire. Wat ik nu doe vind ik heel leuk: TikTok, Instagram, maar ook het maken van de scheurkalenders en het boek dat ik heb uitgebracht. Toch houd ik er altijd rekening mee dat het op een gegeven moment op kan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op social media zit daar rekening mee moet houden. Je weet nooit wat er gaat gebeuren. Wellicht wil ik ooit nog wel een andere opleiding volgen. Ik zou bijvoorbeeld ook wel een persoonlijkere kant op willen gaan met meer diepgang in de toekomst. Ik heb in ieder geval genoeg ambities!”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Amsterdammer van de week?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Amsterdammer die wij écht moeten interviewen? Laat het weten via amsterdam@indebuurt.nl. Veel Amsterdammers gingen je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opgelost: dit is waarom Eindhoven van oorsprong een vestingstad is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Eindhoven, dan zeg je historie.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Sint-Catharinakerk en Philips. De geschiedenis zie je ook op een andere manier terug, want Eindhoven is een vestingstad. Wat houdt dat in?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zelf bestaat al honderden jaren. Het begon als een kleine nederzetting, maar werd steeds wat groter en bleef veranderen. Zo kwam er in de veertiende eeuw bijvoorbeeld een stadsmuur rondom Eindhoven. Die liep vroeger om het oude centrum van Eindhoven heen. Je ziet er helaas niks meer van, wel hebben ze in 2019 op de hoek van de Vestdijk en Ten Hagestraat een stukje muur nagebouwd.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Stadsmuren in Eindhoven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stadsmuren waren er niet alleen voor de show, maar moesten Eindhovenaren beschermen tegen aanvallen en indringers. Als er oorlog was, woonden alle inwoners binnen de muren. Ze kwamen aan eten door de boerderijen die binnenin de vesting lagen. Eindhoven was hierdoor compleet zelfvoorzienend. Het hele leven speelde zich dus op een klein stuk grond 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van het stukje ‘herbouwde’ stadsmuur &gt;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Vestingstad Eindhoven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stadsmuur is een van de punten waaraan je kan zien dat Eindhoven een vestingstad is. Maar een stad met een muur is niet direct een vestingstad. Dat ligt wat genuanceerder. Vestingsteden hebben namelijk een specifiek doel: het beschermen van strategisch belangrijke locaties, zoals een plek waar een grens of belangrijke land- of waterwegen samenkomen.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zie je nog dat Eindhoven een vestingstad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oude waterwegen en de historische binnenstad. Andere delen van de vesting zijn weg.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vestingstad van Nederland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heel Nederland zijn ongeveer 160 vestingsteden.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grote steden als Amsterdam en Rotterdam, maar ook kleinere plekken als het Limburgse Arcen en het Friese Sneek. De ANWB hield in 2021 een verkiezing van de mooiste vestingstad van Nederland, daarbij kwam Gorinchem als winnaar uit de bus!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Bronnen: Historiek.net / Forten.nl / Bredevoort.org.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 is Nederland medeplichtig aan oorlogsmisdaden door levering van F-35-onderdelen aan Israël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7:00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6" type="#_x0000_t75" style="width:124.5pt;height:38.25pt">
            <v:imagedata r:id="rId4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Ambtenaren op Buitenlandse Zaken waarschuwden dat Israël met zijn bombardementen op Gaza mogelijk het oorlogsrecht schendt, maar toch blokkeerde de regering de levering van F-35-onderdelen niet.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heeft na het uitbreken van de oorlog in Gaza besloten door te gaan met het leveren van reserve-onderdelen voor Israëlische F-35-gevechtsvliegtuigen, ondanks ambtelijke waarschuwingen dat hiermee mogelijk „ernstige schendingen van het humanitair oorlogsrecht” worden begaan, zo blijkt uit onderzoek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demissionaire bewindslieden op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werden halverwege oktober geïnformeerd over een aanstaande zending van reserve-onderdelen voor de Israëlische F-35’s vanuit Nederland, zo zeggen bronnen binnen de overheid. Ambtenaren waarschuwden daarbij voor de risico’s van schendingen van het oorlogsrecht door Israël, dat sinds de start van de oorlog met Hamas al ruim 12.000 doelen in het dichtbevolkte Gaza heeft gebombardeerd. Hierbij zijn waarschijnlijk duizenden Palestijnse burgers omgekomen. Toch besloten de ministers de zending te laten doorgaan. Het ministerie van Buitenlandse Zaken bevestigt dat de uitvoer van goederen aan „internationale partners in het F35-programma”, waaronder Israël, tot nu toe niet is ingeperkt.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terreuraanval van Hamas op 7 oktober deed de Israëlische luchtmacht een bestelling bij het</w:t>
      </w:r>
      <w:r>
        <w:rPr>
          <w:rFonts w:ascii="arial" w:eastAsia="arial" w:hAnsi="arial" w:cs="arial"/>
          <w:b w:val="0"/>
          <w:i/>
          <w:strike w:val="0"/>
          <w:noProof w:val="0"/>
          <w:color w:val="000000"/>
          <w:position w:val="0"/>
          <w:sz w:val="20"/>
          <w:u w:val="none"/>
          <w:vertAlign w:val="baseline"/>
        </w:rPr>
        <w:t xml:space="preserve"> F-35 European Regional Warehouse </w:t>
      </w:r>
      <w:r>
        <w:rPr>
          <w:rFonts w:ascii="arial" w:eastAsia="arial" w:hAnsi="arial" w:cs="arial"/>
          <w:b w:val="0"/>
          <w:i w:val="0"/>
          <w:strike w:val="0"/>
          <w:noProof w:val="0"/>
          <w:color w:val="000000"/>
          <w:position w:val="0"/>
          <w:sz w:val="20"/>
          <w:u w:val="none"/>
          <w:vertAlign w:val="baseline"/>
        </w:rPr>
        <w:t>op vliegbasis Woensdrecht. Deze opslagplaats is een van drie distributiecentra van waaruit reservedelen voor de F-35 wereldwijd worden verspreid. Behalve Europese landen maakt ook Israël gebruik van het distributiecentrum. De reserve-onderdelen zouden inmiddels met een Israëlisch transportvliegtuig zijn opgehaald.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onderhoud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F-35 is een geavanceerd en complex gevechtsvliegtuig, dat veel onderhoud nodig heeft: zonder reserve-onderdelen kunnen de toestellen niet lang in de lucht worden gehouden. In dat opzicht is de bevoorrading via Nederland voor de huidige Gaza-oorlog dus belangrijk. In 2022 importeerde Israël voor in totaal 2,3 miljoen euro aan militaire goederen uit Nederland in het kader van het F-35-programma.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uitvoer van F-35-reservedelen geldt een algemene vergunning waar alle partnerlanden gebruik van kunnen maken, zodat niet voor elke aanvraag een aparte vergunning hoeft te worden aangevraagd. Wel kan de Nederlandse regering ingrijpen als de export ingaat tegen het Nederlandse buitenlandbeleid. Tussen 2004 en 2020 weigerde Nederland 29 keer een vergunning voor de uitvoer van militaire goederen naar Israël.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Israëlische bestelling informeerde de douane bij Buitenlandse Zaken of Nederland de zending van F-35-onderdelen wilde blokkeren, vanwege de oorlog. Juristen op het departement waarschuwden daarop dat er risico’s waren op schendingen van het oorlogsrecht, omdat Israël de F-35’s gebruikt bij de grootschalige bombardementen op Gaza. Volgens Israëlische media speelt de F-35 een grote rol in de operatie ‘Zwaarden van ijzer’, zowel in het verzamelen van doelinformatie als in het uitvoeren van precisiebombardementen. Tijdens een bezoek aan het Israëlische F-35-squadron op vliegbasis Nevatim sprak stafchef Herzl Halevi van een „naadloze samenwerking” tussen de Israëlische luchtmacht en de troepen op de grond.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zorgen over mogelijke oorlogsmisdaden adviseerden ambtenaren om de levering te laten doorgaan. Hierbij gaven politieke afwegingen de doorslag. Het blokkeren van de levering zou volgens ingewijden grote schade kunnen toebrengen aan de relatie met zowel Israël als de Verenigde Staten. De Amerikanen, de belangrijkste militaire bondgenoot van de Israëliërs, vertrouwen er immers op dat het Nederlandse distributiecentrum de ondersteuning van de F-35’s van bondgenoten kan garanderen.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opinie-artikel van Liesbeth Zegveld: Palestijnen zijn rechteloos, Nederland kan daar wat aan doen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controle’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laat in reactie op vragen van NRC weten dat het kabinet bekijkt of het wenselijk is om „specifieke leveringen” in het kader van het F-35-programa, zoals aan Israël, aan een „extra controle” te onderwerpen. Hierbij zal „het Israëlische recht op zelfverdediging” en „de risico’s op schendingen van het humanitair oorlogsrecht” worden meegewogen, aldus het ministerie.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analyse die is gepubliceerd door juridische experts namens mensenrechtenorganisatie Legal Action Worldwide (LAW) , maken zowel Israël als Hamas zich mogelijk schuldig aan oorlogsmisdaden en misdaden tegen de menselijkheid. Volgens de juristen lijkt het erop dat de Israëliërs met hun luchtaanvallen dichtbevolkte gebieden onder vuur nemen, zoals markten, scholen en moskeeën. Daarom zou de Israëlische krijgsmacht zich mogelijk schuldig maken aan oorlogsmisdaden onder artikel 8 van het Statuut van Rome van het Internationaal Strafhof, zoals</w:t>
      </w:r>
      <w:r>
        <w:rPr>
          <w:rFonts w:ascii="arial" w:eastAsia="arial" w:hAnsi="arial" w:cs="arial"/>
          <w:b w:val="0"/>
          <w:i/>
          <w:strike w:val="0"/>
          <w:noProof w:val="0"/>
          <w:color w:val="000000"/>
          <w:position w:val="0"/>
          <w:sz w:val="20"/>
          <w:u w:val="none"/>
          <w:vertAlign w:val="baseline"/>
        </w:rPr>
        <w:t xml:space="preserve"> willful killing </w:t>
      </w:r>
      <w:r>
        <w:rPr>
          <w:rFonts w:ascii="arial" w:eastAsia="arial" w:hAnsi="arial" w:cs="arial"/>
          <w:b w:val="0"/>
          <w:i w:val="0"/>
          <w:strike w:val="0"/>
          <w:noProof w:val="0"/>
          <w:color w:val="000000"/>
          <w:position w:val="0"/>
          <w:sz w:val="20"/>
          <w:u w:val="none"/>
          <w:vertAlign w:val="baseline"/>
        </w:rPr>
        <w:t>(het opzettelijk doden van burgers).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juristen noemen het daarom „verontrustend” dat sommige staten beloofd hebben om militaire of financiële steun te geven aan Israël en Hamas. De Nederlandse staat is medeverantwoordelijk voor schendingen van het oorlogsrecht, zo zegt hoogleraar internationaal recht Liesbeth Zegveld. „Nederland moet ervan uitgaan dat alles wat wordt geleverd wordt ingezet bij disproportionele luchtaanvallen, waarbij geen onderscheid wordt gemaakt tussen burgers en Hamas-strijders. Nederland draagt willens en wetens bij aan oorlogsmisdaden.”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heeft zich tot nu toe niet willen uitspreken over mogelijke oorlogsmisdaden door Israël. Andere landen hebben echter minder reserves. De Belgische premier Alexander de Croo zei afgelopen maandag dat Israël „op dagelijkse basis” het humanitaire oorlogsrecht schendt. „Wat er vandaag gebeurt in Gaza is niet meer proportioneel”, zo zei De Croo.</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Hoofdstraat in Kilder gaat nu écht op de schop: ‘In 2024. Daar gaan we de gemeente aan houden’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07:11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verkeerssituatie in Kilder móet volgend jaar verbeterd zijn. Het vrachtverkeer dat dwars door het dorp dendert en het achterstallige onderhoud zorgen voor onveilige situaties. ,,Wij hebben aangegeven dat het zo echt niet langer kan”, zegt Jos Majoor, voorzitter van de dorpsraad.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Majoor heeft bijna de hele gemeenteraad aan zijn zijde. Die wil dat het lokale verkeersprobleem in 2024 verholpen is, ook al kost dat tussen de 0,5 en 1,5 miljoen euro.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wilde de gemeente Montferland in 2025 aan de slag met onder meer de Hoofdstraat, maar dat wordt 2024, omdat de gemeenteraad het anders te lang vindt duren. ,,Voor ons is dit sinds 2012 al een hoofdpijndossier”, stelt Majoor. ,,Vanaf 2017 zijn er al door meerdere wethouders beloftes gedaan om iets aan de situatie te doen. Maar er is niets van terecht gekomen.”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op de parkeerplaats ernaast mijn bus aan het inladen ben en er rijdt iemand langs, krijg ik soms een gratis douche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vrachtwagenverbod en onveiliger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Beloofd was dat wanneer de N316 tussen Zeddam en ’s-Heerenberg klaar zou zijn (2020) er een vrachtwagenverbod zou komen in de Hoofdstraat van Kilder. Vrachtwagens moeten eigenlijk via de N316 naar Duitsland of de A18 en dat wordt met enkele bordjes in Kilder aangegeven. Die bordjes zetten echter niet genoeg zoden aan de dijk, merkt ook Dini Burgers, inwoner van Kilder en raadslid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 ziet dat vrachtwagenchauffeurs alternatieven gaan zoeken zoals landweggetjes. Kortom: de overlast is nog niet verholpen.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aanpassingen die in 2016 en 2017 wél zijn gedaan, pakken niet goed uit volgens de gemeenteraad. Zoals inhammen in de weg, die in het donker niet zichtbaar zijn en het gevaarlijker maken voor fietsers.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Hoofdstraat ter plaatse van supermarkt Lanke kan vanwege verzakte klinkers ook wel een opknapbeurt gebruiken, volgens eigenaar Marcel Lanke. ,,Je hebt spoorvorming in de weg. Als ik op de parkeerplaats ernaast mijn bus aan het inladen ben en er rijdt iemand langs, krijg ik soms een gratis douche.”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gezegd worden dat de gemeente Montferland al werk wilde maken van de verkeerssituatie, want er is een bijeenkomst gepland op woensdag 29 november om 19.30 uur in het Kelrehuus. Majoor: ,,Totdat de gemeenteraad (onder leiding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KS) vorige week ingreep, ging de gemeente ervan uit dat de situatie in 2025 aangepakt moest gaan worden. Maar wij zullen de gemeente er echt aan gaan houden dat het al volgend jaar moet. Gas op de plank.”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alert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Majoor is extra alert omdat de gemeenteraad het college van burgemeester en wethouders al vaker via een motie heeft opgeroepen actie te ondernemen. ,,Maar dat is nooit gebeurd. In Kilder zijn we altijd terughoudend geweest, maar die fase is voorbij.”</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de prins wordt in Helenaveen? Misschien verklapt dit sleuteltje het geheim...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04:20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4"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Verstappen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HELENAVEEN - Ook in Helenaveen moeten ze nog een paar dagen geduld hebben. Pas op zaterdag 11 november wordt duidelijk wie de nieuwe Prins carnaval is . Tot die tijd speculeren ze er in het Peelpluimenrijk op los aan de hand van allerlei sleutels met telefoonnummers die overal opduiken.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uitverkiezing wat spannender te maken heeft een onbekende in Helenaveen en omgeving namen rondgestrooid van verschillende potentiële kanshebbers. Op diverse plekken zijn er sleutels gevonden met een label van de prins der Peelpluimen en een bijbehorend telefoonnummer.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al sleutels opgedoken die verwijzen naar Edwin Arts, Rob van Helmond, Marcel Wijnands, Roy Crommentuyn en prinses Linda Brouwers. Ook de vindplekken bij de Lage Brugweg en de Oranje Hoeve in Helenaveen, een cafetaria in Zeilberg, het Toon Kortooms Park in Deurne en bij café/zaal De Peet in Neerkant, doen in Helenaveen veel stof opwaaien.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naam wordt de laatste jaren wel vaker genoemd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op deze manier het Prinsenbal onder de aandacht willen brengen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ergens nog meer verstopt liggen is niet te zeggen, omdat men niet weet, wie of welke personen achter deze ludieke grap zitten. Roy Crommentuyn werd gebeld door een gast van de Oranje Hoeve. ,,Hij had mijn sleutel gevonden maar ik weet van niks.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bestuur hier achter zit. Mijn naam wordt de laatste jaren wel vaker genoemd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op deze manier het Prinsenbal onder de aandacht willen brengen.”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bij het bestuur levert geen bevestigend antwoord op, al heeft voorzitter  Roger Maessen wel een sterk vermoeden. ,,Ik stond zaterdag op het voetbalveld en ontving een app over een gevonden sleutel van de Peelpluimen. Heel even dacht ik dat het om een sleutel van gemeenschapshuis De Gouden Helm ging.”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slordig met sleutels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gemeenschapshuis sinds kort zonder beheerder zit heeft de carnavalsvereniging een sleutel gekregen zodat in eigen beheer alle carnavalsactiviteiten door kunnen gaan. ,,Als die gevonden zou zijn, zou dat betekenen dat we toch wel heel slordig met die sleutel omgaan. Ik hoorde op dat moment ook pas van de prinsensleutels die in omloop zijn. Ik kan er wel om lachen  en tegelijkertijd kan ik maar twee namen bedenken die daar achter kunnen zitten. Teunis Kastelijn en Kees van Grunsven.”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zij de toekomstige Prins der Peelpluimen op de korrel? Daar laat Maessen zich niet over uit. Kastelijn en Van Grunsven doen dat evenmin. De laatste snapt dat men denkt dat zij hier achter zitten. ,,Wij hebben in het verleden wel meer grappen uitgehaald, maar dat wil nog niet zeggen dat dit nu ook het geval is. Zaterdag tijdens het Prinsenbal kan iedereen horen en zien wie het bij het rechte eind heeft.”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7"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burgemeester wordt bedreigd, staat Drimmelen op</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8" type="#_x0000_t75" style="width:143.98pt;height:36.75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Orkun Akinci</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9" style="position:absolute;z-index:25170534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inwoner van de gemeente Drimmelen probeerde maandagochtend burgemeester Boy Scholtze omver te rijden vanwege zijn geaardheid. Het bleek een eenmansactie, toch zijn dorpelingen geschokt.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gek veel interessants staat er in de eerste week van november niet meer in de tuin bij Wendy van de Ven. Maar ze moet en zal een tak vinden die past in het natuurboeket voor burgemeester en dorpsgenoot Boy Scholtze.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idee voor een gezamenlijke steunbetuiging rondgaat in de appgroep van Oud-Drimmelen, zoeken de inwoners van het dorp in hun eigen omgeving naarstig naar een geschikte bijdrage. De burgemeester die hier in juni met zijn echtgenoot neerstreek en maandag bewust bijna werd aangereden, moet worden gesteund. Ook omdat er drie dagen na zijn verhuizing al een stoeptegel in zijn huiskamer lag. Die was niet via de brievenbus bezorgd.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de oudste zoon van Van de Ven maar net zo openlijk voor zijn geaardheid uitkomen als de burgemeester. Wandelend door het dorpje Drimmelen – met nog geen 600 inwoners veruit de kleinste kern van de gelijknamige gemeente –, vertelt ze hoezeer ze Scholtze waardeert. “De buitenwereld is niet zo tolerant als ze zich voordoet. Daarom is het zo tof dat een publiek figuur zegt wie hij werkelijk is en openlijk uitkomt voor zijn homoseksualiteit. Met heel mijn hart kan ik niet begrijpen dat iemand hem daarom wil aanrijden.”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Aangevallen om zijn geaardheid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kilometer verderop is de hoofdpersoon nog onwetend over de geste die de dorpelingen voorbereiden. In het gemeentehuis in Made vertelt Scholtze het verzamelde journaille zijn verhaal. Hoe hij bezig was met een promotiefilmpje om de inwoners op te roepen te gaan stemmen op 22 november. Hoe hij om die reden zijn auto voor één keer niet in de ondergrondse garage had gezet, zodat hij snel weer verder kon. Hoe hij nietsvermoedend het gemeentehuis uitliep en vervolgens moest wegduiken voor de auto die op hem kwam afrijden. De auto waarvan de bestuurder vervolgens allerlei nare dingen riep en daarna ook binnen nog stampei ging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Drimmelen is geen homohatende gemeente, haast Scholtze zich te zeggen. Na het incident met de stoeptegel waren er al bloemen, lieve kaarten, een kindertekening. Het was hoe hij zich Drimmelen had voorgesteld toen hij hier vorig jaar december aantrad, met zijn 31 jaar de jongste burgemeester van Nederland. “We hebben hier geen trackrecord als het gaat om dit soort zaken. Daarom doet het pijn. Hoewel ook ik weerbaarheidstrainingen krijg. Het hoort anno 2023 blijkbaar bij het burgemeestersambt, ook in Drimmelen.”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Openheid maakt burgemeester geliefd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sociale media toont Scholtze veel van zichzelf. Tussen de zakelijke beslommeringen door, zien we hem op World Coming Out Day de regenboogvlag hijsen, met zijn echtgenoot in New York poseren en meevaren op de Canal Parade. Dat extraverte maakt hem juist geliefd, zegt Dylan van der Steen van hotel-restaurant ’t Trefpunt. “Onze burgemeester is jong, houdt van vernieuwing. Hij is veel persoonlijker dan andere burgemeesters en krijgt veel complimenten voor wat hij allemaal doet.”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breed gedeelde mening. Begin op straat een gesprek over Scholtze en de positieve bewoordingen volgen elkaar op. Maar openheid heeft blijkbaar een prijs. Een moedwillige poging tot aanrijding om wie je liefhebt, het kan er niet in bij de mensen. De gebeurtenis staat echter niet op zichzelf, zegt een woordvoerder van COC Nederland. “Verbaal en fysiek geweld komen veel voor. Wij zijn er heel blij mee als mensen zo open zijn, zoals deze burgemeester. Hopelijk laat hij zich niet intimideren en blijft hij op de barricaden staan. Het is nodig.”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een grens trekken’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hoeft het COC niet bang te zijn. Scholtze legt rustig uit dat de aanslag hem heus veel doet. “Daarom heb ik aangifte gedaan. Maar het maakt me ook strijdbaar. We moeten een grens trekken bij agressie, intimidatie en discriminatie tegenover personen die zich dag in, dag uit inzetten voor de publieke zaak. De vele steunbetuigingen bewijzen dat we die grens heel goed kennen. Dat doet wel weer goed.”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het incident bij het gemeentehuis hield de politie een 76-jarige man aan. Volgens lokale media gaat deze verdachte al jarenlang bedreigend en intimiderend door het leven. Voor het gemeentehuis had hij eerder al een toegangsverbod gekregen. In Oud-Drimmelen kan Annechien Beumer het maar moeilijk begrijpen. “Zoiets moet niet kunnen”, zegt de initiatiefneemster van het dorpsboeket. “Daarom is het belangrijk dat de burgemeester iets van ons allemaal krijgt. Zodat hij weet dat de rest van Drimmelen niet zo denkt als die ene persoon.”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steunt ruimte voor homoseksuelen binnen </w:t>
      </w:r>
      <w:r>
        <w:rPr>
          <w:rFonts w:ascii="arial" w:eastAsia="arial" w:hAnsi="arial" w:cs="arial"/>
          <w:b w:val="0"/>
          <w:i w:val="0"/>
          <w:strike w:val="0"/>
          <w:noProof w:val="0"/>
          <w:color w:val="000000"/>
          <w:position w:val="0"/>
          <w:sz w:val="20"/>
          <w:u w:val="none"/>
          <w:vertAlign w:val="baseline"/>
        </w:rPr>
        <w:t>ChristenUnie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Mirjam Bikker steunt de koers die lokale afdelingen van haar partij maken als het gaat over homoseksualiteit, zei ze in Nieuwsuur.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0"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1"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hoeveelheid bezwaarprocedures over Zuidplas: ‘Hoe groot zijn de financiële risico’s?’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10:54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2" type="#_x0000_t75" style="width:74.99pt;height:74.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3" style="position:absolute;z-index:25170739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groot zijn de financiële risico’s die de gemeente Zuidplas loopt door de talrijke bezwaarprocedures die momenteel lopen bij de afdeling rechtspraak van de Raad van State? Dat wil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Benno de Ruiter weten van burgemeester en wethouders. Hij maakt zich zorgen over de lopende procedures en mogelijke gevolgen.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vooral om ruimtelijke projecten en besluiten daarover. Voorbeelden daarvan zijn de ontwikkeling van het Vijfde Dorp, de herontwikkeling van de 50’er jarenwijk in Moordrecht en de huisvesting van Oekraïense vluchtelingen op bedrijventerrein Kleine Vink in Nieuwerkerk aan den IJssel.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Inzicht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 essentieel belang om te begrijpen hoe deze situatie zich heeft ontwikkeld en welke maatregelen genomen kunnen worden om soortgelijke juridische procedures in de toekomst te voorkomen”, stelt De Ruiter. Hij wil inzicht in het aantal lopende aanvragen bij de Raad van State, de oorzaken daarvan, de financiële risico’s voor de gemeente en de stappen die zijn ondernomen om geschillen te voorkomen. Ook ziet hij graag een vergelijking met andere gemeenten met vergelijkbare groeiambities als Zuidplas.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willen wij graag weten welke maatregelen het college heeft genomen of van plan is te nemen om de transparantie en communicatie met belanghebbenden te verbeteren, zodat mogelijke geschillen in vroeg stadium kunnen worden geïdentificeerd en opgelost. Wat zijn de belangrijkste lessen die we kunnen trekken uit de huidige situatie en de gang van zaken bij de Raad van State?”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procedures kosten geld. De Ruiter wil weten hoe hoog de reeds gemaakte of verwachte kosten zijn verbonden aan de nu lopende juridische geschillen en die in de afgelopen twee jaar. Hij doelt dan op advocaatkosten, gerechtskosten en eventuele schikkingen.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4"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5"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Stan Griffioen moet bij LRC Leerdam ‘legende’ doen vergeten: ‘Dat is geen eenvoudige opgave’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6"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Pluijmert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7" style="position:absolute;z-index:25170944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LRC Leerdam peurde zaterdag dankzij een late treffer van Sil van Putten een verdiend punt uit het duel met SC Feyenoord: 1-1. Opvallende speler aan Leerdamse zijde is Stan Griffioen, de nieuwkomer die zich in de basis heeft gespeeld.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 Griffioen kwam afgelopen zomer van Benschop naar het drie niveaus hoger spelende LRC Leerdam, dat zojuist naar de vierde divisie was gepromoveerd. Voor hem is in Leerdam alles nieuw. ,,In mijn eerste seizoen bij Benschop heb ik een keer tégen LRC gespeeld, maar na drie maanden voel ik mij op het Glaspark al goed thuis, hoor.’’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 gehad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Griffioen is centrale verdediger en moet de vorig seizoen gestopte Rogier Gerritsen doen vergeten. Dat is geen eenvoudige opgave. ,,Ik heb over hem gehoord. Een legende bij LRC, begrijp ik.’’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deze vierde divisie weinig kwaliteitsverschil tussen de teams. Wij kunnen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iedereen winnen, maar ook verliezen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Griffioen heeft geduld gehad en heeft zich de laatste vijf wedstrijden in de basis gespeeld. ,,Ik vind deze vierde divisie heel interessant. Er is weinig kwaliteitsverschil tussen de teams. Wij kunnen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iedereen winnen, maar ook verliezen. Het is elke week keihard knokken voor de punten’’, aldus Griffioen, die eerder ook voor Sportlust’46 in Woerden uitkwam en van Sluis ook nu weer een dikke voldoende kreeg.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met gelijkmaker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deling met SC Feyenoord kon Griffioen wel leven met het resultaat. ,,Ik ben natuurlijk blij met de late gelijkmaker. Die vond ik ook wel verdiend, omdat wij in het eerste deel volledig gelijkop gingen met Feyenoord. Na rust waren er kansen voor beide ploegen. Na onze gelijkmaker hadden wij de wedstrijd via Axel van Kordelaar zelfs nog kunnen winnen, maar dat was niet helemaal terecht geweest.’’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8"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29"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Youp van ‘t Hek hapert bij slotvoorstelling in Enschede door klapband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09:53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0" type="#_x0000_t75" style="width:74.99pt;height:7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Janssen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1" style="position:absolute;z-index:25171148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klapband in een Italiaanse tunnel is de eerste voorstelling van Youp van ’t Hek (69) in Enschede haperend begonnen. De cabaretier, die met de show De laatste ronde afscheid van zijn publiek neemt, zei dinsdagavond van slag te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ongedeerd, maar zijn auto was total loss. Na een klapband in een Italiaanse tunnel had Youp drie uur op de carabinieri gewacht, vertelde hij dinsdagavond in een uitverkocht Wilmink-theater. Twee mannen in oranje hesjes hadden het overige verkeer met vlaggen op de gevaarlijke situatie gewezen. De gealarmeerde politie kwam niet. Youp kwam met de schrik vrij.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Vliegtuig naar Münster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toch op tijd voor zijn eerste van vier voorstellingen in Enschede te zijn, had de Van ’t Hek het vliegtuig naar de Flughaven Münster-Osnabrück (FMO) genomen. Hij begon de voorstelling dinsdagavond met een gedicht over een mislukte versierpoging van een veel te jonge vrouw in café De Zwarte Kater, maar begon daarna te haperen. Hij stopte, verontschuldigde zich en vertelde de bezoekers over de crash in de tunnel. Hij kwam er verderop in de voorstelling meerdere keren op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Hek doorspekte zijn teksten met Twentse invallen. Over sloppenwijken zei hij dat Enschedeërs die moesten kennen, verwijzend naar Glanerbrug... Hij durfde amper grappen over oudejaarsavond en vuurwerk te maken, doelend op de vuurwerkramp van 13 mei 2000. Hij noemde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Omtzigt uit Enschede ‘de heilige Pieter’.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Wandelend door de stad was hem opgevallen hoe beleefd en beschaafd Twentenaren hem benaderden. Waar hij in Amsterdam joviaal werd toegeroepen met ‘Hé Youpie...’, was hij hier aangesproken als ‘meneer Van ’t Hek’. Meest gemaakte opmerking? ‘Wat jammer dat u ermee ophoudt’.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slot bedankte hij zijn Twentse publiek. Youp was blij dat theater Concordia was gered, ook door zijn eigen steunbetuiging tegen gewraakte sluitingsplannen. Enschede was voor hem een bijzondere plek, zei hij, ook door regelmatige optredens in de vroegere Twentse Schouwburg. Hij kreeg een staande ovatie. Als letterlijk slotapplaus.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2"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voor de een romantisch is, is voor de ander totaal bespottelijk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07:02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4" type="#_x0000_t75" style="width:143.98pt;height:36.75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5" style="position:absolute;z-index:25171353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van een lezeres: Waar is de romantiek gebleven? Alles wat ze hoort en leest over daten vindt ze grappig, verschrikkelijk dan wel bizar, maar nooit romantisch. Komt dat nog voor, dat daten romantisch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Goeie vraag. Romantiek ligt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moeilijk bij daten. Zoveel valkuilen om in te vallen…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te vroeg mee begint, loop je kans om acuut afgeschreven te worden. Ik weet van een vrouw die bijna wilde verhuizen omdat ze na een eerste date wekenlang elke dag bloemen toegestuurd kreeg. Het lijkt romantisch, maar zij vond de betreffende man een stalker. (Ook omdat ze haar adres helemaal niet had gegeven.)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Routineuze romantiek werkt ook al niet: ‘Ik krijg de hele tijd knuffelberen. Zie ik zo’n man voor het eerst in een restaurant, heeft-ie weer een beer bij zich. Iedereen weet meteen dat je een eerste date hebt door die beer naast je bord, vreselijk.’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 en routineus werken dus averechts.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dat je niet met een gek aan tafel zit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kan romantiek er überhaupt wel zijn bij het daten? Daarvoor moet er toch al sprake zijn van een beetje connectie.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beginfase al heel wat is als een date gewoon prettig en gezellig is, dat je blij bent dat je niet met een gek aan tafel zit zeg maar.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romantiek komt daarna wel, als je allebei weet dat er iets in de lucht hangt tussen jullie, als je connectie hebt kunnen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hebben zo vaak te veel haast om die connectie überhaupt te maken. Een man, halverwege de zestig en inmiddels weer gesetteld, vertelde me dat als hij aanbelde om een vrouw op te halen voor een date, hij vaak meteen kon doorlopen naar boven, naar de slaapkamer. “En dan was ik echt al een oudere vent, met weinig haar en te veel buik, gewoon in Zeeland,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dat dat hele wilde niet meer gebeurt. Wat ik daarvan vond? Ik hoefde nergens werk van te maken en dat mis ik dan, dat spel tussen man en vrouw.”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een romantisch is, is voor de ander gewoon niet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spel tussen man en vrouw, dat je niet kunt afdwingen, niet kunt opeisen, en grondig kunt verpesten. Een man van eind veertig over een vrouw waar hij op afknapte: “Bij onze eerste date vroeg ze of ik romantisch was en of ik bijvoorbeeld rozenblaadjes in bad zou strooien. Ze ging maar door over rozenblaadjes. In bad, op de trap, en op de ontbijttafel, als er maar rozenblaadjes waren. Ronduit idioot was het. Ze was eind veertig, maar ik vond haar totaal onvolwassen.”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het al, zoveel valkuilen. Wat voor de een romantisch is, is voor de ander gewoon niet te doen (of totaal bespottelijk). En romantiek voelt als het goed is voor allebei fijn, niet alleen voor het verwende prinsesje of voor degene met de meeste haast of drang.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dosering, afstemming. Of in één woord, daar is-ie weer, connectie. En dat gaat twee kanten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6"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3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Ontdekking van liefdesbrieven aan Franse zeelui biedt inkijkje in 18de-eeuwse familierelaties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05:08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8" type="#_x0000_t75" style="width:202.47pt;height:25.5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9" style="position:absolute;z-index:25171558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Franse historicus heeft in een Brits archief een partij van 104 brieven gevonden geadresseerd aan Franse zeemannen. De nooit eerder geopende brieven, veelal afkomstig van geliefden en familieleden, zijn volgens de ontdekker niet alleen intiem, maar ook historisch.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de hele nacht aan je kunnen schrijven’, laat Marie Dubosc bijvoorbeeld in 1758 optekenen aan haar man, eerste luitenant Louis Chambrelan. ‘Ik ben voor altijd je trouwe echtenote. Goedenacht, mijn goede vriend. Het is middernacht,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is voor mij om te rusten.’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zou Chambrelan nooit bereiken – de twee hebben elkaar vermoedelijk zelfs nooit meer gezien. Dubosc overleed een jaar later in Le Havre, terwijl Chambrelan hoogstwaarschijnlijk nog vastzat in Engeland.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brieven zijn geadresseerd aan de bemanning van de Galatée, een Frans fregat dat in maart 1758 vertrok vanuit de buurt van Bordeaux richting Quebec. Twee jaar eerder was de Zevenjarige Oorlog uitgebroken, waarin Groot-Brittannië en Pruisen het opnamen tegen onder meer Frankrijk, Oostenrijk en Rusland. De Galatée moest samen met een vloot van zo’n veertig andere schepen de Franse troepen in het huidige Canada te hulp schieten in hun strijd tegen de Britten. Maar op de Atlantische Oceaan werd het schip veroverd door een Brits oorlogsschip. De bemanning werd in Engeland gevangengezet.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Albersis algemeen verslaggever van de Volkskrant.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houden met zeevarende familieleden en geliefden was in de 18de eeuw geen sinecure. De briefschrijvers stuurden vaak kopieën van hun brief naar steden langs de Franse kust waar het schip mogelijk langs zou komen. Toen bleek dat de Galatée in vijandelijke handen was gevallen, stuurden de autoriteiten de brieven voor de bemanning door naar Engeland. Daar werden ze niet naar de krijgsgevangen zeelieden gebracht, maar belandden ze uiteindelijk in het nationaal archief.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lagen ze ruim 260 jaar onaangeraakt, totdat Renaud Morieux, hoogleraar Europese geschiedenis aan de Universiteit van Cambridge, zijn oog erop liet vallen. ‘Uit nieuwsgierigheid’ vroeg hij de archivaris de brieven te openen. ‘Ik besefte dat ik de eerste was die deze zeer persoonlijke brieven las sinds ze geschreven waren. Het was erg emotioneel.’ Hij publiceerde zijn bevindingen maandag in het tijdschrift Annales.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Ongemakkelijke situaties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brieven geven een inkijkje in soms moeizame familieverhoudingen.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aan jou dan jij aan mij’, schrijft bijvoorbeeld de moeder van de jonge zeeman Nicolas Quesnel.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naar het graf ga, ik ben al drie weken ziek. Doe de groeten aan Varin (een scheepsmaat, red.), alleen van zijn vrouw krijg ik nieuws over jou.’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pakket bevat ook brieven van Quesnels verloofde. Eerst verzoekt ze hem eens naar zijn moeder te schrijven, zodat zij niet meer in ongemakkelijke situaties terechtkomt in huis. Later schrijft ze: ‘De donkere wolk is weg, een brief die je moeder van je heeft ontvangen verlicht de stemming.’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brieven zijn historisch belangrijk, omdat geschiedschrijvers van de 18de eeuw normaal gesproken leunen op bronnen, opgesteld door de elites. Deze brieven tonen de onderlinge verhoudingen tussen mensen van lagere klassen. Bovendien is ruim de helft afkomstig van vrouwen. Veel van de verzenders konden vermoedelijk zelf niet eens schrijven, en moesten de soms zeer intieme teksten aan een ander dicteren. Ook de veelal analfabete ontvangers hadden hulp nodig om de brieven te ontcijferen.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hebben we Zoom en WhatsApp. In de 18de eeuw hadden mensen alleen brieven, maar waar ze over schreven voelt heel bekend’, zegt Morieux, die de stambomen van alle 181 bemanningsleden uitpluisde. ‘Deze brieven gaan over universele menselijke ervaringen.’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0"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‘Volgens mij is dat Boswachter Tim’, fluisterde ik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10:37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2"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Claassen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3" style="position:absolute;z-index:25171763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aan de thee en appelsap bij restaurant Oortjeshekken toen ik Boswachter Tim meende te spotten. We hadden net een wandeling langs de Bisonbaai achter de rug, waarbij het me na veel pogingen was gelukt een steentje vier keer op het water te laten ketsen.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tv-presentator zat iets verderop aan een tafeltje, met zijn rug naar ons toe. Platte pet, brede schouders en iets van een baard. Het zou hem zomaar kunnen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is dat Boswachter Tim”, fluisterde ik tegen mijn lief en twee kinderen.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zei mijn jongste (6), iets te hard naar mijn mening.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van tv’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maar rustig”, fluisterde 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Boswachter Tim zit. Die van tv.”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,,Boswachter Tim?”, riep ze.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,,Sssssh.”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keek om zich heen.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zakte weg in mijn stoel.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waar zit ’ie dan?”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halfslachtig gebaar wees ik zijn richting op, waarbij ik het glas appelsap van mijn oudste omgooide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 en mijn oudste (8) gniffelden. De man die misschien Tim was, had zich nog niet omgedraaid. Hij leek in gesprek te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maar even stil,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hem is”, fluisterde ik.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weten”, riep ze en ze bleef rondkijken. ,,Waar dan?”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vloer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halfslachtig gebaar wees ik zijn richting op, waarbij ik het glas appelsap van mijn oudste omgooide. Gelukkig zat er nog maar een klein bodempje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wel stil zijn nu,” fluisterde ik met mijn tanden op elkaar.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daar bij het raam!” riep mijn jongste.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gleed van mijn stoel en verdween voor even in een gat in de vloer.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mogelijke Tim had afgerekend, stond hij op en liep langs ons tafeltje. Ik keek de andere kant op en floot een liedje.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vroeg mijn jongste. ,,Was het Boswachter Tim?”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idee.”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4"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Nina is niet monogaam, haar vriend wel: ’Ik vertel het Duncan altijd eerlijk’; Tussen de lakens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5:30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6" type="#_x0000_t75" style="width:225.72pt;height:50.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7" style="position:absolute;z-index:25171968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Nina (31). Aan monogamie doet ze niet; ze gelooft er niet in en het past niet bij haar. Haar huidige vriend denkt daar anders over, maar accepteert dat Nina soms met een andere man het bed in duikt.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alleen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Duncan meteen gezegd toen we onze eerste date hadden; mij heb je nooit helemaal alleen. Daar schrok hij aanvankelijk wel van. Voor ons allebei was het liefde op het eerste gezicht en dan is het natuurlijk niet leuk te horen dat de vrouw voor wie je valt niet exclusief aan jou gaat toebehoren. Toch zijn we nu, drie jaar later, nog steeds bij elkaar. Duncan heeft mijn leefwijze volledig geaccepteerd.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nodig af en toe uit de band te springen. Uit te gaan met vriendinnen en dan wakker te worden in het bed van een andere man. Of ik wil toegeven aan de seksuele spanning die ik met iemand van mijn werk voel, een klant bijvoorbeeld.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mijn hele leven nog maar met een man zal doen, benauwt me dat. Toch is Duncan wel degene met wie ik oud wil worden en met wie ik over een tijdje kinderen wil.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open relatie had me het makkelijkst geleken. Dan sta je er allebei hetzelfde in en krijg je ook nooit scheve gezichten. Dat is voor Duncan echter geen optie. Hij wil het niet met een andere vrouw doen, ook niet voor een keertje. Ondanks dat ik het niet als verraad zal zien, vindt hij het niet te verteren. Hij is ook bang dat hij gevoelens voor zo’n vrouw ontwikkelt. Of dat het een leidt tot het ander en we voor we het weten in een heel ingewikkelde situatie verzeild raken.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Verslavend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hoeft niet voor hem en ik respecteer dat. En hij respecteert wie ik ben. Ik heb hem op zijn hart gedrukt dat het voor mij alleen om de seks gaat en dat begrijpt hij. Dat is niet zonder slag of stoot gegaan, in het eerste jaar van onze relatie hebben we daar best wat pittige gesprekken over gevoerd. ’Hoe belangrijk is een andere lul voor je’, heeft hij wel eens wanhopig geroepen. Het gaat mij echter om de spanning. Het is een kick, het werkt verslavend, zo nu en dan seks met een onbekende of andere man dan mijn eigen vent.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alleen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lang gedacht dat ik mijn wilde haren nog niet kwijt was, maar inmiddels weet ik dat ik gewoonweg niet monogaam ben. Ik zou ook prima een polyamore relatie kunnen aangaan met een andere man erbij, maar daar hoef ik met Duncan echt niet over te beginnen. Ik kan het gelukkig heel goed bij seks alleen houden. Ik heb nu zo’n acht keer tijdens onze relatie bij iemand anders tussen de lakens gelegen. Met drie mannen heb ik het meerdere keren gedaan.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Prooien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 het Duncan altijd eerlijk. Hij weet vaak ook wel als ik uitga hoe laat het is. ’Ga je weer jagen’, vraagt hij dan. En dat is inderdaad precies wat ik doe. Ik jaag in het uitgaansleven op lekkere mannen. Voor mij zijn het een soort prooien. Bang dat iemand verliefd op me wordt, ben ik niet. De meeste mannen vinden het namelijk heel fijn, een vrouw die alleen maar op seks uit is. Ik ga niet de dag erna vervelende appjes met ingewikkelde vragen stellen. Sterker nog; negen van de tien keer laat ik nooit meer iets van me horen of geef ik mijn nummer niet eens.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leuk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beter open en eerlijk kunt zijn over het feit dat je niet monogaam bent, dan dat je het stiekem gaat doen. Ondanks dat Duncan het diep in zijn hart liever anders had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hebben we het heel goed met elkaar. Ik zie het bij Duncan nooit veranderen, maar mocht hij het willen, vind ik het geen enkel probleem dat hij eens een keer met iemand anders het bed deelt. Je moet elkaar dat gunnen, vind ik. Seks is veel te leuk om het met maar één iemand 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 zijn gefingeerd. Deze rubriek is gebaseerd op waargebeurde verhalen.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jouw  ’Tussen de lakens-verhaal’ vertellen?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hier.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mijn hele leven nog maar met een man zal doen, benauwt me dat.’, Getty Images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Rijswijk houdt twee miljoen euro over op de begroting maar laat burgers fors meer betalen voor hun afval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05:19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Heemelaar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inwoners van Rijswijk fors meer betalen voor afvalstoffenheffing? Als het aan het gemeentebestuur ligt gaat deze belasting in 2024 met gemiddeld 18 procent omhoog. Maar de raad kan hier nog een stokje voor steken.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praat de raad over de begroting van volgend jaar. Verschillende partijen hebben aangegeven niet akkoord te gaan met de voorgestelde verhogingen.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voor nodig", vindt Marc Weterings, fractievoorzitter Marc Wetering van Rijswijks Belang. ,,Op de totale begroting hebben we in Rijswijk te maken met een overschot van twee miljoen. Hoe kun je burgers dan met goed fatsoen uitleggen dat ze volgend jaar zoveel meer moeten gaan betalen voor hun gemeentelijke belastingen.”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financieel rooskleurige situatie ziet de gemeente Rijswijk zich geconfronteerd met sterk stijgende kosten voor afvalverwijdering. Die hebben deels te maken met de hoeveelheid restafval die wordt ingezameld bij de inwoners. De verwerkingskosten daarvan beslaan bijna twee miljoen euro. Dat de kosten zo hoog uitpakken komt omdat in Rijswijk slechts 45 procent van het huisvuil gescheiden wordt ingezameld. Dat ligt aanmerkelijk lager dan het landelijke gemiddelde van 60 procent, maar heeft ook te maken met het feit dat de gemeente relatief veel hoogbouw kent.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Stijging tot 23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begroting van volgend jaar staan de bedragen die inwoners van Rijswijk in 2024 moeten gaan betalen voor hun afvalstoffenheffing. Het tarief voor eenpersoonshuishoudens gaat naar €380,88, een stijging van bijna 13 procent ten opzichte van het huidige jaar. Voor een perceel dat door twee personen wordt gebruikt pakt de rekening bijna 18 procent hoger uit: van €387,96 in 2023 naar €457,20 volgend haar. Voor drie- en meerpersoonshuishoudens zijn de druiven het zuurst. Zij moeten volgend jaar € 548,52 dokken, een stijging van 23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fractie van Wij Rijswijk pleit Rijswijks Belang ervoor de voorgestelde verhoging ongedaan te maken. ,,Rijswijk behoort qua woonlasten nu al tot de duurste gemeenten van Nederland", zegt Marc Weeterings. ,,Het is een idioot idee om de extra kosten waarmee afvalverwerker Avalex geconfronteerd wordt rechtstreeks op de burger af te wentelen.”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uit isolatiefonds gebruiken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de beide partijen ligt wordt de kostenstijging uit het begrotingsoverschot van twee miljoen euro gehaald. Of uit de twee miljoen euro die de gemeente het afgelopen jaar heeft gereserveerd voor een woningisolatieprogramma en waarvan nauwelijks gebruik is gemaakt. Ook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Beter voor Rijswijk zien wel iets in het idee het onbenutte geld uit dit isolatiefonds hiervoor aan te wenden. ,,Helemaal geen verhoging zoals de andere twee partijen pleiten is niet realistisch", zegt Jordy Loof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Rijswijk. ,,Het doorberekenen van alleen de inflatiecorrectie zou al redelijk zijn. Ik hoop dat we met de andere partijen tot een dergelijke oplossing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afvalrekening is de gemeente ook veel geld kwijt aan het opruimen van spoedeisende illegale dumpingen in de openbare ruimte, in totaal een extra kostenpost van 200.000 euro per jaar. Jaarlijks worden hiervoor honderden boetes uitgeschreven, maar de opbrengsten daarvan verdwijnen in de schatkist.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Weterings wil terug naar de situatie van voor 2015 toen gemeenten een deel van de inkomsten van deze boetes terugkregen. ,,Daar moet de wethouder zich bij het Rijk sterk voor maken", zegt hij. ,,En dan niet zeggen ‘dat krijgen we toch niet voor elkaar', maar vooral je stem laten horen als gemeente. Het mag toch niet zo zijn dat de goedwillende burger moet opdraven voor degenen die illegaal hun vuil dumpen.”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aarde is een kwetsbaar organisme, embryo’s zijn nog kwetsbaarder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143.98pt;height:36.75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Bikker geeft terecht aan dat de grootste voorzichtigheid geboden is wat betreft de verruiming van embryo-onderzoek (Opinie, 6 november). We zien de laatste jaren wat de consequenties zijn van het respectloos omgaan met de natuur. De aarde is een kwetsbaar organisme. Het vroege menselijk leven is nog kwetsbaarder. Dat de Gezondheidsraad de grens van 28 dagen wel aan wil houden omdat er dan sprake zou zijn van bewustzijn, is volstrekt willekeurig. Menselijk leven doorloopt vele fasen, die allemaal even belangrijk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Dekkers Amstelveen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bepleit grote voorzichtigheid in relatie tot het ongeboren leven. Maar waar blijft dan de bescherming van het lévende leven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zo vraag ik mij af: het zekere voor het onzekere nemen inzake glyfosaat, waarvan sterk vermoed wordt dat het risico geeft op Parkinson, is daarbij een hoogst actueel thema. Laat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 oren liever hangen naar de bestrijdingsmiddelenindustrie, dan rekening te houden met de kwaliteit van het leven van onder meer volwassenen?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Huiseigenaren mogen zelf het onderhoud betalen. Huiseigenaren mogen zelf hun woning isoleren. Huiseigenaren mogen zelf straks hun CV-ketel vervangen door een warmtepomp. Huiseigenaren mogen zelf hun zonnepanelen aanschaffen zonder dat zeker is dat ze het terug verdienen. Dat kost geld, terwijl de meerwaarde niet op de bank 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Wouters Voorschoten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misvatting ervan uit te gaan dat de leus ‘From the river to the sea...’ slechts een wens van een hoopvolle toekomst bevat, zoals Peter Malcontent (Trouw, 6 november) veronderstelt. Malcontent vertelt dat de leus niet antisemitisch is bedoeld. Maar dat hangt af van de context waarin die wordt geuit. In veel pro-Palestina betogingen ging deze leus doorgaans gepaard met agressief geschreeuw, antisemitische uitingen, steun aan Hamas, vergelijkingen met de Holocaust, doodswensen aan het adres van Is­raël en het verbranden van Israëlische vlaggen. Het gaat dan om eenduidige Jodenhaat. Dat is niet goed te praten.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Benard Wassenaar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Navo-chef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wil Navo-chef worden, een functie die pas over een jaar vacant is (Trouw, 7 november). Grote kans dat Rutte hier over een jaar al geen ‘actieve herinneringen’ meer aan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Cornelissen Ermelo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naarlezers@trouw.nl.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Staphorst wil aan de slag met deze drie fietspaden (maar laat wel eerst meer onderzoek doen)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schop moet nog in de grond aan de Heerenweg of burgermeester en wethouders presenteren al plannen voor nog eens drie fietspaden in Staphorst. De verkeersveiligheid van fietsers is al jarenlang onderwerp van gesprek in de gemeente.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fietspaden die Staphorst beoogt, liggen langs de Lankhorsterweg, de Gemeenteweg van Halfweg tot aan de bebouwde kom, en het Scholenland (inclusief het gedeelte langs de Stadsweg tussen het hooibergterrein Hasselt-HooiDelta), samen met de Wijkweg/Zwartewaterskloosterweg.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verbinding tussen Scholenland en de Wijkweg moet het pad dwars door het land bij de Rechterensweg. Ook is Scholenland op dit moment een deels onverharde weg. De gemeente laat weten dat het geen prioritering betreft.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50.000 euro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2024 wil het college de raad een concreet voorstel doen. Maar eerst wil wethouder Herriët Brinkman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meer onderzoek. Ze vraagt de raad in te stemmen met 50.000 euro voor onderzoek naar hoe de fietspaden het best kunnen worden ingepast en de volgorde van de aanpak. Het onderzoek moet worden uitgevoerd door een externe partij.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Bé Veen, fractievoorzitter van Gemeentebelangen en al lange tijd pleitbezorger van een fietspad langs de Lankhorsterweg, zei hier eerder over: ,,We blijven aan het onderzoeken en het kost allemaal geld, kunnen we dat niet zelf?” Volgens een gemeentewoordvoerder vereist het onderzoek specialistische kennis die Staphorst als kleinere gemeente niet zelf in huis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Klimaatadaptatie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fietsveiligheid in Staphorst staat al jaren bovenaan de raadsagenda. Zo is de gemeente al lang in afwachting van een fietspad bij de Heerenweg. De gemeentewoordvoerder hierover: ,,Het werk is aanbesteed. Zonder verdere bijzonderheden gaat dit werk de komende weken van start. De exacte planning daarvoor wordt nog opgesteld.”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begint de gemeente met de aanpak van de Staphorster Kerkweg/Bergerslag. Volgens wethouder Herriët Brinkman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het een voorbeeld van de voorwaarde ‘koppelkansen’: ,,We zorgen voor een betere fietsverbinding tussen de Ebbinge Wubbelaan en de J.C. van Andelweg. Daarnaast zorgt het fietspad voor veiliger verkeer rond de school en naar het centrum.” Ook wil de gemeente klimaatadaptieve maatregelen nemen: ,,Zodat het fietspad is berekend op bijvoorbeeld hevige regen.”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12:37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3" type="#_x0000_t75" style="width:175.48pt;height:34.5pt">
            <v:imagedata r:id="rId5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(1)Francine Oomen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(2)Georgi Gospodinov</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(3)Tommy Wieringa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(4)Gabrielle Zevin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(5)Bregje Hofstede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Mag, €22,99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(-)Nathan Hill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Bezige Bij, €29,99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(-)Zadie Smith</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(-)Daniël Boissevain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magische kind – Mijn jeugd in Ruigoord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Pluim, €22,99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(9)Özkan Akyol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Afslag 23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€22,50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(10)Marja Pruis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€23,99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(1)Britney Spears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in me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Kosmos, €22,99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(6)Christian Grataloup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(4)Philippa Perry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moeten 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(2)Maud Moody &amp; Leonarda Pacenti 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(7)Connie Palmen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(5)Thomas Erikson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€15,00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(-)Marc Hijink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 De wereld van ASML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€24,99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(-)Floor van Spaendonck &amp; Gijs Stork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Amsterdam door! - 52 wandelingen uit Het Parool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Fjord, €23,50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(8)Bob Pierik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17e en 18e eeuw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(3)Rob Wijnberg 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 wat waars 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Correspondent, €22,00</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Limburg kan ongewenst oppompen grondwater nog niet tegengaan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05:26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7" type="#_x0000_t75" style="width:74.99pt;height:74.99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 de provincie Limburg op dit moment niet om ongewenste onttrekkingen van grondwater rond de Peelvenen tegen te houden. Om te kunnen optreden tegen het zonder vergunning oppompen van water door bedrijven en agrariërs moet de provincie kunnen uitleggen wat de negatieve effecten van alle losse onttrekkingen op de natuur zijn, schrijft het college in antwoord op vragen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Limburg. De data daarvoor ontbreken op dit moment.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Peelvenen is een verzamelnaam voor meerdere Natura 2000-gebieden in Noord-Limburg en het oosten van Brabant. De natuur van die gebieden is verdroogd. Bedrijven en agrariërs in de omgeving gebruiken grondwater om bijvoorbeeld akkers te besproeien als er weinig regen valt. Dat mocht lange tijd zonder dat daarvoor een vergunning nodig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oppompen van water bijdraagt aan de verdroging van de natuur, besloten de provincies in 2022 die praktijk niet langer toe te staan zonder vergunning. Het blijkt echter moeilijk om bedrijven en agrariërs ook echt te dwingen om te stoppen met het onttrekken van water. Om dat te kunnen doen, moeten de provincies per geval kunnen aantonen wat de negatieve effecten op de natuur zijn. De analyse van die effecten kost tijd, stelt Limburg. Sterker nog: het college betwijfelt of de analyses wel voldoende zijn om bedrijven en agrariërs te dwingen tot stoppen met de grondwateronttrekkingen.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van deze ‘klem’, zoals de provincie het omschrijft, kan zijn dat de natuur van de Peelvenen verder verslechtert. ,,De economische consequentie is dat de agrarische bedrijvigheid voorlopig nog gebruik kan blijven maken van grondwater om ook bij droogte de gewasgroei te bevorderen”, voegt de provincie daar nog aan toe.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 de tussentijd toch iets te kunnen doen voor de natuur, hebben Limburg en Brabant samen met de betrokken waterschappen een ‘intentieovereenkomst’ gesloten. Daarmee proberen de overheden de landbouw te stimuleren tot het nemen van “transitiemaatregelen”, zodat minder water nodig is.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land kan de zachte g nog steeds niet harden; OPINIE Jos Benders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1" type="#_x0000_t75" style="width:225.72pt;height:50.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Jos Benders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gewild verkiezingsthema: de kloof tussen de Randstad en 'de buitengebieden'. Jos Benders beargumenteert dat Nederland nog altijd niet is geëvolueerd tot een volwassen samenleving waar het om het even is uit welk deel van het land je komt en welk accent je hebt.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oh. Daar gaat het fout bij 1Vandaag tijdens een bespiegeling over Frans Timmermans. Het is 31 oktober. Live worden voors- en tegens gewisseld over de lijsttrekker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Aan de hand van meningen van kiezers. En ja, dan wordt als minpunt benoemd dat Timmermans een Limburger is. Een Limburger, dat mag duidelijk zijn, betekent weinig goeds. Even later laat politiek duider Joost Vullings die passage ongemoeid nog eens voorbijkomen.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we eerst naar wat Timmermans een Limburger maakt. Is dat z'n kledij, z'n baard, bril of gezette postuur? Nee, die vind je ook buiten Limburg. Hier speelt maar één ding: dat is zijn zuidelijke accent. Is dat een probleem? Nee. Timmermans spreekt gewoon ABN, zijn klankkleur hoort bij z'n dna en afkomst. Wordt vermoed dat Frans altijd Limburgse vlaai eet, louter Gulpener drinkt? Of meer dan drie dagen carnaval viert? Zelfs dan is het niet duidelijk waarom deze kwalificaties - als ze al kloppen - hem diskwalificeren als politicus. Zijn Limburgers soms niet geschikt voor een openbaar ambt?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uitzending schrijf ik Vullings: 'Dag Joost, de kritiek Timmermans is Limburgs is buiten proporties. Op jou vestig ik mijn hoop dat deze vorm van etnocentrisme geen plaats krijgt op de nationale zenders, die van ons allemaal zijn. Hartelijks, Jos (arts, journalist en Limburger).' Een reactie van Joost blijft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deugen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Etnocentrisme: zeker in deze tijd van ellende op de wereld, klinkt die typering niet erg leuk. Ik hoorde die term voor het eerst bij de Nijmeegse hoogleraar Peer Scheepers. Volgens hem behoort een etnocentrist altijd bij de meerderheid en vindt hij dat mensen uit de minderheid niet deugen. Zo plaatst een etnocentrische Europeaan een Afrikaan in een apart hokje, terwijl een etnocentrische Randstedeling neerkijkt op een Zeeuw, Tukker of Limburger. Volgens Scheepers komt dit 'voort uit de fundamentele behoefte van de mens om deel uit te maken van een groep die positief afsteekt bij ander groepen.'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doe ik studie naar dit vileine fenomeen dat ook niet ontbreekt in een land waarin iedereen denkt dat we nooit discrimineren. 'Toen ik zeventien jaar geleden vanuit Limburg de Kamerfractie binnenkwam, viel ik alléén op als ik wat zei', vertelde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Thijs Wöltgens, voorganger van Frans Timmermans in 1995 (LD). 'Ik viel op omdat ik iets zei, niet door wát ik zei. Je zag iedereen onmiddellijk kijken en denken: wat praat die man raar.'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map met dergelijke anekdotes zit propvol. In HP/De Tijd schrijft Max Pam in 2018 over presentator Twan Huys: 'Ondanks zijn zachte g spreekt Huys uitstekend zijn talen'. Jaja, ondanks. Zoiets fraais verwacht Pam blijkbaar niet bij een Limburger. Fascinerend is een artikel in Vrij Nederland uit 1995. Daarin vertelt kunstenaar Jan Dibbets dat hij werd afgewezen bij de kunstacademie in Den Haag omdat hij een zachte g had. Of hij zich maar wilde aanmelden bij de kunstacademie in Tilburg.'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Klank ombuigen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dezelfde reden struikelen stewardessen uit Limburg, acteurs van de toneelschool, radio- en tv-presentatoren. Ze maken alleen een kans wanneer ze via een logopedist hun klank laten ombuigen naar die van de dominante Noord-Hollandse regio waarin, toeval of niet, alle nationale zenders zijn gevestigd.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schreef columniste Funda in deze krant: 'De beoordeling zou moeten zijn dat de begrijpelijkheid en verstaanbaarheid belangrijker zijn dan het hebben van een accent.' Dat had Funda heel goed gezien.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Jos Benders is arts, journalist en Limburger.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Rijswijk gaan fors meer betalen voor afval, maar verhoging pakt minder erg uit dan gevreesd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09:02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5"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Heemelaar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Rijswijk gaan in 2024 fors meer betalen voor afvalstoffenheffing, maar de stijgingen pakken minder groot uit dan zich aanvankelijk lieten aanzien.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Dinsdagmiddag en -avond heeft de Rijswijkse raad uitgebreid gedebatteerd over de begroting van volgend jaar. Veel partijen bleken moeite te hebben met de eerder door het gemeentebestuur voorgestelde verhoging op de afvalstoffenheffing van gemiddeld 18 procent per huishouden. Ze vonden het niet reëel om de extra kosten waarmee afvalverwerker Avalex zich geconfronteerd voelt rechtstreeks op de burger af te wenden.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voor nodig”, vond Marc Weterings, fractievoorzitter Marc Wetering van Rijswijks Belang die het felst in zijn kritiek was. ,,Op de totale begroting hebben we in Rijswijk te maken met een overschot van twee miljoen. Hoe kun je burgers dan met goed fatsoen uitleggen dat ze volgend jaar zoveel meer moeten gaan betalen voor hun gemeentelijke belastingen.”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Rijswijk heeft te maken met sterk stijgende kosten voor afvalverwijdering. Die hebben deels te maken met de hoeveelheid restafval die wordt ingezameld bij de inwoners. De verwerkingskosten daarvan beslaan bijna twee miljoen euro. Dat de kosten zo hoog uitpakken komt omdat in Rijswijk slechts 45 procent van het huisvuil gescheiden wordt ingezameld. Dat ligt aanmerkelijk lager dan het landelijke gemiddelde van 60 procent, maar heeft ook te maken met het feit dat de gemeente relatief veel hoogbouw kent.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Stijging tot 23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begroting van volgend jaar staan de bedragen die inwoners van Rijswijk in 2024 moeten gaan betalen voor hun afval. Het tarief voor eenpersoonshuishoudens gaat naar €380,88, een stijging van bijna 13 procent ten opzichte van het huidige jaar. Voor een perceel dat door twee personen wordt gebruikt pakt de rekening bijna 18 procent hoger uit: van €387,96 in 2023 naar €457,20 volgend haar. Voor drie- en meerpersoonshuishoudens zijn de druiven het zuurst. Zij moeten volgend jaar € 548,52 dokken, een stijging van 23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fracties van Rijswijks Belang en Wij Rijswijk lag, gingen die verhogingen helemaal van de baan. ,,Rijswijk behoort qua woonlasten nu al tot de duurste gemeenten van Nederland”, aldus Marc Weterings. Beide partijen stelden voor de kostenstijging uit het begrotingsoverschot van twee miljoen euro te halen. Of uit de twee miljoen euro die de gemeente heeft gereserveerd voor een woningisolatieprogramma waarvan nauwelijks gebruik wordt gemaakt.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uit isolatiefonds gebruiken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Beter voor Rijswijk (BvR) zagen wel iets in dat laatste. Met de Partij voor Gelijkheid en Rechtvaardigheid stelden ze voor de raming van het isolatiefonds voor volgend jaar naar beneden bij te stellen, waardoor inwoners minder zwaar hoeven te worden belast voor hun afvalstoffenheffing. ,,Helemaal geen verhoging zoals de andere twee partijen pleiten is niet realistisch”, vond Jordy Loof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Rijswijk. ,,We hebben gezocht naar structurele dekking in de begroting, maar die is er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gezocht naar structurele dekking in de begroting, maar die is er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algemene beschouwingen schaarden zich steeds meer partijen achter hun voorstel. Ook wethouder financiën Werner van Damme toonde begrip en gaf toe dat burgers niet te snel moeten worden geconfronteerd met de stijgende kosten. Door opnieuw naar de begroting te kijken kunnen de aanvankelijk voorgestelde verhogingen met ongeveer een kwart worden teruggebracht. Nog altijd een forse stijging, maar minder erg dan het oorspronkelijke plan.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bij de afvalverwerking zijn de kosten die de gemeente Rijswijk moet maken voor het opruimen van spoedeisende illegale dumpingen in de openbare ruimte. In totaal gaat dat om een extra kostenpost van 200.000 euro per jaar.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7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Omtzigts afkeer; mark bekijkt het!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79" type="#_x0000_t75" style="width:225.72pt;height:50.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denkt RTL dat de kiezer een kleuter is? Het verkiezingsdebat tussen Omtzigt, Timmermans en Yesilgöz was een debat tussen volwassen mensen over volwassen onderwerpen waarbij de verschillen - niet eens zo heel groot - op respectvolle wijze werden besproken. Maar RTL moest de boel weer opleuken met kinderachtige tekenfilmpjes en TikTokmeuk. In een van de clipjes werd Kim Kardashian in stelling gebracht: de pin-up maakt zich zorgen om het milieu, ze had er een bril bij opgezet om haar woorden kracht bij te zetten.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Buitenhof werd de Haagse hijgerigheid feilloos blootgelegd door fotografe Ilvy Njiokiktjien. In haar fotorubriek toonde ze een foto van een collega die moest suggereren dat Wilders kwaad was tijdens een lijsttrekkersdebat. Maar dat was Wilders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heeft een tic: met zijn tong likt hij langs zijn lip als hij zenuwachtig is. Nerveus dus, niet boos.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bleef echter zoeken naar sensatie die er niet was. Omtzigt had het lef zelfs een dor onderwerp als pensioen te bespreken, een kwestie waarbij 1500 miljard op het spel staat: een getal met zoveel nullen dat die niet eens meer op een schoolbord past.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afkeer van tv-spelletjes is verfrissend, maar verwarrend voor de media. Het goedbekeken Vandaag inside heeft hij afgezegd, vanwege kans op kantine-humor. Rutte werd daar eens uitgenodigd om een helm met een dildo op zijn hoofd te plaatsen.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concurrent Studio voetbal had Omtzigt, zelf een amateur-scheids, dan weer met gemak kunnen aanschuiven. Deze week was de kwestie of een ballenjongen de uitslag van de wedstrijd tussen Go Ahead Eagles en Vitesse had beïnvloed. Floris van Wezenbeek (15) mocht zelf komen vertellen hoe hij Go Ahead aan de overwinning had geholpen: door snel een bal naar een Go Ahead-speler te gooien, waarna spits Willumsson kon scoren. Tafelheer Michel van Egmond keek het brutale kereltje spottend aan. ,,Heb je al een zaakwaarnemer?" Van Egmond ageerde in de uitzending als een ware Omtzigt tegen media-getrainde spelers. ,,Trainers proberen van elke speler een robot te maken", zei hij. Als zelfs de belangrijkste bijzaak in het leven serieus wordt genomen, dan is het zaak om dat ook eens met de hoofdzaak te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moest opleuken met TikTokmeuk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 mijn flinke studieschuld het waard zijn?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3" type="#_x0000_t75" style="width:226.47pt;height:44.99pt">
            <v:imagedata r:id="rId25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donderdag haalde ik mijn bachelor economics and philosophy van de London School of Economics op.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so much! I would like to thank my family for all the support, my friends for the laughter and tears along the way and my teachers for always believing in me! Oh and I'd like to thank the Dutch government and DUO in particular for making this all possible!'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speech had ik in mijn hoofd, maar de realiteit lag net wat anders. Ik kreeg een leuke ceremonie, ik mocht zo'n grappig hoedje op en er werd champagne geserveerd. Je hoort mij niet klagen hoor, maar een praatje zat er niet in. Daarvoor moet je minstens een PhD halen,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zelfs dan moet je scriptie ook nog een beetje gelezen worden, wil je dat mensen komen luisteren.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laatste stukje uit mijn denkbeeldige speech wel waar. Door de Dienst Uitvoering Onderwijs kon ik in het buitenland studeren en DUO was gul in zijn doen en laten. Zo kon ik extra bijlenen om mijn hogere studiekosten te dekken en kreeg ik een beurs in plaats van gratis ov in Nederland. Dingen die ze niet per se hadden hoeven aanbieden.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en opa zagen wel wat beren op de weg. Wat als ik bijvoorbeeld ooit een huis wilde kopen? Maar ik zag zelf vooral de kansen. De studielening heeft namelijk een goede terugbetalings- en kwijtscheldingsregeling. In het kort: je hoeft je schuld alleen terug te betalen als je veel gaat verdienen en na dertig jaar wordt ie sowieso kwijtgescholden. Met mijn eerbiedwaardige leeftijd van achttien en een bijzonder eigenwijze aanleg was ik destijds al snel overtuigd om maximaal te lenen.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iets anders over. Mocht ik eindigen als ploeterende leraar - ik doe het voor de waardering, niet voor het geld - dan zou zo'n schuld achteraf een beetje onnodig blijken. En het is inderdaad vervelend als je ooit een hypotheek wil aanvragen. Daarnaast heb ik ook wel sympathie voor de emoties van de vrouw die de website fuckdiestudieschuld.nl oprichtte.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straks ben ik dus terug in Nederland met een leuke bachelor en een flinke studieschuld. Dan moet maar blijken of het het allemaal waard was. Zowel voor mij als voor de Nederlandse overheid. Was het een dure grap of een goede investering? We gaan het zien.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Iwan Raats, Amstelveen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extra bijlenen en kreeg een beurs in plaats van gratis ov in Nederland</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Zwijndrecht zoekt blijver als burgemeester: ‘Laat ‘m zijn gezin meenemen’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04:03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7" type="#_x0000_t75" style="width:74.99pt;height:74.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8"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zoekt een burgemeester, die zijn of haar gezin meeneemt naar Zwijndrecht. Dat wil zeggen, als hij of zij tenminste een gezin heeft. ,,We zijn toe aan iemand die langer bij ons wil blijven’’, zegt voorzitter Fred Loos van de vertrouwenscommissie die de burgemeester moet selecteren.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inmiddels twee burgemeesters achter de rug die het al na korte termijn voor gezien hielden. Dominic Schrijer vertrok na zes jaar omdat het burgemeesterschap toch niet zijn ding was. Diens opvolger Hein van der Loo vertrok al binnen vier jaar, toen hij burgemeester kon worden van het veel grotere Almere. Schreijer had weliswaar een pied-à-terre in Zwijndrecht hadden en voldeed daarmee alleen formeel  aan de wettelijke eis  dat hij in zijn gemeente moesten wonen. Van der Loo woonde hier wel, maar hield zijn huis in Rotterdam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binding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toe aan iemand die langer bij ons wil blijven. Als je gezin meekomt naar Zwijndrecht, is de drempel om elders te solliciteren toch hoger”, betoogde Fred Loos, voorzitter van de vertrouwenscommissie die de burgemeester moet selecteren, maandagavond toen hij de profielschets voor de burgervader aanbood aan commissaris van de koning Jaap Smit.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Sabine Schipper viel hem bij: ,,Het is geen dealbreker, maar het heeft wel verreweg onze voorkeur.’’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burgemeester moet onder meer zorgen voor betere relaties met buurgemeenten Dordrecht en Hendrik-Ido-Ambacht, aldus Loos: ,,De laatste tijd moeten we nogal eens uit de krant lezen wat daar gebeurt.’’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burgemeestersvacature wordt deze of volgende week gepubliceerd. Op 13 februari neemt Smit met de vertrouwenscommissie door welke kandidaten uitgenodigd worden voor gesprekken met die commissie. Die moet dan binnen enkele weken een keuze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8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Oasisfan werd beloond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1" type="#_x0000_t75" style="width:226.47pt;height:44.99pt">
            <v:imagedata r:id="rId25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21</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Pop Noel Gallagher's High Flying Birds Door Noel Gallagher Gehoord 5/11, Afas Live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2" style="position:absolute;z-index:25174323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naar een concert van Noel Gallagher gaat in de hoop dat hij ook songs van Oasis speelt, werd zondagavond in Afas Live beloond. Het ging wel om minder gangbaar repertoire van de legendarische Britpopband.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komende verkiezingen dan toch goed scoren? Dit weekend lekte uit dat de partij een geheim wapen gaat inzetten: een Henri Bontenballied op de wijs van Oasis' Wonderwall: '22 november is gonna be the day that they're gonna throw it back to youuu.' En dan in het refrein: 'You're my Bontenbaaaalll.'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lachen, die berichten van De Speld. We hadden Wonderwall graag op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 meegezongen in Afas Live, maar Noel Gallagher sloeg het over. Hij en zijn High Flying Birds speelden veel nummers van Oasis, ongeveer de helft van de setlist was ermee gevuld, maar het ging dan vooral om minder bekende nummers, zoals b-kantjes en albumtracks.</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Pep Guardiola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dat materiaal zitten veel geweldige songs, goed dat Gallagher die nog eens onder de aandacht bracht. Maar hij speelde natuurlijk ook werk van de albums die hij na het uiteenknallen van Oasis maakte. Het eerder dit jaar verschenen Council Skies is een prachtplaat vol melancholieke, typisch Britse muziek. In de live-uitvoering klonk Gallagher als een jongere broer van Paul Weller.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begeleidingsgroep telt deze tournee wel negen leden. De tiende figuur die in de Afas Live achter Gallagher op het podium stond, was een bordkartonnen versie van Pep Guardiola, de coach van zijn geliefde Manchester City.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Gallaghers opmerking halverwege de show dat hij ons mee terug ging nemen naar de nineties, viel meer dan goed bij het publiek, dat traditiegetrouw voor een groot deel Brits was.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 hoe al die Britten ook het minder gangbare Oasisrepertoire woord voor woord meebrulden. In de toegift, waarin wél grote hits van de groep aan bod kwamen, zongen ze Don't Look Back in Anger mee met een ernst en toewijding als was het 't Britse volkslied.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publiek ontwaarde Noel Gallagher een wel heel jonge bezoekster, vergezeld door haar pa. "Is dit je eerste concert?" wilde hij van haar weten. Het was zo. "Hierna wordt het alleen maar slechter, kind. Dit is het beste concert van je leven."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publiek ontwaarde Noel Gallagher een wel heel jonge bezoek-ster. 'Is dit je eerste concert? Hierna wordt het alleen maar slechter, kind. Dit is het beste concert van je leven.' foto Eva Plevier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Brobbey en Akpom leven op: 'Kunnen in één team'</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80.24pt;height:80.99pt">
            <v:imagedata r:id="rId8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Brian Brobbey en Chuba Akpom, de spitsen die Ajax tot vorige maand vooral hoofdpijn bezorgden, komen na de trainerswissel ineens tot bloei. Hoe kan dat en hoe gaat dat verder?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valt er voorin voor trainer John van 't Schip iets te kiezen bij Ajax</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was hij daar. Ajax-supporters zagen de Championship-topscorer, die in zijn eerste 132 minuten vooral ruziede met de bal, in het halfuurtje dat hij in de twee duels van John van 't Schip kreeg plots drie keer doel treffen. ,,Ik voelde me niet gesetteld, leefde in een hotel en voelde me een beetje alleen. Afgelopen week is dat gevoel totaal veranderd", verklaart de gouden invaller zijn opleving zelf. ,,Ik heb nu een eigen appartement en heb goed gesproken met de nieuwe trainer. Hij sprak direct met mij. Als mens, niet als voetballer. Hij vroeg hoe het met mij en mijn familie ging. Dat waardeerde ik enorm."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Indirect sneerde Akpom daarmee naar de inmiddels vertrokken trainer Maurice Steijn, die hem minder gebruikte en publiekelijk ook zijn twijfels uitte bij de aankopen. Van 't Schip beurde hem op. In een gesprek op kantoor en ook binnen de lijnen, door een elftal en tactiek te formeren waarin steeds meer spelers worden getransformeerd.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hielp Akpom zijn scoringsdrift te etaleren. Bij Middlesbrough toonde hij vorig seizoen al zijn voorhoofd als belangrijkste wapen te hebben. Daarmee hielp hij Ajax aan verlossende goals tegen FC Volendam en SC Heerenveen. Tegen de Friezen schoof hij op aangeven van Berghuis ook de 4-1 binnen.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zag tijdens zijn eerste trainingen afgelopen week kwaliteiten bij Akpom: koppen, afmaken, alert zijn. ,,Die gebruiken we nu vooral door hem in te laten vallen. In Engeland speelde hij rechts achter de spits. Dan komt hij in de ruimte. Daar heeft hij echt gevoel voor. Hij kan dus ook samen met Brobbey in één team spelen."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snel kan het dus gaan. De voor 12 miljoen euro gekochte spits die al snel als miskoop werd gezien, geldt ineens als geduchte concurrent en potentiële kompaan van Brian Brobbey. Precies zoals de interim-trainer het vorige week voor ogen had. ,,Dit is wat we willen: competitie", herhaalde Van 't Schip zondagavond nog maar eens.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hij de hete adem van Akpom in zijn nek voelt, weet Brobbey dat hij absoluut niet meer kan verzaken. Toeval of niet, de jeugdexponent oogt gretiger dan ooit. Tegen Heerenveen bewees hij na een haarfijne voorzet van Branco van den Boomen best te kunnen koppen. Daarvoor nog stapte Brobbey naar Van 't Schip met het verzoek voortaan ook gericht met aanvallers te trainen. Daarvoor wordt oud-spits en jeugdcoach John Bosman klaargestoomd. Dat had ook Steijn volgens Brobbey al in de pijplijn.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Tekenender voor de gedaantewisseling die Brobbey momenteel ondergaat, is misschien wel zijn afgekeurde goal. De spits die de naam had er niet alles voor over te hebben, beukte zich met Silvano Vos een weg naar zijn tweede goal. Vol ongeloof was hij toen arbiter Sander van der Eijk die afkeurde.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ijver van Brobbey is niet alleen toe te schrijven aan de opgevijzelde concurrentie door Van 't Schip. Het hele seizoen al werkt de neo-international zich een slag in de rondte. Daarbij viel op dat de sterke spits ineens minder fysieke klachten had en dit seizoen wel wedstrijden kon uitspelen. En in de erbarmelijke serie van tien duels zonder zege, was hij vaak de enige die Ajax nog gevaar liet stichten. Wat beklijfde, waren echter de grote kansen die Brobbey miste.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complementair zijn", stelde Akpom ook over de strijd in de punt van de aanval. Het ijzersterke kapstok dat Brobbey is, is hij niet. Andersom kan Brobbey veel opsteken van de kopkracht en afronding van Akpom. ,,We kunnen samen spelen, maar ik zal hem sowieso altijd steunen. Ik hoop dat hij dat ook bij mij zal doen."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de optimistische Brobbey. ,,Akpom doet het goed. Ik ben blij voor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in en achter de spits kan spelen. Het maakt mij niet zo veel uit, zo lang ik maar speel. Ik heb alle vertrouwen in dit team, alles komt goed."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moet nog blijken en daar moet Bosman dus een handje bij helpen. Van 't Schip speurt naar gaatjes om de voormalige kopspecialist aan zijn gretige aanvallers te koppelen, met de hoop daarmee een dodelijk spitsenduo te smeden.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Akpom doet het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in en achter de spits kan spelen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dit seizoen veel gezien tafereel: Chuba Akpom lost bij Ajax Brian Brobbey af in de spits.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Verkiezingsposters in Waarder beklad met graffiti</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04:54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verkiezingsbord aan de Molendijk in Waarder is flink beklad. Vrijwel alle partijen die meedoen aan de Tweede Kamerverkiezingen moesten het ontgelden. Alleen de posters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Samen voor Nederland werden niet bespoten met graffiti.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posters heeft beklad en wat het motief van de dader is, is onbekend.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lezersredacteur,met voor-, achternaam en adres (dit laatste niet voor publicatie). Een lezersbrief is max. 150 woorden en kan worden ingekort. Anonieme brieven plaatsen we niet.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plan voor terrein Villaforte: geen huizen maar een bedrijfspand, kritiek blijft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Teus van Tilborg</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WOUDRICHEM - Voor het voormalige Villaforteterrein aan de Hoge Maasdijk in Woudrichem is een nieuwe omgevingsvergunning aangevraagd. Was het eerder de bedoeling hier huizen te bouwen, nu gaat het om een bedrijfspand.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moesten afzien van woningbouw, mede doordat de Raad van State het plan afschoot.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dienden de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VVA een motie in waarin ze onder andere stelden dat het terrein geschikt gemaakt zou kunnen worden voor bedrijven die water gerelateerd zijn. Dit omdat daar veel behoefte aan is. De motie kreeg geen steun. Wethouder Shah Sheikkariem (AL) vertelde dat het proces met betrokkenen niet op een dood spoor zat. Het college houdt alle opties open, zei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slopen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Tankens van Tankens Projectontwikkeling bevestigt dat vorige maand een vergunningaanvraag is ingediend. Het gaat om een bedrijfsgebouw, met de bedoeling daar prefab betonelementen te maken. Een plan dat volgens hem past binnen het geldende bestemmingsplan. Om het pand te kunnen bouwen moet een deel van de huidige gebouwen gesloopt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Tankens is de afgelopen tijd met de gemeente gesproken over de mogelijkheden voor herontwikkeling. ,,We zijn er niet uitgekomen. Vandaar dat nu dit plan is ingediend, waarmee we terugvallen op de huidige bestemming. We moeten immers iets met het terrein doen.” Bazalt Wonen is nog steeds mede-eigenaar van het terrein.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‘Een absurd plan’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Respectvolle Ontwikkeling Hoge Maasdijk volgt de herontwikkeling van het terrein al lang kritisch. Ze maakte ook bezwaar tegen het woningbouwplan omdat het niet paste bij de historische vesting.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nu ingediende plan reageert de stichting zeer kritisch, zo blijkt uit vestingkrant Poortaol. ,,Het is een absurd plan. Waarschijnlijk hoopt de eigenaar dat partijen de portemonnee gaan trekken om ze uit te kopen.” Tankens is daar duidelijk over: ,,We zitten echt niet op iemand te wachten die ons uit wil kopen.”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kunnen we de aan-knop van zo'n kind niet vinden?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146.98pt;height:41.24pt">
            <v:imagedata r:id="rId28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word je toch putjesschepper.' Als we vroeger thuis dom zaten te redeneren of geen zin hadden in huiswerk, was dat het cynische commentaar van mijn vader. Ik moest aan hem denken toen ik de brief las die net op de mat viel bij 200.000 eindexamenkandidaten havo en vwo: hierin geeft minister Robbert Dijkgraaf juist mee die putjesschepperij toch eens serieus te overwegen.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zo ongeveer. In zijn brief kruipt Dijkgraaf in wat de NOS 'een vaderlijke rol' noemt en adviseert hij de scholieren het idee van hogere en lagere opleidingen los te laten. "Vraag jezelf af waar je plezier en voldoening uit haalt. Kies je eigen weg en bestemming." De bijgaande documentatie stelt dat ons land niet zonder vaklui kan. "Goede vakmensen zijn hard nodig voor de uitdagingen waar de samenleving voor 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energietransitie, de woningbouw en de zorg: mensen die de warmtepompen installeren, huizen bouwen en ouderen verzorgen."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brief een voorbode van een ommezwaai? Zondag gaf Pointer, het onderzoeksprogramma van KRO-NCRV, ook een slinger aan het thema, met een eenzijdige protestuitzending over hoe beperkt het onderwijs oordeelt over nuttige kwaliteiten. Waarom focussen we vooral op lezen, rekenen en stilzitten? "We meten geen ondernemerschap, geen creativiteit, geen innovatie", stelde Nathalie Lecina, die zich verdiepte in de intense toetscultuur in het Nederlandse onderwijs. Zij is jurist maar ook heel bekwaam in knuppels in het hoenderhok gooien, met uitspraken als: "Zij die het best reproduceren wat de docent heeft gezegd, scoren het hoogst. Niet degenen die de waarom-vraag stellen. Of die met een ander idee komen dan in de antwoordenlijst staat." En over mbo-studenten: "Hoe minder goed ze passen bij het reguliere onderwijs, hoe innovatiever hun ideeën."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kunnen we de aan-knop van zo'n kind niet vinden?", was een mooie uitspraak van Karin Buskens. Deze directeur van een basisschool in Venray vroeg zich vaak af waarom sommige kinderen niet passen in het systeem. Terwijl hun persoonlijke groei uiteindelijk langs dezelfde meetlat wordt gelegd, op basis van gemiddelde cijfers voor zaken als taal en wereldoriëntatie.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kind is zoveel meer."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startte ze in Venray een extra bovenbouwgroep, waar jonge mensjes bezig kunnen zijn met wat ze zelf interessant vinden. Zonder huiswerk en toetsen, maar vol vertrouwen in de ontwikkelkracht van de kinderen. Het oogde prettig, ze vrolijk bezig te zien met maquettes, Rubiks Kubus en achter het schaakbord. Net als in dezelfde uitzending beelden van oudere kinderen, gemotiveerd bezig achter de naaimachine en in de bakkerij.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Pointer afficheert zich als een programma dat 'oneerlijke zaken' aan het licht brengt via onderzoeksjournalistiek. Is oneerlijk in dit geval een groot woord? Niet als je vindt dat ieder schoolkind recht heeft op een passend leertraject.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aan de politiek om alternatieve lesprogramma's ook wettelijk mogelijk te maken. Ik spiek op internet in een lijst met de onderwijsstandpunten van alle partijen. Maar kom daar vooralsnog meer ophef tegen over schoolzwemmen (moet terug!) en schoolmelk (moet weg!), dan over minder eenheidsworst, of minder denken in 'hoog' en 'laag'.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brief van de minister, die ligt 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oogde prettig, ze vrolijk bezig te zien met maquettes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pakt jonge drugsdealer (15) uit Neede: ‘Die ouders hebben ook een verantwoordelijkheid’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 nog woonachtig bij zijn ouders en in grote problemen. Een 15-jarige jongen uit Neede is donderdag door de politie aangehouden, voor de handel in drugs. Zorgelijk, zeggen de burgemeester van Berkelland en de wijkagent.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een incident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uitte wijkagent Martijn Schot in deze krant al eens zijn zorgen over het drugsgebruik onder jongeren in de gemeente Berkelland. ‘Het lijkt wel of het normaal gevonden wordt’, zei hij. ‘Er zijn 13-jarigen die al pillen slikken. We vinden de lege drugszakjes overal.’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agenten iets verdachts zien, mogen ze niet zomaar fouilleren. ‘En jongeren weten dat precies’, gaf Schot toen aan. Het maakt dat er heel lastig iets tegen te doen is, ondanks dat ‘dadergroepen’ in beeld zijn en namen bekend.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Xtc-pillen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incidenteel lukt het de politie wel om op te treden, zoals afgelopen donderdag. Toen werd in Neede een 15-jarige jongen uit die plaats aangehouden, op verdenking van de handel in verdovende middelen. De politie vond negen xtc-pillen bij de tiener, die volgens de Berkellandse burgemeester Joost van Oostrum nog thuis woont.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zo’n arrestatie gaan maanden van voorwerk vooraf, zegt Armando Mercelina, wijkagent in Neede. Het is ‘plusjes’ verzamelen, legt hij uit. De jeugdagent hoort terloops iets, een inwoner laat via het politienummer 0900-8844 weten dat ergens drugsoverlast is, een buurman meldt verdachte bezoekjes, weer een ander zegt dat hij hem heeft zien dealen. Uiteindelijk is het aan de politie om getuigen en bewijs te vergaren. Zo ging het hier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Aanhouding volgt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signalen klopte de politie aan bij het Openbaar Ministerie, om toestemming te krijgen om het gedrag van de jongen te volgen, bijvoorbeeld door met een camera-auto te posten. Het leidde donderdag tot zijn aanhouding. Over waar dat gebeurde, wil Mercelina niet in details treden. Wel geeft hij aan dat de jongen verhoord is. Daarna mocht hij het bureau weer verlaten; zijn moeder nam hem mee.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leeftijd in combinatie met de sterkte van de middelen: dat is schokkend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onderzoek gaat door. De Needenaar heeft de drugs immers ergens vandaan, hoe zit dat netwerk in elkaar? Volgens Van Oostrum zijn er voldoende aanwijzingen om ‘serieus met deze zaak aan de gang te gaan’.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Mercelina geeft aan dat negen pillen weliswaar ‘geen schokkende hoeveelheid’ is, maar: „Dat is slechts een momentopname.” Onder meer de telefoon van de jongen zal worden uitgelezen. „Zo kijken we of we bij afnemers of iemand ‘boven’ hem kunnen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voor ouders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besprak Van Oostrum de zaak van de jonge Needenaar, waarvan ook melding is gedaan bij Veilig Thuis,  op het politiebureau. Hij noemt het zorgelijk, ‘want een minderjarige hoort niet over drugs te beschikken’. „Het liefst zouden we hem een traject aanbieden om uit die wereld te komen”, zegt hij. „We kijken nu naar wat we kunnen doen, maar daar lopen we niet op vooruit.” Hij benadrukt dat het van groot belang is dat ‘de omgeving’ ook meehelpt. „Zijn ouders hebben daarin ook een verantwoordelijkheid.”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ook wijkagent Mercelina. Van het feit dát dit gebeurt, schrikt hij al niet eens meer. „Daarvoor gebeurt het te veel.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dit een incident is. Maar de jonge leeftijd in combinatie met de sterkte van de middelen: dat is schokkend.”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Alsof gezondheid totaal irrelevant is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80.24pt;height:80.99pt">
            <v:imagedata r:id="rId8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Verhoeven stond neus aan neus met Dilan Yesilgöz. Een staredown, maar niet heus. Het was alleen voor het beeld, heel eventjes. Daarna imiteerden ze een kickbokslesje voor de camera en kletsten ze de gebruikelijke clichés over sport erdoor. Dat het verbindt en verbroedert, dat iedereen zou moeten kunnen sporten, bladieblabladiebla.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deel van een campagne van NOC*NSF. Onder de noemer 'Sport Gaat Niet Vanzelf' maken ze filmpjes met lijsttrekkers van politieke partijen. Het doel: ze zover krijgen dat ze sport hoger op de agenda zetten. Lijkt me een prima ambitie. In een land waar één op de twee volwassenen te dik is, jonge generaties steeds minder bewegen en we 79 miljard euro uitgeven aan de gevolgen van overgewicht en obesitas, zou sport en bewegen in verkiezingstijd een prioriteit moeten zijn.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goedbedoeld de campagne en de filmpjes ook zijn: in de praktijk zijn het niet meer dan een leuk momentje voor de lijsttrekkers van dienst. Frans Timmermans die zich op z'n vaderlijkst kan laten zien bij een voetbalteam gecoacht door Nathan Rutjes, Rob Jetten die op de foto gaat met Dafne Schippers. Geen kritische vragen gesteld, geen beloftes gedaan.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legde Trouw de verkiezingsprogramma's van politieke partijen naast elkaar. Het verdrietig stemmende resultaat: sport en bewegen is in Den Haag amper een verkiezingsthema. Er was zelfs één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erin slaagde om geen letter te besteden aan het onderwerp. Alsof het niet bestaat. Alsof de gezondheid van 18 miljoen Nederlanders volstrekt irrelevant is. Maar ook de meeste partijen die er wel alinea's over vullen, hebben een pak boter op hun hoofd waar ze geen deuk in slaan. Geen partij durft te zeggen hoeveel ze willen investeren en welke andere dossiers ervoor moeten wijken. Geen woningbouw meer op sportvelden? Geen junkfoodboulevards meer langs de snelweg? Een suikertaks om gratis lidmaatschappen bij sportverenigingen voor jongeren onder de 18 te kunnen bekostigen? Nergens gezien.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eerlijk zijn: ook bij de komende verkiezingen zijn sport en bewegen geen thema. Er is geen partij die het onderwerp op de agenda zet, geen debat waarin het een onderwerp is. De campagne van NOC*NSF is een wanhoopsactie; ook de ingekochte advertenties in de landelijke dagbladen zetten geen zoden aan de dijk, vrees ik. Het is te lief, te vrijblijvend. Als we de trend willen keren, hebben we zo veel meer nodig dan clichés of een paar miljoen als zoethoudertje. We hebben een revolutie nodig die er, gezien de verkiezingsprogramma's, ook in de komende vier jaar niet gaat komen. Het zou al pure winst zijn als er de komende twee weken één verkiezingsdebat is waar het onderwerp een paar minuutjes aan bod komt.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part met maar één vraag: waarom steken politieke partijen zo verrekte weinig tijd, geld en energie in sport en bewegen?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partij die het onderwerp sport en bewegen op de agenda zet</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Pusic met rondreizend circus Sjachtar Donetsk aangeland in Hamburg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1" type="#_x0000_t75" style="width:80.24pt;height:80.99pt">
            <v:imagedata r:id="rId8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plotseling vertrek bij Feyenoord staat Marino Pusic voor zijn eerste thuiswedstrijd met Sjachtar Donetsk in de Champions League. Tegen FC Barcelona nog wel, maar dan wel in Hamburg. De coach werkt bij een rondreizend circus.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persconferentie gaat in het Spaans, Oekraïens, Engels en ja, een vleugje Nederlands. Marino Pusic (52) slaat zich er moeiteloos doorheen in het Volksparkstadion van Hamburg, dat deze dagen wordt omgebouwd tot thuishaven van Sjachtar Donetsk. Opgewekt en serieus.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reizen is wel wennen", zegt Pusic. ,,We hebben er vanuit Lviv meerdere uren over gedaan om de bestemming van onze thuiswedstrijd tegen Barcelona te bereiken. Dat is, zeker voor mij, nog vreemd. Dit is de eerste keer dat ik dit meemaak. Maar wij klagen niet bij Sjachtar. We zijn creatief. En we zijn hier bovenal om te voetballen."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Sjachtar speelt alle thuisduels in de Champions League in Hamburg. In het stadion van HSV, de club die zo smacht naar promotie naar de Bundesliga. De club uit Oekraïne wijkt uit vanwege de oorlog met Rusland. Pusic gaat daarmee een avontuur aan. En daar hoort een 'stoomcursus Sjachtar' bij. Hij, opgegroeid als Bosnische Kroaat in Mostar, is pas veertien dagen bij de topclub uit Oekraïne bezig, na zijn razendsnelle vertrek bij Feyenoord. Hij is niet langer de assistent van Arne Slot, maar zelf hoofdcoach.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Pusic draagt alle verantwoordelijkheid. In razend tempo heeft hij de spelersgroep leren kennen. ,,De overgang van Feyenoord naar Sjachtar ging echt heel erg snel", vertelt Pusic. ,,Ik heb rap beslist en moest me ook snel aanpassen aan de nieuwe omstandigheden.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problemen.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oplossingen. Dat geeft me de energie voor deze taak. En daar zorgt Sjachtar ook voor. De hele club. Het is moeilijk werken, maar we kijken vooruit en benutten de mogelijkheden die er zijn."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onmiskenbaar talent in de spelersgroep", zegt Pusic daarna tegen de Spaanse media. ,,Maar met Barcelona treffen we nu een zware tegenstander. Barça niet in vorm? Omdat ze de Clásico hebben verloren? Ze staan derde in La Liga, doen gewoon mee om de landstitel. En de Clásico verliezen kan. Dat is een topwedstrijd, tegen Real Madrid. Die wordt beslist op details. Barcelona is de wereldtop."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Pusic is een vakidioot, in de goede betekenis van het woord. Hij spendeert uren aan het bestuderen van beelden. Alles moet tot in detail zijn geregeld. ,,Omdat we nogal veel reizen, heb ik er in elk geval de tijd voor", zegt de coach met een lach. ,,Maar een goede voorbereiding is essentieel. Ik gebruik de tijd optimaal."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in Oekraïne is allesomvattend, weet Pusic na zijn korte kennismaking met het land. Sjachtar is al negen jaar geleden het eigen stadion in Donetsk kwijtgeraakt. Dat is nu door de Russen bezet gebied. ,,De oorlog is de reden dat wij nu hier zitten, helaas", vertelt Pusic. ,,Dat zorgt ervoor dat we veel onderweg zijn. Maar ik zie en ik voel in de hele club karakter. Ze zijn een familie. We maken er onder moeilijke omstandigheden het beste van. Daarvan ben ik onder de indruk."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weet dat ook door een talenknobbel, hoe klein ook. Als Bosnische Kroaat verstaat hij woorden in het Oekraïens. ,,Ik begrijp pakweg dertig procent al", zegt hij opgewekt. ,,Dat komt door de Slavische woorden in de taal. Het lezen gaat me helemaal goed af. Ik verwacht een half jaar nodig te hebben om de taal volledig te begrijpen. Maar dit is al absoluut meegenomen."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stadion is Sjachtar al negen jaar kwijt. Het ligt nu in bezet Russisch gebied</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Marino Pusic trapt zelf een balletje tijdens de training van Sjachtar in het Volksparkstadion van Hamburg. FOTO EPA</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Hoofdspeurder naar witwassen bij Rabo: ’Criminelen zijn zeer geraffineerd’; Interview Philippe Vollot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7:01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6" type="#_x0000_t75" style="width:225.72pt;height:50.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Philippe Vollot begin 2022 onderhandelde over zijn contract met zijn huidige werkgever Rabobank, was er even discussie over de titel die het nieuwe lid van de raad van bestuur zou dragen. ’Chief Know Your Customer’ werd hem voorgesteld omdat klantendossiers bovenaan zijn lijst met prioriteiten zouden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taak van Vollot is de zware boete die de bank boven het hoofd hangt wegens tekortkomingen op dat gebied, zo laag mogelijk te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 klantendossiers’ is echter niet hoe Vollot zijn eigen rol ziet en daarom prijkt op zijn kaartje nu de titel Chief financial economic crime officer, duidelijk de hoogste financiële misdaadbestrijder bij de bank.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’Bestrijding van financiële misdaad is waar ik ’s ochtends mijn bed voor uitkom”, zegt hij. „Achter financiële criminaliteit, witwassen en de financiering van terrorisme zitten terroristen, moderne slavernij, drugshandel en meer afschuwelijke ellende. Het is mijn werk ervoor te zorgen dat wij aan de regels voldoen, maar waar het om gaat is dat we daarmee positieve impact hebben op de samenleving en financiële criminaliteit bestrijden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57-jarige Fransman vorig jaar bij Rabobank begon, vervulde hij vergelijkbare rollen bij Deutsche Bank en Danske Bank, nadat hij zijn carrière was gestart bij de Franse financiële toezichthouder. De expertise die Vollot daar opdeed, was zeer bruikbaar toen Deutsche Bank na 2008 betrokken bleek bij diverse omvangrijke fraude- en witwasschandalen. Hij vestigde er zo’n reputatie mee, dat hij in de arm werd genomen door Dankse Bank nadat bleek daar voor zo’n €200 miljard was witgewassen via een filiaal in Estland.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Rabobank, dat een boete van honderden miljoenen boven het hoofd hangt wegens gebreken in het antiwitwasbeleid, bood Vollot onder meer drie ton tekengeld om in Utrecht de zaken op orde te krijgen. „Ik ben naar Rabobank gegaan omdat mijn klus bij Danske klaar was. Men was hier al heel erg ver. Het is mijn taak om het project over de eindstreep de duwen. Ik ben vrij snel begonnen met binnenhalen van ontbrekende technische expertise en aanpassing van de organisatie. Ook is de naam van de afdeling gewijzigd van Know Your Customer naar Financial and Economic Crime. Ik wil dat de buitenwereld ziet dat wij financiële criminaliteit bestrijden.”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Vollot zegt onder de indruk te zijn van de Nederlandse samenwerking tussen overheid en bedrijfsleven en is ’de grootste fan’ van Transaction Monitoring Nederland (TMNL), waarin nu vijf banken al samen alle transacties via zakelijke rekeningen geanonimiseerd onder de loep nemen. Een wetswijziging om ook particulier betalingsverkeer zo te volgen, stuit op weerstand wegens privacyzorgen, maar zou voor witwasbestrijding een enorme stap vooruit betekenen, denkt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heel belangrijk is. Criminelen zijn zeer geraffineerd en openen hun bankrekeningen niet bij één bank, maar bij zo veel mogelijk banken. Als we dat in beeld kunnen brengen, zijn de voordelen enorm.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 dan voorop komt te lopen in fraudebestrijding.”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Nederland in zijn ogen minder handig heeft aangepakt, is de plicht voor banken om alle ongebruikelijke transacties te melden. „Het aantal ongebruikelijke transacties dat in Nederland wordt gemeld bij de Financial Intelligence Unit is twee miljoen per jaar. Als jij nooit in Duitsland komt en je koopt een ticket bij een Duits parkeerterrein, dan is dat ongebruikelijk. In veel andere landen moeten alleen verdáchte transacties worden gemeld. In Frankrijk waren dat er uit mijn hoof/d 160.000 en in Duitsland 340.000”, zegt hij. „Het is voor mij wel makkelijker om alles wat ’ongebruikelijk’ is over de heg naar de FIU te gooien, maar zo raakt die wel overstelpt met zaken. Als ik alleen verdachte transacties moet rapporteren, dan betekent het dat ik als bank meer zal moeten uitzoeken, maar als zo financiële criminaliteit beter wordt aangepakt, dan doe ik dat graag.”</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Philippe Vollot deed ervaring rond grote fraudezaken bij Deutsche Bank en Danske Bank., Foto Thijs ROOIMANS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Schip ramt hefbrug in Waddinxveen, auto’s en fietsers kunnen niet meer over brug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11:16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Poll, Iza de Bruin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schip Sophia uit Schiedam heeft vanochtend de hefbrug in Waddinxveen geramd. De brug is afgesloten. Er kan voorlopig geen verkeer over de brug en ook het scheepvaartverkeer ligt stil.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omstander is de brug uit z’n rails gelopen door de klap. Ook het hekwerk is gebogen. De politie en provincie doen onderzoek. ,,Het is wachten op de aannemer, die gaat constateren wat de eventuele schade is”, vertelt een woordvoerder van de provincie. Over de oorzaak is nog niks bekend.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varend verkeer heeft er dus last van. Luc Smits, directeur van CCT Moerwijk, is samen met zijn team al uren op zoek naar alternatieve routes: ,,Het is heel vervelend. Onze planning is overhoop gegooid.” Hij vertelt dat het niet de eerste keer is dat er een schip botst tegen de hefbrug. ,,De schade ervan is wel opvallend. Dit gebeurt maar een paar keer per jaar.”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Scholieren moeten omfietsen in de wind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schip staan er om de haverklap groepjes fietsers verbaasd af te wachten. Ze wachten even voordat ze de hoop opgeven: ,,We staan er al tien minuten”, zegt een van de scholieren op de fiets.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maar moeten doorfietsen naar Boskoop.” Wanneer zij wegfietsen, staat er binnen de kortste keren weer een nieuw groepje met dezelfde twijfels.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schurft studenten tot wanhoop drijft: ‘We hebben onze banken verbrand’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een beetje lachen als hij eraan terugdenkt. De eerste keer dat er schurft uitbrak in het studentenhuis van Merijn Smits (23) was de eerste reactie: ,,Wat is dít voor middeleeuwse ziekte?’’ Inmiddels is schurft onderdeel van het dagelijkse leven en nemen de studenten maatregelen. ,,Onze banken zijn verbrand.’’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iedere student in Utrecht moet ondertussen wel een keer met schurft te maken hebben gehad, is het vermoeden van Merijn Smits. Ben je het niet zelf, dan is het wel een huisgenoot, een studiegenoot of een (ex-)geliefde. De beestjes hebben vooral baat bij onhygiënische ruimtes waarin veel mensen dicht op elkaar wonen. Het is dan ook niet voor niets dat de één na de ander besmet raakte in zijn studentenhuis op de Ina Boudier Bakkerlaan. Het begon een jaar of anderhalf geleden, toen hij zelf jeuk kreeg.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schurft: een ziekte waarbij piepkleine mijten gangetjes in de huid graven en daar eitjes leggen. ,,Toen was er wel een beetje paniek in het huis, niemand wist er iets vanaf. Wat moeten we doen? Wat is dit voor ouderwetse middeleeuwse ziekte?’’, blikt hij terug. ,,Ik heb het anderhalf jaar geleden gehad, en inmiddels heeft het merendeel van ons huis het ook gehad. Elke keer als je er vanaf denkt te zijn, is de volgende aan de beurt, je blijft als het ware pingpongen. Als schurft eenmaal in je huis zit, dan kom je er niet zomaar vanaf.’’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‘Paranoia’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moesten er maatregelen worden getroffen. Schurft wordt doorgegeven door huidcontact, maar kan ook op textiel of stof zitten. En dus werden alle stoffen banken de deur uitgedaan (‘we hebben ze  ritueel verbrand’) en ingeruild voor leren exemplaren. ,,Eerst hebben we ze een hele tijd afgedekt, maar na een tijdje dachten we: ze moeten gewoon weg, dit heeft geen zin. Leer is beter, daar kunnen de schurftmijten alleen opzitten en niet 'in', als het ware.’’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overal zit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er in de woonkamer geen stof meer te bekennen. Geen dekentjes op de bank, geen kleed of tapijt. Eén huisgenoot besloot zelfs de gordijnen de deur uit te doen. ,,Dat leek ons in de eerste instantie wat ver gaan, maar het zegt ook wel iets over de paranoia die schurft met zich meebrengt. Op een gegeven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overal zit.’’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weten doen ze het niet, maar het lijkt enigszins te werken. ,,Je weet natuurlijk nooit of het puur daardoor komt, maar we hebben er sinds al deze maatregelen wel minder last van. Je wordt er ook wel 'handiger’ in, als je het eenmaal een paar keer hebt gehad weet je wat je moet doen en merk je het sneller. Maar de winter komt er wel aan. Dan lijkt het altijd wel weer wat erger te worden dan in de zomer.’’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versus zomer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schurftbesmettingen is in de afgelopen jaren ‘vele malen hoger’ komen te liggen in Utrecht, met name onder studenten. Een precies beeld van het aantal besmettingen is er momenteel niet - schurft is niet meldingsplichtig. Maar Putri Hintaran, arts Maatschappij en Gezondheid bij GGD Utrecht, concludeert uit huisartsgegevens wel dat er in het najaar meer mensen met schurft naar de dokter gaan dan in de zomer. Ook komen er meer vragen bij de GGD binnen dan in de zomermaanden.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Hintaran benadrukt hoe belangrijk het is om niet alleen de medische behandeling (crème of tabletten) goed uit te voeren, maar ook om de ‘hygiënische maatregelen’ goed na te leven. Dat geldt voor zowel de patiënt als voor zijn of haar huisgenoten. Zo moeten kleding en beddengoed heet worden gewassen. Alles wat niet gewassen kan worden moet in vuilniszakken worden gezet en banken, tapijten, stoelen en hondenmanden dienen te worden gestofzuigd.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tijdsdruk op volgende fase Stadsforum, ‘Maar 12 juli blijft een harde deadline’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09:18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Het is voor de gemeente een keiharde deadline: op 12 juli, wanneer De Tilburgse Kermis van 2024 begint, moet ook de tweede fase van het Stadsforum afgerond zijn. Niet alle gebruikers en bewoners aan het nieuwe stadsplein zijn er gerust op. Is die datum wel haalbaar?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Tilburgse binnenstad staat aan de vooravond van een enorme klus. Na de oplevering van het Willemsplein afgelopen zomer, is nu fase 2 van het Stadsforum aan de beurt. Van de Kattenrug tot aan de Schouwburg gaat de hele Schouwburgring en alle omliggende openbare ruimtes op de schop.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Megaklus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hele gebied worden oude kabels vervangen, nieuwe elektra aangebracht en groen toegevoegd. Daarna wordt het gebied opnieuw bestraat met dezelfde natuursteen als op het Willemsplein en voor het stadhuis. Wie die werkzaamheden gaat uitvoeren is nog niet bekend. De aanbestedingsprocedure is bijna afgerond en op 1 december vindt de definitieve gunning plaats. Dan kan op maandag 8 januari de schop in de grond voor de meest omvangrijke fase van het hele project.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begin juli de eerste kermisexploitanten weer in de stad arriveren, moet het allemaal klaar zijn. Dat roept bij menigeen de vraag op: is dat half jaartje wel genoeg tijd voor zo'n megaklus? Een woordvoerder van de gemeente stelt hen gerust. ,,De deadline is nog steeds haalbaar. Dat is door alle ingeschreven aannemers bevestigd.”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Onvoorziene omstandigheden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beaamt ze dat er sprake is van een tijdsdruk. Vanwege de kermis, maar bijvoorbeeld ook omdat de weekmarkt naar het nieuwe plein gaat verhuizen. En in september staat er met zes buitenvoorstellingen van de De Tilburgse Revue een groot evenement gepland voor de Schouwburg. ,,Er kunnen altijd onvoorziene omstandigheden zijn waardoor er mogelijk vertraging op kan treden. De aannemers die zich hebben ingeschreven hebben hier allemaal rekening mee gehouden en een buffer in de planning opgenomen”, aldus de gemeente.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aanstaande werkzaamheden zijn de reden dat op de Paleisring en Schouwburgring nog steeds een wirwar van verkeersborden, pionnen en andere wegwijzers is. Vooral de oversteekplaats tussen de Kattenrug en het Koningsplein houdt al weken de gemoederen bezig. Afgelopen week gebruikten verkeersregelaars zelfs kettingen om bezoekers van de weekmarkt en het autoverkeer van elkaar te scheiden.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komende werkzaamheden zal het nog een hele tijd rommelig blijven.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maandag, tijdens begrotingsvergadering van de gemeenteraad, kwam de aanhoudende verkeerschaos bij het Koningsplein weer aan de orde. Raadslid Harry van den Berg van LST pleitte ervoor om  in ieder geval tijdelijk een mobiel stoplicht terug te plaatsen. Wethouder Rik Grashoff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na eerdere kritiek vanuit de raad ook al een tijdelijk zebrapad liet aanbrengen, moest beamen dat de situatie nog steeds niet ideaal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helaas weinig aan te doen. De werkzaamheden zullen het nog een hele tijd rommelig maken.” Grashoff was wel bereid om nog een keer te kijken of er een stoplicht terug kan komen, maar temperde de verwachtingen. ,,Zodra bekend is welke aannemer het Stadsforum gaat aanleggen, kunnen we goede afspraken maken over de verkeersdoorstroming.”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Kwetsbaren belanden in Amsterdam vooral in Noord en Nieuw-West, maar hoeveel kan een buurt aan? ‘Grens is bereikt’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175.48pt;height:34.5pt">
            <v:imagedata r:id="rId5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Amsterdam-Noord en -Nieuw-West krijgen mensen met (psycho)sociale problemen vaker een huis toegewezen dan elders in de stad. Stadsdeelbestuurders zien sommige wijken daardoor in de knel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punt komen dat de sociale draagkracht in sommige wijken de grenzen bereikt,” stelt Brahim Abid, stadsdeelvoorzitter in Noord, naar aanleiding van een dodelijke steekpartij in de Volewijck, anderhalve week geleden.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63-jarige verdachte in die zaak kreeg enige tijd geleden een huurwoning in de buurt toegewezen via zorginstelling HVO-Querido en woningcorporatie Ymere. Hij zorgde al langere tijd voor overlast.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bijeenkomst, georganiseerd na de steekpartij, gaven buurtbewoners aan grote druk op de buurt te ervaren doordat veel sociale huurwoningen toegewezen worden aan mensen met (psycho)sociale problemen. Ymere besloot daarop voorlopig geen woningen meer te verhuren via zorginstellingen.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Abid ziet in zijn stadsdeel veel kleinere en betaalbaardere sociale huurwoningen, waar het verloop groot is. “Die komen vrij snel weer vrij en woningcorporaties die de opdracht hebben om ook kwetsbare  mensen te huisvesten, plaatsen bij ons in de wijken daardoor relatief meer kwetsbare mensen.”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Leefbare buurt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rapport uit november 2022, gemaakt in opdracht van het gemeentelijke Programma Herhuisvesting Kwetsbare Groepen (PHKG), onderschrijft dat. ‘De vrijkomende woningen worden vaak toegewezen via het PHKG. Hiermee is een relatief hoog aandeel van de woningvoorraad toegewezen aan kwetsbare mensen.’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Nieuw-West ligt dat percentage ook hoger dan gemiddeld. “Hierdoor komen hier relatief meer mensen wonen via het PHKG,” aldus Sandra Doevendans, lid van het dagelijks bestuur in Nieuw-West. “In dit programma zitten onder andere slachtoffers van geweld achter de voordeur en mensen met mentale problemen. We zullen als stad nog serieuzer moeten kijken naar een eerlijke verdeling, want een ieder heeft recht op een fijne, veilige en leefbare buurt.”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komende tijd iedereen van corporatie tot bewoners aan tafel brengen om per buurt te kijken wat kan en wat er nodig is. Dat vraagt om maatwerk.”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 Ymere erkent dat kwetsbare wijken er vaker kwetsbare bewoners bij krijgen. “Een woning kan je alleen verhuren als een vorige verhuurder verhuist en in stadsdelen als Noord en Nieuw-West is de mutatiegraad relatief hoog,” legt een woordvoerder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zit het type woningen waar deze mensen voor in aanmerking komen, ook vaker in deze wijken. Dan is de kans groter dat daar mensen komen te wonen op basis van regelingen en afspraken. Het is voor de acceptatie, veer- en draagkracht van buurten goed dat we daar samen kritisch naar blijven kijken.”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Abid denkt dat de ‘draagkracht van Noorderlingen groot is en ook lang groot is geweest’, maar ziet nu dat de grenzen bereikt zijn. “Na zo’n gewelddadig incident merk je dat er veel meer speelt,” zegt hij. “Ik constateer dat we naar de draagkracht per buurt moeten kijken, en hoeveel er al van een buurt gevraagd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Jessica Wesselius, lid van de raad van bestuur van HVO Querido, ziet dat ‘in buurten met meer sociale huurwoningen relatief meer mensen uit kwetsbare groepen wonen’. “De meeste van onze cliënten hebben namelijk niet veel geld,” legt ze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aard van de wijk ook bepalend is welke problemen worden ervaren. Dat is ook mijn nuance: mensen met kwetsbaarheden wonen in de stad. Ook wij vinden het belangrijk daarbij oog te houden voor de balans daarin.”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Zita Pels (Volkshuisvesting) laat via een woordvoerder weten het ‘heel begrijpelijk te vinden dat een afschuwelijke gebeurtenis als recent in de Volewijck de vraag oproept of sommige wijken niet tegen grenzen aanlopen qua draagkracht’.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gemeente, corporaties en zorginstellingen is dit continu een aandachtspunt. De recente gebeurtenis is aanleiding voor de gemeente om op korte termijn hier opnieuw verder over te spreken met de betrokken woning-, en zorgorganisaties die de uiteindelijke afweging maken welke persoon waar komt te wonen.”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deze aflevering van Amsterdam wereldstad, over hoe wonen naast een verward persoon je leven kan overheersen: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Jesper Roele schrijft sinds 2019 voor Het Parool over alledaags nieuws uit Amsterdam, festivals, het nachtleven en de tech-sector. Tips kan je sturen naar j.roele@parool.nl.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8 november - Steenbok: Houd ogen en oren open!; Horoscopen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11:30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47" type="#_x0000_t75" style="width:225.72pt;height:50.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activiteiten zullen in 2024 veelal zaken- gerelateerd zijn. Je communiceert gemakkelijk en mensen doen graag zaken met je. Dat zal je geen windeieren leggen. Ben je alleen dan zal je jezelf aangetrokken voelen tot invloedrijke mensen en de kans is groot dat je die gaat ontmoeten.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meesten van je geven de voorkeur aan een rustig leven, dus zal een storm van activiteiten om je heen je een beetje in de war brengen. Doe kalm aan en kies zorgvuldig de mensen die je in vertrouwen neemt en je geheimen vertelt.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wijst in de richting van succes in geldzaken, creativiteit of jouw carrière, of een combinatie van deze drie. Heb vertrouwen in jezelf en zet bij elk project je beste been voor; je zal niet falen. Een juridische zaak kan worden geschikt.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 nemen kan het nodige voordeel en genoegen opleveren. Zekerheid en stabiliteit zullen het gevolg zijn van door jezelf gecreëerde kansen. Recent opgedane informatie kan nuttig zijn in je dagelijks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lacht je toe; vrijwel alles waaraan je jezelf wil wagen kan je voor elkaar krijgen. Medegevoel voor de mensen om je heen kan je inspireren om als vrijwilliger de mensheid te dienen en je tot een ander mens te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collega kan je hulp inroepen en jouw schouder kiezen om op uit te huilen. Sta er positief tegenover maar weet ook wanneer het tijd is om je terug te trekken. Een prima dag om een bijzonder evenement voor jouw bedrijf te organiseren.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jezelf conventioneel blijft gedragen wordt het een positieve dag. Bazen zullen het eens zijn met de methode die je in staat stelt een positie in te nemen die je meer macht geeft. Aarzel niet om datgene te vragen wat je nodig hebt.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benadering van oude routine kan verveling verdrijven. Leg de lat hoog als je nadenkt over de volgende stap die je moet zetten. Verdere studie kan je kansen vergroten op de arbeidsmarkt en in je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over een strategie om in je leven vooruitgang te blijven boeken. Meerderen zijn bereid je te helpen. Intimiteit met je partner zal je helpen de gevoelens en emoties te uiten waar je geen woorden voor kan vinden.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vaardigheden zullen je helpen vooruit te komen op de maatschappelijke ladder. Let op de kansen die worden geboden. Ideeën delen zorgt voor groei en samenwerken met je partner kan een goudmijn opleveren.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ogen en oren open. Een eenvoudig plan kan de weg openen naar nieuwe mogelijkheden. Je mist de boot als je tijdens een belangrijke bijeenkomst op de achtergrond blijft. Je kan zonder veel moeite hoog scoren.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positieve dag voor je. Trachten een familielid van mening te doen veranderen zal waarschijnlijk niet lukken, dus doe gewoon wat je zelf goed dunkt. Plezier hebben zal je doel zijn als de werkdag eenmaal voorbij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op huizenjacht zijn kunnen een mooie woning vinden al kan de prijs je middelen te boven gaan. Het zal echter de moeite waard zijn wat rond te neuzen of je de financiering kan vinden om de deal toch te sluiten.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over een strategie om in je leven vooruitgang te blijven boeken, Schorpioen!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NAVO-landen schorten in navolging van Rusland veiligheidsverdrag uit Koude Oorlog op</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1:14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2" type="#_x0000_t75" style="width:124.5pt;height:38.25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Verder in dit blog: De eerste vijf Nederlandse F-16’s zijn onderweg naar een Europees trainingscentrum in Roemenië, waar Oekraïense en Roemeense piloten training gaan krijgen in het besturen van de vliegtuigen.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2023-11-07T14:53:57</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NAVO-landen schorten in navolging van Rusland veiligheidsverdrag uit Koude Oorlog 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Rusland schorten ook de NAVO-landen een veiligheidsverdrag op dat limieten stelt aan het maximale aantal tanks en zware wapens dat landen in Europa mogen gebruiken. Dat heeft de intergouvernementele organisatie dinsdag bekendgemaakt . De NAVO stelt dat „een situatie waarin de geallieerde staten zich aan het verdrag houden, terwijl Rusland dat niet doet” onhoudbaar zou zijn. Rusland gaf afgelopen juni al te kennen zich uit het verdrag terug te trekken, dinsdag werd die terugtrekking officieel.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Verdrag inzake Conventionele Strijdkrachten in Europa stamt uit 1990, rond het einde van de Koude Oorlog. De toenmalige NAVO-lidstaten en de voormalige Warschaupact-leden – het militair bondgenootschap van communistische landen dat bestond tot en met 1991 – sloten het verdrag, dat twee jaar later werd geratificeerd. De overeenkomst moest een einde maken aan de decennialange wapenwedloop tussen de Sovjet-Unie en het Westen.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verdrag stond onder meer hoeveel tanks, artillerie en andere wapens de ondertekenaars maximaal in Europa mochten stationeren. Ze moesten ook openheid geven over hoeveel van die wapens ze daadwerkelijk gebruikten. Onafhankelijke inspecteurs mochten controleren of de landen daar de waarheid over vertelden.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 NAVO-lidstaten en aspirant-lid Zweden laten in de reactie weten de eerdere terugtrekking van Rusland te veroordelen. De NAVO zegt ook dat hoe belangrijk het verdrag ook was als „hoeksteen van de Euro-Atlantische veiligheid”, er niets anders op zit dan het verdrag op te schorten.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2023-11-07T14:14:59</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vijf Nederlandse F-16’s naar Roemenië voor training militairen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vijf Nederlandse F-16’s zijn onderweg naar een Europees trainingscentrum in Roemenië, waar Oekraïense en Roemeense piloten training gaan krijgen in het besturen van de vliegtuigen. Dat meldt het ministerie van Defensie dinsdag. Defensieminister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liet een kleine maand geleden al weten dat de vliegtuigen spoedig naar Roemenië zouden vertrekken.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vormt samen met Denemarken de zogeheten ‘straaljagercoalitie’ en levert als zodanig namens een aantal Europese landen de F-16’s. Ook coördineren zij de training. Nederland stelt zelf twaalf tot achttien F-16’s beschikbaar. De vliegtuigen blijven Nederlands eigendom.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maakte eind augustus al bekend dat fabrikant Martin Lockheed de F-16-opleiding in het Roemeense trainingscentrum zou verzorgen en de jachtvliegtuigen zou onderhouden. Volgens de Amerikaanse defensieministerduurt het ten minste tot het voorjaar voordat Oekraïne de eerste F-16’s kan inzetten in de oorlog tegen Rusland.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2023-11-07T14:14:38</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doet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verslag van de belangrijkste ontwikkelingen rondom de oorlog in Oekraïne. Leesterug.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sturen brandbrief naar minister: regel snel leeftijdsgrens voor fatbikes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07:23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175.48pt;height:34.5pt">
            <v:imagedata r:id="rId5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verkeerswethouders van Amsterdam en Haarlem hebben een brandbrief gestuurd waarin zij minister Harbers (Infrastructuur) oproepen in actie te komen tegen fatbikes. Zij pleiten onder meer voor het op korte termijn instellen van een minimumleeftijd.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stellen de wethouders dat er snel een landelijk verbod moet komen op de verkoop van spullen waarmee e-bikes opgevoerd kunnen worden. De brief, een initiatief van de twee wethouders, is ondertekend namens 43 gemeenten door het hele 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wethouders is de situatie uit de hand gelopen. Hoewel het gebruik van opgevoerde e-bikes op de openbare weg verboden is, is het opvoeren zelf niet verboden. De wethouders zeggen dat opvoersets en opvoerapps in winkels en online massaal worden verkocht.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Onverzekerd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Opgevoerde e-bikes, met name fatbikes, zijn erg populair onder kinderen en tieners. In de praktijk gedragen deze opgevoerde e-bikes zich qua snelheid en vermogen als brom- of snorfietsen, stellen de wethouders in hun brief. ‘Op e-bikes met een ‘gashendel’ hoeft niet of nauwelijks te worden getrapt. Bestuurders, veelal jonger dan 16 jaar, rijden zonder rijbewijs, zonder helm en zonder verzekering over het fietspad en de 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hen in grote problemen brengen, zeggen de wethouders. ‘Zonder typegoedkeuring van het RDW (Dienst Wegverkeer) zijn deze bestuurders onverzekerd bij een ongeval. Dat brengt grote (aansprakelijkheid)risico’s met zich mee voor (de ouders van) deze jongeren.’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 op straat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in de brief aan de minister niet alleen om fatbikes. De gemeenten zien veel voordelen van e-bikes, die het makkelijker maakt om lange afstanden op de fiets af te leggen. ‘Fietsen wordt op deze manier nog toegankelijker en een meer vanzelfsprekende keus boven de auto voor korte en middellange afstanden. Helaas zijn er ook nadelige aspecten. Met name opgevoerde e-bikes, en dan vooral de variant met dikke banden (fatbikes), veroorzaken door het grote verschil in snelheid ten opzichte van andere gebruikers, veel overlast en gevaar op straat.’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verkeerswethouder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verwijst naar een politiecontrole waarbij een fatbike 60 kilometer per uur haalde. ‘Dat is echt waanzin. Het is zo gevaarlijk om onbeschermd zo hard rond te rijden. Omdat zo’n fiets de weg helemaal niet op mag rijd je daar dus ook onverzekerd op rond. We moeten de kinderen hiertegen beschermen en ervoor zorgen dat dit niet langer kan. Een leeftijdsgrens en een verbod op opvoeren helpen ons echt om de straten weer veiliger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Harbers doet op het moment onderzoek naar beleidsmaatregelen om het opvoeren van e-bikes tegen te gaan. Maar volgens de wethouders is er onmiddellijk actie nodig. ‘De politie start binnenkort handhaving met nieuwe rollerbanken, maar er is meer nodig.’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 Kruyswijk schrijft al meer dan tien jaar als verslaggever voor Het Parool over wonen in Amsterdam en verkeer &amp; vervoer in de stad.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Branie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26.47pt;height:44.99pt">
            <v:imagedata r:id="rId25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Ajax wint weer, is zeven plaatsen gestegen en wekt een frissere indruk. Is dat allemaal te danken aan interim-trainer John van 't Schip? Heeft hij het tij doen keren?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Ajax-Heerenveen (4-1) zei aanvaller Chuba Akpom, die twee keer scoorde, dat de nieuwe manager met hem had gepraat, als mens, en dat zoiets in de twee maanden ervoor niet was gebeurd. Pijnlijk om te horen, stelt Braniepresentator Menno Pot.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Veenstra, hoofdredacteur Ajax Showtime: "Van 't Schip schijnt nu met 90 procent van de spelers individueel te hebben gesproken. Ze voelen zich duidelijk beter. Voetballend zie je zijn hand ook, bijvoorbeeld bij de tandem Martha/Bergwijn op links. Ook het aantal keren dat Ajax het spel verlegt naar de andere kant valt me op."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Van 't Schip is geen wonderdokter, stelt ook Paroolverslaggever Jop van Kempen. "Maurice Steijn kreeg zó veel nieuwe spelers zó kort voor de seizoensstart. Een slechte start was bijna onvermijdelijk. Van 't Schip neemt het over nu die moeilijke eerste maanden achter de rug zijn. Tegen Volendam en Heerenveen. Je kunt nog helemaal niet zeggen hoe goed hij als trainer werkelijk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hij op dit moment de juiste man voor Ajax is."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beide wedstrijden had ook een gelijkmaker kunnen vallen. "Het geluk is ook terug," grinnikt Van Kempen. "Of op z'n Amsterdams: de nieges is eruit."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de volgende test: Brighton. Wat doet Van 't Schip tegen zijn eerste sterke internationale tegenstander? Branie praat na, aanstaande vrijdag, in een extra 'Europese editie'.</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Kwestie-Arib kent louter verliezers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146.98pt;height:41.24pt">
            <v:imagedata r:id="rId28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op en rond het Binnenhof die zich heeft gemengd in de kwestie-Arib, over het gedrag van de voormalige Kamervoorzitter, doet er verstandig aan het rapport-Marcouch te lezen. Daarin staat terecht dat politici een belangrijke verantwoordelijkheid hebben als zichtbare dragers van de democratie.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van Arnhem leidde een commissie die onderzoek deed naar het verval van de democratische rechtsorde. Burgers verliezen in toenemende mate hun vertrouwen in de politiek, een tendens die nodig moet worden gestopt. Het onderzoek naar de vermeende misdragingen van Khadija Arib zal niet hebben bijgedragen aan dat herstel. Integendeel zelfs.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wijze waarop dat onderzoek tot stand is gekomen, inclusief de dynamiek die vervolgens ontstond, mag gerust een parlementair dieptepunt worden genoemd. Dat het presidium, het dagelijks bestuur van de Kamer onder leiding van Vera Bergkamp, tot dat onderzoek besloot, gesteund door de landsadvocaat, valt te verdedigen. De anonieme klachten over Arib waren blijkbaar ernstig genoeg. Maar vervolgens ging alles fout dat fout kon gaan.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tot onderzoek lekte voortijdig uit, waardoor Arib direct met de rug tegen de muur stond. Daardoor werd ze gedwongen zich publiekelijk te verdedigen tegen verwijten die ze niet kende. Vervolgens betichtte de oud-Kamervoorzitter haar opvolger van een persoonlijke afrekening, een beschuldiging die voorbij gaat aan het feit dat het onderzoek een unaniem besluit was van het hele presidium - waar haar eigen partij,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vertegenwoordigd was.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publiceerde Bureau Hoffmann de resultaten van het onderzoek. Arib blijkt zich als voorzitter gemengd te hebben in zaken waar ze formeel niet over ging, ze sprak met stemverheffing en weigerde na incidenten excuses aan te bieden aan ambtenaren. Hoffmann sprak met negen mensen die hier 'emotioneel onder hebben geleden'. Maar ook met vijftien die Arib 'als een zeer bekwame voorzitter hebben ervaren'. Bovendien blijkt voor een belangrijke (anonieme) beschuldiging, dat Arib mensen heeft laten ontslaan, geen bewijs.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vrijgegeven samenvatting van het rapport roept een gemengd beeld op en trekt geen harde conclusies. Bergkamp deed dat wel, door Arib ervan te beschuldigen een sociaal onveilige werkomgeving te hebben gecreëerd. Het presidium had het bij de feiten uit het rapport kunnen laten. Dat dit niet gebeurde, past wel bij deze affaire, die uitmondde in een gênant gevecht om de beeldvorming, waar niemand goed uit is gekomen. Het verlies overheerst, met een beschadigd imago van de Kamer en geknakte politieke carrières. Dat van Arib in het bijzonder.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presidium had het bij de feiten uit het rapport kunnen laten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op basisscholen worden mobieltjes straks geweerd: ‘Het gaat goed. Kinderen zijn het gewend’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06:31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volgend schooljaar zijn mobiele telefoons officieel niet meer welkom in klaslokalen op basisscholen. Voor veel Amsterdamse scholen is dat niks nieuws: ‘Wij doen dit al acht jaar, en dat werkt heel goed.’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van basisschool Twiske in Amsterdam-Noord hebben een keuze: of je laat je telefoon in je tas, of je levert hem – als de verleiding te groot is – in bij de leerkracht. Op de school zijn mobiele telefoons al zeker vijf jaar lang niet welkom in de klas, zegt directeur Arie Wim Kars.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voortgezet onderwijs zijn mobieltjes na de kerstvakantie al niet meer welkom in de klas, vanaf schooljaar 2024-2025 worden telefoons ook geweerd uit klaslokalen op basisscholen. Dat werd dinsdag bekendgemaakt door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Amsterdamse scholen betekent de nieuwe regelgeving geen grote verandering. Kars: “Het werkt ontzettend goed om telefoons gewoon in de schooltassen te houden. Het zit bij de leerlingen helemaal in hun systeem.”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Hellend vlak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mogen hun telefoon alleen gebruiken als dat van pas komt in de les, bijvoorbeeld bij het maken van een lastige rekensom. Maar tijdens de pauzes blijven de telefoons in de tas. “Als het in dan wél even mag, zit je op zo’n hellend vlak. Nu weten leerlingen goed waar ze aan toe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Alan Turingschool in het centrum komen mobiele telefoons al sinds de oprichting van de school de klas niet in. “In die tijd werd er weleens gefilmd op basisscholen,” zegt directeur Eva Naaijkens. “Ik dacht: op onze school willen we dat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leggen daar hun telefoon aan het begin van de dag in de lade van het bureau van de leerkracht. Die gaat vervolgens op slot, tot het einde van de dag. “Dat gaat heel goed,” zegt Naaijkens. “De kinderen zijn het gewend, en de ouders staan erachter.”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Vanzelfsprekend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Nicolaas in Zuid heeft geen strak telefoonbeleid, maar een probleem is dat niet, aldus directeur Maartje Lak Korsten. Ook al hebben de meeste kinderen in de hogere klassen wel al een telefoon.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directeur is het vanzelfsprekend dat leerlingen hun telefoon niet gebruiken tijdens de les. Doen ze dat wel, dan worden de telefoons afgepakt. “De leerlingen weten inmiddels: pas na school mag ik op m’n telefoon. Check.”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basisschool volgend jaar regels gaat handhaven, zoals het inleveren van telefoons aan het begin van de dag, betwijfelt de directeur. “Het werkt al. Moeten we dan regels maken puur om het regels maken?”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 in Sluis wordt ‘uitgekleed': ‘Wij worden de regio met alleen nog naaktstranden’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06:45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74.99pt;height:74.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toeristen verder worden uitgekleed, heeft de gemeente Sluis alleen nog naaktstranden nodig. Die waarschuwing geeft Pierre Cornelis namens eigenaren van kleinere campings, voorafgaand aan de begrotingsraad. Daarin besluit de Sluise gemeenteraad of de toeristenbelasting omhoog gaat.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voorgenomen verhoging van de toeristenbelasting zorgt voor frictie in de gemeenteraad van Sluis. Het college van burgemeester en wethouders wil dat vakantiegangers meer gaan betalen, zoals is afgesproken in het coalitieakkoord. Zo groeit Sluis toe naar het landelijk gemiddelde. Toeristen gaan daarom per persoon 3,25 euro betalen voor één overnachting. Wie in een hotel slaapt, betaalt nu nog 2,55 euro. De belasting voor kampeerders ligt nu op 1,95 euro per nacht.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besluit donderdag tijdens de behandeling van de begroting of die verhoging daadwerkelijk doorgaat. Raadsleden Sjaak Quaak en Sebastiaan Keijmel van coalitiepartij Sluis Lokaal lieten eerder al weten tegen een hogere belasting te zijn, evenals voormalig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Ook de Vereniging Kampeerboeren doet nu een oproep de toeristenbelasting niet te verhogen. ‘Het lijkt er sterk op dat u, bestuurders van de gemeente Sluis, alleen geïnteresseerd bent in de portemonnee van de toerist’, schrijft voorman Pierre Cornelis.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blijft weg’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campingeigenaar heeft een bloemrijke verklaring aan het college en de gemeenteraad gestuurd. Hij drukt hen op het hart dat landbouwbedrijven er groot financieel belang bij hebben dat zij toeristen kunnen ontvangen. Maar als die toerist meer belasting moet betalen, denkt hij wel twee keer na, vreest Cornelis.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voorman benadrukt dat een overnachting bij de boer eenvoudig van aard is. Toeristen verblijven in hun caravan of tent op een terrein van 150 vierkante meter en hebben alleen stroom, toilet en een douche. ‘Zo’n eenvoudige voorziening moet straks ruim over de 30 euro per nacht gaan kosten voor twee volwassenen? Of 55 euro voor een gezin met drie kinderen. Dat is 385 euro per week. De verhouding tussen prijs en product raakt uit balans. Gevolg: de klant blijft weg’.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heeft Cornelis berekend dat campingeigenaren straks een kwart van de overnachtingsprijs moeten afdragen aan de gemeente. Hij concludeert dan ook: ‘U, de raad en wethouders, zijn de toerist aan het uitkleden. Wij worden de regio met alleen nog naaktstranden’. Vorig jaar ging Cornelis ook in het verweer tegen de verhoging van de belasting. Dat deed hij met het ludieke dreigement zich vast te lijmen aan de wethouder of met soep te gaan gooien. Desondanks werd de stijging niet teruggedraaid.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zijn boodschap over naaktstranden veel om het lijf heeft, zal donderdag blijken.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Meldpunt tegen illegale straatraces; 'Nachtrust teruggeven'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6" type="#_x0000_t75" style="width:225.72pt;height:5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'Nachtrust teruggeven'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  Zoetermeerders die last hebben van illegale straatraces op de provinciale N209 kunnen sinds deze week terecht bij een speciaal meldpunt.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Zó Zoetermeer hebben de handen ineengeslagen 'om inwoners hun gewenste nachtrust terug te geven'. ,,Bewoners liggen hier al jaren wakker van. Maar ondanks meerdere meldingen wil de provincie geen maatregelen nemen op de weg van Bleiswijk, langs Zoetermeer richting Benthuizen", aldus de drie partijen. Eerder kondigde de gemeente Lansingerland aan de straatraces op industrieterrein Prisma te willen stoppen.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Mobieltjes vanaf komend schooljaar ook geweerd uit klassen basisschool: ‘Zo beschermen we de leerlingen’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175.48pt;height:34.5pt">
            <v:imagedata r:id="rId5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Basisscholen doen mobieltjes ook in de ban. Dat betekent dat vanaf komend schooljaar mobiele telefoons worden geweerd uit alle klaslokalen in het hele basisonderwijs. Een formeel verbod is het echter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Basisscholen en het speciaal onderwijs sluiten zich vanaf 2024-2025 aan bij de afspraken die het ministerie van Onderwijs in juli maakte met middelbare scholen, zo maakte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dinsdag bekend. “Zo beschermen we de leerlingen.” In het voortgezet onderwijs worden mobieltjes na de kerstvakantie geweerd uit klaslokalen.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stellen dat leerlingen minder goed presteren als ze worden afgeleid door hun telefoon. Voor sommige docenten betekende dat in elke les een strijd gevoerd moest worden om de aandacht. De nieuwe afspraken, zegt Paul, bieden ‘duidelijkheid voor iedereen’. “We hebben in het voortgezet onderwijs gemerkt dat het snel went en rust geeft aan leerlingen en leraren.”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uitzonderingen mogelijk: mobieltjes mogen wel worden gebruikt bij lessen in de klas als dat dus een educatief doel dient. Daarover mogen scholen zelf afspraken maken. Ook leerlingen die vanwege medische redenen of een beperking van hun mobieltje afhankelijk zijn, mogen die gewoon blijven gebruiken. De afspraken worden volgend jaar geëvalueerd om te kijken of er toch een wettelijk mobieltjesverbod nodig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smartphone op 9de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Onderwijs hoopte afgelopen zomer al afspraken te maken met het hele funderend onderwijs, maar de koepel van basisscholen PO-Raad wilde daar destijds niet aan. Op basisscholen hebben minder leerlingen een mobieltje, maar dat aantal neemt snel toe.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jaarlijks onderzoek naar mediagebruik onder gezinnen blijkt dat 76 procent van kinderen tussen 7 en 12 jaar al een smartphone gebruikt, volgens de Consumentenbond krijgen de meeste kinderen op hun 9de hun eerste mobieltje. Minister Paul: “Veel kinderen hebben al op jonge leeftijd een mobieltje.”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zag voorzitter Freddy Weima van de PO-Raad extra afspraken toen niet zitten. “Er moet al best veel. Het is daarbij een formalisatie van wat in de meeste scholen allang gebeurt,” zei hij destijds. Zo gaan telefoons in veel lokalen al in een la of tas.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koepelorganisatie nu toch overstag gaat, is op verzoek van de leden. Uit een peiling onder leden van de PO-Raad en van de Algemene Vereniging van Schoolleiders (AVS) blijkt nu dat zij de ‘symbolische waarde’ van de afspraken juist belangrijk vinden. Ook kunnen landelijke afspraken ‘discussies op school’ voorkomen. Weima stelt wel dat hij hoopt dat de afspraken ‘onnodige wet- en regelgeving’ kunnen voorkomen.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Dave Roelvink na terugkomst uit afkickkliniek: ’Werk aan de winkel’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1:44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4" type="#_x0000_t75" style="width:225.72pt;height:50.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Dave Roelvink is het nog even wennen nu hij terug is in Nederland, nadat hij zes weken lang in een afkickkliniek in Zuid-Afrika is geweest. „Ik ben blij dat ik er weer ben, maar er is wel echt werk aan de winkel”, zegt Roelvink voor de camera van RTL Boulevard.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29-jarige Roelvink terug is uit Zuid-Afrika, betekent dan ook niet dat hij niet meer aan zichzelf werkt. „Ik ben nu in Nederland een soort lichter traject aan het volgen. Dus ik pak ’m wel door, maar dan in Nederland lekker bij m’n gezin”, legt hij uit. „Een kliniek is eigenlijk een beetje de tools krijgen. Uiteindelijk als je terug bent moet je het zelf gaan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Roelvink was eerder al afgekickt van een drugsverslaving. De oudste zoon van zanger Dries Roelvink was „superteleurgesteld” in zichzelf dat hij een terugval had.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kan het je nou gebeuren? Je hebt een prachtig jochie van twee jaar op de bank zitten. Waarom kies je voor die rommel? Als je toch dan dat soort beslissingen neemt in het leven, dan kun je er of mee doorgaan of je kijkt jezelf in de spiegel aan en doet er wat aan. En dat laatste heb ik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Roelvink is als dj werkzaam in het nachtleven. „Het zou verstandig zijn om helemaal uit het nachtleven te gaan. Maar ik ben ook 29 en ik ben ook niet iemand die al jarenlang optreedt en zijn boterham heeft verdiend. Ik moet ook gewoon werken. Dus ik ben heel erg aan het kijken hoe ik dat kan inrichten, om het zo veilig mogelijk voor mezelf te maken. Maar ik heb natuurlijk ook gewoon een gezin, huis en een auto.”</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Kiki Bertens: ‘Er zijn best veel speelsters die terugkeerden als moeder, maar ik moet er niet aan denken’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11:43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terug te keren in de wereldgroep moet Nederland in de Billie Jean King Cup afrekenen met Oekraïne. Kiki Bertens, assistent-coach bij de ploeg, weet hoe spannend tennissen voor je land kan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sorry”, zegt Kiki Bertens twee jaar en negen maanden na dato. Begin 2020 sloeg ze de persconferentie na afloop van de verloren ontmoeting met Belarus (2-3) in de Billie Jean King Cup over. De tennismedia moesten het zonder haar doen. ,,Maar ik kon echt niet komen, ik was alleen maar aan het kotsen. Volgens mij heb ik er nog een boete voor gekregen.”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verontschuldiging was niet nodig, Bertens stond tijdens haar carrière in goede en slechte tijden voor de camera. Maar het gesprek komt er deze middag op het Nationaal Tenniscentrum op als het gaat over de zenuwen van ‘spelen voor je land’. Bertens speelde 32 partijen in het oranje-wit en met ‘Nederland’ op haar rug, en ervoer wat dat deed. ,,Je wil winnen voor jezelf, maar vooral voor de anderen. Ik wilde niet afgaan en de rest teleurstellen.”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en Snapchat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ze voor haar gevoel die dag in Den Haag, na met Demi Schuurs het beslissende dubbelspel te hebben verloren. Letterlijk ziek was ze ervan, terwijl het in het bredere perspectief van haar carrière niet de pijnlijkste nederlaag lijkt. Maar zo voelde het wel. ,,Aan die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weleens terug. Net als het beslissende dubbelspel in de halve finale tegen Frankrijk in 2016. Ik was altijd extra zenuwachtig in teamverband, en dat verandert ook niet. Het is andere spanning, maar ik heb nu langs de kant ook geen nagels meer over.”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Kiek er, ondanks dat ze zelf gestopt is, gewoon bij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tegenwoordig is Bertens (31) assistent van captain Elise Tamaëla. Daarnaast geeft ze twee dagen per week training aan een groep talenten in Amstelveen. ‘Die kids’, noemt ze de groep van 14- tot 19-jarigen. Ze groeit in haar rol, maar juist het feit dat ze soms nog denkt als speelster, kan haar valkuil zijn. ,,Een coach moet natuurlijk ook aan de langere termijn denken.” Tegelijkertijd voelt ze een gezonde afstand tot haar pupillen. ,,Want TikTok, Snapchat, of hoe heet dat allemaal, daar snap ik niks 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Arantxa Rus is terug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teamverband is het voor Bertens aangenaam dat Arantxa Rus na twee afmeldingen terugkeert voor het treffen met Oekraïne, komend weekeinde in Litouwen, waar gespeeld wordt om een plek in de wereldgroep van 2024. ,,Het is best gek, we hebben natuurlijk altijd samengespeeld. Ze is zelfs ouder dan ik. Maar het is mooi om nu weer samen te kunnen werken.”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bewondering heeft Bertens dit jaar gekeken naar Rus, die het beste seizoen in haar loopbaan kende. ,,En dat in een emotioneel zwaar jaar”, doelt ze op het overlijden van Rus’ vader. ,,Dat raakt me.”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won dit jaar haar eerste WTA-titel in Hamburg, en sluit het jaar af op plek 52 van de wereldranglijst. ,,Ik ben blij dat Kiek er, ondanks dat ze zelf gestopt is, gewoon bij is. Zo voelt het. Haar rol is veranderd, maar ik ken haar zo goed dat ik daar niet aan hoef te wennen.”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voor de speelsters die terugkeren als moeder, maar ik moet er niet aan denken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Tamaëla schetst dat Bertens aan de ontbijttafel niet steeds begint te vertellen over haar halve finale op Roland Garros of hoe het was om nummer 4 van de wereld te zijn. ,,Zo is ze niet. Maar soms vraag ik het: goh Kiek, hoe was dat voor jou? Alleen door er te zijn, heeft ze al een motiverend effect op de rest. Iedereen weet wat zij heeft laten zien. En het is fijn om met haar te sparren over tennis.”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rentree Bertens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maakte Bertens vorig jaar een eenmalige rentree op een demonstratietoernooi van gestopte speelsters in Luxemburg. Het vuurtje werd er niet aangewakkerd. ,,Sterker,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laatste keer dat ik serieus heb gesport, dus dan weet je het wel.”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weekeinde deed ze met haar ouders en een zus mee aan de voorronde van het NK legpuzzelen. Vijfde werd ze. ,,In de voorronde hè, niet overdrijven.” Serieuzer: ,,Ik zag dat Belinda Bencic zwanger is, en er zijn best veel speelsters die terugkeerden op de tour als moeder. Respect, maar ik moet er niet aan denken. Maar dit, het begeleiden van speelsters, daar haal ik nog meer voldoening uit dan ik had gedacht. En ik ben nog net zo fanatiek.”</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Overvallers springen over de toonbank: dan zetten ze pistool tegen hoofd van 11-jarige jongen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01:37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Florine Nesselaar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uit angst een paar keer naar links en naar rechts als hij ‘s avonds zijn zaak afsluit. Ruim een jaar na de gewapende overval op zijn snackbar in Gouda, schrikt eigenaar Ping (41) nog regelmatig op uit zijn slaap. Dan denkt hij terug aan die avond in oktober toen een gemaskerde, gewelddadige overvaller  van toen slechts 17 jaar een vuurwapen tegen het hoofd van zijn 11-jarige zoontje drukte.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de twee gemaskerde overvallers weten dat die gewapende overval van een paar luttele minuten het leven van de 41-jarige Ping en zijn gezin voorgoed heeft veranderd? Dat zij niet meer rustig slapen, zoals zij voorheen deden, en dat zij altijd op hun hoede zijn? Dat vraagt de snackbareigenaar zich tot de dag van vandaag 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leek eigenlijk zo’n normale vrijdagavond in oktober vorig jaar. Ping maakte even voor 21.00 uur de keuken van zijn snackbar Top Food aan het Van Hogendorpplein schoon. Dan konden hij en zijn kinderen lekker op tijd naar huis. De snacks van de klanten die op hun bestelling wachtten, lagen te sissen in de frituurpan. De 16-jarige dochter en 11-jarige zoon van Ping speelden in de keuken spelletjes op hun telefoon.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Pistool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ogenschijnlijk normale vrijdagavond veranderde als uit het niets in een nachtmerrie. Twee gemaskerde mannen stormden plots de zaak binnen met een vuurwapen in de hand. ‘Kassa open, kassa open’, schreeuwden ze luid door de winkel. De overvallers sprongen over de toonbank en zetten een pistool tegen het hoofd van Ping. De eigenaar wist het alarm in te drukken en op datzelfde moment probeerde zijn 11-jarige zoontje de politie te bellen. Toen één van de overvallers dat zag, duwde hij het pistool tegen het hoofd van het kind. Pas toen het alarm door de zaak loeide, maakten de mannen zich uit de voeten.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was ik heel gevoelig voor geluid. Nu heb ik dat vooral ‘s nachts nog,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weer terug aan die avond. Die angst is vreselijk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17-jarige jongen uit Waddinxveen werd even later opgepakt. Hij moest dinsdagochtend voor de rechter verschijnen. Terwijl de verdachte in het beklaagdenbankje zat, startte Ping net als iedere andere ochtend zijn zaak op. ,,Het heeft nog steeds impact”, blikt hij terug op de avond van de overval.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voelen ons nog steeds niet veilig. Natuurlijk, we moeten door met ons leven. We willen niet meer denken aan die gebeurtenis en daarvoor doen we erg ons best. Maar het bange gevoel blijft ons bekruipen. Als ik ‘s avonds klaar ben en de zaak afsluit, kijk ik een paar keer naar links en naar rechts”, zegt Ping, terwijl zijn snackbar even na 11.30 uur volloopt.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overvallers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kinderen hebben de traumatische ervaring enigszins verwerkt, stelt de snackbarhouder. ,,Ik heb na de overval overal camera’s opgehangen thuis. Als we iets hoorden, bekeken we meteen de beelden. Zelf was ik heel gevoelig voor geluid. Nu heb ik dat vooral ‘s nachts nog,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weer terug aan die avond. Die angst is vreselijk. Ik weet ook wie die twee overvallers zijn, ze kwamen hier soms als klant.”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verdachte moet als het aan de officier van justitie ligt 120 dagen in een jeugdgevangenis zitten, waarbij hem nog eens een straf van 60 dagen boven het hoofd hangt. Volgens Justitie moet de Waddinxvener ook nog een straf van 87 dagen uitzitten die eerder was opgelegd als stok achter de deur. Maar omdat hij weer de fout in ging, moet hij voor dat eerdere feit toch zitten, meent het OM. In de ogen van het OM moet de tiener ook nog opgeteld zesduizend euro schadevergoeding betalen. De uitspraak volgt over twee weken.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,,Lachwekkend. Ik heb het gevoel dat de dader nooit echt veroordeeld wordt met zo’n strafeis”, reageert Ping. Hij denkt er sinds de overval geregeld aan om met zijn snackbar naar een andere locatie te verhuizen. ,,Maar ook daar kan het weer misgaan. Wij voelen ons gewoon niet serieus genomen. Nog steeds hangen hier geen extra camera’s. Daar pleiten wij nu al zo lang voor. Leuk, zo’n potje van 15.000 euro vanuit de gemeente voor de straat. Maar dat wordt dan uitgegeven aan kerstversiering, terwijl ik liever cameratoezicht heb. Veiligheid voor alles, toch? Nou, hier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herinneringen reconstrueren wie je moeder was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7:37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296" type="#_x0000_t75" style="width:124.5pt;height:38.25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Tv-maker Wieke Kapteijns zoekt in Als ze er niet is eerst een antwoord op de vraag wát een moeder is, om vervolgens te reconstrueren wíe zijn al jong overleden moeder was.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w:t>
      </w:r>
      <w:r>
        <w:rPr>
          <w:rFonts w:ascii="arial" w:eastAsia="arial" w:hAnsi="arial" w:cs="arial"/>
          <w:b w:val="0"/>
          <w:i/>
          <w:strike w:val="0"/>
          <w:noProof w:val="0"/>
          <w:color w:val="000000"/>
          <w:position w:val="0"/>
          <w:sz w:val="20"/>
          <w:u w:val="none"/>
          <w:vertAlign w:val="baseline"/>
        </w:rPr>
        <w:t xml:space="preserve"> First dates </w:t>
      </w:r>
      <w:r>
        <w:rPr>
          <w:rFonts w:ascii="arial" w:eastAsia="arial" w:hAnsi="arial" w:cs="arial"/>
          <w:b w:val="0"/>
          <w:i w:val="0"/>
          <w:strike w:val="0"/>
          <w:noProof w:val="0"/>
          <w:color w:val="000000"/>
          <w:position w:val="0"/>
          <w:sz w:val="20"/>
          <w:u w:val="none"/>
          <w:vertAlign w:val="baseline"/>
        </w:rPr>
        <w:t xml:space="preserve">(BNNVARA) zat Jorke, 18 jaar, student international business. Hij bestelde bij vaste barman Victor een pornstar Martini en praatte met een piepklein slisje, waardoor hij nog wat jonger leek. Zijn date heette Jamie, hij was 19 en verpleegkundige. Ze waren, zeiden ze tegen elkaar, op zoek naar een beste vriendin maar dan in manvorm. Iemand tegen wie je alles kunt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een ‘klik’ was tussen die twee. Onbekommerd vertelde Jorke over de vroege dood van zijn vader. Het gebeurde een jaar of acht geleden. Zijn vader had oogkanker. Hij was geopereerd, maar het kwam weer terug. „Veel drama en gedoe.” Laconiek: „Eigenlijk maakte het niet zo veel indruk.” Hij denkt dat hij 8 was, misschien net 9 en.... „Er gebeurde van alles om je heen?” vult Jamie aan. Ja, zegt Jorke, zo was het. Om daarna met informatie over z’n vader te komen die hij onmogelijk zelf kan hebben verzameld. „Het was een ingewikkelde man.” En: „Het is goed zoals het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aan Jorke denken toen ik de korte film</w:t>
      </w:r>
      <w:r>
        <w:rPr>
          <w:rFonts w:ascii="arial" w:eastAsia="arial" w:hAnsi="arial" w:cs="arial"/>
          <w:b w:val="0"/>
          <w:i/>
          <w:strike w:val="0"/>
          <w:noProof w:val="0"/>
          <w:color w:val="000000"/>
          <w:position w:val="0"/>
          <w:sz w:val="20"/>
          <w:u w:val="none"/>
          <w:vertAlign w:val="baseline"/>
        </w:rPr>
        <w:t xml:space="preserve"> Als ze er niet is </w:t>
      </w:r>
      <w:r>
        <w:rPr>
          <w:rFonts w:ascii="arial" w:eastAsia="arial" w:hAnsi="arial" w:cs="arial"/>
          <w:b w:val="0"/>
          <w:i w:val="0"/>
          <w:strike w:val="0"/>
          <w:noProof w:val="0"/>
          <w:color w:val="000000"/>
          <w:position w:val="0"/>
          <w:sz w:val="20"/>
          <w:u w:val="none"/>
          <w:vertAlign w:val="baseline"/>
        </w:rPr>
        <w:t>(EO) van Wieke Kapteijns zag. Een kwart eeuw na zijn moeders dood gaat hij naar haar op zoek. Die zoektocht begint met: wat is een moeder? Hij googelt het. Een moeder is een vrouw in verhouding tot haar kinderen. En: een moeder wil haar kind zien opgroeien tot gelukkige, gezonde volwassene. Daarna zoeken op afbeeldingen. Madonna met baby, vrouw met pasgeborene, moeder en kind. Hij bestudeert de blik, de</w:t>
      </w:r>
      <w:r>
        <w:rPr>
          <w:rFonts w:ascii="arial" w:eastAsia="arial" w:hAnsi="arial" w:cs="arial"/>
          <w:b w:val="0"/>
          <w:i/>
          <w:strike w:val="0"/>
          <w:noProof w:val="0"/>
          <w:color w:val="000000"/>
          <w:position w:val="0"/>
          <w:sz w:val="20"/>
          <w:u w:val="none"/>
          <w:vertAlign w:val="baseline"/>
        </w:rPr>
        <w:t xml:space="preserve"> mother gaze </w:t>
      </w:r>
      <w:r>
        <w:rPr>
          <w:rFonts w:ascii="arial" w:eastAsia="arial" w:hAnsi="arial" w:cs="arial"/>
          <w:b w:val="0"/>
          <w:i w:val="0"/>
          <w:strike w:val="0"/>
          <w:noProof w:val="0"/>
          <w:color w:val="000000"/>
          <w:position w:val="0"/>
          <w:sz w:val="20"/>
          <w:u w:val="none"/>
          <w:vertAlign w:val="baseline"/>
        </w:rPr>
        <w:t>. „Moeders kijken op een bepaalde manier naar je.” Volgende stap: z’n beste vriend vragen naar zijn gevoel voor z’n moeder. Vragen of hij soms filmpjes heeft van vroeger. Die bekijken. Zien hoe een vreemde moeder kiekeboe speelt met een jongetje dat hij niet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Wieke Kapteijns heeft geen idee. En het droevige is, zijn zusjes Loulou en Roxy óók niet. Zelfs haar sterfdag gokken ze. Zijn zusjes waren 4 en 2. Hij 6. Te jong om verlies te begrijpen, te oud om het te vergeten. De drie willen wel over haar praten, maar het lukt niet. „Moeilijk om te praten over iets dat we niet kennen.” Hij doet nog een stap dichterbij: zijn vader vragen om de fotoboeken. Trap op naar de vliering, zoeken tussen verdwaalde dozen, daar ergens tussen liggen de afdrukken van wie ze was, bewaard in drie fotoboeken.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Brok graniet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‘wat is een moeder’ komt Kapteijns steeds dichter bij de vraag ‘wie is</w:t>
      </w:r>
      <w:r>
        <w:rPr>
          <w:rFonts w:ascii="arial" w:eastAsia="arial" w:hAnsi="arial" w:cs="arial"/>
          <w:b w:val="0"/>
          <w:i/>
          <w:strike w:val="0"/>
          <w:noProof w:val="0"/>
          <w:color w:val="000000"/>
          <w:position w:val="0"/>
          <w:sz w:val="20"/>
          <w:u w:val="none"/>
          <w:vertAlign w:val="baseline"/>
        </w:rPr>
        <w:t xml:space="preserve"> mijn </w:t>
      </w:r>
      <w:r>
        <w:rPr>
          <w:rFonts w:ascii="arial" w:eastAsia="arial" w:hAnsi="arial" w:cs="arial"/>
          <w:b w:val="0"/>
          <w:i w:val="0"/>
          <w:strike w:val="0"/>
          <w:noProof w:val="0"/>
          <w:color w:val="000000"/>
          <w:position w:val="0"/>
          <w:sz w:val="20"/>
          <w:u w:val="none"/>
          <w:vertAlign w:val="baseline"/>
        </w:rPr>
        <w:t xml:space="preserve">moeder’. We zien haar in flarden en fragmenten voorbijfladderen. Hij noteert, kinderlijk en naïef, wat hij te weten komt. Ze had lang bruin haar. Een mooie lach. Ze is ook een vrouw in een ziekenhuisbed in de huiskamer. Een peuterzusje klautert over de reling bovenop haar, hij kust haar zachtjes en voorzichtig welterusten. Wat hij als 30-jarige nog van haar weet, zegt hij in een telefoongesprek met zijn vader, voelt als een „grote zak met een zwaar brok graniet.” Donker, log en zwaar. Toch mag het blok niet versplinteren, zegt hij. Anders verliest hij het kleine beetje dat hij van haar heeft. „Dat kan niet”, zegt zijn vader. „Je bent van haar gebouwd. Dat kún je niet kwijtraken.”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w:t>
      </w:r>
      <w:r>
        <w:rPr>
          <w:rFonts w:ascii="arial" w:eastAsia="arial" w:hAnsi="arial" w:cs="arial"/>
          <w:b w:val="0"/>
          <w:i/>
          <w:strike w:val="0"/>
          <w:noProof w:val="0"/>
          <w:color w:val="000000"/>
          <w:position w:val="0"/>
          <w:sz w:val="20"/>
          <w:u w:val="none"/>
          <w:vertAlign w:val="baseline"/>
        </w:rPr>
        <w:t xml:space="preserve"> mijn </w:t>
      </w:r>
      <w:r>
        <w:rPr>
          <w:rFonts w:ascii="arial" w:eastAsia="arial" w:hAnsi="arial" w:cs="arial"/>
          <w:b w:val="0"/>
          <w:i w:val="0"/>
          <w:strike w:val="0"/>
          <w:noProof w:val="0"/>
          <w:color w:val="000000"/>
          <w:position w:val="0"/>
          <w:sz w:val="20"/>
          <w:u w:val="none"/>
          <w:vertAlign w:val="baseline"/>
        </w:rPr>
        <w:t>hart in stukjes brak. Vanaf dan durft Kapteijns pas echt te kijken naar wie zijn moeder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ook filmmaker, en hij heeft in die paar jaar dat ze moeder was, vastgelegd wat je wil weten als de herinnering er niet meer is. Hoe ze naar haar zoon keek die net geboren was. Haar boze blik als hij naar bed moet maar nog baldadig rondstuitert in de kamer tot ie z’n kop stoot. Hij brullen. Zij hem vergevingsgezind troosten. En dan ziet hij dé blik die hij al die tijd zocht. Zij, doodop aan de ontbijttafel. Eén zusje kraaiend in de kinderstoel, misschien zit er nog eentje in haar buik. Hij wenst zijn boterham in blokjes gesneden. Nee, nóg kleinere stukjes. Zij bijt hem toe dat hij wel een baby’tje lijkt. Hoe een moeder dan naar een vierjarige kijkt.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„Ze was er wel.”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Spitsen lijken ineens hun draai te vinden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226.47pt;height:44.99pt">
            <v:imagedata r:id="rId25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Brian Brobbey en Chuba Akpom, de spitsen die tot vorige maand Ajax vooral hoofdpijn bezorgden, lijken na de trainerswissel ineens tot bloei te komen. Hoe gaat dat verder?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Brian Brobbey en Chuba Akpom spelen prominente rol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was hij daar, Chuba Akpom. Ajaxsupporters zagen de Championshiptopscorer drie keer scoren, in het halfuur dat hij onder interimtrainer John van 't Schip op het veld heeft gestaan, verdeeld over twee duels. In de 132 minuten die hij onder de inmiddels ontslagen Maurice Steijn speelde, had Akpom vooral geruzied met de bal.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voelde me niet gesetteld, leefde in een hotel en voelde me een beetje alleen. Afgelopen week is dat gevoel totaal veranderd," zegt de Engels-Nigeriaanse aanvaller over zijn opleving. "Ik heb nu een eigen appartement en heb goed gesproken met de nieuwe trainer. Hij sprak direct met mij. Als mens, niet als voetballer. Hij vroeg hoe het met mij en mijn familie ging. Dat waardeerde ik enorm."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indirecte sneer naar Steijn, die hem minder gebruikte en publiekelijk ook zijn twijfels uitte over de nieuwe aankopen. Van 't Schip beurde Akpom op. Met een gesprek op kantoor, door hem op het veld te gebruiken en door een tactiek te gebruiken waarin steeds meer spelers tot hun recht komen.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nu op dat Akpom zijn doelgerichtheid terug heeft. Bij Middlesbrough liet hij vorig seizoen al zien een koele afmaker te zijn. Nu hielp hij Ajax aan verlossende goals tegen Volendam en Heerenveen, bij wie hij op aangeven van Berghuis ook de 4-1 binnenschoof.</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Kwaliteiten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zag tijdens zijn eerste trainingen van afgelopen week de verschillende kwaliteiten van Akpom: koppen, afmaken, alert zijn. "Die gebruiken we nu vooral door hem in te laten vallen. In Engeland speelde hij rechts achter de spits. Dan komt hij in de ruimte. Daar heeft hij echt gevoel voor. Hij kan dus ook samen met Brobbey spelen."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snel kan het gaan. De voor 12 miljoen euro gekochte spits werd al snel als miskoop gezien. Opeens geldt hij als een geduchte concurrent of potentiële kompaan van Brobbey in de aanval. Zo ziet Van 't Schip het graag. "Dit is wat we willen: competitie."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hij de hete adem van Akpom in zijn nek voelt, weet Brobbey dat hij niet meer kan verzaken. Tegen Heerenveen bewees hij na een haarfijne voorzet van Branco van den Boomen best te kunnen koppen. Daarvoor nog stapte hij naar Van 't Schip met het verzoek om voortaan ook gericht met aanvallers te trainen. Oud-spits en jeugdcoach John Bosman wordt voor die taak klaargestoomd. Volgens Brobbey zat dat bij Steijn al in de pijplijn.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voor de gedaantewisseling van Brobbey was misschien wel zijn afgekeurde goal. De spits heeft de naam niet alles voor zijn sport over te hebben, maar hij beukte zich in dit geval met Silvano Vos een weg naar zijn tweede goal. Vol ongeloof reageerde hij op de beslissing van arbiter Sander van der Eijk toen deze de goal afkeurde.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Slag in de rondte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ijver van Brobbey is niet alleen toe te schrijven aan de toegenomen concurrentie. Het hele seizoen al werkt de aanvaller zich een slag in de rondte. De sterke spits heeft minder fysieke klachten en kan dit seizoen wedstrijden uitspelen. In de erbarmelijke serie van tien duels zonder zege was Brobbey vaak de enige die gevaar stichtte. Maar wat opviel, waren de grote kansen die hij miste.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complementair zijn," stelde Akpom over samenwerking met Brobbey. Die kan als ijzersterke 'kapstok' fungeren, Akpom is dat niet. Andersom kan Brobbey misschien ook wat opsteken van de kopkracht en trefzekerheid van Akpom. De laatste: "We kunnen samen spelen, maar ik zal hem sowieso altijd ondersteunen. Ik hoop dat hij dat ook bij mij zal doen."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"Akpom doet het goed. Ik ben blij voor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in en achter de spits kan spelen. Het maakt mij niet zo veel uit, zo lang ik maar speel. Ik heb alle vertrouwen in dit team, alles komt goed."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samen spelen, maar ik zal hem sowieso altijd ondersteunen'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viert de 3-1 in de thuiswedstrijd die zondag tegen Heerenveen werd gespeeld. foto Stanley Gontha/Pro Shots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Watertankwagen weg uit Rijen: ‘Brandweerzorg wordt slechter, maar het is een acceptabel risico’</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Eijkhout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RIJEN - Zo’n vijf minuten, dat is de extra reistijd voor een watertankwagen van de brandweer om straks bij een brand in Rijen te komen. Dat komt omdat de eigen watertank daar verdwijnt en er geen vervanger voor komt.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is geïnvesteerd in nieuwe watersystemen. We hebben nieuwe en betere spullen gekocht. De watertank van Rijen is technisch afgeschreven, die voldoet niet meer aan de huidige eisen van het systeem”, zegt Cynthia de Jong, plaatsvervangend algemeen directeur/regionaal commandant van Veiligheidsregio Midden- en West-Brabant.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verantwoord risico, de totale watervoorziening is goed geregeld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komt er dan geen nieuwe tankwagen? Dat is de vraag die verschillende politieke partijen stellen. ,,We hebben alles strategisch verspreid over de regio”, legt De Jong uit. ,,We hebben naast de watertank ook watertransportsystemen, die maken gebruik van hetzelfde onderstel. We hebben de keuze gemaakt op een brandweerpost niet allebei de systemen tegelijk te zetten. In Rijen is gekozen voor watertransport, de watertank is op een andere post gezet.”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bezuiniging, benadrukt De Jong. Er is geïnvesteerd in negen watertanks en tien watertransportsystemen. ,,We willen het watertransportsysteem in zestig minuten inzetbaar hebben, bij een natuurbrand in dertig minuten. Met de huidige verspreiding van het materieel is dat haalbaar.”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 risico’</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geeft het inwoners in Rijen een vervelend gevoel over de brandweerzorg, De Jong begrijpt dat wel. ,,Ik kan niet ontkennen dat het iets slechter wordt, maar het is een acceptabel risico. In Tilburg, Oosterhout en Breda zijn nu de dichtstbijzijnde watertanks, allemaal op zo’n elf minuten rijden van Rijen vandaan. Als je ziet dat vrijwilligers ook van hun huis naar de post moeten komen en een stukje moeten rijden, heb je min of meer vijf minuten extra reistijd voor de watertank. Het is een verantwoord risico, de totale watervoorziening is goed geregeld.”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beoordelen van de risico’s is ook specifiek gekeken naar het azc in Gilze, in de bossen. ,,Daar hebben ze een eigen watervoorziening liggen, daar kunnen we gebruik van maken. En we hebben ook gekeken naar natuurbrandrisico. Er zijn geen bovenmatige risico’s in dit gebied. Dat maakt dat wij denken dat het risico aanvaardbaar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Onbekende bestemming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watertank wordt deze week weggehaald bij de brandweerpost. ,,Verdwijnt die in de hoogovens of gaat zo’n wagen naar Oekraïne of de Gazastrook”, vraagt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-commissielid Adri Schelfhorst zich af. Dat is onbekend, geeft Alfred Hamers, hoofd Brandweerzorg Hart van Brabant, aan. ,,De watertank doet het nog. Normaal verlaat een voertuig dat afgeschreven is via de veiling onze organisatie. Het is voor ons onbekend waar dat dan heen gaat.”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legt online politieke advertenties aan banden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02:16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202.47pt;height:25.5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voert strengere regels in voor online politieke advertenties. Politieke reclames van buiten de EU worden rond verkiezingen geweerd. Ook moeten burgers meer inzicht krijgen in waarom ze bepaalde berichten te zien krijgen.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Campagnevideo’s op Facebook en YouTube krijgen een label om hen te onderscheiden van andere uitingen. Politieke advertenties gaan in een openbare digitale bibliotheek met daarbij vermeld wie voor de reclames betaalde. Deze en andere maatregelen gaan binnenkort ingevoerd worden, besloten het Europees Parlement en de Raad maandagavond in een akkoord.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politieke partijen besteden gezamenlijk miljoenen euro’s aan campagnes op sociale media zoals Facebook, YouTube en Instagram. Het heeft effect: met name oppositiepartijen krijgen meer stemmen als ze online adverteren. Daarbij komen online reclames, bijvoorbeeld op websites of sociale platforms, tussen nieuwsartikelen te staan, waardoor die moeilijker van elkaar zijn te onderscheiden. Bovendien maken de algoritmen van social media microtargeting mogelijk. Hierbij krijgen gebruikers reclames voorgeschoteld die zijn toegespitst op hun politieke mening, geloofsovertuiging of zelfs seksuele voorkeur.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Rensen is wetenschapsjournalist en schrijft voor de Volkskrant over technologie. Hij studeerde sterrenkunde in Leiden.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samenleving staat onder druk door politieke advertenties die verdeeldheid zaaien en versplintering bevorderen’, zegt Europarlementariër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betrokken bij de onderhandelingen over de nieuwe regelgeving. ‘Microtargeting beïnvloedt zelfs verkiezingen en wetgevingsprocessen’, zegt hij, verwijzend naar Brexit-campagnes die nepnieuws verspreidden, bijvoorbeeld over een toestroom aan immigranten uit nieuw EU-lid Turkije die aanstaande zou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wil dit tegengaan door burgers meer informatie aan te reiken over de advertenties die zij zien. Het gaat hiervoor een databank van online politieke advertenties aanleggen, die burgers kunnen raadplegen om bijvoorbeeld te achterhalen op basis van welke criteria een adverteerder hen een specifieke reclame aanbood.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geaardheid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wetgeving verbiedt adverteerders en online platforms om hun aanbod van reclames toe te spitsen op persoonlijke informatie als seksuele geaardheid of etniciteit. Ook mogen platforms geen persoonsgegevens verzamelen voor advertentiedoeleinden, bijvoorbeeld via cookies, tenzij gebruikers hier expliciet toestemming voor geven. Verder mogen landen buiten de EU geen politieke advertenties meer gaan plaatsen in de drie maanden voorafgaand aan een verkiezing of referendum in de EU of in EU-lidstaten. Dit moet internationale inmenging in de Europese democratie tegengaan. De wetten moeten voor de volgende Europese verkiezingen, in juni volgend jaar, ingaan.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wet gaat over transparantie en toestemming, twee belangrijke onderwerpen voor de regulering van dit soort advertenties’, zegt Rens Vliegenthart, hoogleraar Strategische Communicatie aan de Universiteit van Wageningen. ‘Maar de aangenomen versie van de wet is aanzienlijk afgezwakt ten opzichte van de eerste voorstellen, die alle vormen van microtargeting moest verbieden. Nu is microtargeting alleen verboden wanneer het is gebaseerd op intieme persoonsgegevens zoals etniciteit of geaardheid.’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voorvoegsel top- vaak helemaal ‘over the top’?</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143.98pt;height:36.75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‘Topchef, toparchitect, topsporter en nu zelfs topgeneraal (Trouw, 11 oktober): is dit niet een beetje over the top?’ vraagt een lezer, die zijn mailtje ludiek ondertekent als ‘topdominee’. Zijn redenering is dat woorden als topchef en topgeneraal dubbelop zijn. Wat hem betreft is ‘topgeneraal’ dan ook alleen betekenisvol in contrast met ‘flutgeneraal’.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misvatting dat topgeneraal een neologisme is, zoals de lezer suggereert. Het woord figureert al driekwart eeuw in de krant. Geen wonder, want in de militaire rangorde zijn er generaals met meer of minder sterren op hun epaulet, die de hoogte van hun rang weergeven: de brigadegeneraal heeft één ster; hoger in rang zijn de tweesterrengeneraal (generaal-majoor) en de driesterrengeneraal (luitenant-generaal). De viersterrengeneraal is de hoogste in rang en wordt daarom in krantenartikelen soms ‘topgeneraal’ genoemd.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Topsporter is een geval apart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andere organisaties met een formele hiërarchie verwijst het voorvoegsel top- in een functienaam naar de ‘hoogste in rang’.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topeconoom bij een bank: dat is de chef van de afdeling economie oftewel de hoofdeconoom.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Topsporter is een geval apart. Daarmee wordt niet een heel goede sporter aangeduid, maar iemand die topsport bedrijft. Als zo’n topsporter slecht presteert, kun je zo iemand gerust een fluttopsporter noemen.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topchef en toparchitect verwijst top- naar een fictieve rangorde binnen een beroepsgroep. Een chefkok wordt een topchef (of topkok) genoemd door collega’s en culinair recensenten die zijn of haar culinaire kwaliteiten hoog inschatten. Topchef en toparchitect zijn dus geen functie- maar erenamen.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ten slotte, met topdominee? Zolang er onder dominees geen fictieve rangorde is, is een topdominee simpelweg een predikant die in zijn gemeente ‘helemaal top’ wordt gevonden, waarschijnlijk omdat hij een goede voorganger en een fijne zielzorger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op.Ook een taalvraag? Mailpeter-arno.coppen@ru.nloftdb@taalbank.nl.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 pompoenpuree maken: zo makkelijk is dat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11:07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7" type="#_x0000_t75" style="width:225.72pt;height:50.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pompoenseizoen is weer geopend en dit ingrediënt kan op talloze manieren in je gerechten worden verwerkt. Bijvoorbeeld in een klassieke Amerikaanse pumpkin pie. Daarvoor heb je pompoenpuree nodig, wat in Nederland niet ingeblikt te vinden is. Geen zorgen: zelf maken is ontzettend eenvoudig!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zelf pompoenpuree te maken, heb je uiteraard pompoen nodig. Je kunt een grote verse pompoen schillen, uithollen en in blokjes snijden. Maar tegenwoordig verkopen veel supermarkten ook pompoen geschild en in blokjes gesneden, zowel in de koeling als de vriezer. Ontzettend handig, want het bespaart onwijs veel tijd en de smaak is prima.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makkelijk maak je pompoenpuree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pompoenpuree kook je blokjes pompoen in ruim gezouten water, ongeveer 6 minuutjes, tot een mesje er zó doorheen glijdt. Giet af (zorg dat het mengsel goed droog is) en pureer met een staafmixer (of in de blender) tot een zachte pompoenpuree.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Eventueel kun je er nog een beetje melk of room bij doen om een superzachte structuur te krijgen. Laat afkoelen voordat je het gebruikt in je recept.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gebruik je pompoenpuree voor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Benieuwd wat je allemaal kunt maken met pompoenpuree? Onze collega's van Culy hebben tal van heerlijke recepten!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eens aan  deze pumpkin spice chocoladetaart,   Miljuschka’s herfstige pompoentaart of deze heerlijke   cantuccini met pumpkin spice en witte chocodip.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het liefst zo min mogelijk van je pompoen weggooien? Bewaar dan de pitten! Laat ze even weken in koud water zodat je het vruchtvlees makkelijk kunt verwijderen. Dep ze droog, meng ze met zonnebloemolie (een eetlepel per pompoen), zout en kruiden als gerookt paprikapoeder of kerriepoeder. Bak in 20 tot 25 minuten op 150 graden af in een voorverwarmde oven. Heerlijk als garnering voor risotto, soep of salade!</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Zelf pompoenpuree maken is met deze tip heel makkelijk, Getty Images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Franca biedt honderdvijftig Zeeuwen een zorgeloos avondje uit aan met de opbrengst van haar boekje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Honderdvijftig Zeeuwen die wel een leuke avond hebben verdiend, kunnen volgende maand de benen onder tafel schuiven in Goes. Met de opbrengst van haar boek biedt Franca de Winter deze mensen een diner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is het Leuk Zeeuws Doe Boekje. Franca de Winter van de onderneming Leuk Zeeuws heeft het samen met uitgeverij Paard van Troje uitgebracht. ,,Het is een puzzelboekje’’, vertelt ze. ,,Maar er staat nog veel meer in, waaronder recepten, columns, een gedicht van Marlies Allewijn en een beslisboom van Katinka Polderman.’’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Zorgeloos avondje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opbrengst van het boekje besteedt De Winter aan een groots opgezet diner met muziek, dat op 9 december wordt gehouden bij Janvier in Goes. Het is bedoeld voor Zeeuwen die het hebben verdiend om een avondje kosteloos en zorgeloos uit te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mensen die eenzaam zijn, het niet zo breed hebben of iets vervelends hebben meegemaakt. ,,Ik kan me voorstellen dat iemand zegt: mijn vader is het afgelopen jaar overleden, dus ik kom lekker met mijn moeder naar het diner’’, geeft De Winter als voorbeeld.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kunnen zichzelf of iemand anders opgeven (maximaal twee personen) via het e-mailadres diner@leukzeeuws.nl. De Winter wil per Zeeuwse regio dertig mensen uitnodigen. ,,We willen ze straks ook per regio bij elkaar zetten, zodat misschien leuke contacten ontstaan.’’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twee jaar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koppelt elke twee jaar het uitgeven van een boekje aan een actie. Zo ging ze twee jaar geleden, in coronatijd, met zanger Peter Heijt langs zorginstellingen om de bewoners wat vertier te bieden en deed ze in 2019, na het uitbrengen van een kookboek, een donatie aan het Jeugdfonds Sport &amp; Cultuur Zeeland. Het diner van dit jaar wordt ook mogelijk gemaakt door sponsoring van lokale ondernemers.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Ticketswap straks geen kaarten van Free Your Mind doorverkopen? ‘Dit is een heel rare zaak’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07:01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Mogen kaartjes voor evenementen van festivalorganisator Free Your Mind, voortgekomen uit het gelijknamige dancefestival in Arnhem, nog wel doorverkocht worden via platform TicketSwap? Die vraag is inzet van een kort geding. ,,Een heel rare zaak”, vinden ze bij TicketSwap in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Your Mind spande de rechtszaak aan uit onvrede over de ‘honderden teleurgestelde bezoekers’ die bij festivals voor een dichte deur kwamen te staan. Het kaartje dat ze via TicketSwap hadden gekocht, was ongeldig verklaard. Het platform is te fraudegevoelig, vindt de festivalorganisator. Vandaar de vraag om een verbod om tickets via Ticketswap door te verkopen.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Free Your Mind en TicketSwap is daarover veel discussie geweest. Topman Hans Ober bestrijdt dat de problemen aan zijn kant zitten. ,,We zijn elf jaar geleden als enthousiaste bezoekers van evenementen en festivals  juist met TicketSwap begonnen om het mogelijk te maken tickets op een vertrouwde manier door te verkopen. We doen er alles aan om fraude te voorkomen.”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nooit hoe de rechter oordeelt’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het ‘een heel vreemde zaak’, maar ziet de uitspraak met vertrouwen tegemoet, zegt Ober.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goed duidelijk hebben kunnen maken waarom de vorderingen van Free Your Mind ongegrond moeten worden verklaard. Ik hoop dat de rechter meegaat in ons betoog. Maar het blijft spannend, je weet natuurlijk nooit hoe de rechter oordeelt.”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baalt de medeoprichter wel van de negatieve publiciteit rond de rechtszaak en allerlei berichten die de ronde doen op sociale media waarin de betrouwbaarheid van TicketSwap in twijfel wordt getrokken. ,,Al vallen de gevolgen gelukkig mee”, constateert Ober. ,,We zien niet in de cijfers terug dat gebruikers geen vertrouwen meer in ons zouden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 dinsdagmiddag is bekend gemaakt dat de uitspraak in de zaak Free Your Mind versus TicketSwap door de rechtbank is uitgesteld tot dinsdag 14 november. Aanvankelijk zou de rechter op dinsdag 7 november een oordeel uitspreken.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Mathieu van der Poel volgt Tadej Pogacar op als Internationale Flandrien: ’Moeilijkste jaar gaat nu komen’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8:45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0" type="#_x0000_t75" style="width:225.72pt;height:5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van der Poel heeft dankzij een geweldig wielerseizoen de Internationale Flandrien van 2023 gewonnen. Daarmee volgt de renner van Alpecin-Deceuninck, die twee monumenten en het WK op de weg won, de Sloveen Tadej Pogacar 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Adrie van der Poel, vader van de wereldkampioen en zelf ex-toprenner, kreeg het beeld van kunstenaar Fernand Vanderplancke uit handen van de Nederlandse wielericonen Jan Janssen, Hennie Kuiper en Joop Zoetemelk.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winst in Milaan-Sanremo, Parijs-Roubaix, een tweede plaats in de Ronde van Vlaanderen en een wereldtitel erbovenop had Van der Poel wel recht van spreken om de prijs te winnen. Ook al waren de zeges van Pogacar (Parijs-Nice, de Ronde van Vlaanderen, Amstel Gold Race, Waalse Pijl en de Ronde van Lombardije), Primoz Roglic en bijvoorbeeld dubbele Tourwinnaar Jonas Vingegaard ook niet mis. Een stemming onder de wielerredactie van Het Nieuwsblad duidde MvdP 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was fantastisch voor hem”, zo trapt Adrie Van der Poel af. „Ik heb hem na het WK op de weg meteen gezegd: het moeilijkste jaar gaat nu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dat goed in z’n oren heeft geknoopt en zo goed mogelijk aan het wegseizoen wil beginnen.”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Videoboodschap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van der Poel kwam nog met een videoboodschap. „Hallo iedereen, jammer genoeg kon ik er uiteindelijk toch niet bij zijn. Het was voor mij een onvergetelijk seizoen met overwinningen in Milaan-Sanremo, Parijs-Roubaix, de mooie wereldtitel op de weg in Glasgow en ook die in het veld in Hoogerheide, waarmee het jaar begon. Het is een hele eer om de Internationale Flandrien te winnen en misschien nog een grotere eer dat er drie grote Nederlandse oud-renners in Oostende zijn om die uit te reiken. Ik wens iedereen nog een fijne avond.”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Het Nieuwsblad</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 der Poel werd in Schotland wereldkampioen op de weg., ANP/HH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Helmonder André is beeldhouwer: 'Het is een gesprek met mezelf'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Mol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oud marechausseegebouw aan de Molenstraat vind je het atelier Vandré. Dit is het domein van de Helmondse Andrévan Veghel (60). Hij is beeldhouwer en maakt allerlei beelden uit een van de oudste materialen die op aarde te vinden zijn: steen.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25 Jaar geleden kwam André in aanraking met beeldhouwen. “Ik werkte toen als activiteitenbegeleider bij een organisatie voor dak- en thuisloze”, vertelt hij. “Daar wilde een cliënt beeldhouwen en dus ging ik dat regelen. Toen ik hem aan de slag zag met zijn hamer en beitel, was ik meteen gefascineerd.”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lessen naar eigen atelier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besloot lessen in beeldhouwen te gaan volgen. Hij kreeg het snel onder de knieën. “Ik heb een goed technisch inzicht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Wanneer ik zo’n beitel vast heb, zie ik na een paar keer precies hoe ik die moet gebruiken. Zo had ik ook snel door hoe het beeldhouwen werkt.” Medeleerlingen in zijn beeldhouwklas vroegen hem steeds vaker om hulp en begon zelf beeldhouwlessen te geven. “Uiteindelijk vond ik het tijd om voor mezelf te beginnen. Ik kwam toen bij het oude marechausseegebouw aan de Molenstraat terecht en daar opende ik mijn atelier. Dat is nu twaalf jaar geleden.” In zijn atelier maakt André zijn beelden en geeft hij beeldhouwlessen en -workshops.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maakt beelden voor zichzelf en voor opdrachten. Voor zijn eigen beelden haalt hij inspiratie uit zijn eigen leven. Zo maakte hij een beeld nadat hij een wadlooptocht deed. “Ik was stiekem van de gids weggelopen en ben tijdens de tocht in mijn eentje op zo’n zandbed gaan zitten. Daar begon ik te denken over de natuur, de wereld, het heelal en hoe klein de mens daarin is. Op basis daarvan maakte ik een beeld van een vrouwelijk figuur in kleermakerszit. Dat stelt mijn openbaring tijdens het wadlopen voor.”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werkt vaak van die gedachtekronkels uit in zijn beelden. “Ik deed een keer een tarotlezing. Dan worden kaarten gelegd die je inzicht geven in jouw leven. Een kaart is de keizer die macht uitstraalt. Dat deed me denken aan dat we de keizer vaak zien als een volmaakte versie van onszelf.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we die versie nooit helemaal kunnen bereiken. Vanuit die gedachten ontstond een beeld van een koning (ik had de keizer vervangen door dit figuur) die half gebroken is. Als symbool voor een versie van jezelf die nooit helemaal af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ga ik aan de slag met mijn eerste portret uit steen.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jezelf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van een idee naar een beeld gaat niet zomaar. Steen is namelijk geen makkelijk materiaal. “Het is niet zoals klei of metaal dat je precies zo kan buigen als jij wil. Je moet zelf een manier bedenken om jouw beeld uit de steen te halen. Je moet dus heel inzichtelijk te werk gaan om jouw figuur uit dit harde materiaal te halen.” André noemt het beeldhouwen ook wel een gesprek met zichzelf. “Ik begin met een idee. Door het bewerken van de steen kom ik erachten wat ik eigenlijk wil vertellen met het beeld.”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Zandsculpturen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beeldhouwen maakt André ook zandsculpturen. Dit leerde hij van een van zijn leerlingen. “Deze jonge maakte zelf al zandsculpturen en haalde me over om een keer te komen kijken. Ik was eerst sceptisch, maar eigenlijk lijkt zand veel op steen. Het heeft zijn eigen weg en jij moet daar een beeld uit zien te krijgen.” Nu maakt André met een groep van zijn leerlingen projectmatig zandsculpturen. “Dat zijn vaak hele gave projecten. Zo hebben we in Dierenrijk een taart gemaakt voor de stokstaartjes. Dit deden we terwijl de diertjes om ons heen rende. Je moest oppassen dat ze je schoenveters niet stalen of in je handen beten. Dat was heel leuk om te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projecten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heeft nog genoeg projecten op zijn planning staan. Zo gaat hij binnenkort aan de slag met zijn eerste portret uit steen. “Dit wordt een portret van iemand die nog leeft. Gemiddeld werk ik zo’n vierhonderd uur of meer aan mijn beelden. Ik kan iemand niet vragen om zo lang stil te zitten. Dus maak ik deels ook gebruik van foto’s. Op afbeeldingen kun je alleen niet precies de verschillende dieptes in iemands gezicht zien en welke vorm het hoofd heeft. Dat is wel belangrijke informatie voor een beeld. Het zal dus een echte uitdaging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Helmonder van de week?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Helmonder die wij écht moeten interviewen? Laat het weten via helmond@indebuurt.nl. Deze Helmonders gingen je voor.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Helmond. Op indebuurt.nl lees je over mooie plekken, nieuwe winkels, inspirerende inwoners en ondernemers, eten en drinken, wonen en uitgaan. En dat allemaal over jouw stad!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kritisch op Brian Brobbey: ‘Dan vraag ik me af wat je doet bij de clubs waar je hebt gespeeld’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07:40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is nog niet bepaald onder de indruk van Brian Brobbey. In aanloop naar de komende interlandperiode schoof de bondscoach van het Nederlands elftal aan bij Rondo. Daarin vertelde hij honderduit over Oranje. Onder meer Matthijs de Ligt, Wout Weghorst, Luuk de Jong, Frenkie de Jong, Tijjani Reijnders en Virgil van Dijk kwamen aan bod.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nog steeds dat hij zich verder ontwikkelt”, zei Koeman over Ajacied Brian Brobbey. „In de vorige interlandperiode hadden we hem erbij en dan zie je wel dat zijn eerste aanname en de manier van afwerken niet goed zijn. Dan vraag ik me af wat je doet bij de clubs waar je hebt gespeeld. Dan moet John Bosman nu de spitsentrainer worden waar hij naar uitkijkt, maar als trainer ga je daar toch extra mee aan de slag? Goed afwerken is te trainen.”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het fragment hier: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Rondo vertelde Koeman, die met Oranje volgende week de EK-kwalificatieduels met Ierland en Gibraltar speelt, de afgelopen dagen heel veel voetbal te hebben gekeken. „Tegenwoordig wordt er op alle dagen gevoetbald. Dan kijk ik met een iPad en de televisie om de internationals te zien. We maken elke dinsdag een schema voor wie wat kijkt. Ik bezoek niet veel duels, want dan zie je maar één wedstrijd.”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meent de bondscoach zijn selectie voor de komende interlandperiode al rond te hebben, met een kleine slag om de arm. „Op zich ben ik er al wel uit. Maar het is vaker gebeurd dat er op het laatste moment nog wat verandert. Ik heb weleens op zondagavond naar Barcelona tegen Real Madrid zitten kijken en Frenkie de Jong geblesseerd zien raken. Dan vloek je wel even. Want hij is natuurlijk heel belangrijk.”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indruk van Matthijs de Ligt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werd gevraagd of hij veel van zijn eigen ervaring als speler deelt. „Ik vind het totaal irrelevant om aan die spelers te vertellen wat ik allemaal heb gepresteerd. Wat wel leuk is, ik ben voor een interland weleens naar een persconferentie gereden. Zat ik achterin de auto samen met Matthijs de Ligt. Hij was gewoon volledig op de hoogte van alles uit mijn periode. Van Romário tot Stoichkov. Dat is volgens mij best wel uniek. Dat gebeurt in zijn generatie bijna nooit meer.”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echter nog steeds dat Virgil beter kan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blessure is De Ligt er echter opnieuw niet bij komende interlandperiode. Dat was voor Koeman een bittere pil. „Ik heb een heel goede band met hem. Het is een superfijne jongen om mee te werken. Hij is zelfkritisch en uit het juiste hout gesneden. Hij baalt er ook echt van dat hij nu weer moet afzeggen.”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belde Luuk de Jong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maakte Koeman een stap naar de spitsendiscussie. Luuk de Jong bedankte eerder voor Oranje, maar leek de deur later weer op een kier te zetten. „Ik heb hem daarna nog gebeld. Hij zei wederom dat hij graag rust wil in de interlandperiode. Hij had wat harder moeten zeggen dat hij niet beschikbaar is. We hebben nu afgesproken dat hij me belt als er verandering in komt. Dan bepaal ik wel of ik hem oproep.”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Kritiekpunt Virgil van Dijk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zijn aanvoerder Virgil van Dijk ziet Koeman een goede ontwikkeling. „Hij heeft een mindere periode achter de rug. In de afgelopen interlands vond ik hem wel weer de oude Virgil.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echter nog steeds dat hij beter kan. Een puntje van kritiek vind ik dat hij nóg meer leider kan zijn. Maar het contact tussen ons is heel goed. En binnen de groep heeft hij wel echt het overwicht.”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onder de indruk van Feyenoord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deelde ook nog complimenten uit aan Feyenoord. „Feyenoord speelt heel erg goed. Slot en zijn staf verrichten goed werk. Vooral de intensiteit is indrukwekkend. Bij het Nederlands elftal merken we wel dat het de Feyenoorders moeite kost om zich aan te passen als er wat anders gevraagd wordt dan wat er daar is ingeslepen. Maar je plukt er ook de vruchten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uitte Koeman meermaals zijn ongenoegen over de hardheid binnen zijn selectie. Hij hoopt nog altijd dat daar verandering in komt. „Die wedstrijd tegen Italië in de Nations League bijvoorbeeld, toen stond Donyell Malen twee keer te slapen. Dat had ik als Dumfries, die daarachter stond, nooit gepikt. Daarin is de mentaliteit veranderd. Spelers spreken elkaar daar niet meer op aan. Dat vind ik niet goed.”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Overvecht aardgasvrij in 2030? Dat blijkt nog geen gegeven te zijn: ‘Kosten voor bewoners blijven te hoog’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Utrechtse wijk Overvecht-Noord krijgen dit jaar niet meer te horen hoe ze van het gas af moeten. De kosten voor huiseigenaren zijn nog te hoog. Het verlagen van deze eigen bijdrage is volgens 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klimaat en energie) complex en vergt 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achtduizend woningen en gebouwen in het noordelijke deel van Overvecht moeten in 2030 aardgasvrij zijn. Overvecht-Noord wordt zodoende de eerste wijk van Utrecht die van het gas afgaat. Een deel van de huishoudens is al aangesloten op het warmtenet en hoeft alleen maar over te stappen op elektrisch koken. Het gaat om zowel koop- als huurwoningen.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‘Overvecht-Noord aardgasvrij’ loopt al sinds 2017. Volgens de jongste berekening van de gemeente moeten huiseigenaren die van gasverwarming overstappen op een warmtenet  tussen de 1500 tot 2000 euro betalen. ‘Dat vinden we, zeker voor Overvecht-Noord met de beschikbare subsidies en vanwege de financiële kwetsbaarheid bij veel bewoners, te hoog’, schrijft wethouder Van Hooijdonk in een brief aan de gemeenteraad.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streeft ernaar dat Overvechters met een koophuis als ze van het gas afgaan geen eigen bijdrage betalen. ‘De hoogte van de eigen bijdrage is, zo menen wij, bepalend of een aanbod voor een aansluiting op het warmtenet betaalbaar en daarmee aantrekkelijk genoeg is’, aldus de wethouder. Voor huurders van  corporatiewoningen geldt al geen eigen bijdrage. De woningbouwcorporatie betaalt de overstap naar aardgasvrij, met behulp van landelijke subsidies.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overstap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aanleggen van warmtenetten is het volgens Van Hooijdonk gebruikelijk om de eigenaar van de aan te sluiten panden een eenmalige eigen bijdrage te vragen. De reden is dat bij de aanleg van warmtenetten de investering zich in de regel niet in zijn geheel terugverdient. Deze zogenoemde ‘onrendabele top’ die  overblijft, wordt verdeeld over de aan te sluiten panden. Hier bovenop komen nog kosten voor de overstap naar elektrisch koken en de bouwkundige kosten voor het inpassen van de ‘afleverset’ die de warmte in de woning aflevert.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inzet van de gemeentes om een zo groot mogelijk deel van de onrendabele top en de overige kosten af te dekken met subsidies. In Overvecht-Noord is dit ten dele gelukt. De komende maanden gaan gemeente, woningcorporaties en energiebedrijf Eneco onderzoeken of de eigen bijdrage die nu nog overblijft verder omlaag kan.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Van Hooijdonk is het verlagen van de eigen bijdrage ‘complex’. Het vergt ook veel tijd. In het eerste kwartaal van 2024 verwacht ze meer duidelijkheid te kunnen geven. Voor de wethouder is dit een tegenvaller. Ze wil juist vaart maken met het overstappen op schone energie.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garantie dat de kosten voor huiseigenaren op 0 euro uit zullen komen, geeft de wethouder niet in de brief aan de gemeenteraad. ‘Het is op dit moment nog geen uitgemaakte zaak dat we onze inzet, samen met de andere betrokken partijen, weten te realiseren’.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8,45 miljoen euro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wees het noordelijke deel van Overvecht zes jaar geleden aan als ‘proeftuin’. De keuze viel onder andere op dit deel van de stad omdat woningcorporaties hier veel huizen hebben. Het is handig om het opknappen van deze woningen te combineren met de overstap naar aardgasvrij, zo was de gedachte. Voor het project Overvecht-Noord aardgasvrij is 8,45 miljoen euro beschikbaar.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2050 moeten alle woningen en gebouwen in Nederland van het aardgas af zijn. Utrecht heeft op weg hiernaartoe ruim twee jaar geleden 24 buurten met ongeveer 40.000 woningen aangewezen die als eerste aan de beurt zijn. Het gaat om bijna een derde van alle woningen in de stad.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Kies toch vooral een opleiding die bij je past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06:45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74.99pt;height:74.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Brecht Veenstra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200.000 eindexamenleerlingen kregen de afgelopen periode een brief van Robbert Dijkgraaf. De demissionair minister van Onderwijs vertelt je daarin over vervolgopleidingen en deadlines. Naast vmbo-studenten kregen havo- en vwo-scholieren daarbij, opvallend genoeg, ook een folder ‘studeren in het mbo’. Of ja, opvallend, de samenleving maakt het zo dat wij het opvallend vinden.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via de post, ook in de media vraagt de minister aandacht voor het mbo. Leerlingen van havo en vwo denken vaak namelijk automatisch aan het hbo en/of universiteit. Verrassend vind ik dat niet. De gedachte dat je ‘eruit moet halen wat er in zit’ giert namelijk door de samenleving waardoor niet alleen bij het middelbare schooladvies, maar ook bij het kiezen van een vervolgopleiding naar het hoogst mogelijke wordt gestreefd. Onder andere ouders houden ervan deze gedachte in stand te houden, maar ook decanen of docenten kijken vreemd op als het woord ‘hbo’ of ‘mbo’ valt tijdens een gesprek over je toekomst. ,,Zonde”, ,,Je kunt veel meer dan dat”,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nog maar eens over na” zijn uitspraken waar je dan op kunt wachten.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soms alsof iedereen alleen kijkt naar de uitkomst van de IQ-test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zo snel geconcludeerd. Het lijkt soms wel alsof iedereen alleen naar het getal kijkt dat de IQ-test laat zien. Gelukkig bestaat er ook nog zoiets als ‘de aard van het beestje’. Toch wordt dat vaak vergeten waardoor lager kiezen dan je middelbare schoolniveau tegenwoordig meer voelt als falen dan als een goede keuze. Volgens mij zijn de leerlingen die een bij hen passende opleiding kiezen, en daarmee hun droom najagen, de slimste mensen die je zult tegenkomen. En wie heeft er dan gefaald? Een ‘oh-zo-slimme’ universitaire student die elke dag met tegenzin de campus binnenloopt, of diezelfde ‘oh-zo-slimme’ student die elke dag met plezier een praktische opleiding volgt omdat juist dát is waar diegene gelukkig van wordt?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dacht ik al. Dan ga ik nu die folders nog eens goed doorlezen.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mooie combinatie, saxofonist Joe Lovano met gitarist Jakob Bro, maar je hoort ze niet goed genoeg. â˜…â˜…â˜…â˜†â˜†</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182.23pt;height:21pt">
            <v:imagedata r:id="rId49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ritmesectie zitten niet de minste muzikanten, maar Lovana en Bro komen er soms niet overheen.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druk op het Hertz-podium in het Utrechtse TivoliVredenburg. De Amerikaanse saxofonist Joe Lovano en de Deense gitarist Jakob Bro hebben een ritmesectie achter zich bestaande uit vijf muzikanten. Twee drummers, twee contrabassisten en een basgitarist. Hetzelfde zevental bracht een jaar geleden op ECM het album Once Around the Room uit, een eerbetoon aan de legendarische jazzdrummer Paul Motian (1931-2011). Het album met zes weerbarstige, maar indrukwekkende stukken laat zich vooral beluisteren als een ode aan band-improvisatie, waar Motian erg van hield. Het zijn ook niet de minste muzikanten die bandleiders Bro en Lovano hebben uitgezocht. Allemaal hebben ze wel connecties met elkaar of met Motian gehad.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is beslist een genot om eens van dichtbij te zien dat Joey Baron veel van zijn rijke, melodische drumsound van Motian heeft geleerd en net als Jorge Rossy knap om de beat heen speelt. Maar drie bassisten blijkt live toch wat veel.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komt hun klasse pas echt naar voren als ze even een minuutje mogen soleren. Dan zit het grootste deel van het concert er al op. Een onafgebroken bandimprovisatie van een minuut of veertig gaat eraan vooraf, die bij vlagen adembenemend is, maar soms ook wat vlak.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mooiste momenten zijn die waarop Lovano op zijn tenor even kort een melodie inzet. Wat heeft die man toch een mooie sound,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voordat Bro een paar onverwachte, prikkelende noten plaatst. Bro maakt veel gebruik van zijn pedalen om zijn kraakheldere sound te vervormen. Dat zal Motian vast hebben behaagd, maar het totaalgeluid is al zo massief.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je wel wat meer van Bro en Lovano alleen willen horen. Als ze elkaar even vinden, levert dat toch de mooiste momenten op.</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Joe Lovano en Jakob Bro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Jazz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5/11, TivoliVredenburg, Utrecht.</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Junior van Rosa's opent weer een Pepernoten pop-up</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06:30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vrolijk gekleurde snoepjes moet je bij Rosa’s Leckernijen zijn. Op 11 november komt daar de favo snack bij van Sinterklaas! Bereid je voor op schappen vol met pepernoten, schuimpjes en ander sintsnoepgoed. Het is de tweede keer dat Junior de Pepernoten pop-up opent.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Sinterklaas niet gevraagd, maar hij zal vast wel een pepernootje lusten. Wij zijn er in ieder geval dol op. Elk jaar kijken we vol verwachting uit naar de lekkernij. Gelukkig houdt Junior Brandenburg de spanning er nog een beetje in. De pepernoten liggen niet in augustus al in zijn winkel, maar vanaf 11 november. Op die dag wordt Rosa’s voor even een klein pepernotenparadijs.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Nostalgisch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opende Junior voor het eerst een Pepernoten pop-up. Toen was de snoepwinkel aan de Voorstraat nog in aanbouw. Nu waan je je er in een nostalgisch snoepjeswalhalla vol felle kleuren en potten met vele soorten snoep.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Junior vult zijn winkel tijdelijk aan allerlei sint snoepgoed.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bakken vol pepernoten en kruidnoten, maar ook schuimpjes, taaitaai en tumtummetjes. “Je kunt zelf je strooigoed mixen”, zegt Junior. Dat scheelt thuis geruzie om die ene tum tum in het strooigoed.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zo’n 25 verschillende soorten pepernoten. We zijn nog druk bezig met het uitkiezen van de smaakjes, maar de pepernoot met karamel keert zeker terug. Dat was vorig jaar de populairste smaak.” De pepernoten komen van Peppernuts Holland. Voor de gewoontedieren: ook de traditionele kruidnootjes en pepernoten ontbreken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Warme choco met glitters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opwarmen tussen het winkelen door? Geen probleem, in de winkel kun je tijdens het pepernotenfeestje ook terecht voor warme chocolademelk. Met slagroom of met glitters, net wat jij wilt.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Pepernoten pop-up is geopend op woensdag, vrijdag en zaterdag en op de koopzondagen. Meer informatie over Rosa’s vind je hier.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rapport leert: Hans Vahstal eiste veel te hoog schadebedrag in miljoenenconflict met Amersfoort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opluchting was groot, afgelopen voorjaar. De gemeente Amersfoort bleek niet de gevreesde 48 miljoen euro te moeten betalen om een enorme ruzie met Hans Vahstal te beëindigen, maar ‘slechts’ 5,3 miljoen euro. Maar: had de megaclaim überhaupt ooit kans van slagen? Een openbaar gemaakt rapport, dat de projectontwikkelaar geheim wilde houden, geeft daar antwoord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voerde Amersfoort een strijd die zó hoog opliep als die met de geboren en getogen Amersfoorter. Een strijd die al begint in de jaren 80, en alles te maken heeft met de bouw van huizen. Vahstal meent dat hij daarin al die tijd is tegengewerkt door het stadhuis. Eind 2022 oordeelt een arbitragecommissie definitief dat hem de bouw van 244 woningen door de neus is geboord, waarmee Vahstal een schadeclaim kan eisen.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juridisch getouwtrek volgt. Tijdens een rechtszitting eind oktober vorig jaar laat een advocaat van de gemeente zich plots iets opmerkelijks ontvallen: Vahstal zint op 48 miljoen euro schadevergoeding. Bijzonder, want tot dat moment houden alle partijen het bedrag angstvallig geheim. De advocaat van Vahstal reageert als door een wesp gestoken, de projectontwikkelaar zelf wil er later niets over kwijt. Of het een verspreking is of een strategische zet wordt nooit duidelijk.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schade van 48 miljoen (...) gaat uit van een onrealistisch hoge winst per woning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tot vrijdag geheimgehouden rapport wordt meer duidelijk over de achtergronden van dit bedrag. Het gaat om het bindend advies dat een speciale, juridische commissie heeft uitgesproken over het geschil. De monsterclaim, die Vahstal op basis van een ingewikkelde berekening per huis heeft gemaakt, blijkt door de commissie betiteld als ‘onrealistisch en disproportioneel’. ,,Een schade van 48 miljoen (...) gaat uit van een onrealistisch hoge winst per woning (...)", aldus de adviseurs.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claim wordt door hen zelfs zó onrealistisch geacht dat ze het hele rapport waarop Vahstal het stoelt in twijfel trekken: ,,Naar het oordeel van de bindend adviseurs bevatten het rapport (...) onvoldoende bruikbare, betrouwbare en verifieerbare uitgangspunten.” Het rapport waarop de gemeente haar verweer baseert vindt de commissie wel betrouwbaar, met een uiteindelijke schadebedrag van 5,3 miljoen euro (plus wettelijke rente) als resultaat.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document is openbaar gemaakt door het stadhuis omdat daartoe een beroep op de wet open overheid werd gedaan. Dat is een veelgebruikt middel om informatie te verkrijgen. Vahstal is daar niet blij mee: toen de gemeente in september aangaf de stukken online te willen zetten, stapte hij naar de rechter om er een stokje voor te steken. Tevergeefs, zo blijkt nu. Enkele gegevens, zoals winstpercentages, zijn wel weggelakt.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Vahstal openbaarmaking wilde voorkomen, wordt niet duidelijk: hij was maandag niet bereikbaar voor commentaar. Daarmee is ook nog niet duidelijk of Vahstal zich neerlegt bij het bindend advies. Volgens de gemeente hebben beide partijen drie jaar de tijd gekregen om daartegen in verweer te komen. Amersfoort is dat niet van plan, aldus een woordvoerder: ,,Daar zien wij geen aanleiding toe.”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hebben recht om te weten wat er is gezegd en gebeurd’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de kans groot dat Amersfoort intern nog verder gaat praten over het eigen handelen in dit conflict. In april eisten zes politieke partijen in de gemeenteraad een raadsenquête: het zwaarste politieke middel. Het lijkt sterk op een parlementaire enquête, die in Den Haag onder meer is gedaan naar de toeslagenaffaire en de gaswinning in Groningen.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Willem-Jan Stegeman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vond zo’n onderzoek te vroeg, zei hij, maar bood wel een opening: ,,Wij van mening dat inwoners recht hebben om te weten wat er destijds is gezegd en gebeurd.”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bedenken de verkeerde regels. Want het echte probleem van AI is niet AI</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182.23pt;height:21pt">
            <v:imagedata r:id="rId49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REIJER PASSCHIER</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kunstmatige intelligentie í­éts doet, dan is dat wel maatschappelijke ongelijkheid weerspiegelen âˆ’ en vergroten. Daarom hebben we weinig aan specifieke AI-wetten. Want AI vraagt om een ander rechtssysteem.</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Scheefgroei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kwamen politici, wetenschappers en leiders van techbedrijven in het Britse Bletchley Park bijeen om de risico's van Artificiële Intelligentie (AI) te bespreken. Daarbij discussieerden zij vooral over nepnieuws, cyberaanvallen en de (overigens waarschijnlijk kleine) kans dat AI op korte termijn een 'frontier' zal overgaan en een bedreiging zal worden voor al het leven op aarde.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bleef, zoals vaker bij dit soort gelegenheden, het echte probleem van AI onbesproken: de beschikkingsmacht over deze technologie is vooral in handen van enkele zeer grote commerciële ondernemingen - waarbinnen bovendien slechts enkele ceo's of grootaandeelhouders de dienst uitmaken.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bepalen, als eigenaren van AI en de infrastructuur die AI nodig heeft, vrijwel eenzijdig welke AI zich verder ontwikkelt, in welk tempo dat gebeurt, welke risico's daarbij aanvaardbaar zijn, welke waarden AI moet dienen en onder welke voorwaarden anderen AI mogen gebruiken. Daarbij staan meestal hun eigen, private belangen (of waanideeën) voorop. Niet het algemene belang.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zijn we in deze 'feodale' situatie beland? Voor een antwoord op die vragen moeten we in eerste instantie niet kijken naar AI zelf, maar naar de sociale, politieke en juridische omstandigheden waaruit die technologie voortkomt. Misschien wel het meest bepalende instituut voor AI is ons eigendomsrecht. Dat werd ruim twee eeuwen geleden uitgevonden en introduceerde de mogelijkheid voor individuen om, als eigenaar, in beginsel onbeperkte hoeveelheden exclusieve beschikkingsmacht over technologie te concentreren. En om het naar eigen goeddunken te exploiteren - hoe belangrijk die technologie ook was voor de rest van de maatschappij.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introduceerden staten zo rond 1860 de private onderneming. De kapitaalvennootschap, in juridische termen. Die maakte van bedrijven onder andere zelfstandige rechtspersonen en gaf hen de mogelijkheid om aandelen uit te geven. Die innovaties werkten de concentratie van beschikkingsmacht over technologie verder in de hand.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werd de megaonderneming in het Westen de dominante technologische speler.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olie, auto's, medicijnen, voedsel en wapens.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konden staten de megaonderneming in theorie 'reguleren'. Maar in de praktijk was dat in verband met bijvoorbeeld disproportionele lobby's, afhankelijkheid van banen, oorlogen en zogenaamde 'liberale' ideologieën makkelijker gezegd dan gedaan.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globalisering van de wereldeconomie gedurende de 20ste eeuw werden mega-eigenaren van technologie zeer grote multinationals. Die waren pas écht moeilijk te temmen. Multinationals konden hun onderdelen dankzij het internationale privaatrecht immers van land naar land verplaatsen. Zo konden zij onwelgevallige regels ontwijken of staten tegen elkaar uitspelen om gunstige regels af te dwingen. Wat volgde was een race to the bottom tussen staten waarin democratie, milieu en de zwaksten in de wereld het kind van de rekening werden.Zo werkte technologische vooruitgang niet bepaald voor iedereen.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digitalisering komt de race to the bottom tussen staten en de verdere consolidatie van technologische macht bij enkele megaondernemingen in een stroomversnelling. Wie al technologie heeft, kan AI verder ontwikkelen. Wie AI verder ontwikkelt, heeft meer gebruikers, data en dus mogelijkheden om daar een schepje bovenop te doen. Wie de beste AI heeft, trekt vervolgens weer meer gebruikers, kan meer data verzamelen, enzovoort. Met zulke sterke netwerkeffecten is het niet alleen 'de rijken worden rijker - en de armen armer', maar ook 'the winner takes it all'.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Digitale technologie maakt megaondernemingen vervolgens nog mobieler dan zij al waren (zelfs tot in de ruimte,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Starlink van Musk). Daardoor kunnen zij regels van staten eventueel nog gemakkelijker ontwijken dan eerdere generaties megaondernemingen en staten nog effectiever tegen elkaar uitspelen om een voor hen gunstig vestigingsklimaat te krijgen. Niet voor niets krijgen bigtechbedrijven - de allergrootste en rijkste bedrijven op aarde - enorme subsidies van staten om zich op hun territorium te vestigen.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verweeft de digitale technologie van megaondernemingen zich, als systeemtechnologie, met andere technologie en het sociale weefsel van de samenleving. Zelfs de overheid gaat inmiddels over op de bigtechcloud, gebruikt één bigtech-e-mailserver, één bigtechbesturingssysteem, enzovoort. Die afhankelijkheid maakt het beschermen van het algemene belang er niet gemakkelijker op.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de technologische machtsverhoudingen zó scheef dat specifieke 'techregulering' een averechts effect kan hebben. Megaondernemingen hebben de middelen om nieuwe regels te ontwijken of die, met inzet van de duurste advocaten, naar hun hand te zetten. Kleinere bedrijven, start-ups en zelfs staten hebben die mogelijkheid vaak niet.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het echte probleem van AI is niet AI zelf, laat staan de AI-massaextinctie waarmee big tech ons ook in Bletchley Park weer probeerde af te leiden. Veel acuter is de maatschappelijke ongelijkheid die de huidige AI reflecteert en verder vergroot. De regulator die dáár niets aan verandert, werkt een verdere concentratie van technologische macht bij enkele private spelers waarschijnlijk alleen maar verder in de hand - met alle negatieve gevolgen van dien.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vraagt om een ander rechtsstelsel. Dat project is er echter een van de lange termijn. Op de korte termijn is het cruciaal dat landen hun afhankelijkheid van de allergrootste techbedrijven en hun AI terugdringen. Zolang de overheid en de rest van de samenleving niet langer zonder enkele commerciële megaeigenaren kunnen functioneren - en hen als helden ontvangt op conferenties als Bletchley Park - kan AI onmogelijk voor ons allemaal gaan werken.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Reijer Passchier is hoogleraar digitalisering en de democratische rechtsstaat aan de Open Universiteit, universitair docent staatsrecht aan de Universiteit Leiden en auteur van het boek Artificiële intelligentie en de rechtsstaat (Boom juridisch, 2021).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overheid gebruikt één bigtech-e-mailserver, één bigtechbesturings-systeem, enzovoort</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 over AI in het Tekniska museet, Stockholm.</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Mobieltjes niet meer welkom op de basisschool, wat vinden leerlingen daarvan? ‘Jammer, dacht ik eerst’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05:38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in het basisonderwijs wordt de mobiele telefoon komend schooljaar geweerd uit klaslokalen. In groep 8 van basisschool De Bongerd in het Utrechtse Odijk werd er aanvankelijk wat morrend gereageerd op het nieuws, maar de leerlingen begrijpen het nut van de nieuwe regels maar al te goed. „Als ik lang naar mijn telefoon kijk word ik wazig.”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is erg verslavend, de apps op hun mobieltje, beamen vier leerlingen uit groep 8. ‘Mobiele telefoon’ is alleen wel een héél ouderwetse term om het apparaat te noemen volgens deze generatie: het is ‘gewoon’ je ‘telefoon’. „Als iemand in de klas z‘n telefoon niet op stil heeft staan en er komt een berichtje binnen, dan hoort de hele klas dat”, zegt Wessel Bax (11).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je telefoon, ben je afgeleid en moet de juf weer zeggen dat we aan het werk moeten.”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situatie die vanaf schooljaar 2024-2025 verleden tijd zal zijn; deskundigen stellen dat leerlingen minder goed presteren als ze worden afgeleid door hun telefoon en daarom gaat het mobieltje in de ban. Net als op de middelbare school. Een formeel verbod op mobiele telefoons in de klas is het nog niet en er zijn uitzonderingen. Dat kinderen van de 9 tot en met 13 jaar in meer of mindere mate verslaafd zijn aan hun mobiele telefoon, kwam eerder dit jaar nog naar voren uit onderzoek van onderzoeksbureau No Ties voor het NOS Jeugdjournaal.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alsof je ‘m op school nodig hebt, dus dan kun je ‘m net zo goed thuis laten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eerst, jammer’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in Odijk gaan de telefoons iedere ochtend in het plastic bakje, op een kastje achter het bureau van de juf. De berg mobiele telefoons verblijft daar tot na schooltijd. Een gewoonte, maar toch werd er wat afwijzend gereageerd op het nieuws, vertelt juffrouw Harmke Menkveld. „Vooral omdat het iets is wat nu dan zou ‘moeten’. Maar eigenlijk zijn ze het zo gewend.”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dit nieuwe beleid snappen de leerlingen best. „Jammer, dacht ik eerst, maar het is ook nodig. Want ik ben soms wel verslaafd, vooral aan Tiktokfilmpjes”, zegt Elin-Kiek Westphal (11). „Maar als je ’m echt nodig hebt, dus als je gebeld moet worden omdat er iets is met een familielid ofzo, hoop ik wel gewoon dat dat nog steeds kan.” Wessel vindt de nieuwe regels ‘niet per se super erg’. „Het is niet alsof je hem op school nodig hebt, dus dan kun je ’m net zo goed thuis laten.”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Jurgen van Barneveld (11) snapt de maatregel wel. „Anders ga je misschien toch stiekem kijken onder de les,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meer op middelbare scholen gebeurt.” Amy Seure (11) denkt dat ze zich beter kan concentreren als haar telefoon niet de hele tijd tot haar beschikking is. „Je kunt je beter concentreren. Als je dat niet goed kunt, krijg je later misschien wel een slechtere baan dan je eigenlijk kunt.”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over telefoongebruik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vier leerlingen kregen hun telefoon toen ze tussen de 8 en 10 jaar waren. De één de oude Samsung van papa, de ander een nieuwere iPhone. Thuis zijn er bij drie op de vier duidelijke regels over het gebruik. Zo mag Jurgen zijn mobieltje van 19.30 uur tot de volgende morgen niet gebruiken en heeft Amy twee uur schermtijd per dag. En dat is ook wel voldoende: „Het is niet goed voor je ogen. Ik ga er na een tijdje wazig van kijken, dat is wel jammer maar ook duidelijk.” Bij Elin-Kiek zijn die regels er niet: „Maar ik zit er ook niet de hele tijd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merken dat vriendjes of mensen om hen heen dat wél doen, en dat zorgt dan voor ergernis. Jurgen: „Dat als je samen afspreekt, een vriendje dan de hele tijd zit te appen. Daarom is het goed dat er regels zijn. Het zou een beetje eng worden als je alleen nog maar met elkaar zou communiceren via je telefoon.” Wessel: „Dan wordt dit echt een verpeste generatie.”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les via de smartwatch bellen of het kind de lunch bij zich heeft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professional ben ik blij dat er een duidelijke richtlijn is, we weten uit onderzoek dat mobiele telefoons in de klas schadelijk zijn voor het leerrendement”, zegt Daniël Ponsen, leerkracht voor een groep 6 op een school Voorschoten. Hij maakte als meester de opkomst van de mobiele telefoon en smartwatches mee. De leerlingen die ermee rondlopen worden jonger, ziet hij: soms ziet hij de apparaten al in groep 5. Daarom is het belangrijk het gesprek erover te voeren. „Telefoons en smartwatches worden goedkoper, makkelijker in gebruik, en het wordt normaler om ze te hebben, dus steeds meer leerlingen hebben ze. Dan komt het wel eens voor dat een leerling tijdens de les door een ouder op de smartwatch wordt gebeld of de lunch wel mee is genomen.”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leerkracht is hij er strikt in: de mobiele telefoons en smartwatches worden niet gebruikt in zijn les. „Dat gaat er niet over of ik leerlingen niet vertrouw, maar de drempel is anders weg. Bovendien kunnen de leerlingen werken op laptops of tablets, dus ze hebben ze niet nodig. Het is onderdeel van burgerschap om hiermee om te leren gaan, voor zowel basisschoolleerlingen als volwassenen.”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anders zijn voor leerlingen in het speciaal onderwijs, die bijvoorbeeld te maken hebben met leerlingenvervoer, zegt hij. „Voor de rest zijn wij onder schooltijd gewoon bereikbaar als ouders ze nodig hebben, we weten de hele dag waar de kinderen zijn.”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Pechgeneratie mag voor 22.000 euro 'investeren'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80.24pt;height:80.99pt">
            <v:imagedata r:id="rId8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zogenaamde pechgeneratie kan tot wel 40.000 euro in de schulden zitten tot ver na de studie. En dat is niet een probleem om zomaar weg te wuiven, stelt Maud Zonneveld. Maar er zijn politici die dat juist wel doen.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'Investeren in jezelf, dat is ook iets moois',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in het tv-programma College Tour op 22 oktober. Zij had het over de zogeheten 'pechgeneratie' die geen basisbeurs heeft ontvangen. Haar standpunt: studenten gaan een stralende toekomst tegemoet, dus niet zeuren.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vindt het blijkbaar oké dat tienduizenden 'pechstudenten' (waaronder ikzelf) tienduizenden euro's meer in zichzelf moeten investeren dan generaties voor en na ons. Daar is maar een woord voor: onrecht. De pechgeneratie is een groep van tienduizenden studenten die tussen 2015 en 2022 aan een studie is begonnen onder het 'sociaal leenstelsel'. Vóór 2015 was er sprake van een basisbeurs en deze is dit jaar heringevoerd. Maar studenten die in de tussenliggende zeven jaar startten, vielen buiten de boot. Ik ben mijn universitaire studie geschiedenis in 2020 begonnen. Dit was tijdens corona; een tijd van online colleges, zonder sociaal contact. Een vliegende start was het al dus niet. In totaal mag ik tijdens mijn studie één jaar basisbeurs ontvangen. Eén jaar? Iedereen heeft toch recht op vier jaar basisbeurs?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ook daar trekt de pechgeneratie aan het kortste eind: de jaren studeren onder het leenstelsel worden in deze vier jaar opgenomen. Ik heb al drie jaar gestudeerd en heb dus recht op één jaar basisbeurs. Na mijn eenjarige basisbeurs moet ik dus gewoon weer verder met lenen. Wanneer ik in 2026 afstudeer, heb ik een studieschuld van 40.000 euro. En dan te bedenken dat het de helft had kunnen zijn. Was ik namelijk in 2023 begonnen, dan had ik maandelijks een uitwonende beurs kunnen krijgen van 460,81 euro. En dat voor vier jaar lang. Oftewel: 48 maanden maal 460,81 is 22.118 euro. 'Gelukkig' krijgt de pechgeneratie een compensatie van de overheid: maximaal 1436 euro. Een bijna nog grotere belediging dan géén compensatie.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Onbetrouwbaar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de pechgeneratie door een onbetrouwbare overheid om de tuin geleid is. Achttienjarige kinderen zijn door de overheid gestimuleerd zich in de schulden te steken, zonder geïnformeerd te zijn over de spelregels. Zonder te weten dat de rente kan veranderen. Zonder te weten dat een toekomstige hypotheekverstrekker naar jouw studieschuld kijkt. De achterstand van 22.000 euro werkt dus door in je gehele loopbaan. Om nog maar niet te spreken over de mentale gezondheid. Want wat denkt u dat het doet met een jongere om een schuld te hebben van 40.000 euro?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slaap er in elk geval slecht van. Maar het ergste vind ik dat mevrouw Yesilgöz (en met haar vele anderen) het probleem wegwuiven. Want 'investeren in jezelf, dat is ook iets moois'. Maar dit probleem valt niet weg te wuiven. Het gaat om een hele generatie die tot haar oren in de schulden zit en straks op allerlei vlakken moet concurreren met anderen die dat niet hebben. Gelukkig zijn er politieke partijen die het probleem wel inzien. Die wél onrecht durven benoemen als het ze in het gezicht staart.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roep alle studenten dan ook op om op 22 november voor die partijen te stemmen. Om te stemmen op wat rechtvaardig is.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Zonneveld is student geschiedenis aan de Universiteit Utrecht.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onbetrouwbare overheid heeft de pechgeneratie om de tuin geleid</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in protest tegen tegen het compensatiebedrag.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Onkruid tiert welig op sommige geadopteerde rotondes, Zoetermeer denkt na over strengere regels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geadopteerde rotondes, de  ‘visitekaartjes van Zoetermeer’, liggen er nog steeds niet allemaal bij zoals het moet. Bij inspectie bleek dat niet alle gesponsorde rotondes voldoende zijn onderhouden. Het stadsbestuur geeft niet op en overweegt nieuwe regels.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Onkruid dat overal tussendoor piept  en verweerde reclameborden: eind vorig jaar zagen veel door bedrijven geadopteerde rotondes in Zoetermeer er verloederd uit. Bijvoorbeeld de rotonde aan de noordkant van de Dreeslaan was een verwilderde boel. Die rotonde is inmiddels leeggehaald en ziet er al veel netter uit. Veel andere rotondes  zien er zelfs uit om door een ringetje te halen. Maar niet allemaal.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Zoetermeer kunnen bedrijven een deel van de ongeveer vijftig rotondes in de stad adopteren. Dat scheelt de gemeente geld voor onderhoud en levert de bedrijven een mooie zichtbare plek voor hun naam op. Natuurlijk moet de inrichting voldoen aan de verkeersveiligheid. Als tegenprestatie moeten de bedrijven de middencirkel van de rotonde goed onderhouden. Maar de een vindt onstuimig groen mooi, de ander heeft het liever strak gesnoeid. Het onderhoud van de altijd glad gemaaide rotonde op de kruising Oostweg met de Stephensonstraat  is duidelijk van een andere orde dan die wild begroeide in de Van der Hagenstraat.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ook de gemeente op, die 22 geadopteerde rotondes in de stad dit jaar inspecteerde. Daarbij keek  men naar zaken als zwerfafval, onkruid, snoeiwerk, de lengte van het gras en de staat van het reclamebord. Vooral op de onderdelen onkruid en achterstallig snoeiwerk scoren sommige gesponsorde rotondes laag, blijkt bij navraag bij de gemeente.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rotondes krijgen nog steeds een onvoldoende, schrijft wethouder Van der Meer (groen en openbare ruimte) nu in een brief aan de gemeenteraad. Die drong er vorig jaar op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Berend Aptroot op aan de geadopteerde rotondes beter te onderhouden.  Aptroot zag verwaarloosd groen en verval in het midden van de verkeerspleinen die volgens hem de  ‘visitekaartjes van de stad’ moeten zijn. De wethouder liet dit jaar nog weten er strenger op te letten.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haar is de uitkomst van deze inspectie aanleiding om nog eens opnieuw te kijken of er iets te verbeteren valt. Van der Meer denkt komend voorjaar met een plan te komen. Mogelijk met nieuwe spelregels, klinkt het al waarschuwend.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die controle, zegt Pascal Evers van Evers Dienstverlening. Hij zegt vaak complimenten te krijgen voor zijn aangeharkte rotonde in de Hugo de Grootlaan. Onderhoud kost hem als tuinman een dag werk per tweeënhalve week. ,,Het levert mij klanten op als mensen zien hoe netjes het er bij staat. Hoe slordiger de anderen zijn, hoe meer die van mij opvalt.”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rotonde in de Van Aalstlaan die de Dorpsstraat-eigenaren adopteerden en die verwijst naar de winkelstraat in Dorp, is opgeknapt. ,,Vorig jaar zag het er niet uit. We hebben nu een bedrijf in de arm genomen dat dat elke zes weken onderhoudt. Dat het onkruid nu weer hoog staat, komt doordat het alweer bijna zes weken geleden is", zegt Jacques Bonnenkamp namens de Dorpsstraat-eigenaren.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‘visitekaartjes van Zoetermeer’ zijn dan nog niet zoals het moet, toch gaat het beter vindt Aptroot. ,,Ik heb onlangs een rondje langs wat rotondes gemaakt en de gemeente handhaaft een stuk beter. De rotondes zijn nu veel beter onderhouden. Bedrijven die er niks aan deden of niet meer bestaan, zijn vervangen door andere ondernemers. Dus ons voorstel leidt tot beter beleid en dat kost niks extra.”</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gebrek aan daadkracht moeten we het maar zoeken in troost bij elkaar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05:27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202.47pt;height:25.5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Ibtihal Jadib</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 en hoogmoed dansen uitbundig om ons heen. Het duo is vaak innig met elkaar verstrengeld, ondanks dat die twee zo van elkaar verschillen. Hoogmoed stelt altijd teleur, je moet er wat langer op wachten soms, maar deceptie is onvermijdelijk. Haat daarentegen weet zich steeds te overtreffen, het rendement erop is voortreffelijk en je krijgt sowieso meer terug dan de inleg.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en de regering van Netanyahu lijken niet van zins om in te binden. Hamas blijft lukraak raketten afschieten en burgers gijzelen, Netanyahu blijft diplomaten uitzwaaien die zijn wraak op de Palestijnse bevolking proberen te temperen. Zo houden terrorisme en rechts-extremisme de wereld op ramkoers.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de oorlog in het Midden-Oosten maken me stil. Ik vind het nieuws niet meer te doen. Dat dít nu werkelijk de status is van de internationale gemeenschap: eindeloos en zonder resultaat bakkeleien in de VN-Veiligheidsraad over de vraag óf en voor hoelang de bombardementen gestaakt kunnen worden, de totale veronachtzaming van de rechten van onschuldige burgers door alle betrokkenen – inclusief Egypte dat de Gazanen onvermurwbaar in hun val houdt. Alles om maar dat vervloekte stukje grond niet te verliezen terwijl het bestaan daarop allang verloren is. En dan nog het hebberig oogsten van de ontstane verdeeldheid door wereldleiders die het machtsevenwicht weer een stukje hun kant op kunnen 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gaat deze mensonterende situatie nog duren, waar gaat dit heen en hoe gaan we hier in godsnaam van herstellen? Het antwoord op elk van die vragen lijkt weinig hoopvol.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Rusland vorig jaar Oekraïne binnenviel en de beelden van Boetsja binnenkwamen, ging de afschuw tenminste nog gepaard met een gevoel van gezamenlijkheid. Alle westerse landen wisten zich te verenigen en unaniem uit te spreken. We stelden onze huizen massaal open en vingen ontheemde families op, Oekraïners kregen een aparte status zodat zij hier konden werken. Alles werd in een mum van tijd geregeld. Geconfronteerd met onrecht, antwoordden wij met daadkracht. Slechts vier dagen na de inval zei Mark Rutte in ons parlement: ‘Dit is geen tijd voor wankelmoedigheid en terughoudendheid, maar voor vastberaden en eensgezind optreden. Nationaal en internationaal.’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zitten we elkaar vliegen af te vangen over de vraag wie het meest schuld heeft. Moskeeën en synagogen vragen om politiebescherming, mensen voelen zich niet meer veilig – gewoon hier in ons midden, duizenden kilometers van het conflict vandaan.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vroeg deze week in een uitzending van NOS Radio 1 Journaal om het volkslied van Israël te spelen. In de uitzending mag iedere gast een verzoeknummer indienen, en dit was het zijne. Hij wilde daarmee de Joodse gemeenschap in Nederland een hart onder de riem steken. Het kwam hem op kritische vragen te staan; hij zou zich schuldig maken aan polarisatie. Met hoorbare tegenzin werd het volkslied daarna, eventjes, opgezet.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vragen om troost, geef dat dan zonder omwegen. Zet dat Joodse volkslied op en speel het tot de laatste seconde uit. Vrees je daarmee partijdigheid naar je hoofd geslingerd te krijgen? Zet daarna dan het Palestijnse volkslied op en speel ook dat tot de laatste seconde uit. Iederéén kan nu wel een hart onder de riem gebruiken. Bij gebrek aan daadkracht moeten we het maar zoeken in troost bij elkaar. Het voelt een stuk minder bevredigend dan werkelijk iets te doen, maar het alternatief is dat ieder zich terugtrekt in zijn eigen pijn, terwijl haat en hoogmoed uitbundig om ons heen blijven dansen.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Ibtihal Jadib is rechter-plaatsvervanger, schrijver en columnist voor de Volkskrant. Columnisten hebben de vrijheid hun mening te geven en hoeven zich niet te houden aan de journalistieke regels voor objectiviteit. Leeshieronze richtlijnen.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hekelt stikstofkoers Timmermans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5" type="#_x0000_t75" style="width:225.72pt;height:50.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stikstofkoers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 Frans Timmermans voert blijkt in de eigen gelederen niet te worden gepruimd. Hoewel de partijleider in debatten aangeeft dat hij de stikstofdoelen niet wil vastleggen op een jaartal, zegt Kamerlid en landbouwwoordvoerder Laura Bromet juist dat halvering van de stikstofuitstoot in 2030 wat haar betreft wél overeind staat.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coalitie wilde de stikstofuitstoot versneld halveren. In 2030 zou dat gebeurd moeten zijn, niet alleen om de natuur te herstellen maar ook om wegen- en huizenbouw weer op gang te krijgen. Timmermans laat dat jaartal varen, zo gaf hij aan in het RTL-verkiezingsdebat.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steekt leden van de fusieclub. ,,Dom, dom, dom", klinkt het binnen de partij. Politieke opponenten vinden de 'draai' van Timmermans dan wel weer 'dapper', zegt bijvoorbeeld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doek is, ondanks vier keer ‘ja’, voor Daantje Lurks toch gevallen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11:15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2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Reget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door, maar zangeres Daantje Lurks (59) verscheen toch niet meer in het vervolg van Holland’s Got Talent. ,,Ik vind het heel jammer’’, zegt de Dordtse over haar deelname aan de tv-talentenjacht. ,,Maar ik heb het doel behaald wat ik wilde behalen; een grotere fanbase.”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Daantje zong in de auditierondes het nummer Als je alles weet van André Hazes. Het publiek reageerde enthousiast en ook de jury was vol lof.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nog veel meer kan’’, zei Chantal Janzen enthousiast. En ook de andere juryleden stemden ‘ja’. Maar tijdens het zogeheten juryberaad, viel alsnog het doek voor Daantje.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Daantje is al 40 jaar lang een volkszangeres. Als klein meisje zong ze al nummers van haar idool André Hazes. Eerder deed ze mee aan het SBS6-programma Bloed, zweet en tranen, maar dat bracht niet de roem waar ze op hoopte. Inmiddels heeft ze een restaurant in Dordrecht en doet ze het zingen er bij. Tot Holland’s Got Talent aanklopte.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drie of vier keer een 'ja’ van de jury, gaan de kandidaten door naar de volgende ronde. Maar Daantje was niet meer op tv te zien. Dat zorgde voor verwarring bij kijkers.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toch liever te wachten op jong talent dan op een oude vrouw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niet goed opgelet, laat RTL weten. De volgende ronde was het juryberaad, zegt een woordvoerder van de zender. Tijdens dit juryberaad wordt bepaald welke twintig acts terugkomen in de halve finale. Dit seizoen was het juryberaad in aflevering zeven. Tijdens dit overleg viel het doek voor Daantje. In de uitzending was niet te zien waarom.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zij niet door is, weet zij zelf ook niet. ,,Maar ik snap het wel’’, zegt zij met een lach. ,,Je zit toch liever te wachten op jong talent dan op een oude vrouw.’’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herkend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wordt Daantje vaak herkend. ,,Zelfs als ik bezig ben op mijn terras stoppen mensen om me gedag te zeggen. Ik heb nu echt fans van over heel Nederland, dat is wel echt heel leuk! Er is laatst een jongetje van 12 jaar oud langsgekomen en ik heb mijn microfoon gepakt en Als je alles weet voor hem gezongen. Zijn ogen lichten echt op, het was een enorm mooi moment.”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Daantje een extraverte vrouw is, wordt ze door al die aandacht toch in verlegenheid gebracht. ,,Begrijp me niet verkeerd, ik vind het echt heel leuk allemaal.”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auditie van Daantje: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Oeps, foutje: nieuwbouw van school in Gemert kost geen 3,9 maar 11,5 miljoen euro</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03:20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Niet een keer zo duur of twee meer. Nee, maar liefst drie keer zo duur. De nieuwbouw van de Berglarenschool in Gemert gaat geen 3,9 miljoen euro maar zeker het lieve sommetje van 11,5 miljoen euro kosten. Door slordigheden.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hogere uitkomst van de nieuwe berekening vindt bestuurder Ab Groen van de onderwijsstichting GOO nou ook weer niet zo verrassend. ,,De berekeningen van de gemeente Gemert-Bakel waarop het bedrag van 3,9 miljoen zijn gebaseerd, klopten namelijk van begin af aan al niet,” zegt hij.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Gymzaal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gemeentebegroting van Gemert-Bakel prijkt sinds eind vorig jaar dat bedrag voor de nieuwbouw van de school aan de Groeskuilenstraat in het dorp. Groen: ,,Maar in de berekeningen die aan dat bedrag ten grondslag liggen, is er op de eerste plaats geen rekening mee gehouden dat er ook een gymzaal bij de school moet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bouwsom valt stukken hoger uit dan ze in het gemeentehuis inschatten doordat de nieuwe Berglarenschool een kindcentrum blijft. ,,Dat betekent dat we ook dan weer gaan zorgen voor de buitenschoolse opvang van kinderen. Daar zijn ook extra voorzieningen voor nodig. Ook die zijn in de oorspronkelijke bouwsom niet meegenomen.”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ambtenaren en de wethouder maanden geleden al laten weten dat dat bedrag niet klopte en zouden moeten worden bijgesteld. Dat heeft echter niet een reactie geleid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spelen nog twee andere factoren een rol. Zo zijn de bouwkosten de afgelopen tijd sterk gestegen en die tendens drijft de prijs ook op. ,,,Verder komt de nieuwe school op de plek waar het huidige gebouw staat. Dat wordt gesloopt. Totdat de nieuwbouw gereed is, zullen de kinderen elders moeten worden ondergebracht. Ook daar hangt uiteraard een prijskaartje aan.”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Gemert-Bakelse begroting voor het komend jaar is ondanks al deze prijsverhogende factoren evenwel nog steeds hetzelfde bedrag van 3,9 miljoen euro vermeld. ,,Dat verbaast me ten zeerste”, reageert Groen daarop. ,,We hebben de ambtenaren en de wethouder maanden geleden al laten weten dat dat bedrag niet klopte en zouden moeten worden bijgesteld. Dat heeft echter niet een reactie geleid.”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Verouderd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schoolbestuur is nu bang dat de nieuwbouwplannen daardoor moeten worden opgeschoven. ,,Dat kan toch niet de bedoeling zijn”, verzucht Groen. ,,We zijn hier al zo lang mee bezig. Het gebouw is verouderd en nieuwbouw is nu echt noodzakelijk. Dat is zowel in het belang van het personeel als van de schoolkinderen.”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is inmiddels al gealarmeerd door de school. De fractie Politiek Op Inhoud van Jan Vroomans heeft een lange reeks vragen op onderwijswethouder Wilmie Steeghs (Dorpspartij) afgevuurd. Afgelopen zomer al had ook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om opheldering gevraagd.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Eenzame Maria (59) leefde dankzij banenproject helemaal op, maar nu trekt gemeente de stekker eruit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10:30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Cedeño Ramirez (59) zat elke dag alleen thuis te verpieteren, totdat ze in contact kwam met een project om bijstandsgerechtigden van de bank af te halen. Ze leefde op, ging kokerellen en zwemmen met andere bijstandsvrouwen. Maar de gemeente vindt dat het project te veel kost voor wat het oplevert en trekt de stekker eruit. Tot frustratie van de deelnemende dames.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Rijswijkse Maria Cedeño Ramirez (59) kwam in 1996 uit Colombia naar Nederland voor een beter leven. Sinds haar zoon vijftien jaar geleden uit huis ging werd dat leven alleen steeds kleiner. Ze kwam in de bijstand, en zat vooral veel thuis met haar twee hondjes. Toen kreeg ze een belletje. ,,Ze hadden het over een leuk programma, bij mij in de buurt. Ik zei: oké, is goed.”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ontmoet ze drie keer per week een aantal andere dames van verschillende culturele achtergronden. ,,We gaan samen naar de supermarkt, daarna maken we soep voor mensen met een beperking. Iedere week heeft een andere dame de leiding, dus iedere week een ander soort soep. Maar we hebben ook computerlessen, en binnenkort zwemles. Ik kan wel een beetje zwemmen, maar ik zou niet zo snel diep water in 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geweldig”, zegt Cedeño Ramirez. ,,Vanwege mijn lichamelijke problemen kan ik maar een paar uur per week werken, maar niemand neemt je daarvoor aan. Voor mij en de andere vrouwen is dit ideaal. Als persoon zijn we niet sterk, maar als groep wel.”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12.000 euro per deelnemer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Cedeño Ramirez maakt deel uit van de proef Instapeconomie Rijswijk, die sinds 2022 in de Muziekbuurt loopt. Tien vrouwen met een migratieachtergrond die lang in de bijstand zitten worden via het basisbanenproject bij de maatschappij betrokken, bijvoorbeeld door taalles te volgen of vrijwilligerswerk te verrichten.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bleek dat de proef niet op verlenging kon rekenen. In een informatiebrief aan de raadsleden van 10 oktober werd de conclusie getrokken dat de jaarlijkse kosten (zo’n 12.000 euro per deelnemer) te hoog waren voor wat het de gemeente opleverde. Zo zou bijvoorbeeld nog geen van de vrouwen de arbeidsmarkt hebben betreden sinds de proef begon. Over een half jaar is het project daarom afgelopen.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Renske Raalte is niet te spreken over de gang van zaken. ,,We krijgen nu een negatieve evaluatie, terwijl de resultaten goed zijn. De deelnemers en de buurten waar ze aan de slag zijn gegaan zijn heel tevreden. Misschien dat de winst niet direct bij de gemeente terechtkomt, maar volgens een kosten-batenanalyse die we volgend jaar zouden publiceren was het netto effect zeker positief.”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stelt dat er namelijk veel bijeffecten zijn van het basisbanenproject die niet gelijk opvallen. ,,We hadden vrouwen die wekelijks bij de huisarts zaten en dit nu nooit meer doen, dat scheelt handenvol geld. Nu is er één beleidsmedewerker die een negatieve beoordeling achterlaat en worden we zo weggezet?”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Wil van Nunen diende de motie in waardoor de proef van start kon gaan. Ook zij is teleurgesteld dat die nu stopt, maar is ook blij dat deze heeft plaatsgevonden. ,,Het is heel positief dat Rijswijk als kleine gemeente geld voor een basisbanenproject heeft vrijgemaakt. Het gebeurt in het hele land nog veel te weinig. Het was bovendien een pilot, dus we wisten dat deze ging aflopen.”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Nunen is het daarom belangrijk dat er ook vanuit het Rijk meer aandacht is voor dit soort projecten. ,,Er wordt nu nog te veel gekeken naar wat het direct oplevert, terwijl je op de lange termijn minder geld kwijt bent aan bijvoorbeeld welzijnskosten of overlast. In Rijswijk is het nu misschien gestopt, maar ik ga het hier niet bij laten.”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gemeenten vangen zo weinig statushouders op, dat de provincie ingrijpt (en dat zijn er meer dan ooit)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05:12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flinke tik op de vingers. Anders kan de brief van de provincie Utrecht die in Leusden op de mat plofte niet worden opgevat. De gemeente heeft dit jaar véél te weinig statushouders opgevangen, en dus volgt ingrijpen. Maar Leusden blijkt zeker niet de enige gemeente in de provincie die in de problemen zit: nooit eerder waren het er zelfs zoveel. Wat is er aan de hand, en hoe nu verder?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21.200. Zoveel asielzoekers kwamen in Nederland de eerste helft van dit jaar uit de opvang met een verblijfsvergunning, in afwachting van een nieuw leven. Statushouders worden ze genoemd. Ze hebben recht op werk en een woning.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dat regelen voor dik 20.000 mensen natuurlijk een flinke opgave is, worden ze evenredig verdeeld over de gemeenten. In de provincie Utrecht moest een middelgrote stad als Amersfoort (160.000 inwoners) over de eerste helft van dit jaar bijvoorbeeld 168 mensen aan een woning helpen, een kleine gemeente als Woudenberg (14.000 inwoners) 14.</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brief voor Leusden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lang niet alle gemeenten slagen daarin. Zoals Leusden. Deze 30.000 inwoners tellende gemeente had tot de zomer al 38 statushouders een dak boven het hoofd moeten bieden. Volgens de provincie is dat echter slechts voor 25 personen gelukt: ongeveer twee derde van de totale opgave. En dan komen daar voor de tweede helft van dit jaar nog eens 48 statushouders bij.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op onderstaande kaart de totale opgave van alle gemeenten in Nederland. Tekst gaat hieronder verder.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stuurde de provincie een brief naar het gemeentehuis, waar Leusden dinsdag niet op kon reageren. Daarin geeft ze aan de gemeente beter in de gaten te gaan houden, en nog dit najaar om de tafel te willen met de ambtelijke staf. Navraag van deze krant leert dat Leusden daar zeker niet alleen in staat. Sterker nog: van de 26 gemeenten in de provincie, zitten er 18 in hetzelfde schuitje. Dat zijn er twee keer zoveel als in 2022.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Baarn, Bunschoten, De Bilt, Eemnes, IJsselstein, Lopik, Montfoort, Nieuwegein, Oudewater, Soest, Stichtse Vecht, Utrecht, Utrechtse Heuvelrug, Veenendaal, Vijheerenlanden, Wijk bij Duurstede en Woerden. Alleen Amersfoort, Bunnik, De Ronde Venen, Houten, Renswoude, Rhenen, Woudenberg en Zeist staan in het ‘groen’, blijkt uit een overzicht dat door de provincie is verstrekt.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inhaalslag van 2022 is weer tenietgedaan door de hoge taakstellingen voor 2023, waardoor de achterstanden weer zijn toegenomen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verwachten dat deze gemeenten de achterstand inlopen”, aldus Patricia Schalkwijk. Zij is woordvoerder van Rob van Muilekom,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-provinciebestuurder die verantwoordelijk is voor alles wat migratie aangaat. En dat laat de provincie niet op zijn beloop. ,,Het gesprek is de eerste stap”, zegt de woordvoerder. ,,Hierin wordt ingegaan op de reden waarom de achterstand op de huisvesting is ontstaan en hoe deze kan worden ingelopen.”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doet de provincie het zelf wel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kijkt de provincie naar maatregelen die ‘op korte en lange termijn kunnen helpen bij het huisvesten van statushouders en andere doelgroepen’. Mocht het ook dan niet lukken, dan wordt het toezicht in zes stappen verzwaard met als laatste redmiddel dat de provincie dan maar zélf locaties in de gemeenten aanwijst. ,,Maar zover is het bij alle genoemde gemeenten nog lang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dat nu achttien gemeenten op de waarschuwingslijst staan, terwijl het aantal in 2022 bleef steken op negen? ,,De voornaamste oorzaak hiervoor is dat de gemeenten, op verzoek van het Rijk, in het najaar van 2022 een flinke inhaalslag hebben gemaakt”, aldus Schalkwijk. ,,Daarbovenop hebben ze de volledige achterstanden ingelopen. Echter is deze inhaalslag weer tenietgedaan door de hoge taakstellingen, waardoor de achterstanden weer zijn toegenomen.”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Sterrendonk slaakt noodkreet: ‘We zitten al zo lang in reservetijd’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OOSTERHOUT - ,,Echt alleen het minimale wordt nog gedaan. Gaten in de muren voor de ventilatie, een likje verf. De lichtkoepels moeten we in de zomer allemaal afdekken, met houten platen”, wijst directeur Marlies Groen in t Woud (40) van basisschool Sterrendonk naar het plafond.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Schokkend vindt ze dat de nieuwbouw van haar school, gelegen op een ruim perceel in de Sterrenbuurt in Oosterhout, ‘zomaar opeens’ en om ‘onbegrijpelijke redenen’ naar achteren is geschoven. ,,Terwijl we in 2024 met de voorbereidingen zouden beginnen. Alles was daarop gericht.”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Scholenkoepel Delta Onderwijs en de andere schoolbesturen in Oosterhout hebben recent nog over het uitstel een brandbrief gestuurd richting het college. Daar is een gepeperde brief van de medezeggenschapsraad (MR) van Sterrendonk overheen gegaan. ‘Het is niet langer verantwoord de nieuwbouw van Kindcentrum Sterrendonk (6 miljoen, red.) uit te stellen’, slaat ook dat orgaan alarm.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Snikheet en steenkoud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groeit al acht jaar en zit nu met 271 leerlingen boven de prognose van 2030. En levert volgens de MR en de onderwijsinspectie goede leerkwaliteit. De nieuwbouw is verschoven van 2025 naar 2026. Maar of het goed komt: de schooldirecteur heeft er na deze in haar ogen twijfelachtige move geen enkel vertrouwen meer 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over een flinke lichtstraat verderop in een lange gang: ,,Daar is niets tegen te doen. Dat is plexiglas, dat valt niet af te dekken. Zomers kan het snikheet zijn. We hebben een temperatuur van 35 graden gemeten. ’s Winters is het dan bij vriesweer steenkoud en tochtig.”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Improviseren, iedere dag weer, om alles maar continu af te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Klimaatbeheersing? Het schoolteam van 32 leerkrachten en ander personeel en ook de ouders tekenen ervoor. Een dergelijke ingreep in de uit de jaren 70 stammende school is er nooit van gekomen. ,,De aula heeft ook van die koepels in het plafond. Met een lange stok klappen we de zelfgemaakte luiken dicht”, doet ze voor. Het is niet meer van deze tijd zijn, zucht het schoolpersoneel.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aula wordt bijvoorbeeld voor diverse doelen gebruikt: voor de thee, een bammetje, voor de voor- en naschoolse opvang, het lerarenoverleg, extra begeleiding, voorstellingen en de administratieve medewerker vindt er onderdak. ,,Improviseren, iedere dag weer, om alles maar continu af te stemmen.”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vervallen dependance krijgt ineens voorrang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keuze begrijpen we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het gymzaaltje: als de schoolbel gaat, trekt de naschoolse opvang erin. ,,Stoelen en tafels uit de opslag en er weer terug in. Hollen en sjouwen, ergonomisch eigenlijk onverantwoord.”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Wrang is volgens haar dat de vervallen dependance van Rubenshof aan de Kruidenlaan, waar ook 38 leerlingen van Sterrendonk op zitten, voorrang krijgt. ,,Die keuze begrijpen we al helemaal niet. Waarom de dependance vervangen? Rubenshof zou juist met een aantal leerlingen bij ons in de nieuwbouw komen. Wij stonden met Sterrendonk op plek twee op de prioriteitenlijst. Waarom is er geschoven? Dit lijkt op willekeur.”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gevestigd op politiek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heeft de hoop nu gevestigd op de lokale politiek. Gemeentebelangen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vragen gesteld bij de begrotingsbehandeling, die is dinsdagavond.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antwoordt: ‘De Sterrendonk is naar achteren geschoven in verband met de financiële positie van de gemeente en de investeringsopgave. De komende maanden wordt samen met de schoolbesturen verkend wat slimme combinaties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traject, vervolgen B en W, loopt parallel aan de ‘strategische heroriëntatie’ waarbij een extern bureau het huishoudboekje van de gemeente doorlicht. Vanaf 2026 moeten er miljoenen bezuinigd worden. De Muldersteeg en het Hanze College treffen hetzelfde lot als Sterrendonk. Groen in ’t Woud: ,,Maar we zitten al zo lang in reservetijd. Als in 2026 miljoenen aan bezuinigingen wachten, waar staan we dan?”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coronatijd bouwde Nathalie een terras bij haar restaurant en dat moet nu weg: ‘Ik ben radeloos’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2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terras dat ze in coronatijd mocht bouwen om te overleven, moet zij op straffe van een dwangsom weer afbreken. Ze heeft tot vrijdag de tijd. Eigenares Nathalie Heezen van restaurant Jut &amp; Jul is radeloos en woest op de gemeente Papendrecht. ,,Waarom mag dit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Heezen runt het restaurant aan de Veerpromenade vier jaar. Ze komt uit een echte horecafamilie, werkte in diverse restaurants en eind 2019 ging haar droom van een eigen zaak in vervulling. Tien weken later - op 15 maart 2020 - veranderde die in een nachtmerrie toen de hele horeca in Nederland vanwege de coronapandemie dicht moest. Heezen schakelde meteen over op standje overleven. ,,De zaterdag daarna zijn we al als een speer broodjes en maaltijden gaan bezorgen. Heel Papendrecht had ons nummer.’’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horeca die zomer alleen buiten gasten mocht ontvangen, vroeg ze een vergunning aan voor een terras met overkapping. Die werd afgewezen. ,,Maar zonder terras konden we geen geld verdienen. Ik heb toen wethouder Arno Janssen gebeld en die zei: ‘Bouw het maar’. Toen probeerde de gemeente de horeca nog op allerlei manieren te helpen.’’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Zaak gered van ondergang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kom van de dijk, een onbruikbare ruimte, legde ze een houten vlonder neer met plek voor 45 stoelen. Het zonnescherm liet ze rusten op een stalen geraamte. Het redde haar zaak van de ondergang.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college vindt de rechter dat de overkapping een bouwwerk is en geen zonnescherm, ook al is het inklapbaar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lockdown van acht maanden veranderde ze haar restaurant in een populaire friettent. Medio 2021 mocht haar terras van de gemeente weer open. Maar in 2022 verdween die welwillende houding. Heezen moest een vergunning aanvragen, maar kreeg die niet. De welstandscommissie vond een terras weliswaar denkbaar, maar niet in deze vorm. Andere adviesorganen, zoals de plaatselijke scootmobielclub en de WMO-raad, zagen er geen belemmering in en adviseerden positief.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een dwangsom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besloot het college in september vorig jaar dat Heezen de overkapping af moest breken. Het terras zelf kon een tijdelijke vergunning krijgen voor zeven jaar. Dat kreeg ze op 7 november te horen. Niet meer van wethouder Arno Janssen (PAB), maar van zijn collega Sophia de Keizer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beloofde volgens Heezen te helpen zoeken naar oplossingen, maar een maand later lag er ineens een dwangsom in de bus.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 &amp; Jul moest het zonnescherm binnen vier weken afbreken, anders dreigde een boete van 15.000 euro. Heezen maakte bezwaar, maar dat werd uiteindelijk in augustus van dit jaar afgewezen. Ze spande een kort geding aan, maar verloor dat in oktober. Net als het Papendrechtse college van B en W vindt de rechter dat de overkapping een bouwwerk is en geen zonnescherm, ook al is het inklapbaar. Dat mag niet volgens de Omgevingswet en het terrassenbeleid. Voor vrijdag 10 november moet alles afgebroken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Noodkreet naar gemeente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ze radeloos. Net als enkele raadsleden vindt ze dit een vorm van ondernemertje pesten. ,,Ik kan niet zonder mijn terras. Ik heb maar weer een noodkreet gestuurd naar de gemeente, maar ik krijg gewoon geen reactie. Waarom kan ik hier geen overdekt terras maken? Andere horecazaken hier in de buurt hebben dat toch ook? Er worden steeds beloftes gedaan die niet worden nagekomen. De gemeente Papendrecht laat ons als ondernemer verdrinken.”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gemeente hebben andere horecaondernemers die in coronatijd een tijdelijke vergunning kregen hun terrasoverkappingen daarna wel weggehaald. Jut &amp; Jul wilde dat niet en daarom moest de gemeente handhavend optreden. ,,Er zijn nu eenmaal regels en die gelden voor iedereen”, zegt hij. ,,We willen best meedenken over wat er mogelijk is, maar we moeten ons wel aan de wet 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Psycholoog bestraft voor uitspraken in AD-podcast In de ban van Rian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06:50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74.99pt;height:74.99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Kunst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Groningse psycholoog Martin Appelo is door de tuchtrechter veroordeeld tot drie maanden voorwaardelijke schorsing vanwege zijn uitlatingen over Rian van Rijbroek, de echtgenote van zakenman Gerard Sanderink. Appelo stelde in de AD-podcast In de ban van Rian onder meer dat haar gedrag kenmerken heeft van dat van een psychopaat.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Rijbroek heeft sinds vijf jaar een relatie met Gerard Sanderink, met wie ze in januari van dit jaar trouwde. Ze werd bij het grote publiek bekend als ‘cybercharlatan’, nadat ze zich in 2018 in actualiteitenprogramma Nieuwsuur voordeed als cyberexpert. Dat bleek ze niet te zijn. Over haar invloed op zakenman Sanderink, onder meer eigenaar van it-bedrijf Centric, werd de afgelopen jaren door diverse media uitvoerig bericht.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diagnose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Rijbroek diende in oktober 2022 een klacht in tegen Appelo over de manier waarop hij haar omschreef in de podcast In de ban van Rian. Zo zei hij in aflevering 3: „Je mag als psycholoog natuurlijk nooit een een diagnose uitspreken over iemand die je nooit zelf hebt gesproken, maar als je alle informatie bij elkaar legt en je zou als toets moeten zeggen: ‘Aan welke stoornis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dan heeft het in ieder geval heel veel kenmerken van een psychopaat.”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Regionaal Tuchtcollege voor de Gezondheidszorg in Zwolle stelt in haar beslissing dat Appelo met deze en andere uitspraken in de podcast heeft gehandeld in strijd met de beroepscode. Daarin staat dat psychologen terughoudend moeten zijn als ze in de media uitspraken doen over personen, en dat ze de verantwoordelijkheid hebben om schade te voorkomen.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mis te verstaan’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‘Appelo benadrukt weliswaar dat hij geen diagnose mag stellen, maar hij duidt het gedrag vervolgens toch in niet mis te verstane bewoordingen (narcisme, psychopaat, verslaving, lustgedreven). Van enige terughoudendheid is eigenlijk geen sprake geweest’, zo stelt het tuchtcollege. Dat Van Rijbroek een publiek persoon is, zoals Appelo aanvoerde, is volgens het college geen verzachtende omstandigheid. ‘Integendeel. Juist die personen kunnen zich in het algemeen moeilijk verweren tegen allerlei aantijgingen.’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Appelo verklaarde tijdens de zitting dat hij via zijn medewerking aan de podcast onder andere zijn naamsbekendheid wilde vergroten. Daarnaast wilde hij het grote publiek meer kennis over psychologie meegeven.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veroordeeld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beoordeling laat het tuchtcollege meewegen dat Appelo al twee keer eerder tuchtrechtelijk is veroordeeld. Hij krijgt daarom een voorwaardelijke schorsing van drie maanden opgelegd; deze wordt ten uitvoer gelegd als hij zich binnen twee jaar opnieuw schuldig maakt aan schending van de beroepscode. Hij moet Van Rijbroek bovendien 1791 euro aan kosten voor de procedure vergoeden.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Mail met een slechte adem</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226.47pt;height:44.99pt">
            <v:imagedata r:id="rId25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tegenwoordig voortdurend post (e-mail) van mensen die mij willen overtuigen dat Israël een fascistische staat is. Eén mail heb ik beantwoord.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schreef: 'U voelt zich schuldig over wat er in de oorlog met Joodse mensen is gebeurd, en daarom neemt u het op voor Israël.'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Joodse mensen...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antwoord was: 'Voelt u zich dan niet schuldig tegenover de Joodse mensen? Ik vind dat u de plicht hebt u schuldig te voelen!'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Onzin natuurlijk, maar ik vond het typisch zo'n mail met een slechte adem.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wordt de situatie voor Joden dreigender en dreigender. Men schaamt zich niet meer om met een Palestijnse vlag te lopen en te roepen: 'From the river to the sea.' Men doet het juist graag. Zelfs onze musea worden door een pro-Palestijnse protestgroep aangevallen; die bekladde het Rijks en Stedelijk met rode verf. Reden: 'De musea doen te weinig voor de mensen in Gaza.'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Musea die moeten veranderen in wapens voor Hamas? Wat is dat voor een geschift verzoek?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 die pro-Palestijnse groep nog meer doen? Boekhandels bekladden of boeken van Joodse schrijvers verbieden? Kunstwerken van Joden uit het museum halen? Nu zijn het nog bekladdingen, over niet al te lange tijd zullen de actievoerders hierop aandringen. En het zou me in Amsterdam - zeker bij het Stedelijk - niets verbazen als de directies hier vrijwillig aan meewerken.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Schreef ik gisteren over een diploma-uitreiking op de Universiteit van Amsterdam waar Joden werden bedreigd, toevallig heeft diezelfde universiteit besloten dit jaar de Jacob Israël de Haanlezing niet door te laten gaan wegens de onrust in Gaza. Het constant tonen van gebrek aan moed lijkt op een welbewuste actie.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bekladden van musea, geen fascisme? Is het bedreigen van een universiteit als er een bepaalde lezing wordt gegeven, geen fascisme?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islam heeft de aanval geopend op onze cultuur. Maar gelukkig vragen de daders over een paar jaar een subsidie aan - die ze uiteraard krijgen, want ze behoren dan tot een bedreigende meerderheid - en zullen ze mooie tentoonstellingen maken over onderdrukking, oorlog en slavernij. (Maal tien tussen haakjes in het kwadraat.)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Overdrijf ik? Het was niet toevallig dat een fundamentalistische islamiet kunstenaar Theo van Gogh liquideerde.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moorden bij Charlie Hebdo en in de Bataclan. De grootste vijand van elke gruwelijke religie en ideologie, is kunst en cultuur. Daarom wil men in die contreien kunst met de 'juiste' moraliteit of censuur.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vijand van elke gruwelijke religie en ideologie, is kunst en cultuur</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Musea die moeten veranderen in wapens voor Hamas? Wat is dat voor een geschift verzoek?</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175.48pt;height:34.5pt">
            <v:imagedata r:id="rId5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tegenwoordig voortdurend post (e-mail) van mensen die mij willen overtuigen dat Israël een fascistische staat is. Eén mail heb ik beantwoord.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schreef: ‘U voelt zich schuldig over wat er in de oorlog met Joodse mensen is gebeurd en daarom neemt u het op voor Israël.’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mensen...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antwoord was: ‘Voelt u zich dan niet schuldig tegenover de Joodse mensen? Ik vind dat u de plicht hebt u schuldig te voelen!’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Onzin natuurlijk, maar ik vond het typisch zo’n mail met een slechte adem.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wordt de situatie voor Joden dreigender en dreigender. Men schaamt zich niet meer om met een Palestijnse vlag te lopen en te roepen: ‘From the river to the sea.’ Men doet het juist graag. Zelfs onze musea worden door een pro-Palestijnse protestgroep aangevallen; die bekladde het Rijks en Stedelijk met rode verf. Reden: ‘De musea doen te weinig voor de mensen in Gaza.’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Musea die moeten veranderen in wapens voor Hamas? Wat is dat voor een geschift verzoek?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die pro-Palestijnse groep nog meer doen? Boekhandels bekladden of boeken van Joodse schrijvers verbieden? Kunstwerken van Joden uit het museum halen? Nu zijn het nog bekladdingen, over niet al te lange tijd zullen de actievoerders hierop aandringen. En het zou me in Amsterdam – zeker bij het Stedelijk – niets verbazen als de directies hier vrijwillig aan meewerken.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Schreef ik gisteren over een diploma-uitreiking op de Universiteit van Amsterdam, waar Joden werden bedreigd, toevallig heeft diezelfde universiteit besloten om dit jaar de Jacob Israël de Haanlezing niet door te laten gaan wegens de onrust in Gaza. Het constant tonen van gebrek aan moed lijkt op een welbewuste actie.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bekladden van musea geen fascisme? Is het bedreigen van een universiteit als er een bepaalde lezing wordt gegeven geen fascisme?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heeft de aanval geopend op onze cultuur. Maar gelukkig vragen de daders over een paar jaar een subsidie aan – die ze uiteraard krijgen, want ze behoren dan tot een bedreigende meerderheid – en zullen ze mooie tentoonstellingen maken over onderdrukking, oorlog en slavernij. (Maal tien tussen haakjes in het kwadraat.)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Overdrijf ik? Het was niet toevallig dat een fundamentalistische islamiet de kunstenaar Theo van Gogh liquideerde.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moorden bij Charlie Hebdo en in de Bataclan. De grootste vijand van elke gruwelijke religie en ideologie, is kunst en cultuur. Daarom wil men in die contreien kunst met de ‘juiste’ moraliteit of censuur.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Sinterklaashuis in Eindhoven op losse schroeven door tekort aan vrijwilligers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5" type="#_x0000_t75" style="width:74.99pt;height:74.99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Vanwege een chronisch gebrek aan vrijwilligers, is het nog maar de vraag of het Sinterklaashuis in Eindhoven op 18 november daadwerkelijk de deuren kan openen. Organisator Olof van Gelder komt op veel dagen nog 4 tot 8 vrijwilligers tekort.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vijfde keer wordt de Steentjeskerk aan de St. Antoniusstraat in Eindhoven omgebouwd tot Sinterklaashuis waar Sinterklaas en zijn pieten twee weken lang kinderen ontvangen. Ook de afgelopen jaren moest Van Gelder flink aan de boom rammelen voor vrijwilligers, maar dit jaar is het probleem volgens hem hardnekkiger.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aanvoer moeizaam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gelukkig een harde kern vaste vrijwilligers waar we altijd op kunnen rekenen en ook het Summa-college zorgt voor een aantal vrijwilligers. Maar er zijn er ook een aantal gestopt. Omdat ze verhuisd zijn of een andere baan hebben gekregen bijvoorbeeld. De nieuwe aanvoer van vrijwilliger loopt moeizaam en dat zorgt dus voor een probleem.”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Gelder zoekt nog vrijwilligers die als piet willen meehelpen en ook een extra hulpsinterklaas is nog welkom. ,,Per dag hebben we ongeveer 25 mensen nodig. Pieten en Sinterklaas maar ook mensen bij de ingang en voor de horeca. Met veel minder mensen is het eigenlijk niet te regelen.”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Kaartverkoop al begonnen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maakte Van Gelder zich al een beetje zorgen over het werven en daarom is het Sinterklaashuis dit jaar op maandag én dinsdag gesloten. ,,Als we nog meer dagen moeten annuleren hebben we echter wel een gigantisch probleem. De kaartverkoop is al begonnen en dan moet je mensen dus weer terug gaan betalen.”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dit jaar al een week korter open en moeten de onkosten dus in een kortere periode terugverdienen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 komt dan bovendien financieel in de problemen. ,,We zijn dit jaar al een week korter open en moeten de onkosten dus in een kortere periode terugverdienen.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huur van de kerk, de aankleding, pietenpakken en kosten voor licht en geluid. Ook de stookkosten lopen flink in de papieren. Ik hoop dus maar dat het straks niet gaat vriezen, want dan lopen die stookkosten ook nog verder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 voor vergoeding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Inkomsten krijgt Van Gelder via sponsors en de kaartverkoop. Budget om ook vrijwilligers nog een vergoeding te geven, is er niet. ,,Ik ben al tevreden als we quitte spelen dit jaar.”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Sinterklaashuis wordt dit jaar overigens voor het laatst georganiseerd in de Steentjeskerk. Van Gelder is wel in gesprek met de eigenaar van een nieuwe locatie. ,,Die willen ons graag hebben, dus we gaan kijken of dat rond komt.” De naam van de locatie kan hij nog niet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zich nog willen aanmelden als vrijwilliger kunnen contact opnemen via de mail: vrijwilligers@sinterklaashuis-eindhoven.nl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tegen verkiezingsprogramma in’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9" type="#_x0000_t75" style="width:225.72pt;height:50.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verkiezingsdag voor de Tweede Kamer nadert met rasse schreden. Politici zijn in allerlei tv-programma’s te zien en laten op felle wijze horen hoe zij de toekomst zien voor ons land, schrijft lezer Jan Muijs.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 daarbij het ’achterste van hun tong’ laten zien is nog maar de vraag. Frans Timmermans - dé voormalige klimaatman van de EU - ligt nu al met zijn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overhoop door ineens te kennen te geven dat de deadline voor de stikstofuitstoot (halvering uiterlijk in 2030) voor hem niet meer leidend is. Een regelrechte botsing met zijn Tweede Kamerfractie is dan ook een feit. Zo kennen we Frans weer. Tegen de wind invaren en alleen zijn woord laten tellen en álles voor het winnen van zieltjes. Hij gaat bij de komende verkiezingen voor het premierschap. Mocht dat onverhoeds gaan gebeuren dan hou ik mijn hart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dan nog vaak met heimwee zullen terug denken aan Mark Rutte.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Muijs, Tilburg</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Carnaval Zaltbommel toch de stad uit, feesttent komt bij witte watertoren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03:21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3" type="#_x0000_t75" style="width:74.99pt;height:74.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ZALTBOMMEL - Mispelgat viert carnaval 2024 toch niet aan de rand van het centrum maar aan de rand van de stad. Het terrein aan de Steenweg, naast de witte watertoren, wordt met spoed het nieuwe evenemententerrein van Zaltbommel. Carnaval is het eerste evenement dat daar gaat plaatsvinden.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de voorbereidingen die aan de Beersteeg al door organiserende carnavalsvereniging De Wallepikkers in gang waren gezet, worden verplaatst naar de watertoren. De gemeente Zaltbommel gaat haast maken met het inrichten van het nieuwe evenemententerrein. De reeds gemaakte kosten voor de Beersteeg krijgt de carnavalsvereniging vergoed.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op de maag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plotselinge verhuizing ligt De Wallepikkers best even zwaar op de maag. Liever had het bestuur het carnavalsfeest in of anders zo dicht mogelijk bij de binnenstad gehouden. Het nieuwe evenemententerrein ligt daar een flink eind vandaan. ,,We hebben er vorige week een pittige vergadering over gehad”, legt Wallepikkers-voorzitter Martijn Merks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plek maar ook vanwege de manier waarop dingen zijn gegaan. Wij vragen al langer om een toekomstbestendige locatie voor carnaval. Al die tijd hoorden we niks en zijn we nergens bij betrokken. En nu moeten we ineens alles omgooien.”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zoals het carnavalsvierders betaamt en zoals past bij het nieuwe motto ‘Mispelgat, ik bloei wir op’, is de blik alweer positief. ,,We hebben een afweging gemaakt en vastgesteld dat vasthouden aan de Beersteeg tot niets leidt. Voor de toekomst is dit het beste”, zegt Merks. ,,Bij de watertoren kunnen we vooruit en het is fijn dat er eindelijk duidelijkheid is. Maar de binnenstad vergeten we zeker niet. We zijn bezig met plannen om de verbinding in stand te houden.”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watertoren, dat is best een mooi decor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Daphne van Brakel, bekend van evenementen als Lollipop en Lekker aan de Waal, is enthousiast.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watertoren-locatie een prima plek is. Goed bereikbaar met de auto en de fiets. En op het terrein zelf is voldoende ruimte om er iets moois en gezelligs van te maken. Het is zelfs mogelijk om Lollipop nog wat te laten groeien. En die watertoren, die is zo herkenbaar, dat is best een mooi decor.”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Kermis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Zaltbommelse burgemeester Pieter van Maaren laat weten dat de watertorenlocatie na onderzoek tot stand is gekomen. ,,We hebben diverse plekken bekeken, maar met het oog op veiligheid, overlast en de toekomst bleek het terrein bij de watertoren het meest geschikt.” Om het perceel om te toveren tot evenemententerrein is een andere inrichting nodig. Dat gebeurt volgens Van Maaren zo snel mogelijk, zodat het terrein op tijd beschikbaar is voor carnaval.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tijdrovende bestemmingsplanwijziging nodig. Daarop vooruitlopend is komend jaar alvast een ontheffing van kracht. Volgens Van Maaren ligt er ook een aanvraag voor het houden van een kermis.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Staphorst wil aan de slag met deze drie fietspaden (maar laat wel eerst meer onderzoek doen)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Dit waren deze week de bestverkochte boeken bij Scheltema</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Limburg kan ongewenst oppompen grondwater nog niet tegengaan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Aangereden burgemeester werd belaagd, bedreigd en gediscrimineerd, al dan niet om zijn geaardheid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Dit land kan de zachte g nog steeds niet harden OPINIE Jos Benders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Inwoners Rijswijk gaan fors meer betalen voor afval, maar verhoging pakt minder erg uit dan gevreesd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Omtzigts afkeer mark bekijkt het!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Zal mijn flinke studieschuld het waard zijn?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Zwijndrecht zoekt blijver als burgemeester: ‘Laat ‘m zijn gezin meenemen’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Ook de Oasisfan werd beloond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Brobbey en Akpom leven op: 'Kunnen in één team'</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Verkiezingsposters in Waarder beklad met graffiti</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Nieuw plan voor terrein Villaforte: geen huizen maar een bedrijfspand, kritiek blijft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Waarom kunnen we de aan-knop van zo'n kind niet vinden?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’Minderheidskabinet zo gek nog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Politie pakt jonge drugsdealer (15) uit Neede : ‘Die ouders hebben ook een verantwoordelijkheid’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Alsof gezondheid totaal irrelevant is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Pusic met rondreizend circus Sjachtar Donetsk aangeland in Hamburg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Hoofdspeurder naar witwassen bij Rabo: ’Criminelen zijn zeer geraffineerd’ Interview Philippe Vollot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Schip ramt hefbrug in Waddinxveen , auto’s en fietsers kunnen niet meer over brug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Hoe schurft studenten tot wanhoop drijft: ‘We hebben onze banken verbrand’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Grote tijdsdruk op volgende fase Stadsforum, ‘Maar 12 juli blijft een harde deadline’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Kwetsbaren belanden in Amsterdam vooral in Noord en Nieuw-West, maar hoeveel kan een buurt aan? ‘Grens is bereikt’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Daghoroscoop 8 november - Steenbok: Houd ogen en oren open! Horoscopen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NAVO-landen schorten in navolging van Rusland veiligheidsverdrag uit Koude Oorlog op</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Smartphoneverbod geldt vanaf volgend jaar ook op bassischool en in speciaal onderwijs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Gemeenten sturen brandbrief naar minister: regel snel leeftijdsgrens voor fatbikes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Branie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Kwestie-Arib kent louter verliezers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Ook op basisscholen worden mobieltjes straks geweerd: ‘Het gaat goed. Kinderen zijn het gewend’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Toerist in Sluis wordt ‘uitgekleed': ‘Wij worden de regio met alleen nog naaktstranden’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Meldpunt tegen illegale straatraces 'Nachtrust teruggeven'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Mobieltjes vanaf komend schooljaar ook geweerd uit klassen basisschool: ‘Zo beschermen we de leerlingen’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Dave Roelvink na terugkomst uit afkickkliniek: ’Werk aan de winkel’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Kiki Bertens: ‘Er zijn best veel speelsters die terugkeerden als moeder, maar ik moet er niet aan denken’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Overvallers springen over de toonbank: dan zetten ze pistool tegen hoofd van 11-jarige jongen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Te weinig klinkt de fundamentele vraag: hoever ga je voor een gezonde baby?</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Opinie: ‘Snackbar Bird speelt niet mee in de Champions League, beoordeel het dan ook anders’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Zonder herinneringen reconstrueren wie je moeder was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Spitsen lijken ineens hun draai te vinden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Watertankwagen weg uit Rijen: ‘Brandweerzorg wordt slechter, maar het is een acceptabel risico’</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EU legt online politieke advertenties aan banden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Is het voorvoegsel top- vaak helemaal ‘over the top’?</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Zelf pompoenpuree maken: zo makkelijk is dat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Franca biedt honderdvijftig Zeeuwen een zorgeloos avondje uit aan met de opbrengst van haar boekje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Mag Ticketswap straks geen kaarten van Free Your Mind doorverkopen? ‘Dit is een heel rare zaak’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Mathieu van der Poel volgt Tadej Pogacar op als Internationale Flandrien: ’Moeilijkste jaar gaat nu komen’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Helmonder André is beeldhouwer: 'Het is een gesprek met mezelf'</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Raad Best wil best in gesprek met Oirschot over onderzoek naar fusie (maar moet er officieel nog over beslissen in februari)</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Ronald Koeman kritisch op Brian Brobbey: ‘Dan vraag ik me af wat je doet bij de clubs waar je hebt gespeeld’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Overvecht aardgasvrij in 2030? Dat blijkt nog geen gegeven te zijn: ‘Kosten voor bewoners blijven te hoog’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Kies toch vooral een opleiding die bij je past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mooie combinatie, saxofonist Joe Lovano met gitarist Jakob Bro, maar je hoort ze niet goed genoeg. â˜…â˜…â˜…â˜†â˜†</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Lekker! Junior van Rosa's opent weer een Pepernoten pop-up</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Nieuw rapport leert: Hans Vahstal eiste veel te hoog schadebedrag in miljoenenconflict met Amersfoort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We bedenken de verkeerde regels. Want het echte probleem van AI is niet AI</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Mobieltjes niet meer welkom op de basisschool, wat vinden leerlingen daarvan? ‘Jammer, dacht ik eerst’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Pechgeneratie mag voor 22.000 euro 'investeren'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Onkruid tiert welig op sommige geadopteerde rotondes, Zoetermeer denkt na over strengere regels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Twee miljoen euro voor zoet water naar de Schouwse akkers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Bij gebrek aan daadkracht moeten we het maar zoeken in troost bij elkaar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Partij hekelt stikstofkoers Timmermans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doek is, ondanks vier keer ‘ja’, voor Daantje Lurks toch gevallen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Oeps, foutje: nieuwbouw van school in Gemert kost geen 3,9 maar 11,5 miljoen euro</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Eenzame Maria (59) leefde dankzij banenproject helemaal op, maar nu trekt gemeente de stekker eruit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Deze gemeenten vangen zo weinig statushouders op, dat de provincie ingrijpt (en dat zijn er meer dan ooit)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 Sterrendonk slaakt noodkreet: ‘We zitten al zo lang in reservetijd’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In coronatijd bouwde Nathalie een terras bij haar restaurant en dat moet nu weg: ‘Ik ben radeloos’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Psycholoog bestraft voor uitspraken in AD-podcast In de ban van Rian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Mail met een slechte adem</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Landjepik in Oost Gelre blijkt veel groter: niet 10 maar 300 percelen: ‘Ik schrik hiervan!’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Musea die moeten veranderen in wapens voor Hamas? Wat is dat voor een geschift verzoek?</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Sinterklaashuis in Eindhoven op losse schroeven door tekort aan vrijwilligers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’Timmermans tegen verkiezingsprogramma in’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Carnaval Zaltbommel toch de stad uit, feesttent komt bij witte watertoren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Laarbeek wil markt lostrekken en verlaagt grondprijs voor sociale koopwoningen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Vijf opvallende momenten met Henri Bontenbal: ‘Ik ben niet belangrijker dan een junk’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Verliezer van het debat was spindoctor Jack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Elly Blanksma stopt volgend jaar als burgemeester van Helmond : ‘Een goed besluit voor de stad en voor mezelf’</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Sloopkogel gaat door verloederd prostitutiepand in Deventer, maar wat komt er voor terug?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Verbazing na pro-Palestijns bericht van huisartsenpost, politieke partijen bezorgd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Extra beveiliging na geweld ov-medewerkers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Ook Dyka uit Steenwijk voelt de personeelsnood: ‘Arbeidsmigranten werken niet voor ons om ze uit te knijpen’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Opinie: ‘ Op school moet je leren denken én doen, niet slechts een van de twee’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Van Uggs tot havercappu: Lot toont je stereotype Amsterdamse Marie Claire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Mysterie opgelost: dit is waarom Eindhoven van oorsprong een vestingstad is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Mogelijk is Nederland medeplichtig aan oorlogsmisdaden door levering van F-35-onderdelen aan Israël</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Hoofdstraat in Kilder gaat nu écht op de schop: ‘In 2024. Daar gaan we de gemeente aan houden’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Wie de prins wordt in Helenaveen ? Misschien verklapt dit sleuteltje het geheim...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Als de burgemeester wordt bedreigd, staat Drimmelen op</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Zorgen over hoeveelheid bezwaarprocedures over Zuidplas: ‘Hoe groot zijn de financiële risico’s?’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Stan Griffioen moet bij LRC Leerdam ‘legende’ doen vergeten: ‘Dat is geen eenvoudige opgave’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Iedereen hier denkt te weten waar nieuw azc komt, behalve de gemeente zelf</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Youp van ‘t Hek hapert bij slotvoorstelling in Enschede door klapband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Wat voor de een romantisch is, is voor de ander totaal bespottelijk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Ontdekking van liefdesbrieven aan Franse zeelui biedt inkijkje in 18de-eeuwse familierelaties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‘Volgens mij is dat Boswachter Tim’, fluisterde ik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Nina is niet monogaam, haar vriend wel: ’Ik vertel het Duncan altijd eerlijk’ Tussen de lakens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Rijswijk houdt twee miljoen euro over op de begroting maar laat burgers fors meer betalen voor hun afval</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aarde is een kwetsbaar organisme, embryo’s zijn nog kwetsbaarder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image" Target="media/image4.png"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image" Target="media/image9.png"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image" Target="media/image10.png"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image" Target="media/image6.jpeg"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image" Target="media/image11.png"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Carnaval Zaltbommel toch de stad uit, feesttent komt bij witte watertoren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210441110</vt:lpwstr>
  </property>
  <property fmtid="{D5CDD505-2E9C-101B-9397-08002B2CF9AE}" pid="3" name="LADocCount">
    <vt:i4>100</vt:i4>
  </property>
  <property fmtid="{D5CDD505-2E9C-101B-9397-08002B2CF9AE}" pid="4" name="LADocumentID:urn:contentItem:64PF-JJS1-JBNJ-24HS-00000-00">
    <vt:lpwstr>Doc::/shared/document|contextualFeaturePermID::1516831</vt:lpwstr>
  </property>
  <property fmtid="{D5CDD505-2E9C-101B-9397-08002B2CF9AE}" pid="5" name="LADocumentID:urn:contentItem:69JY-HHS1-DY0X-93C6-00000-00">
    <vt:lpwstr>Doc::/shared/document|contextualFeaturePermID::1516831</vt:lpwstr>
  </property>
  <property fmtid="{D5CDD505-2E9C-101B-9397-08002B2CF9AE}" pid="6" name="LADocumentID:urn:contentItem:69JY-K1K1-DYRY-X4VB-00000-00">
    <vt:lpwstr>Doc::/shared/document|contextualFeaturePermID::1516831</vt:lpwstr>
  </property>
  <property fmtid="{D5CDD505-2E9C-101B-9397-08002B2CF9AE}" pid="7" name="LADocumentID:urn:contentItem:69JY-K1K1-DYRY-X4VT-00000-00">
    <vt:lpwstr>Doc::/shared/document|contextualFeaturePermID::1516831</vt:lpwstr>
  </property>
  <property fmtid="{D5CDD505-2E9C-101B-9397-08002B2CF9AE}" pid="8" name="LADocumentID:urn:contentItem:69K2-63R1-JC8X-617F-00000-00">
    <vt:lpwstr>Doc::/shared/document|contextualFeaturePermID::1516831</vt:lpwstr>
  </property>
  <property fmtid="{D5CDD505-2E9C-101B-9397-08002B2CF9AE}" pid="9" name="LADocumentID:urn:contentItem:69K2-63R1-JC8X-617S-00000-00">
    <vt:lpwstr>Doc::/shared/document|contextualFeaturePermID::1516831</vt:lpwstr>
  </property>
  <property fmtid="{D5CDD505-2E9C-101B-9397-08002B2CF9AE}" pid="10" name="LADocumentID:urn:contentItem:69K2-9061-DYRY-X0T2-00000-00">
    <vt:lpwstr>Doc::/shared/document|contextualFeaturePermID::1516831</vt:lpwstr>
  </property>
  <property fmtid="{D5CDD505-2E9C-101B-9397-08002B2CF9AE}" pid="11" name="LADocumentID:urn:contentItem:69K2-9061-DYRY-X0T5-00000-00">
    <vt:lpwstr>Doc::/shared/document|contextualFeaturePermID::1516831</vt:lpwstr>
  </property>
  <property fmtid="{D5CDD505-2E9C-101B-9397-08002B2CF9AE}" pid="12" name="LADocumentID:urn:contentItem:69K2-9061-DYRY-X0TS-00000-00">
    <vt:lpwstr>Doc::/shared/document|contextualFeaturePermID::1516831</vt:lpwstr>
  </property>
  <property fmtid="{D5CDD505-2E9C-101B-9397-08002B2CF9AE}" pid="13" name="LADocumentID:urn:contentItem:69K2-9061-DYRY-X0V0-00000-00">
    <vt:lpwstr>Doc::/shared/document|contextualFeaturePermID::1516831</vt:lpwstr>
  </property>
  <property fmtid="{D5CDD505-2E9C-101B-9397-08002B2CF9AE}" pid="14" name="LADocumentID:urn:contentItem:69K2-9061-DYRY-X0VR-00000-00">
    <vt:lpwstr>Doc::/shared/document|contextualFeaturePermID::1516831</vt:lpwstr>
  </property>
  <property fmtid="{D5CDD505-2E9C-101B-9397-08002B2CF9AE}" pid="15" name="LADocumentID:urn:contentItem:69K2-9061-DYRY-X18F-00000-00">
    <vt:lpwstr>Doc::/shared/document|contextualFeaturePermID::1516831</vt:lpwstr>
  </property>
  <property fmtid="{D5CDD505-2E9C-101B-9397-08002B2CF9AE}" pid="16" name="LADocumentID:urn:contentItem:69K2-9061-DYRY-X18N-00000-00">
    <vt:lpwstr>Doc::/shared/document|contextualFeaturePermID::1516831</vt:lpwstr>
  </property>
  <property fmtid="{D5CDD505-2E9C-101B-9397-08002B2CF9AE}" pid="17" name="LADocumentID:urn:contentItem:69K2-9061-DYRY-X18R-00000-00">
    <vt:lpwstr>Doc::/shared/document|contextualFeaturePermID::1516831</vt:lpwstr>
  </property>
  <property fmtid="{D5CDD505-2E9C-101B-9397-08002B2CF9AE}" pid="18" name="LADocumentID:urn:contentItem:69K2-9061-DYRY-X19H-00000-00">
    <vt:lpwstr>Doc::/shared/document|contextualFeaturePermID::1516831</vt:lpwstr>
  </property>
  <property fmtid="{D5CDD505-2E9C-101B-9397-08002B2CF9AE}" pid="19" name="LADocumentID:urn:contentItem:69K2-9061-DYRY-X19W-00000-00">
    <vt:lpwstr>Doc::/shared/document|contextualFeaturePermID::1516831</vt:lpwstr>
  </property>
  <property fmtid="{D5CDD505-2E9C-101B-9397-08002B2CF9AE}" pid="20" name="LADocumentID:urn:contentItem:69K2-9SD1-DY4D-Y1N1-00000-00">
    <vt:lpwstr>Doc::/shared/document|contextualFeaturePermID::1516831</vt:lpwstr>
  </property>
  <property fmtid="{D5CDD505-2E9C-101B-9397-08002B2CF9AE}" pid="21" name="LADocumentID:urn:contentItem:69K2-9SD1-DY4D-Y1P2-00000-00">
    <vt:lpwstr>Doc::/shared/document|contextualFeaturePermID::1516831</vt:lpwstr>
  </property>
  <property fmtid="{D5CDD505-2E9C-101B-9397-08002B2CF9AE}" pid="22" name="LADocumentID:urn:contentItem:69K2-9SD1-DY4D-Y1PD-00000-00">
    <vt:lpwstr>Doc::/shared/document|contextualFeaturePermID::1516831</vt:lpwstr>
  </property>
  <property fmtid="{D5CDD505-2E9C-101B-9397-08002B2CF9AE}" pid="23" name="LADocumentID:urn:contentItem:69K2-9SD1-DY4D-Y1SG-00000-00">
    <vt:lpwstr>Doc::/shared/document|contextualFeaturePermID::1516831</vt:lpwstr>
  </property>
  <property fmtid="{D5CDD505-2E9C-101B-9397-08002B2CF9AE}" pid="24" name="LADocumentID:urn:contentItem:69K2-9SD1-DY4D-Y1SS-00000-00">
    <vt:lpwstr>Doc::/shared/document|contextualFeaturePermID::1516831</vt:lpwstr>
  </property>
  <property fmtid="{D5CDD505-2E9C-101B-9397-08002B2CF9AE}" pid="25" name="LADocumentID:urn:contentItem:69K2-DDN1-DY0X-93YS-00000-00">
    <vt:lpwstr>Doc::/shared/document|contextualFeaturePermID::1516831</vt:lpwstr>
  </property>
  <property fmtid="{D5CDD505-2E9C-101B-9397-08002B2CF9AE}" pid="26" name="LADocumentID:urn:contentItem:69K2-DDN1-DY0X-9405-00000-00">
    <vt:lpwstr>Doc::/shared/document|contextualFeaturePermID::1516831</vt:lpwstr>
  </property>
  <property fmtid="{D5CDD505-2E9C-101B-9397-08002B2CF9AE}" pid="27" name="LADocumentID:urn:contentItem:69K2-DDN1-DY0X-940V-00000-00">
    <vt:lpwstr>Doc::/shared/document|contextualFeaturePermID::1516831</vt:lpwstr>
  </property>
  <property fmtid="{D5CDD505-2E9C-101B-9397-08002B2CF9AE}" pid="28" name="LADocumentID:urn:contentItem:69K2-K0S1-DY0X-9420-00000-00">
    <vt:lpwstr>Doc::/shared/document|contextualFeaturePermID::1516831</vt:lpwstr>
  </property>
  <property fmtid="{D5CDD505-2E9C-101B-9397-08002B2CF9AE}" pid="29" name="LADocumentID:urn:contentItem:69K2-RM41-JBHV-K11G-00000-00">
    <vt:lpwstr>Doc::/shared/document|contextualFeaturePermID::1516831</vt:lpwstr>
  </property>
  <property fmtid="{D5CDD505-2E9C-101B-9397-08002B2CF9AE}" pid="30" name="LADocumentID:urn:contentItem:69K2-X6G1-JBHV-K1F9-00000-00">
    <vt:lpwstr>Doc::/shared/document|contextualFeaturePermID::1516831</vt:lpwstr>
  </property>
  <property fmtid="{D5CDD505-2E9C-101B-9397-08002B2CF9AE}" pid="31" name="LADocumentID:urn:contentItem:69K2-X6G1-JBHV-K1G5-00000-00">
    <vt:lpwstr>Doc::/shared/document|contextualFeaturePermID::1516831</vt:lpwstr>
  </property>
  <property fmtid="{D5CDD505-2E9C-101B-9397-08002B2CF9AE}" pid="32" name="LADocumentID:urn:contentItem:69K2-X6G1-JBHV-K1GT-00000-00">
    <vt:lpwstr>Doc::/shared/document|contextualFeaturePermID::1516831</vt:lpwstr>
  </property>
  <property fmtid="{D5CDD505-2E9C-101B-9397-08002B2CF9AE}" pid="33" name="LADocumentID:urn:contentItem:69K2-X6G1-JBHV-K1HN-00000-00">
    <vt:lpwstr>Doc::/shared/document|contextualFeaturePermID::1516831</vt:lpwstr>
  </property>
  <property fmtid="{D5CDD505-2E9C-101B-9397-08002B2CF9AE}" pid="34" name="LADocumentID:urn:contentItem:69K3-43F1-DY0X-901K-00000-00">
    <vt:lpwstr>Doc::/shared/document|contextualFeaturePermID::1516831</vt:lpwstr>
  </property>
  <property fmtid="{D5CDD505-2E9C-101B-9397-08002B2CF9AE}" pid="35" name="LADocumentID:urn:contentItem:69K3-68J1-DY0X-90DS-00000-00">
    <vt:lpwstr>Doc::/shared/document|contextualFeaturePermID::1516831</vt:lpwstr>
  </property>
  <property fmtid="{D5CDD505-2E9C-101B-9397-08002B2CF9AE}" pid="36" name="LADocumentID:urn:contentItem:69K3-68J1-DY0X-90F7-00000-00">
    <vt:lpwstr>Doc::/shared/document|contextualFeaturePermID::1516831</vt:lpwstr>
  </property>
  <property fmtid="{D5CDD505-2E9C-101B-9397-08002B2CF9AE}" pid="37" name="LADocumentID:urn:contentItem:69K3-7DB1-DY0X-90H9-00000-00">
    <vt:lpwstr>Doc::/shared/document|contextualFeaturePermID::1516831</vt:lpwstr>
  </property>
  <property fmtid="{D5CDD505-2E9C-101B-9397-08002B2CF9AE}" pid="38" name="LADocumentID:urn:contentItem:69K3-7DB1-DY0X-90NT-00000-00">
    <vt:lpwstr>Doc::/shared/document|contextualFeaturePermID::1516831</vt:lpwstr>
  </property>
  <property fmtid="{D5CDD505-2E9C-101B-9397-08002B2CF9AE}" pid="39" name="LADocumentID:urn:contentItem:69K3-7DC1-JBNJ-24NB-00000-00">
    <vt:lpwstr>Doc::/shared/document|contextualFeaturePermID::1516831</vt:lpwstr>
  </property>
  <property fmtid="{D5CDD505-2E9C-101B-9397-08002B2CF9AE}" pid="40" name="LADocumentID:urn:contentItem:69K3-8M21-JBHV-K1SN-00000-00">
    <vt:lpwstr>Doc::/shared/document|contextualFeaturePermID::1516831</vt:lpwstr>
  </property>
  <property fmtid="{D5CDD505-2E9C-101B-9397-08002B2CF9AE}" pid="41" name="LADocumentID:urn:contentItem:69K3-C0P1-JBNH-J01J-00000-00">
    <vt:lpwstr>Doc::/shared/document|contextualFeaturePermID::1516831</vt:lpwstr>
  </property>
  <property fmtid="{D5CDD505-2E9C-101B-9397-08002B2CF9AE}" pid="42" name="LADocumentID:urn:contentItem:69K3-D1K1-JBHV-K1VY-00000-00">
    <vt:lpwstr>Doc::/shared/document|contextualFeaturePermID::1516831</vt:lpwstr>
  </property>
  <property fmtid="{D5CDD505-2E9C-101B-9397-08002B2CF9AE}" pid="43" name="LADocumentID:urn:contentItem:69K3-G871-DY4K-S24X-00000-00">
    <vt:lpwstr>Doc::/shared/document|contextualFeaturePermID::1516831</vt:lpwstr>
  </property>
  <property fmtid="{D5CDD505-2E9C-101B-9397-08002B2CF9AE}" pid="44" name="LADocumentID:urn:contentItem:69K3-R771-DY4K-S25B-00000-00">
    <vt:lpwstr>Doc::/shared/document|contextualFeaturePermID::1516831</vt:lpwstr>
  </property>
  <property fmtid="{D5CDD505-2E9C-101B-9397-08002B2CF9AE}" pid="45" name="LADocumentID:urn:contentItem:69K3-R7X1-JBHV-K2G2-00000-00">
    <vt:lpwstr>Doc::/shared/document|contextualFeaturePermID::1516831</vt:lpwstr>
  </property>
  <property fmtid="{D5CDD505-2E9C-101B-9397-08002B2CF9AE}" pid="46" name="LADocumentID:urn:contentItem:69K3-R7X1-JBHV-K2NC-00000-00">
    <vt:lpwstr>Doc::/shared/document|contextualFeaturePermID::1516831</vt:lpwstr>
  </property>
  <property fmtid="{D5CDD505-2E9C-101B-9397-08002B2CF9AE}" pid="47" name="LADocumentID:urn:contentItem:69K3-VNB1-JBHV-K2T5-00000-00">
    <vt:lpwstr>Doc::/shared/document|contextualFeaturePermID::1516831</vt:lpwstr>
  </property>
  <property fmtid="{D5CDD505-2E9C-101B-9397-08002B2CF9AE}" pid="48" name="LADocumentID:urn:contentItem:69K3-VSS1-JBNH-J1Y5-00000-00">
    <vt:lpwstr>Doc::/shared/document|contextualFeaturePermID::1516831</vt:lpwstr>
  </property>
  <property fmtid="{D5CDD505-2E9C-101B-9397-08002B2CF9AE}" pid="49" name="LADocumentID:urn:contentItem:69K3-WWW1-DY0X-9216-00000-00">
    <vt:lpwstr>Doc::/shared/document|contextualFeaturePermID::1516831</vt:lpwstr>
  </property>
  <property fmtid="{D5CDD505-2E9C-101B-9397-08002B2CF9AE}" pid="50" name="LADocumentID:urn:contentItem:69K3-WWW1-DY0X-9218-00000-00">
    <vt:lpwstr>Doc::/shared/document|contextualFeaturePermID::1516831</vt:lpwstr>
  </property>
  <property fmtid="{D5CDD505-2E9C-101B-9397-08002B2CF9AE}" pid="51" name="LADocumentID:urn:contentItem:69K3-Y1J1-JBNJ-24S3-00000-00">
    <vt:lpwstr>Doc::/shared/document|contextualFeaturePermID::1516831</vt:lpwstr>
  </property>
  <property fmtid="{D5CDD505-2E9C-101B-9397-08002B2CF9AE}" pid="52" name="LADocumentID:urn:contentItem:69K4-0671-DY0X-9297-00000-00">
    <vt:lpwstr>Doc::/shared/document|contextualFeaturePermID::1516831</vt:lpwstr>
  </property>
  <property fmtid="{D5CDD505-2E9C-101B-9397-08002B2CF9AE}" pid="53" name="LADocumentID:urn:contentItem:69K4-0671-DY0X-929K-00000-00">
    <vt:lpwstr>Doc::/shared/document|contextualFeaturePermID::1516831</vt:lpwstr>
  </property>
  <property fmtid="{D5CDD505-2E9C-101B-9397-08002B2CF9AE}" pid="54" name="LADocumentID:urn:contentItem:69K4-0671-DY0X-92DC-00000-00">
    <vt:lpwstr>Doc::/shared/document|contextualFeaturePermID::1516831</vt:lpwstr>
  </property>
  <property fmtid="{D5CDD505-2E9C-101B-9397-08002B2CF9AE}" pid="55" name="LADocumentID:urn:contentItem:69K4-2DH1-JBHV-K31X-00000-00">
    <vt:lpwstr>Doc::/shared/document|contextualFeaturePermID::1516831</vt:lpwstr>
  </property>
  <property fmtid="{D5CDD505-2E9C-101B-9397-08002B2CF9AE}" pid="56" name="LADocumentID:urn:contentItem:69K4-3JP1-DY0X-92GG-00000-00">
    <vt:lpwstr>Doc::/shared/document|contextualFeaturePermID::1516831</vt:lpwstr>
  </property>
  <property fmtid="{D5CDD505-2E9C-101B-9397-08002B2CF9AE}" pid="57" name="LADocumentID:urn:contentItem:69K4-3JP1-DY0X-92JH-00000-00">
    <vt:lpwstr>Doc::/shared/document|contextualFeaturePermID::1516831</vt:lpwstr>
  </property>
  <property fmtid="{D5CDD505-2E9C-101B-9397-08002B2CF9AE}" pid="58" name="LADocumentID:urn:contentItem:69K4-5YM1-JBHV-K3W2-00000-00">
    <vt:lpwstr>Doc::/shared/document|contextualFeaturePermID::1516831</vt:lpwstr>
  </property>
  <property fmtid="{D5CDD505-2E9C-101B-9397-08002B2CF9AE}" pid="59" name="LADocumentID:urn:contentItem:69K4-5YM1-JBHV-K4D2-00000-00">
    <vt:lpwstr>Doc::/shared/document|contextualFeaturePermID::1516831</vt:lpwstr>
  </property>
  <property fmtid="{D5CDD505-2E9C-101B-9397-08002B2CF9AE}" pid="60" name="LADocumentID:urn:contentItem:69K4-7831-JBHV-K4MG-00000-00">
    <vt:lpwstr>Doc::/shared/document|contextualFeaturePermID::1516831</vt:lpwstr>
  </property>
  <property fmtid="{D5CDD505-2E9C-101B-9397-08002B2CF9AE}" pid="61" name="LADocumentID:urn:contentItem:69K4-8931-DY0X-92X0-00000-00">
    <vt:lpwstr>Doc::/shared/document|contextualFeaturePermID::1516831</vt:lpwstr>
  </property>
  <property fmtid="{D5CDD505-2E9C-101B-9397-08002B2CF9AE}" pid="62" name="LADocumentID:urn:contentItem:69K4-BD71-JBNJ-24TK-00000-00">
    <vt:lpwstr>Doc::/shared/document|contextualFeaturePermID::1516831</vt:lpwstr>
  </property>
  <property fmtid="{D5CDD505-2E9C-101B-9397-08002B2CF9AE}" pid="63" name="LADocumentID:urn:contentItem:69K4-BGJ1-JBHV-K0TX-00000-00">
    <vt:lpwstr>Doc::/shared/document|contextualFeaturePermID::1516831</vt:lpwstr>
  </property>
  <property fmtid="{D5CDD505-2E9C-101B-9397-08002B2CF9AE}" pid="64" name="LADocumentID:urn:contentItem:69K4-BJT1-DY4K-819D-00000-00">
    <vt:lpwstr>Doc::/shared/document|contextualFeaturePermID::1516831</vt:lpwstr>
  </property>
  <property fmtid="{D5CDD505-2E9C-101B-9397-08002B2CF9AE}" pid="65" name="LADocumentID:urn:contentItem:69K4-FYP1-DY0X-947T-00000-00">
    <vt:lpwstr>Doc::/shared/document|contextualFeaturePermID::1516831</vt:lpwstr>
  </property>
  <property fmtid="{D5CDD505-2E9C-101B-9397-08002B2CF9AE}" pid="66" name="LADocumentID:urn:contentItem:69K4-FYP1-DY0X-948C-00000-00">
    <vt:lpwstr>Doc::/shared/document|contextualFeaturePermID::1516831</vt:lpwstr>
  </property>
  <property fmtid="{D5CDD505-2E9C-101B-9397-08002B2CF9AE}" pid="67" name="LADocumentID:urn:contentItem:69K4-KBY1-DY0X-94PJ-00000-00">
    <vt:lpwstr>Doc::/shared/document|contextualFeaturePermID::1516831</vt:lpwstr>
  </property>
  <property fmtid="{D5CDD505-2E9C-101B-9397-08002B2CF9AE}" pid="68" name="LADocumentID:urn:contentItem:69K4-MR81-JBHV-K128-00000-00">
    <vt:lpwstr>Doc::/shared/document|contextualFeaturePermID::1516831</vt:lpwstr>
  </property>
  <property fmtid="{D5CDD505-2E9C-101B-9397-08002B2CF9AE}" pid="69" name="LADocumentID:urn:contentItem:69K4-MR81-JBHV-K16N-00000-00">
    <vt:lpwstr>Doc::/shared/document|contextualFeaturePermID::1516831</vt:lpwstr>
  </property>
  <property fmtid="{D5CDD505-2E9C-101B-9397-08002B2CF9AE}" pid="70" name="LADocumentID:urn:contentItem:69K4-MR81-JBHV-K1B3-00000-00">
    <vt:lpwstr>Doc::/shared/document|contextualFeaturePermID::1516831</vt:lpwstr>
  </property>
  <property fmtid="{D5CDD505-2E9C-101B-9397-08002B2CF9AE}" pid="71" name="LADocumentID:urn:contentItem:69K4-PSH1-JBHV-K1CC-00000-00">
    <vt:lpwstr>Doc::/shared/document|contextualFeaturePermID::1516831</vt:lpwstr>
  </property>
  <property fmtid="{D5CDD505-2E9C-101B-9397-08002B2CF9AE}" pid="72" name="LADocumentID:urn:contentItem:69K4-PSH1-JBHV-K1DS-00000-00">
    <vt:lpwstr>Doc::/shared/document|contextualFeaturePermID::1516831</vt:lpwstr>
  </property>
  <property fmtid="{D5CDD505-2E9C-101B-9397-08002B2CF9AE}" pid="73" name="LADocumentID:urn:contentItem:69K4-PSH1-JBHV-K1KH-00000-00">
    <vt:lpwstr>Doc::/shared/document|contextualFeaturePermID::1516831</vt:lpwstr>
  </property>
  <property fmtid="{D5CDD505-2E9C-101B-9397-08002B2CF9AE}" pid="74" name="LADocumentID:urn:contentItem:69K4-T211-JBHV-K24X-00000-00">
    <vt:lpwstr>Doc::/shared/document|contextualFeaturePermID::1516831</vt:lpwstr>
  </property>
  <property fmtid="{D5CDD505-2E9C-101B-9397-08002B2CF9AE}" pid="75" name="LADocumentID:urn:contentItem:69K4-WFS1-DY0X-9556-00000-00">
    <vt:lpwstr>Doc::/shared/document|contextualFeaturePermID::1516831</vt:lpwstr>
  </property>
  <property fmtid="{D5CDD505-2E9C-101B-9397-08002B2CF9AE}" pid="76" name="LADocumentID:urn:contentItem:69K4-WFS1-DY0X-955J-00000-00">
    <vt:lpwstr>Doc::/shared/document|contextualFeaturePermID::1516831</vt:lpwstr>
  </property>
  <property fmtid="{D5CDD505-2E9C-101B-9397-08002B2CF9AE}" pid="77" name="LADocumentID:urn:contentItem:69K4-XHC1-JBHV-K275-00000-00">
    <vt:lpwstr>Doc::/shared/document|contextualFeaturePermID::1516831</vt:lpwstr>
  </property>
  <property fmtid="{D5CDD505-2E9C-101B-9397-08002B2CF9AE}" pid="78" name="LADocumentID:urn:contentItem:69K4-XHC1-JBHV-K27F-00000-00">
    <vt:lpwstr>Doc::/shared/document|contextualFeaturePermID::1516831</vt:lpwstr>
  </property>
  <property fmtid="{D5CDD505-2E9C-101B-9397-08002B2CF9AE}" pid="79" name="LADocumentID:urn:contentItem:69K4-XHC1-JBHV-K28F-00000-00">
    <vt:lpwstr>Doc::/shared/document|contextualFeaturePermID::1516831</vt:lpwstr>
  </property>
  <property fmtid="{D5CDD505-2E9C-101B-9397-08002B2CF9AE}" pid="80" name="LADocumentID:urn:contentItem:69K4-XHC1-JBHV-K2C7-00000-00">
    <vt:lpwstr>Doc::/shared/document|contextualFeaturePermID::1516831</vt:lpwstr>
  </property>
  <property fmtid="{D5CDD505-2E9C-101B-9397-08002B2CF9AE}" pid="81" name="LADocumentID:urn:contentItem:69K4-YMH1-DY0X-901D-00000-00">
    <vt:lpwstr>Doc::/shared/document|contextualFeaturePermID::1516831</vt:lpwstr>
  </property>
  <property fmtid="{D5CDD505-2E9C-101B-9397-08002B2CF9AE}" pid="82" name="LADocumentID:urn:contentItem:69K4-YMH1-DY0X-9032-00000-00">
    <vt:lpwstr>Doc::/shared/document|contextualFeaturePermID::1516831</vt:lpwstr>
  </property>
  <property fmtid="{D5CDD505-2E9C-101B-9397-08002B2CF9AE}" pid="83" name="LADocumentID:urn:contentItem:69K4-YMH1-DY0X-903G-00000-00">
    <vt:lpwstr>Doc::/shared/document|contextualFeaturePermID::1516831</vt:lpwstr>
  </property>
  <property fmtid="{D5CDD505-2E9C-101B-9397-08002B2CF9AE}" pid="84" name="LADocumentID:urn:contentItem:69K5-0VM1-DY0X-904P-00000-00">
    <vt:lpwstr>Doc::/shared/document|contextualFeaturePermID::1516831</vt:lpwstr>
  </property>
  <property fmtid="{D5CDD505-2E9C-101B-9397-08002B2CF9AE}" pid="85" name="LADocumentID:urn:contentItem:69K5-1Y11-DY0X-90B1-00000-00">
    <vt:lpwstr>Doc::/shared/document|contextualFeaturePermID::1516831</vt:lpwstr>
  </property>
  <property fmtid="{D5CDD505-2E9C-101B-9397-08002B2CF9AE}" pid="86" name="LADocumentID:urn:contentItem:69K5-33Y1-DY0X-90J9-00000-00">
    <vt:lpwstr>Doc::/shared/document|contextualFeaturePermID::1516831</vt:lpwstr>
  </property>
  <property fmtid="{D5CDD505-2E9C-101B-9397-08002B2CF9AE}" pid="87" name="LADocumentID:urn:contentItem:69K5-4911-JBHV-K2GV-00000-00">
    <vt:lpwstr>Doc::/shared/document|contextualFeaturePermID::1516831</vt:lpwstr>
  </property>
  <property fmtid="{D5CDD505-2E9C-101B-9397-08002B2CF9AE}" pid="88" name="LADocumentID:urn:contentItem:69K5-5GM1-JBHV-K2M5-00000-00">
    <vt:lpwstr>Doc::/shared/document|contextualFeaturePermID::1516831</vt:lpwstr>
  </property>
  <property fmtid="{D5CDD505-2E9C-101B-9397-08002B2CF9AE}" pid="89" name="LADocumentID:urn:contentItem:69K5-6J71-DY0X-90S5-00000-00">
    <vt:lpwstr>Doc::/shared/document|contextualFeaturePermID::1516831</vt:lpwstr>
  </property>
  <property fmtid="{D5CDD505-2E9C-101B-9397-08002B2CF9AE}" pid="90" name="LADocumentID:urn:contentItem:69K5-6J71-DY0X-90WV-00000-00">
    <vt:lpwstr>Doc::/shared/document|contextualFeaturePermID::1516831</vt:lpwstr>
  </property>
  <property fmtid="{D5CDD505-2E9C-101B-9397-08002B2CF9AE}" pid="91" name="LADocumentID:urn:contentItem:69K5-8X31-DY0X-9121-00000-00">
    <vt:lpwstr>Doc::/shared/document|contextualFeaturePermID::1516831</vt:lpwstr>
  </property>
  <property fmtid="{D5CDD505-2E9C-101B-9397-08002B2CF9AE}" pid="92" name="LADocumentID:urn:contentItem:69K5-8X31-DY0X-913V-00000-00">
    <vt:lpwstr>Doc::/shared/document|contextualFeaturePermID::1516831</vt:lpwstr>
  </property>
  <property fmtid="{D5CDD505-2E9C-101B-9397-08002B2CF9AE}" pid="93" name="LADocumentID:urn:contentItem:69K5-B0J1-DY0X-917T-00000-00">
    <vt:lpwstr>Doc::/shared/document|contextualFeaturePermID::1516831</vt:lpwstr>
  </property>
  <property fmtid="{D5CDD505-2E9C-101B-9397-08002B2CF9AE}" pid="94" name="LADocumentID:urn:contentItem:69K5-B331-JBNH-J54G-00000-00">
    <vt:lpwstr>Doc::/shared/document|contextualFeaturePermID::1516831</vt:lpwstr>
  </property>
  <property fmtid="{D5CDD505-2E9C-101B-9397-08002B2CF9AE}" pid="95" name="LADocumentID:urn:contentItem:69K5-GNH1-DY4K-S2BX-00000-00">
    <vt:lpwstr>Doc::/shared/document|contextualFeaturePermID::1516831</vt:lpwstr>
  </property>
  <property fmtid="{D5CDD505-2E9C-101B-9397-08002B2CF9AE}" pid="96" name="LADocumentID:urn:contentItem:69K5-HR71-JBHV-K3NC-00000-00">
    <vt:lpwstr>Doc::/shared/document|contextualFeaturePermID::1516831</vt:lpwstr>
  </property>
  <property fmtid="{D5CDD505-2E9C-101B-9397-08002B2CF9AE}" pid="97" name="LADocumentID:urn:contentItem:69K5-HR71-JBHV-K3NK-00000-00">
    <vt:lpwstr>Doc::/shared/document|contextualFeaturePermID::1516831</vt:lpwstr>
  </property>
  <property fmtid="{D5CDD505-2E9C-101B-9397-08002B2CF9AE}" pid="98" name="LADocumentID:urn:contentItem:69K5-HR71-JBHV-K3SG-00000-00">
    <vt:lpwstr>Doc::/shared/document|contextualFeaturePermID::1516831</vt:lpwstr>
  </property>
  <property fmtid="{D5CDD505-2E9C-101B-9397-08002B2CF9AE}" pid="99" name="LADocumentID:urn:contentItem:69K5-HR71-JBHV-K3V2-00000-00">
    <vt:lpwstr>Doc::/shared/document|contextualFeaturePermID::1516831</vt:lpwstr>
  </property>
  <property fmtid="{D5CDD505-2E9C-101B-9397-08002B2CF9AE}" pid="100" name="LADocumentID:urn:contentItem:69K5-HR71-JBHV-K3W5-00000-00">
    <vt:lpwstr>Doc::/shared/document|contextualFeaturePermID::1516831</vt:lpwstr>
  </property>
  <property fmtid="{D5CDD505-2E9C-101B-9397-08002B2CF9AE}" pid="101" name="LADocumentID:urn:contentItem:69K5-JX41-DY0X-91FG-00000-00">
    <vt:lpwstr>Doc::/shared/document|contextualFeaturePermID::1516831</vt:lpwstr>
  </property>
  <property fmtid="{D5CDD505-2E9C-101B-9397-08002B2CF9AE}" pid="102" name="LADocumentID:urn:contentItem:69K5-P8G1-JBHV-K44D-00000-00">
    <vt:lpwstr>Doc::/shared/document|contextualFeaturePermID::1516831</vt:lpwstr>
  </property>
  <property fmtid="{D5CDD505-2E9C-101B-9397-08002B2CF9AE}" pid="103" name="LADocumentID:urn:contentItem:69K5-YB11-JBNJ-24Y2-00000-00">
    <vt:lpwstr>Doc::/shared/document|contextualFeaturePermID::1516831</vt:lpwstr>
  </property>
  <property fmtid="{D5CDD505-2E9C-101B-9397-08002B2CF9AE}" pid="104" name="UserPermID">
    <vt:lpwstr>urn:user:PA190865008</vt:lpwstr>
  </property>
</Properties>
</file>