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GroenLinks</w:t>
      </w: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 in de stad op winst</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226.47pt;height:44.99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2, 3</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762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HIELKEMA EN TIM WAGEMAKERS</w:t>
      </w:r>
    </w:p>
    <w:p>
      <w:pPr>
        <w:pStyle w:val="Normal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Amsterdam kiest bij de verkiezingen woensdag volgens de laatste peilingen progressief.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lijkt veruit de grootste te worden, gevolgd door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is ook in Amsterdam de grote nieuwkomer.</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Verkiezingen: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zakt weg,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op tweede plaats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krijgt woensdag volgens de laatste gegevens 31 procent van de Amsterdamse kiezers achter zich. Ten opzichte van de landelijke verkiezingen in 2021 is dat een stijging van 14 procentpunt, maar ten opzichte van de provinciale verkiezingen eerder dit jaar dalen ze iets: toen stemde in totaal 33,8 procent van de Amsterdammers op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of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p>
    <w:p>
      <w:pPr>
        <w:pStyle w:val="Normal0"/>
      </w:pPr>
    </w:p>
    <w:p>
      <w:pPr>
        <w:pStyle w:val="Normal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verwachte percentages komen uit een slotpeiling die de afdeling Onderzoek, Informatie en Statistiek (OIS) van de gemeente Amsterdam op verzoek van Het Parool en AT5 heeft uitgevoerd onder 1157 Amsterdamse kiesgerechtigden.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lijkt de tweede grootste partij van de stad te worden. Net zoals bij de landelijke verkiezingen in 2021 peilen de liberalen tegen de 13 procent. De grote verliezer van de verkiezingen is volgens de peilingen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De democraten kregen in 2021 nog bijna 23 procent van de Amsterdammers achter zich, wat mede te maken had met landelijk lijsttrekker Sigrid Kaag en het beloofde nieuwe leiderschap.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peilt nu nog op 9,4 procent. Het is nog wel de derde partij van de stad.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Nieuwkomer Pieter Omtzigt met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krijgt volgens de peilingen 9,2 procent van de Amsterdammers achter zich. Een deel van de kiezers komt volgens OIS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bij de provinciale verkiezingen eerder dit jaar kreeg de partij van Caroline van der Plas nog 5 procent van de Amsterdamse stemmen, maar zij ziet dat nu slinken naar slechts 0,8 procent van de stemmen.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ander deel dat overstapt naar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komt van JA21. Bij de provinciale verkiezingen haalde de partij van de Amsterdamse Annabel Nanninga nog 3,2 procent van de stemmen, maar JA21 peilt nu op slechts 0,9 procent. Veel kiezers zullen ook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overstappen naar Pieter Omtzigt: in 2021 stemde nog 2,5 procent van de Amsterdammers op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nu 1,5 procent.</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Geen weerspiegeling van het land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stijgt met één procentpunt naar 6,9 procent van de kiezers,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verliest een half procentpunt en komt uit op 6,5 procent,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blijft staan op de 5,1 procent die het in 2021 ook kreeg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moet liefst 2 procentpunt inleveren. De partij komt daarmee uit op 4,8 procent.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daalt ook licht en peilt op 4,1 procent.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grote verliezer aan de onderkant lijkt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te worden. In 2021 werd de partij voor het eerst verkozen in de Tweede Kamer en dat was voor een groot deel te danken aan Amsterdammers die op Sylvana Simons stemden: 5,8 procent deed dat. Nu is dat nog slechts 2 procent, waardoor de partij het risico loopt om uit de Tweede Kamer te verdwijnen.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Amsterdamse peilingen zijn geen weerspiegeling van het land. Traditiegetrouw stemt de stad een stuk linkser. Volgens de laatste zetelpeilingen van I&amp;O Research en Ipsos/EenVandaag wordt de vraag welke partij de grootste van het land wordt beslist door de race tussen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(26 tot 30 Kamerzetels),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(24-28)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(21-25).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volgt met 17 tot 21 zetels en alle andere partijen peilen momenteel op minder dan 10 zetels. Het is opvallend dat geen enkele partij boven de 30 zetels komt, maar in de laatste week waren bij vorige verkiezingen nog grote verschuivingen te zien. Zowel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als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zullen hierdoor de hoop hebben dat zij nog kunnen stijgen.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daalde iets de afgelopen week. Volgens Peter Kanne van I&amp;O Research komt dat onder meer omdat kiezers Omtzigt inhoudelijk te onduidelijk vinden en omdat ze moeite hebben met zijn weigering om te vertellen of hij premier wil worden.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noemt Kanne stabiel, terwijl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volgens hem moet focussen op de 'sterk twijfelende kiezers'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Gaat het goede kant op met de stad?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onderzoek van OIS is ook aan Amsterdammers gevraagd of het de goede kant met de stad opgaat. Een meerderheid van 56 procent zegt dat het de verkeerde kant opgaat, terwijl 37 procent zegt dat het wel de goede richting opgaat. In 2021 zei een grotere groep dat het de goede kant opgaat, namelijk 45 procent. Dat was wel in de coronaperiode, want in 2019 vond 38 procent dat het de goede kant opgaat.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name inwoners die op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stemmen, vinden dat het de goede kant opgaat. Dat heeft volgens IOS onder meer te maken met het Amsterdamse college van b. en w., waar de progressieve partijen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in zijn vertegenwoordigd. Amsterdammers die op de oppositie stemmen, zijn niet positief: 62 procent denkt dat het de verkeerde kant opgaat.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grote verliezer aan de onderkant lijkt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te worden. De partij loopt het risico uit de Kamer te verdwijnen</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 pagina 3</w:t>
      </w:r>
    </w:p>
    <w:p>
      <w:pPr>
        <w:pStyle w:val="Normal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0"/>
        <w:spacing w:line="60" w:lineRule="exact"/>
      </w:pPr>
      <w:r>
        <w:pict>
          <v:line id="_x0000_s1028" style="position:absolute;z-index:251659264" from="0,2pt" to="512pt,2pt" strokecolor="#009ddb" strokeweight="2pt">
            <v:stroke linestyle="single"/>
            <w10:wrap type="topAndBottom"/>
          </v:line>
        </w:pict>
      </w:r>
    </w:p>
    <w:p>
      <w:pPr>
        <w:pStyle w:val="Normal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Lijsttrekker Frans Timmermans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tijdens de klimaatmars in Amsterdam afgelopen zondag. foto Robin Utrecht/ANP</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30"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Tweede Kamerverkiezingen 2023: deze Tilburgers stellen zich kandidaat</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10:30 AM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1" type="#_x0000_t75" style="width:74.99pt;height:74.99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257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Roel Diender</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2" style="position:absolute;z-index:251661312"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Vrijwel iedere Tilburger van 18 jaar en ouder mag op woensdag 22 november 2023 stemmen op (nieuwe) Tweede Kamerleden. Tijdens deze verkiezing stellen elf Tilburgers zich verkiesbaar.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Verkiesbare stadsgenoten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Tweede Kamerverkiezingen 2023 stellen elf stadgenoten zich verkiesbaar. Wie dat zijn zie je hieronder.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Caecilia van Peski,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plek 44</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Marcelle Hendrickx,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plek 70</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Esmah Lahlah,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plek 2</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Pim Kooke,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plek 21</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Anne-Miep Vlasveld,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plek 32</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Can Bayrakci,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plek 11</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Ramazan Özcan,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plek 32</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Henk van Tilborg,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plek 8</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Hans Smolders,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/Groep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plek 50</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Armand van der Smissen, PartijvdSport, plek 2</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Tweede Kamerlid moet minimaal 18 jaar oud zijn, de Nederlandse nationaliteit hebben en niet uitgesloten zijn van het kiesrecht. De Tweede Kamer bestaat uit honderdvijftig Kamerleden.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jij er nog niet over uit op welke partij en kandidaat je gaat stemmen? De kieswijzer van indebuurt kan je hier een handje bij helpen.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Kamer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wat algemene informatie: de Tweede Kamer en de leden worden voor vier jaar gekozen. Daarna zijn opnieuw verkiezingen en dus mogelijk ook weer andere Kamerleden. Soms zitten de Kamerleden korter, bijvoorbeeld als het kabinet aftreedt en er nieuwe verkiezingen komen voor de Tweede Kamer. Dat is dit jaar het geval.</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Tilburg. Op indebuurt.nl lees je over mooie plekken, nieuwe winkels, inspirerende inwoners en ondernemers, eten en drinken, wonen en uitgaan. En dat allemaal over jouw stad!</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3" style="position:absolute;z-index:251662336"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4"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hoger loon tot ‘een straatje erbij’: zó kunnen mensen volgens de partijen weer aanhaken</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05:37 PM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5" type="#_x0000_t75" style="width:74.99pt;height:74.99pt">
            <v:imagedata r:id="rId18"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1197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Lars Barendregt</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6" style="position:absolute;z-index:251663360"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klimaat, migratie, zorg. Stuk voor stuk belangrijke thema’s waar het veel over gaat in aanloop naar de Tweede Kamerverkiezingen van aanstaande woensdag. Maar hoe denken politieke partijen eigenlijk te bereiken dat mensen weer meedoen in de maatschappij? Voor de serie Arnhem haakt aan zet De Gelderlander standpunten overzichtelijk op een rij.</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zeggen partijen over kwetsbare wijken (diversen)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Arnhem kent diverse wijken met een opeenstapeling van problemen als armoede, taalachterstanden en criminaliteit.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Immerloo en de Geitenkamp. Partijen komen met uiteenlopende maatregelen om de problematiek aan te pakken. Eén voorbeeld per partij.</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blijft inzetten op maatregelen die jongeren uit de criminaliteit houden, zoals een wijkrecherche en jeugdboa’s. Ook wil de partij meer rechtspraak in de wijken zelf, in plaats van bij de rechtbank.</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vindt de stapeling van kwetsbare groepen in kwetsbare wijken onwenselijk voor de leefbaarheid en veiligheid. Gemeenten moeten kunnen blijven bepalen naar wie een woning gaat.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wil met een vast ‘Volkshuisvestingsfonds’ extra investeren in het opknappen van slechte woningen in wijken en regio’s. Daarnaast maakt de partij zich hard voor een gelijke spreiding van voorzieningen als de huisarts en bibliotheek.</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pleit voor 10.000 extra politieagenten waardoor er ook veel meer zichtbaar op straat rondlopen. De partij van Geert Wilders wil gesloten politiebureaus heropenen in de wijken.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laat de term ‘noaberschap’, oftewel omkijken naar een ander, herhaaldelijk terugkeren in het verkiezingsprogramma. Organisaties die bijdragen aan de verbinding van mensen, kunnen rekenen op ondersteuning.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gelooft sterk in ‘gemengde en vitale wijken’, waardoor inwoners er voor langere tijd blijven wonen.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wil daarvoor een speciaal Fonds Kansrijke Wijken oprichten.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wil bewoners van verschillende achtergronden en leeftijden laten samenleven in wijken, waardoor wijken niet steeds opnieuw een opknapbeurt nodig hebben.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stelt voor de tweedeling op scholen en in wijken te bestrijden door juist in rijke buurten ruimte te maken voor de huisvesting van kwetsbare groepen als asielzoekers.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zeggen partijen over het inkomen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Werken loont nu niet voor iedereen. En wie hard werkt, kan niet altijd rondkomen. Een belangrijke reden af te haken. Partijen vinden eigenlijk allemaal wel dat het minimumloon omhoog moet, maar over hoe dat precies moet gebeuren, verschillen ze van mening.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gaat voor een verhoging van het minimumloon met 5 procent, zonder dat de uitkeringen meestijgen, al gaat basispensioen de AOW wel wat omhoog (0,7 procent).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de partij van Pieter Omtzigt wil het minimumloon en de bijbehorende uitkeringen wel laten stijgen, maar niet te snel. Nederland kent in vergelijking met omringende landen al een hoger minimumloon, zegt Omtzigt.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 het minimumloon verhogen naar 16 euro per uur, mét een koppeling van de uitkeringen als de AOW. Als het aan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ligt, gaan 18-jarigen minimaal net zoveel verdienen als 21-jarigen. Nu is dat nog niet zo en bedraagt het minimumloon vanaf 2024 13,27 euro voor mensen van 21 jaar en ouder.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kiest voor een verhoging van het minimumloon, waar tevens gepensioneerden en anderen met een uitkering van profiteren, maar onduidelijk is hoe hoog die precies moet zijn.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benoemt net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nog geen concreet getal voor een verhoging van het minimumloon en de uitkeringen. Wel dat daarbij rekening moet worden gehouden met de inflatie en gestegen kosten.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pleit voor een verhoging van het minimumloon met 10 procent. In 2028 moet dat neerkomen op een minimumloon van zeker 17,50 euro, mét koppeling van de bijstand. Ook de AOW moet omhoog, zegt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maar dan los van het minimumloon, waardoor die meer in evenwicht komt met andere uitkeringen.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wil het minimumloon naar 16 euro per uur verhogen. Wat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betreft, stijgen de uitkeringen mee.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laat het minimumloon stijgen tot 16 euro, net als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Ook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wil de koppeling tussen de lonen en uitkeringen overeind houden.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zeggen partijen over de woningnood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van alle leeftijden kunnen maar geen geschikte woning vinden. Met wanhoop tot gevolg. Dat er de komende jaren huizen bij moeten en dat Den Haag daarbij meer de touwtjes in handen moet nemen, dáár bestaat eigenlijk geen misverstand over. Maar wat voor soorten woningen moeten precies verrijzen en waar?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wil over de hele breedte meer woningen. Koopwoningen, huizen voor middenhuur en sociale huur. De partij wil een zogenoemd Bouwakkoord met bouwers, woningcorporaties en provincies dat in ieder geval tientallen grote nieuwe wijken oplevert.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via een minister van Volkshuisvesting en Ruimtelijke Ordening jaarlijks voor voldoende woningen zorgen.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streeft ernaar dat twee derde van de nieuwbouw in de categorie betaalbaar valt (sociaal, middenhuur en betaalbare koop). Barrières voor bouwen aan randen van dorpen en steden, ‘een straatje erbij’, moeten weg.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kent de ambitie jaarlijks 100.000 woningen te bouwen, waarvan minimaal 40.000 sociale huur en 40.000 woningen in het middensegment (huur en koop). De oprichting van een Woningbouwfonds moet daarbij helpen.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kijkt bij het bouwen eerst naar plekken binnen steden.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vindt dat statushouders geen voorrang meer moeten krijgen bij sociale huur en dat moet worden gebouwd voor Nederlanders. Zowel meer sociale huur, middenhuur als koopwoningen. En dan niet alleen in, maar ook zeker buiten de stad: ‘een straatje erbij’.</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pleit voor meer regie op de woningmarkt via een apart Ministerie van Volkshuisvesting en Ruimtelijke Ordening, dat er nu nog niet is. De ambitie van de partij is twee derde van de nieuwbouw betaalbaar te laten zijn. En zoveel mogelijk te bouwen binnen de bestaande dorpen en steden.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wil dat de overheid de leiding neemt om snel meer passende woningen te krijgen. Een nieuw doorbouwfonds moet zorgen voor betaalbare en duurzame huizen. Als het aan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ligt, verrijzen die binnen de bebouwde kom en worden bestaande gebouwen beter benut.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stelt dat minder veeteelt ruimte schept voor natuur en woningbouw. De overheid moet ervoor zorgen dat gebouwd wordt voor waar echt behoefte aan is. Bouwen aan de rand van kernen is daarbij de laatste optie.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ziet graag dat een ministerie van wonen de regie krijgt over huisvesting, met een nationaal bouwplan voor de aanleg van duurzame en betaalbare woningen. De markt gaat niet meer de dienst uitmaken, stelt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De partij geeft de voorkeur aan woningen binnen de bebouwde kom op plekken waar zich al voorzieningen bevinden.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Arnhem haakt aan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verhaal hoort bij de serie ‘Arnhem haakt aan’. De Gelderlander probeert in aanloop naar de Tweede Kamerverkiezingen, op woensdag 22 november, te achterhalen wat Arnhemmers bezighoudt. Wat gaat er goed in de stad? En wat kan er beter?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u ook een tip voor een verhaal? Mail dan naar onze verslaggever Suzanne Huibers of Lars Barendregt. Hun mailadressen zijn s.huibers@gelderlander.nl en l.barendregt@gelderlander.nl.</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in dit dossier alle verhalen van de serie.</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7" style="position:absolute;z-index:251664384"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5"/>
          <w:headerReference w:type="default" r:id="rId26"/>
          <w:footerReference w:type="even" r:id="rId27"/>
          <w:footerReference w:type="default" r:id="rId28"/>
          <w:headerReference w:type="first" r:id="rId29"/>
          <w:footerReference w:type="first" r:id="rId30"/>
          <w:type w:val="nextPage"/>
          <w:pgSz w:w="12240" w:h="15840"/>
          <w:pgMar w:top="840" w:right="1000" w:bottom="840" w:left="1000" w:header="400" w:footer="400"/>
          <w:pgNumType w:fmt="decimal"/>
          <w:cols w:space="720"/>
          <w:titlePg/>
        </w:sectPr>
      </w:pPr>
    </w:p>
    <w:p>
      <w:pPr>
        <w:pStyle w:val="Normal3"/>
      </w:pPr>
    </w:p>
    <w:p>
      <w:pPr>
        <w:pStyle w:val="Normal3"/>
      </w:pPr>
      <w:r>
        <w:pict>
          <v:shape id="_x0000_i1038"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stem ik met mijn portemonnee bij de komende verkiezingen?</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9" type="#_x0000_t75" style="width:182.23pt;height:21pt">
            <v:imagedata r:id="rId31"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19</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530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REINOUT VAN DER HEIJDEN</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40" style="position:absolute;z-index:251665408"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Geldvraag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 wilt uitgaan van uw eigen belang bij de komende verkiezingen, maar dat is nog niet zo gemakkelijk. Waar moet u rekening mee houden? </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Kiezen met je portemonnee stelt je voor lastige keuzes. De meeste partijen zijn voor het verhogen van het minimumloon, maar er zijn verschillen. Zo wil een flink aantal partijen de grens voor het minimumloon verlagen van 21 naar 18 jaar. Dat zijn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Daar profiteer je alleen van als je jongere bent of een ouder met kinderen in die leeftijdsgroep. Ondernemers en klanten betalen de rekening. Toch klinkt zo'n verhoging wel rechtvaardig.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woningnood speelt een grote rol in de verkiezingsprogramma's. Zo zijn dezelfde zes partijen voor het afschaffen of beperken van de hypotheekrenteaftrek. Moet je dat als huiseigenaar laten meewegen? Bij andere partijen was de huiseigenaar de afgelopen jaren ook niet veilig. Zo moet je nieuwe hypotheken vanaf 2013 verplicht aflossen en is de maximale aftrek van 49,5 naar 37 procent verlaagd. Er zijn daarnaast kleine aanpassingen met impact. Zo is het eigenwoningforfait in 2024 toch niet verlaagd van 0,35 naar 0,3 procent. Niet verlagen beperkt de hypotheekrenteaftrek.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groep van zes wil dat miljonairs meer belasting gaan betalen. Bij huiseigenaren met dure woningen gebeurt dat nu al. Er vallen inmiddels 90.000 woningen onder het hoge eigenwoningforfait van 2,35 procent (de 'villataks'), omdat de waarde meer dan 1,2 miljoen euro is. In 2024 is 20 procent van het positieve eigenwoningforfait belast en dat gaat naar 100â€‰procent in 2048. De zes partijen kunnen het tempo van de villataks opvoeren, maar dat staat juist niet in de verkiezingsprogramma's. </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coalitiepartijen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zijn bezig met het oprichten van een Nationaal Koopfonds voor woonstarters. Een goed idee. Andere partijen hebben daar geen belangstelling voor, omdat ze het niet zelf hebben uitgevonden. Ze komen met nieuwe plannen die makkelijk klinken maar vaak lastig te realiseren zijn.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los je de woningnood op? De verkiezingsprogramma's beloven meer dan ze kunnen waarmaken. Veel partijen leggen een verband tussen de woningnood en de hoge instroom aan migranten. Het tekort van 390 duizend woningen los je ook met een streng migratiebeleid niet op. De kans dat je binnenkort een woning krijgt, is en blijft klein. </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meeste partijen willen huurders helpen. Het verst gaan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die voor alle huurwoningen een prijsplafond willen.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laten de oplossing aan de gemeenten. Die moeten beroepsgroepen als onderwijzers, politieagenten of huisartsen voorrang geven op de woningmarkt. </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typisch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'Elke huurder krijgt een kooprecht, zodat hij zijn woning kan kopen.' Ook opmerkelijk: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 de fiscale maatregelen tegen verhuurders beperken. De partij spreekt niet van huisjesmelkers, maar van 'investeerders in betaalbare huurwoningen'. Dat klinkt een stuk vriendelijker.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om geld gaat, wordt het al snel ingewikkeld. Wie met zijn portemonnee wil stemmen, heeft het komende weekend nog veel te lezen.</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19</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1" style="position:absolute;z-index:251666432"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2"/>
          <w:headerReference w:type="default" r:id="rId33"/>
          <w:footerReference w:type="even" r:id="rId34"/>
          <w:footerReference w:type="default" r:id="rId35"/>
          <w:headerReference w:type="first" r:id="rId36"/>
          <w:footerReference w:type="first" r:id="rId37"/>
          <w:type w:val="nextPage"/>
          <w:pgSz w:w="12240" w:h="15840"/>
          <w:pgMar w:top="840" w:right="1000" w:bottom="840" w:left="1000" w:header="400" w:footer="400"/>
          <w:pgNumType w:fmt="decimal"/>
          <w:cols w:space="720"/>
          <w:titlePg/>
        </w:sectPr>
      </w:pPr>
    </w:p>
    <w:p>
      <w:pPr>
        <w:pStyle w:val="Normal4"/>
      </w:pPr>
    </w:p>
    <w:p>
      <w:pPr>
        <w:pStyle w:val="Normal4"/>
      </w:pPr>
      <w:r>
        <w:pict>
          <v:shape id="_x0000_i1042"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Meerderheid tekent voor behoud aftrek hypotheekrente;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en </w:t>
      </w: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 xml:space="preserve"> voor, </w:t>
      </w:r>
      <w:r>
        <w:rPr>
          <w:rFonts w:ascii="arial" w:eastAsia="arial" w:hAnsi="arial" w:cs="arial"/>
          <w:b/>
          <w:i w:val="0"/>
          <w:strike w:val="0"/>
          <w:noProof w:val="0"/>
          <w:color w:val="000000"/>
          <w:position w:val="0"/>
          <w:sz w:val="28"/>
          <w:u w:val="none"/>
          <w:vertAlign w:val="baseline"/>
        </w:rPr>
        <w:t>D66</w:t>
      </w:r>
      <w:r>
        <w:rPr>
          <w:rFonts w:ascii="arial" w:eastAsia="arial" w:hAnsi="arial" w:cs="arial"/>
          <w:b/>
          <w:i w:val="0"/>
          <w:strike w:val="0"/>
          <w:noProof w:val="0"/>
          <w:color w:val="000000"/>
          <w:position w:val="0"/>
          <w:sz w:val="28"/>
          <w:u w:val="none"/>
          <w:vertAlign w:val="baseline"/>
        </w:rPr>
        <w:t xml:space="preserve"> en </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/GL tegen</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4:02 PM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
        <w:keepNext w:val="0"/>
        <w:spacing w:before="120" w:after="0" w:line="220" w:lineRule="atLeast"/>
        <w:ind w:left="0" w:right="0" w:firstLine="0"/>
        <w:jc w:val="left"/>
      </w:pPr>
      <w:r>
        <w:br/>
      </w:r>
      <w:r>
        <w:pict>
          <v:shape id="_x0000_i1043" type="#_x0000_t75" style="width:225.72pt;height:50.99pt">
            <v:imagedata r:id="rId38"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GELD; FRONTPAGE; DFT; DFT/NIEUWS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467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Pieter van Erven Dorens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4" style="position:absolute;z-index:251667456"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Tien jaar geleden ging de bijl in de hypotheekrenteaftrek onder het kabinet Rutte II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hoewel de liberalen jarenlang hadden bezworen er vanaf te blijven. In latere kabinetten werd de aftrek verder afgebouwd. Hoe denken de partijen nu over dit heilige huisje van de woningbezitters?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onder leiding van Dilan Yeşilgöz belooft weer de aftrek met rust te laten. De maximale hypotheekrenteaftrek is nu 36,93%. Dat percentage wil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zo laten staan, zegt de partij nadrukkelijk in zijn verkiezingsprogramma.</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aftrek lijkt ook veilig bij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„Om de onzekerheid op de woningmarkt niet verder te voeden, verandert er voorlopig niets aan de fiscale behandeling van de eigen woning”, meldt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van Caroline van der Plas laat zich er niet over uit in het verkiezingsprogramma. In een ’stemhulp’ op de website lijkt de partij wel stelling te nemen: „Volgens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moet de hypotheekrenteaftrek weer gunstiger worden voor de burgers. Zo wordt ook voor jongeren en andere starters het kopen van een woning sneller mogelijk en aantrekkelijk.”</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Vrouw boos omdat ze na scheiding opnieuw moet aantonen dat ze hypotheek kan betalen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Anders dan je misschien zou verwachten, steunt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de huidige renteaftrek. Maar alleen voor woningen tot de grens van de Nationale Hypotheekgarantie, volgend jaar €440.000. „Daarboven schaffen we deze renteaftrek af.”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wil dat de hypotheekrente-aftrek mogelijk blijft tot een bedrag van €350.000.</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Forum</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is ’geen voorstander van een afschaffing’. Ook Forum van Thierry Baudet wil geen verdere afbouw van de hypotheekrenteaftrek. „En vindt dat toch plaats, dan moeten huiseigenaren worden gecompenseerd.”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dat tot tien jaar geleden pal stond voor het fiscale voordeel voor huizenbezitters, zwijgt nu in zijn verkiezingsprogramma over de renteaftrek. Ook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vanouds wel voorstander van de aftrek, laat zich er niet over uit.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‘Hypotheekrentes naar hoogste niveau dit jaar’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Gezien de huidige opiniepeilingen lijkt daarmee geen meerderheid in de kamer voor een nieuwe aanpak van de hypotheekrenteaftrek.</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fusiepartij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wil dat wel. „We bouwen de hypotheekrenteaftrek stapsgewijs af. Die drijft de prijzen op en vergroot de ongelijkheid. Mensen met de hoogste inkomens en de duurste huizen profiteren het meest van deze miljardensubsidie, terwijl starters er niet meer tussen komen”, aldus de partij van Frans Timmermans.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ABN Amro komt terug op voorspelling: huizen toch duurder in 2024</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is voorstander van het ’geleidelijk afschaffen van de hypotheekrenteaftrek’.</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van Rob Jetten wil de aftrek de deur uit doen: „We schaffen de hypotheekrenteaftrek in stappen af. Deze subsidie voor koopwoningen drijft de huizenprijs op en wordt opgebracht door alle belastingbetalers.”</w:t>
      </w:r>
    </w:p>
    <w:p>
      <w:pPr>
        <w:pStyle w:val="Normal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
        <w:spacing w:line="60" w:lineRule="exact"/>
      </w:pPr>
      <w:r>
        <w:pict>
          <v:line id="_x0000_s1045" style="position:absolute;z-index:251668480" from="0,2pt" to="512pt,2pt" strokecolor="#009ddb" strokeweight="2pt">
            <v:stroke linestyle="single"/>
            <w10:wrap type="topAndBottom"/>
          </v:line>
        </w:pict>
      </w:r>
    </w:p>
    <w:p>
      <w:pPr>
        <w:pStyle w:val="Normal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Hoe denken de partijen nu over dit heilige huisje van de woningbezitters?, ANP/HH</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6" style="position:absolute;z-index:251669504"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9"/>
          <w:headerReference w:type="default" r:id="rId40"/>
          <w:footerReference w:type="even" r:id="rId41"/>
          <w:footerReference w:type="default" r:id="rId42"/>
          <w:headerReference w:type="first" r:id="rId43"/>
          <w:footerReference w:type="first" r:id="rId44"/>
          <w:type w:val="nextPage"/>
          <w:pgSz w:w="12240" w:h="15840"/>
          <w:pgMar w:top="840" w:right="1000" w:bottom="840" w:left="1000" w:header="400" w:footer="400"/>
          <w:pgNumType w:fmt="decimal"/>
          <w:cols w:space="720"/>
          <w:titlePg/>
        </w:sectPr>
      </w:pPr>
    </w:p>
    <w:p>
      <w:pPr>
        <w:pStyle w:val="Normal5"/>
      </w:pPr>
    </w:p>
    <w:p>
      <w:pPr>
        <w:pStyle w:val="Normal5"/>
      </w:pPr>
      <w:r>
        <w:pict>
          <v:shape id="_x0000_i1047"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willen de politieke partijen met cultuur</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17, 2023 2:15 PM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
        <w:keepNext w:val="0"/>
        <w:spacing w:before="120" w:after="0" w:line="220" w:lineRule="atLeast"/>
        <w:ind w:left="0" w:right="0" w:firstLine="0"/>
        <w:jc w:val="left"/>
      </w:pPr>
      <w:r>
        <w:br/>
      </w:r>
      <w:r>
        <w:pict>
          <v:shape id="_x0000_i1048" type="#_x0000_t75" style="width:124.5pt;height:38.25pt">
            <v:imagedata r:id="rId45"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1904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Elsje Jorritsma</w:t>
      </w:r>
    </w:p>
    <w:p>
      <w:pPr>
        <w:pStyle w:val="Normal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Er zijn grote verschillen in de aandacht die cultuur krijgt in de partijprogramma’s, en ook de plannen met cultuur lopen fors uiteen: van stevige bezuinigingen tot extra geld. De meeste partijen willen een betere regionale spreiding van subsidies.</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9" style="position:absolute;z-index:251670528"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met de deur in huis te vallen: een van de meest concrete en ingrijpende voorstellen voor toekomstig cultuurbeleid staat niet in de verkiezingsprogramma’s. Als het aan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een aantal andere partijen ligt, zullen de ticketprijzen voor cultuur veel duurder worden. De partij wil dat het huidige btw-tarief op culturele producten van 9 procent verhoogd wordt naar 21 procent – dat zou de staatskas 400 miljoen euro moeten opleveren. Dit blijkt uit de doorrekening van partijprogramma’s door het CPB.</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acht partijen die hun programma hebben laten doorrekenen, willen alleen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níét het btw-tarief verhogen.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JA21,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dus wel. Dat staat bij geen van die partijen in de tekst van hun verkiezingsprogramma, maar wel in de gegevens die ze aanleveren aan het CPB: de manier waarop ze die plannen uit de programma’s denken te kunnen financieren. Van de partijen die niet hebben laten doorrekenen is niet bekend wat ze willen met het tarief, behalve van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die meldt expliciet in het verkiezingsprogramma dat ze het lage btw-tarief wil behouden.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grote verschillen in de aandacht die cultuur krijgt in de partijprogramma’s. Sommige partijen zeggen in hun verkiezingsprogramma’s hoegenaamd niets over cultuur –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 of vermelden alleen dat alle cultuursubsidie moet worden afgeschaft: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JA21 (al wil de laatste dat er wel geld gaat naar erfgoed). Twee partijen melden expliciet dat ze extra willen investeren in cultuur,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blijkt volgens de doorrekening te willen bezuinigen.</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Cultuur in de partijprogramma’s</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VVD</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Ondernemerschap en ‘volkscultuur’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onverminderde aandacht voor het ondernemerschap, in een voorstel dat in de sector het spook van Halbe Zijlstra zal oproepen: gesubsidieerde instellingen ‘worden gestimuleerd’ meer te gaan ondernemen. Hoe, dat vermeldt het programma niet.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Spreiding van de cultuurgelden moet een belangrijk(er) criterium worden bij de verdeling van cultuursubsidie.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omarmt de niet verder gespecificeerde ‘volkscultuur’; die moet volwaardig onderdeel worden van de zogeheten Culturele Basisinfrastructuur, dat wil zeggen de rijkssubsidies. Er moet worden geïnvesteerd in het behoud van regionale tradities, waarmee de partij gezien eerdere Kamerdebatten eerder fanfares, skûtjesilen en bloemencorso’s zal bedoelen dan bijvoorbeeld het Rotterdamse zomercarnaval. Verder wil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dat de kunst meer uit de depots moet komen: vaker uitgeleend of verhuurd, en anders verkocht.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daarnaast een bibliotheekvoorziening in elke gemeente.</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NSC</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Meer nationale en streekproducties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Historisch en cultureel besef wordt als eerste genoemd in de plannen voor het cultuurbeleid van het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„Wij willen dat er meer aandacht komt in het cultuurbeleid voor (regionale) geschiedenis en voor mensen die zich hebben ingezet voor vrijheid en verdraagzaamheid.” Daarom moet er een nationaal historisch museum komen „dat alle facetten van onze nationale en regionale geschiedenis tot uitdrukking brengt”.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Cultuur moet in iedere regio bereikbaar zijn en daarvoor moeten de middelen voor kunst en cultuur worden herverdeeld: er gaat meer naar het „landelijk gebied”.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totstandkoming van nieuwe nationale en streekproducties (toneel, musical en film) wordt bevorderd met een apart stimuleringsfonds – niet duidelijk wordt waarin dat zich onderscheidt van bestaande fondsen.</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GroenLinks</w:t>
      </w:r>
      <w:r>
        <w:rPr>
          <w:rFonts w:ascii="arial" w:eastAsia="arial" w:hAnsi="arial" w:cs="arial"/>
          <w:b/>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PvdA</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200 miljoen euro extra</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 wil investeren in kunst en cultuur, meldt het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-programma. Uit de CPB-doorrekening blijkt dat er 200 miljoen euro extra naar cultuur moet. Niet alleen via het Rijk, ook via gemeenten en provincies.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subsidieverlening wordt eenvoudiger, en mogelijk in sommige gevallen ook voor langer dan 4 jaar: vertrouwen in de sector is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het uitgangspunt.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wil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eerlijke beloning voor de makers: naleving van de Fair Practice Code wordt een subsidievoorwaarde, ook voor instellingen die door de provincie en gemeenten worden gesubsidieerd. De kosten daarvan worden gedragen door het Rijk en gaan dus niet af van bestaande subsidies. Ook naleving van de Code Diversiteit en Inclusie wordt een voorwaarde voor het ontvangen van subsidie.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Nederlandse creatieve maakindustrie wordt gestimuleerd met fiscale voordelen en een fonds dat leningen verstrekt aan Nederlandse producties. Rijksmusea worden één dag per maand gratis toegankelijk.</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D66</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Investeren in kunstenaars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 wil door op de door het kabinet ingeslagen weg. Dat maakte 170 miljoen per jaar extra vrij voor cultuur,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wil nog extra investeren: „Rijkssubsidies worden in de breedte verruimd.” Uit de doorrekening blijkt de partij daarvoor 200 miljoen euro uit te trekken.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groter deel van de middelen moet bij de makers terechtkomen: Fair Pay wordt een subsidievoorwaarde, én de partij wil daarvoor „de middelen beschikbaar stellen”.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moet volgens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een fonds komen voor erfgoed waarvan onderhoud en restauratie te duur is voor provincies of gemeenten alleen. Om te zorgen dat er ook toekomstige monumenten worden gebouwd, wordt het verplicht om bij de bouw van een publieke instelling 1 procent uit te geven aan design, kunst of cultuur.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gemeenten moeten een bibliotheek hebben, en krijgen daarvoor ook een wettelijke zorgplicht (nu is dat vrije keus), maar daar komt wel meer geld voor beschikbaar.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moet op scholen ruim cultuuronderwijs zijn, de partij wil scholen helpen dat te organiseren. Ook wil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dat de muziekschool terugkomt „in de samenleving” – hoe, dat vertelt de partij niet. Moderne (pop- en urban) muziek wordt een eigen discipline in de Culturele Basisinfrastructuur.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CDA</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200 miljoen euro minder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korte cultuurparagraaf heeft als kop ‘Nieuwe gemeenschapszin / Cultuur en tradities koesteren’. Uit de doorrekening blijkt dat de partij 200 miljoen euro wil bezuinigen op cultuur.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cultuuraanbod moet breed en laagdrempelig zijn, en bovendien goed regionaal verdeeld. Niet concreet wordt in het programma hoe.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moet een Nationaal Historisch Museum bijdragen aan verbinding en saamhorigheid.</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BBB</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Cultuur is sociale verbinding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partij ziet cultuur als een belangrijk middel voor de versterking van de sociale verbinding en ‘noaberschap’ in de regio en streken. Daarom moeten cultuursubsidies evenredig over Nederland worden verdeeld.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moet meer geld naar kleine culturele organisaties „die niet door de bureaucratie van subsidieverlening heen komen”. Daar moet een speciale en eenvoudige subsidieregeling voor komen.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komt meer cultuuronderwijs op scholen over „de rijke Nederlandse cultuurgeschiedenis” zodat er beter begrip komt voor „onze tradities en waarden”.</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PvdD</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Aandacht voor toegankelijkheid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partij wil dat het budget voor kunst, cultuur en erfgoed omhoog gaat, ook om de toegankelijkheid voor alle inwoners te vergroten – in heel Nederland, niet alleen de Randstad. Hoeveel geld de partij daarvoor wil uittrekken, staat niet in het programma. Museumbezoek moet financieel toegankelijk worden voor alle burgers.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Cultuurparticipatie wordt in de wet verankerd. Tot die tijd maken gemeenten en provincies cultuurparticipatie vast onderdeel van hun welzijnsbeleid.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cultuur-, kunst- en muziekeducatie wordt in de wet verankerd en krijgt een vaste plek in de lesprogramma’s.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Archeologische vindplaatsen en cultuurhistorische elementen in het landschap worden beter beschermd en bij het publiek onder de aandacht gebracht.</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Volt</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Bestaanszekerheid voor makers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Openbaar erfgoed, musea en culturele instellingen worden als het aan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ligt gratis voor iedereen onder de 26 jaar. Om de bestaanszekerheid van culturele en creatieve makers te vergroten, moeten BIS-instellingen (die rijkssubsidie krijgen) verplicht, per 1 januari 2025, collectieve tariefafspraken maken voor alle werknemers en zzp’ers.</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Rijksmusea worden gratis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vrij beknopte paragraaf formuleert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stevige ambities. De Rijksmusea worden gratis, en regionale musea worden ten minste een dag per week gratis. Net 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wil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een Nationaal Historisch Museum.</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Nadruk ligt op de inkomens van kunstenaars: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wil wettelijk vastleggen dat ze een eerlijk inkomen krijgen. Een investeringsfonds moet ervoor zorgen dat ook kleine podia open kunnen blijven, en er moet een betere regionale spreiding komen.</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ChristenUnie</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Regionale spreiding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de uitgebreide cultuurparagraaf blijkt dat de partij onder meer een eerlijker verdeling wil van subsidies voor culturele instellingen over het land.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moet geld zijn voor kerkelijke monumenten. Daarnaast moet de staat rijksmonumenten blijven aanwijzen, ook modernere.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Nadruk op cultuureducatie voor ieder kind, op school en daarbuiten. Er moet een voldoende en voor iedereen toegankelijk aanbod zijn van muziekscholen voor kinderen.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Fair Practice moet een gezonde arbeidsmarkt in de culturele sector garanderen.</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BIJ1</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Basisinkomen voor kunstenaars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moet volgens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structureel meer geld komen voor kunst, cultuur en media. Door de subsidievoorwaarden te versimpelen kunnen meer makers aanspraak maken op dat geld. Ook wil de partij de oude Wet Werk &amp; Inkomen Kunstenaars (een soort basisinkomen voor kunstenaars) weer in het leven roepen om „een einde te maken aan de armoede in de kunst, cultuur en mediasector”.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Fair Practice Code en de Code Culturele Diversiteit worden bindend, en er komt geld om te zorgen dat iedereen die kan invoeren. Voor culturele en media-instellingen wordt het verplicht aandacht te besteden aan de Nederlandse koloniale geschiedenis en het slavernijverleden, vanuit het perspectief van de voormalige koloniën.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Kunst- en cultuureducatie wordt een verplicht onderdeel van het basisonderwijs en het voortgezet onderwijs, en alle kinderen krijgen een cultuurbudget.</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JA21</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Einde aan ‘ideologische eenheidsworst’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huidige cultuursubsidies hebben volgens de partij geleid tot (links-progressieve) ideologische eenheidsworst, en daar moet volgens JA21 een einde aan komen. De partij wil cultuursubsidies stopzetten. „Als er geen behoefte is aan jouw kunst, dan is het geen beroep maar een hobby.” Het budget voor de NPO kan ook worden gehalveerd.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gaat er geld naar het behoud en toegankelijk maken van cultuur erfgoed.</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PVV</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Stoppen met „onzinnige” kunst- en cultuursubsidies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de kop ‘Democratie, cultuur en publieke omroep’ staat als een van de punten: stoppen met „onzinnige” kunst- en cultuursubsidies. Ook de financiering van de NPO wordt „geheel beëindigd”.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gaat er geld naar het behoud en toegankelijk maken van cultuur erfgoed.</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SGP</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Eigen inkomsten voorop</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vindt dat het verwerven van eigen inkomsten voorop moet staan bij het verstrekken van cultuursubsidies, zonder dat verder uit te werken. Er moet extra subsidie komen voor ondersteuning van grote rijksmonumenten.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herbestemming van kerken zorgt de overheid ervoor dat de kwaliteit van monumentale orgels niet onder druk komt te staan. Er komt (weer) een fiscale aftrek voor particuliere monumenten, zoals woonhuizen en historische boerderijen.</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FvD</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Rijksmusea gratis voor Nederlanders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maatregelen die het erfgoed moeten beschermen en die historische aangezichten moeten beschermen (ook van nieuwbouw), heeft de partij alleen het voorstel dat cultuur- en muziekeducatie een vaste plek moeten krijgen in het curriculum, en dat rijksmusea gratis moet worden voor Nederlanders, op vertoon van identiteitsbewijs.</w:t>
      </w:r>
    </w:p>
    <w:p>
      <w:pPr>
        <w:pStyle w:val="Normal5"/>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Aanvulling (17 november 2023): Dit artikel is aangevuld met de cultuurstandpunten uit de verkiezingsprogramma’s van </w:t>
      </w:r>
      <w:r>
        <w:rPr>
          <w:rFonts w:ascii="arial" w:eastAsia="arial" w:hAnsi="arial" w:cs="arial"/>
          <w:b w:val="0"/>
          <w:i/>
          <w:strike w:val="0"/>
          <w:noProof w:val="0"/>
          <w:color w:val="000000"/>
          <w:position w:val="0"/>
          <w:sz w:val="20"/>
          <w:u w:val="none"/>
          <w:vertAlign w:val="baseline"/>
        </w:rPr>
        <w:t>BIJ1</w:t>
      </w:r>
      <w:r>
        <w:rPr>
          <w:rFonts w:ascii="arial" w:eastAsia="arial" w:hAnsi="arial" w:cs="arial"/>
          <w:b w:val="0"/>
          <w:i/>
          <w:strike w:val="0"/>
          <w:noProof w:val="0"/>
          <w:color w:val="000000"/>
          <w:position w:val="0"/>
          <w:sz w:val="20"/>
          <w:u w:val="none"/>
          <w:vertAlign w:val="baseline"/>
        </w:rPr>
        <w:t xml:space="preserve">, JA21, </w:t>
      </w:r>
      <w:r>
        <w:rPr>
          <w:rFonts w:ascii="arial" w:eastAsia="arial" w:hAnsi="arial" w:cs="arial"/>
          <w:b w:val="0"/>
          <w:i/>
          <w:strike w:val="0"/>
          <w:noProof w:val="0"/>
          <w:color w:val="000000"/>
          <w:position w:val="0"/>
          <w:sz w:val="20"/>
          <w:u w:val="none"/>
          <w:vertAlign w:val="baseline"/>
        </w:rPr>
        <w:t>PVV</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SGP</w:t>
      </w:r>
      <w:r>
        <w:rPr>
          <w:rFonts w:ascii="arial" w:eastAsia="arial" w:hAnsi="arial" w:cs="arial"/>
          <w:b w:val="0"/>
          <w:i/>
          <w:strike w:val="0"/>
          <w:noProof w:val="0"/>
          <w:color w:val="000000"/>
          <w:position w:val="0"/>
          <w:sz w:val="20"/>
          <w:u w:val="none"/>
          <w:vertAlign w:val="baseline"/>
        </w:rPr>
        <w:t xml:space="preserve"> en </w:t>
      </w:r>
      <w:r>
        <w:rPr>
          <w:rFonts w:ascii="arial" w:eastAsia="arial" w:hAnsi="arial" w:cs="arial"/>
          <w:b w:val="0"/>
          <w:i/>
          <w:strike w:val="0"/>
          <w:noProof w:val="0"/>
          <w:color w:val="000000"/>
          <w:position w:val="0"/>
          <w:sz w:val="20"/>
          <w:u w:val="none"/>
          <w:vertAlign w:val="baseline"/>
        </w:rPr>
        <w:t>FVD</w:t>
      </w:r>
      <w:r>
        <w:rPr>
          <w:rFonts w:ascii="arial" w:eastAsia="arial" w:hAnsi="arial" w:cs="arial"/>
          <w:b w:val="0"/>
          <w:i/>
          <w:strike w:val="0"/>
          <w:noProof w:val="0"/>
          <w:color w:val="000000"/>
          <w:position w:val="0"/>
          <w:sz w:val="20"/>
          <w:u w:val="none"/>
          <w:vertAlign w:val="baseline"/>
        </w:rPr>
        <w:t xml:space="preserve">. </w:t>
      </w:r>
    </w:p>
    <w:p>
      <w:pPr>
        <w:pStyle w:val="Normal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
        <w:spacing w:line="60" w:lineRule="exact"/>
      </w:pPr>
      <w:r>
        <w:pict>
          <v:line id="_x0000_s1050" style="position:absolute;z-index:251671552" from="0,2pt" to="512pt,2pt" strokecolor="#009ddb" strokeweight="2pt">
            <v:stroke linestyle="single"/>
            <w10:wrap type="topAndBottom"/>
          </v:line>
        </w:pict>
      </w:r>
    </w:p>
    <w:p>
      <w:pPr>
        <w:pStyle w:val="Normal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Bezoeker van de tentoonstelling ‘Op reis met Vincent’ in het Drents Museum: de meeste partijen willen een betere regionale spreiding van subsidies. Foto Siese Veenstra /ANP</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5"/>
      </w:pPr>
    </w:p>
    <w:p>
      <w:pPr>
        <w:pStyle w:val="Normal5"/>
        <w:ind w:left="200"/>
        <w:sectPr>
          <w:type w:val="continuous"/>
          <w:pgMar w:top="840" w:right="1000" w:bottom="840" w:left="1000" w:header="400" w:footer="400"/>
          <w:pgNumType w:fmt="decimal"/>
          <w:cols w:space="720"/>
        </w:sectPr>
      </w:pPr>
      <w:r>
        <w:br/>
      </w:r>
      <w:r>
        <w:pict>
          <v:line id="_x0000_s1051" style="position:absolute;z-index:251672576"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6"/>
          <w:headerReference w:type="default" r:id="rId47"/>
          <w:footerReference w:type="even" r:id="rId48"/>
          <w:footerReference w:type="default" r:id="rId49"/>
          <w:headerReference w:type="first" r:id="rId50"/>
          <w:footerReference w:type="first" r:id="rId51"/>
          <w:type w:val="nextPage"/>
          <w:pgSz w:w="12240" w:h="15840"/>
          <w:pgMar w:top="840" w:right="1000" w:bottom="840" w:left="1000" w:header="400" w:footer="400"/>
          <w:pgNumType w:fmt="decimal"/>
          <w:cols w:space="720"/>
          <w:titlePg/>
        </w:sectPr>
      </w:pPr>
    </w:p>
    <w:p>
      <w:pPr>
        <w:pStyle w:val="Normal6"/>
      </w:pPr>
    </w:p>
    <w:p>
      <w:pPr>
        <w:pStyle w:val="Normal6"/>
      </w:pPr>
      <w:r>
        <w:pict>
          <v:shape id="_x0000_i1052"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Met welke politieke keuze heb je straks nog een goed belegde boterham? Wanneer is de bestaanszekerheid echt in het geding?</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12:11 PM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3" type="#_x0000_t75" style="width:202.47pt;height:25.5pt">
            <v:imagedata r:id="rId52"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1202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Hessel von Piekartz</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4" style="position:absolute;z-index:251673600"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Volkskrant vergelijkt de verkiezingsprogramma’s op de belangrijkste thema’s. Vandaag: bestaanszekerheid, waarvan de urgentie inmiddels wel is doorgedrongen, maar waarvoor lang niet alle partijen met concrete plannen komen.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Bestaanszekerheid was al een van de belangrijkste verkiezingsthema’s voor de campagne goed en wel begonnen was. Door de stijgende inflatie en lonen die in eerste instantie achterbleven, werden afgelopen jaar veel Nederlanders onzeker over hun financiële situatie. Voor mensen rond het sociaal minimum dreigde zelfs een armoedeval, die het kabinet maar net met een stevige ingreep voorkwam.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Politici buitelden over elkaar heen met plannen om de portemonnee van Nederlanders te ontzien. Maar met de eindstreep van de campagne in zicht, is het de vraag waar het debat over bestaanszekerheid nou precies over gaat. Het is inmiddels een containerbegrip. Waar de ene partij hamert op armoedebestrijding, wil een andere middeninkomens ontzien. Sommige scharen inmiddels ook wonen, openbaar vervoer, lagere brandstofaccijns of zelfs goedkoper vliegen onder bestaanszekerheid.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Hessel von Piekartz is politiek verslaggever voor de Volkskrant en schrijft over volksgezondheid, pensioenen en sociale zekerheid. Hij werd in 2022 genomineerd voor de journalistieke prijs De Tegel.</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alles over de Tweede Kamerverkiezingen 2023.</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orde in die chaos te scheppen helpt het terug te gaan naar de kern van het begrip, dat een stuk ouder is dan deze campagne. Budgetinstituut Nibud ziet bestaanszekerheid sinds jaar en dag als ‘de zekerheid dat je over de middelen kunt beschikken om in je levensonderhoud te voorzien’. De commissie sociaal minimum, die het kabinet dit jaar adviseerde over ophoging van het bestaansminimum, heeft het over ‘financiële zekerheid’ voor mensen met een uitkering of laag inkomen.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Rond de armoedegrens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Bestaanszekerheid gaat dus in essentie over mensen aan de onderkant van de financiële ladder, of specifieker: rond de armoedegrens. Maar vertaalt de gevoelde urgentie in de campagne zich ook in concrete plannen om structureel iets te doen aan de situatie van die groep?</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partijen zijn op het eerste gezicht opvallend eensgezind; in vrijwel alle programma’s is armoede een belangrijk thema. De meeste partijen dragen bovendien (concrete) maatregelen aan. Ze lijken daarbij goed te hebben geluisterd naar de Commissie sociaal minimum, die adviseerde om onder meer het minimumloon, de bijstand en eventueel de huurtoeslag te verhogen om mensen uit de armoede te houden.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Bijna iedereen, van links tot rechts, wil het minimumloon verhogen, al zijn er grote verschillen. Uit de doorrekening van acht partijprogramma’s door het Centraal Planbureau blijkt bijvoorbeeld dat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het minimumloon met 13,3 procent verhoogt,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met 10 procent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5 procent. Alleen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en JA21 willen niets aan het minimumloon doen.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Pieter Omtzigts partij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het minimumloon ook ‘herijken’, maar benadrukt in het programma dat er rekening mee moet worden gehouden dat Nederland al ‘in de top-3 staat van EU-landen met het hoogste minimumloon’. Omtzigt wil bestaanszekerheid vooral garanderen door basisvoorzieningen betaalbaar te houden, bijvoorbeeld met een ‘significante’ verlaging van de belasting op gas.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partijen die het minimumloon verhogen, willen dat die verhoging ook doorwerkt in daaraan gekoppelde uitkeringen, zoals de bijstand. Dat betekent dat in veel partijprogramma’s ook uitkeringsgerechtigden er wat bij krijgen.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Beluister ook onze podcast Elke dag</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luister via Spotify of Apple podcasts.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nog veel meer knoppen waar partijen aan draaien om lage inkomens te ontzien. Vaak combineren ze  maatregelen. Zo wil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dat ook de huurtoeslag stijgt met het minimumloon. Veel partijen kiezen naast verhogingen ook voor een lager tarief in de eerste belastingschijf om lage inkomens te ontzien.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komt met een ‘verzilverbare basiskorting’ in het belastingstelsel, een korting voor iedereen die alle toeslagen in één keer moet vervangen.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Effect maatregelen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beste manier om de plannen te vergelijken, is te kijken naar het effect. Het CPB berekende voor het eerst ook de gevolgen van de maatregelen voor de omvang van de armoede in Nederland. Daarvoor nam het CPB als armoedegrens het niet-veel-maar-toereikend-criterium van het Sociaal en Cultureel Planbureau. Bij ongewijzigd beleid stijgt het percentage mensen dat onder die grens leeft in de komende kabinetsperiode tot 6,1 procent in 2028.</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de berekening blijkt dat de plannen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het meeste effect sorteren. Het percentage personen dat in 2028 onder de armoedegrens zit, komt uit op 2,5 procent; meer dan een halvering. Ook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(2,8 procent),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(3 procent)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(3,3 procent) sturen met hun plannen aan op een flinke daling van de armoede.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maatregelen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doen aanzienlijk minder. In de doorrekening komt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uit op 4,9 procent armoede in 2028, voor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is dat 5,3 procent. JA21 blijkt een uitschieter; de partij laat armoede zelfs stijgen ten opzichte van de verwachting, tot 6,7 procent. Voor de overige partijen, zoals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is zo’n vergelijking niet te maken omdat zij hun programma niet hebben laten doorrekenen.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armoedecijfers vertellen maar een deel van het verhaal. Om bestaanszekerheid te garanderen is volgens de Commissie sociaal minimum meer nodig dan financiële verhogingen. Minima moeten ook minder afhankelijk worden van onvoorspelbare regelingen zoals toeslagen en wisselende steun van gemeente. Uit de verhoren door de parlementaire enquêtecommissie Fraudebeleid en Dienstverlening bleek eens te meer dat ontwerpfouten in het toeslagenstelsel die uitwassen veroorzaakten, nooit echt zijn opgelost. Adviezen daarover belandden keer op keer in de la.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Toeslagen overbodig maken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voor niets willen partijen het liefst van het stelsel af.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wil toeslagen ‘overbodig’ maken door ‘inkomens te verhogen’ en het leven ‘betaalbaarder’ te maken. Ook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 dat ‘op termijn’, evenals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af van het ‘doolhof’ van belastingen en toeslagen en een ‘ambitieuze start maken’ met een hervorming.</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 vraag of het uitspreken van die ambitie genoeg is. Het huidige kabinet wilde immers ook van het toeslagenstelsel af, maar daadwerkelijke hervorming kwam nooit van de grond.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Alleen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komen met een concreet alternatief voor de toeslagen.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introduceert de basiskorting op belasting die iedereen, ongeacht inkomen, krijgt.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introduceert een huishoudtoelage die samen met een belastinghervorming alle toeslagen moet vervangen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wil een basisbedrag voor iedereen. Uit de doorrekening van het CPB blijken die plannen in ieder geval financieel haalbaar. JA21 wil net als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een huishoudtoelage, maar die is onvoldoende om andere afgeschafte regelingen geheel te vervangen waardoor de armoede alsnog oploopt.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de partijen opvallend eensgezind zijn over de urgentie van armoedebestrijding, zal de onderhandeling over hervorming van het stelsel waarschijnlijk moeizamer verlopen. Voor minima is het te hopen dat meermaals uitgestelde plannen en ambities niet opnieuw in de la verdwijnen. </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5" style="position:absolute;z-index:251674624"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3"/>
          <w:headerReference w:type="default" r:id="rId54"/>
          <w:footerReference w:type="even" r:id="rId55"/>
          <w:footerReference w:type="default" r:id="rId56"/>
          <w:headerReference w:type="first" r:id="rId57"/>
          <w:footerReference w:type="first" r:id="rId58"/>
          <w:type w:val="nextPage"/>
          <w:pgSz w:w="12240" w:h="15840"/>
          <w:pgMar w:top="840" w:right="1000" w:bottom="840" w:left="1000" w:header="400" w:footer="400"/>
          <w:pgNumType w:fmt="decimal"/>
          <w:cols w:space="720"/>
          <w:titlePg/>
        </w:sectPr>
      </w:pPr>
    </w:p>
    <w:p>
      <w:pPr>
        <w:pStyle w:val="Normal7"/>
      </w:pPr>
    </w:p>
    <w:p>
      <w:pPr>
        <w:pStyle w:val="Normal7"/>
      </w:pPr>
      <w:r>
        <w:pict>
          <v:shape id="_x0000_i1056"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Alles van waarde</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7" type="#_x0000_t75" style="width:182.23pt;height:21pt">
            <v:imagedata r:id="rId31"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2, 3</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1854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ANNA VAN LEEUWEN</w:t>
      </w:r>
    </w:p>
    <w:p>
      <w:pPr>
        <w:pStyle w:val="Normal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tot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tot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vrijwel alle politieke partijen noemen cultuur belangrijk. Maar wat verstaan ze eronder, carbidschieten of het Concertgebouw? Wat mag het kosten? En waarom flirt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zo met Fryslân? Zeven cultuurparagrafen ontleed.</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8" style="position:absolute;z-index:251675648"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Analyse kunst en cultuur in partijprogramma's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Moeten we het carbidschieten omarmen als culturele traditie? Komt er toch nog een Nationaal Historisch Museum? In aanloop naar de verkiezingen spitte V de cultuurparagrafen van zeven partijprogramma's door. Soms zijn die wat vaag, soms summier, maar ze zijn ook onthullend. Hoe een partij denkt over cultuur zegt veel over de identiteit van de partij en natuurlijk over die van de beoogde kiezer. Als er alleen maar 'stoppen met kunst- en cultuursubsidies' staat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dan mik je bijvoorbeeld niet op een stem van een trouwe operaganger of museumkaarthouder. </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verstaan de partijen eigenlijk onder kunst en cultuur? Geen enkele partij waagt zich aan een definitie. Liever schrijven de partijen in algemene zin dat cultuur belangrijk is. Zo noemt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kunst en cultuur 'de zuurstof van een inclusieve samenleving'.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vindt kunst en cultuur 'ons fundament'.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schrijft: 'In Nederland hebben we cultuur van wereldklasse.' </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verwijst met het woord 'cultuur' vooral naar een Nederlandse culturele identiteit, waarbij bepaalde tradities horen die zouden worden bedreigd door immigratie. Concreter: 'Zwarte Piet, Kerstmis en Pasen blijven.' Aangezien de partij geen geld wil besteden aan kunst en cultuur, wordt over cultuurbeleid niks geschreven in het beknopte programma. </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Concreet wordt het wanneer de partijen voorbeelden noemen van wat ze onder cultuur verstaan. Zo trapt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de pagina die ze wijdt aan 'kunst, cultuur en erfgoed' af met drie opmerkelijke 'culturele tradities', namelijk carbidschieten, dorpskermissen en carnaval.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denkt dus nadrukkelijk niet aan het Amsterdamse Museumplein. Wel schrijft de jonge partij dat er verhoudingsgewijs veel geld naar 'elitaire kunstvormen' gaat. Het is duidelijk dat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een kant kiest van de 'kloof tussen stad en platteland' waarover de partij het zo graag heeft. Opmerkelijk: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(dat eigenlijk buiten dit onderzoek valt) noemt carbidschieten en carnaval ook, maar maakt een spagaat over de kloof: 'Wij ondersteunen onze cultuur, van Concertgebouw tot de fanfare in het dorp.' </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mikt in de summiere passages die aan cultuur zijn gewijd op twee uitersten. Zo benadrukt de partij zoals gezegd dat Nederland 'cultuur van wereldklasse' heeft. Tegelijk betoogt ze dat volkscultuur een eigen plek moet krijgen in het subsidiestelsel. Volkscultuur heeft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 een paar jaar als speerpunt. In 2018 legde de toenmalige cultuurwoordvoerder aan de Volkskrant uit wat hij hieronder verstond. Hij noemde onder meer 'ringsteken in Zeeland, carbidschieten, kaatsen.' Weer carbidschieten dus. </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nieuwe partij van Pieter Omtzigt wil duidelijk ook een breed kiezerspubliek buiten de grote steden aanspreken.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heeft een interessante opsomming onder het kopje 'gastvrij toerisme': 'Van de Zaanse Schans tot de hunebedden, van Rembrandt tot Eise Eisinga en van de Deltawerken tot de historische zeilvaart'. Ook pleit de partij voor een 'herverdeling' van subsidies 'waarbij er extra inzet nodig is in het landelijk gebied'. </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Verder valt op 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nog steeds hoopt op de komst van een Nationaal Historisch Museum. Dat is een mislukt plan uit 2006, waar verder alleen nog animo voor is bij de toenmalige initiatiefnemers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Demissionair staatssecretaris Gunay Uslu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meldde begin deze maand aan de Tweede Kamer dat zij na uitvoerige gesprekken 'vooralsnog geen initiatieven of draagvlak' ziet. </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lezen we niks over carbidschieten of kaatsen. Wel wil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'aandacht voor regionale cultuur', waarmee bijvoorbeeld onderwijs over regionale geschiedenis en bescherming van dialecten wordt bedoeld. Wat een eventuele kloof betreft, lijkt de partij te suggereren dat kunst en cultuur polarisatie kan tegengaan. Al is de formulering vaag: 'Juist in een samenleving waar onderling vertrouwen en respect in zwaar weer verkeert, is kunst en cultuur uiterst belangrijk als stimulator van geloof in en respect voor wat mooi en goed is.' </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partijen zijn,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na, genereus in hun complimenten aan cultuur. Neem bijvoorbeeld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'Hedendaagse kunstenaars inspireren hun omgeving met schoonheid en een creatieve blik op de toekomst.'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heeft het over de 'rijke Nederlandse cultuurgeschiedenis'. Maar leidt deze complimentenregen ook tot meer geld voor de cultuursector, die nog ernstig lijdt onder de gevolgen van de coronacrisis? Nee. Men lijkt zich meer zorgen te maken om carbidschieten. Of eigenlijk dus: om de kiezer in de regio. </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Navraag bij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levert de toelichting op dat 'vooral de verdeling van cultuursubsidies anders moet en niet zo zeer de bedragen die worden uitgegeven'. Ook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lijkt niet van plan meer geld aan cultuur uit te geven.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de cultuursector ('van absolute wereldklasse') zelfs korten, door het lage btw-tarief op cultuur af te schaffen. Dan zouden kaartjes voor tentoonstellingen en concerten aanzienlijk duurder worden. Toch staat in het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-programma: 'We zorgen ervoor dat zoveel mogelijk mensen kunnen meedoen met, en genieten van cultuur.' Ook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belooft cultuur toegankelijker te maken, zonder dat het de overheid geld kost.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meeste kiezers liggen cultuursubsidies ook niet zo lekker, blijkt uit recent onderzoek van het Sociaal en Cultureel Planbureau. Gevraagd naar de prioriteiten voor een nieuw kabinet, vond 36 procent van de ondervraagden dat er minder of zelfs veel minder geld naar het 'stimuleren van kunst en cultuur' moest gaan. Van de ondervraagden vond 45 procent het huidige bedrag prima, slechts 13 procent wilde 'meer' of 'veel meer geld' aan kunst en cultuur besteden. Eventuele bezuinigingen op cultuur zouden overigens niet zo veel opleveren: de huidige 1 miljard euro voor cultuur is een piepkleine post op de totale begroting van 433,6 miljard euro voor 2024. </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wel partijen die meer geld in cultuur willen steken. In de doorrekening van het Centraal Planbureau (waarin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ontbraken) is te zien dat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allebei 200 miljoen euro willen investeren. Het is vast geen toeval dat dit precies het bedrag is dat onder Rutte I werd bezuinigd op cultuur. Ook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wil meer geld voor cultuur. Een woordvoerder mailt dat het om 200 miljoen euro gaat en schrijft inderdaad: 'Dit om eerdere bezuinigingen op kunst en cultuur in elk geval deels terug te draaien.'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Grote landelijke kunst- en cultuurinstellingen werken momenteel aan hun subsidie-aanvragen voor de periode 2025-2028. De bedragen daarvoor liggen al vast, daar kan een nieuwe coalitie niets aan veranderen. Wel komt het voor dat een aanvrager die buiten de boot (subsidiepot) valt, wordt gered na ingrijpen door de Tweede Kamer, zoals in 2020 gebeurde met Scapino Ballet (Rotterdam) en popfestival Eurosonic Noorderslag (Groningen). Ook de beoordelingscriteria staan al vast. De Raad voor Cultuur, die de aankomende minister of staatssecretaris adviseert, gaat naast artistieke en inhoudelijke kwaliteiten dit keer letten op maatschappelijke betekenis, toegankelijkheid, bedrijfsmatige gezondheid en geografische spreiding. </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criterium 'maatschappelijke betekenis' is nieuw en vindt bijval in de programma's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Gepaard aan de wens dat de cultuursector zich door nieuwe samenwerkingen beter kan bedruipen. 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-woordvoerder licht per e-mail toe: 'Zo kunnen nieuwe financieringsstromen ontstaan.' Die verwachting sluit aan bij een recent rapport van adviesbureau Berenschot. Daarin staat dat door bij te dragen aan maatschappelijke opgaven geld kan worden getapt uit andere potjes dan cultuursubsidies. Maar er wordt in dat rapport wel gewaarschuwd: 'Het maatschappelijke mag geen dwingende norm worden.' </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zeer kritisch over een andere subsidie-eis. Culturele instellingen moeten namelijk de Code Diversiteit &amp; Inclusie onderschrijven. Een gedragscode die bijvoorbeeld voorschrijft dat instellingen een plan van aanpak moeten hebben om te bewerkstelligen dat de sector 'de brede diversiteit van de Nederlandse samenleving representeert'.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-woordvoerder mailt: 'Daar hebben we ons tegen verzet, en dat vinden we nog steeds geen goed idee. Artistieke kwaliteit moet het hoofdcriterium zijn en blijven.' Ook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zijn tegen diversiteitseisen.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meent 'dat cultuur in zichzelf van waarde is en niet via beleid politiek gemaakt moet worden'.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vindt dat 'autochtone Nederlanders' structureel worden achtergesteld en belooft: 'Daar komt een einde aan.' </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de partijen elkaar wel in vinden, is in de eis 'geografische spreiding'. Alle onderzochte partijen behalve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benadrukken dat subsidies beter over het land moeten worden verdeeld en 'niet enkel in een paar grote steden'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en 'niet alleen in de Randstad'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willen cultuurgelden overhevelen van Randstad naar regio. Opvallend: regionale spreiding was ook bij eerdere verkiezingen een thema, dit is kennelijk niet alleen een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-effect. Wel heeft het onderwerp meer nadruk gekregen. Zo schrijft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'Nu wordt een groot deel van de landelijke cultuurgelden enkel in Amsterdam ingezet, en dus veel minder in andere steden en provincies als Fryslân of Zeeland. Dit moet rechtgetrokken worden.' Friesland zal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zorgen baren.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haalde daar in maart 27,9 procent van de stemmen bij de Provinciale Statenverkiezingen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6,7 procent, terwijl de partij in 2021 daar nog de grootste was. Vandaar waarschijnlijk dit expliciete charme-offensief richting 'Fryslân'.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medewerking van Leonie Coppes</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Cultuur of veiligheid?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Carbidschieten, harde knallen maken door een ontploffing in een melkbus, noemt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een 'culturele traditie'. Afgelopen jaarwisseling overleed een Brabander aan verwondingen ontstaan tijdens het carbidschieten, een andere Brabander raakte zwaargewond. In Friesland raakte een kind ernstig gewond.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pleiten in hun programma's inmiddels voor een verbod op consumentenvuurwerk, maar noemen carbidschieten daarbij niet.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wil consumentenvuurwerk én carbidschieten verbieden. Deze maatregelen staan bij deze partijen niet bij hun cultuurplannen maar onder het kopje 'veiligheid'.</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VERANTWOORDING</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dit artikel werden de cultuurplannen onderzocht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Dit zijn de partijen die volgens de Ipsos-peilingen van 1 november zeven of meer zetels zullen halen.</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Andere plannen</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Uit de verkiezingsprogramma's van </w:t>
      </w: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NSC</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Groenlinks</w:t>
      </w:r>
      <w:r>
        <w:rPr>
          <w:rFonts w:ascii="arial" w:eastAsia="arial" w:hAnsi="arial" w:cs="arial"/>
          <w:b/>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PvdA</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PVV</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BBB</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D66</w:t>
      </w:r>
      <w:r>
        <w:rPr>
          <w:rFonts w:ascii="arial" w:eastAsia="arial" w:hAnsi="arial" w:cs="arial"/>
          <w:b/>
          <w:i w:val="0"/>
          <w:strike w:val="0"/>
          <w:noProof w:val="0"/>
          <w:color w:val="000000"/>
          <w:position w:val="0"/>
          <w:sz w:val="20"/>
          <w:u w:val="none"/>
          <w:vertAlign w:val="baseline"/>
        </w:rPr>
        <w:t xml:space="preserve"> en </w:t>
      </w:r>
      <w:r>
        <w:rPr>
          <w:rFonts w:ascii="arial" w:eastAsia="arial" w:hAnsi="arial" w:cs="arial"/>
          <w:b/>
          <w:i w:val="0"/>
          <w:strike w:val="0"/>
          <w:noProof w:val="0"/>
          <w:color w:val="000000"/>
          <w:position w:val="0"/>
          <w:sz w:val="20"/>
          <w:u w:val="none"/>
          <w:vertAlign w:val="baseline"/>
        </w:rPr>
        <w:t>PvdD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pleiten voor een comeback van muziekscholen.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wil op de publieke radio meer jazz, wereldmuziek, meer nieuwe muziek én meer muziek van Nederlandse muzikanten horen.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Rijksmusea worden als het aan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ligt een dag per maand gratis toegankelijk.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een nieuw stimuleringsfonds voor 'toneel, musical en film' oprichten.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Bibliotheken gaan een goede tijd tegemoet: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noemen de voorziening.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belooft 'in elke gemeente een bibliotheekvoorziening',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 een 'landelijk dekkend netwerk'</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hoopt nog steeds op de komst van een Nationaal Historisch Museum</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 pagina 3</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9" style="position:absolute;z-index:251676672"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9"/>
          <w:headerReference w:type="default" r:id="rId60"/>
          <w:footerReference w:type="even" r:id="rId61"/>
          <w:footerReference w:type="default" r:id="rId62"/>
          <w:headerReference w:type="first" r:id="rId63"/>
          <w:footerReference w:type="first" r:id="rId64"/>
          <w:type w:val="nextPage"/>
          <w:pgSz w:w="12240" w:h="15840"/>
          <w:pgMar w:top="840" w:right="1000" w:bottom="840" w:left="1000" w:header="400" w:footer="400"/>
          <w:pgNumType w:fmt="decimal"/>
          <w:cols w:space="720"/>
          <w:titlePg/>
        </w:sectPr>
      </w:pPr>
    </w:p>
    <w:p>
      <w:pPr>
        <w:pStyle w:val="Normal8"/>
      </w:pPr>
    </w:p>
    <w:p>
      <w:pPr>
        <w:pStyle w:val="Normal8"/>
      </w:pPr>
      <w:r>
        <w:pict>
          <v:shape id="_x0000_i1060"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Marijnissen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waarschuwt voor 'kabinet-Rutte V'</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61" type="#_x0000_t75" style="width:146.98pt;height:41.24pt">
            <v:imagedata r:id="rId65"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Nederland; Blz. 9</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417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ESTHER LAMMERS</w:t>
      </w:r>
    </w:p>
    <w:p>
      <w:pPr>
        <w:pStyle w:val="Normal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Verkiezingen •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lijkt populair bij partijen om een coalitie mee aan te gaan. Doe dat niet, zegt Lilian Marijnissen. 'Anders blijft het pleisters plakken.'</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2" style="position:absolute;z-index:251677696"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het aangekondigde vertrek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en premier Mark Rutte zou alles anders worden in politiek Den Haag, maar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-lijsttrekker Lilian Marijnissen waarschuwt voor het tegendeel. "Laten we alsjeblieft niet naïef zijn nu Rutte vertrekt", zegt ze in een vraaggesprek met Trouw. "Het is echt niet zo dat als je het poppetje wisselt we in één keer een andere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krijgen. Als je niet uitkijkt, krijgen we gewoon een kabinet-Rutte V, maar dan zonder de persoon Rutte." </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Marijnissen spreekt de vrees uit dat de meeste andere partijen, inclusief Nieuw Sociaal Contract van Pieter Omtzigt, een coalitie willen aangaan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"Een kabinet met dezelfde politieke ideeën en dominantie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Laten we dat alsjeblieft niet doen. Wat zou het toch goed zijn voor Nederland als die partij een keer niet meedoet. Anders blijft het bij pleisters plakken." </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kan ze zich niet vinden in het beeld dat rond Omtzigt is ontstaan, als de grote verlosser die de politieke cultuur in Nederland drastisch gaat hervormen. Zo verwacht Marijnissen weinig van zijn politiek op het gebied van bestaanszekerheid, een van zijn stokpaardjes - en bij uitstek een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-onderwerp. </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"Daarover maak ik me zorgen bij Omtzigt. Hij wil geen echte herverdeling, of de hysterisch hoge bedrijfswinsten belasten. Mijn grootste zorg is dat hij straks in een kabinet gaat zitten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Hij wil niet eens iets doen aan het minimumloon." </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Voormalig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-Kamerlid Renske Leijten werkte nog innig met Omtzigt samen bij het aankaarten van het toeslagenschandaal. "Dat hebben we samen op de kaart gezet", zegt Marijnissen. "De analyse delen we, maar de oplossingen niet. Mensen kunnen hun rekeningen niet betalen van een constitutioneel hof (een van de bestuurlijke vernieuwingsvoorstellen van Omtzigt, red.). Al zegt hij dat natuurlijk ook niet. Ik ben wel bang dat bestaanszekerheid een holle term wordt." </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zou graag willen meeregeren in een sociale coalitie,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en eventueel Omtzigts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Maar Marijnissen heeft 'zorgen' over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"Ik vrees dat zij uitein- delijk weer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verder gaan. In 2012 voerden ze er hard campagne tegen, maar uiteindelijk werd het toch een huwelijk tussen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Dat kabinet sloot de verzorgingshuizen en brak de hele zorg zo'n beetje af." </w:t>
      </w:r>
    </w:p>
    <w:p>
      <w:pPr>
        <w:pStyle w:val="Normal8"/>
      </w:pP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Verdieping 4|5 </w:t>
      </w:r>
    </w:p>
    <w:p>
      <w:pPr>
        <w:pStyle w:val="Normal8"/>
      </w:pP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Lilian Marijnissen: 'We zijn te bescheiden geweest'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echt niet zo dat we een andere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krijgen als je het poppetje wisselt'</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
        <w:spacing w:line="60" w:lineRule="exact"/>
      </w:pPr>
      <w:r>
        <w:pict>
          <v:line id="_x0000_s1063" style="position:absolute;z-index:251678720" from="0,2pt" to="512pt,2pt" strokecolor="#009ddb" strokeweight="2pt">
            <v:stroke linestyle="single"/>
            <w10:wrap type="topAndBottom"/>
          </v:line>
        </w:pict>
      </w:r>
    </w:p>
    <w:p>
      <w:pPr>
        <w:pStyle w:val="Normal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-lijsttrekker Lilian Marijnissen. Foto Martijn Gijsbertsen</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4" style="position:absolute;z-index:251679744"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6"/>
          <w:headerReference w:type="default" r:id="rId67"/>
          <w:footerReference w:type="even" r:id="rId68"/>
          <w:footerReference w:type="default" r:id="rId69"/>
          <w:headerReference w:type="first" r:id="rId70"/>
          <w:footerReference w:type="first" r:id="rId71"/>
          <w:type w:val="nextPage"/>
          <w:pgSz w:w="12240" w:h="15840"/>
          <w:pgMar w:top="840" w:right="1000" w:bottom="840" w:left="1000" w:header="400" w:footer="400"/>
          <w:pgNumType w:fmt="decimal"/>
          <w:cols w:space="720"/>
          <w:titlePg/>
        </w:sectPr>
      </w:pPr>
    </w:p>
    <w:p>
      <w:pPr>
        <w:pStyle w:val="Normal9"/>
      </w:pPr>
    </w:p>
    <w:p>
      <w:pPr>
        <w:pStyle w:val="Normal9"/>
      </w:pPr>
      <w:r>
        <w:pict>
          <v:shape id="_x0000_i1065"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Kiezers van rechts naar links zijn het erover eens: Omtzigt is de beste coalitiepartner</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05:24 PM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6" type="#_x0000_t75" style="width:143.98pt;height:36.75pt">
            <v:imagedata r:id="rId72"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903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Janne Chaudron</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7" style="position:absolute;z-index:251680768"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 van Pieter Omtzigt speelt tijdens de formatie een cruciale rol. De kiezers van andere partijen geloven het meest in samenwerking met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wil met wie? In de laatste fase van de campagne wordt die vraag veelvuldig gesteld. En met een nieuw politiek speelveld is het speculeren op een toekomstige coalitie ook een grote tast in het duister.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Omtzigts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vervult een sleutelpositie in de toekomstige formatie. Waar zijn voorkeur naar uitgaat blijft vaag. De ene dag zinspeelt hij op een coalitie over rechts, de volgende dag komt hij daarop terug en de week erna geeft hij de voorkeur aan een minderheidskabinet omdat hij vindt dat de macht in de Tweede Kamer moet liggen.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hij zich op de vlakte houdt is logisch, want hij wil zich graag presenteren als man van het midden en hoopt een zo breed mogelijk kiezerspotentieel aan te spreken”, zegt politicoloog Maurits Meijers, verbonden aan de Radboud Universiteit in Nijmegen. Voorlopig lijken kiezers genoegen te nemen met Omtzigts onduidelijkheid.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gebruikelijk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niet gebruikelijk. De meeste kiezers vinden het fijn als partijen zich van tevoren uitspreken over een voorkeurscoalitie, zegt Meijers. “Ze weten dat er compromissen moeten worden gesloten, maar ze zien het liefst dat de partij waar zij op stemmen zo min mogelijk water bij de wijn doet.” De mensen die kiezen voor Omtzigt, nemen het voor lief dat hij zich niet uitspreekt. “Ze willen vooral verandering en ze gaan ervan uit 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gaat regeren. Dat lijkt voldoende.”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Regeren met Omtzigt zien kiezers van andere partijen ook wel zitten, blijkt uit recente data van de Vrije Universiteit in Amsterdam. Onderzoekers Nel Ruigrok, Wouter van Atteveldt en Mariken van der Velden bekeken de voorkeurscoalities van kiezers op basis van een panel van Kieskompas (2400 respondenten). Over een samenwerking met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zijn de meeste kiezers positief.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’ers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’ers meer dan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’ers, maar de lijn is duidelijk: Omtzigts partij is de beste coalitiepartner als je het afzet tegen alle andere partijen.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mensen die nog niet hebben beslist op welke partij ze willen stemmen, hebben een voorkeur voor een coalitie met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“Dat is een enorm potentieel voor Omtzigt waardoor het voor hem beter is zich niet uit te spreken”, zegt Ruigrok. Qua positie verschilt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niet veel van het oude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Van Atteveldt: “Iedereen wil met de partij regeren en de kiezer krijgt als bonus de belofte van radicale verandering.”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Uitleg onderzoek en illustratie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VU-onderzoekers Wouter van Atteveldt, Nel Ruigrok en Mariken van der Velden bekeken de voorkeurscoalities van kiezers uit het Kieskompas (2400 respondenten), uitgevoerd in opdracht van de VU.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voor kiezers van andere partijen de meest geliefde coalitiepartner: hoe meer rode stipjes, hoe geliefder.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-kiezers zien een coalitie met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het meest zitten, gevolgd door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-kiezers. Ook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-kiezers zijn enthousiast over een coalitie met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-kiezers zijn het meest enthousiast over een coalitie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Geen enkele kiezer van een andere partij ziet een coalitie met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zitten (geen enkel rood stipje in de figuur).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Omtzigts verkiezingsprogramma een conservatieve toon aanslaat – hij is kritisch op de Europese samenwerking, stelt een migratiesaldo voor en is behoudend op het gebied van klimaat – doet er voor de kiezers niet veel toe. Van Atteveldt: “Kiezers lezen geen verkiezingsprogramma.” Meijers: “Hij geeft op verschillende vlakken, verschillende signalen af. Links op sociaal-economische thema’s, rechts op klimaat en migratie. Position blurring noemen we dat in de politicologie. Maar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wél regeren en is geen protestpartij.”</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Vanuit kiezersperspectief ligt regeringsdeelname dus voor de hand.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partij die ook hoog scoort in de peilingen, is dat net zo. Maar de kans 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samen meer dan 75 zetels behalen, is klein. Voor een mogelijke coalitie zijn ze dus aangewezen op andere partijen.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Uitspraken van Wilders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Meijers kijkt met interesse naar de rol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de recente uitspraken van Geert Wilders die zich als redelijke man opstelt en bereid is tot compromissen. Wilders ziet ruimte vanwege de uitnodiging die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hem min of meer stuurde. Dat hij gematigder zou zijn geworden, bestrijdt de politicoloog. “De andere partijen zijn naar rechts opgeschoven. Bepaalde ideeën zijn genormaliseerd.”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in dat opzicht hangt veel af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Voorlopig sluit Omtzigt een samenwerking met Wilders uit vanwege standpunten die indruisen tegen de grondwet.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-kiezers daarentegen voelen wel wat voor een coalitie met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blijkt uit de data van de VU.</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Linkse kiezers –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 voelen veel meer voor Omtzigts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dan voor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Alleen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’ers zijn voorzichtig. Zij zien de partij van Omtzigt minder zitten. Ook geloven ze niet meer in een coalitie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Van Atteveldt: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-stemmers hebben grote voorkeur voor een coalitie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Ze zijn duidelijk helemaal klaar met de kabinetten-Rutte.”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Verantwoording: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 https://verkiezingen.societal-analytics.nl voor de volledige resultaten en een uitgebreidere verantwoording over het panel.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viel op tijdens deze campagne?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Beluister hieronder de nieuwste aflevering van de politieke podcast van Trouw, Haags Halfuurtje. Wat viel op tijdens deze campagnetijd? Wat hebben we gemist? Daarover hebben we het met chef politiek Niels Markus.</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8" style="position:absolute;z-index:251681792"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3"/>
          <w:headerReference w:type="default" r:id="rId74"/>
          <w:footerReference w:type="even" r:id="rId75"/>
          <w:footerReference w:type="default" r:id="rId76"/>
          <w:headerReference w:type="first" r:id="rId77"/>
          <w:footerReference w:type="first" r:id="rId78"/>
          <w:type w:val="nextPage"/>
          <w:pgSz w:w="12240" w:h="15840"/>
          <w:pgMar w:top="840" w:right="1000" w:bottom="840" w:left="1000" w:header="400" w:footer="400"/>
          <w:pgNumType w:fmt="decimal"/>
          <w:cols w:space="720"/>
          <w:titlePg/>
        </w:sectPr>
      </w:pPr>
    </w:p>
    <w:p>
      <w:pPr>
        <w:pStyle w:val="Normal10"/>
      </w:pPr>
    </w:p>
    <w:p>
      <w:pPr>
        <w:pStyle w:val="Normal10"/>
      </w:pPr>
      <w:r>
        <w:pict>
          <v:shape id="_x0000_i1069"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zorgbuurthuis spreekt mij erg aan'</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70" type="#_x0000_t75" style="width:182.23pt;height:21pt">
            <v:imagedata r:id="rId31"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9</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648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IRIS KOPPE</w:t>
      </w:r>
    </w:p>
    <w:p>
      <w:pPr>
        <w:pStyle w:val="Normal1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Al langer klinkt de noodklok over oplopende wachtlijsten in de zorg en het nijpend tekort aan zorgpersoneel. Toch lijken vrijwel alle partijen harde keuzen uit de weg te gaan. Wat vinden zwevende kiezers daarvan? Heeft de haperende zorg invloed op hun stemkeuze?</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71" style="position:absolute;z-index:251682816"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Lotte van Zwam (41) </w:t>
      </w: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Beroep leerkracht voortgezet onderwijs </w:t>
      </w: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Woonplaats Tiel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Zweefde tussen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Zweeft nu tussen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een oom die dementerend is. Als wij bij hem in het verzorgingshuis op bezoek gaan, zie ik vaak hoe weinig dagactiviteiten er voor de bewoners zijn. Er wordt alleen gezorgd voor het meest basale, zoals eten en naar de wc gaan. Alle dingen die het leven kleur geven en waar je oud voor bent geworden, zijn er niet. Het personeel doet zeker zijn best. Maar er zijn gewoon te veel mensen voor te weinig handen.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plannen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voor een zorgbuurthuis spreken mij daarom erg aan. Bij een zorgbuurthuis wordt de buurt betrokken, er helpen vrijwilligers en de samenhorigheid is groot. Misschien is het een utopie, maar ik zou deze zorgbuurthuizen graag in heel Nederland zien. Sowieso hoop ik dat als ik later oud word, met gebreken, de zorg er dan beter uitziet.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'Misschien wordt het dus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maar als ik lees hoe ze een bindend en correctief referendum als speerpunt van hun programma zien, schrik ik wel een beetje. Dat de bevolking het recht krijgt om de politiek terug te fluiten, vind ik lastig. Inspraak is heel goed, maar hoe groot ze dit inzetten, baart me enigszins zorgen.'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Bata Milojevic (59) </w:t>
      </w: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Beroep danser / toneelspeler </w:t>
      </w: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Woonplaats Rotterdam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Zweefde tussen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Zweeft nu tussen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 niet stemmen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ik momenteel heel zorgelijk vind, zijn de wachtlijsten van de ggz. Je leest veel over verwarde mensen. Hier in Rotterdam ging het in september helemaal mis toen een huisarts, een moeder en een dochter werden doodgeschoten aan het Heiman Dullaertplein en in het Erasmus MC. Vreselijk. Ook begint het nu normaler te worden dat er zware explosies zijn in rustige buurten. Deze week nog in Dordrecht, bij een woonhuis. De hele voorgevel lag eruit en in het huis werd een staande muur weggevaagd. Er is gewoon iets aan de hand. Mensen slikken rare drugs. En er is een relatie tussen criminaliteit, verwarde mensen en die wachtlijsten in de ggz.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ik zou weten welke partij dit zou kunnen oplossen, dan zou ik daarop stemmen. Maar ik heb geen idee. Ik neig nu het meest naar niet stemmen. Ik word zo moe van overal maar voor of tegen zijn. Zeg ik iets over Israël en Palestijnen, dan worden mensen boos. Zeg ik iets over Oekraïne en Rusland, dan worden mensen boos. Ik heb zin om me nergens meer mee te bemoeien, om me symbolisch terug te trekken. Laat de jonge generatie maar stemmen en bepalen waar het heen moet met dit land.'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Enrico Tempert (43) </w:t>
      </w: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Beroep arbeidsongeschikt </w:t>
      </w: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Woonplaats Nijverdal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Zweefde tussen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Zweeft nu tussen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diabetes, waarvoor ik medicijnen slik. Een tijd geleden waren deze medicijnen ineens niet meer leverbaar. Ik zat toen een paar weken zonder. Het was kort gezegd een hel. Na een tijdje kreeg ik gelukkig een goede vervanger, maar het was de eerste keer dat ik zo lang moest wachten.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liefst zou ik zien dat de privatisering in de zorg wordt teruggedraaid. Maar ja, dat gaat weer een hele zak geld kosten. Dus of het handig is?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zweef nog steeds. Het meest neig ik naar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is mijn partij gewoon niet.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overweeg ik ook nog, omdat ik graag een vrouwelijke premier zou zien, mét migratieachtergrond. Inhoudelijk heb ik alleen niks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past in dat geval beter bij me. Maar Jetten is weer geen leidersfiguur.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'Laatst zag ik Van der Plas praten over ijstijden en dat warme en koude perioden bij de aarde horen. Dat sprak me aan, want ik vind het naïef om te denken dat wij het klimaatprobleem kunnen oplossen. Toch wil ik niet met boeren, die weleens dreigend bij een minister thuis voor de deur hebben gestaan, geassocieerd worden. Dus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wordt het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ook niet.'</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1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0"/>
        <w:spacing w:line="60" w:lineRule="exact"/>
      </w:pPr>
      <w:r>
        <w:pict>
          <v:line id="_x0000_s1072" style="position:absolute;z-index:251683840" from="0,2pt" to="512pt,2pt" strokecolor="#009ddb" strokeweight="2pt">
            <v:stroke linestyle="single"/>
            <w10:wrap type="topAndBottom"/>
          </v:line>
        </w:pict>
      </w:r>
    </w:p>
    <w:p>
      <w:pPr>
        <w:pStyle w:val="Normal1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Lotte van Zwam</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Bata Milojevic</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Enrico Tempert</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73" style="position:absolute;z-index:251684864"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9"/>
          <w:headerReference w:type="default" r:id="rId80"/>
          <w:footerReference w:type="even" r:id="rId81"/>
          <w:footerReference w:type="default" r:id="rId82"/>
          <w:headerReference w:type="first" r:id="rId83"/>
          <w:footerReference w:type="first" r:id="rId84"/>
          <w:type w:val="nextPage"/>
          <w:pgSz w:w="12240" w:h="15840"/>
          <w:pgMar w:top="840" w:right="1000" w:bottom="840" w:left="1000" w:header="400" w:footer="400"/>
          <w:pgNumType w:fmt="decimal"/>
          <w:cols w:space="720"/>
          <w:titlePg/>
        </w:sectPr>
      </w:pPr>
    </w:p>
    <w:p>
      <w:pPr>
        <w:pStyle w:val="Normal11"/>
      </w:pPr>
    </w:p>
    <w:p>
      <w:pPr>
        <w:pStyle w:val="Normal11"/>
      </w:pPr>
      <w:r>
        <w:pict>
          <v:shape id="_x0000_i1074"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Wolf is rust in Nederland na verkiezingen niet zeker, meerderheid wil dier verjagen of afschieten</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07:53 AM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5" type="#_x0000_t75" style="width:74.99pt;height:74.99pt">
            <v:imagedata r:id="rId18"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449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Regioredactie</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6" style="position:absolute;z-index:251685888"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voor wolven nog de vraag of ze na de verkiezingen in alle rust in Nederland kunnen blijven leven. Er tekent zich een meerderheid af om wolven ‘actief te beheren’, ofwel te verjagen of af te schieten. Nu is dat volgens Europese regels nog verboden, maar partijen willen dat het toch mogelijk wordt, blijkt uit hun verkiezingsprogramma’s.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2015 maakte de wolf zijn terugkeer. Volgens BIJ12, het bureau dat wolvenzaken afhandelt voor provincies, hebben inmiddels minstens twintig wolven zich permanent gevestigd in Nederland. Zeven roedels leven op de Veluwe, en twee hebben zich gevestigd in Drenthe. De komst van de wolf leidt vooral onder boeren tot onrust. Vorig jaar werden ruim duizend dieren doodgebeten door wolven, in 2021 waren dat er nog ongeveer driehonderd. Ook zijn bewoners van bijvoorbeeld de Veluwe bang dat een wolf ooit een mens zal aanvallen.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Vooral rechtse partijen zien de wolf dan ook liever gaan dan komen. ,,De terugkeer van de wolf leidt tot grote zorgen bij omwonenden en veehouders”, stelt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vast in haar verkiezingsprogramma. Die partij wil praten met buurlanden en de EU hoe ‘we ons kunnen weren tegen de wolf’. Volgens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is ruimte in Nederland schaars. Als wolven ergens mensen of dieren bedreigen, dan wil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dat wolven verjaagd of afgeschoten kunnen worden.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 ook de beschermde status van de wolf laten intrekken, net zoals voor de das en de bever.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vindt eveneens dat er geen plek is voor wolven in Nederland en wil de populatie dan ook ‘beheren’.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Kamer heeft zich meerdere keren vóór de wolf uitgesproken. Zo nam de Kamer onlangs een motie aan om de wolf als essentieel te beschouwen in natuurbeheer. Vooral linkse partijen wijzen erop dat wolven het werk van jagers overnemen, namelijk het uitschakelen van zwakke of overtollige herten of everzwijnen.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schrijft in haar verkiezingsprogramma dan ook dan de wolf ‘in heel Nederland’ welkom is, en dat dierenhouders preventieve maatregelen moeten gaan nemen tegen wolvenschade. Ook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wil dat ‘wolf en mens goed samenleven’, onder meer door goede voorlichting hoe te reageren bij het tegenkomen van een wolf.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schrijft in haar programma niets over de wolf, maar heeft wel vaak voorstellen in de Tweede Kamer ingediend om het dier te blijven beschermen.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Provincies zitten in ieder geval met de kwestie in hun maag. Beroemd is inmiddels het voorstel van Gelderland om wolven te gaan beschieten met paintballgeweren. Maar ook andere provincies, zoals Drenthe en Limburg, zoeken naar mogelijkheden. Het Interprovinciaal Overleg (IPO), waarin de twaalf provincies zijn vertegenwoordigd, komt volgend jaar met een wolvenplan.</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7" style="position:absolute;z-index:251686912"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5"/>
          <w:headerReference w:type="default" r:id="rId86"/>
          <w:footerReference w:type="even" r:id="rId87"/>
          <w:footerReference w:type="default" r:id="rId88"/>
          <w:headerReference w:type="first" r:id="rId89"/>
          <w:footerReference w:type="first" r:id="rId90"/>
          <w:type w:val="nextPage"/>
          <w:pgSz w:w="12240" w:h="15840"/>
          <w:pgMar w:top="840" w:right="1000" w:bottom="840" w:left="1000" w:header="400" w:footer="400"/>
          <w:pgNumType w:fmt="decimal"/>
          <w:cols w:space="720"/>
          <w:titlePg/>
        </w:sectPr>
      </w:pPr>
    </w:p>
    <w:p>
      <w:pPr>
        <w:pStyle w:val="Normal12"/>
      </w:pPr>
    </w:p>
    <w:p>
      <w:pPr>
        <w:pStyle w:val="Normal12"/>
      </w:pPr>
      <w:r>
        <w:pict>
          <v:shape id="_x0000_i1078"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Het merendeel van de stemmers is 50-plus – en dat is goed nieuws voor </w:t>
      </w: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 xml:space="preserve">, </w:t>
      </w:r>
      <w:r>
        <w:rPr>
          <w:rFonts w:ascii="arial" w:eastAsia="arial" w:hAnsi="arial" w:cs="arial"/>
          <w:b/>
          <w:i w:val="0"/>
          <w:strike w:val="0"/>
          <w:noProof w:val="0"/>
          <w:color w:val="000000"/>
          <w:position w:val="0"/>
          <w:sz w:val="28"/>
          <w:u w:val="none"/>
          <w:vertAlign w:val="baseline"/>
        </w:rPr>
        <w:t>CDA</w:t>
      </w:r>
      <w:r>
        <w:rPr>
          <w:rFonts w:ascii="arial" w:eastAsia="arial" w:hAnsi="arial" w:cs="arial"/>
          <w:b/>
          <w:i w:val="0"/>
          <w:strike w:val="0"/>
          <w:noProof w:val="0"/>
          <w:color w:val="000000"/>
          <w:position w:val="0"/>
          <w:sz w:val="28"/>
          <w:u w:val="none"/>
          <w:vertAlign w:val="baseline"/>
        </w:rPr>
        <w:t xml:space="preserve"> en </w:t>
      </w:r>
      <w:r>
        <w:rPr>
          <w:rFonts w:ascii="arial" w:eastAsia="arial" w:hAnsi="arial" w:cs="arial"/>
          <w:b/>
          <w:i w:val="0"/>
          <w:strike w:val="0"/>
          <w:noProof w:val="0"/>
          <w:color w:val="000000"/>
          <w:position w:val="0"/>
          <w:sz w:val="28"/>
          <w:u w:val="none"/>
          <w:vertAlign w:val="baseline"/>
        </w:rPr>
        <w:t>SP</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04:00 AM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9" type="#_x0000_t75" style="width:202.47pt;height:25.5pt">
            <v:imagedata r:id="rId52"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341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Serena Frijters</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80" style="position:absolute;z-index:251687936"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stemmers kunnen zich nog goed de tijd herinneren waarin de winnende partij ruim 40 zetels behaalde: het merendeel is 50-plus. In Venlo maar tweederde van de volwassenen stemmen, in Amsterdam driekwart.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jeugd heeft de toekomst, maar niet de meeste stemmen. Kiesgerechtigden van 50 jaar en ouder zijn aanstaande woensdag in de meerderheid, bericht het Centraal Bureau voor de Statistiek. Samen zijn zij goed voor 81 zetels. Vijftigers hebben van alle leeftijdsgroepen de meeste electorale macht, met 2,4 miljoen kiesgerechtigden vertegenwoordigen zij 27 zetels.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gaat ervan uit dat iedereen komt opdagen; in de praktijk is de opkomst bij jongeren vaak wat lager. Goed nieuws voor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waarvan volgens het Nationale Kiezersonderzoek in 2021 de doorsneekiezer de 50 ruim gepasseerd is.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minder gunstig voor de relatief jonge partijen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Hoe dit uitpakt voor het samenwerkingsverband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de vraag. 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-kiezer is relatief jong, de helft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-stemmers is ruim boven de 60.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Bergen en Laren (beide Noord-Holland) is het aandeel 50-plussers onder de kiesgerechtigden het hoogst, in Groningen en Utrecht wonen juist de meeste jonge kiezers.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Slechts tweederde van volwassen inwoners Venlo mag stemmen, in Amsterdam driekwart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Venlo mag slechts 67 procent van de volwassen inwoners stemmen, in Amsterdam en Diemen 76 procent. Dat komt doordat voor de Tweede Kamerverkiezingen alleen inwoners met een Nederlandse nationaliteit kiesgerechtigd zijn. Voor de gemeenteraad is dat niet noodzakelijk.</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buitenlandse inwoners zijn woonachtig in  grensgemeenten en grote steden. In Noord- en Oost-Nederland mogen relatief veel inwoners wel stemmen. Bovenaan staat Tubbergen, daar is 99 procent van de volwassen inwoners kiesgerechtigd, op de voet gevolgd door Twenterand en Achtkarspelen. Bijna alle 65-plussers hebben de Nederlandse nationaliteit: 98 procent mag naar de stembus. Bij 18- tot 35-jarigen is dit aandeel het laagst. Van hen kan 85 procent woensdag een stem uitbrengen.</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81" style="position:absolute;z-index:251688960"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91"/>
          <w:headerReference w:type="default" r:id="rId92"/>
          <w:footerReference w:type="even" r:id="rId93"/>
          <w:footerReference w:type="default" r:id="rId94"/>
          <w:headerReference w:type="first" r:id="rId95"/>
          <w:footerReference w:type="first" r:id="rId96"/>
          <w:type w:val="nextPage"/>
          <w:pgSz w:w="12240" w:h="15840"/>
          <w:pgMar w:top="840" w:right="1000" w:bottom="840" w:left="1000" w:header="400" w:footer="400"/>
          <w:pgNumType w:fmt="decimal"/>
          <w:cols w:space="720"/>
          <w:titlePg/>
        </w:sectPr>
      </w:pPr>
    </w:p>
    <w:p>
      <w:pPr>
        <w:pStyle w:val="Normal13"/>
      </w:pPr>
    </w:p>
    <w:p>
      <w:pPr>
        <w:pStyle w:val="Normal13"/>
      </w:pPr>
      <w:r>
        <w:pict>
          <v:shape id="_x0000_i1082"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Ouwehand is een BN'er geworden, maar levert het zetels op?</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83" type="#_x0000_t75" style="width:146.98pt;height:41.24pt">
            <v:imagedata r:id="rId65"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4, 5</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756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WILMA KIESKAMP</w:t>
      </w:r>
    </w:p>
    <w:p>
      <w:pPr>
        <w:pStyle w:val="Normal1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profiel •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voert een positieve campagne rond het eigen verhaal. Toch is voor Esther Ouwehand de doorbraak naar tien zetels onzeker geworden.</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4" style="position:absolute;z-index:251689984"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aandacht heeft de Partij van de Dieren niet te klagen. Nog nooit heeft lijsttrekker Esther Ouwehand aan zoveel talkshowtafels gezeten in campagnetijd. Van Buitenhof tot de rechtse omroep WNL, het RTL-debat of Omroep Max, overal is ze welkom.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Meer dan eerder bereikt de partij het grote publiek. Kostte het twee jaar geleden nog moeite om in beeld te komen bij tv-debatten, deze campagne regent het uitnodigingen. Voor het grote publiek is lijsttrekker Ouwehand een BN'er geworden. Het is te merken aan het soort vragen dat ze krijgt. Met welk accent spreekt ze, Katwijks of Leids, was deze week een vraag van tv-kijkers. Ouwehand speelt dat spel inmiddels soepel mee. </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één opzicht kan de campagne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niet meer mislukken. Het inhoudelijke verhaal komt over het voetlicht, inclusief de radicale standpunten. "Halveer de luchtvaart", zegt Ouwehand in de talkshows. "Dierenrechten moeten worden opgenomen in de grondwet". Klimaatbeleid moet veel rigoureuzer. </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klimaat is het supertragisch dat we al heel lang weten dat er wetenschappelijke consensus is. Maar dat de politieke keuzes die daarbij horen zijn uitgebleven", zegt ze in Buitenhof. Ouwehands stijl is daarbij om radicale uitspraken te doen op een verbaasde toon. "Jongens, opgeven is geen optie." Tegenover politieke tegenstanders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Dilan Yesilgöz of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-lijsttrekker Caroline van der Plas aan tafel, blijft het gezicht altijd vriendelijk. Met de strategie van verbazing worden de tegenstanders uitgedaagd: laten die dan zelf maar zeggen waarom het ní­ét nodig zou zijn om 'de planeet te redden'.</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Doorbraak</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schrijver Jeroen Siebelink wordt het eigen verhaal in deze campagne beter verteld dan eerder. Siebelink schreef een boek over de geschiedenis van de partij en ziet een duidelijke ontwikkeling in de presentatie. De zwevende kiezers die wat verder afstaan van de partij worden beter bereikt.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"Inhoudelijk vertelt de partij dit verhaal al twintig jaar. Voor veel kiezers is altijd nog een complex verhaal. Maar zij weet het beter toe te spitsen op actuele problematiek, hoe alles in de wereld met alles samenhangt: anderen lijden onder hoe wij ons voeden. De boodschap is dat het hele systeem faalt", zegt Siebelink.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verkiezingsdebatten over wonen zegt Ouwehand bijvoorbeeld dat het bouwen van huizen mede een probleem is omdat de helft van de grond in Nederland in gebruik is voor landbouw, en vooral voor export van vlees. </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 had deze campagne ook de doorbraak moeten worden naar groei in zetels. Of dat gaat gebeuren is onzeker. Doorgroeien naar meer dan tien zetels leek begin dit jaar nog een realistisch scenario. In het voorjaar, voordat het kabinet viel, was er in de peilingen zelfs zicht op twaalf zetels. Nu nog rond de zes. De doorbraak in zetels lijkt er niet te komen. De lijn daalde weer na interne conflicten over het leiderschap en vooral na de opkomst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meest directe concurrent. Bij het folderen in zijn woonplaats Driebergen merkt de lokale fractievoorzitter Paul Blom dat veel kiezers kritisch zijn over politiek.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hebben alle partijen last van, wij ook." Folders worden minder aangenomen dan in 2021 bij de Tweede Kamerverkiezingen. Een lokale verkiezingsactiviteit over de krimp van de luchtvaart wordt daarentegen wel druk bezocht.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hebben ferme standpunten, omdat we mensen wakker willen maken", zegt Blom. Die standpunten trekken vooral vrouwelijke kiezers, ziet hij op straat. "Mannen lopen stuurs door, terwijl vrouwen de folder graag mee naar huis nemen".</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Vee-industrie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Ouwehand heeft nog niet openlijk de strijd gezocht met concurrent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Niet via de media, terwijl een ontmoeting in een tv-debat er waarschijnlijk sowieso niet gaat komen. De twee linkse lijsttrekkers zijn nog niet tegelijk in debat geweest. In het RTL-debat was Timmermans afwezig en bij het NOS-slotdebat zitten ze in verschillende rondes. </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Meebesturen en samenwerken in een coalitie is volgens Ouwehand mogelijk, maar ook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verkoopt de huid duur. "Alleen bij een echte koerswijziging, alleen als dat moedige besluiten betekent zoals de afschaffing van de vee-industrie", zegt Ouwehand bij alle optredens. Over een coalitie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houdt ze een slag om de arm. Die partijen hebben 'goede plannen'. "Maar de vraag is: is er een coalitie mogelijk die echt de omslag gaat maken?"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'Mannen lopen stuurs door, terwijl vrouwen de folder graag mee naar huis nemen'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Jongens, opgeven is geen optie</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w:t>
      </w:r>
    </w:p>
    <w:p>
      <w:pPr>
        <w:pStyle w:val="Normal1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3"/>
        <w:spacing w:line="60" w:lineRule="exact"/>
      </w:pPr>
      <w:r>
        <w:pict>
          <v:line id="_x0000_s1085" style="position:absolute;z-index:251691008" from="0,2pt" to="512pt,2pt" strokecolor="#009ddb" strokeweight="2pt">
            <v:stroke linestyle="single"/>
            <w10:wrap type="topAndBottom"/>
          </v:line>
        </w:pict>
      </w:r>
    </w:p>
    <w:p>
      <w:pPr>
        <w:pStyle w:val="Normal1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kiezer maakt een selfie met Ouwehand (rechts) tijdens de campagne in Amsterdam. foto Remko de Waal, ANP</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6" style="position:absolute;z-index:251692032"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7"/>
          <w:headerReference w:type="default" r:id="rId98"/>
          <w:footerReference w:type="even" r:id="rId99"/>
          <w:footerReference w:type="default" r:id="rId100"/>
          <w:headerReference w:type="first" r:id="rId101"/>
          <w:footerReference w:type="first" r:id="rId102"/>
          <w:type w:val="nextPage"/>
          <w:pgSz w:w="12240" w:h="15840"/>
          <w:pgMar w:top="840" w:right="1000" w:bottom="840" w:left="1000" w:header="400" w:footer="400"/>
          <w:pgNumType w:fmt="decimal"/>
          <w:cols w:space="720"/>
          <w:titlePg/>
        </w:sectPr>
      </w:pPr>
    </w:p>
    <w:p>
      <w:pPr>
        <w:pStyle w:val="Normal14"/>
      </w:pPr>
    </w:p>
    <w:p>
      <w:pPr>
        <w:pStyle w:val="Normal14"/>
      </w:pPr>
      <w:r>
        <w:pict>
          <v:shape id="_x0000_i1087"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Lezersbrieven</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8" type="#_x0000_t75" style="width:80.24pt;height:80.99pt">
            <v:imagedata r:id="rId103"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24</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589 words</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9" style="position:absolute;z-index:251693056" from="0,2pt" to="512pt,2pt" strokecolor="#009ddb" strokeweight="2pt">
            <v:stroke linestyle="single"/>
            <w10:wrap type="topAndBottom"/>
          </v:line>
        </w:pict>
      </w:r>
    </w:p>
    <w:p>
      <w:pPr>
        <w:pStyle w:val="Normal14"/>
      </w:pP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Verkiezingen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Zegt hem dat nog iets, de Barmhartige Samaritaan? </w: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wil christelijke asielzoekers,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geen rem op gezinshereniging' (AD 16-11). Inzetten op christelijke asielzoekers? Misschien moet Chris Stoffer van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de gelijkenis van de Barmhartige Samaritaan eens goed lezen. Hij weet die ongetwijfeld wel te vinden.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IJsbrand Bol, Hazerswoude</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Verkiezingen II</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heeft bij mij de goodwill verspeeld </w: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heb ik eraan gedacht mijn stem aan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te geven zodat er eindelijk eens een frisse wind door de gevestigde politiek zou waaien, met veel samenwerking op links. Helaas, door het opzichtige gevlei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(die eigenlijk na dertien jaar een flink pak slaag moet hebben) heeft de orerende windbuil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alle goodwill bij mij in ieder geval verspeeld. Ik blijf bij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Petra de Geest, Groesbeek</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Verkiezingen III</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Timmermans en Omtzigt hebben kort geheugen </w: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lijsttrekkers horen wij regelmatig over de dertien jaar die Rutte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aan het bewind is geweest en de vele fouten die hem worden toegeschreven. Het valt mij op dat met name Pieter Omtzigt en Frans Timmermans een kort geheugen hebben. Zij zijn kennelijk vergeten hoe de kabinetten-Rutte ons door de financiële en economische crisis geholpen hebben. Met als resultaat dat Nederland momenteel tot de tien welvarendste landen ter wereld behoort. Frans Timmermans heeft zelf nog deel uitgemaakt van het kabinet-Rutte II en Pieter Omtzigt heeft als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-Kamerlid jarenlang het beleid van Rutte ondersteunt. Des te merkwaardiger dat alleen de negatieve berichten over Rutte de overhand voeren.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van der Hoeven, Amersfoort</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Verkiezingen IV</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Sommige vragen niet aan Timmermans gesteld </w: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komt het toch dat de serieuze media Pieter Omtzigt bevragen over zijn weigering om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voor de verkiezingen al uit te sluiten voor een eventuele samenwerking? Temeer omdat die vraag niet wordt gesteld aan Frans Timmermans aangaande een uitsluiting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voor een mogelijke samenwerking. Immers,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is ook voor een al dan niet tijdelijke stop op arbeidsmigratie, net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 Breda, Capelle aan den IJssel</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Demonstratie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Geloofwaardigheid weg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KOZP en Extinction Rebellion hebben tijdens de raadsvergadering in Elburg geprotesteerd tegen Zwarte Piet. Wat heeft klimaat met een kinderfeest te maken? Greta Thunberg sprak zich uit over Palestina. Wat heeft het klimaat hiermee van doen? Over hun opinie die niets met het klimaat te maken hebben, mag je een mening hebben. Beiden verliezen echter hun geloofwaardigheid bij hun oorspronkelijke doelstelling.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 Scholte, Hoorn</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ASML</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verademing, die visie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'Chipmachines worden niet zomaar naar de schroothoop gebracht' (AD 15-11). Wat een goed artikel over ASML. Vooral de zin: 'Als iets kapot gaat moet je ervan leren.' Een verademing tussen dat lawaai van elkaar vliegen afvangende politici. Graag meer van dit soort verhalen.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Beier, Assendelft</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Glyfosaat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Mensen in de zorg zullen veel verhalen kennen </w: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'Soms dacht je: is dit niet ongezond?' (AD 16-11). Toen de vader van een vriend met klachten in het ziekenhuis belandde kreeg hij de vraag: 'Bent u boer of tuinder?' Hij was tuinder geweest. Als je rondvraagt bij mensen die in de zorg werkten, komen er toch wel verontrustende verhalen,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Jaco Zuiderwijk, Poeldijk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Correctie: Bij het opiniestuk van gisteren over het asieldebat vergaten wij één auteur: Frank Candel, bestuursvoorzitter Vluchtelingenwerk.</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christelijke asielzoekers? Hij kent het verhaal van die barmhartige toch?</w: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24</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90" style="position:absolute;z-index:251694080"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4"/>
          <w:headerReference w:type="default" r:id="rId105"/>
          <w:footerReference w:type="even" r:id="rId106"/>
          <w:footerReference w:type="default" r:id="rId107"/>
          <w:headerReference w:type="first" r:id="rId108"/>
          <w:footerReference w:type="first" r:id="rId109"/>
          <w:type w:val="nextPage"/>
          <w:pgSz w:w="12240" w:h="15840"/>
          <w:pgMar w:top="840" w:right="1000" w:bottom="840" w:left="1000" w:header="400" w:footer="400"/>
          <w:pgNumType w:fmt="decimal"/>
          <w:cols w:space="720"/>
          <w:titlePg/>
        </w:sectPr>
      </w:pPr>
    </w:p>
    <w:p>
      <w:pPr>
        <w:pStyle w:val="Normal15"/>
      </w:pPr>
    </w:p>
    <w:p>
      <w:pPr>
        <w:pStyle w:val="Normal15"/>
      </w:pPr>
      <w:r>
        <w:pict>
          <v:shape id="_x0000_i1091"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Betrouwbare Mannetjes dromen nu het nog kan</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03:11 PM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92" type="#_x0000_t75" style="width:202.47pt;height:25.5pt">
            <v:imagedata r:id="rId52"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851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Melle Runderkamp, Simon Hendriksen</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93" style="position:absolute;z-index:251695104"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Maar liefst 83,2 procent van de Nederlanders maakt de gang naar de stembus, de hoogste opkomst sinds 1986. Joost Vullings denkt dat het mede door het lekkere weer komt. Hij had zelf voor het eerst in weken zijn tussenjas aangetrokken, vertelt hij in zijn podcast.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de eerste ‘voorlopige prognose’ lijkt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grote winnaar. Rob Trip benadrukt dat het nog veel te vroeg is voor conclusies, omdat dit slechts een voorlopige prognose betreft, maar vindt het ‘een verrassing van jewelste’.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Vlieland of Schiermonnikoog of die ene plaats uit Gelderland heeft als eerste gemeente alle stemmen geteld in een wedstrijd die zich in sufheid hoogstens laat overtreffen door ‘de eerste marathon op natuurijs’.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loopt naarmate de avond verstrijkt verder uit op de concurrentie.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(25)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(23) scoren ook goed, maar komen niet in de buurt.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Ondanks het debat dat SBS speciaal voor hem georganiseerd had, valt de uitslag voor Geert Wilders wat tegen. Hij blijft steken op 19 zetels (+2).</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Rob Trip herinnert deskgenoten Marleen de Rooy en Arjen Noorlander er voor de zevende keer aan dat het ‘voorlopige prognoses’ betreft en ook ‘dat de avond nog jong is’, maar wil wel graag weten of de kiezer een duidelijk signaal heeft afgegeven. Arjen Noorlander denkt van wel.</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Wanneer de definitieve prognose bij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op het grote scherm verschijnt, besluiten veel aanwezigen alsnog naar de uitslagenavond van Pieter Omtzigt te gaan.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Een zichtbaar teleurgestelde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zegt tegen NOS-verslaggever Jorn Jonker weinig van de verkiezingsuitslag te snappen. ‘Uit de peilingen van de laatste weken leek duidelijk naar voren te komen dat het mensen geen reet kan schelen als je het land in 12 jaar de vernieling in helpt en dan nu dit.’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Henri Bontenbal brengt verrassend een eind aan de vrije val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vanwege het zijn van gewoon wel een leuk iemand met een goed verhaal.</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Lilian Marijnissen zegt tegen NOS-verslaggever Kees van Dam teleurgesteld te zijn in het behaalde resultaat, maar vindt de teleurstelling niet zo groot als bij de Gemeenteraadsverkiezingen in 2022 of de Provinciale Statenverkiezingen en/of de Europese verkiezingen in 2019. Het zit meer een beetje zo tussen de teleurstelling over de Tweede Kamerverkiezingen van 2021 en de Gemeenteraadsverkiezingen van 2018 in.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Mona Keijzer denkt dat Caroline ontzettend veel voor de partij heeft betekend, en is haar daar zeer dankbaar voor, maar is tegelijkertijd van mening dat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moet concluderen dat er na twee jaar misschien wel een einde is gekomen aan ‘het tijdperk Van der Plas’.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Een zichtbaar opgeluchte Pieter Omtzigt zegt tegen NOS-verslaggever Nynke de Zoeten dat hij het nu wel kan verklappen. Ook als hij deze verkiezingen verreweg de grootste was geworden, was hij zeer waarschijnlijk definitief liever fractievoorzitter gebleven. Uit respect voor zijn beoogde premierkandidaat wil hij niet zeggen wie hij dan naar voren zou hebben geschoven, maar hij had echt wel iemand in zijn hoofd.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Verwarring alom als NOS-verslaggevers Martijn Bink en NOS-verslaggever Henrik-Willem Hofs elkaar live op televisie tegenkomen op de uitslagenavond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omdat een van hen dacht dat Laurens Dassen Rob Jetten was.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Een geëmotioneerde Frans Timmermans bedankt vanaf een podium ergens juist niet in Amsterdam alle vrijwilligers, all the volunteers, tous les bénévoles, tutti i volontari, semua sukarelawan.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Tijdens zijn interview met NOS-verslaggever Chris Ostendorf lijkt Henri Bontenbal met zijn neus heel zachtjes tegen de lens van de camera te drukken maar het blijkt bij nadere inspectie gewoon de vorm van zijn neus.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Wouter de Winther vraagt zich bij Beau af of het achteraf gezien wel eerlijk is als twee partijen samen gaan, omdat je dan ‘meteen een twee keer zo grote partij krijgt’.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Bij Vandaag Inside belanden Wilfred en Johan na de winst van Timmermans in een existentieel gesprek over hoe ze er zo naast hebben kunnen zitten en of ze misschien te lang in hun eigen hetiseensoortvoetbalkantinemaardanoptv-bubbel hebben gezeten. Gijpie stamelt ‘kan toch nooit kloppen man’ voor zich uit.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Opiniepeilers Ipsos en I&amp;O Research verdedigen zich tegen de kritiek dat zij er weer flink naast zaten. De definitieve uitslag valt bijna binnen de foutmarge. Ook hebben veel kiezers waarschijnlijk pas op het laatste moment beslist op wie ze zouden stemmen dus dat zat ook niet mee.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Voor het eerst sinds 1922 behaalt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geen enkele zetel. Verslaggever Ardy Stemerding is namens het NOS-Journaal afgereisd naar Barneveld. Veel inwoners omschrijven de opvolger van Kees van der Staaij Chris Stoffer als ‘zelfs voor ons gewoon een beetje een enge man’.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Joost Eerdmans en Annabel Nanninga (JA21) laten via hun management weten uit elkaar te gaan.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houdt nog maar een zetel over.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 eerste analyses stromen binnen. Het klimaat gaf voor veel kiezers toch de doorslag. Vooral jongeren blijken massaal naar de stembus te zijn gegaan.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Het is heerlijk herfstweer. Iets wat u al heel lang kwijt was, blijkt gewoon in de rommella te liggen. U vindt op straat een briefje van 20 euro.</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4" style="position:absolute;z-index:251696128"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10"/>
          <w:headerReference w:type="default" r:id="rId111"/>
          <w:footerReference w:type="even" r:id="rId112"/>
          <w:footerReference w:type="default" r:id="rId113"/>
          <w:headerReference w:type="first" r:id="rId114"/>
          <w:footerReference w:type="first" r:id="rId115"/>
          <w:type w:val="nextPage"/>
          <w:pgSz w:w="12240" w:h="15840"/>
          <w:pgMar w:top="840" w:right="1000" w:bottom="840" w:left="1000" w:header="400" w:footer="400"/>
          <w:pgNumType w:fmt="decimal"/>
          <w:cols w:space="720"/>
          <w:titlePg/>
        </w:sectPr>
      </w:pPr>
    </w:p>
    <w:p>
      <w:pPr>
        <w:pStyle w:val="Normal16"/>
      </w:pPr>
    </w:p>
    <w:p>
      <w:pPr>
        <w:pStyle w:val="Normal16"/>
      </w:pPr>
      <w:r>
        <w:pict>
          <v:shape id="_x0000_i1095"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PvdD</w:t>
      </w:r>
      <w:r>
        <w:rPr>
          <w:rFonts w:ascii="arial" w:eastAsia="arial" w:hAnsi="arial" w:cs="arial"/>
          <w:b/>
          <w:i w:val="0"/>
          <w:strike w:val="0"/>
          <w:noProof w:val="0"/>
          <w:color w:val="000000"/>
          <w:position w:val="0"/>
          <w:sz w:val="28"/>
          <w:u w:val="none"/>
          <w:vertAlign w:val="baseline"/>
        </w:rPr>
        <w:t>-leider Ouwehand wil meeregeren, maar geen compromissen sluiten over natuur en klimaat</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17, 2023 10:38 AM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6"/>
        <w:keepNext w:val="0"/>
        <w:spacing w:before="120" w:after="0" w:line="220" w:lineRule="atLeast"/>
        <w:ind w:left="0" w:right="0" w:firstLine="0"/>
        <w:jc w:val="left"/>
      </w:pPr>
      <w:r>
        <w:br/>
      </w:r>
      <w:r>
        <w:pict>
          <v:shape id="_x0000_i1096" type="#_x0000_t75" style="width:124.5pt;height:38.25pt">
            <v:imagedata r:id="rId45"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217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Rein Wieringa</w:t>
      </w:r>
    </w:p>
    <w:p>
      <w:pPr>
        <w:pStyle w:val="Normal1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Esther Ouwehand, leider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wil graag meedoen aan een „groene coalitie”, zei ze vrijdagochtend in het NOS Radio 1 Journaal.</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7" style="position:absolute;z-index:251697152"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Esther Ouwehand, leider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wil graag meedoen aan een „groene coalitie”, zei ze vrijdagochtend in het NOS Radio 1 Journaal. Maar niet als dat gelijkstaat aan „het loslaten van natuur- en klimaateisen die we gewoon moeten halen”. Ze zegt andere partijen te willen „helpen” zich aan die verplichtingen te houden.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basis is natuurlijk dat je de rechtsstaat respecteert”, aldus Ouwehand. Dat begrip trekt ze breder dan andere partijen: „De rechten van burgers, de rechten van natuur en de afspraken voor klimaat.” Ouwehand noemt dat het „instapniveau” waarop elke partij „grote stappen moet durven maken”.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Zoals vaker kreeg Ouwehand vragen overdie afgelopen maanden in haar partij woedden. En zoals vaker antwoordde ze dat het gaat om hobbels die horen bij een groeiende partij.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alle politieke partijen een turbulente start kennen.” Uw partij bestaat al twintig jaar, wierp NOS-presentator Astrid Kersseboom tegen. Ouwehand: “En daar hoort ontwikkeling bij. Voor een deel ging dat goed en voor een deel was er meer nodig.”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Esther Ouwehand is na een interne machtsstrijd helemaal terug, maar veel linkse kiezers twijfelen nog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maakt ook deel uit van ons liveblog: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-leider Ouwehand wil meeregeren, maar geen compromissen sluiten over natuur en klimaat</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8" style="position:absolute;z-index:251698176"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6"/>
          <w:headerReference w:type="default" r:id="rId117"/>
          <w:footerReference w:type="even" r:id="rId118"/>
          <w:footerReference w:type="default" r:id="rId119"/>
          <w:headerReference w:type="first" r:id="rId120"/>
          <w:footerReference w:type="first" r:id="rId121"/>
          <w:type w:val="nextPage"/>
          <w:pgSz w:w="12240" w:h="15840"/>
          <w:pgMar w:top="840" w:right="1000" w:bottom="840" w:left="1000" w:header="400" w:footer="400"/>
          <w:pgNumType w:fmt="decimal"/>
          <w:cols w:space="720"/>
          <w:titlePg/>
        </w:sectPr>
      </w:pPr>
    </w:p>
    <w:p>
      <w:pPr>
        <w:pStyle w:val="Normal17"/>
      </w:pPr>
    </w:p>
    <w:p>
      <w:pPr>
        <w:pStyle w:val="Normal17"/>
      </w:pPr>
      <w:r>
        <w:pict>
          <v:shape id="_x0000_i1099"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Trending Topic</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100" type="#_x0000_t75" style="width:80.24pt;height:80.99pt">
            <v:imagedata r:id="rId103"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25</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428 words</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101" style="position:absolute;z-index:251699200"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Frans Timmermans stopte als Eurocommissaris om 'links' weer terug in het Torentje te brengen. Nu we nog geen week verwijderd zijn van de verkiezingen, doemen er stemmen op die zeggen dat Timmermans met een andere campagnestrategie links had kunnen verenigen. Wij vroegen onze lezers om hun mening.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Dertien jaar over rechts heeft niet veel gebracht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partij heeft mijn stem. Dertien jaar over rechts heeft niet veel goeds gedaan voor Nederland. Dus waarom zou het dit keer wel goed gaan? Geef links een kans. Als het niet goed gaat, is terug naar rechts altijd weer een optie over een paar jaar.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Lilian Leijenaar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programma's, ook van vorige verkiezingen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Eigenlijk diep triest dat campagnes vlak voor de verkiezingen blijkbaar zo belangrijk zijn en voor een deel bepalend voor de verkiezingsuitslag. Vlak voor de verkiezingen zijn voor partijen de kiezer ineens belangrijk en andersom interesseert de kiezer zich vlak voor de verkiezingen eindelijk voor politiek. Lees partijprogramma's, ook van vorige verkiezingen, vergelijk dat met wat er van terecht is gekomen en maak dan een keuze. Maak er geen Black Friday-verkiezingen van.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Rijn van Dijk </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zal het niet zoeken bij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Timmermans is teruggekomen om premier te worden, die kans krijgt hij niet, ook al zoekt hij aansluiting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Met linkse partijen samen zouden ze niet eens vijftig zetels halen. </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overigens dat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eerder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gaat regeren dan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want dat is meer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dan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Die laatste staat er alleen op papier. Programma en idealen zijn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dat gaat niet samen met rechtse partijen.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Dejan Simsic </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opschuiven levert middenregering op </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is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enige partij die potten kan breken bij de volgende verkiezingen, dus wat dat betreft kunnen andere linkse partijen zich beter scharen achter deze partij dan andersom. Overigens heeft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nooit geschuwd om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te </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regeren en ook het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zal geen probleem zijn.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juist dat wat evenwicht en een middenregering ons land er beter op zal maken dan helemaal over links of rechts.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 Garrara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wordt een helse klus voor de informateur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'Heel links' is niet voldoende voor een meerderheid. Gezien de hoeveelheid zwevende kiezers kan de uitslag van aanstaande woensdag nog spannend worden. De opkomst en de uiteindelijke uitslag is nog niet te voorspellen. Wat wel voorspelbaar is, is dat de informateur een helse klus krijgt; een zwaar verdeeld land met veel politici die elkaar niet vertrouwen.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Durbois</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25</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102" style="position:absolute;z-index:251700224"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2"/>
          <w:headerReference w:type="default" r:id="rId123"/>
          <w:footerReference w:type="even" r:id="rId124"/>
          <w:footerReference w:type="default" r:id="rId125"/>
          <w:headerReference w:type="first" r:id="rId126"/>
          <w:footerReference w:type="first" r:id="rId127"/>
          <w:type w:val="nextPage"/>
          <w:pgSz w:w="12240" w:h="15840"/>
          <w:pgMar w:top="840" w:right="1000" w:bottom="840" w:left="1000" w:header="400" w:footer="400"/>
          <w:pgNumType w:fmt="decimal"/>
          <w:cols w:space="720"/>
          <w:titlePg/>
        </w:sectPr>
      </w:pPr>
    </w:p>
    <w:p>
      <w:pPr>
        <w:pStyle w:val="Normal18"/>
      </w:pPr>
    </w:p>
    <w:p>
      <w:pPr>
        <w:pStyle w:val="Normal18"/>
      </w:pPr>
      <w:r>
        <w:pict>
          <v:shape id="_x0000_i1103"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welke gemeenten ligt de strijd om de zwevende kiezer nog helemaal open?</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05:50 PM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104" type="#_x0000_t75" style="width:202.47pt;height:25.5pt">
            <v:imagedata r:id="rId52"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339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Serena Frijters</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5" style="position:absolute;z-index:251701248"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laatste campagneweekend is aangebroken. Veel kiezers weten nog niet (helemaal) zeker op wie ze gaan stemmen, dus zetten politici alles op alles om de laatste twijfelaars over de streep te trekken. Waar kunnen partijen hun campagnebus het best parkeren?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Politieke partijen die zoeken naar zwevende kiezers kunnen dit weekeinde goed terecht in de gemeenten Almelo, Rotterdam, Stadskanaal en Zutphen. Die gemeenten telden de afgelopen zes verkiezingen liefst zes verschillende winnaars; elke verkiezing mocht een andere partij zich daar de grootste noemen.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Daartegenover staan 39 Nederlandse gemeenten die steeds dezelfde partij de grootste maakten: Blaricum, Gooise Meren, Breda, Leiderdorp en 28 andere gemeenten kozen consequent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kan op de trouwe steun rekenen van zeven gemeenten, waaronder Urk, Staphorst en Neder-Betuwe. Geen enkele andere partij slaagde erin de meeste kiezers in een gemeente al zes verkiezingen lang aan zich te binden.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Volkskrant bestudeerde de uitslagen van alle verkiezingen voor de Tweede Kamer en de Provinciale Staten sinds 2012, om te bepalen welke gemeenten het vaakst van politieke kleur verschoten. Daar liggen mogelijk kansen voor de lastminutecampaigner. Verkiezingen voor gemeenteraden (veel lokale partijen) en voor het Europees Parlement (lage opkomst) zijn buiten beschouwing gelaten.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basis van de cijfers lijken er twee redenen te zijn die gemeenten vaak van kleur doen verschieten. In 68 gemeenten heeft de nieuwkomer een enorme aantrekkingskracht. Die gemeenten kozen in 2019 voor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en in 2023 voor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Kanttekening daarbij is dat het beide keren ging om de Provinciale Statenverkiezingen; bij de tussenliggende Kamerverkiezingen kon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het merendeel van deze gemeenten weer op de meeste stemmen rekenen. Elders wordt er steeds stuivertje gewisseld tussen twee of drie partijen: in Krimpen aan den IJssel zijn afwisselend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grootste, in Mook en Middelaar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In Venlo werden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elk twee keer de grootste.</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6" style="position:absolute;z-index:251702272"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8"/>
          <w:headerReference w:type="default" r:id="rId129"/>
          <w:footerReference w:type="even" r:id="rId130"/>
          <w:footerReference w:type="default" r:id="rId131"/>
          <w:headerReference w:type="first" r:id="rId132"/>
          <w:footerReference w:type="first" r:id="rId133"/>
          <w:type w:val="nextPage"/>
          <w:pgSz w:w="12240" w:h="15840"/>
          <w:pgMar w:top="840" w:right="1000" w:bottom="840" w:left="1000" w:header="400" w:footer="400"/>
          <w:pgNumType w:fmt="decimal"/>
          <w:cols w:space="720"/>
          <w:titlePg/>
        </w:sectPr>
      </w:pPr>
    </w:p>
    <w:p>
      <w:pPr>
        <w:pStyle w:val="Normal19"/>
      </w:pPr>
    </w:p>
    <w:p>
      <w:pPr>
        <w:pStyle w:val="Normal19"/>
      </w:pPr>
      <w:r>
        <w:pict>
          <v:shape id="_x0000_i1107"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Stem niet op bijklussende politici</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8" type="#_x0000_t75" style="width:146.98pt;height:41.24pt">
            <v:imagedata r:id="rId65"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24</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223 words</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9" style="position:absolute;z-index:251703296"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kans is groot dat na de verkiezingen op 22 november 'politieke' partijen met eigen verdienmodellen meer zetels in de Tweede Kamer zullen bezetten. Behalve agendasetting op thema's rond immigratie, islam en EU-kritiek hebben Wilders en zijn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-collega's niets bereikt. Wel souperen ze een aardig bedrag op, alleen aan salarissen al 2,2 miljoen euro per jaar. </w:t>
      </w:r>
    </w:p>
    <w:p>
      <w:pPr>
        <w:pStyle w:val="Normal19"/>
      </w:pPr>
    </w:p>
    <w:p>
      <w:pPr>
        <w:pStyle w:val="Normal19"/>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genereert nogal wat inkomsten uit extra activiteiten. Zoals een uitgeverij, wijnproeverijen, een gala en een heel assortiment accessoires, van overhemden en mokken tot maaltijdboxen. De nu nog acht volksvertegenwoordigers worden weinig in de Kamer gesignaleerd. De straks nog vier overgebleven leden kosten alleen al aan salarissen 500.000 euro per jaar. </w: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is het resultaat van het bedenksel van reclamebureau ReMarkAble. Opmerkelijk is dat dit reclamebureau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plaatst onder haar agri- en foodklanten. De naar verwachting negen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-leden van de nieuwe Kamer krijgen bij elkaar een miljoen op hun bankrekeningen bijgeschreven. </w:t>
      </w:r>
    </w:p>
    <w:p>
      <w:pPr>
        <w:pStyle w:val="Normal19"/>
      </w:pPr>
    </w:p>
    <w:p>
      <w:pPr>
        <w:pStyle w:val="Normal1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salarisuitgaven van ruim drie miljoen euro worden een veelvoud door alle andere kosten, van fractiemedewerkers tot de uren van ambtenaren die vragen moeten beantwoorden. Democratie is nooit bedoeld om eraan én ermee te verdienen. </w: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Hermen de Graaf, oud-</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-Statenlid Kudelstaart</w: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24</w:t>
      </w:r>
    </w:p>
    <w:p>
      <w:pPr>
        <w:pStyle w:val="Normal1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9"/>
        <w:spacing w:line="60" w:lineRule="exact"/>
      </w:pPr>
      <w:r>
        <w:pict>
          <v:line id="_x0000_s1110" style="position:absolute;z-index:251704320" from="0,2pt" to="512pt,2pt" strokecolor="#009ddb" strokeweight="2pt">
            <v:stroke linestyle="single"/>
            <w10:wrap type="topAndBottom"/>
          </v:line>
        </w:pict>
      </w:r>
    </w:p>
    <w:p>
      <w:pPr>
        <w:pStyle w:val="Normal1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-voorman Thierry Baudet met Stephan van Baarle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bij een radiodebat. FOTO ANP</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11" style="position:absolute;z-index:251705344"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4"/>
          <w:headerReference w:type="default" r:id="rId135"/>
          <w:footerReference w:type="even" r:id="rId136"/>
          <w:footerReference w:type="default" r:id="rId137"/>
          <w:headerReference w:type="first" r:id="rId138"/>
          <w:footerReference w:type="first" r:id="rId139"/>
          <w:type w:val="nextPage"/>
          <w:pgSz w:w="12240" w:h="15840"/>
          <w:pgMar w:top="840" w:right="1000" w:bottom="840" w:left="1000" w:header="400" w:footer="400"/>
          <w:pgNumType w:fmt="decimal"/>
          <w:cols w:space="720"/>
          <w:titlePg/>
        </w:sectPr>
      </w:pPr>
    </w:p>
    <w:p>
      <w:pPr>
        <w:pStyle w:val="Normal20"/>
      </w:pPr>
    </w:p>
    <w:p>
      <w:pPr>
        <w:pStyle w:val="Normal20"/>
      </w:pPr>
      <w:r>
        <w:pict>
          <v:shape id="_x0000_i1112"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Wilders wil ‘héél graag’, zegt hij in het SBS-debat, maar wie wil met hem?</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17, 2023 1:59 AM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0"/>
        <w:keepNext w:val="0"/>
        <w:spacing w:before="120" w:after="0" w:line="220" w:lineRule="atLeast"/>
        <w:ind w:left="0" w:right="0" w:firstLine="0"/>
        <w:jc w:val="left"/>
      </w:pPr>
      <w:r>
        <w:br/>
      </w:r>
      <w:r>
        <w:pict>
          <v:shape id="_x0000_i1113" type="#_x0000_t75" style="width:124.5pt;height:38.25pt">
            <v:imagedata r:id="rId45"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953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Marko de Haan</w:t>
      </w:r>
    </w:p>
    <w:p>
      <w:pPr>
        <w:pStyle w:val="Normal2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In het vierde grote televisiedebat probeerde Geert Wilders zich te presenteren als een redelijke coalitiepartner. Omtzigt wil echter niet regeren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Timmermans zette zich fel af tegen Wilders.</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4" style="position:absolute;z-index:251706368"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een debat, maar de lijsttrekkers maakten vooral een rondje.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waarschuwt voor Geert Wilders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Wilders doet nog een beetje liever naar iedereen, behalve naar Frans Timmermans.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vindt het moeilijk om Wilders uit te sluiten. En Dilan Yesilgöz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waarschuwt voor Timmermans.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rondje ontstaat doordat Wilders in Nieuwsuur zei dat zijn prioriteit de komende regeerperiode niet bij „de islam” ligt. Hij presenteert zich als een redelijke coalitiepartner, al is zijn verkiezingsprogramma amper afgezwakt. U wilt graag, zegt presentator Wilfred Genee tegen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als hij de televisiestudio van SBS6 binnenkomt. Ja, zegt Wilders met een grijns. Hij wil „héél graag” regeren. Maar wie wil hém?</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de eerste vraag in het vierde grote televisiedebat. Dit staat onder leiding van Wilfred Genee en is georganiseerd door SBS6. Over minder dan een week, op 22 november, zijn de Tweede Kamerverkiezingen. De vier grootste partijen in de peilingen zijn uitgenodigd en doen mee. De lijsttrekkers en presentator staan samen aan een ronde tafel en praten over de zorg, migratie en bestaanszekerheid. In het publiek zitten mensen met problemen, de lijsttrekkers zoeken naar oplossingen.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Timmermans blijkt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 gedroomde nachtmerrie. Hij kan zich goed tegen de partij afzetten en is daardoor voor het eerst echt fel in een tv-debat. In de grondwet staat dat we iedereen gelijk moeten behandelen, „dat doet hij niet”, waarschuwt Timmermans over Wilders.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zégt nu wel zijn standpunten te parkeren, maar dat is lief spelen voorafgaand aan verkiezingen, vindt Timmermans. Wilders discrimineert, zegt 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-lijsttrekker. Hij somt op: Wilders heeft de Nederlandse taal verrijkt met een kopvoddentaks, een Polenmeldpunt, en een ‘minder Marokkanen’-uitspraak.</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Moeilijke partner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Moeilijker is de positie van Omtzigt. Hij weerhoudt de avances van Timmermans, ook al blijft die wél aardig tegen hem.</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wil ook niet in zee met Wilders. Omtzigts probleem is Wilders’ verkiezingsprogramma, waarin hij moskeeën en korans zegt te willen verbieden. Dat druist in tegen de grondwet. En Omtzigt legt daar een eed op af bij zijn installatie als Kamerlid – die neemt hij serieus.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sluit u hem écht uit, vraagt Genee. Omtzigt blijft ontwijken, en Genee blijft vragen. Tot Omtzigt ‘ja’ zegt en snel toevoegt wat hij daarvoor ook zei: „Met zo’n verkiezingsprogramma kan ik niet samenwerken.”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Wilders doet concessies: koran of moskeeën verbieden hoeft niet, ‘prioriteit bij andere zaken’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Yesilgöz waarschuwt in de Hilversumse studio nog wat harder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Ze lijkt te koersen op strijd met de linkse fusiepartij, om de aandacht af te leiden van Omtzigt. Bijvoorbeeld als Yesilgöz reageert op Lieke, die vertelt hoe zij als docent in Velp maar geen woning kan vinden. Ze is al drie jaar op zoek.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begint aan haar antwoord als Timmermans haar onderbreekt en zegt dat verhoging van het minimumloon daarbij óók kan helpen. Yesilgöz grijpt het moment aan om te waarschuwen voor linkse belastingen voor middengroepen. Ze kijkt Timmermans vanuit haar ooghoek aan.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belast de middengroepen keihard, zegt ze. „U vertelt niet het eerlijke verhaal.”</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zo’n verkiezingsprogramma kan ik niet samenwerkenPieter Omtzigt over regeren met de </w:t>
      </w:r>
      <w:r>
        <w:rPr>
          <w:rFonts w:ascii="arial" w:eastAsia="arial" w:hAnsi="arial" w:cs="arial"/>
          <w:b w:val="0"/>
          <w:i w:val="0"/>
          <w:strike w:val="0"/>
          <w:noProof w:val="0"/>
          <w:color w:val="000000"/>
          <w:position w:val="0"/>
          <w:sz w:val="20"/>
          <w:u w:val="none"/>
          <w:vertAlign w:val="baseline"/>
        </w:rPr>
        <w:t>PVV</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Timmermans en Yesilgöz praten vervolgens onverstaanbaar door elkaar. Tot irritatie van het publiek en van Omtzigt. Hij verzucht tegen Wilders: ,,Volgens mij ga ik met jou samenwerken op deze manier!” Wilders loopt naar hem toe en schudt Omtzigts hand – dát moet bezegeld.</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Arbeidsmigratie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krijgt ook een vraag van Frank van Gool, de baas van uitzendbureau Otto Work force. Hij doneerde 100.000 euro aan Yesilgöz en begint als hij het woord krijgt een lofzang op haar lijsttrekkerschap. Hij vindt arbeidsmigratie nodig voor Nederland. Wat vindt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Yesilgöz maakt snel duidelijk dat ze het oneens is. Zíj wil arbeidsmigratie inperken.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debatronde over de zorg vinden de lijsttrekkers elkaar sneller. De GGZ-wachtlijsten moeten korter en daarvoor moet de bekostiging veranderen. Het ziekenhuis in Heerlen moet openblijven. Wilders regelt dat alle vier de aanwezigen daar ja op zeggen, al kost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wel moeite. En Wilders en Timmermans vinden allebei dat tandheelzorg in het basispakket moet.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Harm, buurtwacht in Budel, mag een vraag stellen. In Budel staat een asielzoekerscentrum. Bewoners ervaren overlast, vertelt hij. Harm vraagt aan Wilders of hij voor de spreidingswet is. Met de wet hoopt Harm op minder overlast. Timmermans praat voor zijn beurt en zegt dat hij voor is. Wilders is tegen. „De heer Timmermans wil Nederland het liefst volproppen met 1.400 asielzoekers per dorp.”</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er niets mee. Het is roepen, roepen, roepenHarm buurtwacht in Budel</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Yesilgöz zegt dat ze alleen voor een verplichte manier van spreiden is, als er eerst iets aan het aantal binnenkomende migranten wordt gedaan. Timmermans onderbreekt haar en is trots op de opvang van Oekraïners en praat daarover door. Yesilgöz onderbreekt hem: „Daar gáát het nu niet over, meneer Timmermans!” Wilders bemoeit zich er ook mee.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politici, hoe ze door elkaar spraken? Het irriteerde de buurtwachter uit Budel. „Ik kan er niets mee. Het is roepen, roepen, roepen.”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Yesilgöz vond het ook storend, zei ze na een reclamepauze. Maar ze bleef het zelf ook doen.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-partijleider Caroline van der Plas keek toe en deelde op X, voorheen Twitter, haar recensie: „In het gemiddelde kippenhok in Barneveld was het vanavond rustiger dan bij het debat van Nederland.”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Wat moet je weten voordat je het stemhokje instapt? Lees je last minute in met deze gids</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5" style="position:absolute;z-index:251707392"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40"/>
          <w:headerReference w:type="default" r:id="rId141"/>
          <w:footerReference w:type="even" r:id="rId142"/>
          <w:footerReference w:type="default" r:id="rId143"/>
          <w:headerReference w:type="first" r:id="rId144"/>
          <w:footerReference w:type="first" r:id="rId145"/>
          <w:type w:val="nextPage"/>
          <w:pgSz w:w="12240" w:h="15840"/>
          <w:pgMar w:top="840" w:right="1000" w:bottom="840" w:left="1000" w:header="400" w:footer="400"/>
          <w:pgNumType w:fmt="decimal"/>
          <w:cols w:space="720"/>
          <w:titlePg/>
        </w:sectPr>
      </w:pPr>
    </w:p>
    <w:p>
      <w:pPr>
        <w:pStyle w:val="Normal21"/>
      </w:pPr>
    </w:p>
    <w:p>
      <w:pPr>
        <w:pStyle w:val="Normal21"/>
      </w:pPr>
      <w:r>
        <w:pict>
          <v:shape id="_x0000_i1116"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Politiek is hier niets anders dan georganiseerd eigenbelang</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05:30 PM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7" type="#_x0000_t75" style="width:74.99pt;height:74.99pt">
            <v:imagedata r:id="rId18"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499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André Manuel</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8" style="position:absolute;z-index:251708416"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Dus. De mensen die beloven dat ze het dit keer helemaal anders gaan doen zijn exact dezelfde mensen die het de vorige keer helemaal verkeerd hebben gedaan. Nou. Dat schept vertrouwen!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Alsof een terrorist van Hamas vanuit een tunnel roept dat ze absoluut geen gebruik maken van tunnels en mochten er toch tunnels gevonden worden dan zijn dat tunnels van de oude Hamas waar de nieuwe Hamas toch moeilijk verantwoordelijk voor kan worden gehouden. Om zich dan na de verkiezingen weer heel snel te verstoppen. In diezelfde tunnels.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Extreem vrolijk versierde treintjes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Vlak voor de verkiezingen kan alles. Geert Wilders blijkt plots een heel aardige man die weliswaar nog steeds alle moslims wil deporteren, maar dan wel in extreem vrolijk versierde treintjes met wapperende vlaggetjes en knuffels voor de allerkleinsten, want dit is hier tenslotte Gaza niet en dat willen we graag zo houden.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claimt de enige arbeiderspartij van Nederland te zijn en weet de Telegraaf zelfs zover te krijgen dat die in grote letters op de voorpagina de vraag der vragen stellen: WAS MARK RUTTE STIEKEM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Palestijnse kraamkamer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voormannen van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staan het ene moment te demonstreren op de stoep voor een abortuskliniek en het andere moment te applaudisseren bij het bombarderen van een Palestijnse kraamkamer en weten dat in een adembenemende spagaat allebei ook nog eens te verkopen als naastenliefde in de gelukzalige wetenschap dat ze daar dankzij het rotsvaste geloof in de enige en ware God bij het betreden van de hemelpoort geen enkele actieve herinnering meer aan zullen hebben. Ze hebben allemaal hun eigen tunnels.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gaat ook dit keer niks veranderen.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maar dan met andere letters.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maar dan met dezelfde letters.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maar dan in chocoladeletters.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maar dan met rare letters.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maar dan zonder letters.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 zinloos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blijft zoals het is. Kan ook niet anders. We kunnen wel iedere keer opnieuw verkiezingen organiseren maar dat is vrij zinloos in een land dat al eeuwen zo goed als hetzelfde blijft. En dat doet het. Want de mensen die een voorsprong hebben opgebouwd op de anderen zullen die voorsprong nooit uit handen geven omdat die voorsprong er nu eenmaal voor zorgt dat ze leven als godvergeten koningen in een land vol luizen.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doen ze. Er leven miljoenen Nederlanders in onvoorstelbare rijkdom en als u zich afvraagt waarom er nooit iets verandert in dit land staan zij dat antwoord voor u iedere ochtend in de spiegel te schreeuwen: ‘Het gaat gewoon hartstikke goed in dit land!’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Succes is uw eigen keuze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 is in dit land niks dan georganiseerd eigenbelang. Boeren voor boeren. Moslims voor moslims. 50-plussers voor 50-plussers. Wit voor Wit. Rood voor Rood. Gall voor Gall. Succes is uw eigen keuze. Alle tegenslag is de schuld van de anderen. En dan het liefst van die anderen die zichzelf niet kunnen verdedigen.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 is in dit land niks dan georganiseerd eigenbelang</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9" style="position:absolute;z-index:251709440"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6"/>
          <w:headerReference w:type="default" r:id="rId147"/>
          <w:footerReference w:type="even" r:id="rId148"/>
          <w:footerReference w:type="default" r:id="rId149"/>
          <w:headerReference w:type="first" r:id="rId150"/>
          <w:footerReference w:type="first" r:id="rId151"/>
          <w:type w:val="nextPage"/>
          <w:pgSz w:w="12240" w:h="15840"/>
          <w:pgMar w:top="840" w:right="1000" w:bottom="840" w:left="1000" w:header="400" w:footer="400"/>
          <w:pgNumType w:fmt="decimal"/>
          <w:cols w:space="720"/>
          <w:titlePg/>
        </w:sectPr>
      </w:pPr>
    </w:p>
    <w:p>
      <w:pPr>
        <w:pStyle w:val="Normal22"/>
      </w:pPr>
    </w:p>
    <w:p>
      <w:pPr>
        <w:pStyle w:val="Normal22"/>
      </w:pPr>
      <w:r>
        <w:pict>
          <v:shape id="_x0000_i1120"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Kleintjes hopen op verrassing; Nieuwe politieke partijen balen dat ze amper in beeld komen: 'Niet voor debatten uitgenodigd'</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2"/>
        <w:keepNext w:val="0"/>
        <w:spacing w:before="120" w:after="0" w:line="220" w:lineRule="atLeast"/>
        <w:ind w:left="0" w:right="0" w:firstLine="0"/>
        <w:jc w:val="left"/>
      </w:pPr>
      <w:r>
        <w:br/>
      </w:r>
      <w:r>
        <w:pict>
          <v:shape id="_x0000_i1121" type="#_x0000_t75" style="width:225.72pt;height:50.99pt">
            <v:imagedata r:id="rId38"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3</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801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Winterman</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22" style="position:absolute;z-index:251710464"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politieke partijen balen dat ze amper in beeld komen: 'Niet voor debatten uitgenodigd'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Nieuwe, kleine politieke partijen moeten vechten om aandacht tijdens deze verkiezingscampagne. Ze putten hoop uit de doorbraak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in 2021, toen Caroline van der Plas uit het niets één zetel wist te behalen. ,,Ik hoop nu die verrassing te zijn."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Daniël van Duijn valt bijna van een ladder wanneer hij afgelopen zondag probeert de studio van tv-programma Buitenhof te bereiken. Het lukt hem om - live in de uitzending - een verkiezingsposter op het raam achter de presentator te plakken. ,,Klimaat is belangrijker dan Omtzigt!", schreeuwt hij, kort voordat hij door een beveiliger naar beneden wordt getrokken.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Politici in de studio reageren verbaasd op de actie. ,,Ik vind het eng", zegt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-leider Van der Plas, die geschrokken toekijkt. Het laat zien dat partijen de gekste dingen doen om aandacht te krijgen. Want Van Duijn is lijsttrekker van jongerenpartij LEF. Die nieuwkomer behoort tot de acht partijen die woensdag meedoen aan de verkiezingen en nu nog niet in de Tweede Kamer zitten.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'NOS aanklagen'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worden nergens voor uitgenodigd, dat is een grof schandaal", liet Van Duijn eerder weten, kort voordat hij op de gammele ladder klom. ,,We zijn aan het overwegen de NOS aan te klagen voor het feit dat zij de kleine nieuwe partijen niet uitnodigen. Van ons belastinggeld moet je toch minstens verwachten dat er gelijkwaardige verslaggeving voor alle nieuwe partijen is."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Splinter - de partij van oud-Kamerlid Femke Merel van Kooten - klaagt over gebrek aan aandacht. ,,Ik word niet voor debatten uitgenodigd", laat ze weten. ,,Zelfs niet voor een zorgdebat, terwijl wij een systeemverandering in de zorg bepleiten. Ik bel iedereen plat, maar zonder succes. Zo komt er toch niets terecht van politieke vernieuwing?"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Kooten, die zich de vorige Kamerperiode afsplitste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regelde in coronatijd de zorgbonus voor zorgpersoneel. Ook was ze lid van de parlementaire commissie die de toeslagenaffaire onderzocht. Met Splinter haalde ze de laatste Kamerverkiezingen zo'n 30.000 stemmen: niet genoeg voor een zetel.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probeert ze het nu weer. ,,Vorige week, op mijn veertigste verjaardag, heb ik gevraagd om donaties voor Splinter." Die oproep op sociale media leverde haar ruim 300 euro op. Dat komt bovenop het campagnebudget van 50.000 euro. Splinter kan daarmee fors minder uitgeven aan advertenties dan gevestigde partijen, die vele tonnen en soms zelfs miljoenen euro's tot hun beschikking hebben.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lijsttrekker van de Partij van de Sport - die ooit actief was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Uden - rijdt zelf maar naar regionale debatten, in de hoop dat ze ook even het podium op mag.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te weinig aandacht voor sport", zei ze afgelopen week in EenVandaag. ,,Als we meer aan preventie doen, zal dat in de zorgkosten schelen."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Haar boodschap lijkt niet aan te slaan. Geen van de nieuwe partijen komt naar boven in de peilingen. Sterker nog: ook van sommige bestaande kleine Kamerfracties is het de vraag of ze terugkeren in het parlement. Zo moeten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vechten voor hun politieke voortbestaan.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Onbekende </w:t>
      </w:r>
      <w:r>
        <w:rPr>
          <w:rFonts w:ascii="arial" w:eastAsia="arial" w:hAnsi="arial" w:cs="arial"/>
          <w:b w:val="0"/>
          <w:i w:val="0"/>
          <w:strike w:val="0"/>
          <w:noProof w:val="0"/>
          <w:color w:val="000000"/>
          <w:position w:val="0"/>
          <w:sz w:val="20"/>
          <w:u w:val="none"/>
          <w:vertAlign w:val="baseline"/>
        </w:rPr>
        <w:t>BBB</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houden de nieuwkomers hoop. En niet zonder reden. Want in 2021 had tijdens de verkiezingscampagne niemand oog voor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die toen nog een volslagen onbekende was. In debatten en landelijke media kwam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niet aan bod. Dat Van der Plas toch een Kamerzetel wist te veroveren, was een grote verrassing.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hoop nu die verrassing te zijn", zegt Splinter-lijsttrekker Van Kooten. Daarbij kan het helpen dat haar partij - net als een aantal andere nieuwkomers - is opgenomen in de Stemwijzer. ,,Hoe vaker wij daarin naar boven komen, hoe vaker mensen zich zullen afvragen waar wij voor staan en misschien op ons zullen stemmen."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hoop heeft ook Mark van Treuren, lijsttrekker van Piratenpartij-De Groenen. Het is de vijfde keer dat de Piratenpartij meedoet aan de Tweede Kamerverkiezingen. In 2017 kwam een Kamerzetel het dichtstbij, toen de partij zo'n 35.000 stemmen kreeg.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Treuren - die altijd op blote voeten loopt - profileert zich op thema's als privacy, open overheid en basisinkomen. Hij heeft een uitgebreid cv: de lijsttrekker is ook marktkoopman, tegelzetter én goochelaar. In een filmpje van de Piratenpartij vergelijkt hij zijn plannen met speelkaarten, die hij in één magische beweging op de juiste plek legt.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Studiobestormer Van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Duijn (LEF) gaat het verst in pogingen om aandacht te trekken. Vorig jaar - toen zijn jongerenpartij meedeed aan de Amsterdamse gemeenteraadsverkiezingen - heeft hij de tien speerpunten van LEF op zijn onderarm laten tatoeëren. Voor wie wil weten wat zijn partij hoopt te bereiken, hoeft Van Duijn alleen even zijn mouw op te stropen.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grof schandaal'</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23" style="position:absolute;z-index:251711488"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2"/>
          <w:headerReference w:type="default" r:id="rId153"/>
          <w:footerReference w:type="even" r:id="rId154"/>
          <w:footerReference w:type="default" r:id="rId155"/>
          <w:headerReference w:type="first" r:id="rId156"/>
          <w:footerReference w:type="first" r:id="rId157"/>
          <w:type w:val="nextPage"/>
          <w:pgSz w:w="12240" w:h="15840"/>
          <w:pgMar w:top="840" w:right="1000" w:bottom="840" w:left="1000" w:header="400" w:footer="400"/>
          <w:pgNumType w:fmt="decimal"/>
          <w:cols w:space="720"/>
          <w:titlePg/>
        </w:sectPr>
      </w:pPr>
    </w:p>
    <w:p>
      <w:pPr>
        <w:pStyle w:val="Normal23"/>
      </w:pPr>
    </w:p>
    <w:p>
      <w:pPr>
        <w:pStyle w:val="Normal23"/>
      </w:pPr>
      <w:r>
        <w:pict>
          <v:shape id="_x0000_i1124"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staat schouder aan schouder met verheerlijkers van terreur</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6:15 AM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3"/>
        <w:keepNext w:val="0"/>
        <w:spacing w:before="120" w:after="0" w:line="220" w:lineRule="atLeast"/>
        <w:ind w:left="0" w:right="0" w:firstLine="0"/>
        <w:jc w:val="left"/>
      </w:pPr>
      <w:r>
        <w:br/>
      </w:r>
      <w:r>
        <w:pict>
          <v:shape id="_x0000_i1125" type="#_x0000_t75" style="width:225.72pt;height:50.99pt">
            <v:imagedata r:id="rId38"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226 words</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6" style="position:absolute;z-index:251712512"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Lokale bestuurders blijven worstelen met pro-Palestina-demonstraties. In Amsterdam moesten mannen en vrouwen gescheiden van elkaar de leus scanderen die duidelijk is over het bestaansrecht van de staat Israël, in Den Haag werd de politie belaagd met vuurwerk, en in Utrecht werd opgeroepen tot een intifada en werd een beeltenis gedragen van een man die ervan wordt verdacht miljoenen te hebben gesluisd naar Hamas.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komende zondag staat in Rotterdam een landelijke betoging gepland: Samen voor Palestina. Tussen de tientallen betrokken organisaties prijkt ook de naam van Samidoun, een organisatie die in Duitsland is verboden. De Nederlandse voorman van de club ziet in Hamas geen terroristische organisatie.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Naast Samidoun zitten ook politieke partijen als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achter de aanstaande demonstratie.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zit zowel in Den Haag als Rotterdam in het college: in de Hofstad werken ze samen met onder meer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GL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in de Maasstad met onder andere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Landelijke kopstukken van die partijen maken zich in de campagne terecht druk om de sinds 7 oktober toegenomen Jodenhaat en ze nemen afstand van de gewraakte leus From the river to the sea. Het blijft echter bij woorden, zolang de partijleiders accepteren dat op lokaal niveau hun partij samenwerkt met een politieke partij die schouder aan schouder staat met verheerlijkers van terreur.</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7" style="position:absolute;z-index:251713536"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8"/>
          <w:headerReference w:type="default" r:id="rId159"/>
          <w:footerReference w:type="even" r:id="rId160"/>
          <w:footerReference w:type="default" r:id="rId161"/>
          <w:headerReference w:type="first" r:id="rId162"/>
          <w:footerReference w:type="first" r:id="rId163"/>
          <w:type w:val="nextPage"/>
          <w:pgSz w:w="12240" w:h="15840"/>
          <w:pgMar w:top="840" w:right="1000" w:bottom="840" w:left="1000" w:header="400" w:footer="400"/>
          <w:pgNumType w:fmt="decimal"/>
          <w:cols w:space="720"/>
          <w:titlePg/>
        </w:sectPr>
      </w:pPr>
    </w:p>
    <w:p>
      <w:pPr>
        <w:pStyle w:val="Normal24"/>
      </w:pPr>
    </w:p>
    <w:p>
      <w:pPr>
        <w:pStyle w:val="Normal24"/>
      </w:pPr>
      <w:r>
        <w:pict>
          <v:shape id="_x0000_i1128"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Juist in haar quasi-kritiek op 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hoor je Dilan Yesilgöz extremisme bagatelliseren</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04:32 PM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29" type="#_x0000_t75" style="width:202.47pt;height:25.5pt">
            <v:imagedata r:id="rId52"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864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Kustaw Bessems</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30" style="position:absolute;z-index:251714560"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de race in de peilingen van de week draaide om de vraag wie van alle smaken rechts het allerhoogst stond – gewoon rechts, conservatief rechts of toch radicaal rechts – stond in deze krant een interview met de 26-jarige klimaatactiviste Hannah Prins, die vertelde dat zij de nacht voor de verkiezingen in een T-shirt slaapt met daarop een campagneslogan van de Amerikaanse senator Bernie Sanders. Dan droomt ze van een links kabinet.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zo zie je twee belangrijke bewegingen in Nederland. Een links dat spraakmakend is op straat, in de media en in veel instituties en dat de boel daar met regelmaat zijn kant op trekt. Bijvoorbeeld op klimaatgebied en als het gaat om gevoeligheden in terminologie. Maar in de landelijke politiek lijkt er van de vertegenwoordiging weer weinig van over te blijven.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Prins verklaarde dan nog uit strategische overwegingen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te zullen stemmen, maar het ziet er niet naar uit dat die combinatie genoeg mensen daartoe aanzet om de grootste te worden, wat het hele doel was. Partijleden hakken op Frans Timmermans in, telkens wanneer hij iets zegt dat ze niet links genoeg vinden.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zoeken de aanval op hem. Zo gaat het vaker aan progressieve zijde: zuiverheid boven resultaat en herverdeling van een schrale oogst. En dan verongelijkt zijn dat rechts weer regeert. Het is voor Hannah Prins te hopen dat haar shirt nog een tijdje mee kan.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was van oudsher al een centrum-rechts land en inmiddels bevindt het centrum zich waar 25 jaar geleden rechts zat. Timmermans heeft toch geprobeerd kiezers uit dat opgeschoven midden te trekken. Sommigen zeggen: hij had beter puur links kunnen mobiliseren met een radicaler verhaal. Maar of dat per saldo meer had opgeleverd? Ik vermoed ook enige trouw aan de eigen principes. Getuige zijn reactie op de aanslag in Israël en de oorlog in Gaza, waarbij hij niet toegaf aan een luid deel van zijn achterban. Een deel dat steun voor de Palestijnen laat overlopen in het goedpraten van theocratisch terrorisme en het ondermijnen van Israëls bestaansrecht.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terwijl rechts extremisme zich gerieflijk in talrijke Kamerzetels nestelt, schreeuwt links extremisme je toe met een spandoek of op TikTok. Timmermans hield zijn poot stijf met zijn veroordeling van de leus From the river to the sea…, die vaak wordt gebruikt als oproep om alle Joden te verjagen en die zelfs met de meest gunstige interpretatie in het reëel bestaande Midden-Oosten neerkomt op ‘laat het ze maar uitvechten’. Het is een extremisme zonder bewustzijn van de vele keren dat links al misgreep in utopieën. Met goedgebekte jongeren die geloven dat we het socialisme nog een kansje moeten geven omdat het nooit goed is uitgeprobeerd (experiment van een eeuw, over grote delen van de wereld, kostte honderd miljoen levens). Timmermans lijkt me een sociaal-democraat met te veel historisch besef om dit segment naar de mond te praten.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het SBS-debat werd een arme vrouw woedend op hem, ook al was hij van de aanwezige lijsttrekkers degene die haar situatie wilde verbeteren. Dát leek me nou een fragment voor links om straks bij de evaluatie een tijdje op te studeren: hoe kan dit?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contrast met Timmermans’ worsteling staat de lichtheid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Yesilgöz. Tactisch is ze in alles Rutte. Net zo losjes met de waarheid en met verantwoordelijkheid. En om onbegrijpelijke redenen wordt ze door andere lijsttrekkers net als hij tegemoet getreden alsof haar winst vanzelf spreekt. Keer op keer laten ze haar wegkomen met de platitude dat ze liever vooruit kijkt in plaats van terug, met geratel over niets. Soms vraag je je af of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over elke concurrent belastend materiaal heeft liggen.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Yesilgöz neemt van extremisme níét scherp afstand. Omdat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voor machtsbehoud opportuun achtte, gooide ze de poort voor Wilders open. Juist in haar quasi-kritiek op programmapunten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hoor je het bagatelliseren. Ze ‘heeft er niks mee’, maar ‘alle partijen’ hebben opvattingen waar zij het niet mee eens is. Opnieuw een echo van haar voorganger die ooit zei: ‘Ik heb niets met massadeportaties.’ Alsof discriminatie en heulen met de Russische vijand nevengeschikt zijn aan pakweg de wens om bedrijven zwaarder te belasten. Onze demissionair premier mag op weg zijn naar een internationale post, wij zijn nog lang niet weg uit Rutteland.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Omtzigt? Die moet dan de buffer zijn, regeren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onmogelijk maken. Hij zegt dat hij niet in zee kan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zolang die partij in zijn programma grondrechten schendt. Hij zou zich als hoeder van die rechten ook totaal ongeloofwaardig maken. En riskeren dat zijn partij uiteenvalt, net als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eerder, door een coalitie met Wilders. Toch, krachtig klinkt zijn weigering niet.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ik weet niet in welk land ik u later tref. Want ik ga er tussenuit, om een boek te schrijven over beter bestuur. Van mijn podcast Stuurloos, over hetzelfde thema, blijven afleveringen verschijnen. Deze column is in de lente weer voorzien. Ik hoop dat we dan een regering hebben die de democratische rechtsstaat uitdraagt en werkt aan een weerbare samenleving in een woelige wereld. En ik hoop op minder bloedvergieten, in het Midden-Oosten en op veel andere plekken.</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31" style="position:absolute;z-index:251715584"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4"/>
          <w:headerReference w:type="default" r:id="rId165"/>
          <w:footerReference w:type="even" r:id="rId166"/>
          <w:footerReference w:type="default" r:id="rId167"/>
          <w:headerReference w:type="first" r:id="rId168"/>
          <w:footerReference w:type="first" r:id="rId169"/>
          <w:type w:val="nextPage"/>
          <w:pgSz w:w="12240" w:h="15840"/>
          <w:pgMar w:top="840" w:right="1000" w:bottom="840" w:left="1000" w:header="400" w:footer="400"/>
          <w:pgNumType w:fmt="decimal"/>
          <w:cols w:space="720"/>
          <w:titlePg/>
        </w:sectPr>
      </w:pPr>
    </w:p>
    <w:p>
      <w:pPr>
        <w:pStyle w:val="Normal25"/>
      </w:pPr>
    </w:p>
    <w:p>
      <w:pPr>
        <w:pStyle w:val="Normal25"/>
      </w:pPr>
      <w:r>
        <w:pict>
          <v:shape id="_x0000_i1132"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Er is maar een groep Nederlanders die echt iets kan veranderen, dat zijn de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-stemmers</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01:00 PM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33" type="#_x0000_t75" style="width:202.47pt;height:25.5pt">
            <v:imagedata r:id="rId52"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1803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4" style="position:absolute;z-index:251716608"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lezers over de ego's van de lijsttrekkers, de harde standpunten over migranten, kiezersbedrog, Europa, de ‘hypocrisie’ rond het koningshuis en de tekortkomingen van AI.</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heeft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goed gedaan! Het is de enige grote traditionele partij die zich de afgelopen decennia nooit vervreemd heeft van haar achterban. Natuurlijk heeft ze compromissen gesloten, maar daarbij heeft ze altijd de belangen van de grote bedrijven en de rijkeren onder ons in het oog gehouden. En laten we eerlijk zijn, daar is ze voor opgericht.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rechtse kabinetten van de afgelopen jaren hebben me geen windeieren gelegd. Het voelt als een sprookje. Ooit leefde ik in ­relatieve armoede, ook al had ik een baan. Samen met mijn dochtertje vierde ik op 28 december Kerst, want dan had ik een gratis kerstboom van de straat. Het gas en licht werden weleens afgesloten en soms was er geen brood op de plank. Dan ben je bezig met overleven en heb je in je hoofd echt geen ruimte voor solidariteit of zorgen over het klimaat.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wilt gewoon een einde aan je uitzichtloze situatie. Logisch dat je stemt op een nieuwe partij die zegt daarvoor te zorgen. ­Zeker als je vindt dat de partij waarop je altijd stemde tijdens hun regeringsdeelname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te veel compromissen gesloten heeft. Dat geldt voor boeren die geen toekomst zien, voor mensen die niet kunnen rond­komen of geen huis kunnen vinden.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mij is die situatie lang geleden. Op enig moment kon ik een huis kopen in Amsterdam en vanaf dat moment is het geld naar me toe gerold. We zijn nu 25 jaar verder. Ik ben nog een keer in Amsterdam verhuisd en woon sinds een paar maanden in een dorpje in Friesland.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draait om geld. In Friesland woon ik aan het water. Aan de overkant staan leuke oude Friese huizen, het is een beschermd dorpsgezicht. Daar wonen nog een paar ouderen. Maar meer dan de helft van de huizen is inmiddels een tweede huis, dat in de zomer verhuurd wordt en nu (in de winter) leegstaat.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lijkt er in de debatten op dat alle partijen echt iets willen doen aan bestaanszekerheid, een woning voor iedereen, betere zorg. De discussie lijkt alleen te gaan over de vraag of we bedrijven en de rijkeren meer belasten of bezuinigen op de overheid, het klimaat en ontwikkelingssamenwerking. Yesilgöz en Omtzigt herhalen dan dezelfde riedel die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 vanaf 2008 afdraait. Meer belasting voor grote bedrijven jaagt bedrijven het land uit, omdat de aandeelhouders niet meer tevreden zijn. Dat kost enorm veel werkgelegenheid en dan is ons land nog veel slechter af. Of dat waar is, weten we niet.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Zoals het er nu naar uitziet, wordt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weer de grootste partij. En iedereen die mee wil regeren zal compromissen moeten sluiten. Wilders is daar al mee bezig. Ook met de nieuwe partijen zal de geschiedenis zich blijven herhalen. Er gaat niets veranderen.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blijft het echt heel goed doen voor haar achterban, geloof me maar. Ze blijft de belangen van de grote bedrijven met aandeelhouders en de rijkeren ­onder ons behartigen.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Dus is er maar één groep ­Nederlanders die echt iets kan veranderen. Dat zijn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-­stemmers met een goed inkomen en/of vermogen. Die hebben de ruimte om solidair te zijn. Dus vraag ik hun: stem voor één keer niet vanuit je portemonnee, maar vanuit je (oude) idealen. Laat het geld voor een paar jaar ook een andere kant op rollen. Naar de mensen met een laagbetaalde baan, naar de bakker om de hoek en naar klimaat en milieu. En zeg nou zelf, wat kan er nou in maximaal vier jaar allemaal gebeuren? Verandert er niets, dan stem je volgende keer gewoon weer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Roelie Hidding, Heeg</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Ego’s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Vooraf maak ik duidelijk dat ik op 22 november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ga stemmen. Maar als ik op 23 november wakker word, kan het zijn dat drie partijen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ongeveer even groot uit de stembus komen. En dan wil ik dat Nederland vooruitgeholpen wordt en problemen worden opgelost.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mijn out-of-the-box-denken hoort dat deze drie partijen met elkaar om de tafel gaan zitten om een kabinet te vormen op hoofdlijnen. En ja, dan zal op ­migratie wat meer de koers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gevolgd worden en op klimaat de koers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Logisch dat in verkiezingstijd verschillen breed worden uitgemeten, maar de inwoners van dit land willen politici en maatschappelijke organisaties die hun problemen oplossen en daarbij leiderschap tonen. Dus stap over jullie ego’s heen en laat het premierschap aan een ander dan een van jullie drieën over.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Dilan, aan wiens kant sta jij? Pieter, kun je naast controleren ook regeren? Frans, wat wil je met wat verbinden?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René Keet, Surhuizum</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Laatste stemadvies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Wilt u de kloof tussen arm en rijk groter maken met een krachtig bedrijfsleven naast een verzwakte overheid, gelooft u in het trickledownconcept dat die rijkdom uiteindelijk toch ook in uw portemonnee terechtkomt? Stem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Houdt u van raaigras, weggeruimde houtwallen, bent u er trots op dat Nederland na de VS tweede staat op de lijst van agrarische export, zij het vlees en wij de stront, en denkt u dat natuurbeheer en bijkomende subsidie goed ondergebracht is bij onze boeren? Stem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Vindt u dat klimaatverandering een hoax is en Poetin een groot staatsman en heeft u ook altijd getwijfeld aan die bolvormige aarde? Stem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Weet u het nog steeds niet en vindt u het allemaal maar ingewikkeld en dat het beter is om er nog een studie aan te wijden om uw twijfels mogelijk weg te nemen en houdt u graag alle opties open? Stem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Bent u nergens voor, vindt u dat ­Nederland vol is en zou u graag het werk willen doen dat die gelukszoekers van u afpakken, en zijn alle misstanden in ons mooie land het gevolg van asielzoekers? Stem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Vindt u dat het klimaatgedoe nog wel even kan wachten, dat duurzaamheid en kringloopprocessen meer iets zijn voor de volgende generatie, dat KLM, Shell, DSM en Unilever prachtige voormalige Nederlandse bedrijven zijn waaraan geen strobreed in de weg gelegd moet worden, omdat ze anders helemaal vertrekken, dan zit u bij de hele club hier­boven prima.</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Vindt u dat allemaal niet, dan weet u best wat u moet stemmen.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Reinder Hamstra, Munnekeburen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land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het niet eerder zo pijnlijk gevonden om een tweede-generatie-Nederlander te zijn. Niet tijdens alle ‘maar waar kom je écht vandaan’. Ook niet toen het grondpersoneel op Schiphol door bleef vragen naar de afkomst van mijn naam, ten tijde van de moslimban in de VS. En zelfs niet toen een leraar van mijn ‘wereldschool’ in randje Vogelaarwijk een lokale partij oprichtte die groot werd met harde standpunten over migranten.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negen van de zestien politieke partijen profileren zich als migratie-­kritisch in deze Tweede Kamerverkiezingen, waarvan vier zich in de top-5 van de peilingen bevinden. Met mijn ouders hoor ik aan hoe politici elk vraagstuk tijdens het televisiedebat reduceren tot ‘hunnie’. Woningcrisis? Statushouders! Inkomensongelijkheid? Arbeidsmigranten! Onveiligheid? Asielzoekers!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zouden ze het toch over hebben als wij er niet zouden zijn?’, merkt mijn ver (vluchteling en ex-asielzoeker) op. Afgezien van dat ene grapje zijn we stil. Stilstaand bij het feit dat een merendeel van het Nederlandse electoraat mijn gezin als onderdeel ziet van het allergrootste probleem van dit land, mijn land. En die laatste twee woorden maken het zo pijnlijk.</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Gizem Kilinç, Rotterdam</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Groeicijfers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kent prachtige groeicijfers. In 2010 waren er 21 miljardairs en dit jaar 51. In 2010 waren er 121 voedselbanken en nu 172. Gaan we door met ‘groeien’?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Jeanne van Amstel, Ninka ten Bosch, Nistelrode, Oss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Kiezersbedrog</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Weer zien we in een prognose van politieke verkiezingen: winst voor nieuwe partijen. Kiezersbedrog heeft twee kanten: wat politici beloven en niet doen en wat kiezers hopen maar wat niet opgaat.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van den Berg, Etten-Leur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Tartuffe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verkiezingstijd rijzen altijd goed­bedoelde luchtkastelen op, zo ook om de koning meer belasting te laten betalen. Het gaat de voorstanders om het principe en de staatskas krijgt er wat miljoenen bij. Maar uiteindelijk zijn er nieuwe verkiezingen voor nodig en een tweederde meerderheid in beide Kamers. Ingewikkeld, onrealistisch en het gaat nooit ­gebeuren.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 verhullen verschillende partijen hiermee hun wens om de monarchie af te schaffen, maar zelfs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lukt het niet meer om haar leden hiervoor warm te krijgen. Ze koketteren met een republiek, maar het zijn loze woorden binnen een partij die er dit jaar niet in meeging op hun partijcongres. Bovendien kan het alleen maar stemmen kosten, want Nederland wil de koning behouden en straks ook Amalia op de troon zien, welhaast een anomalie in deze gedemocratiseerde tijden waar afkomst geen rol mag spelen voor je toekomst.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maar symbolisch geld vragen voor het koningschap. Lang leve Oranje, maar weg met de hypocrisie.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Dirk Vos, Amsterdam</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Europa</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schrijf dit na het lezen van het opiniestuk van Gijs de Vries over de meningen en ideeën van politieke partijen over Europa. Er heerst blijkbaar veel scepsis, zelfs tot uittreding en stoppen met de euro.</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mijn omgeving heb ik regelmatig discussies erover gehad, en vaak hoor ik dan dat het allemaal een hoop geld kost en dat er allemaal ‘zakkenvullers’ in Brussel zitten. Terwijl ik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ondanks zijn imperfectie is een verenigd Europa altijd beter dan een verdeeld ­Europa. Of zijn we allemaal vergeten waar een verdeeld Europa in de recente geschiedenis toe heeft geleid?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we alles alleen maar in euro’s (of sommigen onder ons in guldens) uitdrukken en niet in wat je ervoor terugkrijgt, namelijk stabiliteit, veiligheid en vrijheid, dan kom je automatisch in de min.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Sjoerd Campschroer, Zevenbergen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Te-doenlijst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Ibtihal Jadib heeft het eerste stapje gezet: to-do-list is to-do-lijst geworden. Nu nog het laatste stapje: to-do-lijst wordt te-doenlijst. Gewoon Nederlands en ook nog eens een overbodig koppelteken minder.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van Gerwen, Almelo</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Tekortkoming</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het gebrek aan humor heb ik nog een tekortkoming van AI gevonden: ze kan geen sinterklaasgedichten schrijven. Rijmen lijkt dus ook iets te zijn wat is voorbehouden aan mensen.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Maartje de Groot, Leiden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Wilt u reageren op een brief of een artikel? Stuur dan een brief (maximaal 200 woorden) naar brieven@volkskrant.nl</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belangrijkst is dat een brief helder en duidelijk is. Wie een origineel en nog niet eerder verwoord standpunt naar voren brengt, maakt grotere kans te worden gepubliceerd. Een brief die mooi en prikkelend is geschreven, heeft ook een streepje voor. Kritiek op de Volkskrant wordt vaak gepubliceerd, op-de-man-gespeelde kritiek op personen plaatsen we liever niet.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brief wordt gelezen door een team van ervaren opinieredacteuren en krijgt een kans. En wekelijks worden ongeveer vijftig brieven geselecteerd. Over de uitslag kan helaas niet worden gecorrespondeerd. Wij zijn er trots op dat onze lezers mooie en goede brieven schrijven, waarvan we elke dag een levendige rubriek kunnen samenstellen.</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5" style="position:absolute;z-index:251717632"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70"/>
          <w:headerReference w:type="default" r:id="rId171"/>
          <w:footerReference w:type="even" r:id="rId172"/>
          <w:footerReference w:type="default" r:id="rId173"/>
          <w:headerReference w:type="first" r:id="rId174"/>
          <w:footerReference w:type="first" r:id="rId175"/>
          <w:type w:val="nextPage"/>
          <w:pgSz w:w="12240" w:h="15840"/>
          <w:pgMar w:top="840" w:right="1000" w:bottom="840" w:left="1000" w:header="400" w:footer="400"/>
          <w:pgNumType w:fmt="decimal"/>
          <w:cols w:space="720"/>
          <w:titlePg/>
        </w:sectPr>
      </w:pPr>
    </w:p>
    <w:p>
      <w:pPr>
        <w:pStyle w:val="Normal26"/>
      </w:pPr>
    </w:p>
    <w:p>
      <w:pPr>
        <w:pStyle w:val="Normal26"/>
      </w:pPr>
      <w:r>
        <w:pict>
          <v:shape id="_x0000_i1136"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het Haagse debat heeft niemand last van stikstof</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7" type="#_x0000_t75" style="width:146.98pt;height:41.24pt">
            <v:imagedata r:id="rId65"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4</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654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AUKE VAN EIJSDEN</w:t>
      </w:r>
    </w:p>
    <w:p>
      <w:pPr>
        <w:pStyle w:val="Normal2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Wie wil het nog over stikstof hebben? Acht maanden na de provinciale verkiezingen lijkt de politieke interesse volledig verdwenen.</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8" style="position:absolute;z-index:251718656"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Frans Timmermans bracht het heel nonchalant in een bijzin, begin november tijdens het eerste RTL-debat. De voorman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sprak over de staat van de Nederlandse natuur, het belang van herstel en de noodzaak maatregelen te treffen. Maar dat hoefde, zei Timmermans, niet voor 'een bepaald jaar' te gebeuren.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Maandenlang ging het in Den Haag alleen máár over jaartallen. De discussie over de precieze stikstofdeadline lag uiterst gevoelig in maatschappij en politiek - elke opmerking over '2035 of 2030' stond garant voor grote onrust.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tijd lijkt voorbij. Timmermans' opmerking dat politici minder over jaartallen moeten praten leidt inmiddels nauwelijks tot beroering, zelfs niet bij de eigen progressieve achterban. Sowieso speelt het onderwerp deze verkiezingscampagne geen grote rol - niet bij politieke partijen, niet bij media en niet bij kiezers. Hoe komt dat?</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Heilige graal</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antwoord op die vraag is de 'heilige graal' van campagneteams, zegt politicoloog Bert Bakker van de Universiteit van Amsterdam. "Hoe zorg je ervoor dat het over jóuw thema gaat? Het kan in de campagne immers niet over alle onderwerpen gaan." </w: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Helaas voor partijen, zegt Bakker, kun je die focus niet zomaar naar je hand zetten. Dat proberen ze wel: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het graag over migratie hebben,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over klimaat,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over bestaanszekerheid. "Maar er is niet één knop waar je aan kunt draaien om de aandacht op je eigen thema te vestigen."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het landbouwdossier uit de schijnwerpers is verdwenen, is volgens Bakker het gevolg van 'een complexe interactie'. Hij noemt onder meer het verlies aan momentum. "Boeren kunnen niet elke week op het Malieveld staan." </w: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ook strategische keuzes van campagneteams hebben invloed, stelt de politicoloog. "Welke partij heeft er belang bij dat het over landbouw en stikstof gaat? Naast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eigenlijk niemand. Zij waren eigenaar van het onderwerp,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had daarmee goud in handen. Dat zien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anderen natuurlijk ook. Die denken: laten we in vredesnaam voorkomen dat het daar nu wéér over gaat." </w:t>
      </w:r>
    </w:p>
    <w:p>
      <w:pPr>
        <w:pStyle w:val="Normal26"/>
      </w:pPr>
    </w:p>
    <w:p>
      <w:pPr>
        <w:pStyle w:val="Normal26"/>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-campagneleider Henk Vermeer ziet hetzelfde: niemand praat meer over hún kernthema. "Bijna iedereen heeft zich inmiddels bij de 2030-discussie neergelegd", denkt hij. "Dan heeft het niet zoveel zin om daarover te discussiëren."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hij ziet ook wat politicoloog Bakker waarneemt: dat andere partijen het er bewust niet over hebben. "Het onderwerp wordt door kabinet en coalitiepartijen gewoon doodgezwegen. Dat is natuurlijk vanwege de campagne. Omdat ze denken dat wij daardoor de vorige verkiezingen hebben gewonnen."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stikstofdiscussie van de maatschappelijke radar is verdwenen, bevestigen onderzoeken van peilbureau I&amp;O Research. Daags voor de Provinciale Statenverkiezingen in maart vond 41 procent van de kiezers 'natuur' belangrijk voor het bepalen van een stemkeuze, inmiddels is dat nog maar 6 procent.</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Oplossing niet in zicht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gek eigenlijk", zegt Kamerlid Laura Bromet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"Want de problemen zijn nog even groot als bij de Statenverkiezingen en een oplossing is nog lang niet in zicht." Misschien is dat juist de oorzaak van de stilte, oppert ze. "Als je ziet hoe traag het gaat, kun je er weleens moedeloos van worden." </w: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beruchte jaartal? De voorgenomen versnelling van de stikstofdeadline, van 2035 naar 2030, is door het kabinet inmiddels van tafel geveegd. Maar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-lijsttrekker Timmermans staat er nog wél achter, zegt partijgenoot Bromet - ondanks zijn eerdere uitspraken.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Bromet wijst erop dat '2030' nog steeds in het partijprogramma staat. Daarvan heeft Timmermans volgens haar geen afstand genomen. "Hij hamert op het belang van natuurherstel, maar weet ook dat het geen zin heeft om je in te graven", zegt de politica. "Je moet bij zo'n uitspraak bedenken dat Timmermans nu eenmaal bij uitstek een diplomaat is."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ziet hoe traag het gaat, kun je er weleens moedeloos van worden'</w: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9" style="position:absolute;z-index:251719680"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6"/>
          <w:headerReference w:type="default" r:id="rId177"/>
          <w:footerReference w:type="even" r:id="rId178"/>
          <w:footerReference w:type="default" r:id="rId179"/>
          <w:headerReference w:type="first" r:id="rId180"/>
          <w:footerReference w:type="first" r:id="rId181"/>
          <w:type w:val="nextPage"/>
          <w:pgSz w:w="12240" w:h="15840"/>
          <w:pgMar w:top="840" w:right="1000" w:bottom="840" w:left="1000" w:header="400" w:footer="400"/>
          <w:pgNumType w:fmt="decimal"/>
          <w:cols w:space="720"/>
          <w:titlePg/>
        </w:sectPr>
      </w:pPr>
    </w:p>
    <w:p>
      <w:pPr>
        <w:pStyle w:val="Normal27"/>
      </w:pPr>
    </w:p>
    <w:p>
      <w:pPr>
        <w:pStyle w:val="Normal27"/>
      </w:pPr>
      <w:r>
        <w:pict>
          <v:shape id="_x0000_i1140"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woensdag, als Dilan Yesilgöz haar overwinningsspeech houdt, ook even aan Simone de Beauvoir</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07:30 AM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41" type="#_x0000_t75" style="width:202.47pt;height:25.5pt">
            <v:imagedata r:id="rId52"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431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Wilma de Rek</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42" style="position:absolute;z-index:251720704"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mijn lieve vadertje 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was – een goeie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zeg ik er altijd bij, hij steunde ook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 heb ik nooit de aanvechting gehad op die partij te stemmen. In de week waarin Nederland voor het eerst een vrouw het Torentje in gaat kiezen, is dat iets wat ik toch een beetje betreur; een mens levert graag zijn bijdrage aan de geschiedenis. Tegelijkertijd maakt het feit dat Dilan Yesilgöz een vrouw is natuurlijk geen zak uit, zoals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zelf ook benadrukt. ‘Ik heb nog nooit in mijn leven de vrouwenkaart gespeeld, dan ga ik dat nu ook niet doen’, zei ze zaterdag in Het Financieele Dagblad. ‘Wij selecteren louter op kwaliteit’, voegde voormalig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-minister Edith Schippers er in de Volkskrant aan toe.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Vanuit mijn boekenkast begon de Franse filosofe en schrijfster Simone de Beauvoir (1908-1986) instemmend te juichen. Haar boek De tweede sekse, waarin ze overtuigend aantoont hoe de vermeende verschillen tussen man en vrouw vooral zijn gebouwd op sociale en culturele constructies, staat 74 jaar nadat ze het publiceerde nog fier overeind. Bij uitgeverij Bijleveld verscheen in 2015 een mooie nieuwe uitgave (de beroemde zin ‘je wordt niet als vrouw geboren, je wordt tot vrouw gemaakt’ is te vinden op pagina 345) die nog prima verkrijgbaar is, onder meer bij de gelijknamige boekhandel op het Utrechtse Janskerkhof. Zeer aan te raden voor wie het nooit gelezen heeft.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Mocht je 888 pagina’s toch wat looiig vinden, dan is de net verschenen heruitgave van de gesprekken die de Duitse journaliste Alice Schwarzer tussen 1972 en 1982 met De Beauvoir voerde wellicht een prettig instappertje. Ik kocht het boekje in de jaren tachtig, toen het nog Gesprekken met Simone de Beauvoir heette en Alice Schwarzer als auteur op het omslag stond. In de nieuwe uitgave wordt Simone de Beauvoir als auteur vermeld – het boekje heet nu De legendarische gesprekken met Alice Schwarzer. Vertaalster José Rijnaarts is Josephine geworden.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Gelukkig gaat De Beauvoir onveranderd tekeer, bijvoorbeeld als ze uitlegt waarom vrouwen betaald werk moeten doen in plaats van zich te verschuilen achter de vuile vaat, en blijkt ze er zelfs alleen maar actueler op te zijn geworden. ‘In de controverse tussen identiteitsdenkers, die de verschillen tussen mensen benadrukken, en universalisten, die het accent op gelijkheid leggen, is zij de belangrijkste bron voor het gelijkheidsdenken’, schrijft Schwarzer in haar herziene voorwoord. Proost woensdag (ook) op die gelijkheid, als Dilan Yesilgöz haar overwinningsspeech houdt,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dan even aan Simone de Beauvoir.</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3" style="position:absolute;z-index:251721728"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2"/>
          <w:headerReference w:type="default" r:id="rId183"/>
          <w:footerReference w:type="even" r:id="rId184"/>
          <w:footerReference w:type="default" r:id="rId185"/>
          <w:headerReference w:type="first" r:id="rId186"/>
          <w:footerReference w:type="first" r:id="rId187"/>
          <w:type w:val="nextPage"/>
          <w:pgSz w:w="12240" w:h="15840"/>
          <w:pgMar w:top="840" w:right="1000" w:bottom="840" w:left="1000" w:header="400" w:footer="400"/>
          <w:pgNumType w:fmt="decimal"/>
          <w:cols w:space="720"/>
          <w:titlePg/>
        </w:sectPr>
      </w:pPr>
    </w:p>
    <w:p>
      <w:pPr>
        <w:pStyle w:val="Normal28"/>
      </w:pPr>
    </w:p>
    <w:p>
      <w:pPr>
        <w:pStyle w:val="Normal28"/>
      </w:pPr>
      <w:r>
        <w:pict>
          <v:shape id="_x0000_i1144"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Toch een stem voor ‘illegalen’, ook al mogen ze niet naar de stembus: ‘Wij zijn geen slechte mensen’</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10:30 AM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45" type="#_x0000_t75" style="width:74.99pt;height:74.99pt">
            <v:imagedata r:id="rId18"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580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Ad de Koning</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6" style="position:absolute;z-index:251722752"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Het is een van de grootste thema's in de verkiezingsstrijd: migratie. Lijsttrekkers buitelen in de media over elkaar heen om te zeggen hoe ze denken over het asielbeleid. In dat debat ontbreekt de stem van een groep waar het wél over gaat: mensen zonder verblijfsvergunning, ook wel ‘illegalen’ genoemd.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mensen die illegaal in Nederland verblijven toch een stem te geven, hebben 27 maatschappelijk organisaties, zoals Vluchtelingen in de Knel en de Raad van Kerken, een schaduwverkiezing opgezet.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zes steden, waaronder Eindhoven als enige in Brabant, kunnen deze vluchtelingen aangeven wat er in hun ogen moet veranderen in het migratiebeleid.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Edward (45) uit Uganda heeft drie van de negen thema’s op zijn ’verkiezingsbiljet’ - het maximaal toegestane aantal) aangekruist. ,,Toegang tot medische zorg, recht op onderdak en recht om legaal te werken", somt hij zijn belangrijkste onderwerpen op. De Ugandees verblijft nu vijf jaar in Nederland, omdat het in zijn vaderland voor hem niet veilig is.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Dolgraag willen werken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zou dolgraag aan het werk willen, vertelt hij. ,,Als ik mag werken, draag ik ook bij aan de maatschappij.” In Uganda was hij loodgieter, dat zou hij hier ook graag doen.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deze mensen hier ook goed kunnen gebruiken.”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onzekerheid, de lange procedures, het eindeloze wachten: dat maakt het zwaar.</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Bakary (33) uit Senegal wil graag aan het werk . ,,Wij zijn geen slechte mensen, maar we moeten wel de kans krijgen om deel uit te maken van deze maatschappij", vindt hij. De Senegalees ziet in zijn directe omgeving veel immigranten met mentale problemen.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onzekerheid, de lange procedures, het eindeloze wachten: dat maakt het zwaar.” Zelf hoopt Bakary, die sinds 2021 in Nederland verblijft, alsnog op een verblijfsvergunning. Met hulp van Vluchtelingen in de Knel wordt een nieuwe aanvraag in Ter Apel voorbereid.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Uitnodiging aan de kiezer</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Eindhoven hebben deze week ruim honderd mensen hun stem uitgebracht, vertelt Karen Bedaux van Vluchtelingen in de Knel. De campagne - met als motto ‘Stem niet harteloos over rechteloos’ - is volgens haar niet alleen bedoeld om mensen zonder verblijfsvergunning een kans te geven hun stem te laten horen.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ook een uitnodiging aan de kiezer om bij het bepalen van hun stemkeuze rekening te houden met deze doelgroep.” Uit een inventarisatie van de organiserende ngo's blijkt dat met name partijen als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standpunten innemen die gunstig zijn voor ‘illegalen’, een term die wat gevoelig ligt.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organisaties zelf pleiten met name voor het voortzetten van de proef Landelijke Vreemdelingen Voorziening (LVV), waaraan ook Eindhoven deelneemt. In deze pilot krijgen mensen zonder documenten opvang en begeleiding.</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Meteen de gevangenis in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Miriam (40) uit Uganda verblijft nu zo'n anderhalf jaar in Eindhoven. Vanwege haar geaardheid is een terugkeer naar Uganda niet aan de orde. ,,Dan zou ik meteen de gevangenis in gaan.” Op haar stembiljet heeft ze naast recht op onderdak en legaal werken ook ingevuld dat mensen zoals zij een geldig identiteitsbewijs moeten kunnen krijgen.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heeft voor veel van deze mensen ook een puur praktische reden", vertelt Bedaux. ,,Als je een pakketje wil afhalen of sigaretten wil kopen, moet je je kunnen identificeren", noemt ze als voorbeelden.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volgende week in alle zes steden de stemmen zijn geteld, worden deze na de verkiezingen aangeboden aan de formateur van het nieuwe kabinet.</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7" style="position:absolute;z-index:251723776"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8"/>
          <w:headerReference w:type="default" r:id="rId189"/>
          <w:footerReference w:type="even" r:id="rId190"/>
          <w:footerReference w:type="default" r:id="rId191"/>
          <w:headerReference w:type="first" r:id="rId192"/>
          <w:footerReference w:type="first" r:id="rId193"/>
          <w:type w:val="nextPage"/>
          <w:pgSz w:w="12240" w:h="15840"/>
          <w:pgMar w:top="840" w:right="1000" w:bottom="840" w:left="1000" w:header="400" w:footer="400"/>
          <w:pgNumType w:fmt="decimal"/>
          <w:cols w:space="720"/>
          <w:titlePg/>
        </w:sectPr>
      </w:pPr>
    </w:p>
    <w:p>
      <w:pPr>
        <w:pStyle w:val="Normal29"/>
      </w:pPr>
    </w:p>
    <w:p>
      <w:pPr>
        <w:pStyle w:val="Normal29"/>
      </w:pPr>
      <w:r>
        <w:pict>
          <v:shape id="_x0000_i1148"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Laat jongeren niet het slachtoffer worden van taboes, desinformatie en discriminatie</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49" type="#_x0000_t75" style="width:182.23pt;height:21pt">
            <v:imagedata r:id="rId31"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12</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573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HARO KRAAK</w:t>
      </w:r>
    </w:p>
    <w:p>
      <w:pPr>
        <w:pStyle w:val="Normal2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Forum ziet spoken bij een initiatief voor een seksualiteit-spreekuur. Partijen die de rechtsstaat serieus nemen, zouden tegenwicht moeten bieden tegen die hysterie.</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50" style="position:absolute;z-index:251724800"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Volkskrant-commentaar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gemeente Westland het GGD-spreekuur voor jongeren over seksualiteit heeft geschrapt is een teken aan de wand. Het maakt wederom pijnlijk duidelijk hoe de 'cultuuroorlog', die met name virtuele slagvelden kent, óók zeer tastbare, destructieve gevolgen kan hebben in de samenleving. </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aanstichter was, zoals vaker,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Het patroon is bekend van eerdere ophitscampagnes, zoals de ophef over de Lentekriebels-week op scholen en de hetze tegen Pim Lammers, schrijver van het kinderboekenweekgedicht 2023. Er wordt een spookbeeld geschetst, een dreiging voor onschuldige kinderen die gehersenspoeld zouden worden. Bij nadere bestudering blijkt het geschetste beeld geheel niet te kloppen, of maar zeer ten dele. Maar bij de ouders is dan al het hoofd op hol gebracht, en is het kwaad geschied. </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Sense-spreekuur bij de GGD in Westland zou volgens de lokale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-fractie barsten van 'woke en lhbti-gedachtegoed, waaronder het spreken over transseksuelen, geslachtsoperaties en seks na een geslachtsoperatie'. De partij diende een motie in die door een meerderheid werd gesteund.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aantal zaken springt daarbij in het oog. Ten eerste, geaardheid en transgenderkwesties zijn maar twee van de vele onderwerpen die besproken kunnen worden. Het spreekuur was in Westland overigens niet eens van start gegaan, het was een plan. Uit eerdere ervaringen uit het hele land - Sense is een nationaal initiatief - is bekend dat het spreekuur vooral gaat over anticonceptie, soa's, grensoverschrijdend gedrag, de veranderingen die het lichaam doormaakt in de puberteit en alle andere dingen die tieners bezighouden. </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dubieuzer is de rol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partij ondertekende vorig jaar nog een Regenboog Stembusakkoord om zich meer in te zetten voor de lhbti'ers in Westland. Nu stemt de fractie voor een motie van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mét de kanttekening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Westland Forums constateringen en overwegingen aangaande de lhbti-gemeenschap en transseksualiteit niet deelt'. Waarom dan toch voor stemmen? </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Forum is notoir onbetrouwbaar gebleken als het gaat om 'genderideologie'. Het schroomt niet om te liegen, te verdraaien of zwaar te overdrijven bij dit thema.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blind meegaat in deze moral panic is zeer kwalijk. Een korte blik op sense.info was genoeg geweest om te concluderen dat het een onschuldig en nuttig initiatief is.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snel zulke desinformatiecampagnes effect hebben, is nu al te zien in de stijging van het aantal abortussen onder jonge vrouwen, waarbij het twijfel zaaien over de bijwerkingen van de anticonceptiepil door influencers uit de complot- en wellnesshoek en door radicaal-rechtse politici vermoedelijk een schadelijke rol heeft gespeeld. </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Waakzaamheid is vooral nu geboden, omdat de anti-woke-agenda voor partijen van rechts tot links een speerpunt is geworden: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tot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Het is hun goed recht om zich zorgen te maken over de uitwassen van de progressieve cultuur en de identiteitspolitiek. Maar van partijen die de rechtsstaat, de waarheid en de democratie ook maar een beetje serieus nemen, mogen we veel beter verwachten dan in een opzetje van Forum te trappen. Als zij geen tegenwicht bieden aan de hysterie, worden nog veel meer jongeren slachtoffer van desinformatie, taboes, discriminatie en erger.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Forum schroomt niet om te liegen, te verdraaien of zwaar te overdrijven als het gaat om 'genderideologie'</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51" style="position:absolute;z-index:251725824"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4"/>
          <w:headerReference w:type="default" r:id="rId195"/>
          <w:footerReference w:type="even" r:id="rId196"/>
          <w:footerReference w:type="default" r:id="rId197"/>
          <w:headerReference w:type="first" r:id="rId198"/>
          <w:footerReference w:type="first" r:id="rId199"/>
          <w:type w:val="nextPage"/>
          <w:pgSz w:w="12240" w:h="15840"/>
          <w:pgMar w:top="840" w:right="1000" w:bottom="840" w:left="1000" w:header="400" w:footer="400"/>
          <w:pgNumType w:fmt="decimal"/>
          <w:cols w:space="720"/>
          <w:titlePg/>
        </w:sectPr>
      </w:pPr>
    </w:p>
    <w:p>
      <w:pPr>
        <w:pStyle w:val="Normal30"/>
      </w:pPr>
    </w:p>
    <w:p>
      <w:pPr>
        <w:pStyle w:val="Normal30"/>
      </w:pPr>
      <w:r>
        <w:pict>
          <v:shape id="_x0000_i1152"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Wildste paard</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53" type="#_x0000_t75" style="width:182.23pt;height:21pt">
            <v:imagedata r:id="rId31"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10, 11</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1539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GIJS BEUKERS</w:t>
      </w:r>
    </w:p>
    <w:p>
      <w:pPr>
        <w:pStyle w:val="Normal3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Ze is 'extreem wanhopig' en hoopvol tegelijk, vandaar haar boek Je bent jong en je wil wat toekomst, dat ze samen heeft geschreven met studiegenoot Jantijn Anema. Zeven dilemma's voor klimaatactivist Hannah Prins (26).</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4" style="position:absolute;z-index:251726848"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keuzen van Hannah Prins</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Redelijk of radicaal?</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'Altijd radicaal natuurlijk. En wat radicaal is, blijkt uiteindelijk vaak redelijk. Dat vrouwen mogen stemmen, dat vrouwen niet meer worden ontslagen als ze trouwen, dat Zwarte Piet als racistisch wordt gezien - veel verworvenheden danken we aan activisten met 'radicale' overtuigingen.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dus redelijk om soms radicaal te zijn. Zoals nu, in de klimaatcrisis. In ons boek Je bent jong en je wil wat toekomst proberen Jantijn Anema en ik in kroegklare taal uit te leggen hoe die crisis eruitziet en wat ervoor nodig is om eruit te komen. Waarom is de grens van anderhalve graad opwarming zo belangrijk? Waarom is het cruciaal dat Nederland in 2030 klimaatneutraal is? Dat zijn legitieme vragen waar veel mensen nog steeds het antwoord niet op weten.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komt doordat we politici hebben die liegen - ik heb daar geen ander woord voor. Nederland neemt haar verantwoordelijkheid, zegt Rutte, terwijl het kabinet de klimaatdoelstellingen van 2030 niet eens haalt. Journalisten besteden er ook te weinig aandacht aan. De NOS zendt dagelijks een sportjournaal uit. Waarom geen klimaatjournaal? De politiek en journalistiek doen soms alsof er niets aan de hand is. Vind je het gek dat mensen zich afvragen wie de gekken zijn die de A12 blokkeren? </w: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moeten terug naar de solidariteit van het begin van corona. Er moet een crisisaanpak komen met persconferenties en grootschalig ingrijpen van de overheid. Sommige niet-essentiële, vervuilende sectoren moeten dicht -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staalproductie met behulp van kolen. Andere sectoren, zoals de woning- en landbouw, moeten sneller verduurzamen.'</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Hoop of wanhoop?</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extreem wanhopig. Ik hoor soms dat ik niet zo boos moet kijken of praten. Maar die woede komt niet uit het niks. Die is gebaseerd op duizenden wetenschappelijke rapporten die zeggen dat het catastrofaal is wat er gaat gebeuren. 'We are on a highway to hell', zei António Guterres, de secretaris-generaal van de VN.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Nederlanders is het misschien nog toekomstmuziek, maar er zijn al honderd miljoen vluchtelingen. In 2050 worden gebieden in Afrika volledig onleefbaar. Natuurlijk komen die mensen hierheen - logisch, zij zoeken veiligheid en onderdak. Daardoor gaat onze samenleving ook destabiliseren. En aan het eind van deze eeuw kunnen we hier dertig tropische dagen per jaar hebben, in plaats van vijf nu. Het hoort tropisch te zijn in de tropen, niet in Nederland. Het IJsselmeer wordt qua temperatuur het Gardameer.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ik wel hoopvol over ben, is dat klimaatactivisme niet meer als radicaal wordt gezien. Een voorpublicatie van ons boek is gepubliceerd in Nieuwe Revu. Nieuwe Revu! En de eerste keer dat ik met Extinction Rebellion ging demonstreren, in 2020, waren we met zijn driehonderden op de Zuidas. Vrienden die daar werkten, dachten: wat ben jij aan het doen?! Bij de Mars voor Klimaat en Rechtvaardigheid van afgelopen zondag in Amsterdam liep een groot deel van ze mee.'</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Klimaatbeweging of rechtvaardigheidsbeweging?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'Afgelopen zondag liepen er 85 duizend mensen mee met die mars. Aan het einde ontstond er commotie vanwege de steun van XR (Extinction Rebellion, red.) aan pro-Palestijnse sprekers op het Museumplein. Meerdere mensen (onder wie advocaat Bénédicte Ficq, red.) hebben daarna hun samenwerking met XR stopgezet.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die toespraken: het lijkt me altijd goed om op te komen voor onrechtvaardigheid. De klimaatbeweging is daarvan niet los te zien. Er zou geen klimaatcrisis zijn zonder kapitalistisch systeem en racisme. Hoe zouden die vervuilende fabrieken functioneren zonder uitgebuite werknemers, soms in landen die door het Westen zijn geëxploiteerd? Kapitalisme, kolonialisme, racisme, de klimaatcrisis - alles is met elkaar verbonden. </w: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de deelnemers aan de mars beter meegenomen hadden kunnen worden in dit verhaal, dat ik zelf ook heb moeten leren. Bijvoorbeeld door ze erop te wijzen dat de mars de 'Mars voor Klimaat en Rechtvaardigheid' heet en er dus ruimte is voor andere onderwerpen dan de opwarming van de aarde. En sprekers moeten wel de juiste woorden kiezen. Die leus (From the river to the sea, Palestine will be free, volgens pro-Palestijnse demonstranten een oproep tot het einde van de Israëlische bezetting, maar volgens een meerderheid van de Tweede Kamer een oproep tot geweld tegen Israëliërs, red.) had ik niet geroepen, maar dat is niet aan mij. </w: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'Mensen die nu zijn afgehaakt, sluiten zich,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uiteindelijk weer aan. Wat ons verenigt is zoveel groter. En anderen willen zich mogelijk juist wel aansluiten bij een klimaatbeweging die zich inzet voor onderdrukte groepen en brede rechtvaardigheid.'</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Hypocriet of hippie?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'Sowieso hypocriet. In deze maatschappij kun je niet perfect zijn. Ik draag alleen tweedehands kleren, heb een refurbished iPhone 6 en vlieg eigenlijk niet meer, maar alsnog stoot ik CO2 uit.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het nooit goed doen. Als je bijna niks uitstoot en op geitenwollen sokken rondloopt, word je niet serieus genomen. Als je wel wat uitstoot, word je beticht van hypocrisie. Het is net als wat er vaak over vrouwen wordt gezegd: te ambitieus - niet goed. Thuiszitten - ook niet goed. Te uitgesproken - niet goed. Te stil - ook niet goed. Kortom, je kunt maar beter doen wat goed voelt, want het is toch nooit goed.'</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Partij voor de Dieren</w:t>
      </w:r>
      <w:r>
        <w:rPr>
          <w:rFonts w:ascii="arial" w:eastAsia="arial" w:hAnsi="arial" w:cs="arial"/>
          <w:b/>
          <w:i w:val="0"/>
          <w:strike w:val="0"/>
          <w:noProof w:val="0"/>
          <w:color w:val="000000"/>
          <w:position w:val="0"/>
          <w:sz w:val="20"/>
          <w:u w:val="none"/>
          <w:vertAlign w:val="baseline"/>
        </w:rPr>
        <w:t xml:space="preserve"> of </w:t>
      </w:r>
      <w:r>
        <w:rPr>
          <w:rFonts w:ascii="arial" w:eastAsia="arial" w:hAnsi="arial" w:cs="arial"/>
          <w:b/>
          <w:i w:val="0"/>
          <w:strike w:val="0"/>
          <w:noProof w:val="0"/>
          <w:color w:val="000000"/>
          <w:position w:val="0"/>
          <w:sz w:val="20"/>
          <w:u w:val="none"/>
          <w:vertAlign w:val="baseline"/>
        </w:rPr>
        <w:t>GroenLinks</w:t>
      </w:r>
      <w:r>
        <w:rPr>
          <w:rFonts w:ascii="arial" w:eastAsia="arial" w:hAnsi="arial" w:cs="arial"/>
          <w:b/>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PvdA</w:t>
      </w:r>
      <w:r>
        <w:rPr>
          <w:rFonts w:ascii="arial" w:eastAsia="arial" w:hAnsi="arial" w:cs="arial"/>
          <w:b/>
          <w:i w:val="0"/>
          <w:strike w:val="0"/>
          <w:noProof w:val="0"/>
          <w:color w:val="000000"/>
          <w:position w:val="0"/>
          <w:sz w:val="20"/>
          <w:u w:val="none"/>
          <w:vertAlign w:val="baseline"/>
        </w:rPr>
        <w: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'Oeh. Alleen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hebben in hun partijprogramma staan dat Nederland in 2030 klimaatneutraal moet zijn. </w: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ik zou zó graag een keer een niet-rechts kabinet willen zien. En de enige kans daarop is als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grootste wordt. Daarvoor moeten we alles op alles zetten, dus daar ga ik op stemmen.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favoriete politicus is Bernie Sanders. Als ik 82 ben, hoop ik net zo boos te zijn als hij. Sinds 2014 slaap ik de avond voor elke belangrijke verkiezing in mijn Bernie-shirt, met 'Feel the Bern' erop, dromend van een links kabinet. Het is nog nooit gelukt: ik ken geen andere premier dan Mark Rutte. Ik kan me bijna niet voorstellen hoe beleid eruit ziet dat goed is voor mensen en niet voor bedrijven.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zou heel anders kunnen zijn. Daarom is stemmen zó belangrijk. Toen in Brazilië vorig jaar Jaïr Bolsonaro werd weggestemd en Lula weer president werd, nam de ontbossing van de Amazone meteen razendsnel af. Politiek is geen spel, maar draait om mensenlevens.'</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Stop Ecocide of studentencorps?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'Mag ik allebei kiezen? Grapje, Stop Ecocide natuurlijk. Ik zet me daarvoor in om ervoor te zorgen dat het verboden wordt om natuur te verwoesten. Dat daar nu nauwelijks wetten voor zijn, is heel raar.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mijn master strafrecht wil ik mijn scriptie schrijven over hoe bestuurders van vervuilende bedrijven strafrechtelijk kunnen worden vervolgd. Het liefst voor dood door schuld of doodslag. Dat klinkt weer radicaal, maar als we over veertig jaar terugkijken, concluderen we dat zij gewoon misdrijven hebben gepleegd. Mensen gaan dood door wat de bazen van Tata Steel of Chemours bepalen.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betekent allemaal niet dat ik het niet óók leuk vind om bier te drinken in een kroeg. Ik ben lid geweest bij het Amsterdamse Lanx. Het klopt dat het AD ooit schreef dat ik eruitzie als de praeses van een studentencorps. Ik weet niet of sommige mensen op de Zuidas daardoor eerder iets van mij aannemen. Als dat zo is, moeten zij zich afvragen waarom ze niet luisteren als een boodschap afkomstig is van iemand die niet op hen lijkt.'</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Jurist of activist?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'Activist. Ik vraag me altijd af waar ik de meeste shit kan veranderen. Misschien is dat over een aantal jaar in de politiek, maar voorlopig blijf ik er lekker vanaf de zijkant tegenaan schoppen. Het is niet zo dat dit volgende week woensdag ophoudt. Dit is de strijd van ons leven. We krijgen hier elke dag mee te maken.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kom jij zo uitgesproken?' hoor ik vaak. Ik vind dat een rare vraag. Een betere vraag zou zijn hoe het komt dat zo weinig mensen zich in deze samenleving uitspreken over onrecht. Deels zal dat komen doordat velen keihard moeten werken om rond te komen en er geen tijd voor hebben. Daarom vind ik: hoe meer vinkjes je hebt, hoe eerder je de straat op moet.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 heeft het geholpen dat ik van huis uit heb meegekregen dat ik me moet uitspreken over dingen die niet kloppen. Toen mijn moeder me als peuter op schoot nam en 'Zo gaat het damespaard... gat in de weg' met me zong, was het damespaard altijd het wildste van alle paarden. Ook als jong meisje mag je uitgesproken zijn, wilde mijn moeder maar zeggen.'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Jantijn Anema en Hannah Prins: Je bent jong en je wil wat toekomst. </w:t>
      </w: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Geus; 208 pagina's; € 18,50.</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Hannah Prins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1997 Geboren in Amsterdam.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2009-2015 Vwo aan het Rudolf Steiner College in Haarlem.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2016-2017 Philosophy, Politics and Economics aan de Vrije Universiteit in Amsterdam (niet afgemaakt).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2018-2021 Rechten aan de Universiteit van Amsterdam.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2020-nu Betrokken bij Extinction Rebellion en Stop Ecocide.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2022-2023 Presenteert podcast De Keuzecast met redacteur Freek van Leeuwen.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2022-nu Master strafrecht aan de VU.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2023 Publiceert Je bent jong en je wil wat toekomst met Jantijn Anema bij De Geus.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Hannah Prins heeft een vriend en woont in Amsterdam.</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'Kapitalisme, kolonialisme, racisme, de klimaatcrisis - alles is met elkaar verbonden'</w: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10, pagina 11</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5" style="position:absolute;z-index:251727872"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200"/>
          <w:headerReference w:type="default" r:id="rId201"/>
          <w:footerReference w:type="even" r:id="rId202"/>
          <w:footerReference w:type="default" r:id="rId203"/>
          <w:headerReference w:type="first" r:id="rId204"/>
          <w:footerReference w:type="first" r:id="rId205"/>
          <w:type w:val="nextPage"/>
          <w:pgSz w:w="12240" w:h="15840"/>
          <w:pgMar w:top="840" w:right="1000" w:bottom="840" w:left="1000" w:header="400" w:footer="400"/>
          <w:pgNumType w:fmt="decimal"/>
          <w:cols w:space="720"/>
          <w:titlePg/>
        </w:sectPr>
      </w:pPr>
    </w:p>
    <w:p>
      <w:pPr>
        <w:pStyle w:val="Normal31"/>
      </w:pPr>
    </w:p>
    <w:p>
      <w:pPr>
        <w:pStyle w:val="Normal31"/>
      </w:pPr>
      <w:r>
        <w:pict>
          <v:shape id="_x0000_i1156"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Ook op het Twentse platteland brokkelt de steun voor </w:t>
      </w: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 xml:space="preserve"> af, mede dankzij Omtzigt</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05:20 PM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7" type="#_x0000_t75" style="width:143.98pt;height:36.75pt">
            <v:imagedata r:id="rId72"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1469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Johan van Heerde</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8" style="position:absolute;z-index:251728896"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gemeente Hof van Twente werd in maart nog massaal op de BoerBurgerBeweging gestemd. Maar nu Pieter Omtzigt meedoet, is de teneur in Twente veranderd. ‘Pieter is een fijne man.’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Weer of geen weer deze druilerige novembermaand, de Twentse Nicole Blokhorst-Koning ter Heege (50) is buiten op het erf te vinden. Gestoken in een zwarte paardrijbroek met bijpassend vest en laarzen graaft ze een geultje bij de ingang van een paardenweide. Het heeft de laatste dagen zo veel geregend dat het grasland wel wat afwatering kan gebruiken.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Tukker leunt even op haar spade. Op wie ze de aankomende Tweede Kamerverkiezingen gaat stemmen? “Het wordt waarschijnlijk Pieter, of heel misschien toch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Bij de provinciale statenverkiezingen acht maanden geleden stemde ze zonder twijfel op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Ze was klaar met politici die in haar ogen ‘helemaal geen weet hebben van het reilen en zeilen op het platteland’.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worden regels bedacht die nergens op slaan”, motiveert ze haar stem van toen. “Akkerbouwers moeten hun aardappelen voor 1 oktober rooien terwijl die nog niet volgroeid zijn. Dat is toch van de zotte? Alsof ze in Den Haag macht kunnen uitoefenen over hoe de natuur zich moet gedragen”, zegt ze.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Blokhorst-Koning ter Heege wijst naar Optimus, haar paard in de hoek van de drassige weide, wiens donkere vacht glanst op deze druilerige novemberdag. “Die doet zo z’n behoeftes. Mag dat straks ook niet meer omwille van de natuur? Ik woon hier al zo lang en iedere keer als ik op mijn paard een buitenrit maak is het nog even mooi.”</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omgekeerde vlaggen zijn weg</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‘hier’ doelt ze op het platteland rond de dorpen Hengevelde en Bentelo ten oosten van Hengelo, in de grotere gemeente Hof van Twente. Een omgeving met uitgestrekte landerijen, meanderende beken en eeuwenoude boerderijen met rode daken. Maar ook een plek die bekendstaat om de intensieve veehouderij, met tienduizenden koeien en honderdduizenden varkens en kippen.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van dit jaar kleurde dit gebied bij de verkiezingen lichtgroen, de tint van de BoerBurgerBeweging.  De partij van Caroline van der Plas kreeg 43 procent van de stemmen in de hele gemeente, met uitschieters naar bijna 60 procent in Hengevelde en bijna 70 procent in Bentelo.</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Hier kon je destijds niet om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heen. Spandoeken met daarop teksten als ‘Iedere dag BBBeter’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 de stem van en voor het platteland’ hingen er op elke straathoek. Ze waren vastgeknoopt aan trekkers, shovels en vrachtwagens, tussen bomen en aan gevels van boerderijen. Even populair waren de omgekeerde vlaggen aan de randen van weilanden of in vlaggenmasten, en de rode zakdoeken aan de spiegels van auto’s. Het was niet de vraag óf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ging winnen, maar met hoeveel procent.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teneur in Twente is nu veranderd. De blauw-wit-rode vlaggen zijn opgeborgen, hier en daar leunt er nog een opgerold exemplaar verregend tegen een stalmuur. De rode zakdoeken zijn verdwenen, of versleten. En van al die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-spandoeken is nog maar een handvol over, zo hier en daar in de hoek van een weiland.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zijn mensen stikstof-moe’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vanzelfsprekend als een stem op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acht maanden geleden was, is die niet meer. Ook niet bij Nicole Blokhorst-Koning ter Heege. “Met Pieter Omtzigt erbij is er iets wezenlijk veranderd”, zegt ze. “Ik stem op mijn gevoel. Pieter is een fijne man, die zegt dat hij de strijd aangaat met het tijdperk-Rutte. Hij gaat voor vernieuwing maar wil niet alles tegelijk. Daarom neig ik naar hem”, aldus de Twentse.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valt het haar op dat het woord stikstof de laatste weken veel minder valt. Alsof het geen thema meer is. “Misschien zijn mensen wel stikstof-moe”, denkt ze hardop.</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klinkt misschien gek, maar stikstof lijkt een achilleshiel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Gaat het over stikstof, dan komen mensen uit bij de partij van Caroline van der Plas. Maar voor veel kiezers is stikstof nu geen thema, blijkt uit opiniepeilingen van onder meer EenVandaag en I&amp;O Research. Het onderwerp bungelt onderaan de lijstjes met kwesties waar kiezers belang aan hechten.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diezelfde peilingen krijgt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bij de verkiezingen rond de tien zetels, procentueel een derde van de grote verkiezingswinst in maart. Van der Plas pareert die statistieken met haar verwachting dat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groter wordt dan de opiniepeilers voorspellen. Dat gebeurde ook in maart.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-stemmers zijn twijfelaars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Doorslaggevend is de groep kiezers die nog twijfelt. Volgens sommige peilingen heeft 80 procent van de kiezers nog geen definitieve keuze gemaakt. Juist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-stemmers zijn twijfelaars, blijkt uit die onderzoeken. Van de kiezers die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als voorkeurspartij opgaven, overweegt 49 procent op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te stemmen, constateerde I&amp;O Research.</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Twentse platteland is die twijfel merkbaar. Na een dagje rondvragen op erven en bij boerderijen is het antwoord ‘ik weet het nog niet’ het meest voorkomend.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op feestjes worden gesprekken over de verkiezingen nog vermeden, merkt Jan Pierik (68). Hij woont net buiten het dorp Bentelo op een oude boerderij en houdt wel van een feestje. Pierik vult net een bestelwagen met leeggedronken bierkratjes van de Twentse brouwerij Grolsch. Met een groen kratje in de hand zegt hij: “Mensen willen nog geen kleur bekennen. De steun voor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brokkelt alweer af,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Pierik, die tussen 2006 en 2014 namens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in de gemeenteraad van de Hof van Twente zat, denkt de twijfels rond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te kunnen verklaren. “Caroline van der Plas beloofde een nieuwe koers. Niet links of rechts, maar een partij voor de gewone boer en burger”, zegt Pierik. “Maar in haar kielzog verschenen plots allerlei beroepspolitici, daar zijn mensen van geschrokken.” Pierik doelt op politici als Mona Keijzer (oud-</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Lilian Helder (oud-</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Nicky Pouw (oud-Ja21 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en Derk-Jan Eppink (oud-Ja21,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is een kind van de streek</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mensen hebben geen aantrekkingskracht op veel nuchtere Tukkers, stelt Pierik. In tegenstelling tot Pieter Omtzigt die juist wel het vertrouwen van de Twentse kiezer geniet. Veel mensen in de deze regio stemden vroeger al op Omtzigt, in de decennia dat hij bij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zat werd die partij meestal de grootste in dit gebied, en Omtzigt woont al van kinds af aan in Twente.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Pierik zelf stemt overigens niet op Omtzigt, en ook niet op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of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Hij vindt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te veel een middenpartij en vreest bij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voor compromissen, aangezien Van der Plas nadrukkelijk zegt te willen optrekken met Omtzigt. “Op stikstof is er geen ruimte voor een compromis. Het moet klaar zijn met die onzin over de natuur. Rechts heeft op dit moment het beste verhaal op dat onderwerp dus ik stem op Ja21 of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Afgaande op de peilingen kan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op één kiezersgroep hoe dan ook wél rekenen: de boeren zelf. In een onderzoek van AgriDirect onder 1065 boeren zegt tussen de zes en de zeven op de tien van de ondervraagden op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te stemmen.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 jonge boeren heeft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de meeste aantrekkingskracht, blijkt uit de peiling. Rens Hagreis (26) begrijpt dat wel. Met zijn vader Erik staat hij zijn handen te schrobben na het werken tussen de koeien. Samen bestieren ze een gecombineerd bedrijf met melkvee en biologische vleesvarkens in het buurtschap Wiene. Hun grote boerderij met lange oprit kreeg recent nieuwe stallen en een nieuw erf.</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Niemand stemt meer </w:t>
      </w:r>
      <w:r>
        <w:rPr>
          <w:rFonts w:ascii="arial" w:eastAsia="arial" w:hAnsi="arial" w:cs="arial"/>
          <w:b w:val="0"/>
          <w:i w:val="0"/>
          <w:strike w:val="0"/>
          <w:noProof w:val="0"/>
          <w:color w:val="000000"/>
          <w:position w:val="0"/>
          <w:sz w:val="20"/>
          <w:u w:val="none"/>
          <w:vertAlign w:val="baseline"/>
        </w:rPr>
        <w:t>CDA</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hele stikstofcrisis is ook hier een belemmering en ik ben tegen de stikstofmaatregelen van de regering. Dit bedrijf is mijn toekomst. Ik wil hier wel kunnen blijven boeren”, zegt Rens Hagreis, die daarmee zijn stem op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verklaart. Zijn vader is iets minder stellig. “Ik twijfel nog, de vorige keer heb ik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gestemd. Nu heb je natuurlijk ook Omtzigt, maar rond hem bestaan bij mij nog veel vraagtekens. Op stikstof vind ik hem niet duidelijk, dus tot nu toe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peiling van AgriDirect stemt ongeveer 5 procent van de boeren nog op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de partij die in het verleden juist kon rekenen op de agrarische achterban. Landelijk staat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op drie tot vijf zetels in de peilingen, historisch gezien een nieuw dieptepunt sinds de oprichting van de partij.</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platteland in Twente noemt deze novemberdag niemand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als voorkeurspartij. Zelfs niet op het erf van het lokale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-icoon Annie Schreijer-Pierik uit Hengevelde, die sinds 2014 namens de partij lid is van het Europees Parlement. Sterker: voor het woonhuis aan de weg staat een groot ‘Iedere dag BBBeter’-spandoek. Zoon Arjan Schreijer (43) loopt met een kruiwagen naar de stal. “Ik stemde in maart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ik stem nu weer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zegt hij onderweg. “En daar wil ik het graag bij laten.”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Mona Keijzer: ‘Premierskandidaat? Dat boek is voor mij waarschijnlijk dicht’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Torentje is uit zicht geraakt, erkent de door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als premierskandidaat gepresenteerde Mona Keijzer. De politiek veteraan praat daarom liever over de inhoud, zegt ze. ‘Met links los je het probleem niet op.’</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9" style="position:absolute;z-index:251729920"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6"/>
          <w:headerReference w:type="default" r:id="rId207"/>
          <w:footerReference w:type="even" r:id="rId208"/>
          <w:footerReference w:type="default" r:id="rId209"/>
          <w:headerReference w:type="first" r:id="rId210"/>
          <w:footerReference w:type="first" r:id="rId211"/>
          <w:type w:val="nextPage"/>
          <w:pgSz w:w="12240" w:h="15840"/>
          <w:pgMar w:top="840" w:right="1000" w:bottom="840" w:left="1000" w:header="400" w:footer="400"/>
          <w:pgNumType w:fmt="decimal"/>
          <w:cols w:space="720"/>
          <w:titlePg/>
        </w:sectPr>
      </w:pPr>
    </w:p>
    <w:p>
      <w:pPr>
        <w:pStyle w:val="Normal32"/>
      </w:pPr>
    </w:p>
    <w:p>
      <w:pPr>
        <w:pStyle w:val="Normal32"/>
      </w:pPr>
      <w:r>
        <w:pict>
          <v:shape id="_x0000_i1160"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 zijn te bescheiden geweest'</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61" type="#_x0000_t75" style="width:146.98pt;height:41.24pt">
            <v:imagedata r:id="rId65"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Verdieping; Blz. 4, 5</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1881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ESTHER LAMMERS</w:t>
      </w:r>
    </w:p>
    <w:p>
      <w:pPr>
        <w:pStyle w:val="Normal3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Socialistische Partij staat er niet goed voor in de peilingen, maar aan de optimistische en strijdbare campagne van lijsttrekker Lilian Marijnissen is dat niet te merken. 'Ik vind het nog steeds heel bijzonder als mensen zeggen: 'Ik heb op jou gestemd'.'</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62" style="position:absolute;z-index:251730944"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Lilian Marijnissen interview</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Hoeveel zetelwinst zou de Socialistische Partij boeken als ze stroopwafels uitdeelt in plaats van tomatensoep? Je gaat het je bijna afvragen, als je op deze winderige middag een blik werpt op het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-campagneteam op de Albert Cuypmarkt in Amsterdam. Lijsttrekker Lilian Marijnissen is er ook, gehuld in rode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-jas.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toeristen laten het door Marijnissen aangeboden bekertje tomatensoep aan zich voorbijgaan. Liever staan ze in de lange rij voor het naastgelegen kraampje, waar de ambachtelijke stroopwafels gretig aftrek vinden. </w: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er zijn genoeg Amsterdamse marktbezoekers die wel een praatje aanknopen met Marijnissen. "Volhouden hè?", zegt een vrouw die een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-flyer in de hand gedrukt krijgt.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Tegen de achtergrond van magere vooruitzichten in de opiniepeilingen staat Marijnissen (38) al wekenlang in de fanatiekste campagnestand. Ze vliegt van het ene debat naar het andere, geeft interviews aan de Playboy en de Libelle en deelt tomatensoep uit. Vermoeidheid is haar niet aan te zien. </w: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is een overzichtelijke periode", relativeert ze de drukte. "Na 22 november breken er weer andere tijden aan. Ik wil iets voor elkaar krijgen. Dus ik ben supergemotiveerd om ervoor te zorgen dat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groot wordt. Alleen dan kunnen we afdwingen dat het niet bij mooie praatjes blijft."</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Mooie praatjes?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zou nog graag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-lijsttrekker Dilan Yesilgöz één-op-één debatteren. Ik probeer deze verkiezingen over een ideeënstrijd te laten gaan, een dieper debat dan alleen met ingestudeerde alinea's. Wat is de fundamentele analyse achter de problemen? Wij zeggen: die problemen in de zorg, met migratie en wonen zijn geen natuurverschijnsel. Die zijn gecreëerd."</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Wordt zo'n inhoudelijk debat ontweken?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Ze duiken bewust, omdat ze straks op onder meer de zorg willen bezuinigen. Ik wil dat andere politici op de man af vragen. Gaan ze de problemen in de zorg oplossen, of gewoon bezuinigen? Ik wil ook de situatie voorkomen zoals we in 2017 hebben gezien. Tijdens de campagne hoorde je niemand over het afschaffen van de dividendbelasting. Maar het lag wel plotseling op de formatietafel. Ik ben bang dat hetzelfde gebeurt met zorg. Dat daar na 22 november plotseling fors op wordt bezuinigd. Daarom wil ik dat debat over het zorgstelsel nú voeren, want wij vinden dat niet oké."</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krijgt geen antwoord op die vraag?</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Yesilgöz geeft geen eerlijk antwoord. Zij veinst alsof ze het met mij eens is, en ze strooit met complimenten over ons zorgbuurthuis in Oss. Maar elk voorstel dat wij in de Tweede Kamer doen om de marktwerking in de zorg terug te dringen of niet te bezuinigen op verpleeghuizen, wordt gewoon weggestemd."</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 dat niet frustrerend?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wel. Maar waar ik echt moeite mee heb, zijn de politici die het allemaal zien als een spel. Daar ben ik allergisch voor: als je voelt dat het gevecht wordt opgezocht, of dingen groot worden gemaakt die voor mensen totaal niet relevant zijn."</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Zoals?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het functioneren van de Kamervoorzitter of de eeuwige discussies over de werkdruk, het aantal Kamerzetels of de Kamervragen. Iemand heeft iets getweet, of moet weer ergens afstand van nemen. Mensen willen gewoon weten hoe we de woningnood gaan oplossen."</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 kennen de verhalen van de overbelasting en burn-outs in de Kamer. U heeft gezegd dat je voor dit vak flink moet zijn, niet piepen maar doorwerken. Werkt dat zo bij u?</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er minder last van. Het is een pittig bestaan. Dat moet ook, want volksvertegenwoordiger zijn is een hele verantwoordelijkheid. Ik vind het nog steeds heel bijzonder als mensen zeggen: 'Ik heb op jou gestemd'. Daar doe ik het voor."</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Toch stoppen ook uw collega's, omdat ze politiek niet verder komen of omdat ze het wespennest zat zijn.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Renske Leijten is wel zeventien jaar Kamerlid geweest. Ik snap haar frustratie over zo'n toeslagenschandaal. Het is toch onvoorstelbaar dat het kabinet hierover is gevallen, dat we nu weer verkiezingen hebben en het nog steeds niet is opgelost? Dan moet je je toch kapot schamen als kabinet? Die frustratie voel ik met haar."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 bent nog samen met Leijten naar premier Rutte gegaan om in een persoonlijk gesprek duidelijk te maken hoe het toeslagenschandaal wél snel valt op te lossen?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twee of drie keer met hem gesproken, ook in het Torentje. Renske en ik willen alles doen om die mensen te helpen. Dus komen we in debatten met voorstellen en gaan we de strijd aan, maar ook achter de schermen. Wij geloven dat met ons plan om in één dag alle partijen bij elkaar te zetten, de afwikkeling van het toeslagenschandaal snel kan worden opgelost. Het is gewoon politieke onwil dat zoiets niet gebeurt."</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uw campagne gaat het ditmaal vaak over arbeidsmigratie. Waarom vinden jullie dat nu zo belangrijk?</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het mensen echt bezighoudt. Als je in de wijken bent zoals wij, hoor en zie je overal waar het misgaat: de uitbuiting. En de woningnood omdat alle betaalbare huizen worden opgekocht door uitzendbureaus die het splitsen en er migranten in zetten. En die wereldvreemdheid in Den Haag. Daar lijkt helemaal niet te zijn doorgedrongen dat het een probleem is."</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wilt een tijdelijke stop op arbeidsmigratie, zolang de problemen niet zijn opgelost. Ook vanuit andere EU-landen. U heeft het over een 'noodrem'. Nu hebben wij de EU-wetgeving doorgeplozen, maar die noodrem komen we nergens tegen.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arbeidsinspectie zegt dat er nu zo veel arbeidsmigranten zijn in Nederland die worden uitgebuit, dat zij niet meer kunnen handhaven. Dan moet toch de alarmbel afgaan."</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Maar je kunt toch geen mensen uit bijvoorbeeld Polen tegenhouden? Dat druist in tegen een van de fundamenten van de EU, het vrije personenverkeer.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een beroep doen op het algemeen belang om het vrije verkeer te beperken. Of een vergunningenstelsel invoeren, dat werkte in het verleden goed. Je kunt erover ook bilaterale afspraken maken met Polen. Wij willen naar een andere Europese Unie, waarin je hierover makkelijker afspraken kunt maken."</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Maar zoals de EU nu is, kan zo'n stop op arbeidsmigratie alleen als Nederland eruit stapt. Wat dat betreft is dat voorstel net zo onhaalbaar als de 'grenzen dicht' van Geert Wilders.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wij willen dit echt binnen de Europese Unie oplossen, door een beroep te doen op het algemeen belang. Je moet toch binnen de EU ook de politieke keuze kunnen maken dat het systeem van vrije personenverkeer niet werkt? En dat uiteindelijk hierdoor het draagvlak voor de EU wordt ondermijnd als we eraan blijven vasthouden?"</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Over asielmigratie is de </w:t>
      </w:r>
      <w:r>
        <w:rPr>
          <w:rFonts w:ascii="arial" w:eastAsia="arial" w:hAnsi="arial" w:cs="arial"/>
          <w:b/>
          <w:i w:val="0"/>
          <w:strike w:val="0"/>
          <w:noProof w:val="0"/>
          <w:color w:val="000000"/>
          <w:position w:val="0"/>
          <w:sz w:val="20"/>
          <w:u w:val="none"/>
          <w:vertAlign w:val="baseline"/>
        </w:rPr>
        <w:t>SP</w:t>
      </w:r>
      <w:r>
        <w:rPr>
          <w:rFonts w:ascii="arial" w:eastAsia="arial" w:hAnsi="arial" w:cs="arial"/>
          <w:b/>
          <w:i w:val="0"/>
          <w:strike w:val="0"/>
          <w:noProof w:val="0"/>
          <w:color w:val="000000"/>
          <w:position w:val="0"/>
          <w:sz w:val="20"/>
          <w:u w:val="none"/>
          <w:vertAlign w:val="baseline"/>
        </w:rPr>
        <w:t xml:space="preserve"> veel minder uitgesproken. Volgens sommige analisten is dat zelfs de reden dat </w:t>
      </w:r>
      <w:r>
        <w:rPr>
          <w:rFonts w:ascii="arial" w:eastAsia="arial" w:hAnsi="arial" w:cs="arial"/>
          <w:b/>
          <w:i w:val="0"/>
          <w:strike w:val="0"/>
          <w:noProof w:val="0"/>
          <w:color w:val="000000"/>
          <w:position w:val="0"/>
          <w:sz w:val="20"/>
          <w:u w:val="none"/>
          <w:vertAlign w:val="baseline"/>
        </w:rPr>
        <w:t>SP</w:t>
      </w:r>
      <w:r>
        <w:rPr>
          <w:rFonts w:ascii="arial" w:eastAsia="arial" w:hAnsi="arial" w:cs="arial"/>
          <w:b/>
          <w:i w:val="0"/>
          <w:strike w:val="0"/>
          <w:noProof w:val="0"/>
          <w:color w:val="000000"/>
          <w:position w:val="0"/>
          <w:sz w:val="20"/>
          <w:u w:val="none"/>
          <w:vertAlign w:val="baseline"/>
        </w:rPr>
        <w:t xml:space="preserve">-kiezers uitwijken naar bijvoorbeeld de </w:t>
      </w:r>
      <w:r>
        <w:rPr>
          <w:rFonts w:ascii="arial" w:eastAsia="arial" w:hAnsi="arial" w:cs="arial"/>
          <w:b/>
          <w:i w:val="0"/>
          <w:strike w:val="0"/>
          <w:noProof w:val="0"/>
          <w:color w:val="000000"/>
          <w:position w:val="0"/>
          <w:sz w:val="20"/>
          <w:u w:val="none"/>
          <w:vertAlign w:val="baseline"/>
        </w:rPr>
        <w:t>PVV</w:t>
      </w:r>
      <w:r>
        <w:rPr>
          <w:rFonts w:ascii="arial" w:eastAsia="arial" w:hAnsi="arial" w:cs="arial"/>
          <w:b/>
          <w:i w:val="0"/>
          <w:strike w:val="0"/>
          <w:noProof w:val="0"/>
          <w:color w:val="000000"/>
          <w:position w:val="0"/>
          <w:sz w:val="20"/>
          <w:u w:val="none"/>
          <w:vertAlign w:val="baseline"/>
        </w:rPr>
        <w: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niet wat wij in de wijken horen. Die mensen zijn bereid om vluchtelingen op te vangen, die het recht hebben hier te blijven. Dat moeten we dus ook doen. Asiel is ook niet het allergrootste probleem, dat is arbeidsmigratie."</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Als het asielstandpunt niet de reden is dat de </w:t>
      </w:r>
      <w:r>
        <w:rPr>
          <w:rFonts w:ascii="arial" w:eastAsia="arial" w:hAnsi="arial" w:cs="arial"/>
          <w:b/>
          <w:i w:val="0"/>
          <w:strike w:val="0"/>
          <w:noProof w:val="0"/>
          <w:color w:val="000000"/>
          <w:position w:val="0"/>
          <w:sz w:val="20"/>
          <w:u w:val="none"/>
          <w:vertAlign w:val="baseline"/>
        </w:rPr>
        <w:t>SP</w:t>
      </w:r>
      <w:r>
        <w:rPr>
          <w:rFonts w:ascii="arial" w:eastAsia="arial" w:hAnsi="arial" w:cs="arial"/>
          <w:b/>
          <w:i w:val="0"/>
          <w:strike w:val="0"/>
          <w:noProof w:val="0"/>
          <w:color w:val="000000"/>
          <w:position w:val="0"/>
          <w:sz w:val="20"/>
          <w:u w:val="none"/>
          <w:vertAlign w:val="baseline"/>
        </w:rPr>
        <w:t xml:space="preserve"> laag staat in de peilingen, wat is dan uw verklaring?</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niet één verklaring. Maar mijn analyse nu, die ik ook veel terug hoor, is dat wij te bescheiden zijn geweest, bijvoorbeeld over onze rol in het parlement. Veel mensen zeggen: jullie hebben goede ideeën en goede Kamerleden. Ze waarderen ook dat wij een deel van ons salaris inleveren. Maar uiteindelijk kiezen ze toch strategisch, voor Kaag, of nu voor Timmermans. </w: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"Vandaar mijn oproep dat de enige echt strategische stem is: een sociale stem voor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Ik zie het anders echt niet gebeuren dat er een kabinet zónder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komt, want Omtzigt wil gewoon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ik ga niet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een kabinet zitten." </w: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Bijna alle partijen praten nu over bestaanszekerheid, bij uitstek het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-onderwerp. U slaakte onlangs al de verzuchting: 'Hallo, waar waren jullie de afgelopen jaren?' Daarin klinkt wat frustratie. </w: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is er natuurlijk. Maar het is ook positief dat onze analyse nu wordt omarmd. Al hoef ik geen complimenten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want daar bouwen we geen zorgbuurthuizen van. Het zijn namelijk de zorgverzekeraars die dit blokkeren en als je daar niks aan wilt doen, dan hoef ik die complimenten niet. </w: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zegt: kom niet aan de zorgverzekeraars, want die letten op de centen en zorgen dat de juiste dingen gebeuren. Dat is een fundamenteel andere keuze. Wij willen de zeggenschap dicht bij de mensen die het werk doen. Dat geldt voor onder anderen de buschauffeur, de onderwijzer en de thuiszorgmedewerker.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verandering is nodig om de zorg betaalbaar te houden. Er gaat nu te veel geld op aan bureaucratie, aan regeltjes en niet naar zorg. Die verspilling pakken we aan. Als je zorg dichtbij organiseert, ervaren mensen meer grip, meer zeggenschap en meer betrokkenheid. Dat komt de kwaliteit ten goede."</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Ook in het oude zorgsysteem klaagden mensen dat ze er geen grip op hadden. Er waren ook enorme wachtlijsten. Wie zegt dat zo'n systeem beter werkt?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zijn er ook wachtlijsten voor het verpleeghuis. Ons voorstel is ook niet duurder. We moeten investeren in onze zorg, ook omdat het werk dan veel leuker is. Dat zie je in het zorgbuurthuis. Daar doen ze alles, van steunkous aantrekken tot koken en pillen uitdelen.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zeggen zorgmedewerkers in verpleeghuizen: we moeten alleen maar rennen, rennen en mensen wassen, wassen. Het maken van een praatje, of een keer wandelen is van hun werk afgeknipt, omdat dat geen zorg meer heet. Terwijl dat juist de reden is waarom mensen in de zorg gaan werken, om een liefdevolle verzorger te zijn. Als je dat afpakt, vind ik het niet gek dat veel mensen daar afscheid van nemen."</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Jullie willen nadrukkelijk graag meeregeren. Terwijl de </w:t>
      </w:r>
      <w:r>
        <w:rPr>
          <w:rFonts w:ascii="arial" w:eastAsia="arial" w:hAnsi="arial" w:cs="arial"/>
          <w:b/>
          <w:i w:val="0"/>
          <w:strike w:val="0"/>
          <w:noProof w:val="0"/>
          <w:color w:val="000000"/>
          <w:position w:val="0"/>
          <w:sz w:val="20"/>
          <w:u w:val="none"/>
          <w:vertAlign w:val="baseline"/>
        </w:rPr>
        <w:t>Partij voor de Dieren</w:t>
      </w:r>
      <w:r>
        <w:rPr>
          <w:rFonts w:ascii="arial" w:eastAsia="arial" w:hAnsi="arial" w:cs="arial"/>
          <w:b/>
          <w:i w:val="0"/>
          <w:strike w:val="0"/>
          <w:noProof w:val="0"/>
          <w:color w:val="000000"/>
          <w:position w:val="0"/>
          <w:sz w:val="20"/>
          <w:u w:val="none"/>
          <w:vertAlign w:val="baseline"/>
        </w:rPr>
        <w:t xml:space="preserve"> en </w:t>
      </w:r>
      <w:r>
        <w:rPr>
          <w:rFonts w:ascii="arial" w:eastAsia="arial" w:hAnsi="arial" w:cs="arial"/>
          <w:b/>
          <w:i w:val="0"/>
          <w:strike w:val="0"/>
          <w:noProof w:val="0"/>
          <w:color w:val="000000"/>
          <w:position w:val="0"/>
          <w:sz w:val="20"/>
          <w:u w:val="none"/>
          <w:vertAlign w:val="baseline"/>
        </w:rPr>
        <w:t>Bij1</w:t>
      </w:r>
      <w:r>
        <w:rPr>
          <w:rFonts w:ascii="arial" w:eastAsia="arial" w:hAnsi="arial" w:cs="arial"/>
          <w:b/>
          <w:i w:val="0"/>
          <w:strike w:val="0"/>
          <w:noProof w:val="0"/>
          <w:color w:val="000000"/>
          <w:position w:val="0"/>
          <w:sz w:val="20"/>
          <w:u w:val="none"/>
          <w:vertAlign w:val="baseline"/>
        </w:rPr>
        <w:t xml:space="preserve"> juist uitstralen: oké, we zijn weliswaar klein, maar hebben veel impact vanuit de oppositie. Waarom omarmen jullie die rol niet, met trots?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zijn ook trots. Regeren is geen doel. Ons doel is het bevorderen van menselijke waardigheid, gelijkwaardigheid en solidariteit. Dat kunnen we goed vanuit de oppositie. Maar nu ik zoveel partijen mooie woorden hoor spreken,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dit zou een goede kans zijn voor een grote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Je kunt nu het verschil maken in de woningmarkt en de zorg. Wij hebben de plannen klaarliggen. Maak ons groot en wij zorgen dat het land socialer wordt."</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is groot? Hoeveel zetels plakt u daarop?</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hangt af van de verkiezingsuitslag. 'Groot' is dat we het fundamentele verschil maken om het tij te keren. Daarom mijn pleidooi.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-beleid gaan we niet steunen. Maar met partijen als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en wellicht Pieter Omtzigt..."</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U noemt bewust geen </w:t>
      </w:r>
      <w:r>
        <w:rPr>
          <w:rFonts w:ascii="arial" w:eastAsia="arial" w:hAnsi="arial" w:cs="arial"/>
          <w:b/>
          <w:i w:val="0"/>
          <w:strike w:val="0"/>
          <w:noProof w:val="0"/>
          <w:color w:val="000000"/>
          <w:position w:val="0"/>
          <w:sz w:val="20"/>
          <w:u w:val="none"/>
          <w:vertAlign w:val="baseline"/>
        </w:rPr>
        <w:t>GroenLinks</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PvdA</w:t>
      </w:r>
      <w:r>
        <w:rPr>
          <w:rFonts w:ascii="arial" w:eastAsia="arial" w:hAnsi="arial" w:cs="arial"/>
          <w:b/>
          <w:i w:val="0"/>
          <w:strike w:val="0"/>
          <w:noProof w:val="0"/>
          <w:color w:val="000000"/>
          <w:position w:val="0"/>
          <w:sz w:val="20"/>
          <w:u w:val="none"/>
          <w:vertAlign w:val="baseline"/>
        </w:rPr>
        <w: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kan in dit rijtje erbij. Maar ik heb wel zorgen dat zij uiteindelijk weer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verder gaan. In 2012 voerden ze er hard campagne tegen, maar uiteindelijk werd het toch een huwelijk tussen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En dat kabinet sloot de verzorgingshuizen en brak de hele zorg zo'n beetje af."</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De </w:t>
      </w:r>
      <w:r>
        <w:rPr>
          <w:rFonts w:ascii="arial" w:eastAsia="arial" w:hAnsi="arial" w:cs="arial"/>
          <w:b/>
          <w:i w:val="0"/>
          <w:strike w:val="0"/>
          <w:noProof w:val="0"/>
          <w:color w:val="000000"/>
          <w:position w:val="0"/>
          <w:sz w:val="20"/>
          <w:u w:val="none"/>
          <w:vertAlign w:val="baseline"/>
        </w:rPr>
        <w:t>SP</w:t>
      </w:r>
      <w:r>
        <w:rPr>
          <w:rFonts w:ascii="arial" w:eastAsia="arial" w:hAnsi="arial" w:cs="arial"/>
          <w:b/>
          <w:i w:val="0"/>
          <w:strike w:val="0"/>
          <w:noProof w:val="0"/>
          <w:color w:val="000000"/>
          <w:position w:val="0"/>
          <w:sz w:val="20"/>
          <w:u w:val="none"/>
          <w:vertAlign w:val="baseline"/>
        </w:rPr>
        <w:t xml:space="preserve"> wil veel taken weghalen bij de markt en weer onderbrengen bij de overheid. De energiemarkt nationaliseren bijvoorbeeld. Maar we zagen de afgelopen jaren toch dat die overheid allesbehalve goed functioneert. Vanwaar toch dat vertrouwen in de overheid?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geloven niet in de markt of in de overheid, maar in mensen. Daarover gaat mijn pleidooi voor 'radicale democratisering'. Ik geloof niet in deze neoliberale overheid, maar in een andere overheid die aan de kant van de mensen staat."</w: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3" style="position:absolute;z-index:251731968"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2"/>
          <w:headerReference w:type="default" r:id="rId213"/>
          <w:footerReference w:type="even" r:id="rId214"/>
          <w:footerReference w:type="default" r:id="rId215"/>
          <w:headerReference w:type="first" r:id="rId216"/>
          <w:footerReference w:type="first" r:id="rId217"/>
          <w:type w:val="nextPage"/>
          <w:pgSz w:w="12240" w:h="15840"/>
          <w:pgMar w:top="840" w:right="1000" w:bottom="840" w:left="1000" w:header="400" w:footer="400"/>
          <w:pgNumType w:fmt="decimal"/>
          <w:cols w:space="720"/>
          <w:titlePg/>
        </w:sectPr>
      </w:pPr>
    </w:p>
    <w:p>
      <w:pPr>
        <w:pStyle w:val="Normal33"/>
      </w:pPr>
    </w:p>
    <w:p>
      <w:pPr>
        <w:pStyle w:val="Normal33"/>
      </w:pPr>
      <w:r>
        <w:pict>
          <v:shape id="_x0000_i1164"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Esmah Lahlah: ‘Ik </w:t>
      </w: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dat het goed is als de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eens in de oppositie gaat zitten’</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03:32 PM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5" type="#_x0000_t75" style="width:74.99pt;height:74.99pt">
            <v:imagedata r:id="rId18"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1129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Albert Heller</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6" style="position:absolute;z-index:251732992"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Méér woningen, een rijksoverheidsdienst in de buurt én rechten voor de natuur. Als de plannen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erdoor komen, ziet deze regio er over een paar jaar heel anders uit, zo belooft Esmah Lahlah, de nummer twee op de gecombineerde lijst.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zou echt eens kritisch naar haar eigen rol moeten kijken.”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schaduw van Frans Timmermans is Esmah Lahlah de verrassende nummer twee op de lijst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Lahlah studeerde ooit in Nijmegen. Het duurde drie  maanden slechts, daarna kreeg ze al elders een baan aangeboden.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Dus is Nijmegen voor haar vooral de stad van de Vierdaagse en de Vierdaagsefeesten. ,,Ik wist niet dat dát zo tof was.” In de zaal voor haar zitten kritische studenten, waarvan velen zich zorgen maken over of ze later nog wel een woning kunnen betalen. Is het niet om het woningtekort, dan is het wel om de studieschuld.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is het in de schaduw van Frans Timmermans?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ervaar het niet alsof ik in zijn schaduw sta. Ik zie een inspirerende man die weet wat hij wil met Nederland en goed weet welke stappen daarvoor nodig zijn. Als ik dan van zo’n persoon kan leren, dan vind ik dat heel fijn. Als je er zo naar kijkt, gun ik iedereen een plek in de schaduw van premier Frans Timmermans.”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Serie over politieke kopstukken op de Radboud Universiteit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doet de politiek voor de regio? Al jarenlang is de kloof tussen Randstad en platteland een heikel thema. De Gelderlander haalt politieke kopstukken naar Nijmegen en legt ze langs de meetlat: wat gaat hij of zij hier veranderen? De serie wordt georganiseerd door De Gelderlander samen met Studievereniging Ismus, Studievereniging BOW, Studentenvakbond Akku en de afdeling politicologie van de Radboud Universiteit.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studenten willen allemaal een woning later. Maar de woningmarkt zit behoorlijk op slot…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woord is precies het probleem. Doordat het een ‘markt’ is geworden, zijn we als overheid de regie kwijtgeraakt op volkshuisvesting. Dat moet weer veranderen. Zodat niet alleen de pandjesbazen ervan profiteren. Als overheid moet je de regie pakken, zodat ook de juiste woningen gebouwd worden, bijvoorbeeld voor eenpersoonshuishoudens.”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in Gelderland lukt het maar niet genoeg huizen te bouwen. Stikstof, te weinig ambtenaren en ga zo maar door.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niet verwachten dat de dingen die jarenlang zijn verwaarloosd, we nu in een keer oplossen. Daarom moeten we allemaal verschillende oplossingen proberen, ook de kostendelersnorm opheffen. Ik hoor verhalen van ouderen die zeggen: ik ben in mijn eentje, de hele dag. De uitkering is eigenlijk niet voldoende. En ik ga om vijf uur in bed liggen, want dan hoef ik de energierekening niet te betalen. Hoe fijn zou het zijn als ik iemand in huis zou nemen!  Maar omdat ze dan minder uitkering krijgen, durven ze dat echter niet aan.”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woord stikstof is gevallen. Wilt uw partij nu in 2030 de stikstofdoelen halen of in 2035? We zijn in verwarring.</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ambities voor 2030 staan gewoon vast. Kijk, ik wil niet spreken voor een ander, maar Frans Timmermans zoekt hierin graag de verbinding. Dat werkt beter dan steeds de verschillen zoeken. Maar de doelen staan en onze doorrekening laat zien dat het kan.”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in deze campagne over iets waar u zich erg druk over maakt: bestaanszekerheid. Bent u daar blij mee?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ene kant wel. Want daarmee tonen partijen dat ze zien dat er armoede is en dat er steeds meer doelgroepen zijn die het moeilijk hebben. Wat ik jammer vind, is dat er nogal wat verschil is in de bereidheid van partijen om dit écht aan te pakken. Voor te veel mensen is het leven overleven geworden. En dat heeft allemaal te maken met de politieke keuzes die er gemaakt zijn in de afgelopen jaren.”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natuur de afgelopen twaalf jaar aan tafel had gezeten in Den Haag, waren we niet in de situatie gekomen waar we nu in zitten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wilt gratis kinderopvang voor iedereen. Maar niet alleen om mensen aan het werk te krijgen.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want het maakt nog steeds uit waar je wieg staat in Nederland. Hoe vroeger je start om een kind goed op te vangen, hoe kleiner zijn of haar achterstand is later op school. Daarom moet de kinderopvang ook ondergebracht worden bij  het ministerie van Onderwijs.”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wilt rechten voor de natuur en voor dieren.  Vertel! Welke rechten krijgt de Posbank?</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zou toch mooi zijn dat als je aan tafel praat over natuurherstel, dat iemand aan tafel zit namens die natuur.”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kunt u niet zelf?</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Wij zetten in op natuurherstel. Maar op het moment dat er een advocaat namens de natuur aan tafel zit, kun je er moeilijker omheen. Als partij hebben we  meerdere doelen die we willen behalen. En als de natuur de afgelopen twaalf jaar aan tafel had gezeten in Den Haag, waren we niet in de situatie gekomen waar we nu in zitten.”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doet soms alsof ze de afgelopen twaalf jaar niet heeft bestaan. Wat vindt u daarvan?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kunt niet vooruit kijken, zonder kritisch naar je eigen rol te kijken. We hebben de afgelopen jaren te maken met het toeslagenschandaal, het wantrouwen in de overheid is gegroeid. Wat betekenen de woorden ‘we gaan het anders doen’ als je niet eerst intern hebt gekeken:  wat is mijn rol geweest?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goed zou zijn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om straks in de oppositie te gaan en dan te herbronnen. En hopelijk met een verbeterde versie terug te komen.”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opeens heel veel over de regio. Voelt u een afstand tot Den Haag?</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hem niet gevoeld, wat niet wil zeggen dat die niet is ervaren. Steeds meer regio’s hebben te maken met verdwijnen van voorzieningen. Dat zorgt ervoor dat dat het negatieve sentiment ook groter wordt.”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uw oplossingen is de de spreiding van rijksdiensten.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dat meer spreidt, heb je bijvoorbeeld meer werkgelegenheid in krimpregio’s. En daar waar je zit, heb je meer ogen en oren in de regio, dus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die spreiding van rijksdiensten ook zorgt voor een evenwichtiger beleid in Den Haag.”</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van de student: is die nieuwe partij wel een goed idee?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Studenten van de Radboud Universiteit spreken ook graag over de politiek zelf. Bijvoorbeeld over de samenwerking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Is dat wel een goed idee, wil Koen Bouman (Political Science) weten.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Lahlah: ,,Ik vind het echt heel goed dat we dit doen. Er is veel meer dan ons bindt, dan waar we in kunnen verschillen. Dat verbindende vind ik mooi. Dus daarom is het goed dat we zeggen; we gaan voor het collectieve belang. Wat mij betreft zouden we het nog meer moeten doen. Ook andere partijen kunnen zich daarbij aansluiten, dat hoeft niet in dezelfde vorm. Maar het is toch jammer dat je elkaar op links de tent uitvecht terwijl je juist met elkaar een vuist moet maken tegen het rechtse geluid. Als ik hoor dat een rechts kabinet eraan dreigt te komen, moet je elkaar niet op links bevechten, maar moet je de handen ineenslaan.”</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7" style="position:absolute;z-index:251734016"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8"/>
          <w:headerReference w:type="default" r:id="rId219"/>
          <w:footerReference w:type="even" r:id="rId220"/>
          <w:footerReference w:type="default" r:id="rId221"/>
          <w:headerReference w:type="first" r:id="rId222"/>
          <w:footerReference w:type="first" r:id="rId223"/>
          <w:type w:val="nextPage"/>
          <w:pgSz w:w="12240" w:h="15840"/>
          <w:pgMar w:top="840" w:right="1000" w:bottom="840" w:left="1000" w:header="400" w:footer="400"/>
          <w:pgNumType w:fmt="decimal"/>
          <w:cols w:space="720"/>
          <w:titlePg/>
        </w:sectPr>
      </w:pPr>
    </w:p>
    <w:p>
      <w:pPr>
        <w:pStyle w:val="Normal34"/>
      </w:pPr>
    </w:p>
    <w:p>
      <w:pPr>
        <w:pStyle w:val="Normal34"/>
      </w:pPr>
      <w:r>
        <w:pict>
          <v:shape id="_x0000_i1168"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Ultieme poging voor nieuw zwembad en sneller woningbouw op plek De Kwel strandt</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04:01 PM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69" type="#_x0000_t75" style="width:74.99pt;height:74.99pt">
            <v:imagedata r:id="rId18"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556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Dennis Greijn</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70" style="position:absolute;z-index:251735040"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Sportcomplex De Kwel in Cuijk gaat nog 25 jaar door op de huidige locatie. Een ultieme poging om het aflopende contract met de exploitant slechts vijf jaar te verlegen, ketst de gemeenteraad af. Het verouderde complex wacht wel een grote renovatie.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Raadslid Astrid Bannink van Lokale Partij Grave (LPG) vindt het beter om met vijf jaar te verlengen, want dan zou je eerder een nieuw zwembad kunnen bouwen en komt de grond eerder vrij voor woningbouw. ,,We zien als partij daarin meer voordelen”, aldus Bannink.</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zei donderdagavond tijdens de raadsvergadering te beseffen dat een nieuw complex ‘een hele investering’ is. ,,Maar dat zien we liever dan ieder jaar geld investeren en geen kwaliteitsverbetering zien. Dan praat ik nog niet  eens over de hoge energierekening.”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Weer achter gesloten deuren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gemeenteraad sprak donderdagavond weer, ditmaal ruim anderhalf uur, achter gesloten deuren over de toekomst van sporthal en zwembad van Cuijk. Onlangs werd het voorstel over De Kwel nog van de raadsagenda gehaald, omdat de politiek eerst nog in een besloten werkbijeenkomst wilde praten over zogeheten ‘wensen en bedenkingen’.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niet alles in de openbaarheid besproken kan worden, heeft te maken met onder meer ‘memo's over juridische adviezen’, zo luidt de uitleg.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Bannink was trouwens niet de enige met zorgen over het nieuwe contract met Sportfondsen, de exploitant van De Kwel. Ook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stemde tegen.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Gelukkig kunnen we nu een volgende stap zetten in behoud en renovatie van zwembad en sporthal op deze locatie. Zo kunnen we weer 25 jaar op een goede manier vooruit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volgens Fons van Mil (Team Lokaal) is dit  voorstel ‘het meest haalbare’.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er Albrecht Martens: ,,Gelukkig kunnen we nu een volgende stap zetten in behoud en renovatie van zwembad en sporthal op deze locatie. Zo kunnen we weer 25 jaar op een goede manier vooruit.”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Esmee van der Ham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is blij dat er geïnvesteerd kan worden in het zwembad. ,,De kwaliteit wordt straks zeker beter dan nu.”</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voorstel dat er nu ligt, is het beste wat eruit gehaald kon worden”, aldus Bregje van Lieshout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Bijna 3,5 miljoen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nagenoeg de hele raad definitief akkoord is, kan wethouder Willy Hendriks-van Haren namens Land van Cuijk haar handtekening onder de nieuwe verbintenis zetten. Het huidige contract loopt eind dit jaar af.</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gemeenteraad stemde in juni in met een gemeentelijke kwaliteitsinjectie van bijna 3,5 miljoen euro voor sporthal en zwembad, die medio jaren 70 gebouwd zijn. Onder meer entree, ontvangstruimte en kleedlokalen gaan op de schop.</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nieuwe deal komt er ook een einde aan jarenlang gesteggel tussen toenmalige gemeente Cuijk en voormalig exploitant Laco over wie waar financieel voor opdraait.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1 euro terug straks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nieuwe contract tussen gemeente en de huidige exploitant Sportfondsen voor het met achterstallig onderhoud kampende De Kwel, gaat 1 januari in en duurt dus 25 jaar. Daarna krijgt de gemeente de grond en gebouwen voor het symbolische bedrag van 1 euro terug.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gemeentelijke exploitatiebijdrage gaat wel met 50.000 euro omhoog, naar jaarlijks 230.000. Volgens de wethouder kost het meer geld als de gemeente besluit het helemaal zelf te doen.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Gelderlander meldde onlangs al dat De Kwel, behoudens een definitief ‘ja’ van de raad, in de loop van volgend jaar op de schop gaat.</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71" style="position:absolute;z-index:251736064"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4"/>
          <w:headerReference w:type="default" r:id="rId225"/>
          <w:footerReference w:type="even" r:id="rId226"/>
          <w:footerReference w:type="default" r:id="rId227"/>
          <w:headerReference w:type="first" r:id="rId228"/>
          <w:footerReference w:type="first" r:id="rId229"/>
          <w:type w:val="nextPage"/>
          <w:pgSz w:w="12240" w:h="15840"/>
          <w:pgMar w:top="840" w:right="1000" w:bottom="840" w:left="1000" w:header="400" w:footer="400"/>
          <w:pgNumType w:fmt="decimal"/>
          <w:cols w:space="720"/>
          <w:titlePg/>
        </w:sectPr>
      </w:pPr>
    </w:p>
    <w:p>
      <w:pPr>
        <w:pStyle w:val="Normal35"/>
      </w:pPr>
    </w:p>
    <w:p>
      <w:pPr>
        <w:pStyle w:val="Normal35"/>
      </w:pPr>
      <w:r>
        <w:pict>
          <v:shape id="_x0000_i1172"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Nijmegen als politieke kweekvijver: talenten oefenen hier voor Den Haag</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11:03 AM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73" type="#_x0000_t75" style="width:74.99pt;height:74.99pt">
            <v:imagedata r:id="rId18"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847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Geert Willems</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4" style="position:absolute;z-index:251737088"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Nijmegen komen een milieuminister en partijleider, een prominent Kamerlid dat geregeld in talkshows opduikt en kandidaten voor de komende Kamerverkiezingen. De stad ontpopt zich tot kweekvijver van politiek talent. Wat is het geheim?</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Nijmegen is sterk vertegenwoordigd in Haagse kringen, zeker in vergelijking met de rest van Gelderland. In het voetspoor van oud-raadsleden Rob Jetten en Lisa Westerveld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doen volgende week woensdag diverse politici een poging in de Tweede Kamer te komen.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Frans Timmermans studeerde Franse letterkunde aan de universiteit in Nijmegen. Hoog op de lijst staat voor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het Nijmeegse raadslid Marijke Synhaeve (nummer 11). Bij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zijn Statenlid Jan Daenen (nummer 32) en het Nijmeegse raadslid April Ranshuijsen (33) kandidaat.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staat raadslid Delano van Luijk op nummer 37, oud-fractievoorzitter Mark Buck ging al eerder landelijk, maar dan als secretaris van het landelijk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-bestuur.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heeft de Nijmegenaren Bart Salemans (nummer 23) en Frank de Gram (25) op de lijst staan.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 en links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meteen opvalt: het zijn over het algemeen jonge en vooral linkse mensen die de stap naar Den Haag willen maken. ,,Dat is natuurlijk wel logisch, Nijmegen is een beetje een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-stad”, zegt April Ranshuijsen. Zij deed in 2021 al mee aan de Kamerverkiezingen als nummer 11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Ze redde het niet, ondanks ruim 11.000 voorkeursstemmen. Er waren er meer dan 17.000 nodig.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zitten veel jonge mensen in de Nijmeegse raad, die over het algemeen gestudeerd hebben”, volgens Ranshuijsen. ,,In de fractie leer je veel van elkaar.”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haar begon de politieke carrière niet lokaal maar in landelijke kringen. Als voorvechter voor mensen met een beperking kwam ze in contact met toenmalig Kamerlid Linda Voortman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Die koppelde haar aan de Nijmeegse afdeling, waar ze snel carrière maakte als raadslid.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graag naar de Tweede Kamer om te vechten voor de rechten van mensen met een beperking, zodat ze zelf de regie houden en een woning krijgen. Ook zou het goed zijn als er meer mensen zoals ik in het parlement komen, want dat moet toch een afspiegeling zijn van de maatschappij.”</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Politicologie en bestuurskunde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Snel carrière maakt ook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-raadslid Marijke Synhaeve. ,,De kwaliteit van het debat in Nijmegen is hoog. Door de studies politicologie en bestuurskunde van de Radboud Universiteit zijn er hier veel mensen die iets met politiek willen. In een stad als Nijmegen krijg je een hogere vergoeding voor je raadswerk, zodat je er meer tijd aan kunt besteden.”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Politicoloog Maurits Meijer herkent de trend, al heeft hij er geen onderzoek naar verricht. ,,De lokale politiek is een goede voedingsbodem om je te ontwikkelen voor de landelijke politiek”, zegt de universitair docent van de Radboud Universiteit. ,,Het is moeilijk een goed politicus te worden zonder te oefenen op lokaal niveau. Daarom is het goed dat veel landelijke partijen lokaal actief en sterk blijven. Op regionaal niveau worden de talenten gescout. Vanuit Nijmegen komen ze vooral van de linkerflank. Het is nog steeds een linkse stad, ondanks de verrechtsing die je overal ziet.”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moeilijk een goed politicus te worden zonder te oefenen op lokaal niveau</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Rechts bolwerk</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stad is niet altijd een links bolwerk geweest; in de jaren 70 stond de Nijmeegse universiteit juist bekend als centrum van conservatieve christendemocratie. Dries van Agt maakte politieke carrière als minister van Justitie en premier vanuit de boezem van de (toen nog) Katholieke Universiteit en studentenvereniging Carolus Magnus. Ruud Lubbers en Hans van Mierlo zaten op het Canisius College, destijds een kostschool gerund door paters.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Rond de millenniumwisseling, toen Lisa Westerveld er filosofie ging studeren, was alles anders. ,,Ik heb daar activisme geleerd, bij studentenvakbond Akku, Studentenraad en de Landelijke Studentenvereniging. In die tijd werd er bezuinigd op hoger onderwijs en organiseerden we demonstraties.”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universiteit gaf me alle ruimte om dingen naast mijn studie te doen. Studenten mochten meer vertraging oplopen met hun studie. Bij filosofie juichten ze dat zelfs toe”, zegt Westerveld. ,,Pas achteraf besefte ik ook hoe die studie me geholpen heeft in de politiek. Bij het nadenken over ethisch handelen bijvoorbeeld, het uitwisselen van standpunten en het afwegen van grondrechten. Plus de vraag: hoe beschermen we de democratie. Ik wist niet dat die vraag ooit nog zo actueel zou worden.”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de hele tijd ruzie?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Nijmeegse raad was de volgende leerschool voor Westerveld. ,,Het is een grote gemeente met grote onderwerpen waar soms scherp over gediscussieerd werd. Maar daarna waren we weer allemaal vrienden en gingen we een drankje drinken.”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basisschool De Hazensprong kreeg ik de vraag waarom we in Den Haag de hele tijd zo’n ruzie maken. Ik legde uit dat we in die zaal onze standpunten naar voren brengen en inhoudelijke argumenten uitwisselen. Soms gebeurt dat fel. Na het debat praat je gewoon wat na met elkaar in het ledenrestaurant.”</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5" style="position:absolute;z-index:251738112"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30"/>
          <w:headerReference w:type="default" r:id="rId231"/>
          <w:footerReference w:type="even" r:id="rId232"/>
          <w:footerReference w:type="default" r:id="rId233"/>
          <w:headerReference w:type="first" r:id="rId234"/>
          <w:footerReference w:type="first" r:id="rId235"/>
          <w:type w:val="nextPage"/>
          <w:pgSz w:w="12240" w:h="15840"/>
          <w:pgMar w:top="840" w:right="1000" w:bottom="840" w:left="1000" w:header="400" w:footer="400"/>
          <w:pgNumType w:fmt="decimal"/>
          <w:cols w:space="720"/>
          <w:titlePg/>
        </w:sectPr>
      </w:pPr>
    </w:p>
    <w:p>
      <w:pPr>
        <w:pStyle w:val="Normal36"/>
      </w:pPr>
    </w:p>
    <w:p>
      <w:pPr>
        <w:pStyle w:val="Normal36"/>
      </w:pPr>
      <w:r>
        <w:pict>
          <v:shape id="_x0000_i1176"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Timmermans vindt in Geert Wilders zijn favoriete opponent</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7" type="#_x0000_t75" style="width:182.23pt;height:21pt">
            <v:imagedata r:id="rId31"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8</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779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RAOUL DU PRÉ</w:t>
      </w:r>
    </w:p>
    <w:p>
      <w:pPr>
        <w:pStyle w:val="Normal3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SBS6-debat werd donderdagavond een potje armpjedrukken tussen Frans Timmermans en zijn drie rechtsere tegenstanders, met Geert Wilders als zijn favoriete opponent.</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8" style="position:absolute;z-index:251739136"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Reportage lijsttrekkersdebat SBS6</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hem regeren wil hij zeker niet, maar in een tv-debat is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een zeer welkome tafelgenoot voor Frans Timmermans. </w: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lijsttrekker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al dagen op pad om de kiezers te waarschuwen dat er een rechts kabinet op komst is als ze niet op hem stemmen, haalt donderdagavond meteen uit naar Wilders. 'De Grondwet zegt dat je iedereen gelijk moet behandelen. Wilders doet dat niet. Hij zegt tegen mensen met een moslimachtergrond dat ze minder zijn. Hij verrijkte de taal met de kopvoddentaks, Polenmeldpunt en 'minder Marokkanen'. En dat al negentien jaar lang. Stel dat je een Marokkaanse zoon van 19 hebt, die heeft zijn hele leven niets anders gehoord.' </w: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op zijn beurt geniet ook altijd zichtbaar van linkse tegenstanders in de zaal: 'Frans Timmermans geeft Nederland weg aan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-kiezers.'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vooraf vaak geschetst als het gladste ijs van deze verkiezingscampagne: het lijsttrekkersdebat van SBS6, de omroep die de politiek nog niet zo lang geleden heeft omarmd als gespreksonderwerp. Vier lijsttrekkers waren welkom, in de entourage van de talkshow Vandaag Inside, waar elk gesprek van het ene op het andere moment kan ontsporen.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een publiek bovendien van zeker een miljoen kijkers dat niet per se zit te wachten op diepgaande politieke confrontaties over doorrekeningen, de geneugten van een Constitutioneel Hof of Mark Ruttes wat al te losse omgang met de comptabiliteitswet.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dus óók een publiek waar de lijsttrekkers nog wat te halen hebben, waar zetels te verdienen zijn. En daarom zijn ze er donderdagavond toch gewoon alle vier, Omtzigt, Yesilgöz, Wilders en Timmermans, waarbij vooral die laatste niet vergeten zal zijn dat hij in dezelfde studio eerder een 'levensgevaarlijke' man werd genoemd. </w: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hij er in dit gezelschap vaak alleen voor zal staan, is al bij voorbaat duidelijk. Dat Wilders en Yesilgöz 'over rechts' willen was al helder, intussen spreekt ook Omtzigt zijn bezwaren tegen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steeds openlijker uit.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NOS-camera donderdag: 'Het is een moeilijke partner. Een heel moeilijke partner. Op immigratie, de Belastingplannen... dat wordt nog heel lastig.'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opzet bij SBS6: 'gewone Nederlanders' gaan in gesprek met de lijsttrekkers. Eerste vraag uit de zaal: wat gaan de sprekers doen om het woningtekort op te lossen? Huizen bouwen natuurlijk (allen), en de migratie beperken (Omtzigt en Yesilgöz), maar weer zijn het Wilders en Timmermans die het hardst botsen, omdat Wilders wil beginnen met het stoppen van het 'weggeven' van huizen aan immigranten en in één adem door Timmermans verwijt dat hij geen oog heeft voor de belangen van Nederlanders. 'Heeft u Opsporing Verzocht wel eens gezien? Daar ziet u de winst van die door u zo bewierookte multiculturele samenleving. Een en al ellende en agressie. De Nederlander is de klos. Laat Nederlanders nou eens voorgaan.'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Timmermans, veel feller dan tot nu toe in zijn tv-optredens, merkt op dat Wilders mensen als buitenlanders blijft beschouwen, ook als ze hier al drie generaties zijn. 'Dit is precies de reden waarom Wilders nooit aan de knoppen mag komen te zitten. Hij discrimineert.'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Meteen daarna blijkt dat hij hier ook de enige voorstander is van de Spreidingswet, die asielzoekers eerlijker moet verdelen over de gemeenten. 'We moeten niet spreiden, we moeten een asielstop invoeren', zegt Wilders. 'Het aantal moet eerst naar beneden', zegt ook Yesilgöz.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zeggen wel minder, maar ze zeggen niet hoe', werpt Timmermans tegen. 'We leven in een onveilige wereld. Ik ben er trots op dat Nederland tegen vluchtelingen op de vlucht voor oorlog in Oekraïne zegt: jullie zijn hier welkom.'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blijft niet de hele avond de toon. 'Goed dat problemen hier heel direct aan de orde komen', jureert Omtzigt zijn gesprekspartners, grappend. Maar Yesilgöz denkt toch dat het wat rustiger aan moet voor de kijkers. 'Er wordt hier iets te veel door elkaar heen geschreeuwd.'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de dreigende verdwijning van de streekziekenhuizen blijken de vier het vervolgens grotendeels eens: mag niet gebeuren. De wachtlijsten in de psychische zorg moeten korter en de arbeidsmigratie moet veel strenger gereguleerd. Iedereen wil dat Heerlen een eigen ziekenhuis houdt.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dat een kabinet van vier hier toch niet in de maak is, is dan allang duidelijk, evenals het feit dat het de komende dagen nog vaak zal gaan over Pieter Omtzigt, die in de formatie straks fundamentele keuzes moet maken. </w: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Geert Wilders voert de druk nog maar eens op: 'U sluit mij nu wel uit, meneer Omtzigt, maar de heer Timmermans niet. Zo zet u de deur naar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wagenwijd open.'</w: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w:t>
      </w:r>
    </w:p>
    <w:p>
      <w:pPr>
        <w:pStyle w:val="Normal3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6"/>
        <w:spacing w:line="60" w:lineRule="exact"/>
      </w:pPr>
      <w:r>
        <w:pict>
          <v:line id="_x0000_s1179" style="position:absolute;z-index:251740160" from="0,2pt" to="512pt,2pt" strokecolor="#009ddb" strokeweight="2pt">
            <v:stroke linestyle="single"/>
            <w10:wrap type="topAndBottom"/>
          </v:line>
        </w:pict>
      </w:r>
    </w:p>
    <w:p>
      <w:pPr>
        <w:pStyle w:val="Normal3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debattafel van SBS6 met van links naar rechts: Dilan Yesilgoz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en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80" style="position:absolute;z-index:251741184"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6"/>
          <w:headerReference w:type="default" r:id="rId237"/>
          <w:footerReference w:type="even" r:id="rId238"/>
          <w:footerReference w:type="default" r:id="rId239"/>
          <w:headerReference w:type="first" r:id="rId240"/>
          <w:footerReference w:type="first" r:id="rId241"/>
          <w:type w:val="nextPage"/>
          <w:pgSz w:w="12240" w:h="15840"/>
          <w:pgMar w:top="840" w:right="1000" w:bottom="840" w:left="1000" w:header="400" w:footer="400"/>
          <w:pgNumType w:fmt="decimal"/>
          <w:cols w:space="720"/>
          <w:titlePg/>
        </w:sectPr>
      </w:pPr>
    </w:p>
    <w:p>
      <w:pPr>
        <w:pStyle w:val="Normal37"/>
      </w:pPr>
    </w:p>
    <w:p>
      <w:pPr>
        <w:pStyle w:val="Normal37"/>
      </w:pPr>
      <w:r>
        <w:pict>
          <v:shape id="_x0000_i1181"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Rob Jetten oogst in Enschede bewondering met openhartigheid en dossierkennis</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08:45 PM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82" type="#_x0000_t75" style="width:74.99pt;height:74.99pt">
            <v:imagedata r:id="rId18"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868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Leo van Raaij</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3" style="position:absolute;z-index:251742208"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Rechtstreeks uit de ministerraad, maar kennelijk nog zo fris als een hoentje betrad Rob Jetten vrijdagmiddag als laatste lijsttrekker het theater van de Universiteit Twente, in de serie Van Torentje naar Torentje.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-leider maakte van zijn hart geen moordkuil, kon ook de provincie Overijssel constateren.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bleef weinig onbesproken. Jetten was zeer openhartig over zijn homoseksualiteit, zijn relatie, zijn sportiviteit, woonplaats, bedreigingen, huisdier, zijn opa en het feit dat hij hartpatiënt is. En dan ging het óók nog over de inhoud. Vooral, eigenlijk. Daar was ruimte voor, want Jetten toonde zich een begenadigd spreker, met een indrukwekkende bagage aan inhoudelijke kennis, zo ondervond het publiek in de theaterzaal.</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zijn inhoudelijke verhaal greep hij zonder terughoudendheid terug op persoonlijke ervaringen. Toen het over het afschaffen van het eigen risico in de zorg ging, iets waar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niet voor kiest: „Mijn eigen risico is op 2 januari altijd al op. Ik ben zelf hartpatiënt, en ben het dan al kwijt.” Om daarop te erkennen dat hij zich dat inderdaad kan permitteren. En om vervolgens te betogen dat het eigen risico tóch moet blijven, om de kosten van de gezondheidszorg te beteugelen.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„Mensen zijn meer geholpen met hard geld in de portemonnee”, is zijn visie. Daar wil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zich voor inzetten, verklaarde hij, om in een adem door te betogen dat de partijen die zeggen dat er veel geld valt te besparen met efficiencymaatregelen, het fout hebben. „We hebben het meest efficiënte zorgstelsel ter wereld”, aldus Jetten. „Maar niet het beste, dat klopt.”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hebben het efficiëntste zorgstelsel ter wereld, maar niet het beste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Haatberichten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persoonlijke invalshoek kwam nog nadrukkelijker naar voren toen de video werd aangekaart die hij in 2020 opnam en waarin hij de bedreigingen voorlas aan zijn adres, omdat hij homoseksueel is. Ook in deze verkiezingscampagne zoekt hij de confrontatie met bijvoorbeeld Thierry Baudet van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die niets moet hebben van de lhbti-gemeenschap. Toch kreeg op een Hengelose school de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bij een scholierenverkiezing 40 procent van de stemmen.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laatste vijf aangiftes wegens bedreigingen die ik kreeg, hadden te maken met homohaat”, zei Jetten. „De haattaal vanuit de Verenigde Staten is ook in Nederland ‘mainstream’ aan het worden”, ziet hij. „We moeten ons daartegen blijven uitspreken. Ik heb dit podium daarvoor en dat wil ik ook gebruiken.” Dat scholieren desondanks voor Baudet lijken te kiezen, komt volgens hem doordat die veel op TikTok zitten, waar ook Forum zeer actief is. „Andere partijen zijn daar niet, vanwege de Chinese invloed op het sociale medium.”</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Dag meelopen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zijn bedreigers bleek een 15-jarige scholier, elders uit het land. De taakstraf voor de 15-jarige was onder meer dat hij een dag met Jetten moest meelopen. „Om te laten zien dat ik ook gewoon een mens ben”, aldus Jetten. „Gaat het bedreigen niet te ver? Denkt u er nooit aan om er gewoon mee te kappen”, vroeg interviewer Kelly Adams van Tubantia. „Nee”, reageerde Jetten. „Ik laat ze niet winnen.”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400 meter met Dafne Schippers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een serieus onderdeel van een gesprek dat ook diverse grappige momenten telde. Zoals de kwinkslag van Jetten over zijn loopvermogen. „Ik liep ooit, als student, de 400 meter in 48 seconden”, verklapte hij. Voor alle duidelijkheid: dat is echt heel snel. „Maar in een rondje onlangs met Daphne Schippers vond ik anderhalve minuut eigenlijk wel genoeg.” Om eraan toe te voegen: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Frans Timmermans er in een sprintje wel uit loop.”</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Frans Timmermans loop ik er in een sprintje wel uit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‘Overijssel slaat door’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Serieus werd het weer toen Jetten werd gevraagd naar de energietransitie en de strubbelingen daarover tussen de Twentse gemeenten en de provincie Overijssel. „Ik vind dat de provincie Overijssel ‘doorslaat’ met het naar zich toe trekken van de regie in de energietransitie”, zei Jetten. Hij reageerde daarmee op het besluit van de Twentse gemeenten om maar even te stoppen met het maken van plannen, samen met de provincie. Jetten: „Ik geef ze groot gelijk.” Dat was pikant, omdat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-lijsttrekker even daarvoor had gezegd dat hij voor zijn reactie zijn pet als minister van Klimaat opzette. Dat hij ook die andere pet niet helemaal afzette, bleek echter toen hij nadrukkelijk de provinciale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verweet hierin te innig samen te werken met de BoerBurgerBeweging.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Symbolische prognose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prognose van Jetten voor de uitslag van de Tweede Kamerverkiezingen was niet al te serieus te nemen. Maar de boodschap die hij daarmee wilde meegeven weer wel. Zo zette hij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op nul zetels. Over de zachtere toon van Wilders: „Trap er niet in!”, waarschuwde hij. „Hij is nog steeds anti-Islam, tegen Europa en voor een asielstop. Trap niet in de lieve praatjes. Extreemrechtse politiek hoort niet in het kabinet.”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zijn voorspelling dat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samen met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grootste wordt, met 25 zetels, was niet echt realistisch te noemen. Jetten zei desondanks ‘een kanteling van het sentiment’ te bespeuren. Om af te sluiten met wederom een kwinkslag. „Ik wil graag Sigrid Kaag verslaan. Dus daarom één zeteltje meer dan we nu hebben.”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alles over Van Torentje naar Torentje</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4" style="position:absolute;z-index:251743232"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2"/>
          <w:headerReference w:type="default" r:id="rId243"/>
          <w:footerReference w:type="even" r:id="rId244"/>
          <w:footerReference w:type="default" r:id="rId245"/>
          <w:headerReference w:type="first" r:id="rId246"/>
          <w:footerReference w:type="first" r:id="rId247"/>
          <w:type w:val="nextPage"/>
          <w:pgSz w:w="12240" w:h="15840"/>
          <w:pgMar w:top="840" w:right="1000" w:bottom="840" w:left="1000" w:header="400" w:footer="400"/>
          <w:pgNumType w:fmt="decimal"/>
          <w:cols w:space="720"/>
          <w:titlePg/>
        </w:sectPr>
      </w:pPr>
    </w:p>
    <w:p>
      <w:pPr>
        <w:pStyle w:val="Normal38"/>
      </w:pPr>
    </w:p>
    <w:p>
      <w:pPr>
        <w:pStyle w:val="Normal38"/>
      </w:pPr>
      <w:r>
        <w:pict>
          <v:shape id="_x0000_i1185"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Dilan Yesilgöz over belastingplannen GL-</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‘Het is een soort vijandigheid richting ondernemers’</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06:00 AM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6" type="#_x0000_t75" style="width:74.99pt;height:74.99pt">
            <v:imagedata r:id="rId18"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1631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Tobias den Hartog, Laurens Kok</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7" style="position:absolute;z-index:251744256"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Verrassend geruisloos nam Dilan Yesilgöz (46) het stokje over van premier Mark Rutte. In haar verkiezingsprogramma gooit ze niet wild het roer om. Maar bedreigd door de populariteit van Pieter Omtzigt laat ze niet na om hem aan te vallen. ‘Hij is ook niet overal deskundig in.’ In de aanloop naar de verkiezingen interviewen we acht lijsttrekkers, vandaag: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Dilan Yesilgöz.</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opdracht is een moeilijke. Na dertien jaar Mark Rutte zorgen dat haar partij niet compleet wordt afgerekend op alles wat er in die periode is misgegaan. Yesilgöz knikt, is soms ook kritisch op Rutte (‘Ik loop niet weg voor wat niet goed was’), maar breekt in het verkiezingsprogramma niet met het verleden. Nog steeds presenteert ze haar partij als een veilige keuze, rechts van het midden, voor de middengroepen in ons land. ,,Onze ruggengraat”, zegt ze, terwijl ze lezersvragen beantwoordt.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 wordt u verweten bedrijven te veel te paaien. Lezer Rudy Dek uit Veenendaal wil bijvoorbeeld weten of mensen zo rijk mogen worden als ze willen? Zijn er beperkingen?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als je hard werkt, je best doet en je verdient daardoor veel geld: daar is niets mis mee. Ik wil mensen niet straffen omdat zij succes hebben.”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gaat ook om de gegroeide kloof tussen arm en rijk. Dat is toch wel een probleem?</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ja, ik vind het niet slecht als je zegt: die kloof mag kleiner. Bij mij is het dan wel: hoe zorg je ervoor dat mensen die weinig geld hebben, meer geld kunnen krijgen. Dat ze aan het werk kunnen, uit armoede kunnen komen.”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dat te betalen moet u van rijke mensen een grotere bijdrage vragen, zeggen andere partijen.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doen we al! En mensen die veel verdienen, wíllen ook bijdragen. Ik ken ondernemers die worstelen met de regels waar groeiende bedrijven mee kampen. Daar wil ik overigens iets aan doen. Maar die bedrijven zeggen: joh, ik wil bijdragen. Ik kan niet wachten op het moment dat ik zoveel winst maak, dat ik een miljoen euro belasting moet betalen. Als je meer verdient, betaal je ook meer. Dat vind ik ook logisch. Maar er zijn partijen die zeggen, doe er nóg meer belasting bovenop. Dat wil ik niet.”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bijvoorbeeld. Dat wordt dus lastig samenwerken.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gegeven moment krijg je een breekpunt, zeggen economen. Dan gaan bedrijven weg of kopje onder. Ik vind dat een enorm risico.”</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Lezer Hans Roelofs uit Zwolle wil het weten: Zou u dan wel gaan regeren met Frans Timmermans?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wil de belasting de komende kabinetsperiode op bedrijven verhogen met 25 miljard euro. Dan raak je kleine ondernemers, middelgrote, grote ondernemers, de middengroepen, pensioenen. Hij kijkt dan niet verder dan vier jaar, maar wat denkt hij? Dat de wereld daarna ophoudt te bestaan? Alleen al het MKB zorgt voor vijf miljoen banen. Het is eigenlijk een soort vijandigheid richting ondernemers. Doen alsof dat allemaal rijke ceo’s zijn die niet duizenden banen leveren.”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dat wordt een lastige formatie met Timmermans.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verschillen zijn heel groot.”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heeft al gezegd: ik wil eigenlijk niet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hij is heel veel met ons bezig. Ik iets minder met hem. Maar het risico op waterige compromissen, zeg ik dan toch maar even, met de partij van Timmermans is wel groot. Ook op klimaat, door enerzijds geen kernenergie te willen, maar anderzijds hoge doelen neer te leggen. Toen ik staatssecretaris was, kwam ik weleens buitenlandse collega’s tegen die zeiden: wij hebben hele hoge klimaatdoelen neergelegd. Dan vroeg ik: hoe ga je die halen dan? Dan kreeg ik als antwoord: dat is aan mijn opvolger. Die ziet dan maar.”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Pieter Omtzigt wil de expatregeling verder versoberen. Dat is een belastingvoordeel waarvan bijvoorbeeld buitenlandse werknemers bij ASML profiteren.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daar als enige partij tegen. Waarom?</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het funest is! Dat zeggen de deskundigen hierover. Straks kunnen we niet meer concurreren met de rest van Europa.”</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waarom zouden buitenlandse ict’ers minder belasting hoeven te betalen dan Nederlanders?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brengt ons land op achterstand als je hen niet meer naar hier kunt halen.”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is geen domme man.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maar hij is ook niet overal deskundig in. Hij is gewoon een politicus. Een heel slimme, goede politicus. Maar ons vestigingsklimaat verder verslechteren met zulke ingrepen, vind ik echt gokken met de toekomst van het land. En ook als je doet alsof bedrijven bestaan uit één ceo. Alsof die op een berg met geld zitten als een soort Dagobert Duck... dan heb je niet begrepen dat het over zo veel banen gaat.”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wordt het dus ook moeilijk. De formatie wordt weer een drama.</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puzzel er zo voor komt te liggen als het nu lijkt in de peilingen, wordt het moeilijk ja.”</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uw verkiezingsprogramma stond nog dat u voor bijna gratis kinderopvang bent. Maar bij de doorrekening van het Centraal Planbureau bleek dat u dat plan hebt losgelaten. Heeft u de kiezer misleid?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wij zeggen: het is nu niet haalbaar, maar we doen het in 2030.”</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uitleg zat er in het verkiezingsprogramma niet bij.</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ben ik extra blij dat u mij de vraag stelt en ik het kan toelichten. Want ik wil alleen dingen zeggen die ik kan waarmaken.’’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partijen willen het eerder dan 2030.</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morgen had gekund... Maar er zijn onvoldoende mensen te vinden voor de opvang. Ik wil in mijn verkiezingsprogramma geen verwachtingen wekken die ik niet kan waarmaken.”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Lezer Michel Lintermans uit Deurne wijst erop dat u zelf vluchteling was, maar minder asiel wil toestaan. Zijn vraag: hoe rijmt u dat?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dat juist goed rijmen, juist omdat ik dat meisje van 8 was dat hiernaartoe kwam en alle kansen kon krijgen. Je moet er namelijk kunnen zijn voor de echte vluchtelingen. Maar dat kan nu niet, omdat het systeem verstopt raakt vanwege de hoge instroom.”</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val van het kabinet was het verhaal: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gezinnen uit elkaar rukken, omdat uw partij gezinshereniging wil beperken.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echt onzin. Echt onzin. Het heeft niet eens op tafel gelegen, het kan niet eens, volgens verdragen. En ik wil dat ook niet. We willen wel kijken waarom Nederland aantrekkelijker voor migranten is. En dan kijken we ook naar Duitsland. Hoe het daar gaat, met strenger beleid rond gezinshereniging. Maar is Duitsland gezinnen uit elkaar aan het rukken? Nee. En het wordt gezegd door mensen die wegrennen van de problemen, omdat het niet lekker klinkt in je hoofd om ook migranten te weigeren. Maar ze vergeten: dan laat je dus mensen die je nodig hebben, in de steek. Alleen maar omdat je mensen naar de mond wil praten, of omdat iedereen opvangen verheven klinkt.”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Straks moet u misschien hierover afspraken maken met andere partijen. In de vorige formatie kwamen jullie niet verder dan dat er ‘grip’ moest komen op migratie. Kan dat zo nog een keer?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dat zou echt heel stom zijn. We moeten hier meteen heel concreet naar kijken. Er moet iets gebeuren. Gelukkig zie ik dat meer partijen erkennen. Over hoe dan, moet je nu wel heldere afspraken maken.”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we in een coalitie belanden, zullen ook weer dingen niet goed gaan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Lezer Monique Vreeswijk uit Zoetermeer heeft een volwassen dochter met een goede baan die geen huis kan vinden.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was de partij die de verhuurdersheffing invoerde. Van uw mantra bouwen, bouwen, bouwen kwam daardoor weinig terecht.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,,Ons denken heeft ook niet stilgestaan. We hebben de verhuurdersheffing ook weer afgeschaft. Er wordt te weinig gebouwd, dus er is regie van de overheid nodig. Heel veel regels zitten in de weg. De juridische procedures zijn complex. De vergunningaanvraag duurt eindeloos. Maar dat zijn geen natuurwetten. Dat pakken we op.”</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u zegt is: geef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een tweede kans, want al deden we de verkeerde dingen, we hebben ons op tijd bedacht.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ik zeg is: ons denken staat niet stil. Je ontwikkelt je. Ik vind dat onderdeel van leiderschap. We hebben lessen te leren van de afgelopen jaren. Het is aan de kiezer of we die kans krijgen. Als we in een coalitie belanden, zullen ook weer dingen niet goed gaan. Dingen doen zonder fouten te maken, gaat niet. In het gewone leven niet. En in de politiek ook niet.”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zou wel eens de eerste vrouwelijke premier kunnen worden, maar daar horen we u niet over in de campagne.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nooit in mijn leven die vrouw-kaart getrokken. Bij niks. Dus dat past nu ook niet. Ik heb helemaal aan het begin tegen het campagneteam gezegd: jullie kunnen alles analyseren van wat werkt, maar we gaan niks doen wat niet bij mij past. Het moet authentiek zijn. En dit zou nooit bij mij gepast hebben.”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 gaat verder onder de podcast...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ziet dat dan als een zwaktebod?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het is voor mij oprecht niet relevant. Tegelijk zeg ik: het is 2023, het is echt heel gek dat we nog geen vrouwelijke leider van het land hebben gehad. Dus wordt wel tijd. Maar als u mij dan zou vragen: wat is dan vrouwelijk leiderschap? Daar heb ik geen antwoord op. Het kan best zijn dat uw en mijn leiderschap heel erg op elkaar lijken en die van mij en een andere vrouw heel anders is. Ik hou niet van dat soort hokjes. Daar heb ik nooit van gehouden.”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onze andere lijsttrekkerinterviews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Esther Ouwehand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Henri Bontebal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Rob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Frans Timmermans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Vul hier onze kieswijzer voor de Tweede Kamerverkiezingen 2023 in.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naar onze podcast Politiek Dichtbij. Al onze podcasts vind je op ad.nl/podcasts.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Kamerverkiezingen 2023</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Vind alles over de Tweede Kamerverkiezingen 2023 in ons dossier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Doe hier onze kieswijzer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de politiek:</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8" style="position:absolute;z-index:251745280"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8"/>
          <w:headerReference w:type="default" r:id="rId249"/>
          <w:footerReference w:type="even" r:id="rId250"/>
          <w:footerReference w:type="default" r:id="rId251"/>
          <w:headerReference w:type="first" r:id="rId252"/>
          <w:footerReference w:type="first" r:id="rId253"/>
          <w:type w:val="nextPage"/>
          <w:pgSz w:w="12240" w:h="15840"/>
          <w:pgMar w:top="840" w:right="1000" w:bottom="840" w:left="1000" w:header="400" w:footer="400"/>
          <w:pgNumType w:fmt="decimal"/>
          <w:cols w:space="720"/>
          <w:titlePg/>
        </w:sectPr>
      </w:pPr>
    </w:p>
    <w:p>
      <w:pPr>
        <w:pStyle w:val="Normal39"/>
      </w:pPr>
    </w:p>
    <w:p>
      <w:pPr>
        <w:pStyle w:val="Normal39"/>
      </w:pPr>
      <w:r>
        <w:pict>
          <v:shape id="_x0000_i1189"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Of nieuwe premier man of vrouw is, maakt niet uit voor ons stemgedrag</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90" type="#_x0000_t75" style="width:80.24pt;height:80.99pt">
            <v:imagedata r:id="rId103"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8, 9</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477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VAN SOEST</w:t>
      </w:r>
    </w:p>
    <w:p>
      <w:pPr>
        <w:pStyle w:val="Normal3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trekt nauwelijks extra kiezers omdat lijsttrekker Dilan Yesilgöz kans maakt de eerste vrouwelijke premier van ons land te worden. Uit onderzoek naar stemgedrag blijkt dat kiezers andere eigenschappen van de lijsttrekkers veel belangrijker vinden.</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91" style="position:absolute;z-index:251746304"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de meest recente peiling van I&amp;O research blijkt wel dat Yesilgöz op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Pieter Omtzigt na de hoogst gewaardeerde lijsttrekker is. Dat is omdat kiezers haar standvastig noemen en omdat ze het eens zijn met haar standpunten over migratiebeperking en de economie, stelt onderzoeker Peter Kanne. </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uit onderzoek van EenVandaag blijkt Yesilgöz' vrouw-zijn amper een rol te spelen bij kiezers. ,,Veel en veel belangrijker vinden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-kiezers dat een nieuwe premier in staat is besluiten te nemen op alle grote problemen in Nederland en dat die persoon gepokt en gemazeld is in politiek Den Haag'', zegt onderzoeker Jeroen Kester.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noemt Yesilgöz het niet relevant dat ze kans maakt om de eerste vrouwelijke premier van Nederland te worden. Volgens haar is er niet zoiets als vrouwelijk leiderschap. Wel zegt ze het belangrijk te vinden dat er een keer een vrouw in het Torentje zou komen, omdat dat een voorbeeld kan zijn voor andere vrouwen en meisjes.</w:t>
      </w:r>
    </w:p>
    <w:p>
      <w:pPr>
        <w:pStyle w:val="Normal3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Media</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Kanne speelt de vraag of een vrouw premier kan worden meer bij media dan bij kiezers. ,,Tegelijk is het niet zo dat het hélemaal geen rol speelt'', voegt hij toe. ,,We zien dat een aantal ondervraagden aangeeft het wél belangrijk te vinden. Een enkeling zegt normaal geen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te stemmen, maar het dit keer wel te doen omdat Yesilgöz als vrouw premier kan worden. Het gaat maar om een paar procent, maar dat kan op verkiezingsdag zomaar het verschil maken van die ene zetel extra die jouw partij de grootste maakt.'' </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Kiezers noemen het wel belangrijk dat er een keer een vrouw in het Torentje komt, maar ze passen er niet hun stemgedrag op aan. Voordat bekend werd dat Yesilgöz kandidaat werd, onderzocht EenVandaag of kiezers het belangrijk vonden dat Ruttes opvolger een vrouw werd. Kester: ,,Toen zeiden vooral progressieve kiezers als die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die dit keer een mannelijke leider hebben, een vrouwelijke premier belangrijk te vinden.'' Maar dat is voor hen geen reden nu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te stemmen. ,,Behalve Yezilgöz' vrouwelijkheid is er in haar profiel weinig tot niets waar de kiezers van die partijen gecharmeerd van zijn.''</w:t>
      </w:r>
    </w:p>
    <w:p>
      <w:pPr>
        <w:pStyle w:val="Normal3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Kaag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maakt volgens de peilingen kans om bij de verkiezingen van 22 november wederom de grootste te worden. Al maakt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een bijna evengrote kans. Wel zei zo'n 60 procent van de kiezers een week voor de stembusgang nog geen definitieve keuze te hebben gemaakt. </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verkiezingscampagne van 2021 speelde de vraag of toenmalig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-lijsttrekker Sigrid Kaag de eerste vrouwelijke premier kon worden een prominente rol in praatprogramma's en kranten. Maar volgens Kanne bleek ook toen dat die vraag voor kiezers niet van doorslaggevend belang was.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Kiezers noemen het wel belangrijk dat er een keer een vrouw in het Torentje komt, maar willen er niet per se op stemmen</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 pagina 9</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92" style="position:absolute;z-index:251747328"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4"/>
          <w:headerReference w:type="default" r:id="rId255"/>
          <w:footerReference w:type="even" r:id="rId256"/>
          <w:footerReference w:type="default" r:id="rId257"/>
          <w:headerReference w:type="first" r:id="rId258"/>
          <w:footerReference w:type="first" r:id="rId259"/>
          <w:type w:val="nextPage"/>
          <w:pgSz w:w="12240" w:h="15840"/>
          <w:pgMar w:top="840" w:right="1000" w:bottom="840" w:left="1000" w:header="400" w:footer="400"/>
          <w:pgNumType w:fmt="decimal"/>
          <w:cols w:space="720"/>
          <w:titlePg/>
        </w:sectPr>
      </w:pPr>
    </w:p>
    <w:p>
      <w:pPr>
        <w:pStyle w:val="Normal40"/>
      </w:pPr>
    </w:p>
    <w:p>
      <w:pPr>
        <w:pStyle w:val="Normal40"/>
      </w:pPr>
      <w:r>
        <w:pict>
          <v:shape id="_x0000_i1193"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Bent u een zwevende ‘klimaatkiezer’? Deze wetenschapper kan u wellicht helpen: ‘Fossiele brandstof is nog nodig’</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01:03 PM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194" type="#_x0000_t75" style="width:74.99pt;height:74.99pt">
            <v:imagedata r:id="rId18"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1031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Janske Mollen</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5" style="position:absolute;z-index:251748352"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 - Het klimaat gaat hem aan het hart, maar wetenschapper Maarten van Andel is ook realistisch. De doelen die politieke partijen ons als een worst voorhouden, zijn vaak niet haalbaar. Er moeten keiharde keuzes worden gemaakt. Welke dat zijn laat de Bestenaar aan de kiezer, die hij op weg helpt met zijn keuzegids: Kies Wijzer Klimaat.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wat zeggen die partijen nou eigenlijk over het klimaat, energiebesparingen en CO2-reductie in hun verkiezingsprogramma’s? En welke ideeën snijden hout en welke zijn klinkklare onzin?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z’n allen elektrisch gaan rijden, zoals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voorstelt? ,,Een slecht plan”, stelt Van Andel. ,,Als iedereen na het werk zijn auto wil opladen, verergert de verstopping op het elektriciteitsnet. Bovendien is elektrisch rijden niet emissievrij. Er zit weliswaar geen brandstoftank in, maar die elektriciteit haal je bij een centrale die wél CO2 uitstoot.”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windmolens per dag bouwen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klimaatneutrale elektriciteitsvoorziening in 2035, zoals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graag ziet dan? ,,Onrealistisch”, vindt hij. ,,Het is onduidelijk hoe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denkt klimaatneutraal te worden. Zonder extra kernenergie zouden we in een periode van zeven jaar tenminste drie windmolens en 60.000 zonnepanelen per dág moeten bouwen!”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Schrijver en wetenschapper Van Andel – hij is chemicus en was directeur Toegepaste Natuurwetenschappen op Fontys – legde de politieke plannen en voornemens van twaalf partijen langs de meetlat en bedacht de Kies Wijzer Klimaat. ,,Ik geef geen stemadvies, je moet zelf bepalen wat je belangrijk vindt en welke partij jouw mening het beste uitdraagt.”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Kernenergie is hoognodig om de komende dertig tot vijftig jaar voldoende stabiele, betrouwbare en CO2-vrije elektriciteit en warmte op te wekken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hij helpt de kiezer, die tussen de windmolens het zonnepark niet meer ziet, wél op weg in zijn boekje. ,,Mijn doel is om bij het publiek kennis en inzicht in energie- en klimaatbeleid te vergroten.”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is het in zijn ogen zinloos om als Nederland koploper in Europa te willen zijn, zoals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in het coalitieakkoord van 2021 stelden. ,,We zaten toen in de achterhoede van Europa. We zijn zeer dichtbevolkt en hebben een hoge concentratie aan industrieën, luchthavens, havens en datacenters, die heel Europa bedienen. Daarbij hebben we als vlak land geen waterkracht en geen heetwaterbronnen om energie mee op te wekken.”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‘Kerncentrales zijn heel veilig’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Pieter Omtzigt met zijn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voorstelt om twee nieuwe kerncentrales te bouwen, is een ‘verstandig voorstel’, zegt Van Andel. ,,Kernenergie is hoognodig om de komende dertig tot vijftig jaar voldoende stabiele, betrouwbare en CO2-vrije elektriciteit en warmte op te wekken.”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weet dat kernenergie gevoelig ligt. ,,In de jaren 80 kwam er een enorme anti-kernenergielobby op gang. Allemaal naar aanleiding van de actie tegen kernwapens. Maar dat kerncentrales onveilig zijn, is overtrokken. Bij de ramp in Fukushima vielen nul doden door kernenergie (wel door de aardbeving die de tsunami opwekte, red.). De ramp bij de centrale vlak bij Tsjernobyl kennen we natuurlijk wel, maar er zit wel een fundamenteel verschil tussen die verouderde centrale daar en bijvoorbeeld de kerncentrale in Borssele. Statistisch gezien zijn kerncentrales heel veilig.”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krijg ik de wind van voren en word ik uitgemaakt voor klimaatscepticus. Maar dat ben ik niet, ik ben een transitiescepticus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vindt hij eigenlijk van Extinction Rebellion? Hebben de actievoerders een punt? ,,Nee”, klinkt het stellig. ,,Hun methodes zijn soms illegaal. Bijvoorbeeld als ze inbreken op een luchthaven. Bovendien zijn ze daarmee dwingend en is het niet zo dat ze een groot deel van Nederland vertegenwoordigen. Ze zijn geen partij, we hebben niet voor ze gekozen. Ik vind dat overigens ook gelden voor dwingende boerenactievoerders en de actievoerders bij de Oostvaardersplassen.”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Extinction Rebellion heeft bovendien geen klimaatdoelen, zegt Van Andel. ,,Ze stellen eisen, geen doelen. Ze eisen dat we in 2025 fossielvrij zijn. Dat kan helemaal niet. Dan kampen we wereldwijd met massale energie-armoede, breekt er hongersnood uit en gaan we grote werkloosheid zien. Dan kunnen we niet genoeg voedsel en medicijnen voor de wereldbevolking produceren.”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Realistisch blijven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kunnen nog lang niet zonder fossiele brandstof. Kijk maar wat er gebeurde toen Poetin de gaskraan dichtdraaide.” Dat ze aandacht vragen voor die fossiele brandstofreductie, vindt hij prima. ,,Maar je moet wel realistisch blijven.”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Andel heeft zich vaker uitgelaten over de soms niet realistische uitspraken en acties van actieclubs of politici. ,,Dan krijg je de wind van voren en word je uitgemaakt voor klimaatscepticus. Maar dat ben ik niet, ik ben een transitiescepticus. Ik vind wel degelijk dat we iets moeten doen, ik ben het alleen niet altijd eens met de manier waarop politieke partijen en de overheid dat nu doen of willen gaan doen.”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 tips om zelf iets te doen aan de CO2-uitstoot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 er dan helemaal niets en zijn we afhankelijk van wat anderen doen? ,,Nee”, weet ook Van Andel. ,,Iedereen kan zelf in kleine stapjes iets doen aan de CO2-uitstoot.” Hij komt met vijf tips op de proppen die niet nieuw zijn, maar wel zoden aan de dijk zetten: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Je huis isoleren. ,,Dat is een maatregel waar je nooit spijt van krijgt en is gunstig in alle toekomstscenario’s.”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Koop lokale en seizoensgebonden producten. ,,Transport en kasverwarming kosten veel energie, we hoeven geen kiwi’s uit Nieuw-Zeeland of aardbeien in januari te eten.”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Autoloos is geen optie, maar rijd zuinig. ,,In een kleine, lichte auto. Rijd rustig, maximaal 100 kilometer per uur. En: rustig optrekken.”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Niet onder een terrasheater gaan zitten. ,,In Frankrijk zijn de terrasstralers verboden. Waarom zou je in de winter op het terras willen zitten? Ga gewoon binnen zitten.”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Minder consumeren. ,,Black Friday is me een doorn in het oog. Hoe meer we consumeren, hoe meer er moet worden geproduceerd, hoe meer CO2 die bedrijven uitstoten. Terwijl het gewoon duurzamer is als wij langer met een apparaat doen.”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Kies Wijzer Klimaat van Maarten van Andel is verkrijgbaar bij de (online) boekhandels en kost 17,50 euro. EAN: 9789493340084 </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6" style="position:absolute;z-index:251749376"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60"/>
          <w:headerReference w:type="default" r:id="rId261"/>
          <w:footerReference w:type="even" r:id="rId262"/>
          <w:footerReference w:type="default" r:id="rId263"/>
          <w:headerReference w:type="first" r:id="rId264"/>
          <w:footerReference w:type="first" r:id="rId265"/>
          <w:type w:val="nextPage"/>
          <w:pgSz w:w="12240" w:h="15840"/>
          <w:pgMar w:top="840" w:right="1000" w:bottom="840" w:left="1000" w:header="400" w:footer="400"/>
          <w:pgNumType w:fmt="decimal"/>
          <w:cols w:space="720"/>
          <w:titlePg/>
        </w:sectPr>
      </w:pPr>
    </w:p>
    <w:p>
      <w:pPr>
        <w:pStyle w:val="Normal41"/>
      </w:pPr>
    </w:p>
    <w:p>
      <w:pPr>
        <w:pStyle w:val="Normal41"/>
      </w:pPr>
      <w:r>
        <w:pict>
          <v:shape id="_x0000_i1197"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Zorgt het partijprogramma van de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echt voor meer arme mensen?</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02:00 PM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198" type="#_x0000_t75" style="width:74.99pt;height:74.99pt">
            <v:imagedata r:id="rId18"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867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van Unen</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9" style="position:absolute;z-index:251750400"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komt met 76 zetels in de Tweede Kamer en plannen uit het verkiezingsprogramma worden een-op-een meteen beleid, zonder dat compromissen met andere partijen nodig zijn. Stijgt dan het percentage Nederlanders dat in armoede leeft?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-GroenLinksers Jesse Klaver en Tom van der Lee beweren van wel.</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factcheck is uitgevoerd in het kader van de gezamenlijke factcheckmarathon van het AD, Nieuwscheckers en Pointer (KRO-NCRV) in de aanloop naar de Tweede Kamerverkiezingen op 22 november 2023. Bekijk hier alle factchecks.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-fractievoorzitter  Jesse Klaver schrijft op X: ‘Uit de doorrekening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blijkt dat de belastingen voor huishoudens, inkomen én arbeid stijgen. Er komen zelfs meer mensen in armoede dan er nu zijn.’ Zijn partijgenoot Tom van der Lee – in de huidige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-fractie woordvoerder Financiën – doet er nog een schepje bovenop. Uit de doorrekeningen van het Centraal Planbureau (CPB) concludeert hij: ‘Het pakket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laat armoede in Nederland flink stijgen!’ In de grafiek die hij tweet, staat een onheilspellend percentage van 5,3 procent.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armoede?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telt in Nederland als armoede? Het Sociaal en Cultureel Planbureau (SCP) stelt ieder jaar een zogeheten ‘niet-veel-maar-toereikend’-criterium vast, kortweg de armoedegrens. De norm ligt dit jaar op een netto-inkomen van 1.533 euro per maand. 833.000 Nederlanders (4,8 procent van de totale bevolking) moet het daar iedere maand mee doen.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Partijen willen die armoede te lijf. Maar volgens Jesse Klaver maakt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juist alleen maar erger. Is dat zo? Laten we om te beginnen de term ‘basispad’ introduceren. Het basispad is het antwoord op de vraag: hoe ontwikkelt een probleem zich als we er de komende vier jaar helemaal niets aan doen? Op belangrijke thema’s zoals bijvoorbeeld overheidsuitgaven, werkloosheid of dus armoede formuleert het Centraal Planbureau (CPB) zo’n basispad. Dat legt het naast de plannen in verkiezingsprogramma’s. Onderaan de streep verschijnen dan de doorrekeningen, voor partijen een populaire stok om elkaar mee te slaan.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 naar het basispad. Als we helemaal niets doen aan armoede voorspelt het CPB voor 2028 (normaal gesproken het einde van de volgende kabinetsperiode) dat percentage van 6,1 procent op de totale bevolking in armoede leeft. Maar elke partij wil wel iets doen, dus wat zeggen de doorrekeningen van de verkiezingsprogramma's?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Ja21 zorgt voor nog meer armoede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te beginnen: alleen wanneer JA21 op alle punten zijn zin krijgt, leven in 2028 nóg meer Nederlanders in armoede dan de 6,1 procent uit het basispad. Verder remmen alle partijen de groei van die prognose in meer of mindere mate af. Het gaat dus om details. En die wijzen uit dat het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-programma zoals het er nu ligt, zal leiden tot een armoedepercentage van 5,3 procent in 2028. Dat is – inderdaad – het percentage uit de grafiek van Van der Lee. In zijn X-post laat het Kamerlid alleen dus wel de nuance weg dat het CPB die 5,3 procent beoordeelt als positief saldo. Het betekent weliswaar meer mensen in armoede dan nu maar minder dan wanneer we de situatie op zijn beloop laten. En dat laatste is hoe je de CPB-doorrekeningen moet lezen.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Koopkracht stijgt het hardst op links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heeft, zou je kunnen zeggen, het gepuzzel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-doorrekeningen helemaal niet nodig. Als de groenrode partijplannen zouden worden uitgevoerd, komt het armoedepercentage in 2028 uit op 3 procent. Dat is minder dan de huidige 4,8 procent maar nog veel minder dan de 6,1 procent uit het basispad.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slot: Klavers uitsmijter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er niet voor lage- en middeninkomens maar de grootste vermogens is, klopt ook maar half. Wanneer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zijn zin krijgt, stijgt de koopkracht van de laagste inkomensgroepen en mensen met een uitkering per saldo het hardst van allemaal, namelijk met 1,3 procent. Toch heeft deze groep meer aan een stem op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die zorgt, stelt het CPB vast, voor een koopkrachtstijging van 3,9 procent.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‘Politieke keuze’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mailt dat Klaver en Van der Lee hun post mede hebben gebaseerd op de macro-economische verkenning 2024. Dat is ook een CPB-rapport, maar nadrukkelijk een ander stuk dan de doorrekening van partijprogramma’s. In de macro-economische verkenning staat dat het armoedepercentage volgend jaar gelijk zal zijn aan de 4,8 procent van 2023. Dat hebben de twee Kamerleden als startpunt genomen, schrijft de partij: ‘Met het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-pakket loopt de armoede loopt de armoede op tot 5,3 procent. Daarom komen wij tot de conclusie dat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-beleid het percentage mensen in armoede zal stijgen (...). Of je dat accepteert, is een politieke keuze.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kiest ervoor de armoede terug te dringen, met het beleidspakket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accepteert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dat de armoede verder oploopt.’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armoede loopt de komende jaren op (in het basispad) door eerder ingezet beleid (...).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verzacht dus hooguit de gevolgen van het eigen beleid.’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Oordeel</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klopt dat integrale uitvoer van het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-programma voor meer mensen in armoede zorgt dan er op dit moment zijn. Maar dat is wel een heel eigen interpretatie van de doorrekeningen van het Centraal Planbureau. Dat heeft partijen en hun plannen immers afgerekend op de toekomst, niet op het heden.</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200" style="position:absolute;z-index:251751424"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6"/>
          <w:headerReference w:type="default" r:id="rId267"/>
          <w:footerReference w:type="even" r:id="rId268"/>
          <w:footerReference w:type="default" r:id="rId269"/>
          <w:headerReference w:type="first" r:id="rId270"/>
          <w:footerReference w:type="first" r:id="rId271"/>
          <w:type w:val="nextPage"/>
          <w:pgSz w:w="12240" w:h="15840"/>
          <w:pgMar w:top="840" w:right="1000" w:bottom="840" w:left="1000" w:header="400" w:footer="400"/>
          <w:pgNumType w:fmt="decimal"/>
          <w:cols w:space="720"/>
          <w:titlePg/>
        </w:sectPr>
      </w:pPr>
    </w:p>
    <w:p>
      <w:pPr>
        <w:pStyle w:val="Normal42"/>
      </w:pPr>
    </w:p>
    <w:p>
      <w:pPr>
        <w:pStyle w:val="Normal42"/>
      </w:pPr>
      <w:r>
        <w:pict>
          <v:shape id="_x0000_i1201"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Gaat Israël te ver in Gaza? De experts zijn verdeeld</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202" type="#_x0000_t75" style="width:146.98pt;height:41.24pt">
            <v:imagedata r:id="rId65"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6</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611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YARA VAN BUUREN</w:t>
      </w:r>
    </w:p>
    <w:p>
      <w:pPr>
        <w:pStyle w:val="Normal4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Pleegt Israël mogelijk oorlogsmisdaden en zo ja, is de Nederlandse overheid daaraan medeplichtig? De Kamer vroeg het deskundigen.</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3" style="position:absolute;z-index:251752448"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Oorlog Israël-Gaza</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mocht vooral geen politiek debat worden over de situatie in Israël en Gaza. Donderdagmiddag gingen Tweede Kamerleden in gesprek met deskundigen over het humanitaire oorlogsrecht, ter voorbereiding op het ingelaste commissiedebat dat volgende week na de verkiezingen plaatsvindt. </w:t>
      </w:r>
    </w:p>
    <w:p>
      <w:pPr>
        <w:pStyle w:val="Normal42"/>
      </w:pPr>
    </w:p>
    <w:p>
      <w:pPr>
        <w:pStyle w:val="Normal4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Kamerleden vroegen vooral duidelijkheid over wat wel en niet mag in een oorlog. Maar neutrale vragen stellen over een conflict dat zoveel emoties oproept en politiek gevoelig ligt, is vrijwel onmogelijk. Sommige buitenlandwoordvoerders leken via de experts vooral bevestiging van hun eigen standpunten te vragen. </w: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vroeg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-leider Stephan van Baarle aan hoogleraar internationaal publiekrecht André Nollkaemper (Universiteit van Amsterdam) of hij van mening is dat Israël Gaza nog altijd onrechtmatig bezet. Van Baarle wil dat Nederland de Israëlische bezetting hard veroordeelt. </w:t>
      </w:r>
    </w:p>
    <w:p>
      <w:pPr>
        <w:pStyle w:val="Normal42"/>
      </w:pPr>
    </w:p>
    <w:p>
      <w:pPr>
        <w:pStyle w:val="Normal4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Nollkaemper antwoordde dat hij zich op basis van verschillende VN-rapporten kan vinden in de lezing dat er sprake is van bezetting. Onder meer omdat Israël voor een belangrijk deel bepaalt wat er Gaza in- en uitgaat en de bevolking via drones in de gaten houdt.</w:t>
      </w:r>
    </w:p>
    <w:p>
      <w:pPr>
        <w:pStyle w:val="Normal4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Geen militaire aanwezigheid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is hoogleraar militair recht Chris De Cock (Universiteit Gent) het niet mee eens. Volgens hem kan er juridisch gezien geen sprake zijn van een bezet gebied, omdat er sinds 2005 geen fysieke Israëlische militairen in het gebied aanwezig zijn geweest. </w: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zijn uitleg onderbrak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Kamerlid Kati Piri de expert. "Dit wordt bijna een politiek debat", zei Piri. De oorlog tussen Israël en Hamas ligt bij de achterban van haar partij uitermate gevoelig. In oktober stapte Kamerlid Kauthar Bouchallikht op, omdat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volgens haar onvoldoende aandacht heeft voor de context van het conflict en de 'structurele bezetting' door Israël die er volgens het Kamerlid aan ten grondslag ligt. </w:t>
      </w:r>
    </w:p>
    <w:p>
      <w:pPr>
        <w:pStyle w:val="Normal42"/>
      </w:pPr>
    </w:p>
    <w:p>
      <w:pPr>
        <w:pStyle w:val="Normal4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kwestie verdeelt niet alleen Kamerleden, ook de experts werden het donderdag niet eens. Zo stelde internationaal strafrechtdocent Marieke de Hoon (Universiteit van Amsterdam) dat Israël mogelijk oorlogsmisdaden begaat vanwege het voortdurend bombarderen van dichtbevolkte plekken en de grote hoeveelheid burgerslachtoffers. </w:t>
      </w:r>
    </w:p>
    <w:p>
      <w:pPr>
        <w:pStyle w:val="Normal42"/>
      </w:pPr>
    </w:p>
    <w:p>
      <w:pPr>
        <w:pStyle w:val="Normal4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sprak bijzonder hoogleraar politiek van het internationaal recht Geert-Jan Alexander Knoops, ook verbonden aan de UvA, tegen. Volgens hem gaat het vooral om de vraag of het militaire voordeel opweegt tegen eventuele nevenschade, zoals burgerslachtoffers.</w:t>
      </w:r>
    </w:p>
    <w:p>
      <w:pPr>
        <w:pStyle w:val="Normal4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Onvoldoende informatie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beschikt volgens Knoops over onvoldoende informatie om die vraag te beantwoorden. Dat is een van de weinige standpunten waarover de experts het wel eens zijn. Zij waarschuwden de Kamerleden voor desinformatie en drukten hun op het hart niet te snel een standpunt in te nemen. </w:t>
      </w:r>
    </w:p>
    <w:p>
      <w:pPr>
        <w:pStyle w:val="Normal42"/>
      </w:pPr>
    </w:p>
    <w:p>
      <w:pPr>
        <w:pStyle w:val="Normal4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Ondanks dat gebrek aan informatie neemt de overheid momenteel al wel belangrijke besluiten. Zo berichtte NRC vorige week dat de Nederland onderdelen voor Israëlische gevechtsvliegtuigen levert, ondanks ambtelijke waarschuwingen dat hiermee mogelijke schendingen van het humanitair oorlogsrecht worden begaan. </w:t>
      </w:r>
    </w:p>
    <w:p>
      <w:pPr>
        <w:pStyle w:val="Normal42"/>
      </w:pPr>
    </w:p>
    <w:p>
      <w:pPr>
        <w:pStyle w:val="Normal4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Kamerleden vroegen de experts of hierdoor het risico bestaat dat Nederland medeplichtig is aan oorlogsmisdaden. "Op grond van de informatie die ik nu heb, is er een gerede kans dat Nederland bijdraagt aan handelingen die in strijd zijn met het internationaal recht", zei strafrechtdocent De Hoon. </w:t>
      </w:r>
    </w:p>
    <w:p>
      <w:pPr>
        <w:pStyle w:val="Normal42"/>
      </w:pPr>
    </w:p>
    <w:p>
      <w:pPr>
        <w:pStyle w:val="Normal4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Hoon is het daarom de hoogste tijd dat Nederland zijn positie gaat bepalen. "Het recht vertelt ons wat wel en niet mag in een oorlog. Maar het heeft politieke wil en actie nodig om partijen ertoe te bewegen zich daaraan te houden".</w: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w:t>
      </w:r>
    </w:p>
    <w:p>
      <w:pPr>
        <w:pStyle w:val="Normal4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2"/>
        <w:spacing w:line="60" w:lineRule="exact"/>
      </w:pPr>
      <w:r>
        <w:pict>
          <v:line id="_x0000_s1204" style="position:absolute;z-index:251753472" from="0,2pt" to="512pt,2pt" strokecolor="#009ddb" strokeweight="2pt">
            <v:stroke linestyle="single"/>
            <w10:wrap type="topAndBottom"/>
          </v:line>
        </w:pict>
      </w:r>
    </w:p>
    <w:p>
      <w:pPr>
        <w:pStyle w:val="Normal4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Vlnr: Marieke de Hoon, Ruben Brekelmans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Geert-Jan Knoops, Marten Zwanenburg, André Nollkaemper en Sjoerd Sjoerdsma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bij een rondetafelgesprek over oorlogsrecht. foto RAMON VAN FLYMEN, ANP</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5" style="position:absolute;z-index:251754496"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2"/>
          <w:headerReference w:type="default" r:id="rId273"/>
          <w:footerReference w:type="even" r:id="rId274"/>
          <w:footerReference w:type="default" r:id="rId275"/>
          <w:headerReference w:type="first" r:id="rId276"/>
          <w:footerReference w:type="first" r:id="rId277"/>
          <w:type w:val="nextPage"/>
          <w:pgSz w:w="12240" w:h="15840"/>
          <w:pgMar w:top="840" w:right="1000" w:bottom="840" w:left="1000" w:header="400" w:footer="400"/>
          <w:pgNumType w:fmt="decimal"/>
          <w:cols w:space="720"/>
          <w:titlePg/>
        </w:sectPr>
      </w:pPr>
    </w:p>
    <w:p>
      <w:pPr>
        <w:pStyle w:val="Normal43"/>
      </w:pPr>
    </w:p>
    <w:p>
      <w:pPr>
        <w:pStyle w:val="Normal43"/>
      </w:pPr>
      <w:r>
        <w:pict>
          <v:shape id="_x0000_i1206"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Ruimte voor (extreem)rechts</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07" type="#_x0000_t75" style="width:146.98pt;height:41.24pt">
            <v:imagedata r:id="rId65"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2</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565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STEVO AKKERMAN</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8" style="position:absolute;z-index:251755520"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goed ingevoerde analist Geert Wilders, tevens directeur-eigenaar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een interessante verklaring voor de val van het laatste kabinet-Rutte, afgelopen juli. "Er zat regie achter", zegt hij in de Volkskrant, wijzend op de penibele positie van Mark Rutte binnen zijn eigen partij. </w: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-congres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-fractie hadden de premier gedwongen toe te zeggen dat hij de asielinstroom zou terugdringen, wat niet was gelukt. En er heerste toch al het nodige chagrijn binnen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over Rutte IV, vooral vanwege het klimaat- en stikstofbeleid, dat er wellicht nooit was gekomen als Rutte door de 'functie elders'-affaire niet zo verzwakt aan de formatie was begonnen. Nu voerde hij noodgedwongen een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-beleid, met de spectaculaire opkomst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als bijeffect. </w: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moet hebben geconcludeerd dat ze met dit kabinet nooit ongeschonden de eindstreep zou halen, en besloot ermee te kappen, zo veronderstelt Wilders. "Daarna komt het aan op timing en vallen op het onderwerp waarvoor niet geldt: de breker betaalt. Dat is asiel en migratie." Waarom dit een 'veilig' onderwerp is, zegt hij er niet bij, maar het laat zich raden: de rechtse kiezers waarderen hier een harde houding. </w:t>
      </w:r>
    </w:p>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het werkelijk zo gegaan is, weet ik niet, maar het lijkt me wel aannemelijk. En met de verkiezingsdatum in het zicht wordt duidelijk dat deze vlucht naar voren inderdaad weleens goed zou kunnen uitpakken voor het rechtse kamp. Ik zie verbazingwekkende dingen gebeuren, al kan het goed zijn dat mijn verbazing voortkomt uit naïviteit - misschien had ik beter moeten weten. </w: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me in de eerste plaats opvalt, is dat Dilan Yesilgöz zich aan de kop weet te handhaven zonder verantwoording af te leggen over het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-beleid van de afgelopen dertien jaar. Ze zegt tegen 'oude politiek' te zijn, maar als ze wordt geconfronteerd met de oude politiek van haar eigen partij, dan duikt ze. Haar aanhang vindt het blijkbaar prima. Wel geeft ze toe dat Rutte te lang is blijven zitten - dat erkent hij zelf inmiddels ook. Hij weet wat er van hem wordt verlangd en steunt Yesilgöz in alles, ook in de opheffing van het taboe op regeren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het tweede punt: hoe Yesilgöz de ruimte voor (extreem-)rechts heeft vergroot door haar handreiking aan Wilders. Ze zegt dat te doen omdat ze geen enkele kiezer wil uitsluiten, wat een beetje onzin is - kiezen is niet hetzelfde als meeregeren - en wat je haar ook nooit zult horen zeggen over de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-stemmers, bijvoorbeeld. Intussen profiteert Wilders alleen al door de eventuele kans op coalitiedeelname en probeert hij opzichtig zijn antidemocratische, racistische en discriminerende standpunten even tussen haakjes te zetten. </w: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tenslotte is daar de grote uitdager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-bestuurscultuur, de man wiens koppigheid uiteindelijk leidde tot de val van Rutte III en de komst van een nieuwe partij: Pieter Omtzigt. Op grond van het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-document over 'grondgedachten en uitgangspunten' had ik gehoopt dat Omtzigt zijn christelijk-sociale denken zou inzetten om samen met het sociaaldemocratische denken af te rekenen met de erfenis van dertien jaar neoliberalisme, oftewel marktgekte. Maar Omtzigt houdt zijn kaarten tegen de borst en weert de welgemeende avances van Frans Timmermans af. </w: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zullen het met genoegen bekijken; ik blijf me verbazen.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vlucht naar voren kan goed uitpakken voor de </w:t>
      </w:r>
      <w:r>
        <w:rPr>
          <w:rFonts w:ascii="arial" w:eastAsia="arial" w:hAnsi="arial" w:cs="arial"/>
          <w:b w:val="0"/>
          <w:i w:val="0"/>
          <w:strike w:val="0"/>
          <w:noProof w:val="0"/>
          <w:color w:val="000000"/>
          <w:position w:val="0"/>
          <w:sz w:val="20"/>
          <w:u w:val="none"/>
          <w:vertAlign w:val="baseline"/>
        </w:rPr>
        <w:t>VVD</w: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9" style="position:absolute;z-index:251756544"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8"/>
          <w:headerReference w:type="default" r:id="rId279"/>
          <w:footerReference w:type="even" r:id="rId280"/>
          <w:footerReference w:type="default" r:id="rId281"/>
          <w:headerReference w:type="first" r:id="rId282"/>
          <w:footerReference w:type="first" r:id="rId283"/>
          <w:type w:val="nextPage"/>
          <w:pgSz w:w="12240" w:h="15840"/>
          <w:pgMar w:top="840" w:right="1000" w:bottom="840" w:left="1000" w:header="400" w:footer="400"/>
          <w:pgNumType w:fmt="decimal"/>
          <w:cols w:space="720"/>
          <w:titlePg/>
        </w:sectPr>
      </w:pPr>
    </w:p>
    <w:p>
      <w:pPr>
        <w:pStyle w:val="Normal44"/>
      </w:pPr>
    </w:p>
    <w:p>
      <w:pPr>
        <w:pStyle w:val="Normal44"/>
      </w:pPr>
      <w:r>
        <w:pict>
          <v:shape id="_x0000_i1210"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Vlak voor verkiezingen trekken Amsterdamse wethouders aan de bel: ‘We weten niet wat we nog meer aan bestaanszekerheid kunnen doen’</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02:10 PM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11" type="#_x0000_t75" style="width:175.48pt;height:34.5pt">
            <v:imagedata r:id="rId284"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1355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Hielkema, Tim Wagemakers</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12" style="position:absolute;z-index:251757568"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Bestaanszekerheid is hét woord van de verkiezingen. Een paar dagen voor de stembus opent hebben de Amsterdamse wethouders Marjolein Moorman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en Rutger Groot Wassink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hún agenda naar buiten gebracht. ‘Ik weet niet wat we nog meer kunnen doen.’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week voor de verkiezingen presenteren de Amsterdamse leiders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hun agenda bestaanszekerheid. Een campagnestunt?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Marjolein Moorman (MM): “Vind je het er zo uitzien? We zijn hier al langer mee bezig, ver voordat het kabinet klapte, maar laat het maar lezen als input voor de onderhandelingen. Dit zijn de lessen uit de praktijk.”</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Rutger Groot Wassink (RGW): “Ik heb eerder ook een actieplan gelanceerd met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-wethouder Peter Heijkoop uit Dordrecht, in goed contact met Pieter Omtzigt overigens, dus nee: we waren er al mee bezig. Maar ik erger me wild aan de discussie over bestaanszekerheid in Den Haag. Alsof het om een procentje meer of minder loon gaat.”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Bestaanszekerheid is het thema van de verkiezingen...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RGW: “Dat vind ik eigenlijk helemaal niet. Vind je dat?”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MM: “Het is hol aan het worden…”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volgens jullie definitie misschien, maar toch: lanceren jullie de agenda nu om extra energie in de campagne te blazen?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MM: “O, zeker!”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RGW: “Het staat in de grondwet, hè! Bestaanszekerheid is geen links of rechts thema. We moeten met elkaar het gesprek voeren hoe we om moeten gaan met mensen die meer nodig hebben.”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MM: “Het gaat ons erom dat mensen geen zorgen voor morgen hebben, perspectief krijgen en mee kunnen doen. Wij krijgen als gemeente steeds meer over de schutting gegooid als het gaat om bestaanszekerheid of armoedebeleid, maar wij mogen geen inkomenspolitiek voeren.”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RGW: “Ik heb trouwens liever invloed op de formatie dan op de verkiezingen. Dat vind ik nog wel belangrijker. Maar we werken al jaren aan bestaanszekerheid, hebben nu alles wat we kunnen doen op tafel gegooid. Van een pauzeknop in de schulden tot bijstand binnen één dag. De bittere conclusie is dat we echt meer nodig hebben.”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Beledigen we jullie als we de agenda een EHBO-set vol pleisters noemen?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MM, RGW: “Nee.”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MM: “Ik zou graag pleisters uit de EHBO-set willen halen. Toen ik begon als wethouder armoedebestrijding kwam ik 26 armoederegelingen tegen, inmiddels hebben we er 30. Maar wat ga ik dan afschaffen? De regeling voor chronisch zieken? De laptopregelingen voor kinderen? Gratis ov? Nee.”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Arnhem zegt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-wethouder bestaanszekerheid: ‘We hebben nu 8 inkomensregelingen en 31 richtlijnen in de bijzondere bijstand. De droom is dat we alles kunnen terugbrengen naar één ingang.’</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MM: “Dat zou je willen! Dat het armoedebeleid helemaal afgeschaft wordt, omdat bestaanszekerheid op orde is gebracht.”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paradox is: jullie tuigen extra regelingen op, terwijl jullie er minder willen.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MM: “We krijgen energiearmoede, menstruatiearmoede, vervoersarmoede, terwijl: armoede is gewoon armoede.”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Zeggen jullie tegen de gemeenteraad: stop met nieuwe maatregelen voor subgroepen?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MM: “Zeker. Er lag nu een motie om gratis plantjes uit te delen. Stop daarmee. Tegelijkertijd zijn we wel bezig om te kijken of je als je eenmaal één regeling hebt, je ook automatisch aanspraak kunt maken op de andere.”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RGW: “Armoedebeleid moet een noodvoorziening zijn, terwijl we nu op het punt zitten dat we tot 150 procent van het minimum bij kindregelingen hulp geven. Dan gaat er iets structureels niet goed. Dat geldt niet alleen voor Amsterdam, maar ook voor Oost-Groningen of Noord-Brabant.”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Jullie agenda leest ook als een eindpunt, this is it.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RGW: “Helemaal eens.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echt dat wij met onze mensen alles op tafel gegooid hebben. Ik weet niet zo goed wat we nog meer kunnen doen. Ik maak me echt grote, grote zorgen. We zitten aan het eindpunt van wat er wettelijk binnen het domein van de gemeente nog kan.”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MM: “Ik maak me ook echt zorgen dat er na volgende week een heel rechts kabinet komt.”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Verwachten jullie na de verkiezingen veranderingen voor Amsterdammers?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MM: “De staatscommissie sociaal minimum, die heeft gezegd dat mensen met een inkomen rond het sociaal minimum honderden euro’s per maand tekortkomen, is er niet voor niets gekomen. Ik neem dus aan dat alle partijen dat serieus nemen. We moeten natuurlijk wat doen aan de lasten, maar als je niet begint aan de belasting op arbeid...”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Regeren zonder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lijkt lastig, een linkse meerderheid is ver weg en Frans Timmermans flirt met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Is bestaanszekerheid zoals jullie dat zien dan wel veilig?</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RGW: “Nou, ik moet zeggen dat ik Omtzigt zich echt wel druk heb horen maken over bestaanszekerheid. Breder dan dat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doet. Krijgt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het dan volledig voor elkaar? Nee,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je Omtzigt daarin meekrijgt. En rond belasting op arbeid ziet elke partij dat dit niet meer kan.”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MM: “Ik help het je hopen. Als je ziet hoeveel mensen er door het ijs zakken: 800.000 mensen die onder het bestaansminimum leven, terwijl dat minimum echt al heel laag is.”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RGW: “En armoede in de bijstand gaat de komende jaren gewoon toenemen, hè.”</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MM: “Als je dit onder de streep uitrekent, kost het ons als samenleving ook heel erg veel. Ik heb het niet alleen over criminaliteit, maar aan zorgkosten, aan potentieel van kinderen dat niet tot stand komt: de kosten die daarmee gemoeid zijn. Ik ben ervan overtuigd dat we beter af zijn, ook financieel, als je het bestaansminimum verhoogt.”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Frans Timmermans horen we dit niet zo vurig zeggen.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MM: “Ik hoor Frans Timmermans heel vurig vertellen over bestaanszekerheid.”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RGW: “Ik vind dat Marjolein, maar ook Timmermans, goed is in een pleidooi voor bestaanszekerheid. Maar zal ik eerlijk zijn? Ik vind ook dat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te vriendelijk is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Zeggen dat je niet terug wil kijken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maar vooruit, is best raar als je zo’n ravage hebt aangericht: als je het toeslagenschandaal op je conto kan schrijven en verantwoordelijk bent voor de verschraling van de sociale sector.”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klinkt kritiek dat Timmermans zich te veel richt op centrumrechtse kiezers, omdat de linkse kiezerspoule te klein is.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MM: “Vaak wordt gezegd dat Nederland een rechts land is. Geloof ik niks van. De meeste mensen willen dat het gewoon goed gaat met een ander.”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RGW: “Ik hoor elke lijsttrekker dingen zeggen waar ik het misschien niet mee eens ben. De keren dat ik Jesse Klaver in een campagne bekritiseerd heb... Dan valt het met Timmermans echt nog wel mee.”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Worden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Amsterdam ook één partij?</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RGW: “Natuurlijk gaan we erover praten.”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MM: “Maar wij zitten ook in onze laatste termijn.”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RGW: “Ja, maar wij denken er natuurlijk over mee.”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greep uit de bestaanszekerheidagenda</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Bijverdienen in de bijstand waardoor mensen maximaal 200 euro extra per maand kunnen krijgen.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Amsterdamse uitkeringsgerechtigden die een baan vinden, moeten meteen weer bijstand kunnen krijgen als ze binnen zes maanden opnieuw werkloos worden.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Nieuwe daklozen krijgen direct bijstand na aanvraag en screening. Het geld moet binnen 24 uur zijn uitgekeerd. Het gaat wel om een proef van 200 tot 300 mensen.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Het maximumbedrag dat mensen als gift mogen ontvangen zonder daarbij te worden gekort op hun uitkering is verhoogd van 1200 euro naar 1800 euro.</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Amsterdammers met geldproblemen worden zo snel mogelijk geholpen. De gemeente werkt hierin samen met ruim 170 partners, zoals energieleveranciers, zorgverzekeraars en woningbouwcorporaties.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 inkomenseis voor armoederegelingen is verhoogd van 120 naar 130 procent van het wettelijk sociaal minimum, voor kindregelingen is dit tijdelijk verhoogd naar 150 procent.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In januari start een pilot met DUO om pas afgestudeerde jongvolwassenen met betaalachterstanden in een vroeg stadium te helpen.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Volgend jaar doet de gemeente mee met Gewoon Geld Geven, een onderzoek waarbij 300 bijstandsgezinnen maandelijks onvoorwaardelijk 150 euro extra krijgen om van te leven.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auteurs: David Hielkema en Tim Wagemakers schrijven over de Amsterdamse politiek. Tips of reageren? politiek@parool.nl.</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Kieswijzer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22 november stemt Nederland voor de verkiezingen voor de Tweede Kamer 2023. Hoe denken de verschillende politieke partijen over de belangrijkste thema’s? Vul de kieswijzer 2023 in en ontdek welke partij het beste bij je past.</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3" style="position:absolute;z-index:251758592"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5"/>
          <w:headerReference w:type="default" r:id="rId286"/>
          <w:footerReference w:type="even" r:id="rId287"/>
          <w:footerReference w:type="default" r:id="rId288"/>
          <w:headerReference w:type="first" r:id="rId289"/>
          <w:footerReference w:type="first" r:id="rId290"/>
          <w:type w:val="nextPage"/>
          <w:pgSz w:w="12240" w:h="15840"/>
          <w:pgMar w:top="840" w:right="1000" w:bottom="840" w:left="1000" w:header="400" w:footer="400"/>
          <w:pgNumType w:fmt="decimal"/>
          <w:cols w:space="720"/>
          <w:titlePg/>
        </w:sectPr>
      </w:pPr>
    </w:p>
    <w:p>
      <w:pPr>
        <w:pStyle w:val="Normal45"/>
      </w:pPr>
    </w:p>
    <w:p>
      <w:pPr>
        <w:pStyle w:val="Normal45"/>
      </w:pPr>
      <w:r>
        <w:pict>
          <v:shape id="_x0000_i1214"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dorp in de verdrukking: ‘De echte Moerdijker gaat niet zomaar weg’</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12:58 PM GMT</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15" type="#_x0000_t75" style="width:74.99pt;height:74.99pt">
            <v:imagedata r:id="rId18"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1784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Sjoerd Marcelissen</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6" style="position:absolute;z-index:251759616"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komen grote bedrijventerreinen bij, er zijn in de buurt al talloze windmolens geplaatst én er is plaats nodig voor zo'n duizend arbeidsmigranten. Als wel ergens ‘de strijd om de ruimte‘ gaande is, dan is het in Moerdijk. Dorpsbewoners vragen zich in aanloop naar de verkiezingen af: kunnen we hier straks nog gezond wonen? ,,De overheid moet kiezen: bescherm het dorp óf kies voor de industrie.”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Torens, masten en rookpluimen bepalen al tientallen jaren de skyline van Moerdijk. 1100 inwoners heeft het dorp, maar toch geniet de plaats bekendheid. Zoals van de Moerdijkbrug, die ook wel de poort naar Brabant wordt genoemd. Of de reusachtige brand bij Chemie-Pack in 2011, die voor een inferno op het bedrijventerrein zorgde.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‘Strijd om de ruimte’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dorp in de verdrukking”, zo zien de Moerdijkers. Het gigantische industrieterrein ligt er al tientallen jaren, ontwikkeld in de jaren ‘60. Maar er komt meer aan. Ten zuiden van het dorp rijden graafmachines af en aan. Een groot bord in de berm kondigt aan: ‘Hier komt dé logistieke hotspot’. Er komt onder meer een groot distributiecentrum van Lidl.</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is niet het enige”, vertelt betrokken dorpsbewoner Edwin Nuijten. Op een A4‘tje tekent hij de ‘omsingeling‘ van het dorp. ,,Het is de strijd om de ruimte.” Moerdijk ligt al ingeklemd twee snelwegen, de A16 en A17, en het spoor. De afgelopen jaren is er een rits windmolens bijgekomen, er komt mogelijk huisvesting voor duizend arbeidsmigranten en bij het treinstation in de buurt zijn plannen voor een zone vol bedrijvigheid. Er wordt geknibbeld aan de laatste stukken open polder.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woon hier beregoed. Het leven is nog steeds acceptabel. We wonen aan het water, het Hollands Diep</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Nuijten: ,,Het is overweldigend. Ik word er bloednerveus van. Als dit allemaal wordt doorgezet, wordt wonen hier erg lastig. Ik heb nu al last van geluid en uitstoot van het bedrijventerrein. Komt er veel meer bij, dan is dat niet goed voor mijn gezondheid.”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Vooropgesteld: ,,Ik woon hier beregoed. Het leven is nog steeds acceptabel. We wonen aan het water, het Hollands Diep. We lopen zo een natuurgebied, De Appelzak, in om te wandelen. Meteen het groen in. Er is ruimte. Waar vind je dat nog?  Maar de grenzen zijn straks wel bereikt.”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echte Moerdijker gaat niet zomaar weg’</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Moerdijkers zijn wel wat gewend. Het dorp wordt keihard getroffen in de Tweede Wereldoorlog. Het dorp ligt, met de Moerdijkbrug, op een strategische locatie. Bij Operatie Market Garden in 1944 richten de geallieerden zich op de brug, maar veel bomen komen op het dorp terecht.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watersnoodramp in 1953 richt een ravage aan. De vuurzee en explosies bij Chemie-Pack liggen nog vers in het geheugen. Maar telkens richt het dorp zich op.  ,,Ik ben 57 en hoor al die tijd al: het dorp Moerdijk gaat weg. De echte Moerdijker gaat zomaar niet weg”, zegt Ludo van Gils. Hij is voorzitter van de voetbalclub: Tussen Puinhopen Opgericht (TPO), een verwijzing naar de Tweede Wereldoorlog. Een club met 180 leden, deels uit het dorp maar ook uit andere plaatsen in de buurt.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bouw van huizen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supermarkt kent het dorp al tijden niet meer. ,,De Moerdijker is gewend om één keer per week boodschappen te doen. De eerste supermarkt is 5 km verderop.” De deuren van het laatste café sluiten een jaar geleden. Maar waar Van Gils de meeste zorgen over heeft: ,,Er zijn wel plannen, maar er wordt niets gebouwd. Jonge mensen vertrekken zo uit het dorp. Je hebt aanwas nodig, voor de school en voor de verenigingen. Bouw je geen huizen bij, dan zie ik de toekomst somber in. Mijn zoon wil op het dorp blijven, maar hij heeft een relatie met iemand uit Zevenbergen. Dan weet je het wel: die gaat waarschijnlijk in Zevenbergen wonen.”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Als ik er met mijn hand overheen ga, is die hand zwart. Je moet wat vaker de ramen zemen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Gils woont op enkele honderden meters van het industrieterrein. Door het groen rond het dorp merkt hij daar weinig van. ,,Je ziet alleen het stof op de vensterbank of op de auto.” Hij haalt er zijn schouders over op. ,,Dat is bekend. Als ik er met mijn hand overheen ga, is die hand zwart. Je moet wat vaker de ramen zemen.” Van Gils stipt een andere probleem aan dat te maken heeft met de strategische locatie van Moerdijk. Bij files op de snelwegen of op de Moerdijkbrug is een deel van het dorp de klos. ,,Sluipverkeer.  Na 9.00 uur en vóór 15.30 uur is Moerdijk een heel rustig dorp.”</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politiek en de gemeente moeten eerlijk zijn: zeg gewoon dat Moerdijk net als Doel is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Van Gils ziet de ‘verstikking‘ van de industrie rond het dorp. ,,We hebben natuurrampen doorstaan. Bij een dijkdoorbraak gooi je een hoop zandzakken voor de deur. Wat nu gaande is, daar hebben we geen grip op.” Van Gils trekt de vergelijking met Doel, in de schaduw van de Antwerpse haven. Inmiddels een spookdorp, vanwege de uitdijende industrie. ,,De politiek en de gemeente moeten eerlijk zijn: zeg gewoon dat Moerdijk net als Doel is.”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Kiezen: voor het dorp of de industrie?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uitblijven van woningbouw voelt voor Moerdijkers als een uitsterfconstructie. Ze willen duidelijkheid, over de toekomst van hun dorp. Voor de komende dertig, veertig jaar. ,,Durf keuzes te maken. Kies je voor ontwikkeling van het bedrijventerrein óf voor het dorp?”, zegt inwoner Martin Vos. ,,Als je uitzoomt op de kaart, is het misschien logisch om op de plek van het dorp uit te breiden met industrie. Dat is misschien niet het antwoord dat wij wensen, maar het is wel een keuze. Dan zeg je: je mag hier nog tien jaar wonen, daarna moet je vertrekken uit je huis. Kies je niet voor de industrie, zorg dan dat het dorp - met een buffer groen eromheen - goed beschermd is.”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Vos zit aan tafel in dorpscentrum De Ankerkuil. Het is donderdagavond. In het dorpshuis wordt druk gebiljart, met een pilsje erbij. Vos is lid van de Dorpstafel, een groep betrokken Moerdijkers.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,,Moerdijk heeft enorm veel te bieden”, vertelt Jan Eestermans, in het dorp bekend als Jan de Kapper. Ook is hij lid van de Dorpstafel. ,,De natuur, de ontspanning. We zitten aan het water, bij een bos. Moerdijk ligt centraal in Nederland. Je bent zo bij de snelweg. Er is veel potentie.”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‘Moerdijk heeft veel potentie’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Dorpstafel zijn ze niet blind voor de vaart der volkeren. Arbeidsmigranten? Niks op tegen, maar over de locaties zijn ze kritisch. ,,Er komt grootschalige huisvesting buiten de kern Moerdijk. Het is nooit goed als je één wijk met één groep neerzet. Of dat nu Spanjaarden of Roemenen zijn.”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,,Het is hier heel goed wonen en hartstikke aangenaam, maar dit soort discussies hangen steeds boven het dorp”, weet Vos. ,,Het open gebied staat onder druk. Het unieke aan Moerdijk is dat het nog redelijk geïsoleerd ligt ten opzichte van andere dorpen. Alle kinderen uit het dorp gaan híer naar school, net als dat je híer deelneemt aan het verenigingsleven. Dat maakt het samenhangend.”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Hier kan net iets meer dan elders. Dat vrijgevochten gevoel, dat is Moerdijk</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verenigingsleven wordt vaker geroemd. ,,Het voordeel van zo'n klein dorp: het is ons kent ons”, meent voetbalvoorzitter Van Gils. ,,Ik ben trots dat ik in Moerdijk woon. Als jij hier woont en je mengt je in het verenigingsleven is het gewoon gezellig. Die boost om met vrijwilligers er iets van te maken, zoals met de voetbal of met carnaval, die is er nog steeds. Wij zijn met ons gezin verweven met dit verenigingsleven. Zolang dat sociale aspect nog op het huidige niveau is, zullen wij niet van het dorp vertrekken. Dan blijf ik hier tot mijn dood.”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zonnige middag op een veldje in het dorpshart holt een jongen achter een bal aan. Hij is alleen. Hij waant zich Messi of Mbappé. Op een bankje hangen twee tieners. Het is stil. De industrie lijkt heel ver weg.</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Edwin Nuijten kijkt vanuit zijn dijkwoning een diepe tuin in. ,,Hier merk ik niks van de industrie. Wat een rust. Als je hier zo zit, is het toch niet vervelend wonen hè? Mijn dochter woont hiernaast, daarnaast woont mijn zoon. Mijn vader woont 200 meter verderop. Wij hebben het voorlopig wel naar ons zin. Wij hebben in Moerdijk ook wat meer ruimte dan een ander. Je wordt minder belemmerd in je doen en laten. Niemand loopt snel te zeiken over wat lawaai. Hier kan net iets meer dan elders. Dat vrijgevochten gevoel, dat is Moerdijk.”</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Partijen worstelen allemaal met de vraag wat waar nog kan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politieke partijen worstelen met de vraag hoe we de schaarse ruimte in ons land verdelen. Alle partijen willen dat er investeren in meer groene industrie, maar partijen verschillen in hoeverre ze de traditionele industrie hier willen behouden.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schrijft in haar verkiezingsprogramma dat ‘de grens van wat tegelijkertijd kan ruimschoots is bereikt’. Om te zorgen dat er plek blijft om te wonen maar ook voor bedrijven, bepleit de partij een ‘slimme industriepolitiek’. Bedrijven die ‘van grote toegevoegde waarde zijn voor Nederland’ moeten bij de verdeling van de schaarste voorrang krijgen. Bestaande fabrieken moeten de tijd krijgen om te vergroenen.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vindt dat er geen plek meer is voor bio-industrie, energie slurpende raffinaderijen, kunstmestfabrieken en datacentra. In plaats daarvan moet er ‘groene industriepolitiek’ gevoerd worden, waarbij Nederland zich gaat onderscheiden in ‘de maakindustrie en hoogwaardige technologie’, waardoor we onmisbare producten als zonnepanelen, medicijnen en chips meer zelf maken.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pleit voor een ‘strategisch industriebeleid’, met ruimte voor vruchtbare landbouwgrond, havens en de opwekking van elektriciteit. De maakindustrie moet zo veel mogelijk vergroenen en gebruik maken van dierlijke, plantaardige of herbruikbare grondstoffen.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wijst er in haar programma op dat de industrie weliswaar groener moet, maar dat moet worden voorkomen dat fabrieken en bedrijven naar het buitenland vertrekken. De partij wil arbeidsmigranten op bedrijventerreinen huisvesten.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wil een rem op nieuwe bedrijventerreinen. En bestaande terreinen die hinder veroorzaken voor omliggende woongebieden moeten worden omgevormd tot woonwijken en groen of tot terreinen met schone en circulaire bedrijven, gemengd met wonen. De partij wil af van raffinaderijen.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wil een vervuilende industrie en dat de overheid nieuwe bedrijven en fabrieken beter over het land verdeeld.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wil meer sturing bij wat waar allemaal wordt gebouwd. De partij benadrukt het belang van een sterke industrie voor ons land, wel moet die worden vergroend.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wil dat op nieuwe bedrijventerreinen alleen nog niet-vervuilende bedrijven komen. Bestaande fabrieken moeten de tijd krijgen om te vergroenen.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van Soest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naar onze podcast Politiek Dichtbij. Al onze podcasts vind je op bndestem.nl/podcasts.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de politiek:</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7" style="position:absolute;z-index:251760640"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1"/>
          <w:headerReference w:type="default" r:id="rId292"/>
          <w:footerReference w:type="even" r:id="rId293"/>
          <w:footerReference w:type="default" r:id="rId294"/>
          <w:headerReference w:type="first" r:id="rId295"/>
          <w:footerReference w:type="first" r:id="rId296"/>
          <w:type w:val="nextPage"/>
          <w:pgSz w:w="12240" w:h="15840"/>
          <w:pgMar w:top="840" w:right="1000" w:bottom="840" w:left="1000" w:header="400" w:footer="400"/>
          <w:pgNumType w:fmt="decimal"/>
          <w:cols w:space="720"/>
          <w:titlePg/>
        </w:sectPr>
      </w:pPr>
    </w:p>
    <w:p>
      <w:pPr>
        <w:pStyle w:val="Normal46"/>
      </w:pPr>
    </w:p>
    <w:p>
      <w:pPr>
        <w:pStyle w:val="Normal46"/>
      </w:pPr>
      <w:r>
        <w:pict>
          <v:shape id="_x0000_i1218"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Haagse werkelijkheid: een maakbare wereld</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19" type="#_x0000_t75" style="width:146.98pt;height:41.24pt">
            <v:imagedata r:id="rId65"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23</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568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DE WIJK</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20" style="position:absolute;z-index:251761664"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enige verbazing kijk ik naar al die verkiezingsdebatten die losgezongen lijken te zijn van de werkelijkheid. Politici overtroeven elkaar in empathie voor de door inflatie getroffen burger en komen met maatregelen om de bestaanszekerheid te vergroten. Ondertussen woeden in en om Europa conflicten die diezelfde bestaanszekerheid kunnen ondermijnen. De Haagse werkelijkheid is er een van een maakbare wereld waarin Nederland niet of nauwelijks met de buitenwereld rekening hoeft te houden. </w: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staat opmerkelijk genoeg haaks op de verkiezingsprogramma's. Die erkennen in grote meerderheid dat de wereld verandert en er niet veiliger op wordt. Het heeft geleid tot een redelijke consensus over hogere defensie-uitgaven. Van de belangrijke partijen vindt alleen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een verdere verhoging niet nodig.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hebben geen standpunt.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in de praktijk beperkt het verkiezingsdebat zich tot wat mensen echt belangrijk vinden: huizenmarkt, zorg, armoede, migratie en vertrouwen in de overheid. In de top van het wensenlijstje staan geen grote internationale thema's als klimaat en duurzaamheid, die net als internationale veiligheid een enorme impact hebben op onze toekomst, dus bestaanszekerheid.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bekend fenomeen. 'All politics is local', alle politiek is lokaal, weten ze in de Verenigde Staten al sinds de jaren dertig. Dat blijkt ook nu weer. Het Trump-minnende deel van de Republikeinen in het Huis van Afgevaardigden wil de steun aan Oekraïne opschorten. Dat Rusland daardoor de oorlog kan winnen, interesseert ze niet. Dat Europa dan gevaar loopt interesseert ze ook niet. En dat zij ons dan voor de derde keer in 100 jaar uit de brand moeten helpen, komt vermoedelijk niet eens bij ze op.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zou verwachten dat dit in Nederland wordt onderkend en dat dit in het verkiezingsdebat zo nu en dan doorklinkt. Het zou logisch zijn als de roep om versterking van de Europese defensie-industrie klinkt. Of om vaart te maken met Europa's strategische autonomie. Die moet ons niet alleen minder afhankelijk maken van China en Rusland, maar ook van Amerika.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Mogelijk heb ik iets gemist, maar ik heb er de afgelopen weken nauwelijks iets over gehoord.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bestaanszekerheid niet wordt gekoppeld aan de grote mondiale uitdagingen is om meerdere reden een probleem. Ondanks onze vermeende hoogverheven morele standaarden is Nederland te klein om het verschil in de wereld te maken. Politici moeten u en mij laten beseffen dat zij slechts kunnen reageren op wat er buiten Nederland gebeurt.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er een regionale oorlog in het Midden-Oosten uitbreekt kunnen de olieprijzen verdubbelen en wordt onze economie hard geraakt. Als Rusland van Oekraïne wint, slaat de blinde paniek toe, is die 2 procent voor defensie te weinig. Dan schakelen we over op een vorm van oorlogseconomie voor de wederopbouw van de krijgsmacht en gaan we nadenken over de dienstplicht omdat er te weinig militairen zijn.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beloften van politici zijn dus op drijfzand gebaseerd. Het vertrouwen in de politiek zal wederom een deuk krijgen als het buiten Nederland misgaat.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oplossing is een goede premier. Eentje die boven het gekrakeel uitstijgt en begrijpt hoe Nederland internationaal moet opereren. Zo iemand kiezen, is voor mij de belangrijkste reden om naar de stembus te gaan.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een premier nodig die begrijpt hoe Nederland internationaal moet opereren</w: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23</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21" style="position:absolute;z-index:251762688"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7"/>
          <w:headerReference w:type="default" r:id="rId298"/>
          <w:footerReference w:type="even" r:id="rId299"/>
          <w:footerReference w:type="default" r:id="rId300"/>
          <w:headerReference w:type="first" r:id="rId301"/>
          <w:footerReference w:type="first" r:id="rId302"/>
          <w:type w:val="nextPage"/>
          <w:pgSz w:w="12240" w:h="15840"/>
          <w:pgMar w:top="840" w:right="1000" w:bottom="840" w:left="1000" w:header="400" w:footer="400"/>
          <w:pgNumType w:fmt="decimal"/>
          <w:cols w:space="720"/>
          <w:titlePg/>
        </w:sectPr>
      </w:pPr>
    </w:p>
    <w:p>
      <w:pPr>
        <w:pStyle w:val="Normal47"/>
      </w:pPr>
    </w:p>
    <w:p>
      <w:pPr>
        <w:pStyle w:val="Normal47"/>
      </w:pPr>
      <w:r>
        <w:pict>
          <v:shape id="_x0000_i1222"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Frank van Gool: miljonair, geldschieter voor de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én fervent voorstander van arbeidsmigratie</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05:49 PM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23" type="#_x0000_t75" style="width:202.47pt;height:25.5pt">
            <v:imagedata r:id="rId52"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1111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Waarlo, Tjerk Gualthérie van Weezel</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4" style="position:absolute;z-index:251763712"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het SBS-verkiezingsdebat baarde de steenrijke ondernemer Frank van Gool opzien: de man die een ton aan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doneerde, mocht de politici een vraag stellen over arbeidsmigranten. Wie is deze directeur van een van Europa’s grootste uitzendbureaus, die met lede ogen aanziet hoe partijen de arbeidsmigratie willen inperken?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Kiezer ‘Frank’ stond donderdagavond op het punt een vraag te stellen over arbeidsmigratie tijdens tv-programma Het Debat van Nederland. Maar voordat hij het woord kreeg, vond de debatleiding het ‘wel netjes om even te benoemen’ dat Frank ceo is van een uitzendbureau. En dat hij 100 duizend euro heeft gedoneerd aan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is namelijk Frank van Gool (1965), oprichter en directeur van uitzendbureau OTTO Work Force. Dat bureau regelt werk voor meer dan 20 duizend mensen, veelal uit Centraal- en Oost-Europa. De marktleider in arbeidsbemiddeling hoopt dit jaar voor het eerst meer dan 1 miljard euro omzet te draaien. Van Gool verkocht de afgelopen jaren zijn aandelen en staat in de laatste aflevering van de Quote 500 op plaats 213, met een geschat vermogen van 265 miljoen euro. Het Japanse OSI is nu eigenaar van OTTO, Van Gool is nog wel algemeen directeur.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Niels Waarlo is economieverslaggever van de Volkskrant. Hij schrijft onder meer over duurzaamheid en de circulaire economie. Tjerk Gualthérie van Weezel schrijft over energie en de impact van de energietransitie op het dagelijks leven.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zijn bijdrage van een ton is Van Gool een van de gulste leden uit de groep ondernemers die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deze verkiezingen de best gevulde verkiezingskas bezorgde. Dilan ­Yesilgöz heeft in de ogen van deze ondernemers ‘een ijzersterk verhaal’. Maar omdat haar bekendheid te wensen overlaat, wil je niet ‘beknibbelen op de campagne’, zei vastgoedmagnaat Cor van Zadelhoff in Quote over de diners die hij organiseerde voor liberale medemiljonairs. ‘Nu is er geld voor reclame op sociale media, op billboards, maar ook gewoon voor simpele advertenties. Dat zal zeker effect hebben.’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Kwade reuk</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zou Van Gool Yesilgöz zonder twijfel aan zijn kant willen zien. Nu de woningmarkt voor veel kiezers hét thema van de verkiezingen is, richten de ogen zich nadrukkelijk op de bron waaruit hij drinkt: arbeidsmigratie.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Ruim 700 duizend arbeidsmigranten zijn op dit moment in Nederland. Officieel komen er jaarlijks rond de 50 duizend mensen vanuit de rest van de EU naar Nederland, veelal om laagbetaald werk te doen. Werk waar moeilijk Nederlanders voor te vinden zijn: in de bouw, de distributiecentra, de zorg, de tuinbouw en in slachterijen. Werk ook dat al jaren in een kwade reuk staat door berichten over krappe huisvesting, uitbuiting, onveilige werkomstandigheden en overlast.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Zelden was deze vorm van arbeid zo’n duidelijk onderwerp van het verkiezingsdebat. Vanuit Den Haag en Rotterdam wordt de noodklok geluid over de enorme druk die de arbeidsmigranten veroorzaken op de lokale huizenmarkt en de leefbaarheid van de wijken. In de Volkskrant zei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-leider Rob Jetten dat het aantal arbeidsmigranten fors minder kan in sectoren die weinig toevoegen aan de economie, ‘zoals slachthuizen, logistieke centra en de glastuinbouw’.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en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sluiten zich daarbij aan.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Witte raaf</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Gool presenteert zich binnen zijn sector al meer dan twintig jaar als een witte raaf. Toen de tuinderij die hij op zijn 18de van zijn vader had overgenomen in 1999 failliet ging, richtte hij met zakenman Otto Cornelissen OTTO op. Naar eigen zeggen omdat hij zag hoe onmenselijk arbeidsmigranten werden behandeld. Hij zag echter ook een gat in de markt: Van Gool, die op zijn 8ste al begon met radijsjes naar de veiling brengen, is in de eerste plaats een zakenman.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onthulling van misstanden is hij er als de kippen bij om die te veroordelen. Van Gool gaat er prat op met zijn OTTO wél goede huisvesting te regelen en roept op malafide uitzendbureaus hard aan te pakken.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de Arbeidsinspectie in 2020 beschuldigend naar de huisvesting van arbeidsmigraten in de vleessector wees omdat daar grote corona­uitbraken waren, nodigde Van Gool journalisten uit bij bungalows voor Oost-Europese arbeidsmigranten op een industrieterrein in Venray. Keurige huisjes, met schoon bedlinnen en picknicktafels in het gras: hij zou er zelf gaan wonen, zei hij tegen de Volkskrant – als hij arbeidsmigrant was geweest, in plaats van de baas van het uitzendbedrijf.</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de maat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dat niet het complete beeld. Een van de bewoners beschreef het park als een ‘hemel’ vergeleken met andere locaties van OTTO en ook Van Gool moest toegeven dat het huizenaanbod elders ‘misschien iets minder’ was. Dit krijgt vakbond FNV ook te horen van arbeidsmigranten, reageert Petra Bolster, dagelijks bestuurslid van FNV met arbeidsmigratie in haar portefeuille.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‘OTTO Work Force biedt arbeidsmigranten huisvesting aan die al jaren ver onder de maat is. Wij krijgen daar voortdurend meldingen van, maar er wordt tot op de dag van vandaag geen verschil gemaakt’, aldus Bolster. Wat de FNV betreft heeft Otto ‘absoluut nog grote stappen te zetten’ in de behandeling van uitzendkrachten. Van Gool ontkent dit ten stelligste en benadrukt dat medewerkers in een tevredenheidsonderzoek de huisvesting gemiddeld met een 7,9 waarderen.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Gool heeft geen bezwaar tegen het ‘slim beperken’ van de arbeidsmigratie ‘wanneer er sectoren zijn waar de bv Nederland te weinig profijt van heeft’, zegt hij. Maar gezien de tekorten op de arbeidsmarkt blijven buitenlandse medewerkers in zijn ogen nodig. Voor hen wil Van Gool liefst complete wijken met tijdelijke woningen uit de grond stampen. Daar was donderdag zijn vraag ook op gericht. Van Omzigt wilde hij weten wat de politicus zou doen om zulke grote locaties snel te realiseren.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enthousiasme oogstte Van Gool niet met zijn vraag. Omtzigt benadrukte dat hij het nut er niet van inziet dat Nederland vol staat met distributiecentra waar louter buitenlanders werken. En zelfs Yesilgöz stelde dat zij hoopt dat robots het werk in die centra kunnen overnemen.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is intussen of zijn tv-­optreden Yesilgöz heeft geholpen. Zij moest erkennen dat Van Gool haar nummer heeft en moest vervolgens haar ‘korte lijntje’ met Van Gool verdedigen. ‘Dit vind ik een integriteits­aanval, alsof je lijntjes kunt kopen.’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 zegt Van Gool te zijn gevraagd door de redactie, gezien zijn expertise op vlak van arbeidsmigratie. Het maakt hem ‘totaal niet uit of ik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hiermee een dienst bewijs of niet’. Zijn politieke voorkeur staat ‘totaal los’ van zijn visie op arbeidsmigratie. ‘Ik zie nog steeds veel onwetendheid bij de politiek, zeker over het feit hoe broodnodig arbeidsmigratie is.’</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5" style="position:absolute;z-index:251764736"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3"/>
          <w:headerReference w:type="default" r:id="rId304"/>
          <w:footerReference w:type="even" r:id="rId305"/>
          <w:footerReference w:type="default" r:id="rId306"/>
          <w:headerReference w:type="first" r:id="rId307"/>
          <w:footerReference w:type="first" r:id="rId308"/>
          <w:type w:val="nextPage"/>
          <w:pgSz w:w="12240" w:h="15840"/>
          <w:pgMar w:top="840" w:right="1000" w:bottom="840" w:left="1000" w:header="400" w:footer="400"/>
          <w:pgNumType w:fmt="decimal"/>
          <w:cols w:space="720"/>
          <w:titlePg/>
        </w:sectPr>
      </w:pPr>
    </w:p>
    <w:p>
      <w:pPr>
        <w:pStyle w:val="Normal48"/>
      </w:pPr>
    </w:p>
    <w:p>
      <w:pPr>
        <w:pStyle w:val="Normal48"/>
      </w:pPr>
      <w:r>
        <w:pict>
          <v:shape id="_x0000_i1226"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accuraat zijn de peilingen in vergelijking met de uitslag?</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04:00 PM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27" type="#_x0000_t75" style="width:74.99pt;height:74.99pt">
            <v:imagedata r:id="rId18"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890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Wouter Peer</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8" style="position:absolute;z-index:251765760"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Kamerverkiezingen kunnen zo maar een nek-aan-nekrace worden tussen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Althans, zo geven de opiniepeilers aan. Peilers zeggen: peilingen zijn geen voorspellingen maar momentopnames, maar wat zijn ze dan waard? Politiek redacteur Wouter Peer geeft uitleg.</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worden er peilingen gehouden?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u de trends die ons land domineren in de gaten wilt houden, kan dat niet zonder politieke peilingen. Peilingen laten zien wat er op het moment speelt in het land, en hoe dat doortrekt in de publieke opinie. Dat is niet alleen in verkiezingstijd relevant. Zo konden we ten tijde van de boerenprotesten zien dat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omhoogschoot in de peilingen - veel mensen steunden de boeren, was de conclusie.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u hoort er natuurlijk vooral veel over in campagnetijd. Heel gek is dat niet. Peilingen zijn in aanloop naar de verkiezingen een fijne houvast voor journalisten en politieke partijen om te zien waar het land naartoe gaat. Hoe verloopt de campagne? Welke thema’s vindt de kiezer belangrijk? Zonder peilingen is dat slechts gokken.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zorgen peilers ervoor dat wat ze brengen betrouwbaar is?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blijft een heikel punt. Een peiling zou pas volledig betrouwbaar zijn als alle kiesgerechtigden hun zegje zouden kunnen doen, maar dat is onwerkbaar. Daarom werken opiniepeilers met panels. Er is alleen een probleem als mensen zich voor zo'n opiniepanel zelf moeten aanmelden. Als iedereen die zijn vinger opsteekt mag deelnemen, wordt het panel niet per se representatief. Alleen de enthousiastelingen worden dan bereikt, waardoor bepaalde groepen ondervertegenwoordigd zouden zijn. Laag opgeleiden bijvoorbeeld, of ouderen.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Peilingbureaus doen er hierom van alles aan de vertegenwoordiging gelijk te trekken, bij I&amp;O Research benaderen ze zelf mensen voor hun panel, bijvoorbeeld. Hierom kunnen ze zelf de representativiteit in de hand houden Bij echt goede peilingen, bijvoorbeeld die van EenVandaag of van I&amp;O Research, worden de resultaten ‘gewogen’ op geslacht, leeftijd, opleidingsniveau en stemgedrag bij eerdere verkiezingen. Dat betekent dat bepaalde stemmen zwaarder meetellen in de peiling dan anderen, zodat de verhouding meer in balans is.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een peiling overeenkomt met de uitslag komt dan ook amper voor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accuraat zijn de peilingen in vergelijking met de uitslag?</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principe hebben peilingen niets met de uiteindelijke uitslag te maken. Niets zo wispelturig als de kiezer, al helemaal nu er de laatste tijd steeds meer zwevende kiezers blijken te zijn. Zo’n peiling invullen heeft minder consequenties dan daadwerkelijk een stem uitbrengen. Sommige kiezers gaan uiteindelijk toch liever voor safe than sorry. Dat een peiling overeenkomt met de uitslag komt dan ook amper voor.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heel anders zijn uitslagen ook weer niet. De algemene verhoudingen blijven over het algemeen hetzelfde. Een klein gepeilde partij blijft klein, een groot gepeilde partij blijft groot. Het precieze zetelaantal is alleen bijna nooit correct. Soms zit er wel een uitschieter tussen. Neem bijvoorbeeld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in 2021. Niemand had de partij destijds dusdanig groot ingeschat.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peilingen vlak voor de verkiezingen correcter dan een maand voor de verkiezingen?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het algemeen is de regel dat hoe dichter we bij de verkiezingen zitten, hoe accurater de peilingen worden. Belangrijk om te herinneren blijft dat peilingen momentopnames zijn. Daarom veranderen ze met de campagne mee.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publicatie van partijprogramma’s, tv-debatten, interviews en andere campagnemomenten komen peilingen in beweging. Partijen die het goed doen stijgen, partijen die het minder goed doen dalen. Peilingen daags voor de verkiezingen voorspellen de uitslag het best.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hoeverre laten zwevende kiezers zich in het stemhokje leiden door de laatste peilingen?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verhouding tussen kiezers en peilingen is een lastige. Aan de ene kant weerspiegelt een peiling de publieke opinie van het Nederlandse electoraat, en is het dus enkel een momentopname van de politieke verhoudingen. Aan de andere kant is er - helemaal als de verkiezingen naderen - zo veel aandacht voor peilingen, dat ze die publieke opinie zelf ook beïnvloeden. Er is geen interview met Henri Bontenbal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zonder het onbenoemd te laten dat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zo slecht in de peilingen staat. Die destructieve toon neemt de kiezer al snel over, maar desondanks doet hij het goed, zo werd vervolgens gezegd.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Peilingbureaus stellen over het algemeen dat peilingen niet leidend zijn in de keuze in het stemhokje. De inhoud van een partij blijft cruciaal, een linkse kiezer stapt niet snel over naar een rechtse partij. Opiniepeiler Peter Kanne van I&amp;O Research zei het twee weken geleden nog als volgt: ,,Partijen die nu laag in de peilingen staan, klampen zich eraan vast dat een groot deel van de kiezers twijfelt en nog op hen zouden kunnen stemmen, maar dat is wishful thinking. Zwevende kiezers twijfelen niet tussen alle partijen, maar tussen de partijen die in hun straatje passen.”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zijn er wel een paar manieren waarop peilingen het stemgedrag wel degelijk beïnvloeden. Zo hebben kiezers de neiging mee te stemmen met een partij die op winnen staat: het zogenoemde bandwagon-effect. Daarnaast zijn er ook strategische stemmers die hun stem veranderen om bijvoorbeeld toch een andere partij te laten winnen. Om peilingen volledig links te laten liggen, is dus te kort door de bocht.</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29" style="position:absolute;z-index:251766784"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9"/>
          <w:headerReference w:type="default" r:id="rId310"/>
          <w:footerReference w:type="even" r:id="rId311"/>
          <w:footerReference w:type="default" r:id="rId312"/>
          <w:headerReference w:type="first" r:id="rId313"/>
          <w:footerReference w:type="first" r:id="rId314"/>
          <w:type w:val="nextPage"/>
          <w:pgSz w:w="12240" w:h="15840"/>
          <w:pgMar w:top="840" w:right="1000" w:bottom="840" w:left="1000" w:header="400" w:footer="400"/>
          <w:pgNumType w:fmt="decimal"/>
          <w:cols w:space="720"/>
          <w:titlePg/>
        </w:sectPr>
      </w:pPr>
    </w:p>
    <w:p>
      <w:pPr>
        <w:pStyle w:val="Normal49"/>
      </w:pPr>
    </w:p>
    <w:p>
      <w:pPr>
        <w:pStyle w:val="Normal49"/>
      </w:pPr>
      <w:r>
        <w:pict>
          <v:shape id="_x0000_i1230"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Hebben opiniepeilingen effect op de zwevende kiezers?</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31" type="#_x0000_t75" style="width:80.24pt;height:80.99pt">
            <v:imagedata r:id="rId103"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11</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751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WOUTER PEER</w:t>
      </w:r>
    </w:p>
    <w:p>
      <w:pPr>
        <w:pStyle w:val="Normal4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Uit de reacties op de oproep 'Wat wilt u weten over de verkiezingspeilingen' blijkt dat lezers opheldering willen over de werking van zo'n peiling en of peilingen vlak voor de verkiezingen dichter bij de uitslag liggen.</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32" style="position:absolute;z-index:251767808"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Lezersvragen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verkiezingen voor de Tweede Kamer kunnen zo maar een nek-aan-nekrace worden tussen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Althans, dat geven opiniepeilers aan. Maar wat zijn die peilingen nou waard? Politiek redacteur Wouter Peer geeft uitleg.</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 Waarom worden er peilingen gehouden?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u de trends die ons land domineren in de gaten wilt houden, kan dat eigenlijk niet zonder politieke peilingen. Zij laten zien wat er op het moment speelt in het land, en hoe dat doortrekt in de publieke opinie. Dat is niet alleen in verkiezingstijd relevant. Zo konden we ten tijde van de boerenprotesten zien dat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omhoogschoot in de peilingen - veel mensen steunden de boeren, was de conclusie.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u hoort er natuurlijk vooral veel over in campagnetijd. Heel gek is dat niet. Peilingen zijn in aanloop naar de verkiezingen een fijn houvast voor journalisten en politieke partijen om te zien waar het land naartoe gaat. Hoe verloopt de campagne? Welke thema's vindt de kiezer belangrijk? Zonder peilingen is dat slechts gokken.</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 Hoe zorgen peilers ervoor dat wat ze brengen betrouwbaar is?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blijft een heikel punt. Een peiling zou pas volledig betrouwbaar zijn als álle kiesgerechtigden hun zegje zouden kunnen doen, maar dat is onwerkbaar. Daarom werken opiniepeilers met panels. Het probleem is alleen dat voor zo'n opiniepanel mensen zichzelf moeten aanmelden. Iedereen die zijn vinger opsteekt mag deelnemen, maar zo wordt het panel niet per se representatief. Alleen de enthousiastelingen worden bereikt, waardoor bepaalde groepen ondervertegenwoordigd zijn. Laagopgeleiden bijvoorbeeld, of ouderen.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Peilingbureaus doen er van alles aan de vertegenwoordiging gelijk te trekken, bijvoorbeeld door zelf naar locaties te gaan waar ondervertegenwoordigde groepen toch de vragenlijst kunnen invullen. Bij echt goede peilingen, bijvoorbeeld die van EenVandaag of van I&amp;O Research, worden de resultaten 'gewogen' op geslacht, leeftijd, opleidingsniveau en stemgedrag bij eerdere verkiezingen. Dat betekent dat bepaalde stemmen zwaarder meetellen in de peiling dan andere.</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 Hoe accuraat zijn de peilingen in vergelijking met de uitslag?</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principe hebben peilingen niets met de uiteindelijke uitslag te maken. Niets zo wispelturig als de kiezer - al helemaal nu er de laatste tijd veel meer zwevende kiezers blijken te zijn. Zo'n peiling invullen heeft minder consequenties dan daadwerkelijk een stem uitbrengen. Sommige kiezers gaan uiteindelijk toch liever voor better safe than sorry. Dat een peiling overeenkomt met de uitslag komt dan ook amper voor.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heel anders zijn uitslagen ook weer niet. De algemene verhoudingen blijven over het algemeen hetzelfde. Een klein gepeilde partij blijft klein, een groot gepeilde partij blijft groot. Het precieze zetelaantal is alleen bijna nooit correct.</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4 Zijn peilingen vlak voor de verkiezingen nauwkeuriger dan een maand voor de verkiezingen?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het algemeen is de regel dat hoe dichter we bij de verkiezingen zitten, hoe accurater de peilingen worden. Door de publicatie van partijprogramma's, tv-debatten, interviews en andere campagnemomenten komen peilingen in beweging. Partijen die het goed doen in de media stijgen, partijen die het minder goed doen dalen.</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5 In hoeverre laten zwevende kiezers zich in het stemhokje leiden door de laatste peilingen?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verhouding tussen kiezers en peilingen is een lastige. Zeker als verkiezingen naderen, gaan peilingen de publieke opinie zelf ook beïnvloeden. Er is geen interview met Henri Bontenbal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zonder onbenoemd te laten dat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zo slecht in de peilingen staat. Die destructieve toon neemt de kiezer al snel over.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Peilingbureaus stellen over het algemeen dat peilingen niet leidend zijn in de keuze in het stemhokje. Een linkse kiezer stapt niet snel over naar een rechtse partij. ,,En zwevende kiezers twijfelen niet tussen alle partijen, maar tussen de partijen die in hun straatje passen", aldus opiniepeiler Peter Kanne van I&amp;O Research.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zijn er wel een paar manieren waarop peilingen het stemgedrag wel degelijk kunnen beïnvloeden. Zo hebben kiezers de neiging om mee te stemmen met een partij die op winnen staat: het zogenoemde bandwagon-effect. Daarnaast zijn er ook strategische stemmers die hun stem veranderen om bijvoorbeeld toch een andere dan de voorkeurspartij te laten winnen. Om peilingen volledig links te laten liggen, is dus te kort door de bocht.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Peilingbureaus stellen dat peilingen niet leidend zijn in de uiteindelijke keuzes</w: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11</w:t>
      </w:r>
    </w:p>
    <w:p>
      <w:pPr>
        <w:pStyle w:val="Normal4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9"/>
        <w:spacing w:line="60" w:lineRule="exact"/>
      </w:pPr>
      <w:r>
        <w:pict>
          <v:line id="_x0000_s1233" style="position:absolute;z-index:251768832" from="0,2pt" to="512pt,2pt" strokecolor="#009ddb" strokeweight="2pt">
            <v:stroke linestyle="single"/>
            <w10:wrap type="topAndBottom"/>
          </v:line>
        </w:pict>
      </w:r>
    </w:p>
    <w:p>
      <w:pPr>
        <w:pStyle w:val="Normal4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Malou Petter met de exitpolls voor de gemeenteraadsverkiezingen.</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4" style="position:absolute;z-index:251769856"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5"/>
          <w:headerReference w:type="default" r:id="rId316"/>
          <w:footerReference w:type="even" r:id="rId317"/>
          <w:footerReference w:type="default" r:id="rId318"/>
          <w:headerReference w:type="first" r:id="rId319"/>
          <w:footerReference w:type="first" r:id="rId320"/>
          <w:type w:val="nextPage"/>
          <w:pgSz w:w="12240" w:h="15840"/>
          <w:pgMar w:top="840" w:right="1000" w:bottom="840" w:left="1000" w:header="400" w:footer="400"/>
          <w:pgNumType w:fmt="decimal"/>
          <w:cols w:space="720"/>
          <w:titlePg/>
        </w:sectPr>
      </w:pPr>
    </w:p>
    <w:p>
      <w:pPr>
        <w:pStyle w:val="Normal50"/>
      </w:pPr>
    </w:p>
    <w:p>
      <w:pPr>
        <w:pStyle w:val="Normal50"/>
      </w:pPr>
      <w:r>
        <w:pict>
          <v:shape id="_x0000_i1235"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Factcheck: Nee, vrouwen hebben niet vaak spijt van hun abortus</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09:01 AM GMT</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36" type="#_x0000_t75" style="width:74.99pt;height:74.99pt">
            <v:imagedata r:id="rId18"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1048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Berra Ganzeboom</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7" style="position:absolute;z-index:251770880"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veel abortusspijt is, het is natuurlijk een enorm taboe, (...) dat moet vreselijk zijn”  zegt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-Kamerlid Pepijn van Houwelingen tijdens de uitzending van Ongehoord Nederland op 12 oktober. Een week later pleit van Houwelingen in de Tweede Kamer voor meer voorlichting op scholen over de ‘psychologische en emotionele gevolgen van een abortus, waaronder abortusspijt’. Hij wekt de suggestie dat veel vrouwen spijt hebben van hun abortus en psychische aandoeningen kunnen ontwikkelen. Maar dit klopt niet.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Spijt, verdriet en schaamte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vindt op dit thema aansluiting bij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Zij schermen al decennialang met vermeende negatieve gevolgen van een abortus zoals spijt en psychische aandoeningen, om draagvlak te creëren voor strengere abortuswetgeving en het afschaffen van het abortusrecht.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Chris Stoffer, lijstrekker van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zei onlangs in de Kamer dat hij ‘te doen heeft met vrouwen die wel die keuze hebben gemaakt, of hebben moeten maken. En daar soms heel erg last van hebben’. En het blijft niet bij uitspraken, het is onderdeel van het partijprogramma. Op de website van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is te lezen, onder het kopje ‘Abortus, waarom niet?’: ‘niet weinig vrouwen krijgen spijt van een abortus, soms gebeurt dat jaren later’ en dat vrouwen als gevolg van een abortus ‘depressieve klachten kunnen krijgen’. Er zou zelfs een hoger risico op zelfdoding zijn.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feiten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afgelopen jaren is er uitvoerig onderzoek gedaan, in meerdere landen en ook na meerdere jaren na een abortus. En hieruit ontstaat een consistent beeld: er is geen enkele aanwijzing dat het ondergaan van een abortus het risico op psychische aandoeningen verhoogt. Dat veel vrouwen spijt krijgen, wordt ook weerlegd.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betekent niet dat abortus geen heftige ervaring kan zijn. ,,Het kan natuurlijk zo zijn dat mensen verdrietig zijn, Dat is  onderdeel van een gezond verwerkingsproces”, zegt Jenneke van Ditzhuijzen, onderzoeker onbedoelde zwangerschap aan de Universiteit Utrecht en het AMC.  ,,Maar dat is iets anders dan spijt, en echt denken: ik had het heel anders moeten doen. De overgrote meerderheid staat achter de gemaakte keuze.”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procent van de vrouwen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spijt na een abortus niet vaak voorkomt blijkt ook uit een grootschalig Amerikaans onderzoek, uitgevoerd in 2019. Voor de studie werden meer dan zeshonderd vrouwen gevolgd, over een periode van vijf jaar na een abortus. Conclusie: 99 procent van de vrouwen heeft na vijf jaar geen spijt van hun abortus. De overige 1 procent ervoer na vijf jaar nog wel negatieve emoties, waaronder spijt. Dus ook gevoelens zoals verdriet, schuldgevoel en rouw. Maar zegt Van Ditzhuijzen: ,,De meest voorkomende emotie is opluchting.”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is precies waar het gaat misgaat, volgens Daphne Latour, beleidsmedewerker bij Fiom, het expertise-centrum ongewenste zwangerschappen.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deze emoties komen voorbij, en allemaal door elkaar heen”, zegt Latour. ,,In het overgrote deel van de gevallen nemen deze gevoelens vrij snel af na een abortus.” Dat geldt niet voor iedereen, sommige vrouwen blijven negatieve emoties ervaren, wat overigens niet betekent dat deze vrouwen liever een andere keuze hadden gemaakt en dus spijt hebben, benadrukt Latour.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Anti-abortus-partijen stellen gevoelens als verdriet, rouw, pijn en schuldgevoel vaak gelijk aan spijt: dan zal de vrouw wel niet meer achter haar keuze staan. Het Fiom wordt hier ook mee geconfronteerd. Een pro-life- organisatie, ofwel anti-abortus-organisatie heeft onlangs ervaringsverhalen van vrouwen op hun webiste geanalyseerd en hebben geturfd hoe vaak vrouwen over spijt spreken. ,,Dat is heel gevaarlijk", zegt Latour. ,,Iemand gebruikt zijn eigen woorden na een individuele ervaring, dit gooien ze dan allemaal op een hoop, sommen het op en concluderen dan: nou, héél veel vrouwen hebben dit.”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ervaringsverhalen schrijven vrouwen eerste emoties van zich af en heeft spijt in de verschillende verhalen een andere lading. ,,Om dat vervolgens te definiëren als een fout besluit, dat causale verband trekken, dat klopt gewoon niet”, aldus Daphne Latour, beleidsmedewerker bij het Fiom.</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Psychische aandoeningen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op één hoop gooien van emoties wordt ook gedaan bij vermeende psychische aandoeningen na een abortus. Brandpunt+ schreef eerder hoe de anti-abortusgroep Schreeuw om Leven, nauw verbonden met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op hun website allerlei negatieve gevoelens zoals verdriet, rouw en schuldgevoel schaart onder de vlag ‘ernstige psychiatrische problemen'.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Nogmaals: Meerdere onderzoeken tonen aan  dat er geen verband bestaat tussen abortus en een verhoogde kans op psychische aandoeningen.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baseren anti-abortuspartijen deze bewering dan op?</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Vrijwel alle anti-abortus partijen verwijzen naar een literatuuronderzoek, dat onderzoeken behelst van 1995 tot 2009. De waarde van deze onderzoeken werden al uitgebreid in twijfel getrokken door andere weterschappers. De onderzoeken zijn volgens hen achterhaald. Namelijk: in deze onderzoeken wordt de psychiatrische voorgeschiedenis niet meegenomen, waardoor, onterecht, een causaal verband tussen abortus en psychische aandoeningen wordt getrokken. Wetenschappers hebben tijdschriften verzocht om deze onderzoeken nietig te laten verklaren.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Emotionele nasleep</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Fion, het expertise-centrum voor ongewenste zwangerschappen:  ,,Je ziet steeds vaker dat er desinformatie wordt verspreid, waardoor vrouwen ook angstiger worden om voor een abortus te kiezen en daardoor dus moeilijker een weloverwogen keuze te maken als ze ongewenst zwanger zijn.”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oordeel</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Vrouwen hebben niet vaak spijt van hun abortus en ook hebben vrouwen geen grotere kans op psychische aandoeningen na een abortus.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drie de partijen is om een reactie gevraagd maar ze hebben niet gereageerd.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factcheck is uitgevoerd in het kader van de gezamenlijke factcheckmarathon van het AD, Nieuwscheckers en Pointer (KRO-NCRV) in de aanloop naar de Tweede Kamerverkiezingen op 22 november 2023. Bekijk hier alle factchecks.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Bronnen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https://www.youtube.com/watch?v=GW8MVQigEFE&amp;ab_channel=SchreeuwomLeven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https://www.youtube.com/watch?v=dvJQyaJX4po&amp;ab_channel=BBCNews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https://pubmed.ncbi.nlm.nih.gov/31941577/</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https://npo.nl/npo3/brandpuntplus/psychologische-zorg-abortus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https://pubmed.ncbi.nlm.nih.gov/21881096/</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https://www.ncbi.nlm.nih.gov/pmc/articles/PMC3646711/</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8" style="position:absolute;z-index:251771904"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1"/>
          <w:headerReference w:type="default" r:id="rId322"/>
          <w:footerReference w:type="even" r:id="rId323"/>
          <w:footerReference w:type="default" r:id="rId324"/>
          <w:headerReference w:type="first" r:id="rId325"/>
          <w:footerReference w:type="first" r:id="rId326"/>
          <w:type w:val="nextPage"/>
          <w:pgSz w:w="12240" w:h="15840"/>
          <w:pgMar w:top="840" w:right="1000" w:bottom="840" w:left="1000" w:header="400" w:footer="400"/>
          <w:pgNumType w:fmt="decimal"/>
          <w:cols w:space="720"/>
          <w:titlePg/>
        </w:sectPr>
      </w:pPr>
    </w:p>
    <w:p>
      <w:pPr>
        <w:pStyle w:val="Normal51"/>
      </w:pPr>
    </w:p>
    <w:p>
      <w:pPr>
        <w:pStyle w:val="Normal51"/>
      </w:pPr>
      <w:r>
        <w:pict>
          <v:shape id="_x0000_i1239"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Omtzigt zakt weg? I&amp;O uit Enschede peilt het: ‘Het is géén voorspelling’</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10:55 AM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40" type="#_x0000_t75" style="width:74.99pt;height:74.99pt">
            <v:imagedata r:id="rId18"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1261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Joost Dijkgraaf</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41" style="position:absolute;z-index:251772928"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kijkt deze dagen naar I&amp;O Research, een klein onderzoeksbureau uit Enschede dat uitgroeide tot dé opinie- en zetelpeiler van Nederland. Over Twentse nuchterheid, Amsterdamse bravoure, het geheim van goede peilingen en kroketten met Jan Mans. „Bijna hadden we het niet overleefd.”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Zelden staan de spotlights zo gericht op I&amp;O Research als deze weken. Als Peter Kanne live in de studio bij Khalid en Sophie deze woensdag de nieuwste zetelpeiling voor de Tweede Kamerverkiezingen bekendmaakt, houdt Den Haag z’n adem in. Oei, dus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zakt vier zetels? Het betekent nogal wat. De tendens in peilingen bepaalt niet zelden het verloop van de verkiezingen.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'Zwichten we niet voor’</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Hoofd ‘zetelspiegel’ Peter Kanne (59) van I&amp;O Research sleutelt eerst dagenlang aan die peilingen, vertelt hij. Hoe hij dat precies doet, lees je zo. Dát het Twents-Amsterdamse bureau invloed heeft, merkt Kanne zelf ook. „Politici bellen me steeds vaker. En woordvoerders vragen: ‘Kun je de peiling niet publiceren vlak vóór de talkshow waar onze politicus aanschuift?’ Maar daar zwichten we nooit voor.”</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opiniepeiler doet zijn verhaal samen met algemeen directeur Gerben Huijgen (45) vanuit een torenhoge kantoorflat aan het IJ in Amsterdam, bij het centraal station. Het uitzicht is er fraai, een gigantisch cruiseschip vaart tijdens de rondleiding voor het raam langs. Aan de wand hangen twee klokken, met daarop de tijd in Amsterdam en in Enschede. Ze staan precies gelijk: een practical joke.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zetelpeiling mag dan vooral in Amsterdam gebeuren, I&amp;O is wel degelijk een Twents bureau. De helft van de honderd werknemers werkt, belt en peilt dagelijks vanuit het gelijkwaardige kantoor in Enschede langs de Zuiderval. Opiniepeiler Peter Kanne is bovendien een geboren Haaksbergenaar, directeur Huijgen woont zijn leven lang in Vriezenveen.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verkiezingscampagne is I&amp;O samen met Ipsos uitgegroeid tot de meest genoemde zetelpeiler van Nederland. Directeur Huijgen straalt als hij over z’n bureau praat. „Weet je wanneer ik echt trots ben? Als de NOS een nieuwsbericht brengt met in de kop: ‘I&amp;O: een kwart vindt dit of dat’. Blijkbaar hebben we genoeg autoriteit dat als alleen de naam I&amp;O laat zien dat het betrouwbaar, onafhankelijk en relevant is.”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Geboren uit gemeente Enschede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jaren lees je geregeld nieuwsberichten over onderzoeken van I&amp;O Research, over onderwijs, sport, politiek en klimaat. Maar over het bedrijf lees je vrijwel nooit iets. En dat terwijl het levensverhaal best bijzonder is. I&amp;O is namelijk geboren als afsplitsing van de gemeente Enschede.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gebeurde in 1996, toen Wim Kok nog premier was en Bill Clinton net aan zijn tweede termijn begon in Amerika. „Veel grotere gemeenten hadden in die jaren een eigen onderzoeksafdeling, Enschede ook”, vertelt Huijgen. „Maar er kwam een discussie op gang: wat doe je als gemeente zelf, en wat kun je beter inhuren?” De onderzoeksafdeling - Informatie &amp; Onderzoek, I&amp;O dus - werd afgestoten.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onderzoekers moesten zelfstandig verder. I&amp;O leek in die jaren op een kuiken dat het warme moedernest moeilijk kon verlaten. Alle zeventien personeelsleden waren voormalig ambtenaar, de enige opdrachtgever was de gemeente zelf. De koffiejuffrouw van de gemeente liep in het nieuwe kantoor aan het Ei van Ko nog ‘gewoon’ binnen. „En lunchen deden we in de kantine van het stadhuis”, herinnert Huijgen zich. „Als je op tijd was, kon je nog net het kroketje wegpakken voor toenmalig burgemeester Jan Mans.”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Sprokkelen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Vriezenvener kwam 23 jaar geleden als junior onderzoeker binnen bij I&amp;O en maakte die moeilijke beginjaren van dichtbij mee. Een handvol ambtenaren dat een commercieel bedrijf moest runnen leek bepaald geen recept voor een succesverhaal. En dat was het ook niet meteen. „Als onderzoeker bij de gemeente probeer je extra werk vooral weg te duwen”, aldus Huijgen. „Maar dat werkte voor ons niet, wij moesten de boer op.</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leek het mis te gaan, toen grote opdrachten uitbleven. „Het was in die jaren sprokkelen, spannend. Bijna hadden we niet overleefd. Maar na twee reorganisaties kwam de omslag, en ging het lopen.” I&amp;O besloot zich te specialiseren in een kleine markt met een grote vraag: beleidsonderzoek voor de overheid en andere non-profitorganisaties, zoals provincies en instituten als Trimbos.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Gestaag kwamen de opdrachten binnen en sloop I&amp;O richting de top. Sinds een aantal jaar is het Twentse bureau de nummer 1 onderzoeker van Nederland in de publieke sector. „Wat wij doen, kan bijna niemand. En gelukkig maar”, zegt Huijgen, die mede-eigenaar is.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peilingen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zetelpeilingen krijgen veel aandacht, maar zijn eigenlijk slechts ‘bijvangst’. Kanne: „Dat is maar twee procent van ons totale werk wat we doen, maar krijgt voor 98 procent de aandacht.” Toch zijn ze wel degelijk belangrijk. Kanne zelf startte er tien jaar geleden mee toen hij begon bij I&amp;O.</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onderzoeker had eerder gewerkt als opinieonderzoeker bij TNS NIPO. „Ik zag in I&amp;O een betrouwbaar bureau uit het oosten van het land, maar wel eentje met een flets imago. Dat kon anders.” Kanne kreeg een opdracht mee: hij moest I&amp;O beter verkopen. „We waren als een Mercedes, van binnen goed en degelijk, de buitenkant moest flitsender.”</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Mede door de opinieonderzoeken en samenwerkingen met landelijke media als De Volkskrant werd het fletse I&amp;O een bureau met landelijke bekendheid. De vestiging in Amsterdam (vanaf 2016) gaf het laatste zetje. Juist de combinatie is hun kracht, denkt Huijgen. „Het is bij ons echt de combinatie van Twentse nuchterheid met Amsterdamse bravoure. Het is zelfs onze bedrijfsslogan geworden.”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Bang dat het fout is?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Terug naar de peilingen. Omtzigt staat op dit moment op 25 zetels,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de grootste met 27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nummer drie met 23 zetels. Volgens de peiling dan. „Onderzoek is namelijk nooit de precieze waarheid. Het is ook geen voorspelling, maar een momentopname.”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Kanne nooit vreest dat hij het fout heeft? „Natuurlijk ben ik daar wel eens bang voor. Als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uitkomt op tien zetels, hebben we echt iets verkeerd gedaan. Maar de slotpeiling straks moet wel in grote lijnen overeenkomen met de uitslag. En dat lukt ook.”</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werkt het?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elke peiling krijgen zo’n 4.000 deelnemers uit het I&amp;O panel (met in totaal 42.000 mensen) een mail of pushbericht in een speciale I&amp;O-app. Zij vullen vervolgens digitaal een vragenlijst in. Op wie stemmen ze? Over wie twijfelen ze? Wat vonden ze van de debatten?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 begint het grote selecteren, sleutelen en analyseren op het kantoor aan het IJ in Amsterdam. Kanne verliest zichzelf samen met een klein groepje medewerkers dagenlang in die resultaten. „Wat zien we precies? Hoe kalibreren we het panel zodat het echt representatief is voor Nederland? Het is schaven totdat het gevoel helemaal goed is. Dat verwerken we in een compleet rapport.”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Zetelpeilingen zijn niet onomstreden. Zeker in de laatste weken zou het kiezers te veel sturen. In landen als Italië en Griekenland geldt vlak voor verkiezingen zelfs een verbod. Kanne: „Mensen kijken er in deze fase van de verkiezingen naar, dat klopt. Maar vooral strategisch. Als je twijfelt tussen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kun je bedenken dat het handiger is voor de laatste te kiezen omdat ze een grotere kans maken in de regering te komen.”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zetelpeiling winnaars en verliezers tegen elkaar opzet, is dan weer niet waar, besluit Kanne. „Het ‘bandwagoneffect’, wat betekent dat mensen iets puur en alleen doen omdat anderen dat ook doen, moet ik helaas ontkrachten. Daar geloof ik niet in.” Al schieten de meningen daarover alle kanten op. Net een peiling.</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42" style="position:absolute;z-index:251773952"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7"/>
          <w:headerReference w:type="default" r:id="rId328"/>
          <w:footerReference w:type="even" r:id="rId329"/>
          <w:footerReference w:type="default" r:id="rId330"/>
          <w:headerReference w:type="first" r:id="rId331"/>
          <w:footerReference w:type="first" r:id="rId332"/>
          <w:type w:val="nextPage"/>
          <w:pgSz w:w="12240" w:h="15840"/>
          <w:pgMar w:top="840" w:right="1000" w:bottom="840" w:left="1000" w:header="400" w:footer="400"/>
          <w:pgNumType w:fmt="decimal"/>
          <w:cols w:space="720"/>
          <w:titlePg/>
        </w:sectPr>
      </w:pPr>
    </w:p>
    <w:p>
      <w:pPr>
        <w:pStyle w:val="Normal52"/>
      </w:pPr>
    </w:p>
    <w:p>
      <w:pPr>
        <w:pStyle w:val="Normal52"/>
      </w:pPr>
      <w:r>
        <w:pict>
          <v:shape id="_x0000_i1243"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lijsttrekkers hadden maar een klein zetje nodig om hun lagere instincten aan te boren</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17, 2023 7:13 AM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2"/>
        <w:keepNext w:val="0"/>
        <w:spacing w:before="120" w:after="0" w:line="220" w:lineRule="atLeast"/>
        <w:ind w:left="0" w:right="0" w:firstLine="0"/>
        <w:jc w:val="left"/>
      </w:pPr>
      <w:r>
        <w:br/>
      </w:r>
      <w:r>
        <w:pict>
          <v:shape id="_x0000_i1244" type="#_x0000_t75" style="width:124.5pt;height:38.25pt">
            <v:imagedata r:id="rId45"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610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Rinskje Koelewijn</w:t>
      </w:r>
    </w:p>
    <w:p>
      <w:pPr>
        <w:pStyle w:val="Normal5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Het debat van Nederland bij SBS6 mocht gisteravond alles. In de tot arena omgebouwde studio waren er drie jagers en één prooi: Frans Timmermans</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5" style="position:absolute;z-index:251774976"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2dacht ik nog dat ik uitkeek naar het eerste SBS-verkiezingsdebat ooit. Pieter Omtzigt zou er niet bij zijn, maar hij was er toch donderdagavond bij</w:t>
      </w:r>
      <w:r>
        <w:rPr>
          <w:rFonts w:ascii="arial" w:eastAsia="arial" w:hAnsi="arial" w:cs="arial"/>
          <w:b w:val="0"/>
          <w:i/>
          <w:strike w:val="0"/>
          <w:noProof w:val="0"/>
          <w:color w:val="000000"/>
          <w:position w:val="0"/>
          <w:sz w:val="20"/>
          <w:u w:val="none"/>
          <w:vertAlign w:val="baseline"/>
        </w:rPr>
        <w:t xml:space="preserve"> Het debat van Nederland </w:t>
      </w:r>
      <w:r>
        <w:rPr>
          <w:rFonts w:ascii="arial" w:eastAsia="arial" w:hAnsi="arial" w:cs="arial"/>
          <w:b w:val="0"/>
          <w:i w:val="0"/>
          <w:strike w:val="0"/>
          <w:noProof w:val="0"/>
          <w:color w:val="000000"/>
          <w:position w:val="0"/>
          <w:sz w:val="20"/>
          <w:u w:val="none"/>
          <w:vertAlign w:val="baseline"/>
        </w:rPr>
        <w:t>. Vlak voor het begon, zag ik een staartje van</w:t>
      </w:r>
      <w:r>
        <w:rPr>
          <w:rFonts w:ascii="arial" w:eastAsia="arial" w:hAnsi="arial" w:cs="arial"/>
          <w:b w:val="0"/>
          <w:i/>
          <w:strike w:val="0"/>
          <w:noProof w:val="0"/>
          <w:color w:val="000000"/>
          <w:position w:val="0"/>
          <w:sz w:val="20"/>
          <w:u w:val="none"/>
          <w:vertAlign w:val="baseline"/>
        </w:rPr>
        <w:t xml:space="preserve"> De bondgenoten </w:t>
      </w:r>
      <w:r>
        <w:rPr>
          <w:rFonts w:ascii="arial" w:eastAsia="arial" w:hAnsi="arial" w:cs="arial"/>
          <w:b w:val="0"/>
          <w:i w:val="0"/>
          <w:strike w:val="0"/>
          <w:noProof w:val="0"/>
          <w:color w:val="000000"/>
          <w:position w:val="0"/>
          <w:sz w:val="20"/>
          <w:u w:val="none"/>
          <w:vertAlign w:val="baseline"/>
        </w:rPr>
        <w:t>. Vier teams van vier ‘bondgenoten’ die moeten samenwerken om samen 100.000 euro te winnen – maar verraad, bedrog of eigenbelang bedreigt de coalities. De teams zijn vernoemd naar roofdieren: slangen, vossen, haaien en gieren. Voor ik doorhad hoe de spelregels precies werkten, begon het debat waar nul regels bleken te gelden.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tot arena omgebouwde studio stond Wilfred Genee, de presentator van de best bekeken talkshow</w:t>
      </w:r>
      <w:r>
        <w:rPr>
          <w:rFonts w:ascii="arial" w:eastAsia="arial" w:hAnsi="arial" w:cs="arial"/>
          <w:b w:val="0"/>
          <w:i/>
          <w:strike w:val="0"/>
          <w:noProof w:val="0"/>
          <w:color w:val="000000"/>
          <w:position w:val="0"/>
          <w:sz w:val="20"/>
          <w:u w:val="none"/>
          <w:vertAlign w:val="baseline"/>
        </w:rPr>
        <w:t xml:space="preserve"> Vandaag Inside </w:t>
      </w:r>
      <w:r>
        <w:rPr>
          <w:rFonts w:ascii="arial" w:eastAsia="arial" w:hAnsi="arial" w:cs="arial"/>
          <w:b w:val="0"/>
          <w:i w:val="0"/>
          <w:strike w:val="0"/>
          <w:noProof w:val="0"/>
          <w:color w:val="000000"/>
          <w:position w:val="0"/>
          <w:sz w:val="20"/>
          <w:u w:val="none"/>
          <w:vertAlign w:val="baseline"/>
        </w:rPr>
        <w:t>. Omdat het „SBS en dus beetje</w:t>
      </w:r>
      <w:r>
        <w:rPr>
          <w:rFonts w:ascii="arial" w:eastAsia="arial" w:hAnsi="arial" w:cs="arial"/>
          <w:b w:val="0"/>
          <w:i/>
          <w:strike w:val="0"/>
          <w:noProof w:val="0"/>
          <w:color w:val="000000"/>
          <w:position w:val="0"/>
          <w:sz w:val="20"/>
          <w:u w:val="none"/>
          <w:vertAlign w:val="baseline"/>
        </w:rPr>
        <w:t xml:space="preserve"> catchy </w:t>
      </w:r>
      <w:r>
        <w:rPr>
          <w:rFonts w:ascii="arial" w:eastAsia="arial" w:hAnsi="arial" w:cs="arial"/>
          <w:b w:val="0"/>
          <w:i w:val="0"/>
          <w:strike w:val="0"/>
          <w:noProof w:val="0"/>
          <w:color w:val="000000"/>
          <w:position w:val="0"/>
          <w:sz w:val="20"/>
          <w:u w:val="none"/>
          <w:vertAlign w:val="baseline"/>
        </w:rPr>
        <w:t>” moest zijn, riep hij de lijsttrekkers van de vier grote partijen om beurten binnen.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en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draafden de vloer op en namen staand hun plek in aan een ronde tafel. Genee was debatleider en aangever – hij somde de problemen van Nederland op: armoede, migratie, zorg. Wilders hapte als eerste. Nederland stond op een kruispunt, alleen met zijn partij zou het land de goede kant opgaan en dat was wat hem betreft best een applausje waard. Dit zou</w:t>
      </w:r>
      <w:r>
        <w:rPr>
          <w:rFonts w:ascii="arial" w:eastAsia="arial" w:hAnsi="arial" w:cs="arial"/>
          <w:b w:val="0"/>
          <w:i/>
          <w:strike w:val="0"/>
          <w:noProof w:val="0"/>
          <w:color w:val="000000"/>
          <w:position w:val="0"/>
          <w:sz w:val="20"/>
          <w:u w:val="none"/>
          <w:vertAlign w:val="baseline"/>
        </w:rPr>
        <w:t xml:space="preserve"> zijn </w:t>
      </w:r>
      <w:r>
        <w:rPr>
          <w:rFonts w:ascii="arial" w:eastAsia="arial" w:hAnsi="arial" w:cs="arial"/>
          <w:b w:val="0"/>
          <w:i w:val="0"/>
          <w:strike w:val="0"/>
          <w:noProof w:val="0"/>
          <w:color w:val="000000"/>
          <w:position w:val="0"/>
          <w:sz w:val="20"/>
          <w:u w:val="none"/>
          <w:vertAlign w:val="baseline"/>
        </w:rPr>
        <w:t>avond worden, een optreden voor zijn publiek, zijn kiezers zaten in de zaal. Hun applaus klonk hard en duidelijk.</w:t>
      </w:r>
    </w:p>
    <w:p>
      <w:pPr>
        <w:pStyle w:val="Normal5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Valse valstrik</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beer was los, de „handschoenen waren uit”, het publiek rook bloed. De politici hadden maar een klein zetje nodig om hun lagere instincten aan te boren. In ieder school een haai, vos, slang, een gier. Slechts één was prooi: Frans Timmermans. Dilan Yesilgöz siste onafgebroken „maar meneer Timmermans” als Timmermans aan het woord was. Ze schudde haar hoofd, lachte hem uit en zei welles waar hij nietes zei. Voor haar had de SBS-redactie een valse valstrik klaargelegd. In de studio was de grote baas van een uitzendbureau voor arbeidsmigranten. Hij was er om Yesilgöz een vraag te stellen over huisvesting voor arbeidsmigranten, maar de aandacht ging naar de 100.000 euro die hij had gedoneerd aan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-campagne. Had hij Dilans 06-nummer, wilde Genee weten. „Korte lijntjes om de zaakjes te regelen?”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 Wilders haalde zijn asiel-stop uit het vet – 24 uur geleden had hij nog beloofd zijn radicaalste ideeën te parkeren om samenwerking met andere partijen mogelijk te maken. Maar deze avond moest de grens van hem gewoon weer dicht en daarna denderde hij direct door naar Amsterdam, Rotterdam en Den Haag waar „allochtonen” tegenwoordig in de meerderheid zijn. Timmermans wilde daar iets tegenin brengen, echt, ik hoorde het hem doen. Maar hij is geen Mark Rutte, die Wilders vaak wél de baas was. De poging strandde op Wilders die zei dat Timmermans kon „eisen tot hij een ons woog”, wat in zijn geval wel even zou duren. Vol op de man en zijn omvang, niet netjes, maar wel de lachers op z’n hand, 1-0 voor Wilders. Wilfred Genee bleek geen debatleider, niet eens een scheidsrechter, maar een spelleider die de roedel aanjoeg en opjutte.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Omtzigt loerde stilletjes op z’n kans om ook punten te scoren, en die greep hij toen Yesilgöz en Timmermans door elkaar heen aan het brullen waren over bij wiens partij de middenklasse beter af was. „Als het zo moet, ga ik met u samenwerken”, zei Omtzigt tegen Wilders. Waarop die om de tafel heen liep om hem de hand te schudden.</w:t>
      </w:r>
    </w:p>
    <w:p>
      <w:pPr>
        <w:pStyle w:val="Normal5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final kill</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debat was een dieptepunt. Dacht ik, maar ik zal het wel fout hebben. Direct na het „het beste debat ooit” vlogen bij</w:t>
      </w:r>
      <w:r>
        <w:rPr>
          <w:rFonts w:ascii="arial" w:eastAsia="arial" w:hAnsi="arial" w:cs="arial"/>
          <w:b w:val="0"/>
          <w:i/>
          <w:strike w:val="0"/>
          <w:noProof w:val="0"/>
          <w:color w:val="000000"/>
          <w:position w:val="0"/>
          <w:sz w:val="20"/>
          <w:u w:val="none"/>
          <w:vertAlign w:val="baseline"/>
        </w:rPr>
        <w:t xml:space="preserve"> VI </w:t>
      </w:r>
      <w:r>
        <w:rPr>
          <w:rFonts w:ascii="arial" w:eastAsia="arial" w:hAnsi="arial" w:cs="arial"/>
          <w:b w:val="0"/>
          <w:i w:val="0"/>
          <w:strike w:val="0"/>
          <w:noProof w:val="0"/>
          <w:color w:val="000000"/>
          <w:position w:val="0"/>
          <w:sz w:val="20"/>
          <w:u w:val="none"/>
          <w:vertAlign w:val="baseline"/>
        </w:rPr>
        <w:t>de complimenten Genee om de oren. Hij was snel van de ene naar de andere studio gehold. Daarna stortten de mannen zich op„die Timmermans” voor de</w:t>
      </w:r>
      <w:r>
        <w:rPr>
          <w:rFonts w:ascii="arial" w:eastAsia="arial" w:hAnsi="arial" w:cs="arial"/>
          <w:b w:val="0"/>
          <w:i/>
          <w:strike w:val="0"/>
          <w:noProof w:val="0"/>
          <w:color w:val="000000"/>
          <w:position w:val="0"/>
          <w:sz w:val="20"/>
          <w:u w:val="none"/>
          <w:vertAlign w:val="baseline"/>
        </w:rPr>
        <w:t xml:space="preserve"> final kill. </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6" style="position:absolute;z-index:251776000"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3"/>
          <w:headerReference w:type="default" r:id="rId334"/>
          <w:footerReference w:type="even" r:id="rId335"/>
          <w:footerReference w:type="default" r:id="rId336"/>
          <w:headerReference w:type="first" r:id="rId337"/>
          <w:footerReference w:type="first" r:id="rId338"/>
          <w:type w:val="nextPage"/>
          <w:pgSz w:w="12240" w:h="15840"/>
          <w:pgMar w:top="840" w:right="1000" w:bottom="840" w:left="1000" w:header="400" w:footer="400"/>
          <w:pgNumType w:fmt="decimal"/>
          <w:cols w:space="720"/>
          <w:titlePg/>
        </w:sectPr>
      </w:pPr>
    </w:p>
    <w:p>
      <w:pPr>
        <w:pStyle w:val="Normal53"/>
      </w:pPr>
    </w:p>
    <w:p>
      <w:pPr>
        <w:pStyle w:val="Normal53"/>
      </w:pPr>
      <w:r>
        <w:pict>
          <v:shape id="_x0000_i1247"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Factcheck: Er is nog genoeg gas om voor iedere Groninger een Lamborghini te kopen</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04:00 PM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48" type="#_x0000_t75" style="width:74.99pt;height:74.99pt">
            <v:imagedata r:id="rId18"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1215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Rolf Bosboom</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9" style="position:absolute;z-index:251777024"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te stoppen met de gaswinning in Groningen, laat Nederland een enorm kapitaal in de grond zitten. Met dat geld zouden de problemen in het gebied kunnen worden opgelost, is het mogelijk alle Groningers in een Lamborghini te laten rijden en blijft er nog steeds een grote bak met geld over, beweert Thierry Baudet. Maar helaas, dat gaat niet lukken.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bewering</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wil doorgaan met de gasboringen in Groningen. ,,Er zit daar voor minimaal 600 miljard euro aan gas in de grond, dus dan kun je van Nederland het Dubai van Europa maken”, zei lijsttrekker Thierry Baudet recent voor de camera’s van de NOS. ,,Je kunt heel Groningen een Lamborghini cadeau doen en dan hebben we nog ontzettend veel geld over. Het is belachelijk dat we dat niet uit de grond halen.”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al 1000 miljard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standpunt van Baudet is niet nieuw. Rond de vorige Tweede Kamerverkiezingen, in maart 2021, sprak hij ook al over ‘500 miljard in de grond’. ,,Maak iedere Groninger aandeelhouder van de NAM, stort een ton op de rekening, koop mensen uit, regel een perfecte schadeloosstelling”, was toen zijn voorstel.</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Tweede Kamer hebben Baudets partijgenoten Freek Jansen en Pepijn van Houwelingen vergelijkbare pleidooien gehouden. Daarbij noemden ze zelfs een bedrag van 1000 miljard euro. Jansen stelde vorig jaar februari voor om tweehonderdduizend euro over te maken naar ‘alle getroffen Groningers’. ,,Geef ze bij wijze van spreken een Lamborghini cadeau en dan heb je nog steeds bijna 1000 miljard over.”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en Van Houwelingen zeiden dat Groningen ‘het Koeweit van Europa’ zou kunnen worden. Dat is een betere vergelijking dan die Baudet maakte. ,,Dubai produceert nauwelijks olie of gas”, zegt Jilles van den Beukel, energiespecialist bij The Hague Centre for Strategic Studies (HCSS).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Wybren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zei in september 2022 dat het ‘technisch volkomen mogelijk is om 1000 miljard euro aan gas veilig te produceren, en daarmee de Groningers ruimhartig te compenseren’.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Groningse gasvoorraad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Vorige maand is er na zestig jaar voortijdig een einde gekomen aan de gaswinning in Groningen. Oorspronkelijk zat er in het veld 2800 tot 2900 miljard kuub in de grond. Het grootste deel daarvan is gewonnen. De experts die we raadpleegden schatten de resterende voorraad gas op 400 à 500 miljard kuub. Jilles van den Beukel houdt het op 500 miljard kuub. ,,Daarvan kan ongeveer 450 miljard kuub geproduceerd worden.”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Gaswinsten (en -kosten)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Hoeveel kan de resterende gasvoorraad opbrengen? ,,De waarde is sterk afhankelijk van de gasprijs die je aanneemt”, zegt Martien Visser, lector energietransitie aan de Hanzehogeschool Groningen. De consumentenprijs ligt momenteel rond de 1,30 euro per kubieke meter, maar dat is inclusief onder meer energiebelasting, BTW, inkoopvergoeding en leverings- en netbeheerkosten.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deskundigen gaan uit van de kale prijs op de groothandelsmarkt. ,,De gasprijs is afgelopen tijd nogal wispelturig geweest”, aldus Visser. Gas voor komend jaar kost momenteel rond de 45 cent per kubieke meter, rekent hij voor. Gas dat later hoeft te worden geleverd, is goedkoper. Voor 2028 ligt de prijs nu op 30 eurocent per kubieke meter. ,,Dan kom je in totaal op 135 miljard euro. Bij een redelijk ‘normale gasprijs’ van 20 eurocent zou het 90 miljard euro zijn. Ook extreem veel geld, maar geen 600 miljard euro. Die claim is wellicht gebaseerd op de - mijns inziens absurde - gasprijzen van een jaar geleden.”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verder onder de foto: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kosten van de winning moeten er nog vanaf. Visser houdt het op enkele centen per kubieke meter. Volgens Machiel Mulder, hoogleraar energie-economie aan de Rijksuniversiteit Groningen, gaat het om tien cent per kubieke meter. Hij schat de potentiële ‘winst’ van het Groningse aardgas op dit moment op 160 miljard euro. ,,Als de gasprijs terugkeert naar het historische niveau van 20 cent, kom je op zo’n 40 miljard euro aan winst uit. We hebben echter te maken met aardbevingen als gevolg van de winning en die leiden tot hoge kosten.”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,,Verreweg de grootste onzekerheid is de toekomstige gasprijs”, zegt Jilles van den Beukel. Als hij uitgaat van de uitersten van de afgelopen jaren, dan kan het Groningse gas tussen de 70 en 350 miljard euro opbrengen. ,,Met als meest waarschijnlijke waarde ongeveer 150 miljard euro.”</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wijst erop dat niet alle opbrengsten naar de Nederlandse staat gaan. De afgelopen jaren ging het om 73 procent. De rest was voor Shell en ExxonMobil, de aandeelhouders van NAM. Ook de kosten van het versterken van huizen en het herstel van beschadigde woningen moeten nog van de ‘winst’ af. Van den Beukel: ,,Ik hou het op 50 tot 100 miljard euro aan opbrengst voor de staat. Dat wordt mogelijk meer bij aanhoudende grote krapte op de gasmarkten.”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schattingen van de deskundigen kennen dus onvermijdelijk een aanzienlijke bandbreedte. Gemiddeld kom je, na aftrek van kosten, op ongeveer 100 miljard euro uit.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Hoeveel Lamborghini’s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Baudet kan heel Groningen probleemloos een Lamborghini cadeau worden gedaan van de gasbaten. De vraag is wat hij met ‘heel Groningen’ bedoelt: elke inwoner (van jong tot oud) in de provincie, alle huishoudens in Groningen of de mensen die schade hebben geleden?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verder onder de foto: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maakt nogal verschil. De provincie telt ruim 601.000 inwoners en bijna 303.000 huishoudens, blijkt uit de jongste cijfers van het CBS. Volgens de parlementaire enquêtecommissie die onderzoek deed naar de gaswinning, hebben 85.000 huizen schade geleden.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nieuwprijs van een Lamborghini hangt sterk af van de gekozen versie. We gaan uit van het ‘instapmodel’. Gerenommeerde autowebsites zeggen dat de Huracán EVO 5.2 V10 RWD op dit moment het voordeligste leverbare model op de markt is. Rijklaar kost de bolide minimaal 280.673 euro.</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‘heel Groningen’ zo’n wagen cadeau te doen, kost dat afgerond 169 miljard euro (alle inwoners), 84 miljard euro (alle huishoudens in de provincie) of 24 miljard euro (alle getroffen huishoudens).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Conclusie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bewering van Thierry Baudet dat er in Groningen ‘voor minimaal 600 miljard euro aan gas in de grond’ zit, klopt niet. Hij gaat uit van te hoge prijzen. Deskundigen schatten de huidige waarde op rond de 100 miljard euro. Daarmee kun je niet elke Groninger, maar wel elk huishouden in de provincie een Lamborghini cadeau doen. Dan blijft er, in tegenstelling tot wat Baudet zegt, niet ‘ontzettend veel geld’ over. Als alleen de gedupeerde mensen worden getrakteerd, is er meer te verdelen. Daarbij moet wel worden bedacht dat het gaskapitaal geleidelijk beschikbaar komt, afhankelijk van het tempo van de winning.</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Reactie </w:t>
      </w:r>
      <w:r>
        <w:rPr>
          <w:rFonts w:ascii="arial" w:eastAsia="arial" w:hAnsi="arial" w:cs="arial"/>
          <w:b w:val="0"/>
          <w:i w:val="0"/>
          <w:strike w:val="0"/>
          <w:noProof w:val="0"/>
          <w:color w:val="000000"/>
          <w:position w:val="0"/>
          <w:sz w:val="20"/>
          <w:u w:val="none"/>
          <w:vertAlign w:val="baseline"/>
        </w:rPr>
        <w:t>Forum voor Democratie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is om een nadere onderbouwing gevraagd van hun berekening. De partij heeft nog niet gereageerd.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factcheck is uitgevoerd in het kader van de gezamenlijke factcheckmarathon van het AD, Nieuwscheckers en Pointer (KRO-NCRV) in de aanloop naar de Tweede Kamerverkiezingen op 22 november 2023. Bekijk hier alle factchecks.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50" style="position:absolute;z-index:251778048"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9"/>
          <w:headerReference w:type="default" r:id="rId340"/>
          <w:footerReference w:type="even" r:id="rId341"/>
          <w:footerReference w:type="default" r:id="rId342"/>
          <w:headerReference w:type="first" r:id="rId343"/>
          <w:footerReference w:type="first" r:id="rId344"/>
          <w:type w:val="nextPage"/>
          <w:pgSz w:w="12240" w:h="15840"/>
          <w:pgMar w:top="840" w:right="1000" w:bottom="840" w:left="1000" w:header="400" w:footer="400"/>
          <w:pgNumType w:fmt="decimal"/>
          <w:cols w:space="720"/>
          <w:titlePg/>
        </w:sectPr>
      </w:pPr>
    </w:p>
    <w:p>
      <w:pPr>
        <w:pStyle w:val="Normal54"/>
      </w:pPr>
    </w:p>
    <w:p>
      <w:pPr>
        <w:pStyle w:val="Normal54"/>
      </w:pPr>
      <w:r>
        <w:pict>
          <v:shape id="_x0000_i1251"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Opinie: Maak van euthanasie een gamechanger bij de komende verkiezingen</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10:41 AM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52" type="#_x0000_t75" style="width:202.47pt;height:25.5pt">
            <v:imagedata r:id="rId52"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1098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53" style="position:absolute;z-index:251779072"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Haal euthanasie uit het Wetboek van Strafrecht nu er steeds meer politieke bijval is, schreef Hans van Dam in een opiniestuk. ‘De praktijk is er rijp voor.’ Volkskrant-lezers reageren.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Verbaasd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met instemming het opiniestuk van Hans van Dam gelezen. Inderdaad een stap vooruit mocht het daar van komen. Helaas is het bij lange na niet genoeg – en komt het veel te laat – om in deze zware tijden bij te dragen aan de grote problemen van onze samenleving.</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wijs op drie dingen. Ten eerste wordt er momenteel fysiek en mentaal geleden door bejaarden in tehuizen waar het tekort aan zorgpersoneel tot schrijnende situaties van verwaarlozing kan leiden. De omstandigheid dat onze samenleving uit loofwaardige moraliteit de oudere generatie zo ’n laatste levensfase gedwongen in het vooruitzicht stelt, heeft mij al vele jaren verbaasd. En niet alleen verbaasd: ik ben zelf 82 en ondanks goede gezondheid en levensomstandigheden ervaar ik (zoals veel van mijn leeftijdgenoten) dit vooruitzicht als een onheilspellende en angstaanjagende straf. Gedachten aan zelfmoord houden mij voortdurend bezig. In een opiniepeiling van enige jaren geleden onder 75-plussers was maar liefst 78 procent van de ondervraagden een voorstander van vrijwillige euthanasie.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 tweede is de demografische structuur van onze vergrijzende samenleving inmiddels een belemmering voor een goed functionerende maatschappij, financieel, op de woningmarkt, en ook in medische en farmaceutische ontwikkelingen. Op allerlei fronten wordt de jongere generatie ontzegd waar het recht op heeft. In de komende jaren zal deze seniele demografische structuur ons opbreken als catastrofale risico’s en gebeurtenissen ons komen te overvallen.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 derde verwijs ik naar het fenomeen van altruistic suicide, gememoreerd en beschreven door de socioloog Emile Durkheim aan het einde van de 19de eeuw: in primitieve samenlevingen was het heel gewoon dat de ouderen zich vrijwillig uit de samenleving terugtrokken om te versterven en zo hun gemeenschap een liefdevolle laatste dienst te bewijzen.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Kortom, vrijwillige euthanasie voor een bepaalde doelgroep (bijvoorbeeld 75-plus) is niet alleen maatschappelijk, maar ook ethisch een verantwoord beleid dat zo snel mogelijk gerealiseerd dient te worden.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Joanna Hoogvelt, Wageningen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Verkeerd begrip</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Hans van Dam berust de strafbaarstelling van euthanasie op een achterhaalde moraal dat hulp bij sterven een kwaad is. Zijn voorstel berust echter op een verkeerd begrip van het strafrecht en dat verkeerde begrip leeft ook bij de politieke partijen die euthanasie uit het Wetboek van Strafrecht willen halen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euthanasiebepaling is een bijzondere strafbepaling ten opzichte van de algemene strafbepalingen van moord en doodslag. Eenieder die een moord pleegt, kan maximaal dertig jaar gevangenisstraf of levenslang krijgen, bij doodslag is dat maximaal 25 jaar en bij euthanasie twaalf jaar. Na schrapping van de euthanasiebepaling vervalt dat bijzondere strafmaximum van twaalf jaar en valt euthanasie onder moord of doodslag.</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gevolg van het voorstel van Van Dam en de door hem genoemde politieke partijen zou daarom zijn dat mensen die opzettelijk het leven van een ander beëindigen op diens uitdrukkelijk en ernstig verlangen, niet meer voor euthanasie kunnen worden vervolgd, maar wel voor moord of doodslag. En dat geldt ook voor artsen.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Klaas Rozemond, Amsterdam</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Merkwaardig</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argumenten voor en tegen het vrijwillige levenseinde vliegen je in de Volkskrant om de oren. De kern van het probleem is duidelijk: euthanasie uit het Wetboek van Strafrecht halen of niet? De argumentatie van de tegenstanders van die wetswijziging rust meestal op een christelijk bedje: bij een bijeenkomst van leden van de Nederlandse Vereniging voor een Vrijwillig Levenseinde vond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een nieuw wetsvoorstel ‘Voltooid leven’ (die mensen van 75 jaar en ouder meer vrijheid biedt om te beslissen op een zelfgekozen moment uit het leven te stappen) zelfs pervers. Dan zouden 80-jarigen zich immers moeten verhouden tot die optie: ‘Stap ik eruit of niet?’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Merkwaardige argumentatie. Als de maximum snelheid op de snelweg bij wet wordt verhoogd (bijvoorbeeld van 100 kilometer per uur naar 130, zoals in het verleden is gebeurd), moet je je als autorijder dan ook verhouden tot die optie: ‘Trap ik het gaspedaal dieper in of niet?’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het standpunt voor de wetswijziging inzake euthanasie niet vanuit christelijke grondslag wordt bekritiseerd, dan bewandelt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bij monde van Nicki Pouw-Vermeij wel de politieke omweg: ‘Een Voltooid leven-wet mag geen toevluchtsoord zijn. Wij willen eerst de ouderenzorg verbeteren, voordat wij ouderen de mogelijkheid geven om uit het leven te stappen.’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hoelang denkt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dat het duurt voordat de gehele ouderenzorg in Nederland is verbeterd? Of liever gezegd: zodanig is verbeterd dat ouderen uit het leven kunnen stappen terwijl dat dan niet meer nodig zou zijn? En waarom zouden die twee voornemens − de ouderenzorg in de praktijk verbeteren en ondertussen de euthanasiewet in de politiek aanpassen − niet gewoon hand in hand kunnen worden uitgevoerd?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Terecht trekt Hans van Dam in zijn uitstekend onderbouwde opiniestuk de conclusie dat handhaving van de huidige wettelijke strafbaarheid naar een achterhaalde moraal verwijst, namelijk dat hulp bij sterven een kwaad is.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Euthanasie uit het Wetboek van Strafboek halen en overbrengen naar de gewone geneeskunde verlost ons van een achterhaalde moraal die de vrijheid aantast van mensen die autonoom en overtuigd een beslissing kunnen nemen over de waarde van hun leven en tot de conclusie zijn gekomen dat ze daar niets meer aan toe willen voegen dan een waardig slot.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Koos Hageraats, Amsterdam</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Gamechanger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pleidooi van Hans van Dam om euthanasie eindelijke eens uit het Wetboek van Strafrecht te halen is mogelijk een gamechanger voor de komende verkiezingen. Twijfelpartij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geen wijzigingen in de bestaande wetgeving en zegt ‘kritisch’ te staan tegenover euthanasie bij ‘wilsonbekwaamheid’ (waar de Hoge Raad zich nota bene recent duidelijk over heeft uitgesproken). Ook hun vrienden op rechts behoren niet tot politici die iets willen veranderen aan de huidige stroperige situatie, zo treffend beschreven door van Dam. </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zwevende kiezer: grijp uw kans en laat dit mooie, concrete standpunt (euthanasie moet uit het strafrecht) de doorslag geven bij uw keuze in het stemhokje!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Bakens, Den Haag</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Wilt u reageren? Stuur dan een opiniebijdrage (max 700 woorden) naar opinie@volkskrant.nl of een brief (maximaal 200 woorden) naar brieven@volkskrant.nl</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4" style="position:absolute;z-index:251780096"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5"/>
          <w:headerReference w:type="default" r:id="rId346"/>
          <w:footerReference w:type="even" r:id="rId347"/>
          <w:footerReference w:type="default" r:id="rId348"/>
          <w:headerReference w:type="first" r:id="rId349"/>
          <w:footerReference w:type="first" r:id="rId350"/>
          <w:type w:val="nextPage"/>
          <w:pgSz w:w="12240" w:h="15840"/>
          <w:pgMar w:top="840" w:right="1000" w:bottom="840" w:left="1000" w:header="400" w:footer="400"/>
          <w:pgNumType w:fmt="decimal"/>
          <w:cols w:space="720"/>
          <w:titlePg/>
        </w:sectPr>
      </w:pPr>
    </w:p>
    <w:p>
      <w:pPr>
        <w:pStyle w:val="Normal55"/>
      </w:pPr>
    </w:p>
    <w:p>
      <w:pPr>
        <w:pStyle w:val="Normal55"/>
      </w:pPr>
      <w:r>
        <w:pict>
          <v:shape id="_x0000_i1255"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Voor Olaf, Amber en Bebe is de Weggeefwinkel onmisbaar: „Ik leerde er ook dat ik niet alleen ben”</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01:18 PM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56" type="#_x0000_t75" style="width:74.99pt;height:74.99pt">
            <v:imagedata r:id="rId18"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1669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Timmers</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7" style="position:absolute;z-index:251781120"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Problemen te over in Den Haag, maar zijn er ook oplossingen? Deze titel ging in acht verschillende regio’s op zoek naar inspirerende plannen en ideeën op de grootste dossiers. Vandaag: Bestaanszekerheid.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Olaf verbeeldt zich hoe zijn vrouw en dochter hand in hand over straat lopen op hun ‘nieuwe’ schoenen uit de Weggeefwinkel. „Wat zal dat een mooi gezicht zijn”, zegt hij verheugd. Olaf is klant van de winkel waar je voor 50 cent drie dingen mag halen. Zonder die zaak zou zijn huis leeg zijn en moesten ze op sandalen de winter in.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telt ruim 50 weggeefwinkels voor mensen voor wie zelfs de Kringloopwinkels te duur zijn. Ze zijn van burgers voor burgers en staan los van overheidstoezicht. Iedereen is er welkom om spullen te brengen of te halen. Het aantal klanten groeit. Hengelo telt er zaterdag 108, een record. Olaf zegt: „Hier leerde ik dat ik niet alleen ben.” Oordeel zelf.</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ontstaan vriendschappen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voormalige school huist antikraak de Weggeefwinkel Hengelo van Carin Nijhuis (71). „Ik wil mensen graag helpen”, verklaart ze. „Daar word ik blij van. Vroeger was ik bejaardenhelpster. En ik kan niet stilzitten.” Op een eerdere locatie ging ze de weggeefwinkel helpen, nu heeft ze er zelf een.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keer in de week is ze open. Tientallen mensen verzamelen zich bij de deur om zich als eerste door het vernieuwde aanbod te laten verrassen. Serge met zijn zwarte hoed opent de winkel en draagt een bord naar buiten: „We vragen 50 cent voor onkosten. Alvast bedankt.”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bezoekers kennen Carin inmiddels en begroeten haar hartelijk, soms met een knuffel. „Ze noemen me moeder of oma”, zegt Carin. „Soms ben ik net een maatschappelijk werkster.” Ze zit met vrijwilligster Riek op een bank met een glazen pot voor zich: de kassa.</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Samantha gooit er haar muntje van 50 cent in. Ze heeft iets gevonden wat noodzakelijk is, maar ook iets wat haar gelukkig maakt: een pak maandverband en een marionet harlekijntje. „Ik verzamel clowntjes”, zegt ze. Samantha heeft haast want er wacht iemand. „Ik heb een klein budget”, zegt ze nog gauw.</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dozen maandverband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Carin vertelt van het telefoontje van een man die het huis van zijn oma had opgeruimd. „Of we 20 dozen met maandverband wilden”. Elke week ligt er nu wat van in de schappen, en het is altijd weg. „Kleding gaat heel hard. Schoenen ook, pannen ook”, zegt ze.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Klanten mogen één groot ding en twee kleinigheden uitzoeken. De grens daartussen is vaag. Carin bepaalt het graag per geval, zodat ze wat ruimhartiger kan zijn als iemand echt in grote nood verkeert. Zo komt de nog goed werkende flatscreen of de fraaie bank in goede handen.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vrouw die toch probeert  beddengoed én sandalen mee te krijgen, is bij Riek aan het verkeerde adres. „Je móet kiezen”, zegt ze gedecideerd. Als de vrouw afstand doet van de sandalen en die aan Riek geeft, smijt die ze boos op de grond. „Tóch proberen, hè?!” moppert ze na. „Iedereen moet aan z’n trekken kunnen komen.”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zie heel veel mensen die in armoede leven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Carin schat dat er steeds duizend artikelen op de stellingen liggen. Per week vliegt ongeveer de helft er uit. Met schenkingen van particulieren - „Soms zit het prijskaartje er nog aan” - wordt het weer aangevuld. Dat lukt nog steeds, maar Carin heeft de indruk dat mensen wel langer met hun spullen doen. „Soms hebben we haast geen voorraad meer”, zegt ze.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Carin vertelt: „Ik zie heel veel mensen die in armoede leven. Gemiddeld hebben we hier zo’n 100 tot 150 klanten per week. We doen geen inkomenstoets. We zorgen ervoor dat minima voor gaan en handelaren buiten de deur blijven”. In het begin kwamen hier vooral mensen ‘uit de onderlaag’ maar tegenwoordig ook uit ‘de middenlaag’ die ondanks baan en inkomen in geldnood zijn geraakt.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Stoel van duct tape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Moeilijk rondkomen is het zeker voor het gezinnetje van Olaf (47), die onder bewind staat. Olaf ‘betaalt’ bij vrijwilligster Riek voor een alarmsetje en een suikertang. „Misschien is die wel van zilver”, zegt hij. Achter een schap duikt het lachende gezicht van zijn vrouw Bebe op. Ze straalt vanwege een armbandje met hartjes.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Eenmaal thuis tuurt Olaf preciezer naar het tangetje maar hij wordt niet wijzer van het minuscule merkje. Op een tafel staat een doos met eten van de Voedselbank. De zitting van een woonkamerstoel wordt door duct tape bij elkaar gehouden. Een groot abstract, landschappelijk kunstwerk siert de muur. „Ik vond het aan de kant van de weg”, vertelt Olaf.</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Schulden en Poetin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gordijnen zijn van de Weggeefwinkel, het rekje in de hoek eveneens en ook hun schoenen. Bebe heeft de suède hoge schoenen al aan en houdt haar voet trots boven tafel. Olaf is geknakt door toenemende schulden en kan momenteel niet werken. Bebe heeft gesolliciteerd in de horeca. Het gezin heeft 90 euro in de week te besteden - dan kun je geen schoenen kopen - ook al is het meer dan de 40 euro die ze voorheen hadden.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ja, ‘toen kwam Poetin’ - zoals Olaf het zegt - en werd het leven zoveel duurder. De Kringloopwinkel werd voor hen te commercieel, de winkel van Terre des Hommes biedt soms uitkomst maar zonder de Weggeefwinkel en de Voedselbank zou rondkomen niet lukken. Dochter Amber is 7 jaar en ze verzamelt bij de buren en bij vrienden van Olaf lege blikjes. Samen met Olaf brengt ze die voor het statiegeld naar de supermarkt en dan kan ze ook zelf eens iets kopen.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betekenis van Weggeefwinkel is niet alleen materieel. Olaf zegt: „Door de Weggeefwinkel weet ik dat ik niet alleen ben.” Soms krijgt hij een goede tip, altijd is er een praatje bij de koffie en het doet hem goed als hij iemand even een glimlach op het gezicht kan bezorgen.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met een klein ding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kan iedereen zichzelf zijn”, zegt de 72-jarige Daan met zijn rode hoofddoek, wandelstok en een kapotte, grijze Dinky Toy Mercedes die hij op de kop heeft gevonden. Hij is hier altijd van de partij en wordt vanwege de gelijkenis met de worstelaar ook wel Hulk Hogan genoemd. „Carin is een schat van een vrouw”, oordeelt hij. „Het voelt hier als een familie. Ze maakt mensen blij met een kleine ding. Mooier is er niet, het leven is in deze tijd al naar genoeg.”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is Stasiu (32): oorbellen, een zwart jack met een skelet en een zwarte broek vol ritsen. Hij leeft van wajong-uitkering, is kunstenaar, autistisch en heeft ADHD. In de Weggeefwinkel vindt hij het materiaal voor zijn gothic-kunst. Nu komt hij tassen vol spullen brengen die hij niet meer nodig heeft. Zo werkt het hier soms ook: mensen halen en geven iets terug.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Fatima, een oude Turkse vrouw, klein van stuk, kletst wat bij met een koffiezetapparaat op schoot. Vanochtend is die van haar kapot gegaan, dus dacht ze: „Laat ik eens in de Weggeefwinkel kijken.” Ze heeft dit tweedehands toestel niet getest. „Dat mag hier niet”, zegt Carin.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Daan kijkt om zich heen naar al die mensen die er rondneuzen. „Zo’n weggeefwinkel mag niet verdwijnen. Anders zit er voor velen niets anders op dan Maria te hulp te vragen. ‘Oh, lieve moeder Maria. Mijn fiets is kapot, geef me alstublieft een nieuwe’.”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hem is Carin die lieve moeder Maria. En werkelijk waar: regelmatig heeft ze een goede fiets voorhanden. Olaf vindt het wonderlijk. „Als we de ene week merken dat we iets nodig hebben, blijkt zij het de volgende week te hebben.”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Bestaandszekerheid in alle programma’s, maar de verschillen zijn groot.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gestegen prijzen van boodschappen en energie staan geldzorgen deze verkiezingen hoog op de Haagse agenda. Bijna alle partijen beloven in hun programma de bestaanszekerheid te vergroten. Daarbij speelt verhoging van het minimumloon een prominente rol. Al zijn er wel belangrijke verschillen.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komt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met een eigen wetsvoorstel om het minimumloon in één klap met 20 procent te verhogen. Al komend jaar zou het minimumloon dan op 16 euro per uur moeten liggen.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gaan voor een jaar later. Al ging dat niet van harte: de partijbesturen hadden liever een stapsgewijze verhoging gezien. Het automatisch meestijgen van AOW en bijstand kost namelijk 9,4 miljard euro. Maar de leden lieten zich daardoor niet afschrikken.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verhogen het minimumloon óók, maar dan stapsgewijs. Beide partijen gaan voor een verhoging met 10 procent. In 2028 ligt het minimumuurloon dan op 17,50 euro. U leest het goed: dat is hoger dan de 16 euro van de linkse partijen. Maar schijn bedriegt hier. Doordat het minimumloon gekoppeld is aan de cao-lonen, zou het minimumloon de komende jaren automatisch al stijgen. De linkse partijen geven alleen nét iets meer gas en komen in 2028 boven de 18 euro uit.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Minder ruig gaat het bij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De liberalen vinden dat mensen van een voltijdbaan moeten kunnen rondkomen en zetten in op een gematigde verhoging van het minimumloon met 5 procent. De uitkeringen stijgen niet mee, al krijgen AOW’ers er 0,7 procent bij.</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vager is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partij van Pieter Omtzigt heeft de plannen niet laten doorrekenen door het Centraal Planbureau (CPB) en ook op vragen van deze krant over hoe hoog het minimumloon zou moeten zijn, bleef het stil. Dus moeten kiezers het doen met de regel in het verkiezingsprogramma 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het minimumloon wil ‘herijken’, zonder dat duidelijk is wat daarmee wordt bedoeld.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hebben hun programma evenmin aan het CPB voorgelegd en zijn al even onduidelijk. Beide partijen zeggen het minimumloon te willen verhogen, maar niet met hoeveel.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 dat bovendien pas ‘op lange termijn’. Wel willen beide partijen de uitkeringen mee laten stijgen.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repte in het verkiezingsprogramma nog over een ‘adequate verhoging van het minimumloon’, maar in de CPB-doorrekening is die niet terug te vinden.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afwijkend geluid is te horen bij Ja21. Die partij onderscheidt zich door het minimumloon juist niet te willen opkrikken, uit angst dat hogere lonen de prijzen verder zullen opdrijven, waarna de lonen weer verder omhoog zouden moeten. Ja21 pleit in plaats daarvan als een van de weinig partijen hardop voor een ‘pas op de plaats’.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Laurens Kok</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naar onze podcast Politiek Dichtbij. Al onze podcasts vind je op ad.nl/podcasts: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de politiek:</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8" style="position:absolute;z-index:251782144"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1"/>
          <w:headerReference w:type="default" r:id="rId352"/>
          <w:footerReference w:type="even" r:id="rId353"/>
          <w:footerReference w:type="default" r:id="rId354"/>
          <w:headerReference w:type="first" r:id="rId355"/>
          <w:footerReference w:type="first" r:id="rId356"/>
          <w:type w:val="nextPage"/>
          <w:pgSz w:w="12240" w:h="15840"/>
          <w:pgMar w:top="840" w:right="1000" w:bottom="840" w:left="1000" w:header="400" w:footer="400"/>
          <w:pgNumType w:fmt="decimal"/>
          <w:cols w:space="720"/>
          <w:titlePg/>
        </w:sectPr>
      </w:pPr>
    </w:p>
    <w:p>
      <w:pPr>
        <w:pStyle w:val="Normal56"/>
      </w:pPr>
    </w:p>
    <w:p>
      <w:pPr>
        <w:pStyle w:val="Normal56"/>
      </w:pPr>
      <w:r>
        <w:pict>
          <v:shape id="_x0000_i1259"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9,6 miljoen euro is plots niet zeker: woonwijk nabij de A1 bij Apeldoorn gaat op pauze</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05:00 AM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60" type="#_x0000_t75" style="width:74.99pt;height:74.99pt">
            <v:imagedata r:id="rId18"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706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Johannes Rutgers</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61" style="position:absolute;z-index:251783168"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ontwikkeling van een nieuwe woonwijk bij Apeldoorn is onverwacht op pauze gezet. Een politieke meerderheid heeft nog te veel vragen om het plan groen licht te geven. Dat komt op een gevoelig moment: net nu Apeldoorn probeert 9,6 miljoen euro zeker te stellen voor het project.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om het woongebied dat direct ten zuiden van de A1 moet komen. Aan ‘de andere kant van de snelweg’ dus, vanuit de stad gezien. Het doel is daar een dorp of wijk te bouwen van 2000 tot 3000 woningen.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Ongeveer een jaar geleden kwam er opeens de mogelijkheid om vaart te maken met dat idee. Het Rijk wil hier, in Beekbergsebroek, graag de ruimte om zogenoemde flexwoningen te stallen. Dat type tijdelijke woning, dat snel te bouwen is, wordt momenteel op allerlei plekken in Nederland ingetekend als antwoord op de vraag naar woonruimte.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 kavels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is of al die plannen rond komen, en daarmee of alle bestelde woningen straks ook de plek krijgen die nu bedacht is. Flexwoningen die elders tijdelijk overbodig zijn of nog niet geplaatst kunnen worden, zouden in Beekbergsebroek een plek kunnen krijgen. Als Apeldoorn daar 200 kavels voor vrijhoudt, komt het Rijk met 9,6 miljoen euro over de brug.</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‘prachtige kans’ om sneller dan verwacht met woningbouw in Beekbergsebroek te beginnen, vindt de gemeente. Tegelijk met die 200 kavels zouden 300 reguliere woningen moeten verrijzen. De kleine 10 miljoen die het Rijk betaalt zou een mooie bijdrage zijn om allerlei kosten te dekken die bij het ontwikkelen van zo’n wijk komen kijken.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Onlogisch</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dat bedrag zeker te stellen zou Apeldoorn uiterlijk 1 december een overeenkomst moeten tekenen met het Rijk. De politiek werd deze donderdagavond gevraagd te oordelen over de voorlopige opzet. Volgende week zou er dan officieel instemming kunnen volgen in de gemeenteraad. Waarna de handtekeningen gezet kunnen worden.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staat nu op losse schroeven. Meerdere partijen zijn niet overtuigd van die opzet. Zij vinden het onlogisch dat er alvast begonnen wordt met deze eerste woningen, terwijl er nog geen groter plan ligt voor dat uiteindelijke gebied met twee- of drieduizend woningen.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Woningzoekende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levert het gevaar op dat dit gebied gaat ‘verrommelen’, stelt bijvoorbeeld WijApeldoorn. Er zijn nog veel onzekerheden, vindt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Onder meer die partij vraagt zich af wat nog het voordeel is van deze constructie. Inmiddels is duidelijk dat er minder tempo kan worden gemaakt dan eerst geschetst. ,,Wat is de meerwaarde voor de Apeldoornse woningzoekende?’’ wierp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-raadslid Jarin van der Zande donderdag op.</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welke voorzieningen krijgt het eerste buurtje, als er maar een paar honderd mensen wonen? Formeel heet het project Host City; wordt het straks niet een ghost city, omschrijft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Risico’s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Apeldoorn er 9,6 miljoen euro voor krijgt is ‘niet een goede reden’ om nu maar in te stemmen met dit plan, aldus Robert Jan Jonker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Zelfs coalitiepartijen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zien nog behoorlijk wat open eindjes of risico’s die vragen oproepen. Waarbij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uiteindelijk wel kan leven met het plan.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houdt echter nog vragen over die zo zwaar wegen, dat ze op dit moment nog geen oordeel over het plan wil uitspreken.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geldt voor meer partijen. Bij elkaar vormen die een meerderheid in de gemeenteraad. Zij vinden dat er nog niet over het onderwerp gestemd kan worden zo lang de vragen nog open staan. Het betekent dat Apeldoorn het ondertekenen op 1 december niet gaat halen, tenzij de komende week alsnog een paar kritische of twijfelende partijen voldoende informatie krijgen.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kan bijvoorbeeld met een schriftelijke toelichting. Het is denkbaar dat burgemeester en wethouders komende week een poging doen om op die manier het besluit toch op de agenda van de gemeenteraad te krijgen.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vingers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als dat niet lukt, wil dat niet zeggen dat de 9,6 miljoen euro meteen vervalt. Apeldoorn heeft tot nu toe ogenschijnlijk goede contacten met het Rijk over het project. Dat er ook een belang bij heeft dat het van de grond komt. Enige vertraging zou daarom best door de vingers gezien kunnen worden.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dan ook is het pauzeren opvallend, mede omdat de twijfel over oppositie en coalitie is verdeeld. Dat geldt ook voor bijval die er voor het project is.</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62" style="position:absolute;z-index:251784192"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7"/>
          <w:headerReference w:type="default" r:id="rId358"/>
          <w:footerReference w:type="even" r:id="rId359"/>
          <w:footerReference w:type="default" r:id="rId360"/>
          <w:headerReference w:type="first" r:id="rId361"/>
          <w:footerReference w:type="first" r:id="rId362"/>
          <w:type w:val="nextPage"/>
          <w:pgSz w:w="12240" w:h="15840"/>
          <w:pgMar w:top="840" w:right="1000" w:bottom="840" w:left="1000" w:header="400" w:footer="400"/>
          <w:pgNumType w:fmt="decimal"/>
          <w:cols w:space="720"/>
          <w:titlePg/>
        </w:sectPr>
      </w:pPr>
    </w:p>
    <w:p>
      <w:pPr>
        <w:pStyle w:val="Normal57"/>
      </w:pPr>
    </w:p>
    <w:p>
      <w:pPr>
        <w:pStyle w:val="Normal57"/>
      </w:pPr>
      <w:r>
        <w:pict>
          <v:shape id="_x0000_i1263"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Pels ziet nog kans voor windmolens</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64" type="#_x0000_t75" style="width:226.47pt;height:44.99pt">
            <v:imagedata r:id="rId11"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Amsterdam; Blz. 12</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463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 WAGEMAKERS</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5" style="position:absolute;z-index:251785216"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Wethouder Zita Pels is niet van plan te accepteren dat de drie geplande windmolens bij de Noorder IJplas niet door kunnen gaan. 'En anders gaan we de kosten verhalen op de provincie.' </w:t>
      </w:r>
    </w:p>
    <w:p>
      <w:pPr>
        <w:pStyle w:val="Normal57"/>
      </w:pP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de leden van de Provinciale Staten in meerderheid een streep zetten door de plannen voor drie windmolens bij de Noorder IJplas, wil de Amsterdamse duurzaamheidswethouder Zita Pels het nog niet opgeven. Zo overweegt de gemeente de initiatiefnemers financieel te ondersteunen bij een eventuele rechtszaak. </w: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zei Pels donderdagochtend in de raadscommissie toen verschillende raadsleden wilden weten wat het klappen van de windmolenplannen concreet betekent.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spraken hun teleurstelling uit en haalden uit naar de provincie, die volgens hen een politieke beslissing heeft genomen terwijl slechts gevraagd was een verklaring van geen bedenkingen (vvgb) af te geven.</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Felle toon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Coalitiepartijen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wilden dat, maar de andere coalitiepartijen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stemden tegen, hoewel hun bestuurders ook geen bezwaar zagen. </w:t>
      </w:r>
    </w:p>
    <w:p>
      <w:pPr>
        <w:pStyle w:val="Normal57"/>
      </w:pP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eerste gezicht einde oefening, al ziet wethouder Pels nog kansen. Ze wees erop dat nu de omgevingsdienst aan zet is om de vvgb af te geven, maar dat dit de kans biedt om bezwaren in te dienen, waarna de provincie opnieuw een afweging kan maken. Met andere woorden: met vertraging kan er dan alsnog een vvgb worden afgegeven. </w:t>
      </w:r>
    </w:p>
    <w:p>
      <w:pPr>
        <w:pStyle w:val="Normal57"/>
      </w:pP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denkt Pels dat de beslissing van de Provinciale Staten geen standhoudt bij de rechter en zei ze als gemeente te willen onderzoeken of een eventuele rechtszaak van de initiatiefnemers financieel gesteund kan worden. </w: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botste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Stijn Nijssen, die zich verbaasde over de felle toon van de wethouder en de andere raadsleden. "De Provinciale Staten hebben precies gedaan wat er in een democratie moet gebeuren, namelijk luisteren naar zorgen en een besluit nemen. In dit geval om te stoppen." </w:t>
      </w:r>
    </w:p>
    <w:p>
      <w:pPr>
        <w:pStyle w:val="Normal57"/>
      </w:pP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Daarnaast hekelde hij dat de wethouder juridische steun wil bieden. "We gaan toch niet als overheid een coöperatie geld geven in een rechtszaak tegen een andere overheid?" </w:t>
      </w:r>
    </w:p>
    <w:p>
      <w:pPr>
        <w:pStyle w:val="Normal57"/>
      </w:pP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Daarnaast vroeg hij Pels naar de kosten van alle ambtelijke inzet tot nu toe én of het nog mogelijk is de lening van 500.000 euro die is verstrekt aan de initiatiefnemers terug te vorderen. Irrelevant, vond Pels. Zij stelde dat 'het project nog niet voorbij is, maar een nieuwe fase ingaat'. "Er zijn twee opties: of het gaat door of we overwegen de kosten op de provincie te verhalen." </w:t>
      </w:r>
    </w:p>
    <w:p>
      <w:pPr>
        <w:pStyle w:val="Normal57"/>
      </w:pP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Betekent dit dat de gemeente de molens elders plaatst? Volgens Pels zal worden gekeken naar mindere ideale locaties. Maar: "Het is vooral het probleem van de provincie waar die drie windmolens komen. Zij moeten maar een nieuw zoekgebied zoeken."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 is nog niet voorbij, maar gaat een nieuwe fase in'</w: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6" style="position:absolute;z-index:251786240"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3"/>
          <w:headerReference w:type="default" r:id="rId364"/>
          <w:footerReference w:type="even" r:id="rId365"/>
          <w:footerReference w:type="default" r:id="rId366"/>
          <w:headerReference w:type="first" r:id="rId367"/>
          <w:footerReference w:type="first" r:id="rId368"/>
          <w:type w:val="nextPage"/>
          <w:pgSz w:w="12240" w:h="15840"/>
          <w:pgMar w:top="840" w:right="1000" w:bottom="840" w:left="1000" w:header="400" w:footer="400"/>
          <w:pgNumType w:fmt="decimal"/>
          <w:cols w:space="720"/>
          <w:titlePg/>
        </w:sectPr>
      </w:pPr>
    </w:p>
    <w:p>
      <w:pPr>
        <w:pStyle w:val="Normal58"/>
      </w:pPr>
    </w:p>
    <w:p>
      <w:pPr>
        <w:pStyle w:val="Normal58"/>
      </w:pPr>
      <w:r>
        <w:pict>
          <v:shape id="_x0000_i1267"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Voormalig beoogd lijsttrekker </w:t>
      </w:r>
      <w:r>
        <w:rPr>
          <w:rFonts w:ascii="arial" w:eastAsia="arial" w:hAnsi="arial" w:cs="arial"/>
          <w:b/>
          <w:i w:val="0"/>
          <w:strike w:val="0"/>
          <w:noProof w:val="0"/>
          <w:color w:val="000000"/>
          <w:position w:val="0"/>
          <w:sz w:val="28"/>
          <w:u w:val="none"/>
          <w:vertAlign w:val="baseline"/>
        </w:rPr>
        <w:t>50Plus</w:t>
      </w:r>
      <w:r>
        <w:rPr>
          <w:rFonts w:ascii="arial" w:eastAsia="arial" w:hAnsi="arial" w:cs="arial"/>
          <w:b/>
          <w:i w:val="0"/>
          <w:strike w:val="0"/>
          <w:noProof w:val="0"/>
          <w:color w:val="000000"/>
          <w:position w:val="0"/>
          <w:sz w:val="28"/>
          <w:u w:val="none"/>
          <w:vertAlign w:val="baseline"/>
        </w:rPr>
        <w:t xml:space="preserve"> begint nieuwe partij voor ouderen</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17, 2023 8:44 PM GMT</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8"/>
        <w:keepNext w:val="0"/>
        <w:spacing w:before="120" w:after="0" w:line="220" w:lineRule="atLeast"/>
        <w:ind w:left="0" w:right="0" w:firstLine="0"/>
        <w:jc w:val="left"/>
      </w:pPr>
      <w:r>
        <w:br/>
      </w:r>
      <w:r>
        <w:pict>
          <v:shape id="_x0000_i1268" type="#_x0000_t75" style="width:124.5pt;height:38.25pt">
            <v:imagedata r:id="rId45"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267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Carola Houtekamer</w:t>
      </w:r>
    </w:p>
    <w:p>
      <w:pPr>
        <w:pStyle w:val="Normal5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De voormalig beoogd lijsttrekker van ouderenpartij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Ellen Verkoelen heeft vrijdag haar lidmaatschap van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opgezegd, en is een nieuwe partij begonnen, de Jongere…</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69" style="position:absolute;z-index:251787264"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voormalig beoogd lijsttrekker van ouderenpartij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Ellen Verkoelen heeft vrijdag haar lidmaatschap van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opgezegd, en is een nieuwe partij begonnen, de Jongere Ouderen Unie (JOU). De 66-jarige politica blijft raadslid van Rotterdam en statenlid van Zuid-Holland.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16 oktober was Verkoelen in de veronderstelling dat zij lijsttrekker zou worden voor de komende Tweede Kamerverkiezingen. Ze was daartoe gekozen door de selectiecommissie. Bovendien was haar concurrent Gerard van Hooft twee weken daarvoor door de politie afgevoerd uit de algemene ledenvergadering in congrescentrum De Reehorst in Ede. Van Hooft was toch gekomen, terwijl hij daarvoor was geroyeerd door het hoofdbestuur en dus niet welkom was. Na een ruzie in de zaal werd hij „met lichte dwang” meegenomen, aldus een politiewoordvoerder.</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gebeurtenis verhinderde niet dat Van Hooft twee weken later Verkoelen versloeg in de verkiezing voor het lijsttrekkerschap, met zes stemmen verschil. In een persbericht laat Verkoelen weten dat het bij de landelijke top van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alleen maar draait om wie de baantjes krijgt. „Met ruzie en achterklap tot gevolg”, schrijft zij in het bericht. „Bij elke verkiezing steekt dit gedrag de kop weer op. Dan likken zwakke broeders met een grote waffel zich in bij grondlegger Jan Nagel die van verdeel en heers houdt.”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Jongere Ouderen Unie will geen one issue-partij zijn, maar zich bemoeien met „woonruimte, inkomsten, zorg, vervoer, en recreatie.”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maakt ook deel uit van ons liveblog: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-leider Ouwehand wil meeregeren, maar geen compromissen sluiten over natuur en klimaat</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70" style="position:absolute;z-index:251788288"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9"/>
          <w:headerReference w:type="default" r:id="rId370"/>
          <w:footerReference w:type="even" r:id="rId371"/>
          <w:footerReference w:type="default" r:id="rId372"/>
          <w:headerReference w:type="first" r:id="rId373"/>
          <w:footerReference w:type="first" r:id="rId374"/>
          <w:type w:val="nextPage"/>
          <w:pgSz w:w="12240" w:h="15840"/>
          <w:pgMar w:top="840" w:right="1000" w:bottom="840" w:left="1000" w:header="400" w:footer="400"/>
          <w:pgNumType w:fmt="decimal"/>
          <w:cols w:space="720"/>
          <w:titlePg/>
        </w:sectPr>
      </w:pPr>
    </w:p>
    <w:p>
      <w:pPr>
        <w:pStyle w:val="Normal59"/>
      </w:pPr>
    </w:p>
    <w:p>
      <w:pPr>
        <w:pStyle w:val="Normal59"/>
      </w:pPr>
      <w:r>
        <w:pict>
          <v:shape id="_x0000_i1271"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Stekelige toon in tv-debat; Harde clash Timmermans en Yesilgöz over economische plannen</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9"/>
        <w:keepNext w:val="0"/>
        <w:spacing w:before="120" w:after="0" w:line="220" w:lineRule="atLeast"/>
        <w:ind w:left="0" w:right="0" w:firstLine="0"/>
        <w:jc w:val="left"/>
      </w:pPr>
      <w:r>
        <w:br/>
      </w:r>
      <w:r>
        <w:pict>
          <v:shape id="_x0000_i1272" type="#_x0000_t75" style="width:225.72pt;height:50.99pt">
            <v:imagedata r:id="rId38"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8</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435 words</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73" style="position:absolute;z-index:251789312"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Harde clash Timmermans en Yesilgöz over economische plannen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onze parlementaire redactie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Hilversum -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/GL-leider Frans Timmermans heeft in het SBS-debat de confrontatie gezocht met al zijn tegenstanders. Een ruzie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-lijsttrekker Dilan Yesilgöz liep zo hoog op dat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opmerkte dat hij beter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kan gaan samenwerken.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leek overigens vooral een grap, want aan het begin van het debat hield Omtzigt de deur voor samenwerken met Wilders dicht. Hij stelde dat er in het programma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allerlei punten staan die tegen de Grondwet indruisen.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die standpunten kun je geen regering vormen", zei Omtzigt, waarna Wilders direct antwoordde dat hij die standpunten juist in de ijskast heeft gezet.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later konden de twee elkaar toch vinden nadat Timmermans en Yesilgöz hard clashten. Een woondebat mondde uit in geschreeuw over en weer tussen de twee lijsttrekkers over elkaars economische plannen. ,,U gaat er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hoogstens 0,4 procent op vooruit", riep Timmermans. ,,U pakt de middengroepen keihard", riep Yesilgöz terug, waarna de lijsttrekkers maar door elkaar bleven praten. ,,Misschien ga ik wel met jou samenwerken, want zo komen we er niet uit", grapte Omtzigt vervolgens tegen Wilders.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kwam die opmerking gretig verzilveren door handen te schudden met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,,Het staat toch op camera", lichtte Wilders dat achteraf lachend toe.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Timmermans zocht overigens niet alleen de confrontatie met Yesilgöz. Ook Omtzigt kreeg een sneer vanwege zijn plan voor een maximaal migratiesaldo van 50.000. En Timmermans clashte met Wilders over zijn asielstandpunten. ,,Ik eis van u dat u iedereen als Nederlander behandelt", riep de linkse leider. Wilders: ,,U kunt eisen tot u een ons weegt. En dat zal wel even duren." Timmermans zocht dusdanig vaak de confrontatie dat hij zelfs tot twee keer toe door vragenstellers uit het publiek heen praatte.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loop van het debat werd de onderlinge toon iets minder stekelig, maar op het einde botsten de lijsttrekkers nog een keer flink. Dat ging onder meer over de vraag of deze partijleiders wel verandering kunnen brengen. Timmermans riep eerder al tegen Yesilgöz dat zij al 'dertien jaar aan de knoppen zit'.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kreeg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nog steun van Omtzigt. ,,Zo lang zit ze er niet", corrigeerde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Maar aan het einde van het debat kreeg Omtzigt over ditzelfde onderwerp juist een draai om de oren van Yesilgöz, nadat hij haar de maat had genomen over de oude bestuurscultuur. ,,U maakt daar al 25 jaar onderdeel van uit", sneerde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-voorvrouw.</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4" style="position:absolute;z-index:251790336"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5"/>
          <w:headerReference w:type="default" r:id="rId376"/>
          <w:footerReference w:type="even" r:id="rId377"/>
          <w:footerReference w:type="default" r:id="rId378"/>
          <w:headerReference w:type="first" r:id="rId379"/>
          <w:footerReference w:type="first" r:id="rId380"/>
          <w:type w:val="nextPage"/>
          <w:pgSz w:w="12240" w:h="15840"/>
          <w:pgMar w:top="840" w:right="1000" w:bottom="840" w:left="1000" w:header="400" w:footer="400"/>
          <w:pgNumType w:fmt="decimal"/>
          <w:cols w:space="720"/>
          <w:titlePg/>
        </w:sectPr>
      </w:pPr>
    </w:p>
    <w:p>
      <w:pPr>
        <w:pStyle w:val="Normal60"/>
      </w:pPr>
    </w:p>
    <w:p>
      <w:pPr>
        <w:pStyle w:val="Normal60"/>
      </w:pPr>
      <w:r>
        <w:pict>
          <v:shape id="_x0000_i1275"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Zij mogen woensdag voor het eerst stemmen: wat vinden deze achttien achttienjarigen belangrijk?</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17, 2023 7:08 PM GMT</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0"/>
        <w:keepNext w:val="0"/>
        <w:spacing w:before="120" w:after="0" w:line="220" w:lineRule="atLeast"/>
        <w:ind w:left="0" w:right="0" w:firstLine="0"/>
        <w:jc w:val="left"/>
      </w:pPr>
      <w:r>
        <w:br/>
      </w:r>
      <w:r>
        <w:pict>
          <v:shape id="_x0000_i1276" type="#_x0000_t75" style="width:124.5pt;height:38.25pt">
            <v:imagedata r:id="rId45"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4987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Anne-Martijn van der Kaaden, Marit Willemsen</w:t>
      </w:r>
    </w:p>
    <w:p>
      <w:pPr>
        <w:pStyle w:val="Normal6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Hun debuut in het stemhok nadert: NRC sprak achttien achttienjarigen bij hen thuis, op hun stageplek, op school, op straat, op de skatebaan, in het winkelcentrum. En nam een kijkje in hun levens, soms in hun telefoons.</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7" style="position:absolute;z-index:251791360"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bent achttien jaar, in Nederland. Je bent geboren in 2004 of 2005, in een wereld ná 9/11, na de invoering van de euro, na de moord op Pim Fortuyn en Theo van Gogh. Facebook bestaat al sinds je geboorte en is inmiddels achterhaald. Mark Rutte was altijd de minister-president – je kunt je geen andere herinneren.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ziet je leven eruit? Wat houdt je bezig? Wat vind je belangrijk en waar maak je je zorgen om?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na over de toekomst? En ga je, misschien wel voor het eerst, stemmen?</w:t>
      </w:r>
    </w:p>
    <w:p>
      <w:pPr>
        <w:pStyle w:val="Normal60"/>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sprak achttien mensen van achttien jaar om daarachter te komen. Achttien Nederlanders uit alle hoeken van het land en lagen van de samenleving. We spraken ze in de weken voorafgaand aan de verkiezingen. Thuis, op hun stageplek, op school, op straat, op de skatebaan, in het winkelcentrum. We namen een kijkje in hun levens, soms in hun telefoons.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haar vader in Apeldoorn zet 6-vwo’er Zerremin Araz kordaat thee neer op de salontafel vol zoetigheden („Dat hoort toch?”) en ze ploft op de bank. Soms klapt ze in haar handen om haar woorden kracht bij te zetten. In Gemert doet de moeder van Daan van Moorsel de deur open. Hij staat zwijgend achter haar in de gang, armen over elkaar. „Moet ik erbij blijven?” Ze verdwijnt toch maar naar een andere kamer. Mees Pluijmen beantwoordt vragen op de Assendelftse kermis, tijdens zijn werk, terwijl de City Hopper rondjes draait. „Wacht, even kaartjes halen.”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van Dullemen gaat in kleermakerszit op zijn skateboard zitten en kletst onbevangen over het leven in Almere. Amiena Jatta zigzagt tijdens de pauze op de Open Schoolgemeenschap Bijlmer in Amsterdam-Zuidoost tussen medeleerlingen door – ze is na de havo nog vwo gaan doen en is wat ouder dan de rest. Femke Jansen, in trainingspak, speelt in een kantoortje op haar stageadres in het Brabantse Stevensbeek rustig met een bos sleutels. Ze is gymdocent op een school voor speciaal onderwijs, waar ze kinderen van haar eigen leeftijd lesgeeft.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Achttien zijn betekent vrijheid. Je mag een biertje drinken, een rekening openen, trouwen, zonder begeleiding autorijden. Je leeft op het randje van volwassen zijn, maar voelt je soms nog een beetje kind. Woon je op jezelf, dan behoor je tot een minderheid . De wooncrisis laat je vaak geen keuze. „Je kunt letterlijk geen woning vinden”, zegt Jessie Alli uit Nieuwegein, „dus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oké, laat maar”. En soms vind je thuis wonen zo slecht nog niet. Femke: „Je was wordt gedaan, je eten wordt gemaakt.”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hebt het waarschijnlijk druk. Met studie, werk, stage, familie, vrienden. „Elke dag na het studeren heb ik wel iets gepland”, zegt Lotus Jonathans op diens studentenkamer vol Pride-vlaggetjes. Die studeert, zit bij twee verenigingen en speelt basgitaar in een bandje. Ook Wouter Blanckaert uit het Zeeuwse dorpje Scheldevaartshoek doet niet graag niks. „Je leest weleens dat dat slecht is, maar ik kan niet zeggen dat ik er last van heb.” De Friese Fenna Jongsma woont doordeweeks op de campus van de landbouwschool in Dronten, werkt zaterdag bij de slager en gaat dan door naar de keet met vrienden. Zondagochtend geeft ze om zes uur bij een bedrijf in de buurt de kalfjes te eten.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hebt nog een zee van tijd, op je achttiende. Hoe zie je die voor je? „Ik zou op mijn dertigste wel een paar kinderen willen”, zegt Jos Vermeer. Zijn gereformeerde ouders hebben er vier en dat vindt hij gezellig. „Maar ik kijk ook wel hoe de wereld er dan uitziet. Je hoort veel over overbevolking.”</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Blijft de aarde leefbaar? En hoe moet dat met al die oorlogen, zoals nu in het Midden-Oosten? De een trekt zich weinig aan van maatschappelijke problemen, de ander kan zich dat niet veroorloven. Imraan Skori probeert betrokken te zijn: „Ik help waar ik kan.” In zijn moskee organiseerde hij een dialoog over Israël en Palestina. „De verdeeldheid in Nederland wordt alleen maar groter. Somber? Nee, dat ben ik niet. Soms wel teleurgesteld.” Lotus demonstreerde laatst voor betere transzorg, in Nijmegen. „Mijn eerste keer. In de praktijk waren het allemaal queer mensen op een grasveld, wel gezellig eigenlijk.”</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je bent achttien, en je richt je óók op jezelf. „Ik ben er nog niet uit wat ik later ga doen, dat wil ik het liefst nu al weten”, zegt Wouter. „Verder maak ik me weinig zorgen, in Nederland is het goed geregeld.” Bram Grömmers doet een studie die over klimaatverandering gaat. „Maar het is niet dat ik ’s ochtends wakker word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nou, laat ik eens even het Amsterdamse waterpeil checken.” Daan is glazenwasser en heeft zijn doelen al bijna bereikt. „Ik hoef eigenlijk alleen nog een huis. Ik wil fatsoenlijk werk, gezond zijn. Gevarieerd en warm kunnen eten. Een vriendin heeft het niet breed, zij heeft nooit geld om leuke dingen te doen. Dat vind ik zielig om te zien.”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keer dat je een politieke gebeurtenis zag, online of op televisie, en écht onthield, is voor de oudere volwassenen om je heen schrikbarend kort geleden. „Ik was twaalf en keek naar een debat met Trump bij opa en oma”, zegt Jos. „Ik verbaasde me, ze scholden elkaar bijna uit. En ik was er toen nog niet, maar er is ooit iemand vermoord in Nederland. Ik weet niet of hij president was, maar hij was wel… geliefd in ieder geval. Hoe heet hij ook alweer?” Fenna weet nog dat Geert Wilders de meer-of-minder-uitspraak deed over Marokkanen. „Wel raar dat hij dat opeens zei.”</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nu mag je stemmen. Hoe bereid je je voor op de verkiezingen? „Niet”, zegt Mees op de kermis. „Als ik eerlijk ben, heb ik in de hele Tweede Kamer niet veel vertrouwen. De ene zegt betere dingen dan de andere, maar eigenlijk maken ze het allemaal niet heel erg waar.” Femke vindt dat ze haar tijd aan betere dingen kan besteden. „Maar aan de andere kant is stemmen ook ergens goed voor.”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5-vwo’er Carel Posthumus uit Heemstede heeft een paar filmpjes gekeken over wat partijen vinden. „Soms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‘Hé, wie is dit of dat?’ Dan zoek ik het op. Laatst kon ik bijvoorbeeld niks vinden over Nieuw Sociaal Contract, de Omtzigt-club… Wacht, dat noteer ik meteen even. ‘Omtzigt checken’. Zerremin kijkt debatten, leest het nieuws, volgt NOS-stories en de pagina Politieke Jongeren op Instagram. „Ik wil weten wat er speelt.”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Student Pieter Dolmans – wiens opa Erwin Nypels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mede oprichtte – vindt het „best wel leuk” dat hij mag gaan stemmen. Hij is er veel mee bezig. „Maar jeetje, als je het nou toevallig niet interessant vindt – dan lijkt het me wel een heel gedoe.”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Fotografie:</w:t>
      </w:r>
      <w:r>
        <w:rPr>
          <w:rFonts w:ascii="arial" w:eastAsia="arial" w:hAnsi="arial" w:cs="arial"/>
          <w:b/>
          <w:i w:val="0"/>
          <w:strike w:val="0"/>
          <w:noProof w:val="0"/>
          <w:color w:val="000000"/>
          <w:position w:val="0"/>
          <w:sz w:val="20"/>
          <w:u w:val="none"/>
          <w:vertAlign w:val="baseline"/>
        </w:rPr>
        <w:t xml:space="preserve"> Hedayatullah Amid, Merlin Daleman en Olivier Middendorp </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Zerremin Araz6 gymnasium, woont afwisselend bij haar vader en moeder in Apeldoorn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is in Rotterdam, ik ben daar de laatste tijd heel veel.” Zerremin heeft haar telefoon erbij gepakt en Instagram geopend. Op de foto die ze laat zien, draagt ze een witte baggy broek en wijde witte blouse. In haar haar een zonnebril. „Ik houd van urban cultuur. Het is de toekomst. Toen ik net op het Christelijk Lyceum kwam wilde ik graag bij de anderen horen, de kakkers die in nette bloesjes naar school kwamen. Ik paste me aan. Maar zo ben ik niet.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niet dat uiterlijk per se een reflectie van het innerlijk is. Dat vind ik mooi. Ik kleed me baggy, als een straatratje. Dan zou je niet verwachten dat ik vwo doe. Het zal mij een worst wezen op wie je valt of hoe je je identificeert. Als je als persoon wat te zeggen hebt, vind ik je al cool.</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een zusje van tien. Ik zie haar als een dochter. Tot ze een jaar of vijf was, nam ik haar overal mee naartoe, bijvoorbeeld als ik met vrienden naar de McDonalds ging. In die tijd gingen mijn ouders scheiden, en mijn moeder kreeg een spierziekte. Ik had altijd het gevoel dat m’n zusje mijn verantwoordelijkheid was.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woningtekort is wel een dingetje voor als ik straks een huisje wil, ik maak me ook zorgen om discriminatie en racisme. En het gedoe in Ter Apel pakt me echt. Naast ons wonen twee gezinnen die geen Nederlands spreken. Is dat het nieuwe normaal? Tegelijk komen mensen uit een rotsituatie. En heel eerlijk… Voor vluchtelingen uit Oekraïne werden huizen gebouwd, terwijl mensen uit Syrië en Afghanistan op het gras moesten slapen. Ik maak me zorgen om de politiek nu. Wie wordt er president? Komt er een hele linkse of hele rechtse partij aan de macht? Hoe gaat Nederland er dan uitzien?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vond Rutte goed, tot ik me ging verdiepen. Dat hij doorging na de Toeslagenaffaire, vond ik echt verschrikkelijk. Het gaat thuis bij mijn vader heel veel over politiek. Toen ik veertien was, werd ik lid van Rood, echt álle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-standpunten spraken me aan. Ik ben sinds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zich afsplitste geen lid meer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brak in 2021 met jongerenorganisatie Rood, red.]. Mijn vader stemde heel lang op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op de vader van Lilian Marijnissen. Afgelopen verkiezingen heeft hij op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gestemd. Ik vind dat heel gek. Hij is van Turkse afkomst en onderdeel van gezinshereniging. Ik kijk nu welke partij het meeste heeft van wat ik vind. Ik hoop dat dat toch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is.”</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Pieter DolmansEerstejaars liberal arts &amp; sciences, woont op kamers in Utrecht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‘Laatst was ik een oude stemwijzer aan het invullen omdat de nieuwe nog niet was uitgekomen. Aan het eind moest ik aankruisen welke dingen ik extra belangrijk vond. Nou eh… Alles? Per definitie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de problemen die meer mensen raken zijn erger. Dus ja, dan zou je de klimaatcrisis ergens bovenaan moeten zetten.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weet nog niet precies wat ik ga stemmen. Ik zet voor mezelf de standaard heel hoog – ik vind dat ik een partijprogramma moet hebben gelezen. Ik kan al wel zeggen dat ik meer gemeen heb met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dan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of Nieuw Sociaal Contract. Ik merk dat mijn vrienden ook bijna allemaal links zijn. De vraag is ook: wat laat je meewegen? Ik vind het super-interessant over dit soort dingen na te denken. Het is wel moeilijk, maar ik zie het meer als een uitdaging dan als een probleem.”</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Fenna JongsmaTweedejaars dier- en veehouderij, woont op kamers in Dronten en in het weekend bij haar ouders in Joure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vriend is aan het hekkelen, de sloot leeghalen, daar ga ik zo even kijken. Onze ouders en veel van mijn vrienden hebben een boerenbedrijf thuis. Met hen heb ik automatisch meer. Zij begrijpen wat er allemaal moet gebeuren op een bedrijf.</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„Mensen hebben steeds minder verstand van boerenbedrijven, daar maak ik me zorgen over. Want ze moeten wel over de boeren stemmen. Ik kijk weleens debatten met vriendinnen, het landbouwdebat. Ik ben natuurlijk niet links. Maar omdat ‘boer’ in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zit, ga ik er nog niet automatisch op stemmen. Laatst zei mijn leraar: boeren moeten veranderen. Sommige van mijn vrienden zijn daar helemaal tegen. 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ja, maar kijk nou eens vanaf de andere kant. Misschien heeft die leraar ook wel gelijk. Ik ben niet zo’n stugge boer. Ik sta open voor verandering. Ik vind het heel belangrijk positief te blijven. Als je negatief gaat doen, wordt het helemaal niks.”</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Jos VermeerEerstejaars wiskunde en sterrenkunde, woont bij zijn ouders in Dordrecht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voelt gek dat ik mag stemmen. Ik voel me nog totaal niet volwassen. Vorig jaar zat ik nog op de middelbare, toen was het gewoon een beetje chillen. Ik heb nu ook mijn rijbewijs. Vroeger vond ik mensen die mochten stemmen en rijden oud.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hoop dat de wereld later niet in puin ligt. Dat klinkt heftiger dan ik bedoel. In Nederland hebben we niks te klagen. Maar ik zie weer een oorlog 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waar gaat het heen? Ik probeer me er niet druk om te maken, je hebt er geen invloed op. Ja, je kan gaan protesteren, maar ik zie dat veel mensen zich juist aan bijvoorbeeld klimaatprotesten ergeren. Niet dat ik me geen zorgen maak over het klimaat. Ik zou graag willen dat daar wat aan gebeurt. Ik zie nog geen oplossingen die echt het verschil maken, terwijl de wetenschappelijke technieken er gewoon zijn. Ik wil me nog goed verdiepen, maar als ik nu móést kiezen, zou ik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stemmen. Je hebt progressief en conservatief toch? Ik ben meer progressief,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Ik wil vooruitgang zien in de wetenschap en de techniek.”</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Bente BarettaEerstejaars Design Academy, woont op kamers in Eindhoven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opgegroeid in Amsterdam-Noord, sinds dit jaar doe ik de Design Academy in Eindhoven. Ik weet nog niet of dit de perfecte studie voor mij is. Het is best conceptueel en vrij: je krijgt bijvoorbeeld weken de tijd om een groot schilderij te maken, dan moet je wel weten wat je aan het doen bent. Hiervoor had ik een tussenjaar. Toen heb ik twee maanden met de trein door Europa gereisd, via Italië naar Oost-Europa en Scandinavië.</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wel wereldbewust ben.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veel na over hoe de wereld eruit zou moeten zien. Niet op een realistische manier, meer als een utopie, een droomwereld ver weg. Zouden sommige dingen niet dynamischer kunnen? Zoals wonen? Stel er is een oud, eenzaam meneertje in een huis met veel ruimte. Kan daar niet een student bij, of een jong gezin?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in mijn stem geleid word door mijn ouders en mijn omgeving. Mijn moeder heeft bij Greenpeace gewerkt, die was een echte activist.”</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Amiena Jatta5 vwo, woont bij haar vader in Zaandam</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nog niet gestemd sinds ik achttien ben. De vorige keer [bij de Statenverkiezingen in maart, red.] wist ik er te weinig over. Dit keer wil ik de goede keuze maken, maar ik heb meer informatie nodig want er zijn veel nieuwe partijen en leden van de Tweede Kamer. Het nieuws volg ik, vooral vanwege de oorlog de laatste tijd. Eerst die van Oekraïne en Rusland en nu Israël en Palestina. Ik probeer er niet té veel over te lezen. Het is een beetje heftig allemaal.</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op mijn elfde naar Nederland gekomen. Ik ben in Gambia geboren, ik heb eerst Nederlands moeten leren, toen twee jaar basisschool gedaan. Ik heb havo afgerond en nu doe ik vwo. Mijn moeder en zus wonen nog in Gambia. Ik leef in twee werelden, dat was in het begin heel erg wennen. Ik hoop dat ik straks geneeskunde kan studeren. Daarna wil ik graag kinderarts worden of tropenarts.”</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Bram GrömmersEerstejaars spacial planning &amp; design, woont op kamers in Groningen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kamers gaan is een grote verandering. Het geeft veel vrijheid, maar je moet ook ineens alles zelf doen. Ik heb weekend-ov: meestal ga ik op vrijdag terug naar Friesland en maandagochtend weer heen. Het is ongeveer tweeënhalf uur reizen. Ik ben een vrij rustig persoon. Niet zo iemand die een club ingaat, ik zit liever op een terrasje.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moet eerlijk zeggen dat ik de politiek vrij oninteressant vind. Meestal volg ik het niet, tot er een headline voorbijkomt dat het kabinet weer is gevallen. Maar nu komen die verkiezingen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misschien moet ik toch even de verantwoordelijke burger uithangen. Ik heb een vriend uit Bolsward die zich veel bezighoudt met politiek, die had ik de vorige keer gevraagd alle partijen te pitchen. We zitten vaak op één lijn. Hij is wel iets rechtser dan ik.”</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Mees Pluijmen4 havo, woont bij zijn vader in Egmond aan Zee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zit nog op de havo, ben een paar keer blijven zitten. Ik heb het niet zo met leren, ik ben liever aan het werk. Ik werk zo vaak mogelijk hier op de kermis, als het seizoen voorbij is sta ik bij de oliebollenkraam. En ik ben een groot Eftelingfanaat: als ik me verveel ga ik daarheen. Ik heb een abonnementje en zo’n jongerendalurenkaart. Eigenlijk heb ik altijd wel wat te doen.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ga stemmen want dat vind ik wel een geestige man, ik heb me er niet echt in verdiept. Kijk, het moet beter met het land, dat is logisch. Maar of de ene brogem of de andere brogem het gaat regelen, dat maakt me niet uit. Eigenlijk moeten ze mij minister-president maken. Ik zou veel belasting eraf halen, lekker de gaskraan opengooien. Al die miljarden die naar het klimaat gaan zodat het een halve graad kouder wordt, kunnen me gestolen worden. Ik zou alles goedkoper maken.”</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Jessie AlliEerstejaars media, kunst, architectuur &amp; design, woont bij haar ouders in Nieuwegein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zou wel een kamer willen in Amsterdam, maar het is heel moeilijk om er een te vinden. Als je iets vindt is het heel duur, 900 euro per maand ofzo. Ik zocht samen met mijn zus, maar we hebben het even opgegeven.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zo slecht is mijn situatie thuis nu ook weer niet. Het enige is dat je heen en weer moet reizen, dat kost iets meer tijd.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met de oorlog, met Israël en Palestina,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meer na over politiek. Ik bespreek het met vrienden, we sturen elkaar berichten door via Insta of TikTok van politici die erover praten. Ik weet bijvoorbeeld dat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er veel positieve dingen over zegt. Ik kijk altijd of partijen aandacht hebben voor discriminatie en of ze voor gelijkheid zijn. Hoe zit het met werkgelegenheid, vrouwenrechten? Ik zou bijvoorbeeld niet op Geert Wilders stemmen. Ook niet op Thierry Baudet.”</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Eline BeekDerdejaars Grafisch Lyceum, woont bij haar ouders in de Lier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mensen in het Westland zijn anders dan ik. Zo van: ‘Hier groeien we op en hier gaan we ook door met ons leven.’ Ik wil het liefst gewoon weg. Het Grafisch Lyceum is een heel andere wereld: ineens waren er mensen uit andere culturen en met gekleurd haar. Op school was ik altijd het ‘tekenkind’, nu ben ik veel bezig met cosplay [kostuums maken en dragen, red.]. Op dit moment werk ik aan vleugels van een personage uit de serie</w:t>
      </w:r>
      <w:r>
        <w:rPr>
          <w:rFonts w:ascii="arial" w:eastAsia="arial" w:hAnsi="arial" w:cs="arial"/>
          <w:b w:val="0"/>
          <w:i/>
          <w:strike w:val="0"/>
          <w:noProof w:val="0"/>
          <w:color w:val="000000"/>
          <w:position w:val="0"/>
          <w:sz w:val="20"/>
          <w:u w:val="none"/>
          <w:vertAlign w:val="baseline"/>
        </w:rPr>
        <w:t xml:space="preserve"> Good Omens </w:t>
      </w:r>
      <w:r>
        <w:rPr>
          <w:rFonts w:ascii="arial" w:eastAsia="arial" w:hAnsi="arial" w:cs="arial"/>
          <w:b w:val="0"/>
          <w:i w:val="0"/>
          <w:strike w:val="0"/>
          <w:noProof w:val="0"/>
          <w:color w:val="000000"/>
          <w:position w:val="0"/>
          <w:sz w:val="20"/>
          <w:u w:val="none"/>
          <w:vertAlign w:val="baseline"/>
        </w:rPr>
        <w:t>, een gevallen engel. Er gaat een hoop tijd in zitten, maar je krijgt er ook veel voor terug.</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 interesseerde me niet zo. Nu moet het wel, want ik moet gaan stemmen. Ik ben er meer aan het inkomen, aan het kijken: welke partijen passen bij mij? Ze hebben vaak goede punten maar wie houdt zich er ook echt aan? Wie heeft nagedacht over elk scenario en de kosten? Eigenlijk is voor mij het belangrijkst dat jongeren later niet zo ontiegelijk veel hoeven te betalen om gewoon te kunnen leven. Ik hoef geen villa ofzo, een appartement is ook goed. Dat ik voor m’n dertigste het huis uit kan, dat zou leuk zijn.”</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David van DullemenTussenjaar mbo, woont bij zijn grootouders in Almere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 ik op Tiktok? Nee? Oké mooi, want dat wil ik echt niet. Ik zit in een tussenjaar: ik deed software development maar dat vond ik helemaal niet leuk. Nu heb ik een studie gevonden: middenkaderfunctionaris grond-, weg- en waterbouw. Ik vind het mooi hoe al het vervoer afhankelijk is van infrastructuur. Daar let ik op. Almere is bijvoorbeeld een topplek, de wegen zijn hier beter dan in Lelystad. Auto’s worden apart gezet. Ja, dat is wel iets waar ik naar kijk als ik ga stemmen.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ik een leuk leven heb? Ik vind van wel. Ik rook elke dag wiet, dat wil ik wel graag verminderen. Het zit alleen in m’n – hoe zeg je dat? – cyclus. Ik heb adhd, mijn brein stopt gewoon niet met nadenken.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Overpopulatie is iets waarover ik me wel zorgen maak. Dan zit ik in de tram en is het heel lastig eruit te gaan. O ja! De alcoholcultuur, daar wil ik nog iets over zeggen. Ik vind het niet</w:t>
      </w:r>
      <w:r>
        <w:rPr>
          <w:rFonts w:ascii="arial" w:eastAsia="arial" w:hAnsi="arial" w:cs="arial"/>
          <w:b w:val="0"/>
          <w:i/>
          <w:strike w:val="0"/>
          <w:noProof w:val="0"/>
          <w:color w:val="000000"/>
          <w:position w:val="0"/>
          <w:sz w:val="20"/>
          <w:u w:val="none"/>
          <w:vertAlign w:val="baseline"/>
        </w:rPr>
        <w:t xml:space="preserve"> nice </w:t>
      </w:r>
      <w:r>
        <w:rPr>
          <w:rFonts w:ascii="arial" w:eastAsia="arial" w:hAnsi="arial" w:cs="arial"/>
          <w:b w:val="0"/>
          <w:i w:val="0"/>
          <w:strike w:val="0"/>
          <w:noProof w:val="0"/>
          <w:color w:val="000000"/>
          <w:position w:val="0"/>
          <w:sz w:val="20"/>
          <w:u w:val="none"/>
          <w:vertAlign w:val="baseline"/>
        </w:rPr>
        <w:t>dat je een YouTube-filmpje opent en direct bier in je bakkes krijgt. Alcohol heeft nul goede bijwerkingen.”</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Carel Posthumus6 vwo, woont bij zijn ouders in Heemstede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afgelopen drie jaar ben ik echt voor de muziek gaan leven. Ik sta ermee op en ik ga ermee naar bed. Ik doe een vooropleiding aan het Conservatorium van Amsterdam, jazzpiano. In februari is de toelating dus ik ben nu keihard aan het blokken – tunnelfocus op die auditie. Met zo’n vooropleiding krijg je al een beetje een kijkje in het studentenleven. Er was een tijd dat ik op woensdag tot diep in de nacht naar jamsessies op het Leidseplein ging. Soms miste ik de trein en sliep ik in Amsterdam.</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stereotype muzikant is natuurlijk iemand die nauwelijks geld verdient. Als een optreden wordt gecanceld, heb je meteen geen inkomen. Ik zie mezelf daar in de toekomst wel een beetje mee struggelen. Bij mijn ouders is dat anders, zij zijn allebei jurist. Misschien ga ik later nog een studie doen die iets meer zekerheid verschaft.</w:t>
      </w:r>
      <w:r>
        <w:rPr>
          <w:rFonts w:ascii="arial" w:eastAsia="arial" w:hAnsi="arial" w:cs="arial"/>
          <w:b w:val="0"/>
          <w:i/>
          <w:strike w:val="0"/>
          <w:noProof w:val="0"/>
          <w:color w:val="000000"/>
          <w:position w:val="0"/>
          <w:sz w:val="20"/>
          <w:u w:val="none"/>
          <w:vertAlign w:val="baseline"/>
        </w:rPr>
        <w:t xml:space="preserve"> Time will tell </w:t>
      </w:r>
      <w:r>
        <w:rPr>
          <w:rFonts w:ascii="arial" w:eastAsia="arial" w:hAnsi="arial" w:cs="arial"/>
          <w:b w:val="0"/>
          <w:i w:val="0"/>
          <w:strike w:val="0"/>
          <w:noProof w:val="0"/>
          <w:color w:val="000000"/>
          <w:position w:val="0"/>
          <w:sz w:val="20"/>
          <w:u w:val="none"/>
          <w:vertAlign w:val="baseline"/>
        </w:rPr>
        <w:t>. Nu ga ik gewoon lekker muziek maken. Je moet ook doen waar je gelukkig van wordt.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politiek volg ik nog niet zo lang, misschien een jaar, maar in die tijd is geen van de problemen in Nederland naar een oplossing toegeschoven. De vluchtelingencrisis, de huizencrisis, problemen met vergrijzing – het is nog steeds even erg. Ik heb het idee dat ze meer discussiëren over hóé je moet discussiëren dan over de inhoud. Dan zie je weer politici elkaar uitschelden of voor spion uitmaken of</w:t>
      </w:r>
      <w:r>
        <w:rPr>
          <w:rFonts w:ascii="arial" w:eastAsia="arial" w:hAnsi="arial" w:cs="arial"/>
          <w:b w:val="0"/>
          <w:i/>
          <w:strike w:val="0"/>
          <w:noProof w:val="0"/>
          <w:color w:val="000000"/>
          <w:position w:val="0"/>
          <w:sz w:val="20"/>
          <w:u w:val="none"/>
          <w:vertAlign w:val="baseline"/>
        </w:rPr>
        <w:t xml:space="preserve"> whatever </w:t>
      </w:r>
      <w:r>
        <w:rPr>
          <w:rFonts w:ascii="arial" w:eastAsia="arial" w:hAnsi="arial" w:cs="arial"/>
          <w:b w:val="0"/>
          <w:i w:val="0"/>
          <w:strike w:val="0"/>
          <w:noProof w:val="0"/>
          <w:color w:val="000000"/>
          <w:position w:val="0"/>
          <w:sz w:val="20"/>
          <w:u w:val="none"/>
          <w:vertAlign w:val="baseline"/>
        </w:rPr>
        <w:t>. Ook wereldleiders vind ik in bepaalde opzichten superkinderachtig. Ga met elkaar aan tafel en bespreek álle mogelijkheden voordat je aan militaire opties gaat denken. Ga gewoon de discussie aan, stelletje sukkels.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neig erg naar de linkse kant, maar ik vind het belangrijk om ook naar de rechtse kant te kijken en met mensen die anders denken in gesprek te gaan. De woke jongeren zoeken nu de woke jongeren op, ook alle corpsballen die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stemmen…: iedereen blijft in z’n bubbel. In Amerika kun je als Democraat geen vrienden zijn met een Republikein. Wat stem je en wat voor werk doe je – dat is waar mensen hun oordeel over jou op baseren. Dat vind ik krankzinnig.”</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Daan van MoorselGlazenwasser, woont in Gemert bij zijn moeder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veel dingen ben ik nog een kind. Kloten op het werk ofzo, vind ik leuk om te doen. Water gooien naar collega’s. Maar als ik echt serieus moet zijn, dan kan ik ook wel serieus zijn. Ik woon bij mijn stiefvader en mijn moeder. Mijn vader woont in Helmond, maar daar heb ik geen contact meer mee. Vechtscheiding. Ja, gezeik.</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zat op vmbo-kader. Daarna heb ik een half jaartje de vooropleiding tot militair gedaan. Dat vond ik niet leuk. Als ik iets niet interessant vind, sla ik automatisch niks op. Ik ben gestopt om een nieuwe opleiding te gaan volgen. Dat vond ik ook niet leuk. Toen heb ik allemaal dingen bedacht om school te vermijden. De vader van een vriendin heeft een glazenwassersbedrijf, daar werkte ik al, een bijbaan. Ik maakte een nep-mailadres aan van mijn moeder, om mezelf ziek te melden en dan ging ik werken. Ik ben nu een maand of vier klaar met een opleiding van tien weken, mbo niveau 2. Ik ben blij. Ik ben 38 uur per week aan het werk. En ik heb pas mijn rijbewijs. Ik rook ook, nu kan ik zelf sigaretten halen.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zie mijn vrienden iedere dag. We zijn met een groepje van zes, zeven. Mijn broer zit daar ook in. We gaan niet echt uit. Ik ben een liefhebber van hardcore. Ik houd er dan niet zo van om de hele avond in een blije tent te gaan staan. We gaan soms naar een hardcorefestival. Drugs heeft niemand van ons ooit uitgeprobeerd, omdat we daar bang voor zijn. Mijn broer was verslaafd. Hij is een paar maanden terug uit de kliniek. Daar heb ik echt wel heel veel moeite mee gehad, omdat hij bij mij op nummer één staat. Nu is onze relatie weer zoals het was: gewoon perfect. We kunnen samen kloten, serieus zijn, lachen, boos zijn.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zie hoe verpest de jeugd is, weet ik niet of ik kinderen zou nemen. Ik zie hoeveel kinderen uit mijn omgeving dingen doen die niet de bedoeling zijn… Drugs gebruiken of dingen stelen. Via Snapchat kan je gewoon aan harddrugs komen. Ik maak me ook zorgen om de natuur. Overal waar een beetje plek is, bouwen ze meteen huizen door die overbevolking. Het is superzielig dat hier mensen komen uit oorlogen, maar heel Nederland wordt er meteen voor aan de kant gezet. Dat hoor ik op het nieuws. Met overbevolking en criminaliteit zal de politiek vast bezig zijn, maar ze krijgen het gewoon niet opgelost.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zal vast wel gaan stemmen. Kleine moeite. Ik neig nog helemaal niet naar een partij. Links of rechts heeft te maken met je land willen verbeteren, toch? Ik ga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even praten met mijn moeder, die weet het wel. En mijn oma. Tja, die doet niks anders dan radio luisteren en boeken lezen, omdat ze met pensioen is.”</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Femke JansenDerdejaars CIOS (sportopleiding), woont in Venray bij haar moeder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ouders gingen anderhalf jaar geleden uit elkaar. Ik dacht: ik ben zeventien, het komt wel goed, maar ik zat er toch meer mee dan ik dacht. Ik liet het niet zomaar merken, maar ik had een kort lontje enzo. Ik koos ervoor om bij mijn moeder te blijven wonen, zij had het zwaarder dan mijn vader vond ik.</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sport veel. Ik weet niet waarom, dat is gewoon zo. Ik wil altijd winnen. Ik voetbal bij de dames. Ik kon het niet meer aan bij de jongens, ik ben niet groot en zij groeien hard. Ze moesten het maar accepteren dat ik in hun team zat. En ik was drie jaar aanvoerder, dan moeten ze wel luisteren. Ik loop stage op een school voor speciaal onderwijs met leerlingen van mijn leeftijd. De directeur vond mij wel jong. Maar de leerlingen hoeven mij niet voor de gek te houden. Ik weet niet of ik ga stemmen. Ik vind het niet interessant en heb er op school niks over meegekregen. Misschien moet ik me een keer verdiepen. Aan de ene kant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waarom zou ik mijn tijd eraan besteden. Aan de andere kant: het zal wel ergens goed voor zijn.”</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Imraan SkoriTweedejaars accountancy, woont bij zijn ouders in Utrecht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volg de politiek al een tijdje. In groep acht heb ik een spreekbeurt gehouden over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 moesten een presentatie houden en iedereen deed het over z’n hobby of huisdier. Ik dacht: ik wil graag iets anders.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was een nieuwe partij en dat vond ik interessant: hé, waarom komen zij ineens in het nieuws?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toen hield ik de politiek steeds meer in de gaten. Je hebt zo’n app, Debat Direct, daarin kun je de agenda van de Kamer zien en live debatten kijken. Soms is er een onderwerp dat me aanspreekt, laatst bijvoorbeeld de enquêtecommissie over de Toeslagenaffaire. De gemeenteraad, de provincies en de Eerste Kamer volg ik ook. Het gaat me gewoon aan het hart. Het zijn mensen die over jou en mij en 17 miljoen andere Nederlanders beslissen. Hoe gaat dat dan? Wat doen ze daar?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islamitisch opgevoed. Mijn vader is Marokkaans, mijn moeder Nederlands. Ze is bekeerd toen ze zestien was. De islam is een stukje identiteit voor mij. De normaalste zaak van de wereld, eigenlijk: net zoals je naar de supermarkt gaat, bezoek ik een paar keer per week de moskee. Ik volg er les en ik zit in de activiteitencommissie. Het is echt een gemeenschap, heel warm. Het geloof hoort bij mij, net als Nederlander zijn, net als Marokkaans zijn. Van elke identiteit neem je iets mee.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merkt dat er de afgelopen jaren, nou nee, decennia, een islamofobe sfeer heerst in Nederland. Niet vanuit iedereen, maar er is een bepaalde sfeer. Neem de NTA-onderzoeken van twee jaar geleden: een organisatie infiltreerde in opdracht van gemeentes in een aantal moskeeën. Dat is iets dat het vertrouwen van veel moslims heeft geschaad. Stel je voor: in jouw moskee – de plek waar je heel graag komt en jezelf wilt zijn – zijn een soort van spionnen. En ze worden betaald door de overheid.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opeenstapeling van allerlei dingen. Algoritmes, bij DUO bijvoorbeeld, die op achtergrond selecteren. Of dat er nu weer een burgemeester is in Den Bosch die zegt: ‘Nee, de Marokkanen zijn het ergste probleem.’ Ik ga op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stemmen – de enige partij die zich regelmatig over dit soort kwesties uitspreekt, ook over de bezetting en onderdrukking in Palestina. Je ziet dat in Nederland met een dubbele maat wordt gemeten. Welk gevoel me dat geeft? Je mag er zijn, maar met mate. Want we controleren je wel.”</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Lotus JonathansTweedejaars natuur- en sterrenkunde, woont op kamers in Nijmegen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in korte tijd heel veel veranderd, op een goede manier. Ik ben non-binair. Pas toen ik van Rotterdam naar Nijmegen ging, op kamers, kon ik mezelf zijn. Ik vind het hier veel opener. Misschien omdat het wat linkser is. Achteraf zie ik pas hoeveel gelukkiger ik nu ben. Ik durf veel meer, mijn nagels lakken en m’n haar verven, bijvoorbeeld. En ik spreek vaker met vrienden af.</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natuurlijk best een kloof tussen links en rechts. Ik weet niet hoe erg dat is. Je merkt als je met mensen praat wat hun politieke standpunt is en of je je met hen kan verbinden. Ik zie me niet snel hele goede vrienden worden met iemand die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stemt.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is voorzover ik weet de enige partij met non-binaire kandidaten. En ze besteden aandacht aan lhbtiq+-issues, en het klimaat. Dat spreekt me wel aan. Maar ik ga ook kijken naar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Yaël KamphuisTussenjaar na vwo, woont bij haar ouders in St. Isidorushoeve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fijn om volgepland te zijn. Anders ga ik heel erg nadenken over alles. Ik wilde tandheelkunde studeren, maar werd niet toegelaten. Nu werk in de thuiszorg. En ik ben serieus bezig met bodybuilding.</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mooi naar iets toe te werken, en bij bodybuilding kan je echt zien hoeveel werk erin zit. En ik heb een eetstoornis gehad, dus hiermee laat ik ook zien dat ik hersteld ben en het aankan streng op mijn voeding te letten. Dat kwam door modellenwerk, dat ik deed vanaf mijn veertiende. Bij elke opdracht zeiden ze dat ik te dik was en moest afvallen.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ik van de politiek moet verwachten, weet ik niet echt. Ik heb stemwijzers ingevuld en twee keer kwam er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uit, was daar wel een beetje verbaasd over. Misschien omdat ik zie hoeveel mensen last hebben van bezuinigingen in de thuiszorg.”</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Wouter BlanckaertTussenjaar na vwo, woont bij zijn ouders in Scheldevaartshoek</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na vijf weken gestopt met mijn studie rechtsgeleerdheid en werk in een restaurant in de bediening. Ik doe er ook het onderhoud, zet tafels netjes in de olie. Ik vind het fijn als dingen goed geregeld zijn.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„Stemmen vind ik wel belangrijk. Ik ga kieswijzers invullen en soms kijk ik debatten, of de opnames uit de Tweede Kamer, op YouTube. Wat mij dan opvalt is dat er heel veel kritiek geuit wordt van partijen in de oppositie richting het kabinet. Dit is fout, en dit. Maar hoe het wel moet, komt er niet achteraan.”</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houdt de jongste generatie kiezers bezig?</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een antwoord te vinden op die vraag spraken de auteurs van dit artikel achttien achttienjarigen uit heel Nederland. We interviewden acht meiden, negen jongens en een non-binair persoon, afkomstig uit steden en dorpen in bijna alle provincies. We streefden naar verscheidenheid in culturele achtergrond en opleidingsniveau. Het merendeel van de jongeren spraken we in persoon, een aantal via videoverbinding. Het contact werd bijvoorbeeld via hun school of stageplek gelegd. Anderen interviewden we op straat of in het winkelcentrum.</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78" style="position:absolute;z-index:251792384"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1"/>
          <w:headerReference w:type="default" r:id="rId382"/>
          <w:footerReference w:type="even" r:id="rId383"/>
          <w:footerReference w:type="default" r:id="rId384"/>
          <w:headerReference w:type="first" r:id="rId385"/>
          <w:footerReference w:type="first" r:id="rId386"/>
          <w:type w:val="nextPage"/>
          <w:pgSz w:w="12240" w:h="15840"/>
          <w:pgMar w:top="840" w:right="1000" w:bottom="840" w:left="1000" w:header="400" w:footer="400"/>
          <w:pgNumType w:fmt="decimal"/>
          <w:cols w:space="720"/>
          <w:titlePg/>
        </w:sectPr>
      </w:pPr>
    </w:p>
    <w:p>
      <w:pPr>
        <w:pStyle w:val="Normal61"/>
      </w:pPr>
    </w:p>
    <w:p>
      <w:pPr>
        <w:pStyle w:val="Normal61"/>
      </w:pPr>
      <w:r>
        <w:pict>
          <v:shape id="_x0000_i1279"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Nee, Wilders is niet zoals de rest</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17, 2023 6:37 PM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1"/>
        <w:keepNext w:val="0"/>
        <w:spacing w:before="120" w:after="0" w:line="220" w:lineRule="atLeast"/>
        <w:ind w:left="0" w:right="0" w:firstLine="0"/>
        <w:jc w:val="left"/>
      </w:pPr>
      <w:r>
        <w:br/>
      </w:r>
      <w:r>
        <w:pict>
          <v:shape id="_x0000_i1280" type="#_x0000_t75" style="width:124.5pt;height:38.25pt">
            <v:imagedata r:id="rId45"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755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Floor Rusman</w:t>
      </w:r>
    </w:p>
    <w:p>
      <w:pPr>
        <w:pStyle w:val="Normal6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Geert Wilders, voorheen professioneel haatzaaier, is volgens velen ineens „mild” is geworden. Maar die move is volgens columnist Floor Rusman vooral misleidend.</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81" style="position:absolute;z-index:251793408"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verkiezingscampagne kent vele verrassingen, zoals de ontzettende saaiheid ervan. Een andere verrassing is dat Geert Wilders, voorheen professioneel haatzaaier, volgens velen ineens „mild” is geworden. Waar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Yesilgöz blijft herhalen dat ze geen „waterige compromissen” wil, verkondigt Wilders juist overal dat hij „water bij de wijn” wil doen. Ja,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inderdaad de vrijheid van religie afschaffen, maar nog honderd keer liever wil de partij de immigratie beperken, zei hij tegen</w:t>
      </w:r>
      <w:r>
        <w:rPr>
          <w:rFonts w:ascii="arial" w:eastAsia="arial" w:hAnsi="arial" w:cs="arial"/>
          <w:b w:val="0"/>
          <w:i/>
          <w:strike w:val="0"/>
          <w:noProof w:val="0"/>
          <w:color w:val="000000"/>
          <w:position w:val="0"/>
          <w:sz w:val="20"/>
          <w:u w:val="none"/>
          <w:vertAlign w:val="baseline"/>
        </w:rPr>
        <w:t xml:space="preserve"> Nu.nl </w:t>
      </w:r>
      <w:r>
        <w:rPr>
          <w:rFonts w:ascii="arial" w:eastAsia="arial" w:hAnsi="arial" w:cs="arial"/>
          <w:b w:val="0"/>
          <w:i w:val="0"/>
          <w:strike w:val="0"/>
          <w:noProof w:val="0"/>
          <w:color w:val="000000"/>
          <w:position w:val="0"/>
          <w:sz w:val="20"/>
          <w:u w:val="none"/>
          <w:vertAlign w:val="baseline"/>
        </w:rPr>
        <w:t>. En tegen</w:t>
      </w:r>
      <w:r>
        <w:rPr>
          <w:rFonts w:ascii="arial" w:eastAsia="arial" w:hAnsi="arial" w:cs="arial"/>
          <w:b w:val="0"/>
          <w:i/>
          <w:strike w:val="0"/>
          <w:noProof w:val="0"/>
          <w:color w:val="000000"/>
          <w:position w:val="0"/>
          <w:sz w:val="20"/>
          <w:u w:val="none"/>
          <w:vertAlign w:val="baseline"/>
        </w:rPr>
        <w:t xml:space="preserve"> Nieuwsuur </w:t>
      </w:r>
      <w:r>
        <w:rPr>
          <w:rFonts w:ascii="arial" w:eastAsia="arial" w:hAnsi="arial" w:cs="arial"/>
          <w:b w:val="0"/>
          <w:i w:val="0"/>
          <w:strike w:val="0"/>
          <w:noProof w:val="0"/>
          <w:color w:val="000000"/>
          <w:position w:val="0"/>
          <w:sz w:val="20"/>
          <w:u w:val="none"/>
          <w:vertAlign w:val="baseline"/>
        </w:rPr>
        <w:t>: „De islam zal nooit uit ons dna gaan, maar de prioriteit ligt nu duidelijk bij andere zaken.”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interessant nieuw concept: van tevoren zeggen welke voorstellen er toch nooit van gaan komen. Het is alsof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het programma zou zetten dat iedere Nederlander verplicht op een vegetarische kookcursus moet, om in interviews te zeggen: „Dat zouden we natuurlijk hartstikke leuk vinden, die kookcursus, maar we vinden het honderd keer belangrijker dat de vermogensbelasting omhooggaat.”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move is vooral misleidend. We zouden bijna vergeten dat we te maken hebben met een politicus die de één miljoen moslims in Nederland hun basale rechten wil ontnemen. Die met het verbod op moskeeën, korans en islamitische scholen de vrijheid van religie wil afschaffen, net als de vrijheid van onderwijs en artikel 1 van de Grondwet. Dat hij bereid is deze voorstellen op te geven doet daar niets aan af. (‘Bereid’ is ook een raar woord in dit opzicht. Het respecteren van de rechtsstaat zou een voorwaarde moeten zijn voor onderhandelingen, geen onderdeel ervan.)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zouden ook bijna vergeten dat Wilders jarenlang de hoeveelheid haat en wantrouwen in de samenleving doelbewust heeft vergroot. Zo noemde hij het kabinet vorig jaar nog „crimineel” en „intens slecht”; het bestond uit „tirannen” die „een oorlogsverklaring aan Nederland” hadden gedaan. Ook noemde hij Sigrid Kaag meermaals „heks”, soms met een plaatje erbij van een heks die zich te pletter vloog tegen een boom. Dit taalgebruik heeft consequenties. Het aantal Twitter- en Telegram-berichten waarin politici voor heks werden uitgemaakt steeg de laatste paar jaar sterk, bleek vorige maand uit onderzoek van de Universiteit Utrecht. Vaak in combinatie met andere sinistere termen als brandstapel, satans en illuminati.</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wil dus niet alleen de rechtsstaat deels buitenspel zetten, met zijn taalgebruik beschadigt hij ook de democratie. Het is immers onderdeel van een gezonde democratie om respectvol met elkaar in gesprek te gaan, en de ander niet te demoniseren. Uitgerekend Dilan Yesilgöz zou hier aanstoot aan moeten nemen, want zij wees vorig jaar in haar HJ Schoo-lezing op de democratie-ondermijnende krachten aan de linker- en rechterflank. Die krachten hebben we vaak niet in de smiezen, zei ze. „Als een ontwikkelde democratie wordt afgebroken, gebeurt dat niet met één grote klap, maar heel geleidelijk, in kleine stukjes.”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wil diezelfde Yesilgöz, anders dan haar voorganger Rutte, Wilders niet uitsluiten als mogelijke coalitiepartner. Als argument draagt ze aan dat ze niet houdt van „Haags gedoe” en dat ze „geen kiezer uitsluit”. Beide argumenten zijn matig. De reden dat Rutte Wilders uitsloot was niet dat hij graag Haagse spelletjes speelde, maar dat Wilders’ ‘minder, minder’-uitspraak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een morele grens over ging. Als die grens ineens verjaard blijkt, moet je uitleggen waarom, in plaats van over Haags gedoe te beginnen. Het niet willen uitsluiten van kiezers klinkt dan weer heel principieel, terwijl ik me niet kan voorstellen dat dit voor Yesilgöz een absoluut principe is. Als Hamas aan de verkiezingen meedeed, zou ze de potentiële Hamas-kiezers dan ook niet willen uitsluiten?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echte reden om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langer uit te sluiten is natuurlijk strategisch: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toont respect voor Wilders’ kiezers, én vergroot haar manoeuvreerruimte in de coalitieonderhandelingen. Maar er zijn momenten waarop bescherming van de democratische rechtsstaat zwaarder zou moeten wegen dan partijstrategie. Door Wilders niet uit te sluiten, geeft Yesilgöz de boodschap af dat het billijk is wat Wilders de democratie wil aandoen. Ze doet alsof Wilders een gewone politicus is: met sommige van zijn plannen is ze het oneens, zei ze tegen RTL, net als met sommige plannen van andere partijen.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Wilders ís geen politicus als alle andere. Hij mag zichzelf dan een „democraat in hart en nieren” noemen, met zijn antirechtsstatelijke plannen en zijn democratie-ondermijnende scheldpartijen is hij een geval apart.</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82" style="position:absolute;z-index:251794432"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7"/>
          <w:headerReference w:type="default" r:id="rId388"/>
          <w:footerReference w:type="even" r:id="rId389"/>
          <w:footerReference w:type="default" r:id="rId390"/>
          <w:headerReference w:type="first" r:id="rId391"/>
          <w:footerReference w:type="first" r:id="rId392"/>
          <w:type w:val="nextPage"/>
          <w:pgSz w:w="12240" w:h="15840"/>
          <w:pgMar w:top="840" w:right="1000" w:bottom="840" w:left="1000" w:header="400" w:footer="400"/>
          <w:pgNumType w:fmt="decimal"/>
          <w:cols w:space="720"/>
          <w:titlePg/>
        </w:sectPr>
      </w:pPr>
    </w:p>
    <w:p>
      <w:pPr>
        <w:pStyle w:val="Normal62"/>
      </w:pPr>
    </w:p>
    <w:p>
      <w:pPr>
        <w:pStyle w:val="Normal62"/>
      </w:pPr>
      <w:r>
        <w:pict>
          <v:shape id="_x0000_i1283"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Denemarken komt terug op weren buitenlandse student</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84" type="#_x0000_t75" style="width:80.24pt;height:80.99pt">
            <v:imagedata r:id="rId103"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17</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506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VAN SOEST</w:t>
      </w:r>
    </w:p>
    <w:p>
      <w:pPr>
        <w:pStyle w:val="Normal6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roep om buitenlandse studenten te weren, klinkt steeds luider. Veel partijen beloven deze verkiezingscampagne streng in te grijpen, bijvoorbeeld door Engels op universiteiten als voertaal te verbieden. Denemarken deed dat al, maar daar draait het kabinet het besluit juist terug.</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5" style="position:absolute;z-index:251795456"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veel partijen in Nederland willen, stapt men elders alweer vanaf</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kans dat een nieuw kabinet het mes zet in het aantal buitenlandse studenten dat naar Nederland komt, is groot. Collegezalen zitten overvol. Er is een gebrek aan studentenkamers. Veel partijen vrezen dat de kosten voor de basisbeurs de pan uitrijzen nu de rechter heeft bepaald dat studenten uit de Europese Unie, Liechtenstein, Noorwegen, IJsland en Zwitserland die makkelijker kunnen krijgen. </w:t>
      </w:r>
    </w:p>
    <w:p>
      <w:pPr>
        <w:pStyle w:val="Normal62"/>
      </w:pPr>
    </w:p>
    <w:p>
      <w:pPr>
        <w:pStyle w:val="Normal6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Denemarken ging in 2021 voorop in het fors beperken van het aantal buitenlandse studenten. Ook daar waren de exploderende kosten voor de basisbeurs aan buitenlandse studenten een doorn in het oog. Het vorige Deense kabinet zette daarom een streep door het aantal opleidingen dat in het Engels werd gegeven, zodat Deense universiteiten minder aantrekkelijk werden voor buitenlandse studenten. </w:t>
      </w:r>
    </w:p>
    <w:p>
      <w:pPr>
        <w:pStyle w:val="Normal62"/>
      </w:pPr>
    </w:p>
    <w:p>
      <w:pPr>
        <w:pStyle w:val="Normal6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huidige Deense kabinet versoepelde die regels echter weer iets en vorige week zei de Deense minister voor hoger onderwijs Christina Egelund dat de regels voor Engelstalig onderwijs nog verder moeten worden versoepeld. Egelund vindt dat haar land juist 'dankbaar moet zijn als buitenlandse jongeren er willen komen studeren'. Volgens een woordvoerder van Egelunds ministerie kampt Denemarken met een enorm tekort aan personeel. Het aantrekken van buitenlandse studenten moet helpen om meer hoger opgeleiden te trekken. </w: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discussie in Denemarken lijkt veel op die in Nederland. Het huidige kabinet kondigde al voorzichtig strengere regels aan voor wanneer een universiteit opleidingen in het Engels mag aanbieden. Veel politieke partijen willen dat een volgend kabinet nog veel verder gaat. Zo pleit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voor een maximaal aantal buitenlandse studenten bij opleidingen en voor een hoger collegegeld voor niet EU-studenten.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wil dat in het hoger onderwijs Nederlands weer de standaard wordt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 dat universiteiten niet langer per student worden betaald. Nu werven universiteiten nog studenten in het buitenland als verdienmodel.</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'Broodnodig'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de politiek hier een rem op studiemigratie wil, wordt de klok in Denemarken dus (een stukje) teruggedraaid. Werkgeversorganisatie VNO-NCW waarschuwt al langer dat Nederland niet hetzelfde pad moet inslaan als Denemarken een paar jaar terug. Volgens de werkgevers zijn buitenlandse studenten 'broodnodig' voor de arbeidsmarkt.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Nederland is het aantal buitenlandse studenten in het hoger onderwijs de laatste tien jaar meer dan verdubbeld. Uit de laatste cijfers van Vereniging van Universiteiten (VSNU) blijkt dat er nu bijna 80.000 internationale studenten staan ingeschreven bij universiteiten. Dat aantal stijgt elk jaar fors. Driekwart van de buitenlandse studenten komt uit de Europese Unie, de rest van daarbuiten. De VSNU vraagt al langer maatregelen van de politiek om de toestroom van buitenlandse studenten 'beheersbaar' te houden.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aantrekken van buitenlandse studenten moet helpen om meer hoger opgeleiden in Denemarken te krijgen</w: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17</w:t>
      </w:r>
    </w:p>
    <w:p>
      <w:pPr>
        <w:pStyle w:val="Normal6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2"/>
        <w:spacing w:line="60" w:lineRule="exact"/>
      </w:pPr>
      <w:r>
        <w:pict>
          <v:line id="_x0000_s1286" style="position:absolute;z-index:251796480" from="0,2pt" to="512pt,2pt" strokecolor="#009ddb" strokeweight="2pt">
            <v:stroke linestyle="single"/>
            <w10:wrap type="topAndBottom"/>
          </v:line>
        </w:pict>
      </w:r>
    </w:p>
    <w:p>
      <w:pPr>
        <w:pStyle w:val="Normal6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de laatste cijfers van de Vereniging van Universiteiten blijkt dat er nu bijna 80.000 internationale studenten staan ingeschreven bij universiteiten.</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7" style="position:absolute;z-index:251797504"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3"/>
          <w:headerReference w:type="default" r:id="rId394"/>
          <w:footerReference w:type="even" r:id="rId395"/>
          <w:footerReference w:type="default" r:id="rId396"/>
          <w:headerReference w:type="first" r:id="rId397"/>
          <w:footerReference w:type="first" r:id="rId398"/>
          <w:type w:val="nextPage"/>
          <w:pgSz w:w="12240" w:h="15840"/>
          <w:pgMar w:top="840" w:right="1000" w:bottom="840" w:left="1000" w:header="400" w:footer="400"/>
          <w:pgNumType w:fmt="decimal"/>
          <w:cols w:space="720"/>
          <w:titlePg/>
        </w:sectPr>
      </w:pPr>
    </w:p>
    <w:p>
      <w:pPr>
        <w:pStyle w:val="Normal63"/>
      </w:pPr>
    </w:p>
    <w:p>
      <w:pPr>
        <w:pStyle w:val="Normal63"/>
      </w:pPr>
      <w:r>
        <w:pict>
          <v:shape id="_x0000_i1288"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Kinderachtig en gemeen pestgedrag, oftewel: een glorieus campagnemoment voor ‘echte man’ Thierry Baudet</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12:33 PM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89" type="#_x0000_t75" style="width:175.48pt;height:34.5pt">
            <v:imagedata r:id="rId284"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569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Roelf Jan Duin</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90" style="position:absolute;z-index:251798528"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talkshowoorlog tot showbizzhuwelijk: in de rubriek Sterrenstof neemt Roelf Jan Duin de mediaweek door. Deze week: lachen om trans personen is van alle tijden.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Instagram-algoritme lijkt wat van slag, want ik krijg voortdurend filmpjes voorgeschoteld van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Thierry Baudet heeft zich ontpopt tot een soort polderversie van Andrew Tate, de Britse influencer die is aangeklaagd voor mensenhandel en verkrachting, maar toch (of juist daardoor?) de held blijft van extreemrechts.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Baudet deelde deze week vol trots een endorsement van Tates broer Tristan, ook verdachte van het seksueel uitbuiten van vrouwen.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filmpje dat mijn Instafeed vervuilt is het fragment waarin Baudet tijdens een NOS-debat wordt geconfronteerd met Bram, een non-binair persoon. Baudet doet alsof hij niet snapt wat non-binair is en bijt de student toe dat hij ‘iets is wat niet bestaat’.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Kinderachtig en gemeen pestgedrag, maar voor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was het een glorieus campagnemoment, dat verspreid werd in talloze memes. Ook Jan Roos (veroordeeld voor het mishandelen van een 16-jarige) participeerde in een lollig filmpje van Baudet, die waarschuwt dat de jeugd wordt gehersenspoeld door de ‘lhbtiq-ideologie’.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Testosteronpropaganda</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Pijnlijk om te zien, maar anders dan Frans Timmermans, die een lijstje met boomerrock (Bruce Springsteen, Crosby, Stills, Nash &amp; Young) op X zette in een poging Obama-achtig over te komen, slaagt Baudet er wel in om, via Instagram en Tiktok, met name jonge jongens te bereiken, die kennelijk vatbaar zijn voor zulke perfide testosteronpropaganda.</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er een conservatieve wind waait waardoor lhbtq-acceptatie een backlash kent is een droevig gegeven. Tegelijkertijd komen we van ver, besefte ik deze week eens te meer toen ik op YouTube op een fragment stuitte van Carlo Boszhard die Meta belachelijk maakt, het eerste trans personage in Goede Tijden, Slechte Tijden (voor de volledigheid: dat ik hier op ‘stuitte’ had niets met mijn algoritme te maken, maar uitleggen waarom ik hiernaar zocht levert een lang en oersaai verhaal op).</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Metamorfosa</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Meta werd in 1997 gespeeld door Paul Schotel. In de afkondiging van GTST stond ‘Paula Schotel’, want Meta, die een relatie had met Arthur (Jimmy Geduld), leek weliswaar een vrouw maar was eigenlijk een man. Meerdijk schudde op zijn grondvesten. Op Wikipedia valt te lezen: ‘Arthur walgt ervan dat hij met een transvrouw is gegaan en wil dat Meta voorgoed uit zijn leven verdwijnt.’ En zo geschiedde.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filmpje van Carlo Boszhard die Meta persifleert is met de bril van nu op moeilijk om te kijken. Gillend als een keukenmeid ligt Boszhard, alias ‘Metamorfosa’ met de benen wijd (‘de verbouwing is goed gelukt’) op de studiovloer, het publiek giert van het lachen. Veel verschilt het niet van de lol die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-fans hebben om het bespotten van de non-binaire persoon uit het NOS-debat.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leek Schotel het Boszhard niet euvel te duiden: hij was nadien nog vaak te gast bij Carlo en Irene en keek met plezier terug op zijn soapavontuur. Heel anders ging dat met Bram en Baudet: de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-voorman stelde in een filmpje voor om met Bram ‘als mannen onder elkaar’ verder te praten, maar die uitnodiging werd begrijpelijkerwijs afgeslagen.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 Roelf Jan Duin schrijft sinds 2014 voor Het Parool, eerst voornamelijk over politiek, nu over maatschappelijke thema’s en populaire cultuur. In zijn rubriek Sterrenstof ontleedt hij wekelijks het medialandschap.</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91" style="position:absolute;z-index:251799552"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9"/>
          <w:headerReference w:type="default" r:id="rId400"/>
          <w:footerReference w:type="even" r:id="rId401"/>
          <w:footerReference w:type="default" r:id="rId402"/>
          <w:headerReference w:type="first" r:id="rId403"/>
          <w:footerReference w:type="first" r:id="rId404"/>
          <w:type w:val="nextPage"/>
          <w:pgSz w:w="12240" w:h="15840"/>
          <w:pgMar w:top="840" w:right="1000" w:bottom="840" w:left="1000" w:header="400" w:footer="400"/>
          <w:pgNumType w:fmt="decimal"/>
          <w:cols w:space="720"/>
          <w:titlePg/>
        </w:sectPr>
      </w:pPr>
    </w:p>
    <w:p>
      <w:pPr>
        <w:pStyle w:val="Normal64"/>
      </w:pPr>
    </w:p>
    <w:p>
      <w:pPr>
        <w:pStyle w:val="Normal64"/>
      </w:pPr>
      <w:r>
        <w:pict>
          <v:shape id="_x0000_i1292"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islam is niet meer zo trendy de laatste tijd, dat heeft Wilders ook gemerkt</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293" type="#_x0000_t75" style="width:182.23pt;height:21pt">
            <v:imagedata r:id="rId31"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17</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574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MIDDENDORP</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4" style="position:absolute;z-index:251800576"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Geert Wilders weer eens een bezoek heeft gebracht aan een rechts-extremist of een Poetin-gelieerde Kremlinfantast in het buitenland, wordt vaak gezegd dat hij rare vrienden heeft, alsof we bang zijn dat ze een slechte invloed op hem zullen hebben. Maar draai de boel eens om en je ziet: die arme buitenlandse extremisten hebben pas een mooie vriend.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Normaal gesproken laat Wilders zich alleen interviewen door menselijke microfoonstandaards, bijna nooit door echte journalisten. Maar deze week zagen we ineens allemaal beelden voorbijkomen van Wilders in tv-programma's, als een leuke, gezellige studiogast. Alsof hij een gewone politicus is, met democratische gedachten.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veranderd, zegt hij. Ik ben mild geworden, ik heb mezelf helemaal gesensibiliseerd, echt. Vraag maar en ik zeg iets dat door een ringetje kan. In een interview met deze krant vergeleek Wilders zich woensdag met schrijver Salman Rushdie, een wonderlijke vergelijking. Beiden worden weliswaar levenslang afschuwelijk bedreigd door moslimextremisten voor wat ze gezegd of geschreven hebben, verder vallen vooral de verschillen op. Rushdie heeft schoonheid toegevoegd aan de wereld, Wilders heeft hooguit de sfeer in zijn straat verpest. Als je zijn woorden vergelijkt met die van Rushdie hoor je een drol tegen hersenen zeggen: jij en ik, wij zijn allebei menselijk.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Eenmaal met pensioen zal Wilders vooral worden herinnerd om zijn belangrijkste boodschap: de islam is een ziekte. Een uitspraak die van moslims ziekteverspreiders maakt, slechte bacteriën. Dit is geen islamkritiek, al doet hij nog zo zijn best het ervoor te laten doorgaan. Of een koranverbranding is ook islamkritiek, het opblazen van het parlement een motie van afkeuring. </w: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de peilingen doemt de favoriete coalitie van de kiezer op: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Ja21,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of, om met Pieter Omtzigt te spreken, een sub-sectie daarvan. Het lijkt een milde variant van de combinatie van rechtsextremisten, halvegaren en godsdienstwaanzinnigen waarmee Netanyahu de bestuurlijke vernieuwing van Israël en Gaza ter hand heeft genomen. Overigens ben ik van mening dat Carthago heel moet blijven.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wil heel graag deelnemen aan zo'n coalitie. Alles heeft hij ervoor over. Hij gooide zijn kroonjuwelen er op tv zomaar voor overboord, zoals het verbod op de islam. Zo, weg met de reden van mijn politieke bestaan, zei hij, het is niet langer belangrijk. </w: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Anderen moeten zich schamen als ze hun kroonjuwelen inleveren om mee te mogen regeren, zoals politici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Voor Wilders maakt het niet uit. Hij is al naakt. We hebben zijn blote kern allang gezien. Als hij zijn ideologische veren heeft afgeschud, zien we nog steeds dezelfde kale kip.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islam is toch niet meer zo trendy de laatste tijd, dat heeft Wilders ook gemerkt. Alles gaat nu over asiel en immigratie, dat zijn nu de termen die je gebruikt. Met het inleveren van de woorden islam en moslim verliest hij dan ook niks. Immigrant, moslim, asielzoeker - zolang hij ze eruit mag gooien, mag je ze noemen hoe je wil.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voor de andere partijen van de voorkeurscoalitie van de kiezers is het wel belangrijk hoe je mensen noemt. Voor hen doen woorden er wel degelijk toe. Ze willen zien dat je vreemdelingen netjes kunt haten, voordat ze met je willen samenwerken.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Wilders' woorden vergelijkt met die van Rushdie hoor je een drol tegen hersenen zeggen: jij en ik, wij zijn allebei menselijk</w: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17</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5" style="position:absolute;z-index:251801600"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5"/>
          <w:headerReference w:type="default" r:id="rId406"/>
          <w:footerReference w:type="even" r:id="rId407"/>
          <w:footerReference w:type="default" r:id="rId408"/>
          <w:headerReference w:type="first" r:id="rId409"/>
          <w:footerReference w:type="first" r:id="rId410"/>
          <w:type w:val="nextPage"/>
          <w:pgSz w:w="12240" w:h="15840"/>
          <w:pgMar w:top="840" w:right="1000" w:bottom="840" w:left="1000" w:header="400" w:footer="400"/>
          <w:pgNumType w:fmt="decimal"/>
          <w:cols w:space="720"/>
          <w:titlePg/>
        </w:sectPr>
      </w:pPr>
    </w:p>
    <w:p>
      <w:pPr>
        <w:pStyle w:val="Normal65"/>
      </w:pPr>
    </w:p>
    <w:p>
      <w:pPr>
        <w:pStyle w:val="Normal65"/>
      </w:pPr>
      <w:r>
        <w:pict>
          <v:shape id="_x0000_i1296"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Nunspeet herhaalt proef met spiedende camera in Stationslaan, maar registreert die alle overlast?</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10:36 AM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297" type="#_x0000_t75" style="width:74.99pt;height:74.99pt">
            <v:imagedata r:id="rId18"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601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Chris Ververs</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8" style="position:absolute;z-index:251802624"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zorgt misschien niet voor échte veiligheid, maar wel voor een veilig gevoel. Dat is ook wat waard. Daarom wordt de proef met een camera aan de Stationslaan in Nunspeet nog eens verlengd. Maar of dat nou echt zin heeft, vraagt ook de politiek zich hardop af.</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Geluidsoverlast van uitgaanspubliek dat al drinkend  op straat blijft hangen, vechtpartijtjes en erger. Zo is met name het steegje dat de Stationslaan en het parkeerterrein aan de Haverkamp met elkaar verbindt een geliefde hangplek onder stappers. Na een avondje uit ligt de steeg bezaaid met glaswerk, lege zakjes wiet en cokepapiertjes. Tot grote ergernis van buurtbewoners.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Nachtelijke overlast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man onder invloed vond het zelfs nodig de wijkagent te beledigen. Hoewel hij zich diep schaamde en excuses aanbood, kwam er wel een – van Elburg geleende – camera te hangen aan de Stationslaan. Zo moet overlast worden tegengegaan.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wijze van proef werd in de weekenden van 10 augustus 2023 tot en met 4 september 2023 ‘inzet cameratoezicht Stationslaan Nunspeet’ uitgevoerd. Halverwege de test werd op verzoek van omwonenden de camera verplaatst, waardoor ook verderop de nachtelijke overlast verdween.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lokale veiligheidsdriehoek – Openbaar Ministerie, politie en burgemeester – heeft positief geadviseerd over deze pilot, laat burgemeester Céline Blom nu weten. Maar er is ook een kanttekening: er is sprake van een zogeheten waterbedeffect. Waar de camera hangt, neemt overlast af omdat die zich dan verplaatst naar een plek waar de camera níét hangt.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komt bij dat de politie stelt dat er geen direct verschil in incidenten te zien is tussen de weekenden voordat de camera werd geplaatst en de weekenden mét camera. De politie erkent tegelijkertijd dat toezicht een meerwaarde heeft, al is het maar vanwege preventieve en repressieve werking die ervan uitgaat.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Verbazing</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die ‘dubbele’ conclusie wordt met verbazing gereageerd in Nunspeet, zo bleek bij een politieke bespreking over het onderwerp. ,,De camera heeft niet geleid tot minder overlast, maar toch willen we de pilot nóg een keer proberen’’, legde Gerben Pluim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de vinger op de zere plek. ,,Wat moet een verlenging van de pilot dan opleveren?’’, wilde hij van de burgemeester weten.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Karel van Bronswijk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gaf daar antwoord op: ,,De pilot had op papier misschien geen effect. Maar voor omwonenden is het omgevingslawaai gedaald. Dus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zij wel blij zijn.’’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 is, net als de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voor een verlenging van de pilot. Indien nodig zelfs met twee camera’s. ,,Zodat het voor die mensen daar een mooi effect heeft.’’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 het wat zachter?</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is niet principieel tegen,  maar vraagt zich wel af of het niet anders kan. ,,Menselijk contact bijvoorbeeld’’, oppert raadslid Sander Kouwenberg die pleit voor inzet van politieagenten of boa’s. ,,‘Kan het wat zachter? Er slapen mensen hierboven’ werkt doorgaans beter dan de aanwezigheid van een stille camera.’’</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structureel plaatsen van camera’s is gebonden aan zeer strenge regels, reageerde Blom. Om tot een dergelijke ingrijpende maatregel te komen, zet Nunspeet eerst in op een herhaling van de proef in dezelfde periode van volgend jaar. Pas daarna wordt gekeken of de Stationslaan permanent op video wordt vastgelegd.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doel is minder meldingen bij politie en gemeente en dat mensen zich beter voelen’’, aldus Blom. ,,Een waterbedeffect is niet altijd te voorkomen. Ook ik heb liever inzet met menselijk contact, maar dan lopen we aan tegen tekorten bij politie en boa’s.’’ Dus wordt de proef herhaald. Volgend jaar besluit Nunspeet of de camera definitief blijft hangen.</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299" style="position:absolute;z-index:251803648"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1"/>
          <w:headerReference w:type="default" r:id="rId412"/>
          <w:footerReference w:type="even" r:id="rId413"/>
          <w:footerReference w:type="default" r:id="rId414"/>
          <w:headerReference w:type="first" r:id="rId415"/>
          <w:footerReference w:type="first" r:id="rId416"/>
          <w:type w:val="nextPage"/>
          <w:pgSz w:w="12240" w:h="15840"/>
          <w:pgMar w:top="840" w:right="1000" w:bottom="840" w:left="1000" w:header="400" w:footer="400"/>
          <w:pgNumType w:fmt="decimal"/>
          <w:cols w:space="720"/>
          <w:titlePg/>
        </w:sectPr>
      </w:pPr>
    </w:p>
    <w:p>
      <w:pPr>
        <w:pStyle w:val="Normal66"/>
      </w:pPr>
    </w:p>
    <w:p>
      <w:pPr>
        <w:pStyle w:val="Normal66"/>
      </w:pPr>
      <w:r>
        <w:pict>
          <v:shape id="_x0000_i1300"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Den Haag op de hak; Roel Maalderink brengt satire met een boodschap</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6"/>
        <w:keepNext w:val="0"/>
        <w:spacing w:before="120" w:after="0" w:line="220" w:lineRule="atLeast"/>
        <w:ind w:left="0" w:right="0" w:firstLine="0"/>
        <w:jc w:val="left"/>
      </w:pPr>
      <w:r>
        <w:br/>
      </w:r>
      <w:r>
        <w:pict>
          <v:shape id="_x0000_i1301" type="#_x0000_t75" style="width:225.72pt;height:50.99pt">
            <v:imagedata r:id="rId38"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CULTUUR; Blz. 9</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553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Rosanne de Jong</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302" style="position:absolute;z-index:251804672"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Roel Maalderink brengt satire met een boodschap</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Rosanne de Jong</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kan gekleed als clown het Binnenhof bestormen of op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-congres aan Jan Peter Balkenende vragen of het zijn 'eerste keer is bij die partij': programmamaker Roel Maalderink. Als hét gezicht van de satirische serie Plakshot zijn de verkiezingstijden voor hem het ideale moment om Den Haag op de hak te nemen.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vorige seizoen Plakshot schoot Roel Maalderink al in de kruising op het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-congres. 'Hoe kan het zó ongelooflijk goed gaan in Nederland?', was zijn vraag aan de partijleden. ,,Een ironische vraag want toen al wisten we hoe weinig vertrouwen er nog was in de politiek", aldus Maalderink. ,,Echter gingen al die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'ers smakelijk vertellen waarom het zo ontzettend goed ging. Komisch, want die visie strookte helemaal niet met het beeld van Nederlanders."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Satire met een boodschap, aldus de presentator. Want wat zijn bijvoorbeeld de pijnpunten van de partij? In een aflevering van het nieuwe seizoen gaat Maalderink langs bij het congres van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waar onder meer voormalig minister president Jan Peter Balkenende rondwandelt. ,,Dag meneer, is dit de eerste keer bij het clubje?", vraagt Maalderink aan de voormalig premier. ,,De eerste keer? Hoe bedoelt u?", aldus een alom verontwaardigde Balkenende. Tegen andere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-leden zegt hij: ,,Ik doe verslag van de kleine partijen, mijn collega's zijn bij de grote partijen als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ik mag de kleine jongens doen." Een snoeiharde grap naar de partij, die bij de vorige verkiezingen werd leeggegeten door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leven volgens Maalderink in een gepolariseerde tijd en juist daarom is satire van belang. ,,Ik krijg wel eens de vraag: 'Waarom ben je niet meer activistisch'? Ik ben geen activist omdat ik niemand ergens van wil overtuigen.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juist dat het mooi is aan satire dat je mensen ergens anders naar kan laten kijken dan ze vooraf misschien gedaan zouden hebben, juist omdat ze ergens om moeten lachen. Met satire kan je iets maken dat alle partijen overstijgt."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Makkelijk is satire echter allerminst, al wil Maalderink zijn geheime recept voor een Plakshotvideo wel delen. ,,Elke goede video heeft twee lagen. De ene laag is de André van Duin-laag, iets moet primair op het oog grappig zijn." Als voorbeeld noemt hij een video waarin hij als een ware roddelverslaggever naar de Extinction Rebellion-demonstratie op de A12 trok. ,,Daar vroeg ik als roddelverslagger Smaaldermans naar het liefdesleven van Hadewych Minis, Teun van de Keuken en Waldemar Torenstra. Ja, dat is gewoon grappig."</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Opinie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Vervolgens komt het tweede belangrijke ingrediënt: ,,Dat is de Bas Heijne-laag of, voor de Telegraaflezer, de Wouter de Winther-laag. Er moet een soort opinie in zitten. Bij zo'n A12-demo vragen mensen zich ook af in hoeverre die BN'ers er niet voor zichzelf staan. Ondertussen lever je ook kritiek op de Boulevard-achtige journalistiek."</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hoeverre ontstaat achteraf ophef na video's van Plakshot? ,,Dat valt heel erg mee", aldus Maalderink. ,,We vragen op straat eigenlijk altijd toestemming en dat krijgen we bijna altijd. En als iemand toch geen zin heeft om in de video te verschijnen, houden we daar rekening mee."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Plakshot (VPRO) is elke zondag te zien op NPO 3 rond 23.00 uur en op YouTube en NPO start.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goede video heeft twee lagen'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03" style="position:absolute;z-index:251805696"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7"/>
          <w:headerReference w:type="default" r:id="rId418"/>
          <w:footerReference w:type="even" r:id="rId419"/>
          <w:footerReference w:type="default" r:id="rId420"/>
          <w:headerReference w:type="first" r:id="rId421"/>
          <w:footerReference w:type="first" r:id="rId422"/>
          <w:type w:val="nextPage"/>
          <w:pgSz w:w="12240" w:h="15840"/>
          <w:pgMar w:top="840" w:right="1000" w:bottom="840" w:left="1000" w:header="400" w:footer="400"/>
          <w:pgNumType w:fmt="decimal"/>
          <w:cols w:space="720"/>
          <w:titlePg/>
        </w:sectPr>
      </w:pPr>
    </w:p>
    <w:p>
      <w:pPr>
        <w:pStyle w:val="Normal67"/>
      </w:pPr>
    </w:p>
    <w:p>
      <w:pPr>
        <w:pStyle w:val="Normal67"/>
      </w:pPr>
      <w:r>
        <w:pict>
          <v:shape id="_x0000_i1304"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Pieter Omtzigt (</w:t>
      </w: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 ‘Ik ben geen verlosser, maar bied realistisch beleid aan’</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08:47 AM GMT</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305" type="#_x0000_t75" style="width:202.47pt;height:25.5pt">
            <v:imagedata r:id="rId52"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2048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Hendrickx, Natalie Righton</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6" style="position:absolute;z-index:251806720"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man die door de hoogste machthebbers een functie elders werd toegewenst, kan nu de verkiezingen winnen. Toch hoopt Pieter Omtzigt een bestaan in het Torentje te vermijden. ‘We gaan de rol van de premier wat mij betreft terugdringen.’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wordt op 23 november wakker met 76 zetels. Wat is het eerste dat u gaat doen?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potverdorie, ik heb maar 44 kandidaten. En daarna: we maken van goed bestuur absolute topprioriteit. Onze partij is opgericht omdat we gezien hebben waar het aan ontbrak: macht en tegenmacht. Een grondwettelijk hof moet de grondrechten van burgers beter borgen, er komt een betere klokkenluiderswet, toezichthouders worden onafhankelijker en het kiesstelsel verandert zodat er de volgende keer regionaal gekozen wordt.’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Uw idee is: als het bestuur beter is, worden de beslissingen ook beter.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regering waarin wij zitten zal ook fouten maken, maar de essentie is dat als er iets verschrikkelijk misgaat dat eerder wordt rechtgezet. Als een verkeerde afslag is genomen, wordt dat sneller opgemerkt en teruggedraaid als het bestuur goed georganiseerd is.’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Hendrickx is politiek verslaggever voor de Volkskrant. In 2022 kreeg hij de journalistieke prijs de Tegel voor zijn onthullingen over de mondkapjesdeal van Sywert van Lienden en co. Hendrickx was eerder correspondent in de VS en Rusland.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Natalie Righton is politiek verslaggever van de Volkskrant. Ze schrijft sinds 2013 over de Nederlandse politiek. Daarvoor was ze correspondent in Afghanistan. Voor haar werk won Righton meerdere journalistieke prijzen.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alles over de Tweede Kamerverkiezingen hier.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vindt de Kamer de meest logische plek voor u, maar in uw verkiezingsprogramma wordt juist een cruciale rol toegedicht aan de premier. Die wordt eindverantwoordelijk voor het goede bestuur en zal ook binnen de EU allerlei beleid moeten afdwingen. Is het Torentje dan niet een logischer plek voor u om uw idealen te verwezenlijken?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dringen de rol van de premier wat mij betreft terug. We hebben de afgelopen jaren ten onrechte te maken gehad met een minister-president die op cruciale tijdstippen alleen besluiten heeft genomen of in heel kleine kring, terwijl dat grondwettelijk niet kon. De macht moet terug naar de Kamer.’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Kunt u er vanuit het Torentje niet veel beter voor zorgen dat de macht teruggaat naar de Kamer?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goed als er invloedrijke politici met enig gezag in de Kamer zitten om dat nieuwe evenwicht vorm te geven.’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Vindt u het niet gewoon eng om voor het premierschap te kiezen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ik best lastig vind, is dat ik ook gewoon een gezin met kinderen heb en in Enschede woon. Wat voor positie ik ook ga innemen, ik ga ervoor zorgen dat die combinatie haalbaar is.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zie wat Den Haag met politici doet, je kunt 24/7 opgevreten worden. En ik heb dus ook een verantwoordelijkheid thuis die belangrijk is.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overigens ook heel waardevol is voor mijn politieke antenne dat ik af en toe op een voetbalveld of in een kerk of bij een school sta.’</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 kiezers zullen het juist herkenbaar vinden als ze zien dat zelfs de premier soms worstelt met de balans tussen werk- en zorgtaken.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zeg ik ook heel duidelijk dat ik de rol die ik ga hebben anders ga inrichten. Om te laten zien dat dit wel degelijk kan.’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klinkt alsof u het premierschap toch overweegt. U kunt de functie tenslotte zelf vormgeven.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‘Kan dat? Deze week had ik nog een privésituatie waardoor ik gewoon echt om goede redenen twee uur niet bereikbaar was. Daar hebben media dan geen enkele boodschap aan.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echt: jongens, wij maken elkaar hier behoorlijk gek bij tijd en wijle.’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twijfelde over het meedoen aan de verkiezingen, over het oprichten van een partij, over deelname in alle districten, over een voorkeurscoalitie en over het premierschap. Bent u een twijfelaar?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(Harde lach) ‘Mijn aard is om elk besluit goed te wegen, ja. Dat is misschien mijn academische achtergrond. Maar uiteindelijk komt er een besluit. Dat voer ik dan goed en helemaal uit.’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deze serie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aanloop naar 22 november interviewt de Volkskrant de lijsttrekkers over hun ideeën voor de toekomst van Nederland. Alle partijen die nu vertegenwoordigd zijn in de Tweede Kamer en die weer meedoen aan de verkiezingen, zijn uitgenodigd. Alle interviews staan hier.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 kiezers zullen zich afvragen of u zelf een goed bestuurder bent. U wilt bijvoorbeeld dat pensioenfondsen referenda gaan organiseren om te peilen of ze moeten overgaan naar het nieuwe pensioenstelsel, terwijl de fondsen allang bezig zijn met de invoering. Zo komt de hele hervorming op losse schroeven te staan. Is dat dan goed bestuur?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een groot aantal rechtszaken verwacht door de overzetting van het oude pensioencontract, omdat het gaat om een aantasting van je eigendomsrecht. De Raad voor de rechtspraak waarschuwt zelfs dat onze rechtspraak hierdoor overbelast kan gaan raken. In alle pensioenhervormingen die we in het buitenland gezien hebben, werden nooit alle oude rechten overgezet naar een nieuw stelsel. We zijn het enige land dat dat doet. Het gaat heel ver om dat zonder instemming van de deelnemers van de pensioenfondsen te doen.’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wordt omschreven als een perfectionist, maar is perfectie soms niet de vijand van het goede? Als de grote pensioenfondsen niet overgaan, gaat dit nieuwe pensioenstelsel toch nooit werken?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pensioenbestuurders moeten gewoon uitleggen waar ze mee bezig zijn. Nu heb je nog een vaste uitkering en straks gaat die veel harder meebewegen met de beurs. Dan heb je instemming nodig. In Nederland heb je overal instemmingsrecht, behalve als een van je grootste eigendomsaanspraken – samen met de eigen woning is dat het pensioen – in één keer wordt omgezet. Het is juridisch zeer kwetsbaar.’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Beluister ook onze politieke podcast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luister via Spotify of Apple podcasts.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wilt tegelijkertijd meerdere grote stelselwijzigingen doorvoeren: het kiesstelsel, het belastingstelsel én het stikstofstelsel moeten wat u betreft op de schop. Maar uitvoeringsorganisaties kunnen nu al vaak de kleinste wijzigingen niet aan, dus hoe moet dat dan met dit soort grote hervormingen?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wij beogen is dat burgers meer vertrouwen krijgen in de politiek. Een van de manieren om dat te doen, is door het kiesstelsel te wijzigen. De bedoeling daarvan is dat volksvertegenwoordigers meer binding krijgen met hun eigen regio. Dat is nu niet altijd het geval.</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nieuwe kiesstelsel dat wij voorstellen wordt het overgrote deel van de 150 Kamerzetels toebedeeld aan de verschillende kiesdistricten die Nederland heeft. Elk kiesdistrict stuurt vervolgens zijn eigen volksvertegenwoordigers naar Den Haag. In de praktijk krijgt een dichtbevolkte provincie als Zuid-Holland in ons voorstel bijvoorbeeld zo’n 30 zetels toegewezen, een dunner bevolkte provincie als Overijssel 8 of 9. Die worden dan verdeeld onder de grootste partijen bij de verkiezingen. Er zijn ook nog extra zetels voor partijen die nét overal geen zetel halen.’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nieuwe kiesstelsel is goed uitvoerbaar en kan voor de volgende verkiezingen nog ingevoerd worden.’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risico van het nieuwe kiesstelsel dat u voorstelt is dat inhoudelijke experts zoals uzelf mogelijk weinig kans maken om in de Kamer te komen. Want niet iedereen heeft het talent of is sociaal vaardig genoeg om tijdens een lokale campagne zelf genoeg stemmen te werven, terwijl een landelijke partij wel iemands inhoudelijke expertise kan herkennen en iemand hoog op de lijst kan zetten.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partijen daar wel zorg voor gaan dragen door bijvoorbeeld zelf de juiste kandidaten te promoten. In Zweden hebben ze dit systeem al. Daar waren ze toen bang dat de man-vrouwverhouding eraan zou gaan in het parlement, maar dat is ook niet gebeurd.’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Bent u niet bang dat u heel veel nieuwe stelsels gaat optuigen, maar dat die bij de volgende verkiezingen nog niet af zijn en dat kiezers dan teleurgesteld zijn?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altijd gezegd dat een aantal hervormingen tien jaar zal duren. Er zit echt heel veel denkwerk in onze voorstellen. Ik heb de afgelopen jaren heel veel tijd besteed aan wetgeving en relatief weinig tijd aan dingen als spoeddebatten. Dat wij nu hoog staan in de peilingen, betekent dat we kans hebben om veel van die plannen te realiseren.’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zien we zo weinig inkomensmaatregelen in uw verkiezingsprogramma, terwijl bestaanszekerheid een van uw speerpunten is?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doen gek genoeg iets minder beloften dan andere partijen.’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bestaanszekerheid gaat ook om brood op de plank. Wat merken kiezers in hun portemonnee als u aan de macht bent?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heel simpel. De druk op de huren zal wat afnemen, omdat we flink in extra woningen willen investeren en door migratie te beperken…’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gaat jaren duren…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(Ongeduldig) ‘Ja, dat is iets van jaren. Maar het hele idee is nu: als het iets van jaren is, dan mogen we het er niet over hebben! En dat vind ik dus heel vervelend, want dit is waar het totaal misloopt in dit land. We hebben 390 duizend huishoudens zonder huis!’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die nú hun boodschappen niet kunnen betalen, willen toch weten wat voor verlichting er volgende week komt?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voorstel van ons is om de gasrekening te verlagen, want die is het hardst geëxplodeerd. Dat is niet zomaar een dingetje.’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u zegt het dus zelf: ik beloof minder dan veel andere partijen?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beloofden te bezuinigen, maar hebben uiteindelijk 20 miljard extra uitgegeven. Dat is de reden dat we nu tegen de vangrail van een maximaal begrotingstekort van 3 procent aanhangen. Daarom zijn we voorzichtig met extra uitgaven, want we moeten de boel netjes aan de volgende generatie overdragen.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er extra geld is, zal dat naar de gasrekening en de woningmarkt gaan. Als je dat niet oplost, blijf je met een groep huishoudens zitten die totaal klem zit. Afgesproken is ook al dat het minimumloon stapsgewijs automatisch omhooggaat. Dat zal bij ons dus ook gebeuren.’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trekt ook veel linkse kiezers. Zijn hun verwachtingen misschien te hoog?</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geen verlosser,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een realistisch beleid aanbied. Meer bestaanszekerheid is een langjarig plan. En bestaanszekerheid bestaat uit meer dan alleen het minimumloon verhogen. Daar ben ik open over. Dus ik werk ook aan de wooncrisis, aan vaste arbeidscontracten, aan betaalbare energie.’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wijdt een heel hoofdstuk in uw verkiezingsprogramma aan identiteit en cultuur. U schrijft dat de tolerante houding in Nederland eeuwenlang een magneet is geweest voor migranten die moesten vluchten vanwege hun geloof. Bent u bang dat de intolerantie in Nederland op dit moment groeit?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‘Jazeker. Je hoeft maar uit het raam te kijken om te zien wat er gebeurt sinds de aanval op 7 oktober in Israël. Het antisemitisme, Nederlandse Joden die verantwoordelijk worden gehouden voor wat er in de staat Israël gebeurt, dat vind ik zeer beangstigend en doet mij pijn. We importeren die vijandigheden in ons land.’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zou u de polarisatie in Nederland dempen?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zou duidelijk maken dat je van alles mag vinden van buitenlandse conflicten, dat je daarover zelfs mag protesteren, je hebt vrijheid van meningsuiting in Nederland. Maar ik zou de grenzen daarvan ook hard aangeven. Je gaat dus geen landgenoten verantwoordelijk houden voor iets waarvoor ze niet verantwoordelijk zijn. Je gaat niet met symbolen van terroristische organisaties zoals Hamas zwaaien, daar mag het OM hard op ingrijpen. En ik zou zorgen dat de dialoog tussen bevolkingsgroepen op gang blijft, zodat er niet een soort parallelle samenleving blijft bestaan.’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nog een partij die wijst op het importeren van onrust, namelijk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Dat is ook een partij die pro-Israël is en waarvan behoorlijk wat potentiële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-kiezers zeggen: als het moet, dan moeten we daarmee maar samenwerken. Blijft dat voor u een onbegaanbare weg?</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‘Zolang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grondwettelijke rechten niet volledig gerespecteerd worden door een partij, dan zie ik samenwerking in een regering niet voor me.’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heeft u het bijvoorbeeld over een verbod op de Koran?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‘Vrijheid van godsdienst is een grondrecht en daar horen dit soort verboden inderdaad niet bij. Dat laat onverlet dat ik in het parlement gewoon met goede voorstellen van anderen meestem. Daar ben ik vrij duidelijk in. Maar bij het vormen van een regering blijft dat een beletsel.’</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u ziet die standpunten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snel veranderen?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maar daarvoor moet u bij iemand anders zijn.’</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07" style="position:absolute;z-index:251807744"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3"/>
          <w:headerReference w:type="default" r:id="rId424"/>
          <w:footerReference w:type="even" r:id="rId425"/>
          <w:footerReference w:type="default" r:id="rId426"/>
          <w:headerReference w:type="first" r:id="rId427"/>
          <w:footerReference w:type="first" r:id="rId428"/>
          <w:type w:val="nextPage"/>
          <w:pgSz w:w="12240" w:h="15840"/>
          <w:pgMar w:top="840" w:right="1000" w:bottom="840" w:left="1000" w:header="400" w:footer="400"/>
          <w:pgNumType w:fmt="decimal"/>
          <w:cols w:space="720"/>
          <w:titlePg/>
        </w:sectPr>
      </w:pPr>
    </w:p>
    <w:p>
      <w:pPr>
        <w:pStyle w:val="Normal68"/>
      </w:pPr>
    </w:p>
    <w:p>
      <w:pPr>
        <w:pStyle w:val="Normal68"/>
      </w:pPr>
      <w:r>
        <w:pict>
          <v:shape id="_x0000_i1308"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 weer met Wilders in zee te gaan, is een groter gebaar nodig dan een paar weken aardig uit de hoek komen</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06:40 PM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09" type="#_x0000_t75" style="width:202.47pt;height:25.5pt">
            <v:imagedata r:id="rId52"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595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Raoul du Pré</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10" style="position:absolute;z-index:251808768"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komt als optie op tafel in de formatie. Dat kan bijna niet anders, gezien de verhoudingen. Maar zo makkelijk kan de lat niet omlaag.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kan niemand zijn ontgaan, Geert Wilders laat geen gelegenheid passeren om het te benadrukken: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nieuwe prioriteiten.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van de afgelopen negentien jaar waren helder: anti-islam, anti-immigratie, anti-elite. ‘De enige oppositiepartij’, mocht hij zelf graag zeggen, de rest van de Kamer was ‘één pot nat’.  Op dit moment echter vindt hij het voor zijn achterban belangrijker om de bestaanszekerheid te verbeteren, en dan komt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opeens ergens in het midden van het politieke spectrum terecht: het minimumloon omhoog, huizen bouwen, lagere huren, ‘broodnodige investeringen in de zorg, de politie en het onderwijs’, toegankelijker zorg voor huisdieren; wie kan daar bezwaar tegen hebben?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los te zien van de drang naar macht die pardoes in Wilders is gevaren. Na Rutte I, dat voor hem in 2012 dramatisch uitpakte, deed hij er alles aan om                                                                                                                                                                                                                                                                                                          vooral niet in beeld te komen bij kabinetsformaties. Elke keer als iemand toch weer even zijn kant op keek, volgde een provocatie waarvan hij wist dat die voor potentiële partners  onverteerbaar zou zijn. Deze campagne gaat hij juist elke aanstoot angstvallig uit de weg. ‘Iedere oppositiepartij moet de wil hebben om te regeren’, klinkt het nu. Wil hij in de herfst van zijn politieke bestaan dan toch nog voorkomen dat hij als eeuwige man aan de zijlijn de geschiedenis in gaat?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Zeker is dat zijn ragfijne politieke gevoel hem niet in de steek laat. Hij weet dat veel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-kiezers,  getuige de verkiezingsonderzoeken,  geen bezwaar hebben tegen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Hij weet ook dat het er niet naar uitziet dat die drie partijen samen een meerderheid halen én hij weet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niets voelt voor een minderheidskabinet. Het kan dus bijna niet anders of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-route komt in de formatie als optie op tafel.</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Aangezien vooral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Yesilgöz de deur openhoudt, zal de vraag de komende dagen nog vaak op haar afkomen. Misschien is dit dan ook het juiste moment om haar er nog even aan te herinneren dat de vorige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zich in 2014 genoodzaakt zag om vanuit het Torentje te interveniëren in het Jeugdjournaal  om de kijkers na Wilders’ minder-Marokkanen- oproep te verzekeren dat er echt niemand het land uitgezet zou worden. Dat Wilders nog geen letter van die uitspraak heeft teruggenomen. En dat het slechts één voorbeeld is van de vele, vele keren dat Wilders de grenzen van de rechtsstaat   en de maatschappelijke omgangsvormen overschreed. Wie herinnert zich nog de internationale opschudding over het Polenmeldpunt? En de vele debatten waarin hij een beperkt deel van de Nederlandse bevolking verantwoordelijk hield voor zo’n beetje alle maatschappelijke problemen?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Yesilgöz wil geen kiezers uitsluiten door het buitenspel zetten van Wilders, zegt ze vaak. Maar hoeveel kiezers sluit ze eigenlijk uit als ze wél met hem in zee gaat? Om die brug over te gaan, is van Wilders in elk geval een heel wat groter gebaar nodig dan alleen enkele weken aardig uit de hoek komen in de campagne.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Volkskrant Commentaar wordt het standpunt van de krant verwoord. Het komt tot stand na een discussie tussen de commentatoren en de hoofdredactie.</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11" style="position:absolute;z-index:251809792"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9"/>
          <w:headerReference w:type="default" r:id="rId430"/>
          <w:footerReference w:type="even" r:id="rId431"/>
          <w:footerReference w:type="default" r:id="rId432"/>
          <w:headerReference w:type="first" r:id="rId433"/>
          <w:footerReference w:type="first" r:id="rId434"/>
          <w:type w:val="nextPage"/>
          <w:pgSz w:w="12240" w:h="15840"/>
          <w:pgMar w:top="840" w:right="1000" w:bottom="840" w:left="1000" w:header="400" w:footer="400"/>
          <w:pgNumType w:fmt="decimal"/>
          <w:cols w:space="720"/>
          <w:titlePg/>
        </w:sectPr>
      </w:pPr>
    </w:p>
    <w:p>
      <w:pPr>
        <w:pStyle w:val="Normal69"/>
      </w:pPr>
    </w:p>
    <w:p>
      <w:pPr>
        <w:pStyle w:val="Normal69"/>
      </w:pPr>
      <w:r>
        <w:pict>
          <v:shape id="_x0000_i1312"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Chagrijn om trage aanpak stikstofuitstoot industrie: ‘Te schandalig voor woorden’</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03:41 PM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13" type="#_x0000_t75" style="width:74.99pt;height:74.99pt">
            <v:imagedata r:id="rId18"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776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Edwin Timmer</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4" style="position:absolute;z-index:251810816"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trage voortgang van het kabinet om met de industrie specifieke afspraken te maken over een lagere stikstofuitstoot leidt tot afkeuring in de Tweede Kamer. Politieke partijen van links tot rechts vinden het onbegrijpelijk dat er met nog geen enkel bedrijf concrete afspraken zijn gemaakt over een lagere uitstoot van stikstofoxiden.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 schandalig voor woorden’’, zegt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-Kamerlid Derk Boswijk. ,,Niet eerlijk’’, meent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-lijsttrekker Esther Ouwehand. En ook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-Kamerlid Laura Bromet is teleurgesteld. ,,Dit is illustratief voor de lakse houding van de overheid’’, stelt Bromet. ,,We moeten knopen doorhakken als we de natuur en de biodiversiteit willen redden. De hoogste rechter heeft daartoe vier jaar geleden al een uitspraak gedaan.’’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een rondgang door de NOS langs 24 grote industriële bedrijven, die in de lijst staan van de drieduizend grootste piekbelasters van Nederland, blijkt dat de helft nog helemaal niet met het ministerie van Economische Zaken &amp; Klimaat (EZK) heeft gesproken over het onderwerp. Met de andere helft is wel contact gelegd, maar harde afspraken zijn nergens gemaakt.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Opkoopregeling</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staat in schril contrast met de voortvarende aanpak door het kabinet van de uitstoot uit de agrarische sector. Sinds de zomer is een opkoopregeling van kracht en mogen veebedrijven die te veel uitstoten zich aanmelden voor opkoop en sluiting van hun bedrijf. Minister Van der Wal (Stikstof) beloofde een jaar geleden in de Tweede Kamer dat ook de industrie haar bijdrage zou leveren.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dit amper gebeurt, valt slecht in het parlement. ,,Dit is opnieuw de onbetrouwbare overheid’’, concludeert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-lijsttrekker Caroline van der Plas. ,,Er wordt iets afgesproken met de Tweede Kamer, maar het gebeurt niet. Het is ontzettend zuur voor boeren die vanaf het begin als piekbelasters zijn weggezet en zo snel mogelijk zouden moeten stoppen.’’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het moment dat fabrieken wettelijk verplicht worden om hun uitstoot terug te dringen. Het is gewoon niet eerlijk om dit alleen bij boeren neer te leggen.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is boos dat wel haast is gemaakt met de landbouw, maar dat voor andere sectoren minder urgentie bestaat. ,,Toen we als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erop wezen dat we een pas op de plaats wilden omdat tegen coalitieafspraken in eenzijdig alleen op de agrarische sector werd gefocust, werden we verguist’’, zegt Kamerlid Boswijk. ,,Nu, een jaar later, is er nog niets met de industrie gebeurd.’’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Focus op broeikasgassen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ministerie van Economische Zaken stelt in een reactie dat er wel degelijk contact is met grote bedrijven om hun uitstoot te verlagen, maar de focus ligt op broeikasgassen zoals CO2. Zo is deze week nog een intentieverklaring getekend met oliebedrijf en raffinaderij-eigenaar BP. Er zijn nog negen andere zogenoemde maatwerkafspraken met grote bedrijven gemaakt. ,,Er gebeurt wel degelijk heel erg veel’’, aldus een woordvoerder van demissionair minister Micky Adriaansens.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stikstof betreft richt EZK zich in eerste instantie vooral op de zeven grootste bedrijven. Het gaat dan onder andere om staalfabriek Tata Steel in IJmuiden, chemisch industrieterrein Chemelot in Geleen en isolatiefabrikant Rockwool in Roermond. Daar zou de meeste winst te behalen zijn. Ook benadrukt het ministerie dat de industrie slechts 2 procent bijdraagt aan de totale stikstofuitstoot.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Ondernemersorganisatie VNO-NCW stelt in een reactie dat de industrie al grote stappen heeft gezet om haar uitstoot in te perken. ,,Sinds 1990 zijn de stikstofemissies met 71 procent gedaald’’, zegt een woordvoerder. Ook in de toekomst zal de sector ‘meer dan haar eerlijke aandeel doen’, zegt hij. Maar een actueel obstakel is wel dat de drukte op het stroomnet een overstap van fossiele brandstoffen naar elektriciteit bemoeilijkt.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-lijsttrekker Ouwehand vindt het niet genoeg. Ze meent dat het kabinet natuur én boeren in de steek heeft gelaten. ,,Dit is het moment dat fabrieken wettelijk verplicht worden om hun uitstoot terug te dringen. Het is gewoon niet eerlijk om dit alleen bij boeren neer te leggen.’’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-Kamerlid Tjeerd de Groot ziet ook een verantwoordelijkheid voor de industrie zelf. ,,Minister Adriaansens moet pro-actiever zijn, maar die bedrijven zelf ook. Zij moeten zelf naar de minister toe en niet afwachten.’’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Stikstofstrijder Johan Vollenbroek, die talloze rechtszaken aanspande om de natuur voor te veel stikstof te behoeden, vindt het onterecht dat het ministerie van EZK op haar klimaatafspraken met grote bedrijven wijst als vooruitgang op het stikstofdossier. ,,Dat heeft maar deels met elkaar te maken’’, zegt de voorzitter van milieuorganisatie MOB. ,,Het kabinet is wat stikstof betreft gewoon niet vooruit te branden.’’</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15" style="position:absolute;z-index:251811840"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5"/>
          <w:headerReference w:type="default" r:id="rId436"/>
          <w:footerReference w:type="even" r:id="rId437"/>
          <w:footerReference w:type="default" r:id="rId438"/>
          <w:headerReference w:type="first" r:id="rId439"/>
          <w:footerReference w:type="first" r:id="rId440"/>
          <w:type w:val="nextPage"/>
          <w:pgSz w:w="12240" w:h="15840"/>
          <w:pgMar w:top="840" w:right="1000" w:bottom="840" w:left="1000" w:header="400" w:footer="400"/>
          <w:pgNumType w:fmt="decimal"/>
          <w:cols w:space="720"/>
          <w:titlePg/>
        </w:sectPr>
      </w:pPr>
    </w:p>
    <w:p>
      <w:pPr>
        <w:pStyle w:val="Normal70"/>
      </w:pPr>
    </w:p>
    <w:p>
      <w:pPr>
        <w:pStyle w:val="Normal70"/>
      </w:pPr>
      <w:r>
        <w:pict>
          <v:shape id="_x0000_i1316"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permanente verbouwing van de Tweede Kamer is een mooie metafoor</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06:38 PM GMT</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0"/>
        <w:keepNext w:val="0"/>
        <w:spacing w:before="120" w:after="0" w:line="220" w:lineRule="atLeast"/>
        <w:ind w:left="0" w:right="0" w:firstLine="0"/>
        <w:jc w:val="left"/>
      </w:pPr>
      <w:r>
        <w:br/>
      </w:r>
      <w:r>
        <w:pict>
          <v:shape id="_x0000_i1317" type="#_x0000_t75" style="width:202.47pt;height:25.5pt">
            <v:imagedata r:id="rId52"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662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Toine Heijmans</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18" style="position:absolute;z-index:251812864"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barst van de busjes in de parkeergarage bij de tijdelijke Tweede Kamer, de verbouwing is in volle gang. Dat gaat maar door, zeggen de werklui die de liften bemannen, het stalen binnenwerk van de democratie. Ze klussen aan de hoogste verdiepingen, waar nu de flexplekken zijn, er is behoefte aan ‘formatieruimtes’. Nieuwe politiek in aantocht, je kunt je erop voorbereiden.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reces – alwéér, zegt de kritische kiezer er dan bij – maar er beweegt van alles daarbinnen. Het is een mooi moment om eens in de tijdelijke Tweede Kamer te verdwalen.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B67, ‘de bunker’, is een brutalistisch gebouw met betonnen binnenmuren en grijze tapijttegels die zachtheid veinzen. Een stelsel van vleugels en doodlopende gangen, opgefleurd met Dutch Design; de vazen kregen verse tulpen ingestoken, maar kunnen de sensatie van zuurstofschuld niet voorkomen. Het Binnenhof was een parlement, zegt afzwaaiend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-Kamerlid Henk Nijboer, ‘dit is een kantoor’.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dat is een mooie metafoor.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de plek ‘waar in elk hoekje steeds kleinere groeperingen zich verschansen in hun eigen hermetische gelijk’, schrijven oude vos Jan Tromp en jonge hond Coen van de Ven in hun boek Wantrouwen in de wandelgangen. Elke vreemdeling valt op, zeker die met een notitieboekje. Maar alles bij elkaar genomen, lijkt het vooral onaf. Net een studentenflat, best intimiderend voor een eerstejaars.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het huiselijker te maken, is van alles mee naar binnen gesleept: bankstellen, buffetkastjes, overdreven grote prints van oude politieke helden, één Kamerlid heeft twee enorme vlaggen voor zijn deur staan, die is al bijna president. Sportshirtjes aan de muur. Bokalen. Het is wat kantoormensen doen, onder hun systeemplafond, een teken van leven.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zoemen van de klimaatinstallatie, de geur van soep: lunchtijd. Bij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zit een groepje enthousiast te schaken, misschien is het een strategiesessie.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hart van de politiek is leeg, schrijft collega Ariejan Korteweg in zijn mooie, net verschenen boek Het Haagse moeras. Het lukte hem negen jaar lang als verslaggever boven zijn materiaal te blijven hangen (schrijverstaal: dat je de boel een beetje probeert te overzien, je niet verliezen in het spel en de details), en nu noteert hij dat de democratie zichzelf heeft klemgezet door een ‘politiek van de rietvelden’: politici die meebuigen met elke wind, maar niet van hun plek komen. Toch is hij hoopvol, al is er wat hem betreft een grondige verbouwing nodig, die verder gaat dan een paar formatieruimtes. Het is tijd voor ruimte en ideeën.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Tom van der Lee, ervaren Kamerlid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heeft de deur wijdopen en hij is niet de enige die over vermoeidheid begint. Na de slopende Enquêtecommissie Aardgaswinning dacht hij even bij te komen en toen viel het kabinet. Een medewerker vliegt zijn kamer binnen, vraagt of ze eigenlijk vinden dat de koning erfbelasting moet betalen, het is voor de ‘zweeflijn’ die ze hebben ingesteld, waar  kiezers telefonisch terechtkunnen met prangende vragen. Direct antwoord, dat is wat kiezers willen, boter bij de vis. Onderwijl, zegt Van der Lee, doet de politiek net of ze de boel in de klauwen heeft, ‘we hebben geen last van ons eigen menselijk tekort’.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politieke fragmentatie, zegt hij, je leeft in een glazen huis, het dendert almaar door. Hartstikke mooi werk, hij staat weer op de lijst, maar de complexiteit neemt toe. Het resultaat is dat ze om kwart over drie in de ochtend stemmen over 1,6 miljard euro. Dat ze steeds minder grip hebben op de materie, terwijl de kritische kiezer dat wel verwacht. Dus zetten ze – de term is van Ariejan Korteweg – maar weer hun ‘Haagse glimlach’ op.</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oude Binnenhof was afgeleefd. In de documentaire die Suzanne Raes en Liesbeth Witteman erover maakten, Hart van de democratie, wordt dat mooi gekoppeld aan de noodzaak tot een politieke renovatie. Maar nu lijkt dat verbouwen op alle fronten permanent geworden, zelfs in dit tijdelijke onderkomen. Met dank ook aan de kiezer die veel wil, en heel graag nu.</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19" style="position:absolute;z-index:251813888"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1"/>
          <w:headerReference w:type="default" r:id="rId442"/>
          <w:footerReference w:type="even" r:id="rId443"/>
          <w:footerReference w:type="default" r:id="rId444"/>
          <w:headerReference w:type="first" r:id="rId445"/>
          <w:footerReference w:type="first" r:id="rId446"/>
          <w:type w:val="nextPage"/>
          <w:pgSz w:w="12240" w:h="15840"/>
          <w:pgMar w:top="840" w:right="1000" w:bottom="840" w:left="1000" w:header="400" w:footer="400"/>
          <w:pgNumType w:fmt="decimal"/>
          <w:cols w:space="720"/>
          <w:titlePg/>
        </w:sectPr>
      </w:pPr>
    </w:p>
    <w:p>
      <w:pPr>
        <w:pStyle w:val="Normal71"/>
      </w:pPr>
    </w:p>
    <w:p>
      <w:pPr>
        <w:pStyle w:val="Normal71"/>
      </w:pPr>
      <w:r>
        <w:pict>
          <v:shape id="_x0000_i1320"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Landbouwgif blijft, ondanks zorgen om Parkinson: </w:t>
      </w:r>
      <w:r>
        <w:rPr>
          <w:rFonts w:ascii="arial" w:eastAsia="arial" w:hAnsi="arial" w:cs="arial"/>
          <w:b/>
          <w:i w:val="0"/>
          <w:strike w:val="0"/>
          <w:noProof w:val="0"/>
          <w:color w:val="000000"/>
          <w:position w:val="0"/>
          <w:sz w:val="28"/>
          <w:u w:val="none"/>
          <w:vertAlign w:val="baseline"/>
        </w:rPr>
        <w:t>ChristenUnie</w:t>
      </w:r>
      <w:r>
        <w:rPr>
          <w:rFonts w:ascii="arial" w:eastAsia="arial" w:hAnsi="arial" w:cs="arial"/>
          <w:b/>
          <w:i w:val="0"/>
          <w:strike w:val="0"/>
          <w:noProof w:val="0"/>
          <w:color w:val="000000"/>
          <w:position w:val="0"/>
          <w:sz w:val="28"/>
          <w:u w:val="none"/>
          <w:vertAlign w:val="baseline"/>
        </w:rPr>
        <w:t xml:space="preserve"> teleurgesteld om besluit</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04:59 PM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21" type="#_x0000_t75" style="width:74.99pt;height:74.99pt">
            <v:imagedata r:id="rId18"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237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Albert Heller</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22" style="position:absolute;z-index:251814912"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Lijsttrekker Mirjam Bikker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is niet gelukkig met het besluit van de Europese Commissie om het onkruidbestrijdingsmiddel glyfosaat nog tien jaar toe te staan.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Minister Piet Adema van dezelfde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onthield zich namens Nederland van stemming in de discussie, terwijl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toch fel tegenstander is van het nog langer gebruiken van glyfosaat.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gesprek met studenten van de Radboud Universiteit en De Gelderlander vertelde Bikker vrijdag dat ze liever een ander besluit had gezien.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‘Minister kan wetenschappers niet negeren’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Bikker ging in het gesprek ook in op de link tussen bestrijdingsmiddelen en de ziekte van Parkinson. Deze krant bracht recent naar buiten dat juist in de plaatsen waar veel bestrijdingsmiddelen voor de tuinbouw zijn gebruikt, in de Betuwe, opvallend veel menen de ziekte van Parkinson hebben. ,,Wij zien dat en dat is heel heftig voor de mensen.”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wees er echter op dat een verband tussen de twee zaken nog niet is aangetoond. ,,En de minister heeft nu te maken met wetenschappelijk instanties die positief adviseren over glyfosaat. ,,Kan de minister dan zeggen: ik ben het niet met wetenschap eens? Dan hebben we een andere probleem. Dan kan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of een andere partij straks zeggen: ik mag óók lak hebben aan de wetenschappers. Wat voor ons blijft: hoe eerder we ervan af zijn, hoe beter.”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weekend verschijnt een uitgebreid interview met Bikker op deze site.</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3" style="position:absolute;z-index:251815936"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7"/>
          <w:headerReference w:type="default" r:id="rId448"/>
          <w:footerReference w:type="even" r:id="rId449"/>
          <w:footerReference w:type="default" r:id="rId450"/>
          <w:headerReference w:type="first" r:id="rId451"/>
          <w:footerReference w:type="first" r:id="rId452"/>
          <w:type w:val="nextPage"/>
          <w:pgSz w:w="12240" w:h="15840"/>
          <w:pgMar w:top="840" w:right="1000" w:bottom="840" w:left="1000" w:header="400" w:footer="400"/>
          <w:pgNumType w:fmt="decimal"/>
          <w:cols w:space="720"/>
          <w:titlePg/>
        </w:sectPr>
      </w:pPr>
    </w:p>
    <w:p>
      <w:pPr>
        <w:pStyle w:val="Normal72"/>
      </w:pPr>
    </w:p>
    <w:p>
      <w:pPr>
        <w:pStyle w:val="Normal72"/>
      </w:pPr>
      <w:r>
        <w:pict>
          <v:shape id="_x0000_i1324"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Lieve Mona, de hoeksteen van de samenleving is een vrouw; Column Marianne Zwagerman</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1:30 PM GMT</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2"/>
        <w:keepNext w:val="0"/>
        <w:spacing w:before="120" w:after="0" w:line="220" w:lineRule="atLeast"/>
        <w:ind w:left="0" w:right="0" w:firstLine="0"/>
        <w:jc w:val="left"/>
      </w:pPr>
      <w:r>
        <w:br/>
      </w:r>
      <w:r>
        <w:pict>
          <v:shape id="_x0000_i1325" type="#_x0000_t75" style="width:225.72pt;height:50.99pt">
            <v:imagedata r:id="rId38"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FRONTPAGE</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587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Marianne Zwagerman</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26" style="position:absolute;z-index:251816960"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nooit stemde ik niet op een vrouw en nog nooit was dat omdat ik vond dat het moest. De vrouwelijke volksvertegenwoordigers waren voor mij op dat moment gewoon de beste keuze, ongeacht hun geslacht. Jaren was ik een tevreden stemmer op Annemarie Jorritsma (nee, dat kan ik me nu ook niet meer voorstellen) en Jeanine Hennis. In 2021 ging mijn stem naar Caroline van der Plas (ja,  ik ontdekte haar al lang voordat jullie dat deden) en daarvan heb ik geen dag spijt gehad.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Volgende week kies ik voor Mona Keijzer, omdat ik vind dat haar moed in de coronacrisis moet worden beloond. Zij had het gelijk aan  haar kant, dat is na alle OVV-rapporten niet meer te ontkennen. Ze  kreeg het zelfs in stilte van het wetenschappelijk instituut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maar nooit openlijk van haar partijleider of kabinetscollega’s.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matige backbencher die de politiek verlaat, duikt via de draaideur moeiteloos weer op in een fijn betaalde baan als bestuurder of lobbyist ergens in onze verstikkende polder. Ieder ander met het talent, de ambitie en de werklust van Mona Keijzer had na drie maandjes uitrusten makkelijk een invloedrijke baan gescoord in het openbaar bestuur of brancheverenigingsleven, maar haar telefoon bleef stil.</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Ruggengraat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hebben van een ruggengraat wordt niet beloond in het land dat dertien jaar is geleid door een man die meebuigen tot een kunst verhief en met zo veel leugens wegkwam, dat er niet eens meer een rimpeltje ophef is over zijn openlijke sollicitatie naar de post van NAVO-baas in plaats van de beloofde carrière als middelbareschoolleraar.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stem gaat niet alleen naar Mona uit coronaloyaliteit, ze speelde laatst ook de sterren van de hemel in  het WNL-debat met de nummers 2 van de politieke partijen. Een debat waarvan ik sowieso vrolijk werd. Alleen inclusiviteitspartij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stuurde er nog een man naartoe, alle andere partijen werden door vrouwen vertegenwoordigd en dat waren – een enkele uitzondering daargelaten – bepaald geen excuustruusjes. Vrouwen als Fleur Agema, Eline Vedder en Mona Keijzer geven mij het vertrouwen dat we eindelijk uit het mutsenparadijs kruipen.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Alleenwoners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Helaas maakt de partij van Mona een tegengestelde beweging.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 samen met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de Grondwet aanpassen om het gezin weer de hoeksteen van de samenleving te maken, terwijl de echte hoeksteen allang de uppies zijn, de alleenwoners.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heeft een hang naar de jaren 50, maar het aantal uppies is sinds die tijd vertienvoudigd.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vrouwelijke uppie wordt een economische factor van belang. Er ontstaat een Sheconomy, ook wel Swift-economie genoemd, geïnspireerd op het enorme commerciële succes van popster Taylor Swift. De veelal vrouwelijke, single fans van Swift, die haar volgen op haar wereldtournee, geven aan tickets, hotels, reizen, feesten en merchandise  meer geld uit dan het Bruto Nationaal Product van kleine landen.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opgeleid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geld als water uitgevende vrouwen zijn goed opgeleid, hebben goede banen en geen gezinslevens die hen belemmeren van het leven te genieten. ’Vijftig jaar geleden konden de meeste vrouwen geen concertkaartjes kopen van 400 dollar per stuk. Nu wel. En dat doen ze massaal’, zegt  Edith Kuiper in het FD. Zij doet als associate professor aan de State University of New York onderzoek naar de rol van vrouwen in de economie.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rol die snel groeit in de Sheconomy, gebouwd op goed verdienende vrouwen die langer single blijven en zelf van het leven genieten, belangrijker vinden dan een gezin  stichten. De hoeksteen, lieve Mona, is een vrouw.</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27" style="position:absolute;z-index:251817984"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3"/>
          <w:headerReference w:type="default" r:id="rId454"/>
          <w:footerReference w:type="even" r:id="rId455"/>
          <w:footerReference w:type="default" r:id="rId456"/>
          <w:headerReference w:type="first" r:id="rId457"/>
          <w:footerReference w:type="first" r:id="rId458"/>
          <w:type w:val="nextPage"/>
          <w:pgSz w:w="12240" w:h="15840"/>
          <w:pgMar w:top="840" w:right="1000" w:bottom="840" w:left="1000" w:header="400" w:footer="400"/>
          <w:pgNumType w:fmt="decimal"/>
          <w:cols w:space="720"/>
          <w:titlePg/>
        </w:sectPr>
      </w:pPr>
    </w:p>
    <w:p>
      <w:pPr>
        <w:pStyle w:val="Normal73"/>
      </w:pPr>
    </w:p>
    <w:p>
      <w:pPr>
        <w:pStyle w:val="Normal73"/>
      </w:pPr>
      <w:r>
        <w:pict>
          <v:shape id="_x0000_i1328"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Verkoelen stopt met </w:t>
      </w:r>
      <w:r>
        <w:rPr>
          <w:rFonts w:ascii="arial" w:eastAsia="arial" w:hAnsi="arial" w:cs="arial"/>
          <w:b/>
          <w:i w:val="0"/>
          <w:strike w:val="0"/>
          <w:noProof w:val="0"/>
          <w:color w:val="000000"/>
          <w:position w:val="0"/>
          <w:sz w:val="28"/>
          <w:u w:val="none"/>
          <w:vertAlign w:val="baseline"/>
        </w:rPr>
        <w:t>50Plus</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Haaglanden</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3"/>
        <w:keepNext w:val="0"/>
        <w:spacing w:before="120" w:after="0" w:line="220" w:lineRule="atLeast"/>
        <w:ind w:left="0" w:right="0" w:firstLine="0"/>
        <w:jc w:val="left"/>
      </w:pPr>
      <w:r>
        <w:br/>
      </w:r>
      <w:r>
        <w:pict>
          <v:shape id="_x0000_i1329" type="#_x0000_t75" style="width:225.72pt;height:50.99pt">
            <v:imagedata r:id="rId38"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10</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245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Ingrid de Groot</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30" style="position:absolute;z-index:251819008"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Ingrid de Groot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ROTTERDAM -  Het Rotterdamse raadslid Ellen Verkoelen van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zegt vrijdag haar lidmaatschap bij de landelijke partij op nadat er eerder op het partijcongres een ordinaire ruzie was losgebarsten.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die chaos op het partijcongres in Ede, waarbij Gerard van Hooft eind september op verzoek van toenmalig voorzitter Jorien van den Herik afgevoerd werd door de politie, wil Verkoelen niets meer met de partij te maken hebben. Ze gaat een nieuwe ouderenpartij oprichten, maakte ze donderdag bekend. ,,Het is een Brabantse bende die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overgenomen heeft. Er is een slinkse coupe geweest. Hier wil ik niks meer mee te maken hebben."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Verkoelen had volgens de selectiecommissie de beste kaarten voor het lijsttrekkerschap voor de landelijke verkiezingen. Na de rel op het partijcongres waar Van Hooft die niet welkom was, naar binnen stormde en de politie hem afvoerde, volgde later een digitale stemming. De man trok daarbij 51 procent van de stemmen, en werd alsnog de lijsttrekker. ,,Ik kreeg mensen aan de lijn die zeiden dat Gerard volmachten vroeg. Het is gewoon crimineel. Ik heb er lang over nagedacht. En ik zeg mijn lidmaatschap op."</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Verkoelen houdt haar zetel in de gemeenteraad, maar niet meer voor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Die heeft ze verdiend op eigen kracht, zegt ze. ,,De nieuwe partij voor ouderen ga ik de komende 2,5 jaar echt handen en voeten geven." Ze wil uitgroeien naar een bredere, sterke ouderenbeweging in Nederland.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31" style="position:absolute;z-index:251820032"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9"/>
          <w:headerReference w:type="default" r:id="rId460"/>
          <w:footerReference w:type="even" r:id="rId461"/>
          <w:footerReference w:type="default" r:id="rId462"/>
          <w:headerReference w:type="first" r:id="rId463"/>
          <w:footerReference w:type="first" r:id="rId464"/>
          <w:type w:val="nextPage"/>
          <w:pgSz w:w="12240" w:h="15840"/>
          <w:pgMar w:top="840" w:right="1000" w:bottom="840" w:left="1000" w:header="400" w:footer="400"/>
          <w:pgNumType w:fmt="decimal"/>
          <w:cols w:space="720"/>
          <w:titlePg/>
        </w:sectPr>
      </w:pPr>
    </w:p>
    <w:p>
      <w:pPr>
        <w:pStyle w:val="Normal74"/>
      </w:pPr>
    </w:p>
    <w:p>
      <w:pPr>
        <w:pStyle w:val="Normal74"/>
      </w:pPr>
      <w:r>
        <w:pict>
          <v:shape id="_x0000_i1332"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Herindelen is geen vies woord meer in de Renkumse politiek, zelfs over opsplitsen gemeente wordt gesproken</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12:05 PM GMT</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4"/>
        <w:keepNext w:val="0"/>
        <w:spacing w:before="120" w:after="0" w:line="220" w:lineRule="atLeast"/>
        <w:ind w:left="0" w:right="0" w:firstLine="0"/>
        <w:jc w:val="left"/>
      </w:pPr>
      <w:r>
        <w:br/>
      </w:r>
      <w:r>
        <w:pict>
          <v:shape id="_x0000_i1333" type="#_x0000_t75" style="width:74.99pt;height:74.99pt">
            <v:imagedata r:id="rId18"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475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Suzanne Huibers</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34" style="position:absolute;z-index:251821056"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een paar maanden geleden wilde niemand in de gemeenteraad van Renkum een herindeling. Fuseren was een vies woord. Maar nu uit een onderzoek blijkt dat fuseren met Wageningen de beste oplossing is, maakt de politiek een draai.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partijen zien fuseren nu als de meest logische stap. Zelfs het opsplitsen van de gemeente wordt nu genoemd. Waar komt deze omslag vandaan?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Renkum verkeert al een tijd in problemen. De organisatie is vrij klein, met ambtenaren die als ‘eenpitter’ veel taken tegelijk uitvoeren. Ook heeft de gemeente het financieel moeilijk. Renkum heeft daarom onderzoek laten uitvoeren naar welke keuze de gemeente het beste kan maken voor de toekomst.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Aanvankelijk stond daar herindelen niet bij. Maar op verzoek van de politiek is die optie toegevoegd om het onderzoek zo compleet mogelijk te maken.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voorstel om te kiezen voor fusie is als een fuik. Als je erin zwemt raak je bekneld en kun je in feite niet meer terug</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,,Niemand wil hier herindelen”, zegt Annemiek Nijehuis van GemeenteBelangen. ,,Maar dit komt nu wel als beste uit de bus.” Dorien Firet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vindt dat herindelen ook kansen en mogelijkheden biedt. ,,Ik ben blij met de stip op de horizon. Wij geloven dat herindelen de beste optie is.”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is dat met Wageningen?, vraagt Liselot Jansen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zich af. ,,We moeten waken voor een tunnelvisie en niet alle pijlen op Wageningen richten.” Wouter Hoge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stelt daarom voor om naar het opsplitsen van de gemeente te kijken. ,,Dat leeft onder inwoners. Wij zijn daarom wezen kijken in het Brabantse Haaren, dat in vieren is opgesplitst.”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‘Beste oplossing’</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komt deze draai vandaan? Volgens Rita Weeda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het onderzoek de reden. ,,Als je het rapport leest, dan kun je niet anders dan concluderen dat herindelen de beste oplossing is.” Maar is dat ook zo, vraagt Francisca de Martelaere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zich af. ,,Want vergeleken met andere gemeenten doen we het helemaal niet zo slecht.”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 Bartels van Fractie John Bartels stelt daarom  de vraag: ,,Gaan al die gemeenten waarvan de financiële positie vergelijkbaar is met Renkum nu ineens fuseren?” Hij ergert zich eraan dat Renkum zichzelf neerzet als een gemeente die zwak, ziek en misselijk is.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Zelfstandig blijven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rapport wekt de indruk naar fuseren toe geschreven te zijn. Er ontbreekt onderzoek naar gemeenten van hetzelfde inwoneraantal of kleiner, zoals Scherpenzeel. Waarom lukt het deze gemeenten wel om zelfstandig te blijven? Het voorstel om te kiezen voor fusie is als een fuik. Als je erin zwemt raak je bekneld en kun je in feite niet meer terug. De vraag zou moeten zijn ‘Wat is er voor nodig om zelfstandig te blijven?’”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burgemeester Agnes Schaap is het aan de politiek om de stip op de horizon te bepalen, of dat nu fuseren is of niet. De gemeenteraad neemt daar op woensdag 29 november een besluit over. </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35" style="position:absolute;z-index:251822080"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5"/>
          <w:headerReference w:type="default" r:id="rId466"/>
          <w:footerReference w:type="even" r:id="rId467"/>
          <w:footerReference w:type="default" r:id="rId468"/>
          <w:headerReference w:type="first" r:id="rId469"/>
          <w:footerReference w:type="first" r:id="rId470"/>
          <w:type w:val="nextPage"/>
          <w:pgSz w:w="12240" w:h="15840"/>
          <w:pgMar w:top="840" w:right="1000" w:bottom="840" w:left="1000" w:header="400" w:footer="400"/>
          <w:pgNumType w:fmt="decimal"/>
          <w:cols w:space="720"/>
          <w:titlePg/>
        </w:sectPr>
      </w:pPr>
    </w:p>
    <w:p>
      <w:pPr>
        <w:pStyle w:val="Normal75"/>
      </w:pPr>
    </w:p>
    <w:p>
      <w:pPr>
        <w:pStyle w:val="Normal75"/>
      </w:pPr>
      <w:r>
        <w:pict>
          <v:shape id="_x0000_i1336"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50Plus</w:t>
      </w:r>
      <w:r>
        <w:rPr>
          <w:rFonts w:ascii="arial" w:eastAsia="arial" w:hAnsi="arial" w:cs="arial"/>
          <w:b/>
          <w:i w:val="0"/>
          <w:strike w:val="0"/>
          <w:noProof w:val="0"/>
          <w:color w:val="000000"/>
          <w:position w:val="0"/>
          <w:sz w:val="28"/>
          <w:u w:val="none"/>
          <w:vertAlign w:val="baseline"/>
        </w:rPr>
        <w:t>-boegbeeld verlaat partij en begint nieuwe: ‘</w:t>
      </w:r>
      <w:r>
        <w:rPr>
          <w:rFonts w:ascii="arial" w:eastAsia="arial" w:hAnsi="arial" w:cs="arial"/>
          <w:b/>
          <w:i w:val="0"/>
          <w:strike w:val="0"/>
          <w:noProof w:val="0"/>
          <w:color w:val="000000"/>
          <w:position w:val="0"/>
          <w:sz w:val="28"/>
          <w:u w:val="none"/>
          <w:vertAlign w:val="baseline"/>
        </w:rPr>
        <w:t>50Plus</w:t>
      </w:r>
      <w:r>
        <w:rPr>
          <w:rFonts w:ascii="arial" w:eastAsia="arial" w:hAnsi="arial" w:cs="arial"/>
          <w:b/>
          <w:i w:val="0"/>
          <w:strike w:val="0"/>
          <w:noProof w:val="0"/>
          <w:color w:val="000000"/>
          <w:position w:val="0"/>
          <w:sz w:val="28"/>
          <w:u w:val="none"/>
          <w:vertAlign w:val="baseline"/>
        </w:rPr>
        <w:t xml:space="preserve"> is gekaapt door akelige oude mannetjes’</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07:08 PM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37" type="#_x0000_t75" style="width:74.99pt;height:74.99pt">
            <v:imagedata r:id="rId18"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1070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Groenendijk</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38" style="position:absolute;z-index:251823104"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Rotterdamse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-raadslid Ellen Verkoelen verlaat haar partij en begint een nieuwe: JOU.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is gekaapt, zegt ze. ‘Hier wil ik niet meer bij horen.’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Rechtszaken, dreigementen, een lijsttrekker die door de politie wordt afgevoerd: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was de afgelopen maanden een parodie op een politieke partij. De Rotterdamse Ellen Verkoelen was al aangewezen als kandidaat-lijsttrekker. Maar na een wekenlange klucht verloor ze nipt van Brabander Gerard van Hooft, die een week eerder nog door de politie uit de ledenvergadering was gezet.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er doodziek van geweest", zegt Verkoelen zes weken later in haar werkkamer in het Rotterdamse stadhuis. ,,Ik heb acht jaar alle energie in die partij gestopt, hè. De dag erna ben ik in het bos gaan wandelen, en die avond heb ik gezegd: klaar. Ik ga door in Rotterdam en met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wil ik niks meer te maken hebben. Ik stap eruit, deze partij is niet meer te redden.”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zijn die akelige oude mannetjes, die nog een tweede kans willen in Den Haag</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Vrijdag zegde ze formeel haar lidmaatschap op. Het einde van een periode van acht jaar, waarin ze naar eigen zeggen een gevecht voerde tegen ‘akelige oude mannetjes’. ,,Ik heb altijd gezegd dat we een breder verhaal voor de ouderen moesten hebben, niet alleen maar over de pensioenen, en dat we ook lokale afdelingen moesten gaan opzetten. Maar een harde kern wilde zich alleen maar op de Eerste en Tweede Kamer richten. Dat zijn die akelige oude mannetjes, die hun carrière hebben gehad maar nog een tweede kans willen in Den Haag. De Geert Dalessen van deze wereld (Geert Dales was tot 2020 partijvoorzitter, red). En dan gaan ze vechten om de stoeltjes. Daar word je helemaal gek van.”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deze keer ging dat te ver. Een lijsttrekker die door de politie wordt afgevoerd: daar kom je nooit meer van af. Deze man zat in het bestuur, heeft de contributie verlaagd en het makkelijk gemaakt om per mandaat te stemmen. Allemaal om uiteindelijk te worden gekozen. En wij bleken als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niet professioneel genoeg om dat tegen te houden.” Van Hooft heeft de beschuldigingen overigens meermaals ontkend. Hij werd erom geroyeerd, maar vocht dat succesvol aan.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gebeurde onder het voorzitterschap van Jorien van den Herik, de man die ze in 2021 vroeg om lijstduwer in Rotterdam te worden en die dit jaar partijvoorzitter werd. ,,Ik heb al snel tegen hem gezegd: jij moet zorgen dat dit een brede professionele partij wordt. Maar hij had de pech dat twee weken na z'n aantreden het kabinet viel. En hij had niet kunnen bevroeden dat het zo'n slangenkuil was bij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Ook ik niet, eerlijk gezegd.”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het binnenhalen van Van den Herik voor u een manier om uiteindelijk landelijk lijsttrekker te worden?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ik hoefde niet zo nodig naar de Kamer, echt niet. Ik heb op een gegeven moment wel gezegd: als niemand anders het voor elkaar krijgt, dan ga ik zelf die Kamer in. Maar lijsttrekker? Dat was helemaal niet de bedoeling. Jorien zei: Ellen, ik vind je waanzinnig goed, maar je bent geen bekende Nederlander. Met jou halen we één of twee zetels, met een bekend persoon vijf. Dat heeft hij ook geprobeerd, hij heeft met Catherine Keyl gesproken, en met anderen. Maar die zeiden allemaal: ik wil niet bij die vechtpartij horen.”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Hooft heeft drie, vier kort gedingen in korte tijd aangespannen tegen het bestuur. Dat kost duizenden euro's per keer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heeft hij een selectiecommissie ingesteld, die stelde een lijst op en daar stond ik bovenaan. En toen begon het gedonder. Van Hooft sprak in de pers over een ‘Rotterdamse coup’, allemaal om me te framen. Zo lelijk. Daar heb ik zo’n hekel aan.”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framen gesproken: toen Van den Herik over Van Hooft sprak, stelde hij dat ‘infiltratie van de onderwereld in de politiek een reëel gevaar is’. Nogal een suggestie.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Hooft heeft drie, vier kort gedingen in korte tijd aangespannen tegen het bestuur. Dat kost duizenden euro's per keer. Waar hij dat geld vandaan heeft gehaald, weet ik niet. Maar het is niet prettig en absurd om te doen binnen een politieke partij. Er zijn mensen bedreigd, de ledenvergadering moest beveiligd worden. Toen dacht ik al: ik wil hier niet meer bij horen. Dat moment dat de politie hem afvoerde, dat was voor mij de druppel. Hij stond te schreeuwen als een viswijf. Toen zei ik: het is klaar.”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wilde daarna nog steeds lijsttrekker worden, maar u verloor.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wilde me terugtrekken, maar toen zeiden heel veel mensen: als je dat doet, is de partij echt gekaapt. Doe het niet. Nou, toen heb ik doorgezet. Maar de vergadering werd een week later online voortgezet, en toen kwamen nog maar iets van honderd mensen. Het scheelde vier stemmen geloof ik, 53-49. Daar hebben we het over.”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Vrijdag zegde Verkoelen haar lidmaatschap op, en besloot dat kort voor de verkiezingen naar buiten te brengen. Ze blijft wel actief in de Rotterdamse raad en de provincie. ,,Ik wil liefst onder een andere naam verder, maar dat is lastig. En anders onder de vlag van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ook al ben ik daar geen lid meer van. Maar die nieuwe naam komt er hoe dan ook.”</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Bedoelt u: een nieuwe partij?</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Ik heb het logo al klaar. JOU gaat het heten, de Jongere Ouderen Unie. Ik wil dat al die lokale ouderenpartijen die er zijn onder een unie komen te hangen, dat is het idee. Iedereen mag z’n eigen naam houden, maar samen kunnen we wel een sterk verbond worden.”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wil niemand meer horen, maar mensen zien dat er een sterke ouderenpartij nodig is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daarmee alsnog de Kamer in?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,,Uiteindelijk wel, ja. Maar ik hoef niet meer per sé zelf. Ik wil er wel weer grote namen bij die zo'n landelijke poot kunnen dragen. Er is veel interesse. Bij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wil niemand meer horen, maar mensen zien dat er een sterke ouderenpartij nodig is.”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Zeggen mensen om u heen niet: hou het nou lekker bij Rotterdam?</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die zijn er. En daar ga ik de komende jaren ook voor. Maar er gebeurt landelijk zoveel waar wij ouderen last van hebben. Zorg, huisvesting, OV: die afbraak vindt niet hier plaats, maar in Den Haag. We moeten daar als ouderen vertegenwoordigd zijn. Daar blijf ik voor knokken.”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Rotterdams Dagblad nu ook via Whatsapp! Tip: zet rechtsboven de meldingen aan voor het laatste nieuws. Meer weten? Lees hier alles over Whatsapp-Kanalen en hoe je ze gebruikt.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39" style="position:absolute;z-index:251824128"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1"/>
          <w:headerReference w:type="default" r:id="rId472"/>
          <w:footerReference w:type="even" r:id="rId473"/>
          <w:footerReference w:type="default" r:id="rId474"/>
          <w:headerReference w:type="first" r:id="rId475"/>
          <w:footerReference w:type="first" r:id="rId476"/>
          <w:type w:val="nextPage"/>
          <w:pgSz w:w="12240" w:h="15840"/>
          <w:pgMar w:top="840" w:right="1000" w:bottom="840" w:left="1000" w:header="400" w:footer="400"/>
          <w:pgNumType w:fmt="decimal"/>
          <w:cols w:space="720"/>
          <w:titlePg/>
        </w:sectPr>
      </w:pPr>
    </w:p>
    <w:p>
      <w:pPr>
        <w:pStyle w:val="Normal76"/>
      </w:pPr>
    </w:p>
    <w:p>
      <w:pPr>
        <w:pStyle w:val="Normal76"/>
      </w:pPr>
      <w:r>
        <w:pict>
          <v:shape id="_x0000_i1340"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'Door blijven modderen, dat kan niet'</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6"/>
        <w:keepNext w:val="0"/>
        <w:spacing w:before="120" w:after="0" w:line="220" w:lineRule="atLeast"/>
        <w:ind w:left="0" w:right="0" w:firstLine="0"/>
        <w:jc w:val="left"/>
      </w:pPr>
      <w:r>
        <w:br/>
      </w:r>
      <w:r>
        <w:pict>
          <v:shape id="_x0000_i1341" type="#_x0000_t75" style="width:226.47pt;height:44.99pt">
            <v:imagedata r:id="rId11"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10, 11</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950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 PIETER EKKER</w:t>
      </w:r>
    </w:p>
    <w:p>
      <w:pPr>
        <w:pStyle w:val="Normal7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Cobra Museum in Amstelveen staat aan de rand van de afgrond. De Amstelveense gemeenteraad en het college zijn uiterst kritisch over het 'masterplan' van ondernemer en vermogend kunstliefhebber Marius Touwen.</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42" style="position:absolute;z-index:251825152"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Cobra Museum: Weinig vertrouwen in plan ondernemer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de heer Touwen de kans gegeven een plan te maken. Ik wil niet al te veel grote woorden gebruiken, maar wij vinden er wel wat van. Ik ben teleurgesteld, we hadden er meer van verwacht." De Amstelveense cultuurwethouder Herbert Raat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zette de boel aan het einde van het raadsdebat woensdagavond over de toekomst van het Cobra Museum nog maar eens op scherp. "Nu moeten wij samen bepalen of we vertrouwen in het plan hebben, of we iets krijgen waar Amstelveen trots op kan zijn, en of we niet wéér van crisis naar crisis gaan." </w: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Ondernemer Marius Touwen, die zich eerder opwierp als redder van het bijna failliete Cobra Museum en al 2 ton overmaakte zodat de salarissen tot het einde van het jaar betaald kunnen worden, was aan het begin van de avond al even duidelijk: "Het gaat maar om één vraag: gaat het Cobra Museum failliet of niet? Zo simpel is het. Als u besluit het museum niet te steunen, zou het bestuur morgen naar het gerechtshof moeten om het faillissement aan te vragen. Dan komt er een curator die het bewind van de stichting overneemt en dan moet je maar afwachten. De deuren gaan in ieder geval dicht. En de schuldeisers staan op de stoep."Zijn alternatief, zoals de afgelopen zes weken in samenspraak met een tiental deskundigen is opgetekend in een verslag met de naam Samenspel - Blauwdruk 2024-2027, werd echter door bijna alle partijen als ondermaats bestempeld, niet alleen door het collegebestuur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Goed voor Amstelveen) maar ook door de rest van de Amstelveense gemeenteraad. </w: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"Oude wijn in nieuwe zakken," vond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bij monde van Femke Lakerveld. "We kunnen een probleem niet oplossen met de denkwijze die het heeft veroorzaakt," citeerde ze Alfred Einstein. Jacqueline Höcker (Goed voor Amstelveen) vond het masterplan 'een gemiste kans'; Rosalie Bouwman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was 'sceptisch door de geschetste plannen'.</w:t>
      </w:r>
    </w:p>
    <w:p>
      <w:pPr>
        <w:pStyle w:val="Normal7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'Gewoon te weinig geld'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Pieter Monkelbaan van Burgerbelangen Amstelveen sprak van 'een van de lastigste dossiers in de afgelopen zes jaar in de gemeente Amstelveen'. "En vandaag krijgen we weer in een keer een heleboel nieuwe informatie over ons heen." Hij vond wel dat het Cobragedachtegoed behouden moet blijven voor Amstelveen - maar niet ten koste van alles. </w:t>
      </w:r>
    </w:p>
    <w:p>
      <w:pPr>
        <w:pStyle w:val="Normal76"/>
      </w:pPr>
    </w:p>
    <w:p>
      <w:pPr>
        <w:pStyle w:val="Normal7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uitgebreide toelichting - hij kreeg veertig vragen vanuit de raad - legde Touwen onder meer uit dat het gewantrouwde bestuur zal aftreden. Ook weersprak hij het verwijt dat het bij het Cobra Museum altijd een rommeltje was op financieel vlak. "Ik heb een andere mening; er is gewoon te weinig geld. Vanaf 1995 was er structureel te weinig geld voor een volwaardig museum. Als Amstelveen belang hecht aan een volwaardig museum moeten er meer middelen beschikbaar komen."</w:t>
      </w:r>
    </w:p>
    <w:p>
      <w:pPr>
        <w:pStyle w:val="Normal7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Prachtige plannen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waren de enige partijen die expliciet aangaven het Cobra Museum te willen behouden. "En dat kost geld," aldus Stieneke Kruijer (GL). "De prangende vraag is: hebben wij vertrouwen in Touwen en willen we een bijdrage leveren aan zijn plan? En wat als we dat niet doen? Wat blijft dan over? Volgens mij hebben we een prachtige kans, maar misschien heeft het college wel veel meer prachtige plannen. Ik hoor het graag."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Wethouder Raat ontkende dat hij een plan B had. "Ik ben niet in het geheim bezig; zo zijn we niet. Maar ik zeg het frank en vrij: wij zijn eigenaar van het pand. En er is 1,4 miljoen euro subsidie beschikbaar. Dat kan naar het Cobra Museum of je zet het in de markt, en dan komt er misschien een andere stichting met een plan waar de handen wél voor op elkaar gaan. Het gaat om vertrouwen, vertrouwen, vertrouwen. We moeten ervan overtuigd zijn dat we er echt achter kunnen staan, want het gaat om een hoop geld."Dinsdag vergadert het college van b. en w., woensdag 29 november besluit de gemeenteraad over de toekomst van het Cobra Museum. "We willen nu wel een keer hom of kuit hebben," aldus Raat. "Door blijven modderen is geen optie. Het is zaak om een keer iets te besluiten en dat gaan we op een zorgvuldige en ordentelijke manier doen. Ja, een faillissement kost ook geld, maar dan is er wel ruimte voor iets nieuws. Het is een duivels dilemma."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er nog een sprankje hoop is voor het Cobra Museum komt niet door het masterplan, ook niet door de toelichting van Touwen, maar alleen doordat niemand staat te popelen het museum het laatste duwtje te geven. Zoals Michel Becker van Actie voor Amstelveen het verwoordde: "Ik ben geen cultuurbarbaar."</w:t>
      </w:r>
    </w:p>
    <w:p>
      <w:pPr>
        <w:pStyle w:val="Normal7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VERNIETIGEND ADVIES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aanloop naar het raadsdebat woensdagavond bracht de Amstelveense Adviesraad Cultuur (AAC) een ongekend vernietigend advies uit over het masterplan van ondernemer Marius Touwen. Het plan geeft volgens de adviesraad onvoldoende vertrouwen in een duurzame exploitatie en er wordt een onevenredig grote financiële bijdrage van de gemeente verwacht. Ook vindt de raad dat de huidige samenstelling van de organisatie de kans vergroot op herhaling van de problemen in de toekomst. </w:t>
      </w:r>
    </w:p>
    <w:p>
      <w:pPr>
        <w:pStyle w:val="Normal76"/>
      </w:pPr>
    </w:p>
    <w:p>
      <w:pPr>
        <w:pStyle w:val="Normal7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Bovendien zijn de plannen, aldus de adviesraad, onvoldoende vernieuwend en sluiten ze niet aan bij de huidige tijd. Volgens de AAC is het merk Cobra wél van waarde voor Amstelveen en verdient dat het om behouden te blijven. Hoe dat moet, zegt de AAC niet: de collectie is niet van de gemeente maar van een stichting. </w:t>
      </w:r>
    </w:p>
    <w:p>
      <w:pPr>
        <w:pStyle w:val="Normal76"/>
      </w:pPr>
    </w:p>
    <w:p>
      <w:pPr>
        <w:pStyle w:val="Normal7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college van burgemeester en wethouders sloot zich aan bij de bevindingen van de AAC: 'Het plan lijkt op een accentverschuiving in plaats van een volledige koerswijziging.'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u besluit het museum niet te steunen, moet het bestuur morgen het faillissement aanvragen'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faillissement kost ook geld, ja, maar dan is er wel ruimte voor iets nieuws. Een duivels dilemma'</w: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10, pagina 11</w:t>
      </w:r>
    </w:p>
    <w:p>
      <w:pPr>
        <w:pStyle w:val="Normal7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6"/>
        <w:spacing w:line="60" w:lineRule="exact"/>
      </w:pPr>
      <w:r>
        <w:pict>
          <v:line id="_x0000_s1343" style="position:absolute;z-index:251826176" from="0,2pt" to="512pt,2pt" strokecolor="#009ddb" strokeweight="2pt">
            <v:stroke linestyle="single"/>
            <w10:wrap type="topAndBottom"/>
          </v:line>
        </w:pict>
      </w:r>
    </w:p>
    <w:p>
      <w:pPr>
        <w:pStyle w:val="Normal7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Dinsdag vergadert het Amstelveense college over de toekomst van het museum, de week erop moet de gemeenteraad een besluit nemen. foto koosje koolbergen</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44" style="position:absolute;z-index:251827200"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7"/>
          <w:headerReference w:type="default" r:id="rId478"/>
          <w:footerReference w:type="even" r:id="rId479"/>
          <w:footerReference w:type="default" r:id="rId480"/>
          <w:headerReference w:type="first" r:id="rId481"/>
          <w:footerReference w:type="first" r:id="rId482"/>
          <w:type w:val="nextPage"/>
          <w:pgSz w:w="12240" w:h="15840"/>
          <w:pgMar w:top="840" w:right="1000" w:bottom="840" w:left="1000" w:header="400" w:footer="400"/>
          <w:pgNumType w:fmt="decimal"/>
          <w:cols w:space="720"/>
          <w:titlePg/>
        </w:sectPr>
      </w:pPr>
    </w:p>
    <w:p>
      <w:pPr>
        <w:pStyle w:val="Normal77"/>
      </w:pPr>
    </w:p>
    <w:p>
      <w:pPr>
        <w:pStyle w:val="Normal77"/>
      </w:pPr>
      <w:r>
        <w:pict>
          <v:shape id="_x0000_i1345"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Omgang met Israël doet gemoederen hoog oplopen bij Buitenlandse Zaken. ‘Al onze geloofwaardigheid verloren’</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02:18 PM GMT</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46" type="#_x0000_t75" style="width:202.47pt;height:25.5pt">
            <v:imagedata r:id="rId52"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1019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Arnout Brouwers</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47" style="position:absolute;z-index:251828224"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ontslagbrief van de diplomate die deze week opstapte uit onvrede over de kabinetssteun voor Israël, onderstreept hoezeer dit onderwerp een splijtzwam is op het ministerie van Buitenlandse Zaken.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Beelden van zes vroeggeboren kinderen die waren overleden in het Al Ahli ziekenhuis in Gaza-Stad, omdat de elektriciteit van hun couveuses was uitgeschakeld, waren de druppel voor de ervaren diplomate Angélique Eijpe. Op LinkedIn schrijft ze: ‘Na alle mensonterende beelden die we de afgelopen weken gezien hebben, was deze door mensen gecreëerde en te voorkomen tragedie wat me uiteindelijk bewoog mijn ontslagbrief in te dienen.’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die brief schrijft ze dat de top van het departement niet luisterde naar haar waarschuwingen ‘in de week na 7 oktober’ om de ‘expliciet genocidale intenties geuit door onze bondgenoot Israël’ serieus te nemen. Haar aanvankelijke ‘hoop’ dat het beleid van ‘onvoorwaardelijke steun’ aan Israël zou worden aangepast, vervloog onder andere doordat de regering doorging met het leveren van F-35 onderdelen aan Israël. Dit maakt Nederland volgens Eijpe ‘waarschijnlijk direct betrokken bij oorlogsmisdaden’.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deze auteur</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Arnout Brouwers schrijft voor de Volkskrant over veiligheid, diplomatie en buitenlands beleid. Eerder was hij correspondent in Moskou.</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gepeperde taal die aangeeft hoe hoog de gemoederen zijn opgelopen bij Buitenlandse Zaken. Afgelopen maand ondertekenden 350 ambtenaren er een protestbrief tegen het Nederlandse beleid. Daarin wordt onder meer ‘het uitblijven van medeleven met en sympathie voor Palestijnse burgerslachtoffers’ gesignaleerd, wat verklaard wordt uit het ‘institutioneel racisme binnen onze organisatie’.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verdeeldheid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brede protest is, zegt een ervaren diplomaat, ‘redelijk uniek’ in de geschiedenis van het ministerie. ‘Ik heb dit niet eerder in die vorm gezien de afgelopen dertig, veertig jaar.’ Het zijn volgens hem vooral jongere ambtenaren. ‘Niet iedereen van de nieuwe generatie loopt automatisch in de pas en accepteert dat ambtenaren ook maar een radertje zijn en dit soort kritiek niet openlijk mogen uiten.’ Verklaarbaar is het wel, zegt hij. ‘Mensenrechten, Den Haag als hoofdstad van recht en vrede, iedereen krijgt het met de paplepel ingegoten. Nu is het verschil met wat we in de praktijk doen voor sommigen wel erg groot.’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duidelijkheid: er lopen op het ministerie niet alleen protesterende ambtenaren rond. Er zijn genoeg andere (top)diplomaten die vierkant achter Israëls recht op zelfverdediging staan en vinden dat Nederland zijn invloed kan optimaliseren met de huidige koers. Daarbij speelt ook een grote rol dat twee van Nederlands belangrijkste bondgenoten – de Verenigde Staten en Duitsland – zich onomwonden achter Israël scharen. Berlijn versnelde sinds 7 oktober de exportprocedures om sneller wapens naar Israël te sturen.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Israëlbeleid een splijtzwam is op het departement, is niets nieuws, beaamt Kamerlid Sjoerd Sjoerdsma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van 2011 tot 2012 als diplomaat in Ramallah werkte. ‘Ik zag dagelijks de uitbreiding van de nederzettingen die ons tweestatenbeleid in gevaar brachten. Ik zag dagelijks hoe Palestijnse kinderen werden vastgezet. Daar rapporteerden wij over naar Den Haag, maar daar zat toen minister Uri Rosenthal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red.) en die zat daar helemaal niet op te wachten. Hij lunchte bij wijze van spreken wekelijks met de Israëlische ambassadeur en daar had hij genoeg aan. Het is aan ambtenaren om dat te accepteren, maar ik kreeg toen door mijn overstap naar de politiek gelukkig een andere manier om me te uiten.’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in de politieke arena is Israël voor sommige partijen een moeilijk onderwerp. Dat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-lijsttrekker Frans Timmermans nu door sommigen binnen de partij bekritiseerd wordt omdat hij te pro-Israëlisch zou zijn, zal hem bekend voorkomen. Tien jaar geleden stapte partijgenoot Désirée Bonis op als Kamerlid omdat Timmermans, destijds minister van Buitenlandse Zaken, niet zwichtte voor haar oproepen de druk op Israël op te voeren omdat dat land zich niet hield aan zijn internationale verplichtingen.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‘Angstcultuur’</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Buitenlandse Zaken heeft een nieuwe generatie diplomaten de afgelopen jaren al vaker van zich laten horen. Een rapport waarin ‘institutioneel racisme’ op het departement werd geconstateerd stuitte een jaar geleden op onbegrip bij de oudere generatie diplomaten, maar jongeren herkenden zich zich erin. Een van hen sprak tegen de Volkskrant van een ‘angstcultuur om je uit te spreken over dingen die de incrowd niet goed vindt’.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Ditmaal is die interne onvrede bij een deel van de ambtenaren wel openlijk geuit. Dat er tegelijkertijd vertrouwelijke documenten zijn gelekt, heeft de woede van de departementsleiding gewekt en tot aangifte geleid. Vooral omdat de lekkende ambtenaar hierdoor de veiligheid en het functioneren van een collega in Israël in gevaar heeft gebracht. Ondertussen worden er door de minister en de ambtelijke top wel gesprekken en ‘luistersessies’ gehouden met ambtenaren in Den Haag en op de posten. De ambtelijke top heeft ook met een afvaardiging van de protestbriefschrijvers gesproken.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Eijpe ziet in haar ontslagbrief een ‘pijnlijke herhaling’ van de besluitvorming in aanloop naar de Irak-oorlog en ziet een groot contrast met het Nederlandse Oekraïnebeleid. ‘We hebben in een paar weken al onze geloofwaardigheid verloren door de heldere en duidelijke inconsistentie van onze stellingname inzake een genocide en etnische zuiveringen die zich voor onze ogen afspelen’.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vermeldt dat sinds 7 oktober ‘het onvoorstelbare aantal’ van 26 familieleden van haar voormalige echtgenoot in Gaza zijn omgekomen. Tegelijk verzet ze zich tegen de neiging binnen Buitenlandse Zaken om haar stellingname te verklaren uit haar ‘persoonlijke en emotionele betrokkenheid’. Het is vaak gebeurd, schrijft ze, dat haar expertise en ervaring zo ten onrechte zijn ‘getrivialiseerd’.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honderden BZ-ambtenaren blijven werken in een systeem dat ze van ‘institutioneel-racistisme’ beschuldigen, zette Eijpe de enige stap die ambtenaren in Nederland kunnen zetten als ze het beleid onverenigbaar vinden met hun geweten: ze stapte op.</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48" style="position:absolute;z-index:251829248"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3"/>
          <w:headerReference w:type="default" r:id="rId484"/>
          <w:footerReference w:type="even" r:id="rId485"/>
          <w:footerReference w:type="default" r:id="rId486"/>
          <w:headerReference w:type="first" r:id="rId487"/>
          <w:footerReference w:type="first" r:id="rId488"/>
          <w:type w:val="nextPage"/>
          <w:pgSz w:w="12240" w:h="15840"/>
          <w:pgMar w:top="840" w:right="1000" w:bottom="840" w:left="1000" w:header="400" w:footer="400"/>
          <w:pgNumType w:fmt="decimal"/>
          <w:cols w:space="720"/>
          <w:titlePg/>
        </w:sectPr>
      </w:pPr>
    </w:p>
    <w:p>
      <w:pPr>
        <w:pStyle w:val="Normal78"/>
      </w:pPr>
    </w:p>
    <w:p>
      <w:pPr>
        <w:pStyle w:val="Normal78"/>
      </w:pPr>
      <w:r>
        <w:pict>
          <v:shape id="_x0000_i1349"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Verbazing over topman uitzendbureau in SBS-verkiezingsdebat: ’Dit gaat te ver’</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5:48 PM GMT</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8"/>
        <w:keepNext w:val="0"/>
        <w:spacing w:before="120" w:after="0" w:line="220" w:lineRule="atLeast"/>
        <w:ind w:left="0" w:right="0" w:firstLine="0"/>
        <w:jc w:val="left"/>
      </w:pPr>
      <w:r>
        <w:br/>
      </w:r>
      <w:r>
        <w:pict>
          <v:shape id="_x0000_i1350" type="#_x0000_t75" style="width:225.72pt;height:50.99pt">
            <v:imagedata r:id="rId38"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508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Jimmy Leenders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Venray </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51" style="position:absolute;z-index:251830272"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optreden van zakenman Frank van Gool in een verkiezingsdebat op SBS6 heeft tot de nodige verbazing geleid. De ondernemer, topman van de Limburgse uitzendreus OTTO, dook op als ’vragensteller’ in het publiek.</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Frank van Gool is niet alleen oprichter en ceo van uitzendbureau OTTO Work Force uit Venray, maar ook donateur aan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-campagne. De gefortuneerde Brabantse zakenman stortte minimaal 1 ton in de partijkas van de liberalen.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Lofzang</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leidde tot verbazing toen hij als vragensteller uit het publiek aan het woord werd gelaten in het donderdagavond door SBS6 uitgezonden Debat van Nederland. Van Gool mocht iets vragen over arbeidsmigratie, maar maakte van het moment ook gebruik om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Dilan Yesilgöz uitgebreid lof toe te zwaaien. „Hier staat echt een authentiek leider”, begon de uitzendondernemer. Dat schoot de andere aanwezigen in het verkeerde keelgat. „Nou, nou, nou. Dit is reclame”, protesteerde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-voorman Geert Wilders tegen de gang van zaken. „Ja, dit gaat te ver”, viel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hem bij.</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 500.000 jongeren gaan volgende week voor het eerst naar de stembus. </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alle transparantie: ik ben een hele tijd geleden benaderd door redacteuren van het debat met de vraag of ik in het programma wilde komen”, licht Van Gool de gang van zaken een dag later toe. „Ik vind dat er veel onwetendheid is over het belang van arbeidsmigratie, dus ik ga die discussie zeker niet uit de weg. Ik heb toen ze me vroegen meteen aangegeven: let op, ik ben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-kiezer en ik heb een donatie gedaan. Houd daar rekening mee. Als jullie daar niks over zeggen, vind ik dat ik daar zelf iets over moet zeggen.”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 lijntje’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 Hagens, een van de presentatoren van het debat, vertelde er in de uitzending wel bij dat Van Gool eigenaar is van een uitzendbureau en geld heeft gedoneerd aan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journalist wilde daarna van Yesilgöz weten of de ondernemer straks „een heel kort lijntje met het Torentje” zou hebben, mocht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premier worden. Yesilgöz wilde daar niet aan. „Iedereen heeft een kort lijntje”, pareerde ze de suggestie dat haar partij de oren zou laten hangen naar donateurs. Van Gool daarover: „Als ik echt invloed zou hebben op het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-partijprogramma zou er geen mogelijkheid tot een uitzendverbod in staan.”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feit dat Van Gool zijn opwachting mocht maken in een verkiezingsdebat leidde ook buiten de studio tot de nodige kritiek. „Als je denkt ’goh die Frank van Gool die net een vraag stelde, wie is dat eigenlijk?’ Nou dit is in de Quote500 beland door mensen als stront te behandelen”, trok vertrekkend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-Kamerlid Peter Kwint op X van leer. Zijn partij heeft Van Gool al langer op de korrel. In de eigen SBS-stal klonk eveneens kritiek. Zo sprak ook Johan Derksen, die het debat mocht nabeschouwen, zijn onvrede uit. Het moment met Van Gool ’stoorde hem geweldig’. „Het hoort niet”, vond Derksen. „Een eindredactie moet dan meteen zeggen: die man gaat eruit.” Journalist Sam Hagens verdedigde daarop de keuze om Van Gool aan het woord te laten: „We wilden juist laten zien hoe het werkt.”</w:t>
      </w:r>
    </w:p>
    <w:p>
      <w:pPr>
        <w:pStyle w:val="Normal7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8"/>
        <w:spacing w:line="60" w:lineRule="exact"/>
      </w:pPr>
      <w:r>
        <w:pict>
          <v:line id="_x0000_s1352" style="position:absolute;z-index:251831296" from="0,2pt" to="512pt,2pt" strokecolor="#009ddb" strokeweight="2pt">
            <v:stroke linestyle="single"/>
            <w10:wrap type="topAndBottom"/>
          </v:line>
        </w:pict>
      </w:r>
    </w:p>
    <w:p>
      <w:pPr>
        <w:pStyle w:val="Normal7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Van Gool stelt een vraag tijdens het debat. Rechts Sam Hagens., sbs/talpa</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53" style="position:absolute;z-index:251832320"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9"/>
          <w:headerReference w:type="default" r:id="rId490"/>
          <w:footerReference w:type="even" r:id="rId491"/>
          <w:footerReference w:type="default" r:id="rId492"/>
          <w:headerReference w:type="first" r:id="rId493"/>
          <w:footerReference w:type="first" r:id="rId494"/>
          <w:type w:val="nextPage"/>
          <w:pgSz w:w="12240" w:h="15840"/>
          <w:pgMar w:top="840" w:right="1000" w:bottom="840" w:left="1000" w:header="400" w:footer="400"/>
          <w:pgNumType w:fmt="decimal"/>
          <w:cols w:space="720"/>
          <w:titlePg/>
        </w:sectPr>
      </w:pPr>
    </w:p>
    <w:p>
      <w:pPr>
        <w:pStyle w:val="Normal79"/>
      </w:pPr>
    </w:p>
    <w:p>
      <w:pPr>
        <w:pStyle w:val="Normal79"/>
      </w:pPr>
      <w:r>
        <w:pict>
          <v:shape id="_x0000_i1354"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Scientist Rebellion ontlokt </w:t>
      </w:r>
      <w:r>
        <w:rPr>
          <w:rFonts w:ascii="arial" w:eastAsia="arial" w:hAnsi="arial" w:cs="arial"/>
          <w:b/>
          <w:i w:val="0"/>
          <w:strike w:val="0"/>
          <w:noProof w:val="0"/>
          <w:color w:val="000000"/>
          <w:position w:val="0"/>
          <w:sz w:val="28"/>
          <w:u w:val="none"/>
          <w:vertAlign w:val="baseline"/>
        </w:rPr>
        <w:t>D66</w:t>
      </w:r>
      <w:r>
        <w:rPr>
          <w:rFonts w:ascii="arial" w:eastAsia="arial" w:hAnsi="arial" w:cs="arial"/>
          <w:b/>
          <w:i w:val="0"/>
          <w:strike w:val="0"/>
          <w:noProof w:val="0"/>
          <w:color w:val="000000"/>
          <w:position w:val="0"/>
          <w:sz w:val="28"/>
          <w:u w:val="none"/>
          <w:vertAlign w:val="baseline"/>
        </w:rPr>
        <w:t>-lijsttrekker Rob Jetten in Enschede: ‘Zonder gas, weinig klimaatsteun’</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06:50 PM GMT</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55" type="#_x0000_t75" style="width:74.99pt;height:74.99pt">
            <v:imagedata r:id="rId18"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557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Timmers</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56" style="position:absolute;z-index:251833344"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Nederlandse bedrijven moeten goed nadenken over hun toekomst in Nederland. „We gaan ze niet oneindig van fossiele brandstof voorzien”, zei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-lijsttrekker Rob Jetten in Enschede. Hij vroeg zich af of we nog wel kunstmestfabrieken moeten willen en hoeveel ruimte er is voor glas- en tuinbouw. Volgens Scientist Rebellion toont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een ‘dubbel gezicht’.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Twentse leden van Scientist Rebellion - deze groep wetenschappers voert actie tegen het gebruik van fossiele grondstoffen - voelden vrijdagmiddag op de Campus van de Universiteit Twente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-lijsttrekker Rob Jetten aan de tand over zijn klimaatbeleid. Dat leverde een beschaafd vraaggesprek op voorafgaand aan het debat Van Torentje naar Torentje.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Wetenschapper Guus Dix: „Er is geen ruimte meer om olie, gas of kolen te winnen, willen we de opwarming van de aarde tot 1,5 graad beperken. Met nieuwe boringen naar gas in de Noordzee en Waddenzee negeert het kabinet de wetenschap. Wilt u er van afzien?”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Jetten: „Nee, ik haal het liever uit de Noordzee dan uit Amerika of Qatar.”</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Dix: „Hoeveel gaat de schaliegaswinning in Amerika dan omlaag als wij fossiel uit de Noordzee halen?”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Jetten: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heel weinig.”</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Dix: „Boren in de Noordzee betekent dus dat de uitstoot mondiaal gaat stijgen.”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Jetten: „In ieder geval minder door onze bijdrage, omdat het slechts 5 tot 10 procent betreft van onze eigen gasbehoefte. Ik ben het er helemaal mee eens dat we zo snel mogelijk met fossiel moeten stoppen. Maar dit is wel de harde werkelijkheid. Als je moet kiezen tussen zelf produceren of uit de rest van de wereld halen, dan is dit de minst slechte keuze. Hoe sneller we wind op zee kunnen uitbouwen en waterstof van de grond krijgen, hoe sneller we ermee kunnen stoppen.”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Dix: „Je kunt ook industriebeleid voeren dat uitgaat van de snelheid waarmee de uitstoot moet dalen. En niet naar nieuw vervuilend gas gaan zoeken.”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Jetten: „Daar ben ik het ook wel mee eens. We hebben een paar maanden geleden met de kamer afgesproken dat we voor aardgas een afbouwpad gaan maken. Dat hebben we voor andere zaken al wel gedaan, maar voor aardgas nog niet. Dat dwingt ons om in het Nationaal Programma Industrie andere keuzes te maken en de discussie te voeren of je in Nederland überhaupt nog wel kunstmestfabrieken wilt. Hoe groot kan onze gas- en tuinbouw eigenlijk zijn gezien de hoeveelheid energie die we willen produceren? Dat zijn keuzes die we moeten maken, dat ben ik met je eens.”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Dix: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staat bekend als klimaatpartij, maar heeft dus een dubbel gezicht: zoeken naar gas, maar wel klimaatpolitiek. Zou u in een volgend kabinet andere keuzes maken?”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Jetten: „Kijk, vorig jaar, in de gascrisis, heb ik gezien dat we het draagvlak voor het klimaatbeleid bij een groot deel van de samenleving verliezen als we niet op deze manier de gaszekerheid regelen. De vraag is hoe je zo snel mogelijk kunt verduurzamen en ook de zekerheid van energie tegen een enigszins betaalbare prijs kunt houden. Anders gooit een deel van de samenleving de kont tegen de krib wat betreft klimaat. Het is een vrij pragmatische keuze.”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Dix: „Is dat dan de invloed van de samenleving of het deel van de industrie dat niet afgeschaald wil worden.”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Jetten: „Nee, we gaan met de industrie echt wel de discussie voeren over wat haar toekomst is in Nederland, want we gaan ze niet oneindig van fossiel voorzien. Ze moet een goed plan maken.”</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57" style="position:absolute;z-index:251834368"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5"/>
          <w:headerReference w:type="default" r:id="rId496"/>
          <w:footerReference w:type="even" r:id="rId497"/>
          <w:footerReference w:type="default" r:id="rId498"/>
          <w:headerReference w:type="first" r:id="rId499"/>
          <w:footerReference w:type="first" r:id="rId500"/>
          <w:type w:val="nextPage"/>
          <w:pgSz w:w="12240" w:h="15840"/>
          <w:pgMar w:top="840" w:right="1000" w:bottom="840" w:left="1000" w:header="400" w:footer="400"/>
          <w:pgNumType w:fmt="decimal"/>
          <w:cols w:space="720"/>
          <w:titlePg/>
        </w:sectPr>
      </w:pPr>
    </w:p>
    <w:p>
      <w:pPr>
        <w:pStyle w:val="Normal80"/>
      </w:pPr>
    </w:p>
    <w:p>
      <w:pPr>
        <w:pStyle w:val="Normal80"/>
      </w:pPr>
      <w:r>
        <w:pict>
          <v:shape id="_x0000_i1358"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SBS6-debat: geen twijfel over de warme gevoelens voor elkaar ter rechterzijde</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02:18 PM GMT</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59" type="#_x0000_t75" style="width:143.98pt;height:36.75pt">
            <v:imagedata r:id="rId72"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557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Renate van der Bas</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60" style="position:absolute;z-index:251835392"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NPO probeert de informatievoorziening rond de verkiezingen te claimen met de betuttelende slogan ‘De verkiezingen volg je bij de publieke omroep’. Er is dan ook serieuze concurrentie van RTL4 en zelfs SBS6 organiseerde donderdag een lijsttrekkersdebat. “Politiek bij SBS6, dat moet natuurlijk iets meer catchy”, grapte gespreksleider Wilfred Genee aan het begin van Het Debat van Nederland. En saai werd het zeker niet.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Genee, daar deining. De ervaren presentator maakte zijn handelsmerk waar: hij weet altijd te prikkelen, de boel op scherp te zetten, uitspraken uit te lokken. Zo bereikte hij binnen twee minuten vast de irritatiezone van Frans Timmermans, Pieter Omtzigt en Dilan Yesilgöz door juist de vierde lijsttrekker uitgebreid de kans te geven af te trappen: Geert Wilders. En die jutte meteen het studiopubliek op met voor hem te applaudisseren. Genee, quasi verrast: “U lijkt Johan Derksen wel, zo schaamteloos!”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Uiteindelijk zullen de vier lijsttrekkers tevreden zijn over de ruimte die ze ieder hadden voor hun verhaal. En zeker hebben ze hun kwaliteiten als debattijgers kunnen etaleren. Waarbij het fascinerend is hoe Yesilgöz weg weet te blijven van de verantwoordelijkheid voor actuele crises op terreinen als zorg en wonen, na dertien jaar kabinetsbeleid onder 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-premier. Viel diens naam eigenlijk wel een keer? Het is me niet opgevallen. Yesilgöz lukte het totaal fris over te komen, zoals op het moment dat ze de drie oude rotten aan tafel toebeet: “Opgeteld 75 jaar ervaring en dan mij de schuld geven?” Kudos.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warme gevoelens van de rechtse partijen onderling waren duidelijk. Omtzigt en Yesilgöz ontdekten tot hun vreugde een gezamenlijke liefde, die voor de ouderwetse zusterflat. Die zouden ziekenhuizen weer moeten kunnen bouwen voor hun personeel. En Wilders liep een keer helemaal om de tafel heen om Omtzigt de hand te drukken.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had hem flirterig gezegd: ‘Volgens mij ga ik met jou samenwerken”, op het moment dat de andere lijsttrekkers vastliepen in een moment van kakofonie.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‘Houd toch op’</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Meerdere keren werd door elkaar gesproken. Genee leek dat niet ongezellig te vinden, en hij is een ster in het op een meta-manier uitbuiten van zo’n moment. Zo vroeg hij Yesilgöz: “Dilan, jij zat je dood te ergeren tijdens de reclame hè?”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“Op het moment dat iedereen door elkaar gaat praten – waar ik zelf ook aan meedoe –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aan het einde van de avond: we hebben misschien wat gelachen hier, maar hoe hebben we dan stappen gezet naar echte oplossingen?”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‘Koning Toeslagenaffaire’ merkte je deze keer weinig van besluiteloosheid. Opvallender was dat Timmermans een paar keer in een zelf gecreëerde fuik zwom. Zoals toen Omtzigt waarschuwde dat anderen nog altijd naar het instrument van de toeslag grijpen, terwijl het fiscale systeem simpeler moet. Timmermans voelde zich aangesproken en riep: ‘Wij schaffen juist twee toeslagen af!” Waarop Yesilgöz meteen toesloeg: “...en verzinnen tachtig nieuwe belastingen. Meneer Timmermans, houd toch op.”</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op het rommelige einde kaapte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-man het laatste woord en kon hij wijzend op de anderen zijn conclusie trekken: “Dit cluppie bij elkaar, daar zit Nederland niet op te wachten.” Hij zal het als gerechtigheid hebben ervaren.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 keer per week schrijven Renate van der Bas en Maaike Bos columns over televisie.</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61" style="position:absolute;z-index:251836416"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1"/>
          <w:headerReference w:type="default" r:id="rId502"/>
          <w:footerReference w:type="even" r:id="rId503"/>
          <w:footerReference w:type="default" r:id="rId504"/>
          <w:headerReference w:type="first" r:id="rId505"/>
          <w:footerReference w:type="first" r:id="rId506"/>
          <w:type w:val="nextPage"/>
          <w:pgSz w:w="12240" w:h="15840"/>
          <w:pgMar w:top="840" w:right="1000" w:bottom="840" w:left="1000" w:header="400" w:footer="400"/>
          <w:pgNumType w:fmt="decimal"/>
          <w:cols w:space="720"/>
          <w:titlePg/>
        </w:sectPr>
      </w:pPr>
    </w:p>
    <w:p>
      <w:pPr>
        <w:pStyle w:val="Normal81"/>
      </w:pPr>
    </w:p>
    <w:p>
      <w:pPr>
        <w:pStyle w:val="Normal81"/>
      </w:pPr>
      <w:r>
        <w:pict>
          <v:shape id="_x0000_i1362"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Wilfred Genee over onstuimig SBS-debat: ‘Ik gooi een blokje hout op het vuur en ga dan even achterover zitten’</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12:46 PM GMT</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1"/>
        <w:keepNext w:val="0"/>
        <w:spacing w:before="120" w:after="0" w:line="220" w:lineRule="atLeast"/>
        <w:ind w:left="0" w:right="0" w:firstLine="0"/>
        <w:jc w:val="left"/>
      </w:pPr>
      <w:r>
        <w:br/>
      </w:r>
      <w:r>
        <w:pict>
          <v:shape id="_x0000_i1363" type="#_x0000_t75" style="width:74.99pt;height:74.99pt">
            <v:imagedata r:id="rId18"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1035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Dennis Jansen</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64" style="position:absolute;z-index:251837440"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debat van Nederland op SBS 6 met partijleiders Pieter Omtzigt, Geert Wilders, Dilan Yesilgöz en Frans Timmermans was donderdagavond wat kijkcijfers betreft een groot succes, met anderhalf miljoen belangstellenden. Het publiek reageerde wisselend: waar de een genoot van de chaos, vond de ander het ‘een kippenhok’. Spelleider Wilfred Genee is tevreden. ,,Het zijn volwassen mensen, hè. Deze mensen willen ons land straks gaan besturen.’’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donderdagavond een populair filmpje op berichtendienst X. Daarin was te zien dat een jongen op een gemotoriseerde skelter springt, wegrijdt, slingerend aan het stuur hangt, waarna het voertuig omvalt. ‘Wilfred Genee die het debat in goede banen probeert te leiden’, staat erbij.</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Vat dat het debat goed samen?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geprobeerd het op mijn eigen manier te doen. Minder formeel, een beetje à la scheidsrechter Bas Nijhuis, dus de wedstrijd laten lopen. Net als bij VI gooi ik een blokje hout op het vuur en ga dan even achterover zitten. Mensen kennen mijn stijl. Ik hou van ontregelen. Mensen uit hun formele setting krijgen, ook in hun eigen belang. Dan laten ze hun ware aard zien en gaan ze soms hoog in hun emoties zitten. Je zag dat het Yesilgöz irriteerde, al zei ze dat ze er zelf ook aan meedeed. Dus het leek me nog mooier om dat na het eerste reclameblok ook gewoon te bespreken op televisie. ‘Oké, dan doen we het toch níét meer’, zei ze. Om het vervolgens wel te doen. Dat is toch geweldig? En aan het einde konden ze zich niet meer inhouden. En dan ziet het er misschien uit als een auto-ongeluk, maar wel als een aantrekkelijk auto-ongeluk.”</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door onder het X-bericht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er was af en toe niets van te verstaan?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niet, maar vaak ook weer wel. Als je anderhalf uur alleen maar afgemeten gesprekken krijgt, is het ook niet leuk om naar te kijken. Wat ik het leukste vind, is dat anderhalf miljoen mensen zijn blijven zitten, ook na twee forse reclameblokken. Kennelijk hebben zij zich vermaakt. En weet je, als ik het wel helemaal strak had geleid, zou de kritiek weer zijn: wat saai. Ik heb het op mijn manier gedaan en daar heb ik een prima gevoel bij. En morgen is iedereen het weer vergeten, dus waar maken we ons druk over.”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opvallend om te zien dat met name tussen Yesilgöz en Timmermans zoveel aversie ontstond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Had je Frans Timmermans niet een klein beetje in bescherming moeten nemen?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,,Timmermans is toch oud en wijs genoeg? Ja sorry, maar ik bedoel, deze mensen willen toch zelf? Het is alsof je topvoetbal speelt, dan word je daar ook op beoordeeld en dat geldt ook hiervoor. Dat is niet aan mij. Ze stappen zelf de arena in. Het was opvallend om te zien dat met name tussen Yesilgöz en Timmermans zoveel aversie ontstond. ‘Hou nou toch op’, zei ze een paar keer. Ik vond echt dat ze een beetje uit haar rol viel. En aan het einde zegt ze weer: de kiezer beslist. Maar als de kiezer beslist en het gevoel krijgt bij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uit te komen, krijgen we hetzelfde als toen met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Ik ben heel benieuwd hoe dit uit gaat pakken.’’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 Wilders maakte een grap over het gewicht van Frans Timmermans. Had je hem daar niet over moeten aanspreken?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,,Timmermans maakt daar zelf ook veel grappen over. Als: ‘nou, dat is alweer 30 kilo geleden’, en andere opmerkingen, dus hij geeft zelf ook voorzetten. Maar nogmaals, het zijn volwassen mensen, hè. Deze mensen willen ons land straks gaan besturen. Ik kreeg vanmorgen een appje van Alexander Pechtold. ‘Goed dat je wat ruimte liet, want dan gebeurt er tenminste iets’. Dat was het. Dan kun je beter zien wat voor mensen het kunnen zijn.”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Kwamen de items uit het publiek tot hun recht, vond je?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redelijk, zeker in dat laatste gedeelte. Met die dame die haar eigen risico niet kon betalen en heel emotioneel werd. Kijk, wat het ingewikkeld maakt: voor veel mensen met problemen is op korte termijn geen oplossing te vinden. Daarin was Pieter Omtzigt reëel. Hij vertelde dat een oplossing op korte termijn gewoon niet gaat lukken. Dat is het eerlijke verhaal. Dat hoor je liever dan dat politici zeggen: we gaan dit snel voor u oplossen, terwijl dat gewoon echt niet zo is. We hadden dat helemaal niet gerepeteerd, gingen gewoon los. Ik vond dat Sam (Hagens) en Merel (Ek) dat heel goed deden.”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was de winnaar van de avond naar jouw idee?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Wilders er niet slechter van geworden is. Hij deed het bij ons die avond daarvoor al uitstekend. Zoals René (van der Gijp) constateerde: ‘Hij kijkt je gewoon niet aan, maar vertelt gewoon z’n verhaal’.”</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het nu ook ga proberen met de islam dit en de kopvoddentaks dat, dan speel ik in Wilders zijn straatje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Gaf je hem, zeker in het begin, niet te veel ruimte?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probeerde wel een losse toon. Deed ik een dag eerder ook, toen hij bij ons bij Vandaag Inside zat. ‘Nog een weekje deze rol spelen en straks kunt u weer jezelf zijn’. Meteen er vol op werkt alleen maar in zijn voordeel. Ik had hem die avond daarvoor bijvoorbeeld bij Nieuwsuur gezien. Daar waren ze nog minder kritisch, hoor. Dat was echt een walk in the park. Dus ik dacht: ja, als ik het nu ook ga proberen met de islam dit en de kopvoddentaks dat, dan speel ik in zijn straatje. Dan zegt hij: ‘dat parkeer ik nu even’. Dus begon ik over wolf in schaapskleren en de vos die zijn streken niet verliest. Maar ik zei ook wel: ‘uw spreektijd is nu al voorbij’.”</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de column van Angela de Jong: Het debat liep al niet lekker voor Frans Timmermans, maar wat daarna gebeurde was dodelijk</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heb je zelf het meest van genoten?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ik eigenlijk vanaf seconde één het gevoel had dat het een beetje anders ging dan anders. Dat ik af en toe kon prikken. Tegen Yesilgöz: ‘Oh je staat nu wél aan de kant van de kiezer, dus dat was de afgelopen jaren niet zo?’ Zag je haar toch even kijken. Of de eerste vraag aan Omtzigt: ‘En? Nog getwijfeld om te komen?’ Daarmee zag je dat hij even uit zijn evenwicht was, maar ja, het is toch waar je aan denkt op dit moment. En ik kan me goed voorstellen dat hij dacht: ‘wat ga ik daar doen in die kermis?’ Maar hij kwam toch en ik vond dat hij het echt goed deed.”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hieronder ook naar de AD Media Podcast. Al onze podcasts vind je op ad.nl/podcasts.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hieronder onze video’s op het gebied van Show &amp; Entertainment:</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65" style="position:absolute;z-index:251838464"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7"/>
          <w:headerReference w:type="default" r:id="rId508"/>
          <w:footerReference w:type="even" r:id="rId509"/>
          <w:footerReference w:type="default" r:id="rId510"/>
          <w:headerReference w:type="first" r:id="rId511"/>
          <w:footerReference w:type="first" r:id="rId512"/>
          <w:type w:val="nextPage"/>
          <w:pgSz w:w="12240" w:h="15840"/>
          <w:pgMar w:top="840" w:right="1000" w:bottom="840" w:left="1000" w:header="400" w:footer="400"/>
          <w:pgNumType w:fmt="decimal"/>
          <w:cols w:space="720"/>
          <w:titlePg/>
        </w:sectPr>
      </w:pPr>
    </w:p>
    <w:p>
      <w:pPr>
        <w:pStyle w:val="Normal82"/>
      </w:pPr>
    </w:p>
    <w:p>
      <w:pPr>
        <w:pStyle w:val="Normal82"/>
      </w:pPr>
      <w:r>
        <w:pict>
          <v:shape id="_x0000_i1366"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De kamer van Klok: Omtzigt weigert het tegen Wilders op te nemen</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03:09 PM GMT</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2"/>
        <w:keepNext w:val="0"/>
        <w:spacing w:before="120" w:after="0" w:line="220" w:lineRule="atLeast"/>
        <w:ind w:left="0" w:right="0" w:firstLine="0"/>
        <w:jc w:val="left"/>
      </w:pPr>
      <w:r>
        <w:br/>
      </w:r>
      <w:r>
        <w:pict>
          <v:shape id="_x0000_i1367" type="#_x0000_t75" style="width:202.47pt;height:25.5pt">
            <v:imagedata r:id="rId52"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144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68" style="position:absolute;z-index:251839488"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vijf dagen tot de verkiezingen: de lijsttrekkers mogen nu geen fouten meer maken. Wie kwam er het beste, of minst slecht uit het chaotische SBS-debat? Frans Timmermans was opnieuw de gebeten hond, terwijl Pieter Omtzigt zich op de vlakte hield. En wat is het humeur van de kiezer? Lukt het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kleintjes nog verder leeg te eten?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naar De kamer van Klok</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luister via Spotify of Apple podcasts.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Kamer van Klok, een podcast van de Volkskrant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Gijs Groenteman bespreekt de politieke ontwikkelingen van de afgelopen week met columnist Sheila Sitalsing, hoofdredacteur Pieter Klok en chef politiek Raoul du Pré, in de kamer van Klok.</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Presentatie: Gijs Groenteman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Redactie: Lotte Grimbergen, Corinne van Duin, Julia van Alem en Jasper Veenstra</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Montage: Rinkie Bartels en Simone Eleveld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naar andere podcasts van de Volkskrant</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69" style="position:absolute;z-index:251840512"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3"/>
          <w:headerReference w:type="default" r:id="rId514"/>
          <w:footerReference w:type="even" r:id="rId515"/>
          <w:footerReference w:type="default" r:id="rId516"/>
          <w:headerReference w:type="first" r:id="rId517"/>
          <w:footerReference w:type="first" r:id="rId518"/>
          <w:type w:val="nextPage"/>
          <w:pgSz w:w="12240" w:h="15840"/>
          <w:pgMar w:top="840" w:right="1000" w:bottom="840" w:left="1000" w:header="400" w:footer="400"/>
          <w:pgNumType w:fmt="decimal"/>
          <w:cols w:space="720"/>
          <w:titlePg/>
        </w:sectPr>
      </w:pPr>
    </w:p>
    <w:p>
      <w:pPr>
        <w:pStyle w:val="Normal83"/>
      </w:pPr>
    </w:p>
    <w:p>
      <w:pPr>
        <w:pStyle w:val="Normal83"/>
      </w:pPr>
      <w:r>
        <w:pict>
          <v:shape id="_x0000_i1370"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Uit het oosten niets nieuws: daar is ook iedereen verschillend</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71" type="#_x0000_t75" style="width:146.98pt;height:41.24pt">
            <v:imagedata r:id="rId65"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Achterpagina; Blz. 20</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598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MAAIKE BOS</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72" style="position:absolute;z-index:251841536"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toeval dat twee politici uit het oosten een grote rol spelen in de verkiezingen? Het is een mysterieuze vraag die documentairemaker Geertjan Lassche (Frontberichten, Brommers kiek'n) stelt aan mensen in het oosten.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komt uit Deventer,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uit Enschede. Natuurlijk is hun opkomst geen toeval, is de reactie meermaals. Maar wat volgt, zijn allemaal verschillende argumenten. </w: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eerste aflevering van Het land van Jan en Alleman (EO) gaat Lassche in Twente en de Achterhoek kijken wat er in 'de regio' nou echt speelt. Nederland í­s niet alleen de Randstad en de rest. Al zou je dat wel denken na de trekkerprotesten, omgekeerde vlaggen en opkomst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waarin die kloof net zo hard wordt benadrukt.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Lassche filmde twintig jaar in alle hoeken van Nederland en gelooft niet in die kloof. Buiten de Randstad is niet iedereen boer, er zijn ook steden zoals Enschede, met mensen van honderdzestig nationaliteiten. Er zijn veel geografische verschillen: in de krant Tubantia noemt hij de Nedersaksische streek, de Veengebieden, het Hoge Noorden, de Zand- en de Veen-Drenten, de west-Friesen, de 'gewone' Friesen, de Bollenstreek, de Maasvallei, de Peel. En tja, wanneer zie je die mensen nou op tv?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moest er vijf jaar voor leuren bij de NPO, en nog steeds onderhandelt hij over vervolgafleveringen - hij maakt er zelf het liefst twintig. Mooi dat er nu momentum voor is, een week voor de verkiezingen, maar ook daarin is de regio-Randstad-kloof artificieel. Er is misschien een kloofje, zegt hij. De echte verschillen zitten tussen sociale en economische klassen. </w: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Kijk maar naar de mensen die hij voor de camera haalt. In het dialect dat hij uit zijn dorp Rouveen kent, net onder Staphorst, spreek hij de orthodox-christelijke houtbewerker Klaas uit dat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-dorp. Die kiest altijd 'de lijn van de Bijbel' en vindt meer genders dan man en vrouw 'een linkse bende'. "Maar het klimaatprobleem", om een andere linkse kwestie te noemen, "kun je niet wegdoen als onzin", zegt hij peinzend.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elk ander portret volgt zo'n verrassing die het stereotype onderuithaalt. De Marokkaans-Nederlandse jongerenwerker Moat uit Enschede is FC Twente-supporter en prakt zijn aardappels voor hij bij de tv gaat juichen voor het Marokkaanse voetbalteam bij het WK in Qatar. "Is dat niet het toppunt van integratie?", grapt hij. "Vraag me ook niet meer of ik geen water mag tijdens de ramadan", zegt hij met Twentse tongval. "Dat moet je nu wel weten, ik vast al dertig jaar!"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sterkste vrouw van Overijssel, Yvonne, blijkt heel links en haar vriend flink rechts. Hoe zouden ze een asielzoekerscentrum in hun dorp vinden? "Prima", zeggen ze beiden open. En dialectzanger Hendrik Jan uit Heino kan in zijn rockband Bökkers wel zingen over 'grote tieten, dikke kont', "want hier hebben we niet zo'n last van die woke-cultuur." Maar tolerant zijn ze, ook voor homo's en vegetariërs, lacht hij vriendelijk. "Mijn vriendin is draagmoeder van een homostel dat een kind wil, en ze is de held van het dorp." </w: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al die portretjes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even: wat wil Lassche nou zeggen? Hij registreert al die verrassende eigenheidjes, zonder bovengenoemde verhaal expliciet te benoemen. Maar de beelden spreken voor zich. De boodschap: als de ander niet in een hokje te proppen is, moet je voor hem blijven open staan. Uitgerekend migrantenzoon Moat drukt dat het beste uit. "Verdiep je in je buurman en zijn cultuur, misschien leer je daar wat van. Dan komen we samen."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 portret haalt met een verrassing het stereotype onderuit</w: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20</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73" style="position:absolute;z-index:251842560"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19"/>
          <w:headerReference w:type="default" r:id="rId520"/>
          <w:footerReference w:type="even" r:id="rId521"/>
          <w:footerReference w:type="default" r:id="rId522"/>
          <w:headerReference w:type="first" r:id="rId523"/>
          <w:footerReference w:type="first" r:id="rId524"/>
          <w:type w:val="nextPage"/>
          <w:pgSz w:w="12240" w:h="15840"/>
          <w:pgMar w:top="840" w:right="1000" w:bottom="840" w:left="1000" w:header="400" w:footer="400"/>
          <w:pgNumType w:fmt="decimal"/>
          <w:cols w:space="720"/>
          <w:titlePg/>
        </w:sectPr>
      </w:pPr>
    </w:p>
    <w:p>
      <w:pPr>
        <w:pStyle w:val="Normal84"/>
      </w:pPr>
    </w:p>
    <w:p>
      <w:pPr>
        <w:pStyle w:val="Normal84"/>
      </w:pPr>
      <w:r>
        <w:pict>
          <v:shape id="_x0000_i1374"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Politici zijn blind voor toename verkeersdoden</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4"/>
        <w:keepNext w:val="0"/>
        <w:spacing w:before="120" w:after="0" w:line="220" w:lineRule="atLeast"/>
        <w:ind w:left="0" w:right="0" w:firstLine="0"/>
        <w:jc w:val="left"/>
      </w:pPr>
      <w:r>
        <w:br/>
      </w:r>
      <w:r>
        <w:pict>
          <v:shape id="_x0000_i1375" type="#_x0000_t75" style="width:146.98pt;height:41.24pt">
            <v:imagedata r:id="rId65"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23</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692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MARTIN KROON EN HANS VAN MAANEN</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76" style="position:absolute;z-index:251843584"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Veiligheid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Doodgaan achter het stuur of op nat asfalt, vaak door gevaarlijk rijgedrag van anderen: niets is inhumaner en mensonterender. In 2022 vielen er in Nederland 745 verkeersdoden, 163 meer dan het jaar ervoor. Sinds 2014 stijgt het aantal doden en ernstig gewonden. Binnen Europa is Nederland wat betreft verkeersveiligheid gezakt van plaats vier naar plaats elf.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heeft niet tot politieke actie geleid. Anders dan bij vliegtuigrampen, zoals de MH-17, worden verkeersdoden beschouwd als statistiek, naamloze getallen. Slachtoffers van 'zinloos geweld' halen de voorpagina, verkeersdoden niet meer. Aan nabestaanden en zwaargewonden is dat niet uit te leggen. </w: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desinteresse blijkt ook uit de partijprogramma's. Daarin ontbreekt elke verwijzing naar het duistere 'record' van 2022. Alleen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willen een 24 uurs maximum van 100 km/uur.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pleiten voor harder aanpakken van verkeershufters, maar uiterst rechts wil juist hógere snelheidslimieten, zonder onderbouwing van nut of noodzaak. Zelfs in het 'Deltaplan Mobiliteit 2035' van de Mobiliteitsalliantie krijgt verkeersveiligheid geen prioriteit. Elektrische auto's, benzineprijs en files zijn urgenter.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Deltaplan Verkeersveiligheid is meer dan ooit nodig. Is de politieke wil daarvoor wel aanwezig? Sinds het baanbrekende 'Duurzaam Veilig' (SWOV, 1992) zijn diverse beleidsplannen ontwikkeld. Veel maatregelen zijn zeer effectief: zoals scheiding van verkeerssoorten, rotondes, 30 km-zones, helmplicht, alcoholcontroles, lagere snelheidslimieten en trajectcontroles. Maar genoeg is het niet. Nieuwe auto's zijn veiliger dan ooit, toch steeg na 2014 het aantal slachtoffers í­n auto's op de 'veilige' autosnelwegen.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trendbreuk volgde niet toevallig op de limietverhoging naar 130 km/uur. Het terugdraaien van die desastreuze erfenis van Rutte I is de eerste verkeersmaatregel die een nieuwe regering moet uitvoeren. Want hogere limieten leiden tot meer en zwaardere ongevallen.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terwijl de snelste en zwaarste auto's de meeste doden veroorzaken, zijn deze SUV's juist dé trend; elk beleid ertegen van Nederland of Europa ontbreekt. Afleiding door bellen en appen krijgt steeds meer aandacht, maatregelen voor veilig gebruik van het touchscreen ontbreken. Steeds meer auto's hebben zo'n touchscreen dat tijdens het rijden voor functies als aanpassing temperatuur aangeraakt moet worden. Dat betekent vele seconden een blik-ván-de-weg.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Touchscreens en 'verSUVing' veroorzaken onvoorziene nieuwe risico's, ook al worden de auto's zelf veiliger. Bovenmodale elektrische voertuigen (EV's) bieden met 400 tot 1000 onweerstaanbare paardenkrachten Porsche-prestaties. De betaalbare 2100 kilo zware Kia EV6-GT accelereert met 585 pk geluidloos binnen twee tellen naar 50 km/uur. Ze zijn levensgevaarlijk voor overstekende voetgangers en fietsers. Steeds meer (e-)fietsers verongelukken door aanrijding met een auto. Tegen snelheidsmaniakken helpt geen helmplicht, hoe wenselijk ook.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Zolang auto's geen 'harde' snelheidsbegrenzers hebben en zolang jongere én oudere mannen hun speedaholism niet kunnen beheersen, blijft het verkeer onveilig.</w:t>
      </w:r>
    </w:p>
    <w:p>
      <w:pPr>
        <w:pStyle w:val="Normal8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Kalmeer het verkeer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valt er wel degelijk iets te doen. Traffic calming met lagere snelheidslimieten is bewezen effectief én beter voor het milieu (stikstof, CO2 , geluidhinder). Trajectcontroles op provinciale en autosnelwegen kunnen grootschalig worden toegepast. Dat vergt weinig politie-inzet en is zeer kosteneffectief. Voor oplopende straffen voor recidiverende snelheidsmaniakken en keihard aanpakken van straatracers is politieke steun. De EU moet daarnaast de 'zachte' ISA-snelheidsbegrenzer aanscherpen, zodat 'voertuigzelfbeheersing' in alle auto's standaard wordt.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urgent is wettelijke begrenzing van vermogen en gewicht van nieuwe auto's. Grote EV's met hun waanzinnige acceleratie en oversized gewicht vormen nu het nieuwe gevaar waar de politiek zich nog niet bewust van is.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Kroon, oud-projectleider snelheidslimieten en rijgedrag en Hans van Maanen, bestuurslid Vereniging Verkeersslachtoffers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nabestaanden is het gebrek aan aandacht hiervoor niet uit te leggen</w: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23</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77" style="position:absolute;z-index:251844608"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5"/>
          <w:headerReference w:type="default" r:id="rId526"/>
          <w:footerReference w:type="even" r:id="rId527"/>
          <w:footerReference w:type="default" r:id="rId528"/>
          <w:headerReference w:type="first" r:id="rId529"/>
          <w:footerReference w:type="first" r:id="rId530"/>
          <w:type w:val="nextPage"/>
          <w:pgSz w:w="12240" w:h="15840"/>
          <w:pgMar w:top="840" w:right="1000" w:bottom="840" w:left="1000" w:header="400" w:footer="400"/>
          <w:pgNumType w:fmt="decimal"/>
          <w:cols w:space="720"/>
          <w:titlePg/>
        </w:sectPr>
      </w:pPr>
    </w:p>
    <w:p>
      <w:pPr>
        <w:pStyle w:val="Normal85"/>
      </w:pPr>
    </w:p>
    <w:p>
      <w:pPr>
        <w:pStyle w:val="Normal85"/>
      </w:pPr>
      <w:r>
        <w:pict>
          <v:shape id="_x0000_i1378"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het dorp van de omgekeerde vlaggen is de boosheid niet geluwd</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04:00 AM GMT</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5"/>
        <w:keepNext w:val="0"/>
        <w:spacing w:before="120" w:after="0" w:line="220" w:lineRule="atLeast"/>
        <w:ind w:left="0" w:right="0" w:firstLine="0"/>
        <w:jc w:val="left"/>
      </w:pPr>
      <w:r>
        <w:br/>
      </w:r>
      <w:r>
        <w:pict>
          <v:shape id="_x0000_i1379" type="#_x0000_t75" style="width:202.47pt;height:25.5pt">
            <v:imagedata r:id="rId52"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2073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Pieter Hotse Smit</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80" style="position:absolute;z-index:251845632"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Gelderse Oldebroek was vorig jaar het epicentrum van de omgekeerde vlag, het symbool van boerenprotest en anti-Haags sentiment. Hoe hangt de driekleur er nu bij, in de aanloop naar de verkiezingen? ‘De periferie voelt zich nog altijd niet gehoord.’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is er niet over van de synthetische driekleur van boer Jan Stouwdam. Aan de schutting langs zijn rommelige erf hangt een vale, smalle flard blauw-wit-rood. Het rood haast niet te onderscheiden van het wit, het blauw was kleurvaster, maar in de hevigheid van de volkswoede wel een keer gelapt, getuige het vastgestikte stukje vierkant stof in de linkerbovenhoek.</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Stouwdam en zijn vrouw behoren tot de laatste blauw-wit-rood-vlaggers van Oldebroek, het Gelderse dorp dat vorig jaar even het epicentrum bleek van omgekeerd vlagvertoon. Hoe anders hing hun driekleur erbij tijdens de hoogtijdagen van de boerenprotesten. Het ding wapperde toen in volle glorie aan de waslijn tussen twee stalen palen, goed zichtbaar voor wie uit westelijke richting over de Zuiderzeestraatweg naar het dorp reed.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Hotse Smit is regioverslaggever van de Volkskrant in Oost-Nederland en verslaat ontwikkelingen in de provincies Overijssel en Gelderland. Eerder schreef hij over landbouw, natuur, voedsel en duurzaamheid.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hoewel gehavend, hij hangt er nog. Zelfs in de wetenschap dat er militairen op de basis in de omgeving werken die het ‘emotioneert’ de kleuren in de verkeerde volgorde te zien hangen. Stouwdam mag dan ‘moeheid’ voelen in zijn verzet, onderliggend is de boosheid voelbaar als hij vertelt over zijn oude koeienstal, die vernieuwd moet worden. ‘We weten niet wat we ermee aan moeten’, zegt hij over de onzekerheid die het overheidsbeleid hem geeft. ‘Als we voor een miljoen een nieuwe bouwen, ben ik bang dat we die straks weer moeten afbreken.’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te zien wat over is van het (boeren)ongenoegen in het ‘land van de omgekeerde vlaggen’, keerde de Volkskrant in aanloop naar de verkiezingen terug naar Oldebroek. Is met het verschieten van de kleuren van de vlag ook het anti-sentiment vervaagd? Of laait het weer op in verkiezingstijd? Wat blijkt: er is een volgend strijdfront geopend in de gemeente. Met een nieuw symbool, maar in dezelfde kleuren.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Biblebelt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Oldebroek, een dorp in de Biblebelt waar bij verkiezingen bijna als vanzelf de bolletjes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of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op het stemformulier rood kleuren. Onder de bevolking in het buitengebied heerst ook een vanzelfsprekende sympathie voor de overgebleven boeren. Zoveel zelfs dat toen het bestuur van Oldebroek vorige zomer omgekeerde vlaggen van lantaarnpalen liet verwijderen, ze weer werden teruggehangen, en dat dit ritueel zich nog een keer of drie herhaalde.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diezelfde periode kreeg burgemeester Tanja Haseloop-Amsing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te maken met serieuze bedreigingen en intimidaties. ‘Iemand schreef dat ik me maar met een vlag moest opknopen aan een lantaarnpaal’, zei ze vorig jaar juli in de Volkskrant. ‘En onlangs stonden er twee mannen in mijn voortuin die een vlag in de grond plantten. Een van hen had een zak over zijn hoofd waarin twee gaten waren geknipt.’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intimidaties stopten pas toen de politie naar de illegale vlaghijsers ging uitkijken en er tien opspoorde, vertelt Haseloop-Amsing in haar kamer op het gemeentehuis. Per post werden ze gemaand te stoppen en uitgenodigd voor een gesprek met de burgemeester.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werd bevestigd in haar vermoeden dat er allang geen boeren meer achter de almaar terugkerende vlaggen zaten. ‘Geen van de brieven is naar een boerderij verstuurd.’ Slechts één iemand kwam praten. ‘Een boerensympathisant uit een andere gemeente.’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burgemeester oogt ondanks alles wat ze voor haar kiezen kreeg energiek en opgewekt, maar zegt ook: ‘De vlaggen zijn weg, het sentiment niet’. Oldebroek is daarin volgens haar niet anders dan andere delen van het land. ‘De periferie voelt zich nog altijd niet gehoord.’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Boer Spronk is zo iemand waarvan de burgemeester zegt: ‘Ik begrijp heel goed de wanhoop en de gevoelens van deze ondernemer’. Op zijn erf aan de Hogenbrinkweg geeft hij zelf weinig woorden aan die emoties. In zijn hand houdt hij een emmer met troebele biestmelk; het kalf kreeg het niet op. Op de hoek van zijn land plantte iemand anders een inmiddels gerafelde omgekeerde vlag. ‘Ik heb er geen last van.’ Waar hij wel last van heeft: dat de politiek zoveel te vertellen heeft over hoe ‘boeren voor eten zorgen’.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verderop woont Willem van Boven. Om de dikke spar voor zijn huis aan Zuiderzeestraatweg is ook nog het blauw-wit-rood gespannen. Met een Israëlische vlag neemt hij stelling in een andere kwestie.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 na het schellen van de bel doet hij open. De grijzige haren wild, de spijkerbroek vuil, het katoen van zijn trui nog verder versleten dan de vlag om de boom. Het is tegen half drie in de middag als hij zegt: ‘Goedemorgen.’ En: ‘De Volkskrant? Ik kijk liever naar Ongehoord Nederland.’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nog dan de complottheorieën van die omroep blijkt de Bijbel zijn levensgids. ‘Ik heb besloten dat stemmen niet uitmaakt, ons lot ligt in Gods handen.’ En omdat hij uit Genesis opmaakt dat diezelfde God ‘de aarde heeft vervloekt’, is het volgens Van Boven een illusie dat gewone stervelingen iets als het stikstofprobleem kunnen oplossen. Gesteld dat er een stikstofprobleem bestaat, wat hij niet gelooft.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hij wel gelooft en hem haast verheugt: het einde der tijden is nabij. ‘De aarde loopt op zijn einde.’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Israëlische vlag, zegt hij: ‘In de bijbelse tijd was heel Israël van de Joden, niet meer, niet minder.’ Gevraagd naar de blauw-wit-rood-vlag rekent hij voor dat ‘we doodgaan van de honger’ als het beleid tegen boeren zo doorgaat.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Golven van boerenprotest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2019 begonnen de eerste collectieve woede-uitbarstingen over het lot van Nederlandse boeren nadat de Raad van State concludeerde dat de natuur niet goed genoeg is beschermd tegen stikstof. Protesten zorgden geregeld voor een afgezwakt stikstofbeleid, waarna het weer rustiger werd, om weer op te laaien bij nieuwe overheidsmaatregelen.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zo golfde het boerenprotest op en neer. Van de verfoeide ‘voermaatregel’ van landbouwminister Carola Schouten tot de ‘stikstofkaart’ van stikstofminister Christianne van der Wal. Gaandeweg werd de omgekeerde vlag het protestsymbool, een ‘noodsignaal’ dat zijn oorsprong kent in de scheepvaart. Niet alleen boeren namen het over, ook de groep die zich verzette tegen het Haagse coronabeleid deed dit.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-winst bij de Provinciale Statenverkiezingen in maart werden veel vlaggen euforisch omgedraaid of opgeborgen. Socioloog Bram van Vulpen (Universiteit Amsterdam) stelt vast dat daarmee de ‘boerenwoede weer op de waakvlam’ staat. ‘In afwachting van het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-effect in de provincie, en van waar de landelijke verkiezingen op uitdraaien.’ Maar van wolf tot waterkwaliteit: nieuw ‘explosiegevaar’ ligt volgens Van Vulpen in het buitengebied alweer op de loer.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dat alleen in de regio de onvrede groot is. Recent onderzoek van het Sociaal en Cultureel Planbureau laat zien dat ruim de helft van de Nederlanders vindt dat het met dit land ‘de verkeerde kant opgaat’. Maar het gevoel dat de eigen regio niet gehoord wordt in Den Haag, is het grootst in plattelandsgemeenten buiten de Randstad.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Vulpen schreef zijn proefschrift over de ‘geografie van onvrede’. Hij ziet dat de steun voor boeren breed geworteld is in het buitengebied. De inwoners herkennen zich in de boer die zich beduveld voelt. Die bijvoorbeeld vee moet wegdoen om Schiphol aan een vergunning te helpen. Het komt volgens Van Vulpen overeen met het bredere gevoel dat in ‘de regio’ leeft: ‘Investeringen gaan naar de Randstad, terwijl kleine kernen worden opgescheept met gaswinning, windmolens en grote azc’s’.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azc</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omgekeerde driekleur meer is dan een symbool van boerenverzet, blijkt even verderop in Oldebroek. Aan de Bovendwarsweg is het boerenbelang sinds afgelopen zomer ingeruild voor iets anders. Over een lengte van honderden meters staat eenzelfde soort uithangbord in de tuinen. In de stijl van een tekoopbord van een makelaar.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‘GEENAZC.nl’, staat erop. Eronder bungelt een plaat in de omgekeerde driekleur met op het witte vlak een verbodsbord met ‘AZC’ erin. Op het blauw: ‘Binnenkort afgeschreven’, een verwijzing naar de mogelijke daling van de huizenprijzen rond het asielzoekerscentrum, mocht dat er komen. Op het rode vlak staat een verwijzing naar de boosdoener in de ogen van de omwonenden: ‘Makelaar: Gemeente Oldebroek’.</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Helga Schuurman (47) had eerst een omgekeerde vlag hangen, nu staat zo’n makelaarsbord met dezelfde kleuren in haar tuin. Ze woont recht tegenover de oude jeugdherberg. Afgelopen zomer werd bekend dat het Centraal Orgaan opvang Asielzoekers (COA) er zijn oog op heeft laten vallen.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Trots vertelt Schuurman hoe haar man met anderen uit de buurt het gelikte bord heeft ontworpen en in veelvoud heeft gemaakt. ‘Trendhout stelde het hout gratis beschikbaar’, zegt ze over de Oldebroekse houthandel.</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de manier waarop de gemeente te werk is gegaan met de azc-locatie heeft haar woede gewekt. Zonder overleg, zomaar in haar voortuin, dat moet je bij Schuurman niet flikken. Ook het ‘minimaal driehonderd bedden’ dat ter sprake kwam, viel verkeerd. ‘Kleinschalig en gezinnen, geen probleem.’ Want zegt Schuurman over zichzelf: ‘Ik ben niet haatdragend naar buitenlanders’.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later spreekt ze van ‘gelukzoekers’ en stelt ze dat zonder ‘getinten’ het programma Opsporing Verzocht niet zou bestaan. ‘Nou ja, wel een beetje’, moet de vrouw die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gaat stemmen dan toch bekennen over haar haatdragendheid naar vluchtelingen. Ze zegt dat haar schoondochters straks niet meer over staat durven. ‘Gelukkig zijn asielzoekers bang voor honden’, zegt ze verwijzend naar de grote boerboel achter het tuinhek.</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bij het weghalen van de omgekeerde vlaggen is ook in de asielkwestie de burgemeester mikpunt van de boze burgers. Haar wordt kwalijk genomen dat ze met het COA in gesprek ging. Met goedkeuring van de gemeenteraad deed ze dit naar eigen zeggen om nog enige invloed te hebben op de plannen met de jeugdherberg, die overigens nog altijd niet concreet zijn. ‘Ik wil voorkomen dat het COA straks een vergunning aanvraagt en ik niet anders kan dan die toekennen.’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Christelijk Verbond Oldebroek, waarvan Ongehoord Nederland-presentator Tom de Nooijer fractievoorzitter is, betichtte Haseloop-Amsing begin september van ‘misleiding’. Volgens hem kan de gemeente een azc wel degelijk tegenhouden en laat de burgemeester zich ‘chanteren’ door het COA  en het Rijk.</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sprake van, reageert Haseloop-Amsing, die 2019 burgemeester dacht te worden in een ‘rustige gemeente op de Noord-Veluwe’. Ze roept alle partijen op de rust te bewaren. ‘Laten we ook kijken naar wat wel goed gaat, zeg ik even als ‘burgermoeder’. Ik wil niks afdoen aan al die zorgen van omwonenden, maar er zijn ook inwoners die zeggen: we waarderen hoe open en transparant je het aanpakt.’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tevreden inwoners is het lang zoeken aan de Bovendwarsweg, waar het azc moet komen. Als een van de weinigen hebben Berty (69) en Sjirk (79) geen anti-azc-makelaarsbord in de tuin staan. ‘Die mensen hebben huis en haard verlaten’, zegt Berty als ze het schrobben van winterpenen uit eigen tuin even laat voor wat het is. ‘Mijn ouders zijn met een groot gezin in de oorlog en tijdens de Watersnoodramp liefdevol opgevangen. Dat gunnen we anderen ook.’</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over links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Oldebroek, het dorp van de omgekeerde vlag, oogt nu als een dorp in verwarring. Want vraag aan boer Stouwdam wat hij gaat stemmen en je krijgt een opmerkelijk antwoord. De christelijke melkveehouder laat zijn stem niet weer ‘verloren gaan’ aan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Zich tot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wenden doet hij ook niet. Caroline van der Plas flirt hem teveel met Pieter Omtzigt, die in zijn partijprogramma heeft opgenomen dat de veestapel ‘iets kleiner’ moet.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de ‘moegestreden boer’ denkt te gaan stemmen op een partij waar hij toch echt een paar van zijn kopzorgen aan te danken heeft. De partij die in vier kabinetten beleid maakte – of dat juist naliet – waardoor hij nu zonder geldige stikstofvergunning zit. Een politieke nalatenschap die ook weinig perspectief biedt voor de volgende generatie Stouwdam. De partij bovendien van Oldebroeks burgemeester, die al zoveel kwaad bloed zette bij de plaatselijke bevolking.</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wat er geworden is van Stouwdams blauw-wit-rood, dat inmiddels tamelijk kleurloos aan zijn schutting hangt: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weet ik tenminste zeker dat het niet over links gaat.’</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81" style="position:absolute;z-index:251846656"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1"/>
          <w:headerReference w:type="default" r:id="rId532"/>
          <w:footerReference w:type="even" r:id="rId533"/>
          <w:footerReference w:type="default" r:id="rId534"/>
          <w:headerReference w:type="first" r:id="rId535"/>
          <w:footerReference w:type="first" r:id="rId536"/>
          <w:type w:val="nextPage"/>
          <w:pgSz w:w="12240" w:h="15840"/>
          <w:pgMar w:top="840" w:right="1000" w:bottom="840" w:left="1000" w:header="400" w:footer="400"/>
          <w:pgNumType w:fmt="decimal"/>
          <w:cols w:space="720"/>
          <w:titlePg/>
        </w:sectPr>
      </w:pPr>
    </w:p>
    <w:p>
      <w:pPr>
        <w:pStyle w:val="Normal86"/>
      </w:pPr>
    </w:p>
    <w:p>
      <w:pPr>
        <w:pStyle w:val="Normal86"/>
      </w:pPr>
      <w:r>
        <w:pict>
          <v:shape id="_x0000_i1382"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Nog twee locaties over voor superbieb</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6"/>
        <w:keepNext w:val="0"/>
        <w:spacing w:before="120" w:after="0" w:line="220" w:lineRule="atLeast"/>
        <w:ind w:left="0" w:right="0" w:firstLine="0"/>
        <w:jc w:val="left"/>
      </w:pPr>
      <w:r>
        <w:br/>
      </w:r>
      <w:r>
        <w:pict>
          <v:shape id="_x0000_i1383" type="#_x0000_t75" style="width:226.47pt;height:44.99pt">
            <v:imagedata r:id="rId11"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Amsterdam; Blz. 12</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312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 WAGEMAKERS</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84" style="position:absolute;z-index:251847680"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twintig onderzochte locaties in Zuidoost voor nieuwe bibliotheek OBA Next zijn er twee overgebleven: het Anton de Komplein en Kraaiennest. Dat werd gisteren bekend. </w: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de trofee van de verkiezingen voor Zuidoost. Niet langer zou de spiksplinternieuwe bibliotheek OBA Next op de Zuidas komen, maar de kersverse coalitie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besloot de bouw van deze 'bieb van de toekomst' naar Zuidoost te verplaatsen. In het kader van 'ongelijk investeren voor gelijke kansen' vinden ze dat Zuidoost het verdient. </w:t>
      </w:r>
    </w:p>
    <w:p>
      <w:pPr>
        <w:pStyle w:val="Normal86"/>
      </w:pPr>
    </w:p>
    <w:p>
      <w:pPr>
        <w:pStyle w:val="Normal8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waar deze superbieb precies komt, moest nog bepaald worden. In april trokken jongeren uit de K-buurt naar het stadhuis om te pleiten voor de OBA Next in Kraaiennest. "Voor de verkiezingen zeiden veel partijen dat we hier een nieuwe, mooie buurtplek verdienen," zei de 22-jarige Cassidy toen. "De OBA Next zou een perfecte invulling zijn." </w:t>
      </w:r>
    </w:p>
    <w:p>
      <w:pPr>
        <w:pStyle w:val="Normal86"/>
      </w:pPr>
    </w:p>
    <w:p>
      <w:pPr>
        <w:pStyle w:val="Normal8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Wethouder Moorman deed op dat moment een breed onderzoek naar mogelijke locaties, waarin twintig plekken in Zuidoost zijn onderzocht. Gisteren stuurde zij een brief naar Amsterdam-Zuidoost dat het Anton de Komplein of Kraaiennest de beoogde locaties zijn. Het dagelijks bestuur van stadsdeel Zuidoost is gevraagd om een advies uit te brengen, waarna het college nog eind dit jaar een keuze moet maken. </w:t>
      </w:r>
    </w:p>
    <w:p>
      <w:pPr>
        <w:pStyle w:val="Normal86"/>
      </w:pPr>
    </w:p>
    <w:p>
      <w:pPr>
        <w:pStyle w:val="Normal8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Sympathie voor Kraaiennest </w:t>
      </w:r>
    </w:p>
    <w:p>
      <w:pPr>
        <w:pStyle w:val="Normal86"/>
      </w:pPr>
    </w:p>
    <w:p>
      <w:pPr>
        <w:pStyle w:val="Normal8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gekeken naar bereikbaarheid, omgeving, levendigheid, maar ook financiële haalbaarheid en draagvlak in de buurt. Zo is de locatie bij de Amsterdamse Poort in het hart van het stadsdeel en is de betrokkenheid van een projectontwikkelaar financieel aantrekkelijk. Kraaiennest kan op veel sympathie rekenen omdat de bieb deze buurt een boost zou geven. </w:t>
      </w:r>
    </w:p>
    <w:p>
      <w:pPr>
        <w:pStyle w:val="Normal86"/>
      </w:pPr>
    </w:p>
    <w:p>
      <w:pPr>
        <w:pStyle w:val="Normal8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bouw van OBA Next is in het voorjaar 36,5 miljoen euro uitgetrokken. In de moderne bibliotheek moet talentontwikkeling, debat en kennis over technologie centraal staan.</w: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85" style="position:absolute;z-index:251848704"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7"/>
          <w:headerReference w:type="default" r:id="rId538"/>
          <w:footerReference w:type="even" r:id="rId539"/>
          <w:footerReference w:type="default" r:id="rId540"/>
          <w:headerReference w:type="first" r:id="rId541"/>
          <w:footerReference w:type="first" r:id="rId542"/>
          <w:type w:val="nextPage"/>
          <w:pgSz w:w="12240" w:h="15840"/>
          <w:pgMar w:top="840" w:right="1000" w:bottom="840" w:left="1000" w:header="400" w:footer="400"/>
          <w:pgNumType w:fmt="decimal"/>
          <w:cols w:space="720"/>
          <w:titlePg/>
        </w:sectPr>
      </w:pPr>
    </w:p>
    <w:p>
      <w:pPr>
        <w:pStyle w:val="Normal87"/>
      </w:pPr>
    </w:p>
    <w:p>
      <w:pPr>
        <w:pStyle w:val="Normal87"/>
      </w:pPr>
      <w:r>
        <w:pict>
          <v:shape id="_x0000_i1386"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Wilders in het kabinet? Dan is Babah juist hard nodig!</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07:26 AM GMT</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7"/>
        <w:keepNext w:val="0"/>
        <w:spacing w:before="120" w:after="0" w:line="220" w:lineRule="atLeast"/>
        <w:ind w:left="0" w:right="0" w:firstLine="0"/>
        <w:jc w:val="left"/>
      </w:pPr>
      <w:r>
        <w:br/>
      </w:r>
      <w:r>
        <w:pict>
          <v:shape id="_x0000_i1387" type="#_x0000_t75" style="width:143.98pt;height:36.75pt">
            <v:imagedata r:id="rId72"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1073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Trouw</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88" style="position:absolute;z-index:251849728"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Babah</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Trouw kan misschien op zoek naar een nieuwe columnist, aangezien Babah Tarawally het schrijven van stukjes ophangt aan de vraag of een gekozen politicus invloed kan uitoefenen op het door de meerderheid van het parlement gewenste beleid.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meeregeert, stop ik als columnist’, Opinie, 16 november). Die politicus, die wellicht 1 tot 1,5 miljoen Nederlanders achter zich heeft staan, zal ’s nachts vermoedelijk niet echt wakker liggen van deze weinig democratische opstelling.</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Percy van Woerkom Den Haag</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Babah (2)</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roep Babah Tarawally op columnist te blijven. Juist als Wilders in het kabinet komt hebben we een tegengeluid nodig. Zijn columns zijn voor een witte vrouw als ik, die denkt niet te discrimineren, leerzaam en soms confronterend. Discriminatie is ook onbedoeld in mij aanwezig. Babah houdt me bij de les.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Ines Douwes Heerhugowaard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Meevoelen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Universeel meevoelen met alles en iedereen, daar ga je aan kapot (Religie &amp; filosofie, 16 november). Dank voor het interview met onze Denker des Vaderlands Marjan Slob. Haar woorden zijn me uit het hart gegrepen, ik voel me zeer gesteund.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Rietje Rustema-Zielhuis Uithoorn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Academisch (ge/mis)vormd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rampen door desinformatie te voorkomen pleit de heer Sam Janse (Uitgelicht, 16 november) voor het aanstellen van academisch geschoolde kerkelijke voorgangers. Als de Nederlandse kerkgeschiedenis mij iets heeft geleerd is het wel dat in de loop der eeuwen de academisch geschoolde theologen een spoor van kerkelijke verdeeldheid met bijbehorende kerkscheuringen, onderlinge twisten en zelfs oorlogen hebben teweeggebracht.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Karel Pander Garyp</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wordt gedaan alsof Wilders bekeerd is van zijn opvattingen over de islam. Maar daar is geen sprake van. Het onderwerp heeft ‘even’ geen prioriteit. Maar de afkeer van en haat tegen de Islam zit – zoals hij zelf zegt – in zijn DNA en leidt tot opvattingen die in strijd zijn met wat in onze rechtsstaat van waarde wordt geacht. Als er echt sprake is van bekering neem je afstand van je oude opvattingen en vraag je vergiffenis aan de mensen die je onheus bejegende.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maken een onvergeeflijke fout als ze zich laten misleiden door de strategisch bedoelde bekering van Wilders.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 van der Waals Leiden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Klimaatmars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Helemaal eens met het hoofdredactioneel commentaar. XR verliest met het Palestina-standpunt geloofwaardigheid en aanhang. Als XR andere geo-politieke controverses  aan haar boodschap wil verbinden, schiet ze in haar eigen voet. Heel simpel gezegd: als voetbalteam moet je op één speelveld niet ook gaan handballen.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Michiel van Diggelen Zeist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Gaza-kinderen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haalt het in zijn hoofd om kinderen uit Gaza naar Nederland te willen halen, ver weg van eigen cultuur en eigen gezin, voor zover dat nog bestaat. Terwijl Egypte dit alles bieden kan. Gelukkig is het Rode Kruis hierop tegen. Laten we luisteren naar deskundigen die de situatie ter plaatse goed kunnen inschatten.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 Kruithof Hilversum</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Openbaring</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Emeritus-predikant Sam Janse bekritiseert het boek Openbaring van Tjarko Evenboer en mij (‘Uitgelicht’, november). Hij concentreert zich op één uitspraak – “De Bijbel is mensenwerk” – en gaat volledig voorbij aan de kern van ons boek. Evenboer en ik hebben het Nieuwe Testament en de evangeliën teruggeplaatst in de historische context, en daar conclusies uitgetrokken. Het is een combinatie van datering, locatie, en auteurschap van de teksten, het onderzoeken van de fundamenten en invloeden ervan, gecombineerd met de (politieke) tijdsgeest en culturele context. In plaats van het Nieuwe Testament te zien als een eenduidig boek geloven wij dat het onderzocht moet worden zoals een archeoloog een kathedraal onderzoekt – waaraan in verschillende tijden onder verschillende invloeden aan gebouwd is. Wij geloven dat de bijbelkritische conclusies die wij trekken logischer, geloofwaardiger en begrijpelijker zijn dan de in beton gegoten christelijke interpretaties waar wij ooit in geloofden.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Jeroen Windmeijer Leiden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Tussen alle dramaberichten door las ik iets waarvan ik vrolijk werd: er komt 10 procent meer bos bij (Trouw, 16 november). Er zit nog niet veel schot in maar waar een wil is, is een weg. En mooi dat 2024 als ‘Jaar van het bos’ is uitgeroepen.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Sieben Rekken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Stigmatiserend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het artikel waarin wordt gemeld hoe mensen door toeslagen in de schulden kunnen komen, staat een foto van een ontzettend rommelige keuken (Opinie, 16 november). Maar iemand die arm is, hoeft geen rommel te hebben in huis. En ik ken mensen met voldoende geld die een stinkende puinhoop maakten.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Tjitske Bongers Leeuwarden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Moedertje</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Kan ik het mijn rode moedertje wel aandoen om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te stemmen, vraagt Sofie van de Waart zich af (Onderwijs en opvoeding, 15 november). Ik ben 88 jaar maar moet er niet aan denken dat mijn zoon over zijn ‘moedertje’ zou spreken. Hij zou dat ook nooit doen, gelukkig.</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Gerda Germeraad-Rabenort Zaandam</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Bewegen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Weer toont het RIVM aan dat we minder zijn gaan bewegen, vooral mensen onder de dertig jaar. Velen halen de norm niet. Een oorzaak zou kunnen liggen in het feit dat gebruik van een e-bike ervoor zorgt dat er minder lang gefietst wordt, je bent dan sneller op de plaats van bestemming. Maar er speelt meer. Het ontbreekt ook aan weerstand en dat is juist een prikkel tot aanmaak van spiermassa. Dit legt een basis voor een actieve en gezonde leefstijl in het verdere leven. De mentale winst die je krijgt wanneer je zelf door een storm fietst, of een dijk of brug omhoog, wordt de jeugd ontnomen.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Teele Westerhuis Strijen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Bewegen (2)</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simpel: neem een krantenwijk en ga rennen. Dan pas eten, zo zijn alle afvalstoffen opgebrand. Begin om 5 uur in de ochtend dan ben je om 6 uur klaar en kun je nog een uurtje maffen voor het werk. Ik doe het al veertig jaar. Ik word tachtig, ik skeeler en schaats nog.</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Sipke Bergsma Visserweert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Bankklant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 liet de witgewassen miljarden van Abramovitsj ongemoeid (Trouw, 15 november. Dit terwijl de gewone burger of stichting steeds vaker moet aantonen dat er geen sprake is van witgewassen geld op de bescheiden bankrekening. Iedereen is gelijk, maar kennelijk zijn sommigen voor banken meer gelijk dan anderen.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Nienke Weijer Hoogezand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met veel interesse de uitstekende analyse van het begrip ‘bestaanszekerheid’ gelezen. Ik heb helaas alleen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gemist. Die partij laat al jaren zien met deze kernwaarde bezig te zijn.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Heleen van Kooten Amsterdam</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een reactie insturen? Dat kan, in maximaal 150 woorden, naar  lezers@trouw.nl.</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89" style="position:absolute;z-index:251850752"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3"/>
          <w:headerReference w:type="default" r:id="rId544"/>
          <w:footerReference w:type="even" r:id="rId545"/>
          <w:footerReference w:type="default" r:id="rId546"/>
          <w:headerReference w:type="first" r:id="rId547"/>
          <w:footerReference w:type="first" r:id="rId548"/>
          <w:type w:val="nextPage"/>
          <w:pgSz w:w="12240" w:h="15840"/>
          <w:pgMar w:top="840" w:right="1000" w:bottom="840" w:left="1000" w:header="400" w:footer="400"/>
          <w:pgNumType w:fmt="decimal"/>
          <w:cols w:space="720"/>
          <w:titlePg/>
        </w:sectPr>
      </w:pPr>
    </w:p>
    <w:p>
      <w:pPr>
        <w:pStyle w:val="Normal88"/>
      </w:pPr>
    </w:p>
    <w:p>
      <w:pPr>
        <w:pStyle w:val="Normal88"/>
      </w:pPr>
      <w:r>
        <w:pict>
          <v:shape id="_x0000_i1390"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Bijna twee jaar later maakt Zeewolde toch weer dezelfde keuze: hier komt de nieuwe raadszaal</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05:00 AM GMT</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8"/>
        <w:keepNext w:val="0"/>
        <w:spacing w:before="120" w:after="0" w:line="220" w:lineRule="atLeast"/>
        <w:ind w:left="0" w:right="0" w:firstLine="0"/>
        <w:jc w:val="left"/>
      </w:pPr>
      <w:r>
        <w:br/>
      </w:r>
      <w:r>
        <w:pict>
          <v:shape id="_x0000_i1391" type="#_x0000_t75" style="width:74.99pt;height:74.99pt">
            <v:imagedata r:id="rId18"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514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 Ruijne</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92" style="position:absolute;z-index:251851776"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nieuwe raadszaal van de gemeente Zeewolde komt definitief in de leegstaande brandweerkazerne. Die kazerne wordt middels een brede en hoge gang verbonden met het huidige gemeentehuis. Het verbouwingsplan moet meerdere problemen in één klap op te lossen.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plan is niet nieuw. Het voorgaande college omarmde dit plan al in juni 2022. Maar dat was ook de laatste maand dat de coalitie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Leefbaar Zeewolde het voor het zeggen had. Een maand later zag het speelveld er heel anders uit: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maakten niet langer deel uit van het dagelijks bestuur. Bij de verkiezingen in maart had Leefbaar een enorme overwinning behaald en sindsdien bezet Leefbaar 10 van de 19 raadszetels, een absolute meerderheid dus. Samen met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vormt Leefbaar het nieuwe dagelijks bestuur.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anderhalf jaar later, maakt het huidige college in grote lijnen dezelfde keuze als het voorgaande. Directe aanleiding is het feit dat de raadzaal te klein wordt. Zeewolde bereikt binnenkort de grens van 25.000 inwoners en krijgt er dan twee nieuwe raadszetels bij. Alleen: daar is geen ruimte voor. Bovendien is de publieke tribune nu al heel klein. Verder blijkt het heel lastig om het binnenklimaat in de raadzaal goed te reguleren. Alleen al om dit laatste probleem op te lossen is een investering van tienduizenden euro’s nodig.</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Versleten en aan vervanging toe</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verhuizing van de raadzaal naar de brandweerkazerne hoopt het college meerdere problemen op te lossen. De kazerne biedt veel meer ruimte voor raadsleden en publiek. Door ook de entree van het gemeentehuis te verplaatsen kan de ruimte op de begane grond van het gemeentehuis anders worden ingedeeld. De publieksbalies zijn versleten en aan vervanging toe. Hetzelfde geldt voor de oude kluis. Die is alleen met veel moeite op slot te krijgen en voldoet niet meer aan moderne eisen. Tot slot voldoet de werkruimte in de kazerne voor de medewerkers van de buitendienst nu niet aan de arbo-eisen.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 dan in het plan van anderhalf jaar geleden is dat de hoofdentree wordt gerealiseerd in het huidige gemeentehuis en dan aan de centrumkant. De publieksbalies verschuiven dan naar het midden van het gebouw. In het plan van vorig jaar zou de hoofdentree gebouwd worden in de verbindende gang tussen kazerne en gemeentehuis. Maar in hoofdlijnen wordt het plan van juni 2022 omarmd. Groot voordeel is dat de gemeente al eigenaar is van de leegstaande brandweerkazerne.</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Radicaal scenario van tafel</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 jaar lagen er drie scenario’s klaar voor het oplossen van de problemen. Daar is dit jaar een vierde variant bijgekomen: de bouw van een compleet nieuw gemeentehuis. Deze radicale oplossing is door het college aan de kant geschoven. De oplossing waar nu voor wordt gekozen is het op een na duurste scenario maar deze variant biedt wel de ultieme oplossing voor alle problemen.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schetsplan wordt nu naar de gemeenteraad gestuurd. Als de raad akkoord gaat wordt het gekozen scenario verder uitgewerkt en wordt duidelijk hoeveel het verbouwingsplan gaat kosten. De raad vergadert op 21 december over het voorstel van het college.</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93" style="position:absolute;z-index:251852800"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49"/>
          <w:headerReference w:type="default" r:id="rId550"/>
          <w:footerReference w:type="even" r:id="rId551"/>
          <w:footerReference w:type="default" r:id="rId552"/>
          <w:headerReference w:type="first" r:id="rId553"/>
          <w:footerReference w:type="first" r:id="rId554"/>
          <w:type w:val="nextPage"/>
          <w:pgSz w:w="12240" w:h="15840"/>
          <w:pgMar w:top="840" w:right="1000" w:bottom="840" w:left="1000" w:header="400" w:footer="400"/>
          <w:pgNumType w:fmt="decimal"/>
          <w:cols w:space="720"/>
          <w:titlePg/>
        </w:sectPr>
      </w:pPr>
    </w:p>
    <w:p>
      <w:pPr>
        <w:pStyle w:val="Normal89"/>
      </w:pPr>
    </w:p>
    <w:p>
      <w:pPr>
        <w:pStyle w:val="Normal89"/>
      </w:pPr>
      <w:r>
        <w:pict>
          <v:shape id="_x0000_i1394"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Woningbouw stagneert: miljoen huizen halen wordt ’moeilijker’</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12:50 PM GMT</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9"/>
        <w:keepNext w:val="0"/>
        <w:spacing w:before="120" w:after="0" w:line="220" w:lineRule="atLeast"/>
        <w:ind w:left="0" w:right="0" w:firstLine="0"/>
        <w:jc w:val="left"/>
      </w:pPr>
      <w:r>
        <w:br/>
      </w:r>
      <w:r>
        <w:pict>
          <v:shape id="_x0000_i1395" type="#_x0000_t75" style="width:225.72pt;height:50.99pt">
            <v:imagedata r:id="rId38"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460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396" style="position:absolute;z-index:251853824"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woningbouw stagneert en de vooruitzichten voor de komende jaren zien er door vergunningsproblemen en economisch zwaar weer niet goed uit. Het is ’moeilijker geworden’ om de doelstelling te halen om bijna 1 miljoen nieuwe huizen bouwen tot en met 2030, geeft demissionair woonminister Hugo de Jonge toe.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blijkt uit de Staat van de Volkshuisvesting die De Jonge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vrijdagmiddag publiceert. Dat het er somber uit ziet op de woningmarkt is al langer duidelijk, maar in het lijvige document van De Jonge staat het nu ook zwart op wit.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Vergunningen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Jonge's doelstelling om toe te groeien naar de bouw van 100.000 woningen per jaar lijkt inmiddels ver uit zicht. De woningbouw is juist aan het stagneren. Dit jaar komen er naar verwachting 90.000 woningen bij, ongeveer net zo veel als in 2021 en 2022. En het lijkt er eerder op dat die aantallen in de komende jaren gaan dalen dan dat ze zullen stijgen.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gaat het heel moeizaam met het verlenen van vergunningen voor nieuwe woningen. Dat aantal loopt dit jaar naar verwachting omlaag en dat raakt de bouwproductie voor de komende jaren. „Dit maakt dat het aantal gerealiseerde nieuwbouwwoningen in 2024 en 2025 waarschijnlijk lager komt te liggen dan in 2022 en 2023”, meldt De Jonge daarom.</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Daarmee komt ook De Jonge's doelstelling om bijna 1 miljoen huizen te bouwen in de periode tot en met 2030 ook in het gedrang. „Dat gaat niet vanzelf”, geeft De Jonge vrijdag toe. „Het is natuurlijk wel moeilijker geworden. Het gesternte waaronder we de opdracht moeten halen is ingewikkelder geworden.” Toch gelooft De Jonge er nog wel in. Waar haalt de minister dat optimisme vandaan? „Ik weet niet of optimisme het goede woord is. Volgens mij is het realisme waar we van uit moeten gaan.”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Na nieuwe woonplannen De Jonge: ’Er komen verkiezingen aan!’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Bouwkosten veel hoger</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realisme is dat de economische vooruitzichten voor de toekomst somber zijn. Zo zijn de bouwkosten de afgelopen tijd flink opgelopen, onder meer door hogere lonen. Dat weegt zwaarder dan positieve berichten (voor de bouwsector) over stijgende huizenprijzen en een grotere leencapaciteit voor huizenkopers.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Jonge hoopt met extra financiële steun de sector een zetje in de rug te kunnen geven om door de dip heen te bouwen. Zo is er een Startbouwimpuls om bouwprojecten die vertraging op dreigen te lopen een zetje in de rug te geven. En op aandringen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en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is er extra geld vrijgemaakt voor een doorbouwgarantie. Daarmee ondersteunt de overheid nieuwbouwprojecten waar eigenlijk nog niet voldoende vraag voor is van huizenkopers, om ervoor te zorgen dat er toch doorgebouwd wordt. „We moeten voortbouwen op het fundament dat is gelegd”, zegt De Jonge.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die opdracht tot en met 2030 nog steeds in zicht is.”</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397" style="position:absolute;z-index:251854848"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5"/>
          <w:headerReference w:type="default" r:id="rId556"/>
          <w:footerReference w:type="even" r:id="rId557"/>
          <w:footerReference w:type="default" r:id="rId558"/>
          <w:headerReference w:type="first" r:id="rId559"/>
          <w:footerReference w:type="first" r:id="rId560"/>
          <w:type w:val="nextPage"/>
          <w:pgSz w:w="12240" w:h="15840"/>
          <w:pgMar w:top="840" w:right="1000" w:bottom="840" w:left="1000" w:header="400" w:footer="400"/>
          <w:pgNumType w:fmt="decimal"/>
          <w:cols w:space="720"/>
          <w:titlePg/>
        </w:sectPr>
      </w:pPr>
    </w:p>
    <w:p>
      <w:pPr>
        <w:pStyle w:val="Normal90"/>
      </w:pPr>
    </w:p>
    <w:p>
      <w:pPr>
        <w:pStyle w:val="Normal90"/>
      </w:pPr>
      <w:r>
        <w:pict>
          <v:shape id="_x0000_i1398"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27 miljoen voor de Maldense betonfabriek? Politiek twijfelt niet: ‘Dit is het dubbel en dwars waard’</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12:12 PM GMT</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0"/>
        <w:keepNext w:val="0"/>
        <w:spacing w:before="120" w:after="0" w:line="220" w:lineRule="atLeast"/>
        <w:ind w:left="0" w:right="0" w:firstLine="0"/>
        <w:jc w:val="left"/>
      </w:pPr>
      <w:r>
        <w:br/>
      </w:r>
      <w:r>
        <w:pict>
          <v:shape id="_x0000_i1399" type="#_x0000_t75" style="width:74.99pt;height:74.99pt">
            <v:imagedata r:id="rId18"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459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Leo Klaassen</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400" style="position:absolute;z-index:251855872"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Betonwarenfabriek Morssinkhof in Malden is de 27 miljoen euro die de gemeente Heumen ervoor betaalt dubbel en dwars waard, vindt de lokale politiek. Het dorp knapt er op allerlei manier van op én er kan gewoond worden.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 miljoen euro is veel te veel belastinggeld om een betonfabriek te  kopen, zodat je op het terrein 614 woningen  kunt bouwen.’ Dat vindt driekwart van de mensen die een poll op de website van De Gelderlander invulden. De Heumense gemeenteraad twijfelt echter niet, zelfs niet nu de gemeente per saldo 12 miljoen euro op de hele herontwikkeling van het gebied langs het Maas-Waalkanaal verliest.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zijn geen bank die winst moet maken met belastinggeld", zegt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-voorman Rob de Graaf. ,,We moeten  ons geld gebruiken om de gemeente te besturen en klaar te maken voor de toekomst. Dat mag wat kosten.”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Malden wint nogal wat bij het verdwijnen van de fabriek, zeggen ook andere raadsleden in koor. ,,Er verdwijnt een puist uit het midden van het dorp”, zegt Leo Jansen van DGH, de grootste partij in de gemeente. </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we hebben die woningen echt nodig. Om in te wonen, maar ook om het zwembad, de bibliotheek en het winkelcentrum gezond te behouden. Bouwen we niet, dan kunnen we net zo goed de sleutels van de gemeente aan Nijmegen geven. Dan krijgen we steeds minder voorzieningen.”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Bouwen we niet, dan kunnen we net zo goed de sleutels van de gemeente aan Nijmegen geven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Juliana'31</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De Kiezersclub benadrukken dat er met de fabriek ook veel vrachtverkeer uit dorp en omgeving verdwijnen. Ze wijzen erop dat veruit het grootste deel van de 12 miljoen euro verlies die de gemeente neemt, opgaat aan het vernieuwen van het naastgelegen sportpark van voetbalclub Juliana'31. Die levert velden in, maar krijgt allemaal kunstgras én nieuwe gebouwen. In het verouderde sportpark is al jaren niet geïnvesteerd.</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,,Dus als we het hele bouwplan zouden laten zitten, zou Juliana toch aankloppen en waren we die miljoenen ook kwijt”, zegt fractievoorzitter Edwin Claassen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,,Maar die woningen zijn het belangrijkst. Er is nu amper meer wat te koop in de gemeente, en alleen tegen torenhoge prijzen.”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Fietsverbinding</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de Graaf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vindt de kleine 20.000 euro die Heumen nu omgerekend per woning ‘meebetaalt’ niet overdreven. ,,Tien jaar geleden vonden we 15.000 normaal en vaak ligt het elders veel hoger. Vergeet ook niet dat we meteen ruimte krijgen voor mooi groen gebied en een fietsverbinding langs het water. Ik persoonlijk acht dit allemaal zéér verantwoord.”</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stemt volgende maand zeer waarschijnlijk vóór de plannen voor de Kanaalzone, ondanks het risico dat Heumen neemt. ,,Stel je voor dat geen projectontwikkelaar hier wil bouwen", aldus raadslid Gerard Laenen. ,,Maar de hele oppositie is hier positief over.”</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401" style="position:absolute;z-index:251856896"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1"/>
          <w:headerReference w:type="default" r:id="rId562"/>
          <w:footerReference w:type="even" r:id="rId563"/>
          <w:footerReference w:type="default" r:id="rId564"/>
          <w:headerReference w:type="first" r:id="rId565"/>
          <w:footerReference w:type="first" r:id="rId566"/>
          <w:type w:val="nextPage"/>
          <w:pgSz w:w="12240" w:h="15840"/>
          <w:pgMar w:top="840" w:right="1000" w:bottom="840" w:left="1000" w:header="400" w:footer="400"/>
          <w:pgNumType w:fmt="decimal"/>
          <w:cols w:space="720"/>
          <w:titlePg/>
        </w:sectPr>
      </w:pPr>
    </w:p>
    <w:p>
      <w:pPr>
        <w:pStyle w:val="Normal91"/>
      </w:pPr>
    </w:p>
    <w:p>
      <w:pPr>
        <w:pStyle w:val="Normal91"/>
      </w:pPr>
      <w:r>
        <w:pict>
          <v:shape id="_x0000_i1402"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Brieven</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1"/>
        <w:keepNext w:val="0"/>
        <w:spacing w:before="120" w:after="0" w:line="220" w:lineRule="atLeast"/>
        <w:ind w:left="0" w:right="0" w:firstLine="0"/>
        <w:jc w:val="left"/>
      </w:pPr>
      <w:r>
        <w:br/>
      </w:r>
      <w:r>
        <w:pict>
          <v:shape id="_x0000_i1403" type="#_x0000_t75" style="width:225.72pt;height:50.99pt">
            <v:imagedata r:id="rId38"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Blz. 16</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1142 words</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04" style="position:absolute;z-index:251857920"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Kamer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de verkiezingen ook uitpakken,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heeft met haar Eerste Kamer-bezetting een belangrijke positie.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juist niet. Het wordt na de verkiezingen nog spannend.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 Hak, Harmelen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Uithoorn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'Uithoorn baalt van opschorten krimp Schiphol' (Tel.nl, 15/11). Wellicht een enkeling maar heel veel Uithoornaars zijn blij dat zij niet naar Eindhoven, Weeze of Brussel moeten om van daaruit hun vakantie te laten aanvangen. Er is geen dag en nacht vliegtuiglawaai. Uithoorn heeft alleen last van vertrekkende toestellen vanaf de Aalsmeerbaan en daar vertrekt tussen 22.00 en 07.00 uur nooit een vliegtuig. En vaak, zoals afgelopen dagen met een noordwestenwind, komt er dagenlang geen vliegtuig over Uithoorn. Ik kan het weten, ik woon al 64 jaar aan de noordkant van Uithoorn. </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Guus Ottenhof, Uithoorn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Snelheid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Binnenkort geldt op 80% van de Amsterdamse wegen een maximumsnelheid van 30 km/u. Dit is een 'treitersnelheid', aangezien men er nu langer over doet om van A naar B te komen. Maar het kan altijd nog erger. Want, in de Duitse stad Frankfurt gaat de maximumsnelheid in de binnenstad vanaf volgende maand naar 20 km/u. Later zal dit worden uitgebreid naar andere wijken. Alle trucs worden uit de kast getrokken om de automobilist te treiteren, wat uiteraard agressie uitlokt.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Kees Hooreman, Haarlem</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Warmtepomp</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een forse groei in de installatie van warmtepompen in woningen. Er zijn inmiddels honderden extra monteurs opgeleid, dat moeten er zelfs duizenden worden, aldus Techniek Nederland. Goed geregeld, toch? Totdat de warmtepomp niet meer werkt. Dan bel je een gerenommeerd installatiebedrijf en dat stuurt een onderhoudsmonteur. Die kijkt vervolgens bedenkelijk en zegt: ,,Ik heb geen verstand van deze warmtepomp." Tja, in plaats van de behaaglijke warmte staan we nu letterlijk in de kou. </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F.J. Schubra, Arnhem</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Schiphol</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luchthaven op zee als alternatief voor het drukke Schiphol, dat het aantal vluchten moet verminderen, wordt zomaar terzijde geschoven. Wel veel miljarden uittrekken voor bijvoorbeeld windturbines op de Noordzee, die zowel financieel als ecologisch een ramp blijken te zijn. Een vliegveld op zee is geen snelle oplossing, en het zal waarschijnlijk jaren gaan duren, maar ik zie geen ander goed alternatief in het overvolle Nederland. Misschien dat straks na de Tweede Kamerverkiezingen een nieuwe coalitie dit vraagstuk eens tegen het licht kan houden?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C.G. Oosterbaan, </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Purmerend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kritiek ten spijt, ik ben juist blij met Wilders' voornemen om 'breekpunten' af te zwakken en zijn partij daarmee kandidaat te stellen voor regeringsdeelname. Met meer dan een miljoen stemmers getuigt het eerder van politiek realisme dan van verloochening van standpunten. Grote kans dat mijn stem op Wilders een kabinet over links voorkomt. Want we hebben het hier wel over zeer ingrijpende verschillende gevolgen voor ons land wanneer een coalitie over rechts of over links tot stand komt. Ik hoop dat kiezers niet wegblijven van de stembus, maar dat de zwijgende meerderheid eindelijk eens van zich laat spreken.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van Zeist,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Apeldoorn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Tata Steel</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Tata Steel vraagt steun aan de overheid om te vergroenen. Zo niet, dan kunnen banen verloren gaan, stelt het staalbedrijf. Als de overheid toegeeft, dan gaan de burgers van Nederland uit hun bescheiden netto inkomen meebetalen aan steun voor een multinational die miljarden waard is. De vervuiler betaalt niet (alles).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R.M. Duijne,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Almere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Bijna is het zover. Wij kunnen stemmen. En zelden was het zo moeilijk je stem te bepalen. Alle partijen vervallen in algemeenheden. Bestaanszekerheid is het nieuwe toverwoord. Samen kunnen wij het. Maar hoe? Dat is de vraag. Niemand vertelt duidelijk wat men gaat doen aan asiel, energie, milieu en stikstof. Terwijl het oplossen van die knellende problemen nu juist veel kan bijdragen aan onze bestaanszekerheid. Zelfs een uitspraak wie eventueel namens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premier wil worden is al te moeilijk. Net als velen kom ik tot de conclusie dat ik geen idee heb waarop ik moet stemmen. De hoop van velen dat verkiezingen een oplossing zijn blijkt mijns inziens ijdel. Jammer.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Oane Jansen,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Kaapstad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Pensioen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Pensioenfondsen investeren nu 400 miljoen in de woningbouw voor huurwoningen. Zij hopen in de toekomst hier een goed rendement op te behalen. Zie hier de gevolgen van het nieuwe casinopensioenplan, het risico ligt volledig bij de deelnemers.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Nico Willemse,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Uithoorn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Omtzigt nu daalt in de peilingen zegt nog niet alles over de uitkomst, maar je kunt dan nog zoveel vertrouwen inboezemen en buitengewoon intelligent zijn, het niet ingaan op wie er straks naar voren wordt geschoven als premierskandidaat, nu Omtzigt daar zelf weinig zin in heeft, is een kapitale fout. Al had hij maar gezegd dat hij er een op het oog had, maar dat die nu zelf nog moet beslissen. Jammer, want hij zou voor verandering kunnen zorgen. Nu gaan we waarschijnlijk weer met het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-treintje verder, terwijl het verleden heeft bewezen wat dat betekent.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Bert Osendarp, </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Irechek</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Salderen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lang sparen heb ik vorig jaar zonnepanelen laten installeren en een warmtepomp gekocht; de totale kosten waren 22.000 euro. Nu blijkt dat ik op een gewone herfstdag al 30 kW stroom per dag verbruik. Dat kan ik gelukkig salderen met de in de zomer opgewekte stroom. Als je het te veel aan opgewekte stroom niet zelf gebruikt maar teruglevert aan het net krijg je gemiddeld 5 cent. Maar als het salderen stopt moet ik zelf stroom duur inkopen voor 40 cent. Ik hoor geen politieke partij die het salderen wil behouden en die de energiemaatschappijen verplichten om een hogere terugleveringsvergoeding te betalen.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van Rhee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Aangrijpend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verhaal over Sylvana van IJsselmuiden (Tel., 15/11) vind ik bijzonder en aangrijpend. Jammer dat dit niet gebruikt wordt om tevens een lans te breken voor HPV-vaccinaties. Voorkomen is immers beter dan genezen. Ook het coronavirus slaat weer toe: ca. 110 opnames per dag en 5 ic-opnames per dag. Ga een herhaalprik halen.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R.J.M. van de Kimmenade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Pieter Omtzigt heeft niet de intentie om met zijn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grootste partij te worden, integendeel zelfs,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Met zijn nieuwe partij zal hij meer dan tevreden zijn als hij uitkomt op een winst van twintig of meer zetels. Als nieuwkomer met voldoende zetels gaat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een luis in de pels worden in de Tweede Kamer en hoeft Omtzigt niet meer zoals voorheen, als eenling, de strijd aan te gaan tegen de 'gevestigde' orde.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Mevrouw A. Janssen,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Haarlem</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Bossen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Demissionair minister Van der Wal (Natuur) en de directeur van Staatsbosbeheer Sylvo Thijsen hebben 2024 uitgeroepen tot Jaar van het bos. Van bossen wordt iedereen blij en ze slaan CO2 op, aldus Van der Wal. Maar waarom worden er dan 13.000 dennen gekapt ten noorden van Bergen aan Zee en verdwijnen er tevens duizenden dennen in de staatsbossen van Schoorl?</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Rob Mulder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05" style="position:absolute;z-index:251858944"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7"/>
          <w:headerReference w:type="default" r:id="rId568"/>
          <w:footerReference w:type="even" r:id="rId569"/>
          <w:footerReference w:type="default" r:id="rId570"/>
          <w:headerReference w:type="first" r:id="rId571"/>
          <w:footerReference w:type="first" r:id="rId572"/>
          <w:type w:val="nextPage"/>
          <w:pgSz w:w="12240" w:h="15840"/>
          <w:pgMar w:top="840" w:right="1000" w:bottom="840" w:left="1000" w:header="400" w:footer="400"/>
          <w:pgNumType w:fmt="decimal"/>
          <w:cols w:space="720"/>
          <w:titlePg/>
        </w:sectPr>
      </w:pPr>
    </w:p>
    <w:p>
      <w:pPr>
        <w:pStyle w:val="Normal92"/>
      </w:pPr>
    </w:p>
    <w:p>
      <w:pPr>
        <w:pStyle w:val="Normal92"/>
      </w:pPr>
      <w:r>
        <w:pict>
          <v:shape id="_x0000_i1406"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plaats van herdenking tussen fietsenrekken viert Zoetermeer Keti Koti straks op waardiger wijze</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03:00 AM GMT</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2"/>
        <w:keepNext w:val="0"/>
        <w:spacing w:before="120" w:after="0" w:line="220" w:lineRule="atLeast"/>
        <w:ind w:left="0" w:right="0" w:firstLine="0"/>
        <w:jc w:val="left"/>
      </w:pPr>
      <w:r>
        <w:br/>
      </w:r>
      <w:r>
        <w:pict>
          <v:shape id="_x0000_i1407" type="#_x0000_t75" style="width:74.99pt;height:74.99pt">
            <v:imagedata r:id="rId18"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582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Rémon van Zuijlen</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08" style="position:absolute;z-index:251859968"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Zoetermeer krijgt een grotere Keti Koti-viering. De slavernijherdenking heeft nu jaarlijks plaats op een stoep en fietspad tussen  fietsenrekken, maar het wordt een waardige herdenking op een mooie locatie bij een nieuw monument.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Tien jaar na de eerste Zoetermeerse herdenking van het Nederlandse slavernijverleden krijgt de viering van Keti Koti in de stad een flinke oppepper. Zoetermeer stelt een speciaal herdenkingscomité in voor deze dag waarop in Nederland elk jaar slavernij wordt herdacht en vrijheid gevierd. Op 1 juli 1863 kwam er een einde aan de slavernij in de toenmalige Nederlandse koloniën Suriname en de Nederlandse Antillen.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Rakkersveld, in een muur van Castellum Palensteyn, werd in 2013 een plaquette onthuld. Sindsdien houdt de stichting Herdenking Slavernijverleden Zoetermeer  (SHS) daar jaarlijks rond 1 juli een bijeenkomst.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hingen deze bijeenkomst niet aan de grote klok want er was weinig ruimte op het Rakkersveld”, zegt voorzitter Diana Vlet van SHS. Ook ontbrak het geld voor een grote viering. Ondanks een bijdrage van de gemeente moesten de vrijwilligers van SHS elk jaar geld bijleggen. Het organiseren van Keti Koti bleek ook te veel werk voor de kleine club. „We hebben alle vier drukke banen. Daarom ben ik blij met  een permanent comité.”</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Prominente locatie</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Wethouder Ingeborg ter Laak (Zorg en Welzijn) komt nu met het plan voor een permanent Keti Koti-comité nadat in juni een voorstel daarvoor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is aangenomen door de gemeenteraad. Raadslid Gernand Ekkelenkamp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is wat teleurgesteld dat er nu pas actie wordt ondernomen, maar tegelijkertijd blij dat het comité er komt. Dat moet een opzet maken met een prominente locatie, een passend monument en een vorm voor de jaarlijkse Keti Koti-herdenking. „Op het Rakkersveld staan we met de herdenking tussen de fietsenrekken, dat is geen goede plek. Het voorstel is dat de betrokkenen zelf als comité gaan bedenken op welke wijze en op welke plek de herdenking plaatsvindt.”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vraag is wie dat comité gaan vormen. De politiek vroeg om een groep waarin ‘vooral ook mensen met een Surinaamse of Caraïbische achtergrond deelnemen, alsmede een vertegenwoordiging van de Stichting Herdenking Slavernijverleden Zoetermeer’. Wethouder Ter Laak schrijft aan de gemeenteraad dat ze ‘alle Zoetermeerders met  een verbintenis met het slavernijverleden’ oproept om zich aan te sluiten. Vervolgens krijgt dat comité de vrije hand voor het opstellen van een plan voor de herdenking, mits de gestelde doelen ‘realistisch’ zijn. Over euro’s wordt nog niks gemeld.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vieren van Keti Koti wint in Zoetermeer aan relevantie, zegt Vlet. „Het aantal Zoetermeerders van Caraïbische of Surinaamse afkomst is de afgelopen tien jaar gegroeid. Dat schat ik nu op zo’n 20 procent. Ik ben zelf een nazaat van slaafgemaakten en Nederlanders. Ook voor witte mensen is dit relevant. Het is een gezamenlijke geschiedenis en het gedeeld historisch bewustzijn moet worden vergroot. Ik hoop dat een comité zijn taak breder oppakt dan alleen herdenken. Dat het ook onderzoek doet in Zoetermeer naar het slavernijverleden en samenwerkt met andere organisaties in de stad.” Vlet verwijst naar de manier waarop het herdenkingscomité in buurgemeente Den Haag werkt.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nu nog naar mensen moet worden gezocht voor het comité, verwacht wethouder Ter Laak dat de viering van 2024 door een tijdelijke organisatie moet worden opgepakt. Pas in 2025 zal dan de eerste slavernijherdenking nieuwe stijl plaatshebben.</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09" style="position:absolute;z-index:251860992"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3"/>
          <w:headerReference w:type="default" r:id="rId574"/>
          <w:footerReference w:type="even" r:id="rId575"/>
          <w:footerReference w:type="default" r:id="rId576"/>
          <w:headerReference w:type="first" r:id="rId577"/>
          <w:footerReference w:type="first" r:id="rId578"/>
          <w:type w:val="nextPage"/>
          <w:pgSz w:w="12240" w:h="15840"/>
          <w:pgMar w:top="840" w:right="1000" w:bottom="840" w:left="1000" w:header="400" w:footer="400"/>
          <w:pgNumType w:fmt="decimal"/>
          <w:cols w:space="720"/>
          <w:titlePg/>
        </w:sectPr>
      </w:pPr>
    </w:p>
    <w:p>
      <w:pPr>
        <w:pStyle w:val="Normal93"/>
      </w:pPr>
    </w:p>
    <w:p>
      <w:pPr>
        <w:pStyle w:val="Normal93"/>
      </w:pPr>
      <w:r>
        <w:pict>
          <v:shape id="_x0000_i1410"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Hanneke de Bruijne stopt na ruim dertien jaar als raadslid van </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 Drimmelen</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09:44 AM GMT</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3"/>
        <w:keepNext w:val="0"/>
        <w:spacing w:before="120" w:after="0" w:line="220" w:lineRule="atLeast"/>
        <w:ind w:left="0" w:right="0" w:firstLine="0"/>
        <w:jc w:val="left"/>
      </w:pPr>
      <w:r>
        <w:br/>
      </w:r>
      <w:r>
        <w:pict>
          <v:shape id="_x0000_i1411" type="#_x0000_t75" style="width:74.99pt;height:74.99pt">
            <v:imagedata r:id="rId18"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270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Paul Verlinden</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12" style="position:absolute;z-index:251862016"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MADE -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-raadslid Hanneke de Bruijne uit Made neemt volgende maand afscheid van de gemeenteraad van Drimmelen. Na een periode van ruim 13,5 jaar in de raad geeft ze het stokje door aan Peter van Gurp. </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Bruijne maakte het besluit donderdagavond bekend na afloop van de raadsvergadering. ,,Ik heb gisteren mijn ontslagbrief ingediend bij Boy (burgmeester Scholtze. PV). En het lange verhaal komt een andere keer”, was haar korte mededeling. </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Energie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toelichting zegt ze vrijdag desgevraagd, dat het ‘lange verhaal’ niet betekent dat er iets bijzonders aan de hand is. ,,Op een gegeven moment wordt het tijd om het stokje door te geven. Als je merkt dat het meer energie kost dan het oplevert, wordt het tijd om te stoppen.”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Bruijn begon in 2006 als burgerlid bij de lokale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fractie. In 2010 werd zij raadslid, om in 2012 fractievoorzitter te worden. Na de raadsvergadering van 14 december geeft ze het stokje door aan Peter van Gurp,  die al twintig jaar actief is in de lokale politiek voor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Madenaar Van Gurp werkt bij Waterschap Brabantse Delta. </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Eén zetel</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gemeenteraad van Drimmelen heeft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momenteel één zetel. Dat is ook een reden voor De Bruijne om op dit moment te stoppen. ,,We zijn nu bijna halverwege een raadsperiode. Mijn opvolger, heeft dus ruim de tijd om ervaring als raadslid op te doen tot aan de volgende verkiezingen.” De volgende gemeenteraadsverkiezingen zijn begin 2026. </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Bruijn is in het dagelijkse leven kwaliteits-, arbo-, en milieucoördinator bij het Laboratorium voor Pathologie in Dordrecht. Politiek blijft ze actief, maar meer op de achtergrond, zegt ze zelf</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13" style="position:absolute;z-index:251863040"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79"/>
          <w:headerReference w:type="default" r:id="rId580"/>
          <w:footerReference w:type="even" r:id="rId581"/>
          <w:footerReference w:type="default" r:id="rId582"/>
          <w:headerReference w:type="first" r:id="rId583"/>
          <w:footerReference w:type="first" r:id="rId584"/>
          <w:type w:val="nextPage"/>
          <w:pgSz w:w="12240" w:h="15840"/>
          <w:pgMar w:top="840" w:right="1000" w:bottom="840" w:left="1000" w:header="400" w:footer="400"/>
          <w:pgNumType w:fmt="decimal"/>
          <w:cols w:space="720"/>
          <w:titlePg/>
        </w:sectPr>
      </w:pPr>
    </w:p>
    <w:p>
      <w:pPr>
        <w:pStyle w:val="Normal94"/>
      </w:pPr>
    </w:p>
    <w:p>
      <w:pPr>
        <w:pStyle w:val="Normal94"/>
      </w:pPr>
      <w:r>
        <w:pict>
          <v:shape id="_x0000_i1414"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Geen enkele vorm van asfalt zorgt voor egale politiek, ziet Jerry</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05:00 AM GMT</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4"/>
        <w:keepNext w:val="0"/>
        <w:spacing w:before="120" w:after="0" w:line="220" w:lineRule="atLeast"/>
        <w:ind w:left="0" w:right="0" w:firstLine="0"/>
        <w:jc w:val="left"/>
      </w:pPr>
      <w:r>
        <w:br/>
      </w:r>
      <w:r>
        <w:pict>
          <v:shape id="_x0000_i1415" type="#_x0000_t75" style="width:74.99pt;height:74.99pt">
            <v:imagedata r:id="rId18"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418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Jerry Goossens</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16" style="position:absolute;z-index:251864064"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Kijk,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van oudsher natuurlijk de partij die de natuur het liefst met de grond gelijk maakt om die vervolgens met een dikke laag bitumen te bedekken. Om Joni Mitchell (deze maand 80 geworden!) te parafraseren: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zou van het paradijs nog een parkeerterrein maken. Tenslotte is de natuur economisch onbenutte ruimte, en dat moeten we niet hebben.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in het progressieve Utrecht heeft de ‘vroemvroempartij’ hoegenaamd niets in de melk te brokkelen. Zelfs als grootste oppositiepartij zijn de liberalen vrijwel onzichtbaar. Als asfaltpartij zijn ze nota bene door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voorbijgestreefd. Zij het dat GroenLinksasfalt niet zwart maar rood (duh) van kleur is en ’t vooral aan fietsers ten goede komt.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rode loper die wethouder Lot van Hooijdonk door een steeds groter deel van de binnenstad voor zichzelf uitrolt, zijn auto’s ‘te gast’. Wat dat ook moge betekenen. Tenslotte zijn álle weggebruikers in de openbare ruimte overál te gast. Wie zich verplaatst, al dan niet gemotoriseerd, blijft per definitie maar heel even op dezelfde plek. Reizigers zijn geen blijvertjes.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Schrijver, journalist en columnist Jerry Goossens schrijft van dinsdag tot en met zaterdag over wat hem opvalt in de stad Utrecht. Dit keer over asfalt in de politiek.</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dat is een semantisch terzijde. Want waar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anderen bezwaar maken tegen het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-asfalt -bijvoorbeeld als dat gebruikt wordt om Amelisweerd verder te verwoesten - zijn er anderen die bezwaar maken tegen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-asfalt. Zo voeren bewoners van de Utrechtse Weerdsingel al jaren een steeds bitterder strijd tegen de gemeente, in de persoon van Lot van Hooijdonk, om te voorkomen dat hun lommerrijke, 19de-eeuwse straatje, hun paradijs, tot een rode fietssnelweg wordt getransformeerd.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nu toe zijn al hun bezwaren weggewuifd, met een bestuurlijke hooghartigheid die je inmiddels kenmerkend zou kunnen noemen. Bewoners worden door Van Hooijdonk met onverholen minachting gediskwalificeerd als verwende kinderen die ‘schreeuwen’ om hun zin te krijgen. Ongewenst te gast in hun eigen straat.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artikel over de rechtszaak die inmiddels over de Weerdsingel is aangespannen, werd ik getroffen door de desillusie van een bewoonster. Ze had nooit begrepen hoe mensen in boze burgers konden veranderen, maar voelt zich inmiddels in de steek gelaten door de partijen, waaronder de Utrechtse asfaltpartij, waar ze de meeste affiniteit mee had.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het zou best aardig zijn als politici ook ná de verkiezingen eens naar hun kiezers zouden luisteren.</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17" style="position:absolute;z-index:251865088"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5"/>
          <w:headerReference w:type="default" r:id="rId586"/>
          <w:footerReference w:type="even" r:id="rId587"/>
          <w:footerReference w:type="default" r:id="rId588"/>
          <w:headerReference w:type="first" r:id="rId589"/>
          <w:footerReference w:type="first" r:id="rId590"/>
          <w:type w:val="nextPage"/>
          <w:pgSz w:w="12240" w:h="15840"/>
          <w:pgMar w:top="840" w:right="1000" w:bottom="840" w:left="1000" w:header="400" w:footer="400"/>
          <w:pgNumType w:fmt="decimal"/>
          <w:cols w:space="720"/>
          <w:titlePg/>
        </w:sectPr>
      </w:pPr>
    </w:p>
    <w:p>
      <w:pPr>
        <w:pStyle w:val="Normal95"/>
      </w:pPr>
    </w:p>
    <w:p>
      <w:pPr>
        <w:pStyle w:val="Normal95"/>
      </w:pPr>
      <w:r>
        <w:pict>
          <v:shape id="_x0000_i1418"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CDA</w:t>
      </w:r>
      <w:r>
        <w:rPr>
          <w:rFonts w:ascii="arial" w:eastAsia="arial" w:hAnsi="arial" w:cs="arial"/>
          <w:b/>
          <w:i w:val="0"/>
          <w:strike w:val="0"/>
          <w:noProof w:val="0"/>
          <w:color w:val="000000"/>
          <w:position w:val="0"/>
          <w:sz w:val="28"/>
          <w:u w:val="none"/>
          <w:vertAlign w:val="baseline"/>
        </w:rPr>
        <w:t xml:space="preserve"> Kampen: Verlicht sportvelden tijdens donkere periode</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04:00 PM GMT</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5"/>
        <w:keepNext w:val="0"/>
        <w:spacing w:before="120" w:after="0" w:line="220" w:lineRule="atLeast"/>
        <w:ind w:left="0" w:right="0" w:firstLine="0"/>
        <w:jc w:val="left"/>
      </w:pPr>
      <w:r>
        <w:br/>
      </w:r>
      <w:r>
        <w:pict>
          <v:shape id="_x0000_i1419" type="#_x0000_t75" style="width:74.99pt;height:74.99pt">
            <v:imagedata r:id="rId18"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285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 Dorenbos</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20" style="position:absolute;z-index:251866112"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het ingaan van de wintertijd wordt het weer vroeg donker, ook in Kampen. Dit leidt ertoe dat het lastiger wordt voor de lokale jeugd om later op de dag te sporten op openbare plekken.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wil hier wat aan doen.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signaal dat niet zomaar opzij geschoven moet worden, noemt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-gemeenteraadslid Niek Teune het: ,,Wij vinden sporten en bewegen belangrijk. Het is bovendien een vorm van ontmoeten die belangrijk is.’’ Tijdens besprekingen van de ‘Toekomst van Kampen’ werd door jongeren naar voren gebracht dat zij in de wintertijd te vroeg moeten stoppen met sporten op de openbare sportvelden in de gemeente.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Zeker met het intreden van de wintertijd op zondag 29 oktober wordt het steeds vroeger op de dag donker. De zon gaat op dit moment rond 16.40 uur onder en dat wordt tot 22 december alleen nog maar eerder. Die dag is de kortste dag van het jaar. Hier ondervinden sportende jongeren volgens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last van.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Eén van deze veldjes is het sportveld tussen het stadhuis en zwembad De Steur. Bij wijze van proef wil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nu dit veldje laten verlichten als het donker wordt. Teune legt uit dat dit op verschillende manieren zou kunnen: ,,Je kunt met sensoren werken, zodat het licht niet continue aanstaat. Een tijdschakelaar is ook een optie.’’ Voor de eventuele uitvoering van dit plan wordt er naar wethouder publieke ruimte Erik Faber gekeken.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nog afwachten of de proef er daadwerkelijk komt.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Kampen heeft vragen gesteld over de mogelijkheid van de proef bij wethouder Faber. Op die vragen moet nog antwoord komen.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vraagt, vooruitlopend op een proef, ook of het college van burgemeester en wethouders een plan van aanpak maakt om alle sportvelden in de openbare ruimte te verlichten.</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21" style="position:absolute;z-index:251867136"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1"/>
          <w:headerReference w:type="default" r:id="rId592"/>
          <w:footerReference w:type="even" r:id="rId593"/>
          <w:footerReference w:type="default" r:id="rId594"/>
          <w:headerReference w:type="first" r:id="rId595"/>
          <w:footerReference w:type="first" r:id="rId596"/>
          <w:type w:val="nextPage"/>
          <w:pgSz w:w="12240" w:h="15840"/>
          <w:pgMar w:top="840" w:right="1000" w:bottom="840" w:left="1000" w:header="400" w:footer="400"/>
          <w:pgNumType w:fmt="decimal"/>
          <w:cols w:space="720"/>
          <w:titlePg/>
        </w:sectPr>
      </w:pPr>
    </w:p>
    <w:p>
      <w:pPr>
        <w:pStyle w:val="Normal96"/>
      </w:pPr>
    </w:p>
    <w:p>
      <w:pPr>
        <w:pStyle w:val="Normal96"/>
      </w:pPr>
      <w:r>
        <w:pict>
          <v:shape id="_x0000_i1422"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Houtstokers zijn gewaarschuwd</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6"/>
        <w:keepNext w:val="0"/>
        <w:spacing w:before="120" w:after="0" w:line="220" w:lineRule="atLeast"/>
        <w:ind w:left="0" w:right="0" w:firstLine="0"/>
        <w:jc w:val="left"/>
      </w:pPr>
      <w:r>
        <w:br/>
      </w:r>
      <w:r>
        <w:pict>
          <v:shape id="_x0000_i1423" type="#_x0000_t75" style="width:226.47pt;height:44.99pt">
            <v:imagedata r:id="rId11"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Amsterdam; Blz. 14</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1172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BART VAN ZOELEN</w:t>
      </w:r>
    </w:p>
    <w:p>
      <w:pPr>
        <w:pStyle w:val="Normal9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Bewoners van buurten waar wordt geklaagd over rook van houtkachels, krijgen in de aanloop naar de winter een folder thuisbezorgd over de gezondheidsrisico's. Later dit jaar moet blijken of de gemeente ook met maatregelen komt. Het aantal klachten groeit al jaren.</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24" style="position:absolute;z-index:251868160"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Luchtvervuiling: Foldercampagne over gezondheidsrisico's</w:t>
      </w:r>
    </w:p>
    <w:p>
      <w:pPr>
        <w:pStyle w:val="Normal9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w:t>
      </w:r>
    </w:p>
    <w:p>
      <w:pPr>
        <w:pStyle w:val="Normal9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is er mis met houtkachels?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Zoals de folder waarschuwt: met een avondje hout stoken in een kachel stoot je evenveel fijnstof uit als met een autorit van 1000 kilometer. 'Stook dus liever niet,' stellen gemeente en GGD in de folder, die half november huis-aan-huis wordt bezorgd in buurten waar veel wordt geklaagd over rookoverlast. Dat betreft uiteenlopende delen van de stad en dan vooral in het centrum en op IJburg.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Wetenschappelijk onderzoek dat vorig jaar werd gedaan, onder meer op IJburg, wees nog maar eens uit dat houtrook vaak leidt tot gezondheidsklachten. De onderzoekers van het Rijksinstituut voor Volksgezondheid en Milieu (RIVM), TNO, de Universiteit Utrecht en de Amsterdamse GGD zagen bevestigd dat de blootstelling aan houtrook kan leiden tot meer kortademigheid in rust en extra medicijngebruik tegen luchtwegklachten.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Ongeveer een kwart van de in Nederland uitgestoten fijnstof en 14 procent van de gezondheidseffecten door luchtvervuiling zijn te wijten aan door huishoudens geproduceerde houtrook. De uitstoot en de impact zijn daarmee ongeveer gelijk aan die van de volledige Nederlandse industrie.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ook te denken geeft: uit houtkachels en haarden komt stukken meer fijnstof dan van het totale Nederlandse wegverkeer, wat beetje bij beetje schoner is geworden. Verder komt een groot deel van de kankerverwekkende polyaromatische koolwaterstoffen (PAK's) in de lucht uit houtstook.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Amsterdammers met ademhalingsproblemen zou het kortom een slok op een borrel schelen als er minder houtkachels branden. Het RIVM en het Planbureau voor de Leefomgeving berekenden al eerder dat het stoken van hout door particulieren geheel verboden zou moeten worden, wil Nederland in 2030 de ambitieuze en in 2021 opgehoogde advieswaarden voor de luchtkwaliteit van de Wereldgezondheidsorganisatie halen.</w:t>
      </w:r>
    </w:p>
    <w:p>
      <w:pPr>
        <w:pStyle w:val="Normal9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w:t>
      </w:r>
    </w:p>
    <w:p>
      <w:pPr>
        <w:pStyle w:val="Normal9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kan de luchtvervuiling door houtkachels worden teruggedrongen?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 komt al een paar jaar met meer voorlichting gericht op houtstokers. Toch wordt geschat dat daar nog veel winst behaald kan worden. Uit peilingen bleek al diverse keren dat kachelbezitters niet beseffen hoeveel gezondheidsschade hun houtvuur veroorzaakt, terwijl ze naar eigen zeggen best bereid zijn om meer rekening te houden met hun buren.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kan er veel toe doen als een houtkachel niet wordt gebruikt op dagen met weinig wind; dan blijft de rook, met name in dichtbebouwde wijken, langer hangen. Op dit soort dagen worden zogenoemde stookalerts afgegeven, en op de overheidswebsite Stookwijzer wordt per buurt om de twee uur advies gegeven of het verstandig is de houtkachel aan te steken. 'Stook geen hout', staat er luid en duidelijk als de website 'code rood' afgeeft voor de buurt. Als er genoeg wind staat, verdwijnt code rood weer. 'Houd rekening met de buren' is dan het devies.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Stookwijzer zou een rol kunnen spelen bij ingrijpendere maatregelen, zoals het bestempelen van buurten tot houtstookvrije wijken of een verbod om hout te stoken bij code oranje of code rood. Staatssecretaris Vivianne Heijnen (Milieu) gaf de gemeenten eerder dit jaar de vrije hand om dat soort maatregelen te nemen. Doordat houtrook de lucht heel plaatselijk vervuilt, kunnen gemeenten als beste inschatten wat nodig is, meent de staatssecretaris, die nog wel opmerkt dat de Stookwijzer in brede lagen van de bevolking bekend moet zijn voordat die het uitgangspunt kan zijn voor een zo ingrijpend beleid.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 Utrecht leek eerder deze maand het goede voorbeeld te geven, maar daar ging het om een verbod op het gebruik van vuurkorven en kampvuren - in de buitenlucht dus, en een veel kleinere bron van fijnstof. Het verbod op open vuur in de stad bleek weinig controversieel. Zelfs verkopers van kachels begrepen het eigenlijk wel.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Ligt een verbod op het gebruiken van houtkachels gevoeliger?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Reken maar. Daarom gaan de staatssecretaris en de gemeenten zo omzichtig te werk. Voor slechts 8 procent van de kachelbezitters is het hun belangrijkste bron van verwarming. De meesten stoken vooral voor de gezelligheid. Maar: het knappende houtvuurtje is ook een krachtig symbool. De eigen haard die goud waard is roept associaties op met individuele vrijheid, een zelfvoorzienend leven en duurzaamheid. Tot 2020 werden zogeheten pelletkachels, die branden op een soort houtkorrels, zelfs gesubsidieerd als groene energie. Toen de gasprijzen vorig jaar omhoogschoten, was een houtkachel voor sommigen de manier om kosten te besparen.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gevoelig het stoken van hout ligt, blijkt ook uit de manier waarop Amsterdammers die last hebben van houtrook reageren op een buur die de kachel stookt. Ze ondergaan het lijdzaam en sluiten eerst maar eens deuren en ramen. Slechts 20 procent zegt in een enquête het gesprek aan te gaan met de stoker. Een derde van de bevolking steunt de mogelijkheid om houtstook helemaal vrij te laten. Voor botweg verbieden is met 35 procent van de bevolking niet veel meer steun.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gevoeligheid van het onderwerp blijkt ook uit een brief van wethouder Melanie van der Horst (Luchtkwaliteit) van een jaar geleden. Vanwege de verstrekkende gevolgen wilde ze eerst verkennen welke stappen wenselijk en haalbaar zijn.</w:t>
      </w:r>
    </w:p>
    <w:p>
      <w:pPr>
        <w:pStyle w:val="Normal9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4.</w:t>
      </w:r>
    </w:p>
    <w:p>
      <w:pPr>
        <w:pStyle w:val="Normal9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 in Amsterdam zorgen houtkachels voor overlast?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aantal meldingen van overlast door houtrook neemt in Amsterdam al een paar jaar toe. Bij de snelle stijging van 61 meldingen in 2020 naar 234 meldingen in 2021 speelt wel een grote rol dat meldingen via de website van de Stookwijzer vanaf 2021 aan de GGD werden doorgegeven. In 2022 is het aantal klachten verder opgelopen, naar 324. Daarbij valt op dat veel van de klachten komen uit het jonge IJburg, waar de nieuwbouwwoningen zijn aangesloten op stadsverwarming en bewoners voor een behaaglijke kamertemperatuur niet afhankelijk zijn van de open haard.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 is verder dat de GGD in de jaarlijkse metingen van de luchtkwaliteit voor het eerst houtrook kan onderscheiden van roetdeeltjes die het gevolg zijn van fossiele brandstoffen zoals het autoverkeer. Op de twee plekken waar deze sensoren hangen, blijkt houtrook goed voor zo'n 20 procent van de roetconcentratie. Of dit afgelopen winter meer is geworden vanwege de torenhoge gasprijzen, is niet te zeggen omdat GGD de metingen niet kan vergelijken met eerdere jaren.</w:t>
      </w:r>
    </w:p>
    <w:p>
      <w:pPr>
        <w:pStyle w:val="Normal9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5.</w:t>
      </w:r>
    </w:p>
    <w:p>
      <w:pPr>
        <w:pStyle w:val="Normal9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wil de gemeente Amsterdam?</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moet later dit jaar blijken.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die houtstook eerder op de agenda zette als bron van luchtvervuiling, dringt erop aan dat de gemeente de ruimte die ze van de rijksoverheid voor maatregelen krijgt, optimaal gaat benutten. Duidelijk is wel: handhaven gaat nog niet meevallen.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misschien helpt, is dat het stoken van hout ook zeer ongezond is voor de houtstokers, al verschilt het nogal per kachel. Uit nieuw onderzoek blijkt dat houtstook niet alleen buiten de woning, maar ook binnen zorgt voor een grote hoeveelheid fijnstof en ultrafijnstof in de lucht.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avondje hout stoken stoot je evenveel fijnstof uit als met een autorit van 1000 kilometer</w: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14</w:t>
      </w:r>
    </w:p>
    <w:p>
      <w:pPr>
        <w:pStyle w:val="Normal9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6"/>
        <w:spacing w:line="60" w:lineRule="exact"/>
      </w:pPr>
      <w:r>
        <w:pict>
          <v:line id="_x0000_s1425" style="position:absolute;z-index:251869184" from="0,2pt" to="512pt,2pt" strokecolor="#009ddb" strokeweight="2pt">
            <v:stroke linestyle="single"/>
            <w10:wrap type="topAndBottom"/>
          </v:line>
        </w:pict>
      </w:r>
    </w:p>
    <w:p>
      <w:pPr>
        <w:pStyle w:val="Normal9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Wetenschappelijk onderzoek dat vorig jaar werd gedaan, wees uit dat blootstelling aan houtrook vaak leidt tot gezondheidsklachten. foto Getty Images</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26" style="position:absolute;z-index:251870208"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7"/>
          <w:headerReference w:type="default" r:id="rId598"/>
          <w:footerReference w:type="even" r:id="rId599"/>
          <w:footerReference w:type="default" r:id="rId600"/>
          <w:headerReference w:type="first" r:id="rId601"/>
          <w:footerReference w:type="first" r:id="rId602"/>
          <w:type w:val="nextPage"/>
          <w:pgSz w:w="12240" w:h="15840"/>
          <w:pgMar w:top="840" w:right="1000" w:bottom="840" w:left="1000" w:header="400" w:footer="400"/>
          <w:pgNumType w:fmt="decimal"/>
          <w:cols w:space="720"/>
          <w:titlePg/>
        </w:sectPr>
      </w:pPr>
    </w:p>
    <w:p>
      <w:pPr>
        <w:pStyle w:val="Normal97"/>
      </w:pPr>
    </w:p>
    <w:p>
      <w:pPr>
        <w:pStyle w:val="Normal97"/>
      </w:pPr>
      <w:r>
        <w:pict>
          <v:shape id="_x0000_i1427"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Achterkamertjescultuur gemeenten in strijd met de wet, maar minister De Jonge veroordeelt het niet</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05:00 AM GMT</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7"/>
        <w:keepNext w:val="0"/>
        <w:spacing w:before="120" w:after="0" w:line="220" w:lineRule="atLeast"/>
        <w:ind w:left="0" w:right="0" w:firstLine="0"/>
        <w:jc w:val="left"/>
      </w:pPr>
      <w:r>
        <w:br/>
      </w:r>
      <w:r>
        <w:pict>
          <v:shape id="_x0000_i1428" type="#_x0000_t75" style="width:74.99pt;height:74.99pt">
            <v:imagedata r:id="rId18"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758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Gep Leeflang</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29" style="position:absolute;z-index:251871232"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steeds populairder wordende achterkamertjesbijeenkomsten bij Nederlandse gemeenten zijn in strijd met de wet. Dat blijkt uit antwoorden van minister Hugo de Jonge op vragen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Die vroegen opheldering na berichtgeving in de Stentor dat gemeenteraden zich veelvuldig achter gesloten deuren laten informeren.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 de helft vergadert geregeld zonder legitieme reden achter gesloten deuren, bleek uit onderzoek waaraan 227 van de 342 Nederlandse gemeenten meewerkten. Gemeenteraadsleden vinden het prettig ‘even geen priemende ogen van burgers’ op zich gericht te weten.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om vergaderingen die ze ‘benen-op-tafel-bijeenkomst’ of ‘informatiebijeenkomst’ noemen, buiten de reguliere raads- en commissievergaderingen om. Soms tientallen keren per jaar. Diverse gemeenten houden zulke bijeenkomsten op papier wel openbaar, maar melden niet wat er op de agenda staat of kondigen ze niet aan.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genoegen mee</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stelden er Kamervragen over. Hanke Bruins Slot, minister van Binnenlandse Zaken, antwoordde dat ‘bijeenkomsten’ iets anders zijn dan ‘vergaderingen’, waarvoor de Gemeentewet regelt wanneer de deur in het slot mag. Voor ‘bijeenkomsten’ is niets geregeld, stelde ze.   </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Jonge, haar opvolger, zegt na vervolgvragen van de politieke partijen nu echter dat ‘alle vergaderstructuren een raadscommissie zijn’ wanneer besluitvorming wordt voorbereid. Ook voor ‘bijeenkomsten’ bepaalt de wet dus wanneer ze - bij wijze van uitzondering - niet-openbaar mogen worden gehouden.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regels maken politieke besluitvorming inzichtelijk en controleerbaar, zegt De Jonge. En de agenda van vergaderingen moet vooraf openbaar worden gemaakt.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Heisessie</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uitzondering maakt hij voor bijeenkomsten die niet ter voorbereiding van besluitvorming zijn, ‘een meer informeel karakter hebben’ en ‘incidenteel’ zijn. Bijvoorbeeld een nieuwjaarsbijeenkomst, een heisessie met de hele raad of een bijeenkomst van een raadsfractie met een of meerdere ambtenaren. </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basis van de Stentor-artikelen stelt hij ‘niet in algemene zin de conclusie te kunnen trekken’ dat de gemeenten over de schreef gaan en een veroordeling van het vergaderen in de achterkamertjes spreekt hij niet uit. Evenmin wil hij in kaart brengen hoe vaak de gemeenteraden de afgelopen vijftien jaar ‘bijeenkomsten’ hadden, wat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hem hadden gevraagd.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afvallen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betekent dat? ,,De minister wil de gemeenten niet afvallen”, constateert professor bestuurskunde Michiel de Vries. ,,Hij roept geen foei over foute dingen die zichtbaar zijn geworden, wil niet in kaart brengen wat er precies gaande is. Dat zie je helaas heel vaak. Als eenmaal vaststaat dat er iets mis is, moet je optreden en dat wil hij niet. Zolang je die feiten niet hebt verzameld, hoef je niets te doen.”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uit zijn antwoorden blijkt wel degelijk dat de achterkamertjesbijeenkomsten niet door de beugel kunnen, zegt de professor. ,,Zulke vergaderingen zijn toegestaan als er geen besluitvorming is of wordt voorbereid én ze incidenteel zijn. In andere gevallen mogen ze niet buiten de openbaarheid worden gehouden. Als gemeenten heel regelmatig zulke bijeenkomsten houden, mag dit dus gewoon niet. Kwalijk dat het wel gebeurt.”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Jonge kondigt een circulaire aan om te verduidelijken welk typen commissies er zijn en welke regels daarvoor gelden. Universitair hoofddocent bestuursrecht Annemarie Drahmann hoopt dat hij daarin ook ingaat op de ‘bijeenkomsten’ en bovendien aangeeft dat ieder raadslid over dezelfde informatie moet beschikken.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in antwoord op de Kamervragen nieuwjaarsbijeenkomsten te noemen, wekt hij de suggestie dat de ‘bijeenkomsten’ achter gesloten deuren informeel zijn, zegt Drahmann. Terwijl het om formele bijeenkomsten gaat, waar raadsleden bijvoorbeeld ‘technische’ informatie krijgen die ze nodig hebben voor latere besluitvorming. Ze roept de minister op ook hierover duidelijk te zijn. ,,Waarbij openbaarheid het uitgangspunt moet zijn.”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Daarmee voorkomt hij dat ‘bijeenkomsten’ een grijs gebied worden, zegt Drahmann. Geeft hij die duidelijkheid niet expliciet, dan heeft de circulaire geen waarde, sluit De Vries zich bij haar aan.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achterkamertjesdossier in vijf hoofdstukken </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Nederlandse gemeenten overtreden massaal de wet door achterkamertjes in te duiken.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wil dat minister maas in de wet dicht.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Waarom duiken gemeenten massaal de achterkamertjes in? Epe laat zien wat de worsteling is.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Kamerleden willen klip en klaar weten wanneer vergadering in achterkamertjes mag.</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Ermelo gooit na politiek tumult achterkamertjes alsnog open.</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30" style="position:absolute;z-index:251872256"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3"/>
          <w:headerReference w:type="default" r:id="rId604"/>
          <w:footerReference w:type="even" r:id="rId605"/>
          <w:footerReference w:type="default" r:id="rId606"/>
          <w:headerReference w:type="first" r:id="rId607"/>
          <w:footerReference w:type="first" r:id="rId608"/>
          <w:type w:val="nextPage"/>
          <w:pgSz w:w="12240" w:h="15840"/>
          <w:pgMar w:top="840" w:right="1000" w:bottom="840" w:left="1000" w:header="400" w:footer="400"/>
          <w:pgNumType w:fmt="decimal"/>
          <w:cols w:space="720"/>
          <w:titlePg/>
        </w:sectPr>
      </w:pPr>
    </w:p>
    <w:p>
      <w:pPr>
        <w:pStyle w:val="Normal98"/>
      </w:pPr>
    </w:p>
    <w:p>
      <w:pPr>
        <w:pStyle w:val="Normal98"/>
      </w:pPr>
      <w:r>
        <w:pict>
          <v:shape id="_x0000_i1431"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‘Henri verzint nooit getallen’. En toch verrekent de </w:t>
      </w:r>
      <w:r>
        <w:rPr>
          <w:rFonts w:ascii="arial" w:eastAsia="arial" w:hAnsi="arial" w:cs="arial"/>
          <w:b/>
          <w:i w:val="0"/>
          <w:strike w:val="0"/>
          <w:noProof w:val="0"/>
          <w:color w:val="000000"/>
          <w:position w:val="0"/>
          <w:sz w:val="28"/>
          <w:u w:val="none"/>
          <w:vertAlign w:val="baseline"/>
        </w:rPr>
        <w:t>CDA</w:t>
      </w:r>
      <w:r>
        <w:rPr>
          <w:rFonts w:ascii="arial" w:eastAsia="arial" w:hAnsi="arial" w:cs="arial"/>
          <w:b/>
          <w:i w:val="0"/>
          <w:strike w:val="0"/>
          <w:noProof w:val="0"/>
          <w:color w:val="000000"/>
          <w:position w:val="0"/>
          <w:sz w:val="28"/>
          <w:u w:val="none"/>
          <w:vertAlign w:val="baseline"/>
        </w:rPr>
        <w:t>-leider zich over de zorg</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11:00 AM GMT</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8"/>
        <w:keepNext w:val="0"/>
        <w:spacing w:before="120" w:after="0" w:line="220" w:lineRule="atLeast"/>
        <w:ind w:left="0" w:right="0" w:firstLine="0"/>
        <w:jc w:val="left"/>
      </w:pPr>
      <w:r>
        <w:br/>
      </w:r>
      <w:r>
        <w:pict>
          <v:shape id="_x0000_i1432" type="#_x0000_t75" style="width:74.99pt;height:74.99pt">
            <v:imagedata r:id="rId18"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811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Pim van der Hulst, Julia Bokdam</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33" style="position:absolute;z-index:251873280"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Vijf getallen in twintig seconden over besparingen in de zorg.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-lijsttrekker Henri Bontenbal blijkt een snelle rekenaar. Iets te snel, blijkt uit onderzoek van het AD, Nieuwscheckers en Pointer. Hij berekent dat je 10 miljard aan zorgkosten zou kunnen besparen. Maar zijn berekening klopt niet.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-kopman wilde nog één ding zeggen, na een gesprek over het eigen risico met Lilian Marijnissen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bij NOS op 3. De zorg in Nederland kan veel efficiënter, benadrukte Henri Bontenbal. En toen sloeg hij aan het rekenen: ,,Als je kijkt naar de zorgkosten die boven de 100 miljard zitten. 60 procent is ongeveer personeel, gewoon loonkosten. 40 procent daarvan is administratie. Als je dat omrekent dan zit er voor 20 miljard aan overhead en administratie. Stel dat je de helft kan wegstrepen, dan kan je 10 miljard besparen.”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Kunt u het nog volgen? ,,Henri verzint nooit getallen”, zegt de woordvoerder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in ieder geval stellig. Wij liepen de rekensom na – en dat bleek nog niet zo simpel.</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Verouderd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de totale zorgkosten die Bontenbal noemt. Die liggen inderdaad boven de 100 miljard: in 2022 is volgens het CBS zo’n 108 miljard uitgegeven aan zorg.</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het eerste percentage, 60 procent aan loonkosten. Daar is Bontenbal voorzichtig, of onnauwkeurig: het exacte aantal waar hij op doelt is 67 procent, leert navraag bij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Dat getal is enigszins verouderd (het stamt uit 2018) en ook nog aan de lage kant. De WRR (Wetenschappelijke Raad voor het Regeringsbeleid) rekende namelijk met het aandeel van arbeidskosten in de bedrijfsopbrengsten van de zorg. En die zijn lager dan de totale zorguitgaven van hierboven.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 geen geld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houd die loonkosten vast. Want daar rekent Bontenbal mee verder. 40 procent van die loonkosten zou opgaan aan administratie. Maar navraag bij Zorginstituut, BDO Accountants en Zorgverzekeraars Nederland leert dat dit niet als kostenpost wordt geregistreerd. Hoe komt hij dan bij dat getal?</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40 procent is eveneens verouderd. Volgens zijn woordvoerder verwijst Bontenbal naar denktank (Ont)regel De Zorg, die het getal in 2017 noemde op basis van een enquête onder zorgverleners. Zij ervoeren dus twee op de vijf dagen kwijt te zijn aan administratie. In 2019 was dat iets minder: toen ging het om 35 procent van hun tijd, gaven zorgverleners aan in een enquête van adviesbureau Berenschot. Of hun ervaring klopt, is onduidelijk.</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belangrijker: die getallen gaan over tijd, niet over geld. Daar maakt Bontenbal een cruciale fout. ,,Als je tijd aan administratie gelijkstelt aan kosten aan administratie, dan zeg je dat mensen met hoge salarissen evenveel tijd kwijt zijn aan administratie als mensen met lage salarissen”, aldus Xander Koolman, gezondheidseconoom aan de VU.</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opleidings- en onderzoekskosten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de pure administratiekosten voor de zorg vaststellen, lukt ook niet. Dat merkte Patrick Jeurissen, hoogleraar Betaalbaarheid van zorg, die er uitgebreid onderzoek naar deed. ,,Je kan alleen een voorzichtige schatting maken van alle kosten die niet naar directe patiëntenzorg gaan. Dat gaat om 35 tot 45 procent. Maar daar zitten bijvoorbeeld ook onderzoeks- en opleidingskosten voor medewerkers bij, net als kosten die beleidsmakers en bestuurders van instellingen maken.”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loopt de rekensom van Bontenbal definitief mank, als hij bij 40 procent administratiekosten komt. En zijn vervolguitkomst is ook niet nauwkeurig. Nemen we de eerder genoemde, verouderde getallen uit verschillende jaren over de totale zorguitgaven (108 miljard euro), het aandeel van loonkosten (67 procent) en de verkeerd gebruikte 40 procent, dan zouden we na berekening zelfs op 28 miljard aan overhead en administratie uitkomen.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‘Patiëntinformatie moet je vastleggen’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de helft wegstrepen? ,,Onze indirecte zorgkosten zijn hoog in internationaal verband, dus het is zeker iets om naar te kijken. Maar de helft lijkt mij veel te optimistisch, dat kun je niet zomaar wegstrepen”, zegt Jeurissen. Sommige taken, zeggen de hoogleraren, kunnen nu eenmaal niet genegeerd worden. Koolman geeft een voorbeeld: ,,Wat wil je dan doen? De patiënt komt binnen, geeft essentiële informatie en je legt dat niet vast?”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hebben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onze bevindingen voorgelegd. Een woordvoerder mailt: ,,Wij hanteren deze rekensom om de omvang van het probleem van administratieve lasten in de zorg inzichtelijk te maken’ niet als geld dat ‘makkelijk’ even op te halen is (zie ook onze CPB-doorrekening).”</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Oordeel</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Bontenbal heeft de getallen niet verzonnen. Maar de rekensom om zijn punt te onderbouwen, rammelt aan alle kanten. De getallen zijn ruim afgerond, verouderd en/of verkeerd gebruikt. Zijn uitspraak is niet waar.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factcheck is uitgevoerd in het kader van de gezamenlijke factcheckmarathon van het AD, Nieuwscheckers en Pointer (KRO-NCRV) in de aanloop naar de Tweede Kamerverkiezingen op 22 november 2023. Bekijk hier alle factchecks.</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34" style="position:absolute;z-index:251874304"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09"/>
          <w:headerReference w:type="default" r:id="rId610"/>
          <w:footerReference w:type="even" r:id="rId611"/>
          <w:footerReference w:type="default" r:id="rId612"/>
          <w:headerReference w:type="first" r:id="rId613"/>
          <w:footerReference w:type="first" r:id="rId614"/>
          <w:type w:val="nextPage"/>
          <w:pgSz w:w="12240" w:h="15840"/>
          <w:pgMar w:top="840" w:right="1000" w:bottom="840" w:left="1000" w:header="400" w:footer="400"/>
          <w:pgNumType w:fmt="decimal"/>
          <w:cols w:space="720"/>
          <w:titlePg/>
        </w:sectPr>
      </w:pPr>
    </w:p>
    <w:p>
      <w:pPr>
        <w:pStyle w:val="Normal99"/>
      </w:pPr>
    </w:p>
    <w:p>
      <w:pPr>
        <w:pStyle w:val="Normal99"/>
      </w:pPr>
      <w:r>
        <w:pict>
          <v:shape id="_x0000_i1435"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Harde realiteit</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9"/>
        <w:keepNext w:val="0"/>
        <w:spacing w:before="120" w:after="0" w:line="220" w:lineRule="atLeast"/>
        <w:ind w:left="0" w:right="0" w:firstLine="0"/>
        <w:jc w:val="left"/>
      </w:pPr>
      <w:r>
        <w:br/>
      </w:r>
      <w:r>
        <w:pict>
          <v:shape id="_x0000_i1436" type="#_x0000_t75" style="width:225.72pt;height:50.99pt">
            <v:imagedata r:id="rId38"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FINANCIEEL; Blz. 25</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511 words</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37" style="position:absolute;z-index:251875328"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Nauwelijks kan ik de verkiezingscampagne en bijbehorende debatten verdragen. Dat is raar, want ik ben zeer geïnteresseerd in politiek en schrijf al jaren over economische onderwerpen die grote maatschappelijke impact hebben en die daarom actueel zijn in de politieke arena. Zowel persoonlijk als beroepsmatig volg ik op de voet wat er in Den Haag gebeurt.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al een paar jaar merk ik dat ik uitgerekend in verkiezingstijd de neiging krijg om af te haken. Eerdere jaren was dat vanwege de felle en polariserende toon. Deze verkiezingen zijn zogezegd veel inhoudelijker (*ahum*) en de sfeer is beter, maar ook nu kan ik het politieke spel maar moeilijk aanzien.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het spel zelf is intrigerend. Onze politieke duiders zitten er bovenop en de uitkomst van deze verkiezingen doet er echt toe. Maar als je dag in dag uit bezig bent met de complexiteit van het toeslagenstelsel, de ondoordringbare modderpoel van de wooncrisis en de hardnekkigheid van een te hoge marginale belastingdruk, dan zijn al die makkelijke politieke 'oplossingen' die je tijdens debatten en interviews hoort niet te doen.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deze krant hebben we veelvuldig beschreven op welke manier het toeslagenstelsel is vastgelopen en hoe lastig het is om dat probleem op te lossen. Het huidige demissionaire kabinet liep er ook in vast. Van de hervorming van huurtoeslag en kinderopvangtoeslag (dat had zogeheten laaghangend fruit moeten zijn) is geen moer terechtgekomen. Met als gevolg dat meer werken vaak niet loont. Ook dat schrijven we keer op keer op, vaak aan de hand van indringende persoonlijke verhalen van mensen die hier mee te maken krijgen.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Helaas is het eerlijke verhaal dat deze knoop niet zomaar te ontwarren is. Maar ja, dat kun je als lijsttrekker natuurlijk niet zomaar zeggen aan een talkshow-tafel. Want dat is een weinig lokkend perspectief. Wie stemt er nu op een partij die eerlijk zegt dat alle problemen rond belastingen en toeslagen in de komende kabinetsperiode nog steeds niet opgelost zullen zijn?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ís ook een trieste boodschap. En gelukkig zijn de meeste politieke partijen zo eerlijk om dat wel in hun programma's op te schrijven.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gratis kinderopvang om de toeslag te kunnen afschaffen, maar dat gaat nog jaren duren.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onderzoekt een soort basisinkomen om fors te kunnen wieden in inkomensafhankelijke belastingkortingen en aftrekposten. Maar: voorlopig is dat nog niet gefixt.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schrijft dat het 'enige jaren' vergt om van toeslagen af te kunnen komen.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problematiek rond de toeslagen is illustratief voor meer actuele thema's waar politiek en samenleving in vastlopen: wonen, stikstof, zorg enzovoort. Niet zo gek dus dat de campagnewerkelijkheid ver af staat van de dagelijkse realiteit. Dan kunnen nieuwe leiders nog zoveel nieuw elan en ander bestuur beloven, eerst zal er grootschalig puin geruimd moeten worden.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Voorspelling: waar nu mooie oplossingen worden beloofd in campagneverhalen, horen we na 22 november weer dagelijks hoe moeilijk en ingewikkeld het allemaal is.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Oplossing toeslagen gaat nog jaren duren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99"/>
      </w:pPr>
    </w:p>
    <w:p>
      <w:pPr>
        <w:pStyle w:val="Normal99"/>
        <w:ind w:left="200"/>
      </w:pPr>
      <w:r>
        <w:br/>
      </w:r>
      <w:r>
        <w:pict>
          <v:line id="_x0000_s1438" style="position:absolute;z-index:251876352"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Esmah Lahlah: ‘Ik denk dat het goed is als de VVD eens in de oppositie gaat zitten’</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Ultieme poging voor nieuw zwembad en sneller woningbouw op plek De Kwel strandt</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Nijmegen als politieke kweekvijver: talenten oefenen hier voor Den Haag</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Hoe stem ik met mijn portemonnee bij de komende verkiezingen?</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Timmermans vindt in Geert Wilders zijn favoriete opponent</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Rob Jetten oogst in Enschede bewondering met openhartigheid en dossierkennis</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Dilan Yesilgöz over belastingplannen GL-PvdA: ‘Het is een soort vijandigheid richting ondernemers’</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Of nieuwe premier man of vrouw is, maakt niet uit voor ons stemgedrag</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Bent u een zwevende ‘klimaatkiezer’? Deze wetenschapper kan u wellicht helpen: ‘Fossiele brandstof is nog nodig’</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Zorgt het partijprogramma van de VVD echt voor meer arme mensen?</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Gaat Israël te ver in Gaza? De experts zijn verdeeld</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Ruimte voor (extreem)rechts</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Vlak voor verkiezingen trekken Amsterdamse wethouders aan de bel: ‘We weten niet wat we nog meer aan bestaanszekerheid kunnen doen’</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Een dorp in de verdrukking: ‘De echte Moerdijker gaat niet zomaar weg’</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Meerderheid tekent voor behoud aftrek hypotheekrente VVD en NSC voor, D66 en PVDA/GL tegen</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Haagse werkelijkheid: een maakbare wereld</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Frank van Gool: miljonair, geldschieter voor de VVD én fervent voorstander van arbeidsmigratie</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Hoe accuraat zijn de peilingen in vergelijking met de uitslag?</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Hebben opiniepeilingen effect op de zwevende kiezers?</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Factcheck: Nee, vrouwen hebben niet vaak spijt van hun abortus</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Omtzigt zakt weg? I&amp;O uit Enschede peilt het: ‘Het is géén voorspelling’</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De lijsttrekkers hadden maar een klein zetje nodig om hun lagere instincten aan te boren</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Factcheck: Er is nog genoeg gas om voor iedere Groninger een Lamborghini te kopen</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Opinie: Maak van euthanasie een gamechanger bij de komende verkiezingen</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Voor Olaf, Amber en Bebe is de Weggeefwinkel onmisbaar: „Ik leerde er ook dat ik niet alleen ben”</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Dit willen de politieke partijen met cultuur</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9,6 miljoen euro is plots niet zeker: woonwijk nabij de A1 bij Apeldoorn gaat op pauze</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Pels ziet nog kans voor windmolens</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Voormalig beoogd lijsttrekker 50Plus begint nieuwe partij voor ouderen</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Stekelige toon in tv-debat Harde clash Timmermans en Yesilgöz over economische plannen</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Zij mogen woensdag voor het eerst stemmen: wat vinden deze achttien achttienjarigen belangrijk?</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Nee, Wilders is niet zoals de rest</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Denemarken komt terug op weren buitenlandse student</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Kinderachtig en gemeen pestgedrag, oftewel: een glorieus campagnemoment voor ‘echte man’ Thierry Baudet</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De islam is niet meer zo trendy de laatste tijd, dat heeft Wilders ook gemerkt</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Nunspeet herhaalt proef met spiedende camera in Stationslaan, maar registreert die alle overlast?</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GroenLinks-PvdA in de stad op winst</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Met welke politieke keuze heb je straks nog een goed belegde boterham? Wanneer is de bestaanszekerheid echt in het geding?</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Den Haag op de hak Roel Maalderink brengt satire met een boodschap</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Pieter Omtzigt (NSC): ‘Ik ben geen verlosser, maar bied realistisch beleid aan’</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Om weer met Wilders in zee te gaan, is een groter gebaar nodig dan een paar weken aardig uit de hoek komen</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Chagrijn om trage aanpak stikstofuitstoot industrie: ‘Te schandalig voor woorden’</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De permanente verbouwing van de Tweede Kamer is een mooie metafoor</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Landbouwgif blijft, ondanks zorgen om Parkinson: ChristenUnie teleurgesteld om besluit</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Lieve Mona, de hoeksteen van de samenleving is een vrouw Column Marianne Zwagerman</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Verkoelen stopt met 50Plus</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Herindelen is geen vies woord meer in de Renkumse politiek, zelfs over opsplitsen gemeente wordt gesproken</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50Plus-boegbeeld verlaat partij en begint nieuwe: ‘50Plus is gekaapt door akelige oude mannetjes’</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Alles van waarde</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'Door blijven modderen, dat kan niet'</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Omgang met Israël doet gemoederen hoog oplopen bij Buitenlandse Zaken. ‘Al onze geloofwaardigheid verloren’</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Verbazing over topman uitzendbureau in SBS-verkiezingsdebat: ’Dit gaat te ver’</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Scientist Rebellion ontlokt D66-lijsttrekker Rob Jetten in Enschede : ‘Zonder gas, weinig klimaatsteun’</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SBS6-debat: geen twijfel over de warme gevoelens voor elkaar ter rechterzijde</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Wilfred Genee over onstuimig SBS-debat: ‘Ik gooi een blokje hout op het vuur en ga dan even achterover zitten’</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 De kamer van Klok: Omtzigt weigert het tegen Wilders op te nemen</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Uit het oosten niets nieuws: daar is ook iedereen verschillend</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Politici zijn blind voor toename verkeersdoden</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In het dorp van de omgekeerde vlaggen is de boosheid niet geluwd</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Marijnissen (SP) waarschuwt voor 'kabinet-Rutte V'</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Nog twee locaties over voor superbieb</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Wilders in het kabinet? Dan is Babah juist hard nodig!</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Bijna twee jaar later maakt Zeewolde toch weer dezelfde keuze: hier komt de nieuwe raadszaal</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Woningbouw stagneert: miljoen huizen halen wordt ’moeilijker’</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27 miljoen voor de Maldense betonfabriek? Politiek twijfelt niet: ‘Dit is het dubbel en dwars waard’</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Brieven</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In plaats van herdenking tussen fietsenrekken viert Zoetermeer Keti Koti straks op waardiger wijze</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Hanneke de Bruijne stopt na ruim dertien jaar als raadslid van PvdA Drimmelen</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Geen enkele vorm van asfalt zorgt voor egale politiek, ziet Jerry</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CDA Kampen: Verlicht sportvelden tijdens donkere periode</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Kiezers van rechts naar links zijn het erover eens: Omtzigt is de beste coalitiepartner</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Houtstokers zijn gewaarschuwd</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Achterkamertjescultuur gemeenten in strijd met de wet, maar minister De Jonge veroordeelt het niet</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‘Henri verzint nooit getallen’. En toch verrekent de CDA-leider zich over de zorg</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Harde realiteit</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'Het zorgbuurthuis spreekt mij erg aan'</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Wolf is rust in Nederland na verkiezingen niet zeker, meerderheid wil dier verjagen of afschieten</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Het merendeel van de stemmers is 50-plus – en dat is goed nieuws voor BBB, CDA en SP</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Ouwehand is een BN'er geworden, maar levert het zetels op?</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Lezersbrieven</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De Betrouwbare Mannetjes dromen nu het nog kan</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Tweede Kamerverkiezingen 2023: deze Tilburgers stellen zich kandidaat</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PvdD-leider Ouwehand wil meeregeren, maar geen compromissen sluiten over natuur en klimaat</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Trending Topic</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In welke gemeenten ligt de strijd om de zwevende kiezer nog helemaal open?</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Stem niet op bijklussende politici</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Wilders wil ‘héél graag’, zegt hij in het SBS-debat, maar wie wil met hem?</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Politiek is hier niets anders dan georganiseerd eigenbelang</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Kleintjes hopen op verrassing Nieuwe politieke partijen balen dat ze amper in beeld komen: 'Niet voor debatten uitgenodigd'</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Denk staat schouder aan schouder met verheerlijkers van terreur</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Juist in haar quasi-kritiek op de PVV hoor je Dilan Yesilgöz extremisme bagatelliseren</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Er is maar een groep Nederlanders die echt iets kan veranderen, dat zijn de VVD-stemmers</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Van hoger loon tot ‘een straatje erbij’: zó kunnen mensen volgens de partijen weer aanhaken</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In het Haagse debat heeft niemand last van stikstof</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Denk woensdag, als Dilan Yesilgöz haar overwinningsspeech houdt, ook even aan Simone de Beauvoir</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Toch een stem voor ‘illegalen’, ook al mogen ze niet naar de stembus: ‘Wij zijn geen slechte mensen’</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Laat jongeren niet het slachtoffer worden van taboes, desinformatie en discriminatie</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Wildste paard</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Ook op het Twentse platteland brokkelt de steun voor BBB af, mede dankzij Omtzigt</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'We zijn te bescheiden geweest'</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footer" Target="footer44.xml" /><Relationship Id="rId101" Type="http://schemas.openxmlformats.org/officeDocument/2006/relationships/header" Target="header45.xml" /><Relationship Id="rId102" Type="http://schemas.openxmlformats.org/officeDocument/2006/relationships/footer" Target="footer45.xml" /><Relationship Id="rId103" Type="http://schemas.openxmlformats.org/officeDocument/2006/relationships/image" Target="media/image10.png" /><Relationship Id="rId104" Type="http://schemas.openxmlformats.org/officeDocument/2006/relationships/header" Target="header46.xml" /><Relationship Id="rId105" Type="http://schemas.openxmlformats.org/officeDocument/2006/relationships/header" Target="header47.xml" /><Relationship Id="rId106" Type="http://schemas.openxmlformats.org/officeDocument/2006/relationships/footer" Target="footer46.xml" /><Relationship Id="rId107" Type="http://schemas.openxmlformats.org/officeDocument/2006/relationships/footer" Target="footer47.xml" /><Relationship Id="rId108" Type="http://schemas.openxmlformats.org/officeDocument/2006/relationships/header" Target="header48.xml" /><Relationship Id="rId109" Type="http://schemas.openxmlformats.org/officeDocument/2006/relationships/footer" Target="footer48.xml" /><Relationship Id="rId11" Type="http://schemas.openxmlformats.org/officeDocument/2006/relationships/image" Target="media/image2.png" /><Relationship Id="rId110" Type="http://schemas.openxmlformats.org/officeDocument/2006/relationships/header" Target="header49.xml" /><Relationship Id="rId111" Type="http://schemas.openxmlformats.org/officeDocument/2006/relationships/header" Target="header50.xml" /><Relationship Id="rId112" Type="http://schemas.openxmlformats.org/officeDocument/2006/relationships/footer" Target="footer49.xml" /><Relationship Id="rId113" Type="http://schemas.openxmlformats.org/officeDocument/2006/relationships/footer" Target="footer50.xml" /><Relationship Id="rId114" Type="http://schemas.openxmlformats.org/officeDocument/2006/relationships/header" Target="header51.xml" /><Relationship Id="rId115" Type="http://schemas.openxmlformats.org/officeDocument/2006/relationships/footer" Target="footer51.xml" /><Relationship Id="rId116" Type="http://schemas.openxmlformats.org/officeDocument/2006/relationships/header" Target="header52.xml" /><Relationship Id="rId117" Type="http://schemas.openxmlformats.org/officeDocument/2006/relationships/header" Target="header53.xml" /><Relationship Id="rId118" Type="http://schemas.openxmlformats.org/officeDocument/2006/relationships/footer" Target="footer52.xml" /><Relationship Id="rId119" Type="http://schemas.openxmlformats.org/officeDocument/2006/relationships/footer" Target="footer53.xml" /><Relationship Id="rId12" Type="http://schemas.openxmlformats.org/officeDocument/2006/relationships/header" Target="header4.xml" /><Relationship Id="rId120" Type="http://schemas.openxmlformats.org/officeDocument/2006/relationships/header" Target="header54.xml" /><Relationship Id="rId121" Type="http://schemas.openxmlformats.org/officeDocument/2006/relationships/footer" Target="footer54.xml" /><Relationship Id="rId122" Type="http://schemas.openxmlformats.org/officeDocument/2006/relationships/header" Target="header55.xml" /><Relationship Id="rId123" Type="http://schemas.openxmlformats.org/officeDocument/2006/relationships/header" Target="header56.xml" /><Relationship Id="rId124" Type="http://schemas.openxmlformats.org/officeDocument/2006/relationships/footer" Target="footer55.xml" /><Relationship Id="rId125" Type="http://schemas.openxmlformats.org/officeDocument/2006/relationships/footer" Target="footer56.xml" /><Relationship Id="rId126" Type="http://schemas.openxmlformats.org/officeDocument/2006/relationships/header" Target="header57.xml" /><Relationship Id="rId127" Type="http://schemas.openxmlformats.org/officeDocument/2006/relationships/footer" Target="footer57.xml" /><Relationship Id="rId128" Type="http://schemas.openxmlformats.org/officeDocument/2006/relationships/header" Target="header58.xml" /><Relationship Id="rId129" Type="http://schemas.openxmlformats.org/officeDocument/2006/relationships/header" Target="header59.xml" /><Relationship Id="rId13" Type="http://schemas.openxmlformats.org/officeDocument/2006/relationships/header" Target="header5.xml" /><Relationship Id="rId130" Type="http://schemas.openxmlformats.org/officeDocument/2006/relationships/footer" Target="footer58.xml" /><Relationship Id="rId131" Type="http://schemas.openxmlformats.org/officeDocument/2006/relationships/footer" Target="footer59.xml" /><Relationship Id="rId132" Type="http://schemas.openxmlformats.org/officeDocument/2006/relationships/header" Target="header60.xml" /><Relationship Id="rId133" Type="http://schemas.openxmlformats.org/officeDocument/2006/relationships/footer" Target="footer60.xml" /><Relationship Id="rId134" Type="http://schemas.openxmlformats.org/officeDocument/2006/relationships/header" Target="header61.xml" /><Relationship Id="rId135" Type="http://schemas.openxmlformats.org/officeDocument/2006/relationships/header" Target="header62.xml" /><Relationship Id="rId136" Type="http://schemas.openxmlformats.org/officeDocument/2006/relationships/footer" Target="footer61.xml" /><Relationship Id="rId137" Type="http://schemas.openxmlformats.org/officeDocument/2006/relationships/footer" Target="footer62.xml" /><Relationship Id="rId138" Type="http://schemas.openxmlformats.org/officeDocument/2006/relationships/header" Target="header63.xml" /><Relationship Id="rId139" Type="http://schemas.openxmlformats.org/officeDocument/2006/relationships/footer" Target="footer63.xml" /><Relationship Id="rId14" Type="http://schemas.openxmlformats.org/officeDocument/2006/relationships/footer" Target="footer4.xml" /><Relationship Id="rId140" Type="http://schemas.openxmlformats.org/officeDocument/2006/relationships/header" Target="header64.xml" /><Relationship Id="rId141" Type="http://schemas.openxmlformats.org/officeDocument/2006/relationships/header" Target="header65.xml" /><Relationship Id="rId142" Type="http://schemas.openxmlformats.org/officeDocument/2006/relationships/footer" Target="footer64.xml" /><Relationship Id="rId143" Type="http://schemas.openxmlformats.org/officeDocument/2006/relationships/footer" Target="footer65.xml" /><Relationship Id="rId144" Type="http://schemas.openxmlformats.org/officeDocument/2006/relationships/header" Target="header66.xml" /><Relationship Id="rId145" Type="http://schemas.openxmlformats.org/officeDocument/2006/relationships/footer" Target="footer66.xml" /><Relationship Id="rId146" Type="http://schemas.openxmlformats.org/officeDocument/2006/relationships/header" Target="header67.xml" /><Relationship Id="rId147" Type="http://schemas.openxmlformats.org/officeDocument/2006/relationships/header" Target="header68.xml" /><Relationship Id="rId148" Type="http://schemas.openxmlformats.org/officeDocument/2006/relationships/footer" Target="footer67.xml" /><Relationship Id="rId149" Type="http://schemas.openxmlformats.org/officeDocument/2006/relationships/footer" Target="footer68.xml" /><Relationship Id="rId15" Type="http://schemas.openxmlformats.org/officeDocument/2006/relationships/footer" Target="footer5.xml" /><Relationship Id="rId150" Type="http://schemas.openxmlformats.org/officeDocument/2006/relationships/header" Target="header69.xml" /><Relationship Id="rId151" Type="http://schemas.openxmlformats.org/officeDocument/2006/relationships/footer" Target="footer69.xml" /><Relationship Id="rId152" Type="http://schemas.openxmlformats.org/officeDocument/2006/relationships/header" Target="header70.xml" /><Relationship Id="rId153" Type="http://schemas.openxmlformats.org/officeDocument/2006/relationships/header" Target="header71.xml" /><Relationship Id="rId154" Type="http://schemas.openxmlformats.org/officeDocument/2006/relationships/footer" Target="footer70.xml" /><Relationship Id="rId155" Type="http://schemas.openxmlformats.org/officeDocument/2006/relationships/footer" Target="footer71.xml" /><Relationship Id="rId156" Type="http://schemas.openxmlformats.org/officeDocument/2006/relationships/header" Target="header72.xml" /><Relationship Id="rId157" Type="http://schemas.openxmlformats.org/officeDocument/2006/relationships/footer" Target="footer72.xml" /><Relationship Id="rId158" Type="http://schemas.openxmlformats.org/officeDocument/2006/relationships/header" Target="header73.xml" /><Relationship Id="rId159" Type="http://schemas.openxmlformats.org/officeDocument/2006/relationships/header" Target="header74.xml" /><Relationship Id="rId16" Type="http://schemas.openxmlformats.org/officeDocument/2006/relationships/header" Target="header6.xml" /><Relationship Id="rId160" Type="http://schemas.openxmlformats.org/officeDocument/2006/relationships/footer" Target="footer73.xml" /><Relationship Id="rId161" Type="http://schemas.openxmlformats.org/officeDocument/2006/relationships/footer" Target="footer74.xml" /><Relationship Id="rId162" Type="http://schemas.openxmlformats.org/officeDocument/2006/relationships/header" Target="header75.xml" /><Relationship Id="rId163" Type="http://schemas.openxmlformats.org/officeDocument/2006/relationships/footer" Target="footer75.xml" /><Relationship Id="rId164" Type="http://schemas.openxmlformats.org/officeDocument/2006/relationships/header" Target="header76.xml" /><Relationship Id="rId165" Type="http://schemas.openxmlformats.org/officeDocument/2006/relationships/header" Target="header77.xml" /><Relationship Id="rId166" Type="http://schemas.openxmlformats.org/officeDocument/2006/relationships/footer" Target="footer76.xml" /><Relationship Id="rId167" Type="http://schemas.openxmlformats.org/officeDocument/2006/relationships/footer" Target="footer77.xml" /><Relationship Id="rId168" Type="http://schemas.openxmlformats.org/officeDocument/2006/relationships/header" Target="header78.xml" /><Relationship Id="rId169" Type="http://schemas.openxmlformats.org/officeDocument/2006/relationships/footer" Target="footer78.xml" /><Relationship Id="rId17" Type="http://schemas.openxmlformats.org/officeDocument/2006/relationships/footer" Target="footer6.xml" /><Relationship Id="rId170" Type="http://schemas.openxmlformats.org/officeDocument/2006/relationships/header" Target="header79.xml" /><Relationship Id="rId171" Type="http://schemas.openxmlformats.org/officeDocument/2006/relationships/header" Target="header80.xml" /><Relationship Id="rId172" Type="http://schemas.openxmlformats.org/officeDocument/2006/relationships/footer" Target="footer79.xml" /><Relationship Id="rId173" Type="http://schemas.openxmlformats.org/officeDocument/2006/relationships/footer" Target="footer80.xml" /><Relationship Id="rId174" Type="http://schemas.openxmlformats.org/officeDocument/2006/relationships/header" Target="header81.xml" /><Relationship Id="rId175" Type="http://schemas.openxmlformats.org/officeDocument/2006/relationships/footer" Target="footer81.xml" /><Relationship Id="rId176" Type="http://schemas.openxmlformats.org/officeDocument/2006/relationships/header" Target="header82.xml" /><Relationship Id="rId177" Type="http://schemas.openxmlformats.org/officeDocument/2006/relationships/header" Target="header83.xml" /><Relationship Id="rId178" Type="http://schemas.openxmlformats.org/officeDocument/2006/relationships/footer" Target="footer82.xml" /><Relationship Id="rId179" Type="http://schemas.openxmlformats.org/officeDocument/2006/relationships/footer" Target="footer83.xml" /><Relationship Id="rId18" Type="http://schemas.openxmlformats.org/officeDocument/2006/relationships/image" Target="media/image3.png" /><Relationship Id="rId180" Type="http://schemas.openxmlformats.org/officeDocument/2006/relationships/header" Target="header84.xml" /><Relationship Id="rId181" Type="http://schemas.openxmlformats.org/officeDocument/2006/relationships/footer" Target="footer84.xml" /><Relationship Id="rId182" Type="http://schemas.openxmlformats.org/officeDocument/2006/relationships/header" Target="header85.xml" /><Relationship Id="rId183" Type="http://schemas.openxmlformats.org/officeDocument/2006/relationships/header" Target="header86.xml" /><Relationship Id="rId184" Type="http://schemas.openxmlformats.org/officeDocument/2006/relationships/footer" Target="footer85.xml" /><Relationship Id="rId185" Type="http://schemas.openxmlformats.org/officeDocument/2006/relationships/footer" Target="footer86.xml" /><Relationship Id="rId186" Type="http://schemas.openxmlformats.org/officeDocument/2006/relationships/header" Target="header87.xml" /><Relationship Id="rId187" Type="http://schemas.openxmlformats.org/officeDocument/2006/relationships/footer" Target="footer87.xml" /><Relationship Id="rId188" Type="http://schemas.openxmlformats.org/officeDocument/2006/relationships/header" Target="header88.xml" /><Relationship Id="rId189" Type="http://schemas.openxmlformats.org/officeDocument/2006/relationships/header" Target="header89.xml" /><Relationship Id="rId19" Type="http://schemas.openxmlformats.org/officeDocument/2006/relationships/header" Target="header7.xml" /><Relationship Id="rId190" Type="http://schemas.openxmlformats.org/officeDocument/2006/relationships/footer" Target="footer88.xml" /><Relationship Id="rId191" Type="http://schemas.openxmlformats.org/officeDocument/2006/relationships/footer" Target="footer89.xml" /><Relationship Id="rId192" Type="http://schemas.openxmlformats.org/officeDocument/2006/relationships/header" Target="header90.xml" /><Relationship Id="rId193" Type="http://schemas.openxmlformats.org/officeDocument/2006/relationships/footer" Target="footer90.xml" /><Relationship Id="rId194" Type="http://schemas.openxmlformats.org/officeDocument/2006/relationships/header" Target="header91.xml" /><Relationship Id="rId195" Type="http://schemas.openxmlformats.org/officeDocument/2006/relationships/header" Target="header92.xml" /><Relationship Id="rId196" Type="http://schemas.openxmlformats.org/officeDocument/2006/relationships/footer" Target="footer91.xml" /><Relationship Id="rId197" Type="http://schemas.openxmlformats.org/officeDocument/2006/relationships/footer" Target="footer92.xml" /><Relationship Id="rId198" Type="http://schemas.openxmlformats.org/officeDocument/2006/relationships/header" Target="header93.xml" /><Relationship Id="rId199" Type="http://schemas.openxmlformats.org/officeDocument/2006/relationships/footer" Target="footer93.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header" Target="header94.xml" /><Relationship Id="rId201" Type="http://schemas.openxmlformats.org/officeDocument/2006/relationships/header" Target="header95.xml" /><Relationship Id="rId202" Type="http://schemas.openxmlformats.org/officeDocument/2006/relationships/footer" Target="footer94.xml" /><Relationship Id="rId203" Type="http://schemas.openxmlformats.org/officeDocument/2006/relationships/footer" Target="footer95.xml" /><Relationship Id="rId204" Type="http://schemas.openxmlformats.org/officeDocument/2006/relationships/header" Target="header96.xml" /><Relationship Id="rId205" Type="http://schemas.openxmlformats.org/officeDocument/2006/relationships/footer" Target="footer96.xml" /><Relationship Id="rId206" Type="http://schemas.openxmlformats.org/officeDocument/2006/relationships/header" Target="header97.xml" /><Relationship Id="rId207" Type="http://schemas.openxmlformats.org/officeDocument/2006/relationships/header" Target="header98.xml" /><Relationship Id="rId208" Type="http://schemas.openxmlformats.org/officeDocument/2006/relationships/footer" Target="footer97.xml" /><Relationship Id="rId209" Type="http://schemas.openxmlformats.org/officeDocument/2006/relationships/footer" Target="footer98.xml" /><Relationship Id="rId21" Type="http://schemas.openxmlformats.org/officeDocument/2006/relationships/footer" Target="footer7.xml" /><Relationship Id="rId210" Type="http://schemas.openxmlformats.org/officeDocument/2006/relationships/header" Target="header99.xml" /><Relationship Id="rId211" Type="http://schemas.openxmlformats.org/officeDocument/2006/relationships/footer" Target="footer99.xml" /><Relationship Id="rId212" Type="http://schemas.openxmlformats.org/officeDocument/2006/relationships/header" Target="header100.xml" /><Relationship Id="rId213" Type="http://schemas.openxmlformats.org/officeDocument/2006/relationships/header" Target="header101.xml" /><Relationship Id="rId214" Type="http://schemas.openxmlformats.org/officeDocument/2006/relationships/footer" Target="footer100.xml" /><Relationship Id="rId215" Type="http://schemas.openxmlformats.org/officeDocument/2006/relationships/footer" Target="footer101.xml" /><Relationship Id="rId216" Type="http://schemas.openxmlformats.org/officeDocument/2006/relationships/header" Target="header102.xml" /><Relationship Id="rId217" Type="http://schemas.openxmlformats.org/officeDocument/2006/relationships/footer" Target="footer102.xml" /><Relationship Id="rId218" Type="http://schemas.openxmlformats.org/officeDocument/2006/relationships/header" Target="header103.xml" /><Relationship Id="rId219" Type="http://schemas.openxmlformats.org/officeDocument/2006/relationships/header" Target="header104.xml" /><Relationship Id="rId22" Type="http://schemas.openxmlformats.org/officeDocument/2006/relationships/footer" Target="footer8.xml" /><Relationship Id="rId220" Type="http://schemas.openxmlformats.org/officeDocument/2006/relationships/footer" Target="footer103.xml" /><Relationship Id="rId221" Type="http://schemas.openxmlformats.org/officeDocument/2006/relationships/footer" Target="footer104.xml" /><Relationship Id="rId222" Type="http://schemas.openxmlformats.org/officeDocument/2006/relationships/header" Target="header105.xml" /><Relationship Id="rId223" Type="http://schemas.openxmlformats.org/officeDocument/2006/relationships/footer" Target="footer105.xml" /><Relationship Id="rId224" Type="http://schemas.openxmlformats.org/officeDocument/2006/relationships/header" Target="header106.xml" /><Relationship Id="rId225" Type="http://schemas.openxmlformats.org/officeDocument/2006/relationships/header" Target="header107.xml" /><Relationship Id="rId226" Type="http://schemas.openxmlformats.org/officeDocument/2006/relationships/footer" Target="footer106.xml" /><Relationship Id="rId227" Type="http://schemas.openxmlformats.org/officeDocument/2006/relationships/footer" Target="footer107.xml" /><Relationship Id="rId228" Type="http://schemas.openxmlformats.org/officeDocument/2006/relationships/header" Target="header108.xml" /><Relationship Id="rId229" Type="http://schemas.openxmlformats.org/officeDocument/2006/relationships/footer" Target="footer108.xml" /><Relationship Id="rId23" Type="http://schemas.openxmlformats.org/officeDocument/2006/relationships/header" Target="header9.xml" /><Relationship Id="rId230" Type="http://schemas.openxmlformats.org/officeDocument/2006/relationships/header" Target="header109.xml" /><Relationship Id="rId231" Type="http://schemas.openxmlformats.org/officeDocument/2006/relationships/header" Target="header110.xml" /><Relationship Id="rId232" Type="http://schemas.openxmlformats.org/officeDocument/2006/relationships/footer" Target="footer109.xml" /><Relationship Id="rId233" Type="http://schemas.openxmlformats.org/officeDocument/2006/relationships/footer" Target="footer110.xml" /><Relationship Id="rId234" Type="http://schemas.openxmlformats.org/officeDocument/2006/relationships/header" Target="header111.xml" /><Relationship Id="rId235" Type="http://schemas.openxmlformats.org/officeDocument/2006/relationships/footer" Target="footer111.xml" /><Relationship Id="rId236" Type="http://schemas.openxmlformats.org/officeDocument/2006/relationships/header" Target="header112.xml" /><Relationship Id="rId237" Type="http://schemas.openxmlformats.org/officeDocument/2006/relationships/header" Target="header113.xml" /><Relationship Id="rId238" Type="http://schemas.openxmlformats.org/officeDocument/2006/relationships/footer" Target="footer112.xml" /><Relationship Id="rId239" Type="http://schemas.openxmlformats.org/officeDocument/2006/relationships/footer" Target="footer113.xml" /><Relationship Id="rId24" Type="http://schemas.openxmlformats.org/officeDocument/2006/relationships/footer" Target="footer9.xml" /><Relationship Id="rId240" Type="http://schemas.openxmlformats.org/officeDocument/2006/relationships/header" Target="header114.xml" /><Relationship Id="rId241" Type="http://schemas.openxmlformats.org/officeDocument/2006/relationships/footer" Target="footer114.xml" /><Relationship Id="rId242" Type="http://schemas.openxmlformats.org/officeDocument/2006/relationships/header" Target="header115.xml" /><Relationship Id="rId243" Type="http://schemas.openxmlformats.org/officeDocument/2006/relationships/header" Target="header116.xml" /><Relationship Id="rId244" Type="http://schemas.openxmlformats.org/officeDocument/2006/relationships/footer" Target="footer115.xml" /><Relationship Id="rId245" Type="http://schemas.openxmlformats.org/officeDocument/2006/relationships/footer" Target="footer116.xml" /><Relationship Id="rId246" Type="http://schemas.openxmlformats.org/officeDocument/2006/relationships/header" Target="header117.xml" /><Relationship Id="rId247" Type="http://schemas.openxmlformats.org/officeDocument/2006/relationships/footer" Target="footer117.xml" /><Relationship Id="rId248" Type="http://schemas.openxmlformats.org/officeDocument/2006/relationships/header" Target="header118.xml" /><Relationship Id="rId249" Type="http://schemas.openxmlformats.org/officeDocument/2006/relationships/header" Target="header119.xml" /><Relationship Id="rId25" Type="http://schemas.openxmlformats.org/officeDocument/2006/relationships/header" Target="header10.xml" /><Relationship Id="rId250" Type="http://schemas.openxmlformats.org/officeDocument/2006/relationships/footer" Target="footer118.xml" /><Relationship Id="rId251" Type="http://schemas.openxmlformats.org/officeDocument/2006/relationships/footer" Target="footer119.xml" /><Relationship Id="rId252" Type="http://schemas.openxmlformats.org/officeDocument/2006/relationships/header" Target="header120.xml" /><Relationship Id="rId253" Type="http://schemas.openxmlformats.org/officeDocument/2006/relationships/footer" Target="footer120.xml" /><Relationship Id="rId254" Type="http://schemas.openxmlformats.org/officeDocument/2006/relationships/header" Target="header121.xml" /><Relationship Id="rId255" Type="http://schemas.openxmlformats.org/officeDocument/2006/relationships/header" Target="header122.xml" /><Relationship Id="rId256" Type="http://schemas.openxmlformats.org/officeDocument/2006/relationships/footer" Target="footer121.xml" /><Relationship Id="rId257" Type="http://schemas.openxmlformats.org/officeDocument/2006/relationships/footer" Target="footer122.xml" /><Relationship Id="rId258" Type="http://schemas.openxmlformats.org/officeDocument/2006/relationships/header" Target="header123.xml" /><Relationship Id="rId259" Type="http://schemas.openxmlformats.org/officeDocument/2006/relationships/footer" Target="footer123.xml" /><Relationship Id="rId26" Type="http://schemas.openxmlformats.org/officeDocument/2006/relationships/header" Target="header11.xml" /><Relationship Id="rId260" Type="http://schemas.openxmlformats.org/officeDocument/2006/relationships/header" Target="header124.xml" /><Relationship Id="rId261" Type="http://schemas.openxmlformats.org/officeDocument/2006/relationships/header" Target="header125.xml" /><Relationship Id="rId262" Type="http://schemas.openxmlformats.org/officeDocument/2006/relationships/footer" Target="footer124.xml" /><Relationship Id="rId263" Type="http://schemas.openxmlformats.org/officeDocument/2006/relationships/footer" Target="footer125.xml" /><Relationship Id="rId264" Type="http://schemas.openxmlformats.org/officeDocument/2006/relationships/header" Target="header126.xml" /><Relationship Id="rId265" Type="http://schemas.openxmlformats.org/officeDocument/2006/relationships/footer" Target="footer126.xml" /><Relationship Id="rId266" Type="http://schemas.openxmlformats.org/officeDocument/2006/relationships/header" Target="header127.xml" /><Relationship Id="rId267" Type="http://schemas.openxmlformats.org/officeDocument/2006/relationships/header" Target="header128.xml" /><Relationship Id="rId268" Type="http://schemas.openxmlformats.org/officeDocument/2006/relationships/footer" Target="footer127.xml" /><Relationship Id="rId269" Type="http://schemas.openxmlformats.org/officeDocument/2006/relationships/footer" Target="footer128.xml" /><Relationship Id="rId27" Type="http://schemas.openxmlformats.org/officeDocument/2006/relationships/footer" Target="footer10.xml" /><Relationship Id="rId270" Type="http://schemas.openxmlformats.org/officeDocument/2006/relationships/header" Target="header129.xml" /><Relationship Id="rId271" Type="http://schemas.openxmlformats.org/officeDocument/2006/relationships/footer" Target="footer129.xml" /><Relationship Id="rId272" Type="http://schemas.openxmlformats.org/officeDocument/2006/relationships/header" Target="header130.xml" /><Relationship Id="rId273" Type="http://schemas.openxmlformats.org/officeDocument/2006/relationships/header" Target="header131.xml" /><Relationship Id="rId274" Type="http://schemas.openxmlformats.org/officeDocument/2006/relationships/footer" Target="footer130.xml" /><Relationship Id="rId275" Type="http://schemas.openxmlformats.org/officeDocument/2006/relationships/footer" Target="footer131.xml" /><Relationship Id="rId276" Type="http://schemas.openxmlformats.org/officeDocument/2006/relationships/header" Target="header132.xml" /><Relationship Id="rId277" Type="http://schemas.openxmlformats.org/officeDocument/2006/relationships/footer" Target="footer132.xml" /><Relationship Id="rId278" Type="http://schemas.openxmlformats.org/officeDocument/2006/relationships/header" Target="header133.xml" /><Relationship Id="rId279" Type="http://schemas.openxmlformats.org/officeDocument/2006/relationships/header" Target="header134.xml" /><Relationship Id="rId28" Type="http://schemas.openxmlformats.org/officeDocument/2006/relationships/footer" Target="footer11.xml" /><Relationship Id="rId280" Type="http://schemas.openxmlformats.org/officeDocument/2006/relationships/footer" Target="footer133.xml" /><Relationship Id="rId281" Type="http://schemas.openxmlformats.org/officeDocument/2006/relationships/footer" Target="footer134.xml" /><Relationship Id="rId282" Type="http://schemas.openxmlformats.org/officeDocument/2006/relationships/header" Target="header135.xml" /><Relationship Id="rId283" Type="http://schemas.openxmlformats.org/officeDocument/2006/relationships/footer" Target="footer135.xml" /><Relationship Id="rId284" Type="http://schemas.openxmlformats.org/officeDocument/2006/relationships/image" Target="media/image11.png" /><Relationship Id="rId285" Type="http://schemas.openxmlformats.org/officeDocument/2006/relationships/header" Target="header136.xml" /><Relationship Id="rId286" Type="http://schemas.openxmlformats.org/officeDocument/2006/relationships/header" Target="header137.xml" /><Relationship Id="rId287" Type="http://schemas.openxmlformats.org/officeDocument/2006/relationships/footer" Target="footer136.xml" /><Relationship Id="rId288" Type="http://schemas.openxmlformats.org/officeDocument/2006/relationships/footer" Target="footer137.xml" /><Relationship Id="rId289" Type="http://schemas.openxmlformats.org/officeDocument/2006/relationships/header" Target="header138.xml" /><Relationship Id="rId29" Type="http://schemas.openxmlformats.org/officeDocument/2006/relationships/header" Target="header12.xml" /><Relationship Id="rId290" Type="http://schemas.openxmlformats.org/officeDocument/2006/relationships/footer" Target="footer138.xml" /><Relationship Id="rId291" Type="http://schemas.openxmlformats.org/officeDocument/2006/relationships/header" Target="header139.xml" /><Relationship Id="rId292" Type="http://schemas.openxmlformats.org/officeDocument/2006/relationships/header" Target="header140.xml" /><Relationship Id="rId293" Type="http://schemas.openxmlformats.org/officeDocument/2006/relationships/footer" Target="footer139.xml" /><Relationship Id="rId294" Type="http://schemas.openxmlformats.org/officeDocument/2006/relationships/footer" Target="footer140.xml" /><Relationship Id="rId295" Type="http://schemas.openxmlformats.org/officeDocument/2006/relationships/header" Target="header141.xml" /><Relationship Id="rId296" Type="http://schemas.openxmlformats.org/officeDocument/2006/relationships/footer" Target="footer141.xml" /><Relationship Id="rId297" Type="http://schemas.openxmlformats.org/officeDocument/2006/relationships/header" Target="header142.xml" /><Relationship Id="rId298" Type="http://schemas.openxmlformats.org/officeDocument/2006/relationships/header" Target="header143.xml" /><Relationship Id="rId299" Type="http://schemas.openxmlformats.org/officeDocument/2006/relationships/footer" Target="footer142.xml" /><Relationship Id="rId3" Type="http://schemas.openxmlformats.org/officeDocument/2006/relationships/fontTable" Target="fontTable.xml" /><Relationship Id="rId30" Type="http://schemas.openxmlformats.org/officeDocument/2006/relationships/footer" Target="footer12.xml" /><Relationship Id="rId300" Type="http://schemas.openxmlformats.org/officeDocument/2006/relationships/footer" Target="footer143.xml" /><Relationship Id="rId301" Type="http://schemas.openxmlformats.org/officeDocument/2006/relationships/header" Target="header144.xml" /><Relationship Id="rId302" Type="http://schemas.openxmlformats.org/officeDocument/2006/relationships/footer" Target="footer144.xml" /><Relationship Id="rId303" Type="http://schemas.openxmlformats.org/officeDocument/2006/relationships/header" Target="header145.xml" /><Relationship Id="rId304" Type="http://schemas.openxmlformats.org/officeDocument/2006/relationships/header" Target="header146.xml" /><Relationship Id="rId305" Type="http://schemas.openxmlformats.org/officeDocument/2006/relationships/footer" Target="footer145.xml" /><Relationship Id="rId306" Type="http://schemas.openxmlformats.org/officeDocument/2006/relationships/footer" Target="footer146.xml" /><Relationship Id="rId307" Type="http://schemas.openxmlformats.org/officeDocument/2006/relationships/header" Target="header147.xml" /><Relationship Id="rId308" Type="http://schemas.openxmlformats.org/officeDocument/2006/relationships/footer" Target="footer147.xml" /><Relationship Id="rId309" Type="http://schemas.openxmlformats.org/officeDocument/2006/relationships/header" Target="header148.xml" /><Relationship Id="rId31" Type="http://schemas.openxmlformats.org/officeDocument/2006/relationships/image" Target="media/image4.png" /><Relationship Id="rId310" Type="http://schemas.openxmlformats.org/officeDocument/2006/relationships/header" Target="header149.xml" /><Relationship Id="rId311" Type="http://schemas.openxmlformats.org/officeDocument/2006/relationships/footer" Target="footer148.xml" /><Relationship Id="rId312" Type="http://schemas.openxmlformats.org/officeDocument/2006/relationships/footer" Target="footer149.xml" /><Relationship Id="rId313" Type="http://schemas.openxmlformats.org/officeDocument/2006/relationships/header" Target="header150.xml" /><Relationship Id="rId314" Type="http://schemas.openxmlformats.org/officeDocument/2006/relationships/footer" Target="footer150.xml" /><Relationship Id="rId315" Type="http://schemas.openxmlformats.org/officeDocument/2006/relationships/header" Target="header151.xml" /><Relationship Id="rId316" Type="http://schemas.openxmlformats.org/officeDocument/2006/relationships/header" Target="header152.xml" /><Relationship Id="rId317" Type="http://schemas.openxmlformats.org/officeDocument/2006/relationships/footer" Target="footer151.xml" /><Relationship Id="rId318" Type="http://schemas.openxmlformats.org/officeDocument/2006/relationships/footer" Target="footer152.xml" /><Relationship Id="rId319" Type="http://schemas.openxmlformats.org/officeDocument/2006/relationships/header" Target="header153.xml" /><Relationship Id="rId32" Type="http://schemas.openxmlformats.org/officeDocument/2006/relationships/header" Target="header13.xml" /><Relationship Id="rId320" Type="http://schemas.openxmlformats.org/officeDocument/2006/relationships/footer" Target="footer153.xml" /><Relationship Id="rId321" Type="http://schemas.openxmlformats.org/officeDocument/2006/relationships/header" Target="header154.xml" /><Relationship Id="rId322" Type="http://schemas.openxmlformats.org/officeDocument/2006/relationships/header" Target="header155.xml" /><Relationship Id="rId323" Type="http://schemas.openxmlformats.org/officeDocument/2006/relationships/footer" Target="footer154.xml" /><Relationship Id="rId324" Type="http://schemas.openxmlformats.org/officeDocument/2006/relationships/footer" Target="footer155.xml" /><Relationship Id="rId325" Type="http://schemas.openxmlformats.org/officeDocument/2006/relationships/header" Target="header156.xml" /><Relationship Id="rId326" Type="http://schemas.openxmlformats.org/officeDocument/2006/relationships/footer" Target="footer156.xml" /><Relationship Id="rId327" Type="http://schemas.openxmlformats.org/officeDocument/2006/relationships/header" Target="header157.xml" /><Relationship Id="rId328" Type="http://schemas.openxmlformats.org/officeDocument/2006/relationships/header" Target="header158.xml" /><Relationship Id="rId329" Type="http://schemas.openxmlformats.org/officeDocument/2006/relationships/footer" Target="footer157.xml" /><Relationship Id="rId33" Type="http://schemas.openxmlformats.org/officeDocument/2006/relationships/header" Target="header14.xml" /><Relationship Id="rId330" Type="http://schemas.openxmlformats.org/officeDocument/2006/relationships/footer" Target="footer158.xml" /><Relationship Id="rId331" Type="http://schemas.openxmlformats.org/officeDocument/2006/relationships/header" Target="header159.xml" /><Relationship Id="rId332" Type="http://schemas.openxmlformats.org/officeDocument/2006/relationships/footer" Target="footer159.xml" /><Relationship Id="rId333" Type="http://schemas.openxmlformats.org/officeDocument/2006/relationships/header" Target="header160.xml" /><Relationship Id="rId334" Type="http://schemas.openxmlformats.org/officeDocument/2006/relationships/header" Target="header161.xml" /><Relationship Id="rId335" Type="http://schemas.openxmlformats.org/officeDocument/2006/relationships/footer" Target="footer160.xml" /><Relationship Id="rId336" Type="http://schemas.openxmlformats.org/officeDocument/2006/relationships/footer" Target="footer161.xml" /><Relationship Id="rId337" Type="http://schemas.openxmlformats.org/officeDocument/2006/relationships/header" Target="header162.xml" /><Relationship Id="rId338" Type="http://schemas.openxmlformats.org/officeDocument/2006/relationships/footer" Target="footer162.xml" /><Relationship Id="rId339" Type="http://schemas.openxmlformats.org/officeDocument/2006/relationships/header" Target="header163.xml" /><Relationship Id="rId34" Type="http://schemas.openxmlformats.org/officeDocument/2006/relationships/footer" Target="footer13.xml" /><Relationship Id="rId340" Type="http://schemas.openxmlformats.org/officeDocument/2006/relationships/header" Target="header164.xml" /><Relationship Id="rId341" Type="http://schemas.openxmlformats.org/officeDocument/2006/relationships/footer" Target="footer163.xml" /><Relationship Id="rId342" Type="http://schemas.openxmlformats.org/officeDocument/2006/relationships/footer" Target="footer164.xml" /><Relationship Id="rId343" Type="http://schemas.openxmlformats.org/officeDocument/2006/relationships/header" Target="header165.xml" /><Relationship Id="rId344" Type="http://schemas.openxmlformats.org/officeDocument/2006/relationships/footer" Target="footer165.xml" /><Relationship Id="rId345" Type="http://schemas.openxmlformats.org/officeDocument/2006/relationships/header" Target="header166.xml" /><Relationship Id="rId346" Type="http://schemas.openxmlformats.org/officeDocument/2006/relationships/header" Target="header167.xml" /><Relationship Id="rId347" Type="http://schemas.openxmlformats.org/officeDocument/2006/relationships/footer" Target="footer166.xml" /><Relationship Id="rId348" Type="http://schemas.openxmlformats.org/officeDocument/2006/relationships/footer" Target="footer167.xml" /><Relationship Id="rId349" Type="http://schemas.openxmlformats.org/officeDocument/2006/relationships/header" Target="header168.xml" /><Relationship Id="rId35" Type="http://schemas.openxmlformats.org/officeDocument/2006/relationships/footer" Target="footer14.xml" /><Relationship Id="rId350" Type="http://schemas.openxmlformats.org/officeDocument/2006/relationships/footer" Target="footer168.xml" /><Relationship Id="rId351" Type="http://schemas.openxmlformats.org/officeDocument/2006/relationships/header" Target="header169.xml" /><Relationship Id="rId352" Type="http://schemas.openxmlformats.org/officeDocument/2006/relationships/header" Target="header170.xml" /><Relationship Id="rId353" Type="http://schemas.openxmlformats.org/officeDocument/2006/relationships/footer" Target="footer169.xml" /><Relationship Id="rId354" Type="http://schemas.openxmlformats.org/officeDocument/2006/relationships/footer" Target="footer170.xml" /><Relationship Id="rId355" Type="http://schemas.openxmlformats.org/officeDocument/2006/relationships/header" Target="header171.xml" /><Relationship Id="rId356" Type="http://schemas.openxmlformats.org/officeDocument/2006/relationships/footer" Target="footer171.xml" /><Relationship Id="rId357" Type="http://schemas.openxmlformats.org/officeDocument/2006/relationships/header" Target="header172.xml" /><Relationship Id="rId358" Type="http://schemas.openxmlformats.org/officeDocument/2006/relationships/header" Target="header173.xml" /><Relationship Id="rId359" Type="http://schemas.openxmlformats.org/officeDocument/2006/relationships/footer" Target="footer172.xml" /><Relationship Id="rId36" Type="http://schemas.openxmlformats.org/officeDocument/2006/relationships/header" Target="header15.xml" /><Relationship Id="rId360" Type="http://schemas.openxmlformats.org/officeDocument/2006/relationships/footer" Target="footer173.xml" /><Relationship Id="rId361" Type="http://schemas.openxmlformats.org/officeDocument/2006/relationships/header" Target="header174.xml" /><Relationship Id="rId362" Type="http://schemas.openxmlformats.org/officeDocument/2006/relationships/footer" Target="footer174.xml" /><Relationship Id="rId363" Type="http://schemas.openxmlformats.org/officeDocument/2006/relationships/header" Target="header175.xml" /><Relationship Id="rId364" Type="http://schemas.openxmlformats.org/officeDocument/2006/relationships/header" Target="header176.xml" /><Relationship Id="rId365" Type="http://schemas.openxmlformats.org/officeDocument/2006/relationships/footer" Target="footer175.xml" /><Relationship Id="rId366" Type="http://schemas.openxmlformats.org/officeDocument/2006/relationships/footer" Target="footer176.xml" /><Relationship Id="rId367" Type="http://schemas.openxmlformats.org/officeDocument/2006/relationships/header" Target="header177.xml" /><Relationship Id="rId368" Type="http://schemas.openxmlformats.org/officeDocument/2006/relationships/footer" Target="footer177.xml" /><Relationship Id="rId369" Type="http://schemas.openxmlformats.org/officeDocument/2006/relationships/header" Target="header178.xml" /><Relationship Id="rId37" Type="http://schemas.openxmlformats.org/officeDocument/2006/relationships/footer" Target="footer15.xml" /><Relationship Id="rId370" Type="http://schemas.openxmlformats.org/officeDocument/2006/relationships/header" Target="header179.xml" /><Relationship Id="rId371" Type="http://schemas.openxmlformats.org/officeDocument/2006/relationships/footer" Target="footer178.xml" /><Relationship Id="rId372" Type="http://schemas.openxmlformats.org/officeDocument/2006/relationships/footer" Target="footer179.xml" /><Relationship Id="rId373" Type="http://schemas.openxmlformats.org/officeDocument/2006/relationships/header" Target="header180.xml" /><Relationship Id="rId374" Type="http://schemas.openxmlformats.org/officeDocument/2006/relationships/footer" Target="footer180.xml" /><Relationship Id="rId375" Type="http://schemas.openxmlformats.org/officeDocument/2006/relationships/header" Target="header181.xml" /><Relationship Id="rId376" Type="http://schemas.openxmlformats.org/officeDocument/2006/relationships/header" Target="header182.xml" /><Relationship Id="rId377" Type="http://schemas.openxmlformats.org/officeDocument/2006/relationships/footer" Target="footer181.xml" /><Relationship Id="rId378" Type="http://schemas.openxmlformats.org/officeDocument/2006/relationships/footer" Target="footer182.xml" /><Relationship Id="rId379" Type="http://schemas.openxmlformats.org/officeDocument/2006/relationships/header" Target="header183.xml" /><Relationship Id="rId38" Type="http://schemas.openxmlformats.org/officeDocument/2006/relationships/image" Target="media/image5.png" /><Relationship Id="rId380" Type="http://schemas.openxmlformats.org/officeDocument/2006/relationships/footer" Target="footer183.xml" /><Relationship Id="rId381" Type="http://schemas.openxmlformats.org/officeDocument/2006/relationships/header" Target="header184.xml" /><Relationship Id="rId382" Type="http://schemas.openxmlformats.org/officeDocument/2006/relationships/header" Target="header185.xml" /><Relationship Id="rId383" Type="http://schemas.openxmlformats.org/officeDocument/2006/relationships/footer" Target="footer184.xml" /><Relationship Id="rId384" Type="http://schemas.openxmlformats.org/officeDocument/2006/relationships/footer" Target="footer185.xml" /><Relationship Id="rId385" Type="http://schemas.openxmlformats.org/officeDocument/2006/relationships/header" Target="header186.xml" /><Relationship Id="rId386" Type="http://schemas.openxmlformats.org/officeDocument/2006/relationships/footer" Target="footer186.xml" /><Relationship Id="rId387" Type="http://schemas.openxmlformats.org/officeDocument/2006/relationships/header" Target="header187.xml" /><Relationship Id="rId388" Type="http://schemas.openxmlformats.org/officeDocument/2006/relationships/header" Target="header188.xml" /><Relationship Id="rId389" Type="http://schemas.openxmlformats.org/officeDocument/2006/relationships/footer" Target="footer187.xml" /><Relationship Id="rId39" Type="http://schemas.openxmlformats.org/officeDocument/2006/relationships/header" Target="header16.xml" /><Relationship Id="rId390" Type="http://schemas.openxmlformats.org/officeDocument/2006/relationships/footer" Target="footer188.xml" /><Relationship Id="rId391" Type="http://schemas.openxmlformats.org/officeDocument/2006/relationships/header" Target="header189.xml" /><Relationship Id="rId392" Type="http://schemas.openxmlformats.org/officeDocument/2006/relationships/footer" Target="footer189.xml" /><Relationship Id="rId393" Type="http://schemas.openxmlformats.org/officeDocument/2006/relationships/header" Target="header190.xml" /><Relationship Id="rId394" Type="http://schemas.openxmlformats.org/officeDocument/2006/relationships/header" Target="header191.xml" /><Relationship Id="rId395" Type="http://schemas.openxmlformats.org/officeDocument/2006/relationships/footer" Target="footer190.xml" /><Relationship Id="rId396" Type="http://schemas.openxmlformats.org/officeDocument/2006/relationships/footer" Target="footer191.xml" /><Relationship Id="rId397" Type="http://schemas.openxmlformats.org/officeDocument/2006/relationships/header" Target="header192.xml" /><Relationship Id="rId398" Type="http://schemas.openxmlformats.org/officeDocument/2006/relationships/footer" Target="footer192.xml" /><Relationship Id="rId399" Type="http://schemas.openxmlformats.org/officeDocument/2006/relationships/header" Target="header193.xml" /><Relationship Id="rId4" Type="http://schemas.openxmlformats.org/officeDocument/2006/relationships/header" Target="header1.xml" /><Relationship Id="rId40" Type="http://schemas.openxmlformats.org/officeDocument/2006/relationships/header" Target="header17.xml" /><Relationship Id="rId400" Type="http://schemas.openxmlformats.org/officeDocument/2006/relationships/header" Target="header194.xml" /><Relationship Id="rId401" Type="http://schemas.openxmlformats.org/officeDocument/2006/relationships/footer" Target="footer193.xml" /><Relationship Id="rId402" Type="http://schemas.openxmlformats.org/officeDocument/2006/relationships/footer" Target="footer194.xml" /><Relationship Id="rId403" Type="http://schemas.openxmlformats.org/officeDocument/2006/relationships/header" Target="header195.xml" /><Relationship Id="rId404" Type="http://schemas.openxmlformats.org/officeDocument/2006/relationships/footer" Target="footer195.xml" /><Relationship Id="rId405" Type="http://schemas.openxmlformats.org/officeDocument/2006/relationships/header" Target="header196.xml" /><Relationship Id="rId406" Type="http://schemas.openxmlformats.org/officeDocument/2006/relationships/header" Target="header197.xml" /><Relationship Id="rId407" Type="http://schemas.openxmlformats.org/officeDocument/2006/relationships/footer" Target="footer196.xml" /><Relationship Id="rId408" Type="http://schemas.openxmlformats.org/officeDocument/2006/relationships/footer" Target="footer197.xml" /><Relationship Id="rId409" Type="http://schemas.openxmlformats.org/officeDocument/2006/relationships/header" Target="header198.xml" /><Relationship Id="rId41" Type="http://schemas.openxmlformats.org/officeDocument/2006/relationships/footer" Target="footer16.xml" /><Relationship Id="rId410" Type="http://schemas.openxmlformats.org/officeDocument/2006/relationships/footer" Target="footer198.xml" /><Relationship Id="rId411" Type="http://schemas.openxmlformats.org/officeDocument/2006/relationships/header" Target="header199.xml" /><Relationship Id="rId412" Type="http://schemas.openxmlformats.org/officeDocument/2006/relationships/header" Target="header200.xml" /><Relationship Id="rId413" Type="http://schemas.openxmlformats.org/officeDocument/2006/relationships/footer" Target="footer199.xml" /><Relationship Id="rId414" Type="http://schemas.openxmlformats.org/officeDocument/2006/relationships/footer" Target="footer200.xml" /><Relationship Id="rId415" Type="http://schemas.openxmlformats.org/officeDocument/2006/relationships/header" Target="header201.xml" /><Relationship Id="rId416" Type="http://schemas.openxmlformats.org/officeDocument/2006/relationships/footer" Target="footer201.xml" /><Relationship Id="rId417" Type="http://schemas.openxmlformats.org/officeDocument/2006/relationships/header" Target="header202.xml" /><Relationship Id="rId418" Type="http://schemas.openxmlformats.org/officeDocument/2006/relationships/header" Target="header203.xml" /><Relationship Id="rId419" Type="http://schemas.openxmlformats.org/officeDocument/2006/relationships/footer" Target="footer202.xml" /><Relationship Id="rId42" Type="http://schemas.openxmlformats.org/officeDocument/2006/relationships/footer" Target="footer17.xml" /><Relationship Id="rId420" Type="http://schemas.openxmlformats.org/officeDocument/2006/relationships/footer" Target="footer203.xml" /><Relationship Id="rId421" Type="http://schemas.openxmlformats.org/officeDocument/2006/relationships/header" Target="header204.xml" /><Relationship Id="rId422" Type="http://schemas.openxmlformats.org/officeDocument/2006/relationships/footer" Target="footer204.xml" /><Relationship Id="rId423" Type="http://schemas.openxmlformats.org/officeDocument/2006/relationships/header" Target="header205.xml" /><Relationship Id="rId424" Type="http://schemas.openxmlformats.org/officeDocument/2006/relationships/header" Target="header206.xml" /><Relationship Id="rId425" Type="http://schemas.openxmlformats.org/officeDocument/2006/relationships/footer" Target="footer205.xml" /><Relationship Id="rId426" Type="http://schemas.openxmlformats.org/officeDocument/2006/relationships/footer" Target="footer206.xml" /><Relationship Id="rId427" Type="http://schemas.openxmlformats.org/officeDocument/2006/relationships/header" Target="header207.xml" /><Relationship Id="rId428" Type="http://schemas.openxmlformats.org/officeDocument/2006/relationships/footer" Target="footer207.xml" /><Relationship Id="rId429" Type="http://schemas.openxmlformats.org/officeDocument/2006/relationships/header" Target="header208.xml" /><Relationship Id="rId43" Type="http://schemas.openxmlformats.org/officeDocument/2006/relationships/header" Target="header18.xml" /><Relationship Id="rId430" Type="http://schemas.openxmlformats.org/officeDocument/2006/relationships/header" Target="header209.xml" /><Relationship Id="rId431" Type="http://schemas.openxmlformats.org/officeDocument/2006/relationships/footer" Target="footer208.xml" /><Relationship Id="rId432" Type="http://schemas.openxmlformats.org/officeDocument/2006/relationships/footer" Target="footer209.xml" /><Relationship Id="rId433" Type="http://schemas.openxmlformats.org/officeDocument/2006/relationships/header" Target="header210.xml" /><Relationship Id="rId434" Type="http://schemas.openxmlformats.org/officeDocument/2006/relationships/footer" Target="footer210.xml" /><Relationship Id="rId435" Type="http://schemas.openxmlformats.org/officeDocument/2006/relationships/header" Target="header211.xml" /><Relationship Id="rId436" Type="http://schemas.openxmlformats.org/officeDocument/2006/relationships/header" Target="header212.xml" /><Relationship Id="rId437" Type="http://schemas.openxmlformats.org/officeDocument/2006/relationships/footer" Target="footer211.xml" /><Relationship Id="rId438" Type="http://schemas.openxmlformats.org/officeDocument/2006/relationships/footer" Target="footer212.xml" /><Relationship Id="rId439" Type="http://schemas.openxmlformats.org/officeDocument/2006/relationships/header" Target="header213.xml" /><Relationship Id="rId44" Type="http://schemas.openxmlformats.org/officeDocument/2006/relationships/footer" Target="footer18.xml" /><Relationship Id="rId440" Type="http://schemas.openxmlformats.org/officeDocument/2006/relationships/footer" Target="footer213.xml" /><Relationship Id="rId441" Type="http://schemas.openxmlformats.org/officeDocument/2006/relationships/header" Target="header214.xml" /><Relationship Id="rId442" Type="http://schemas.openxmlformats.org/officeDocument/2006/relationships/header" Target="header215.xml" /><Relationship Id="rId443" Type="http://schemas.openxmlformats.org/officeDocument/2006/relationships/footer" Target="footer214.xml" /><Relationship Id="rId444" Type="http://schemas.openxmlformats.org/officeDocument/2006/relationships/footer" Target="footer215.xml" /><Relationship Id="rId445" Type="http://schemas.openxmlformats.org/officeDocument/2006/relationships/header" Target="header216.xml" /><Relationship Id="rId446" Type="http://schemas.openxmlformats.org/officeDocument/2006/relationships/footer" Target="footer216.xml" /><Relationship Id="rId447" Type="http://schemas.openxmlformats.org/officeDocument/2006/relationships/header" Target="header217.xml" /><Relationship Id="rId448" Type="http://schemas.openxmlformats.org/officeDocument/2006/relationships/header" Target="header218.xml" /><Relationship Id="rId449" Type="http://schemas.openxmlformats.org/officeDocument/2006/relationships/footer" Target="footer217.xml" /><Relationship Id="rId45" Type="http://schemas.openxmlformats.org/officeDocument/2006/relationships/image" Target="media/image6.jpeg" /><Relationship Id="rId450" Type="http://schemas.openxmlformats.org/officeDocument/2006/relationships/footer" Target="footer218.xml" /><Relationship Id="rId451" Type="http://schemas.openxmlformats.org/officeDocument/2006/relationships/header" Target="header219.xml" /><Relationship Id="rId452" Type="http://schemas.openxmlformats.org/officeDocument/2006/relationships/footer" Target="footer219.xml" /><Relationship Id="rId453" Type="http://schemas.openxmlformats.org/officeDocument/2006/relationships/header" Target="header220.xml" /><Relationship Id="rId454" Type="http://schemas.openxmlformats.org/officeDocument/2006/relationships/header" Target="header221.xml" /><Relationship Id="rId455" Type="http://schemas.openxmlformats.org/officeDocument/2006/relationships/footer" Target="footer220.xml" /><Relationship Id="rId456" Type="http://schemas.openxmlformats.org/officeDocument/2006/relationships/footer" Target="footer221.xml" /><Relationship Id="rId457" Type="http://schemas.openxmlformats.org/officeDocument/2006/relationships/header" Target="header222.xml" /><Relationship Id="rId458" Type="http://schemas.openxmlformats.org/officeDocument/2006/relationships/footer" Target="footer222.xml" /><Relationship Id="rId459" Type="http://schemas.openxmlformats.org/officeDocument/2006/relationships/header" Target="header223.xml" /><Relationship Id="rId46" Type="http://schemas.openxmlformats.org/officeDocument/2006/relationships/header" Target="header19.xml" /><Relationship Id="rId460" Type="http://schemas.openxmlformats.org/officeDocument/2006/relationships/header" Target="header224.xml" /><Relationship Id="rId461" Type="http://schemas.openxmlformats.org/officeDocument/2006/relationships/footer" Target="footer223.xml" /><Relationship Id="rId462" Type="http://schemas.openxmlformats.org/officeDocument/2006/relationships/footer" Target="footer224.xml" /><Relationship Id="rId463" Type="http://schemas.openxmlformats.org/officeDocument/2006/relationships/header" Target="header225.xml" /><Relationship Id="rId464" Type="http://schemas.openxmlformats.org/officeDocument/2006/relationships/footer" Target="footer225.xml" /><Relationship Id="rId465" Type="http://schemas.openxmlformats.org/officeDocument/2006/relationships/header" Target="header226.xml" /><Relationship Id="rId466" Type="http://schemas.openxmlformats.org/officeDocument/2006/relationships/header" Target="header227.xml" /><Relationship Id="rId467" Type="http://schemas.openxmlformats.org/officeDocument/2006/relationships/footer" Target="footer226.xml" /><Relationship Id="rId468" Type="http://schemas.openxmlformats.org/officeDocument/2006/relationships/footer" Target="footer227.xml" /><Relationship Id="rId469" Type="http://schemas.openxmlformats.org/officeDocument/2006/relationships/header" Target="header228.xml" /><Relationship Id="rId47" Type="http://schemas.openxmlformats.org/officeDocument/2006/relationships/header" Target="header20.xml" /><Relationship Id="rId470" Type="http://schemas.openxmlformats.org/officeDocument/2006/relationships/footer" Target="footer228.xml" /><Relationship Id="rId471" Type="http://schemas.openxmlformats.org/officeDocument/2006/relationships/header" Target="header229.xml" /><Relationship Id="rId472" Type="http://schemas.openxmlformats.org/officeDocument/2006/relationships/header" Target="header230.xml" /><Relationship Id="rId473" Type="http://schemas.openxmlformats.org/officeDocument/2006/relationships/footer" Target="footer229.xml" /><Relationship Id="rId474" Type="http://schemas.openxmlformats.org/officeDocument/2006/relationships/footer" Target="footer230.xml" /><Relationship Id="rId475" Type="http://schemas.openxmlformats.org/officeDocument/2006/relationships/header" Target="header231.xml" /><Relationship Id="rId476" Type="http://schemas.openxmlformats.org/officeDocument/2006/relationships/footer" Target="footer231.xml" /><Relationship Id="rId477" Type="http://schemas.openxmlformats.org/officeDocument/2006/relationships/header" Target="header232.xml" /><Relationship Id="rId478" Type="http://schemas.openxmlformats.org/officeDocument/2006/relationships/header" Target="header233.xml" /><Relationship Id="rId479" Type="http://schemas.openxmlformats.org/officeDocument/2006/relationships/footer" Target="footer232.xml" /><Relationship Id="rId48" Type="http://schemas.openxmlformats.org/officeDocument/2006/relationships/footer" Target="footer19.xml" /><Relationship Id="rId480" Type="http://schemas.openxmlformats.org/officeDocument/2006/relationships/footer" Target="footer233.xml" /><Relationship Id="rId481" Type="http://schemas.openxmlformats.org/officeDocument/2006/relationships/header" Target="header234.xml" /><Relationship Id="rId482" Type="http://schemas.openxmlformats.org/officeDocument/2006/relationships/footer" Target="footer234.xml" /><Relationship Id="rId483" Type="http://schemas.openxmlformats.org/officeDocument/2006/relationships/header" Target="header235.xml" /><Relationship Id="rId484" Type="http://schemas.openxmlformats.org/officeDocument/2006/relationships/header" Target="header236.xml" /><Relationship Id="rId485" Type="http://schemas.openxmlformats.org/officeDocument/2006/relationships/footer" Target="footer235.xml" /><Relationship Id="rId486" Type="http://schemas.openxmlformats.org/officeDocument/2006/relationships/footer" Target="footer236.xml" /><Relationship Id="rId487" Type="http://schemas.openxmlformats.org/officeDocument/2006/relationships/header" Target="header237.xml" /><Relationship Id="rId488" Type="http://schemas.openxmlformats.org/officeDocument/2006/relationships/footer" Target="footer237.xml" /><Relationship Id="rId489" Type="http://schemas.openxmlformats.org/officeDocument/2006/relationships/header" Target="header238.xml" /><Relationship Id="rId49" Type="http://schemas.openxmlformats.org/officeDocument/2006/relationships/footer" Target="footer20.xml" /><Relationship Id="rId490" Type="http://schemas.openxmlformats.org/officeDocument/2006/relationships/header" Target="header239.xml" /><Relationship Id="rId491" Type="http://schemas.openxmlformats.org/officeDocument/2006/relationships/footer" Target="footer238.xml" /><Relationship Id="rId492" Type="http://schemas.openxmlformats.org/officeDocument/2006/relationships/footer" Target="footer239.xml" /><Relationship Id="rId493" Type="http://schemas.openxmlformats.org/officeDocument/2006/relationships/header" Target="header240.xml" /><Relationship Id="rId494" Type="http://schemas.openxmlformats.org/officeDocument/2006/relationships/footer" Target="footer240.xml" /><Relationship Id="rId495" Type="http://schemas.openxmlformats.org/officeDocument/2006/relationships/header" Target="header241.xml" /><Relationship Id="rId496" Type="http://schemas.openxmlformats.org/officeDocument/2006/relationships/header" Target="header242.xml" /><Relationship Id="rId497" Type="http://schemas.openxmlformats.org/officeDocument/2006/relationships/footer" Target="footer241.xml" /><Relationship Id="rId498" Type="http://schemas.openxmlformats.org/officeDocument/2006/relationships/footer" Target="footer242.xml" /><Relationship Id="rId499" Type="http://schemas.openxmlformats.org/officeDocument/2006/relationships/header" Target="header243.xml" /><Relationship Id="rId5" Type="http://schemas.openxmlformats.org/officeDocument/2006/relationships/header" Target="header2.xml" /><Relationship Id="rId50" Type="http://schemas.openxmlformats.org/officeDocument/2006/relationships/header" Target="header21.xml" /><Relationship Id="rId500" Type="http://schemas.openxmlformats.org/officeDocument/2006/relationships/footer" Target="footer243.xml" /><Relationship Id="rId501" Type="http://schemas.openxmlformats.org/officeDocument/2006/relationships/header" Target="header244.xml" /><Relationship Id="rId502" Type="http://schemas.openxmlformats.org/officeDocument/2006/relationships/header" Target="header245.xml" /><Relationship Id="rId503" Type="http://schemas.openxmlformats.org/officeDocument/2006/relationships/footer" Target="footer244.xml" /><Relationship Id="rId504" Type="http://schemas.openxmlformats.org/officeDocument/2006/relationships/footer" Target="footer245.xml" /><Relationship Id="rId505" Type="http://schemas.openxmlformats.org/officeDocument/2006/relationships/header" Target="header246.xml" /><Relationship Id="rId506" Type="http://schemas.openxmlformats.org/officeDocument/2006/relationships/footer" Target="footer246.xml" /><Relationship Id="rId507" Type="http://schemas.openxmlformats.org/officeDocument/2006/relationships/header" Target="header247.xml" /><Relationship Id="rId508" Type="http://schemas.openxmlformats.org/officeDocument/2006/relationships/header" Target="header248.xml" /><Relationship Id="rId509" Type="http://schemas.openxmlformats.org/officeDocument/2006/relationships/footer" Target="footer247.xml" /><Relationship Id="rId51" Type="http://schemas.openxmlformats.org/officeDocument/2006/relationships/footer" Target="footer21.xml" /><Relationship Id="rId510" Type="http://schemas.openxmlformats.org/officeDocument/2006/relationships/footer" Target="footer248.xml" /><Relationship Id="rId511" Type="http://schemas.openxmlformats.org/officeDocument/2006/relationships/header" Target="header249.xml" /><Relationship Id="rId512" Type="http://schemas.openxmlformats.org/officeDocument/2006/relationships/footer" Target="footer249.xml" /><Relationship Id="rId513" Type="http://schemas.openxmlformats.org/officeDocument/2006/relationships/header" Target="header250.xml" /><Relationship Id="rId514" Type="http://schemas.openxmlformats.org/officeDocument/2006/relationships/header" Target="header251.xml" /><Relationship Id="rId515" Type="http://schemas.openxmlformats.org/officeDocument/2006/relationships/footer" Target="footer250.xml" /><Relationship Id="rId516" Type="http://schemas.openxmlformats.org/officeDocument/2006/relationships/footer" Target="footer251.xml" /><Relationship Id="rId517" Type="http://schemas.openxmlformats.org/officeDocument/2006/relationships/header" Target="header252.xml" /><Relationship Id="rId518" Type="http://schemas.openxmlformats.org/officeDocument/2006/relationships/footer" Target="footer252.xml" /><Relationship Id="rId519" Type="http://schemas.openxmlformats.org/officeDocument/2006/relationships/header" Target="header253.xml" /><Relationship Id="rId52" Type="http://schemas.openxmlformats.org/officeDocument/2006/relationships/image" Target="media/image7.png" /><Relationship Id="rId520" Type="http://schemas.openxmlformats.org/officeDocument/2006/relationships/header" Target="header254.xml" /><Relationship Id="rId521" Type="http://schemas.openxmlformats.org/officeDocument/2006/relationships/footer" Target="footer253.xml" /><Relationship Id="rId522" Type="http://schemas.openxmlformats.org/officeDocument/2006/relationships/footer" Target="footer254.xml" /><Relationship Id="rId523" Type="http://schemas.openxmlformats.org/officeDocument/2006/relationships/header" Target="header255.xml" /><Relationship Id="rId524" Type="http://schemas.openxmlformats.org/officeDocument/2006/relationships/footer" Target="footer255.xml" /><Relationship Id="rId525" Type="http://schemas.openxmlformats.org/officeDocument/2006/relationships/header" Target="header256.xml" /><Relationship Id="rId526" Type="http://schemas.openxmlformats.org/officeDocument/2006/relationships/header" Target="header257.xml" /><Relationship Id="rId527" Type="http://schemas.openxmlformats.org/officeDocument/2006/relationships/footer" Target="footer256.xml" /><Relationship Id="rId528" Type="http://schemas.openxmlformats.org/officeDocument/2006/relationships/footer" Target="footer257.xml" /><Relationship Id="rId529" Type="http://schemas.openxmlformats.org/officeDocument/2006/relationships/header" Target="header258.xml" /><Relationship Id="rId53" Type="http://schemas.openxmlformats.org/officeDocument/2006/relationships/header" Target="header22.xml" /><Relationship Id="rId530" Type="http://schemas.openxmlformats.org/officeDocument/2006/relationships/footer" Target="footer258.xml" /><Relationship Id="rId531" Type="http://schemas.openxmlformats.org/officeDocument/2006/relationships/header" Target="header259.xml" /><Relationship Id="rId532" Type="http://schemas.openxmlformats.org/officeDocument/2006/relationships/header" Target="header260.xml" /><Relationship Id="rId533" Type="http://schemas.openxmlformats.org/officeDocument/2006/relationships/footer" Target="footer259.xml" /><Relationship Id="rId534" Type="http://schemas.openxmlformats.org/officeDocument/2006/relationships/footer" Target="footer260.xml" /><Relationship Id="rId535" Type="http://schemas.openxmlformats.org/officeDocument/2006/relationships/header" Target="header261.xml" /><Relationship Id="rId536" Type="http://schemas.openxmlformats.org/officeDocument/2006/relationships/footer" Target="footer261.xml" /><Relationship Id="rId537" Type="http://schemas.openxmlformats.org/officeDocument/2006/relationships/header" Target="header262.xml" /><Relationship Id="rId538" Type="http://schemas.openxmlformats.org/officeDocument/2006/relationships/header" Target="header263.xml" /><Relationship Id="rId539" Type="http://schemas.openxmlformats.org/officeDocument/2006/relationships/footer" Target="footer262.xml" /><Relationship Id="rId54" Type="http://schemas.openxmlformats.org/officeDocument/2006/relationships/header" Target="header23.xml" /><Relationship Id="rId540" Type="http://schemas.openxmlformats.org/officeDocument/2006/relationships/footer" Target="footer263.xml" /><Relationship Id="rId541" Type="http://schemas.openxmlformats.org/officeDocument/2006/relationships/header" Target="header264.xml" /><Relationship Id="rId542" Type="http://schemas.openxmlformats.org/officeDocument/2006/relationships/footer" Target="footer264.xml" /><Relationship Id="rId543" Type="http://schemas.openxmlformats.org/officeDocument/2006/relationships/header" Target="header265.xml" /><Relationship Id="rId544" Type="http://schemas.openxmlformats.org/officeDocument/2006/relationships/header" Target="header266.xml" /><Relationship Id="rId545" Type="http://schemas.openxmlformats.org/officeDocument/2006/relationships/footer" Target="footer265.xml" /><Relationship Id="rId546" Type="http://schemas.openxmlformats.org/officeDocument/2006/relationships/footer" Target="footer266.xml" /><Relationship Id="rId547" Type="http://schemas.openxmlformats.org/officeDocument/2006/relationships/header" Target="header267.xml" /><Relationship Id="rId548" Type="http://schemas.openxmlformats.org/officeDocument/2006/relationships/footer" Target="footer267.xml" /><Relationship Id="rId549" Type="http://schemas.openxmlformats.org/officeDocument/2006/relationships/header" Target="header268.xml" /><Relationship Id="rId55" Type="http://schemas.openxmlformats.org/officeDocument/2006/relationships/footer" Target="footer22.xml" /><Relationship Id="rId550" Type="http://schemas.openxmlformats.org/officeDocument/2006/relationships/header" Target="header269.xml" /><Relationship Id="rId551" Type="http://schemas.openxmlformats.org/officeDocument/2006/relationships/footer" Target="footer268.xml" /><Relationship Id="rId552" Type="http://schemas.openxmlformats.org/officeDocument/2006/relationships/footer" Target="footer269.xml" /><Relationship Id="rId553" Type="http://schemas.openxmlformats.org/officeDocument/2006/relationships/header" Target="header270.xml" /><Relationship Id="rId554" Type="http://schemas.openxmlformats.org/officeDocument/2006/relationships/footer" Target="footer270.xml" /><Relationship Id="rId555" Type="http://schemas.openxmlformats.org/officeDocument/2006/relationships/header" Target="header271.xml" /><Relationship Id="rId556" Type="http://schemas.openxmlformats.org/officeDocument/2006/relationships/header" Target="header272.xml" /><Relationship Id="rId557" Type="http://schemas.openxmlformats.org/officeDocument/2006/relationships/footer" Target="footer271.xml" /><Relationship Id="rId558" Type="http://schemas.openxmlformats.org/officeDocument/2006/relationships/footer" Target="footer272.xml" /><Relationship Id="rId559" Type="http://schemas.openxmlformats.org/officeDocument/2006/relationships/header" Target="header273.xml" /><Relationship Id="rId56" Type="http://schemas.openxmlformats.org/officeDocument/2006/relationships/footer" Target="footer23.xml" /><Relationship Id="rId560" Type="http://schemas.openxmlformats.org/officeDocument/2006/relationships/footer" Target="footer273.xml" /><Relationship Id="rId561" Type="http://schemas.openxmlformats.org/officeDocument/2006/relationships/header" Target="header274.xml" /><Relationship Id="rId562" Type="http://schemas.openxmlformats.org/officeDocument/2006/relationships/header" Target="header275.xml" /><Relationship Id="rId563" Type="http://schemas.openxmlformats.org/officeDocument/2006/relationships/footer" Target="footer274.xml" /><Relationship Id="rId564" Type="http://schemas.openxmlformats.org/officeDocument/2006/relationships/footer" Target="footer275.xml" /><Relationship Id="rId565" Type="http://schemas.openxmlformats.org/officeDocument/2006/relationships/header" Target="header276.xml" /><Relationship Id="rId566" Type="http://schemas.openxmlformats.org/officeDocument/2006/relationships/footer" Target="footer276.xml" /><Relationship Id="rId567" Type="http://schemas.openxmlformats.org/officeDocument/2006/relationships/header" Target="header277.xml" /><Relationship Id="rId568" Type="http://schemas.openxmlformats.org/officeDocument/2006/relationships/header" Target="header278.xml" /><Relationship Id="rId569" Type="http://schemas.openxmlformats.org/officeDocument/2006/relationships/footer" Target="footer277.xml" /><Relationship Id="rId57" Type="http://schemas.openxmlformats.org/officeDocument/2006/relationships/header" Target="header24.xml" /><Relationship Id="rId570" Type="http://schemas.openxmlformats.org/officeDocument/2006/relationships/footer" Target="footer278.xml" /><Relationship Id="rId571" Type="http://schemas.openxmlformats.org/officeDocument/2006/relationships/header" Target="header279.xml" /><Relationship Id="rId572" Type="http://schemas.openxmlformats.org/officeDocument/2006/relationships/footer" Target="footer279.xml" /><Relationship Id="rId573" Type="http://schemas.openxmlformats.org/officeDocument/2006/relationships/header" Target="header280.xml" /><Relationship Id="rId574" Type="http://schemas.openxmlformats.org/officeDocument/2006/relationships/header" Target="header281.xml" /><Relationship Id="rId575" Type="http://schemas.openxmlformats.org/officeDocument/2006/relationships/footer" Target="footer280.xml" /><Relationship Id="rId576" Type="http://schemas.openxmlformats.org/officeDocument/2006/relationships/footer" Target="footer281.xml" /><Relationship Id="rId577" Type="http://schemas.openxmlformats.org/officeDocument/2006/relationships/header" Target="header282.xml" /><Relationship Id="rId578" Type="http://schemas.openxmlformats.org/officeDocument/2006/relationships/footer" Target="footer282.xml" /><Relationship Id="rId579" Type="http://schemas.openxmlformats.org/officeDocument/2006/relationships/header" Target="header283.xml" /><Relationship Id="rId58" Type="http://schemas.openxmlformats.org/officeDocument/2006/relationships/footer" Target="footer24.xml" /><Relationship Id="rId580" Type="http://schemas.openxmlformats.org/officeDocument/2006/relationships/header" Target="header284.xml" /><Relationship Id="rId581" Type="http://schemas.openxmlformats.org/officeDocument/2006/relationships/footer" Target="footer283.xml" /><Relationship Id="rId582" Type="http://schemas.openxmlformats.org/officeDocument/2006/relationships/footer" Target="footer284.xml" /><Relationship Id="rId583" Type="http://schemas.openxmlformats.org/officeDocument/2006/relationships/header" Target="header285.xml" /><Relationship Id="rId584" Type="http://schemas.openxmlformats.org/officeDocument/2006/relationships/footer" Target="footer285.xml" /><Relationship Id="rId585" Type="http://schemas.openxmlformats.org/officeDocument/2006/relationships/header" Target="header286.xml" /><Relationship Id="rId586" Type="http://schemas.openxmlformats.org/officeDocument/2006/relationships/header" Target="header287.xml" /><Relationship Id="rId587" Type="http://schemas.openxmlformats.org/officeDocument/2006/relationships/footer" Target="footer286.xml" /><Relationship Id="rId588" Type="http://schemas.openxmlformats.org/officeDocument/2006/relationships/footer" Target="footer287.xml" /><Relationship Id="rId589" Type="http://schemas.openxmlformats.org/officeDocument/2006/relationships/header" Target="header288.xml" /><Relationship Id="rId59" Type="http://schemas.openxmlformats.org/officeDocument/2006/relationships/header" Target="header25.xml" /><Relationship Id="rId590" Type="http://schemas.openxmlformats.org/officeDocument/2006/relationships/footer" Target="footer288.xml" /><Relationship Id="rId591" Type="http://schemas.openxmlformats.org/officeDocument/2006/relationships/header" Target="header289.xml" /><Relationship Id="rId592" Type="http://schemas.openxmlformats.org/officeDocument/2006/relationships/header" Target="header290.xml" /><Relationship Id="rId593" Type="http://schemas.openxmlformats.org/officeDocument/2006/relationships/footer" Target="footer289.xml" /><Relationship Id="rId594" Type="http://schemas.openxmlformats.org/officeDocument/2006/relationships/footer" Target="footer290.xml" /><Relationship Id="rId595" Type="http://schemas.openxmlformats.org/officeDocument/2006/relationships/header" Target="header291.xml" /><Relationship Id="rId596" Type="http://schemas.openxmlformats.org/officeDocument/2006/relationships/footer" Target="footer291.xml" /><Relationship Id="rId597" Type="http://schemas.openxmlformats.org/officeDocument/2006/relationships/header" Target="header292.xml" /><Relationship Id="rId598" Type="http://schemas.openxmlformats.org/officeDocument/2006/relationships/header" Target="header293.xml" /><Relationship Id="rId599" Type="http://schemas.openxmlformats.org/officeDocument/2006/relationships/footer" Target="footer292.xml" /><Relationship Id="rId6" Type="http://schemas.openxmlformats.org/officeDocument/2006/relationships/footer" Target="footer1.xml" /><Relationship Id="rId60" Type="http://schemas.openxmlformats.org/officeDocument/2006/relationships/header" Target="header26.xml" /><Relationship Id="rId600" Type="http://schemas.openxmlformats.org/officeDocument/2006/relationships/footer" Target="footer293.xml" /><Relationship Id="rId601" Type="http://schemas.openxmlformats.org/officeDocument/2006/relationships/header" Target="header294.xml" /><Relationship Id="rId602" Type="http://schemas.openxmlformats.org/officeDocument/2006/relationships/footer" Target="footer294.xml" /><Relationship Id="rId603" Type="http://schemas.openxmlformats.org/officeDocument/2006/relationships/header" Target="header295.xml" /><Relationship Id="rId604" Type="http://schemas.openxmlformats.org/officeDocument/2006/relationships/header" Target="header296.xml" /><Relationship Id="rId605" Type="http://schemas.openxmlformats.org/officeDocument/2006/relationships/footer" Target="footer295.xml" /><Relationship Id="rId606" Type="http://schemas.openxmlformats.org/officeDocument/2006/relationships/footer" Target="footer296.xml" /><Relationship Id="rId607" Type="http://schemas.openxmlformats.org/officeDocument/2006/relationships/header" Target="header297.xml" /><Relationship Id="rId608" Type="http://schemas.openxmlformats.org/officeDocument/2006/relationships/footer" Target="footer297.xml" /><Relationship Id="rId609" Type="http://schemas.openxmlformats.org/officeDocument/2006/relationships/header" Target="header298.xml" /><Relationship Id="rId61" Type="http://schemas.openxmlformats.org/officeDocument/2006/relationships/footer" Target="footer25.xml" /><Relationship Id="rId610" Type="http://schemas.openxmlformats.org/officeDocument/2006/relationships/header" Target="header299.xml" /><Relationship Id="rId611" Type="http://schemas.openxmlformats.org/officeDocument/2006/relationships/footer" Target="footer298.xml" /><Relationship Id="rId612" Type="http://schemas.openxmlformats.org/officeDocument/2006/relationships/footer" Target="footer299.xml" /><Relationship Id="rId613" Type="http://schemas.openxmlformats.org/officeDocument/2006/relationships/header" Target="header300.xml" /><Relationship Id="rId614" Type="http://schemas.openxmlformats.org/officeDocument/2006/relationships/footer" Target="footer300.xml" /><Relationship Id="rId615" Type="http://schemas.openxmlformats.org/officeDocument/2006/relationships/theme" Target="theme/theme1.xml" /><Relationship Id="rId616" Type="http://schemas.openxmlformats.org/officeDocument/2006/relationships/styles" Target="styles.xml" /><Relationship Id="rId62" Type="http://schemas.openxmlformats.org/officeDocument/2006/relationships/footer" Target="footer26.xml" /><Relationship Id="rId63" Type="http://schemas.openxmlformats.org/officeDocument/2006/relationships/header" Target="header27.xml" /><Relationship Id="rId64" Type="http://schemas.openxmlformats.org/officeDocument/2006/relationships/footer" Target="footer27.xml" /><Relationship Id="rId65" Type="http://schemas.openxmlformats.org/officeDocument/2006/relationships/image" Target="media/image8.png" /><Relationship Id="rId66" Type="http://schemas.openxmlformats.org/officeDocument/2006/relationships/header" Target="header28.xml" /><Relationship Id="rId67" Type="http://schemas.openxmlformats.org/officeDocument/2006/relationships/header" Target="header29.xml" /><Relationship Id="rId68" Type="http://schemas.openxmlformats.org/officeDocument/2006/relationships/footer" Target="footer28.xml" /><Relationship Id="rId69" Type="http://schemas.openxmlformats.org/officeDocument/2006/relationships/footer" Target="footer29.xml" /><Relationship Id="rId7" Type="http://schemas.openxmlformats.org/officeDocument/2006/relationships/footer" Target="footer2.xml" /><Relationship Id="rId70" Type="http://schemas.openxmlformats.org/officeDocument/2006/relationships/header" Target="header30.xml" /><Relationship Id="rId71" Type="http://schemas.openxmlformats.org/officeDocument/2006/relationships/footer" Target="footer30.xml" /><Relationship Id="rId72" Type="http://schemas.openxmlformats.org/officeDocument/2006/relationships/image" Target="media/image9.png" /><Relationship Id="rId73" Type="http://schemas.openxmlformats.org/officeDocument/2006/relationships/header" Target="header31.xml" /><Relationship Id="rId74" Type="http://schemas.openxmlformats.org/officeDocument/2006/relationships/header" Target="header32.xml" /><Relationship Id="rId75" Type="http://schemas.openxmlformats.org/officeDocument/2006/relationships/footer" Target="footer31.xml" /><Relationship Id="rId76" Type="http://schemas.openxmlformats.org/officeDocument/2006/relationships/footer" Target="footer32.xml" /><Relationship Id="rId77" Type="http://schemas.openxmlformats.org/officeDocument/2006/relationships/header" Target="header33.xml" /><Relationship Id="rId78" Type="http://schemas.openxmlformats.org/officeDocument/2006/relationships/footer" Target="footer33.xml" /><Relationship Id="rId79" Type="http://schemas.openxmlformats.org/officeDocument/2006/relationships/header" Target="header34.xml" /><Relationship Id="rId8" Type="http://schemas.openxmlformats.org/officeDocument/2006/relationships/header" Target="header3.xml" /><Relationship Id="rId80" Type="http://schemas.openxmlformats.org/officeDocument/2006/relationships/header" Target="header35.xml" /><Relationship Id="rId81" Type="http://schemas.openxmlformats.org/officeDocument/2006/relationships/footer" Target="footer34.xml" /><Relationship Id="rId82" Type="http://schemas.openxmlformats.org/officeDocument/2006/relationships/footer" Target="footer35.xml" /><Relationship Id="rId83" Type="http://schemas.openxmlformats.org/officeDocument/2006/relationships/header" Target="header36.xml" /><Relationship Id="rId84" Type="http://schemas.openxmlformats.org/officeDocument/2006/relationships/footer" Target="footer36.xml" /><Relationship Id="rId85" Type="http://schemas.openxmlformats.org/officeDocument/2006/relationships/header" Target="header37.xml" /><Relationship Id="rId86" Type="http://schemas.openxmlformats.org/officeDocument/2006/relationships/header" Target="header38.xml" /><Relationship Id="rId87" Type="http://schemas.openxmlformats.org/officeDocument/2006/relationships/footer" Target="footer37.xml" /><Relationship Id="rId88" Type="http://schemas.openxmlformats.org/officeDocument/2006/relationships/footer" Target="footer38.xml" /><Relationship Id="rId89" Type="http://schemas.openxmlformats.org/officeDocument/2006/relationships/header" Target="header39.xml" /><Relationship Id="rId9" Type="http://schemas.openxmlformats.org/officeDocument/2006/relationships/footer" Target="footer3.xml" /><Relationship Id="rId90" Type="http://schemas.openxmlformats.org/officeDocument/2006/relationships/footer" Target="footer39.xml" /><Relationship Id="rId91" Type="http://schemas.openxmlformats.org/officeDocument/2006/relationships/header" Target="header40.xml" /><Relationship Id="rId92" Type="http://schemas.openxmlformats.org/officeDocument/2006/relationships/header" Target="header41.xml" /><Relationship Id="rId93" Type="http://schemas.openxmlformats.org/officeDocument/2006/relationships/footer" Target="footer40.xml" /><Relationship Id="rId94" Type="http://schemas.openxmlformats.org/officeDocument/2006/relationships/footer" Target="footer41.xml" /><Relationship Id="rId95" Type="http://schemas.openxmlformats.org/officeDocument/2006/relationships/header" Target="header42.xml" /><Relationship Id="rId96" Type="http://schemas.openxmlformats.org/officeDocument/2006/relationships/footer" Target="footer42.xml" /><Relationship Id="rId97" Type="http://schemas.openxmlformats.org/officeDocument/2006/relationships/header" Target="header43.xml" /><Relationship Id="rId98" Type="http://schemas.openxmlformats.org/officeDocument/2006/relationships/header" Target="header44.xml" /><Relationship Id="rId99" Type="http://schemas.openxmlformats.org/officeDocument/2006/relationships/footer" Target="footer4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Harde realiteit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211089174</vt:lpwstr>
  </property>
  <property fmtid="{D5CDD505-2E9C-101B-9397-08002B2CF9AE}" pid="3" name="LADocCount">
    <vt:i4>100</vt:i4>
  </property>
  <property fmtid="{D5CDD505-2E9C-101B-9397-08002B2CF9AE}" pid="4" name="LADocumentID:urn:contentItem:69N3-8CJ1-DY0X-90DF-00000-00">
    <vt:lpwstr>Doc::/shared/document|contextualFeaturePermID::1516831</vt:lpwstr>
  </property>
  <property fmtid="{D5CDD505-2E9C-101B-9397-08002B2CF9AE}" pid="5" name="LADocumentID:urn:contentItem:69N3-9071-DYRY-X1PF-00000-00">
    <vt:lpwstr>Doc::/shared/document|contextualFeaturePermID::1516831</vt:lpwstr>
  </property>
  <property fmtid="{D5CDD505-2E9C-101B-9397-08002B2CF9AE}" pid="6" name="LADocumentID:urn:contentItem:69N3-9071-DYRY-X1PH-00000-00">
    <vt:lpwstr>Doc::/shared/document|contextualFeaturePermID::1516831</vt:lpwstr>
  </property>
  <property fmtid="{D5CDD505-2E9C-101B-9397-08002B2CF9AE}" pid="7" name="LADocumentID:urn:contentItem:69N3-9071-DYRY-X1PN-00000-00">
    <vt:lpwstr>Doc::/shared/document|contextualFeaturePermID::1516831</vt:lpwstr>
  </property>
  <property fmtid="{D5CDD505-2E9C-101B-9397-08002B2CF9AE}" pid="8" name="LADocumentID:urn:contentItem:69N3-9071-DYRY-X1PP-00000-00">
    <vt:lpwstr>Doc::/shared/document|contextualFeaturePermID::1516831</vt:lpwstr>
  </property>
  <property fmtid="{D5CDD505-2E9C-101B-9397-08002B2CF9AE}" pid="9" name="LADocumentID:urn:contentItem:69N3-9071-DYRY-X1PT-00000-00">
    <vt:lpwstr>Doc::/shared/document|contextualFeaturePermID::1516831</vt:lpwstr>
  </property>
  <property fmtid="{D5CDD505-2E9C-101B-9397-08002B2CF9AE}" pid="10" name="LADocumentID:urn:contentItem:69N3-9071-DYRY-X1R1-00000-00">
    <vt:lpwstr>Doc::/shared/document|contextualFeaturePermID::1516831</vt:lpwstr>
  </property>
  <property fmtid="{D5CDD505-2E9C-101B-9397-08002B2CF9AE}" pid="11" name="LADocumentID:urn:contentItem:69N3-9071-DYRY-X1R7-00000-00">
    <vt:lpwstr>Doc::/shared/document|contextualFeaturePermID::1516831</vt:lpwstr>
  </property>
  <property fmtid="{D5CDD505-2E9C-101B-9397-08002B2CF9AE}" pid="12" name="LADocumentID:urn:contentItem:69N3-9071-DYRY-X1S1-00000-00">
    <vt:lpwstr>Doc::/shared/document|contextualFeaturePermID::1516831</vt:lpwstr>
  </property>
  <property fmtid="{D5CDD505-2E9C-101B-9397-08002B2CF9AE}" pid="13" name="LADocumentID:urn:contentItem:69N3-9071-DYRY-X1S2-00000-00">
    <vt:lpwstr>Doc::/shared/document|contextualFeaturePermID::1516831</vt:lpwstr>
  </property>
  <property fmtid="{D5CDD505-2E9C-101B-9397-08002B2CF9AE}" pid="14" name="LADocumentID:urn:contentItem:69N3-9071-DYRY-X1S8-00000-00">
    <vt:lpwstr>Doc::/shared/document|contextualFeaturePermID::1516831</vt:lpwstr>
  </property>
  <property fmtid="{D5CDD505-2E9C-101B-9397-08002B2CF9AE}" pid="15" name="LADocumentID:urn:contentItem:69N3-MNP1-JBHV-K2WR-00000-00">
    <vt:lpwstr>Doc::/shared/document|contextualFeaturePermID::1516831</vt:lpwstr>
  </property>
  <property fmtid="{D5CDD505-2E9C-101B-9397-08002B2CF9AE}" pid="16" name="LADocumentID:urn:contentItem:69N5-WWX1-DYRY-X2B3-00000-00">
    <vt:lpwstr>Doc::/shared/document|contextualFeaturePermID::1516831</vt:lpwstr>
  </property>
  <property fmtid="{D5CDD505-2E9C-101B-9397-08002B2CF9AE}" pid="17" name="LADocumentID:urn:contentItem:69N5-WWX1-DYRY-X2BJ-00000-00">
    <vt:lpwstr>Doc::/shared/document|contextualFeaturePermID::1516831</vt:lpwstr>
  </property>
  <property fmtid="{D5CDD505-2E9C-101B-9397-08002B2CF9AE}" pid="18" name="LADocumentID:urn:contentItem:69N5-WWX1-DYRY-X2C1-00000-00">
    <vt:lpwstr>Doc::/shared/document|contextualFeaturePermID::1516831</vt:lpwstr>
  </property>
  <property fmtid="{D5CDD505-2E9C-101B-9397-08002B2CF9AE}" pid="19" name="LADocumentID:urn:contentItem:69N5-WWX1-DYRY-X2CR-00000-00">
    <vt:lpwstr>Doc::/shared/document|contextualFeaturePermID::1516831</vt:lpwstr>
  </property>
  <property fmtid="{D5CDD505-2E9C-101B-9397-08002B2CF9AE}" pid="20" name="LADocumentID:urn:contentItem:69N5-WWX1-DYRY-X2CX-00000-00">
    <vt:lpwstr>Doc::/shared/document|contextualFeaturePermID::1516831</vt:lpwstr>
  </property>
  <property fmtid="{D5CDD505-2E9C-101B-9397-08002B2CF9AE}" pid="21" name="LADocumentID:urn:contentItem:69N5-WWX1-DYRY-X2DD-00000-00">
    <vt:lpwstr>Doc::/shared/document|contextualFeaturePermID::1516831</vt:lpwstr>
  </property>
  <property fmtid="{D5CDD505-2E9C-101B-9397-08002B2CF9AE}" pid="22" name="LADocumentID:urn:contentItem:69N5-WWX1-DYRY-X2DS-00000-00">
    <vt:lpwstr>Doc::/shared/document|contextualFeaturePermID::1516831</vt:lpwstr>
  </property>
  <property fmtid="{D5CDD505-2E9C-101B-9397-08002B2CF9AE}" pid="23" name="LADocumentID:urn:contentItem:69N5-Y3C1-DY4D-Y192-00000-00">
    <vt:lpwstr>Doc::/shared/document|contextualFeaturePermID::1516831</vt:lpwstr>
  </property>
  <property fmtid="{D5CDD505-2E9C-101B-9397-08002B2CF9AE}" pid="24" name="LADocumentID:urn:contentItem:69N5-Y3C1-DY4D-Y19F-00000-00">
    <vt:lpwstr>Doc::/shared/document|contextualFeaturePermID::1516831</vt:lpwstr>
  </property>
  <property fmtid="{D5CDD505-2E9C-101B-9397-08002B2CF9AE}" pid="25" name="LADocumentID:urn:contentItem:69N5-Y3C1-DY4D-Y1B6-00000-00">
    <vt:lpwstr>Doc::/shared/document|contextualFeaturePermID::1516831</vt:lpwstr>
  </property>
  <property fmtid="{D5CDD505-2E9C-101B-9397-08002B2CF9AE}" pid="26" name="LADocumentID:urn:contentItem:69N5-Y3C1-DY4D-Y1BT-00000-00">
    <vt:lpwstr>Doc::/shared/document|contextualFeaturePermID::1516831</vt:lpwstr>
  </property>
  <property fmtid="{D5CDD505-2E9C-101B-9397-08002B2CF9AE}" pid="27" name="LADocumentID:urn:contentItem:69N5-Y3C1-DY4D-Y1CS-00000-00">
    <vt:lpwstr>Doc::/shared/document|contextualFeaturePermID::1516831</vt:lpwstr>
  </property>
  <property fmtid="{D5CDD505-2E9C-101B-9397-08002B2CF9AE}" pid="28" name="LADocumentID:urn:contentItem:69N5-Y3C1-DY4D-Y1D3-00000-00">
    <vt:lpwstr>Doc::/shared/document|contextualFeaturePermID::1516831</vt:lpwstr>
  </property>
  <property fmtid="{D5CDD505-2E9C-101B-9397-08002B2CF9AE}" pid="29" name="LADocumentID:urn:contentItem:69N6-0BH1-DYRY-X313-00000-00">
    <vt:lpwstr>Doc::/shared/document|contextualFeaturePermID::1516831</vt:lpwstr>
  </property>
  <property fmtid="{D5CDD505-2E9C-101B-9397-08002B2CF9AE}" pid="30" name="LADocumentID:urn:contentItem:69N6-0BH1-DYRY-X31B-00000-00">
    <vt:lpwstr>Doc::/shared/document|contextualFeaturePermID::1516831</vt:lpwstr>
  </property>
  <property fmtid="{D5CDD505-2E9C-101B-9397-08002B2CF9AE}" pid="31" name="LADocumentID:urn:contentItem:69N6-0BH1-DYRY-X31C-00000-00">
    <vt:lpwstr>Doc::/shared/document|contextualFeaturePermID::1516831</vt:lpwstr>
  </property>
  <property fmtid="{D5CDD505-2E9C-101B-9397-08002B2CF9AE}" pid="32" name="LADocumentID:urn:contentItem:69N6-0BH1-DYRY-X31K-00000-00">
    <vt:lpwstr>Doc::/shared/document|contextualFeaturePermID::1516831</vt:lpwstr>
  </property>
  <property fmtid="{D5CDD505-2E9C-101B-9397-08002B2CF9AE}" pid="33" name="LADocumentID:urn:contentItem:69N6-0BH1-DYRY-X31V-00000-00">
    <vt:lpwstr>Doc::/shared/document|contextualFeaturePermID::1516831</vt:lpwstr>
  </property>
  <property fmtid="{D5CDD505-2E9C-101B-9397-08002B2CF9AE}" pid="34" name="LADocumentID:urn:contentItem:69N6-3CV1-DYRY-X455-00000-00">
    <vt:lpwstr>Doc::/shared/document|contextualFeaturePermID::1516831</vt:lpwstr>
  </property>
  <property fmtid="{D5CDD505-2E9C-101B-9397-08002B2CF9AE}" pid="35" name="LADocumentID:urn:contentItem:69N6-3CV1-DYRY-X458-00000-00">
    <vt:lpwstr>Doc::/shared/document|contextualFeaturePermID::1516831</vt:lpwstr>
  </property>
  <property fmtid="{D5CDD505-2E9C-101B-9397-08002B2CF9AE}" pid="36" name="LADocumentID:urn:contentItem:69N6-3CV1-DYRY-X45B-00000-00">
    <vt:lpwstr>Doc::/shared/document|contextualFeaturePermID::1516831</vt:lpwstr>
  </property>
  <property fmtid="{D5CDD505-2E9C-101B-9397-08002B2CF9AE}" pid="37" name="LADocumentID:urn:contentItem:69N6-3CV1-DYRY-X46R-00000-00">
    <vt:lpwstr>Doc::/shared/document|contextualFeaturePermID::1516831</vt:lpwstr>
  </property>
  <property fmtid="{D5CDD505-2E9C-101B-9397-08002B2CF9AE}" pid="38" name="LADocumentID:urn:contentItem:69N6-3CV1-DYRY-X46W-00000-00">
    <vt:lpwstr>Doc::/shared/document|contextualFeaturePermID::1516831</vt:lpwstr>
  </property>
  <property fmtid="{D5CDD505-2E9C-101B-9397-08002B2CF9AE}" pid="39" name="LADocumentID:urn:contentItem:69N6-7WX1-DY4K-80VV-00000-00">
    <vt:lpwstr>Doc::/shared/document|contextualFeaturePermID::1516831</vt:lpwstr>
  </property>
  <property fmtid="{D5CDD505-2E9C-101B-9397-08002B2CF9AE}" pid="40" name="LADocumentID:urn:contentItem:69N6-8VR1-JBHV-K35D-00000-00">
    <vt:lpwstr>Doc::/shared/document|contextualFeaturePermID::1516831</vt:lpwstr>
  </property>
  <property fmtid="{D5CDD505-2E9C-101B-9397-08002B2CF9AE}" pid="41" name="LADocumentID:urn:contentItem:69N6-FG01-DY0X-925K-00000-00">
    <vt:lpwstr>Doc::/shared/document|contextualFeaturePermID::1516831</vt:lpwstr>
  </property>
  <property fmtid="{D5CDD505-2E9C-101B-9397-08002B2CF9AE}" pid="42" name="LADocumentID:urn:contentItem:69N6-M351-DY0X-926R-00000-00">
    <vt:lpwstr>Doc::/shared/document|contextualFeaturePermID::1516831</vt:lpwstr>
  </property>
  <property fmtid="{D5CDD505-2E9C-101B-9397-08002B2CF9AE}" pid="43" name="LADocumentID:urn:contentItem:69N6-M351-DY0X-927F-00000-00">
    <vt:lpwstr>Doc::/shared/document|contextualFeaturePermID::1516831</vt:lpwstr>
  </property>
  <property fmtid="{D5CDD505-2E9C-101B-9397-08002B2CF9AE}" pid="44" name="LADocumentID:urn:contentItem:69N6-M351-DY0X-927P-00000-00">
    <vt:lpwstr>Doc::/shared/document|contextualFeaturePermID::1516831</vt:lpwstr>
  </property>
  <property fmtid="{D5CDD505-2E9C-101B-9397-08002B2CF9AE}" pid="45" name="LADocumentID:urn:contentItem:69N6-M351-DY0X-929B-00000-00">
    <vt:lpwstr>Doc::/shared/document|contextualFeaturePermID::1516831</vt:lpwstr>
  </property>
  <property fmtid="{D5CDD505-2E9C-101B-9397-08002B2CF9AE}" pid="46" name="LADocumentID:urn:contentItem:69N6-TTR1-JBNJ-20BK-00000-00">
    <vt:lpwstr>Doc::/shared/document|contextualFeaturePermID::1516831</vt:lpwstr>
  </property>
  <property fmtid="{D5CDD505-2E9C-101B-9397-08002B2CF9AE}" pid="47" name="LADocumentID:urn:contentItem:69N6-TVX1-JBHV-K3MK-00000-00">
    <vt:lpwstr>Doc::/shared/document|contextualFeaturePermID::1516831</vt:lpwstr>
  </property>
  <property fmtid="{D5CDD505-2E9C-101B-9397-08002B2CF9AE}" pid="48" name="LADocumentID:urn:contentItem:69N7-1JX1-DY0X-938T-00000-00">
    <vt:lpwstr>Doc::/shared/document|contextualFeaturePermID::1516831</vt:lpwstr>
  </property>
  <property fmtid="{D5CDD505-2E9C-101B-9397-08002B2CF9AE}" pid="49" name="LADocumentID:urn:contentItem:69N7-2TJ1-JBNH-J4P6-00000-00">
    <vt:lpwstr>Doc::/shared/document|contextualFeaturePermID::1516831</vt:lpwstr>
  </property>
  <property fmtid="{D5CDD505-2E9C-101B-9397-08002B2CF9AE}" pid="50" name="LADocumentID:urn:contentItem:69N7-3VR1-JBHV-K3RG-00000-00">
    <vt:lpwstr>Doc::/shared/document|contextualFeaturePermID::1516831</vt:lpwstr>
  </property>
  <property fmtid="{D5CDD505-2E9C-101B-9397-08002B2CF9AE}" pid="51" name="LADocumentID:urn:contentItem:69N7-78D1-JBHV-K4F9-00000-00">
    <vt:lpwstr>Doc::/shared/document|contextualFeaturePermID::1516831</vt:lpwstr>
  </property>
  <property fmtid="{D5CDD505-2E9C-101B-9397-08002B2CF9AE}" pid="52" name="LADocumentID:urn:contentItem:69N7-8F31-JBHV-K4N5-00000-00">
    <vt:lpwstr>Doc::/shared/document|contextualFeaturePermID::1516831</vt:lpwstr>
  </property>
  <property fmtid="{D5CDD505-2E9C-101B-9397-08002B2CF9AE}" pid="53" name="LADocumentID:urn:contentItem:69N7-CWY1-JBHV-K55W-00000-00">
    <vt:lpwstr>Doc::/shared/document|contextualFeaturePermID::1516831</vt:lpwstr>
  </property>
  <property fmtid="{D5CDD505-2E9C-101B-9397-08002B2CF9AE}" pid="54" name="LADocumentID:urn:contentItem:69N7-HCH1-DY0X-93KD-00000-00">
    <vt:lpwstr>Doc::/shared/document|contextualFeaturePermID::1516831</vt:lpwstr>
  </property>
  <property fmtid="{D5CDD505-2E9C-101B-9397-08002B2CF9AE}" pid="55" name="LADocumentID:urn:contentItem:69N7-HCH1-DY0X-93PH-00000-00">
    <vt:lpwstr>Doc::/shared/document|contextualFeaturePermID::1516831</vt:lpwstr>
  </property>
  <property fmtid="{D5CDD505-2E9C-101B-9397-08002B2CF9AE}" pid="56" name="LADocumentID:urn:contentItem:69N7-JGK1-JBHV-K083-00000-00">
    <vt:lpwstr>Doc::/shared/document|contextualFeaturePermID::1516831</vt:lpwstr>
  </property>
  <property fmtid="{D5CDD505-2E9C-101B-9397-08002B2CF9AE}" pid="57" name="LADocumentID:urn:contentItem:69N7-JGK1-JBHV-K091-00000-00">
    <vt:lpwstr>Doc::/shared/document|contextualFeaturePermID::1516831</vt:lpwstr>
  </property>
  <property fmtid="{D5CDD505-2E9C-101B-9397-08002B2CF9AE}" pid="58" name="LADocumentID:urn:contentItem:69N7-JJF1-DY4K-8424-00000-00">
    <vt:lpwstr>Doc::/shared/document|contextualFeaturePermID::1516831</vt:lpwstr>
  </property>
  <property fmtid="{D5CDD505-2E9C-101B-9397-08002B2CF9AE}" pid="59" name="LADocumentID:urn:contentItem:69N7-KN71-DY0X-9410-00000-00">
    <vt:lpwstr>Doc::/shared/document|contextualFeaturePermID::1516831</vt:lpwstr>
  </property>
  <property fmtid="{D5CDD505-2E9C-101B-9397-08002B2CF9AE}" pid="60" name="LADocumentID:urn:contentItem:69N7-KN71-DY0X-9412-00000-00">
    <vt:lpwstr>Doc::/shared/document|contextualFeaturePermID::1516831</vt:lpwstr>
  </property>
  <property fmtid="{D5CDD505-2E9C-101B-9397-08002B2CF9AE}" pid="61" name="LADocumentID:urn:contentItem:69N7-KN71-DY0X-9477-00000-00">
    <vt:lpwstr>Doc::/shared/document|contextualFeaturePermID::1516831</vt:lpwstr>
  </property>
  <property fmtid="{D5CDD505-2E9C-101B-9397-08002B2CF9AE}" pid="62" name="LADocumentID:urn:contentItem:69N7-TGF1-DY0X-94W5-00000-00">
    <vt:lpwstr>Doc::/shared/document|contextualFeaturePermID::1516831</vt:lpwstr>
  </property>
  <property fmtid="{D5CDD505-2E9C-101B-9397-08002B2CF9AE}" pid="63" name="LADocumentID:urn:contentItem:69N7-TGF1-DY0X-94WR-00000-00">
    <vt:lpwstr>Doc::/shared/document|contextualFeaturePermID::1516831</vt:lpwstr>
  </property>
  <property fmtid="{D5CDD505-2E9C-101B-9397-08002B2CF9AE}" pid="64" name="LADocumentID:urn:contentItem:69N7-TGF1-DY0X-952K-00000-00">
    <vt:lpwstr>Doc::/shared/document|contextualFeaturePermID::1516831</vt:lpwstr>
  </property>
  <property fmtid="{D5CDD505-2E9C-101B-9397-08002B2CF9AE}" pid="65" name="LADocumentID:urn:contentItem:69N7-VH01-JBHV-K13C-00000-00">
    <vt:lpwstr>Doc::/shared/document|contextualFeaturePermID::1516831</vt:lpwstr>
  </property>
  <property fmtid="{D5CDD505-2E9C-101B-9397-08002B2CF9AE}" pid="66" name="LADocumentID:urn:contentItem:69N7-XXH1-DY0X-900T-00000-00">
    <vt:lpwstr>Doc::/shared/document|contextualFeaturePermID::1516831</vt:lpwstr>
  </property>
  <property fmtid="{D5CDD505-2E9C-101B-9397-08002B2CF9AE}" pid="67" name="LADocumentID:urn:contentItem:69N7-XXH1-DY0X-9016-00000-00">
    <vt:lpwstr>Doc::/shared/document|contextualFeaturePermID::1516831</vt:lpwstr>
  </property>
  <property fmtid="{D5CDD505-2E9C-101B-9397-08002B2CF9AE}" pid="68" name="LADocumentID:urn:contentItem:69N7-XXH1-DY0X-903T-00000-00">
    <vt:lpwstr>Doc::/shared/document|contextualFeaturePermID::1516831</vt:lpwstr>
  </property>
  <property fmtid="{D5CDD505-2E9C-101B-9397-08002B2CF9AE}" pid="69" name="LADocumentID:urn:contentItem:69N7-XXH1-DY0X-905K-00000-00">
    <vt:lpwstr>Doc::/shared/document|contextualFeaturePermID::1516831</vt:lpwstr>
  </property>
  <property fmtid="{D5CDD505-2E9C-101B-9397-08002B2CF9AE}" pid="70" name="LADocumentID:urn:contentItem:69N7-XYV1-DY4K-S24W-00000-00">
    <vt:lpwstr>Doc::/shared/document|contextualFeaturePermID::1516831</vt:lpwstr>
  </property>
  <property fmtid="{D5CDD505-2E9C-101B-9397-08002B2CF9AE}" pid="71" name="LADocumentID:urn:contentItem:69N8-02K1-JBHV-K1HN-00000-00">
    <vt:lpwstr>Doc::/shared/document|contextualFeaturePermID::1516831</vt:lpwstr>
  </property>
  <property fmtid="{D5CDD505-2E9C-101B-9397-08002B2CF9AE}" pid="72" name="LADocumentID:urn:contentItem:69N8-12Y1-JBNJ-20J5-00000-00">
    <vt:lpwstr>Doc::/shared/document|contextualFeaturePermID::1516831</vt:lpwstr>
  </property>
  <property fmtid="{D5CDD505-2E9C-101B-9397-08002B2CF9AE}" pid="73" name="LADocumentID:urn:contentItem:69N8-4MP1-JBHV-K1SS-00000-00">
    <vt:lpwstr>Doc::/shared/document|contextualFeaturePermID::1516831</vt:lpwstr>
  </property>
  <property fmtid="{D5CDD505-2E9C-101B-9397-08002B2CF9AE}" pid="74" name="LADocumentID:urn:contentItem:69N8-5TH1-DY0X-90PT-00000-00">
    <vt:lpwstr>Doc::/shared/document|contextualFeaturePermID::1516831</vt:lpwstr>
  </property>
  <property fmtid="{D5CDD505-2E9C-101B-9397-08002B2CF9AE}" pid="75" name="LADocumentID:urn:contentItem:69N8-5TH1-DY0X-90PY-00000-00">
    <vt:lpwstr>Doc::/shared/document|contextualFeaturePermID::1516831</vt:lpwstr>
  </property>
  <property fmtid="{D5CDD505-2E9C-101B-9397-08002B2CF9AE}" pid="76" name="LADocumentID:urn:contentItem:69N8-7121-JBNH-J0RR-00000-00">
    <vt:lpwstr>Doc::/shared/document|contextualFeaturePermID::1516831</vt:lpwstr>
  </property>
  <property fmtid="{D5CDD505-2E9C-101B-9397-08002B2CF9AE}" pid="77" name="LADocumentID:urn:contentItem:69N8-9901-JBHV-K2Y0-00000-00">
    <vt:lpwstr>Doc::/shared/document|contextualFeaturePermID::1516831</vt:lpwstr>
  </property>
  <property fmtid="{D5CDD505-2E9C-101B-9397-08002B2CF9AE}" pid="78" name="LADocumentID:urn:contentItem:69N8-9901-JBHV-K301-00000-00">
    <vt:lpwstr>Doc::/shared/document|contextualFeaturePermID::1516831</vt:lpwstr>
  </property>
  <property fmtid="{D5CDD505-2E9C-101B-9397-08002B2CF9AE}" pid="79" name="LADocumentID:urn:contentItem:69N8-9901-JBHV-K33K-00000-00">
    <vt:lpwstr>Doc::/shared/document|contextualFeaturePermID::1516831</vt:lpwstr>
  </property>
  <property fmtid="{D5CDD505-2E9C-101B-9397-08002B2CF9AE}" pid="80" name="LADocumentID:urn:contentItem:69N8-B9P1-DY0X-916H-00000-00">
    <vt:lpwstr>Doc::/shared/document|contextualFeaturePermID::1516831</vt:lpwstr>
  </property>
  <property fmtid="{D5CDD505-2E9C-101B-9397-08002B2CF9AE}" pid="81" name="LADocumentID:urn:contentItem:69N8-CH91-JBHV-K35D-00000-00">
    <vt:lpwstr>Doc::/shared/document|contextualFeaturePermID::1516831</vt:lpwstr>
  </property>
  <property fmtid="{D5CDD505-2E9C-101B-9397-08002B2CF9AE}" pid="82" name="LADocumentID:urn:contentItem:69N8-DJS1-DY4K-S26Y-00000-00">
    <vt:lpwstr>Doc::/shared/document|contextualFeaturePermID::1516831</vt:lpwstr>
  </property>
  <property fmtid="{D5CDD505-2E9C-101B-9397-08002B2CF9AE}" pid="83" name="LADocumentID:urn:contentItem:69N8-DKN1-JBHV-K3D8-00000-00">
    <vt:lpwstr>Doc::/shared/document|contextualFeaturePermID::1516831</vt:lpwstr>
  </property>
  <property fmtid="{D5CDD505-2E9C-101B-9397-08002B2CF9AE}" pid="84" name="LADocumentID:urn:contentItem:69N8-DKN1-JBHV-K3F9-00000-00">
    <vt:lpwstr>Doc::/shared/document|contextualFeaturePermID::1516831</vt:lpwstr>
  </property>
  <property fmtid="{D5CDD505-2E9C-101B-9397-08002B2CF9AE}" pid="85" name="LADocumentID:urn:contentItem:69N8-DKN1-JBHV-K3FD-00000-00">
    <vt:lpwstr>Doc::/shared/document|contextualFeaturePermID::1516831</vt:lpwstr>
  </property>
  <property fmtid="{D5CDD505-2E9C-101B-9397-08002B2CF9AE}" pid="86" name="LADocumentID:urn:contentItem:69N8-DKN1-JBHV-K3H9-00000-00">
    <vt:lpwstr>Doc::/shared/document|contextualFeaturePermID::1516831</vt:lpwstr>
  </property>
  <property fmtid="{D5CDD505-2E9C-101B-9397-08002B2CF9AE}" pid="87" name="LADocumentID:urn:contentItem:69N8-GXY1-DY0X-91CD-00000-00">
    <vt:lpwstr>Doc::/shared/document|contextualFeaturePermID::1516831</vt:lpwstr>
  </property>
  <property fmtid="{D5CDD505-2E9C-101B-9397-08002B2CF9AE}" pid="88" name="LADocumentID:urn:contentItem:69N8-K681-DY0X-91RH-00000-00">
    <vt:lpwstr>Doc::/shared/document|contextualFeaturePermID::1516831</vt:lpwstr>
  </property>
  <property fmtid="{D5CDD505-2E9C-101B-9397-08002B2CF9AE}" pid="89" name="LADocumentID:urn:contentItem:69N8-NM01-DY0X-925T-00000-00">
    <vt:lpwstr>Doc::/shared/document|contextualFeaturePermID::1516831</vt:lpwstr>
  </property>
  <property fmtid="{D5CDD505-2E9C-101B-9397-08002B2CF9AE}" pid="90" name="LADocumentID:urn:contentItem:69N8-NM01-DY0X-9261-00000-00">
    <vt:lpwstr>Doc::/shared/document|contextualFeaturePermID::1516831</vt:lpwstr>
  </property>
  <property fmtid="{D5CDD505-2E9C-101B-9397-08002B2CF9AE}" pid="91" name="LADocumentID:urn:contentItem:69N8-NM01-DY0X-927H-00000-00">
    <vt:lpwstr>Doc::/shared/document|contextualFeaturePermID::1516831</vt:lpwstr>
  </property>
  <property fmtid="{D5CDD505-2E9C-101B-9397-08002B2CF9AE}" pid="92" name="LADocumentID:urn:contentItem:69N8-PMT1-JBHV-K465-00000-00">
    <vt:lpwstr>Doc::/shared/document|contextualFeaturePermID::1516831</vt:lpwstr>
  </property>
  <property fmtid="{D5CDD505-2E9C-101B-9397-08002B2CF9AE}" pid="93" name="LADocumentID:urn:contentItem:69N8-PMT1-JBHV-K48V-00000-00">
    <vt:lpwstr>Doc::/shared/document|contextualFeaturePermID::1516831</vt:lpwstr>
  </property>
  <property fmtid="{D5CDD505-2E9C-101B-9397-08002B2CF9AE}" pid="94" name="LADocumentID:urn:contentItem:69N8-RSG1-DY0X-92D6-00000-00">
    <vt:lpwstr>Doc::/shared/document|contextualFeaturePermID::1516831</vt:lpwstr>
  </property>
  <property fmtid="{D5CDD505-2E9C-101B-9397-08002B2CF9AE}" pid="95" name="LADocumentID:urn:contentItem:69N8-RSS1-JBNJ-20MD-00000-00">
    <vt:lpwstr>Doc::/shared/document|contextualFeaturePermID::1516831</vt:lpwstr>
  </property>
  <property fmtid="{D5CDD505-2E9C-101B-9397-08002B2CF9AE}" pid="96" name="LADocumentID:urn:contentItem:69N8-W5M1-DY0X-92WP-00000-00">
    <vt:lpwstr>Doc::/shared/document|contextualFeaturePermID::1516831</vt:lpwstr>
  </property>
  <property fmtid="{D5CDD505-2E9C-101B-9397-08002B2CF9AE}" pid="97" name="LADocumentID:urn:contentItem:69N8-W5M1-DY0X-92Y6-00000-00">
    <vt:lpwstr>Doc::/shared/document|contextualFeaturePermID::1516831</vt:lpwstr>
  </property>
  <property fmtid="{D5CDD505-2E9C-101B-9397-08002B2CF9AE}" pid="98" name="LADocumentID:urn:contentItem:69N8-W8S1-JBNH-J21B-00000-00">
    <vt:lpwstr>Doc::/shared/document|contextualFeaturePermID::1516831</vt:lpwstr>
  </property>
  <property fmtid="{D5CDD505-2E9C-101B-9397-08002B2CF9AE}" pid="99" name="LADocumentID:urn:contentItem:69N8-X9W1-DY0X-9316-00000-00">
    <vt:lpwstr>Doc::/shared/document|contextualFeaturePermID::1516831</vt:lpwstr>
  </property>
  <property fmtid="{D5CDD505-2E9C-101B-9397-08002B2CF9AE}" pid="100" name="LADocumentID:urn:contentItem:69N8-YJ41-JBHV-K4MN-00000-00">
    <vt:lpwstr>Doc::/shared/document|contextualFeaturePermID::1516831</vt:lpwstr>
  </property>
  <property fmtid="{D5CDD505-2E9C-101B-9397-08002B2CF9AE}" pid="101" name="LADocumentID:urn:contentItem:69N9-1WK1-DY4K-8219-00000-00">
    <vt:lpwstr>Doc::/shared/document|contextualFeaturePermID::1516831</vt:lpwstr>
  </property>
  <property fmtid="{D5CDD505-2E9C-101B-9397-08002B2CF9AE}" pid="102" name="LADocumentID:urn:contentItem:69N9-6D81-DY0X-939R-00000-00">
    <vt:lpwstr>Doc::/shared/document|contextualFeaturePermID::1516831</vt:lpwstr>
  </property>
  <property fmtid="{D5CDD505-2E9C-101B-9397-08002B2CF9AE}" pid="103" name="LADocumentID:urn:contentItem:69N9-6GN1-JBNH-J2N4-00000-00">
    <vt:lpwstr>Doc::/shared/document|contextualFeaturePermID::1516831</vt:lpwstr>
  </property>
  <property fmtid="{D5CDD505-2E9C-101B-9397-08002B2CF9AE}" pid="104" name="UserPermID">
    <vt:lpwstr>urn:user:PA190864964</vt:lpwstr>
  </property>
</Properties>
</file>