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Stichtse Vecht: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Stichtse Vecht de meeste stemmen gehaald. De partij van lijsttrekker Geert Wilders kreeg 22,5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Stichtse Vecht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21,2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14,8 procent van de stemmen.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Stichtse Vecht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16,6 naar 7,9 procent van de stemmen.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Stichtse Vecht omlaag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Stichtse Vecht lag deze woensdag lager dan bij de verkiezingen van 2021. Van alle kiezers hier heeft 81,5 procent zijn of haar stem uitgebracht, twee jaar geleden was dat nog 81,9 procent.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Goirle voor de </w:t>
      </w:r>
      <w:r>
        <w:rPr>
          <w:rFonts w:ascii="arial" w:eastAsia="arial" w:hAnsi="arial" w:cs="arial"/>
          <w:b/>
          <w:i w:val="0"/>
          <w:strike w:val="0"/>
          <w:noProof w:val="0"/>
          <w:color w:val="000000"/>
          <w:position w:val="0"/>
          <w:sz w:val="28"/>
          <w:u w:val="none"/>
          <w:vertAlign w:val="baseline"/>
        </w:rPr>
        <w:t>PVV</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Goirle de meeste stemmen gekregen. De partij van lijsttrekker Geert Wilders kreeg 24,5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Goirle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19,4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16,3 procent van de stemmen.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Goirle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18,3 naar 7,6 procent van de stemmen.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Goirle omhoog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Goirle lag deze woensdag hoger dan bij de verkiezingen van 2021. Van alle kiezers hier heeft 82,3 procent zijn of haar stem uitgebracht, twee jaar geleden was dat nog 80,7 procent.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Leiderdorp voor de </w:t>
      </w:r>
      <w:r>
        <w:rPr>
          <w:rFonts w:ascii="arial" w:eastAsia="arial" w:hAnsi="arial" w:cs="arial"/>
          <w:b/>
          <w:i w:val="0"/>
          <w:strike w:val="0"/>
          <w:noProof w:val="0"/>
          <w:color w:val="000000"/>
          <w:position w:val="0"/>
          <w:sz w:val="28"/>
          <w:u w:val="none"/>
          <w:vertAlign w:val="baseline"/>
        </w:rPr>
        <w:t>PVV</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Leiderdorp de meeste stemmen gehaald. De partij van lijsttrekker Geert Wilders kreeg 20,3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Leiderdorp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19,3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18,5 procent van de stemmen.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Leiderdorp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18,9 naar 9,1 procent van de stemmen.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Leiderdorp omlaag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Leiderdorp lag deze woensdag lager dan bij de verkiezingen van 2021. Van alle kiezers hier heeft 81,8 procent zijn of haar stem uitgebracht, twee jaar geleden was dat nog 83,4 procent.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4"/>
          <w:headerReference w:type="default" r:id="rId25"/>
          <w:footerReference w:type="even" r:id="rId26"/>
          <w:footerReference w:type="default" r:id="rId27"/>
          <w:headerReference w:type="first" r:id="rId28"/>
          <w:footerReference w:type="first" r:id="rId29"/>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Schiedam voor de </w:t>
      </w:r>
      <w:r>
        <w:rPr>
          <w:rFonts w:ascii="arial" w:eastAsia="arial" w:hAnsi="arial" w:cs="arial"/>
          <w:b/>
          <w:i w:val="0"/>
          <w:strike w:val="0"/>
          <w:noProof w:val="0"/>
          <w:color w:val="000000"/>
          <w:position w:val="0"/>
          <w:sz w:val="28"/>
          <w:u w:val="none"/>
          <w:vertAlign w:val="baseline"/>
        </w:rPr>
        <w:t>PVV</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09:38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Schiedam de meeste stemmen gehaald. De partij van lijsttrekker Geert Wilders kreeg 28,5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Schiedam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15,1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12,6 procent van de stemmen.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Schiedam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12,7 naar 5,0 procent van de stemmen.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Schiedam omlaag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Schiedam lag deze woensdag lager dan bij de verkiezingen van 2021. Van alle kiezers hier heeft 67,5 procent zijn of haar stem uitgebracht, twee jaar geleden was dat nog 72,0 procent.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0"/>
          <w:headerReference w:type="default" r:id="rId31"/>
          <w:footerReference w:type="even" r:id="rId32"/>
          <w:footerReference w:type="default" r:id="rId33"/>
          <w:headerReference w:type="first" r:id="rId34"/>
          <w:footerReference w:type="first" r:id="rId35"/>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Enkhuizen voor de </w:t>
      </w:r>
      <w:r>
        <w:rPr>
          <w:rFonts w:ascii="arial" w:eastAsia="arial" w:hAnsi="arial" w:cs="arial"/>
          <w:b/>
          <w:i w:val="0"/>
          <w:strike w:val="0"/>
          <w:noProof w:val="0"/>
          <w:color w:val="000000"/>
          <w:position w:val="0"/>
          <w:sz w:val="28"/>
          <w:u w:val="none"/>
          <w:vertAlign w:val="baseline"/>
        </w:rPr>
        <w:t>PVV</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Enkhuizen de meeste stemmen gehaald. De partij van lijsttrekker Geert Wilders kreeg 25,0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Enkhuizen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15,8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14,4 procent van de stemmen.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Enkhuizen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16,3 naar 6,2 procent van de stemmen.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Enkhuizen omlaag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Enkhuizen lag deze woensdag lager dan bij de verkiezingen van 2021. Van alle kiezers hier heeft 78,7 procent zijn of haar stem uitgebracht, twee jaar geleden was dat nog 79,1 procent.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6"/>
          <w:headerReference w:type="default" r:id="rId37"/>
          <w:footerReference w:type="even" r:id="rId38"/>
          <w:footerReference w:type="default" r:id="rId39"/>
          <w:headerReference w:type="first" r:id="rId40"/>
          <w:footerReference w:type="first" r:id="rId41"/>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Heemskerk voor de </w:t>
      </w:r>
      <w:r>
        <w:rPr>
          <w:rFonts w:ascii="arial" w:eastAsia="arial" w:hAnsi="arial" w:cs="arial"/>
          <w:b/>
          <w:i w:val="0"/>
          <w:strike w:val="0"/>
          <w:noProof w:val="0"/>
          <w:color w:val="000000"/>
          <w:position w:val="0"/>
          <w:sz w:val="28"/>
          <w:u w:val="none"/>
          <w:vertAlign w:val="baseline"/>
        </w:rPr>
        <w:t>PVV</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Heemskerk de meeste stemmen gekregen. De partij van lijsttrekker Geert Wilders kreeg 27,0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Heemskerk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17,0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13,3 procent van de stemmen.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Heemskerk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14,9 naar 6,4 procent van de stemmen.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Heemskerk omlaag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Heemskerk lag deze woensdag lager dan bij de verkiezingen van 2021. Van alle kiezers hier heeft 77,8 procent zijn of haar stem uitgebracht, twee jaar geleden was dat nog 78,4 procent.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2"/>
          <w:headerReference w:type="default" r:id="rId43"/>
          <w:footerReference w:type="even" r:id="rId44"/>
          <w:footerReference w:type="default" r:id="rId45"/>
          <w:headerReference w:type="first" r:id="rId46"/>
          <w:footerReference w:type="first" r:id="rId47"/>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Hoorn voor de </w:t>
      </w:r>
      <w:r>
        <w:rPr>
          <w:rFonts w:ascii="arial" w:eastAsia="arial" w:hAnsi="arial" w:cs="arial"/>
          <w:b/>
          <w:i w:val="0"/>
          <w:strike w:val="0"/>
          <w:noProof w:val="0"/>
          <w:color w:val="000000"/>
          <w:position w:val="0"/>
          <w:sz w:val="28"/>
          <w:u w:val="none"/>
          <w:vertAlign w:val="baseline"/>
        </w:rPr>
        <w:t>PVV</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Hoorn de meeste stemmen gehaald. De partij van lijsttrekker Geert Wilders kreeg 24,1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Hoorn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16,7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16,6 procent van de stemmen.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Hoorn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16,8 naar 7,1 procent van de stemmen.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Hoorn omlaag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Hoorn lag deze woensdag lager dan bij de verkiezingen van 2021. Van alle kiezers hier heeft 75,2 procent zijn of haar stem uitgebracht, twee jaar geleden was dat nog 76,3 procent.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48"/>
          <w:headerReference w:type="default" r:id="rId49"/>
          <w:footerReference w:type="even" r:id="rId50"/>
          <w:footerReference w:type="default" r:id="rId51"/>
          <w:headerReference w:type="first" r:id="rId52"/>
          <w:footerReference w:type="first" r:id="rId53"/>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Pijnacker-Nootdorp voor de </w:t>
      </w:r>
      <w:r>
        <w:rPr>
          <w:rFonts w:ascii="arial" w:eastAsia="arial" w:hAnsi="arial" w:cs="arial"/>
          <w:b/>
          <w:i w:val="0"/>
          <w:strike w:val="0"/>
          <w:noProof w:val="0"/>
          <w:color w:val="000000"/>
          <w:position w:val="0"/>
          <w:sz w:val="28"/>
          <w:u w:val="none"/>
          <w:vertAlign w:val="baseline"/>
        </w:rPr>
        <w:t>PVV</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Pijnacker-Nootdorp de meeste stemmen gehaald. De partij van lijsttrekker Geert Wilders kreeg 24,3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Pijnacker-Nootdorp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21,8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13,4 procent van de stemmen.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Pijnacker-Nootdorp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16,7 naar 7,9 procent van de stemmen.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Pijnacker-Nootdorp omlaag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Pijnacker-Nootdorp lag deze woensdag lager dan bij de verkiezingen van 2021. Van alle kiezers hier heeft 82,8 procent zijn of haar stem uitgebracht, twee jaar geleden was dat nog 84,7 procent.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4"/>
          <w:headerReference w:type="default" r:id="rId55"/>
          <w:footerReference w:type="even" r:id="rId56"/>
          <w:footerReference w:type="default" r:id="rId57"/>
          <w:headerReference w:type="first" r:id="rId58"/>
          <w:footerReference w:type="first" r:id="rId59"/>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Conservatieve koers betaalt zich niet uit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146.98pt;height:41.24pt">
            <v:imagedata r:id="rId60"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7</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269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SOMAJEH GHAEMINIA</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voor de eerste exit polls gingen er vele handen omhoog bij de vraag of er meer dan vijf zetels te halen zijn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de feestlocatie in Amsterdam Oost kan het twee kanten op: vreugde vanwege een felle campagne waar hier met volle tevredenheid op wordt teruggekeken. Maar ook de door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gevreesde opkomst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kan de feestsfeer van korte duur laten zijn.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het. Waar er eerst een golf van opluchting door de zaal gaat bij de dalende zetels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overheerst het ongeloof over wat werd gevreesd: de enorme groei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trekt grotendeels stemmers met een migratieachtergrond, onder wie veel moslims. De afgelopen weken droeg de nieuwe lijsttrekker Stephan Van Baarle consequent een speldje met de Palestijnse vlag op zijn revers.De oorlog in Gaza wierp een schaduw over de campagne, zegt oprichter en campagneleider Tunahan Kuzu. Het maakte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die altijd steun heeft betuigd aan de Palestijnen, de afgelopen weken ook extra zichtbaar onder kiezers met migratieachtergrond.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schurende campagneposters over 'regenboogdwang' en een afbeelding van Geert Wilders achter tralies, trokken meer aandacht dan de bestrijding van institutioneel racisme en islamofobie, de stokpaardjes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keuze voor deze posters bewijzen volgens critici dat de partij onder leiding van Van Baarle een meer conservatieve koers is gaan varen. Die koers lijkt zich vlak na negen uur niet te hebben uitbetaald. Volgens de voorlopige uitslag levert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 zetel in.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Somajeh Ghaeminia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Ongeloof over de enorme groei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overheerst</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Tunahan Kuzu op de verkiezingsbijeenkomst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foto anp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Partijleden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volgen de uitslagen in Amsterdam. foto anp</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1"/>
          <w:headerReference w:type="default" r:id="rId62"/>
          <w:footerReference w:type="even" r:id="rId63"/>
          <w:footerReference w:type="default" r:id="rId64"/>
          <w:headerReference w:type="first" r:id="rId65"/>
          <w:footerReference w:type="first" r:id="rId66"/>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Wijk bij Duurstede</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74.99pt;height:74.99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Wijk bij Duurstede de meeste stemmen gekregen. De partij van lijsttrekker Geert Wilders kreeg 24,7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Wijk bij Duurstede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18,6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13,6 procent van de stemmen.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Wijk bij Duurstede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14,8 naar 5,9 procent van de stemmen.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Wijk bij Duurstede omhoog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Wijk bij Duurstede lag deze woensdag hoger dan bij de verkiezingen van 2021. Van alle kiezers hier heeft 84,3 procent zijn of haar stem uitgebracht, twee jaar geleden was dat nog 83,1 procent.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7"/>
          <w:headerReference w:type="default" r:id="rId68"/>
          <w:footerReference w:type="even" r:id="rId69"/>
          <w:footerReference w:type="default" r:id="rId70"/>
          <w:headerReference w:type="first" r:id="rId71"/>
          <w:footerReference w:type="first" r:id="rId72"/>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grootste partij in Vught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Vught de meeste stemmen gehaald. De partij van lijsttrekker Dilan Yesilgöz kreeg 23,5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Vught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18,9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16,7 procent van de stemmen.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Vught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21,6 naar 10,5 procent van de stemmen.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Vught omhoog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Vught lag deze woensdag hoger dan bij de verkiezingen van 2021. Van alle kiezers hier heeft 82,0 procent zijn of haar stem uitgebracht, twee jaar geleden was dat nog 81,2 procent.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3"/>
          <w:headerReference w:type="default" r:id="rId74"/>
          <w:footerReference w:type="even" r:id="rId75"/>
          <w:footerReference w:type="default" r:id="rId76"/>
          <w:headerReference w:type="first" r:id="rId77"/>
          <w:footerReference w:type="first" r:id="rId78"/>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date en dan toch al die campagnetaal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226.47pt;height:44.99pt">
            <v:imagedata r:id="rId79"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Donderdag; Blz. 39</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421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ZOELEN</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First Dates met politici leek het alleen aan tafel bij Caroline van der Plas nog even te gaan knetteren.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Lips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de verkiezingen was First Dates voor één keer veranderd in First Debates. Zwevende kiezers werden door gastvrouw Denice en barman Victor gekoppeld aan een kandidaat voor de Tweede Kamer. Leuk bedacht door BNNVara! Maar ja, toen schoven de politici aan in standje-campagne en namen ze de hele datingshow over.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lijsttrekkers gingen recht op hun doel af. Ze kwamen natuurlijk niet voor een nieuwe liefde. Laurens Dassen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haastte zich te zeggen dat hij al een gezin heeft. Joost Eerdmans van JA21 verklaarde dat hij al heel lang met zijn vrouw is en in geen jaren een date heeft gehad.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-lijsttrekker Rob Jetten zei lachend dat hij thuis bij manlief wel wat uit te leggen had toen de uitnodiging van First Dates kwam.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goed gesprek met een kiezer is nooit weg. Aan tafel bij Caroline van der Plas leek het nog even te gaan knetteren. "Heb jij nog een bepaalde allergie, behalve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vroeg haar tafelgenoot, toen ze zich bogen over het menu.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nergens kwam het tot een debat of een duidelijk verschil van mening. Nooit werd iets op tafel gegooid dat de kiezer als een obstakel kon opvatten. De politici gingen handig op zoek naar raakvlakken.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Eline Vedder ontdekte dat haar gesprekspartner komt van Goeree-Overflakkee. "Nou ja, daar ben ik laatst nog geweest!" Eerdmans had een presentje meegebracht: een JA21-kerstbal.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Jetten ontdekte dat zijn date ook op mannen valt en bracht het gesprek op de tolerantie voor lhbtq's. En wat bleek: ze waren het roerend eens. "We moeten wel alert blijven," zei Jetten. "Er zijn plekken waar mijn vriend en ik niet hand in hand lopen," reageerde zijn date. Jetten: "Dat moeten we niet normaal gaan vinden."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Dassen proefde dat zijn date hecht aan groen maar ook in de hoek zit waar de klappen vallen op de woningmarkt. In het dilemma tussen stikstof en bouwen kwam hij daarom met een verhaal vol enerzijds-anderzijds.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er een silver bullet is."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Debates werd zo een afspiegeling van de hele campagne. Lijsttrekkers die hun kiezers het hof maken, om niet te zeggen: naar de mond praten. Lijsttrekkers die vol begrip knikken als de mensen in het land vertellen wat ze op hun lever hebben. Steeds weer verheugden we ons op een scherp debat dat duidelijk zou maken waar de partijen voor staan. Steeds weer kwam daar bar weinig van terecht, ook niet aan de First Dates-bar.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hanlips@parool.nl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Jetten zei dat hij thuis bij manlief wel wat uit te leggen had bij de uitnodiging</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39</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Dates - Debates, NPO3</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0"/>
          <w:headerReference w:type="default" r:id="rId81"/>
          <w:footerReference w:type="even" r:id="rId82"/>
          <w:footerReference w:type="default" r:id="rId83"/>
          <w:headerReference w:type="first" r:id="rId84"/>
          <w:footerReference w:type="first" r:id="rId85"/>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Wassenaar: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haalt meeste stemmen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Wassenaar de meeste stemmen gekregen. De partij van lijsttrekker Dilan Yesilgöz kreeg 32,8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Wassenaar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21,1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9,9 procent van de stemmen.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Wassenaar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16,2 naar 8,1 procent van de stemmen.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Wassenaar omlaag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Wassenaar lag deze woensdag lager dan bij de verkiezingen van 2021. Van alle kiezers hier heeft 82,7 procent zijn of haar stem uitgebracht, twee jaar geleden was dat nog 84,4 procent.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6"/>
          <w:headerReference w:type="default" r:id="rId87"/>
          <w:footerReference w:type="even" r:id="rId88"/>
          <w:footerReference w:type="default" r:id="rId89"/>
          <w:headerReference w:type="first" r:id="rId90"/>
          <w:footerReference w:type="first" r:id="rId91"/>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grootste partij in Amstelveen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Amstelveen de meeste stemmen gehaald. De partij van lijsttrekker Dilan Yesilgöz kreeg 22,9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Amstelveen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20,7 procent van de stemmen. De derde plek gaat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15,4 procent van de stemmen.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Amstelveen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21,3 naar 9,7 procent van de stemmen.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Amstelveen omlaag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Amstelveen lag deze woensdag lager dan bij de verkiezingen van 2021. Van alle kiezers hier heeft 78,4 procent zijn of haar stem uitgebracht, twee jaar geleden was dat nog 80,9 procent.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2"/>
          <w:headerReference w:type="default" r:id="rId93"/>
          <w:footerReference w:type="even" r:id="rId94"/>
          <w:footerReference w:type="default" r:id="rId95"/>
          <w:headerReference w:type="first" r:id="rId96"/>
          <w:footerReference w:type="first" r:id="rId97"/>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de grootste bij Tweede Kamerverkiezingen in Laren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Laren de meeste stemmen gekregen. De partij van lijsttrekker Dilan Yesilgöz kreeg 41,0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Laren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14,6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9,8 procent van de stemmen.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Laren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17,3 naar 8,9 procent van de stemmen.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Laren omlaag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Laren lag deze woensdag lager dan bij de verkiezingen van 2021. Van alle kiezers hier heeft 82,8 procent zijn of haar stem uitgebracht, twee jaar geleden was dat nog 86,1 procent.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98"/>
          <w:headerReference w:type="default" r:id="rId99"/>
          <w:footerReference w:type="even" r:id="rId100"/>
          <w:footerReference w:type="default" r:id="rId101"/>
          <w:headerReference w:type="first" r:id="rId102"/>
          <w:footerReference w:type="first" r:id="rId103"/>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Leusden: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haalt meeste stemmen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Leusden de meeste stemmen gekregen. De partij van lijsttrekker Dilan Yesilgöz kreeg 19,0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Leusden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16,8 procent van de stemmen. De derde plek gaat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16,4 procent van de stemmen.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Leusden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18,3 naar 8,4 procent van de stemmen.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Leusden omlaag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Leusden lag deze woensdag lager dan bij de verkiezingen van 2021. Van alle kiezers hier heeft 86,4 procent zijn of haar stem uitgebracht, twee jaar geleden was dat nog 86,9 procent.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4"/>
          <w:headerReference w:type="default" r:id="rId105"/>
          <w:footerReference w:type="even" r:id="rId106"/>
          <w:footerReference w:type="default" r:id="rId107"/>
          <w:headerReference w:type="first" r:id="rId108"/>
          <w:footerReference w:type="first" r:id="rId109"/>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grootste partij in Breda</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Breda de meeste stemmen gehaald. De partij van lijsttrekker Dilan Yesilgöz kreeg 20,8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Breda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20,1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17,7 procent van de stemmen.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Breda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20,0 naar 9,7 procent van de stemmen.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Breda omlaag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Breda lag deze woensdag lager dan bij de verkiezingen van 2021. Van alle kiezers hier heeft 76,5 procent zijn of haar stem uitgebracht, twee jaar geleden was dat nog 78,7 procent.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0"/>
          <w:headerReference w:type="default" r:id="rId111"/>
          <w:footerReference w:type="even" r:id="rId112"/>
          <w:footerReference w:type="default" r:id="rId113"/>
          <w:headerReference w:type="first" r:id="rId114"/>
          <w:footerReference w:type="first" r:id="rId115"/>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Turkse en Marokkaanse ondernemers in Rotterdam na zege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‘Rustig blijven. Dat zegt de islam ons’</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02:35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6" type="#_x0000_t75" style="width:143.98pt;height:36.75pt">
            <v:imagedata r:id="rId116"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985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Anton Slotboom</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Zwart Janstraat in Rotterdam-Noord huisvest tal van Turkse en Marokkaanse ondernemingen. Dat de partij van Geert Wilders de grootste is geworden, wordt noodgedwongen maar als positief gezien: ‘Nu móet hij ons wel leren kennen.’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Kleine posters op vele winkelramen in de Rotterdamse Zwart Janstraat herinneren aan wat bewoners hier écht bezig houdt: niet de verkiezingen, maar de oorlog in Gaza. Achter de witte en gouden Marokkaanse jurken van Naadje Ben, in een straat waarin vrijwel alle ondernemers van Turkse en Marokkaanse komaf zijn, hangt een enorme Palestijnse vlag. Die hangt ook midden in de zaak in Al-Noor Mode, met islamitische damesmode. Tweede Kamerverkiezingen? Alleen de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heeft tijdens de campagne borden in deze straat opgehangen.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ochtend na de verkiezingen en deze Rotterdammers weten inmiddels allemaal wel dat de partij van Geert Wilders de grootste is geworden. Maar het sentiment lijkt toch ook: zwijgen, afwachten, kalm blijven en er niet teveel over praten.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zijn eerste klanten van de dag zich aandienen in broodjeszaak Almina, zet de Turkse ondernemer Kemel Bolat net Turkse thee. Tientallen verse broden liggen in de vitrine van zijn zaak, allerlei broodjes van bladerdeeg daarnaast, op de vloer liggen Arabische tegels. De voertaal is hier, net als op veel andere plekken in de straat, niet Nederlands maar Turks. Maar zijn klantenbestand beslaat de hele wereld, vertelt Bolat. Wilders? Bolat zegt hetzelfde als de mensen op straat, die niet in de krant willen: laten we niet nu al oordelen. “Rustig blijven. Dat zegt de islam ons. Houd koers. Blijf op het midden van de weg. Dan komt het goed.”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is geen onderwerp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Bolat heeft twee zaken en een bakkerij, vertelt hij. “Ik werk altijd.” Op social media zag hij gisteravond dat Geert Wilders was uitgeroepen tot de winnaar van de Tweede Kamerverkiezingen. “Ik zag een komisch bedoelde foto van een Marokkaanse moslim die z’n koffer had gepakt.”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Bolat lacht. Hij is 48, gedrongen gebouwd, en op de foto wil hij niet. “Verder hebben we het er thuis niet meer over gehad. Politiek is bij ons geen onderwerp.”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heeft hij er zelf wel lang over nagedacht, blijkt als hij zonder het te vragen vers geurende, warme simit (Turks brood met sesamzaad) en thee op tafel zet. Wat bewoog Wilders de afgelopen jaren als hij kritiek op de islam uitte?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Wilders geen moslims kent. Rutte wel. Die heb ik, met mijn eigen ogen, gewoon op straat zien fietsen. Tussen de mensen. Rutte was onder ons. Wilders is dat niet.”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Bolat denkt dat Wilders door een gebrek aan kennis door de jaren heen harde uitspraken over zijn geloof heeft gedaan. “Ik ben eigenlijk ook niet teleurgesteld over de uitslag. Want hij moet ons nu wel gaan leren kennen.”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 wil hij niet zijn. “Deze uitslag doet me eigenlijk vooral denken aan Turkije, jaren geleden. Daar was, in de tijd voor Erdogan de president werd, een zelfde soort politicus. Hij praatte ook zoveel. Toen won hij opeens de verkiezingen. Opeens moest deze man de overheid inrichten. Dat lukte hem helemaal niet.” Zoiets, denkt hij, kan ook het lot zijn van Wilders. “Wie zegt dat het hem lukt de premier van iedereen te zijn?” Daarom dus, vindt hij: kalm blijven.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iets bijgedragen aan dit 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 dan de vraag, is Wilders straks wel ook zijn premier?  En die van de islamitische gemeenschap? Eerst zal, vindt Bolat, er wat moeten worden rechtgezet. “Er zijn vierentwintigduizend Turkse ondernemers in Nederland. Wij zorgen met elkaar voor tachtigduizend banen. We hebben iets bijgedragen aan dit land. Turkse mensen belasten Nederland niet.” Dát, vindt hij, zou Wilders moeten zien.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ontmoeten zal er wel nooit van komen, denkt hij. Maar als dat wel zo is, zal hij hem vertellen over zijn eigen kinderen. Die zijn hier geboren, volwassen, hbo-studenten of ondernemer. Twee van hen willen carrière maken in de zorg. “Zo dragen wij bij, snap je?”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Verderop in de straat liggen twee vers geslachte konijnen in de etalage van Slagerij Almasira te wachten om gekocht te worden. Slager Hassan Guerrouj zucht. Hij staat achter de toonbank, met een wit slagershemd aan en een zwart schort. 46 is hij, sinds 2005 is hij in Nederland. “Kon ik maar in het Berbers met je praten”, zegt hij met flinke armbewegingen. “Dan kon ik je nu beter uitleggen wat ik voel.”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herhaalt hij dan een paar keer. Vervolgens: “Wat kan ik doen, broeder? Ik heb niet in de gevangenis gezeten. Ik heb nul problemen gehad met de politie. Met niemand. Ik weet wat hij over Marokkanen zegt. Maar wat kan ik doen? Laat hem maar praten. Het is zijn mond. Maar eerlijk is eerlijk. Mark Rutte was beter, voor ons.”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formeren van een nieuwe regering zal hij niet volgen. Omdat dit, deze slagerij, zijn wereld is. En deze straat. “We hebben een goed leven in Nederland. Echt. In Marokko hebben veel mensen nu geen werk en geen eten. In heel veel landen niet. In Syrië niet. In Tunesië niet. Nederland betekent voor mij dus niet Wilders of niet. Ik heb twee kinderen, van acht en tien. Ik ga ze niet vertellen over deze uitslag. Ik wil het rustig houden. Ik wil dat ze rustig opgroeien in dit mooie 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Laagste opkomst in Rotterdam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Rotterdam heeft bij de verkiezingen vooralsnog de laagste opkomst genoteerd. 64,3 procent van de stemgerechtigden bracht een stem uit.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kreeg er de meeste stemmen.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Rotterdam volgen Heerlen en Medemblik met beide een opkomst van 66,2 procent. De opkomst in Rijswijk is bijgesteld van 64,3 procent naar 74,1 procent. De landelijke opkomst stond nadat 98 procent van de stemmen was geteld op 77,8 procent. (ANP)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profiteert van een fatale misrekening van de </w:t>
      </w:r>
      <w:r>
        <w:rPr>
          <w:rFonts w:ascii="arial" w:eastAsia="arial" w:hAnsi="arial" w:cs="arial"/>
          <w:b w:val="0"/>
          <w:i w:val="0"/>
          <w:strike w:val="0"/>
          <w:noProof w:val="0"/>
          <w:color w:val="000000"/>
          <w:position w:val="0"/>
          <w:sz w:val="20"/>
          <w:u w:val="none"/>
          <w:vertAlign w:val="baseline"/>
        </w:rPr>
        <w:t>VVD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heeft met 37 zetels het voortouw, maar lukt het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om samen te werken?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Asielstop, geen geld meer naar klimaat en cultuur: dit is het verkiezingsprogramma van de </w:t>
      </w:r>
      <w:r>
        <w:rPr>
          <w:rFonts w:ascii="arial" w:eastAsia="arial" w:hAnsi="arial" w:cs="arial"/>
          <w:b w:val="0"/>
          <w:i w:val="0"/>
          <w:strike w:val="0"/>
          <w:noProof w:val="0"/>
          <w:color w:val="000000"/>
          <w:position w:val="0"/>
          <w:sz w:val="20"/>
          <w:u w:val="none"/>
          <w:vertAlign w:val="baseline"/>
        </w:rPr>
        <w:t>PVV</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dit programma werd de partij van Wilders de grootste van Nederland.</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7"/>
          <w:headerReference w:type="default" r:id="rId118"/>
          <w:footerReference w:type="even" r:id="rId119"/>
          <w:footerReference w:type="default" r:id="rId120"/>
          <w:headerReference w:type="first" r:id="rId121"/>
          <w:footerReference w:type="first" r:id="rId122"/>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de grootste bij Tweede Kamerverkiezingen in Waalre</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Waalre de meeste stemmen gekregen. De partij van lijsttrekker Dilan Yesilgöz kreeg 22,7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Waalre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18,4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16,0 procent van de stemmen.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Waalre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20,3 naar 10,7 procent van de stemmen.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Waalre omlaag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Waalre lag deze woensdag lager dan bij de verkiezingen van 2021. Van alle kiezers hier heeft 83,9 procent zijn of haar stem uitgebracht, twee jaar geleden was dat nog 84,8 procent.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3"/>
          <w:headerReference w:type="default" r:id="rId124"/>
          <w:footerReference w:type="even" r:id="rId125"/>
          <w:footerReference w:type="default" r:id="rId126"/>
          <w:headerReference w:type="first" r:id="rId127"/>
          <w:footerReference w:type="first" r:id="rId128"/>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Teylingen: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haalt meeste stemmen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4" type="#_x0000_t75" style="width:74.99pt;height:74.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Teylingen de meeste stemmen gehaald. De partij van lijsttrekker Dilan Yesilgöz kreeg 23,6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Teylingen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21,2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13,4 procent van de stemmen.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Teylingen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17,9 naar 8,4 procent van de stemmen.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Teylingen omlaag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Teylingen lag deze woensdag lager dan bij de verkiezingen van 2021. Van alle kiezers hier heeft 85,2 procent zijn of haar stem uitgebracht, twee jaar geleden was dat nog 85,5 procent.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29"/>
          <w:headerReference w:type="default" r:id="rId130"/>
          <w:footerReference w:type="even" r:id="rId131"/>
          <w:footerReference w:type="default" r:id="rId132"/>
          <w:headerReference w:type="first" r:id="rId133"/>
          <w:footerReference w:type="first" r:id="rId134"/>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de grootste bij Tweede Kamerverkiezingen in Soest</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8"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Soest de meeste stemmen gehaald. De partij van lijsttrekker Dilan Yesilgöz kreeg 20,4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Soest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20,3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15,0 procent van de stemmen.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Soest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17,4 naar 8,3 procent van de stemmen.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Soest omlaag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Soest lag deze woensdag lager dan bij de verkiezingen van 2021. Van alle kiezers hier heeft 81,4 procent zijn of haar stem uitgebracht, twee jaar geleden was dat nog 83,0 procent.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5"/>
          <w:headerReference w:type="default" r:id="rId136"/>
          <w:footerReference w:type="even" r:id="rId137"/>
          <w:footerReference w:type="default" r:id="rId138"/>
          <w:headerReference w:type="first" r:id="rId139"/>
          <w:footerReference w:type="first" r:id="rId140"/>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Noordenveld</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Noordenveld de meeste stemmen gehaald. De partij van lijsttrekker Geert Wilders kreeg 20,2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Noordenveld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19,2 procent van de stemmen. De derde plek gaat naar Nieuw Sociaal Contract met 15,8 procent van de stemmen.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Noordenveld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16,0 naar 6,2 procent van de stemmen.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Noordenveld omhoog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Noordenveld lag deze woensdag hoger dan bij de verkiezingen van 2021. Van alle kiezers hier heeft 84,5 procent zijn of haar stem uitgebracht, twee jaar geleden was dat nog 83,3 procent.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1"/>
          <w:headerReference w:type="default" r:id="rId142"/>
          <w:footerReference w:type="even" r:id="rId143"/>
          <w:footerReference w:type="default" r:id="rId144"/>
          <w:headerReference w:type="first" r:id="rId145"/>
          <w:footerReference w:type="first" r:id="rId146"/>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Kiezers snappen niet dat kunstenaars de wereld om hen heen maken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11:26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6" type="#_x0000_t75" style="width:202.47pt;height:25.5pt">
            <v:imagedata r:id="rId147"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van Leeuwen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Wekelijks neemt Bor Beekman, Robert van Gijssel, Joris Henquet, Merlijn Kerkhof, Anna van Leeuwen of Herien Wensink stelling in de wereld van film, muziek, theater of beeldende kunst.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verbeelding is weggestemd. De verbeelding van een hek om het land, die mag blijven. Maar de kunst heeft verloren. Bij de vorige verkiezingen, nog maar twee jaar geleden, stonden de cultuurparagrafen in het teken van het reanimeren van de cultuursector na de coronacrisis. Zelfs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had een van haar speerpunten, namelijk stoppen met kunst- en cultuursubsidies, uit het verkiezingsprogramma gehaald.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schreef toen: ‘De afgelopen tijd is gebleken hoe belangrijk cultuur voor onze samenleving is. Die verdient dan ook erkenning en waardering.’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geheugen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blijkt niet geweldig. De partij wil nu het lage btw-tarief voor kunst opheffen. Een slecht idee. Op TikTok zag ik een filmpje van de NOS waarin Dilan Yesilgöz het een ‘moeilijke keuze’ noemde. Maar door deze maatregel kan de btw op openbaar vervoer naar 0 procent, legde ze uit. Dat laatste is een plan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overigens zelf eind vorig jaar tegen stemde. Kwestie van een slecht geheugen.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last van slechte herinneringen. Met uitzicht op een kabinet waarin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dienst uitmaken,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Rutte I en aan Halbe Zijlstra. Hij moest 200 miljoen euro bezuinigen op cultuur en was daar geknipt voor. Deze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-staatssecretaris voor cultuur had eigenlijk niks met cultuur. Of nou ja, hij had een cd van Metallica en een boek van Dan Brown. De bijl was bot, de verontwaardiging groot. Althans: binnen de cultuursector. Veel mensen bleken het allemaal wel best te vinden, ze vonden kunstenaars lui, noemden kunst een linkse hobby.</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deel van die mensen zal nu (weer)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De partij die wil stoppen met kunstsubsidies. Luisteren die kiezers dan nooit naar muziek? Snappen ze niet dat kunstenaars de wereld om hen heen maken?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jaar geleden vierde de Amsterdamse Gerrit Rietveldacademie haar 50ste verjaardag. In de jubileumtentoonstelling was te zien dat alumni van de kunstacademie de afgelopen decennia lantaarnpalen, posters en verkeersborden hadden ontworpen. Ze maakten films, sieraden en schoenen.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hadden allemaal verplicht naar die tentoonstelling moeten gaan. Maar ja, daar kom ik nu mee. Te laat.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cultuursector is nog amper bekomen van de coronacrisis. In musea zou je dat haast vergeten, deze winter zijn ambitieuze en kostbare tentoonstellingen te 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Nan Goldin in het Stedelijk Museum in Amsterdam en Ai Weiwei in de Kunsthal in Rotterdam.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vorig jaar nog eindigde 49 procent van de musea met een negatief bedrijfsresultaat, blijkt uit cijfers van de Museumvereniging. De bezoekers zijn nog niet terug: in 2019 werden musea opgeteld 32,6 miljoen keer bezocht, in 2022 23,5 miljoen keer. Als de prijzen voor toegangskaartjes omhooggaan, zullen er nog minder mensen komen. Dan vallen musea om. Nu bezuinigen op kunst en cultuur is het stomste wat je kunt doen.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8"/>
          <w:headerReference w:type="default" r:id="rId149"/>
          <w:footerReference w:type="even" r:id="rId150"/>
          <w:footerReference w:type="default" r:id="rId151"/>
          <w:headerReference w:type="first" r:id="rId152"/>
          <w:footerReference w:type="first" r:id="rId153"/>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de grootste bij Tweede Kamerverkiezingen in Baarn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0"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Baarn de meeste stemmen gehaald. De partij van lijsttrekker Dilan Yesilgöz kreeg 21,4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Baarn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17,8 procent van de stemmen. De derde plek gaat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16,8 procent van de stemmen.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Baarn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18,5 naar 9,0 procent van de stemmen.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Baarn omlaag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Baarn lag deze woensdag lager dan bij de verkiezingen van 2021. Van alle kiezers hier heeft 79,5 procent zijn of haar stem uitgebracht, twee jaar geleden was dat nog 81,9 procent.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4"/>
          <w:headerReference w:type="default" r:id="rId155"/>
          <w:footerReference w:type="even" r:id="rId156"/>
          <w:footerReference w:type="default" r:id="rId157"/>
          <w:headerReference w:type="first" r:id="rId158"/>
          <w:footerReference w:type="first" r:id="rId159"/>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Heerenveen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4"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Heerenveen de meeste stemmen gekregen. De partij van lijsttrekker Geert Wilders kreeg 22,6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Heerenveen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16,7 procent van de stemmen. De derde plek gaat naar Nieuw Sociaal Contract met 14,8 procent van de stemmen.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Heerenveen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14,7 naar 5,6 procent van de stemmen.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Heerenveen omlaag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Heerenveen lag deze woensdag lager dan bij de verkiezingen van 2021. Van alle kiezers hier heeft 80,1 procent zijn of haar stem uitgebracht, twee jaar geleden was dat nog 80,3 procent.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6"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0"/>
          <w:headerReference w:type="default" r:id="rId161"/>
          <w:footerReference w:type="even" r:id="rId162"/>
          <w:footerReference w:type="default" r:id="rId163"/>
          <w:headerReference w:type="first" r:id="rId164"/>
          <w:footerReference w:type="first" r:id="rId165"/>
          <w:type w:val="nextPage"/>
          <w:pgSz w:w="12240" w:h="15840"/>
          <w:pgMar w:top="840" w:right="1000" w:bottom="840" w:left="1000" w:header="400" w:footer="400"/>
          <w:pgNumType w:fmt="decimal"/>
          <w:cols w:space="720"/>
          <w:titlePg/>
        </w:sectPr>
      </w:pPr>
    </w:p>
    <w:p>
      <w:pPr>
        <w:pStyle w:val="Normal25"/>
      </w:pPr>
    </w:p>
    <w:p>
      <w:pPr>
        <w:pStyle w:val="Normal25"/>
      </w:pPr>
      <w:r>
        <w:pict>
          <v:shape id="_x0000_i1127"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Assen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8"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9" style="position:absolute;z-index:25171148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Assen de meeste stemmen gekregen. De partij van lijsttrekker Geert Wilders kreeg 20,9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Assen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17,8 procent van de stemmen. De derde plek gaat naar Nieuw Sociaal Contract met 16,3 procent van de stemmen.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Assen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15,6 naar 5,6 procent van de stemmen.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Assen omlaag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Assen lag deze woensdag lager dan bij de verkiezingen van 2021. Van alle kiezers hier heeft 78,7 procent zijn of haar stem uitgebracht, twee jaar geleden was dat nog 79,1 procent.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0"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6"/>
          <w:headerReference w:type="default" r:id="rId167"/>
          <w:footerReference w:type="even" r:id="rId168"/>
          <w:footerReference w:type="default" r:id="rId169"/>
          <w:headerReference w:type="first" r:id="rId170"/>
          <w:footerReference w:type="first" r:id="rId171"/>
          <w:type w:val="nextPage"/>
          <w:pgSz w:w="12240" w:h="15840"/>
          <w:pgMar w:top="840" w:right="1000" w:bottom="840" w:left="1000" w:header="400" w:footer="400"/>
          <w:pgNumType w:fmt="decimal"/>
          <w:cols w:space="720"/>
          <w:titlePg/>
        </w:sectPr>
      </w:pPr>
    </w:p>
    <w:p>
      <w:pPr>
        <w:pStyle w:val="Normal26"/>
      </w:pPr>
    </w:p>
    <w:p>
      <w:pPr>
        <w:pStyle w:val="Normal26"/>
      </w:pPr>
      <w:r>
        <w:pict>
          <v:shape id="_x0000_i113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is haar machtspositie definitief kwijt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2" type="#_x0000_t75" style="width:146.98pt;height:41.24pt">
            <v:imagedata r:id="rId60"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5</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263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heel stil in het Nutshuis in Den Haag, waar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bijeen zijn voor de uitslag. "Balen", zegt Peter Heijkoop uit Dordrecht na afloop, maar de zaal is nog vooral aan het bijkomen van de megawinst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zaal klinkt een lange 'ohhh' van ongeloof.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verliest twee derde van zijn zetels in de Tweede Kamer, en komt volgens de exitpolls uit op vijf zetels.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Bontenbal is geëmotioneerd, en geeft in zijn speech toe 'echt teleurgesteld' te zijn. Hij krijgt een lang applaus. "Maar we gaan de moed niet opgeven", zegt hij. "Want de oplossingen voor migratie, het klimaat en bestaanszekerheid die worden straks door het midden genomen".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het monsterverlies is de sfeer opgewekt. "Dit verlies hadden we voorzien", zegt Liesbeth Spies, burgemeester in Alphen aan de Rijn. "Vandaag zie ik als een nieuwe start. We gaan de partij weer opbouwen."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Jan Dijkman, directeur van het Wetenschappelijk Instituut, concludeert: "Henri Bontenbal verliest hier niet, maar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zelf hebben het gevoel dat ze met Bontenbal de perfecte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hebben gekregen. De 'energie' en het 'enthousiasme' zijn terug, klinkt het.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treurige is dat de partij nog nooit zo'n perfect lopende campagne heeft gevoerd", constateert Harold Schroeder,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-voorzitter van Limburg. "Bontenbal heeft geen enkele misstap gemaakt, er waren geen ruzies en iedereen was enthousiast over hem", zegt hij. Maar de kiezer zag het blijkbaar nog niet.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Esther Lammers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'Bontenbal maakte geen enkele misstap, er was geen gedoe'</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4"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2"/>
          <w:headerReference w:type="default" r:id="rId173"/>
          <w:footerReference w:type="even" r:id="rId174"/>
          <w:footerReference w:type="default" r:id="rId175"/>
          <w:headerReference w:type="first" r:id="rId176"/>
          <w:footerReference w:type="first" r:id="rId177"/>
          <w:type w:val="nextPage"/>
          <w:pgSz w:w="12240" w:h="15840"/>
          <w:pgMar w:top="840" w:right="1000" w:bottom="840" w:left="1000" w:header="400" w:footer="400"/>
          <w:pgNumType w:fmt="decimal"/>
          <w:cols w:space="720"/>
          <w:titlePg/>
        </w:sectPr>
      </w:pPr>
    </w:p>
    <w:p>
      <w:pPr>
        <w:pStyle w:val="Normal27"/>
      </w:pPr>
    </w:p>
    <w:p>
      <w:pPr>
        <w:pStyle w:val="Normal27"/>
      </w:pPr>
      <w:r>
        <w:pict>
          <v:shape id="_x0000_i113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de grootste bij Tweede Kamerverkiezingen in Castricum</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6"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Castricum de meeste stemmen gehaald. De partij van lijsttrekker Dilan Yesilgöz kreeg 19,8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Castricum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19,7 procent van de stemmen. De derde plek gaat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18,4 procent van de stemmen.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Castricum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19,5 naar 8,8 procent van de stemmen.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Castricum omlaag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Castricum lag deze woensdag lager dan bij de verkiezingen van 2021. Van alle kiezers hier heeft 86,2 procent zijn of haar stem uitgebracht, twee jaar geleden was dat nog 93,2 procent.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8"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8"/>
          <w:headerReference w:type="default" r:id="rId179"/>
          <w:footerReference w:type="even" r:id="rId180"/>
          <w:footerReference w:type="default" r:id="rId181"/>
          <w:headerReference w:type="first" r:id="rId182"/>
          <w:footerReference w:type="first" r:id="rId183"/>
          <w:type w:val="nextPage"/>
          <w:pgSz w:w="12240" w:h="15840"/>
          <w:pgMar w:top="840" w:right="1000" w:bottom="840" w:left="1000" w:header="400" w:footer="400"/>
          <w:pgNumType w:fmt="decimal"/>
          <w:cols w:space="720"/>
          <w:titlePg/>
        </w:sectPr>
      </w:pPr>
    </w:p>
    <w:p>
      <w:pPr>
        <w:pStyle w:val="Normal28"/>
      </w:pPr>
    </w:p>
    <w:p>
      <w:pPr>
        <w:pStyle w:val="Normal28"/>
      </w:pPr>
      <w:r>
        <w:pict>
          <v:shape id="_x0000_i1139"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Alphen aan den Rijn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0"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1" style="position:absolute;z-index:25171763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Alphen aan den Rijn de meeste stemmen gekregen. De partij van lijsttrekker Geert Wilders kreeg 23,1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Alphen aan den Rijn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18,9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12,4 procent van de stemmen.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Alphen aan den Rijn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14,7 naar 6,4 procent van de stemmen.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Alphen aan den Rijn omlaag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Alphen aan den Rijn lag deze woensdag lager dan bij de verkiezingen van 2021. Van alle kiezers hier heeft 80,1 procent zijn of haar stem uitgebracht, twee jaar geleden was dat nog 81,4 procent.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2"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4"/>
          <w:headerReference w:type="default" r:id="rId185"/>
          <w:footerReference w:type="even" r:id="rId186"/>
          <w:footerReference w:type="default" r:id="rId187"/>
          <w:headerReference w:type="first" r:id="rId188"/>
          <w:footerReference w:type="first" r:id="rId189"/>
          <w:type w:val="nextPage"/>
          <w:pgSz w:w="12240" w:h="15840"/>
          <w:pgMar w:top="840" w:right="1000" w:bottom="840" w:left="1000" w:header="400" w:footer="400"/>
          <w:pgNumType w:fmt="decimal"/>
          <w:cols w:space="720"/>
          <w:titlePg/>
        </w:sectPr>
      </w:pPr>
    </w:p>
    <w:p>
      <w:pPr>
        <w:pStyle w:val="Normal29"/>
      </w:pPr>
    </w:p>
    <w:p>
      <w:pPr>
        <w:pStyle w:val="Normal29"/>
      </w:pPr>
      <w:r>
        <w:pict>
          <v:shape id="_x0000_i1143"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Meppel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4"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5" style="position:absolute;z-index:25171968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Meppel de meeste stemmen gekregen. De partij van lijsttrekker Geert Wilders kreeg 22,3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Meppel is voor Nieuw Sociaal Contract met 16,1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14,4 procent van de stemmen.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Meppel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14,5 naar 5,4 procent van de stemmen.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Meppel omlaag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Meppel lag deze woensdag lager dan bij de verkiezingen van 2021. Van alle kiezers hier heeft 81,9 procent zijn of haar stem uitgebracht, twee jaar geleden was dat nog 82,4 procent.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6"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0"/>
          <w:headerReference w:type="default" r:id="rId191"/>
          <w:footerReference w:type="even" r:id="rId192"/>
          <w:footerReference w:type="default" r:id="rId193"/>
          <w:headerReference w:type="first" r:id="rId194"/>
          <w:footerReference w:type="first" r:id="rId195"/>
          <w:type w:val="nextPage"/>
          <w:pgSz w:w="12240" w:h="15840"/>
          <w:pgMar w:top="840" w:right="1000" w:bottom="840" w:left="1000" w:header="400" w:footer="400"/>
          <w:pgNumType w:fmt="decimal"/>
          <w:cols w:space="720"/>
          <w:titlePg/>
        </w:sectPr>
      </w:pPr>
    </w:p>
    <w:p>
      <w:pPr>
        <w:pStyle w:val="Normal30"/>
      </w:pPr>
    </w:p>
    <w:p>
      <w:pPr>
        <w:pStyle w:val="Normal30"/>
      </w:pPr>
      <w:r>
        <w:pict>
          <v:shape id="_x0000_i1147"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grootste partij in Leidschendam-Voorburg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8" type="#_x0000_t75" style="width:74.99pt;height:74.99pt">
            <v:imagedata r:id="rId1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9" style="position:absolute;z-index:25172172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Leidschendam-Voorburg de meeste stemmen gehaald. De partij van lijsttrekker Dilan Yesilgöz kreeg 21,6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Leidschendam-Voorburg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20,3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16,4 procent van de stemmen.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Leidschendam-Voorburg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19,0 naar 10,2 procent van de stemmen.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Leidschendam-Voorburg omlaag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Leidschendam-Voorburg lag deze woensdag lager dan bij de verkiezingen van 2021. Van alle kiezers hier heeft 78,1 procent zijn of haar stem uitgebracht, twee jaar geleden was dat nog 80,6 procent.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0"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6"/>
          <w:headerReference w:type="default" r:id="rId197"/>
          <w:footerReference w:type="even" r:id="rId198"/>
          <w:footerReference w:type="default" r:id="rId199"/>
          <w:headerReference w:type="first" r:id="rId200"/>
          <w:footerReference w:type="first" r:id="rId201"/>
          <w:type w:val="nextPage"/>
          <w:pgSz w:w="12240" w:h="15840"/>
          <w:pgMar w:top="840" w:right="1000" w:bottom="840" w:left="1000" w:header="400" w:footer="400"/>
          <w:pgNumType w:fmt="decimal"/>
          <w:cols w:space="720"/>
          <w:titlePg/>
        </w:sectPr>
      </w:pPr>
    </w:p>
    <w:p>
      <w:pPr>
        <w:pStyle w:val="Normal31"/>
      </w:pPr>
    </w:p>
    <w:p>
      <w:pPr>
        <w:pStyle w:val="Normal31"/>
      </w:pPr>
      <w:r>
        <w:pict>
          <v:shape id="_x0000_i1151"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grootste partij in Gooise Meren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2" type="#_x0000_t75" style="width:74.99pt;height:74.99pt">
            <v:imagedata r:id="rId1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3" style="position:absolute;z-index:25172377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Gooise Meren de meeste stemmen gekregen. De partij van lijsttrekker Dilan Yesilgöz kreeg 27,0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Gooise Meren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18,2 procent van de stemmen. De derde plek gaat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13,9 procent van de stemmen.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Gooise Meren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24,0 naar 12,6 procent van de stemmen.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Gooise Meren omlaag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Gooise Meren lag deze woensdag lager dan bij de verkiezingen van 2021. Van alle kiezers hier heeft 82,2 procent zijn of haar stem uitgebracht, twee jaar geleden was dat nog 85,4 procent.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4"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2"/>
          <w:headerReference w:type="default" r:id="rId203"/>
          <w:footerReference w:type="even" r:id="rId204"/>
          <w:footerReference w:type="default" r:id="rId205"/>
          <w:headerReference w:type="first" r:id="rId206"/>
          <w:footerReference w:type="first" r:id="rId207"/>
          <w:type w:val="nextPage"/>
          <w:pgSz w:w="12240" w:h="15840"/>
          <w:pgMar w:top="840" w:right="1000" w:bottom="840" w:left="1000" w:header="400" w:footer="400"/>
          <w:pgNumType w:fmt="decimal"/>
          <w:cols w:space="720"/>
          <w:titlePg/>
        </w:sectPr>
      </w:pPr>
    </w:p>
    <w:p>
      <w:pPr>
        <w:pStyle w:val="Normal32"/>
      </w:pPr>
    </w:p>
    <w:p>
      <w:pPr>
        <w:pStyle w:val="Normal32"/>
      </w:pPr>
      <w:r>
        <w:pict>
          <v:shape id="_x0000_i1155"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Voorschoten voor de </w:t>
      </w:r>
      <w:r>
        <w:rPr>
          <w:rFonts w:ascii="arial" w:eastAsia="arial" w:hAnsi="arial" w:cs="arial"/>
          <w:b/>
          <w:i w:val="0"/>
          <w:strike w:val="0"/>
          <w:noProof w:val="0"/>
          <w:color w:val="000000"/>
          <w:position w:val="0"/>
          <w:sz w:val="28"/>
          <w:u w:val="none"/>
          <w:vertAlign w:val="baseline"/>
        </w:rPr>
        <w:t>VVD</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6"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7" style="position:absolute;z-index:25172582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Voorschoten de meeste stemmen gekregen. De partij van lijsttrekker Dilan Yesilgöz kreeg 22,2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Voorschoten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19,0 procent van de stemmen. De derde plek gaat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18,3 procent van de stemmen.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Voorschoten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20,7 naar 9,7 procent van de stemmen.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Voorschoten omlaag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Voorschoten lag deze woensdag lager dan bij de verkiezingen van 2021. Van alle kiezers hier heeft 85,5 procent zijn of haar stem uitgebracht, twee jaar geleden was dat nog 89,9 procent.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8"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08"/>
          <w:headerReference w:type="default" r:id="rId209"/>
          <w:footerReference w:type="even" r:id="rId210"/>
          <w:footerReference w:type="default" r:id="rId211"/>
          <w:headerReference w:type="first" r:id="rId212"/>
          <w:footerReference w:type="first" r:id="rId213"/>
          <w:type w:val="nextPage"/>
          <w:pgSz w:w="12240" w:h="15840"/>
          <w:pgMar w:top="840" w:right="1000" w:bottom="840" w:left="1000" w:header="400" w:footer="400"/>
          <w:pgNumType w:fmt="decimal"/>
          <w:cols w:space="720"/>
          <w:titlePg/>
        </w:sectPr>
      </w:pPr>
    </w:p>
    <w:p>
      <w:pPr>
        <w:pStyle w:val="Normal33"/>
      </w:pPr>
    </w:p>
    <w:p>
      <w:pPr>
        <w:pStyle w:val="Normal33"/>
      </w:pPr>
      <w:r>
        <w:pict>
          <v:shape id="_x0000_i1159"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veruit de grootste</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0" type="#_x0000_t75" style="width:182.23pt;height:21pt">
            <v:imagedata r:id="rId214"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 words</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 dat de campagne ging over migratie en hij ging over migratie. De felste anti-immigratiepartij,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boekte een megawinst. Andere partijen, met name de progressieve, reageren ontredderd.</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1" style="position:absolute;z-index:25172787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tweede partij Groot verlies voor VVDNSC met 20 zetels in de Kamer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weggevaagd</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3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3"/>
        <w:spacing w:line="60" w:lineRule="exact"/>
      </w:pPr>
      <w:r>
        <w:pict>
          <v:line id="_x0000_s1162" style="position:absolute;z-index:251728896" from="0,2pt" to="512pt,2pt" strokecolor="#009ddb" strokeweight="2pt">
            <v:stroke linestyle="single"/>
            <w10:wrap type="topAndBottom"/>
          </v:line>
        </w:pict>
      </w:r>
    </w:p>
    <w:p>
      <w:pPr>
        <w:pStyle w:val="Normal3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leden van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woensdag bijeen in Amsterdam, was de ontgoocheling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-winst groot.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3"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5"/>
          <w:headerReference w:type="default" r:id="rId216"/>
          <w:footerReference w:type="even" r:id="rId217"/>
          <w:footerReference w:type="default" r:id="rId218"/>
          <w:headerReference w:type="first" r:id="rId219"/>
          <w:footerReference w:type="first" r:id="rId220"/>
          <w:type w:val="nextPage"/>
          <w:pgSz w:w="12240" w:h="15840"/>
          <w:pgMar w:top="840" w:right="1000" w:bottom="840" w:left="1000" w:header="400" w:footer="400"/>
          <w:pgNumType w:fmt="decimal"/>
          <w:cols w:space="720"/>
          <w:titlePg/>
        </w:sectPr>
      </w:pPr>
    </w:p>
    <w:p>
      <w:pPr>
        <w:pStyle w:val="Normal34"/>
      </w:pPr>
    </w:p>
    <w:p>
      <w:pPr>
        <w:pStyle w:val="Normal34"/>
      </w:pPr>
      <w:r>
        <w:pict>
          <v:shape id="_x0000_i1164"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Bergen voor de </w:t>
      </w:r>
      <w:r>
        <w:rPr>
          <w:rFonts w:ascii="arial" w:eastAsia="arial" w:hAnsi="arial" w:cs="arial"/>
          <w:b/>
          <w:i w:val="0"/>
          <w:strike w:val="0"/>
          <w:noProof w:val="0"/>
          <w:color w:val="000000"/>
          <w:position w:val="0"/>
          <w:sz w:val="28"/>
          <w:u w:val="none"/>
          <w:vertAlign w:val="baseline"/>
        </w:rPr>
        <w:t>VVD</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07:18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5"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6" style="position:absolute;z-index:25173094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Bergen de meeste stemmen gekregen. De partij van lijsttrekker Dilan Yesilgöz kreeg 21,1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Bergen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20,6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17,6 procent van de stemmen.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Bergen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18,4 naar 7,9 procent van de stemmen.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Bergen omlaag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Bergen lag deze woensdag lager dan bij de verkiezingen van 2021. Van alle kiezers hier heeft 85,0 procent zijn of haar stem uitgebracht, twee jaar geleden was dat nog 85,4 procent.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7"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1"/>
          <w:headerReference w:type="default" r:id="rId222"/>
          <w:footerReference w:type="even" r:id="rId223"/>
          <w:footerReference w:type="default" r:id="rId224"/>
          <w:headerReference w:type="first" r:id="rId225"/>
          <w:footerReference w:type="first" r:id="rId226"/>
          <w:type w:val="nextPage"/>
          <w:pgSz w:w="12240" w:h="15840"/>
          <w:pgMar w:top="840" w:right="1000" w:bottom="840" w:left="1000" w:header="400" w:footer="400"/>
          <w:pgNumType w:fmt="decimal"/>
          <w:cols w:space="720"/>
          <w:titlePg/>
        </w:sectPr>
      </w:pPr>
    </w:p>
    <w:p>
      <w:pPr>
        <w:pStyle w:val="Normal35"/>
      </w:pPr>
    </w:p>
    <w:p>
      <w:pPr>
        <w:pStyle w:val="Normal35"/>
      </w:pPr>
      <w:r>
        <w:pict>
          <v:shape id="_x0000_i1168"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Heiloo voor de </w:t>
      </w:r>
      <w:r>
        <w:rPr>
          <w:rFonts w:ascii="arial" w:eastAsia="arial" w:hAnsi="arial" w:cs="arial"/>
          <w:b/>
          <w:i w:val="0"/>
          <w:strike w:val="0"/>
          <w:noProof w:val="0"/>
          <w:color w:val="000000"/>
          <w:position w:val="0"/>
          <w:sz w:val="28"/>
          <w:u w:val="none"/>
          <w:vertAlign w:val="baseline"/>
        </w:rPr>
        <w:t>VVD</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9"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0" style="position:absolute;z-index:25173299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Heiloo de meeste stemmen gekregen. De partij van lijsttrekker Dilan Yesilgöz kreeg 21,4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Heiloo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20,3 procent van de stemmen. De derde plek gaat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16,2 procent van de stemmen.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Heiloo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21,0 naar 9,8 procent van de stemmen.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Heiloo omlaag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Heiloo lag deze woensdag lager dan bij de verkiezingen van 2021. Van alle kiezers hier heeft 86,2 procent zijn of haar stem uitgebracht, twee jaar geleden was dat nog 87,9 procent.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1"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7"/>
          <w:headerReference w:type="default" r:id="rId228"/>
          <w:footerReference w:type="even" r:id="rId229"/>
          <w:footerReference w:type="default" r:id="rId230"/>
          <w:headerReference w:type="first" r:id="rId231"/>
          <w:footerReference w:type="first" r:id="rId232"/>
          <w:type w:val="nextPage"/>
          <w:pgSz w:w="12240" w:h="15840"/>
          <w:pgMar w:top="840" w:right="1000" w:bottom="840" w:left="1000" w:header="400" w:footer="400"/>
          <w:pgNumType w:fmt="decimal"/>
          <w:cols w:space="720"/>
          <w:titlePg/>
        </w:sectPr>
      </w:pPr>
    </w:p>
    <w:p>
      <w:pPr>
        <w:pStyle w:val="Normal36"/>
      </w:pPr>
    </w:p>
    <w:p>
      <w:pPr>
        <w:pStyle w:val="Normal36"/>
      </w:pPr>
      <w:r>
        <w:pict>
          <v:shape id="_x0000_i1172"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Midden-Groningen: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3"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4" style="position:absolute;z-index:25173504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Midden-Groningen de meeste stemmen gehaald. De partij van lijsttrekker Geert Wilders kreeg 27,8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Midden-Groningen is voor Nieuw Sociaal Contract met 16,4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13,9 procent van de stemmen.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Midden-Groningen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11,2 naar 3,9 procent van de stemmen.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Midden-Groningen omhoog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Midden-Groningen lag deze woensdag hoger dan bij de verkiezingen van 2021. Van alle kiezers hier heeft 74,6 procent zijn of haar stem uitgebracht, twee jaar geleden was dat nog 73,4 procent.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5"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3"/>
          <w:headerReference w:type="default" r:id="rId234"/>
          <w:footerReference w:type="even" r:id="rId235"/>
          <w:footerReference w:type="default" r:id="rId236"/>
          <w:headerReference w:type="first" r:id="rId237"/>
          <w:footerReference w:type="first" r:id="rId238"/>
          <w:type w:val="nextPage"/>
          <w:pgSz w:w="12240" w:h="15840"/>
          <w:pgMar w:top="840" w:right="1000" w:bottom="840" w:left="1000" w:header="400" w:footer="400"/>
          <w:pgNumType w:fmt="decimal"/>
          <w:cols w:space="720"/>
          <w:titlePg/>
        </w:sectPr>
      </w:pPr>
    </w:p>
    <w:p>
      <w:pPr>
        <w:pStyle w:val="Normal37"/>
      </w:pPr>
    </w:p>
    <w:p>
      <w:pPr>
        <w:pStyle w:val="Normal37"/>
      </w:pPr>
      <w:r>
        <w:pict>
          <v:shape id="_x0000_i1176"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Houten voor de </w:t>
      </w:r>
      <w:r>
        <w:rPr>
          <w:rFonts w:ascii="arial" w:eastAsia="arial" w:hAnsi="arial" w:cs="arial"/>
          <w:b/>
          <w:i w:val="0"/>
          <w:strike w:val="0"/>
          <w:noProof w:val="0"/>
          <w:color w:val="000000"/>
          <w:position w:val="0"/>
          <w:sz w:val="28"/>
          <w:u w:val="none"/>
          <w:vertAlign w:val="baseline"/>
        </w:rPr>
        <w:t>VVD</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12:58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7"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8" style="position:absolute;z-index:25173708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Houten de meeste stemmen gekregen. De partij van lijsttrekker Dilan Yesilgöz kreeg 19,2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Houten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19,1 procent van de stemmen. De derde plek gaat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18,1 procent van de stemmen.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Houten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19,3 naar 8,8 procent van de stemmen.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Houten omhoog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Houten lag deze woensdag hoger dan bij de verkiezingen van 2021. Van alle kiezers hier heeft 84,7 procent zijn of haar stem uitgebracht, twee jaar geleden was dat nog 84,3 procent.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9"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39"/>
          <w:headerReference w:type="default" r:id="rId240"/>
          <w:footerReference w:type="even" r:id="rId241"/>
          <w:footerReference w:type="default" r:id="rId242"/>
          <w:headerReference w:type="first" r:id="rId243"/>
          <w:footerReference w:type="first" r:id="rId244"/>
          <w:type w:val="nextPage"/>
          <w:pgSz w:w="12240" w:h="15840"/>
          <w:pgMar w:top="840" w:right="1000" w:bottom="840" w:left="1000" w:header="400" w:footer="400"/>
          <w:pgNumType w:fmt="decimal"/>
          <w:cols w:space="720"/>
          <w:titlePg/>
        </w:sectPr>
      </w:pPr>
    </w:p>
    <w:p>
      <w:pPr>
        <w:pStyle w:val="Normal38"/>
      </w:pPr>
    </w:p>
    <w:p>
      <w:pPr>
        <w:pStyle w:val="Normal38"/>
      </w:pPr>
      <w:r>
        <w:pict>
          <v:shape id="_x0000_i1180"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Sittard-Geleen: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1"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2" style="position:absolute;z-index:25173913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Sittard-Geleen de meeste stemmen gehaald. De partij van lijsttrekker Geert Wilders kreeg 34,1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Sittard-Geleen is voor Nieuw Sociaal Contract met 14,7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14,4 procent van de stemmen.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Sittard-Geleen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12,5 naar 4,8 procent van de stemmen.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Sittard-Geleen omlaag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Sittard-Geleen lag deze woensdag lager dan bij de verkiezingen van 2021. Van alle kiezers hier heeft 73,1 procent zijn of haar stem uitgebracht, twee jaar geleden was dat nog 75,5 procent.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3"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5"/>
          <w:headerReference w:type="default" r:id="rId246"/>
          <w:footerReference w:type="even" r:id="rId247"/>
          <w:footerReference w:type="default" r:id="rId248"/>
          <w:headerReference w:type="first" r:id="rId249"/>
          <w:footerReference w:type="first" r:id="rId250"/>
          <w:type w:val="nextPage"/>
          <w:pgSz w:w="12240" w:h="15840"/>
          <w:pgMar w:top="840" w:right="1000" w:bottom="840" w:left="1000" w:header="400" w:footer="400"/>
          <w:pgNumType w:fmt="decimal"/>
          <w:cols w:space="720"/>
          <w:titlePg/>
        </w:sectPr>
      </w:pPr>
    </w:p>
    <w:p>
      <w:pPr>
        <w:pStyle w:val="Normal39"/>
      </w:pPr>
    </w:p>
    <w:p>
      <w:pPr>
        <w:pStyle w:val="Normal39"/>
      </w:pPr>
      <w:r>
        <w:pict>
          <v:shape id="_x0000_i1184"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ruim de grootste in Enschede, thuisbasis van partijleider Omtzigt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12:54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9"/>
        <w:keepNext w:val="0"/>
        <w:spacing w:before="120" w:after="0" w:line="220" w:lineRule="atLeast"/>
        <w:ind w:left="0" w:right="0" w:firstLine="0"/>
        <w:jc w:val="left"/>
      </w:pPr>
      <w:r>
        <w:br/>
      </w:r>
      <w:r>
        <w:pict>
          <v:shape id="_x0000_i1185" type="#_x0000_t75" style="width:124.5pt;height:38.25pt">
            <v:imagedata r:id="rId25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Georgia Oost</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6" style="position:absolute;z-index:25174118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Inwoners van de woonplaats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Enschede, hebben massaal gestemd voor zijn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met 27,7 procent ruimschoots de grootste in de Twentse stad. De tweede plek gaat met 22,8 procent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derde plek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(14,9 procent).</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Verkiezingsuitslag Enschede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driekwart van getelde gemeenten de grootste</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7"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2"/>
          <w:headerReference w:type="default" r:id="rId253"/>
          <w:footerReference w:type="even" r:id="rId254"/>
          <w:footerReference w:type="default" r:id="rId255"/>
          <w:headerReference w:type="first" r:id="rId256"/>
          <w:footerReference w:type="first" r:id="rId257"/>
          <w:type w:val="nextPage"/>
          <w:pgSz w:w="12240" w:h="15840"/>
          <w:pgMar w:top="840" w:right="1000" w:bottom="840" w:left="1000" w:header="400" w:footer="400"/>
          <w:pgNumType w:fmt="decimal"/>
          <w:cols w:space="720"/>
          <w:titlePg/>
        </w:sectPr>
      </w:pPr>
    </w:p>
    <w:p>
      <w:pPr>
        <w:pStyle w:val="Normal40"/>
      </w:pPr>
    </w:p>
    <w:p>
      <w:pPr>
        <w:pStyle w:val="Normal40"/>
      </w:pPr>
      <w:r>
        <w:pict>
          <v:shape id="_x0000_i1188"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Capelle aan den IJssel voor de </w:t>
      </w:r>
      <w:r>
        <w:rPr>
          <w:rFonts w:ascii="arial" w:eastAsia="arial" w:hAnsi="arial" w:cs="arial"/>
          <w:b/>
          <w:i w:val="0"/>
          <w:strike w:val="0"/>
          <w:noProof w:val="0"/>
          <w:color w:val="000000"/>
          <w:position w:val="0"/>
          <w:sz w:val="28"/>
          <w:u w:val="none"/>
          <w:vertAlign w:val="baseline"/>
        </w:rPr>
        <w:t>PVV</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89" type="#_x0000_t75" style="width:74.99pt;height:74.99pt">
            <v:imagedata r:id="rId1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0" style="position:absolute;z-index:25174323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Capelle aan den IJssel de meeste stemmen gehaald. De partij van lijsttrekker Geert Wilders kreeg 26,8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Capelle aan den IJssel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14,7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13,5 procent van de stemmen.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Capelle aan den IJssel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13,8 naar 5,3 procent van de stemmen.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Capelle aan den IJssel omlaag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Capelle aan den IJssel lag deze woensdag lager dan bij de verkiezingen van 2021. Van alle kiezers hier heeft 69,7 procent zijn of haar stem uitgebracht, twee jaar geleden was dat nog 72,7 procent.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1"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8"/>
          <w:headerReference w:type="default" r:id="rId259"/>
          <w:footerReference w:type="even" r:id="rId260"/>
          <w:footerReference w:type="default" r:id="rId261"/>
          <w:headerReference w:type="first" r:id="rId262"/>
          <w:footerReference w:type="first" r:id="rId263"/>
          <w:type w:val="nextPage"/>
          <w:pgSz w:w="12240" w:h="15840"/>
          <w:pgMar w:top="840" w:right="1000" w:bottom="840" w:left="1000" w:header="400" w:footer="400"/>
          <w:pgNumType w:fmt="decimal"/>
          <w:cols w:space="720"/>
          <w:titlePg/>
        </w:sectPr>
      </w:pPr>
    </w:p>
    <w:p>
      <w:pPr>
        <w:pStyle w:val="Normal41"/>
      </w:pPr>
    </w:p>
    <w:p>
      <w:pPr>
        <w:pStyle w:val="Normal41"/>
      </w:pPr>
      <w:r>
        <w:pict>
          <v:shape id="_x0000_i1192"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tijd voor Haags gedoe: crises vragen om snelle formatie</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6:15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3" type="#_x0000_t75" style="width:225.72pt;height:50.99pt">
            <v:imagedata r:id="rId264"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231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HOOFDREDACTIE</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4" style="position:absolute;z-index:25174528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kent grote crises. Het asielbeleid is failliet, de woningmarkt zit muurvast en door onder andere de hoge energielasten hebben meer mensen het moeilijk om rond te komen. Ondertussen staat het vestigingsklimaat van ons land onder druk, zullen de komende jaren de zorgkosten stijgen en liggen er klimaatdoelstellingen waarover keuzes gemaakt moeten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Politieke partijen stonden in de rij om aan te kondigen dat de campagne over deze inhoud moest gaan,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voorop. Maar juist de leider van die partij, Omtzigt, zorgde ervoor dat het lang over een persoon ging. Wilde hij nou wel of niet premier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leider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brak met haar voorganger door de deur voor regeren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openen, het legde Wilders geen windeieren. Partijen buitelden vervolgens over elkaar heen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of niet uit te sluiten.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heeft de kiezer gesproken: alle coalitiepartijen van het kabinet-Rutte IV zijn hard afgestraft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grootste partij gemaakt. Zo start de formatie van het landsbestuur. Haags gedoe gaat in deze fase niet helpen. Uit eerdere enquêtes van De Telegraaf blijkt dat de Nederlander daar tabak van heeft. Het kan niet anders dan dat partijen zullen moeten breken met gedane beloftes over coalitiepartners. Alleen op die manier is het mogelijk om binnen afzienbare tijd een kabinet te formeren. En dat is gezien de eerdergenoemde crises hard nodig.</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5"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42"/>
      </w:pPr>
    </w:p>
    <w:p>
      <w:pPr>
        <w:pStyle w:val="Normal42"/>
      </w:pPr>
      <w:r>
        <w:pict>
          <v:shape id="_x0000_i1196"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Gemist? Niets meer over van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in Twente &amp; schadeclaim voor weigeren horecavergunning in Enschede</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7" type="#_x0000_t75" style="width:74.99pt;height:74.99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643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8" style="position:absolute;z-index:25174732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er vandaag niet aan toegekomen om al het regionale nieuws op Tubantia.nl te volgen? Geen probleem, we hebben de belangrijkste nieuwsfeiten voor je op een rij gezet. Dit is het nieuws van 23 november.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Twickel heft ‘beslag’ op velden van Rood Zwart in Delden op | Twickel trekt het ‘beslag’ op sportpak Scheetheuvel met de velden van Rood Zwart in. Na twee ‘constructieve gesprekken’ zet de stichting die stap. Maar de voetballers steken de vlag (nog) niet uit.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vertrek van ‘stemmenkanon’ Omtzigt is 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Twente niets meer over | Twente heeft zich woensdag massaal achter de Enschedese politicus Pieter Omtzigt geschaard. Zijn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werd in elf van de veertien gemeenten in deze regio de grootste, vaak gevolgd door verkiezingswinnaar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het ooit zo grote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(bijna) niets meer over.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Schuur staat ‘per ongeluk’ in de tuin van de buren en dat komt Hennie uit Wierden duur te staan: ‘Maar 65 centimeter’ | Zijn schuur is maar liefst 18 meter lang. Niks aan de hand, zou je denken. Maar de schuur van Hennie Dreteler staat ‘slechts’ 65 centimer over de erfgrens. De buren hebben meerdere keren (tevergeefs) geklaagd bij de gemeente en zijn zelfs naar de rechtbank gestapt. En ze krijgen gelijk. Maar volgens Hennie kan de megaschuur niet verplaatst of versmald worden. Wat nu?</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bij Oold Bleank in Rossum hangen de appels nog steeds aan de bomen | Supermarkt Jumbo pakt uit met reclame voor een nieuwe appel: tessa. Volgens de grootgrutter een volzoete appel van Nederlandse bodem. Nou de Fruitboerderij Oold Bleank in Rossum heeft er ook eentje, maar dan van Twentse grond: mariella. Het bijzondere aan deze appel is dat-ie laat in het jaar wordt geplukt, heel laat.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acht Almelose woningbouwprojecten worden vlotgetrokken dankzij een miljoen van het Rijk | Acht nieuwbouwprojecten met ‘betaalbare woningen’ in Almelo zijn een stuk dichterbij gekomen, dankzij een subsidie van een ruim een miljoen euro van het Rijk. Een impuls waar de gemeente vanzelfsprekend heel blij mee 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Huisartsentekort? Deze praktijk in Enschede redt zorg voor 10.000 patiënten | Als je huisarts met pensioen gaat, dan heb je in Twente een probleem. Een opvolger is vaak niet een-twee-drie gevonden. In de Enschedese wijk Wesselerbrink bedachten ze de oplossing: een grootschalige huisartsenfusie. Daardoor kunnen Marco Ros en Chris Machiels nu wél met pensioen.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Noodkreet van Nijverdalse hengelsportvereniging: ‘Onze vis gaat dood, kom helpen de vis over te zetten naar de Regge’ | Van een massale vissterfte is nog geen sprake, maar het is donderdagmorgen wel alle hens aan dek bij de grote visvijver aan de Sportlaan in Nijverdal. Een zeldzame noodoproep via de sociale media om naar zuurstof happende brasems, karpers en voorns te helpen door de vis over te zetten naar de Regge.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ton schadeclaim voor weigeren horecavergunning: ‘De gemeente dacht dat ik een shoarmazaak wilde beginnen’ | Hij wilde vast een shoarmazaak, en daar zat de gemeente helemaal niet op te wachten. Maar pandeigenaar Simon Atto wilde helemaal geen shoarma. Volgens hem was zijn Syrisch-orthodoxe achtergrond de reden dat hij geen horecavergunning kreeg. Hij eist 2 ton schadevergoeding van de gemeente Enschede.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Miljoenen belastinggeld voor Nobian om te verduurzamen | Zoutwinner Nobian kan in Hengelo en Rotterdam met miljoenensteun van het demissionair kabinet haar CO2-uitstoot al in 2030 tot nul terugbrengen. Dat is drie keer de reductie die het bedrijf volgens het klimaatakkoord op dat moment moet realiseren. En 10 jaar eerder.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Factcheck: is het winnen van de eerste periodetitel in het amateurvoetbal een garantie voor meer succes? | De eerste periode in het amateurvoetbal zit er in de meeste klassen op. Wat zegt het winnen van die periode voor de rest van het seizoen? Is het een opmaat naar meer succes of niet?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199"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1"/>
          <w:headerReference w:type="default" r:id="rId272"/>
          <w:footerReference w:type="even" r:id="rId273"/>
          <w:footerReference w:type="default" r:id="rId274"/>
          <w:headerReference w:type="first" r:id="rId275"/>
          <w:footerReference w:type="first" r:id="rId276"/>
          <w:type w:val="nextPage"/>
          <w:pgSz w:w="12240" w:h="15840"/>
          <w:pgMar w:top="840" w:right="1000" w:bottom="840" w:left="1000" w:header="400" w:footer="400"/>
          <w:pgNumType w:fmt="decimal"/>
          <w:cols w:space="720"/>
          <w:titlePg/>
        </w:sectPr>
      </w:pPr>
    </w:p>
    <w:p>
      <w:pPr>
        <w:pStyle w:val="Normal43"/>
      </w:pPr>
    </w:p>
    <w:p>
      <w:pPr>
        <w:pStyle w:val="Normal43"/>
      </w:pPr>
      <w:r>
        <w:pict>
          <v:shape id="_x0000_i1200"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 nu formeren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01" type="#_x0000_t75" style="width:225.72pt;height:50.99pt">
            <v:imagedata r:id="rId264"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236 words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2" style="position:absolute;z-index:25174937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kent grote crises. Het asielbeleid is failliet, de woningmarkt zit muurvast en door onder andere de hoge energielasten hebben meer mensen het moeilijk om rond te komen. Ondertussen staat het vestigingsklimaat van ons land onder druk, zullen de komende jaren de zorgkosten stijgen en liggen er klimaatdoelstellingen waarover keuzes gemaakt moeten worden.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Politieke partijen stonden in de rij om aan te kondigen dat de campagne over deze inhoud moest gaan,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voorop. Maar juist de leider van die partij, Omtzigt, zorgde ervoor dat het lang over een persoon ging. Wilde hij nou wel of niet premier worden?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leider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brak met haar voorganger door de deur voor regeren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openen, het legde Wilders geen windeieren. Partijen buitelden vervolgens over elkaar heen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of niet uit te sluiten.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heeft de kiezer gesproken: alle coalitiepartijen van het kabinet-Rutte IV zijn hard afgestraft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grootste partij gemaakt. Zo start de formatie van het landsbestuur. Haags gedoe gaat in deze fase niet helpen. Uit eerdere enquêtes van De Telegraaf blijkt dat de Nederlander daar tabak van heeft. Het kan niet anders dan dat partijen zullen moeten breken met gedane beloftes over coalitiepartners. Alleen op die manier is het mogelijk om binnen afzienbare tijd een kabinet te formeren. En dat is gezien de eerdergenoemde crises hard nodig.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3"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7"/>
          <w:headerReference w:type="default" r:id="rId278"/>
          <w:footerReference w:type="even" r:id="rId279"/>
          <w:footerReference w:type="default" r:id="rId280"/>
          <w:headerReference w:type="first" r:id="rId281"/>
          <w:footerReference w:type="first" r:id="rId282"/>
          <w:type w:val="nextPage"/>
          <w:pgSz w:w="12240" w:h="15840"/>
          <w:pgMar w:top="840" w:right="1000" w:bottom="840" w:left="1000" w:header="400" w:footer="400"/>
          <w:pgNumType w:fmt="decimal"/>
          <w:cols w:space="720"/>
          <w:titlePg/>
        </w:sectPr>
      </w:pPr>
    </w:p>
    <w:p>
      <w:pPr>
        <w:pStyle w:val="Normal44"/>
      </w:pPr>
    </w:p>
    <w:p>
      <w:pPr>
        <w:pStyle w:val="Normal44"/>
      </w:pPr>
      <w:r>
        <w:pict>
          <v:shape id="_x0000_i1204"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Westerkwartier</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5"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6" style="position:absolute;z-index:25175142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Westerkwartier de meeste stemmen gehaald. De partij van lijsttrekker Geert Wilders kreeg 22,0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Westerkwartier is voor Nieuw Sociaal Contract met 16,2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14,2 procent van de stemmen.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Westerkwartier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14,5 naar 5,3 procent van de stemmen.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Westerkwartier omhoog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Westerkwartier lag deze woensdag hoger dan bij de verkiezingen van 2021. Van alle kiezers hier heeft 83,4 procent zijn of haar stem uitgebracht, twee jaar geleden was dat nog 81,4 procent.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7"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3"/>
          <w:headerReference w:type="default" r:id="rId284"/>
          <w:footerReference w:type="even" r:id="rId285"/>
          <w:footerReference w:type="default" r:id="rId286"/>
          <w:headerReference w:type="first" r:id="rId287"/>
          <w:footerReference w:type="first" r:id="rId288"/>
          <w:type w:val="nextPage"/>
          <w:pgSz w:w="12240" w:h="15840"/>
          <w:pgMar w:top="840" w:right="1000" w:bottom="840" w:left="1000" w:header="400" w:footer="400"/>
          <w:pgNumType w:fmt="decimal"/>
          <w:cols w:space="720"/>
          <w:titlePg/>
        </w:sectPr>
      </w:pPr>
    </w:p>
    <w:p>
      <w:pPr>
        <w:pStyle w:val="Normal45"/>
      </w:pPr>
    </w:p>
    <w:p>
      <w:pPr>
        <w:pStyle w:val="Normal45"/>
      </w:pPr>
      <w:r>
        <w:pict>
          <v:shape id="_x0000_i1208"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Smallingerland</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09" type="#_x0000_t75" style="width:74.99pt;height:74.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0" style="position:absolute;z-index:25175347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Smallingerland de meeste stemmen gehaald. De partij van lijsttrekker Geert Wilders kreeg 24,4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Smallingerland is voor Nieuw Sociaal Contract met 17,1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14,4 procent van de stemmen.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Smallingerland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13,5 naar 5,4 procent van de stemmen.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Smallingerland omlaag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Smallingerland lag deze woensdag lager dan bij de verkiezingen van 2021. Van alle kiezers hier heeft 78,3 procent zijn of haar stem uitgebracht, twee jaar geleden was dat nog 78,7 procent.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1"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9"/>
          <w:headerReference w:type="default" r:id="rId290"/>
          <w:footerReference w:type="even" r:id="rId291"/>
          <w:footerReference w:type="default" r:id="rId292"/>
          <w:headerReference w:type="first" r:id="rId293"/>
          <w:footerReference w:type="first" r:id="rId294"/>
          <w:type w:val="nextPage"/>
          <w:pgSz w:w="12240" w:h="15840"/>
          <w:pgMar w:top="840" w:right="1000" w:bottom="840" w:left="1000" w:header="400" w:footer="400"/>
          <w:pgNumType w:fmt="decimal"/>
          <w:cols w:space="720"/>
          <w:titlePg/>
        </w:sectPr>
      </w:pPr>
    </w:p>
    <w:p>
      <w:pPr>
        <w:pStyle w:val="Normal46"/>
      </w:pPr>
    </w:p>
    <w:p>
      <w:pPr>
        <w:pStyle w:val="Normal46"/>
      </w:pPr>
      <w:r>
        <w:pict>
          <v:shape id="_x0000_i1212"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Waadhoeke</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3"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4" style="position:absolute;z-index:25175552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Waadhoeke de meeste stemmen gehaald. De partij van lijsttrekker Geert Wilders kreeg 24,3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Waadhoeke is voor Nieuw Sociaal Contract met 17,6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13,6 procent van de stemmen.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Waadhoeke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17,1 naar 6,4 procent van de stemmen.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Waadhoeke omhoog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Waadhoeke lag deze woensdag hoger dan bij de verkiezingen van 2021. Van alle kiezers hier heeft 80,8 procent zijn of haar stem uitgebracht, twee jaar geleden was dat nog 80,1 procent.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5"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5"/>
          <w:headerReference w:type="default" r:id="rId296"/>
          <w:footerReference w:type="even" r:id="rId297"/>
          <w:footerReference w:type="default" r:id="rId298"/>
          <w:headerReference w:type="first" r:id="rId299"/>
          <w:footerReference w:type="first" r:id="rId300"/>
          <w:type w:val="nextPage"/>
          <w:pgSz w:w="12240" w:h="15840"/>
          <w:pgMar w:top="840" w:right="1000" w:bottom="840" w:left="1000" w:header="400" w:footer="400"/>
          <w:pgNumType w:fmt="decimal"/>
          <w:cols w:space="720"/>
          <w:titlePg/>
        </w:sectPr>
      </w:pPr>
    </w:p>
    <w:p>
      <w:pPr>
        <w:pStyle w:val="Normal47"/>
      </w:pPr>
    </w:p>
    <w:p>
      <w:pPr>
        <w:pStyle w:val="Normal47"/>
      </w:pPr>
      <w:r>
        <w:pict>
          <v:shape id="_x0000_i1216"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Opsterland: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7"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8" style="position:absolute;z-index:25175756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Opsterland de meeste stemmen gekregen. De partij van lijsttrekker Geert Wilders kreeg 23,2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Opsterland is voor Nieuw Sociaal Contract met 15,4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14,1 procent van de stemmen.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Opsterland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13,1 naar 4,8 procent van de stemmen.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Opsterland omhoog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Opsterland lag deze woensdag hoger dan bij de verkiezingen van 2021. Van alle kiezers hier heeft 82,5 procent zijn of haar stem uitgebracht, twee jaar geleden was dat nog 80,7 procent.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19"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1"/>
          <w:headerReference w:type="default" r:id="rId302"/>
          <w:footerReference w:type="even" r:id="rId303"/>
          <w:footerReference w:type="default" r:id="rId304"/>
          <w:headerReference w:type="first" r:id="rId305"/>
          <w:footerReference w:type="first" r:id="rId306"/>
          <w:type w:val="nextPage"/>
          <w:pgSz w:w="12240" w:h="15840"/>
          <w:pgMar w:top="840" w:right="1000" w:bottom="840" w:left="1000" w:header="400" w:footer="400"/>
          <w:pgNumType w:fmt="decimal"/>
          <w:cols w:space="720"/>
          <w:titlePg/>
        </w:sectPr>
      </w:pPr>
    </w:p>
    <w:p>
      <w:pPr>
        <w:pStyle w:val="Normal48"/>
      </w:pPr>
    </w:p>
    <w:p>
      <w:pPr>
        <w:pStyle w:val="Normal48"/>
      </w:pPr>
      <w:r>
        <w:pict>
          <v:shape id="_x0000_i1220"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grootste partij in Nuenen, Gerwen en Nederwetten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1"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2" style="position:absolute;z-index:25175961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Nuenen, Gerwen en Nederwetten de meeste stemmen gehaald. De partij van lijsttrekker Dilan Yesilgöz kreeg 21,9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Nuenen, Gerwen en Nederwetten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20,0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16,2 procent van de stemmen.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Nuenen, Gerwen en Nederwetten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19,4 naar 8,8 procent van de stemmen.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Nuenen, Gerwen en Nederwetten omlaag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Nuenen, Gerwen en Nederwetten lag deze woensdag lager dan bij de verkiezingen van 2021. Van alle kiezers hier heeft 85,1 procent zijn of haar stem uitgebracht, twee jaar geleden was dat nog 86,7 procent.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3"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7"/>
          <w:headerReference w:type="default" r:id="rId308"/>
          <w:footerReference w:type="even" r:id="rId309"/>
          <w:footerReference w:type="default" r:id="rId310"/>
          <w:headerReference w:type="first" r:id="rId311"/>
          <w:footerReference w:type="first" r:id="rId312"/>
          <w:type w:val="nextPage"/>
          <w:pgSz w:w="12240" w:h="15840"/>
          <w:pgMar w:top="840" w:right="1000" w:bottom="840" w:left="1000" w:header="400" w:footer="400"/>
          <w:pgNumType w:fmt="decimal"/>
          <w:cols w:space="720"/>
          <w:titlePg/>
        </w:sectPr>
      </w:pPr>
    </w:p>
    <w:p>
      <w:pPr>
        <w:pStyle w:val="Normal49"/>
      </w:pPr>
    </w:p>
    <w:p>
      <w:pPr>
        <w:pStyle w:val="Normal49"/>
      </w:pPr>
      <w:r>
        <w:pict>
          <v:shape id="_x0000_i1224"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Simpelveld</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5"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6" style="position:absolute;z-index:25176166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Simpelveld de meeste stemmen gehaald. De partij van lijsttrekker Geert Wilders kreeg 36,7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Simpelveld is voor Nieuw Sociaal Contract met 16,1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12,5 procent van de stemmen.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Simpelveld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14,4 naar 3,3 procent van de stemmen.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Simpelveld omhoog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Simpelveld lag deze woensdag hoger dan bij de verkiezingen van 2021. Van alle kiezers hier heeft 79,2 procent zijn of haar stem uitgebracht, twee jaar geleden was dat nog 79,0 procent.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7"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3"/>
          <w:headerReference w:type="default" r:id="rId314"/>
          <w:footerReference w:type="even" r:id="rId315"/>
          <w:footerReference w:type="default" r:id="rId316"/>
          <w:headerReference w:type="first" r:id="rId317"/>
          <w:footerReference w:type="first" r:id="rId318"/>
          <w:type w:val="nextPage"/>
          <w:pgSz w:w="12240" w:h="15840"/>
          <w:pgMar w:top="840" w:right="1000" w:bottom="840" w:left="1000" w:header="400" w:footer="400"/>
          <w:pgNumType w:fmt="decimal"/>
          <w:cols w:space="720"/>
          <w:titlePg/>
        </w:sectPr>
      </w:pPr>
    </w:p>
    <w:p>
      <w:pPr>
        <w:pStyle w:val="Normal50"/>
      </w:pPr>
    </w:p>
    <w:p>
      <w:pPr>
        <w:pStyle w:val="Normal50"/>
      </w:pPr>
      <w:r>
        <w:pict>
          <v:shape id="_x0000_i1228"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Harlingen: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29"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0" style="position:absolute;z-index:25176371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Harlingen de meeste stemmen gehaald. De partij van lijsttrekker Geert Wilders kreeg 28,3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Harlingen is voor Nieuw Sociaal Contract met 15,1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13,5 procent van de stemmen.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Harlingen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12,1 naar 4,5 procent van de stemmen.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Harlingen omlaag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Harlingen lag deze woensdag lager dan bij de verkiezingen van 2021. Van alle kiezers hier heeft 78,7 procent zijn of haar stem uitgebracht, twee jaar geleden was dat nog 79,4 procent.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1"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9"/>
          <w:headerReference w:type="default" r:id="rId320"/>
          <w:footerReference w:type="even" r:id="rId321"/>
          <w:footerReference w:type="default" r:id="rId322"/>
          <w:headerReference w:type="first" r:id="rId323"/>
          <w:footerReference w:type="first" r:id="rId324"/>
          <w:type w:val="nextPage"/>
          <w:pgSz w:w="12240" w:h="15840"/>
          <w:pgMar w:top="840" w:right="1000" w:bottom="840" w:left="1000" w:header="400" w:footer="400"/>
          <w:pgNumType w:fmt="decimal"/>
          <w:cols w:space="720"/>
          <w:titlePg/>
        </w:sectPr>
      </w:pPr>
    </w:p>
    <w:p>
      <w:pPr>
        <w:pStyle w:val="Normal51"/>
      </w:pPr>
    </w:p>
    <w:p>
      <w:pPr>
        <w:pStyle w:val="Normal51"/>
      </w:pPr>
      <w:r>
        <w:pict>
          <v:shape id="_x0000_i1232"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Eemsdelta</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3" type="#_x0000_t75" style="width:74.99pt;height:74.99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4" style="position:absolute;z-index:25176576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Eemsdelta de meeste stemmen gekregen. De partij van lijsttrekker Geert Wilders kreeg 26,8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Eemsdelta is voor Nieuw Sociaal Contract met 18,2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13,0 procent van de stemmen.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Eemsdelta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11,7 naar 3,6 procent van de stemmen.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Eemsdelta omhoog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Eemsdelta lag deze woensdag hoger dan bij de verkiezingen van 2021. Van alle kiezers hier heeft 74,1 procent zijn of haar stem uitgebracht, twee jaar geleden was dat nog 73,7 procent.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5"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5"/>
          <w:headerReference w:type="default" r:id="rId326"/>
          <w:footerReference w:type="even" r:id="rId327"/>
          <w:footerReference w:type="default" r:id="rId328"/>
          <w:headerReference w:type="first" r:id="rId329"/>
          <w:footerReference w:type="first" r:id="rId330"/>
          <w:type w:val="nextPage"/>
          <w:pgSz w:w="12240" w:h="15840"/>
          <w:pgMar w:top="840" w:right="1000" w:bottom="840" w:left="1000" w:header="400" w:footer="400"/>
          <w:pgNumType w:fmt="decimal"/>
          <w:cols w:space="720"/>
          <w:titlePg/>
        </w:sectPr>
      </w:pPr>
    </w:p>
    <w:p>
      <w:pPr>
        <w:pStyle w:val="Normal52"/>
      </w:pPr>
    </w:p>
    <w:p>
      <w:pPr>
        <w:pStyle w:val="Normal52"/>
      </w:pPr>
      <w:r>
        <w:pict>
          <v:shape id="_x0000_i1236"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Beekdaelen voor de </w:t>
      </w:r>
      <w:r>
        <w:rPr>
          <w:rFonts w:ascii="arial" w:eastAsia="arial" w:hAnsi="arial" w:cs="arial"/>
          <w:b/>
          <w:i w:val="0"/>
          <w:strike w:val="0"/>
          <w:noProof w:val="0"/>
          <w:color w:val="000000"/>
          <w:position w:val="0"/>
          <w:sz w:val="28"/>
          <w:u w:val="none"/>
          <w:vertAlign w:val="baseline"/>
        </w:rPr>
        <w:t>PVV</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37" type="#_x0000_t75" style="width:74.99pt;height:74.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38" style="position:absolute;z-index:25176780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Beekdaelen de meeste stemmen gekregen. De partij van lijsttrekker Geert Wilders kreeg 32,9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Beekdaelen is voor Nieuw Sociaal Contract met 16,2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13,7 procent van de stemmen.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Beekdaelen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12,7 naar 3,6 procent van de stemmen.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Beekdaelen omlaag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Beekdaelen lag deze woensdag lager dan bij de verkiezingen van 2021. Van alle kiezers hier heeft 78,5 procent zijn of haar stem uitgebracht, twee jaar geleden was dat nog 79,7 procent.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39"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1"/>
          <w:headerReference w:type="default" r:id="rId332"/>
          <w:footerReference w:type="even" r:id="rId333"/>
          <w:footerReference w:type="default" r:id="rId334"/>
          <w:headerReference w:type="first" r:id="rId335"/>
          <w:footerReference w:type="first" r:id="rId336"/>
          <w:type w:val="nextPage"/>
          <w:pgSz w:w="12240" w:h="15840"/>
          <w:pgMar w:top="840" w:right="1000" w:bottom="840" w:left="1000" w:header="400" w:footer="400"/>
          <w:pgNumType w:fmt="decimal"/>
          <w:cols w:space="720"/>
          <w:titlePg/>
        </w:sectPr>
      </w:pPr>
    </w:p>
    <w:p>
      <w:pPr>
        <w:pStyle w:val="Normal53"/>
      </w:pPr>
    </w:p>
    <w:p>
      <w:pPr>
        <w:pStyle w:val="Normal53"/>
      </w:pPr>
      <w:r>
        <w:pict>
          <v:shape id="_x0000_i1240"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tot nu toe in 251 gemeenten de grootste</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5:22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3"/>
        <w:keepNext w:val="0"/>
        <w:spacing w:before="120" w:after="0" w:line="220" w:lineRule="atLeast"/>
        <w:ind w:left="0" w:right="0" w:firstLine="0"/>
        <w:jc w:val="left"/>
      </w:pPr>
      <w:r>
        <w:br/>
      </w:r>
      <w:r>
        <w:pict>
          <v:shape id="_x0000_i1241" type="#_x0000_t75" style="width:124.5pt;height:38.25pt">
            <v:imagedata r:id="rId25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2" style="position:absolute;z-index:25176985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hebben 333 van de 342 gemeenten alle stemmen geteld of tussenstanden doorgegeven.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vooralsnog in 251 gemeenten de grootste 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de grootste in 32 gemeenten,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28 gemeenten.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Bijna 98 procent van de stemmen geteld: 37 zetels voor </w:t>
      </w:r>
      <w:r>
        <w:rPr>
          <w:rFonts w:ascii="arial" w:eastAsia="arial" w:hAnsi="arial" w:cs="arial"/>
          <w:b w:val="0"/>
          <w:i w:val="0"/>
          <w:strike w:val="0"/>
          <w:noProof w:val="0"/>
          <w:color w:val="000000"/>
          <w:position w:val="0"/>
          <w:sz w:val="20"/>
          <w:u w:val="none"/>
          <w:vertAlign w:val="baseline"/>
        </w:rPr>
        <w:t>PVV</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3"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7"/>
          <w:headerReference w:type="default" r:id="rId338"/>
          <w:footerReference w:type="even" r:id="rId339"/>
          <w:footerReference w:type="default" r:id="rId340"/>
          <w:headerReference w:type="first" r:id="rId341"/>
          <w:footerReference w:type="first" r:id="rId342"/>
          <w:type w:val="nextPage"/>
          <w:pgSz w:w="12240" w:h="15840"/>
          <w:pgMar w:top="840" w:right="1000" w:bottom="840" w:left="1000" w:header="400" w:footer="400"/>
          <w:pgNumType w:fmt="decimal"/>
          <w:cols w:space="720"/>
          <w:titlePg/>
        </w:sectPr>
      </w:pPr>
    </w:p>
    <w:p>
      <w:pPr>
        <w:pStyle w:val="Normal54"/>
      </w:pPr>
    </w:p>
    <w:p>
      <w:pPr>
        <w:pStyle w:val="Normal54"/>
      </w:pPr>
      <w:r>
        <w:pict>
          <v:shape id="_x0000_i1244"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Súdwest-Fryslân voor de </w:t>
      </w:r>
      <w:r>
        <w:rPr>
          <w:rFonts w:ascii="arial" w:eastAsia="arial" w:hAnsi="arial" w:cs="arial"/>
          <w:b/>
          <w:i w:val="0"/>
          <w:strike w:val="0"/>
          <w:noProof w:val="0"/>
          <w:color w:val="000000"/>
          <w:position w:val="0"/>
          <w:sz w:val="28"/>
          <w:u w:val="none"/>
          <w:vertAlign w:val="baseline"/>
        </w:rPr>
        <w:t>PVV</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5" type="#_x0000_t75" style="width:74.99pt;height:74.99pt">
            <v:imagedata r:id="rId1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6" style="position:absolute;z-index:25177190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Súdwest-Fryslân de meeste stemmen gehaald. De partij van lijsttrekker Geert Wilders kreeg 22,8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Súdwest-Fryslân is voor Nieuw Sociaal Contract met 16,8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14,1 procent van de stemmen.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Súdwest-Fryslân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17,4 naar 6,2 procent van de stemmen.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Súdwest-Fryslân omlaag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Súdwest-Fryslân lag deze woensdag lager dan bij de verkiezingen van 2021. Van alle kiezers hier heeft 81,3 procent zijn of haar stem uitgebracht, twee jaar geleden was dat nog 81,8 procent.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7"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3"/>
          <w:headerReference w:type="default" r:id="rId344"/>
          <w:footerReference w:type="even" r:id="rId345"/>
          <w:footerReference w:type="default" r:id="rId346"/>
          <w:headerReference w:type="first" r:id="rId347"/>
          <w:footerReference w:type="first" r:id="rId348"/>
          <w:type w:val="nextPage"/>
          <w:pgSz w:w="12240" w:h="15840"/>
          <w:pgMar w:top="840" w:right="1000" w:bottom="840" w:left="1000" w:header="400" w:footer="400"/>
          <w:pgNumType w:fmt="decimal"/>
          <w:cols w:space="720"/>
          <w:titlePg/>
        </w:sectPr>
      </w:pPr>
    </w:p>
    <w:p>
      <w:pPr>
        <w:pStyle w:val="Normal55"/>
      </w:pPr>
    </w:p>
    <w:p>
      <w:pPr>
        <w:pStyle w:val="Normal55"/>
      </w:pPr>
      <w:r>
        <w:pict>
          <v:shape id="_x0000_i1248"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Deze Amsterdammers stemden op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‘De stad is een bende geworden’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04:18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49" type="#_x0000_t75" style="width:175.48pt;height:34.5pt">
            <v:imagedata r:id="rId349"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Madelief van Dongen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0" style="position:absolute;z-index:25177395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Amsterdam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de vierde partij, in de gemeentes grenzend aan stadsdeel Noord werd de partij van Wilders het grootst. ‘Dat hij anti-islam is, heeft mijn stem niet beïnvloed.’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Tuindorper Cor Clements (77) loopt met de lijn van hond Sjiela in de ene hand en een halfje tijgerbrood in de andere over het Zonneplein in Noord. “Gekocht bij de Dirk van den Broek,” zegt hij. “1,18 euro voor een heel brood. Dat gaat nog, maar ik let goed op. Het is allemaal veel te duur geworden.”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stijgende prijzen, dat is een van de belangrijkste redenen waarom Clements woensdag stemde op Geert Wilders van de Partij voor de Vrijheid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“Tuurlijk! Nederland is voor de Nederlanders,” zegt hij. “Ze hadden zoveel praatjes toen we in de Europese Unie kwamen. Nu is alles duurder geworden én zijn er geen woningen meer.”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Clements is niet de enige die er zo over denkt. Hoewel een meerderheid in Amsterdam progressief stemt, won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dit jaar flink aan terrein in de stad. Tijdens de vorige landelijke verkiezingen in 2021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5 procent van de stemmen de negende in Amsterdam; dit jaar wist Wilders 9,5 procent van de Amsterdammers aan zich te binden. Dat maakt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vierde grootste partij.</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bende geworden’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goed nieuws,” zegt Ans Kipperman (68) uit Tuindorp Oostzaan als ze hoort over de verkiezingsuitslag. Ze had de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een totaal van maar liefst 37 zetels, nog niet meegekregen. Meestal stemt ze niet, maar dit jaar besloot ze – voor de derde keer ooit – tóch te gaan. “Wilders zegt goede dingen. Over woningen bijvoorbeeld, in de buurt hier staat hartstikke veel leeg.”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vindt ook Lydia Zonsveld (70), die in de dierenwinkel een jasje voor haar chihuahua Dylan uitzoekt. Zonsveld stemt al jaren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stad is een bende geworden,” vindt ze. “Bij de cafetaria ligt het karton op straat, kinderen zwerven op straat. Dat was vroeger niet, hoor.”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Oostzaan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kilometer verderop in Oostzaan, net buiten de stadsgrenzen van Amsterdam, zijn de verkiezingen donderdagochtend op het kerkplein en voor de supermarkt onderwerp van de dag. In Oostzaan werd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net als in andere omliggende gemeenten als Landsmeer, Zaanstad en Waterland – de grootste met 31,3 procent van de stemmen.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het er net nog over,” zegt de 67-jarige Jantine, als haar naar de verkiezingsuitslag wordt gevraagd. “Ik heb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gestemd, maar om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kun je niet heen. Ik ben benieuwd naar een rechts kabinet. Laat Wilders het maar eens proberen.”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Marissa Kuijper (57) ging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wordt met twee maten gemeten,” vindt ze. Kuijper hoopt dat met de verkiezingszege Zwarte Piet terugkomt, dat er een asielstop komt en dat nieuwkomers geen voorrang meer krijgen op woningen. “Mensen moeten hier tot hun veertigste thuis blijven wonen.”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in de stad minder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-aanhangers zijn komt volgens Kuijper doordat er geen Amsterdammers meer wonen. “Het zijn allemaal buitenlanders en import.”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in de stad minder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-aanhangers zijn komt volgens Kuijper doordat er geen Amsterdammers meer wonen. ‘Het zijn allemaal buitenlanders en import’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Tweederangsburgers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Wilders afgelopen verkiezingstijd een mildere toon aansloeg, blijft zijn partijprogramma hard en anti-islam. Al sinds de oprichting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zet hij een grote groep burgers met migratieachtergrond weg als tweederangsburgers. Bij de Amsterdamse moslimgemeenschap heerst angst na de monsterzege van de partij.</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alleen over moslims die niet willen werken,” vindt Clements. “Als je meedraait, is er geen probleem.” Kipperman vindt de anti-islamitische uitspraken van Wilders ‘af en toe wel wat te veel’. “Maar het is nog niet zo erg dat het mijn stem heeft beïnvloed.”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scherpe randjes moeten er zeker vanaf,” zegt Jantine. “Maar Wilders heeft gisteren zelf gezegd in zijn speech dat hij een premier wil zijn voor alle Nederlanders. Hij bedoelt het allemaal niet zo.”</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 van de verkiezingen voor de Tweede Kamer 2023</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Madelief van Dongen is nieuwsverslaggever voor Het Parool. Ze schrijft over allerlei Amsterdamse onderwerpen, van toeristenbeleid tot gekraakte panden, en doet live verslag van gebeurtenissen in de stad.</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1"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2"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Reacties op zege Wilders: ‘Als kiezer zegt: rechtsom, dan kun verbijsterd zijn, maar dat helpt nu niet’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01:30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3"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4" style="position:absolute;z-index:25177600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 waar naar geluisterd had moeten worden om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kunnen temperen, heeft altijd gelijk, zegt men’ en ‘Dilan, hoezo zie je geen mogelijkheid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tot een coalitie te komen? Je hebt Geert Wilders zelf op het schild gehesen’: dit zijn enkele reacties van lezers bij het nieuws van de dag. Hieronder de lezersbrieven die in de krant van vrijdag 24 november verschijnen. Je kunt zelf een reactie insturen via brieven@ad.nl.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Verkiezingsuitslag | Doof en blind zijn voor de kiezer heeft dus gevolgen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‘Rechtse directe’ (AD 23-11). Verbijstering, dat is wat de meeste politici als statement gebruiken. Dan geef je dus aan dat je ziende blind en horende doof bent geweest de afgelopen jaren. De kiezer, waar naar geluisterd had moeten worden om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kunnen temperen, heeft altijd gelijk, zegt men. Dus als de kiezer zegt: rechtsom, dan kun je wel verbijsterd zijn maar dat helpt na verkiezingen niet meer. Zet ogen en oren dus open en laat zien dat je de kiezer ziet en hoort. Dan stemmen ze misschien wel weer linkser. Nu is het wonden likken en in de spiegel kijken.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Bal, Roosendaal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Verkiezingsuitslag II | De schuld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leggen en zelf 15 zetels verliezen?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grote veranderingen worden voorafgegaan door chaos, aldus de Indiase schrijver Deepak Chopra. Chaos in politiek Nederland. Dat had niemand voorspeld. De kiezer heeft tot een ieders verbazing anders strategisch gekozen dan verwacht. Nederland heeft gekozen met een boodschap. Een hele duidelijke. Hiermee wordt het politieke kaf van het koren gescheiden. Nederland zit niet te wachten op slachtoffer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schuld geeft van de enorme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terwijl zijn eigen partij 15 zetels verliest. En ook niet op een snotterende ‘Hou elkaar stevig vast’-speech van Frans Timmermans. En nu benen maken met de formatie. Nederland moet door. De wereld is verrast met de politieke uitkomst. Verras de wereld nog een keer, met een snelle formatie.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Kammeraat, Gouda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Verkiezingsuitslag III | Dilan, je hebt Geert groot gemaakt, praat met hem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Misstap van Yesligöz’ (AD 23-11). Dilan, hoezo zie je geen mogelijkheid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tot een coalitie te komen? Je hebt Geert Wilders zelf op het schild gehesen. Door je gedraai van wel of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moet je nu op de blaren zitten. Kom op stoere meid, op wie ik wel heb gestemd, recht je rug en ga met Geert aan tafel.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Everaers, Ridderkerk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Verkiezingsuitslag IV | Is dit het Nederland waar ik nog in wil wonen?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inktzwarte dag voor Nederland. Is dit nog wel het land, waarin ik wil wonen?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van der Linden, Maartensdijk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Verkiezingsuitslag V | Ik schaam me om Nederlander te zijn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duidelijke winnaar,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partij van Wilders. Een kwart van de kiezers heeft zijn verstand verloren en met de onderbuik gestemd. Ik durf niet meer op vakantie naar het buitenland. Ik schaam me om Nederlander te zijn.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Beeno Radema, Rotterdam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Verkiezingsuitslag VI | Remkes kan zijn partij over de streep trekken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en Pieter Omtzigt willen wel,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ten diepste gekrenkt. Zij zullen het niet nalaten om bij coalitiebesprekingen dwars te liggen. Toch zijn ze tot elkaar veroordeeld. Tijd dus voor een doortastende verkenner met statuur en ervaring in onderhandelingen. Bovenal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met invloed om ze over de streep te trekken: Johan Remkes.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Hent, Nijverdal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Verkiezingsuitslag VII | Ze hebben geen idee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 politicus die bang, boos, of bedroefd is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is geworden: u heeft geen idee wat er onder de normale mensen leeft.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Geneugelijk, Ouderkerk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Verkiezingsuitslag VIII | Kijken kiezers niet verder?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trieste uitslag, een niet-democratische partij zou een democratie moeten leiden? De partij die met kreten smijt, maar geen oplossingen heeft die passen in onze democratie. Wilders, de leider die ons moet vertegenwoordigen in de wereld? Wat een blamage. Kijken kiezers dan echt niet verder dan hun neus lang 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Emiel Mostert, Woerden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5"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56"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Voorlopige uitslag Amsterdam: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winnaar,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bijna verdubbeld</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12:00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57" type="#_x0000_t75" style="width:74.99pt;height:74.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Regioredactie</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58" style="position:absolute;z-index:25177804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meer dan 33 procent van de stemmen 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partij in Amsterdam. Dat meldt de gemeente op basis van 85 procent van de stemmen die geteld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komt volgens deze voorlopige telling uit op 9,5 procent, dat zou bijna een verdubbeling zijn in de hoofdstad vergeleken met 2021 (5,1 procent).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59"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0"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knokt door met de moed der wanhoop</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61" type="#_x0000_t75" style="width:225.72pt;height:50.99pt">
            <v:imagedata r:id="rId264"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2" style="position:absolute;z-index:251780096"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verslaggevers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Amersfoort -  ,,Nederland wordt er met deze uitslag niet socialer op." Dat zegt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-leider Lilian Marijnissen na een nieuwe verkiezingsnederlaag voor haar partij. Daarom voelt ze er weinig voor om als een soort waakhond aan te sluiten bij een nieuwe coalitie.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campagne hield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optie om mee te regeren nadrukkelijk open. Nu de uitslagen binnendruppelen vindt Marijnissen dat niet meer voor de hand liggen. ,,Laat de winnaars eerst maar eens zien wat ze hier van maken. Ik wens ze veel succes."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partijkantoor klinkt boegeroep vlak na negenen. ,,Dit is voor ons geen mooie uitslag", zegt Kamerlid Jasper van Dijk over de 5 zetels in de exitpolls. Hij zit woensdag op de kop af 17 jaar voor de socialisten in de Tweede Kamer.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keer staat Van Dijk op plek 9 van de kandidatenlijst. Hij beseft dat hij waarschijnlijk parlementariër af is omdat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van de kiezer opnieuw een dreun krijgt. ,,Bij de vorige verkiezingen ging ik 's avonds slapen met het idee dat ik eruit lag. Toen bleek de volgende ochtend dat het meeviel. Dat zit er dit keer niet in."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trekt een grimas en neemt een slokje bier. ,,Doe mij maar een gewone bitterbal", zegt hij tegen het meisje dat langskomt met een schaal vol hapjes. ,,Voor nu laat ik mijn principes even varen. Die komen morgen wel weer"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'ers reageren gelaten. Ze tonen zich vooral geschokt door de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Wilders met zijn ideeën in deze campagne weer salonfähig gemaakt."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Partijvoorzitter Jannie Visser noemt de uitslag zorgwekkend ,,omdat hij hele bevolkingsgroepen uitsluit."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houden ze de stemming in het Amersfoortse De Moed, zoals het partijkantoor toepasselijk heet, er met de moed der wanhoop in. Zo treurig als aan de overkant van de straat zijn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'ers in ieder geval niet. Daar wordt een congres over suïcide georganiseerd.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,,Bizar hè, ze dachten dat ik daarvoor kwam", zegt Sandra Beckerman, nummer twee op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-kandidatenlijst. Zij denkt dat veel kiezers strategisch hebben gekozen, en dat dat haar partij een hoop stemmen heeft gekost.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probeert senator Tiny Cox, de éminence grise van de partij, ook lichtpuntjes te ontwaren. ,,Bij de Provinciale Statenverkiezingen kregen we 3 zetels, misschien komen we nog wel uit op 6. Dat zou toch alweer een verdubbeling zijn."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partijleider Marijnissen kijkt al voorzichtig vooruit. ,,Ik ben strijdbaar", zegt ze in haar toespraak waarin ze alle kiezers bedankt.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 zijn nog wel leuk? ,,Zeker, Feyenoorder ben je niet altijd voor je lol. Maar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 wel hoor. Wij blijven actie voeren. In de Kamer, maar ook op straat."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3"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64"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Veendam: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5"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6" style="position:absolute;z-index:251782144"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Veendam de meeste stemmen gekregen. De partij van lijsttrekker Geert Wilders kreeg 31,6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Veendam is voor Nieuw Sociaal Contract met 17,2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12,9 procent van de stemmen.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Veendam is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Die partij gaat van 12,5 naar 4,7 procent van de stemmen.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Veendam gelijk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Veendam lag deze woensdag op hetzelfde niveau als bij de verkiezingen van 2021. Van alle kiezers hier heeft 74,6 procent zijn of haar stem uitgebracht, net als twee jaar geleden.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67"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68"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Oldambt voor de </w:t>
      </w:r>
      <w:r>
        <w:rPr>
          <w:rFonts w:ascii="arial" w:eastAsia="arial" w:hAnsi="arial" w:cs="arial"/>
          <w:b/>
          <w:i w:val="0"/>
          <w:strike w:val="0"/>
          <w:noProof w:val="0"/>
          <w:color w:val="000000"/>
          <w:position w:val="0"/>
          <w:sz w:val="28"/>
          <w:u w:val="none"/>
          <w:vertAlign w:val="baseline"/>
        </w:rPr>
        <w:t>PVV</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69"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0" style="position:absolute;z-index:25178419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Oldambt de meeste stemmen gehaald. De partij van lijsttrekker Geert Wilders kreeg 32,8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Oldambt is voor Nieuw Sociaal Contract met 16,4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12,7 procent van de stemmen.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Oldambt is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Die partij gaat van 13,6 naar 5,5 procent van de stemmen.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Oldambt omhoog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Oldambt lag deze woensdag hoger dan bij de verkiezingen van 2021. Van alle kiezers hier heeft 74,3 procent zijn of haar stem uitgebracht, twee jaar geleden was dat nog 73,0 procent.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1"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72"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Westerveld</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3"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4" style="position:absolute;z-index:25178624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Westerveld de meeste stemmen gehaald. De partij van lijsttrekker Geert Wilders kreeg 19,9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Westerveld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16,7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14,0 procent van de stemmen.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Westerveld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23,2 naar 14,0 procent van de stemmen.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Westerveld omhoog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Westerveld lag deze woensdag hoger dan bij de verkiezingen van 2021. Van alle kiezers hier heeft 86,3 procent zijn of haar stem uitgebracht, twee jaar geleden was dat nog 84,2 procent.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5"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76"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Brummen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08:09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77"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78" style="position:absolute;z-index:25178828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Brummen de meeste stemmen gekregen. De partij van lijsttrekker Geert Wilders kreeg 24,0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Brummen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15,8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14,9 procent van de stemmen.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Brummen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25,7 naar 15,8 procent van de stemmen.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Brummen omhoog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Brummen lag deze woensdag hoger dan bij de verkiezingen van 2021. Van alle kiezers hier heeft 81,9 procent zijn of haar stem uitgebracht, twee jaar geleden was dat nog 80,7 procent.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79"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0"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schaduw van Geert Wilders: van ‘kopvoddentaks’ tot ‘tuig van de richel’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03:43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1" type="#_x0000_t75" style="width:202.47pt;height:25.5pt">
            <v:imagedata r:id="rId147"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1348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Joram Bolle</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2" style="position:absolute;z-index:25179033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eindelijk deel te kunnen nemen aan een regering, weet Geert Wilders dat hij concessies zal moeten doen. ‘Iedere partij, ook de onze, zal over zijn schaduw heen moeten springen’, aldus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in zijn overwinningspeech. In Wilders’ geval is die schaduw enorm.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in tien momenten.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September 2001</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paar weken na 11/9.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Geert Wilders schuift aan bij de RTL-talkshow Barend en Van Dorp. Daar geeft hij zijn visie op de aanslagen in de Verenigde Staten en de rol die islamitisch extremisme speelt in de wereld. ‘Ik heb vanaf het begin duidelijk gemaakt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niets heeft, dat ik niets heb, tegen de islam.’ Hij keert zich af van Pim Fortuyn, die een ‘koude oorlog tegen de islam’ predikt. Een ‘verwerpelijke opmerking’, vindt Wilders.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probleem is volgens Wilders ‘dat kleine stukje moslimextremisme’. Maar als er extremisme op de wereld is, is dat wel ‘negen van de tien keer de islam’. Later zou Wilders zeggen dat hij in die tijd onder de knoet zat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niet kon zeggen wat hij werkelijk vond.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Oktober 2006</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2004 vertrekt Wilders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 onenigheid over een toekomstig EU-lidmaatschap van Turkije. Hij besluit een eigen partij op te richten, waarmee hij in 2006 voor het eerst meedoet aan de Tweede Kamerverkiezingen.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aanloop naar die verkiezingen profileert Wilders zich met fel anti-islamitische standpunten. Zo waarschuwt hij in de Volkskrant voor een ‘tsunami van islamisering’. Hij vindt dat mensen met een migratieachtergrond een ‘assimilatiecontract’ moeten ondertekenen. De bouw van nieuwe moskeeën wil hij verbieden: ‘We hebben er gewoon te veel. Ik word gek van al die moskeeën.’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Joram Bolle is algemeen verslaggever van de Volkskrant.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Augustus 2007</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is inmiddels met acht metgezellen toegetreden tot de Tweede Kamer. Daar neemt hij plaats in de oppositie, als coalitiepartner wordt hij door niemand overwogen.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tirade tegen alles wat islamitisch is gaat verder met een brief in de Volkskrant. Daarin zegt Wilders niet te geloven in het bestaan van een gematigde islam. ‘Er is islam, en daar houdt het mee op. En islam is de Koran, en niets dan de Koran.’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moet de Koran verboden worden, vindt de voorman van de Partij voor de Vrijheid. ‘De kern van het probleem is de fascistische islam, de zieke ideologie van Allah en Mohammed zoals neergelegd in de islamitische Mein Kampf: de Koran.’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jaar later wordt Wilders voor die vergelijking en andere uitspraken vervolgd, maar ook vrijgesproken.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September 2009</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Algemene Beschouwingen botst Wilders sterk met de rest van de Tweede Kamer. Reden is dat hij pleit voor een belasting op het dragen van een hoofddoek, door Wilders omschreven als ‘kopvoddentaks’.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vindt dat moslima’s 1.000 euro per jaar moeten betalen om een hoofddoek te mogen dragen: ‘Een beter milieu begint bij jezelf, dit is vervuiling van de publieke ruimte’, zei Wilders. ‘De vervuiler betaalt.’ De hoofddoek is volgens Wilders een ‘symbool van onderdrukking’ dat hij ‘spuug- en spuugzat 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hoofddoekbelasting komt er nooit. Een verbod op boerka’s, als onderdeel van een wet tegen gezichtsbedekkende kleding in de publieke ruimte, komt er wel in 2019, veertien jaar nadat Wilders dat voor het eerst voorstelde.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Februari 2011</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loop van de jaren blijft de islam prominent op Wilders’ agenda staan, maar worden ook andere xenofobe standpunten en een harde lijn op veiligheid belangrijk. Wilders pleit bijvoorbeeld voor ‘tuigdorpen’: afgelegen plekken waar containers komen te staan voor veelplegers. ‘Zet al het schorriemorrie bij elkaar’, aldus Wilders. ‘Tuigdorp’ schopt het in 2011 zelfs tot Woord van het Jaar bij Van Dale.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 daarvoor heeft Wilders al eens gepleit voor met scherp schieten op de knieën van relschoppers. In 2012 baart Wilders opzien met het opzetten van een meldpunt waar mensen kunnen klagen over de overlast van Polen, Bulgaren en Roemenen.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 2014</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doet mee aan de gemeenteraadsverkiezingen in Den Haag en Almere. In totaal behaalt de partij zestien zetels in die twee gemeenten. Op de uitslagenavond spreekt Wilders zijn partij toe en stelt hij een paar retorische vragen, waar het publiek antwoord op moet geven.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mag het eigenlijk niet zeggen, want er wordt aangifte tegen je gedaan. En misschien zijn er zelfs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-officieren die het een proces aandoen. Maar de vrijheid van meningsuiting is een groot goed en we hebben niets gezegd dat niet mag en niets gezegd dat niet klopt. Dus ik vraag aan jullie: willen jullie in deze stad en in dit land meer of minder Marokkanen?’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Minder! Minder!’, scandeert het publiek.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dan gaan we dat regelen.’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die uitspraak wordt Wilders, zoals hij al verwachtte, vervolgd. Dit keer wordt hij wel veroordeeld vanwege groepsbelediging.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 2018</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2018 reist Wilders naar Rusland voor een bezoek aan de Doema, het Russische lagerhuis. Eerder heeft hij Rusland al bondgenoot in de strijd tegen terrorisme en massa-immigratie genoemd. Hij wil tegenwicht bieden aan de ‘hysterische russofobie die her en der heerst in Nederland’. Hoewel hij ‘groot fan van de Navo’ is, zegt Wilders begrip te hebben dat Rusland zich bedreigd voelt door uitbreiding van het bondgenootschap naar het oosten.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op dat moment een kleine vier jaar na de annexatie van de Krim en het neerhalen van vlucht MH17 door Russische separatisten boven Oost-Oekraïne. Met een speldje op z’n borst met Russische en Nederlandse vlag, ontmoet Wilders Russische parlementariërs. In een interview met Russia Today zegt Wilders zich niet te kunnen vinden in al het beleid van Poetin, maar complimenteert hij hem wel als leider: ‘Aan dat soort leiderschap ontbreekt het in Europa.’</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Juni 2021</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NRC  publiceert een artikel over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-Kamerlid Dion Graus, waarin Wilders’ getrouw wordt beschuldigd van seksuele intimidatie en machtsmisbruik. Volgens Wilders klopt er niks van. Op Twitter zegt hij het volgende: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diezelfde dag presenteert de Nederlandse journalistenvakbond een onderzoek waaruit blijkt dat vier op de vijf journalisten met agressie of intimidatie te maken krijgen. Dat heeft volgens Wilders niks te maken met uitspraken zoals de zijne: ‘Journalisten allemaal boos. Blijkbaar heb ik een gevoelige snaar geraakt. Ze kunnen de bomen in.’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December 2021</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lang formeren is het vierde kabinet Rutte aanstaande, opnieuw zonder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wordt minister van Justitie en Veiligheid. Dat ziet Wilders absoluut niet zitten, twittert hij: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januari 2022 spreken Yesilgöz en Wilders met elkaar. Wat er precies is besproken is onduidelijk, maar zowel Yesilgöz als Wilders reppen van een ‘goed gesprek’.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November 2023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is de grote winnaar van de Tweede Kamerverkiezingen met 37 zetels. In aanloop naar de verkiezingen lonkt hij openlijk naar regeringsdeelname. Dat zijn verkiezingsprogramma niet zonder stevige concessies is uit te voeren, snapt Wilders: ‘De islam zal nooit uit ons dna gaan, maar de prioriteit ligt nu duidelijk bij andere zaken als het gaat om de komende regeerperiode.’.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scherpe randjes gaan eraf, wil Wilders de kiezer doen geloven. In zijn programma staat nog altijd een verbod op islamitische scholen, de koran en moskeeën, maar als die punten sneuvelen in de coalitieonderhandelingen, kan Wilders daar mee leven.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21.30 uur op 22 november stapt Wilders als winnaar richting de microfoon in het Scheveningse café ‘t Seepaardje, waar hij zijn aanhang toespreekt. Nederland heeft volgens hem voor ‘een agenda van hoop’ gestemd.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doet een oproep aan andere partijen: ‘Nu zullen we moeten zoeken met elkaar naar overeenkomsten, zullen we met elkaar moeten samenwerken.’ Daarvoor moeten alle partijen,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over hun schaduw heen springen. Alleen zo wordt ‘die asieltsunami, die immigratie’ weer beperkt en wordt ‘Nederland weer voor de Nederlanders’, vindt Wilders. Komt hij aan de macht, dan zal Wilders een  ‘premier voor alle Nederlanders’ zijn. ‘Ongeacht waar je vandaan komt en wat je geloof 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klein half uur later zegt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dat de verkiezingsuitslag  ‘vraagt van heel veel politici om over hun schaduw heen te stappen’.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3"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84"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hangt af van wie Wilders nu wil zijn: de fidele polderpopulist of de splijtende xenofoob</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03:27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5" type="#_x0000_t75" style="width:202.47pt;height:25.5pt">
            <v:imagedata r:id="rId147"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6" style="position:absolute;z-index:25179238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vriendelijke campagne bracht hem de overwinning, maar maakt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als bij donderslag een andere partij.</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sinds woensdagavond veel over de externe omstandigheden die Geert Wilders zijn 37 Kamerzetels hebben bezorgd. Inderdaad zal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lang worden nagepraat over de beslissing om de deur voor regeringsdeelname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open te zetten, maar in de allereerste plaats heeft Wilders zich in de herfst van zijn carrière een briljant politiek strateeg getoond.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voorjaar moet hij hebben gezien hoe Caroline van der Plas het polderpopulisme een vriendelijk gezicht gaf en daarmee tot grote hoogte steeg. Vanaf de dag van de val van het kabinet manoeuvreerde hij zichzelf in die rol, haalde hij de scherpste randjes van zijn boodschap af, opzichtig lonkend naar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zó compromisbereid dat het ook steeds moeilijker werd voor Dilan Yesilgöz en Pieter Omtzigt om vol te houden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onmogelijke optie was.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Volkskrant Commentaar wordt het standpunt van de krant verwoord. Het komt tot stand na een discussie tussen de commentatoren en de hoofdredactie.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Vervolgens nam hij in de Kamer afstand van de onpopulaire complottheorieën in het hoofd van zijn naaste concurrent Thierry Baudet. Zijn eeuwige strijd tegen de islam – waar veel van zijn kiezers minder mee op hebben – had sowieso al enkele jaren minder nadruk en werd gedurende de campagne pardoes geparkeerd als ‘iets voor later een keertje’.  De tegenvallende campagnes van Van der Plas en Omtzigt gaven hem het beslissende duwtje.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electoraat is daarmee niet ineens radicaal van kleur verschoten. Wilders’ kiezers zaten al op de rechts-populistische flank, alleen hebben ze zich nu rond hem verzameld. Het links-progressieve deel van de Kamer mag verbijsterd zijn, maar kan zich beter afvragen waarom het zelf bij elke verkiezing weer wat meer praktisch opgeleide kiezers verliest.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analyse maakt de verkiezingsuitslag niet minder onrustbarend. De politieke logica van het Binnenhof schrijft voor dat Wilders nu aan zet is, met Omtzigt en Van der Plas op zijn bagagedrager: drie partijen zonder enige bestuurservaring, waarvan er eentje wordt geleid door een man die in zeventien jaar geen enkele poging heeft gedaan om zijn partij uit te bouwen tot meer dan een eenmansvehikel. Wie in vredesnaam moeten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-ministers worden?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belangrijker nog is de koers. Wilders’ fidele opstelling bracht hem zijn overwinning. Maar dat kan niet verhullen dat hij ook de man is van de kopvoddentaks, de maker van de film Fitna, het brein achter het Polenmeldpunt, de man van ‘minder Marokkanen’ en het Koranverbod.  Plus de aanjager van de normalisering van xenofobie in de Tweede Kamer, die vaak een schaamteloze zondebokstrategie hanteerde jegens een minderheid van de bevolking. Hij is tot aan de Hoge Raad veroordeeld wegens groepsbelediging.  Onder het overgrote deel van de kiezers dat niet op hem heeft gestemd, zijn de zorgen begrijpelijkerwijs groot over wat er nu gaat gebeuren.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hangt deels af van de opstelling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wil de echte Geert Wilders opstaan? – maar daarnaast rust een zware verantwoordelijkheid op zijn beoogde coalitiepartners om de grenzen van de rechtsstaat scherp te bewaken en te voorkomen dat het collectieve streven naar een nieuwe bestuurscultuur, waarmee de campagne begon, eindigt in het aantreden van een splijtend kabinet.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87"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88"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Moslims in Tilburg-Noord maken zich niet druk: ‘Allah is groter dan Wilders’</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01:20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89" type="#_x0000_t75" style="width:74.99pt;height:74.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537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Tacken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0" style="position:absolute;z-index:25179443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TILBURG - Moslims in Tilburg-Noord maken zich niet druk over de rijzende ster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Dat hoeft ook niet, denken de winkeldames die op Wilders stemden. Vergeet de islam en richt je op de armoe, is hun tip.</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is goed", zegt Fatima vlak voor ze op het Wagnerplein de stadsbus in glipt. Klinkt raar, want even tevoren vertelde ze zich niet meer zo welkom te voelen als toen ze twintig jaar geleden vanuit  Somalië naar Tilburg-Noord kwam. En Fatima heeft gestemd op Esmah Lahlah, want die draagt net als zij een hoofddoek.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bus wegrijdt, kan ze nog uitleggen waarom Wilders dan toch goed is: ,,Hij vertelt waarheid en waarschuwt ons. Zo denkt Nederland dus. Maar bang zijn wij niet. Allah is groter dan Wilders.”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Ronde Tafel Huis, waar culturen elkaar ontmoeten, denkt Songül Özmen er ook zo over. Ze is gekomen voor een lezing over de dood, die voor moslims niet het einde betekent. Wilders is dat evenmin: ,,Blaffende honden bijten niet. Als hij echt ballen heeft, stuurt hij alle buitenlanders voor drie maanden het land uit. Kijken wat er dan van Nederland komt.”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verlangt terug naar het Tilburg van haar jeugd: ,,Wij brachten de buurvrouw baklava, zij gaf ons snoepjes. Van de buren hebben onze ouders Nederlands geleerd. Wilders heeft de haat gezaaid. Maar ook daarmee zal Allah een plan hebben.”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‘Islam is het probleem niet’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Jolanda Leijten en Marlies Nendissa daarvan horen, moeten de winkeldames van Takko Fashion glimlachen. ,,Mooi toch als dat je geloof is”, zegt Marlies. Getrouwd met een Molukker en zelf half Turks half Nederlands heeft ze vol overtuiging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,,Niet vanwege de islam. We hebben heel veel klanten met hoofddoekjes. Geen enkel probleem mee.”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is net als alle politici. Veel beloven, niets doen.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ook Jolanda:  ,,Mensen gaan hier in multicultureel Noord gewoon met elkaar om. Wat wij wel zien, ook in de winkel, is dat steeds meer mensen de eindjes niet meer aan elkaar kunnen knopen. Het is goed dat Wilders de Nederlanders weer op één zet. Mijn zoon van dertig maakt zich op zijn zolderkamer zorgen over een eigen huis. Dan is het logisch om niet meer zoveel mensen het land binnen te laten.”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Abdi, 30 jaar geleden uit Somalië gevlucht, knoopt zijn eindjes aan elkaar door lange dagen als taxichauffeur te maken. Daarom heeft hij ook niet gestemd: ,,Ik had geen tijd.”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hij geen spijt, nu een partij die zijn Koran wil verbieden de grootste is geworden? ,,Nee, want Wilders is net als alle politici. Veel beloven, niets doen.”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‘Turken moeten Dilan niet’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Wilders verdient wél een kans, zegt een Tilburgse met Turkse roots die zich bij het Brabants Dagblad meldt, maar naam noch leeftijd prijs wil geven.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Koran verbieden kan helemaal niet. Dus daar maak ik me totaal geen zorgen over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veel Turken hebben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Om drie redenen. Ze hebben genoeg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Nederland failliet en onveilig heeft gemaakt. Er zijn veel te veel asielzoekers gekomen, Syriërs vooral. Maar de Turken moeten Dilan Yesilgöz ook niet.”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zit het dan met de islamofobie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,,Ik ben niet diepgelovig, maar mijn geloof heeft sowieso niets met politiek te maken. De Koran verbieden kan helemaal niet. Dus daar maak ik me totaal geen zorgen over.”</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1"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292"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Zandvoort voor de </w:t>
      </w:r>
      <w:r>
        <w:rPr>
          <w:rFonts w:ascii="arial" w:eastAsia="arial" w:hAnsi="arial" w:cs="arial"/>
          <w:b/>
          <w:i w:val="0"/>
          <w:strike w:val="0"/>
          <w:noProof w:val="0"/>
          <w:color w:val="000000"/>
          <w:position w:val="0"/>
          <w:sz w:val="28"/>
          <w:u w:val="none"/>
          <w:vertAlign w:val="baseline"/>
        </w:rPr>
        <w:t>PVV</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3" type="#_x0000_t75" style="width:74.99pt;height:74.99pt">
            <v:imagedata r:id="rId1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4" style="position:absolute;z-index:25179648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Zandvoort de meeste stemmen gehaald. De partij van lijsttrekker Geert Wilders kreeg 30,8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Zandvoort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22,8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11,1 procent van de stemmen.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Zandvoort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30,0 naar 22,8 procent van de stemmen.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Zandvoort omlaag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Zandvoort lag deze woensdag lager dan bij de verkiezingen van 2021. Van alle kiezers hier heeft 78,2 procent zijn of haar stem uitgebracht, twee jaar geleden was dat nog 79,7 procent.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5"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296"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blijft ondanks verlies grootste in Breda</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2:21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7"/>
        <w:keepNext w:val="0"/>
        <w:spacing w:before="120" w:after="0" w:line="220" w:lineRule="atLeast"/>
        <w:ind w:left="0" w:right="0" w:firstLine="0"/>
        <w:jc w:val="left"/>
      </w:pPr>
      <w:r>
        <w:br/>
      </w:r>
      <w:r>
        <w:pict>
          <v:shape id="_x0000_i1297" type="#_x0000_t75" style="width:124.5pt;height:38.25pt">
            <v:imagedata r:id="rId25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Kuin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298" style="position:absolute;z-index:25179852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Breda blijft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partij, blijkt uit de eerste telling die de gemeente heeft doorgegeven aan de Verkiezingsdienst van het ANP. De partij kreeg in de Brabantse stad 20,8 procent van de stemmen. In 2021 kreeg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26,5 procent.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kan op 20,1 procent van de stemmen rekenen in Breda, meer dan een verdubbeling ten opzichte van 2021.</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in Breda gegroeid. In 2021 kregen de twee partijen samen nog 11 procent van de stemmen, nu komt de partij van Frans Timmermans op 17,7 procent. Nieuw Sociaal Contract haalt 11,1 procent in Breda.</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Stand tot nu toe: ruim anderhalf miljoen kiezers kozen voor Wilders</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299"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00"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Nieuwegein voor de </w:t>
      </w:r>
      <w:r>
        <w:rPr>
          <w:rFonts w:ascii="arial" w:eastAsia="arial" w:hAnsi="arial" w:cs="arial"/>
          <w:b/>
          <w:i w:val="0"/>
          <w:strike w:val="0"/>
          <w:noProof w:val="0"/>
          <w:color w:val="000000"/>
          <w:position w:val="0"/>
          <w:sz w:val="28"/>
          <w:u w:val="none"/>
          <w:vertAlign w:val="baseline"/>
        </w:rPr>
        <w:t>PVV</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1"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2" style="position:absolute;z-index:25180057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Nieuwegein de meeste stemmen gehaald. De partij van lijsttrekker Geert Wilders kreeg 27,4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Nieuwegein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15,8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15,5 procent van de stemmen.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Nieuwegein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24,3 naar 15,8 procent van de stemmen.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Nieuwegein omlaag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Nieuwegein lag deze woensdag lager dan bij de verkiezingen van 2021. Van alle kiezers hier heeft 75,8 procent zijn of haar stem uitgebracht, twee jaar geleden was dat nog 75,9 procent.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3"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04"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Overbetuwe voor de </w:t>
      </w:r>
      <w:r>
        <w:rPr>
          <w:rFonts w:ascii="arial" w:eastAsia="arial" w:hAnsi="arial" w:cs="arial"/>
          <w:b/>
          <w:i w:val="0"/>
          <w:strike w:val="0"/>
          <w:noProof w:val="0"/>
          <w:color w:val="000000"/>
          <w:position w:val="0"/>
          <w:sz w:val="28"/>
          <w:u w:val="none"/>
          <w:vertAlign w:val="baseline"/>
        </w:rPr>
        <w:t>PVV</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5"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06" style="position:absolute;z-index:25180262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Overbetuwe de meeste stemmen gehaald. De partij van lijsttrekker Geert Wilders kreeg 24,8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Overbetuwe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17,6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13,8 procent van de stemmen.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Overbetuwe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26,9 naar 17,6 procent van de stemmen.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Overbetuwe omhoog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Overbetuwe lag deze woensdag hoger dan bij de verkiezingen van 2021. Van alle kiezers hier heeft 83,3 procent zijn of haar stem uitgebracht, twee jaar geleden was dat nog 82,6 procent.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07"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08"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gooit ruiten in van universiteiten en dus van wetenschap en innovatie</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09" type="#_x0000_t75" style="width:146.98pt;height:41.24pt">
            <v:imagedata r:id="rId60"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 words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0" style="position:absolute;z-index:25180467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Bezuinigingen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nieuw kabinet staat voor enorme problemen: de groeiende vraag naar zorg, de energietransitie, toenemende ongelijkheid en de omslag naar een circulaire economie. Deze uitdagingen maken goed wetenschappelijk onderwijs en onderzoek noodzakelijk.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ons, de Nederlandse universiteiten, kan Den Haag rekenen. Helaas laten de plannen van veel politieke partijen zien dat dit niet wederzijds is. Met het rücksichtslos inperken van de instroom van internationale studenten vormen hun voorgenomen bezuinigingen een giftige cocktail .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jaar geleden stond het water ons aan de lippen, we hebben nu net de kin weer boven water. Maar waar het kabinet-Rutte IV fors investeerde in wetenschap en onderwijs, staan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vooraan om die investeringen ongedaan te maken, blijkt uit CPB-doorrekeningen. Bijvoorbeeld door het fonds voor onderzoek en wetenschap van vijf miljard schrappen. Dat fonds is essentieel om grote doorbraken te forceren in de zorg, voedselvoorziening en AI .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Honderden wetenschappers krijgen zo weer minder ruimte voor onderzoek en Nederland zal de aansluiting met de wetenschappelijke top verliezen.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nog verder. Zij schrapt ook de sectorplannen van 200 miljoen euro per jaar, waarmee meer dan 1200 wetenschappers in vaste dienst zijn genomen en universiteiten verder kunnen specialiseren in belangrijke maatschappelijke thema's.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bijna alle partijen moet het Nationaal Groeifonds à 1,7 miljard eraan geloven. Dat financiert innovatieve samenwerkingsprojecten die essentieel zijn voor de toekomst van Nederland; van de aanpak van het lerarentekort tot de Einstein-telescoop in Limburg en projecten om wetenschappelijke inzichten sneller in de samenleving toe te passen.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deze investeringen helpen Nederland vooruit. Goed onderwijs is de basis voor de toekomst van onze kinderen: een kwart van de studenten gaat naar een Nederlandse universiteit. Het zijn de toekomstige dokters aan ons bed en de leraren op de middelbare school. Het zijn de jongeren die zich zorgen maken om het klimaat en daar een wezenlijke bijdrage aan willen leveren.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Investeren in onderwijs, onderzoek en innovatie verdient zich dubbel en dwars terug. RaboResearch onderzocht eind 2021 wat investeringen in Research &amp; Development opleveren: elke geïnvesteerde euro levert 2,5 keer zoveel op. Maar in plaats van investeren, kiezen sommige partijen voor de korte termijn door stevig te bezuinigen.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dreigt grote schade voor het internationale karakter van universiteiten, doordat meerdere partijen waaronder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vrijwel alle bacheloropleidingen verplicht het Nederlands als onderwijstaal willen invoeren. Hiermee snijdt Nederland zichzelf enorm in de vingers. Het heeft gevolgen voor onze positie in de wetenschap, het bedrijfsleven en onze internationale onafhankelijkheid.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aantal Nederlandse jongeren neemt de komende jaren af, bij het mbo, hbo en universiteiten. Het effect daarvan voelt men nu al in Twente, Limburg en Groningen. Het beperken van de internationale instroom betekent voor die regio's een extra klap voor de arbeidsmarkt en de vitaliteit. Zeker: we moeten de instroom van internationale studenten beheersbaar houden en Nederlands als academische taal koesteren. Binnenkort zullen we een voorstel doen. Maar door zich terug te trekken achter de dijken gooit de politiek de ruiten van universiteiten en Nederland in.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maand draaide Denemarken op dit thema 180 graden. In 2021 beperkte het land de instroom van internationale studenten en maakte het Deens de voertaal in de meeste opleidingen. Nu komt de overheid erop terug, omdat de tekorten op de arbeidsmarkt het land miljarden kost. Nederland staat nu op het punt om dezelfde fout te maken. Laten we onszelf dit besparen, zodat we in 2025 geen Deense U-bocht hoeven te maken.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Jouke de Vries interim-voorzitter Universiteiten van Nederland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Denemarken kwam binnen twee jaar al terug van de limiet op buitenlandse studenten</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7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0"/>
        <w:spacing w:line="60" w:lineRule="exact"/>
      </w:pPr>
      <w:r>
        <w:pict>
          <v:line id="_x0000_s1311" style="position:absolute;z-index:251805696" from="0,2pt" to="512pt,2pt" strokecolor="#009ddb" strokeweight="2pt">
            <v:stroke linestyle="single"/>
            <w10:wrap type="topAndBottom"/>
          </v:line>
        </w:pict>
      </w:r>
    </w:p>
    <w:p>
      <w:pPr>
        <w:pStyle w:val="Normal7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Buitenlandse studenten richten een kamer van één van de twee in na aankomst in Amsterdam. Foto Patrick Post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2"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13"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Boxtel voor de </w:t>
      </w:r>
      <w:r>
        <w:rPr>
          <w:rFonts w:ascii="arial" w:eastAsia="arial" w:hAnsi="arial" w:cs="arial"/>
          <w:b/>
          <w:i w:val="0"/>
          <w:strike w:val="0"/>
          <w:noProof w:val="0"/>
          <w:color w:val="000000"/>
          <w:position w:val="0"/>
          <w:sz w:val="28"/>
          <w:u w:val="none"/>
          <w:vertAlign w:val="baseline"/>
        </w:rPr>
        <w:t>PVV</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4" type="#_x0000_t75" style="width:74.99pt;height:74.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5" style="position:absolute;z-index:25180774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Boxtel de meeste stemmen gehaald. De partij van lijsttrekker Geert Wilders kreeg 25,8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Boxtel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16,6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14,6 procent van de stemmen.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Boxtel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26,9 naar 16,6 procent van de stemmen.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Boxtel omhoog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Boxtel lag deze woensdag hoger dan bij de verkiezingen van 2021. Van alle kiezers hier heeft 77,8 procent zijn of haar stem uitgebracht, twee jaar geleden was dat nog 77,2 procent.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16"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17"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Sint-Michielsgestel voor de </w:t>
      </w:r>
      <w:r>
        <w:rPr>
          <w:rFonts w:ascii="arial" w:eastAsia="arial" w:hAnsi="arial" w:cs="arial"/>
          <w:b/>
          <w:i w:val="0"/>
          <w:strike w:val="0"/>
          <w:noProof w:val="0"/>
          <w:color w:val="000000"/>
          <w:position w:val="0"/>
          <w:sz w:val="28"/>
          <w:u w:val="none"/>
          <w:vertAlign w:val="baseline"/>
        </w:rPr>
        <w:t>PVV</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18"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19" style="position:absolute;z-index:25180979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Sint-Michielsgestel de meeste stemmen gehaald. De partij van lijsttrekker Geert Wilders kreeg 25,1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Sint-Michielsgestel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19,5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13,2 procent van de stemmen.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Sint-Michielsgestel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29,0 naar 19,5 procent van de stemmen.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Sint-Michielsgestel omhoog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Sint-Michielsgestel lag deze woensdag hoger dan bij de verkiezingen van 2021. Van alle kiezers hier heeft 82,5 procent zijn of haar stem uitgebracht, twee jaar geleden was dat nog 81,8 procent.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0"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21"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Bijna 98 procent van de stemmen geteld: 37 zetels voor </w:t>
      </w:r>
      <w:r>
        <w:rPr>
          <w:rFonts w:ascii="arial" w:eastAsia="arial" w:hAnsi="arial" w:cs="arial"/>
          <w:b/>
          <w:i w:val="0"/>
          <w:strike w:val="0"/>
          <w:noProof w:val="0"/>
          <w:color w:val="000000"/>
          <w:position w:val="0"/>
          <w:sz w:val="28"/>
          <w:u w:val="none"/>
          <w:vertAlign w:val="baseline"/>
        </w:rPr>
        <w:t>PVV</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4:53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3"/>
        <w:keepNext w:val="0"/>
        <w:spacing w:before="120" w:after="0" w:line="220" w:lineRule="atLeast"/>
        <w:ind w:left="0" w:right="0" w:firstLine="0"/>
        <w:jc w:val="left"/>
      </w:pPr>
      <w:r>
        <w:br/>
      </w:r>
      <w:r>
        <w:pict>
          <v:shape id="_x0000_i1322" type="#_x0000_t75" style="width:124.5pt;height:38.25pt">
            <v:imagedata r:id="rId25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Kuin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3" style="position:absolute;z-index:25181184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heel Nederland is bijna 98 procent van de stemmen geteld na de Tweede Kamerverkiezingen van woensdag. Een prognose bevestigt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de grootste partij wordt, met vooralsnog 37 zetels. Dat is twee meer dan de exitpoll woensdagavond aangaf en een groei van één zetel ten opzichte van de eerste prognose.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staat op 25 zetels,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24. Nieuwkomer Nieuw Sociaal Contract komt volgens de prognose met twintig leden in de Tweede Kamer.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‘Big win’ en ‘véritable choc’: internationale media over Wilders’ winst</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4"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25"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de grootste bij Tweede Kamerverkiezingen in Oegstgeest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26" type="#_x0000_t75" style="width:74.99pt;height:74.99pt">
            <v:imagedata r:id="rId1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27" style="position:absolute;z-index:25181388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Oegstgeest de meeste stemmen gehaald. De partij van lijsttrekker Dilan Yesilgöz kreeg 22,8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Oegstgeest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22,5 procent van de stemmen. De derde plek gaat naar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13,0 procent van de stemmen.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Oegstgeest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24,9 naar 13,0 procent van de stemmen.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Oegstgeest omlaag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Oegstgeest lag deze woensdag lager dan bij de verkiezingen van 2021. Van alle kiezers hier heeft 86,7 procent zijn of haar stem uitgebracht, twee jaar geleden was dat nog 88,2 procent.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28"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29"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Bloemendaal: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haalt meeste stemmen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0"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1" style="position:absolute;z-index:25181593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Bloemendaal de meeste stemmen gehaald. De partij van lijsttrekker Dilan Yesilgöz kreeg 32,3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Bloemendaal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17,8 procent van de stemmen. De derde plek gaat naar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13,4 procent van de stemmen.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Bloemendaal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24,1 naar 13,4 procent van de stemmen.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Bloemendaal omlaag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Bloemendaal lag deze woensdag lager dan bij de verkiezingen van 2021. Van alle kiezers hier heeft 86,7 procent zijn of haar stem uitgebracht, twee jaar geleden was dat nog 88,3 procent.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2"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33"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 Lochem blijft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-gezind’ en dat komt vooral door deze twee dorpen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05:45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4"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Kramer</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5" style="position:absolute;z-index:25181798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kreeg op vrijwel alle plekken in het oosten des lands klap op klap tijdens de Tweede Kamerverkiezingen. Maar er is een oostelijke gemeente waarvan het grootste deel van de inwoners toch zijn vertrouwen uitsprak in de liberalen: Lochem. Daar verloor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weliswaar landelijke stemmen, maar bleef zij toch de grootste.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Lochemse inwoners stemde 17 procent woensdag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is weliswaar ruim 8 procent minder dan bij de landelijke verkiezingen in 2021, maar toch bleven de liberalen de nummer één in de Achterhoekse gemeente. In slechts één andere oostelijke gemeente kreeg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woensdag meer steun: miljonairsdorp Rozendaal, bij Arnhem.</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gemeente Lochem bij de landelijke verkiezingen het populairst was, is vooral het gevolg van het stemgedrag in Epse en Gorssel. De liberale partij kreeg in beide dorpen ruim 20 procent van de stemmen.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‘Wassenaar van het oosten’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Gorssel staat al sinds mensenheugenis bekend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-minded. Het is een welvarende plaats en wordt ook wel ‘het Wassenaar van het oosten’ genoemd. Het dorp heeft veel fraaie gebouwen en villa’s en is rijk aan speciaalzaken en horeca.</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denken de Gorsselnaren over de verkiezingsuitslag in het algemeen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het bijzonder? De Stentor wil dat graag weten en gaat het dorp in. Maar wordt niets wijzer. Ondernemers en wandelend en winkelend publiek houden de kaken stijf op elkaar. Ze hebben geen tijd of zin om iets te zeggen over de liberale partij die hun dorp al zo lang kleurt.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 met veel ‘oud geld’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Gorsselnaar Otto van Harmelen wil wel iets kwijt over de rol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zijn dorp. Hij is voorzitter van de dorpsraad en kent Gorssel goed. Van Harmelen had wel verwacht dat de liberalen landelijk gezien de grootste partij zouden blijven in Gorssel.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,,Gorssel is een rijk dorp, net als Epse. Toen Gorssel nog een zelfstandige gemeente was, stond zij in de top-tien van rijkste gemeenten in Nederland. Hier wonen veel mensen met veel geld, ook oud geld. Dat zijn mensen uit traditionele ondernemersfamilies, maar ook bijvoorbeeld medisch specialisten met een goed salaris. Zij zijn doorgaans vasthoudend en degelijk in hun stemgedrag en blijven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trouw. Gorssel is van oudsher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-bolwerk.’’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Gorssel een ‘Volvo-dorp’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degelijkheid zie je ook terug in het Gorsselse straatbeeld, zegt Van Harmelen. ,,Ik noem Gorssel wel eens een ‘Volvo-dorp’. Je ziet hier zelden tot nooit een Lamborghini door de Hoofdstraat rijden. De inwoners die veel geld hebben, lopen daar liever niet mee te koop. Dat vind ik wel mooi aan ons dorp. Dat is rijk, maar zonder poeha.’’</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steeds de grootste is in Gorssel, verrast Van Harmelen dus niet. Tegelijkertijd is hij ook niet verbaasd over de afgenomen populariteit van de liberalen. ,,De landelijke peilingen wezen daar al op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behoorlijk wat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wel een beetje Rutte-moe zijn. Ik had wel verwacht dat dit jaar minder Gorsselnaren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zouden stemmen dan bij de vorige verkiezingen.’’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welke partij heeft Van Harmelen zelf gestemd? ,,Dat houd ik liever voor me. Ik bekijk het van verkiezing tot verkiezing. Het enige dat ik erover kwijt wil: ik ben geen traditionele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-stemmer.’’</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36"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37"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Berg en Dal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38"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39" style="position:absolute;z-index:25182003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Berg en Dal de meeste stemmen gekregen. De partij van lijsttrekker Geert Wilders kreeg 27,7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Berg en Dal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17,7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14,7 procent van de stemmen.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Berg en Dal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23,7 naar 14,7 procent van de stemmen.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Berg en Dal omhoog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Berg en Dal lag deze woensdag hoger dan bij de verkiezingen van 2021. Van alle kiezers hier heeft 82,4 procent zijn of haar stem uitgebracht, twee jaar geleden was dat nog 81,5 procent.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0"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41"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Heemstede voor de </w:t>
      </w:r>
      <w:r>
        <w:rPr>
          <w:rFonts w:ascii="arial" w:eastAsia="arial" w:hAnsi="arial" w:cs="arial"/>
          <w:b/>
          <w:i w:val="0"/>
          <w:strike w:val="0"/>
          <w:noProof w:val="0"/>
          <w:color w:val="000000"/>
          <w:position w:val="0"/>
          <w:sz w:val="28"/>
          <w:u w:val="none"/>
          <w:vertAlign w:val="baseline"/>
        </w:rPr>
        <w:t>VVD</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2"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3" style="position:absolute;z-index:25182208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bij de Tweede Kamerverkiezingen in Heemstede de meeste stemmen gehaald. De partij van lijsttrekker Dilan Yesilgöz kreeg 29,3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Heemstede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19,0 procent van de stemmen. De derde plek gaat naar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13,2 procent van de stemmen.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Heemstede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24,5 naar 13,2 procent van de stemmen.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Heemstede omlaag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Heemstede lag deze woensdag lager dan bij de verkiezingen van 2021. Van alle kiezers hier heeft 85,3 procent zijn of haar stem uitgebracht, twee jaar geleden was dat nog 87,3 procent.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4"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45"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Landgraaf: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haalt meeste stemmen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46"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47" style="position:absolute;z-index:25182412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Landgraaf de meeste stemmen gehaald. De partij van lijsttrekker Geert Wilders kreeg 42,5 procent van het totaal. Bij de vorige Kamerverkiezingen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Landgraaf is voor Nieuw Sociaal Contract met 14,8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12,1 procent van de stemmen.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Landgraaf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18,8 naar 10,3 procent van de stemmen.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Landgraaf omlaag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Landgraaf lag deze woensdag lager dan bij de verkiezingen van 2021. Van alle kiezers hier heeft 68,7 procent zijn of haar stem uitgebracht, twee jaar geleden was dat nog 75,4 procent.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48"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49"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Heerlen voor de </w:t>
      </w:r>
      <w:r>
        <w:rPr>
          <w:rFonts w:ascii="arial" w:eastAsia="arial" w:hAnsi="arial" w:cs="arial"/>
          <w:b/>
          <w:i w:val="0"/>
          <w:strike w:val="0"/>
          <w:noProof w:val="0"/>
          <w:color w:val="000000"/>
          <w:position w:val="0"/>
          <w:sz w:val="28"/>
          <w:u w:val="none"/>
          <w:vertAlign w:val="baseline"/>
        </w:rPr>
        <w:t>PVV</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0"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1" style="position:absolute;z-index:25182617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Heerlen de meeste stemmen gekregen. De partij van lijsttrekker Geert Wilders kreeg 37,0 procent van het totaal. Bij de vorige Kamerverkiezingen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Heerlen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15,2 procent van de stemmen. De derde plek gaat naar Nieuw Sociaal Contract met 12,7 procent van de stemmen.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Heerlen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10,1 naar 3,5 procent van de stemmen.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Heerlen omlaag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Heerlen lag deze woensdag lager dan bij de verkiezingen van 2021. Van alle kiezers hier heeft 66,2 procent zijn of haar stem uitgebracht, twee jaar geleden was dat nog 69,5 procent.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2"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53"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bij Tweede Kamerverkiezingen in Kerkrade</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4"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55" style="position:absolute;z-index:25182822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Kerkrade de meeste stemmen gehaald. De partij van lijsttrekker Geert Wilders kreeg 43,7 procent van het totaal. Bij de vorige Kamerverkiezingen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Kerkrade is voor Nieuw Sociaal Contract met 13,6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12,4 procent van de stemmen.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Kerkrade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17,0 naar 10,0 procent van de stemmen.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Kerkrade omhoog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Kerkrade lag deze woensdag hoger dan bij de verkiezingen van 2021. Van alle kiezers hier heeft 70,6 procent zijn of haar stem uitgebracht, twee jaar geleden was dat nog 68,1 procent.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56"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57"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Tytsjerksteradiel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58"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59" style="position:absolute;z-index:25183027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Tytsjerksteradiel de meeste stemmen gekregen. De partij van lijsttrekker Geert Wilders kreeg 24,1 procent van het totaal. Bij de vorige Kamerverkiezingen was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hier nog de grootste.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Tytsjerksteradiel is voor Nieuw Sociaal Contract met 18,9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13,0 procent van de stemmen.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Tytsjerksteradiel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18,8 naar 7,1 procent van de stemmen.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Tytsjerksteradiel omhoog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Tytsjerksteradiel lag deze woensdag hoger dan bij de verkiezingen van 2021. Van alle kiezers hier heeft 83,9 procent zijn of haar stem uitgebracht, twee jaar geleden was dat nog 82,9 procent.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0"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61"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partij in Stadskanaal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07:05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2" type="#_x0000_t75" style="width:74.99pt;height:74.99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3" style="position:absolute;z-index:25183232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Stadskanaal de meeste stemmen gekregen. De partij van lijsttrekker Geert Wilders kreeg 32,7 procent van het totaal. Bij de vorige Kamerverkiezingen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Stadskanaal is voor Nieuw Sociaal Contract met 17,2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8,5 procent van de stemmen.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Stadskanaal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13,5 naar 4,7 procent van de stemmen.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Stadskanaal omhoog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Stadskanaal lag deze woensdag hoger dan bij de verkiezingen van 2021. Van alle kiezers hier heeft 75,1 procent zijn of haar stem uitgebracht, twee jaar geleden was dat nog 72,6 procent.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4"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65"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’er Hester Veltman straks enige Tweede Kamerlid uit Gelderse Vallei en Rivierenland: ‘Buitengewoon trots op’</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12:10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66" type="#_x0000_t75" style="width:74.99pt;height:74.99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361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Saskia Wassenaar</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67" style="position:absolute;z-index:25183436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we mogen haar feliciteren dat ze in de Tweede Kamer is gekozen. Met plek 16 op de lijst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dat ook niet heel verrassend. Maar toch is Hester Veltman uit Otterlo, gemeente Ede, donderdagochtend met gemengde gevoelens wakker geworden. ,,Het is natuurlijk wel een teleurstelling dat de uitslag is zoals-ie 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sterkt me des te meer om te strijden voor de idealen die wij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hebben", voegt ze eraan toe. Veltman is straks in de nieuwe Tweede Kamer de enige vertegenwoordiger uit de regio Gelderse Vallei en Rivierenland. Een heel groot gebied, dat zich uitstrekt van Tiel en Geldermalsen en omgeving tot en met Veenendaal en Ede. De voorkeursstemmen moeten nog worden geteld natuurlijk, maar zoals de stand van zaken nu is, is de oud-fractievoorzitter en wethouder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Ede de enige.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Gelderland met drie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vertegenwoordigd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daar buitengewoon trots op, vertelt ze. ,,Als het bij 24 zetels blijft, zijn we in onze fractie met drie mensen uit Gelderland gelukkig goed vertegenwoordigd. Want Christianne van der Wal en Peter de Groot uit Harderwijk zijn ook gekozen en zij komen ook uit Gelderland”, zegt ze. ,,Daar ben ik blij mee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het heel belangrijk is dat we onze regio goed vertegenwoordigen.”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we aan gaan merken dat ze die achtergrond meeneemt de Tweede Kamer in? ,,Je kunt heel concreet maken wat van belang is in de regio en wat er speelt. Als je alleen maar mensen uit de Randstad hebt, is daar minder beeld bij.”</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Gelderse bedrijven goed in doen en maken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 zeker onder de aandacht wil brengen in Den Haag, is dat Gelderse bedrijven goed zijn in ‘het doen en het maken’. ,,Ik zie hier ongelofelijk veel mooie initiatieven van innovatieve ideeën om aan een sterke economie te werken. Neem chipfabriek NXP, die zoekt naar slimme oplossingen hoe zij aan voldoende elektriciteit - netvermogen - kunnen komen in combinatie met het verduurzamen van een wijk.”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noemt daarnaast de innovatie bij agrarische bedrijven in de Gelderse Vallei. ,,Die testen of werken al in de praktijk met oplossingen waarvan het zinvol is om daar in je beleid rekening mee te houden in de toekomst die we tegemoet gaan.”</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68"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69"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Bijeenkomst </w:t>
      </w: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 xml:space="preserve"> afgelast op advies veiligheidsdiensten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0" type="#_x0000_t75" style="width:146.98pt;height:41.24pt">
            <v:imagedata r:id="rId60"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8</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 words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1" style="position:absolute;z-index:25183641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bijeenkomst waar de leden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de uitslagen van de verkiezingen zouden volgen, is afgelast. Dat werd woensdagavond besloten in overleg met veiligheidsdiensten en beveiligers. Partijleider Thierry Baudet werd op campagne tweemaal aangevallen, in Gent en in Groningen. De partij volgde de uitslagen zonder Baudet in een Amsterdams café. De man die dinsdag het slotdebat van de NOS verstoorde door te schreeuwen tegen de lijsttrekkers, is woensdagavond vrijgelaten, aldus zijn advocaat. De lijsttrekker van jongerenpartij LEF mocht zich tot donderdagochtend niet in de buurt van de Tweede Kamer vertonen. TROUW</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2"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0"/>
          <w:headerReference w:type="default" r:id="rId531"/>
          <w:footerReference w:type="even" r:id="rId532"/>
          <w:footerReference w:type="default" r:id="rId533"/>
          <w:headerReference w:type="first" r:id="rId534"/>
          <w:footerReference w:type="first" r:id="rId535"/>
          <w:type w:val="nextPage"/>
          <w:pgSz w:w="12240" w:h="15840"/>
          <w:pgMar w:top="840" w:right="1000" w:bottom="840" w:left="1000" w:header="400" w:footer="400"/>
          <w:pgNumType w:fmt="decimal"/>
          <w:cols w:space="720"/>
          <w:titlePg/>
        </w:sectPr>
      </w:pPr>
    </w:p>
    <w:p>
      <w:pPr>
        <w:pStyle w:val="Normal86"/>
      </w:pPr>
    </w:p>
    <w:p>
      <w:pPr>
        <w:pStyle w:val="Normal86"/>
      </w:pPr>
      <w:r>
        <w:pict>
          <v:shape id="_x0000_i1373"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Garnalenvissers: ‘Machteloos in overleg visverbod Voordelta’</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08:07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74"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Giele</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75" style="position:absolute;z-index:25183846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Zeeuwse garnalenvissers zien met angst en beven het nieuwe jaar naderen. Ze vrezen volgend jaar een groot deel van hun vangstgebied voor de Schouwse en Zuid-Hollandse kust kwijt te raken.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besloot de minister van Landbouw, Natuur en Voedselkwaliteit dat de Voordelta vanaf oktober voor een groot deel gesloten zou worden voor de visserij.</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de Tweede Kamer en Provinciale Staten van Zeeland hadden opgeroepen nog eens goed naar de maatregel te kijken, werd het verbod tijdelijk opgeschort. Er volgden gesprekken, maar volgens vissersvoorman Eddy Sinke uit Yerseke heeft het overleg met het ministerie  niets uitgehaald. ,,We lopen tegen een gigantische muur op. We voelen ons machteloos.”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aanleg van de Tweede Maasvlakte, een groot havengebied aan de kust bij Rotterdam, ging er natuur verloren. De rechter was het vorig jaar eens met natuurorganisaties die vonden dat de overheid haast moest maken met het treffen van maatregelen om het verlies aan natuurwaarden goed te maken. De minister van LNV maakte afgelopen zomer bekend om in een flink deel van de Voordelta alle vormen van bodemberoerende visserij vanaf 5 oktober te verbieden.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Noodklok geluid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de Tweede Kamer als Provinciale Staten van Zeeland wilden niets van het verbod weten, nadat garnalenvissers de noodklok hadden geluid. ,,Een zwarte dag voor de garnalenvisserij”, reageerde Eddy Sinke afgelopen zomer. Zelf heeft hij veertig jaar op garnalen gevist en zijn zoons hebben het werk voortgezet. Sinke zit regelmatig bij het overleg over de Voordelta.</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oktober liet de minister weten het verbod uit te willen stellen. Met natuurorganisaties, de visserijsector, het Havenbedrijf Rotterdam en andere betrokken partijen zou worden gezocht naar andere manieren om het verlies aan natuurwaarden goed te maken.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onderzoek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vissers stellen voor om een kleiner gebied te sluiten en te onderzoeken of er verschillen zouden ontstaan tussen de gebieden waarin gevist wordt en gebieden waar dat niet gebeurt. Maar dat voorstel is volgens Sinke van tafel geveegd. De vissers vrezen nu dat het ministerie terugvalt op de oude plannen. ,,Dat zou betekenen dat de garnalenvissers 70 procent van hun visgebied in de Voordelta kwijtraken. Dan is het einde verhaal voor ons”, zegt Sinke. Het liefst zou hij met de vissers naar de rechter stappen om het verbod van tafel te krijgen.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verbod is voor de vissers een bittere pil. Zij betalen de prijs voor de uitbreiding van de Tweede Maasvlakte, terwijl zij daar part noch deel aan hebben. De Kamerleden Roelof Bisschop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hebben vragen gesteld over het dreigende visverbod in de Voordelta.</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76"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pStyle w:val="Normal87"/>
      </w:pPr>
    </w:p>
    <w:p>
      <w:pPr>
        <w:pStyle w:val="Normal87"/>
      </w:pPr>
      <w:r>
        <w:pict>
          <v:shape id="_x0000_i1377"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onderwerp moest van raadsleden in Hattem uit opname geschrapt worden: 'Voordat het eigen leven gaat leiden’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05:00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78"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723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Pol</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79" style="position:absolute;z-index:25184051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leek op een vergadering zoals er in de Hattemse politiek wel meer worden gehouden. Tot het moment dat Jaap van Tiel het woord nam. Het raadslid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deed de suggestie om in de geluidsopname die van de bijeenkomst werd gemaakt te knippen. Om zo een deel van wat eerder die avond was gezegd uit het verslag te houden.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dat alle bezoekers straks een geheimhoudingsplicht kunnen tekenen?’’ Ook raadslid Erik Kleinpenning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maakte zich duidelijk zorgen over wat er is gezegd.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naar de woorden Jaap van Tiel: ,,Even een korte opmerking. Hier wordt toch een opname van gemaakt?’’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Arend Palland (voorzitter van de vergadering): ,,Ja, dat klopt.’’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Tiel: ,,Dan heb ik een verzoek. Dat de Andreas bijvoorbeeld naar IKC-1 gaat, is nog niet algemeen bekend.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geschrapt moet worden.’’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Gymzaal slopen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Tiel doelde op de Sint Andreasschool, die aan de Spoorstraat is gevestigd. Tijdens een uitleg over de toekomst van gymzalen in Hattem kwam eerder op de avond ter sprake dat het een mogelijkheid is om de naastgelegen gymzaal te slopen.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projectmanager zei tegen de politici: ,,Bij de Spoorstraat ontstaat een terrein dat ook geschikter is voor herontwikkeling. Als we dan nog even verder doorkijken: op het moment dat IKC-2 (Integraal Kind Centrum, bij de Marke, red.) gerealiseerd wordt en de Sint Andreasschool zou daarnaartoe gaan, dan kunnen we de huidige locatie van de school ook sluiten. En daarmee ontstaat een nog groter terrein. Wat zeker een goed opbrengstpotentieel heeft als het gaat om woningbouw.’’</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besloten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deze tekst kwam Van Tiel dus later terug: ,,De gemeenteraad heeft er namelijk nooit over besloten. Ook de scholen officieel niet.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wel even geschrapt moet worden. Want anders gaat dat een eigen leven leiden. Ik was vanmorgen op De Vlonder. Daar heb ik even met de directeur gesproken en die maakte zich ernstig zorgen over dat dit soort dingen op straat komen. Want dan krijgen we weer een discussie met ouders voordat er überhaupt een voorstel of besluit komt.’’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Palland nam het woord over: ,,Ja, oké. Naar mijn beleving was het nog niet genoemd.’’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volgde wat gestommel. Op de gemaakte geluidsopname is voor buitenstaanders niet altijd duidelijk wie wat zegt. Toen vervolgde voorzitter Palland: ,,Laten we deze discussie nu stoppen. Het is nu sowieso genoemd vanavond. Dus laten we kijken of het mogelijk is om daar technisch in ieder geval... Ja, voordat het inderdaad een eigen leven gaat leiden... Want u heeft daarin zeker een terecht punt. We moeten niet onnodig,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informatie geven die verwarring kan oproepen in het proces, dus dank daarvoor.’’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Geheimhouding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Kleinpenning kwam met een aanvulling: ,,Ik hoor dat het ook in de presentatie staat. Dus goed dat de heer Van Tiel daar even aandacht voor vraagt.”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Hattem gebeurt het geregeld dat er twee politieke bijeenkomsten tegelijk worden gehouden. Een burger kan maar één zaal tegelijk zien. Wanneer er in de raadszaal wordt gesproken, kan er op de website van de gemeente live worden meegekeken. Ook terugkijken is gemakkelijk.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zaal is geen videoapparatuur aanwezig. Wie zo’n openbare bijeenkomst toch wil meebeleven zonder aanwezig te zijn, is aangewezen op geluidsopname. Die kan worden opgevraagd bij de griffie en is doorgaans twee dagen later beschikbaar.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Knippen past niet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Stentor vraagt die opnames geregeld op. Grote vraag is nu in hoeverre die opnames het verloop van de avond getrouw weergeven? Daar hoeft niemand zich zorgen over te maken, volgens de antwoorden die burgemeester Marleen Sanderse (ze is voorzitter van de gemeenteraad) via haar woordvoerster Janet Veenstra geeft. ,,Knippen in een geluidsbestand past niet in het kader van de Woo (Wet open overheid, red.).’’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Daadwerkelijk knippen is ook niet overwogen, aldus Sanderse. En het is in de afgelopen jaren ook nooit gebeurd.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kijkt de burgemeester aan tegen het verloop van de vergadering? ,,Niet anders dan naar een andere vergadering.’’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gang van zaken in deze vergadering besproken? ,,Nee, alle vergaderingen worden geëvalueerd in het presidium (een bijeenkomst van alle fractievoorzitters waarin afspraken worden gemaakt over de orde tijdens de vergaderingen en waarin wordt besproken hoe de raad met elkaar samenwerkt, red.) Die vergadering staat binnenkort gepland.’’</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0"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2"/>
          <w:headerReference w:type="default" r:id="rId543"/>
          <w:footerReference w:type="even" r:id="rId544"/>
          <w:footerReference w:type="default" r:id="rId545"/>
          <w:headerReference w:type="first" r:id="rId546"/>
          <w:footerReference w:type="first" r:id="rId547"/>
          <w:type w:val="nextPage"/>
          <w:pgSz w:w="12240" w:h="15840"/>
          <w:pgMar w:top="840" w:right="1000" w:bottom="840" w:left="1000" w:header="400" w:footer="400"/>
          <w:pgNumType w:fmt="decimal"/>
          <w:cols w:space="720"/>
          <w:titlePg/>
        </w:sectPr>
      </w:pPr>
    </w:p>
    <w:p>
      <w:pPr>
        <w:pStyle w:val="Normal88"/>
      </w:pPr>
    </w:p>
    <w:p>
      <w:pPr>
        <w:pStyle w:val="Normal88"/>
      </w:pPr>
      <w:r>
        <w:pict>
          <v:shape id="_x0000_i1381"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Zorgen na grote winst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‘Mijn dochter zei: mama, wat gaat er met ons gebeuren?’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12:43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2" type="#_x0000_t75" style="width:74.99pt;height:74.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Marcelissen</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3" style="position:absolute;z-index:25184256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 ,,Een beetje eng” en ,,teleurgesteld”. In de Oosterhoutse wijk Oosterheide zijn er gemengde gevoelens over de verkiezingsoverwinning van Geert Wilders. ,,Mijn hart doet nu pijn.”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hebben de uitslagenavond op de voet gevolgd. Ook de dag erna hebben Zarina Rahmani en Babrak Nayebkheil, de tv meteen aangezet. Zarina: ,,Mijn 13-jarige dochter kwam naar mij toe. Ze zei: híj heeft gewonnen,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gewonnen, wat gaat er met ons gebeuren?”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koppel doet boodschappen bij winkelcentrum Zuiderhout.  Beiden komen oorspronkelijk uit Afghanistan. Gevlucht, lang geleden. ,,Ik woon hier al 25 jaar.” Babrak mengt zich, met verontwaardiging in zijn stem. ,,Ik heb in de tuinbouw gewerkt, in de fabriek, in het restaurant... Mijn knie doet pijn van het harde werken. Ik heb altijd belasting betaald. Vraag aan mijn buren hoe ik ben: ik heb altijd goed en netjes geleefd. Mijn kinderen zijn hier geboren.”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vlucht naar een ander land als het in zijn land veilig is. Als het in Afghanistan veilig was, was ik nooit gevlucht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zege van Geert Wilders en consorten ligt gevoelig. ,,We zijn echt heel teleurgesteld”, vertelt Zarina. ,,Ik ben niet per se tegen hem, maar wel tegen wát hij zegt over buitenlanders. Mensen zijn gelijk en je moet respect voor iedereen hebben. Je moet niet kijken naar huidskleur.”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Oosterhout hebben de meeste mensen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De wijk Oosterheide is gemêleerd, zo’n 40 procent van de wijkbewoners is allochtoon.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Babrak heeft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 Zarina is niet stemgerechtigd. Ze is via België naar Nederland gekomen. Zarina gelooft niet dat er meteen iets verandert in Nederland. ,,Maar het gaat om het gevoel wat deze uitslag met zich meebrengt. Niemand vlucht naar een ander land als het in zijn land veilig is. Als het in Afghanistan veilig was, was ik nooit gevlucht.” ,,Mijn kinderen gaan goed naar school, Nederland is hun land. Mijn hart doet nu pijn”, vult Babrak 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begrijpen dat mensen ontevreden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verderop staan Mohammed en Saida, beiden van Marokkaanse komaf. Saida is redelijk nuchter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,,Ik had dit wel verwacht. De mensen willen verandering. Het is een proces wat al jaren gaande is. Heel veel mensen hebben zorgen en voelen zich niet gekend.”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vindt Wilders’ winst ‘persoonlijk niet erg’. ,,Ik wil hem wel de kans geven. Het is niet altijd negatief. Aan de andere kant heeft hij dingen geroepen over mijn geloof... Dat doet pijn en vergeet ik niet”, wijst ze op de islamkritiek van Wilders. ,,Wij begrijpen dat mensen ontevreden zijn. In de media worden Marokkanen vaak uitgelicht als het gaat om criminaliteit. Het lijkt dan alsof alle Marokkanen zo zijn en veel mensen nemen dat zo 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hebben ze niet gestemd. Mohammed en Saida geloven dat het Nederlandse systeem niet meteen tot een aardverschuiving leidt. ,,Als één persoon aan de macht is, zou dat vreselijk zijn. Dat brengt niets goeds.”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nu Balkenende, Rutte of Wilders aan de macht is... In al die jaren heb ik nooit echte verandering gezien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straat wandelt een vrouw uit Sri Lanka. Ze wil haar naam absoluut niet geven. Ze is in de jaren 90 uit haar land gevlucht, vanwege de burgeroorlog. ,,Als ik daar was gebleven, had ik niet meer geleefd.” Negen jaar lang heeft ze in asielzoekerscentra geleefd. ,,Mensen vluchten niet zomaar naar Nederland.” Ze vindt Wilders ‘een beetje fel‘ en ‘soms een beetje eng'. ,,Het is nu afwachten welke partijen willen samenwerken.” Ze heeft zelf andere zorgen: ,,Ik vind dat alles gelijk verdeeld moet worden. De zorgpremie moet niet te hoog worden.”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werk in Oosterhout is Fethi Jouhri. Hij komt uit Rotterdam. ,,Ik woon veertig jaar in Nederland. Ik zie er misschien Marokkaans uit, maar ik ben gewoon een Nederlander.” Gestemd heeft hij niet. ,,Mij boeit het niet welke partij wint. Of nu Balkenende, Rutte of Wilders aan de macht is... In al die jaren heb ik nooit echte verandering gezien.”</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84"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pStyle w:val="Normal89"/>
      </w:pPr>
    </w:p>
    <w:p>
      <w:pPr>
        <w:pStyle w:val="Normal89"/>
      </w:pPr>
      <w:r>
        <w:pict>
          <v:shape id="_x0000_i1385"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LIVE | Prognose ANP: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op 37 zetels,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 blijft staan op 25 zetels; Volg de verkiezingen van minuut tot minuut</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00:24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9"/>
        <w:keepNext w:val="0"/>
        <w:spacing w:before="120" w:after="0" w:line="220" w:lineRule="atLeast"/>
        <w:ind w:left="0" w:right="0" w:firstLine="0"/>
        <w:jc w:val="left"/>
      </w:pPr>
      <w:r>
        <w:br/>
      </w:r>
      <w:r>
        <w:pict>
          <v:shape id="_x0000_i1386" type="#_x0000_t75" style="width:225.72pt;height:50.99pt">
            <v:imagedata r:id="rId264"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 words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87" style="position:absolute;z-index:251844608"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staat een politieke landverschuiving te wachten met de uitslag van de Tweede Kamerverkiezingen waarbij de opkomst relatief laag bleef.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als grootste partij uit de bus gekomen,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volgen op ruime afstand.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verliest fors en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komt met zo'n twintig zetels in de Kamer. Volg alles rondom de uitslag in ons liveblog. </w:t>
      </w:r>
    </w:p>
    <w:p>
      <w:pPr>
        <w:pStyle w:val="Normal8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9"/>
        <w:spacing w:line="60" w:lineRule="exact"/>
      </w:pPr>
      <w:r>
        <w:pict>
          <v:line id="_x0000_s1388" style="position:absolute;z-index:251845632" from="0,2pt" to="512pt,2pt" strokecolor="#009ddb" strokeweight="2pt">
            <v:stroke linestyle="single"/>
            <w10:wrap type="topAndBottom"/>
          </v:line>
        </w:pict>
      </w:r>
    </w:p>
    <w:p>
      <w:pPr>
        <w:pStyle w:val="Normal8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Geert Wilders is de grote winnaar van de avond., ANP / Associated Press</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89"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4"/>
          <w:headerReference w:type="default" r:id="rId555"/>
          <w:footerReference w:type="even" r:id="rId556"/>
          <w:footerReference w:type="default" r:id="rId557"/>
          <w:headerReference w:type="first" r:id="rId558"/>
          <w:footerReference w:type="first" r:id="rId559"/>
          <w:type w:val="nextPage"/>
          <w:pgSz w:w="12240" w:h="15840"/>
          <w:pgMar w:top="840" w:right="1000" w:bottom="840" w:left="1000" w:header="400" w:footer="400"/>
          <w:pgNumType w:fmt="decimal"/>
          <w:cols w:space="720"/>
          <w:titlePg/>
        </w:sectPr>
      </w:pPr>
    </w:p>
    <w:p>
      <w:pPr>
        <w:pStyle w:val="Normal90"/>
      </w:pPr>
    </w:p>
    <w:p>
      <w:pPr>
        <w:pStyle w:val="Normal90"/>
      </w:pPr>
      <w:r>
        <w:pict>
          <v:shape id="_x0000_i1390"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LIVE | Prognose ANP: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op 37 zetels,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 blijft staan op 25 zetels; Volg de verkiezingen van minuut tot minuut</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4:40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0"/>
        <w:keepNext w:val="0"/>
        <w:spacing w:before="120" w:after="0" w:line="220" w:lineRule="atLeast"/>
        <w:ind w:left="0" w:right="0" w:firstLine="0"/>
        <w:jc w:val="left"/>
      </w:pPr>
      <w:r>
        <w:br/>
      </w:r>
      <w:r>
        <w:pict>
          <v:shape id="_x0000_i1391" type="#_x0000_t75" style="width:225.72pt;height:50.99pt">
            <v:imagedata r:id="rId264"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 words</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2" style="position:absolute;z-index:251847680"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staat een politieke landverschuiving te wachten met de uitslag van de Tweede Kamerverkiezingen waarbij de opkomst relatief laag bleef.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als grootste partij uit de bus gekomen,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volgen op ruime afstand.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verliest fors en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komt met zo'n twintig zetels in de Kamer. Volg alles rondom de uitslag in ons liveblog.</w:t>
      </w:r>
    </w:p>
    <w:p>
      <w:pPr>
        <w:pStyle w:val="Normal9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0"/>
        <w:spacing w:line="60" w:lineRule="exact"/>
      </w:pPr>
      <w:r>
        <w:pict>
          <v:line id="_x0000_s1393" style="position:absolute;z-index:251848704" from="0,2pt" to="512pt,2pt" strokecolor="#009ddb" strokeweight="2pt">
            <v:stroke linestyle="single"/>
            <w10:wrap type="topAndBottom"/>
          </v:line>
        </w:pict>
      </w:r>
    </w:p>
    <w:p>
      <w:pPr>
        <w:pStyle w:val="Normal9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Geert Wilders is de grote winnaar van de avond., ANP / Associated Press</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4"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0"/>
          <w:headerReference w:type="default" r:id="rId561"/>
          <w:footerReference w:type="even" r:id="rId562"/>
          <w:footerReference w:type="default" r:id="rId563"/>
          <w:headerReference w:type="first" r:id="rId564"/>
          <w:footerReference w:type="first" r:id="rId565"/>
          <w:type w:val="nextPage"/>
          <w:pgSz w:w="12240" w:h="15840"/>
          <w:pgMar w:top="840" w:right="1000" w:bottom="840" w:left="1000" w:header="400" w:footer="400"/>
          <w:pgNumType w:fmt="decimal"/>
          <w:cols w:space="720"/>
          <w:titlePg/>
        </w:sectPr>
      </w:pPr>
    </w:p>
    <w:p>
      <w:pPr>
        <w:pStyle w:val="Normal91"/>
      </w:pPr>
    </w:p>
    <w:p>
      <w:pPr>
        <w:pStyle w:val="Normal91"/>
      </w:pPr>
      <w:r>
        <w:pict>
          <v:shape id="_x0000_i1395"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Stand tot nu toe: ruim anderhalf miljoen kiezers kozen voor Wilders</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1:08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1"/>
        <w:keepNext w:val="0"/>
        <w:spacing w:before="120" w:after="0" w:line="220" w:lineRule="atLeast"/>
        <w:ind w:left="0" w:right="0" w:firstLine="0"/>
        <w:jc w:val="left"/>
      </w:pPr>
      <w:r>
        <w:br/>
      </w:r>
      <w:r>
        <w:pict>
          <v:shape id="_x0000_i1396" type="#_x0000_t75" style="width:124.5pt;height:38.25pt">
            <v:imagedata r:id="rId25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174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Wassens, Nina Eshuis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397" style="position:absolute;z-index:25185075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tellen van de stemmen in ruim 245 gemeenten blijft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 boven de andere partijen uitsteken. Meer dan anderhalf miljoen Nederlanders kozen tot nu toe voor de partij van Geert Wilders.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volgt op verre afstand met 965.000 stemmen.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zijn zo’n 6,42 miljoen stemmen geteld, zo’n tweederde van het totaal. Volgens een voorlopige prognose van persbureau ANP zal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zo’n 36 zetels kunnen rekenen.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kunnen beide op zo’n 25 of 24 plekken in het parlement rekenen.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rest van de 342 gemeenten is nog geen stemuitslag definitief vastgesteld. In Amsterdam en Den Haag zijn wel tussenstanden bekend. In Amsterdam is 85 procent van de stemmen geteld en gaat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aan kop. In Den Haag leidt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 het tellen van ruim 80 procent van de stemmen.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veel grote, dichtbevolkte steden moeten hun uitslag nog doorgegeven. In de gemeenten die tot nu toe geteld zijn, wonen 10,5 miljoen Nederlanders. Het zijn gemeenten met relatief veel oudere inwoners vergeleken met de rest van het land.</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398"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6"/>
          <w:headerReference w:type="default" r:id="rId567"/>
          <w:footerReference w:type="even" r:id="rId568"/>
          <w:footerReference w:type="default" r:id="rId569"/>
          <w:headerReference w:type="first" r:id="rId570"/>
          <w:footerReference w:type="first" r:id="rId571"/>
          <w:type w:val="nextPage"/>
          <w:pgSz w:w="12240" w:h="15840"/>
          <w:pgMar w:top="840" w:right="1000" w:bottom="840" w:left="1000" w:header="400" w:footer="400"/>
          <w:pgNumType w:fmt="decimal"/>
          <w:cols w:space="720"/>
          <w:titlePg/>
        </w:sectPr>
      </w:pPr>
    </w:p>
    <w:p>
      <w:pPr>
        <w:pStyle w:val="Normal92"/>
      </w:pPr>
    </w:p>
    <w:p>
      <w:pPr>
        <w:pStyle w:val="Normal92"/>
      </w:pPr>
      <w:r>
        <w:pict>
          <v:shape id="_x0000_i1399"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50Plus</w:t>
      </w:r>
      <w:r>
        <w:rPr>
          <w:rFonts w:ascii="arial" w:eastAsia="arial" w:hAnsi="arial" w:cs="arial"/>
          <w:b/>
          <w:i w:val="0"/>
          <w:strike w:val="0"/>
          <w:noProof w:val="0"/>
          <w:color w:val="000000"/>
          <w:position w:val="0"/>
          <w:sz w:val="28"/>
          <w:u w:val="none"/>
          <w:vertAlign w:val="baseline"/>
        </w:rPr>
        <w:t xml:space="preserve"> lijkt met lege handen achter te blijven: 'Over twee jaar zijn er weer nieuwe verkiezingen’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12:26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0" type="#_x0000_t75" style="width:74.99pt;height:74.99pt">
            <v:imagedata r:id="rId1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361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Dik de Joode</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1" style="position:absolute;z-index:25185280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OUDHEUSDEN - Lange tijd leefde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-lijsttrekker Gerard van Hooft uit Oudheusden woensdagavond en nacht tussen hoop en vrees: wel een zetel, geen zetel. Uiteindelijk is de vrees bewaarheid,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verdwijnt uit de Tweede Kamer. Maar Van Hooft blijft strijdbaar.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Hooft maakt donderdagochtend aan de telefoon niet echt een aangeslagen indruk. Misschien komt het doordat hij eerst ‘eens lekker heeft uitgeslapen'. ,,Maar de verkiezingsuitslag hakt er wel behoorlijk in hoor. Het is een teleurstelling natuurlijk. We komen een tiende procent tekort.” Dat de uitslag nog niet definitief is, biedt de Oudheusdenaar geen hoop. ,,Nee, hoewel de marge klein is gaan we het niet redden.”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Hooft (61) wijt het verlies van de ene Kamerzetel voor een belangrijk deel aan een gebrek aan aandacht in de media. ,,We zijn echt genegeerd, er was amper aandacht voor ons als kleine partij. En de AOW en pensioenen, twee onderwerpen waar wij ons hard voor maken, zijn niet sexy.”</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‘Geplet als kleine partij’</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Hooft ontkent overigens niet dat al ‘het gedoe’ binnen de partij, zoals de soap rond het lijsttrekkerschap waarbij hij ook zelf een prominente rol speelde, van invloed zal zijn geweest. ,,Gelukkig zijn alle zuurpruimen en rotte appels er nu uit of zelf opgestapt.” De laatste weken en dagen voor de verkiezingen ging het volgens Van Hooft bijna alleen nog maar over de vraag wie premier moest worden. ,,In al dat verkiezingsgeweld word je dan als kleine partij geplet.”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opgeven wil Van Hooft niet weten. ,,We zijn bepaald geen nieuwe partij, zitten in de Eerste Kamer, in verschillende provincies in de Staten, in zo’n twintig gemeenteraden. Iedereen heeft op tv kunnen zien dat we een supersterk team hebben, dat het beregezellig is bij ons. We gaan de partij weer in alle rust opbouwen, veel het land in om te luisteren naar de mensen.”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heeft in de ogen van Van Hooft zeker nog bestaansrecht. ,,We zijn meer dan ooit nodig, alleen al vanwege de AOW en de pensioenen. Wij denken continu aan de ouderen, de rest van de partijen doet dat alleen als het ze uitkomt. En let op, over twee jaar zijn er weer verkiezingen, langer blijft een nieuw kabinet niet zitten.”</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2"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2"/>
          <w:headerReference w:type="default" r:id="rId573"/>
          <w:footerReference w:type="even" r:id="rId574"/>
          <w:footerReference w:type="default" r:id="rId575"/>
          <w:headerReference w:type="first" r:id="rId576"/>
          <w:footerReference w:type="first" r:id="rId577"/>
          <w:type w:val="nextPage"/>
          <w:pgSz w:w="12240" w:h="15840"/>
          <w:pgMar w:top="840" w:right="1000" w:bottom="840" w:left="1000" w:header="400" w:footer="400"/>
          <w:pgNumType w:fmt="decimal"/>
          <w:cols w:space="720"/>
          <w:titlePg/>
        </w:sectPr>
      </w:pPr>
    </w:p>
    <w:p>
      <w:pPr>
        <w:pStyle w:val="Normal93"/>
      </w:pPr>
    </w:p>
    <w:p>
      <w:pPr>
        <w:pStyle w:val="Normal93"/>
      </w:pPr>
      <w:r>
        <w:pict>
          <v:shape id="_x0000_i1403"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waarom Stef (20) uit Almelo op sociale media de berichten van Henk Krol deelt</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11:30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4"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406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5" style="position:absolute;z-index:25185484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hebben ten onrechte de moed opgegeven om te vechten voor hun pensioen. Dat schrijft de twintigjarige Stef Kleine Staarman uit Almelo. ‘We mogen dit niet voor ons uitschuiven.’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als wij 70 jaar oud zijn, krijgen we toch geen pensioen.’ Uitspraken zoals deze hoor ik vaak als ik met  leeftijdsgenoten praat over politiek. We lachen er vaak om, maar eigenlijk is het treurig. De jeugd heeft de moed opgegeven om te knokken voor hun pensioen. Het wordt tijd voor een radicaal andere aanpak, want het is nog niet te laat.  Het pensioen is geen thema zoals de woningnood, en de enorme schulden door het leenstelsel die jongeren direct raken.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Ver-van-mijn-bedshow</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vroegen studiegenoten waarom ik de berichten op sociale media van Henk Krol van </w:t>
      </w: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ben gaan delen. Ik ben tenslotte nog maar 20 jaar oud, de pensioenleeftijd is nog lang niet in zicht.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ver-van-mijn-bedshow, dat ben ik met ze eens. Het is alleen geen reden om je geen zorgen te maken over je pensioen. Het is juist belangrijk dat jongeren verder kijken dan tien jaar. Het pensioenstelsel mag dan een ingewikkeld onderwerp zijn, dat is nog geen reden om het vooruit te schuiven.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Solidariteit tussen generaties loopt steeds meer vast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Investering in toekomst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onderwerp zoals het klimaat of geopolitieke conflicten zijn er genoeg jongeren die hun mening uiten. Waarom niet als het gaat om pensioenen? Ons blijven interesseren in de pensioenen is een investering in de toekomst.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natuurlijk niet zo dat we de gevolgen van het nieuwe pensioenstelsel direct voelen. Daarentegen heeft het wel indirecte gevolgen voor onze (groot)ouders en verzorgers, die ons groot brachten. De solidariteit tussen generaties loopt de laatste jaren steeds meer vast.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Negatief afbeelden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verkiezing doen er ouderen- en jongerenpartijen mee. Daarnaast worden er, om meer jongeren naar de stembus te krijgen, posters gebruikt waarin de stemkeuze van ouderen negatief wordt afgebeeld.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onze (groot)ouders dit verdiend? In de meeste gevallen hebben ze er alles aangedaan om ons een goede jeugd te bezorgen. In meer gevallen was de intentie goed bedoeld.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Verbinding jong en oud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zijn wij dan om hen een goed pensioen te ontzeggen? We moeten de verbinding tussen jong en oud meer gaan zoeken, in plaats van te polariseren.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mogen de strijd voor een goed pensioen niet opgeven. Jongeren, vergeet je pensioen niet!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 Kleine Staarman,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Almelo</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06"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8"/>
          <w:headerReference w:type="default" r:id="rId579"/>
          <w:footerReference w:type="even" r:id="rId580"/>
          <w:footerReference w:type="default" r:id="rId581"/>
          <w:headerReference w:type="first" r:id="rId582"/>
          <w:footerReference w:type="first" r:id="rId583"/>
          <w:type w:val="nextPage"/>
          <w:pgSz w:w="12240" w:h="15840"/>
          <w:pgMar w:top="840" w:right="1000" w:bottom="840" w:left="1000" w:header="400" w:footer="400"/>
          <w:pgNumType w:fmt="decimal"/>
          <w:cols w:space="720"/>
          <w:titlePg/>
        </w:sectPr>
      </w:pPr>
    </w:p>
    <w:p>
      <w:pPr>
        <w:pStyle w:val="Normal94"/>
      </w:pPr>
    </w:p>
    <w:p>
      <w:pPr>
        <w:pStyle w:val="Normal94"/>
      </w:pPr>
      <w:r>
        <w:pict>
          <v:shape id="_x0000_i1407"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Zeker duizend demonstraten tegen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op de Dam</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8:19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4"/>
        <w:keepNext w:val="0"/>
        <w:spacing w:before="120" w:after="0" w:line="220" w:lineRule="atLeast"/>
        <w:ind w:left="0" w:right="0" w:firstLine="0"/>
        <w:jc w:val="left"/>
      </w:pPr>
      <w:r>
        <w:br/>
      </w:r>
      <w:r>
        <w:pict>
          <v:shape id="_x0000_i1408" type="#_x0000_t75" style="width:124.5pt;height:38.25pt">
            <v:imagedata r:id="rId25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Tjarda van der Spek</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09" style="position:absolute;z-index:25185689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Dam in Amsterdam hebben meer dan duizend demonstranten zich verzameld om te protesteren tegen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spandoeken waren teksten te lezen als: ‘Fuck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fascist als premier’ en ‘Eerst de VOC, toen de NSB,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de aanleiding voor het protest, maar de demonstratie mondde uit in een eclectische verzameling standpunten vanuit links-progressieve en pro-Palestijnse hoek. Zo waren er Palestijnse vlaggen en werd de leus ‘</w:t>
      </w:r>
      <w:r>
        <w:rPr>
          <w:rFonts w:ascii="arial" w:eastAsia="arial" w:hAnsi="arial" w:cs="arial"/>
          <w:b w:val="0"/>
          <w:i/>
          <w:strike w:val="0"/>
          <w:noProof w:val="0"/>
          <w:color w:val="000000"/>
          <w:position w:val="0"/>
          <w:sz w:val="20"/>
          <w:u w:val="none"/>
          <w:vertAlign w:val="baseline"/>
        </w:rPr>
        <w:t xml:space="preserve"> From the river to the sea, Palestine will be free </w:t>
      </w:r>
      <w:r>
        <w:rPr>
          <w:rFonts w:ascii="arial" w:eastAsia="arial" w:hAnsi="arial" w:cs="arial"/>
          <w:b w:val="0"/>
          <w:i w:val="0"/>
          <w:strike w:val="0"/>
          <w:noProof w:val="0"/>
          <w:color w:val="000000"/>
          <w:position w:val="0"/>
          <w:sz w:val="20"/>
          <w:u w:val="none"/>
          <w:vertAlign w:val="baseline"/>
        </w:rPr>
        <w:t>‘ gezongen maar waren ook leden van de antifascistische activistische beweging Antifa aanwezig met bedekte gezichten. Volgens AT5 is de politie uit voorzorg met een aantal busjes van de Mobiele Eenheid aanwezig.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demonstratie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georganiseerd door de krakersbeweging Krakenburg020. Op de Dam worden momenteel leuzen als ‘Refugees Welcome Here’ geroepen. Een ander deel van de demonstranten woonde daarvoor een protest bij tegen de oorlog in Palestina. Die demonstratie begon om 18.00 bij het Centraal Station. De demonstranten liepen daarna naar de Dam.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Utrecht vindt ook een demonstratie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plaats, waarbij eveneens zo’n duizend mensen aanwezig zijn. Op die bijeenkomst zijn ook zo’n vijftig tegendemonstranten afgekomen. Volgens de politie gaat het om de harde kern van FC Utrecht. De politie heeft beide groepen gescheiden gehouden en is onder meer met paarden aanwezig.</w:t>
      </w:r>
    </w:p>
    <w:p>
      <w:pPr>
        <w:pStyle w:val="Normal9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Met medewerking van Thijs Niemantsverdriet.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Yesilgöz en Omtzigt blijven vaag over coalitie met </w:t>
      </w:r>
      <w:r>
        <w:rPr>
          <w:rFonts w:ascii="arial" w:eastAsia="arial" w:hAnsi="arial" w:cs="arial"/>
          <w:b w:val="0"/>
          <w:i w:val="0"/>
          <w:strike w:val="0"/>
          <w:noProof w:val="0"/>
          <w:color w:val="000000"/>
          <w:position w:val="0"/>
          <w:sz w:val="20"/>
          <w:u w:val="none"/>
          <w:vertAlign w:val="baseline"/>
        </w:rPr>
        <w:t>PVV</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0"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4"/>
          <w:headerReference w:type="default" r:id="rId585"/>
          <w:footerReference w:type="even" r:id="rId586"/>
          <w:footerReference w:type="default" r:id="rId587"/>
          <w:headerReference w:type="first" r:id="rId588"/>
          <w:footerReference w:type="first" r:id="rId589"/>
          <w:type w:val="nextPage"/>
          <w:pgSz w:w="12240" w:h="15840"/>
          <w:pgMar w:top="840" w:right="1000" w:bottom="840" w:left="1000" w:header="400" w:footer="400"/>
          <w:pgNumType w:fmt="decimal"/>
          <w:cols w:space="720"/>
          <w:titlePg/>
        </w:sectPr>
      </w:pPr>
    </w:p>
    <w:p>
      <w:pPr>
        <w:pStyle w:val="Normal95"/>
      </w:pPr>
    </w:p>
    <w:p>
      <w:pPr>
        <w:pStyle w:val="Normal95"/>
      </w:pPr>
      <w:r>
        <w:pict>
          <v:shape id="_x0000_i1411"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Pekela voor de </w:t>
      </w:r>
      <w:r>
        <w:rPr>
          <w:rFonts w:ascii="arial" w:eastAsia="arial" w:hAnsi="arial" w:cs="arial"/>
          <w:b/>
          <w:i w:val="0"/>
          <w:strike w:val="0"/>
          <w:noProof w:val="0"/>
          <w:color w:val="000000"/>
          <w:position w:val="0"/>
          <w:sz w:val="28"/>
          <w:u w:val="none"/>
          <w:vertAlign w:val="baseline"/>
        </w:rPr>
        <w:t>PVV</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2" type="#_x0000_t75" style="width:74.99pt;height:74.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3" style="position:absolute;z-index:25185894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Pekela de meeste stemmen gehaald. De partij van lijsttrekker Geert Wilders kreeg 42,0 procent van het totaal. Bij de vorige Kamerverkiezingen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hier ook al de grootste.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Pekela is voor Nieuw Sociaal Contract met 16,1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9,5 procent van de stemmen.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Pekela is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Die partij gaat van 15,2 naar 5,8 procent van de stemmen.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Pekela omhoog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Pekela lag deze woensdag hoger dan bij de verkiezingen van 2021. Van alle kiezers hier heeft 72,7 procent zijn of haar stem uitgebracht, twee jaar geleden was dat nog 70,9 procent.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4"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0"/>
          <w:headerReference w:type="default" r:id="rId591"/>
          <w:footerReference w:type="even" r:id="rId592"/>
          <w:footerReference w:type="default" r:id="rId593"/>
          <w:headerReference w:type="first" r:id="rId594"/>
          <w:footerReference w:type="first" r:id="rId595"/>
          <w:type w:val="nextPage"/>
          <w:pgSz w:w="12240" w:h="15840"/>
          <w:pgMar w:top="840" w:right="1000" w:bottom="840" w:left="1000" w:header="400" w:footer="400"/>
          <w:pgNumType w:fmt="decimal"/>
          <w:cols w:space="720"/>
          <w:titlePg/>
        </w:sectPr>
      </w:pPr>
    </w:p>
    <w:p>
      <w:pPr>
        <w:pStyle w:val="Normal96"/>
      </w:pPr>
    </w:p>
    <w:p>
      <w:pPr>
        <w:pStyle w:val="Normal96"/>
      </w:pPr>
      <w:r>
        <w:pict>
          <v:shape id="_x0000_i1415"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Dit betekenen de plannen van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voor de Rotterdamse regio</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07:58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16" type="#_x0000_t75" style="width:74.99pt;height:74.99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17" style="position:absolute;z-index:25186099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woord ‘Rotterdam’ komt 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-partijprogramma niet voor, maar dat betekent niet dat het niet over de stad en regio gaat. Wat kunnen de plannen van de grootste partij van het land daarvoor betekenen?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kijk met veel belangstelling uit naar wat er gaat gebeuren”, zei burgemeester Aboutaleb donderdagochtend. ,,Nu was met name de agenda rond migratie doorslaggevend, maar wat betekent het voor de energietransitie, klimaatvraagstukken, armoedebestrijding, wonen? Ik moet nog goed zien wat er gaat komen.”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-programma beantwoordt die vraag gedeeltelijk.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Belangrijkste onderdeel van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-programma is inderdaad een rem op migratie. De partij pleit nadrukkelijk voor een asielstop, wil niet dat vluchtelingen nog worden opgevangen op cruiseschepen en ook niet dat statushouders voorrang krijgen bij de toewijzing van sociale huurwoningen. Alle gemeentes in onze regio worstelen met het vinden van opvangplekken en woningen voor asielzoekers en statushouders. Of zo’n asielstop echt mogelijk is, is overigens maar de vraag.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Oost-Europese arbeidsmigranten, die in Rotterdamse wijken als Carnisse inmiddels een kwart van de bevolking vormen, moeten alleen nog kunnen werken met een tewerkstellingsvergunning. Zo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aantal arbeidsmigranten ‘zeer fors’ laten afnemen, mede vanwege de druk op de woningmarkt. Tegelijk wordt in de regio geprofiteerd van die arbeidsmigranten.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studiemigratie aan banden leggen. Dat zou onder meer grote gevolgen hebben voor de Erasmus Universiteit, waar 20 procent van de studenten uit het buitenland komt.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woningtekort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onder meer oplossen door belemmerende regels te schrappen, ‘om te beginnen de stikstofregels’. Ook hier is de vraag in hoeverre dat te rijmen is met Europese eisen.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gelooft in ‘een straatje erbij’: gemeentes in de regio moeten makkelijk  kunnen bouwen aan de rand van wijken en gemeentes, in plaats van grote nieuwbouwlocaties te zoeken die vaak veel tijd kosten.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Armoede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is de armste stad van Nederland en voor mensen met een laag inkomen belooft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-programma veel goeds. Zo wil de partij de btw op boodschappen afschaffen, de energierekening en sociale huren verlagen en het minimumloon en de huurtoeslag verhogen. Het zijn maatregelen die bij elkaar vele miljarden zouden kosten.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wil ook veel geld vrijmaken voor investeringen in de politie en de zorg: zo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tienduizend agenten bij. Overigens kampen zorg en politie nu al met een personeelstekort.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Windmolens en kerncentrales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zorgen om klimaatverandering vindt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sterk overdreven. De partij wil stoppen met de bouw van windmolens en zonneparken, waarvoor op meerdere plekken in de regio plannen zijn. De vraag is wat de gevolgen zijn voor de energietransitie in de Rotterdamse haven, die nu zorgt voor 20 procent van de nationale CO2-uitstoot. Rotterdam doet veel om dat te veranderen,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‘stoppen met de miljarden verslindende reductie van CO2’. De partij wil wel dat er snel nieuwe kerncentrales komen. Mogelijk komt dan ook de Tweede Maasvlakte in beeld.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luchtvaart krijgt van Wilders alle ruimte: die is onmisbaar voor ons land en Schiphol mag daarom blijven groeien. Rotterdam Airport wordt niet genoemd, maar over sluiting van de luchthaven zal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zeker niet willen horen.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18"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6"/>
          <w:headerReference w:type="default" r:id="rId597"/>
          <w:footerReference w:type="even" r:id="rId598"/>
          <w:footerReference w:type="default" r:id="rId599"/>
          <w:headerReference w:type="first" r:id="rId600"/>
          <w:footerReference w:type="first" r:id="rId601"/>
          <w:type w:val="nextPage"/>
          <w:pgSz w:w="12240" w:h="15840"/>
          <w:pgMar w:top="840" w:right="1000" w:bottom="840" w:left="1000" w:header="400" w:footer="400"/>
          <w:pgNumType w:fmt="decimal"/>
          <w:cols w:space="720"/>
          <w:titlePg/>
        </w:sectPr>
      </w:pPr>
    </w:p>
    <w:p>
      <w:pPr>
        <w:pStyle w:val="Normal97"/>
      </w:pPr>
    </w:p>
    <w:p>
      <w:pPr>
        <w:pStyle w:val="Normal97"/>
      </w:pPr>
      <w:r>
        <w:pict>
          <v:shape id="_x0000_i1419"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wil niet zeggen of ze Wilders uitsluit ondanks eerdere uitspraken tijdens campagne</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5:59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7"/>
        <w:keepNext w:val="0"/>
        <w:spacing w:before="120" w:after="0" w:line="220" w:lineRule="atLeast"/>
        <w:ind w:left="0" w:right="0" w:firstLine="0"/>
        <w:jc w:val="left"/>
      </w:pPr>
      <w:r>
        <w:br/>
      </w:r>
      <w:r>
        <w:pict>
          <v:shape id="_x0000_i1420" type="#_x0000_t75" style="width:124.5pt;height:38.25pt">
            <v:imagedata r:id="rId25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224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Tjarda van der Spek</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1" style="position:absolute;z-index:251863040"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heeft nog geen helderheid gegeven op de vraag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Yesilgöz wil eerst de uitslag laten bezinken, laat ze aan persbureau ANP weten. „Wat is er nou precies gebeurd? Wat heeft de kiezer gezegd? Wij zijn nu vooral bezig met onze eigen weging.” Tijdens de campagne heeft Yesilgöz meermaals de deur op een kier gezet voor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zich vervolgens weer bedacht.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 de verkiezingen zei ze dat ze niet in een coalitie met Wilders als premier wilde plaatsnemen, maar of ze die belofte nakomt is dus nog maar de vraag. Dinsdag zei ze op Radio 1: „Ik vind dat dit land een leider verdient die er voor iedereen is. Dus nee, dat ga ik niet doen.”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spreekt van een „nieuwe werkelijkheid”, omdat ze voor de verkiezingen niet dacht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zou worden. Wel verwacht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dat Wilders nu de leiding zal gaan nemen wat betreft het vormen van een kabinet. „Hij heeft gewonnen, hij is nu in de lead”.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het verlies van tien zetels vindt Yesilgöz dat haar partij een goede campagne heeft gedraaid. Volgens haar is er geen sprake van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Wilders groot heeft gemaakt door hem niet uit te sluiten.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Fracties komen bijeen: Van der Plas wil in coalitie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Marijnissen niet van plan op te stappen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2"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2"/>
          <w:headerReference w:type="default" r:id="rId603"/>
          <w:footerReference w:type="even" r:id="rId604"/>
          <w:footerReference w:type="default" r:id="rId605"/>
          <w:headerReference w:type="first" r:id="rId606"/>
          <w:footerReference w:type="first" r:id="rId607"/>
          <w:type w:val="nextPage"/>
          <w:pgSz w:w="12240" w:h="15840"/>
          <w:pgMar w:top="840" w:right="1000" w:bottom="840" w:left="1000" w:header="400" w:footer="400"/>
          <w:pgNumType w:fmt="decimal"/>
          <w:cols w:space="720"/>
          <w:titlePg/>
        </w:sectPr>
      </w:pPr>
    </w:p>
    <w:p>
      <w:pPr>
        <w:pStyle w:val="Normal98"/>
      </w:pPr>
    </w:p>
    <w:p>
      <w:pPr>
        <w:pStyle w:val="Normal98"/>
      </w:pPr>
      <w:r>
        <w:pict>
          <v:shape id="_x0000_i1423"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dan duizend mensen bij demonstratie Utrecht tegen verkiezingswinst Wilders; Ook manifestatie op Dam in Amsterdam en meer protestacties aangekondigd</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5:33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24" type="#_x0000_t75" style="width:225.72pt;height:50.99pt">
            <v:imagedata r:id="rId264"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666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Utrecht/Amsterdam </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5" style="position:absolute;z-index:25186508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Stadhuisplein in Utrecht was donderdagavond een protest tegen de verkiezingsuitslag waarbij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met afstand de grootste is geworden. Op de bijeenkomst die georganiseerd werd door de linkse beweging Antifa waren ook zo’n vijftig tegendemonstranten afgekomen. Volgens de politie ging het om de harde kern van FC Utrecht. De politie hield beide groepen gescheiden en was onder meer met paarden ter plaatse, zag een verslaggever van het ANP.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circa vierhonderd mensen die de demonstratie van Antifa bijwoonden en die met regenboogvlaggen en Palestijnse vlaggen zwaaiden, lieten zich niet afschrikken door de tegendemonstranten. Ze riepen leuzen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weg ermee”, „Liefde boven haat ” en „Free Palestine.”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X-berichten.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Oproep tot nationale staking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verzoek van de organisatoren namen mensen om de beurt het woord. Een 70-jarige man van Palestijnse afkomst sprak als eerste en pleitte voor een cordon sanitaire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Ook riep hij op tot een nationale staking. „Net zolang tot de regering valt.” Het idee kon op veel applaus rekenen.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zei op het Stadhuisplein te zijn om zijn solidariteit met islamitische landgenoten te tonen. „Ik kan me alleen maar indenken wat een klap en hoe beangstigend deze uitslag voor hen moet zijn” zegt hij. Hij wil uitdragen dat iedereen in Nederland welkom is. Een vrouw sprak zich uit voor „vrijheid en gelijkheid.”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Voorafgaand aan de door Antifa georganiseerde bijeenkomst was er op het Stadhuisplein een andere demonstratie tegen uitsluiting, georganiseerd door lokale politici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Die demonstratie trok meer dan duizend mensen.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tijdlijn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protest tegen </w:t>
      </w:r>
      <w:r>
        <w:rPr>
          <w:rFonts w:ascii="arial" w:eastAsia="arial" w:hAnsi="arial" w:cs="arial"/>
          <w:b w:val="0"/>
          <w:i w:val="0"/>
          <w:strike w:val="0"/>
          <w:noProof w:val="0"/>
          <w:color w:val="000000"/>
          <w:position w:val="0"/>
          <w:sz w:val="20"/>
          <w:u w:val="none"/>
          <w:vertAlign w:val="baseline"/>
        </w:rPr>
        <w:t>PVV</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Enkele honderden mensen hebben donderdagavond op de Dam in Amsterdam gedemonstreerd tegen fascisme, islamofobie, racisme en anti-queerhaat. De demonstratie was een initiatief van krakenburg020, een organisatie van krakers, en was georganiseerd naar aanleiding van de verkiezingswinst van Geert Wilders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op de avond vroegen tientallen actievoerders met een sit-in op het Centraal Station aandacht voor de situatie in Gaza. Na afloop liepen zij zwaaiend met Palestijnse vlaggen over het Damrak naar de Dam om zich bij de manifestatie van de krakers te voegen.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Gedurende de demonstratie werd af en toe de omstreden tekst ’From the river to the sea, Palestine will be free’ geroepen. Die wordt door velen opgevat als een oproep tot geweld tegen Israëliërs.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aantal andere organisaties komen komende maandag bijeen in de hoofdstad om twee protestacties tegen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bespreken. Abdou Menebhi, betrokken bij EMCEMO (Euro-Mediterraan Centrum Migratie &amp; Ontwikkeling) en het Collectief tegen Islamofobie en Discriminatie, zegt dat het de bedoeling is op zaterdag 2 december een betoging tegen „haatzaaien en populisme” te houden en op zondag 10 december in verschillende steden bijeen te komen voor manifestaties in het kader van de internationale dag van de mensenrechten.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plannen voor beide acties zijn vergevorderd. We moeten nog wel definitief de knoop doorhakken en we willen er zo veel mogelijk organisaties bij betrekken”, zegt Menebhi. „Wij willen onder meer anti-fascisten, moslimorganisaties, christenen, joden, vakbonden, mensenrechtenorganisaties en politieke partijen erbij betrekken.”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Menebhi zegt dat hij heel veel reacties heeft gekregen sinds duidelijk werd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grote winnaar is geworden van de Tweede Kamerverkiezingen. „Onder moslims is veel angst. Ze vragen zich af of ze nog wel in Nederland kunnen blijven. Ook heb ik mensen gesproken die kinderen op moslimscholen hebben. Ze zijn bang dat de kinderen straks niet meer naar hun school kunnen.”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Menebhi laat weten dat hij zich al jarenlang sterk maakt voor de acceptatie van moslims en dat hij werkt aan de verbinding met andere bevolkingsgroepen. „Maar door deze verkiezingsuitslag vraag ik me wel af of het zin heeft hiermee door te gaan. Daar moet ik nog eens goed over nadenken.”</w:t>
      </w:r>
    </w:p>
    <w:p>
      <w:pPr>
        <w:pStyle w:val="Normal9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8"/>
        <w:spacing w:line="60" w:lineRule="exact"/>
      </w:pPr>
      <w:r>
        <w:pict>
          <v:line id="_x0000_s1426" style="position:absolute;z-index:251866112" from="0,2pt" to="512pt,2pt" strokecolor="#009ddb" strokeweight="2pt">
            <v:stroke linestyle="single"/>
            <w10:wrap type="topAndBottom"/>
          </v:line>
        </w:pict>
      </w:r>
    </w:p>
    <w:p>
      <w:pPr>
        <w:pStyle w:val="Normal9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Deelnemers aan een solidariteitsactie tegen uitsluiting en discriminatie rond het Utrechtse stadhuis., ANP</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27"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8"/>
          <w:headerReference w:type="default" r:id="rId609"/>
          <w:footerReference w:type="even" r:id="rId610"/>
          <w:footerReference w:type="default" r:id="rId611"/>
          <w:headerReference w:type="first" r:id="rId612"/>
          <w:footerReference w:type="first" r:id="rId613"/>
          <w:type w:val="nextPage"/>
          <w:pgSz w:w="12240" w:h="15840"/>
          <w:pgMar w:top="840" w:right="1000" w:bottom="840" w:left="1000" w:header="400" w:footer="400"/>
          <w:pgNumType w:fmt="decimal"/>
          <w:cols w:space="720"/>
          <w:titlePg/>
        </w:sectPr>
      </w:pPr>
    </w:p>
    <w:p>
      <w:pPr>
        <w:pStyle w:val="Normal99"/>
      </w:pPr>
    </w:p>
    <w:p>
      <w:pPr>
        <w:pStyle w:val="Normal99"/>
      </w:pPr>
      <w:r>
        <w:pict>
          <v:shape id="_x0000_i1428"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Sociaal Contract de grootste bij Tweede Kamerverkiezingen in Enschede</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29" type="#_x0000_t75" style="width:74.99pt;height:74.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0" style="position:absolute;z-index:251868160"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heeft bij de Tweede Kamerverkiezingen in Enschede de meeste stemmen gekregen. De partij van lijsttrekker Pieter Omtzigt kreeg 27,7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Enschede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22,8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14,9 procent van de stemmen.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Enschede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partij gaat van 11,3 naar 1,4 procent van de stemmen.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Enschede omlaag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Enschede lag deze woensdag lager dan bij de verkiezingen van 2021. Van alle kiezers hier heeft 73,0 procent zijn of haar stem uitgebracht, twee jaar geleden was dat nog 75,3 procent.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9"/>
      </w:pPr>
    </w:p>
    <w:p>
      <w:pPr>
        <w:pStyle w:val="Normal99"/>
        <w:ind w:left="200"/>
      </w:pPr>
      <w:r>
        <w:br/>
      </w:r>
      <w:r>
        <w:pict>
          <v:line id="_x0000_s1431" style="position:absolute;z-index:25186918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Wilders veruit de grootste</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Uitslag Tweede Kamerverkiezingen: meeste stemmen in Bergen voor de VVD</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Uitslag Tweede Kamerverkiezingen: meeste stemmen in Heiloo voor de VVD</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Uitslag Tweede Kamerverkiezingen: meeste stemmen in Schiedam voor de PVV</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Uitslag Tweede Kamerverkiezingen Midden- Groningen : PVV haalt meeste stemmen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Uitslag Tweede Kamerverkiezingen: meeste stemmen in Houten voor de VVD</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Uitslag Tweede Kamerverkiezingen Sittard-Geleen: PVV haalt meeste stemmen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NSC ruim de grootste in Enschede , thuisbasis van partijleider Omtzigt</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Uitslag Tweede Kamerverkiezingen: meeste stemmen in Capelle aan den IJssel voor de PVV</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Geen tijd voor Haags gedoe: crises vragen om snelle formatie</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Gemist? Niets meer over van CDA in Twente &amp; schadeclaim voor weigeren horecavergunning in Enschede</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En nu formeren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Uitslag Tweede Kamerverkiezingen: PVV grootste partij in Westerkwartier</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PVV de grootste bij Tweede Kamerverkiezingen in Smallingerland</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Uitslag Tweede Kamerverkiezingen: meeste stemmen in Enkhuizen voor de PVV</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PVV de grootste bij Tweede Kamerverkiezingen in Waadhoeke</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Uitslag Tweede Kamerverkiezingen Opsterland: PVV haalt meeste stemmen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Uitslag Tweede Kamerverkiezingen: VVD grootste partij in Nuenen , Gerwen en Nederwetten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Uitslag Tweede Kamerverkiezingen: PVV grootste partij in Simpelveld</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Uitslag Tweede Kamerverkiezingen Harlingen: PVV haalt meeste stemmen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Uitslag Tweede Kamerverkiezingen: PVV grootste partij in Eemsdelta</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Uitslag Tweede Kamerverkiezingen: meeste stemmen in Beekdaelen voor de PVV</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PVV tot nu toe in 251 gemeenten de grootste</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Uitslag Tweede Kamerverkiezingen: meeste stemmen in Súdwest-Fryslân voor de PVV</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Deze Amsterdammers stemden op de PVV: ‘De stad is een bende geworden’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Uitslag Tweede Kamerverkiezingen: meeste stemmen in Heemskerk voor de PVV</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Reacties op zege Wilders: ‘Als kiezer zegt: rechtsom, dan kun verbijsterd zijn, maar dat helpt nu niet’</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Voorlopige uitslag Amsterdam: GL-PvdA winnaar, PVV bijna verdubbeld</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SP knokt door met de moed der wanhoop</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Uitslag Tweede Kamerverkiezingen Veendam: PVV haalt meeste stemmen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Uitslag Tweede Kamerverkiezingen: meeste stemmen in Oldambt voor de PVV</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Uitslag Tweede Kamerverkiezingen: PVV grootste partij in Westerveld</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Uitslag Tweede Kamerverkiezingen: PVV grootste partij in Brummen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De schaduw van Geert Wilders: van ‘kopvoddentaks’ tot ‘tuig van de richel’</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Veel hangt af van wie Wilders nu wil zijn: de fidele polderpopulist of de splijtende xenofoob</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PVV de grootste? Moslims in Tilburg -Noord maken zich niet druk: ‘Allah is groter dan Wilders’</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Uitslag Tweede Kamerverkiezingen Stichtse Vecht: PVV haalt meeste stemmen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Uitslag Tweede Kamerverkiezingen: meeste stemmen in Hoorn voor de PVV</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Uitslag Tweede Kamerverkiezingen: meeste stemmen in Zandvoort voor de PVV</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VVD blijft ondanks verlies grootste in Breda</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Uitslag Tweede Kamerverkiezingen: meeste stemmen in Nieuwegein voor de PVV</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Uitslag Tweede Kamerverkiezingen: meeste stemmen in Overbetuwe voor de PVV</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Politiek gooit ruiten in van universiteiten en dus van wetenschap en innovatie</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Uitslag Tweede Kamerverkiezingen: meeste stemmen in Boxtel voor de PVV</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Uitslag Tweede Kamerverkiezingen: meeste stemmen in Sint-Michielsgestel voor de PVV</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Bijna 98 procent van de stemmen geteld: 37 zetels voor PVV</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VVD de grootste bij Tweede Kamerverkiezingen in Oegstgeest</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Uitslag Tweede Kamerverkiezingen Bloemendaal: VVD haalt meeste stemmen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Uitslag Tweede Kamerverkiezingen: meeste stemmen in Pijnacker-Nootdorp voor de PVV</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Gemeente Lochem blijft ‘VVD-gezind’ en dat komt vooral door deze twee dorpen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PVV de grootste bij Tweede Kamerverkiezingen in Berg en Dal</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Uitslag Tweede Kamerverkiezingen: meeste stemmen in Heemstede voor de VVD</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Uitslag Tweede Kamerverkiezingen Landgraaf: PVV haalt meeste stemmen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Uitslag Tweede Kamerverkiezingen: meeste stemmen in Heerlen voor de PVV</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PVV de grootste bij Tweede Kamerverkiezingen in Kerkrade</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Uitslag Tweede Kamerverkiezingen: PVV grootste partij in Tytsjerksteradiel</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Uitslag Tweede Kamerverkiezingen: PVV grootste partij in Stadskanaal</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VVD’er Hester Veltman straks enige Tweede Kamerlid uit Gelderse Vallei en Rivierenland: ‘Buitengewoon trots op’</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Bijeenkomst FvD afgelast op advies veiligheidsdiensten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Conservatieve koers betaalt zich niet uit</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Garnalenvissers: ‘Machteloos in overleg visverbod Voordelta’</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Dit onderwerp moest van raadsleden in Hattem uit opname geschrapt worden: 'Voordat het eigen leven gaat leiden’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Zorgen na grote winst PVV: ‘Mijn dochter zei: mama, wat gaat er met ons gebeuren?’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LIVE | Prognose ANP: PVV op 37 zetels, PvdA-GL blijft staan op 25 zetels Volg de verkiezingen van minuut tot minuut</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LIVE | Prognose ANP: PVV op 37 zetels, PvdA-GL blijft staan op 25 zetels Volg de verkiezingen van minuut tot minuut</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Stand tot nu toe: ruim anderhalf miljoen kiezers kozen voor Wilders</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50Plus lijkt met lege handen achter te blijven: 'Over twee jaar zijn er weer nieuwe verkiezingen’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Dit is waarom Stef (20) uit Almelo op sociale media de berichten van Henk Krol deelt</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Zeker duizend demonstraten tegen de PVV op de Dam</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Uitslag Tweede Kamerverkiezingen: meeste stemmen in Pekela voor de PVV</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Uitslag Tweede Kamerverkiezingen: PVV grootste partij in Wijk bij Duurstede</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Dit betekenen de plannen van de PVV voor de Rotterdamse regio</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Yesilgöz wil niet zeggen of ze Wilders uitsluit ondanks eerdere uitspraken tijdens campagne</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Meer dan duizend mensen bij demonstratie Utrecht tegen verkiezingswinst Wilders Ook manifestatie op Dam in Amsterdam en meer protestacties aangekondigd</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Nieuw Sociaal Contract de grootste bij Tweede Kamerverkiezingen in Enschede</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Uitslag Tweede Kamerverkiezingen: VVD grootste partij in Vught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Op date en dan toch al die campagnetaal</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Uitslag Tweede Kamerverkiezingen Wassenaar: VVD haalt meeste stemmen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Uitslag Tweede Kamerverkiezingen: VVD grootste partij in Amstelveen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VVD de grootste bij Tweede Kamerverkiezingen in Laren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Uitslag Tweede Kamerverkiezingen Leusden: VVD haalt meeste stemmen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Uitslag Tweede Kamerverkiezingen: meeste stemmen in Goirle voor de PVV</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Uitslag Tweede Kamerverkiezingen: VVD grootste partij in Breda</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Turkse en Marokkaanse ondernemers in Rotterdam na zege PVV: ‘Rustig blijven. Dat zegt de islam ons’</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VVD de grootste bij Tweede Kamerverkiezingen in Waalre</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Uitslag Tweede Kamerverkiezingen Teylingen: VVD haalt meeste stemmen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VVD de grootste bij Tweede Kamerverkiezingen in Soest</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PVV de grootste bij Tweede Kamerverkiezingen in Noordenveld</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Kiezers snappen niet dat kunstenaars de wereld om hen heen maken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VVD de grootste bij Tweede Kamerverkiezingen in Baarn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PVV de grootste bij Tweede Kamerverkiezingen in Heerenveen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Uitslag Tweede Kamerverkiezingen: PVV grootste partij in Assen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Uitslag Tweede Kamerverkiezingen: meeste stemmen in Leiderdorp voor de PVV</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CDA is haar machtspositie definitief kwijt</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VVD de grootste bij Tweede Kamerverkiezingen in Castricum</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Uitslag Tweede Kamerverkiezingen: PVV grootste partij in Alphen aan den Rijn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PVV de grootste bij Tweede Kamerverkiezingen in Meppel</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Uitslag Tweede Kamerverkiezingen: VVD grootste partij in Leidschendam - Voorburg</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Uitslag Tweede Kamerverkiezingen: VVD grootste partij in Gooise Meren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Uitslag Tweede Kamerverkiezingen: meeste stemmen in Voorschoten voor de VVD</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6.xml" /><Relationship Id="rId101" Type="http://schemas.openxmlformats.org/officeDocument/2006/relationships/footer" Target="footer47.xml" /><Relationship Id="rId102" Type="http://schemas.openxmlformats.org/officeDocument/2006/relationships/header" Target="header48.xml" /><Relationship Id="rId103" Type="http://schemas.openxmlformats.org/officeDocument/2006/relationships/footer" Target="footer48.xml" /><Relationship Id="rId104" Type="http://schemas.openxmlformats.org/officeDocument/2006/relationships/header" Target="header49.xml" /><Relationship Id="rId105" Type="http://schemas.openxmlformats.org/officeDocument/2006/relationships/header" Target="header50.xml" /><Relationship Id="rId106" Type="http://schemas.openxmlformats.org/officeDocument/2006/relationships/footer" Target="footer49.xml" /><Relationship Id="rId107" Type="http://schemas.openxmlformats.org/officeDocument/2006/relationships/footer" Target="footer50.xml" /><Relationship Id="rId108" Type="http://schemas.openxmlformats.org/officeDocument/2006/relationships/header" Target="header51.xml" /><Relationship Id="rId109" Type="http://schemas.openxmlformats.org/officeDocument/2006/relationships/footer" Target="footer51.xml" /><Relationship Id="rId11" Type="http://schemas.openxmlformats.org/officeDocument/2006/relationships/image" Target="media/image2.png" /><Relationship Id="rId110" Type="http://schemas.openxmlformats.org/officeDocument/2006/relationships/header" Target="header52.xml" /><Relationship Id="rId111" Type="http://schemas.openxmlformats.org/officeDocument/2006/relationships/header" Target="header53.xml" /><Relationship Id="rId112" Type="http://schemas.openxmlformats.org/officeDocument/2006/relationships/footer" Target="footer52.xml" /><Relationship Id="rId113" Type="http://schemas.openxmlformats.org/officeDocument/2006/relationships/footer" Target="footer53.xml" /><Relationship Id="rId114" Type="http://schemas.openxmlformats.org/officeDocument/2006/relationships/header" Target="header54.xml" /><Relationship Id="rId115" Type="http://schemas.openxmlformats.org/officeDocument/2006/relationships/footer" Target="footer54.xml" /><Relationship Id="rId116" Type="http://schemas.openxmlformats.org/officeDocument/2006/relationships/image" Target="media/image5.png" /><Relationship Id="rId117" Type="http://schemas.openxmlformats.org/officeDocument/2006/relationships/header" Target="header55.xml" /><Relationship Id="rId118" Type="http://schemas.openxmlformats.org/officeDocument/2006/relationships/header" Target="header56.xml" /><Relationship Id="rId119" Type="http://schemas.openxmlformats.org/officeDocument/2006/relationships/footer" Target="footer55.xml" /><Relationship Id="rId12" Type="http://schemas.openxmlformats.org/officeDocument/2006/relationships/header" Target="header4.xml" /><Relationship Id="rId120" Type="http://schemas.openxmlformats.org/officeDocument/2006/relationships/footer" Target="footer56.xml" /><Relationship Id="rId121" Type="http://schemas.openxmlformats.org/officeDocument/2006/relationships/header" Target="header57.xml" /><Relationship Id="rId122" Type="http://schemas.openxmlformats.org/officeDocument/2006/relationships/footer" Target="footer57.xml" /><Relationship Id="rId123" Type="http://schemas.openxmlformats.org/officeDocument/2006/relationships/header" Target="header58.xml" /><Relationship Id="rId124" Type="http://schemas.openxmlformats.org/officeDocument/2006/relationships/header" Target="header59.xml" /><Relationship Id="rId125" Type="http://schemas.openxmlformats.org/officeDocument/2006/relationships/footer" Target="footer58.xml" /><Relationship Id="rId126" Type="http://schemas.openxmlformats.org/officeDocument/2006/relationships/footer" Target="footer59.xml" /><Relationship Id="rId127" Type="http://schemas.openxmlformats.org/officeDocument/2006/relationships/header" Target="header60.xml" /><Relationship Id="rId128" Type="http://schemas.openxmlformats.org/officeDocument/2006/relationships/footer" Target="footer60.xml" /><Relationship Id="rId129" Type="http://schemas.openxmlformats.org/officeDocument/2006/relationships/header" Target="header61.xml" /><Relationship Id="rId13" Type="http://schemas.openxmlformats.org/officeDocument/2006/relationships/header" Target="header5.xml" /><Relationship Id="rId130" Type="http://schemas.openxmlformats.org/officeDocument/2006/relationships/header" Target="header62.xml" /><Relationship Id="rId131" Type="http://schemas.openxmlformats.org/officeDocument/2006/relationships/footer" Target="footer61.xml" /><Relationship Id="rId132" Type="http://schemas.openxmlformats.org/officeDocument/2006/relationships/footer" Target="footer62.xml" /><Relationship Id="rId133" Type="http://schemas.openxmlformats.org/officeDocument/2006/relationships/header" Target="header63.xml" /><Relationship Id="rId134" Type="http://schemas.openxmlformats.org/officeDocument/2006/relationships/footer" Target="footer63.xml" /><Relationship Id="rId135" Type="http://schemas.openxmlformats.org/officeDocument/2006/relationships/header" Target="header64.xml" /><Relationship Id="rId136" Type="http://schemas.openxmlformats.org/officeDocument/2006/relationships/header" Target="header65.xml" /><Relationship Id="rId137" Type="http://schemas.openxmlformats.org/officeDocument/2006/relationships/footer" Target="footer64.xml" /><Relationship Id="rId138" Type="http://schemas.openxmlformats.org/officeDocument/2006/relationships/footer" Target="footer65.xml" /><Relationship Id="rId139" Type="http://schemas.openxmlformats.org/officeDocument/2006/relationships/header" Target="header66.xml" /><Relationship Id="rId14" Type="http://schemas.openxmlformats.org/officeDocument/2006/relationships/footer" Target="footer4.xml" /><Relationship Id="rId140" Type="http://schemas.openxmlformats.org/officeDocument/2006/relationships/footer" Target="footer66.xml" /><Relationship Id="rId141" Type="http://schemas.openxmlformats.org/officeDocument/2006/relationships/header" Target="header67.xml" /><Relationship Id="rId142" Type="http://schemas.openxmlformats.org/officeDocument/2006/relationships/header" Target="header68.xml" /><Relationship Id="rId143" Type="http://schemas.openxmlformats.org/officeDocument/2006/relationships/footer" Target="footer67.xml" /><Relationship Id="rId144" Type="http://schemas.openxmlformats.org/officeDocument/2006/relationships/footer" Target="footer68.xml" /><Relationship Id="rId145" Type="http://schemas.openxmlformats.org/officeDocument/2006/relationships/header" Target="header69.xml" /><Relationship Id="rId146" Type="http://schemas.openxmlformats.org/officeDocument/2006/relationships/footer" Target="footer69.xml" /><Relationship Id="rId147" Type="http://schemas.openxmlformats.org/officeDocument/2006/relationships/image" Target="media/image6.png" /><Relationship Id="rId148" Type="http://schemas.openxmlformats.org/officeDocument/2006/relationships/header" Target="header70.xml" /><Relationship Id="rId149" Type="http://schemas.openxmlformats.org/officeDocument/2006/relationships/header" Target="header71.xml" /><Relationship Id="rId15" Type="http://schemas.openxmlformats.org/officeDocument/2006/relationships/footer" Target="footer5.xml" /><Relationship Id="rId150" Type="http://schemas.openxmlformats.org/officeDocument/2006/relationships/footer" Target="footer70.xml" /><Relationship Id="rId151" Type="http://schemas.openxmlformats.org/officeDocument/2006/relationships/footer" Target="footer71.xml" /><Relationship Id="rId152" Type="http://schemas.openxmlformats.org/officeDocument/2006/relationships/header" Target="header72.xml" /><Relationship Id="rId153" Type="http://schemas.openxmlformats.org/officeDocument/2006/relationships/footer" Target="footer72.xml" /><Relationship Id="rId154" Type="http://schemas.openxmlformats.org/officeDocument/2006/relationships/header" Target="header73.xml" /><Relationship Id="rId155" Type="http://schemas.openxmlformats.org/officeDocument/2006/relationships/header" Target="header74.xml" /><Relationship Id="rId156" Type="http://schemas.openxmlformats.org/officeDocument/2006/relationships/footer" Target="footer73.xml" /><Relationship Id="rId157" Type="http://schemas.openxmlformats.org/officeDocument/2006/relationships/footer" Target="footer74.xml" /><Relationship Id="rId158" Type="http://schemas.openxmlformats.org/officeDocument/2006/relationships/header" Target="header75.xml" /><Relationship Id="rId159" Type="http://schemas.openxmlformats.org/officeDocument/2006/relationships/footer" Target="footer75.xml" /><Relationship Id="rId16" Type="http://schemas.openxmlformats.org/officeDocument/2006/relationships/header" Target="header6.xml" /><Relationship Id="rId160" Type="http://schemas.openxmlformats.org/officeDocument/2006/relationships/header" Target="header76.xml" /><Relationship Id="rId161" Type="http://schemas.openxmlformats.org/officeDocument/2006/relationships/header" Target="header77.xml" /><Relationship Id="rId162" Type="http://schemas.openxmlformats.org/officeDocument/2006/relationships/footer" Target="footer76.xml" /><Relationship Id="rId163" Type="http://schemas.openxmlformats.org/officeDocument/2006/relationships/footer" Target="footer77.xml" /><Relationship Id="rId164" Type="http://schemas.openxmlformats.org/officeDocument/2006/relationships/header" Target="header78.xml" /><Relationship Id="rId165" Type="http://schemas.openxmlformats.org/officeDocument/2006/relationships/footer" Target="footer78.xml" /><Relationship Id="rId166" Type="http://schemas.openxmlformats.org/officeDocument/2006/relationships/header" Target="header79.xml" /><Relationship Id="rId167" Type="http://schemas.openxmlformats.org/officeDocument/2006/relationships/header" Target="header80.xml" /><Relationship Id="rId168" Type="http://schemas.openxmlformats.org/officeDocument/2006/relationships/footer" Target="footer79.xml" /><Relationship Id="rId169" Type="http://schemas.openxmlformats.org/officeDocument/2006/relationships/footer" Target="footer80.xml" /><Relationship Id="rId17" Type="http://schemas.openxmlformats.org/officeDocument/2006/relationships/footer" Target="footer6.xml" /><Relationship Id="rId170" Type="http://schemas.openxmlformats.org/officeDocument/2006/relationships/header" Target="header81.xml" /><Relationship Id="rId171" Type="http://schemas.openxmlformats.org/officeDocument/2006/relationships/footer" Target="footer81.xml" /><Relationship Id="rId172" Type="http://schemas.openxmlformats.org/officeDocument/2006/relationships/header" Target="header82.xml" /><Relationship Id="rId173" Type="http://schemas.openxmlformats.org/officeDocument/2006/relationships/header" Target="header83.xml" /><Relationship Id="rId174" Type="http://schemas.openxmlformats.org/officeDocument/2006/relationships/footer" Target="footer82.xml" /><Relationship Id="rId175" Type="http://schemas.openxmlformats.org/officeDocument/2006/relationships/footer" Target="footer83.xml" /><Relationship Id="rId176" Type="http://schemas.openxmlformats.org/officeDocument/2006/relationships/header" Target="header84.xml" /><Relationship Id="rId177" Type="http://schemas.openxmlformats.org/officeDocument/2006/relationships/footer" Target="footer84.xml" /><Relationship Id="rId178" Type="http://schemas.openxmlformats.org/officeDocument/2006/relationships/header" Target="header85.xml" /><Relationship Id="rId179" Type="http://schemas.openxmlformats.org/officeDocument/2006/relationships/header" Target="header86.xml" /><Relationship Id="rId18" Type="http://schemas.openxmlformats.org/officeDocument/2006/relationships/header" Target="header7.xml" /><Relationship Id="rId180" Type="http://schemas.openxmlformats.org/officeDocument/2006/relationships/footer" Target="footer85.xml" /><Relationship Id="rId181" Type="http://schemas.openxmlformats.org/officeDocument/2006/relationships/footer" Target="footer86.xml" /><Relationship Id="rId182" Type="http://schemas.openxmlformats.org/officeDocument/2006/relationships/header" Target="header87.xml" /><Relationship Id="rId183" Type="http://schemas.openxmlformats.org/officeDocument/2006/relationships/footer" Target="footer87.xml" /><Relationship Id="rId184" Type="http://schemas.openxmlformats.org/officeDocument/2006/relationships/header" Target="header88.xml" /><Relationship Id="rId185" Type="http://schemas.openxmlformats.org/officeDocument/2006/relationships/header" Target="header89.xml" /><Relationship Id="rId186" Type="http://schemas.openxmlformats.org/officeDocument/2006/relationships/footer" Target="footer88.xml" /><Relationship Id="rId187" Type="http://schemas.openxmlformats.org/officeDocument/2006/relationships/footer" Target="footer89.xml" /><Relationship Id="rId188" Type="http://schemas.openxmlformats.org/officeDocument/2006/relationships/header" Target="header90.xml" /><Relationship Id="rId189" Type="http://schemas.openxmlformats.org/officeDocument/2006/relationships/footer" Target="footer90.xml" /><Relationship Id="rId19" Type="http://schemas.openxmlformats.org/officeDocument/2006/relationships/header" Target="header8.xml" /><Relationship Id="rId190" Type="http://schemas.openxmlformats.org/officeDocument/2006/relationships/header" Target="header91.xml" /><Relationship Id="rId191" Type="http://schemas.openxmlformats.org/officeDocument/2006/relationships/header" Target="header92.xml" /><Relationship Id="rId192" Type="http://schemas.openxmlformats.org/officeDocument/2006/relationships/footer" Target="footer91.xml" /><Relationship Id="rId193" Type="http://schemas.openxmlformats.org/officeDocument/2006/relationships/footer" Target="footer92.xml" /><Relationship Id="rId194" Type="http://schemas.openxmlformats.org/officeDocument/2006/relationships/header" Target="header93.xml" /><Relationship Id="rId195" Type="http://schemas.openxmlformats.org/officeDocument/2006/relationships/footer" Target="footer93.xml" /><Relationship Id="rId196" Type="http://schemas.openxmlformats.org/officeDocument/2006/relationships/header" Target="header94.xml" /><Relationship Id="rId197" Type="http://schemas.openxmlformats.org/officeDocument/2006/relationships/header" Target="header95.xml" /><Relationship Id="rId198" Type="http://schemas.openxmlformats.org/officeDocument/2006/relationships/footer" Target="footer94.xml" /><Relationship Id="rId199" Type="http://schemas.openxmlformats.org/officeDocument/2006/relationships/footer" Target="footer95.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header" Target="header96.xml" /><Relationship Id="rId201" Type="http://schemas.openxmlformats.org/officeDocument/2006/relationships/footer" Target="footer96.xml" /><Relationship Id="rId202" Type="http://schemas.openxmlformats.org/officeDocument/2006/relationships/header" Target="header97.xml" /><Relationship Id="rId203" Type="http://schemas.openxmlformats.org/officeDocument/2006/relationships/header" Target="header98.xml" /><Relationship Id="rId204" Type="http://schemas.openxmlformats.org/officeDocument/2006/relationships/footer" Target="footer97.xml" /><Relationship Id="rId205" Type="http://schemas.openxmlformats.org/officeDocument/2006/relationships/footer" Target="footer98.xml" /><Relationship Id="rId206" Type="http://schemas.openxmlformats.org/officeDocument/2006/relationships/header" Target="header99.xml" /><Relationship Id="rId207" Type="http://schemas.openxmlformats.org/officeDocument/2006/relationships/footer" Target="footer99.xml" /><Relationship Id="rId208" Type="http://schemas.openxmlformats.org/officeDocument/2006/relationships/header" Target="header100.xml" /><Relationship Id="rId209" Type="http://schemas.openxmlformats.org/officeDocument/2006/relationships/header" Target="header101.xml" /><Relationship Id="rId21" Type="http://schemas.openxmlformats.org/officeDocument/2006/relationships/footer" Target="footer8.xml" /><Relationship Id="rId210" Type="http://schemas.openxmlformats.org/officeDocument/2006/relationships/footer" Target="footer100.xml" /><Relationship Id="rId211" Type="http://schemas.openxmlformats.org/officeDocument/2006/relationships/footer" Target="footer101.xml" /><Relationship Id="rId212" Type="http://schemas.openxmlformats.org/officeDocument/2006/relationships/header" Target="header102.xml" /><Relationship Id="rId213" Type="http://schemas.openxmlformats.org/officeDocument/2006/relationships/footer" Target="footer102.xml" /><Relationship Id="rId214" Type="http://schemas.openxmlformats.org/officeDocument/2006/relationships/image" Target="media/image7.png" /><Relationship Id="rId215" Type="http://schemas.openxmlformats.org/officeDocument/2006/relationships/header" Target="header103.xml" /><Relationship Id="rId216" Type="http://schemas.openxmlformats.org/officeDocument/2006/relationships/header" Target="header104.xml" /><Relationship Id="rId217" Type="http://schemas.openxmlformats.org/officeDocument/2006/relationships/footer" Target="footer103.xml" /><Relationship Id="rId218" Type="http://schemas.openxmlformats.org/officeDocument/2006/relationships/footer" Target="footer104.xml" /><Relationship Id="rId219" Type="http://schemas.openxmlformats.org/officeDocument/2006/relationships/header" Target="header105.xml" /><Relationship Id="rId22" Type="http://schemas.openxmlformats.org/officeDocument/2006/relationships/header" Target="header9.xml" /><Relationship Id="rId220" Type="http://schemas.openxmlformats.org/officeDocument/2006/relationships/footer" Target="footer105.xml" /><Relationship Id="rId221" Type="http://schemas.openxmlformats.org/officeDocument/2006/relationships/header" Target="header106.xml" /><Relationship Id="rId222" Type="http://schemas.openxmlformats.org/officeDocument/2006/relationships/header" Target="header107.xml" /><Relationship Id="rId223" Type="http://schemas.openxmlformats.org/officeDocument/2006/relationships/footer" Target="footer106.xml" /><Relationship Id="rId224" Type="http://schemas.openxmlformats.org/officeDocument/2006/relationships/footer" Target="footer107.xml" /><Relationship Id="rId225" Type="http://schemas.openxmlformats.org/officeDocument/2006/relationships/header" Target="header108.xml" /><Relationship Id="rId226" Type="http://schemas.openxmlformats.org/officeDocument/2006/relationships/footer" Target="footer108.xml" /><Relationship Id="rId227" Type="http://schemas.openxmlformats.org/officeDocument/2006/relationships/header" Target="header109.xml" /><Relationship Id="rId228" Type="http://schemas.openxmlformats.org/officeDocument/2006/relationships/header" Target="header110.xml" /><Relationship Id="rId229" Type="http://schemas.openxmlformats.org/officeDocument/2006/relationships/footer" Target="footer109.xml" /><Relationship Id="rId23" Type="http://schemas.openxmlformats.org/officeDocument/2006/relationships/footer" Target="footer9.xml" /><Relationship Id="rId230" Type="http://schemas.openxmlformats.org/officeDocument/2006/relationships/footer" Target="footer110.xml" /><Relationship Id="rId231" Type="http://schemas.openxmlformats.org/officeDocument/2006/relationships/header" Target="header111.xml" /><Relationship Id="rId232" Type="http://schemas.openxmlformats.org/officeDocument/2006/relationships/footer" Target="footer111.xml" /><Relationship Id="rId233" Type="http://schemas.openxmlformats.org/officeDocument/2006/relationships/header" Target="header112.xml" /><Relationship Id="rId234" Type="http://schemas.openxmlformats.org/officeDocument/2006/relationships/header" Target="header113.xml" /><Relationship Id="rId235" Type="http://schemas.openxmlformats.org/officeDocument/2006/relationships/footer" Target="footer112.xml" /><Relationship Id="rId236" Type="http://schemas.openxmlformats.org/officeDocument/2006/relationships/footer" Target="footer113.xml" /><Relationship Id="rId237" Type="http://schemas.openxmlformats.org/officeDocument/2006/relationships/header" Target="header114.xml" /><Relationship Id="rId238" Type="http://schemas.openxmlformats.org/officeDocument/2006/relationships/footer" Target="footer114.xml" /><Relationship Id="rId239" Type="http://schemas.openxmlformats.org/officeDocument/2006/relationships/header" Target="header115.xml" /><Relationship Id="rId24" Type="http://schemas.openxmlformats.org/officeDocument/2006/relationships/header" Target="header10.xml" /><Relationship Id="rId240" Type="http://schemas.openxmlformats.org/officeDocument/2006/relationships/header" Target="header116.xml" /><Relationship Id="rId241" Type="http://schemas.openxmlformats.org/officeDocument/2006/relationships/footer" Target="footer115.xml" /><Relationship Id="rId242" Type="http://schemas.openxmlformats.org/officeDocument/2006/relationships/footer" Target="footer116.xml" /><Relationship Id="rId243" Type="http://schemas.openxmlformats.org/officeDocument/2006/relationships/header" Target="header117.xml" /><Relationship Id="rId244" Type="http://schemas.openxmlformats.org/officeDocument/2006/relationships/footer" Target="footer117.xml" /><Relationship Id="rId245" Type="http://schemas.openxmlformats.org/officeDocument/2006/relationships/header" Target="header118.xml" /><Relationship Id="rId246" Type="http://schemas.openxmlformats.org/officeDocument/2006/relationships/header" Target="header119.xml" /><Relationship Id="rId247" Type="http://schemas.openxmlformats.org/officeDocument/2006/relationships/footer" Target="footer118.xml" /><Relationship Id="rId248" Type="http://schemas.openxmlformats.org/officeDocument/2006/relationships/footer" Target="footer119.xml" /><Relationship Id="rId249" Type="http://schemas.openxmlformats.org/officeDocument/2006/relationships/header" Target="header120.xml" /><Relationship Id="rId25" Type="http://schemas.openxmlformats.org/officeDocument/2006/relationships/header" Target="header11.xml" /><Relationship Id="rId250" Type="http://schemas.openxmlformats.org/officeDocument/2006/relationships/footer" Target="footer120.xml" /><Relationship Id="rId251" Type="http://schemas.openxmlformats.org/officeDocument/2006/relationships/image" Target="media/image8.jpeg" /><Relationship Id="rId252" Type="http://schemas.openxmlformats.org/officeDocument/2006/relationships/header" Target="header121.xml" /><Relationship Id="rId253" Type="http://schemas.openxmlformats.org/officeDocument/2006/relationships/header" Target="header122.xml" /><Relationship Id="rId254" Type="http://schemas.openxmlformats.org/officeDocument/2006/relationships/footer" Target="footer121.xml" /><Relationship Id="rId255" Type="http://schemas.openxmlformats.org/officeDocument/2006/relationships/footer" Target="footer122.xml" /><Relationship Id="rId256" Type="http://schemas.openxmlformats.org/officeDocument/2006/relationships/header" Target="header123.xml" /><Relationship Id="rId257" Type="http://schemas.openxmlformats.org/officeDocument/2006/relationships/footer" Target="footer123.xml" /><Relationship Id="rId258" Type="http://schemas.openxmlformats.org/officeDocument/2006/relationships/header" Target="header124.xml" /><Relationship Id="rId259" Type="http://schemas.openxmlformats.org/officeDocument/2006/relationships/header" Target="header125.xml" /><Relationship Id="rId26" Type="http://schemas.openxmlformats.org/officeDocument/2006/relationships/footer" Target="footer10.xml" /><Relationship Id="rId260" Type="http://schemas.openxmlformats.org/officeDocument/2006/relationships/footer" Target="footer124.xml" /><Relationship Id="rId261" Type="http://schemas.openxmlformats.org/officeDocument/2006/relationships/footer" Target="footer125.xml" /><Relationship Id="rId262" Type="http://schemas.openxmlformats.org/officeDocument/2006/relationships/header" Target="header126.xml" /><Relationship Id="rId263" Type="http://schemas.openxmlformats.org/officeDocument/2006/relationships/footer" Target="footer126.xml" /><Relationship Id="rId264" Type="http://schemas.openxmlformats.org/officeDocument/2006/relationships/image" Target="media/image9.png" /><Relationship Id="rId265" Type="http://schemas.openxmlformats.org/officeDocument/2006/relationships/header" Target="header127.xml" /><Relationship Id="rId266" Type="http://schemas.openxmlformats.org/officeDocument/2006/relationships/header" Target="header128.xml" /><Relationship Id="rId267" Type="http://schemas.openxmlformats.org/officeDocument/2006/relationships/footer" Target="footer127.xml" /><Relationship Id="rId268" Type="http://schemas.openxmlformats.org/officeDocument/2006/relationships/footer" Target="footer128.xml" /><Relationship Id="rId269" Type="http://schemas.openxmlformats.org/officeDocument/2006/relationships/header" Target="header129.xml" /><Relationship Id="rId27" Type="http://schemas.openxmlformats.org/officeDocument/2006/relationships/footer" Target="footer11.xml" /><Relationship Id="rId270" Type="http://schemas.openxmlformats.org/officeDocument/2006/relationships/footer" Target="footer129.xml" /><Relationship Id="rId271" Type="http://schemas.openxmlformats.org/officeDocument/2006/relationships/header" Target="header130.xml" /><Relationship Id="rId272" Type="http://schemas.openxmlformats.org/officeDocument/2006/relationships/header" Target="header131.xml" /><Relationship Id="rId273" Type="http://schemas.openxmlformats.org/officeDocument/2006/relationships/footer" Target="footer130.xml" /><Relationship Id="rId274" Type="http://schemas.openxmlformats.org/officeDocument/2006/relationships/footer" Target="footer131.xml" /><Relationship Id="rId275" Type="http://schemas.openxmlformats.org/officeDocument/2006/relationships/header" Target="header132.xml" /><Relationship Id="rId276" Type="http://schemas.openxmlformats.org/officeDocument/2006/relationships/footer" Target="footer132.xml" /><Relationship Id="rId277" Type="http://schemas.openxmlformats.org/officeDocument/2006/relationships/header" Target="header133.xml" /><Relationship Id="rId278" Type="http://schemas.openxmlformats.org/officeDocument/2006/relationships/header" Target="header134.xml" /><Relationship Id="rId279" Type="http://schemas.openxmlformats.org/officeDocument/2006/relationships/footer" Target="footer133.xml" /><Relationship Id="rId28" Type="http://schemas.openxmlformats.org/officeDocument/2006/relationships/header" Target="header12.xml" /><Relationship Id="rId280" Type="http://schemas.openxmlformats.org/officeDocument/2006/relationships/footer" Target="footer134.xml" /><Relationship Id="rId281" Type="http://schemas.openxmlformats.org/officeDocument/2006/relationships/header" Target="header135.xml" /><Relationship Id="rId282" Type="http://schemas.openxmlformats.org/officeDocument/2006/relationships/footer" Target="footer135.xml" /><Relationship Id="rId283" Type="http://schemas.openxmlformats.org/officeDocument/2006/relationships/header" Target="header136.xml" /><Relationship Id="rId284" Type="http://schemas.openxmlformats.org/officeDocument/2006/relationships/header" Target="header137.xml" /><Relationship Id="rId285" Type="http://schemas.openxmlformats.org/officeDocument/2006/relationships/footer" Target="footer136.xml" /><Relationship Id="rId286" Type="http://schemas.openxmlformats.org/officeDocument/2006/relationships/footer" Target="footer137.xml" /><Relationship Id="rId287" Type="http://schemas.openxmlformats.org/officeDocument/2006/relationships/header" Target="header138.xml" /><Relationship Id="rId288" Type="http://schemas.openxmlformats.org/officeDocument/2006/relationships/footer" Target="footer138.xml" /><Relationship Id="rId289" Type="http://schemas.openxmlformats.org/officeDocument/2006/relationships/header" Target="header139.xml" /><Relationship Id="rId29" Type="http://schemas.openxmlformats.org/officeDocument/2006/relationships/footer" Target="footer12.xml" /><Relationship Id="rId290" Type="http://schemas.openxmlformats.org/officeDocument/2006/relationships/header" Target="header140.xml" /><Relationship Id="rId291" Type="http://schemas.openxmlformats.org/officeDocument/2006/relationships/footer" Target="footer139.xml" /><Relationship Id="rId292" Type="http://schemas.openxmlformats.org/officeDocument/2006/relationships/footer" Target="footer140.xml" /><Relationship Id="rId293" Type="http://schemas.openxmlformats.org/officeDocument/2006/relationships/header" Target="header141.xml" /><Relationship Id="rId294" Type="http://schemas.openxmlformats.org/officeDocument/2006/relationships/footer" Target="footer141.xml" /><Relationship Id="rId295" Type="http://schemas.openxmlformats.org/officeDocument/2006/relationships/header" Target="header142.xml" /><Relationship Id="rId296" Type="http://schemas.openxmlformats.org/officeDocument/2006/relationships/header" Target="header143.xml" /><Relationship Id="rId297" Type="http://schemas.openxmlformats.org/officeDocument/2006/relationships/footer" Target="footer142.xml" /><Relationship Id="rId298" Type="http://schemas.openxmlformats.org/officeDocument/2006/relationships/footer" Target="footer143.xml" /><Relationship Id="rId299" Type="http://schemas.openxmlformats.org/officeDocument/2006/relationships/header" Target="header144.xml" /><Relationship Id="rId3" Type="http://schemas.openxmlformats.org/officeDocument/2006/relationships/fontTable" Target="fontTable.xml" /><Relationship Id="rId30" Type="http://schemas.openxmlformats.org/officeDocument/2006/relationships/header" Target="header13.xml" /><Relationship Id="rId300" Type="http://schemas.openxmlformats.org/officeDocument/2006/relationships/footer" Target="footer144.xml" /><Relationship Id="rId301" Type="http://schemas.openxmlformats.org/officeDocument/2006/relationships/header" Target="header145.xml" /><Relationship Id="rId302" Type="http://schemas.openxmlformats.org/officeDocument/2006/relationships/header" Target="header146.xml" /><Relationship Id="rId303" Type="http://schemas.openxmlformats.org/officeDocument/2006/relationships/footer" Target="footer145.xml" /><Relationship Id="rId304" Type="http://schemas.openxmlformats.org/officeDocument/2006/relationships/footer" Target="footer146.xml" /><Relationship Id="rId305" Type="http://schemas.openxmlformats.org/officeDocument/2006/relationships/header" Target="header147.xml" /><Relationship Id="rId306" Type="http://schemas.openxmlformats.org/officeDocument/2006/relationships/footer" Target="footer147.xml" /><Relationship Id="rId307" Type="http://schemas.openxmlformats.org/officeDocument/2006/relationships/header" Target="header148.xml" /><Relationship Id="rId308" Type="http://schemas.openxmlformats.org/officeDocument/2006/relationships/header" Target="header149.xml" /><Relationship Id="rId309" Type="http://schemas.openxmlformats.org/officeDocument/2006/relationships/footer" Target="footer148.xml" /><Relationship Id="rId31" Type="http://schemas.openxmlformats.org/officeDocument/2006/relationships/header" Target="header14.xml" /><Relationship Id="rId310" Type="http://schemas.openxmlformats.org/officeDocument/2006/relationships/footer" Target="footer149.xml" /><Relationship Id="rId311" Type="http://schemas.openxmlformats.org/officeDocument/2006/relationships/header" Target="header150.xml" /><Relationship Id="rId312" Type="http://schemas.openxmlformats.org/officeDocument/2006/relationships/footer" Target="footer150.xml" /><Relationship Id="rId313" Type="http://schemas.openxmlformats.org/officeDocument/2006/relationships/header" Target="header151.xml" /><Relationship Id="rId314" Type="http://schemas.openxmlformats.org/officeDocument/2006/relationships/header" Target="header152.xml" /><Relationship Id="rId315" Type="http://schemas.openxmlformats.org/officeDocument/2006/relationships/footer" Target="footer151.xml" /><Relationship Id="rId316" Type="http://schemas.openxmlformats.org/officeDocument/2006/relationships/footer" Target="footer152.xml" /><Relationship Id="rId317" Type="http://schemas.openxmlformats.org/officeDocument/2006/relationships/header" Target="header153.xml" /><Relationship Id="rId318" Type="http://schemas.openxmlformats.org/officeDocument/2006/relationships/footer" Target="footer153.xml" /><Relationship Id="rId319" Type="http://schemas.openxmlformats.org/officeDocument/2006/relationships/header" Target="header154.xml" /><Relationship Id="rId32" Type="http://schemas.openxmlformats.org/officeDocument/2006/relationships/footer" Target="footer13.xml" /><Relationship Id="rId320" Type="http://schemas.openxmlformats.org/officeDocument/2006/relationships/header" Target="header155.xml" /><Relationship Id="rId321" Type="http://schemas.openxmlformats.org/officeDocument/2006/relationships/footer" Target="footer154.xml" /><Relationship Id="rId322" Type="http://schemas.openxmlformats.org/officeDocument/2006/relationships/footer" Target="footer155.xml" /><Relationship Id="rId323" Type="http://schemas.openxmlformats.org/officeDocument/2006/relationships/header" Target="header156.xml" /><Relationship Id="rId324" Type="http://schemas.openxmlformats.org/officeDocument/2006/relationships/footer" Target="footer156.xml" /><Relationship Id="rId325" Type="http://schemas.openxmlformats.org/officeDocument/2006/relationships/header" Target="header157.xml" /><Relationship Id="rId326" Type="http://schemas.openxmlformats.org/officeDocument/2006/relationships/header" Target="header158.xml" /><Relationship Id="rId327" Type="http://schemas.openxmlformats.org/officeDocument/2006/relationships/footer" Target="footer157.xml" /><Relationship Id="rId328" Type="http://schemas.openxmlformats.org/officeDocument/2006/relationships/footer" Target="footer158.xml" /><Relationship Id="rId329" Type="http://schemas.openxmlformats.org/officeDocument/2006/relationships/header" Target="header159.xml" /><Relationship Id="rId33" Type="http://schemas.openxmlformats.org/officeDocument/2006/relationships/footer" Target="footer14.xml" /><Relationship Id="rId330" Type="http://schemas.openxmlformats.org/officeDocument/2006/relationships/footer" Target="footer159.xml" /><Relationship Id="rId331" Type="http://schemas.openxmlformats.org/officeDocument/2006/relationships/header" Target="header160.xml" /><Relationship Id="rId332" Type="http://schemas.openxmlformats.org/officeDocument/2006/relationships/header" Target="header161.xml" /><Relationship Id="rId333" Type="http://schemas.openxmlformats.org/officeDocument/2006/relationships/footer" Target="footer160.xml" /><Relationship Id="rId334" Type="http://schemas.openxmlformats.org/officeDocument/2006/relationships/footer" Target="footer161.xml" /><Relationship Id="rId335" Type="http://schemas.openxmlformats.org/officeDocument/2006/relationships/header" Target="header162.xml" /><Relationship Id="rId336" Type="http://schemas.openxmlformats.org/officeDocument/2006/relationships/footer" Target="footer162.xml" /><Relationship Id="rId337" Type="http://schemas.openxmlformats.org/officeDocument/2006/relationships/header" Target="header163.xml" /><Relationship Id="rId338" Type="http://schemas.openxmlformats.org/officeDocument/2006/relationships/header" Target="header164.xml" /><Relationship Id="rId339" Type="http://schemas.openxmlformats.org/officeDocument/2006/relationships/footer" Target="footer163.xml" /><Relationship Id="rId34" Type="http://schemas.openxmlformats.org/officeDocument/2006/relationships/header" Target="header15.xml" /><Relationship Id="rId340" Type="http://schemas.openxmlformats.org/officeDocument/2006/relationships/footer" Target="footer164.xml" /><Relationship Id="rId341" Type="http://schemas.openxmlformats.org/officeDocument/2006/relationships/header" Target="header165.xml" /><Relationship Id="rId342" Type="http://schemas.openxmlformats.org/officeDocument/2006/relationships/footer" Target="footer165.xml" /><Relationship Id="rId343" Type="http://schemas.openxmlformats.org/officeDocument/2006/relationships/header" Target="header166.xml" /><Relationship Id="rId344" Type="http://schemas.openxmlformats.org/officeDocument/2006/relationships/header" Target="header167.xml" /><Relationship Id="rId345" Type="http://schemas.openxmlformats.org/officeDocument/2006/relationships/footer" Target="footer166.xml" /><Relationship Id="rId346" Type="http://schemas.openxmlformats.org/officeDocument/2006/relationships/footer" Target="footer167.xml" /><Relationship Id="rId347" Type="http://schemas.openxmlformats.org/officeDocument/2006/relationships/header" Target="header168.xml" /><Relationship Id="rId348" Type="http://schemas.openxmlformats.org/officeDocument/2006/relationships/footer" Target="footer168.xml" /><Relationship Id="rId349" Type="http://schemas.openxmlformats.org/officeDocument/2006/relationships/image" Target="media/image10.png" /><Relationship Id="rId35" Type="http://schemas.openxmlformats.org/officeDocument/2006/relationships/footer" Target="footer15.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header" Target="header16.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header" Target="header17.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footer" Target="footer16.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footer" Target="footer17.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header" Target="header18.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8.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header" Target="header19.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header" Target="header20.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footer" Target="footer19.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footer" Target="footer20.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header" Target="header21.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footer" Target="footer21.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header" Target="header22.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header" Target="header23.xml"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footer" Target="footer22.xml"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footer" Target="footer23.xml"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header" Target="header24.xml"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footer" Target="footer24.xml" /><Relationship Id="rId530" Type="http://schemas.openxmlformats.org/officeDocument/2006/relationships/header" Target="header259.xml" /><Relationship Id="rId531" Type="http://schemas.openxmlformats.org/officeDocument/2006/relationships/header" Target="header260.xml" /><Relationship Id="rId532" Type="http://schemas.openxmlformats.org/officeDocument/2006/relationships/footer" Target="footer259.xml" /><Relationship Id="rId533" Type="http://schemas.openxmlformats.org/officeDocument/2006/relationships/footer" Target="footer260.xml" /><Relationship Id="rId534" Type="http://schemas.openxmlformats.org/officeDocument/2006/relationships/header" Target="header261.xml" /><Relationship Id="rId535" Type="http://schemas.openxmlformats.org/officeDocument/2006/relationships/footer" Target="footer261.xml" /><Relationship Id="rId536" Type="http://schemas.openxmlformats.org/officeDocument/2006/relationships/header" Target="header262.xml" /><Relationship Id="rId537" Type="http://schemas.openxmlformats.org/officeDocument/2006/relationships/header" Target="header263.xml" /><Relationship Id="rId538" Type="http://schemas.openxmlformats.org/officeDocument/2006/relationships/footer" Target="footer262.xml" /><Relationship Id="rId539" Type="http://schemas.openxmlformats.org/officeDocument/2006/relationships/footer" Target="footer263.xml" /><Relationship Id="rId54" Type="http://schemas.openxmlformats.org/officeDocument/2006/relationships/header" Target="header25.xml" /><Relationship Id="rId540" Type="http://schemas.openxmlformats.org/officeDocument/2006/relationships/header" Target="header264.xml" /><Relationship Id="rId541" Type="http://schemas.openxmlformats.org/officeDocument/2006/relationships/footer" Target="footer264.xml" /><Relationship Id="rId542" Type="http://schemas.openxmlformats.org/officeDocument/2006/relationships/header" Target="header265.xml" /><Relationship Id="rId543" Type="http://schemas.openxmlformats.org/officeDocument/2006/relationships/header" Target="header266.xml" /><Relationship Id="rId544" Type="http://schemas.openxmlformats.org/officeDocument/2006/relationships/footer" Target="footer265.xml" /><Relationship Id="rId545" Type="http://schemas.openxmlformats.org/officeDocument/2006/relationships/footer" Target="footer266.xml" /><Relationship Id="rId546" Type="http://schemas.openxmlformats.org/officeDocument/2006/relationships/header" Target="header267.xml" /><Relationship Id="rId547" Type="http://schemas.openxmlformats.org/officeDocument/2006/relationships/footer" Target="footer267.xml" /><Relationship Id="rId548" Type="http://schemas.openxmlformats.org/officeDocument/2006/relationships/header" Target="header268.xml" /><Relationship Id="rId549" Type="http://schemas.openxmlformats.org/officeDocument/2006/relationships/header" Target="header269.xml" /><Relationship Id="rId55" Type="http://schemas.openxmlformats.org/officeDocument/2006/relationships/header" Target="header26.xml" /><Relationship Id="rId550" Type="http://schemas.openxmlformats.org/officeDocument/2006/relationships/footer" Target="footer268.xml" /><Relationship Id="rId551" Type="http://schemas.openxmlformats.org/officeDocument/2006/relationships/footer" Target="footer269.xml" /><Relationship Id="rId552" Type="http://schemas.openxmlformats.org/officeDocument/2006/relationships/header" Target="header270.xml" /><Relationship Id="rId553" Type="http://schemas.openxmlformats.org/officeDocument/2006/relationships/footer" Target="footer270.xml" /><Relationship Id="rId554" Type="http://schemas.openxmlformats.org/officeDocument/2006/relationships/header" Target="header271.xml" /><Relationship Id="rId555" Type="http://schemas.openxmlformats.org/officeDocument/2006/relationships/header" Target="header272.xml" /><Relationship Id="rId556" Type="http://schemas.openxmlformats.org/officeDocument/2006/relationships/footer" Target="footer271.xml" /><Relationship Id="rId557" Type="http://schemas.openxmlformats.org/officeDocument/2006/relationships/footer" Target="footer272.xml" /><Relationship Id="rId558" Type="http://schemas.openxmlformats.org/officeDocument/2006/relationships/header" Target="header273.xml" /><Relationship Id="rId559" Type="http://schemas.openxmlformats.org/officeDocument/2006/relationships/footer" Target="footer273.xml" /><Relationship Id="rId56" Type="http://schemas.openxmlformats.org/officeDocument/2006/relationships/footer" Target="footer25.xml" /><Relationship Id="rId560" Type="http://schemas.openxmlformats.org/officeDocument/2006/relationships/header" Target="header274.xml" /><Relationship Id="rId561" Type="http://schemas.openxmlformats.org/officeDocument/2006/relationships/header" Target="header275.xml" /><Relationship Id="rId562" Type="http://schemas.openxmlformats.org/officeDocument/2006/relationships/footer" Target="footer274.xml" /><Relationship Id="rId563" Type="http://schemas.openxmlformats.org/officeDocument/2006/relationships/footer" Target="footer275.xml" /><Relationship Id="rId564" Type="http://schemas.openxmlformats.org/officeDocument/2006/relationships/header" Target="header276.xml" /><Relationship Id="rId565" Type="http://schemas.openxmlformats.org/officeDocument/2006/relationships/footer" Target="footer276.xml" /><Relationship Id="rId566" Type="http://schemas.openxmlformats.org/officeDocument/2006/relationships/header" Target="header277.xml" /><Relationship Id="rId567" Type="http://schemas.openxmlformats.org/officeDocument/2006/relationships/header" Target="header278.xml" /><Relationship Id="rId568" Type="http://schemas.openxmlformats.org/officeDocument/2006/relationships/footer" Target="footer277.xml" /><Relationship Id="rId569" Type="http://schemas.openxmlformats.org/officeDocument/2006/relationships/footer" Target="footer278.xml" /><Relationship Id="rId57" Type="http://schemas.openxmlformats.org/officeDocument/2006/relationships/footer" Target="footer26.xml" /><Relationship Id="rId570" Type="http://schemas.openxmlformats.org/officeDocument/2006/relationships/header" Target="header279.xml" /><Relationship Id="rId571" Type="http://schemas.openxmlformats.org/officeDocument/2006/relationships/footer" Target="footer279.xml" /><Relationship Id="rId572" Type="http://schemas.openxmlformats.org/officeDocument/2006/relationships/header" Target="header280.xml" /><Relationship Id="rId573" Type="http://schemas.openxmlformats.org/officeDocument/2006/relationships/header" Target="header281.xml" /><Relationship Id="rId574" Type="http://schemas.openxmlformats.org/officeDocument/2006/relationships/footer" Target="footer280.xml" /><Relationship Id="rId575" Type="http://schemas.openxmlformats.org/officeDocument/2006/relationships/footer" Target="footer281.xml" /><Relationship Id="rId576" Type="http://schemas.openxmlformats.org/officeDocument/2006/relationships/header" Target="header282.xml" /><Relationship Id="rId577" Type="http://schemas.openxmlformats.org/officeDocument/2006/relationships/footer" Target="footer282.xml" /><Relationship Id="rId578" Type="http://schemas.openxmlformats.org/officeDocument/2006/relationships/header" Target="header283.xml" /><Relationship Id="rId579" Type="http://schemas.openxmlformats.org/officeDocument/2006/relationships/header" Target="header284.xml" /><Relationship Id="rId58" Type="http://schemas.openxmlformats.org/officeDocument/2006/relationships/header" Target="header27.xml" /><Relationship Id="rId580" Type="http://schemas.openxmlformats.org/officeDocument/2006/relationships/footer" Target="footer283.xml" /><Relationship Id="rId581" Type="http://schemas.openxmlformats.org/officeDocument/2006/relationships/footer" Target="footer284.xml" /><Relationship Id="rId582" Type="http://schemas.openxmlformats.org/officeDocument/2006/relationships/header" Target="header285.xml" /><Relationship Id="rId583" Type="http://schemas.openxmlformats.org/officeDocument/2006/relationships/footer" Target="footer285.xml" /><Relationship Id="rId584" Type="http://schemas.openxmlformats.org/officeDocument/2006/relationships/header" Target="header286.xml" /><Relationship Id="rId585" Type="http://schemas.openxmlformats.org/officeDocument/2006/relationships/header" Target="header287.xml" /><Relationship Id="rId586" Type="http://schemas.openxmlformats.org/officeDocument/2006/relationships/footer" Target="footer286.xml" /><Relationship Id="rId587" Type="http://schemas.openxmlformats.org/officeDocument/2006/relationships/footer" Target="footer287.xml" /><Relationship Id="rId588" Type="http://schemas.openxmlformats.org/officeDocument/2006/relationships/header" Target="header288.xml" /><Relationship Id="rId589" Type="http://schemas.openxmlformats.org/officeDocument/2006/relationships/footer" Target="footer288.xml" /><Relationship Id="rId59" Type="http://schemas.openxmlformats.org/officeDocument/2006/relationships/footer" Target="footer27.xml" /><Relationship Id="rId590" Type="http://schemas.openxmlformats.org/officeDocument/2006/relationships/header" Target="header289.xml" /><Relationship Id="rId591" Type="http://schemas.openxmlformats.org/officeDocument/2006/relationships/header" Target="header290.xml" /><Relationship Id="rId592" Type="http://schemas.openxmlformats.org/officeDocument/2006/relationships/footer" Target="footer289.xml" /><Relationship Id="rId593" Type="http://schemas.openxmlformats.org/officeDocument/2006/relationships/footer" Target="footer290.xml" /><Relationship Id="rId594" Type="http://schemas.openxmlformats.org/officeDocument/2006/relationships/header" Target="header291.xml" /><Relationship Id="rId595" Type="http://schemas.openxmlformats.org/officeDocument/2006/relationships/footer" Target="footer291.xml" /><Relationship Id="rId596" Type="http://schemas.openxmlformats.org/officeDocument/2006/relationships/header" Target="header292.xml" /><Relationship Id="rId597" Type="http://schemas.openxmlformats.org/officeDocument/2006/relationships/header" Target="header293.xml" /><Relationship Id="rId598" Type="http://schemas.openxmlformats.org/officeDocument/2006/relationships/footer" Target="footer292.xml" /><Relationship Id="rId599" Type="http://schemas.openxmlformats.org/officeDocument/2006/relationships/footer" Target="footer293.xml" /><Relationship Id="rId6" Type="http://schemas.openxmlformats.org/officeDocument/2006/relationships/footer" Target="footer1.xml" /><Relationship Id="rId60" Type="http://schemas.openxmlformats.org/officeDocument/2006/relationships/image" Target="media/image3.png" /><Relationship Id="rId600" Type="http://schemas.openxmlformats.org/officeDocument/2006/relationships/header" Target="header294.xml" /><Relationship Id="rId601" Type="http://schemas.openxmlformats.org/officeDocument/2006/relationships/footer" Target="footer294.xml" /><Relationship Id="rId602" Type="http://schemas.openxmlformats.org/officeDocument/2006/relationships/header" Target="header295.xml" /><Relationship Id="rId603" Type="http://schemas.openxmlformats.org/officeDocument/2006/relationships/header" Target="header296.xml" /><Relationship Id="rId604" Type="http://schemas.openxmlformats.org/officeDocument/2006/relationships/footer" Target="footer295.xml" /><Relationship Id="rId605" Type="http://schemas.openxmlformats.org/officeDocument/2006/relationships/footer" Target="footer296.xml" /><Relationship Id="rId606" Type="http://schemas.openxmlformats.org/officeDocument/2006/relationships/header" Target="header297.xml" /><Relationship Id="rId607" Type="http://schemas.openxmlformats.org/officeDocument/2006/relationships/footer" Target="footer297.xml" /><Relationship Id="rId608" Type="http://schemas.openxmlformats.org/officeDocument/2006/relationships/header" Target="header298.xml" /><Relationship Id="rId609" Type="http://schemas.openxmlformats.org/officeDocument/2006/relationships/header" Target="header299.xml" /><Relationship Id="rId61" Type="http://schemas.openxmlformats.org/officeDocument/2006/relationships/header" Target="header28.xml" /><Relationship Id="rId610" Type="http://schemas.openxmlformats.org/officeDocument/2006/relationships/footer" Target="footer298.xml" /><Relationship Id="rId611" Type="http://schemas.openxmlformats.org/officeDocument/2006/relationships/footer" Target="footer299.xml" /><Relationship Id="rId612" Type="http://schemas.openxmlformats.org/officeDocument/2006/relationships/header" Target="header300.xml" /><Relationship Id="rId613" Type="http://schemas.openxmlformats.org/officeDocument/2006/relationships/footer" Target="footer300.xml" /><Relationship Id="rId614" Type="http://schemas.openxmlformats.org/officeDocument/2006/relationships/theme" Target="theme/theme1.xml" /><Relationship Id="rId615" Type="http://schemas.openxmlformats.org/officeDocument/2006/relationships/styles" Target="styles.xml" /><Relationship Id="rId62" Type="http://schemas.openxmlformats.org/officeDocument/2006/relationships/header" Target="header29.xml" /><Relationship Id="rId63" Type="http://schemas.openxmlformats.org/officeDocument/2006/relationships/footer" Target="footer28.xml" /><Relationship Id="rId64" Type="http://schemas.openxmlformats.org/officeDocument/2006/relationships/footer" Target="footer29.xml" /><Relationship Id="rId65" Type="http://schemas.openxmlformats.org/officeDocument/2006/relationships/header" Target="header30.xml" /><Relationship Id="rId66" Type="http://schemas.openxmlformats.org/officeDocument/2006/relationships/footer" Target="footer30.xml" /><Relationship Id="rId67" Type="http://schemas.openxmlformats.org/officeDocument/2006/relationships/header" Target="header31.xml" /><Relationship Id="rId68" Type="http://schemas.openxmlformats.org/officeDocument/2006/relationships/header" Target="header32.xml" /><Relationship Id="rId69" Type="http://schemas.openxmlformats.org/officeDocument/2006/relationships/footer" Target="footer31.xml" /><Relationship Id="rId7" Type="http://schemas.openxmlformats.org/officeDocument/2006/relationships/footer" Target="footer2.xml" /><Relationship Id="rId70" Type="http://schemas.openxmlformats.org/officeDocument/2006/relationships/footer" Target="footer32.xml" /><Relationship Id="rId71" Type="http://schemas.openxmlformats.org/officeDocument/2006/relationships/header" Target="header33.xml" /><Relationship Id="rId72" Type="http://schemas.openxmlformats.org/officeDocument/2006/relationships/footer" Target="footer33.xml" /><Relationship Id="rId73" Type="http://schemas.openxmlformats.org/officeDocument/2006/relationships/header" Target="header34.xml" /><Relationship Id="rId74" Type="http://schemas.openxmlformats.org/officeDocument/2006/relationships/header" Target="header35.xml" /><Relationship Id="rId75" Type="http://schemas.openxmlformats.org/officeDocument/2006/relationships/footer" Target="footer34.xml" /><Relationship Id="rId76" Type="http://schemas.openxmlformats.org/officeDocument/2006/relationships/footer" Target="footer35.xml" /><Relationship Id="rId77" Type="http://schemas.openxmlformats.org/officeDocument/2006/relationships/header" Target="header36.xml" /><Relationship Id="rId78" Type="http://schemas.openxmlformats.org/officeDocument/2006/relationships/footer" Target="footer36.xml" /><Relationship Id="rId79" Type="http://schemas.openxmlformats.org/officeDocument/2006/relationships/image" Target="media/image4.png" /><Relationship Id="rId8" Type="http://schemas.openxmlformats.org/officeDocument/2006/relationships/header" Target="header3.xml" /><Relationship Id="rId80" Type="http://schemas.openxmlformats.org/officeDocument/2006/relationships/header" Target="header37.xml" /><Relationship Id="rId81" Type="http://schemas.openxmlformats.org/officeDocument/2006/relationships/header" Target="header38.xml" /><Relationship Id="rId82" Type="http://schemas.openxmlformats.org/officeDocument/2006/relationships/footer" Target="footer37.xml" /><Relationship Id="rId83" Type="http://schemas.openxmlformats.org/officeDocument/2006/relationships/footer" Target="footer38.xml" /><Relationship Id="rId84" Type="http://schemas.openxmlformats.org/officeDocument/2006/relationships/header" Target="header39.xml" /><Relationship Id="rId85" Type="http://schemas.openxmlformats.org/officeDocument/2006/relationships/footer" Target="footer39.xml" /><Relationship Id="rId86" Type="http://schemas.openxmlformats.org/officeDocument/2006/relationships/header" Target="header40.xml" /><Relationship Id="rId87" Type="http://schemas.openxmlformats.org/officeDocument/2006/relationships/header" Target="header41.xml" /><Relationship Id="rId88" Type="http://schemas.openxmlformats.org/officeDocument/2006/relationships/footer" Target="footer40.xml" /><Relationship Id="rId89" Type="http://schemas.openxmlformats.org/officeDocument/2006/relationships/footer" Target="footer41.xml" /><Relationship Id="rId9" Type="http://schemas.openxmlformats.org/officeDocument/2006/relationships/footer" Target="footer3.xml" /><Relationship Id="rId90" Type="http://schemas.openxmlformats.org/officeDocument/2006/relationships/header" Target="header42.xml" /><Relationship Id="rId91" Type="http://schemas.openxmlformats.org/officeDocument/2006/relationships/footer" Target="footer42.xml" /><Relationship Id="rId92" Type="http://schemas.openxmlformats.org/officeDocument/2006/relationships/header" Target="header43.xml" /><Relationship Id="rId93" Type="http://schemas.openxmlformats.org/officeDocument/2006/relationships/header" Target="header44.xml" /><Relationship Id="rId94" Type="http://schemas.openxmlformats.org/officeDocument/2006/relationships/footer" Target="footer43.xml" /><Relationship Id="rId95" Type="http://schemas.openxmlformats.org/officeDocument/2006/relationships/footer" Target="footer44.xml" /><Relationship Id="rId96" Type="http://schemas.openxmlformats.org/officeDocument/2006/relationships/header" Target="header45.xml" /><Relationship Id="rId97" Type="http://schemas.openxmlformats.org/officeDocument/2006/relationships/footer" Target="footer45.xml" /><Relationship Id="rId98" Type="http://schemas.openxmlformats.org/officeDocument/2006/relationships/header" Target="header46.xml" /><Relationship Id="rId99" Type="http://schemas.openxmlformats.org/officeDocument/2006/relationships/header" Target="header47.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Nieuw Sociaal Contract de grootste bij Tweede Kamerverkiezingen in Enschede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211896230</vt:lpwstr>
  </property>
  <property fmtid="{D5CDD505-2E9C-101B-9397-08002B2CF9AE}" pid="3" name="LADocCount">
    <vt:i4>100</vt:i4>
  </property>
  <property fmtid="{D5CDD505-2E9C-101B-9397-08002B2CF9AE}" pid="4" name="LADocumentID:urn:contentItem:69PB-VHC1-DY4K-S02D-00000-00">
    <vt:lpwstr>Doc::/shared/document|contextualFeaturePermID::1516831</vt:lpwstr>
  </property>
  <property fmtid="{D5CDD505-2E9C-101B-9397-08002B2CF9AE}" pid="5" name="LADocumentID:urn:contentItem:69PC-8JR1-JC8X-600D-00000-00">
    <vt:lpwstr>Doc::/shared/document|contextualFeaturePermID::1516831</vt:lpwstr>
  </property>
  <property fmtid="{D5CDD505-2E9C-101B-9397-08002B2CF9AE}" pid="6" name="LADocumentID:urn:contentItem:69PC-8JR1-JC8X-6027-00000-00">
    <vt:lpwstr>Doc::/shared/document|contextualFeaturePermID::1516831</vt:lpwstr>
  </property>
  <property fmtid="{D5CDD505-2E9C-101B-9397-08002B2CF9AE}" pid="7" name="LADocumentID:urn:contentItem:69PC-8JR1-JC8X-602H-00000-00">
    <vt:lpwstr>Doc::/shared/document|contextualFeaturePermID::1516831</vt:lpwstr>
  </property>
  <property fmtid="{D5CDD505-2E9C-101B-9397-08002B2CF9AE}" pid="8" name="LADocumentID:urn:contentItem:69PC-HHH1-JC8X-6008-00000-00">
    <vt:lpwstr>Doc::/shared/document|contextualFeaturePermID::1516831</vt:lpwstr>
  </property>
  <property fmtid="{D5CDD505-2E9C-101B-9397-08002B2CF9AE}" pid="9" name="LADocumentID:urn:contentItem:69PF-M6J1-JBHV-K16H-00000-00">
    <vt:lpwstr>Doc::/shared/document|contextualFeaturePermID::1516831</vt:lpwstr>
  </property>
  <property fmtid="{D5CDD505-2E9C-101B-9397-08002B2CF9AE}" pid="10" name="LADocumentID:urn:contentItem:69PF-PGY1-DY0X-906N-00000-00">
    <vt:lpwstr>Doc::/shared/document|contextualFeaturePermID::1516831</vt:lpwstr>
  </property>
  <property fmtid="{D5CDD505-2E9C-101B-9397-08002B2CF9AE}" pid="11" name="LADocumentID:urn:contentItem:69PF-PGY1-DY0X-907D-00000-00">
    <vt:lpwstr>Doc::/shared/document|contextualFeaturePermID::1516831</vt:lpwstr>
  </property>
  <property fmtid="{D5CDD505-2E9C-101B-9397-08002B2CF9AE}" pid="12" name="LADocumentID:urn:contentItem:69PF-PGY1-DY0X-907F-00000-00">
    <vt:lpwstr>Doc::/shared/document|contextualFeaturePermID::1516831</vt:lpwstr>
  </property>
  <property fmtid="{D5CDD505-2E9C-101B-9397-08002B2CF9AE}" pid="13" name="LADocumentID:urn:contentItem:69PF-PGY1-DY0X-907J-00000-00">
    <vt:lpwstr>Doc::/shared/document|contextualFeaturePermID::1516831</vt:lpwstr>
  </property>
  <property fmtid="{D5CDD505-2E9C-101B-9397-08002B2CF9AE}" pid="14" name="LADocumentID:urn:contentItem:69PF-PGY1-DY0X-90BR-00000-00">
    <vt:lpwstr>Doc::/shared/document|contextualFeaturePermID::1516831</vt:lpwstr>
  </property>
  <property fmtid="{D5CDD505-2E9C-101B-9397-08002B2CF9AE}" pid="15" name="LADocumentID:urn:contentItem:69PF-PGY1-DY0X-90C1-00000-00">
    <vt:lpwstr>Doc::/shared/document|contextualFeaturePermID::1516831</vt:lpwstr>
  </property>
  <property fmtid="{D5CDD505-2E9C-101B-9397-08002B2CF9AE}" pid="16" name="LADocumentID:urn:contentItem:69PF-PGY1-DY0X-90DM-00000-00">
    <vt:lpwstr>Doc::/shared/document|contextualFeaturePermID::1516831</vt:lpwstr>
  </property>
  <property fmtid="{D5CDD505-2E9C-101B-9397-08002B2CF9AE}" pid="17" name="LADocumentID:urn:contentItem:69PF-PGY1-DY0X-90DR-00000-00">
    <vt:lpwstr>Doc::/shared/document|contextualFeaturePermID::1516831</vt:lpwstr>
  </property>
  <property fmtid="{D5CDD505-2E9C-101B-9397-08002B2CF9AE}" pid="18" name="LADocumentID:urn:contentItem:69PF-PGY1-DY0X-90F5-00000-00">
    <vt:lpwstr>Doc::/shared/document|contextualFeaturePermID::1516831</vt:lpwstr>
  </property>
  <property fmtid="{D5CDD505-2E9C-101B-9397-08002B2CF9AE}" pid="19" name="LADocumentID:urn:contentItem:69PF-PGY1-DY0X-90FM-00000-00">
    <vt:lpwstr>Doc::/shared/document|contextualFeaturePermID::1516831</vt:lpwstr>
  </property>
  <property fmtid="{D5CDD505-2E9C-101B-9397-08002B2CF9AE}" pid="20" name="LADocumentID:urn:contentItem:69PF-PGY1-DY0X-90G8-00000-00">
    <vt:lpwstr>Doc::/shared/document|contextualFeaturePermID::1516831</vt:lpwstr>
  </property>
  <property fmtid="{D5CDD505-2E9C-101B-9397-08002B2CF9AE}" pid="21" name="LADocumentID:urn:contentItem:69PF-R1N1-DYRY-X028-00000-00">
    <vt:lpwstr>Doc::/shared/document|contextualFeaturePermID::1516831</vt:lpwstr>
  </property>
  <property fmtid="{D5CDD505-2E9C-101B-9397-08002B2CF9AE}" pid="22" name="LADocumentID:urn:contentItem:69PF-RV81-JBNH-J000-00000-00">
    <vt:lpwstr>Doc::/shared/document|contextualFeaturePermID::1516831</vt:lpwstr>
  </property>
  <property fmtid="{D5CDD505-2E9C-101B-9397-08002B2CF9AE}" pid="23" name="LADocumentID:urn:contentItem:69PF-S6T1-DY4D-Y00K-00000-00">
    <vt:lpwstr>Doc::/shared/document|contextualFeaturePermID::1516831</vt:lpwstr>
  </property>
  <property fmtid="{D5CDD505-2E9C-101B-9397-08002B2CF9AE}" pid="24" name="LADocumentID:urn:contentItem:69PF-S6T1-DY4D-Y014-00000-00">
    <vt:lpwstr>Doc::/shared/document|contextualFeaturePermID::1516831</vt:lpwstr>
  </property>
  <property fmtid="{D5CDD505-2E9C-101B-9397-08002B2CF9AE}" pid="25" name="LADocumentID:urn:contentItem:69PF-SVW1-JBHV-K1DK-00000-00">
    <vt:lpwstr>Doc::/shared/document|contextualFeaturePermID::1516831</vt:lpwstr>
  </property>
  <property fmtid="{D5CDD505-2E9C-101B-9397-08002B2CF9AE}" pid="26" name="LADocumentID:urn:contentItem:69PF-SVW1-JBHV-K1F1-00000-00">
    <vt:lpwstr>Doc::/shared/document|contextualFeaturePermID::1516831</vt:lpwstr>
  </property>
  <property fmtid="{D5CDD505-2E9C-101B-9397-08002B2CF9AE}" pid="27" name="LADocumentID:urn:contentItem:69PF-SVW1-JBHV-K1F3-00000-00">
    <vt:lpwstr>Doc::/shared/document|contextualFeaturePermID::1516831</vt:lpwstr>
  </property>
  <property fmtid="{D5CDD505-2E9C-101B-9397-08002B2CF9AE}" pid="28" name="LADocumentID:urn:contentItem:69PF-SVW1-JBHV-K1F5-00000-00">
    <vt:lpwstr>Doc::/shared/document|contextualFeaturePermID::1516831</vt:lpwstr>
  </property>
  <property fmtid="{D5CDD505-2E9C-101B-9397-08002B2CF9AE}" pid="29" name="LADocumentID:urn:contentItem:69PF-SVW1-JBHV-K1FD-00000-00">
    <vt:lpwstr>Doc::/shared/document|contextualFeaturePermID::1516831</vt:lpwstr>
  </property>
  <property fmtid="{D5CDD505-2E9C-101B-9397-08002B2CF9AE}" pid="30" name="LADocumentID:urn:contentItem:69PF-SVW1-JBHV-K1HF-00000-00">
    <vt:lpwstr>Doc::/shared/document|contextualFeaturePermID::1516831</vt:lpwstr>
  </property>
  <property fmtid="{D5CDD505-2E9C-101B-9397-08002B2CF9AE}" pid="31" name="LADocumentID:urn:contentItem:69PF-SVW1-JBHV-K1J6-00000-00">
    <vt:lpwstr>Doc::/shared/document|contextualFeaturePermID::1516831</vt:lpwstr>
  </property>
  <property fmtid="{D5CDD505-2E9C-101B-9397-08002B2CF9AE}" pid="32" name="LADocumentID:urn:contentItem:69PF-SVW1-JBHV-K1JH-00000-00">
    <vt:lpwstr>Doc::/shared/document|contextualFeaturePermID::1516831</vt:lpwstr>
  </property>
  <property fmtid="{D5CDD505-2E9C-101B-9397-08002B2CF9AE}" pid="33" name="LADocumentID:urn:contentItem:69PF-SVW1-JBHV-K1JM-00000-00">
    <vt:lpwstr>Doc::/shared/document|contextualFeaturePermID::1516831</vt:lpwstr>
  </property>
  <property fmtid="{D5CDD505-2E9C-101B-9397-08002B2CF9AE}" pid="34" name="LADocumentID:urn:contentItem:69PF-SVW1-JBHV-K1MC-00000-00">
    <vt:lpwstr>Doc::/shared/document|contextualFeaturePermID::1516831</vt:lpwstr>
  </property>
  <property fmtid="{D5CDD505-2E9C-101B-9397-08002B2CF9AE}" pid="35" name="LADocumentID:urn:contentItem:69PF-SVW1-JBHV-K1MD-00000-00">
    <vt:lpwstr>Doc::/shared/document|contextualFeaturePermID::1516831</vt:lpwstr>
  </property>
  <property fmtid="{D5CDD505-2E9C-101B-9397-08002B2CF9AE}" pid="36" name="LADocumentID:urn:contentItem:69PF-SVW1-JBHV-K1N1-00000-00">
    <vt:lpwstr>Doc::/shared/document|contextualFeaturePermID::1516831</vt:lpwstr>
  </property>
  <property fmtid="{D5CDD505-2E9C-101B-9397-08002B2CF9AE}" pid="37" name="LADocumentID:urn:contentItem:69PF-SVW1-JBHV-K1P6-00000-00">
    <vt:lpwstr>Doc::/shared/document|contextualFeaturePermID::1516831</vt:lpwstr>
  </property>
  <property fmtid="{D5CDD505-2E9C-101B-9397-08002B2CF9AE}" pid="38" name="LADocumentID:urn:contentItem:69PF-SVW1-JBHV-K1RB-00000-00">
    <vt:lpwstr>Doc::/shared/document|contextualFeaturePermID::1516831</vt:lpwstr>
  </property>
  <property fmtid="{D5CDD505-2E9C-101B-9397-08002B2CF9AE}" pid="39" name="LADocumentID:urn:contentItem:69PF-SVW1-JBHV-K1RR-00000-00">
    <vt:lpwstr>Doc::/shared/document|contextualFeaturePermID::1516831</vt:lpwstr>
  </property>
  <property fmtid="{D5CDD505-2E9C-101B-9397-08002B2CF9AE}" pid="40" name="LADocumentID:urn:contentItem:69PF-SVW1-JBHV-K1S5-00000-00">
    <vt:lpwstr>Doc::/shared/document|contextualFeaturePermID::1516831</vt:lpwstr>
  </property>
  <property fmtid="{D5CDD505-2E9C-101B-9397-08002B2CF9AE}" pid="41" name="LADocumentID:urn:contentItem:69PF-SVW1-JBHV-K1SB-00000-00">
    <vt:lpwstr>Doc::/shared/document|contextualFeaturePermID::1516831</vt:lpwstr>
  </property>
  <property fmtid="{D5CDD505-2E9C-101B-9397-08002B2CF9AE}" pid="42" name="LADocumentID:urn:contentItem:69PF-SVW1-JBHV-K1SG-00000-00">
    <vt:lpwstr>Doc::/shared/document|contextualFeaturePermID::1516831</vt:lpwstr>
  </property>
  <property fmtid="{D5CDD505-2E9C-101B-9397-08002B2CF9AE}" pid="43" name="LADocumentID:urn:contentItem:69PF-SVW1-JBHV-K1SK-00000-00">
    <vt:lpwstr>Doc::/shared/document|contextualFeaturePermID::1516831</vt:lpwstr>
  </property>
  <property fmtid="{D5CDD505-2E9C-101B-9397-08002B2CF9AE}" pid="44" name="LADocumentID:urn:contentItem:69PF-TSY1-JC8X-60YF-00000-00">
    <vt:lpwstr>Doc::/shared/document|contextualFeaturePermID::1516831</vt:lpwstr>
  </property>
  <property fmtid="{D5CDD505-2E9C-101B-9397-08002B2CF9AE}" pid="45" name="LADocumentID:urn:contentItem:69PF-XD61-JBNH-J0KX-00000-00">
    <vt:lpwstr>Doc::/shared/document|contextualFeaturePermID::1516831</vt:lpwstr>
  </property>
  <property fmtid="{D5CDD505-2E9C-101B-9397-08002B2CF9AE}" pid="46" name="LADocumentID:urn:contentItem:69PG-32F1-JBNH-J17T-00000-00">
    <vt:lpwstr>Doc::/shared/document|contextualFeaturePermID::1516831</vt:lpwstr>
  </property>
  <property fmtid="{D5CDD505-2E9C-101B-9397-08002B2CF9AE}" pid="47" name="LADocumentID:urn:contentItem:69PG-D191-JBNJ-204K-00000-00">
    <vt:lpwstr>Doc::/shared/document|contextualFeaturePermID::1516831</vt:lpwstr>
  </property>
  <property fmtid="{D5CDD505-2E9C-101B-9397-08002B2CF9AE}" pid="48" name="LADocumentID:urn:contentItem:69PG-D5D1-DY4K-8000-00000-00">
    <vt:lpwstr>Doc::/shared/document|contextualFeaturePermID::1516831</vt:lpwstr>
  </property>
  <property fmtid="{D5CDD505-2E9C-101B-9397-08002B2CF9AE}" pid="49" name="LADocumentID:urn:contentItem:69PG-F771-JBHV-K1DN-00000-00">
    <vt:lpwstr>Doc::/shared/document|contextualFeaturePermID::1516831</vt:lpwstr>
  </property>
  <property fmtid="{D5CDD505-2E9C-101B-9397-08002B2CF9AE}" pid="50" name="LADocumentID:urn:contentItem:69PG-JTK1-JBNH-J001-00000-00">
    <vt:lpwstr>Doc::/shared/document|contextualFeaturePermID::1516831</vt:lpwstr>
  </property>
  <property fmtid="{D5CDD505-2E9C-101B-9397-08002B2CF9AE}" pid="51" name="LADocumentID:urn:contentItem:69PG-MYY1-DY4K-S3M7-00000-00">
    <vt:lpwstr>Doc::/shared/document|contextualFeaturePermID::1516831</vt:lpwstr>
  </property>
  <property fmtid="{D5CDD505-2E9C-101B-9397-08002B2CF9AE}" pid="52" name="LADocumentID:urn:contentItem:69PG-TRX1-JBHV-K0JR-00000-00">
    <vt:lpwstr>Doc::/shared/document|contextualFeaturePermID::1516831</vt:lpwstr>
  </property>
  <property fmtid="{D5CDD505-2E9C-101B-9397-08002B2CF9AE}" pid="53" name="LADocumentID:urn:contentItem:69PG-TRX1-JBHV-K0K7-00000-00">
    <vt:lpwstr>Doc::/shared/document|contextualFeaturePermID::1516831</vt:lpwstr>
  </property>
  <property fmtid="{D5CDD505-2E9C-101B-9397-08002B2CF9AE}" pid="54" name="LADocumentID:urn:contentItem:69PG-TRX1-JBHV-K0KS-00000-00">
    <vt:lpwstr>Doc::/shared/document|contextualFeaturePermID::1516831</vt:lpwstr>
  </property>
  <property fmtid="{D5CDD505-2E9C-101B-9397-08002B2CF9AE}" pid="55" name="LADocumentID:urn:contentItem:69PG-TRX1-JBHV-K0MJ-00000-00">
    <vt:lpwstr>Doc::/shared/document|contextualFeaturePermID::1516831</vt:lpwstr>
  </property>
  <property fmtid="{D5CDD505-2E9C-101B-9397-08002B2CF9AE}" pid="56" name="LADocumentID:urn:contentItem:69PG-TRX1-JBHV-K0RY-00000-00">
    <vt:lpwstr>Doc::/shared/document|contextualFeaturePermID::1516831</vt:lpwstr>
  </property>
  <property fmtid="{D5CDD505-2E9C-101B-9397-08002B2CF9AE}" pid="57" name="LADocumentID:urn:contentItem:69PG-TRX1-JBHV-K0SV-00000-00">
    <vt:lpwstr>Doc::/shared/document|contextualFeaturePermID::1516831</vt:lpwstr>
  </property>
  <property fmtid="{D5CDD505-2E9C-101B-9397-08002B2CF9AE}" pid="58" name="LADocumentID:urn:contentItem:69PG-TRX1-JBHV-K0V2-00000-00">
    <vt:lpwstr>Doc::/shared/document|contextualFeaturePermID::1516831</vt:lpwstr>
  </property>
  <property fmtid="{D5CDD505-2E9C-101B-9397-08002B2CF9AE}" pid="59" name="LADocumentID:urn:contentItem:69PG-TRX1-JBHV-K0VS-00000-00">
    <vt:lpwstr>Doc::/shared/document|contextualFeaturePermID::1516831</vt:lpwstr>
  </property>
  <property fmtid="{D5CDD505-2E9C-101B-9397-08002B2CF9AE}" pid="60" name="LADocumentID:urn:contentItem:69PG-TRX1-JBHV-K0WX-00000-00">
    <vt:lpwstr>Doc::/shared/document|contextualFeaturePermID::1516831</vt:lpwstr>
  </property>
  <property fmtid="{D5CDD505-2E9C-101B-9397-08002B2CF9AE}" pid="61" name="LADocumentID:urn:contentItem:69PG-TRX1-JBHV-K0YY-00000-00">
    <vt:lpwstr>Doc::/shared/document|contextualFeaturePermID::1516831</vt:lpwstr>
  </property>
  <property fmtid="{D5CDD505-2E9C-101B-9397-08002B2CF9AE}" pid="62" name="LADocumentID:urn:contentItem:69PG-TRX1-JBHV-K105-00000-00">
    <vt:lpwstr>Doc::/shared/document|contextualFeaturePermID::1516831</vt:lpwstr>
  </property>
  <property fmtid="{D5CDD505-2E9C-101B-9397-08002B2CF9AE}" pid="63" name="LADocumentID:urn:contentItem:69PG-TRX1-JBHV-K11F-00000-00">
    <vt:lpwstr>Doc::/shared/document|contextualFeaturePermID::1516831</vt:lpwstr>
  </property>
  <property fmtid="{D5CDD505-2E9C-101B-9397-08002B2CF9AE}" pid="64" name="LADocumentID:urn:contentItem:69PG-TRX1-JBHV-K11S-00000-00">
    <vt:lpwstr>Doc::/shared/document|contextualFeaturePermID::1516831</vt:lpwstr>
  </property>
  <property fmtid="{D5CDD505-2E9C-101B-9397-08002B2CF9AE}" pid="65" name="LADocumentID:urn:contentItem:69PG-TRX1-JBHV-K133-00000-00">
    <vt:lpwstr>Doc::/shared/document|contextualFeaturePermID::1516831</vt:lpwstr>
  </property>
  <property fmtid="{D5CDD505-2E9C-101B-9397-08002B2CF9AE}" pid="66" name="LADocumentID:urn:contentItem:69PG-TRX1-JBHV-K13D-00000-00">
    <vt:lpwstr>Doc::/shared/document|contextualFeaturePermID::1516831</vt:lpwstr>
  </property>
  <property fmtid="{D5CDD505-2E9C-101B-9397-08002B2CF9AE}" pid="67" name="LADocumentID:urn:contentItem:69PG-TRX1-JBHV-K13X-00000-00">
    <vt:lpwstr>Doc::/shared/document|contextualFeaturePermID::1516831</vt:lpwstr>
  </property>
  <property fmtid="{D5CDD505-2E9C-101B-9397-08002B2CF9AE}" pid="68" name="LADocumentID:urn:contentItem:69PG-TRX1-JBHV-K169-00000-00">
    <vt:lpwstr>Doc::/shared/document|contextualFeaturePermID::1516831</vt:lpwstr>
  </property>
  <property fmtid="{D5CDD505-2E9C-101B-9397-08002B2CF9AE}" pid="69" name="LADocumentID:urn:contentItem:69PG-TRX1-JBHV-K17K-00000-00">
    <vt:lpwstr>Doc::/shared/document|contextualFeaturePermID::1516831</vt:lpwstr>
  </property>
  <property fmtid="{D5CDD505-2E9C-101B-9397-08002B2CF9AE}" pid="70" name="LADocumentID:urn:contentItem:69PG-TRX1-JBHV-K18V-00000-00">
    <vt:lpwstr>Doc::/shared/document|contextualFeaturePermID::1516831</vt:lpwstr>
  </property>
  <property fmtid="{D5CDD505-2E9C-101B-9397-08002B2CF9AE}" pid="71" name="LADocumentID:urn:contentItem:69PG-TRX1-JBHV-K19F-00000-00">
    <vt:lpwstr>Doc::/shared/document|contextualFeaturePermID::1516831</vt:lpwstr>
  </property>
  <property fmtid="{D5CDD505-2E9C-101B-9397-08002B2CF9AE}" pid="72" name="LADocumentID:urn:contentItem:69PG-TRX1-JBHV-K1B5-00000-00">
    <vt:lpwstr>Doc::/shared/document|contextualFeaturePermID::1516831</vt:lpwstr>
  </property>
  <property fmtid="{D5CDD505-2E9C-101B-9397-08002B2CF9AE}" pid="73" name="LADocumentID:urn:contentItem:69PG-TRX1-JBHV-K1F1-00000-00">
    <vt:lpwstr>Doc::/shared/document|contextualFeaturePermID::1516831</vt:lpwstr>
  </property>
  <property fmtid="{D5CDD505-2E9C-101B-9397-08002B2CF9AE}" pid="74" name="LADocumentID:urn:contentItem:69PG-TRX1-JBHV-K1GK-00000-00">
    <vt:lpwstr>Doc::/shared/document|contextualFeaturePermID::1516831</vt:lpwstr>
  </property>
  <property fmtid="{D5CDD505-2E9C-101B-9397-08002B2CF9AE}" pid="75" name="LADocumentID:urn:contentItem:69PG-TRX1-JBHV-K1GS-00000-00">
    <vt:lpwstr>Doc::/shared/document|contextualFeaturePermID::1516831</vt:lpwstr>
  </property>
  <property fmtid="{D5CDD505-2E9C-101B-9397-08002B2CF9AE}" pid="76" name="LADocumentID:urn:contentItem:69PG-TRX1-JBHV-K1J7-00000-00">
    <vt:lpwstr>Doc::/shared/document|contextualFeaturePermID::1516831</vt:lpwstr>
  </property>
  <property fmtid="{D5CDD505-2E9C-101B-9397-08002B2CF9AE}" pid="77" name="LADocumentID:urn:contentItem:69PG-TRX1-JBHV-K1JG-00000-00">
    <vt:lpwstr>Doc::/shared/document|contextualFeaturePermID::1516831</vt:lpwstr>
  </property>
  <property fmtid="{D5CDD505-2E9C-101B-9397-08002B2CF9AE}" pid="78" name="LADocumentID:urn:contentItem:69PG-TRX1-JBHV-K1JK-00000-00">
    <vt:lpwstr>Doc::/shared/document|contextualFeaturePermID::1516831</vt:lpwstr>
  </property>
  <property fmtid="{D5CDD505-2E9C-101B-9397-08002B2CF9AE}" pid="79" name="LADocumentID:urn:contentItem:69PG-TRX1-JBHV-K1M7-00000-00">
    <vt:lpwstr>Doc::/shared/document|contextualFeaturePermID::1516831</vt:lpwstr>
  </property>
  <property fmtid="{D5CDD505-2E9C-101B-9397-08002B2CF9AE}" pid="80" name="LADocumentID:urn:contentItem:69PG-TRX1-JBHV-K1N0-00000-00">
    <vt:lpwstr>Doc::/shared/document|contextualFeaturePermID::1516831</vt:lpwstr>
  </property>
  <property fmtid="{D5CDD505-2E9C-101B-9397-08002B2CF9AE}" pid="81" name="LADocumentID:urn:contentItem:69PG-TRX1-JBHV-K1P9-00000-00">
    <vt:lpwstr>Doc::/shared/document|contextualFeaturePermID::1516831</vt:lpwstr>
  </property>
  <property fmtid="{D5CDD505-2E9C-101B-9397-08002B2CF9AE}" pid="82" name="LADocumentID:urn:contentItem:69PG-TRX1-JBHV-K1PY-00000-00">
    <vt:lpwstr>Doc::/shared/document|contextualFeaturePermID::1516831</vt:lpwstr>
  </property>
  <property fmtid="{D5CDD505-2E9C-101B-9397-08002B2CF9AE}" pid="83" name="LADocumentID:urn:contentItem:69PH-0BK1-JBHV-K31S-00000-00">
    <vt:lpwstr>Doc::/shared/document|contextualFeaturePermID::1516831</vt:lpwstr>
  </property>
  <property fmtid="{D5CDD505-2E9C-101B-9397-08002B2CF9AE}" pid="84" name="LADocumentID:urn:contentItem:69PH-0BK1-JBHV-K37N-00000-00">
    <vt:lpwstr>Doc::/shared/document|contextualFeaturePermID::1516831</vt:lpwstr>
  </property>
  <property fmtid="{D5CDD505-2E9C-101B-9397-08002B2CF9AE}" pid="85" name="LADocumentID:urn:contentItem:69PH-74B1-DY0X-91DC-00000-00">
    <vt:lpwstr>Doc::/shared/document|contextualFeaturePermID::1516831</vt:lpwstr>
  </property>
  <property fmtid="{D5CDD505-2E9C-101B-9397-08002B2CF9AE}" pid="86" name="LADocumentID:urn:contentItem:69PH-H3W1-JBHV-K2NW-00000-00">
    <vt:lpwstr>Doc::/shared/document|contextualFeaturePermID::1516831</vt:lpwstr>
  </property>
  <property fmtid="{D5CDD505-2E9C-101B-9397-08002B2CF9AE}" pid="87" name="LADocumentID:urn:contentItem:69PH-H3W1-JBHV-K2VG-00000-00">
    <vt:lpwstr>Doc::/shared/document|contextualFeaturePermID::1516831</vt:lpwstr>
  </property>
  <property fmtid="{D5CDD505-2E9C-101B-9397-08002B2CF9AE}" pid="88" name="LADocumentID:urn:contentItem:69PH-MHY1-JBHV-K3CK-00000-00">
    <vt:lpwstr>Doc::/shared/document|contextualFeaturePermID::1516831</vt:lpwstr>
  </property>
  <property fmtid="{D5CDD505-2E9C-101B-9397-08002B2CF9AE}" pid="89" name="LADocumentID:urn:contentItem:69PH-NRV1-DY0X-902X-00000-00">
    <vt:lpwstr>Doc::/shared/document|contextualFeaturePermID::1516831</vt:lpwstr>
  </property>
  <property fmtid="{D5CDD505-2E9C-101B-9397-08002B2CF9AE}" pid="90" name="LADocumentID:urn:contentItem:69PH-PT41-JBHV-K3MX-00000-00">
    <vt:lpwstr>Doc::/shared/document|contextualFeaturePermID::1516831</vt:lpwstr>
  </property>
  <property fmtid="{D5CDD505-2E9C-101B-9397-08002B2CF9AE}" pid="91" name="LADocumentID:urn:contentItem:69PH-V821-JBHV-K3W3-00000-00">
    <vt:lpwstr>Doc::/shared/document|contextualFeaturePermID::1516831</vt:lpwstr>
  </property>
  <property fmtid="{D5CDD505-2E9C-101B-9397-08002B2CF9AE}" pid="92" name="LADocumentID:urn:contentItem:69PH-V821-JBHV-K3WG-00000-00">
    <vt:lpwstr>Doc::/shared/document|contextualFeaturePermID::1516831</vt:lpwstr>
  </property>
  <property fmtid="{D5CDD505-2E9C-101B-9397-08002B2CF9AE}" pid="93" name="LADocumentID:urn:contentItem:69PJ-49Y1-DY4K-S4RV-00000-00">
    <vt:lpwstr>Doc::/shared/document|contextualFeaturePermID::1516831</vt:lpwstr>
  </property>
  <property fmtid="{D5CDD505-2E9C-101B-9397-08002B2CF9AE}" pid="94" name="LADocumentID:urn:contentItem:69PJ-5J01-DY0X-90T6-00000-00">
    <vt:lpwstr>Doc::/shared/document|contextualFeaturePermID::1516831</vt:lpwstr>
  </property>
  <property fmtid="{D5CDD505-2E9C-101B-9397-08002B2CF9AE}" pid="95" name="LADocumentID:urn:contentItem:69PJ-6HS1-JBHV-K012-00000-00">
    <vt:lpwstr>Doc::/shared/document|contextualFeaturePermID::1516831</vt:lpwstr>
  </property>
  <property fmtid="{D5CDD505-2E9C-101B-9397-08002B2CF9AE}" pid="96" name="LADocumentID:urn:contentItem:69PJ-8VX1-JBHV-K0GD-00000-00">
    <vt:lpwstr>Doc::/shared/document|contextualFeaturePermID::1516831</vt:lpwstr>
  </property>
  <property fmtid="{D5CDD505-2E9C-101B-9397-08002B2CF9AE}" pid="97" name="LADocumentID:urn:contentItem:69PJ-FFT1-DY0X-9086-00000-00">
    <vt:lpwstr>Doc::/shared/document|contextualFeaturePermID::1516831</vt:lpwstr>
  </property>
  <property fmtid="{D5CDD505-2E9C-101B-9397-08002B2CF9AE}" pid="98" name="LADocumentID:urn:contentItem:69PJ-HTT1-DY0X-90J3-00000-00">
    <vt:lpwstr>Doc::/shared/document|contextualFeaturePermID::1516831</vt:lpwstr>
  </property>
  <property fmtid="{D5CDD505-2E9C-101B-9397-08002B2CF9AE}" pid="99" name="LADocumentID:urn:contentItem:69PJ-PDR1-JBNH-J0M0-00000-00">
    <vt:lpwstr>Doc::/shared/document|contextualFeaturePermID::1516831</vt:lpwstr>
  </property>
  <property fmtid="{D5CDD505-2E9C-101B-9397-08002B2CF9AE}" pid="100" name="LADocumentID:urn:contentItem:69PJ-RFT1-JBHV-K1HD-00000-00">
    <vt:lpwstr>Doc::/shared/document|contextualFeaturePermID::1516831</vt:lpwstr>
  </property>
  <property fmtid="{D5CDD505-2E9C-101B-9397-08002B2CF9AE}" pid="101" name="LADocumentID:urn:contentItem:69PJ-X2D1-DY0X-91P1-00000-00">
    <vt:lpwstr>Doc::/shared/document|contextualFeaturePermID::1516831</vt:lpwstr>
  </property>
  <property fmtid="{D5CDD505-2E9C-101B-9397-08002B2CF9AE}" pid="102" name="LADocumentID:urn:contentItem:69PK-1JY1-JBNH-J1WN-00000-00">
    <vt:lpwstr>Doc::/shared/document|contextualFeaturePermID::1516831</vt:lpwstr>
  </property>
  <property fmtid="{D5CDD505-2E9C-101B-9397-08002B2CF9AE}" pid="103" name="LADocumentID:urn:contentItem:69PR-53F1-DY0X-9191-00000-00">
    <vt:lpwstr>Doc::/shared/document|contextualFeaturePermID::1516831</vt:lpwstr>
  </property>
  <property fmtid="{D5CDD505-2E9C-101B-9397-08002B2CF9AE}" pid="104" name="UserPermID">
    <vt:lpwstr>urn:user:PA190864964</vt:lpwstr>
  </property>
</Properties>
</file>