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Sociaal Contract de grootste bij Tweede Kamerverkiezingen in Hengelo</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Hengelo de meeste stemmen gekregen. De partij van lijsttrekker Pieter Omtzigt kreeg 27,2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Hengelo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21,7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13,9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Hengelo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14,2 naar 2,2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Hengelo omlaag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Hengelo lag deze woensdag lager dan bij de verkiezingen van 2021. Van alle kiezers hier heeft 77,2 procent zijn of haar stem uitgebracht, twee jaar geleden was dat nog 78,2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 staat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eigenlijk voor? ‘Nederlander weer op één’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Nationalistisch en alarmistisch over het immigratieprobleem. Zo is het 46 pagina's tellende verkiezingsprogramma van de Partij voor de Vrijheid het best samen te vatten. De woorden ‘Nederland’ en ‘Nederlander(s)’ komen er maar liefst 121 keer in voor, blijkt uit een analyse.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in het voorwoord speelt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op het onbehagen van veel Nederlanders over de huidige gang van zaken in ons land: ‘Want Nederland is Nederland niet meer. We zien het allemaal om ons heen. Ons land is overvol. Onze wijken en steden vaak onherkenbaar met veel overlast en criminaliteit. We moeten Nederland terugveroveren. Het sluiten van onze grenzen voor nog meer gelukszoekers uit andere culturen is daarbij noodzakelijk'.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rest van het programma worden deze thema's verder uitgewerkt. Zo volgt het hoofdstuk ‘Asiel en immigratie’. Daarin valt te lezen: ‘Onze verzorgingsstaat staat onder grote druk door niet-westerse allochtonen die massaal profiteren van onze uitkeringen en andere voorzieningen. Meer dan de helft van de bijstandsontvangers in ons land is inmiddels niet-westers-allochtoon. Maar ook ons onderwijsstelsel en zorgstelsel kunnen de continue instroom van extra vreemdelingen al lang niet meer aan. De asielinstroom is bovendien onbetaalbaar.’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Lonken naar proteststem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speelt de partij in op zorgen van de gewone Nederlander over de eigen portemonnee. Hier wordt gelonkt naar de proteststem, met teksten als: ‘De meerderheid van politiek Den Haag heeft de Nederlanders keihard in de steek gelaten en jarenlang voor de gek gehouden met valse koopkrachtbeloftes. Ondertussen raakt de portemonnee leeg en zien Nederlanders dat er miljarden worden verspild aan alles waar zij niets aan hebben.’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spreekt het verkiezingsprogramma zich verhuld uit tegen de huidige oorlogssteun aan Oekraïne. ‘Er gaan miljarden naar een oorlog die niet de onze is, miljarden naar Afrika, miljarden naar Brussel, miljarden naar onzinnig klimaat- en stikstofbeleid, miljarden naar massa-immigratie.’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al jaren bekend als een law and order-partij. Dat is niet veranderd richting deze verkiezingen. ‘Het is de hoogste tijd voor zero tolerance', valt te lezen. ‘De politie moet weer de baas zijn op straat. Criminelen dienen direct te worden opgepakt en langdurig vastgezet. Hiervoor lanceert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‘veiligheidsoffensief’ waarbij we onder meer geld vrijmaken voor 10.000 extra politieagenten.’ Ook moet er een digitale schandpaal komen voor daders van geweld- en zedenmisdrijven en wordt TBS afgeschaft,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op zorg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zorgparagraaf is de partij als links te bestempelen, met aandacht voor lagere inkomens.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onder meer het eigen risico afschaffen, schrappen in de marktwerking, de tandarts in het basispakket en de verzorgingshuizen terug. Aan gezondheidspreventie heeft de partij echter een broertje dood: ‘De overheid kan voorlichten, maar bepaalt niet of je rookt, drinkt en wat je eet. Geen suikertaks en geen vleestaks.’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woningcrisis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aanpakken door de sociale huren te verlagen, de huurtoeslag juist te verhogen en meer woningen te gunnen aan Nederlanders. Ook moeten de ‘belemmerende stikstofregels’ van tafel, dient te worden gestopt met het gasvrij maken van woningen en komt er geen verplichte warmtepomp in huizen.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klimaatverandering wordt sowieso gebagatelliseerd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klimaat verandert altijd, al eeuwenlang. Bij veranderende omstandigheden passen we ons aan', klinkt het. En: ‘Nederland is verantwoordelijk voor nog geen half procent van de totale mondiale CO2-uitstoot.’ Dus wil de partij kolen- en gascentrales openhouden, nieuwe kerncentrales bijbouwen, zich terugtrekken uit het VN-Klimaatakkoord, de Klimaatwet intrekken en het Klimaatfonds met tientallen miljarden erin schrappen. Daarnaast moeten de stikstofregels worden geschrapt 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windturbines, zonneparken en biomassa, valt te lezen.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linkse haat waarin helden uit onze geschiedenis worden beschimpt, wordt beëindigd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behoud Nederlandse cultuur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vooral iets met behoud van de Nederlandse cultuur, blijkt verder.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houdt van Nederland. Wij zijn trots op onze cultuur, identiteit en tradities. Die moeten we dan ook behouden. Niet uitwissen. De linkse haat waarin helden uit onze geschiedenis worden beschimpt, wordt beëindigd. De excuses voor het slavernijverleden en de politionele acties, zoals gedaan door de Koning, worden ingetrokken. Zwarte Piet blijft.’ En de ‘linkse’ publieke omroep? Die kan wel opdoeken, want de financiering wordt volledig beëindigd.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natuurlijk bekend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hekel heeft aan de islam. Dus moet er een verbod op islamitisch onderwijs, korans en moskeeën komen, ‘omdat dat onze vrijheid en onze waarden bedreigt'.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wenst een ban op het dragen van islamitische hoofddoekjes in overheidsgebouwen, inclusief de Staten-Generaal.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deelt de partij nog wat ‘cadeautjes’ uit aan de burger. Door meer wegen aan te leggen, brandstofaccijns te verlagen, geen rekeningrijden in te voeren, de maximumsnelheid te verhogen naar 140 km/u, meer treinen en zitplaatsen in de spits én een betaalbaar en veilig openbaar vervoer te creëren. De vliegtaks sneuvelt ook. Als uitsmijter wenst de partij een hogere ouderenkorting en de AOW-leeftijd gaat weer naar 65 jaar.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alles kunnen we betalen door te stoppen met miljarden over te maken naar Brussel en Afrika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miljarden meer naar ontwikkelingshulp en klimaat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weigerde het verkiezingsprogramma onafhankelijk te laten doorberekenen, maar zegt wel iets over de financiën. ‘Dit alles kunnen we betalen door te stoppen met miljarden over te maken naar Brussel en Afrika. En door miljarden die nu staan gereserveerd voor klimaat en stikstof te besteden aan onze eigen mensen. We gaan de gigantische extra winsten die banken nu maken vanwege de gestegen rente extra belasten en we schrappen allerlei onzinnige subsidies voor kunst, cultuur, publieke omroep, expats en vergroening. Ook het sluiten van onze grenzen voor asielzoekers en het beperken van migratie levert miljarden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manier gaan we Nederland weer op bouwen en zetten we de Nederlander weer op 1!’, klinkt het.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 uitslagen zijn hier te bekijken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-fractie zal bestaan uit mensen met praktisch beroep en veel dubbelfuncties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03:24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202.47pt;height:25.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 Erik Verwiel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Kamerleden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staan midden in de samenleving, veel meer dan bij andere partijen. Nieuwelingen zijn betrokken bij protestbewegingen, zoals die van de boeren, en hebben samen opvallend veel dubbelfuncties.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springen de praktisch geschoolden in het oog: zoals Rachel van Meetelen, de Brabantse uitbater van poffertjeskramen. Of Eric Esser, metaalbewerker in een Bossche fabriek.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hebben een praktisch beroep, zoals bedrijfsleider van een Lidl en een Bakker Bart of beveiliger. Anderen zijn zelfstandig ondernemer of werken voor Defensie.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typisch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haalt vaak mensen uit verschillende lagen van de samenleving en is zo’n beetje de enige partij in de Kamer met veel praktisch geschoolden onder haar volksvertegenwoordigers.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publieke uitingen van enkele van deze  nieuwe Kamerleden zijn weinig diplomatiek. Hidde Heutink, gemeenteraadslid in Enschede en nummer 36 op de lijst, sprak vorig jaar zomer tijdens boerenprotesten en opende een meldpunt voor overlast van asielzoekers in de stad. Hij twitterde dat ‘het gemeentebestuur van Enschede capituleert voor het dictatoriale asielbeleid van het kabinet’.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Helders raadslid Vincent van den Born, nummer 31, vroeg de gemeente geen prioriteit te geven aan het naleven van de coronamaatregelen. Patrick Crijns bood in 2016 namens 56 duizend mensen een petitie aan de Kamer aan waarin wordt gepleit voor een Nexit. Metaalbewerker Esser deelt op X verschillende cartoons over Arabieren en de islam, waaronder eentje waarin gesuggereerd wordt dat Arabieren met kleine kinderen trouwen. Joeri Poel, nummer 37, stelde als Overijssels Statenlid schriftelijke vragen aan de commissaris van de koning over de komst van asielzoekers. De kop boven de zeven vragen: ‘Stop de omvolking!’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Dubbelfuncties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is dat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straks een politieke dubbelfunctie kunnen krijgen, iets wat bij de meeste grote partijen niet of nauwelijks voorkomt. Maar liefst 19 van de aanstaande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zijn al Statenlid of gemeenteraadslid. Vijf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die in de Kamer lijken te komen hebben nu al twee politieke functies, als raadslid én Statenlid, en krijgen er een derde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nog niet duidelijk gemaakt hoe de fractie hiermee omgaat, maar de partij heeft wel ervaring met dubbelfuncties. Huidig Kamerlid Raymond de Roon is sinds maart ook Statenlid in Zeeland.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Verboden is het niet: een Tweede Kamerlid mag alleen niet tegelijk senator, minister, staatssecretaris of Ombudsman zijn. Ook mogen Kamerleden geen lid zijn van de Rekenkamer, de Raad van State of de Hoge Raad. Senator Marjolein Faber, nummer 7, moet daarom haar plek in de Eerste Kamer opgeven.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voorbeelden van mensen die op een of twee plekken niet komen opdagen, maar ik heb toch het idee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 serieuzer mee omgaat’, zegt Wim Voermans, hoogleraar staats- en bestuursrecht aan de Universiteit Leiden. ‘Annabel Nanninga was jarenlang Statenlid, gemeenteraadslid en senator’, wijst Voermans naar de JA21-politicus. ‘Daar was ze niet onsuccesvol in. Sommigen kunnen dat combineren.’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Voermans kunnen de dubbelfuncties ook voordelen hebben. ‘Je wilt dat Kamerleden midden in de samenleving staan en daar voeling mee houden. Dat zou je ook kunnen zeggen van een raadslid.’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Kamerzetels niet ingenomen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Voermans waarschuwt daarbij wel voor de werkdruk in de Tweede Kamer. ‘Het maakt nogal uit of een fractie 8 of 35 zetels in de Kamer heeft, maar het Kamerlidmaatschap is een zware en razend drukke baan, die kun je er niet zomaar bij doen. De lijst met Kamerleden die de afgelopen jaren zijn uitgestapt vanwege gezondheidsklachten is lang.’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kandidatenlijst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leidt wat dat betreft tot zorgen.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37 zetels te halen en heeft slechts 45 mensen op de lijst staan, waar er bij eerdere kieslijsten nog 50 namen op de lijst prijkten. Mochten Kamerleden doorschuiven naar het kabinet of tussentijds uitvallen, zitten er slechts acht mensen op de reservebank.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mensen staan zowel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voor de Tweede Kamer als op die voor de Eerste Kamer. Bij uitval of doorschuiven van Kamerleden naar het kabinet kunnen de reservekandidaten zodoende extra snel opraken. Voermans: ‘Er dreigt lijstuitputting. Als de lijst ‘op’ is, blijven die zetels leeg.’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Zevenaar</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01:15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Zevenaar de meeste stemmen gehaald. De partij van Geert Wilders kreeg 28,6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Zevenaar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16,2 procent van de stemmen. De derde plek gaat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15,5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Zevenaar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leveren - net als in de meeste gemeenten - veel stemmen in tijdens deze verkiezingen.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Zevenaar omhoog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Zevenaar lag deze woensdag hoger dan bij de verkiezingen van 2021. Van alle kiezers hier heeft 79,0 procent zijn of haar stem uitgebracht, twee jaar geleden was dat nog 78,5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Wat zijn de standpunten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eigenlijk? ‘Nederlander weer op één’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05:39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75.48pt;height:34.5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Nationalistisch en alarmistisch over het immigratieprobleem. Zo is het 46 pagina’s tellende verkiezingsprogramma van de Partij voor de Vrijheid het best samen te vatten. De woorden ‘Nederland’ en ‘Nederlander(s)’ komen er maar liefst 121 keer in voor, blijkt uit een analyse.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in het voorwoord speelt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op het onbehagen van veel Nederlanders over de huidige gang van zaken in ons land: ‘Want Nederland is Nederland niet meer. We zien het allemaal om ons heen. Ons land is overvol. Onze wijken en steden vaak onherkenbaar met veel overlast en criminaliteit. We moeten Nederland terugveroveren. Het sluiten van onze grenzen voor nog meer gelukszoekers uit andere culturen is daarbij noodzakelijk.’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rest van het programma worden deze thema’s verder uitgewerkt. Zo volgt gelijk het hoofdstuk ‘Asiel en immigratie’. Daarin valt te lezen: ‘Onze verzorgingsstaat staat onder grote druk door niet-westerse allochtonen die massaal profiteren van onze uitkeringen en andere voorzieningen. Meer dan de helft van de bijstandsontvangers in ons land is inmiddels niet-westers allochtoon. Maar ook ons onderwijsstelsel en zorgstelsel kunnen de continue instroom van extra vreemdelingen al lang niet meer aan. De asielinstroom is bovendien onbetaalbaar.’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Klimaatbeleid </w:t>
      </w:r>
      <w:r>
        <w:rPr>
          <w:rFonts w:ascii="arial" w:eastAsia="arial" w:hAnsi="arial" w:cs="arial"/>
          <w:b w:val="0"/>
          <w:i w:val="0"/>
          <w:strike w:val="0"/>
          <w:noProof w:val="0"/>
          <w:color w:val="000000"/>
          <w:position w:val="0"/>
          <w:sz w:val="20"/>
          <w:u w:val="none"/>
          <w:vertAlign w:val="baseline"/>
        </w:rPr>
        <w:t>PVV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speelt de partij in op zorgen van de gewone Nederlander over de eigen portemonnee. Hier wordt gelonkt naar de proteststem, met teksten als: ‘De meerderheid van politiek Den Haag heeft de Nederlanders keihard in de steek gelaten en jarenlang voor de gek gehouden met valse koopkrachtbeloftes. Ondertussen raakt de portemonnee leeg en zien Nederlanders dat er miljarden worden verspild aan alles waar zij niets aan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spreekt het verkiezingsprogramma zich verhuld uit tegen de huidige oorlogssteun aan Oekraïne. ‘Er gaan miljarden naar een oorlog die niet de onze is, miljarden naar Afrika, miljarden naar Brussel, miljarden naar onzinnig klimaat- en stikstofbeleid, miljarden naar massa-immigratie.’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al jaren bekend als een law and order-partij. Dat is niet veranderd richting deze verkiezingen. ‘Het is de hoogste tijd voor zero tolerance,’ valt te lezen. ‘De politie moet weer de baas zijn op straat. Criminelen dienen direct te worden opgepakt en langdurig vastgezet. Hiervoor lanceert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‘veiligheidsoffensief’ waarbij we onder meer geld vrijmaken voor 10.000 extra politieagenten.’ Ook moet er een digitale schandpaal komen voor daders van geweld- en zedenmisdrijven en wordt tbs afgeschaft,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Klimaatverandering gebagatelliseerd in verkiezingsprogramma </w:t>
      </w:r>
      <w:r>
        <w:rPr>
          <w:rFonts w:ascii="arial" w:eastAsia="arial" w:hAnsi="arial" w:cs="arial"/>
          <w:b w:val="0"/>
          <w:i w:val="0"/>
          <w:strike w:val="0"/>
          <w:noProof w:val="0"/>
          <w:color w:val="000000"/>
          <w:position w:val="0"/>
          <w:sz w:val="20"/>
          <w:u w:val="none"/>
          <w:vertAlign w:val="baseline"/>
        </w:rPr>
        <w:t>PVV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zorgparagraaf is de partij als links te bestempelen, met aandacht voor de lagere inkomens.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onder meer het eigen risico afschaffen, schrappen in de marktwerking, de tandarts in het basispakket en de verzorgingshuizen terug. Aan gezondheidspreventie heeft de partij echter een broertje dood: ‘De overheid kan voorlichten, maar bepaalt niet of je rookt, drinkt en wat je eet. Geen suikertaks en geen vleestaks.’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woningcrisis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aanpakken door de sociale huren te verlagen, de huurtoeslag juist te verhogen en meer woningen te gunnen aan Nederlanders. Ook moeten de ‘belemmerende stikstofregels’ van tafel, dient te worden gestopt met het gasvrij maken van woningen en komt er geen verplichte warmtepomp in huizen.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klimaatverandering wordt sowieso gebagatelliseerd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klimaat verandert altijd, al eeuwenlang. Bij veranderende omstandigheden passen we ons aan,’ klinkt het. En: ‘Nederland is verantwoordelijk voor nog geen half procent van de totale mondiale CO2-uitstoot.’ Dus wil de partij kolen- en gascentrales openhouden, nieuwe kerncentrales bijbouwen, zich terugtrekken uit het VN-Klimaatakkoord, de Klimaatwet intrekken en het Klimaatfonds met tientallen miljarden erin schrappen. Daarnaast moeten de stikstofregels worden geschrapt 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windturbines, zonneparken en biomassa, valt te lezen.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behoud Nederlandse cultuur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vooral iets met behoud van de Nederlandse cultuur, blijkt verder.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houdt van Nederland. Wij zijn trots op onze cultuur, identiteit en tradities. Die moeten we dan ook behouden. Niet uitwissen. De linkse haat waarin helden uit onze geschiedenis worden beschimpt, wordt beëindigd. De excuses voor het slavernijverleden en de politionele acties, zoals gedaan door de Koning, worden ingetrokken. Zwarte Piet blijft.’ En de ‘linkse’ publieke omroep? Die kan wel opdoeken, want de financiering wordt volledig beëindigd.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natuurlijk bekend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hekel heeft aan de islam. Dus moet er een verbod op islamitisch onderwijs, korans en moskeeën komen, ‘omdat dat onze vrijheid en onze waarden bedreigt’.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wenst ook een ban op het dragen van islamitische hoofddoekjes in overheidsgebouwen, inclusief de Staten-Generaal.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deelt de partij nog wat ‘cadeautjes’ uit aan de burger. Door meer wegen aan te leggen, brandstofaccijns te verlagen, geen rekeningrijden in te voeren, de maximumsnelheid te verhogen naar 140 km/u, meer treinen en zitplaatsen in de spits én een betaalbaar en veilig openbaar vervoer te creëren. De vliegtaks sneuvelt ook. Als uitsmijter wenst de partij een hogere ouderenkorting en de AOW-leeftijd gaat weer naar 65 jaar.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miljarden meer naar ontwikkelingshulp en klimaat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weigerde het verkiezingsprogramma onafhankelijk te laten doorberekenen, maar zegt wel iets over de financiën. ‘Dit alles kunnen we betalen door te stoppen met miljarden over te maken naar Brussel en Afrika. En door miljarden die nu staan gereserveerd voor klimaat en stikstof te besteden aan onze eigen mensen. We gaan de gigantische extra winsten die banken nu maken vanwege de gestegen rente extra belasten en we schrappen allerlei onzinnige subsidies voor kunst, cultuur, publieke omroep, expats en vergroening. Ook het sluiten van onze grenzen voor asielzoekers en het beperken van migratie levert miljarden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gaan we Nederland weer op bouwen en zetten we de Nederlander weer op 1!,’ zo heet het.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Lingewaard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Tweede Kamerverkiezingen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Lingewaard de meeste stemmen gekregen. De partij kreeg 26,5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 die partij verliest flink,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grote verlies is de tweede plaats in Lingewaard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19,3 procent van de stemmen. De derde plek gaat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15,2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Lingewaard omlaag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Lingewaard was lager dan bij de verkiezingen van 2021. Van alle kiezers hier heeft 83,0 procent zijn of haar stem uitgebracht, twee jaar geleden was dat nog 83,8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Caroline van der Plas wil wel in een coalitie met de </w:t>
      </w:r>
      <w:r>
        <w:rPr>
          <w:rFonts w:ascii="arial" w:eastAsia="arial" w:hAnsi="arial" w:cs="arial"/>
          <w:b/>
          <w:i w:val="0"/>
          <w:strike w:val="0"/>
          <w:noProof w:val="0"/>
          <w:color w:val="000000"/>
          <w:position w:val="0"/>
          <w:sz w:val="28"/>
          <w:u w:val="none"/>
          <w:vertAlign w:val="baseline"/>
        </w:rPr>
        <w:t>PVV</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12:47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wil graag in een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zei ze donderdag tijdens een bijeenkomst van haar fractie in Deventer, schrijft de NOS.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wil graag in een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zei ze donderdag tijdens een bijeenkomst van haar fractie in Deventer, schrijft de NOS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liggen niet zover uit elkaar”, zegt Van der Plas. Hoewel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niet nodig is voor een meerderheid in de Tweede Kamer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samen vooralsnog 81 zetels - denkt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dat ze toch bij haar zullen aankloppen omdat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veel zetels heeft in de Eerste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heeft wel een voorwaarde: samen regeren kan alleen als „Geert een beetje meebeweegt”. Ze vindt enkele van zijn ideeën, onder meer het plan om de Koran te verbieden of de Europese Unie te verlaten, namelijk „onuitvoerbaar en onhaalbaar”.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zegt dat Wilders heeft beloofd milder te zijn, dat is voor haar een vereiste.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verliest stemmen in alle gemeenten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9:06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4" type="#_x0000_t75" style="width:124.5pt;height:38.25pt">
            <v:imagedata r:id="rId50"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kiezers verloren in alle gemeenten waarvan de uitslag inmiddels bekend is. De partij boekte in geen enkele plaats winst en wist ook in geen enkele gemeente het…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kiezers verloren in alle gemeenten waarvan de uitslag inmiddels bekend is. De partij boekte in geen enkele plaats winst en wist ook in geen enkele gemeente het percentage stemmen op peil te houden.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verloor vooral in de grote steden, het meest in Utrecht. Daar zakte de partij naar 11,5 procent van de stemmen, terwijl het in 2021 nog meer dan een kwart van de kiezers wist te overtuigen. Ook in Groningen (14 procentpunt), Leiden (12,9 procentpunt), Wageningen (12,9 procentpunt) en Amsterdam (12,8 procentpunt) verloor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fors. De schade bleef het meest beperkt in Urk (0,3 procentpunt), Staphorst (2,4 procentpunt) en Reimerswaal (2,8 procentpunt).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profiteerde van de weggelopen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-kiezers. Die partij won woensdag 16,4 procentpunt in Utrecht, 16 procentpunt in Amsterdam, 15,1 procentpunt in Wageningen, 14,9 procentpunt in Nijmegen en 11,6 procentpunt in Groningen.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‘Big win’ en ‘véritable choc’: internationale media over Wilders’ winst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Asielstop, geen geld meer naar klimaat en cultuur: dit is het verkiezingsprogramma van de </w:t>
      </w:r>
      <w:r>
        <w:rPr>
          <w:rFonts w:ascii="arial" w:eastAsia="arial" w:hAnsi="arial" w:cs="arial"/>
          <w:b/>
          <w:i w:val="0"/>
          <w:strike w:val="0"/>
          <w:noProof w:val="0"/>
          <w:color w:val="000000"/>
          <w:position w:val="0"/>
          <w:sz w:val="28"/>
          <w:u w:val="none"/>
          <w:vertAlign w:val="baseline"/>
        </w:rPr>
        <w:t>PVV</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08:47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43.98pt;height:36.7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Mulder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in de voorlopige prognose op 37 zetels. Met dit verkiezingsprogramma werd de partij van Wilders de grootste van Nederland.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overwinningsspeech van woensdagavond sloeg Wilders over het algemeen een verzoenende toon aan. Maar op enkele momenten scheen zijn aloude retoriek door; zo sprak hij onder meer van een ‘asieltsunami’ die gestopt moet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roept de vraag op wat er van Wilders aan de onderhandelingstafel inhoudelijk te verwachten valt. Aan de titel van zijn verkiezingsprogramma – Nederlanders weer op 1 – is meteen af te lezen wat zijn belangrijkste thema is: immigratie. Lees hier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dat en vier andere grote thema’s wil.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 en immigratie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‘overvol’ en ‘door de voortdurende asieltsunami en massa-immigratie zwaar afgetakeld.’ Volgens Wilders komt dat door een ‘krankzinnig opengrenzen-beleid’.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daarom voor een algehele asielstop. ‘Echte vluchtelingen’ moeten worden opgevangen in de regio.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dat er minder mensen Nederland binnen moeten komen,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meer mensen weg sturen. Veroordeelde migranten moeten het land uitgezet, evenals statushouders die ‘doodleuk op vakantie gaan naar hun land van herkomst.’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dit wettelijk te regelen zou Nederland regels van de Europese Unie moeten omzeilen. Zoals Wilders na zijn overwinning zei: ‘Wetten en verdragen zijn niet statisch, die kunnen we proberen te veranderen.’ Ook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illegaliteit strafbaar maken en nationale grensbewaking invoeren.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Verzorgingsstaat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eigen zeggen kiest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haar programma ‘voor sociaal rechts beleid’. De partij maakt zich zorgen over de vele Nederlanders die elke maand de eindjes aan elkaar moeten knopen. Ook wil het investeren in de zorg, politie en onderwijs.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hier is het thema immigratie relevant: volgens Wilders staat de verzorgingsstaat ‘onder grote druk’ door de komst van niet-westerse allochtonen. Zij zouden ‘massaal profiteren van onze uitkeringen en andere voorzieningen.’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aanpakken van immigratie pleit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een breed scala aan andere maatregelen. De belasting moet omlaag op boodschappen, energie en brandstof. Ook de sociale huren moeten omlaag. Het minimumloon moet juist omhoog, evenals de huurtoeslag.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zorg is het speerpunt dat het eigen risico wordt afgeschaft. De tandarts gaat terug in het basispakket en er moeten ‘meer handen aan het bed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en stikstof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over het klimaat doet Wilders af als ‘klimaatpaniek’; het klimaat verandert immers al eeuwenlang.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dan ook ‘geen miljardenuitgaven meer aan links-liberaal ideologisch beleid als stikstof en klimaat.’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klimaatwet en het klimaatakkoord moeten verscheurd worden, vindt de partij. Kolen- en gascentrales hoeven niet te sluiten. Wilders zet voor de toekomst wel in op kernenergie. Ook moet Nederland zich aanpassen aan klimaatverandering: het verhogen van de dijken, bijvoorbeeld.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betreft stikstof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naar eigen zeggen ‘glashelder’: ‘De stikstofregels moeten worden geschrapt, op z’n minst versoepeld, zodat de boeren kunnen blijven boeren.’ Geen verplichte uitkoop dus.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 en identiteit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islamitisch land. De partij wil daarom geen islamitische scholen, geen korans en geen moskeeën. In overheidsgebouwen wil het islamitische hoofddoekjes verbieden.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de partij van Wilders geen ‘gendermaatregelen’ of ‘diversiteitsgeneuzel’ meer zien. Excuses voor het slavernijverleden en de politionele acties zouden moeten worden ingetrokken, en Zwarte Piet moet blijven.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 voor kunst en cultuur worden gestopt, evenals financiering van de publieke omroep.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zijn afkeer van de Europese Unie en de euro heeft Wilders nooit een geheim gemaakt. In zijn verkiezingsprogramma geeft hij aan ‘graag en intensief’ te willen samenwerken met andere landen, ‘maar niet in een politieke unie als de EU.’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moet er geen EU-leger komen, noch een ‘samensmelting’ met het Duitse leger. Naar Oekraïne moet geen geld meer worden gestuurd.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versus fictie: zes belangrijke cijfers over migratie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verkiezingscampagne vliegen allerlei cijfers over migratie voorbij. Feit en fictie zijn niet altijd van elkaar te onderscheiden, context en perspectief vervagen. Zes belangrijke migratiecijfers ontleed.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niemand rekening mee hield, is gebeurd: met winst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sluit Nederland aan bij rechts-populistische trend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overrompelende winnaar van de verkiezingen. Nederland sluit aan bij een Europese rechts-populistische trend.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Luchtvaartsector tussen hoop en vrees na overwinning </w:t>
      </w:r>
      <w:r>
        <w:rPr>
          <w:rFonts w:ascii="arial" w:eastAsia="arial" w:hAnsi="arial" w:cs="arial"/>
          <w:b/>
          <w:i w:val="0"/>
          <w:strike w:val="0"/>
          <w:noProof w:val="0"/>
          <w:color w:val="000000"/>
          <w:position w:val="0"/>
          <w:sz w:val="28"/>
          <w:u w:val="none"/>
          <w:vertAlign w:val="baseline"/>
        </w:rPr>
        <w:t>PVV</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6:35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2" type="#_x0000_t75" style="width:225.72pt;height:50.99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luchtvaartsector verkeert tussen hoop en vrees na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 blijkt uit een rondgang van De Telegraaf. â€žWe hopen dat het krimpplan van Schiphol wordt afgevoerd.â€</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politieke partijen zijn van plan om de luchtvaart flink aan te pakken, middels steun aan de krimp van de nationale luchthaven, mogelijke nachtsluiting, een variatie aan plannen om de sector flink te belasten, Lelystad Airport niet te willen openen en een zogeheten CO2-plafond in te voeren.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echter voor groei van de nationale luchthaven en afschaffing van vliegbelastingen.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Sprankje hoop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â€žWe gaan er vanuit dat Wilders zal regeren met een rechtse coalitie. Dit betekent weer een sprankje hoop dat de plannen voor krimp van Schiphol en allerlei belastingen mogelijk van tafel gaanâ€, zo reageert voorman Rob Swankhuizen van de Nederlandse Vakbond van Luchtvaarttechnici donderdag. Vakbonden zijn de afgelopen tijd meerdere malen naar de Tweede Kamer en het ministerie van Infrastructuur gereisd om hun zorgen over baanverlies als gevolg van de omstreden krimp te delen. Ze vonden daar nauwelijks gehoor tot nu toe.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KLM, de grootste gebruiker van Schiphol en het grootste slachtoffer van de beoogde krimp, zegt in een reactie dat het bedrijf â€™uitziet naar een samenwerking met een nieuw kabinetâ€™. Voorman Dario Fucci van de ondernemingsraad van KLM zegt dat de uitslag van de verkiezingen â€™uiteraardâ€™ het gesprek van de dag was bij de luchtvaartmaatschappij. â€žEr heeft een luchtvaartpositieve partij gewonnen, maar alles staat of valt met een nieuwe coalitie. We hebben een ingewikkeld traject achter de rug waarin de minister door Brussel is teruggefloten ten aanzien van de krimp van volgend jaar zomer. Wellicht biedt de nieuwe coalitie meer tijd om de geluidsvermindering van 20% te realiserenâ€, zegt Fucci. Schiphol zegt in â€™gesprek te gaanâ€™ met een nieuwe coalitie. De luchthaven wil zelf onder meer een nachtsluiting en een verbod op privÃ©-jets, iets dat sommige politieke partijen hebben overgenomen.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â€žWe hopen dat er snel een coalitie komt die duidelijkheid en perspectief biedt aan de Nederlandse luchtvaart en samen met de sector komt tot maatregelen die bijdragen aan een toekomstbestendige luchtvaartâ€, zo zegt pilotenvakbond VNV.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Swankhuizen biedt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opening om naar het alternatieve plan van KLM voor de krimp serieus op tafel te krijgen. â€žHet plan van KLM gaat uit van reductie van de herrie met 20%, terwijl het aantal starts en landingen op 500.000 blijft. Het is altijd beter om er samen uit te komen met het kabinet dan tegenover elkaar te staan zoals nu het geval isâ€, aldus Swankhuizen. De afgelopen tijd stond KLM in de rechtszaal tegenover de Staat, de eigen aandeelhouder.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Nederlands Cabinepersoneel is nog afwachtend, zo meldt voorman Chris van Elswijk. â€žSlechter zou het bijna niet kunnen, dus wij hopen dat ene nieuwe regering het economische en werkgeversbelang van de luchtvaart vindt en tevens krimp van de agenda afvoert.â€</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Krimpplan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 kijkt de Europese Commissie naar het definitieve krimpplan naar 452.500 starts en landingen dat eind volgend jaar in zou moeten gaan. Vorige week dreigde de EC Nederland met een rechtszaak omdat het kabinet niet de juiste procedure heeft gevolgd voor de krimp van volgend jaar. Daarop trok demissionair minister Harbers dat plan 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KLM en de rest van de luchtvaartsector heeft Harbers ook niet voldoende gekeken naar alternatieven om de herrie en overlast van de luchthaven te beperken in het definitieve plan. Ook is de krimp volgens hen berekend op basis van gegevens uit 2014, in plaats van de vloot van nu.</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dat Schiphol doorgroeit., ANP/HH</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kabinet sowieso puzzel; Johan remkes: 'er is geen eenvoudig recept'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70"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remkes: 'er is geen eenvoudig recept'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langste formatie ooit in 2021 mogen partijen nu proberen een nieuw negatief record te voorkomen. Als de stofwolken zijn opgetrokken, worden de eerste aftastende gesprekken al snel gevoerd. Het lijkt opnieuw een lastige puzzel. ,,Er is geen algemeen recept voor een soepele formatie", waarschuwt ervaringsdeskundige Johan Remkes.Van onze verslaggevers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nooit meer, is de algemene teneur bij partijen van links tot rechts na de langste kabinetsformatie ooit na de Tweede Kamerverkiezingen in 2021. Die duurde toen 299 dagen: een record. De Tweede Kamer debatteerde er onlangs nog over. Een kant-en-klaar-verbeterrecept rolde er niet uit. Er werd zelfs geopperd om de koning weer een rol te geven, al haalde dat voorstel geen meerderheid. Er zal formerende partijen in ieder geval veel aan gelegen zijn om het land niet weer zo lang te laten wachten op een nieuw kabinet. Er zijn immers genoeg urgente dossiers die niet zo lang stil kunnen liggen.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verliep de formatie uiterst moeizaam. Dat kwam vooral door 'verkenners-gate', toen verkenner Kajsa Ollongren werd gefotografeerd met documenten waarop onthullende aantekeningen te ontcijferen vielen. Daarin werd onder meer gesproken over een 'functie elders' voor Pieter Omtzigt, toen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Er volgde een heftig debat op 1 april, waarin Rutte onder vuur kwam. Het zorgde voor veel wantrouwen en een stagnatie van het formatieproces.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tamelijk vergiftigend 1 april-debat geweest", blikt de latere informateur Johan Remkes terug. ,,Bovendien was er een groot aantal uitsluitingen, volgens mij vijf. Het liep niet soepel en ik mag toch hopen dat dat niet weer zo gaat. Het speelveld ligt nu meer open", ziet hij.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maanden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vertrouwen was weg, dat komt niet meer op die manier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denkt ook hoogleraar staats- en bestuursrecht Wim Voermans van de Universiteit Leiden. ,,Gemiddeld duurt de formatie sinds de Tweede Wereldoorlog 96,46 dagen, zo'n drie maanden. En dan heb je uitschieters zoals Rutte IV."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verwacht hij niet weer zo'n formatie. ,,Ik voorspel dat het weer richting de 96 dagen  gaat, met dezelfde partijen die voor de verkiezingen al in een coalitie zaten duurt het vaak langer. Er komt vrijwel zeker een nieuwe combinatie, ze beginnen dus met een schone lei."</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formatieproces, hoe gaat dat vanaf vandaag in zijn werk? Voorzitter Vera Bergkamp van de Tweede Kamer spreekt vrijdag met de beoogde fractievoorzitters. Tijdens dit gesprek wijzen zij een verkenner aan. Die voert een aftastend gesprek met alle fractievoorzitters om te zien welke fracties samen een coalitie zouden kunnen vormen. Ook bereidt die verkenner een debat voor over de verkiezingsuitslag.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Max van der Stoelzaal in de tijdelijke Tweede Kamer wordt deze keer onderhandeld. Alleen die locatie al leidt niet bij iedereen tot gejuich. ,,Een heel saaie zaal", zei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daar onlangs over. Het was dan ook de bibliotheek van het ministerie van Buitenlandse Zaken, verklaart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Met de naam heeft hij betere ervaringen. Zijn zoon is vernoemd naar Max van der Stoel, want dat was volgens Timmermans 'zijn politieke vader'.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Uiterlijk één week na de installatie van de nieuwe Tweede Kamer - op 6 december - debatteren de partijen over de verkiezingsuitslag. In dit debat formuleert de kersverse Kamer een informatieopdracht en benoemt zij een informateur. In het verleden benoemde de koning(in) die. Wat de opdracht van de informateur precies is, hangt af van de verkiezingsuitslag.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Onenigheid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informateur onderzoekt welke partijen een nieuw kabinet kunnen vormen en met welk beleid dat gebeurt. Dat lukt lang niet altijd, omdat onderhandelingen kunnen klappen als er onenigheid is tussen partijen. ,,Het is heel simpel: een algemeen recept voor een eenvoudige formatie is er niet", zegt Remkes die na veel strubbelingen als informateur succes boekte met het laatste kabinet. ,,Het hangt ook af van de uitslag en welke meerderheden er mogelijk zijn."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zijn verwachting dat de formatie niet weer 299 dagen gaat duren, waarschuwt hoogleraar Voermans voor 'complicerende factoren'. ,,We krijgen waarschijnlijk de kleinste grote partij ooit. Dan heb je drie of vier partijen nodig voor een meerderheid. Al moeten partijen daar niet bang voor zijn. Coalities van vier partijen gaan gemiddeld langer mee dan van drie. Maar ook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ingewikkeld, als ik verschillende partijen hoor."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informateur succesvol het werk heeft afgerond, wordt er een formateur - meestal de nieuwe minister-president - aangesteld die een kabinet gaat samenstellen. De nieuwe bewindslieden komen dan tot slot bijeen voor overleg - het zogeheten constituerend beraad - om later te worden beëdigd door de koning. Pas dan kunnen ze echt aan de slag. Tot die tijd zit het demissionair kabinet.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lange formatie in 2021 kwam er zelfs een speciaal opgetuigde commissie die advies uitbracht om te voorkomen dat Nederland weer dik een jaar op een kabinet moet wachten. Bij kabinetsformaties moeten voortaan deadlines worden gehanteerd, waarna een debat volgt, is een advies. Dat voorkomt eindeloze informatiefases, is de gedachte. De Tweede Kamer moet daardoor bovendien meer controle krijgen.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'Termijn zetten'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volgens Voermans moet er in ieder geval paal en perk worden gesteld aan formaties zoals die van Rutte IV. ,,Om uitschieters te voorkomen moet je een termijn zetten op onderdelen van de formatie. Maximaal acht maanden zou goed zijn." Remkes snapt zo'n termijn, maar waarschuwt dat je het daarmee niet opeens in de hand hebt. ,,Als de Kamer regie wil voeren moet eerst diepgravender een debat worden gevoerd over de uitslag en de formatie. Zo'n maximale termijn kan, maar heb niet de illusie dat het zaligmakend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zeker een nieuwe combinatie'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Berkelland: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Berkelland de meeste stemmen gekregen. De partij van lijsttrekker Geert Wilders kreeg 21,2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Berkelland is voor Nieuw Sociaal Contract met 20,9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17,5 procent van de stemmen. Net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hiermee ook het aantal stemmen ten opzichte van vorige verkiezingen.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Berkelland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partij gaat van 15,8 naar 3,6 procent van de stemmen.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levert ook een hoop stemmen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Berkelland omhoog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Berkelland lag deze woensdag hoger dan bij de verkiezingen van 2021. Van alle kiezers hier heeft 85,7 procent zijn of haar stem uitgebracht, twee jaar geleden was dat nog 83,5 procent.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Veel plannen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gaan niet samen met de rechtsstaat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02:31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143.98pt;height:36.75pt">
            <v:imagedata r:id="rId63"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Mulder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onder meer de islam uitbannen en minimumstraffen opleggen. Die plannen botsen met de rechtsstaat, zeggen experts.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er in 2010 onderhandeld werd over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sloegen enkele wetenschappers alarm. Een coalitie met deze partij kon de rechtsstaat ‘slopen’. Met de plannen van Wilders – islamitische scholen sluiten en nieuwe moskeeën verbieden – werden moslims tweederangsburgers.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prioriteiten van Wilders tegenwoordig naar eigen zeggen ergens anders liggen, is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geen verschuiving zichtbaar. De partijleider pleit dan wel niet meer voor een ‘kopvoddentaks’ (hoofddoekjesbelasting), zijn partij wil in Nederland nog steeds ‘geen islamitische scholen, korans en moskeeën.’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 orde van advocaten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klonk er in aanloop naar deze verkiezingen weer een waarschuwing van experts. De Nederlandse orde van advocaten (NOvA) schreef in haar beoordeling van verkiezingsprogramma’s dat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het gebied van de islam in strijd zijn met de vrijheid van godsdienst en het recht op gelijke behandeling.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plannen gaan rechtstreeks in tegen het discriminatieverbod”, zegt bijzonder hoogleraar recht en religie Paul van Sasse van IJsselt (Rijksuniversiteit Groningen). “Godsdienstvrijheid geldt niet alleen individueel maar ook collectief. Je moet samen een geloof kunnen belijden. Dus alleen gebedshuizen voor moslims verbieden is in strijd met de godsdienstvrijheid en ronduit discriminerend.”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NOvA hekelde ook het voorstel van Wilders om tienduizenden jihad-sympathisanten in kaart te brengen en waar nodig preventief op te sluiten. Maar niemand mag vastgezet worden voor iets wat hij of zij (nog) niet heeft gedaan, stelden de advocaten. Ook zou een onafhankelijke rechter hierover moeten beslissen, en niet de overheid.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 moet precies kunnen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die onafhankelijkheid van de rechtspraak en het recht van de verdachte die ook volgens Van Sasse van IJsselt in het gedrang komt. Bijvoorbeeld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heeft over het invoeren van minimumstraffen. “De rechter moet de mogelijkheid hebben om een precieze sanctie op te leggen, die past bij de specifieke zaak. Daar wordt dan totaal afbreuk aan gedaan.”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zorgen gelden evengoed voor het pleidooi van de partij om daders van zeden- en geweldsdelicten aan de digitale schandpaal te nagelen. “De rechter kijkt al naar wat een rechtvaardige, proportionele straf is. Het gaat er dan niet om om iemand een extra duw te geven met zo’n schandpaal. Dan is iemand zijn leven lang het haasje. Bovendien heeft diegene recht op een persoonlijke levenssfeer.”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Stikstofvermindering geen politieke keuze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overwinningsspeech zinspeelde Wilders op het waar mogelijk herzien van de internationale regels en verdragen waar Nederland aan moet voldoen. Daarmee doelde hij onder meer op zijn wens voor een algehele asielstop, die in strijd is met internationale verdragen over mensenrechten.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stikstof is zo'n dossier waarop Nederland zich tot ergernis van Wilders aan ‘hogere’ regels dient te houden. Zijn partij wil alle ‘belemmerende stikstofregels’ van tafel hebben.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in strijd met Europees recht”, zegt Ralph Frins. De universitair hoofddocent omgevingsrecht aan de Tilburg University wijst erop dat Nederland lid is van de Europese Unie, en dat dat niet van de ene op de andere dag zal veranderen. “Stikstof is een belangrijke veroorzaker van de verslechtering van de natuur, en volgens Europese regels mogen we natuurgebieden niet laten verslechteren. Dat is geen politieke keuze, dat moet je gewoon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Spelregels en waarborgen ondergraven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regels zijn in theorie natuurlijk te veranderen, zegt Van Sasse van IJsselt. “Zelfs de Grondwet is niet statisch. Maar de grondwet en internationale regels wijzigen kan tegen de eisen van de rechtsstaat en democratie ingaan. En tot die veranderd zijn moet je je eraan houden. Als je dat helemaal niet meer wil, dan moet je ook uit grotere verbanden stappen, zoals de EU. Dat heeft op zijn beurt weer grote consequenties, voor de handel bijvoorbeeld, en de geopolitieke positie van Nederland.”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hoogleraar constitutioneel recht Ingrid Leijten staat er bij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iets fundamenteels op het spel, dat in zekere zin losstaat van concrete voorstellen: “Je kunt twisten over hoe je bijvoorbeeld omgaat met hoofddoeken bij publieke diensten. Maar meer onderliggend zijn er het aanwakkeren van wantrouwen in de rechter en het willen opzeggen van internationale verdragen. Oftewel: de rechtsstaat als zodanig niet serieus nemen.”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rechtsstaat hebben we namelijk een waarborg”, vervolgt Leijten. “Als je denkt dat je grondrecht beperkt wordt kun je dat door de rechter laten controleren. En je kunt naar een internationale rechter stappen als het met een uitspraak niet eens bent. Als je die spelregels en waarborgen gaat ondergraven dan is dat een serieus probleem.”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Bindend referendum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NOvA zag overigens ook enkele lichtpuntjes voor de rechtsstaat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Zo noemt de orde de door Wilders bepleite gekozen burgemeester als maatregel die mogelijk positief kan uitpakken voor de democratie. Daarnaast is er het bindend referendum, dat ook mogelijk voor een verbetering van de democratie kan zorgen. De kanttekening bij die voorstellen: het is nog vaag wat de praktische uitwerking ervan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partijen zoeken de grenzen van het recht 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 helft van de politieke partijen doet voorstellen die in strijd zijn met de rechtsstaat. Vooral op asiel en migratie komen partijen met plannen die juridisch niet kunnen.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Zorgen in Utrechtse wijk Kanaleneiland na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‘Ik zit met angst te wachten wat er gaat gebeuren’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11:52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Langejan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Rutte niet de beste leider, maar ik ben bang dat we hem nu al gaan missen.” Het gezicht van Merve (31) staat zorgelijk: de enorme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haar bang. En ze is daarin niet de enige deze donderdagochtend bij winkelcentrum Kanaleneiland in Utrecht. Toch klinkt er ook een ‘ik ben blij dat hij gewonnen heeft’, al is er een onverwachte de reden voor deze vreugde.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er gebeuren? Welke stempel gaat Geert Wilders op het beleid drukken én welke gevolgen gaat dat hebben? Het zijn vragen die moslims bij het winkelcentrum op ‘the day after’ bezighouden. 58 procent van de bevolking van Kanaleneiland-Noord heeft een migratie-achtergrond. ,,Ik zit met angst te wachten wat er de komende tijd gaat gebeuren”, verwoordt Merve de zorgen.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ze van Turkse afkomst en draagt ze een hoofddoek. Op haar werk is dat nu geen probleem. Maar blijft dat zo, vraagt ze zich af, of krijgen we een klimaat waarin hoofddoeken steeds meer in de ban worden gedaan? ,,Ik voel nu al soms dat ik gediscrimineerd wordt vanwege mijn hoofddoek. Dat gaat niet beter worden, vrees ik.”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nog veel erger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was ze nog aan het appen met vrienden en vriendinnen. ,,We waren bang dat Dilan Yeşilgöz aan de macht zou komen, maar dit is nog veel erger!” En dus denkt ze dat we al snel met weemoed gaan terugdenken aan het tijdperk Rutte.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samenwerken met andere partijen en die zullen niet alles accepteren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en hij niet alleen, wil de stroom asielzoekers indammen. Mo (36) was vijftien jaar geleden zo’n asielzoeker, toen hij vluchtte uit Afghanistan. Wat vindt hij van de overwinning? Hij maakt zich geen enorme zorgen: ,,Dit is Nederland. Hij heeft dan wel 37 zetels, maar hij moet samenwerken met andere partijen en die zullen niet alles accepteren.”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gekke dingen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 (57) is wél geschrokken van de enorme overwinning van Wilders. ,,Hij zegt gekke dingen. Ik hoop dat er nu geen slechte dingen gaan gebeuren. Wij wonen hier al 40 jaar en onze kinderen zijn hier opgegroeid. Wij willen gewoon samenleven met iedereen en een rustig leven leiden.”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Eyup Sultan Camii moskee, tegenover het winkelcentrum staat Ali (85) blad te vegen. ,,Ik ben niet bang", klinkt het. ,,Ik ben hier al 50 jaar en ik heb nooit problemen gehad met anderen.” En waarom zou dat nu anders worden, vraagt hij zich af.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deuropening staat Battal (65), die ook rustig reageert. ,,Hij moet samenwerken met andere partijen”, is ook zijn conclusie. En dat zal de scherpe kantjes er wel afhalen, verwacht hij.  ,,Ik maak me geen zorgen.”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hij veel gepest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kent Kanaleneiland: hij heeft in de Utrechtse wijk gewoond. En dat weten ze daar ook nog. ,,Hij woonde hier vroeger”, roept een man in het voorbijgaan. ,,Hier is hij veel gepest,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nu is hij zijn trauma aan het verwerken.”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jaren langs de zijlijn staan roepen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klinkt een verrassend geluid: ,,Ik ben blij dat hij gewonnen heeft”, meldt Achmed (58), een moslim met Marokkaanse roots. Meent hij dat echt? ,,Ja hoor. Hij heeft jaren langs de zijlijn staan roepen, nu moet hij maar eens laten zien wat hij allemaal kan.”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wordt duidelijk dat Achmed helemaal geen fan is van Wilders en vooral hoopt dat hij gaat falen als hij in de regering zit. En dat ook verwacht: ,,Het gaat hem absoluut niet lukken. Hij moet goeie ministers zien te vinden en stel je voor dat hij ons land in het buitenland moet vertegenwoordigen als minister-president... dan wordt hij overal teruggefloten. Dit duurt hooguit een jaartje en dan hebben we weer verkiezingen.”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3" type="#_x0000_t75" style="width:225.72pt;height:50.99pt">
            <v:imagedata r:id="rId7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even spannend: ik mocht twee keer stemmen. Mein kleiner Gardeoffizier had iets gewichtigs te doen en besloot mij om die reden te machtigen, hoewel zij daar wél een voorwaarde aan verbond: ik moest haar met de hand op het hart beloven dat ik het vakje naast de naam van háár keuze rood zou maken. En dus niet stiekem het vakje naast de naam van mijn eigen keuze.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beloofde het haar zonder enige aarzeling, maar deed dat natuurlijk wel in het besef dat geen haan ernaar zou kraaien als ik haar bevel naast mij zou neerleggen. Je stemt met van alles in wanneer de trouwambtenaar de huwelijksgelofte aan je voorleest, maar ten eerste is dat in mijn geval alweer 37 jaar geleden en ten tweede kan ik mij niet herinneren dat er een paragraaf over onvoorwaardelijke gehoorzaamheid en trouw in het geval van stemmen per volmacht door de wederhelft aan was toegevoegd.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mag het best weten: ik was diep ontroerd toen ik het stemlokaal in mijn dorp betrad. Er waren nog maar enkele dagen verstreken sinds Volkskrant-columniste Merel van Vroonhoven het volgende durfde neer te pennen: 'Ik voel wel voor het idee van een afnemend gewicht van je stem naarmate je haren grijzer worden, het lichaam strammer en het aantal verwachte verjaardagen kleiner.' Discriminerender kan het niet. Slegs vir jongmense moet Merels electorale credo zijn, al volgt madam hiermee wel een trend die door de grote denkster Barbara Baarsma is ingezet.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hebben de toekomst, ouderen vooral verleden, riep deze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-bankier vier jaar terug. Die kreet won sindsdien alleen maar aan populariteit, terwijl aan het spreekwoord 'hoe ouder hoe wijzer' juist steeds minder waarde wordt toegekend, waaraan ik met enige gretigheid wil toevoegen dat na de hersenscheet van juffrouw Van Vroonhoven een 15-jarige jongen Thierry Baudet mishandelde, een vertegenwoordiger van jongerenpartij LEF het laatste verkiezingsdebat krijsend als een baby met een volgepoepte luier verstoorde, en een enquête onder scholieren duidelijk maakte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die leeftijdsgroep verreweg de populairste partijen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ineens de behoefte om GL-vedette Laura Bromet te citeren: ,,Wat GL betreft moeten jongeren vanaf 16 jaar kunnen stemmen. Vanaf zestien jaar zijn mensen prima in staat om een net zo overwogen politieke keuze te maken als kiezers van hogere leeftijden."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ik was dus diep ontroerd toen ik het stemlokaal betrad, te midden van tal van dorpsgenoten die hun stemrecht gezien hun leeftijd eveneens zouden verliezen als het aan die Volkskrant-columniste ligt. Misschien is dit wel de laatste keer, dacht ik, de tranen uit mijn ogen vegend. Waarna ik na het vervullen van de aanmeldingsformaliteiten het stemhokje betrad, op twee stemformulieren een vakje naast de naam van een kandidaat rood maakte en de vraag van mijn vrouw om een foto van háár formulier te nemen en naar haar te sturen zomaar vergat.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sorry hoor.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stond nogal wat op het spel.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dit wel de laatste keer, dacht 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â€™Polder moet gaan samenwerken na winst Wildersâ€™; Werkgevers en bonden kijken kat uit de boom na verkiezingsuitslag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9:34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7" type="#_x0000_t75" style="width:225.72pt;height:50.99pt">
            <v:imagedata r:id="rId70"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Connie de Jonge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een openlijk zegt met een wrange smaak in de mond wakker te zijn geworden, waakt de ander ervoor zich duidelijk uit te spreken over de verkiezingsuitslag. De enorme 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zag niemand in de polder aankomen. Maar werkgeversorganisaties en vakbonden wijzen Geert Wilders als premier ook niet bij voorbaat keihard af.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â€žOf ik goed geslapen heb? Ja hoor, prima. De kiezer heeft gesproken. En Wilders, Pieter en Caroline hebben gewonnen. Het is wat het isâ€, zegt voorzitter Ingrid Thijssen van werkgeversorganisatie VNO-NCW. â€žNu maar eens kijken wat er uit de coalitie-onderhandelingen komt. Er zal nog heel wat water door de Rijn moeten.â€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werkgevers geldt vooral dat ze dromen van een stabiele regering. â€žWij hopen op snelheid bij de formatie, een kabinet met een meerderheid en stabiliteit. Dat zijn onze wensenâ€, aldus Thijssen. Van onderhandelen met dichtgeknepen neus wil ze niet horen. â€žDaar ga ik niks over zeggen. Ook onder onze leden zullen ondernemers zijn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Voorlopig kan het met het kabinet nog alle kanten op.â€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Peroxide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val van het kabinet Rutte IV was de werkgeversvoorvrouw naar eigen zeggen een weekend lang chagrijnig. Nu reageert ze vooral praktisch. â€žIedereen wil meer grip op migratie. Als dan maar niet vergeten wordt dat we niet zonder vakkrachten uit het buitenland kunnen.â€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Nederlands imago in het buitenland â€“ in de media daar werd hij onder andere omschreven als fascist, provocateur of Kapitein Peroxide - maakt ze zich voorlopig geen zorgen. â€žAls er een kabinet uitrolt met Wilders als premier zal hij zijn verantwoordelijkheid moeten nemen. Dat doet iedere nieuwe premier, wie dat ook is. En er is sprake van een coalitie met andere partijen. Iedereen moet zich er bijvoorbeeld rekenschap van geven dat we een handelsland zijn.â€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FME, de ondernemersorganisatie voor de technologische industrie, wijst daarop. Voorzitter Theo Henrar toont zich toch wel bezorgd. Hij hamert op het belang van Europa en de rest van de wereld voor de BV Nederland.: â€žIk hoop dat ons land een open houding houdtâ€, zegt hij. â€žNederland en onze economie zijn gebouwd op internationale verbondenheid.â€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anders is de reactie van vakbond FNV, die onder zijn pakweg 900.000 leden ongetwijfeld ook een hoop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heeft. De achterban is qua achtergrond divers en politiek zeer verdeeld. Geen wonder dat voorzitter Tuur Elzinga op eieren loopt. Sommige leden hoopten op winst voor links, anderen hebben het vertrouwen in de gevestigde partijen verloren en kozen voor nieuwkomers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â€žWij ervaren nu de grote zorgen van onze vele leden en hun collegaâ€™s die weten dat hun positie in de samenleving niet langer vanzelfsprekend isâ€, laat Elzinga in een persbericht weten. â€žTegen hen wil ik zeggen: wij zullen niet wijken van jullie zijde en met hand en tand jullie rechten verdedigen.â€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persoonlijke toelichting op hoe FNV aankijkt tegen de verkiezingsuitslag wil hij niet geven. â€žDan gaat het toch al snel over wat wij verwachten van de formatie. Daar is het nog te vroeg voorâ€, aldus de woordvoerder. Maar gerust zijn ze er op het hoofdkantoor in Utrecht niet op: â€žFNV ziet sommige partijen voor de formatie nu over hun schaduw heen stappen en een draai maken. FNV gaat er ten allen tijden van uit dat er niet over grondrechten en de democratische rechtsstaat wordt heengestapt.â€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Piet Fortuin van CNV erkent dat hij ook even moest slikken toen hij de verkiezingsuitslag zag. â€žIk werd vanmorgen wakker met een wrange smaak in mijn mond. Maar het zegt alles over de onvrede in onze maatschappij. Dat kunnen en mogen we niet negeren. We moeten als vakbond nu zeker niet gaan polariseren.â€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Fortuin vindt het tijd dat werkgeversorganisaties en bonden laten zien dat ze kunnen samenwerken. Dat de polder nog leeft en dat ze dingen kunnen bereiken. â€žAls een op de vier Nederlanders zegt dat ze geen vertrouwen meer hebben in de politiek, moeten wij onze verantwoordelijkheid nemen. Er liggen al een hoop afspraken, op het gebied van de arbeidsmarkt en de pensioenen. De politiek kan niet alles.â€</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ook onder zijn leden veel mensen gefrustreerd zijn, beseft hij goed. â€žOnze leden zijn doorsnee-Nederlanders. Daarom wil ik een rechts kabinet ook niet op voorhand de maat nemen. We gaan de nieuwe coalitie, ook als Wilders daarvan premier wordt, gewoon beoordelen op hun daden.â€</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Geert Wilders wordt toegejuicht in de fractiekamer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ANP/HH</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gaat het verder nu stemmen zijn geteld: heeft Den Haag geleerd van rampformatie?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5:00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2" type="#_x0000_t75" style="width:225.72pt;height:50.99pt">
            <v:imagedata r:id="rId70"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verslaggevers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langste formatie ooit in 2021 mogen partijen nu proberen een nieuw negatief record te voorkomen. Als de stofwolken zijn opgetrokken, worden de eerste aftastende gesprekken al snel gevoerd. Het lijkt opnieuw een lastige puzzel. „Er is geen algemeen recept voor een soepele formatie”, waarschuwt ervaringsdeskundige Johan Remkes. Hoe gaat het nu verder?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nooit meer, is de algemene teneur bij partijen van links tot rechts na de langste kabinetsformatie ooit na de Tweede Kamerverkiezingen in 2021. Die duurde toen 299 dagen: een record. De Tweede Kamer debatteerde er onlangs nog over. Een kant-en-klaar-verbeterrecept rolde er niet uit. Er werd zelfs geopperd om de koning weer een rol te geven, al haalde dat voorstel geen meerderheid. Er zal formerende partijen in ieder geval veel aan gelegen zijn om het land niet weer zo lang te laten wachten op een nieuw kabinet. Er zijn immers genoeg urgente dossiers die niet zo lang stil kunnen liggen.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verliep de formatie uiterst moeizaam. Dat kwam vooral door ’verkenners-gate’, toen verkenner Kajsa Ollongren werd gefotografeerd met documenten waarop onthullende aantekeningen te ontcijferen vielen. Daarin werd onder meer gesproken over een ’functie elders’ voor Pieter Omtzigt, toen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Er volgde een heftig debat op 1 april, waarin Rutte onder vuur kwam. Het zorgde voor veel wantrouwen en een stagnatie van het formatieproces.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tamelijk vergiftigend 1 april-debat geweest”, blikt de latere informateur Johan Remkes terug. „Bovendien was er een groot aantal uitsluitingen, volgens mij vijf. Het liep niet soepel en ik mag toch hopen dat dat niet weer zo gaat. Het speelveld ligt nu meer open”, ziet hij.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weg’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vertrouwen was weg, dat komt niet meer op die manier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denkt ook hoogleraar staats- en bestuursrecht Wim Voermans van de Universiteit Leiden. „Gemiddeld duurt de formatie sinds de Tweede Wereldoorlog 96,46 dagen, zo’n drie maanden. En dan heb je uitschieters zoals Rutte IV.”</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verwacht hij niet weer zo’n formatie. „Ik voorspel dat het weer richting de 96 dagen  gaat, met dezelfde partijen die voor de verkiezingen al in een coalitie zaten duurt het vaak langer. Er komt vrijwel zeker een nieuwe combinatie, ze beginnen dus met een schone lei.”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 Bergkamp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formatieproces, hoe gaat dat vanaf vandaag in zijn werk? Voorzitter Vera Bergkamp van de Tweede Kamer spreekt vrijdag met de beoogde fractievoorzitters. Tijdens dit gesprek wijzen zij een verkenner aan. Die voert een aftastend gesprek met alle fractievoorzitters om te zien welke fracties samen een coalitie zouden kunnen vormen. Ook bereidt die verkenner een debat voor over de verkiezingsuitslag.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Max van der Stoelzaal in de tijdelijke Tweede Kamer wordt deze keer onderhandeld. Alleen die locatie al leidt niet bij iedereen tot gejuich. „Een heel saaie zaal”, zei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daar onlangs over. Het was dan ook de bibliotheek van het ministerie van Buitenlandse Zaken, verklaart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Met de naam heeft hij betere ervaringen. Zijn zoon is vernoemd naar Max van der Stoel, want dat was volgens Timmermans ’zijn politieke vader’.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over verkiezingsuitslag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één week na de installatie van de nieuwe Tweede Kamer – op 6 december – debatteren de partijen over de verkiezingsuitslag. In dit debat formuleert de kersverse Kamer een informatieopdracht en benoemt zij een informateur. In het verleden benoemde de koning(in) die. Wat de opdracht van de informateur precies is, hangt af van de verkiezingsuitslag.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informateur onderzoekt welke partijen een nieuw kabinet kunnen vormen en met welk beleid dat gebeurt. Dat lukt lang niet altijd, omdat onderhandelingen kunnen klappen als er onenigheid is tussen partijen.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’Eenvoudig recept voor formatie is er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simpel: een algemeen recept voor een eenvoudige formatie is er niet”, zegt Remkes die na veel strubbelingen als informateur succes boekte met het laatste kabinet. „Het hangt ook af van de uitslag en welke meerderheden er mogelijk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zijn verwachting dat de formatie niet weer 299 dagen gaat duren, waarschuwt hoogleraar Voermans voor ’complicerende factoren’. „We krijgen waarschijnlijk de kleinste grote partij ooit. Dan heb je drie of vier partijen nodig voor een meerderheid. Al moeten partijen daar niet bang voor zijn. Coalities van vier partijen gaan gemiddeld langer mee dan van drie. Maar ook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ingewikkeld, als ik verschillende partijen hoor.”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informateur succesvol het werk heeft afgerond, wordt er een formateur – meestal de nieuwe minister-president – aangesteld die een kabinet gaat samenstellen. De nieuwe bewindslieden komen dan tot slot bijeen voor overleg – het zogeheten constituerend beraad – om later te worden beëdigd door de koning. Pas dan kunnen ze echt aan de slag. Tot die tijd zit het demissionair kabinet.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lange formatie in 2021 kwam er zelfs een speciaal opgetuigde commissie die advies uitbracht om te voorkomen dat Nederland weer dik een jaar op een kabinet moet wachten. Bij kabinetsformaties moeten voortaan deadlines worden gehanteerd, waarna een debat volgt, is een advies. Dat voorkomt eindeloze informatiefases, is de gedachte. De Tweede Kamer moet daardoor bovendien meer controle krijgen.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’Termijn zetten’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volgens Voermans moet er in ieder geval paal en perk worden gesteld aan formaties zoals die van Rutte IV. „Om uitschieters te voorkomen moet je een termijn zetten op onderdelen van de formatie. Maximaal acht maanden zou goed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Remkes snapt zo’n termijn, maar waarschuwt dat je het daarmee niet opeens in de hand hebt. „Als de Kamer regie wil voeren moet eerst diepgravender een debat worden gevoerd over de uitslag en de formatie. Zo’n maximale termijn kan, maar heb niet de illusie dat het zaligmakend is.”</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foto die voor enorme stagnatie zorgde in het formatieproces richting Rutte IV. Verkenner Kajsa Ollongren verliet maar 2021 gehaast het Binnenhof na een positieve uitslag van een coronatest. Ze beseft niet dat in het mapje onder haar arm de tekst ’Omtzigt, functie elders, ANP / HH</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 de Dam gaat de actie vóór Palestina naadloos over in een actie tégen de </w:t>
      </w:r>
      <w:r>
        <w:rPr>
          <w:rFonts w:ascii="arial" w:eastAsia="arial" w:hAnsi="arial" w:cs="arial"/>
          <w:b/>
          <w:i w:val="0"/>
          <w:strike w:val="0"/>
          <w:noProof w:val="0"/>
          <w:color w:val="000000"/>
          <w:position w:val="0"/>
          <w:sz w:val="28"/>
          <w:u w:val="none"/>
          <w:vertAlign w:val="baseline"/>
        </w:rPr>
        <w:t>PVV</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09:14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175.48pt;height:34.5pt">
            <v:imagedata r:id="rId37"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700 actievoerders hebben donderdagavond geprotesteerd op de Dam. Daar ging een eerdere actie voor Palestina naadloos over in een actie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Onder de aanwezigen waren veel bezorgde jongeren: ‘Er wordt ingegaan tegen grondrechten.’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19.30 uur verzamelen zo’n honderd mensen zich op de Dam. Maar pas als de actievoerders van de sit-in op het Centraal Station met Palestinavlaggen zwaaiend en leuzen (onder meer het omstreden ‘from the river to the sea’) scanderend arriveren, krijgt de actie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Dam enigszins gestalte.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betoging, georganiseerd door krakersgroep Krakenburg020, kwamen ongeveer 700 personen af. Onder hen veel jongeren, waaronder Lucas (28), Lio (18) en Joni (15). Zij zijn naar de Dam gekomen om ‘te laten zien dat haat nooit wint’. Ze maken zich alle drie grote zorgen over de huidige tendens in Nederland. “Er wordt ingegaan tegen grondrechten. Daar willen we een statement tegen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Palestinavlaggen, zijn er spandoeken met daarop teksten als ‘Fuck Wilders’, ‘Wilders terrorist’ en ‘Mokum tegen fascisme.’ Een van de spandoeken leest: ‘Eerst de VOC, toen de NSB,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is naar de Dam gekomen omdat hij een statement wil maken. “Ik werd vanochtend heel naar wakker,” zegt hij. “Ik heb vrede met de uitslag maar heb grote moeite met de uitsluiting van bepaalde bevolkingsgroepen die Wilders heeft uitgedragen.”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kleine podium op de Dam neemt de eerste spreker het woord. Wat volgt is een vlammend betoog over het geweld in Gaza. “Sorry, weet u waar deze demonstratie over gaat?” vraagt een vrouw aan een gezin op de Dam. “Ik kom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-demo maar het gaat nu over Palestina.”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aan wie ze het vraagt kijkt ongemakkelijk. “Ja, wij kwamen ook voor Wilders. Ik voel me hier niet prettig bij. Bij de klimaatdemonstratie gebeurde dit ook al.” Haar dochter is het er niet mee eens. “Ik vind dat deze dingen prima samen kunnen gaan,” zegt ze. “Ik begrijp wel dat de actievoerders van het CS hier doorgaan met hun thema.”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vlogger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is rustig. Agenten houden op afstand de boel in de gaten. Even is er wat gedoe als een bekende vlogger interviews wil maken in de menigte. Het probleem wordt vlot opgelost. De motregen zorgt ervoor dat de groep al snel slinkt. “Kom, we gaan een kaassoufflé halen, zegt een jongen tegen zijn vriendin. Ik heb het koud.”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Winst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maar geen nieuwe vreugde-uitbarsting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80.24pt;height:80.99pt">
            <v:imagedata r:id="rId1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boekt opnieuw winst bij de verkiezingen, al is de zetelwinst een stuk kleiner dan waar peilingen een halfjaar geleden nog op duidden. Toch lijkt de partij van Caroline van der Plas, dankzij haar sterke positie in de senaat, een factor waar niemand omheen kan in Den Haag.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Gisteravond klonk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Bathmen, na de eerste exitpolls, niet dezelfde explosie van vreugde en verwondering als bij de provinciale verkiezingen. Maar ontevreden is men niet. ,,Ik zie dit als een bestendiging van wat we de afgelopen jaren als partij hebben bereikt'', zegt campagneleider Henk Vermeer. De steun voor de BoerBurgerBeweging is wel kleiner dan afgelopen maart, toen de partij een monsterscore behaalde bij de Provinciale Statenverkiezingen. Toen werd partijleider Caroline van der Plas overrompeld door het massale aantal stemmen dat werd vergaard. Het leverde zestien zetels op in de Eerste Kamer en het unicum dat één partij in alle provincies de grootste werd.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megaoverwinning was een uitdrukking van ontevredenheid over het landsbestuur'', blikt Vermeer terug. ,,Stikstof was het symbool van een niet-functionerende overheid. Boeren werden een soort geuzen voor de rest van de bevolking.'' Die ontevredenheid bestaat nog steeds, meent Vermeer,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wist die nu minder goed te kanaliseren.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keer draaide de stembusgang niet om stikstof of het opkopen van boerenbedrijven. Al probeerde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een quotum van 15.000 asielzoekers per jaar wel aan te haken bij het thema migratie. Minder gelukkig was de partij met gedoe over wachtgeld van zowel Mona Keijzer als een vlot opstappende Flevolandse gedeputeerde.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het opmerkelijk hoe ver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slechts vier jaar tijd is gekomen. De partij werd opgericht in 2019, vlak na de eerste boerenprotesten. ,,Als we over tien jaar vijf zetels tellen, dan hebben we een mooie positie verworven'', stelde medeoprichter Henk Vermeer toen. Na de eerste Kamer- zetel in 2021 ging het allemaal een stuk sneller.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Timmer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bestendiging van wat we de afgelopen jaren als partij hebben bereikt</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Demonstraties aangekondigd in Utrecht en Amsterdam tegen verkiezingsuitslag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12:04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5" type="#_x0000_t75" style="width:124.5pt;height:38.25pt">
            <v:imagedata r:id="rId50"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groepen hebben donderdag opgeroepen om in Utrecht en Amsterdam te protesteren tegen de grote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Utrechtse afdeling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noemt de verkiezingsuitslag „een klap” en roept mensen op om donderdagmiddag om 17.00 uur naar het stadhuis in Utrecht te komen. Ze willen laten zien „dat we niemand in de steek laten en vechten voor de rechten van iedereen”.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Antifa Utrecht is ook van plan om actie te voeren bij het stadhuis in Utrecht. De extreemlinkse beweging, die ageert tegen alle vormen van uiterst rechts, vindt dat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geaccepteerd moet worden, schrijft persbureau ANP. „We moeten de straat en de barricades op om te laten horen dat Utrecht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-regering wil!”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krakersorganisatie ‘krakenburg020’ is van plan om donderdagmiddag na een pro-Palestijnse sit-in op Amsterdam Centraal op de Dam te protesteren tegen fascisme, islamofobie, racisme en anti-queerhaat.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geworden en parlementair links is kleiner dan ooit. Te midden van een genocide in Gaza kiest Nederland massaal voor islamofobie. Maar links is nog niet verslagen in de straten. Samen gaan we harder strijden dan ooit”, staat in de aankondiging.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Voor het eerst lijkt de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meer stemmen te krijgen dan de </w:t>
      </w:r>
      <w:r>
        <w:rPr>
          <w:rFonts w:ascii="arial" w:eastAsia="arial" w:hAnsi="arial" w:cs="arial"/>
          <w:b/>
          <w:i w:val="0"/>
          <w:strike w:val="0"/>
          <w:noProof w:val="0"/>
          <w:color w:val="000000"/>
          <w:position w:val="0"/>
          <w:sz w:val="28"/>
          <w:u w:val="none"/>
          <w:vertAlign w:val="baseline"/>
        </w:rPr>
        <w:t>ChristenUnie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6:44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9" type="#_x0000_t75" style="width:124.5pt;height:38.25pt">
            <v:imagedata r:id="rId50"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lijkt erop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het eerst groter wordt dan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Beide christelijke partijen krijgen volgens de voorlopige uitslagen drie zetels in de Tweede Kamer…</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het eerst groter wordt dan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Beide christelijke partijen krijgen volgens de voorlopige uitslagen drie zetels in de Tweede Kamer, maar de partij van Chris Stoffer heeft tot nu toe meer stemmen gekregen dan de partij van Mirjam Bikker. Met 98 procent van de stemmen geteld staat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ruim 212.000 stemmen, tegenover 207.000 stemmen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oudste partij in de Kamer, kreeg nooit meer dan drie zetels.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levert juist twee zetels in ten opzichte van de vorige verkiezingen. Het beste resultaat behaalde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2006, toen de partij onder leiding van André Rouvoet zes zetels kreeg.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Bijna 98 procent van de stemmen geteld: 37 zetels voor </w:t>
      </w:r>
      <w:r>
        <w:rPr>
          <w:rFonts w:ascii="arial" w:eastAsia="arial" w:hAnsi="arial" w:cs="arial"/>
          <w:b w:val="0"/>
          <w:i w:val="0"/>
          <w:strike w:val="0"/>
          <w:noProof w:val="0"/>
          <w:color w:val="000000"/>
          <w:position w:val="0"/>
          <w:sz w:val="20"/>
          <w:u w:val="none"/>
          <w:vertAlign w:val="baseline"/>
        </w:rPr>
        <w:t>PVV</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stel voor dat we allemaal over onze eigen schaduw heen struikelen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verkiezingsuitslag! The Squid Game is er niks bij. Wie heeft er gewonnen? Die vraag is eenvoudig te beantwoorden. ‘Stop de massa-immigratie’ heeft gewonnen. Net als in Engeland. Net als in Hongarije. Evenals in Denemarken, en straks in België en Duitsland. Zo bijzonder is het dus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Geert niet zien dansen op de tafel. Was wel leuk geweest. Met Sigrid Kaag d’r onder.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een voorstander van euthanasie bij een voltooid leven; ik wist alleen niet dat ze daarmee hun eigen partij bedoelden. De verliesspeech van Rob Jetten was wel fraai. Dat had-ie een week eerder moeten doen. De Oscar voor beste acteerprestatie gaat echter naar de speech van Frans Timmermans. Wat een drama. Wat een plot. Ik kreeg natte voeten van zijn tranen.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heeft-ie zijn wachtgeld nog. Vier ton. Drie ton uit Brussel - plus de duizend kilo die hij zelf al weegt. Fatshaming mag van de nieuwe Opper Smurf, dan mag ik het ook. Frenske de Boskabouter lijkt mij een aimabele, gedreven politicus – maar hij mag nu weer terug in zijn paddenstoel. Ware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soort Expeditie Robinson dan is de samensmelting niet echt gelukt. Hadden ze deze ruk naar rechts écht niet aan zien komen? Havermelk doet iets met je hersens, zoveel is duidelijk.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Yusildinges gaat ook af als een gieter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heeft ook slecht geslapen. Hij riep immers tegen Wilders: ‘Ik ga dat partijtje van jou kapot maken!’ Deze verkiezingsuitslag is de kroon op het werk dat hij heeft laten liggen. Dilan Yusildinges gaat ook af als een gieter. ‘Ik sta aan jouw kant’, zei ze tijdens de campagne. Da’s niet helemaal goed gegaan, geloof ik. Ze staat aan DE kant.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Volkert van der Graaf zal zich ook wel achter zijn oren krabben. Eenentwintig jaar na zijn laffe daad wordt de almaar door reutelende linkse trein alsnog hardhandig gestopt. Nederland voor de Nederlanders. We stappen uit de EU. We krijgen de gulden terug. Weer zwarte pieten die zwart zijn, in plaats van die roetvleknekken. De grenzen dicht, de Koran verboden -  en dat alles met dank aan de pro-Palestina-demonstranten die de afgelopen weken menig landgenoot de schrik op het lijf hebben gejaagd. Dat is goed geweest voor zeker tien zetels.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Ik stel voor dat we allemaal over onze eigen schaduw heen struikelen en vol goede moed gaan meemaken waar dit gaat eindigen. Ik kan u al voorspellen waar: volgend jaar november. In het stemhokje.</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Henk Meerdink (79): ‘Boerendochter als premierskandidaat voor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was beter geweest’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03:48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Aalbers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één naar zeven zetels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dat zorgt voor een ‘stuk tevredenheid’ bij Henk Meerdink. Maar toch vraagt de Aaltenaar zich af of de keus voor Mona Keijzer als premierskandidaat wel de juiste is geweest.,,Ik had liever een intelligente, jonge boerendochter gezien. Dat was beter geweest.”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79-jarige, zeer ervaren politicus stelt dat je met een andere kandidaat wellicht meer kiezers had kunnen aanspreken.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noemt hij de plus van zes zetels voor de partij een ‘fijne winst’. Al was uiteraard gehoopt op meer. ,,Ja, dit is winst, maar kijk je naar hoe we er twee maanden terug voor stonden, hadden we misschien wel meer verwacht. Zo eerlijk moeten we zijn. Aan de andere kant: het is belangrijk dat er nu een goed bestuur komt voor Nederland, beter dan dat er is geweest.”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Meerdink: ‘Natuurlijk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regeren!’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werkt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graag aan mee, volgens hem. ,,Of wij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regering willen? Ja, natuurlijk! We hebben toch fors gewonnen en willen nu ook graag onze bestuursverantwoordelijkheid nemen.”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Meerdink ziet voor zichzelf daarin geen rol weggelegd. Mede gezien zijn leeftijd. ,,Ik maak eerst de klus af hier in Aalten en daarna zien we wel weer verder.”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verkiezingsuitslag in Aalten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Angst bij Amsterdamse moslimgemeenschap na monsterzege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‘We moeten de koffers klaarzetten’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01:21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175.48pt;height:34.5pt">
            <v:imagedata r:id="rId3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 hier nog wel veilig? Moeten we onze koffers pakken? Zulke existentiële vragen leven in de moslimgemeenschap na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deur staat open voor nog meer haatzaaien.’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grote woorden geen gebrek binnen de Nederlandse moslimgemeenschap, in reactie op de enorme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Kamerverkiezingen van woensdag.  “Een zwarte dag voor de democratie, een zwarte dag voor Nederland,” zegt Abdou Menebhi, voorzitter van het Collectief tegen islamofobie en discriminatie.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 het Nederland waar ik trots op was niet meer, het Nederland dat perspectief bood. Dat is allemaal in één klap weggeslagen,” aldus Rasit Bal, betrokken bij het Contactorgaan Moslims en Overheid (CMO), de voornaamste belangenbehartiger van de moslimgemeenschap, en oud-directeur van de islamitische scholenkoepel Isbo.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Adil el Kanfoudi, voorman van de mensenrechtenorganisatie Muslim Rights Watch, spreekt van ‘een nieuw tijdperk’. “Het ziet ernaar uit dat we voor het eerst in de geschiedenis een premier krijgen die er niet voor de moslims is, die uitgesproken anti-islam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Terugkerend geluid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terugkerend geluid bij een rondgang draait om de vraag in hoeverre er nog een toekomst is in Nederland. “De moslimgemeenschap is bang,” zegt Abdou Menebhi. “Op de verkiezingsavond sprak ik veel moslims die vroegen: wat is onze toekomst als extreemrechts gaat regeren? Veel mensen zeggen: wij willen weg uit Nederland, we voelen ons niet veilig.”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Rasit Bal heeft dat eveneens gehoord. “Veel mensen moeten het nog verwerken. Maar ik hoor mensen ook zeggen dat ze misschien moeten vluchten, verhuizen. ‘We moeten de koffers klaarzetten’, dat soort geluiden.”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Adil el Kanfoudi van Muslim Rights Watch zegt te worden ‘overspoeld met berichten van mensen die vragen: moeten we weg?’ “Met name ouders met jonge kinderen vragen zich af of er toekomst voor hen is in Nederland.”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Gematigder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Mustafa Hamurcu, voorzitter van de islamitische stichting Milli Görüs Noord Nederland, waaronder 21 moskeeorganisaties vallen, noemt de uitslag zorgwekkend. “De recente gematigder uitspraken van Wilders zijn geen garantie dat hij afziet van zijn radicale ideeën. Maar het is te vroeg voor conclusies. Wat gebeurt er in de formatie? En wat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regeren? Regeringsverantwoordelijkheid is wat anders dan vanaf de zijkant staan te schreeuwen. Maar natuurlijk, je hebt het met elkaar over de toekomst van de moslimgemeenschap.”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de uitslag te respecteren,” zegt Hamurcu. “Het is zorgwekkend dat een groot deel van de samenleving de ideeën van Wilders omarmt. We zullen nauwgezet volgen waar het toe leidt. En daar waar we het er niet mee eens zijn, zullen we ons laten horen.”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afwijkend geluid komt van islamitisch schoolbestuurder Yusuf Altuntas. Hij beschouwt de verkiezingswinst van Wilders weliswaar als een stap terug voor de moslimgemeenschap, maar voorziet straks ‘twee stappen vooruit’. “Wilders moet zich nu bewijzen als bestuurder. Nou, veel succes. Hij zal merken dat regeren iets anders is dan toeteren vanaf de kant.”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islamitische scholen maakt hij zich geen zorgen. “Hij is gebonden aan de grondwet, die kun je alleen met een tweederdemeerderheid veranderen en dat kost acht jaar. Daarnaast is hij gehouden aan internationale verdragen en heeft hij andere partijen nodig om überhaupt te regeren.”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reden voor paniek dus, meent Altuntas. “Je moet je laten leiden door het verstand, niet de emotie.”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Abdou Menebhi is het de vraag of hij nog door moet gaan als voorzitter van het Collectief tegen islamofobie en discriminatie. “Ik heb me jarenlang ingezet voor verbinding en tegen discriminatie en racisme. En met welk resultaat? Als je de uitslag ziet moet je concluderen dat het voor niets is geweest. Wat betekent dat voor ons werk? Heeft het nog wel zin om door te gaan? Daarover vergaderen we dit weekend met andere clubs die zich inzetten voor dezelfde doelen.”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Nourdeen Wildeman, in het recente verleden woordvoerder van de Blauwe Moskee in Nieuw-West, waarschuwt voor een toename van anti-islamitische incidenten. “De beveiliging van onze gebedshuizen moet worden opgeschroefd.”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El Kanfoudi van Muslim Rights Watch voorziet een toename van anti-islamincidenten. “Zo’n verkiezingsuitslag veroorzaakt een andere dynamiek op straat. We moeten ons voorbereiden om op te komen voor onze grondrechten en ervoor zorgen dat we op een normale manier van onze vrijheid kunnen blijven genieten. Het antimoslimsentiment is genormaliseerd, dat leert deze uitslag. We moeten meer voor onszelf opkomen en minder van de overheid verwachten.”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Hamurcu van Milli Görüs meent dat ‘islamofobie bijna de politieke norm is geworden’. “Deze verkiezingen zijn daar het resultaat van. Wat is er de laatste twee jaar wel niet gebeurd? De toeslagenaffaire, het heimelijk onderzoeken van moskeebesturen. Het is bijna allemaal genormaliseerd.”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mogelijk gevolg van de uitslag is een versterking van de islamitische identiteit, denkt El Kanfoudi. “Mensen kruipen naar elkaar toe. Dat merkte ik gisteravond al in de appgroepen waarin ik zit. Dit gaat verschillen versterken, je krijgt meer wij-zij-denken.”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 en woede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Abdou Menebhi is er naast teleurstelling ook woede: “De zittende regering heeft de islamitische gemeenschap onvoldoende beschermd tegen de aanvallen van Wilders. En nu staat de deur open voor nog meer haatzaaien, voor maatregelen tegen vluchtelingen, tegen moslims.”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mildere versie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de voorbije campagne, waarin hij zijn anti-islamstandpunten ‘parkeerde’, boezemt weinig vertrouwen in. Wildeman: “Hij heeft jarenlang politiek bedreven met het aanvallen van de  islamitische gemeenschap. Hij wil de Koran verbieden, onze scholen en moskeeën sluiten. En nu moet ik geloven dat hij dat allemaal niet wil doorvoeren.... Zo naïef ben ik niet. Het is alsof ik jarenlang een Porsche wil kopen en als ik plotseling het geld daarvoor heb zeg: ik hoef hem niet. Dat geloof je toch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Rasit Bal hoopt nog wel dat Wilders ‘de lijn van de laatste weken voortzet’. “Maar het risico is dat alles wat we hebben opgebouwd, alle instituties die we hebben gevestigd, onze moskeeën, onze scholen, dat dat alles teniet wordt gedaan. Daar ben ik bang voor.”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hij overweegt het bijltje erbij neer te gooien: “Ik blijf  me inzetten voor verbinding, voor een beschaafd Nederland. En voor het verdedigen van onze verworvenheden. Dat blijf ik doen, al is het met bezwaard gemoed.”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de grootste geworden’, flapte hij eruit, als in een bijzin, een plotse gedachte, een oprisping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03:12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202.47pt;height:25.5pt">
            <v:imagedata r:id="rId2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op donderdagochtend stapte ik mijn huis uit om de hond uit te laten. De lucht was weer prachtig oranjeroze, net als de ochtend ervoor.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persoon die ik op straat tegenkwam, was een jonge vrouw. We keken elkaar aan en ik wilde zeggen: ‘Ik heb niet op Wilders gestemd.’ Dat was raar, dus dat deed ik niet. Ik probeerde het via mijn blik over te brengen. We kruisten elkaar en ik liep verder. Ik concludeerde dat mijn kleding – ribfluwelen broek, gevoerde Birkenstock Bostons – misschien genoeg had gecorrespondeerd.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een button, een sjaal of een grote hoed waarop staat dat ik niet op Wilders heb gestemd. Maar daarmee zijn we er natuurlijk niet. Want twee miljoen andere mensen hebben dat wel gedaan, en die willen een grote hoed waarop juist dat staat, want die zijn blij, en trots.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‘Houzee!’, reageerde een van Wilders’ volgers op zijn overwinningstweet, het filmpje waarin hij in zijn kantoor, onder het systeemplafond, alle luiken dicht, drie Nederlandse vlaggen, grijs tapijt, een hoop mappen en een palm in een bloempot in de kleine ruimte, zijn handen van geluk voor zijn gezicht sloeg.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volger zette onder de tweet, in het Engels, dat ‘de deportaties’ nu mochten beginnen. Weer een ander schreef, ook in het Engels, dat ‘het schoonmaakproces zo snel mogelijk van start moest gaan’.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noemt Wilders dat zelf ook alweer? ‘Een agenda van hoop.’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nooit vergeten hoe ik hoorde dat Donald Trump had gewonnen – ik ging in die verkiezingsnacht om 5 uur ’s nachts naar de wc, kwam mijn nog wakkere stiefzoon tegen op de gang, en die vertelde het me – en ik zal ook nooit vergeten hoe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aangekondigd.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 is misschien ondergesneeuwd geraakt in, nou ja, de rest van de uitzending: 1. de conclusie dat de meerderheid van Nederland extreem-rechts stemt en 2. veel reportages over de prangende kwestie of Vlieland of toch Schiermonnikoog het snelst stemmen kan tellen.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ik wil nog even memoreren hoe Rob Trip, al voordat zijn collega Malou Petter op het grote scherm de eerste exitpoll ging laten zien, er plotsklaps uitflapte: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geworden.’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in een bijzin, een plotse gedachte, een oprisping, een feitje dat hij net op een rondfladderende post-it voorbij had zien komen. Rob Trip was misschien van zijn à propos. Iedereen was van zijn à propos. Wilders zelf was van zijn à propos.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miljoenen mensen in Nederland zijn meer dan van hun à propos; zij moeten zich, iedere keer als ze iemand passeren op straat, afvragen of diegene ze eruit wil zetten.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Tandenknarsen bij dierenpartij</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70"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Ongeloof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Volgens de exitpolls raakt de club van Esther Ouwehand een deel van de huidige zes zetels kwijt. Dat is volgens haar vooral te wijten aan strategische overwegingen van de kiezer, die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stemde om een 'rechts en klimaatonvriendelijk' kabinet te voorkomen.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,,Balen, wij zullen hiermee moeten dealen", zei Esther Ouwehand.,,Maar de planeet trekt zich niets aan van verkiezingen. Wij blijven onverwoestbaar knokken voor onze idealen." Na de eerste voorlopige uitslagen hielden de aanwezigen in het Haagse Park Centraal Hotel nog hoop dat het meeviel, maar na de tweede exitpoll klonken enkele wanhopige kreten in het zaaltje. ,,Deze zomer stonden we nog op tien zetels", klinkt het tandenknarsend.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gefrituurd partje zoete aardappel of een pittige veganloempia in de hand geven de leden het schoorvoetend toe: de richtingenstrijd die vlak voor de aftrap van de campagne openlijk werd uitgevochten, heeft de partij geen goed gedaan.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houden velen het op 'groeistuipen'. ,,We hebben het niet makkelijk gehad als partij", zei Ouwehand.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enorme zege van Geert Wilders tempert de vreugde van aanstaand Schiedams Kamerlid Doğukan Ergin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 Reket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Schiedamse wethouder Doğukan Ergin houdt gemengde gevoelens over aan de verkiezingsuitslag. Hij is natuurlijk blij met de uitslag van zijn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hij gaat waarschijnlijk zelf naar Den Haag, maar hij heeft grote zorgen over de enorme verkiezingswinst van Geert Wilders. ,,We zijn strijdvaardiger dan ooit.’’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Ergin houdt nog een slag om de arm, want de officiële uitslag van de verkiezingen moet nog worden vastgesteld.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staat op drie zetels en dat is genoeg voor de Schiedammer. Hij stond tweede op de kandidatenlijst voor de Tweede Kamer, na de Rotterdamse lijsttrekker Stephan van Baarle. Ergin kan zich dus opmaken voor een plek in het parlement.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Zekere voor het onzekere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straks de enige Schiedammer in de Kamer zal zijn, is terughoudend. ,,Ik neem het zekere voor het onzekere, want het is nog niet definitief. Hoewel de kans groot is dat ik naar de Tweede Kamer ga, verbind ik er nog geen conclusies aan. Ik wacht nog even met het aanvaarden van felicitaties. Ik hoop dat ik als Kamerlid aan de slag kan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ouders vandaag bij het ontbijt aan hun kinderen hebben moeten uitleggen dat er een premier komt die vindt dat moskeeën gesloten moeten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het feest woensdagavond tijdens de verkiezingsavond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Amsterdam. ,,Voor mijn partij was het het beste resultaat ooit. Dat geeft hoop.’’ Hoop en zorgen gaan echter hand in hand. Ergin zelf is bezorgd over de enorme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is volgens de voorlopige uitslag met 37 zetels met afstand de grootste partij van Nederland.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Ergin: ,,Een racistische en een anti-rechtsstatelijke partij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veruit de grootste van Nederland. Die zorgen overheersen bij mij op dit moment. Nederland is een andere koers gaan varen. Dat zorgt voor angst bij mensen thuis.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ouders vandaag bij het ontbijt aan de keukentafel aan hun kinderen hebben moeten uitleggen dat er een premier komt die vindt dat moskeeën gesloten moeten worden, dat de Koran wordt afgepakt en dat hij mensen terug wil sturen. Dat zijn moeilijke gesprekken’’, aldus Ergin.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Moslimhaat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daarom opgericht. Wij strijden tegen uitsluiting, tegen moslimhaat, tegen vormen van discriminatie. We zien nu dat dit verhaal harder dan ooit nodig is en we hebben woensdag gezien dat dit verhaal kan rekenen op meer steun. We hebben historisch gezien nog nooit zo veel stemmen gehaald. Dat geeft hoop om de strijd tegen haat en discriminatie nog meer op te voeren. We zijn strijdvaardiger dan ooit.’’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socials en WhatsApp zijn ontploft, die berichten moet ik beantwoorden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Ergin is sinds de zomer van vorig jaar wethouder in Schiedam, in de jaren daarvoor was hij raadslid. De dag na de verkiezingsdag is hij gewoon aan het werk aan het Stadserf. ,,Ik heb afspraken. Mijn socials en WhatsApp zijn ontploft, die berichten moet ik beantwoorden. Wat ik vooral ga doen, is rustig thuis zijn, ik heb mijn kinderen en partner al een tijd niet gezien.’’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Schiedam moet dus op zoek naar een nieuwe wethouder, al blijft Ergin erop hameren dat hij wacht op de officiële uitslag. ,,In de wet staat dat die uiterlijk de achtste dag na de verkiezingen gepubliceerd moet worden, maar mijn ervaring is dat dit meestal op dinsdag gebeurt. Dan komt de Kiesraad met de definitieve uitslag. Daarna moet ik twee gesprekken voeren. Eén met de burgemeester en één met de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Schiedamse gemeenteraad.’’</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Helmonders snappen dat zoveel mensen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stemden: ‘Als Wilders minder racistisch wordt, is hij een topvent’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05:30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Weerts, Hans van de Ven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Een aardverschuiving in Den Haag, maar Helmond is niet veranderd. Wilders’ winst zorgt niet voor een tweedeling, is de teneur bij een rondgang. ,,Mijn buurmannen zijn Nederlanders, die verhouding blijft goed”, zegt een man bij de moskee.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nog, er zijn genoeg moslims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,,Veel vrienden van mij en ik zelf ook”, roept een andere man bij de Fatih-moskee in de Molenstraat. ,,Hij heeft goede punten. Als Wilders iets minder racistisch wordt, is hij een topvent. Ons krijgt hij toch niet weg.” Er volgt een gulle lach.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zien of hij doet wat hij zegt. Sommige dingen zijn goed, zoals over zorg en belasting. Zijn uitspraken over islam niet”, aldus de eerste man. Ze willen niet met de naam in de krant. Dat hebben ze gemeen met meer mensen. Zo noemt Frans zijn achternaam niet. Hij zit met meerdere senioren in wijkhuis De Fonkel aan de middagmaaltijd. ,,Ik ben tevreden met de uitslag. Wilders durft tenminste wat te zeggen.”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Kleinkinderen kunnen nergens wonen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valt hem bij: ,,Ik hoop dat onze kinderen nu een huis krijgen. Als ze vanaf hun 18de ingeschreven staan, zitten ze tot hun 35ste nog thuis.” Dat onderwerp komt steeds terug, ook bij Gerard, die in café De Kim aan de koffie zit.  ,,Mijn kleinkinderen kunnen nergens wonen. Ik vind het hartstikke mooi dat Wilders heeft gewonnen. In Den Haag worden ze nu wakker geschud.”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wel troost: we zijn nog steeds met dezelfde mensen in dit 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de verhouding van een Helmonder met z’n allochtone buurman veranderen? ,,Nee, natuurlijk niet. Wie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is niet per definitie een racist.”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horen we onvrede’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onderschreven door Hanna van Mourik Broekman. Zij is als regisseur bij De Stormkamer neergestreken in De Westwijzer. Dit theatergezelschap maakt juist nu met wijkbewoners een voorstelling over bestaansonzekerheid. ,,We zijn in Heerlen geweest, in Tilburg, Arnhem, Breda en nu Helmond. Overal horen we de onvrede. En ik begrijp die onvrede”, zegt Hanna.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samenleving en beleidsmakers hebben te weinig oog voor mensen die moeite hebben om het hoofd boven water te houden. Die vechten tegen de bierkaai en krijgen te horen dat ze dan maar harder moeten werken. Alsof ze dat al niet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vanochtend een jongen aan de telefoon. ‘Ben ik niet welkom, doe ik iets verkeerd? Ik ben toch ook een Nederlander’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mensen vanuit die onvrede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snapt ze. Ook toneelschrijver Kim Zonneveld herkent het. ,,Ik ben wel een beetje onthutst over de uitslag. Wat me wel troost: we zijn nog steeds met dezelfde mensen in dit 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Jongerenwerker Zaid Jarboue vraagt zich af of Wilders wel de persoon is die het gaat veranderen. ,,Hij heeft goede punten, maar niet zijn visie op moskeeën. Ik kreeg vanochtend een jongen aan de telefoon. ‘Ben ik niet welkom, doe ik iets verkeerd? Ik ben toch ook een Nederlander’, zei hij. Het is belangrijk om vooral nu het gesprek te blijven aangaan. En er is nog altijd een wetboek.”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1200 euro huur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Spaanse jongen in De Westwijzer die anoniem wil blijven, mocht zelf niet stemmen. ,,Wilders heeft goede ideeën over zorg, welvaart, inkomen en wonen, als hij maar geen rare dingen gaat doen. Ik ben hier sinds 2001 en kan maar niet aan een betaalbare woning komen. Ik zit nu op 1200 euro in de maand aan huur. Natuurlijk zijn er gezinnen die voorrang moeten krijgen. Maar dat iemand die vanuit een bepaald perspectief hier naartoe komt en dan voor gaat, dat steekt.”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krapte op de woningmarkt was voor Cherell Hoeks van De Zoete Inval  een belangrijk argument om op Wilders te stemmen. ,,Toen mijn oma overleed, liet ze een huis achter met vier slaapkamers. Dat werd toegewezen aan een vluchtelingengezin verderop in de straat met maar één kind. Zij hadden voorheen al een flatje. Een vriendin met drie kinderen viste achter het net, terwijl ze in een huis met twee slaapkamers woonde.”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Syrische woningzoekenden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Vergelijkbare kreten zijn te horen in wijkhuis De Lier. ,,Wanneer een flat in de wijk vrijkomt, staan 1200 mensen op de wachtrij”, legt een mannelijk lid van zangkoor De Vrolijke Noten de vinger op de zere plek. ,,Syrische woningzoekenden zijn in no-time geholpen.”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vluchtelingen profiteren van voorkeursbehandeling, vult een vrouwelijk koorlid aan. Ook buitenlandse studenten komen makkelijker aan woningen dan hun Nederlandse klasgenoten, zegt ze.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hele groepen in Nederland vergeten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koorleden hebben geen wrok tegen buitenlanders. ,,Het systeem is gewoon niet juist.” Woorden van gelijke strekking in de snoepwinkel. Hoeks: ,,Ik misgun niemand wat, maar Nederlanders moeten niet aan hun lot worden overgelaten.” Ook het afbrokkelen van de zorg was voor Hoeks een belangrijke reden om op Wilders te stemmen. ,,Net als veel van mijn ex-collega’s in de zorgsector.”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Inleveren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wijkcentrum De Brem in Rijpelberg vatten Wil Pater, Diny Visser en Josien van Goch de Wilders-stem bondig samen. ,,Onvrede.” De drie zijn vrijwilliger van de huiskamer, een ontmoetingsgroep voor senioren. Heel wat mensen met lage inkomens moesten de laatste jaren veel inleveren, constateren ze. Van Goch: ,,Er zijn hele groepen in Nederland vergeten.”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hopen dat die mensen er financieel op vooruitgaan. Maar of dat gaat lukken? Pater betwijfelt het. ,,Hij wil de pensioengerechtigde leeftijd verlagen naar 65, maar waar haalt hij het geld vandaan? Dit kost 40 miljard euro.”</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Megawinst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laat deze Deventer moslims koud: ‘Moskeeën sluiten? Nederland is een vrij land’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06:30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werd wakker in een land waar een radicale anti-islam partij de grootste is. Wat doet dat met inwoners met een moslim-achtergrond: zijn ze bang voor wat komen gaat? In de Rivierenwijk in Deventer, waar veel inwoners van Turkse origine wonen, maken ze zich niet zo druk over de megawinst van Geert Wilders. ,,Ik verwacht niet dat hij zo extreem blijft.”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Tulay Demirci loopt met snelle pas naar de ingang van Bakkerij Mevlana op het Deltaplein in Deventer. Ze werkt als schoonmaker en komt net terug van haar werk. ,,Als de mensen willen dat Geert Wilders de baas is in dit land, dan is dat prima”, zegt ze in gebroken Nederlands. ,,Ik heb niks tegen hem. Hij moet alleen niet discrimineren. Verder mag hij zeggen wat hij wil.”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Demirci draagt een paarse hoofddoek. Onder haar jas is het schoonmaakuniform van haar werk zichtbaar. ,,Mijn collega’s komen uit verschillende landen. We hebben het goed samen. Het maakt niet uit dat ik moslim ben en een ander katholiek. Zo moeten we dat allemaal in Nederland doen. Samen leven en laten leven.”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druk op het Deltaplein, het levendige hart van de multiculturele Rivierenwijk. In de omringende portiekflats wonen van oudsher veel Turkse gezinnen. Vroeger stond er bij de entree van de wijk ‘welkom in Klein-Ankara’ op een bord gekalkt. Mensen doen boodschappen bij een van de winkeltjes aan het plein of maken een praatje. De verkiezingsuitslag is niet per se een gespreksonderwerp.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kraam van Oskar’s Chicken Grill staat Deniz Bas. In 1968 kwam hij naar Deventer - om er nooit meer weg te gaan. Hij werkte 47 jaar onafgebroken in de Senzora-fabriek. Bas vindt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enkel probleem’. ,,Wilders wil alle moskeeën sluiten, maar dat gaat nooit gebeuren. Dit is Nederland, een vrij 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me niet bang’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verderop loopt Vahide Sayin de Lidl uit. Ze is ‘enorm geschrokken’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,,Het maakt me niet bang, wel vind ik het spannend hoe het nu verder gaat. Wilders is extreem. Zijn opmerkingen over de islam of de koran vind ik vervelend.”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twijfelt Sayin niet of ze zich nog wel thuis voelt in Nederland. ,,Ik woon hier mijn hele leven en weet niet beter dan dat Nederland mijn land is. Het zal wel loslopen. Ik verwacht niet dat Wilders zo extreem blijft als in het verleden.”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kapperszaak Dev The Barber zet eigenaar Devrim Calik zijn scheermes op de slaap van een klant. Hij maakt zich geen zorgen over de machtsgreep van Wilders. ,,Hij kan roepen wat hij wil, maar we leven in Nederland. Ik ben totaal niet bang dat de politiek ineens gekke dingen gaat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Calik weigert zich druk te maken. Liever focust hij zich op zijn eigen zaak. ,,Ik doe mijn werk en geniet van het leven. Wat er in de politiek gebeurt, boeit me verder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 Akkus loopt met zijn zoontje Emir langs de schappen met groenten en fruit die op de stoep bij Eser Supermarket staan uitgestald. ,,Ik had niet verwacht dat Wilders zó groot zou worden. Hij heeft zijn kans afgewacht en gepakt.”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Akkus noemt het ‘shockerend’ dat bijna 2,5 miljoen mensen op een radicale anti-islampartij hebben gestemd. ,,Dat is voor Nederlanders met een moslimachtergrond niet prettig. Toch is het niet zo dat ik mij als moslim nu ineens een tweederangsburger voel. Ik voel me volledig geaccepteerd.”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Radicale uitspraken om stemmen te winnen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Voorstad achter het station in Deventer zitten vijf oudere Turkse mannen aan een aluminium tafel voor de ingang van de moskee. Twee hebben een sigaret tussen hun vingers. Ze blazen de rook omhoog richting zon, die voorzichtig door de wolken breekt. Het geanimeerde gesprek gaat over Geert Wilders. ,,Maar niet de hele tijd hoor, hiervoor spraken we over voetbal.”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Aydin Kaya is één van hen. Hij woont sinds 1981 in Deventer. Zijn kinderen werden hier geboren, haalden hun diploma’s en staan met twee benen in de samenleving. Hij drukt zijn peuk uit en zegt: ,,In de veertig jaar dat ik hier ben, waren er vaker politici met radicale standpunten. Ze roepen extreme dingen om stemmen te winnen. Dat hoort bij politiek. Het gebeurt in Turkije ook.”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zijn toekomst in Nederland, of dat van zijn kinderen, heeft hij niet. ,,Ik ben goed voor de mensen in Deventer en de mensen in Deventer zijn goed voor mij. Zolang we goed met elkaar omgaan, zullen er geen problemen zijn.”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Woudenberg: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haalt meeste stemmen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bij de Tweede Kamerverkiezingen in Woudenberg de meeste stemmen gehaald. De partij van lijsttrekker Chris Stoffer kreeg 20,3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Woudenberg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18,7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14,5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Woudenberg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12,1 naar 4,7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Woudenberg omhoog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Woudenberg lag deze woensdag hoger dan bij de verkiezingen van 2021. Van alle kiezers hier heeft 86,0 procent zijn of haar stem uitgebracht, twee jaar geleden was dat nog 85,8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Krimpen aan den IJssel: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Krimpen aan den IJssel de meeste stemmen gehaald. De partij van lijsttrekker Geert Wilders kreeg 26,6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Krimpen aan den IJssel is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13,6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13,3 procent van de 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Krimpen aan den IJssel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10,8 naar 4,2 procent van de 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Krimpen aan den IJssel omlaag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Krimpen aan den IJssel lag deze woensdag lager dan bij de verkiezingen van 2021. Van alle kiezers hier heeft 80,4 procent zijn of haar stem uitgebracht, twee jaar geleden was dat nog 82,1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Ede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Ede de meeste stemmen gekregen. De partij van lijsttrekker Geert Wilders kreeg 19,0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Ede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13,2 procent van de stemmen. De derde plek gaat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12,7 procent van de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Ede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10,7 naar 4,3 procent van de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Ede omlaag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Ede lag deze woensdag lager dan bij de verkiezingen van 2021. Van alle kiezers hier heeft 82,9 procent zijn of haar stem uitgebracht, twee jaar geleden was dat nog 83,2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Kapelle: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Kapelle de meeste stemmen gekregen. De partij van lijsttrekker Geert Wilders kreeg 20,7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Kapelle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16,1 procent van de stemmen. De derde plek gaat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13,4 procent van de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Kapelle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13,0 naar 5,7 procent van de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Kapelle omlaag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Kapelle lag deze woensdag lager dan bij de verkiezingen van 2021. Van alle kiezers hier heeft 85,2 procent zijn of haar stem uitgebracht, twee jaar geleden was dat nog 85,9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Oldebroek: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Oldebroek de meeste stemmen gekregen. De partij van lijsttrekker Geert Wilders kreeg 25,2 procent van het totaal. Bij de vorige Kamerverkiezingen was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hier nog de grootste.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Oldebroek is voor Nieuw Sociaal Contract met 14,3 procent van de stemmen. De derde plek gaat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13,0 procent van de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Oldebroek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14,3 naar 5,8 procent van de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Oldebroek omhoog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Oldebroek lag deze woensdag hoger dan bij de verkiezingen van 2021. Van alle kiezers hier heeft 85,4 procent zijn of haar stem uitgebracht, twee jaar geleden was dat nog 81,6 procent.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minderjarige verdachte vast voor aanval op Baudet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03:11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175.48pt;height:34.5pt">
            <v:imagedata r:id="rId3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een tweede verdachte opgepakt voor de aanval met een bierfles op Thierry Baudet maandag. Het gaat volgens het Openbaar Ministerie weer om een minderjarige jongen uit Groningen.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verdachte werd dinsdag al aangehouden. Donderdag is besloten dat die veertien dagen langer vast blijft zitten. Het OM spreekt van een zware verdenking. Volgens justitie zijn er wel zorgen over de persoonlijke omstandigheden van de verdachten. Dat wordt in het onderzoek meegenomen.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twee jonge mensen verdacht worden van (betrokkenheid bij) een strafbaar feit waarbij sprake is van het mishandelen van een politicus. Deze mishandeling heeft een forse maatschappelijke impact.’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werd afgelopen maandag op zijn hoofd geslagen met een bierflesje. Dat gebeurde tijdens een campagne-evenement in een café in de stad Groningen. Baudet hield er een hoofdwond aan over en omschreef de aanval later als een ‘politieke aanslag’.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de eerste aanval op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Eind oktober werd Baudet in de Belgische stad Gent belaagd door een man met een paraplu.</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Molenlanden voor de </w:t>
      </w:r>
      <w:r>
        <w:rPr>
          <w:rFonts w:ascii="arial" w:eastAsia="arial" w:hAnsi="arial" w:cs="arial"/>
          <w:b/>
          <w:i w:val="0"/>
          <w:strike w:val="0"/>
          <w:noProof w:val="0"/>
          <w:color w:val="000000"/>
          <w:position w:val="0"/>
          <w:sz w:val="28"/>
          <w:u w:val="none"/>
          <w:vertAlign w:val="baseline"/>
        </w:rPr>
        <w:t>PVV</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12:36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Molenlanden de meeste stemmen gekregen. De partij van lijsttrekker Geert Wilders kreeg 22,0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Molenlanden is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17,0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13,2 procent van de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Molenlanden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13,7 naar 6,8 procent van de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Molenlanden omhoog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Molenlanden lag deze woensdag hoger dan bij de verkiezingen van 2021. Van alle kiezers hier heeft 87,8 procent zijn of haar stem uitgebracht, twee jaar geleden was dat nog 86,6 procent.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grootste partij in Barneveld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bij de Tweede Kamerverkiezingen in Barneveld de meeste stemmen gehaald. De partij van lijsttrekker Chris Stoffer kreeg 23,7 procent van het totaal. Bij de vorige Kamerverkiezingen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Barneveld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20,5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11,6 procent van de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Barneveld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13,9 naar 5,3 procent van de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Barneveld omhoog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Barneveld lag deze woensdag hoger dan bij de verkiezingen van 2021. Van alle kiezers hier heeft 87,3 procent zijn of haar stem uitgebracht, twee jaar geleden was dat nog 86,1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minderjarige verdachte vast voor aanval op Baudet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3:01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7" type="#_x0000_t75" style="width:225.72pt;height:50.99pt">
            <v:imagedata r:id="rId70"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een tweede verdachte opgepakt voor de mishandeling van Thierry Baudet maandag. Het gaat volgens het Openbaar Ministerie weer om een minderjarige jongen uit Groningen. Een andere jongen zit al vast. Donderdag is besloten dat die veertien dagen langer vast blijft zitten.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spreekt van een zware verdenking. Volgens justitie zijn er wel zorgen over de persoonlijke omstandigheden van de verdachten. Dat wordt in het onderzoek meegenomen. "Feit is dat twee jonge mensen verdacht worden van (betrokkenheid bij) een strafbaar feit waarbij sprake is van het mishandelen van een politicus. Deze mishandeling heeft een forse maatschappelijke impact."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werd afgelopen maandag op zijn hoofd geslagen met een bierflesje. Dat gebeurde tijdens een campagne-evenement in een café in de stad Groningen. Baudet hield er een hoofdwond aan over. Hij sprak later van een "politieke aanslag".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de eerste aanval op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Eind oktober werd Baudet in de Belgische stad Gent belaagd door een man met een paraplu.</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in gesprek met de media in de Tweede Kamer, een dag nadat de lijsttrekker tijdens een verkiezingsbijeenkomst in cafe The Cabin in Groningen werd mishandeld., ANP</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Mogelijk ongeldig gestemd op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door foute tip; Twee bolletjes rood is onjuist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2" type="#_x0000_t75" style="width:225.72pt;height:50.99pt">
            <v:imagedata r:id="rId70"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bolletjes rood is onjuist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Er gingen woensdag op sociale media berichten rond dat mensen die gaan stemmen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in het stemhok twee bolletjes rood moeten maken in plaats van een. ,,Niet juist", waarschuwde Binnenlandse Zaken.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schreef iemand: ,,Wil je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vandaag? Let dan goed op dat je twee bolletjes rood moet kleuren. Dit i.v.m. de gecombineerde lijst."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waarschuwde: ,,Als je twee bolletjes rood kleurt, is je stem ongeldig. Deze bewering is dus onjuist. Je stem is alleen geldig als je één bolletje rood kleurt." De berichten op sociale media leken erop gericht mensen te misleiden, zodat ze een ongeldige stem uitbrengen. Hoeveel mensen erin zijn getrapt is (nog) onbekend.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Arjan Schouten | Welke sporter stapt in de schoenen van Erica Terpstra?</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10:05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Arjan Schouten vraagt zich hoe het toch zo gekomen is dat politiek Den Haag zo weinig heeft met (top)sport. ,,Er zit veel kramp in de sport als het te politiek wordt.”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u hem tijdens het stemmen zien staan op de kieslijst namens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MMA-vechter en kickbokser Alistair Overeem, uit Miami Beach? Zo’n beetje de bekendste (ex-)sporter die zich verkiesbaar stelde als kandidaat voor de Tweede Kamer, naast Maarten van der Weijden, die als als lijstduwer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een laatste zetje probeerde te geven.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dieper in de kelder van de kieslijst: de PartijvdSport, met Gert-Jan Liefers en Robert Maaskant als kandidaten. Lijst 25 van de 26, illustratief voor de rol van sport in deze verkiezingen. Alle partijen benoemen sport weliswaar summier in de programma’s, maar het is totaal geen gewichtig thema, naast stikstof, bestaanszekerheid, de woningcrisis en asielbeleid.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al die columns over het gebrek aan plannen op het gebied van bewegen bij de politieke elite. De schertsende reacties na de drie filmpjes van NOC*NSF met de boksende Dilan Yesilgöz, Frans Timmermans in een AS Roma-jack en Rob Jetten op de atletiekbaan. De alarmerende analyses over de heersende sportarmoede in Den Haag. Terechte zorgen, want als er nou één onderwerp is waar je heel duidelijk profijt ziet van elke euro die je er aan de voorkant in stopt, dan is het bewegen wel.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en de </w:t>
      </w:r>
      <w:r>
        <w:rPr>
          <w:rFonts w:ascii="arial" w:eastAsia="arial" w:hAnsi="arial" w:cs="arial"/>
          <w:b w:val="0"/>
          <w:i w:val="0"/>
          <w:strike w:val="0"/>
          <w:noProof w:val="0"/>
          <w:color w:val="000000"/>
          <w:position w:val="0"/>
          <w:sz w:val="20"/>
          <w:u w:val="none"/>
          <w:vertAlign w:val="baseline"/>
        </w:rPr>
        <w:t>VVD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Verhoeven was op zijn zachtst gezegd not amused toen hij erachter kwam dat zijn bijdrage aan de campagne om kansarme Nederlanders aan het sporten te krijgen, werd misbruikt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 het satirische tv-programma Even Tot Hier sloeg de kickbokskampioen op hilarische wijze terug. Letterlijk.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behalve eindeloos constateren dat Den Haag weinig meer met (top)sport heeft, kun je je ook afvragen waarom dat zo gekomen is. En of de sportwereld zelf wel genoeg lobbyt om daar verandering in te brengen. Misschien mogen we bovendien net iets meer verwachten van sporticonen met een boodschap en het bereik om écht iets aan de kaak te stellen.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alle respect, we zijn een veel te succesvol topsportland om het met Liefers, Maaskant, Overeem en Van der Weijden te moeten doen als sportieve idealisten op de kieslijst. Die vier gaan niet voor een sportrevolutie zorgen in Den Haag. Daar zijn sporters, sportbestuurders of kampioenen van formaat voor nodig waar serieus naar geluisterd wordt, door het volk én de politieke elite.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Zoek maar eens een ex-sporter die de drang voelt om in Den Haag een rol te vervullen. Kramer? Wüst? Kromo? Tuitert? Krajicek?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 bewogen figuren als Erica Terpstra, die na haar carrière als topzwemster jarenlang de vooruitgeschoven sportpion in de Haagse kaasstolp was en daar als een soort politieke moeder van alle sporters de term ‘sportinclusief denken’ introduceerde. Er viel genoeg op haar aan te merken, maar iedereen in de sportwereld wist: haar moest je bellen als er wat speelde.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nu maar eens een ex-sporter die de drang voelt om in Den Haag zo’n rol te vervullen. Kramer? Wüst? Kromo? Tuitert? Krajicek?  Verder dan de ambitie uitspreken om ooit eens minister van Sport te worden, kwam die laatste niet. En van die ambitie is weinig meer over.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sportwereld weet Den Haag doorgaans alleen te vinden als er centen nodig zijn en dat komt een structurele lobby niet ten goede. Bovendien zit er veel kramp in de sport als het te politiek wordt. Die twee werelden moet je vooral gescheiden houden, wordt atleten van jongs af voorgekauwd. En kijk eens waar dat ons heeft gebracht. In een wereld waar ze in Den Haag ook zo zijn gaan denken.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sport: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Kampen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0"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Kampen de meeste stemmen gehaald. De partij van lijsttrekker Geert Wilders kreeg 24,4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Kampen is voor Nieuw Sociaal Contract met 14,7 procent van de stemmen. De derde plek gaat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10,4 procent van de stemmen.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Kampen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14,5 naar 5,7 procent van de stemmen.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Kampen omhoog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Kampen lag deze woensdag hoger dan bij de verkiezingen van 2021. Van alle kiezers hier heeft 84,7 procent zijn of haar stem uitgebracht, twee jaar geleden was dat nog 84,3 procent.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bij Tweede Kamerverkiezingen in Veere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Veere de meeste stemmen gekregen. De partij van lijsttrekker Dilan Yesilgöz kreeg 17,2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Veere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15,2 procent van de stemmen. De derde plek gaat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14,7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Veere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13,4 naar 6,0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Veere omlaag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Veere lag deze woensdag lager dan bij de verkiezingen van 2021. Van alle kiezers hier heeft 86,5 procent zijn of haar stem uitgebracht, twee jaar geleden was dat nog 87,9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Elburg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Elburg de meeste stemmen gekregen. De partij van lijsttrekker Geert Wilders kreeg 25,3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Elburg is voor Nieuw Sociaal Contract met 13,8 procent van de stemmen. De derde plek gaat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13,8 procent van de stemmen.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Elburg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14,5 naar 5,5 procent van de stemmen.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Elburg omhoog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Elburg lag deze woensdag hoger dan bij de verkiezingen van 2021. Van alle kiezers hier heeft 85,2 procent zijn of haar stem uitgebracht, twee jaar geleden was dat nog 84,4 procent.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Balanceeract coalitie onderbroken;  Akkoord Israël-Hamas</w:t>
      </w:r>
      <w:r>
        <w:br/>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3"/>
        <w:keepNext w:val="0"/>
        <w:spacing w:before="120" w:after="0" w:line="220" w:lineRule="atLeast"/>
        <w:ind w:left="0" w:right="0" w:firstLine="0"/>
        <w:jc w:val="left"/>
      </w:pPr>
      <w:r>
        <w:br/>
      </w:r>
      <w:r>
        <w:pict>
          <v:shape id="_x0000_i1202" type="#_x0000_t75" style="width:149.98pt;height:47.24pt">
            <v:imagedata r:id="rId27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8</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coalitiepartijen zitten tot dusver zelden op één lijn inzake de oorlog in Gaza. De gevechtspauze brengt ook daarom opluchting.</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klonk de nodige opluchting door in de tweet van Mark Rutte, nadat Israël en Hamas woensdag een tijdelijke wapenstilstand hadden afgekondigd. ,,Heel goed nieuws", schreef de demissionair minister-president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op X. ,,De gevechtspauze moet gebruikt worden om heel veel hulp te leveren aan de onschuldige inwoners van Gaza."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weken heeft het kabinet geworsteld met het Nederlandse standpunt over de oorlog in Gaza, die al aan meer dan 11.000 Palestijnen het leven heeft gekost. De beantwoording van Kamervragen over de oorlog moest worden uitgesteld, omdat het kabinet meer tijd nodig had. Een extra debat van de commissie van Buitenlandse Zaken werd over de verkiezingsdag heen getild. Slechts weinig Nederlanders zullen oog hebben voor dit extra debat, dat donderdagmiddag wordt gehouden.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niet zeggen dat het overleg tussen de Kamer en de demissionair ministers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Schreinemacher (Buitenlandse Handel,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Ollongren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van belang is. Sinds het begin van de oorlog in Gaza manoeuvreert de regering tussen het internationaal recht - een hoeksteen van het Nederlandse buitenlandbeleid - en realpolitik. Daarbij waren de coalitiepartijen het zelden eens.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Israël harder wordt aangesproken op mogelijke schendingen van het humanitair oorlogsrecht. Rutte, die volgens ingewijden in Brussel op koers ligt om Jens Stoltenberg op te volgen als secretaris-generaal van de NAVO, kiest onomwonden voor de Amerikaanse lijn: Israël mag onder geen beding worden afgevallen.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'Onevenredig geweld'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lijn is niet onomstreden, zo blijkt uit interne documenten van het ministerie van Buitenlandse Zaken, waaruit NRC afgelopen weken publiceerde. De Directie Juridische Zaken van het ministerie waarschuwde voor het risico op schendingen van het oorlogsrecht door beide partijen - dus ook Israël. De Nederlandse ambassade in Tel Aviv meldde zelfs dat het Israëlische leger gebruikmaakte van ,,onevenredig geweld".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waarschuwingen hebben het kabinet nog niet van koers doen veranderen: Nederland roept Israël op het oorlogsrecht te respecteren, maar wil nog geen conclusies verbinden aan de humanitaire noodtoestand. Hoe gevoelig het veroordelen van Israël ligt, valt op te maken uit een interne e-mailwisseling van het ministerie van Buitenlandse Zaken, die het kabinet heeft meegestuurd met de antwoorden aan de Kamer. Aanleiding daarvoor was een tweet van EU-buitenlandvertegenwoordiger Josep Borrell, die zich op 28 oktober uitsprak tegen het torenhoge aantal burgerslachtoffers in Gaza. ,,Dit is in strijd met het internationaal humanitaire recht", twitterde Borrell. Minister Bruins Slot vroeg meteen na waar de EU-commissaris die uitspraak op baseerde. ,,Kan Borrell dit zo zeggen?", vroeg een ambtenaar namens de minister. De juridische experts vonden van wel. ,,Partijen hebben de plicht burgers te ontzien en te beschermen, waar dit in hun macht ligt", schreef een ambtenaar terug. ,,De stelling van Borrell dat deze situatie indruist tegen het humanitair oorlogsrecht is juridisch zeker verdedigbaar."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regering wil daar niet aan. In de omstandig geformuleerde antwoorden op vragen uit de Kamer probeert het kabinet op alle mogelijke manieren geen harde veroordelingen uit te spreken. Zo druist de eerder door Israël afgekondigde blokkade van Gaza weliswaar ,,evident" tegen het humanitair oorlogsrecht in, maar zijn er sindsdien wel degelijk - mondjesmaat - hulpgoederen naar binnen gebracht. ,,De vaststelling of sprake is van een totale blokkade en daarmee een schending van het humanitair oorlogsrecht, kan alleen als het kabinet beschikt over alle relevante feiten", zo schrijven de verantwoordelijke ministers. Hetzelfde geldt voor de massale luchtaanvallen van het Israëlische leger, waarbij zoveel slachtoffers vallen. Volgens het kabinet is het ,,zeer complex" om uitspraken te doen: ,,Gedegen en onafhankelijk onderzoek zal nodig zijn om de relevante feiten boven water te krijgen."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Signalen van oorlogsmisdrijven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heel redelijk, maar dat ís het niet, betoogt Marieke de Hoon, universitair hoofddocent internationaal strafrecht aan de Universiteit van Amsterdam. Vorige week, tijdens een rondetafelgesprek in de Tweede Kamer, benadrukte De Hoon dat het internationaal humanitair oorlogsrecht derde partijen verplicht om schendingen zo veel mogelijk tegen te gaan. De afwachtende houding van het kabinet past hier niet in. ,,Je niet uitspreken, is nooit in het voordeel van de burgerbevolking", zo licht De Hoon toe. ,,En juridisch gezien geldt: zorgvuldigheid mag niet leiden tot nog grotere aantallen burgerslachtoffers. Nederland heeft de plicht om signalen van oorlogsmisdrijven door Israël een stuk serieuzer te nemen dan nu gebeurt."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nog niet onomstotelijk vast dat Israël oorlogsmisdrijven heeft gepleegd, zei de juriste in de Kamer, maar het begint er wel meer op te lijken. ,,De aanvallende partij heeft de plicht om het aantal burgerslachtoffers zo veel mogelijk te beperken", zegt De Hoon. ,,Israël schiet daarin ontegenzeggelijk tekort."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kiest Nederland voor stille diplomatie. Deze week reisde Bruins Slot naar Israël en de Westelijke Jordaanoever voor een bezoek van twee dagen. Ze sprak met de Palestijnse premier Mohammad Shtayyeh en met de Israëlische minister van Buitenlandse Zaken Eli Cohen. Bij de laatste riep Bruins Slot op tot ,,humanitaire gevechtspauzes" - een staakt-het-vuren is volgens Den Haag in strijd met Israëls recht op zelfverdediging. Bruins Slot was getroffen door het leed dat ze aantrof. ,,Je wordt er stil van", schreef ze op LinkedIn.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staakt-het-vuren geeft ook de coalitie adempauze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kiest onomwonden voor de harde Amerikaanse lijn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houden op station Rotterdam Centraal een sit-in. Het protest werd georganiseerd om solidariteit te tonen aan Gaza.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Robin Utrecht/ANP</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Weststellingwerf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Weststellingwerf de meeste stemmen gehaald. De partij van lijsttrekker Geert Wilders kreeg 27,7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Weststellingwerf is voor Nieuw Sociaal Contract met 14,2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14,0 procent van de stemmen.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Weststellingwerf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12,7 naar 3,5 procent van de stemmen.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Weststellingwerf omhoog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Weststellingwerf lag deze woensdag hoger dan bij de verkiezingen van 2021. Van alle kiezers hier heeft 81,1 procent zijn of haar stem uitgebracht, twee jaar geleden was dat nog 78,4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Aalten: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Aalten de meeste stemmen gehaald. De partij van lijsttrekker Geert Wilders kreeg 19,8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Aalten is voor Nieuw Sociaal Contract met 18,5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15,5 procent van de stemmen.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Aalten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18,9 naar 7,1 procent van de stemmen.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Aalten omhoog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Aalten lag deze woensdag hoger dan bij de verkiezingen van 2021. Van alle kiezers hier heeft 82,0 procent zijn of haar stem uitgebracht, twee jaar geleden was dat nog 80,5 procent.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Dalfsen: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Dalfsen de meeste stemmen gehaald. De partij van lijsttrekker Geert Wilders kreeg 19,2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Dalfsen is voor Nieuw Sociaal Contract met 18,6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17,0 procent van de stemmen.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Dalfsen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20,7 naar 6,1 procent van de stemmen.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Dalfsen omhoog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Dalfsen lag deze woensdag hoger dan bij de verkiezingen van 2021. Van alle kiezers hier heeft 88,5 procent zijn of haar stem uitgebracht, twee jaar geleden was dat nog 86,2 procent.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Olst-Wijhe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Olst-Wijhe de meeste stemmen gekregen. De partij van lijsttrekker Geert Wilders kreeg 19,8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Olst-Wijhe is voor Nieuw Sociaal Contract met 16,6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16,2 procent van de stemmen.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Olst-Wijhe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14,6 naar 3,9 procent van de stemmen.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Olst-Wijhe omhoog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Olst-Wijhe lag deze woensdag hoger dan bij de verkiezingen van 2021. Van alle kiezers hier heeft 84,9 procent zijn of haar stem uitgebracht, twee jaar geleden was dat nog 83,0 procent.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Midden-Drenthe: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Midden-Drenthe de meeste stemmen gekregen. De partij van lijsttrekker Geert Wilders kreeg 23,8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Midden-Drenthe is voor Nieuw Sociaal Contract met 15,9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14,9 procent van de 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Midden-Drenthe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13,4 naar 4,2 procent van de 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Midden-Drenthe omhoog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Midden-Drenthe lag deze woensdag hoger dan bij de verkiezingen van 2021. Van alle kiezers hier heeft 84,9 procent zijn of haar stem uitgebracht, twee jaar geleden was dat nog 83,0 procent.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Ooststellingwerf voor de </w:t>
      </w:r>
      <w:r>
        <w:rPr>
          <w:rFonts w:ascii="arial" w:eastAsia="arial" w:hAnsi="arial" w:cs="arial"/>
          <w:b/>
          <w:i w:val="0"/>
          <w:strike w:val="0"/>
          <w:noProof w:val="0"/>
          <w:color w:val="000000"/>
          <w:position w:val="0"/>
          <w:sz w:val="28"/>
          <w:u w:val="none"/>
          <w:vertAlign w:val="baseline"/>
        </w:rPr>
        <w:t>PVV</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Ooststellingwerf de meeste stemmen gehaald. De partij van lijsttrekker Geert Wilders kreeg 27,0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Ooststellingwerf is voor Nieuw Sociaal Contract met 15,2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13,0 procent van de stemmen.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Ooststellingwerf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12,6 naar 4,1 procent van de stemmen.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Ooststellingwerf omhoog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Ooststellingwerf lag deze woensdag hoger dan bij de verkiezingen van 2021. Van alle kiezers hier heeft 80,7 procent zijn of haar stem uitgebracht, twee jaar geleden was dat nog 78,7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Budel draagt Wilders op handen en hoopt dat er nu einde komt aan azc-ellende: 'Dit geeft ons een duw in de goede richting’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06:59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CRANENDONCK - Kan het azc in Budel versneld dicht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grootste partij van Nederland is? De lokale politiek en de inwoners van Cranendonck verwachten er nog weinig van.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 de drie stemmers (33%) in de gemeente Cranendonck koos woensdag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Buiten Helmond gerekend (34,3 %) is dat het hoogste percentage in de regio Zuidoost-Brabant. De overlastgevende asielzoekers van het azc in Budel zijn ongetwijfeld voor veel Cranendonckers een trigger geweest om op Wilders te stemmen.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dorp blij met de overweldigende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 moeten niet te vroeg juichen”, reageert fractievoorzitter Carry van Rooij van ELAN, de grootste fractie in de gemeenteraad. ,,We moeten niet denken dat het azc nu direct dicht gaat. Maar het is duidelijk dat er met een rechts kabinet meer kans is op een vermindering van het aantal asielzoekers dan met een links kabinet. Wat dat betreft ben ik wel heel blij met de uitslag. Dit geeft ons een duw in de goede richting.”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als minister meer kan bereiken dan als premier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Rooij ziet in Wilders echter geen premier. Een ministerpost met migratie als belangrijkste dossier is volgens de lokale politicus meer geschikt voor hem: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daar meer in kan bereiken dan als premier. Bovendien is een premiersrol voor hem praktisch bijna onmogelijk omdat hij overal zwaar moet worden beveiligd.”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Looymans startte drie jaar terug een online-petitie tegen het azc die ruim 1870 keer werd ondertekend. Is hij blij met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sta er een beetje dubbel in. Van bepaalde dingen van Wilders moet ik niks hebben. En het is nog koffiedik kijken of Wilders het voor elkaar gaat krijgen om het azc in Budel te sluiten. Hij heeft meerdere partijen nodig. Alleen begint hij niks.”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Kalders van het winkeliersplatform Maarheeze moet het ook allemaal nog zien. Het azc in Budel kan volgens hem simpelweg niet dicht vanwege de hoge instroom van vluchtelingen in ons land: ,,En het hoeft van mij ook helemaal niet dicht. We moeten af van de veiligelanders. Die maken geen kans op asiel en zorgen hier voor de grootste overlast.”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ervoor zorgen dat er in ons land voldoende structurele opvang is voor vluchtelingen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 van der Laar uit Maarheeze vreest dat onder Wilders de asielproblemen alleen maar zullen toenemen: ,,We moeten ons verstand gebruiken en er voor zorgen dat er in ons land voldoende structurele opvang is voor vluchtelingen.”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Laar is voorzitter van het Inwonerscollectief Cranendonck dat het draagvlak voor asielopvang in de gemeente wil vergroten. ,,De reden dat mensen vluchten; daar wordt niets aan gedaan. Er zijn oorlogen in Oekraïne, Jemen, Soedan en Libië. Zolang er oorlogen zijn, slaan mensen op de vlucht”, vertelt ze. Ze denkt ook dat Nederland een slechte beurt maakt in het buitenland als het geen vluchtelingen meer opneemt. ,,Dan zijn we de risee van Europa.”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de reacties van het COA en wethouder Driessen: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Azc-wethouder Hennie Driessen is sinds een aantal maanden in overleg met het ministerie van Justitie en Veiligheid en het Centraal Orgaan opvang Asielzoekers (COA) over de toekomst van het azc in Budel. Het COA heeft een juridisch waterdichte overeenkomst met de gemeente dat het centrum in elk geval tot 2028 open mag blijven.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maand moet duidelijk zijn wat de overleggen hebben opgeleverd. Het gaat dan over welke groepen asielzoekers er na medio volgend jaar gehuisvest mogen worden en welke aantallen.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het steeds over de aanpak van de instroom, maar wij willen de problemen in onze gemeente nu oplossen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Trapt wethouder Driessen nu op de rem, zodat hij straks zaken kan doen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,,Nee, ik wil juist vol gas door met die onderhandelingen", vertelt de wethouder. ,,We kunnen ons niet permitteren om de formatie af te wachten. We hebben nu problemen met overlastgevende asielzoekers. Wilders heeft het steeds over de aanpak van de instroom, maar wij willen de problemen in onze gemeente nu oplossen.”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COA verwacht niet dat,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Nederland is geworden, het azc in Budel snel zal sluiten. ,,Maar we hebben daar eigenlijk geen mening over. We zijn politiek neutraal. We zijn een uitvoeringsinstantie van het Rijk. Wij voeren beleid uit. Als de nieuwe regering straks met een pakket aan maatregelen komt, dan voeren we dat gewoon uit”, aldus een woordvoerder van het COA.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Beweging in Cranendonck? Sta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Donderdagochtend was op gemeentelijke verkiezingsborden in Cranendonck de mysterieuze tekst ‘Beweging in Cranendonck? Sta op’ te lezen. Van twee verkiezingsborden zijn de teksten meteen door de gemeente verwijderd. Op andere borden staat de tekst nog wel.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wie de teksten afkomstig zijn, is bij de gemeente niet bekend. ,,We weten ook niet wat ermee wordt bedoeld", aldus een woordvoerder van de gemeente.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verzoekt de mensen die de teksten hebben geplakt om deze vandaag nog te verwijderen. Als de teksten morgenochtend nog op de borden zitten, dan haalt de gemeente ze weg. ,,We overwegen de kosten hiervoor te verhalen op de veroorzakers”, aldus de woordvoerder.</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niet gewoon dóór met debatteren?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35" type="#_x0000_t75" style="width:124.5pt;height:38.25pt">
            <v:imagedata r:id="rId50"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te voorkomen dat de formatie weer uitloopt op een deprimerende slijtageslag? Nu we toch al in een flow zitten van tv-debatten en peilingen, zit er volgens columnist Sjoerd de Jong maar één ding op: „Gewoon doorgaan, alsof er niks gebeurd is – nu met uitslagen op zak.”</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net aan het pootjebaden in de Loire, toen het slechte nieuws uit Holland doorkwam – al ben ik vergeten hoe. Mond-tot-mondrumoer van andere liftende hippies, in de zomer van 1977?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-postduif? Hoe dan ook, mijn metgezel riep het van schrik uit: „De formatie is mislukt!”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trokken onze voeten uit het water en sjokten terug naar de tent. Mislukt. Daar ging de meer ontspannen samenleving die ons was beloofd door de vroeg-kale minister-president.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augustus, en niet de laatste keer dat de formatie van het tweede kabinet-Den Uyl vastliep. De grootste partij geworden (53 zetels) en toch naast de prijs gegrepen, door een fatale mix van hoogmoed, ideologische drift en slechte rekenkunde.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vonden elkaar daarna in een mum van tijd, onder zachte bistro-verlichting.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leven in heel andere tijden en maken een conservatieve restauratie mee met - ik schrijf dit vóór de uitslag - drie koplopers ter rechterzijde, met een onwaarschijnlijke eindsprint van de ronduit extreme. Maar dan rijst de vraag hoe te voorkomen dat de formatie uitloopt op weer zo’n deprimerende slijtageslag. Wie zit er te wachten op maanden onrust – of erger: verveling – met een parade van ‘verkenners’?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zeggen, nu we zo lang zijn doorgegaan met vol-continu debatteren en peilen tot we er de stemlokalen van in zweefden, zit er maar één ding op: gewoon doorgaan. Alsof er niks gebeurd is – maar nu met uitslagen op zak. We zitten nu eenmaal in een fijne</w:t>
      </w:r>
      <w:r>
        <w:rPr>
          <w:rFonts w:ascii="arial" w:eastAsia="arial" w:hAnsi="arial" w:cs="arial"/>
          <w:b w:val="0"/>
          <w:i/>
          <w:strike w:val="0"/>
          <w:noProof w:val="0"/>
          <w:color w:val="000000"/>
          <w:position w:val="0"/>
          <w:sz w:val="20"/>
          <w:u w:val="none"/>
          <w:vertAlign w:val="baseline"/>
        </w:rPr>
        <w:t xml:space="preserve"> flow </w:t>
      </w:r>
      <w:r>
        <w:rPr>
          <w:rFonts w:ascii="arial" w:eastAsia="arial" w:hAnsi="arial" w:cs="arial"/>
          <w:b w:val="0"/>
          <w:i w:val="0"/>
          <w:strike w:val="0"/>
          <w:noProof w:val="0"/>
          <w:color w:val="000000"/>
          <w:position w:val="0"/>
          <w:sz w:val="20"/>
          <w:u w:val="none"/>
          <w:vertAlign w:val="baseline"/>
        </w:rPr>
        <w:t>van slogans, vliegen afvangen en napraten. Na College Tour, het Scholierendebat, Regenboogdebat, Dierendebat, NPO Radio 1-debat, WNL runners-up-debat, de RTL-debatten, het SBS6-debat, Jeugdjournaal-debat, EenVandaag-debat, NPO Slotdebat – en dan vergeet ik er nog een handvol. Waarom ophouden?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Blijven praten is misschien het beste, uiteraard onder leiding van Jeroen Pauw, Wilfred Genee en andere rasdemocraten. Het past ook bij de nieuwe bestuurscultuur: debatteren over portefeuilles, vakministers (Pauw? Genee?) het premierschap, de inrichting van het Catshuis.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wel zo transparant zijn om alle deelnemers de kans te bieden het eigen merk nog wat aan te scherpen. Wilders, toch al op kop als debatprofiteur, kan zijn</w:t>
      </w:r>
      <w:r>
        <w:rPr>
          <w:rFonts w:ascii="arial" w:eastAsia="arial" w:hAnsi="arial" w:cs="arial"/>
          <w:b w:val="0"/>
          <w:i/>
          <w:strike w:val="0"/>
          <w:noProof w:val="0"/>
          <w:color w:val="000000"/>
          <w:position w:val="0"/>
          <w:sz w:val="20"/>
          <w:u w:val="none"/>
          <w:vertAlign w:val="baseline"/>
        </w:rPr>
        <w:t xml:space="preserve"> fatshaming </w:t>
      </w:r>
      <w:r>
        <w:rPr>
          <w:rFonts w:ascii="arial" w:eastAsia="arial" w:hAnsi="arial" w:cs="arial"/>
          <w:b w:val="0"/>
          <w:i w:val="0"/>
          <w:strike w:val="0"/>
          <w:noProof w:val="0"/>
          <w:color w:val="000000"/>
          <w:position w:val="0"/>
          <w:sz w:val="20"/>
          <w:u w:val="none"/>
          <w:vertAlign w:val="baseline"/>
        </w:rPr>
        <w:t>finetunen, Yesilgöz nóg creatiever variëren op „waterige” of „zwakke” compromissen (in de formatie lijkt „slappe” geschikt, met daarna „onvermijdelijke”), Timmermans kan zijn versiergedrag richting</w:t>
      </w:r>
      <w:r>
        <w:rPr>
          <w:rFonts w:ascii="arial" w:eastAsia="arial" w:hAnsi="arial" w:cs="arial"/>
          <w:b w:val="0"/>
          <w:i/>
          <w:strike w:val="0"/>
          <w:noProof w:val="0"/>
          <w:color w:val="000000"/>
          <w:position w:val="0"/>
          <w:sz w:val="20"/>
          <w:u w:val="none"/>
          <w:vertAlign w:val="baseline"/>
        </w:rPr>
        <w:t xml:space="preserve"> hard to get </w:t>
      </w:r>
      <w:r>
        <w:rPr>
          <w:rFonts w:ascii="arial" w:eastAsia="arial" w:hAnsi="arial" w:cs="arial"/>
          <w:b w:val="0"/>
          <w:i w:val="0"/>
          <w:strike w:val="0"/>
          <w:noProof w:val="0"/>
          <w:color w:val="000000"/>
          <w:position w:val="0"/>
          <w:sz w:val="20"/>
          <w:u w:val="none"/>
          <w:vertAlign w:val="baseline"/>
        </w:rPr>
        <w:t>Omtzigt bijslijpen, en de prevelende abt van klooster Nieuw Sociaal Contract zelf kan zijn treuzelen dan écht tot politieke kunstvorm verheffen.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natie? Die is er uiteraard bij gebaat. Een land zonder tv-debatten, dat is pas echt een verweesde samenleving.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de Jong schrijft elke donderdag op deze plek een -column.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niet gewoon dóór met debatteren?;  Column</w:t>
      </w:r>
      <w:r>
        <w:br/>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2"/>
        <w:keepNext w:val="0"/>
        <w:spacing w:before="120" w:after="0" w:line="220" w:lineRule="atLeast"/>
        <w:ind w:left="0" w:right="0" w:firstLine="0"/>
        <w:jc w:val="left"/>
      </w:pPr>
      <w:r>
        <w:br/>
      </w:r>
      <w:r>
        <w:pict>
          <v:shape id="_x0000_i1239" type="#_x0000_t75" style="width:149.98pt;height:47.24pt">
            <v:imagedata r:id="rId276"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net aan het pootjebaden in de Loire, toen het slechte nieuws uit Holland doorkwam - al ben ik vergeten hoe. Mond-tot-mondrumoer van andere liftende hippies, in de zomer van 1977?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-postduif? Hoe dan ook, mijn metgezel riep het van schrik uit: ,,De formatie is mislukt!"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trokken onze voeten uit het water en sjokten terug naar de tent. Mislukt. Daar ging de meer ontspannen samenleving die ons was beloofd door de vroeg-kale minister-president.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augustus, en niet de laatste keer dat de formatie van het tweede kabinet-Den Uyl vastliep. De grootste partij geworden (53 zetels) en toch naast de prijs gegrepen, door een fatale mix van hoogmoed, ideologische drift en slechte rekenkunde.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vonden elkaar daarna in een mum van tijd, onder zachte bistro-verlichting.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leven in heel andere tijden en maken een conservatieve restauratie mee met - ik schrijf dit vóór de uitslag - drie koplopers ter rechterzijde, met een onwaarschijnlijke eindsprint van de ronduit extreme. Maar dan rijst de vraag hoe te voorkomen dat de formatie uitloopt op weer zo'n deprimerende slijtageslag. Wie zit er te wachten op maanden onrust - of erger: verveling - met een parade van 'verkenners'?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zeggen, nu we zo lang zijn doorgegaan met vol-continu debatteren en peilen tot we er de stemlokalen van in zweefden, zit er maar één ding op: gewoon doorgaan. Alsof er niks gebeurd is - maar nu met uitslagen op zak. We zitten nu eenmaal in een fijne flow van slogans, vliegen afvangen en napraten. Na College Tour, het Scholierendebat, Regenboogdebat, Dierendebat, NPO Radio 1-debat, WNL runners-up-debat, de RTL-debatten, het SBS6-debat, Jeugdjournaal-debat, EenVandaag-debat, NPO Slotdebat - en dan vergeet ik er nog een handvol. Waarom ophouden?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Blijven praten is misschien het beste, uiteraard onder leiding van Jeroen Pauw, Wilfred Genee en andere rasdemocraten. Het past ook bij de nieuwe bestuurscultuur: debatteren over portefeuilles, vakministers (Pauw? Genee?) het premierschap, de inrichting van het Catshuis.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wel zo transparant zijn om alle deelnemers de kans te bieden het eigen merk nog wat aan te scherpen. Wilders, toch al op kop als debatprofiteur, kan zijn fatshaming finetunen, Yesilgöz nóg creatiever variëren op ,,waterige" of ,,zwakke" compromissen (in de formatie lijkt ,,slappe" geschikt, met daarna ,,onvermijdelijke"), Timmermans kan zijn versiergedrag richting hard to get Omtzigt bijslijpen, en de prevelende abt van klooster Nieuw Sociaal Contract zelf kan zijn treuzelen dan écht tot politieke kunstvorm verheffen.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natie? Die is er uiteraard bij gebaat. Een land zonder tv-debatten, dat is pas echt een verweesde samenleving.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de Jong schrijft elke donderdag op deze plek een -column.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samenleving zonder permanente tv-debatten, die zou pas verweesd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Sjoerd de Jong schrijft elke donderdag op deze plek een -column.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geen verkiezingsuitslag in Wijchen; er is een technisch probleem</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07:34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Wijchen moeten nog even wachten op de voorlopige uitslag van de Tweede Kamerverkiezingen in hun gemeente. De stemmen zijn wel geteld, maar kunnen nog niet in het uitslagensysteem worden ingevoerd. Er is een technisch probleem.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Wijchen laat weten te hopen dat de voorlopige uitslag tussen 09.30 en 10.00 uur bekend is. ,,We hebben gisterenavond de stemmen geteld, maar niet in het systeem kunnen zetten.” Het oplossen van het technische probleem lukte niet meer, daar was het te laat voor, aldus de woordvoerder.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Vanmorgen vroeg zijn technische mensen aan de slag gegaan om de storing te verhelpen.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nabijgelegen gemeenten Beuningen, Druten en West Maas en Waal zijn de voorlopige uitslagen wel bekend.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werd in alle drie de grootste. In Nijmegen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veruit de grootste.</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Turken in Druten maken zich niet druk om ‘premier Wilders’: ‘Als ik Nederlander was geweest, had ik op hem gestemd’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02:52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ook in Druten een enorme verkiezingswinst geboekt. De partij van Geert Wilders behaalde 29,5 procent van de stemmen, meer dan een verdubbeling. De grote Turkse gemeenschap in het dorp lijkt er niet wakker van te liggen. ,,Niemand kan een religie verbieden.”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zich bang, ongewenst of verdrietig voelt door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zijn gemeente? Welnee, zegt het Drutense raadslid Haci Aslan. ,,Ik heb er geen seconde minder om geslapen”, klinkt het in de ochtend na de verkiezingen.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politicus die extreme uitspraken over Turken in het verleden niet schuwde - ‘Geen Turk meer het land in’ (2015), ‘Jullie zijn geen Europeanen en zullen het nooit worden’ (2016) en de islam een ‘gewelddadige religie noemde’, is de grootste geworden.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voor alle Nederlanders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bezweert Aslan - ‘op papier moslim’ - dat de Turkse gemeenschap in Druten, die uit enkele honderden inwoners bestaat, zich absoluut geen zorgen hoeft te maken. ,,Zoals ik Wilders gisteren hoorde, klonk het gematigd. Ik geloof hem, wanneer hij zegt dat hij premier wil zijn voor alle Nederlanders.”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Abdil Pester maakt zich geen zorgen na de verrassende verkiezingsuitslag. Hij was tot vorig jaar voorzitter van de Groene Moskee in Druten en heeft nog niet met andere moslims in Druten over de verkiezingsuitslag gesproken. Hij verwacht dat het met de radicale ideeën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snel gedaan zal zijn, op het moment dat er geformeerd moet gaan worden. ,,Als ze in de regering komen, verandert het. Dat geldt voor alle partijen.”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Aslan is de afgelopen periode naar eigen zeggen door meerdere Turkse Drutenaren aangesproken. ,,Die wonen net als ik in Druten-Zuid en zien dat er tussenwoningen in hun straat zijn waar tien arbeidsmigranten wonen. Als je daar last van hebt, snap ik dat je op Wilders stemt. Hij heeft een gevoelige snaar geraakt en mensen hoop gegeven dat hij hier iets aan kan veranderen.”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extreem is Wilders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richt zijn pijlen niet op de Turkse gemeenschap of moskeeën in het algemeen, denkt het raadslid. ,,Hij heeft geen moeite met mijn vader en het feit dat wij hem later achterna gevlogen zijn. Waar hij wel moeite mee heeft zijn radicale moslims, die zonder toezicht eigen scholen willen stichten en haat prediken in hun eigen kring.”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eerlijk gezegd heeft Aslan met die mensen ook liever niets te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Aslan maakt Pester zich geen zorgen over zijn religie onder een mogelijke ‘premier Wilders’. ,,Niemand kan een godsdienst verbieden. Dat is in Europa allemaal goed geregeld.” Ook het feit dat bijna een derde van zijn dorpsgenoten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doet hem weinig. ,,Ik woon hier al sinds 1977, veilig.”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,,Als ik Nederlander was geweest, 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zelf op Wilders gestemd. Puur omdat ik moslim ben, doe ik het niet. Maar ik vind ook dat er te veel arbeidsmigranten naar Nederland komen.”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begon als een wild idee, nu verovert Mark (41) met de BouwApp de wereld: ‘Ideaal voor aannemers’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in Nederland wordt gebouwd. En overal waar gebouwd wordt, zijn mensen met vragen of klachten. En waar moet je daarmee terecht? Als het aan Leusdenaar Mark van der Kooi (41) ligt is het antwoord: De BouwApp, een digitaal ‘dorpsplein’ voor ontwikkelaars en omwonenden. En het concept blijkt na tien jaar zelfs in het verre buitenland aan te slaan. ‘Het idee is simpel, en daarom werkt het.’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2008 als student Mark een huis in aanbouw koopt. Trots als hij is, wil hij ieder familielid en iedere vriend op de hoogte houden van de vorderingen. En dus gaat hij op een goede dag naar de bouwplaats om een foto te nemen van zijn nieuwe paleisje. ,,Ik werd weggestuurd omwille van de veiligheid”, zegt hij. ,,Helemaal te begrijpen natuurlijk, dus ik vroeg aan die uitvoerder: wanneer kan ik dan langskomen? ‘Klim in het weekend maar over het hek’, zei hij.”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anders, vindt Mark. Vanuit zijn werk als hr-manager voor bouwbedrijven weet hij namelijk dat mensen in de sector hele mooie dingen maken, en daar ook heel trots op zijn. ,,Maar communicatie, dát is niet hun ding.  Dat moest anders. Dat is goed voor de bedrijven én goed voor belanghebbenden.” Na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uitzoekwerk, lanceert hij in 2013 met compagnon Paul Frankenhuizen een platform voor de telefoon met de veelzeggende naam: De BouwApp.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in het buitenland nog in de kinderschoenen hoor, maar wat niet is kan zeker nog 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dit jaar precies tien jaar verder, is dat ‘gekke idee’ zo'n 800.000 keer gedownload, staan er juist deze maand voor het eerst duizend actieve projecten in en zijn vijftien personen (deels) financieel afhankelijk van De BouwApp. ,,Het concept is eigenlijk heel simpel, en daarom werkt het", aldus Mark.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,,Bouwbedrijven kunnen in de app een pagina aanmaken voor een project, en daar informatie op kwijt. Daar betalen ze per maand vanaf tweehonderd euro voor. Dat is ons verdienmodel, want belangstellenden kunnen de app gratis gebruiken. Via de app kunnen ze ook direct in contact komen bij vragen.”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namen zijn vaste gebruikers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app gelanceerd werd met het oog op woningbouwprojecten, blijken vooral weg- en waterbouwers de route naar het concept te hebben gevonden. Grote namen als Dura Vermeer, Stedin en Heijmans alsook een waslijst aan gemeenten zijn inmiddels vaste gebruikers. ,,Voor hen is het ideale manier om direct in verbinding te komen met omwonenden, en voor hen is het handig om op de hoogte gehouden te worden van de stappen in het project en de eventuele overlast die dat met zich meeneemt.”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slaat niet alleen aan in Nederland: inmiddels bestaat er een versie voor de Britse markt, is de eerste klant in Duitsland gestrikt en is er zelfs een broertje van De BouwApp in... Australië. ,,We werden een paar jaar geleden uitgenodigd voor een congres daar, en partijen waren gelijk enthousiast. We staan in het buitenland echt nog in de kinderschoenen hoor, maar wat niet is kan nog komen. Het uitbouwen in het buitenland is zeker een plan voor de komende jaren, maar we willen het vooral niet overhaast doen."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zo'n plan voor de komende jaren: de app zo uitbouwen dat omwonenden niet pas op de hoogte worden gehouden als er daadwerkelijk gebouwd wordt, maar al als het nog niet eens op de tekentafel ligt. ,,Als gemeenteraadslid (Mark is ook 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Leusden, red.) zie ik hoe lastig het soms is om mensen te bereiken met een plan. De BouwApp zou ook daar prima in kunnen voorzien. Wat dat betreft zijn we nog láng niet klaar met dit concept.”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Glazuur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182.23pt;height:21pt">
            <v:imagedata r:id="rId35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NOS-debat probeerden alle lijsttrekkers te lijken op een crompouce.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NOS-debat legde een polarisatie-expert uit waar de polarisatie in ons land vandaan komt. Het komt, zei hij, door de dynamiek van polarisatie. Daaronder ligt een oprukkend wij-zij-denken, dat partijen uit elkaar drijft. Als gevolg daarvan kun je in debatten eigenlijk niet meer in het midden staan.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waren er zo veel zwevende kiezers, tegelijkertijd wisten gevoelsmatig ook nog nooit zo veel Nederlanders precies hoe ons land moet worden bestuurd. Ik ben geen polarisatie-expert, maar misschien had het dinsdagavond geholpen de vergelijking te maken met de crompouce: het ultieme product van een land waarin iedereen zich dankzij TikTokfilmpjes expert voelt over alles. Met al die digitale stemmen creëren we een barbapapa-gebak waar we vervolgens alsnog uitgebreid over ruziën - want waar eet je nou de beste crompouce, mogen supermarkten ze zomaar verkopen en sorry hoor, maar hoe stompzinnig is die hele hype? Niemand kan er géén uitgesproken mening over hebben - de crompouce bestaat overal, behalve in het midden.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probeerden de lijsttrekkers in het NOS-debat dinsdag allemaal te lijken op een crompouce: aantrekkelijk voor iedereen, tegelijk voldoende polariserend. Elke lijsttrekker maakte een andere in het begin een compliment, om elkaar vervolgens keihard af te vallen. Omtzigt vond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twee jaar lang 'zijn kop in het zand had gestoken' rondom de toeslagenaffaire. Bontenbal herinnerde Omtzigt eraan dat 'zijn vingerafdrukken op twintig jaar beleid' staan. Timmermans en Jetten willen allebei een klimaatneutraal Nederland in 2040, maar vonden binnen dat gedeelde voornemen alsnog tegenstelling. Timmermans vond dat klimaatminister Jetten te weinig had gedaan om de klimaatdoelen te behalen. Jetten verweet Timmermans dat zijn partij in de provincies samenwerkt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weten: de kiezer wil vooral het gevoel hebben dat er iets te kiezen valt - ook als partijprogramma's op elkaar lijken. Wat die keuze op lange termijn teweegbrengt, doet er minder toe. Niemand heeft zin in vergezichten, in samenwerkingsplannen, in 'bruggen bouwen'. Nadat Lef-lijsttrekker Daniël van Duijn het podium was opgerend om tegen Omtzigt te schreeuwen dat zijn partij 'oude meuk' is, en tegen Yesilgöz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'nooit meer aan de macht mag komen', debatteerden de lijsttrekkers volstrekt onbewogen door. De kiezer zal dat niet verbazen - die mute ook iedereen die verkondigt dat de crompouce wansmaak is, of juist fantastisch, of toch monocultuur, of om het even welke ongewenste mening dan ook.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alles in ons leven zijn we de politiek gaan zien als iets wat we consumeren en reviewen. We zwermen van de ene naar de andere politicus en ideologie als tieners van de ene naar de andere TikTokrij. Ondertussen weet je dat die croissant met roze glazuur waar je op wacht vermoedelijk gaat teleurstellen. Maar liever dan dat toegeven, deel je op TikTok dat jij écht de ultieme crompouce in handen hebt.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alles in ons leven zijn we de politiek gaan zien als iets wat we consumeren en reviewen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buitelt over elkaar heen om te vingerwijzen naar ‘de schuldige’ van de 37 zetels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 schrijft drie keer per week over wat haar bezighoudt.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schuld van de opiniepeilingen die te vaak verschenen. Van Dilan, die de deur niet gesloten hield. Van het SBS 6-debat met Wilfred Genee. Van Sander Schimmelpenninck, die mensen ‘domrechts’ heeft genoemd. Van een overmoedige verkiezingsspot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waarin ze al de winst claimden. Van de burgemeesters, die niet optraden tegen de briesende ‘intifada’-menigten in de straten en op de Nederlandse stations. Van ‘de media’ die Wilders te weinig vroegen naar zijn standpunt ten aanzien van Oekraïne. Van de algehele normalisering van rechtse standpunten. Van Pieter Omtzigt. Oh ja, en van de vrijheid van meningsuiting in zijn geheel. Aldus viroloog Marion Koopmans, die zoals velen na een tegenvallend verkiezingsresultaat blijkbaar klaarstaat om het kind met het democratische badwater weg te gooien.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buitelt over elkaar heen om te vingerwijzen naar ‘de schuldige’ van de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dat meer dan twee miljoen Nederlanders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kozen, heeft vooral met de volgende thema’s te maken waar dag in dag uit de onvrede over groeit: migratie, klimaatbeleid, sociale zekerheid en regelgeving uit de EU. Daarin is Nederland allerminst uitzonderlijk, overal in Europa zien we dat radicaal-rechtse partijen verkiezingswinsten boeken op deze thema’s.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volgt altijd dezelfde analyse: een groot deel van de werkende klasse voelt zich niet meer verbonden met linksere partijen, omdat ze door hen ooit zijn ‘gedumpt’ als kiezers. Zij zijn overgestapt naar (radicaal-)rechts.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Antropoloog David Graeber verklaarde dat doordat vrijwel alle voormalige arbeiderspartijen vertegenwoordigd worden door hoogopgeleiden uit de managersklasse, die op elk vlak een andere taal spreken; ‘technocraten die denken dat alles door experts kan worden opgelost’. Krampachtig proberen die partijen de oorspronkelijke achterban nu terug te krijgen, maar dat lukt amper.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duidelijk te zien in het SBS-verkiezingsdebat, waar Wilders op gepassioneerde toon goede ziekenhuiszorg en de terugkeer van de tandarts in het basispakket beloofde aan de uitgebluste vragenstellers in het publiek. Dit terwijl Timmermans met een abstracte, maar hoopvolle statistiek zwaaide en zei dat met zijn beleid de armoede maar liefst zou halveren. Of Wilders in de verste verte kan waarmaken wat hij heeft beloofd is nog maar de vraag. Maar het is duidelijk naar wie de stemmen in de zaal zijn gegaan.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zien van Kitty Herweijer? Volg haar ook op X, voorheen Twitter.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Eclatante Wilders-winst in Westervoort, plus voor linkse combinatie betekent ommekeer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Westervoort een eclatante zege geboekt. Liefst 29,8 procent van de stemmen kreeg de partij van Geert Wilders.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daarentegen verliest fors en daalt van 14,6 naar 5,6 procent van de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linkse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goed voor een tweede plaats in Westervoort, met 14,5 procent van de stemmen.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vorige keer de grootste, haalde 14,4 procent van de stemmen. Een verlies van meer dan 8 procent voor de liberalen.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(+3,2 procent) is een ommekeer, want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stond in 2017 slechts op de zevende plek en in 2021 op de zesde positie.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voorheen dé partij waar op gestemd werd in Westervoort, zag bij de vorige verkiezing al een kwart van de aanhang vertrekken, met als resultaat een magere 9,4 procent van de stemmen. De partij verliest nu opnieuw flink en heeft slechts 3,5 procent van de stemmen gekregen.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Westervoort omlaag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Westervoort was lager dan in 2021. Al is het verschil klein: nu bracht 77,8 procent zijn of haar stem uit, twee jaar geleden was dat 78,0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Westervoort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de grootste bij Tweede Kamerverkiezingen in Reimerswaal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bij de Tweede Kamerverkiezingen in Reimerswaal de meeste stemmen gekregen. De partij van lijsttrekker Chris Stoffer kreeg 34,0 procent van het totaal. Bij de vorige Kamerverkiezingen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Reimerswaal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23,3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9,5 procent van de stemmen.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Reimerswaal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15,2 naar 9,5 procent van de stemmen.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Reimerswaal omhoog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Reimerswaal lag deze woensdag hoger dan bij de verkiezingen van 2021. Van alle kiezers hier heeft 83,8 procent zijn of haar stem uitgebracht, twee jaar geleden was dat nog 83,0 procent.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Scherpenzeel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Scherpenzeel de meeste stemmen gekregen. De partij van lijsttrekker Geert Wilders kreeg 23,5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Scherpenzeel is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20,3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14,1 procent van de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Scherpenzeel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22,3 naar 14,1 procent van de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Scherpenzeel omlaag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Scherpenzeel lag deze woensdag lager dan bij de verkiezingen van 2021. Van alle kiezers hier heeft 86,7 procent zijn of haar stem uitgebracht, twee jaar geleden was dat nog 87,5 procent.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Sliedrecht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Sliedrecht de meeste stemmen gekregen. De partij van lijsttrekker Geert Wilders kreeg 25,9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Sliedrecht is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15,7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11,6 procent van de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Sliedrecht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18,4 naar 11,6 procent van de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Sliedrecht omlaag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Sliedrecht lag deze woensdag lager dan bij de verkiezingen van 2021. Van alle kiezers hier heeft 77,1 procent zijn of haar stem uitgebracht, twee jaar geleden was dat nog 78,0 procent.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Rhenen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Rhenen de meeste stemmen gehaald. De partij van lijsttrekker Geert Wilders kreeg 23,8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Rhenen is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15,3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14,2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Rhenen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20,7 naar 14,2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Rhenen omhoog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Rhenen lag deze woensdag hoger dan bij de verkiezingen van 2021. Van alle kiezers hier heeft 82,6 procent zijn of haar stem uitgebracht, twee jaar geleden was dat nog 82,1 procent.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Bunschoten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12:36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4"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Bunschoten de meeste stemmen gehaald. De partij van lijsttrekker Geert Wilders kreeg 33,7 procent van het totaal. Bij de vorige Kamerverkiezingen was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hier nog de grootste.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Bunschoten is voor Nieuw Sociaal Contract met 14,5 procent van de stemmen. De derde plek gaat naar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met 10,9 procent van de stemmen.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Bunschoten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19,0 naar 6,6 procent van de stemmen.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Bunschoten omhoog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Bunschoten lag deze woensdag hoger dan bij de verkiezingen van 2021. Van alle kiezers hier heeft 86,3 procent zijn of haar stem uitgebracht, twee jaar geleden was dat nog 85,6 procent.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grootste partij in Neder-Betuwe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bij de Tweede Kamerverkiezingen in Neder-Betuwe de meeste stemmen gekregen. De partij van lijsttrekker Chris Stoffer kreeg 32,9 procent van het totaal. Bij de vorige Kamerverkiezingen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Neder-Betuwe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25,7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9,2 procent van de 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Neder-Betuwe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16,2 naar 9,2 procent van de 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Neder-Betuwe omhoog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Neder-Betuwe lag deze woensdag hoger dan bij de verkiezingen van 2021. Van alle kiezers hier heeft 85,7 procent zijn of haar stem uitgebracht, twee jaar geleden was dat nog 83,1 procent.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op Goeree-Overflakkee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op Goeree-Overflakkee de meeste stemmen gehaald. De partij van lijsttrekker Geert Wilders kreeg 28,3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op Goeree-Overflakkee is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15,1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12,4 procent van de stemmen.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op Goeree-Overflakkee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21,1 naar 12,4 procent van de stemmen.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Goeree-Overflakkee omhoog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op Goeree-Overflakkee lag deze woensdag hoger dan bij de verkiezingen van 2021. Van alle kiezers hier heeft 83,3 procent zijn of haar stem uitgebracht, twee jaar geleden was dat nog 82,6 procent.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winst onderdeel van rechtse wind door Europa; Politico: ’Wilders grootste nachtmerrie van EU’</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9:57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6" type="#_x0000_t75" style="width:225.72pt;height:50.99pt">
            <v:imagedata r:id="rId70"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Vliet</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rechtsextremist, een politieke provocateur, een anti-islamitische politicus, de Nederlandse Donald Trump, een opruier met een opvallende haardos die niet alleen de Nederlandse politiek op zijn grondvesten deed schudden maar bovendien ook nog eens 'de grootste nachtmerrie van de EU’ zal worden (Politico). De buitenlandse pers komt superlatieven te kort om de ook voor hen onverwachte winst van Geert Wilders te beschrijven.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het niet bepaald links georiënteerde Fox News in de VS noemt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een ’controversiële politicus’ en het Europese en 'rechtse populist’ waarbij men zoals bij de meeste buitenlandse commentaren de sociale agenda van Wilders negeert. Alle aandacht gaat uit naar zijn afkeer van de islam en het Europese project.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Rechtse wind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Algemeen wordt de winst van Wilders onverwachts genoemd, maar daarbij negeert het buitenland dat er al enige tijd - vooral door de problemen rond migratie - een behoorlijke rechtse wind waait door Europa. Niet voor niets was één van de eerste die Wilders feliciteerde met zijn eclatante overwinning de Hongaarse premier Viktor Orbán, zoals de NOS tijdens de uitzendingen over de verkiezingen uit den treure onderop het scherm meldde. De Hongaarse minister van Buitenlandse Zaken, Peter Szijjártó, die wel wordt gezien als de potentiële opvolger ooit van Orbán, gaf Wilders zo de complimenten: ,,Enorme winst in Nederland, een ander land zegt 'nee’ tegen illegale immigratie. We hopen dat Den Haag dicht genoeg bij Brussel ligt dat ze die boodschap horen. Bravo Geert!”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Orbán, die zich zelf op X omschrijft als vrijheidsstrijder, grootvader, vader en premier van Hongarije, meldde: „the wind of change are here! Gefeliciteerd Geert! Compleet met de videoclip van de Duitse band the Scorpions die de song maakte.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Hongaarse premier is de bekendste anti-EU politicus en hij zal met tevredenheid hebben gekeken naar de campagne van Wilders die behalve over immigratie ook werd getekend door zijn Eurosceptische opstellingen waarbij een referendum over de EU en een mogelijke 'Nexit’ een rol spelen.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Orbán staat te juichen om Wilders zal de Oekraïense president Volodimir Zelenski grote zorgen hebben. Kiev had een meer dan betrouwbare bondgenoot in Mark Rutte die dikke maatjes was met Zelenski, vooral nadat hij zich hard had gemaakt voor de levering van F16's aan Oekraïne. Het zal Zelenski niet zijn ontgaan dat Wilders weinig voelt voor meer wapenleveranties en bovendien zelfs na het neerhalen van vlucht MH17 nog het Russische parlement, de Doema, bezocht.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waarschuwde ook tegen wat hij ’een hysterische Ruslandfobie’ noemt.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zorgen had Zelenski ook toen de net als Wilders als extreemrechts omschreven Giorgia Meloni premier werd van Italië. Maar ze bleek geen anti-Oekraïense koers te gaan varen en bleek zelfs voor samenwerking met de EU te zijn. Het hielp wel dat haar land ruim 200 miljard kreeg uit het coronaherstelfonds van Brussel. Als nettobetaler zal Wilders minder snel te paaien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zal Europa moeten wennen aan een meer rechtse wind door Europa, al is Wilders die weliswaar een afkeer heeft van migratie en de islam, daar door zijn linkse sociale agenda een beetje een buitenbeentje. Naast Italië is er ook in Finland een uiterste rechtse partij aan de macht. In Zweden duikt er ook één op en in Duitsland blijft de AfD in de peilingen stijgen. Hetzelfde geldt voor de FPÖ, die 25 jaar geleden in Oostenrijk werd opgericht door Jörg Haider, die een jaar voor de volksraadpleging leidt in de peilingen. En ook Marine Le Pen doet het weer aardig in Frankrijk. Net als Wilders heeft ze gemerkt dat het wat afzwakken van de radicaalste standpunten het goed doet in de peilingen.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België werd met grote belangstelling naar de verkiezingen in Nederland. gekeken. In juni mogen onze zuiderburen zelf naar de stembus. Voor Vlaamse politici is Nederland altijd nog een gidsland.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peilingen staat de uiterst rechtse Vlaams Belang al maanden bovenaan de peilingen. Door een cordon sanitaire in Wallonië is regeren op federaal niveau bij voorbaat onmogelijk. Maar Jan Jambon, minister-president van de Vlaamse regering, zet sinds vorige week de deur op een kier. De prominent van de centrumrechtse N-VA ziet „verschuivingen in de goede richting” bij Vlaams Belang.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Strategische blunder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deze zet in de verkiezingscampagne, die in België al volop bezig lijkt te zijn, is afgekeken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duidelijk. De ,,strategische blunder”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na een jarenlang ‘nee’ de deur te openen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in ieder geval gretig onder de aandacht gebracht in Vlaamse media.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Wilders premier worden dan staat hij in Europa dus zeker niet alleen. Maar dat zal de toekomst moeten uitwijzen, ook in de internationale pers weet men dat dit nog geen uitgemaakte zaak is omdat in het versnipperde Nederland er altijd een coalitie moet worden gevormd. ,,Het wordt nog een lang en lastig pad om Mark Rutte op te volgen", schrijft de Britse Daily Telegraph.</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Wilders wist zich overal in de headlines te nestelen na de verkiezingsoverwinning.</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toen ik Wilders gisteravond zijn handen voor zijn gezicht zag slaan, vroeg ik me af waar die pensionado uit ‘Plakshot’ nu naartoe zou fietsen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11:35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202.47pt;height:25.5pt">
            <v:imagedata r:id="rId2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Khalid &amp; Sophie zat woensdagavond Sara Chamoruk. Sara is 18 en mocht woensdag voor de eerste keer stemmen. Haar vroegste politieke herinnering was de ‘minder, minder, minder’-uitspraak van Geert Wilders. Ze was destijds 9, maar het is haar altijd bijgebleven. Ze had sinds die uitspraak alsmaar het gevoel gehad dat ze harder moest werken dan haar klasgenoten, zich meer moest bewijzen.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klas had haar docent Nederlands tijdens de les een Facebookbericht laten zien met allemaal fouten erin. Wat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de reden dat deze Facebookgebruiker zo veel fouten maakt, had ze Sara gevraagd. Sara had geopperd dat de persoon in kwestie misschien dyslectisch was. Nee, antwoordde de docent, ze is van Marokkaanse afkomst. Net als Sara, dus.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Doortje Smithuijsen is filosoof en journalist. Voor de Volkskrant schrijft ze essays en reportages en doet ze eens in de vijf weken dienst als tv-recensent.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herinnerde zich ook Rutte, die in een speech zei dat mensen die gediscrimineerd worden in Nederland een keuze hebben: of je gaat ‘als Calimero in een hoekje zitten’, of je ‘knokt door’, en dan kan je met je Marokkaanse afkomst en al burgemeester van Rotterdam worden. Sara zou het mooi vinden, zei ze, als een volgende premier mensen als zij niet bestempelde als ofwel Calimero’s ofwel mensen die knokken, maar gewoon als mensen gelijk aan alle anderen. ‘Ik hoef geen speciale behandeling, ik wil gezien worden als de rest.’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eerlijkheid was ik ervan uitgegaan dat ik me vandaag op deze plek zou richten op de zoveelste overwinning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‘Calimero of knokken’-partij. Plakshot maakte afgelopen weekend een geestig filmpje over alle mensen die, ondanks alle crises waar ons land dankzij het liberale beleid in is terechtgekomen, alsnog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blijven stemmen.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Roel Maalderink ging de straat op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-flyeraar, met op zijn jas de button: ‘Mensen stemmen toch wel op ons’. Hij stuitte op genoeg karikaturale types: een geblondeerde vrouw die zich nauwelijks verdiepte in de politiek en standaard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‘omdat ze zich er goed bij voelt’, een man van een jaar of 70 die nu al wist dat hij deze, de volgende, en de verkiezingen daarna sowieso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 stemmen.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Maalderink stuitte ook op afvalligen: een pensionado op een e-bike die na jarenlang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nu had besloten dat niet meer doen, wegens een ‘compleet gebrek aan visie’. Pas toen ik Wilders gisteravond zijn handen voor zijn gezicht zag slaan, vroeg ik me af waar die pensionado dan nu eigenlijk naartoe zou rijden, op die e-bike, op zoek naar visie.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mijn Nederland?’, vroeg Wilders zich retorisch af namens zijn kiezer, dinsdagavond in het slotdebat van de NOS. Een tamelijk theatrale vraag – maar ook de vraag die ik mezelf donderdagochtend stelde, net als vermoedelijk vele anderen, misschien wel net als Sara. Ware het niet dat Sara ongetwijfeld de tegenwoordigheid van geest heeft om te begrijpen dat een land nooit ‘van jou’ kan zijn, omdat je het altijd deelt met anderen.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stapt er in Erica's schoenen?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80.24pt;height:80.99pt">
            <v:imagedata r:id="rId1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u hem tijdens het stemmen zien staan op de kieslijst namens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MMA-vechter en kickbokser Alistair Overeem, uit Miami Beach? Zo'n beetje de bekendste (ex-)sporter die zich verkiesbaar stelde als kandidaat voor de Tweede Kamer, naast Maarten van der Weijden, die als lijstduwer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een laatste zetje probeerde te geven.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wat dieper in de kelder van de kieslijst: de PartijvdSport, met Gert-Jan Liefers en Robert Maaskant als kandidaten. Lijst 25 van de 26, illustratief voor de rol van sport in deze verkiezingen. Alle partijen benoemen sport weliswaar summier in de programma's, maar het is totaal geen gewichtig thema, naast stikstof, bestaanszekerheid, woningcrisis en asielbeleid.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 al die columns over het gebrek aan plannen op het gebied van bewegen bij de politieke elite. De schertsende reacties na de drie filmpjes van NOC*NSF met de boksende Dilan Yesilgöz, Frans Timmermans in een AS Roma-jack en Rob Jetten op de atletiekbaan. De alarmerende analyses over de heersende sportarmoede in Den Haag. Terechte zorgen, want als er nou één onderwerp is waar je heel duidelijk profijt ziet van elke euro die je er aan de voorkant in stopt, dan is het bewegen wel.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behalve eindeloos constateren dat Den Haag weinig meer met (top)sport heeft, kun je je ook afvragen waarom dat zo gekomen is. En of de sportwereld zelf wel genoeg lobbyt om daar verandering in te brengen. Misschien mogen we bovendien net iets meer verwachten van sporticonen met een boodschap en het bereik om écht iets aan de kaak te stellen.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alle respect, we zijn een veel te succesvol topsportland om het met Liefers, Maaskant, Overeem en Van der Weijden te moeten doen als sportieve idealisten op de kieslijst. Die vier gaan niet voor een sportrevolutie zorgen in Den Haag. Daar zijn sporters, sportbestuurders of kampioenen van formaat voor nodig waar serieus naar geluisterd wordt, door het volk én de politieke elite.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Sociaal bewogen figuren als Erica Terpstra, die na haar carrière als topzwemster jarenlang de vooruitgeschoven sportpion in de Haagse kaasstolp was en daar als een soort politieke moeder van alle sporters de term 'sportinclusief denken' introduceerde. Er viel genoeg op haar aan te merken, maar iedereen in de sportwereld wist: haar moest je bellen als er wat speelde.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Zoek nu maar eens een ex-sporter die de drang voelt om in Den Haag zo'n rol te vervullen. Kramer? Wüst? Kromo? Tuitert? Krajicek? Verder dan de ambitie uitspreken om ooit eens minister van Sport te worden, kwam die laatste niet. En van die ambitie is weinig meer over.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sportwereld weet Den Haag doorgaans alleen te vinden als er centen nodig zijn en dat komt een structurele lobby niet ten goede. Bovendien zit er veel kramp in de sport als het te politiek wordt. Die twee werelden moet je vooral gescheiden houden, wordt atleten van jongs af voorgekauwd. En kijk eens waar dat ons heeft gebracht. In een wereld waar ze in Den Haag ook zo zijn gaan denken.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in de sport-wereld wist: Terpstra moest je bellen als er wat speelde</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 met de verkiezingsuitslag of totaal niet? Laat hier je reactie achter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10:51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in Zuidoost-Brabant hebben hun stem laten horen: het roer moet wat hen betreft om. Met uitzondering van Eindhoven en enkele buurgemeenten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overal de grootste. Maar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kregen veel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alle 21 gemeengten in Zuidoost-Brabant blijken eensgezind: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hier op nummer drie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plek vier.  In Helmond stemde méér dan een op de drie kiezers op de partij van Geert Wilders (34,3 procent). Cranendonck, waar veel discussie is rond het grote azc, schaarde zich ook bovengemiddeld achter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(33 procent).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vinden lezers van het ED van de uitslag? Vul onderstaande poll in, laat hieronder je reactie achter of stuur een mail.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Weert: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3"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Weert de meeste stemmen gehaald. De partij van lijsttrekker Geert Wilders kreeg 30,6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Weert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17,2 procent van de stemmen. De derde plek gaat naar Nieuw Sociaal Contract met 13,6 procent van de stemmen.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Weert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12,9 naar 4,9 procent van de stemmen.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Weert omhoog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Weert lag deze woensdag hoger dan bij de verkiezingen van 2021. Van alle kiezers hier heeft 76,2 procent zijn of haar stem uitgebracht, twee jaar geleden was dat nog 76,0 procent.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Lansingerland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7"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Lansingerland de meeste stemmen gehaald. De partij van lijsttrekker Geert Wilders kreeg 24,2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Lansingerland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22,3 procent van de stemmen. De derde plek gaat naar Nieuw Sociaal Contract met 11,9 procent van de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Lansingerland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15,6 naar 7,1 procent van de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Lansingerland omlaag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Lansingerland lag deze woensdag lager dan bij de verkiezingen van 2021. Van alle kiezers hier heeft 79,8 procent zijn of haar stem uitgebracht, twee jaar geleden was dat nog 83,9 procent.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Lisse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1"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2" style="position:absolute;z-index:25181286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Lisse de meeste stemmen gehaald. De partij van lijsttrekker Geert Wilders kreeg 24,1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Lisse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20,8 procent van de stemmen. De derde plek gaat naar Nieuw Sociaal Contract met 13,5 procent van de stemmen.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Lisse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15,3 naar 6,7 procent van de stemmen.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Lisse omlaag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Lisse lag deze woensdag lager dan bij de verkiezingen van 2021. Van alle kiezers hier heeft 84,3 procent zijn of haar stem uitgebracht, twee jaar geleden was dat nog 84,7 procent.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Dit is wat je krijgt met een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-lijsttrekker die openlijk de bruinste kant van de Kamer witwast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04:24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5" type="#_x0000_t75" style="width:202.47pt;height:25.5pt">
            <v:imagedata r:id="rId24"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6" style="position:absolute;z-index:25181491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gebeurt er wanneer je alle problemen in de maatschappij – hoe complex ze ook zijn – terugbrengt tot één simpel probleem, namelijk migratie, ook al klopt daar feitelijk geen snars van.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gebeurt er wanneer alle media – waaronder de Volkskrant – meegaan in een debat over de vraag of 15 duizend migranten wel of niet haalbaar is, terwijl het antwoord daarop irrelevant is, omdat het op de lange termijn helemaal niet gaat over een paar duizend mensen extra, maar over honderdduizenden mensen. De vraag zou niet moeten zijn: hoe houden we ze tegen? Maar: hoe gaan we met ze samenleven? Want hoe warmer het wordt, hoe meer misoogsten er volgen, hoe groter de honger, hoe meer burgeroorlogen en dus hoe meer mensen op drift.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wat er gebeurt zodra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via een smerig machtsspel en over de ruggen van alleenreizende asielzoekers een kabinet laat vallen en vervolgens een lijsttrekker aanstelt die openlijk de bruinste kant van de Kamer witwast.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Jarl van der Ploeg is journalist en columnist voor de Volkskrant. Hij werkte eerder als correspondent in Italië. Columnisten hebben de vrijheid hun mening te geven en hoeven zich niet te houden aan de journalistieke regels voor objectiviteit. Lees hier onze richtlijnen.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krijg je wanneer je een deel van de samenleving structureel wegzet als dom, wanneer links actiever is in Oud-Zuid dan in Ter Apel en wanneer je peilingen blijft publiceren tot aan de dag van de verkiezingen toe. Dit gebeurt er als iedereen een eigen mediadieet krijgt voorgeschoteld dat puur dient als het spiegelbeeld van het eigen gelijk. En ja, dit is ook wat er gebeurt wanneer er ver weg een oorlog uitbreekt die je in eigen land versimpelt tot ‘we zijn voor de Joden en tegen de moslims’ of andersom.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ontstaat er een land waarin de kunst- en cultuursector verketterd wordt, net als de publieke omroep en al die acteurs, rechters en journalisten (pardon, tuig) die – neemt u dat van mij aan – ook echt van Nederland houden. Er ontvouwt zich dan een drama voor iedereen die de Europese Unie een warm hart toedraagt, voor iedereen die actief is in de ontwikkelingssamenwerking én voor iedereen die hoopte dat de oorlog in Oekraïne zo snel mogelijk voorbij zou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ontstaat een ramp voor al die illegalen, gelukszoekers en criminelen die nu nog gewoon Omar, Amira en Youssef heten, en vooral: een ramp voor iedere Nederlander die een andere achtergrond heeft of in iets anders gelooft en op basis van dat futiele verschil al bijna twintig jaar lang wordt ontmenselijkt door de aanstaand premier van Nederland. Niet voor niets sprak hij in de eerste honderd woorden van zijn overwinningsspeech over een ‘asieltsunami’ en beloofde hij dat ‘Nederland weer voor de Nederlanders’ wordt.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ons hele klimaat naar de ratsmodee gaat, er aan de randen van Europa grensoorlogen woeden, kwaadaardige regimes in China en Saoedi-Arabië aan macht winnen en Donald Trump volgend jaar de Navo opblaast, kozen wij, op woensdag 22 november 2023, een politicus die stilstand verkiest boven actie.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kozen iemand die wil dat onze bevolkingssamenstelling hetzelfde blijft, net als onze energieprijzen, onze uitstoot, onze sinterklaasfeestjes en onze hypotheekrenteaftrek. Iemand die wil dat onze stikstofregels nooit veranderd waren, net zomin als onze pensioenleeftijd.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namelijk wat er gebeurt in een land waar andermans ellende de inwoners nog slechts gedempt bereikt, omdat enkel het eigenbelang op de korte termijn echt heilig is. Dan krijg je een politicus die al een carrière lang belooft alles te veranderen, opdat alles zo lang mogelijk hetzelfde blijft.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krijg je Geert Wilders.</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2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Venlo</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9"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0" style="position:absolute;z-index:25181696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Venlo de meeste stemmen gehaald. De partij van lijsttrekker Geert Wilders kreeg 36,3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Venlo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13,9 procent van de stemmen. De derde plek gaat naar Nieuw Sociaal Contract met 13,1 procent van de stemmen.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Venlo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13,1 naar 4,9 procent van de stemmen.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Venlo omlaag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Venlo lag deze woensdag lager dan bij de verkiezingen van 2021. Van alle kiezers hier heeft 73,4 procent zijn of haar stem uitgebracht, twee jaar geleden was dat nog 73,5 procent.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Aalsmeer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3"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4" style="position:absolute;z-index:25181900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Aalsmeer de meeste stemmen gehaald. De partij van lijsttrekker Geert Wilders kreeg 25,1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Aalsmeer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25,1 procent van de stemmen. De derde plek gaat naar Nieuw Sociaal Contract met 12,4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Aalsmeer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14,1 naar 6,7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Aalsmeer omlaag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Aalsmeer lag deze woensdag lager dan bij de verkiezingen van 2021. Van alle kiezers hier heeft 82,8 procent zijn of haar stem uitgebracht, twee jaar geleden was dat nog 84,1 procent.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Hillegom</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7"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8" style="position:absolute;z-index:25182105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Hillegom de meeste stemmen gehaald. De partij van lijsttrekker Geert Wilders kreeg 27,1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Hillegom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20,4 procent van de stemmen. De derde plek gaat naar Nieuw Sociaal Contract met 12,5 procent van de stemmen.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Hillegom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15,3 naar 6,1 procent van de stemmen.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Hillegom omlaag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Hillegom lag deze woensdag lager dan bij de verkiezingen van 2021. Van alle kiezers hier heeft 81,7 procent zijn of haar stem uitgebracht, twee jaar geleden was dat nog 82,5 procent.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9"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0"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Apeldoorn: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1"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2" style="position:absolute;z-index:25182310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Apeldoorn de meeste stemmen gekregen. De partij van lijsttrekker Geert Wilders kreeg 22,3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Apeldoorn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15,7 procent van de stemmen. De derde plek gaat naar Nieuw Sociaal Contract met 14,2 procent van de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Apeldoorn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14,5 naar 6,0 procent van de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Apeldoorn omlaag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Apeldoorn lag deze woensdag lager dan bij de verkiezingen van 2021. Van alle kiezers hier heeft 78,0 procent zijn of haar stem uitgebracht, twee jaar geleden was dat nog 79,2 procent.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3"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Leudal: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5"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6" style="position:absolute;z-index:25182515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Leudal de meeste stemmen gekregen. De partij van lijsttrekker Geert Wilders kreeg 31,8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Leudal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15,5 procent van de stemmen. De derde plek gaat naar Nieuw Sociaal Contract met 14,6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Leudal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16,6 naar 4,9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Leudal omhoog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Leudal lag deze woensdag hoger dan bij de verkiezingen van 2021. Van alle kiezers hier heeft 79,3 procent zijn of haar stem uitgebracht, twee jaar geleden was dat nog 77,5 procent.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4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Noordwijk</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9"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0" style="position:absolute;z-index:25182720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Noordwijk de meeste stemmen gekregen. De partij van lijsttrekker Geert Wilders kreeg 26,0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Noordwijk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24,2 procent van de stemmen. De derde plek gaat naar Nieuw Sociaal Contract met 12,1 procent van de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Noordwijk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14,2 naar 6,5 procent van de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Noordwijk omlaag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Noordwijk lag deze woensdag lager dan bij de verkiezingen van 2021. Van alle kiezers hier heeft 82,4 procent zijn of haar stem uitgebracht, twee jaar geleden was dat nog 84,0 procent.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1"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Best: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3"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4" style="position:absolute;z-index:25182924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Best de meeste stemmen gehaald. De partij van lijsttrekker Geert Wilders kreeg 25,8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Best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20,9 procent van de stemmen. De derde plek gaat naar Nieuw Sociaal Contract met 12,9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Best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15,6 naar 7,3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Best omlaag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Best lag deze woensdag lager dan bij de verkiezingen van 2021. Van alle kiezers hier heeft 80,5 procent zijn of haar stem uitgebracht, twee jaar geleden was dat nog 80,9 procent.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Drechterland: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7"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8" style="position:absolute;z-index:25183129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Drechterland de meeste stemmen gehaald. De partij van lijsttrekker Geert Wilders kreeg 24,5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Drechterland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20,8 procent van de stemmen. De derde plek gaat naar Nieuw Sociaal Contract met 12,4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Drechterland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13,9 naar 5,5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Drechterland omlaag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Drechterland lag deze woensdag lager dan bij de verkiezingen van 2021. Van alle kiezers hier heeft 83,0 procent zijn of haar stem uitgebracht, twee jaar geleden was dat nog 83,5 procent.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0"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Oosterhout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1"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2" style="position:absolute;z-index:25183334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Oosterhout de meeste stemmen gehaald. De partij van lijsttrekker Geert Wilders kreeg 28,6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Oosterhout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20,0 procent van de stemmen. De derde plek gaat naar Nieuw Sociaal Contract met 12,5 procent van de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Oosterhout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14,8 naar 6,7 procent van de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Oosterhout omlaag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Oosterhout lag deze woensdag lager dan bij de verkiezingen van 2021. Van alle kiezers hier heeft 75,5 procent zijn of haar stem uitgebracht, twee jaar geleden was dat nog 75,9 procent.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Heeze-Leende: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5"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6" style="position:absolute;z-index:25183539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Heeze-Leende de meeste stemmen gekregen. De partij van lijsttrekker Geert Wilders kreeg 22,8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Heeze-Leende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22,0 procent van de stemmen. De derde plek gaat naar Nieuw Sociaal Contract met 13,9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Heeze-Leende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16,3 naar 7,3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Heeze-Leende omlaag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Heeze-Leende lag deze woensdag lager dan bij de verkiezingen van 2021. Van alle kiezers hier heeft 83,6 procent zijn of haar stem uitgebracht, twee jaar geleden was dat nog 83,9 procent.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68"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Alblasserdam</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9"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0" style="position:absolute;z-index:25183744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Alblasserdam de meeste stemmen gehaald. De partij van lijsttrekker Geert Wilders kreeg 25,0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Alblasserdam is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16,5 procent van de stemmen. De derde plek gaat naar Nieuw Sociaal Contract met 11,8 procent van de stemmen.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Alblasserdam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17,4 naar 11,5 procent van de stemmen.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Alblasserdam omlaag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Alblasserdam lag deze woensdag lager dan bij de verkiezingen van 2021. Van alle kiezers hier heeft 80,4 procent zijn of haar stem uitgebracht, twee jaar geleden was dat nog 81,0 procent.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2"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Hollands Kroon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3"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4" style="position:absolute;z-index:25183948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Hollands Kroon de meeste stemmen gehaald. De partij van lijsttrekker Geert Wilders kreeg 28,2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Hollands Kroon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17,5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12,2 procent van de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Hollands Kroon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26,2 naar 17,5 procent van de stemmen.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Hollands Kroon omhoog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Hollands Kroon lag deze woensdag hoger dan bij de verkiezingen van 2021. Van alle kiezers hier heeft 80,9 procent zijn of haar stem uitgebracht, twee jaar geleden was dat nog 79,7 procent.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6"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De Wolden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7"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8" style="position:absolute;z-index:25184153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De Wolden de meeste stemmen gehaald. De partij van lijsttrekker Geert Wilders kreeg 23,1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 Wolden is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16,1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15,3 procent van de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 Wolden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25,1 naar 15,3 procent van de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 Wolden omhoog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 Wolden lag deze woensdag hoger dan bij de verkiezingen van 2021. Van alle kiezers hier heeft 87,0 procent zijn of haar stem uitgebracht, twee jaar geleden was dat nog 85,1 procent.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9"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West Maas en Waal voor de </w:t>
      </w:r>
      <w:r>
        <w:rPr>
          <w:rFonts w:ascii="arial" w:eastAsia="arial" w:hAnsi="arial" w:cs="arial"/>
          <w:b/>
          <w:i w:val="0"/>
          <w:strike w:val="0"/>
          <w:noProof w:val="0"/>
          <w:color w:val="000000"/>
          <w:position w:val="0"/>
          <w:sz w:val="28"/>
          <w:u w:val="none"/>
          <w:vertAlign w:val="baseline"/>
        </w:rPr>
        <w:t>PVV</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1"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2" style="position:absolute;z-index:25184358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West Maas en Waal de meeste stemmen gekregen. De partij van Geert Wilders kreeg 31,7 procent van het totaal en stijgt met 18 procent ten opzichte van 2021.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West Maas en Waal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19,2 procent van de stemmen. De derde plek gaat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West Maas en Waal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31,3 naar 19,2 procent van de stemmen, maar blijft wel op de tweede plaats staan.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West Maas en Waal omhoog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West Maas en Waal lag hoger dan bij de verkiezingen van 2021. Van alle kiezers hier heeft 83,9 procent zijn of haar stem uitgebracht, twee jaar geleden was dat nog 82,1 procent.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4"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Voorst voor de </w:t>
      </w:r>
      <w:r>
        <w:rPr>
          <w:rFonts w:ascii="arial" w:eastAsia="arial" w:hAnsi="arial" w:cs="arial"/>
          <w:b/>
          <w:i w:val="0"/>
          <w:strike w:val="0"/>
          <w:noProof w:val="0"/>
          <w:color w:val="000000"/>
          <w:position w:val="0"/>
          <w:sz w:val="28"/>
          <w:u w:val="none"/>
          <w:vertAlign w:val="baseline"/>
        </w:rPr>
        <w:t>PVV</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5"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6" style="position:absolute;z-index:25184563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Voorst de meeste stemmen gehaald. De partij van lijsttrekker Geert Wilders kreeg 19,1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Voorst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16,5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15,7 procent van de stemmen.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Voorst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28,1 naar 16,5 procent van de stemmen.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Voorst omhoog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Voorst lag deze woensdag hoger dan bij de verkiezingen van 2021. Van alle kiezers hier heeft 84,5 procent zijn of haar stem uitgebracht, twee jaar geleden was dat nog 83,3 procent.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7"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88"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Huizen voor de </w:t>
      </w:r>
      <w:r>
        <w:rPr>
          <w:rFonts w:ascii="arial" w:eastAsia="arial" w:hAnsi="arial" w:cs="arial"/>
          <w:b/>
          <w:i w:val="0"/>
          <w:strike w:val="0"/>
          <w:noProof w:val="0"/>
          <w:color w:val="000000"/>
          <w:position w:val="0"/>
          <w:sz w:val="28"/>
          <w:u w:val="none"/>
          <w:vertAlign w:val="baseline"/>
        </w:rPr>
        <w:t>PVV</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02:14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89"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0" style="position:absolute;z-index:25184768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Huizen de meeste stemmen gehaald. De partij van lijsttrekker Geert Wilders kreeg 21,5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Huizen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21,1 procent van de stemmen. De derde plek gaat naar Nieuw Sociaal Contract met 12,8 procent van de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Huizen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15,5 naar 7,0 procent van de stemmen.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Huizen omlaag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Huizen lag deze woensdag lager dan bij de verkiezingen van 2021. Van alle kiezers hier heeft 80,2 procent zijn of haar stem uitgebracht, twee jaar geleden was dat nog 81,1 procent.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1"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2"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Medemblik voor de </w:t>
      </w:r>
      <w:r>
        <w:rPr>
          <w:rFonts w:ascii="arial" w:eastAsia="arial" w:hAnsi="arial" w:cs="arial"/>
          <w:b/>
          <w:i w:val="0"/>
          <w:strike w:val="0"/>
          <w:noProof w:val="0"/>
          <w:color w:val="000000"/>
          <w:position w:val="0"/>
          <w:sz w:val="28"/>
          <w:u w:val="none"/>
          <w:vertAlign w:val="baseline"/>
        </w:rPr>
        <w:t>PVV</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3"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4" style="position:absolute;z-index:25184972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Medemblik de meeste stemmen gekregen. De partij van lijsttrekker Geert Wilders kreeg 26,5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Medemblik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19,0 procent van de stemmen. De derde plek gaat naar Nieuw Sociaal Contract met 13,1 procent van de stemmen.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Medemblik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13,7 naar 5,2 procent van de stemmen.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Medemblik omlaag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Medemblik lag deze woensdag lager dan bij de verkiezingen van 2021. Van alle kiezers hier heeft 80,7 procent zijn of haar stem uitgebracht, twee jaar geleden was dat nog 81,5 procent.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5"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396"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Barendrecht voor de </w:t>
      </w:r>
      <w:r>
        <w:rPr>
          <w:rFonts w:ascii="arial" w:eastAsia="arial" w:hAnsi="arial" w:cs="arial"/>
          <w:b/>
          <w:i w:val="0"/>
          <w:strike w:val="0"/>
          <w:noProof w:val="0"/>
          <w:color w:val="000000"/>
          <w:position w:val="0"/>
          <w:sz w:val="28"/>
          <w:u w:val="none"/>
          <w:vertAlign w:val="baseline"/>
        </w:rPr>
        <w:t>PVV</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7"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8" style="position:absolute;z-index:25185177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Barendrecht de meeste stemmen gehaald. De partij van lijsttrekker Geert Wilders kreeg 27,6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Barendrecht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17,5 procent van de stemmen. De derde plek gaat naar Nieuw Sociaal Contract met 12,8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Barendrecht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13,6 naar 5,3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Barendrecht omlaag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Barendrecht lag deze woensdag lager dan bij de verkiezingen van 2021. Van alle kiezers hier heeft 79,3 procent zijn of haar stem uitgebracht, twee jaar geleden was dat nog 81,1 procent.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9"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0"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Geldrop-Mierlo voor de </w:t>
      </w:r>
      <w:r>
        <w:rPr>
          <w:rFonts w:ascii="arial" w:eastAsia="arial" w:hAnsi="arial" w:cs="arial"/>
          <w:b/>
          <w:i w:val="0"/>
          <w:strike w:val="0"/>
          <w:noProof w:val="0"/>
          <w:color w:val="000000"/>
          <w:position w:val="0"/>
          <w:sz w:val="28"/>
          <w:u w:val="none"/>
          <w:vertAlign w:val="baseline"/>
        </w:rPr>
        <w:t>PVV</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1"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2" style="position:absolute;z-index:25185382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Geldrop-Mierlo de meeste stemmen gehaald. De partij van lijsttrekker Geert Wilders kreeg 27,8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Geldrop-Mierlo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16,7 procent van de stemmen. De derde plek gaat naar Nieuw Sociaal Contract met 14,3 procent van de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Geldrop-Mierlo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15,7 naar 6,9 procent van de stemmen.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Geldrop-Mierlo omlaag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Geldrop-Mierlo lag deze woensdag lager dan bij de verkiezingen van 2021. Van alle kiezers hier heeft 79,6 procent zijn of haar stem uitgebracht, twee jaar geleden was dat nog 80,1 procent.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3"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4"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op Tholen voor de </w:t>
      </w:r>
      <w:r>
        <w:rPr>
          <w:rFonts w:ascii="arial" w:eastAsia="arial" w:hAnsi="arial" w:cs="arial"/>
          <w:b/>
          <w:i w:val="0"/>
          <w:strike w:val="0"/>
          <w:noProof w:val="0"/>
          <w:color w:val="000000"/>
          <w:position w:val="0"/>
          <w:sz w:val="28"/>
          <w:u w:val="none"/>
          <w:vertAlign w:val="baseline"/>
        </w:rPr>
        <w:t>PVV</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12:36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5"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6" style="position:absolute;z-index:25185587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op Tholen de meeste stemmen gehaald. De partij van lijsttrekker Geert Wilders kreeg 27,3 procent van het totaal. Bij de vorige Kamerverkiezingen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hier nog de grootste.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op Tholen is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23,7 procent van de stemmen. De derde plek gaat naar Nieuw Sociaal Contract met 10,6 procent van de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op Tholen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17,3 naar 10,4 procent van de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Tholen omhoog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op Tholen lag deze woensdag hoger dan bij de verkiezingen van 2021. Van alle kiezers hier heeft 82,8 procent zijn of haar stem uitgebracht, twee jaar geleden was dat nog 80,2 procent.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7"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08"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Percentage stemmers voor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lijkt gehalveerd ten opzichte van vorige verkiezingen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6:51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4"/>
        <w:keepNext w:val="0"/>
        <w:spacing w:before="120" w:after="0" w:line="220" w:lineRule="atLeast"/>
        <w:ind w:left="0" w:right="0" w:firstLine="0"/>
        <w:jc w:val="left"/>
      </w:pPr>
      <w:r>
        <w:br/>
      </w:r>
      <w:r>
        <w:pict>
          <v:shape id="_x0000_i1409" type="#_x0000_t75" style="width:124.5pt;height:38.25pt">
            <v:imagedata r:id="rId50"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percentage mensen dat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heeft gestemd, is vooralsnog gehalveerd. Bij de Tweede Kamerverkiezingen van 2021 kon de partij nog rekenen op 0,8 procent van alle stemmen…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0" style="position:absolute;z-index:25185792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percentage mensen dat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heeft gestemd, is vooralsnog gehalveerd. Bij de Tweede Kamerverkiezingen van 2021 kon de partij nog rekenen op 0,8 procent van alle stemmen, woensdag zakte dat percentage naar 0,4. Daarmee lijkt de partij haar ene zetel te verliezen.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percentage kan nog iets stijgen omdat Amsterdam, waar de partij bij de vorige verkiezingen relatief veel stemmen kreeg, nog 15 procent van de stemmen moet doorgeven. Wel is ook daar al een fors verschil te zien. In de voorlopige uitslag krijgt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2,3 procent van de Amsterdamse stemmen, tegenover 5,7 procent bij de vorige verkiezingen.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Bijna 98 procent van de stemmen geteld: 37 zetels voor </w:t>
      </w:r>
      <w:r>
        <w:rPr>
          <w:rFonts w:ascii="arial" w:eastAsia="arial" w:hAnsi="arial" w:cs="arial"/>
          <w:b w:val="0"/>
          <w:i w:val="0"/>
          <w:strike w:val="0"/>
          <w:noProof w:val="0"/>
          <w:color w:val="000000"/>
          <w:position w:val="0"/>
          <w:sz w:val="20"/>
          <w:u w:val="none"/>
          <w:vertAlign w:val="baseline"/>
        </w:rPr>
        <w:t>PVV</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1"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2"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Hendrik-Ido-Ambacht voor de </w:t>
      </w:r>
      <w:r>
        <w:rPr>
          <w:rFonts w:ascii="arial" w:eastAsia="arial" w:hAnsi="arial" w:cs="arial"/>
          <w:b/>
          <w:i w:val="0"/>
          <w:strike w:val="0"/>
          <w:noProof w:val="0"/>
          <w:color w:val="000000"/>
          <w:position w:val="0"/>
          <w:sz w:val="28"/>
          <w:u w:val="none"/>
          <w:vertAlign w:val="baseline"/>
        </w:rPr>
        <w:t>PVV</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3"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4" style="position:absolute;z-index:25185996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Hendrik-Ido-Ambacht de meeste stemmen gehaald. De partij van lijsttrekker Geert Wilders kreeg 26,5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Hendrik-Ido-Ambacht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17,3 procent van de stemmen. De derde plek gaat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12,0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Hendrik-Ido-Ambacht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25,0 naar 17,3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Hendrik-Ido-Ambacht omlaag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Hendrik-Ido-Ambacht lag deze woensdag lager dan bij de verkiezingen van 2021. Van alle kiezers hier heeft 82,5 procent zijn of haar stem uitgebracht, twee jaar geleden was dat nog 83,4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16"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Dijk en Waard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7"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8" style="position:absolute;z-index:25186201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Dijk en Waard de meeste stemmen gehaald. De partij van lijsttrekker Geert Wilders kreeg 25,3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Dijk en Waard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19,2 procent van de stemmen. De derde plek gaat naar Nieuw Sociaal Contract met 12,7 procent van de stemmen.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Dijk en Waard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14,8 naar 6,2 procent van de stemmen.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Dijk en Waard omlaag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Dijk en Waard lag deze woensdag lager dan bij de verkiezingen van 2021. Van alle kiezers hier heeft 78,6 procent zijn of haar stem uitgebracht, twee jaar geleden was dat nog 78,7 procent.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9"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0"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Asten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1"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2" style="position:absolute;z-index:25186406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Asten de meeste stemmen gehaald. De partij van lijsttrekker Geert Wilders kreeg 26,6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Asten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19,9 procent van de stemmen. De derde plek gaat naar Nieuw Sociaal Contract met 14,8 procent van de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Asten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16,6 naar 5,0 procent van de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Asten omlaag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Asten lag deze woensdag lager dan bij de verkiezingen van 2021. Van alle kiezers hier heeft 83,3 procent zijn of haar stem uitgebracht, twee jaar geleden was dat nog 83,9 procent.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3"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24"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Heerde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12:36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5"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6" style="position:absolute;z-index:25186611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Heerde de meeste stemmen gekregen. De partij van lijsttrekker Geert Wilders kreeg 23,8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Heerde is voor Nieuw Sociaal Contract met 16,6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12,3 procent van de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Heerde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15,7 naar 6,5 procent van de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Heerde omhoog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Heerde lag deze woensdag hoger dan bij de verkiezingen van 2021. Van alle kiezers hier heeft 84,0 procent zijn of haar stem uitgebracht, twee jaar geleden was dat nog 82,0 procent.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7"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28"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Maasgouw</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29"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0" style="position:absolute;z-index:25186816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Maasgouw de meeste stemmen gehaald. De partij van lijsttrekker Geert Wilders kreeg 35,1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Maasgouw is voor Nieuw Sociaal Contract met 15,8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15,7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Maasgouw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12,2 naar 3,3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Maasgouw omhoog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Maasgouw lag deze woensdag hoger dan bij de verkiezingen van 2021. Van alle kiezers hier heeft 75,7 procent zijn of haar stem uitgebracht, twee jaar geleden was dat nog 75,2 procent.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31" style="position:absolute;z-index:25186918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Uitslag Tweede Kamerverkiezingen Oldebroek: PVV haalt meeste stemmen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Tweede minderjarige verdachte vast voor aanval op Baudet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Uitslag Tweede Kamerverkiezingen: meeste stemmen in Molenlanden voor de PVV</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Uitslag Tweede Kamerverkiezingen: PVV grootste partij in Zevenaar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Uitslag Tweede Kamerverkiezingen: SGP grootste partij in Barneveld</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Tweede minderjarige verdachte vast voor aanval op Baudet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Mogelijk ongeldig gestemd op PvdA/GL door foute tip Twee bolletjes rood is onjuist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Column Arjan Schouten | Welke sporter stapt in de schoenen van Erica Terpstra?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Uitslag Tweede Kamerverkiezingen: PVV grootste partij in Kampen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VVD de grootste bij Tweede Kamerverkiezingen in Veere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Uitslag Tweede Kamerverkiezingen: PVV grootste partij in Elburg</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Balanceeract coalitie onderbroken Akkoord Israël-Hamas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Uitslag Tweede Kamerverkiezingen: PVV grootste partij in Weststellingwerf</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Uitslag Tweede Kamerverkiezingen Aalten: PVV haalt meeste stemmen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Wat zijn de standpunten van de PVV eigenlijk? ‘Nederlander weer op één’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Uitslag Tweede Kamerverkiezingen Dalfsen: PVV haalt meeste stemmen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Uitslag Tweede Kamerverkiezingen: PVV grootste partij in Olst-Wijhe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Uitslag Tweede Kamerverkiezingen Midden- Drenthe : PVV haalt meeste stemmen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Uitslag Tweede Kamerverkiezingen: meeste stemmen in Ooststellingwerf voor de PVV</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Budel draagt Wilders op handen en hoopt dat er nu einde komt aan azc-ellende: 'Dit geeft ons een duw in de goede richting’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Waarom niet gewoon dóór met debatteren?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Waarom niet gewoon dóór met debatteren? Column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Nog geen verkiezingsuitslag in Wijchen ; er is een technisch probleem</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Turken in Druten maken zich niet druk om ‘premier Wilders’: ‘Als ik Nederlander was geweest, had ik op hem gestemd’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Het begon als een wild idee, nu verovert Mark (41) met de BouwApp de wereld: ‘Ideaal voor aannemers’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PVV de grootste bij Tweede Kamerverkiezingen in Lingewaard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Glazuur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Iedereen buitelt over elkaar heen om te vingerwijzen naar ‘de schuldige’ van de 37 zetels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Eclatante Wilders-winst in Westervoort , plus voor linkse combinatie betekent ommekeer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SGP de grootste bij Tweede Kamerverkiezingen in Reimerswaal</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PVV de grootste bij Tweede Kamerverkiezingen in Scherpenzeel</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Uitslag Tweede Kamerverkiezingen: PVV grootste partij in Sliedrecht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PVV de grootste bij Tweede Kamerverkiezingen in Rhenen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Uitslag Tweede Kamerverkiezingen: PVV grootste partij in Bunschoten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Uitslag Tweede Kamerverkiezingen: SGP grootste partij in Neder-Betuwe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PVV de grootste bij Tweede Kamerverkiezingen op Goeree-Overflakkee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Nieuw Sociaal Contract de grootste bij Tweede Kamerverkiezingen in Hengelo</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Caroline van der Plas wil wel in een coalitie met de PVV</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Wilders winst onderdeel van rechtse wind door Europa Politico: ’Wilders grootste nachtmerrie van EU’</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Pas toen ik Wilders gisteravond zijn handen voor zijn gezicht zag slaan, vroeg ik me af waar die pensionado uit ‘Plakshot’ nu naartoe zou fietsen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Wie stapt er in Erica's schoenen?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Blij met de verkiezingsuitslag of totaal niet? Laat hier je reactie achter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Uitslag Tweede Kamerverkiezingen Weert: PVV haalt meeste stemmen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PVV de grootste bij Tweede Kamerverkiezingen in Lansingerland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PVV de grootste bij Tweede Kamerverkiezingen in Lisse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Dit is wat je krijgt met een VVD-lijsttrekker die openlijk de bruinste kant van de Kamer witwast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PVV de grootste bij Tweede Kamerverkiezingen in Venlo</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PVV de grootste bij Tweede Kamerverkiezingen in Aalsmeer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D66 verliest stemmen in alle gemeenten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Uitslag Tweede Kamerverkiezingen: PVV grootste partij in Hillegom</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Uitslag Tweede Kamerverkiezingen Apeldoorn: PVV haalt meeste stemmen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Uitslag Tweede Kamerverkiezingen Leudal: PVV haalt meeste stemmen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Uitslag Tweede Kamerverkiezingen: PVV grootste partij in Noordwijk</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Uitslag Tweede Kamerverkiezingen Best: PVV haalt meeste stemmen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Uitslag Tweede Kamerverkiezingen Drechterland: PVV haalt meeste stemmen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Uitslag Tweede Kamerverkiezingen: PVV grootste partij in Oosterhout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Uitslag Tweede Kamerverkiezingen Heeze-Leende: PVV haalt meeste stemmen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Uitslag Tweede Kamerverkiezingen: PVV grootste partij in Alblasserdam</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PVV de grootste bij Tweede Kamerverkiezingen in Hollands Kroon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Asielstop, geen geld meer naar klimaat en cultuur: dit is het verkiezingsprogramma van de PVV</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Uitslag Tweede Kamerverkiezingen: PVV grootste partij in De Wolden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Uitslag Tweede Kamerverkiezingen: meeste stemmen in West Maas en Waal voor de PVV</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Uitslag Tweede Kamerverkiezingen: meeste stemmen in Voorst voor de PVV</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Uitslag Tweede Kamerverkiezingen: meeste stemmen in Huizen voor de PVV</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Uitslag Tweede Kamerverkiezingen: meeste stemmen in Medemblik voor de PVV</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Uitslag Tweede Kamerverkiezingen: meeste stemmen in Barendrecht voor de PVV</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Uitslag Tweede Kamerverkiezingen: meeste stemmen in Geldrop-Mierlo voor de PVV</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Uitslag Tweede Kamerverkiezingen: meeste stemmen op Tholen voor de PVV</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Percentage stemmers voor Bij1 lijkt gehalveerd ten opzichte van vorige verkiezingen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Uitslag Tweede Kamerverkiezingen: meeste stemmen in Hendrik-Ido-Ambacht voor de PVV</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Luchtvaartsector tussen hoop en vrees na overwinning PVV</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Uitslag Tweede Kamerverkiezingen: PVV grootste partij in Dijk en Waard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PVV de grootste bij Tweede Kamerverkiezingen in Asten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PVV de grootste bij Tweede Kamerverkiezingen in Heerde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PVV de grootste bij Tweede Kamerverkiezingen in Maasgouw</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Nieuw kabinet sowieso puzzel Johan remkes: 'er is geen eenvoudig recept'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Uitslag Tweede Kamerverkiezingen Berkelland: PVV haalt meeste stemmen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Veel plannen van de PVV gaan niet samen met de rechtsstaat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Zorgen in Utrechtse wijk Kanaleneiland na winst PVV: ‘Ik zit met angst te wachten wat er gaat gebeuren’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Stemmen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â€™Polder moet gaan samenwerken na winst Wildersâ€™ Werkgevers en bonden kijken kat uit de boom na verkiezingsuitslag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Waar staat de PVV eigenlijk voor? ‘Nederlander weer op één’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Zo gaat het verder nu stemmen zijn geteld: heeft Den Haag geleerd van rampformatie?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Op de Dam gaat de actie vóór Palestina naadloos over in een actie tégen de PVV</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Winst BBB, maar geen nieuwe vreugde-uitbarsting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Demonstraties aangekondigd in Utrecht en Amsterdam tegen verkiezingsuitslag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Voor het eerst lijkt de SGP meer stemmen te krijgen dan de ChristenUnie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Ik stel voor dat we allemaal over onze eigen schaduw heen struikelen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Henk Meerdink (79): ‘Boerendochter als premierskandidaat voor BBB was beter geweest’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Angst bij Amsterdamse moslimgemeenschap na monsterzege PVV: ‘We moeten de koffers klaarzetten’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 PVV is de grootste geworden’, flapte hij eruit, als in een bijzin, een plotse gedachte, een oprisping</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Tandenknarsen bij dierenpartij</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PVV-fractie zal bestaan uit mensen met praktisch beroep en veel dubbelfuncties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 enorme zege van Geert Wilders tempert de vreugde van aanstaand Schiedams Kamerlid Doğukan Ergin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Helmonders snappen dat zoveel mensen PVV stemden: ‘Als Wilders minder racistisch wordt, is hij een topvent’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Megawinst PVV laat deze Deventer moslims koud: ‘Moskeeën sluiten? Nederland is een vrij land’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Uitslag Tweede Kamerverkiezingen Woudenberg: SGP haalt meeste stemmen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Uitslag Tweede Kamerverkiezingen Krimpen aan den IJssel: PVV haalt meeste stemmen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PVV de grootste bij Tweede Kamerverkiezingen in Ede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Uitslag Tweede Kamerverkiezingen Kapelle: PVV haalt meeste stemmen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image" Target="media/image8.png"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header" Target="header7.xml"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8.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8.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header" Target="header9.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footer" Target="foot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image" Target="media/image3.png"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header" Target="header10.xml"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1.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footer" Target="footer10.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image" Target="media/image9.png"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header" Target="header13.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header" Target="header14.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footer" Target="footer13.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footer" Target="footer14.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header" Target="header15.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image" Target="media/image10.png"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image" Target="media/image4.png"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header" Target="header21.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image" Target="media/image5.jpeg"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7.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PVV de grootste bij Tweede Kamerverkiezingen in Maasgouw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211896260</vt:lpwstr>
  </property>
  <property fmtid="{D5CDD505-2E9C-101B-9397-08002B2CF9AE}" pid="3" name="LADocCount">
    <vt:i4>100</vt:i4>
  </property>
  <property fmtid="{D5CDD505-2E9C-101B-9397-08002B2CF9AE}" pid="4" name="LADocumentID:urn:contentItem:69PF-M6J1-JBHV-K15D-00000-00">
    <vt:lpwstr>Doc::/shared/document|contextualFeaturePermID::1516831</vt:lpwstr>
  </property>
  <property fmtid="{D5CDD505-2E9C-101B-9397-08002B2CF9AE}" pid="5" name="LADocumentID:urn:contentItem:69PF-PGY1-DY0X-9082-00000-00">
    <vt:lpwstr>Doc::/shared/document|contextualFeaturePermID::1516831</vt:lpwstr>
  </property>
  <property fmtid="{D5CDD505-2E9C-101B-9397-08002B2CF9AE}" pid="6" name="LADocumentID:urn:contentItem:69PF-PGY1-DY0X-9087-00000-00">
    <vt:lpwstr>Doc::/shared/document|contextualFeaturePermID::1516831</vt:lpwstr>
  </property>
  <property fmtid="{D5CDD505-2E9C-101B-9397-08002B2CF9AE}" pid="7" name="LADocumentID:urn:contentItem:69PF-PGY1-DY0X-9088-00000-00">
    <vt:lpwstr>Doc::/shared/document|contextualFeaturePermID::1516831</vt:lpwstr>
  </property>
  <property fmtid="{D5CDD505-2E9C-101B-9397-08002B2CF9AE}" pid="8" name="LADocumentID:urn:contentItem:69PF-PGY1-DY0X-908P-00000-00">
    <vt:lpwstr>Doc::/shared/document|contextualFeaturePermID::1516831</vt:lpwstr>
  </property>
  <property fmtid="{D5CDD505-2E9C-101B-9397-08002B2CF9AE}" pid="9" name="LADocumentID:urn:contentItem:69PF-PGY1-DY0X-908R-00000-00">
    <vt:lpwstr>Doc::/shared/document|contextualFeaturePermID::1516831</vt:lpwstr>
  </property>
  <property fmtid="{D5CDD505-2E9C-101B-9397-08002B2CF9AE}" pid="10" name="LADocumentID:urn:contentItem:69PF-PGY1-DY0X-9098-00000-00">
    <vt:lpwstr>Doc::/shared/document|contextualFeaturePermID::1516831</vt:lpwstr>
  </property>
  <property fmtid="{D5CDD505-2E9C-101B-9397-08002B2CF9AE}" pid="11" name="LADocumentID:urn:contentItem:69PF-PGY1-DY0X-909P-00000-00">
    <vt:lpwstr>Doc::/shared/document|contextualFeaturePermID::1516831</vt:lpwstr>
  </property>
  <property fmtid="{D5CDD505-2E9C-101B-9397-08002B2CF9AE}" pid="12" name="LADocumentID:urn:contentItem:69PF-PGY1-DY0X-909W-00000-00">
    <vt:lpwstr>Doc::/shared/document|contextualFeaturePermID::1516831</vt:lpwstr>
  </property>
  <property fmtid="{D5CDD505-2E9C-101B-9397-08002B2CF9AE}" pid="13" name="LADocumentID:urn:contentItem:69PF-PGY1-DY0X-90BF-00000-00">
    <vt:lpwstr>Doc::/shared/document|contextualFeaturePermID::1516831</vt:lpwstr>
  </property>
  <property fmtid="{D5CDD505-2E9C-101B-9397-08002B2CF9AE}" pid="14" name="LADocumentID:urn:contentItem:69PF-PGY1-DY0X-90D1-00000-00">
    <vt:lpwstr>Doc::/shared/document|contextualFeaturePermID::1516831</vt:lpwstr>
  </property>
  <property fmtid="{D5CDD505-2E9C-101B-9397-08002B2CF9AE}" pid="15" name="LADocumentID:urn:contentItem:69PF-PGY1-DY0X-90DS-00000-00">
    <vt:lpwstr>Doc::/shared/document|contextualFeaturePermID::1516831</vt:lpwstr>
  </property>
  <property fmtid="{D5CDD505-2E9C-101B-9397-08002B2CF9AE}" pid="16" name="LADocumentID:urn:contentItem:69PF-PGY1-DY0X-90F2-00000-00">
    <vt:lpwstr>Doc::/shared/document|contextualFeaturePermID::1516831</vt:lpwstr>
  </property>
  <property fmtid="{D5CDD505-2E9C-101B-9397-08002B2CF9AE}" pid="17" name="LADocumentID:urn:contentItem:69PF-PGY1-DY0X-90FN-00000-00">
    <vt:lpwstr>Doc::/shared/document|contextualFeaturePermID::1516831</vt:lpwstr>
  </property>
  <property fmtid="{D5CDD505-2E9C-101B-9397-08002B2CF9AE}" pid="18" name="LADocumentID:urn:contentItem:69PF-PGY1-DY0X-90FT-00000-00">
    <vt:lpwstr>Doc::/shared/document|contextualFeaturePermID::1516831</vt:lpwstr>
  </property>
  <property fmtid="{D5CDD505-2E9C-101B-9397-08002B2CF9AE}" pid="19" name="LADocumentID:urn:contentItem:69PF-PGY1-DY0X-90GP-00000-00">
    <vt:lpwstr>Doc::/shared/document|contextualFeaturePermID::1516831</vt:lpwstr>
  </property>
  <property fmtid="{D5CDD505-2E9C-101B-9397-08002B2CF9AE}" pid="20" name="LADocumentID:urn:contentItem:69PF-PGY1-DY0X-90GV-00000-00">
    <vt:lpwstr>Doc::/shared/document|contextualFeaturePermID::1516831</vt:lpwstr>
  </property>
  <property fmtid="{D5CDD505-2E9C-101B-9397-08002B2CF9AE}" pid="21" name="LADocumentID:urn:contentItem:69PF-PGY1-DY0X-90H7-00000-00">
    <vt:lpwstr>Doc::/shared/document|contextualFeaturePermID::1516831</vt:lpwstr>
  </property>
  <property fmtid="{D5CDD505-2E9C-101B-9397-08002B2CF9AE}" pid="22" name="LADocumentID:urn:contentItem:69PF-PGY1-DY0X-90HB-00000-00">
    <vt:lpwstr>Doc::/shared/document|contextualFeaturePermID::1516831</vt:lpwstr>
  </property>
  <property fmtid="{D5CDD505-2E9C-101B-9397-08002B2CF9AE}" pid="23" name="LADocumentID:urn:contentItem:69PF-PGY1-DY0X-90HG-00000-00">
    <vt:lpwstr>Doc::/shared/document|contextualFeaturePermID::1516831</vt:lpwstr>
  </property>
  <property fmtid="{D5CDD505-2E9C-101B-9397-08002B2CF9AE}" pid="24" name="LADocumentID:urn:contentItem:69PF-R1N1-DYRY-X00R-00000-00">
    <vt:lpwstr>Doc::/shared/document|contextualFeaturePermID::1516831</vt:lpwstr>
  </property>
  <property fmtid="{D5CDD505-2E9C-101B-9397-08002B2CF9AE}" pid="25" name="LADocumentID:urn:contentItem:69PF-RS61-DY0X-90P6-00000-00">
    <vt:lpwstr>Doc::/shared/document|contextualFeaturePermID::1516831</vt:lpwstr>
  </property>
  <property fmtid="{D5CDD505-2E9C-101B-9397-08002B2CF9AE}" pid="26" name="LADocumentID:urn:contentItem:69PF-RS61-DY0X-90P7-00000-00">
    <vt:lpwstr>Doc::/shared/document|contextualFeaturePermID::1516831</vt:lpwstr>
  </property>
  <property fmtid="{D5CDD505-2E9C-101B-9397-08002B2CF9AE}" pid="27" name="LADocumentID:urn:contentItem:69PF-RS61-DY0X-910K-00000-00">
    <vt:lpwstr>Doc::/shared/document|contextualFeaturePermID::1516831</vt:lpwstr>
  </property>
  <property fmtid="{D5CDD505-2E9C-101B-9397-08002B2CF9AE}" pid="28" name="LADocumentID:urn:contentItem:69PF-RS61-DY0X-916X-00000-00">
    <vt:lpwstr>Doc::/shared/document|contextualFeaturePermID::1516831</vt:lpwstr>
  </property>
  <property fmtid="{D5CDD505-2E9C-101B-9397-08002B2CF9AE}" pid="29" name="LADocumentID:urn:contentItem:69PF-RV81-JBNH-J007-00000-00">
    <vt:lpwstr>Doc::/shared/document|contextualFeaturePermID::1516831</vt:lpwstr>
  </property>
  <property fmtid="{D5CDD505-2E9C-101B-9397-08002B2CF9AE}" pid="30" name="LADocumentID:urn:contentItem:69PF-S6T1-DY4D-Y00T-00000-00">
    <vt:lpwstr>Doc::/shared/document|contextualFeaturePermID::1516831</vt:lpwstr>
  </property>
  <property fmtid="{D5CDD505-2E9C-101B-9397-08002B2CF9AE}" pid="31" name="LADocumentID:urn:contentItem:69PF-S6T1-DY4D-Y00X-00000-00">
    <vt:lpwstr>Doc::/shared/document|contextualFeaturePermID::1516831</vt:lpwstr>
  </property>
  <property fmtid="{D5CDD505-2E9C-101B-9397-08002B2CF9AE}" pid="32" name="LADocumentID:urn:contentItem:69PF-S6T1-DY4D-Y011-00000-00">
    <vt:lpwstr>Doc::/shared/document|contextualFeaturePermID::1516831</vt:lpwstr>
  </property>
  <property fmtid="{D5CDD505-2E9C-101B-9397-08002B2CF9AE}" pid="33" name="LADocumentID:urn:contentItem:69PF-S6T1-DY4D-Y015-00000-00">
    <vt:lpwstr>Doc::/shared/document|contextualFeaturePermID::1516831</vt:lpwstr>
  </property>
  <property fmtid="{D5CDD505-2E9C-101B-9397-08002B2CF9AE}" pid="34" name="LADocumentID:urn:contentItem:69PF-SVW1-JBHV-K1F0-00000-00">
    <vt:lpwstr>Doc::/shared/document|contextualFeaturePermID::1516831</vt:lpwstr>
  </property>
  <property fmtid="{D5CDD505-2E9C-101B-9397-08002B2CF9AE}" pid="35" name="LADocumentID:urn:contentItem:69PF-SVW1-JBHV-K1F8-00000-00">
    <vt:lpwstr>Doc::/shared/document|contextualFeaturePermID::1516831</vt:lpwstr>
  </property>
  <property fmtid="{D5CDD505-2E9C-101B-9397-08002B2CF9AE}" pid="36" name="LADocumentID:urn:contentItem:69PF-SVW1-JBHV-K1HM-00000-00">
    <vt:lpwstr>Doc::/shared/document|contextualFeaturePermID::1516831</vt:lpwstr>
  </property>
  <property fmtid="{D5CDD505-2E9C-101B-9397-08002B2CF9AE}" pid="37" name="LADocumentID:urn:contentItem:69PF-SVW1-JBHV-K1HW-00000-00">
    <vt:lpwstr>Doc::/shared/document|contextualFeaturePermID::1516831</vt:lpwstr>
  </property>
  <property fmtid="{D5CDD505-2E9C-101B-9397-08002B2CF9AE}" pid="38" name="LADocumentID:urn:contentItem:69PF-SVW1-JBHV-K1J7-00000-00">
    <vt:lpwstr>Doc::/shared/document|contextualFeaturePermID::1516831</vt:lpwstr>
  </property>
  <property fmtid="{D5CDD505-2E9C-101B-9397-08002B2CF9AE}" pid="39" name="LADocumentID:urn:contentItem:69PF-SVW1-JBHV-K1JS-00000-00">
    <vt:lpwstr>Doc::/shared/document|contextualFeaturePermID::1516831</vt:lpwstr>
  </property>
  <property fmtid="{D5CDD505-2E9C-101B-9397-08002B2CF9AE}" pid="40" name="LADocumentID:urn:contentItem:69PF-SVW1-JBHV-K1KJ-00000-00">
    <vt:lpwstr>Doc::/shared/document|contextualFeaturePermID::1516831</vt:lpwstr>
  </property>
  <property fmtid="{D5CDD505-2E9C-101B-9397-08002B2CF9AE}" pid="41" name="LADocumentID:urn:contentItem:69PF-SVW1-JBHV-K1MS-00000-00">
    <vt:lpwstr>Doc::/shared/document|contextualFeaturePermID::1516831</vt:lpwstr>
  </property>
  <property fmtid="{D5CDD505-2E9C-101B-9397-08002B2CF9AE}" pid="42" name="LADocumentID:urn:contentItem:69PF-SVW1-JBHV-K1NN-00000-00">
    <vt:lpwstr>Doc::/shared/document|contextualFeaturePermID::1516831</vt:lpwstr>
  </property>
  <property fmtid="{D5CDD505-2E9C-101B-9397-08002B2CF9AE}" pid="43" name="LADocumentID:urn:contentItem:69PF-SVW1-JBHV-K1PB-00000-00">
    <vt:lpwstr>Doc::/shared/document|contextualFeaturePermID::1516831</vt:lpwstr>
  </property>
  <property fmtid="{D5CDD505-2E9C-101B-9397-08002B2CF9AE}" pid="44" name="LADocumentID:urn:contentItem:69PF-SVW1-JBHV-K1PN-00000-00">
    <vt:lpwstr>Doc::/shared/document|contextualFeaturePermID::1516831</vt:lpwstr>
  </property>
  <property fmtid="{D5CDD505-2E9C-101B-9397-08002B2CF9AE}" pid="45" name="LADocumentID:urn:contentItem:69PF-SVW1-JBHV-K1PW-00000-00">
    <vt:lpwstr>Doc::/shared/document|contextualFeaturePermID::1516831</vt:lpwstr>
  </property>
  <property fmtid="{D5CDD505-2E9C-101B-9397-08002B2CF9AE}" pid="46" name="LADocumentID:urn:contentItem:69PF-SVW1-JBHV-K1R9-00000-00">
    <vt:lpwstr>Doc::/shared/document|contextualFeaturePermID::1516831</vt:lpwstr>
  </property>
  <property fmtid="{D5CDD505-2E9C-101B-9397-08002B2CF9AE}" pid="47" name="LADocumentID:urn:contentItem:69PF-SVW1-JBHV-K1RT-00000-00">
    <vt:lpwstr>Doc::/shared/document|contextualFeaturePermID::1516831</vt:lpwstr>
  </property>
  <property fmtid="{D5CDD505-2E9C-101B-9397-08002B2CF9AE}" pid="48" name="LADocumentID:urn:contentItem:69PF-SVW1-JBHV-K1S9-00000-00">
    <vt:lpwstr>Doc::/shared/document|contextualFeaturePermID::1516831</vt:lpwstr>
  </property>
  <property fmtid="{D5CDD505-2E9C-101B-9397-08002B2CF9AE}" pid="49" name="LADocumentID:urn:contentItem:69PF-TSY1-JC8X-60J5-00000-00">
    <vt:lpwstr>Doc::/shared/document|contextualFeaturePermID::1516831</vt:lpwstr>
  </property>
  <property fmtid="{D5CDD505-2E9C-101B-9397-08002B2CF9AE}" pid="50" name="LADocumentID:urn:contentItem:69PF-TSY1-JC8X-60JJ-00000-00">
    <vt:lpwstr>Doc::/shared/document|contextualFeaturePermID::1516831</vt:lpwstr>
  </property>
  <property fmtid="{D5CDD505-2E9C-101B-9397-08002B2CF9AE}" pid="51" name="LADocumentID:urn:contentItem:69PF-YXV1-F03R-S005-00000-00">
    <vt:lpwstr>Doc::/shared/document|contextualFeaturePermID::1516831</vt:lpwstr>
  </property>
  <property fmtid="{D5CDD505-2E9C-101B-9397-08002B2CF9AE}" pid="52" name="LADocumentID:urn:contentItem:69PF-YXV1-F03R-S00D-00000-00">
    <vt:lpwstr>Doc::/shared/document|contextualFeaturePermID::1516831</vt:lpwstr>
  </property>
  <property fmtid="{D5CDD505-2E9C-101B-9397-08002B2CF9AE}" pid="53" name="LADocumentID:urn:contentItem:69PG-F611-DY4K-S218-00000-00">
    <vt:lpwstr>Doc::/shared/document|contextualFeaturePermID::1516831</vt:lpwstr>
  </property>
  <property fmtid="{D5CDD505-2E9C-101B-9397-08002B2CF9AE}" pid="54" name="LADocumentID:urn:contentItem:69PG-N0T1-JBHV-K04X-00000-00">
    <vt:lpwstr>Doc::/shared/document|contextualFeaturePermID::1516831</vt:lpwstr>
  </property>
  <property fmtid="{D5CDD505-2E9C-101B-9397-08002B2CF9AE}" pid="55" name="LADocumentID:urn:contentItem:69PG-N0T1-JBHV-K0DS-00000-00">
    <vt:lpwstr>Doc::/shared/document|contextualFeaturePermID::1516831</vt:lpwstr>
  </property>
  <property fmtid="{D5CDD505-2E9C-101B-9397-08002B2CF9AE}" pid="56" name="LADocumentID:urn:contentItem:69PG-RBC1-DY4K-8000-00000-00">
    <vt:lpwstr>Doc::/shared/document|contextualFeaturePermID::1516831</vt:lpwstr>
  </property>
  <property fmtid="{D5CDD505-2E9C-101B-9397-08002B2CF9AE}" pid="57" name="LADocumentID:urn:contentItem:69PG-RBC1-DY4K-8001-00000-00">
    <vt:lpwstr>Doc::/shared/document|contextualFeaturePermID::1516831</vt:lpwstr>
  </property>
  <property fmtid="{D5CDD505-2E9C-101B-9397-08002B2CF9AE}" pid="58" name="LADocumentID:urn:contentItem:69PG-TRX1-JBHV-K0KJ-00000-00">
    <vt:lpwstr>Doc::/shared/document|contextualFeaturePermID::1516831</vt:lpwstr>
  </property>
  <property fmtid="{D5CDD505-2E9C-101B-9397-08002B2CF9AE}" pid="59" name="LADocumentID:urn:contentItem:69PG-TRX1-JBHV-K0MS-00000-00">
    <vt:lpwstr>Doc::/shared/document|contextualFeaturePermID::1516831</vt:lpwstr>
  </property>
  <property fmtid="{D5CDD505-2E9C-101B-9397-08002B2CF9AE}" pid="60" name="LADocumentID:urn:contentItem:69PG-TRX1-JBHV-K0P2-00000-00">
    <vt:lpwstr>Doc::/shared/document|contextualFeaturePermID::1516831</vt:lpwstr>
  </property>
  <property fmtid="{D5CDD505-2E9C-101B-9397-08002B2CF9AE}" pid="61" name="LADocumentID:urn:contentItem:69PG-TRX1-JBHV-K0PP-00000-00">
    <vt:lpwstr>Doc::/shared/document|contextualFeaturePermID::1516831</vt:lpwstr>
  </property>
  <property fmtid="{D5CDD505-2E9C-101B-9397-08002B2CF9AE}" pid="62" name="LADocumentID:urn:contentItem:69PG-TRX1-JBHV-K0RG-00000-00">
    <vt:lpwstr>Doc::/shared/document|contextualFeaturePermID::1516831</vt:lpwstr>
  </property>
  <property fmtid="{D5CDD505-2E9C-101B-9397-08002B2CF9AE}" pid="63" name="LADocumentID:urn:contentItem:69PG-TRX1-JBHV-K0WY-00000-00">
    <vt:lpwstr>Doc::/shared/document|contextualFeaturePermID::1516831</vt:lpwstr>
  </property>
  <property fmtid="{D5CDD505-2E9C-101B-9397-08002B2CF9AE}" pid="64" name="LADocumentID:urn:contentItem:69PG-TRX1-JBHV-K12F-00000-00">
    <vt:lpwstr>Doc::/shared/document|contextualFeaturePermID::1516831</vt:lpwstr>
  </property>
  <property fmtid="{D5CDD505-2E9C-101B-9397-08002B2CF9AE}" pid="65" name="LADocumentID:urn:contentItem:69PG-TRX1-JBHV-K13P-00000-00">
    <vt:lpwstr>Doc::/shared/document|contextualFeaturePermID::1516831</vt:lpwstr>
  </property>
  <property fmtid="{D5CDD505-2E9C-101B-9397-08002B2CF9AE}" pid="66" name="LADocumentID:urn:contentItem:69PG-TRX1-JBHV-K17R-00000-00">
    <vt:lpwstr>Doc::/shared/document|contextualFeaturePermID::1516831</vt:lpwstr>
  </property>
  <property fmtid="{D5CDD505-2E9C-101B-9397-08002B2CF9AE}" pid="67" name="LADocumentID:urn:contentItem:69PG-TRX1-JBHV-K1BC-00000-00">
    <vt:lpwstr>Doc::/shared/document|contextualFeaturePermID::1516831</vt:lpwstr>
  </property>
  <property fmtid="{D5CDD505-2E9C-101B-9397-08002B2CF9AE}" pid="68" name="LADocumentID:urn:contentItem:69PG-TRX1-JBHV-K1F4-00000-00">
    <vt:lpwstr>Doc::/shared/document|contextualFeaturePermID::1516831</vt:lpwstr>
  </property>
  <property fmtid="{D5CDD505-2E9C-101B-9397-08002B2CF9AE}" pid="69" name="LADocumentID:urn:contentItem:69PG-TRX1-JBHV-K1GB-00000-00">
    <vt:lpwstr>Doc::/shared/document|contextualFeaturePermID::1516831</vt:lpwstr>
  </property>
  <property fmtid="{D5CDD505-2E9C-101B-9397-08002B2CF9AE}" pid="70" name="LADocumentID:urn:contentItem:69PG-TRX1-JBHV-K1J6-00000-00">
    <vt:lpwstr>Doc::/shared/document|contextualFeaturePermID::1516831</vt:lpwstr>
  </property>
  <property fmtid="{D5CDD505-2E9C-101B-9397-08002B2CF9AE}" pid="71" name="LADocumentID:urn:contentItem:69PG-TRX1-JBHV-K1M1-00000-00">
    <vt:lpwstr>Doc::/shared/document|contextualFeaturePermID::1516831</vt:lpwstr>
  </property>
  <property fmtid="{D5CDD505-2E9C-101B-9397-08002B2CF9AE}" pid="72" name="LADocumentID:urn:contentItem:69PG-TRX1-JBHV-K1M8-00000-00">
    <vt:lpwstr>Doc::/shared/document|contextualFeaturePermID::1516831</vt:lpwstr>
  </property>
  <property fmtid="{D5CDD505-2E9C-101B-9397-08002B2CF9AE}" pid="73" name="LADocumentID:urn:contentItem:69PG-TRX1-JBHV-K1NT-00000-00">
    <vt:lpwstr>Doc::/shared/document|contextualFeaturePermID::1516831</vt:lpwstr>
  </property>
  <property fmtid="{D5CDD505-2E9C-101B-9397-08002B2CF9AE}" pid="74" name="LADocumentID:urn:contentItem:69PG-VX71-JBHV-K1VF-00000-00">
    <vt:lpwstr>Doc::/shared/document|contextualFeaturePermID::1516831</vt:lpwstr>
  </property>
  <property fmtid="{D5CDD505-2E9C-101B-9397-08002B2CF9AE}" pid="75" name="LADocumentID:urn:contentItem:69PH-2GW1-DY0X-90NN-00000-00">
    <vt:lpwstr>Doc::/shared/document|contextualFeaturePermID::1516831</vt:lpwstr>
  </property>
  <property fmtid="{D5CDD505-2E9C-101B-9397-08002B2CF9AE}" pid="76" name="LADocumentID:urn:contentItem:69PH-4PT1-DY0X-90VV-00000-00">
    <vt:lpwstr>Doc::/shared/document|contextualFeaturePermID::1516831</vt:lpwstr>
  </property>
  <property fmtid="{D5CDD505-2E9C-101B-9397-08002B2CF9AE}" pid="77" name="LADocumentID:urn:contentItem:69PH-73M1-DY4K-80KY-00000-00">
    <vt:lpwstr>Doc::/shared/document|contextualFeaturePermID::1516831</vt:lpwstr>
  </property>
  <property fmtid="{D5CDD505-2E9C-101B-9397-08002B2CF9AE}" pid="78" name="LADocumentID:urn:contentItem:69PH-8561-JBNJ-21X7-00000-00">
    <vt:lpwstr>Doc::/shared/document|contextualFeaturePermID::1516831</vt:lpwstr>
  </property>
  <property fmtid="{D5CDD505-2E9C-101B-9397-08002B2CF9AE}" pid="79" name="LADocumentID:urn:contentItem:69PH-9G31-JBHV-K0VX-00000-00">
    <vt:lpwstr>Doc::/shared/document|contextualFeaturePermID::1516831</vt:lpwstr>
  </property>
  <property fmtid="{D5CDD505-2E9C-101B-9397-08002B2CF9AE}" pid="80" name="LADocumentID:urn:contentItem:69PH-DY51-JBHV-K2G6-00000-00">
    <vt:lpwstr>Doc::/shared/document|contextualFeaturePermID::1516831</vt:lpwstr>
  </property>
  <property fmtid="{D5CDD505-2E9C-101B-9397-08002B2CF9AE}" pid="81" name="LADocumentID:urn:contentItem:69PH-J6K1-JBHV-K30T-00000-00">
    <vt:lpwstr>Doc::/shared/document|contextualFeaturePermID::1516831</vt:lpwstr>
  </property>
  <property fmtid="{D5CDD505-2E9C-101B-9397-08002B2CF9AE}" pid="82" name="LADocumentID:urn:contentItem:69PH-KCK1-JBHV-K343-00000-00">
    <vt:lpwstr>Doc::/shared/document|contextualFeaturePermID::1516831</vt:lpwstr>
  </property>
  <property fmtid="{D5CDD505-2E9C-101B-9397-08002B2CF9AE}" pid="83" name="LADocumentID:urn:contentItem:69PH-R081-DY4K-8003-00000-00">
    <vt:lpwstr>Doc::/shared/document|contextualFeaturePermID::1516831</vt:lpwstr>
  </property>
  <property fmtid="{D5CDD505-2E9C-101B-9397-08002B2CF9AE}" pid="84" name="LADocumentID:urn:contentItem:69PH-R081-DY4K-800C-00000-00">
    <vt:lpwstr>Doc::/shared/document|contextualFeaturePermID::1516831</vt:lpwstr>
  </property>
  <property fmtid="{D5CDD505-2E9C-101B-9397-08002B2CF9AE}" pid="85" name="LADocumentID:urn:contentItem:69PH-V821-JBHV-K3V4-00000-00">
    <vt:lpwstr>Doc::/shared/document|contextualFeaturePermID::1516831</vt:lpwstr>
  </property>
  <property fmtid="{D5CDD505-2E9C-101B-9397-08002B2CF9AE}" pid="86" name="LADocumentID:urn:contentItem:69PJ-0VY1-DY0X-906M-00000-00">
    <vt:lpwstr>Doc::/shared/document|contextualFeaturePermID::1516831</vt:lpwstr>
  </property>
  <property fmtid="{D5CDD505-2E9C-101B-9397-08002B2CF9AE}" pid="87" name="LADocumentID:urn:contentItem:69PJ-3231-DY4K-S4NT-00000-00">
    <vt:lpwstr>Doc::/shared/document|contextualFeaturePermID::1516831</vt:lpwstr>
  </property>
  <property fmtid="{D5CDD505-2E9C-101B-9397-08002B2CF9AE}" pid="88" name="LADocumentID:urn:contentItem:69PJ-47H1-DY0X-90FB-00000-00">
    <vt:lpwstr>Doc::/shared/document|contextualFeaturePermID::1516831</vt:lpwstr>
  </property>
  <property fmtid="{D5CDD505-2E9C-101B-9397-08002B2CF9AE}" pid="89" name="LADocumentID:urn:contentItem:69PJ-47H1-DY0X-90FF-00000-00">
    <vt:lpwstr>Doc::/shared/document|contextualFeaturePermID::1516831</vt:lpwstr>
  </property>
  <property fmtid="{D5CDD505-2E9C-101B-9397-08002B2CF9AE}" pid="90" name="LADocumentID:urn:contentItem:69PJ-5J01-DY0X-90TY-00000-00">
    <vt:lpwstr>Doc::/shared/document|contextualFeaturePermID::1516831</vt:lpwstr>
  </property>
  <property fmtid="{D5CDD505-2E9C-101B-9397-08002B2CF9AE}" pid="91" name="LADocumentID:urn:contentItem:69PJ-6HS1-JBHV-K054-00000-00">
    <vt:lpwstr>Doc::/shared/document|contextualFeaturePermID::1516831</vt:lpwstr>
  </property>
  <property fmtid="{D5CDD505-2E9C-101B-9397-08002B2CF9AE}" pid="92" name="LADocumentID:urn:contentItem:69PJ-6HS1-JBHV-K055-00000-00">
    <vt:lpwstr>Doc::/shared/document|contextualFeaturePermID::1516831</vt:lpwstr>
  </property>
  <property fmtid="{D5CDD505-2E9C-101B-9397-08002B2CF9AE}" pid="93" name="LADocumentID:urn:contentItem:69PJ-B031-JBHV-K0MP-00000-00">
    <vt:lpwstr>Doc::/shared/document|contextualFeaturePermID::1516831</vt:lpwstr>
  </property>
  <property fmtid="{D5CDD505-2E9C-101B-9397-08002B2CF9AE}" pid="94" name="LADocumentID:urn:contentItem:69PJ-GM11-JBHV-K13R-00000-00">
    <vt:lpwstr>Doc::/shared/document|contextualFeaturePermID::1516831</vt:lpwstr>
  </property>
  <property fmtid="{D5CDD505-2E9C-101B-9397-08002B2CF9AE}" pid="95" name="LADocumentID:urn:contentItem:69PJ-JX41-DY0X-90VK-00000-00">
    <vt:lpwstr>Doc::/shared/document|contextualFeaturePermID::1516831</vt:lpwstr>
  </property>
  <property fmtid="{D5CDD505-2E9C-101B-9397-08002B2CF9AE}" pid="96" name="LADocumentID:urn:contentItem:69PJ-N5P1-DY0X-9124-00000-00">
    <vt:lpwstr>Doc::/shared/document|contextualFeaturePermID::1516831</vt:lpwstr>
  </property>
  <property fmtid="{D5CDD505-2E9C-101B-9397-08002B2CF9AE}" pid="97" name="LADocumentID:urn:contentItem:69PJ-P9K1-DY4K-S552-00000-00">
    <vt:lpwstr>Doc::/shared/document|contextualFeaturePermID::1516831</vt:lpwstr>
  </property>
  <property fmtid="{D5CDD505-2E9C-101B-9397-08002B2CF9AE}" pid="98" name="LADocumentID:urn:contentItem:69PJ-RFT1-JBHV-K1G7-00000-00">
    <vt:lpwstr>Doc::/shared/document|contextualFeaturePermID::1516831</vt:lpwstr>
  </property>
  <property fmtid="{D5CDD505-2E9C-101B-9397-08002B2CF9AE}" pid="99" name="LADocumentID:urn:contentItem:69PJ-X2D1-DY0X-91S7-00000-00">
    <vt:lpwstr>Doc::/shared/document|contextualFeaturePermID::1516831</vt:lpwstr>
  </property>
  <property fmtid="{D5CDD505-2E9C-101B-9397-08002B2CF9AE}" pid="100" name="LADocumentID:urn:contentItem:69PJ-X2D1-DY0X-91SV-00000-00">
    <vt:lpwstr>Doc::/shared/document|contextualFeaturePermID::1516831</vt:lpwstr>
  </property>
  <property fmtid="{D5CDD505-2E9C-101B-9397-08002B2CF9AE}" pid="101" name="LADocumentID:urn:contentItem:69PK-3T61-JBHV-K03N-00000-00">
    <vt:lpwstr>Doc::/shared/document|contextualFeaturePermID::1516831</vt:lpwstr>
  </property>
  <property fmtid="{D5CDD505-2E9C-101B-9397-08002B2CF9AE}" pid="102" name="LADocumentID:urn:contentItem:69PK-61W1-DY4K-S002-00000-00">
    <vt:lpwstr>Doc::/shared/document|contextualFeaturePermID::1516831</vt:lpwstr>
  </property>
  <property fmtid="{D5CDD505-2E9C-101B-9397-08002B2CF9AE}" pid="103" name="LADocumentID:urn:contentItem:69PR-53F1-DY0X-91DF-00000-00">
    <vt:lpwstr>Doc::/shared/document|contextualFeaturePermID::1516831</vt:lpwstr>
  </property>
  <property fmtid="{D5CDD505-2E9C-101B-9397-08002B2CF9AE}" pid="104" name="UserPermID">
    <vt:lpwstr>urn:user:PA190864964</vt:lpwstr>
  </property>
</Properties>
</file>