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Hilvarenbeek peilt de mening van busreizigers: kortere reistijd of liever meer haltes?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06:35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Spanjers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HILVARENBEEK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Hilvarenbeek gaat deze week opnieuw bordjes bij bushalte van lijn 143 hangen. De partij wil zoveel mogelijk reacties verzamelen op het mogelijk verdwijnen van haltes in het centrum en in Esbeek. Zo’n 200 reizigers hebben al gereageerd.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Rens Schapendonk, commissielid namens de liberalen, is de drijvende kracht achter de actie. Op een A4’tje staat een QR-code die naar een enquête leidt.  Tot nu toe geeft 98 procent van de respondenten aan dat ze liever lokale haltes hebben dan een kortere reistijd.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namelijk wat in een zogeheten visiedocument van stads- en streekvervoerder Bravo en uitvoerder Arriva staat. Zij willen een ‘kwaliteitsslag maken door de lijnen 142 en 143 te verstrakken’. Lees: minder haltes en minder door de kernen rijden. De route moet meer langs de provinciale weg N269 gaan lopen. Belangrijk daarbij is dat Beekse Bergen goed bereikbaar blijft.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Ergste geval geen haltes meer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betekenen dat in Hilvarenbeek wellicht alleen de bushalte in de Doelenstraat nog overblijft waar de lijnen 142 en 143 stoppen. In Esbeek verdwijnt de halte dan in de kern. In totaal zijn er drie opties genoemd. In de derde optie blijven er helemaal geen haltes over in de kernen van Hilvarenbeek en Esbeek, en rijdt de bus alleen nog maar over de N269.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Zover is het nog niet, zegt wethouder Esther Langens. Deze plannen gaan over de concessie die pas in januari 2027 van start gaat. ,,We zitten vooraan in het proces. Ik heb de provincie expliciet gevraagd wat er de komende maanden op de rol staat, zodat we inwoners en de gemeenteraad goed kunnen informeren over het proces”, zei ze in een commissievergadering onlangs.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gaat ervan uit dat inwoners en de politiek in Hilvarenbeek input kunnen leveren. ,,Dat proces brengen we in beeld. We zitten nu echt in de voorbereidingsfase, maar we moeten wel alert zijn om op het juiste moment te schakelen.”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van de gebruikers van de buslijnen horen wat zij willen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van B en W heeft al wel schriftelijk aan de provincie laten weten dat het zich zorgen maakt over de bereikbaarheid van Hilvarenbeek.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deelt die zorgen. Met een nieuwe actie om posters op te hangen, hoopt de partij in totaal 300 reacties te verzamelen. De bordjes zijn al een paar keer verwijderd van de bushaltes, Schapendonk weet niet door wie of waarom dat is gebeurd. ,,We willen van de gebruikers van de buslijnen horen wat zij willen”,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Hilvarenbeek stappen jaarlijks bijna 100.000 mensen op een van de beide buslijnen. De buslijnen 142 en 143 rijden tussen Tilburg en Hilvarenbeek dezelfde route. Daarna vertakken ze: 142 gaat naar Oirschot, Best en 143 naar Esbeek, Lage en Hooge Mierde en Reusel.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Bliksembezoek van Wilders aan 'mensen die het zat zijn'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Buurtbewoners en ondernemers in de Haagse badplaats Kijkduin zijn boos en ongerust over de tijdelijke opvang van asielzoekers in een hotel. Geert Wilders kwam ze dinsdag 'een hart onder de riem steken' en zette zo ook de formatie verder onder druk.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Asielopvang - Reportage: informatieavond noodopvang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Brigitte Houtschilt, samen met haar dochter eigenaar van de nog te openen kledingzaak Breeze Boutique in Kijkduin, is niet verbaasd dat Geert Wilders bij de laatste verkiezingen de grootste is geworden. 'Iedereen in mijn omgeving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ik ook.'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Houtschilt staat bij restaurant Pavarotti in Kijkduin in de rij voor de informatieavond over de circa honderd asielzoekers die sinds zondag in het Ocean Hotel verderop zitten. Medio januari gaat de voornamelijk mannelijke groep uit Syrië en Eritrea weer weg, toch heeft hun onverwachte komst tot onrust geleid. Zondag kwam een klein groepje relschoppers verhaal halen bij het hotel, dat nu wordt bewaakt.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Houtschilt ligt, vertrekken de asielzoekers zo snel mogelijk. Waar ze dan naartoe moeten, weet ze ook niet. 'Niemand wil ze hebben. Ze lopen overal in de weg.' Of Wilders een oplossing heeft, moet ze nog zien. 'Hij moet eerst maar eens in leven zien te blijven, want dat hebben we ook al eens eerder meegemaakt.'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Kwaad bloed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-burgemeester Jan van Zanen, die even later restaurant Pavarotti binnenloopt voor de informatieavond, staat pal achter de komst van de asielzoekers, ook al ligt het college zwaar onder vuur van de rechtse oppositiepartijen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Groep De Mos. Vooral het gebrek aan inspraak van de gemeenteraad en buurtbewoners heeft kwaad bloed gezet.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opvangcentrum in Ter Apel was overvol, legt Van Zanen uit, mensen dreigden daar op straat te moeten slapen. 'We moesten verantwoordelijkheid nemen en dat hebben we gedaan.' Het Centraal orgaan opvang asielzoekers (COA) is Den Haag dan ook dankbaar. In Ter Apel is plek voor 2.000 asielzoekers, maar vorige week liep het aantal op tot 2.500. Al weken ligt het aantal asielaanvragen hoger dan gebruikelijk en moeten mensen in Ter Apel op stoelen in wachtruimten overnachten.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COA benadert meer gemeenten om hotelruimte ter beschikking te stellen als noodopvang. Anders dreigt de asielopvang vast te lopen. Van Zanen blijft beleefd over het aangekondigde bezoek van Wilders - 'Hij is welkom' - maar maakt duidelijk dat hij liever wil dat er in de formatie haast wordt gemaakt met nieuw beleid. 'Het wordt nu op de gemeenten afgewenteld, maar het is een landelijke probleem en het moet landelijk worden opgelost.'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Sebastian Kruis,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-gemeenteraadslid en woordvoerder van Wilders, wuift de opmerkingen van Van Zanen weg. 'Ik sta hier toch echt bij een Haags hotel. Breng deze asielzoekers maar naar gemeenten waar mensen op links hebben gestemd.' Niet veel later stapt Wilders uit zijn gepantserde auto op de boulevard van Kijkduin. 'Geertje, onze held', roept iemand in de kleine groep mensen die de kou trotseert.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heeft de held niet te bieden. Hij herhaalt dat hij vooral is gekomen om de mensen een hart onder de riem te steken. 'We staan hier nu in Kijkduin, maar dit gebeurt op tientallen plekken in Nederland', zegt Wilders voor de massaal uitgerukte pers. 'Zonder enige inspraak worden er asielzoekers geplaatst. De mensen zijn het zat.'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moet er verder niks achter zijn bezoek gezocht worden. Voor de verkiezingen bezocht hij ook volop van dit soort inspraakavonden. 'We doen na de verkiezingen wat we ook voor de verkiezingen doen.' Over de formatie wil hij alleen kwijt dat 'immigratie onze eerste prioriteit is'.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twintig minuten vertrekt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alweer. Andere partijen in de Tweede Kamer zullen hun eigen gedachten hebben bij het mediamoment van Wilders in Kijkduin. Door zo de aandacht te vestigen op de onrust in de badplaats, zullen andere gemeenten die door het COA benaderd worden voor noodopvang niet happiger worden om asielzoekers op te nemen.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Doorbraak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voert Wilders ook de druk op de formatie op. Als er de komende tijd in de landelijke politiek geen doorbraak wordt gemaakt, kan de onrust rondom de asielopvang alleen maar toenemen, zeker als Wilders dit soort bezoeken blijft afleggen.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Tinke Geurts, een van de aanwezige buurtbewoners, houdt hoop dat er een oplossing komt. Ze noemt het 'niet kies' van Wilders om zich te bemoeien met de informatieavond in Kijkduin - 'dit is een gemeentelijke aangelegenheid'. Maar Geurts, die werkzaam is in de zorg, heeft ook gezien dat veel van haar cliënten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uit onvrede over het gebrek aan woningen en de hoge zorg- en energiekosten.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boosheid los je niks op', zegt Geurts. 'Maar als zo veel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kun je dat niet negeren. We zullen hier op een of andere manier samen moeten uitkomen.'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Breng deze asielzoekers maar naar gemeenten waar mensen op links hebben gestemd</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dinsdagavond in Kijkduin, om een informatieavond bij te wonen over de lokale opvang van asielzoekers.</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 de Meenthe in Steenwijk krijgt lening voor verbouwing om ook congressen te kunnen organiseren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06:01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Morren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Theater De Meenthe moet ook een congrescentrum worden. Hiervoor is een verbouwing nodig waarvoor gemeente Steenwijkerland een lening verstrekt aan het theater. ,,Het geld dat we kunnen verdienen met congressen is hard nodig om het culturele aanbod te blijven bieden’’, zei directeur Han Evers eerder.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Meenthe is het theater in de omgeving dat de minste gemeentelijke subsidie krijgt. Door ook congressen te organiseren denkt het theater meer geld te kunnen verdienen en zo niet in de rode cijfers terecht te komen.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Gemeenteraadslid Gidion Hoorn (CPB) is positief over het feit dat de Meenthe straks een congrescentrum wordt, ,,Dan hoeven we niet meer subsidie te geven.”  Wel maakt hij zich zorgen om de parkeeroverlast rond het theater, daar moet volgens hem naar gekeken worden. Steven Bunt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vult aan dat er hiervoor ook naar het openbaar vervoer gekeken moet worden.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als enige partij tegen het verstrekken van de lening aan het theater. Erik Homan: ,,Het lijkt nu of het een leven of dood-situatie is voor het theater. Als we deze lening niet geven gaat het theater failliet. Zo zien wij dat niet. Wij willen graag een verantwoorde investering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vraagt Homan zich af wat er gebeurt als blijkt dat er geen behoefte is aan een congrescentrum. Ook wil Homan dat er beter wordt nagedacht over de omgeving van het theater, wat is daar nodig? Hij pleit voor een onafhankelijk onderzoek voordat er een lening wordt verstrekt.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het theater vertrouwen’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Mans Loman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het niet mee eens. ,,Een onderzoek kost weer veel tijd. Het theater komt met een plan. Wij hebben ook geen andere ideeën bedacht. Geef het theater vertrouwen.”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Trijn Jongman is het met de raad eens dat parkeerdruk inderdaad een probleem is. ,,Ik wil de toezegging doen dat we hiermee aan de slag gaan. In principe zijn er genoeg parkeerplaatsen op vier of vijf minuten lopen van de schouwburg, dus het gaat vooral om betere bewegwijzering en de bezoekers duidelijk maken waar je kan parkeren.  Ook is er inderdaad meer aandacht voor het OV nodig.”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lening van 625.000 euro die de gemeente aan de Meenthe verstrekt moet binnen twintig jaar worden terugbetaald. </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Regionaal bedrijventerrein op Lungendonk van de baan: ‘Steek geen energie in iets wat niet haalbaar is’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09:42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Twan Linders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SOMEREN - Er komt geen regionaal bedrijventerrein op Lungendonk. Een ruime meerderheid van de Somerense fracties heeft in de commissie Ruimte te kennen gegeven een grootschalig industrieterrein op die plek niet te willen.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wat bewoners van buurtschap Lungendonk en omgeving verlaten woensdagavond opgelucht de raadszaal van Someren. Het besluit dat de gemeenteraad op 14 december gaat nemen, is nog slechts een hamerstuk. Het antwoord is in deze commissievergadering al een stevig ‘nee’.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tegen het bekrachtigen van de Wet voorkeursrecht gemeenten (Wvg). Die is tijdelijk door het college van Someren opgelegd in het plangebied. De wet bepaalt dat eigenaren in het gebied hun grond bij verkoop eerst aan de gemeente moeten aanbieden, om grondspeculatie te voorkomen.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zou kunnen ontstaan door het plan van de zes Peelgemeenten om in een gebied van 150 hectare op Lungendonk en het aangrenzende Varenschut in Helmond een regionaal bedrijventerrein van circa 60 hectaren te ontwikkelen.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weg meer terug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bekrachtiging zou er daarna drie jaar tijd zijn voor de planvorming. Maar zo ver komt het niet. Enkele fracties vrezen dat er geen weg meer terug is als de eerste stap gezet wordt.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genoeg voorstanders van dit regionaal bedrijventerrein, maar die hebben met elkaar gemeen dat ze allemaal niet uit Someren 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lijkt geen enkele andere gemeente happig op dit project?” vraagt Marco Stolwijk (LSH) zich af. Ook de grondexploitatie en de samenwerkingsvorm zijn voor hem vraagtekens. Maar bovenal past de grootschaligheid van het plan niet bij een plattelandsgemeente als Someren, meent hij.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de Gemeenschapslijst. „Er zijn genoeg voorstanders van dit regionaal bedrijventerrein, maar die hebben met elkaar gemeen dat ze allemaal niet uit Someren komen”, zegt Bart de Groot. Arnold Verhofstad (Leefbaar Someren) stipt aan dat een industrieterrein van deze omvang veel arbeidsmigranten aantrekt voor wie geen huisvesting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Verspilde energie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Jules Klessens (Wij Zijn Someren/</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voorziet drie jaar van geld- en tijdverslindende onderzoeken die dan alsnog op een ‘nee’ uitdraaien. „Wij zijn van mening dat hier geen gedegen plan ligt dat toekomstbestendig is. Steek niet meer tijd en energie in iets wat niet haalbaar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stem tegen betekent verspilde energie en een klap in het gezicht van ondernemers in de Peelregio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toont zich bij monde van fractievoorzitter Arjan Evers voorstander. Hij ziet kansen en groeiperspectief.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veel angstbeelden geschetst worden die niet kloppen. Een stem tegen betekent verspilde energie en een klap in het gezicht van ondernemers in de Peelregio, die nu weer jaren moeten wachten op nieuwe kansen.”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Louis Swinkels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teleurgesteld. „Nu de stekker eruit trekken en tegen de regio zeggen: ‘Val maar vier jaar terug in je onderzoek’, is niet wat wij als college willen.” Maar daar draait het wel op uit. „Een tegenstem  nu betekent einde verhaal”, zegt Evers realistisch.</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over promotie Gom van Strien: ’Ik ga daar niet over’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11:19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3" type="#_x0000_t75" style="width:225.72pt;height:50.99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laat in het midden of hij de aanstaande promotie steunt van ex-verkenner Gom van Strien tot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in de Eerste Kamer. „Ik ga daar niet over”, reageert Wilders. „Daar gaat de fractie helemaal zelf 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interview met De Telegraaf onthulde Van Strien woensdag dat hij maandenlang bewust niets tegen Wilders had gezegd over beschuldigingen van fraude aan Van Striens adres. Hij had de aantijgingen wél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-prominent en senaatsfractievoorzitter Marjolein Faber besproken, maar samen besloten zij om ’Geert er niet mee lastig te vallen’.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weekend kwamen de beschuldigingen alsnog naar buiten, waarop Van Strien besloot zijn taak als verkenner van een nieuwe coalitie neer te leggen. „Een stommiteit”, noemt Van Strien het verzwijgen tegenover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wil desondanks door met zijn werk in de Eerste Kamer. Hij staat op de nominatie om Faber – die naar de Tweede Kamer gaat – op te volgen als senaatsfractievoorzitter.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gewoon door”, stelt Van Strien. „Ik word gekozen door de senaatsfractie, dat staat niet ter discussie. Ik heb een politieke fout gemaakt, maar daarvoor treed je niet af als senator.”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Woensdagochtend wil Wilders niet te veel woorden vuil maken aan de kwestie. „Ik heb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nou wel genoeg over gezegd”, reageert Wilders. „We zijn in de volgende fase, met de nieuwe verkenner.” Naar eigen zeggen heeft Wilders geen contact gehad met Faber over het Telegraaf-interview. „Nee, ik heb mevrouw Faber niet nog even gebeld. Ik zal haar ongetwijfeld nog een keer spreken.”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hij vindt dat Van Strien aan de slag kan als fractievoorzitter in de Eerste Kamer, antwoordt Wilders: „Dat is aan de Eerste Kamerfractie. Ik ga daar niet over. Daar gaat de fractie helemaal zelf over.”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Gom van Strien: ‘Wilders bewust niet ingelicht over fraudebeschuldigingen’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2:36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7" type="#_x0000_t75" style="width:124.5pt;height:38.2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Gom van Strien, die afgelopen maandag zijn opdracht als verkenner voor een nieuw te vormen kabinet teruggaf, heeft „een stommiteit” begaan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niet in…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 van Strien, die afgelopen maandag zijn opdracht als verkenner voor een nieuw te vormen kabinet teruggaf, heeft „een stommiteit” begaan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niet in te lichten over fraudebeschuldigingen tegen hem. Dat zegt Van Strien in een interview met De Telegraaf . Hoewel de senator zijn fractievoorzitter Marjolein Faber begin dit jaar wel op de hoogte bracht, besloot het duo Wilders er niet mee „lastig te vallen”.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vorige week onthulde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Van Strien en zijn opvolger zich hebben verrijkt ten koste van Utrecht Holdings, een dochteronderneming van de Universiteit Utrecht en het ziekenhuis UMC. Via een constructie vloeide zo’n twee miljoen euro publiek geld naar een bedrijf, waar onder meer Van Strien en zijn vrouw bij betrokken waren. De Universiteit Utrecht deed vervolgens aangifte.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word nu geconfronteerd met een politieke afrekening. Ik was een gevierd man toen ik bij de universiteit vertrok, ik ben zelfs geridderd. Alles veranderde toen ik mij kort daarna aansloot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Mensen van wie je jaren denkt dat het je vrienden zijn, draaien zich opeens om als ze je zien”, zegt Van Strien over de aangifte. Hij benadrukt in het interview geen fout te hebben gemaakt.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is de kortst dienende verkenner in de geschiedenis. Zijn opvolger is Ronald Plasterk.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schade voor de partij meevalt. Men zegt dat dit aantoont dat Wilders moeite heeft om capabele mensen te vinden, maar dat is niet zo”, zegt Van Strien. „Dat argument wordt gebruikt als stok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slaan, maar er zijn al stokken genoeg.”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Gom van Strien: ‘Wilders bewust niet ingelicht over fraudebeschuldigingen’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lessen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1" type="#_x0000_t75" style="width:225.72pt;height:50.99pt">
            <v:imagedata r:id="rId37"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11</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nu precies een week geleden dat er verkiezingen waren en er zijn nog nooit zoveel analyses geweest over hoe het allemaal kon gebeuren. Volgens mij zijn er drie belangrijke lessen te leren, afgezien van alle politieke gekonkel, dat overigens weer precies zo doorgaat als voor de verkiezingen.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moment dat ik wist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 winnen, was tijdens het SBS-debat.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zei tegen de vrouw die haar eigen risico van 385 euro niet kon opbrengen, dat ze moest wachten. Waarop Wilders hem toebeet dat als je 15.000 euro per maand krijgt, het makkelijk wachten is. Overigens had dat 25.000 euro moeten zijn: 3 ton gedeeld door 12 maanden namelijk, het wachtgeld van Timmermans.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het moment dat de kiezer herkende: wachten, wachten... op een huisarts, op contact met de Belastingdienst, met de gemeente. Er zijn nog 10 wachtenden voor u. Als je geen 'vrindjes' hebt die je ergens tussen drukken, is het leven sowieso zwaarder.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er hier in deze column in het verleden al veel gezegd over het opleidingsniveau in de Kamer. 80 procent hoger opgeleid, terwijl in de maatschappij 70 procent mbo heeft. Geen goede afspiegeling dus. En ook lastig communiceren, omdat hoger opgeleiden woorden gebruiken die niet worden begrepen. Laten we blij zijn dat er een poffertjesbakker op de lijst van Geert staat. Een opleiding wil niet altijd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zeggen dat je de maatschappij kent. Sterker,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hoger opgeleiden in een hele foute bubbel zitten. Jammer dat mijn lievelingsprogramma Even tot hier het toch niet kon laten juist die poffertjesbakker belachelijk te maken. Neem iemand als Jan des Bouvrie: geen opleiding, maar wel ver geschopt. Het zegt allemaal niks. Ik ben het ook zat dat er zo neergekeken wordt op handarbeid. Daar zullen we het van moeten hebben de komende jaren.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belangrijkste les: Özcan Akyol en Lale Gül zeiden het al 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eergisteren werd het in deze krant onderstreept met een onderzoek van Sashi Roopram: 10 procent van de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allochtonen stemt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verslaggever hoorde ik dat al overal: over het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algemeen vinden allochtonen dat bijvoorbeeld de Nederlandse politie veel te slap is, dat ze over zich heen laten lopen. Het is een wankel evenwicht tussen een agent met wie je in discussie gaat en een harde wetshandhaver. Maar streng optreden wordt bij allochtonen over het algemeen gezien als krachtig.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 weekend is er een demonstratie tegen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toont ook aan dat links de spelregels niet kent. In een democratie wint de meerderheid. Die wegzetten als dom, is pas echt arrogant.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hoger opgeleiden in foute bubbel zitten'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www.catherine.nl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Roosendaal verwacht vier keer meer laadpunten voor elektrische auto's nodig te hebben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In de gemeente Roosendaal staan er nu circa 280. Dertig particulieren hebben de gemeente gevraagd er ook een te mogen plaatsen. De verwachting is dat er de komende twee jaar misschien wel honderd laadpalen met in totaal tweehonderd laadpunten moeten worden bijgeplaatst.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verder in de toekomst kijkend zijn er misschien wel 1.300 laadpunten in de gemeente nodig, luidt de inschatting van burgemeester en wethouders.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Roosendaal is Vattenfall de concessiehouder en dat betekent dat dit energiebedrijf de aanvragen toetst en de palen plaatst. Momenteel heeft Vattenfall dertig aanvragen op de stapel liggen. In 2025 lopen de afspraken met Vattenfall af en komt er misschien een nieuwe concessiehouder.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energie opwekken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gemeenteraadsfracties van de Roosendaalse Lijst,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vroegen de gemeente in een brief het hemd van het lijf over laadpalen. De aanleiding was de grote stijging van het aantal elektrische en hybride voertuigen in Roosendaal. Daarnaast wekken steeds meer mensen zelf energie op en worden elektrische koppelingen tussen auto en huis gerealiseerd.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Rijksdienst voor het Wegverkeer rijden er 40.000 auto's in Roosendaal. Daarvan worden er 10.000 (deels) elektrisch aangedreven. Burgemeester en wethouders melden dat er 280 laadpunten bekend zijn, maar dat niet is uitgezocht hoeveel laadinstallaties bedrijven en particulieren hebben aangelegd. Bij de gemeente komen vrijwel geen klachten binnen over een tekort aan laadpunten.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Maximale capaciteit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ligt Roosendaal in een streek die te maken heeft met een netcongestie. Met andere woorden, het netwerk levert de maximale capaciteit een elektriciteit. Nieuwe woonwijken en/of fabrieken kunnen er niet meer bij en komen op een wachtlijst. Burgemeester en wethouders melden dan ook aan de gemeenteraad dat elke uitbreiding van het aantal laadpalen moet worden afgestemd met de netbeheerders.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u aan tegen creatieve oplossingen om laadkabels aan te brengen boven, onder of in de openbare weg?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kunnen hun elektrische auto niet op eigen grond opladen. Ze kunnen niet anders dan de laadkabel over het trottoir laten lopen. ‘Hoe kijkt u aan tegen creatieve oplossingen om laadkabels aan te brengen boven, onder of in de openbare weg?’ willen Roosendaalse Lijst,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kabelgoten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is helder: ‘Laadkabels over de openbare weg hebben nadrukkelijk niet onze voorkeur. Ze kunnen zorgen voor gevaarlijke situaties. Kabelgoten zijn ook niet wenselijk in verband met het onderhoud van de trottoirs.’ Bovendien willen B en W voorkomen dat de indruk ontstaat dat bepaalde parkeervakken moeten worden vrijgehouden: ‘Parkeerplaatsen zijn openbaar.’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debatteert de commissie Ruimte over het laadpalenbeleid van de gemeente.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Gemoedelijke sfeer tijdens Rotterdamse debatavond met voor- en tegenstanders van Wilders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02:27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202.47pt;height:25.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in progressieve kringen wel veel over, maar weinig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wordt gesproken volgens een aantal Rotterdammers, organiseerden zij een gezamenlijke debatavond voor beide groepen kiezers, hopend op wederzijds begrip. Wat volgde was een opvallend nette dialoog, zonder stemverheffing.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Rotterdamse debatcentrum Arminius is dinsdagavond de dialoog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en tegenstanders van die partij vijf minuten bezig als een oudere vrouw uitlegt waarom zij is gekomen: ‘Mijn vader was 7 jaar oud toen in deze stad zijn huis werd gebombardeerd. Dat kwam door een ideologie waarvan ik onderdelen herken in de ideologie van meneer Wilders. Daarom ben ik hier. Omdat ik graag, als Rotterdammer, in gesprek ga met andere Rotterdammers.’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Abel Bormans is regioverslaggever van de Volkskrant in de provincie Zuid-Holland. Eerder was hij mediaverslaggever en een van de drie journalisten die schreven over de misstanden bij De Wereld Draait Door.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organisatoren van de (gratis) debatavond in Arminius wilden wederzijds begrip stimuleren tussen aan de ene kant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en aan de andere kant burgers die zich zorgen maken over de verkiezingsuitslag.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Organisatoren Sanne Poot en Rutger Wolfson vinden dat er in progressieve kringen wel veel over, maar weinig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wordt gesproken. In Rotterdam is in hun ogen de urgentie van een dialoog het grootst: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bij de verkiezingen van vorige week woensdag met 21 procent van de stemmen de grootste partij in de multiculturele stad.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Depressies en eenzaamheid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debatavond zijn 65 mensen afgekomen. Zes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nemen het woord, hun belangrijkste argumenten om op de partij van Wilders te stemmen: migratie (‘dat is een taboe’); bestaanszekerheid (‘er is armoe, wat niet mag in een rijk land’); behoud van de nationale soevereiniteit (‘wij moeten uit de EU, de EU verplicht ons tot stikstofregels’). Maar bovenal was hun stem een protest tegen de zittende macht, vanwege alle crises die volgens hen het land beheersen.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islam, sinds het oprichtingsjaar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(2006) het absolute speerpunt in de politieke agenda van Wilders, komt deze avond niet aan bod.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die in Arminius op het meeste begrip kan rekenen van de andere aanwezigen is een twintiger met een vlasbaardje – voorheen stemde hij naar eigen zeggen op linkse partijen. Hij wijst op de wachtlijsten in de geestelijke gezondheidszorg. ‘Ik zie het leed daarvan in mijn familie- en vriendenkring: depressies, eenzaamheid. Die problemen zijn voornamelijk opgekomen in de laatste tien jaar.’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hij vijf jaar op de wachtlijst gestaan voor een huurwoning, zegt hij, en dat heeft veel onzekerheid met zich meegebracht: ‘De voorgaande kabinetten hebben ons in een woon-, zorg- en asielcrisis gestort.’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hebt een goede analyse en legt de vinger op de zere plek’, reageert een man van middelbare leeftijd die zichzelf omschrijft als hoogopgeleid en komend uit Rotterdam-Zuid. ‘Dit is neoliberaal beleid geweest, beste mensen. De woningbouwverenigingen zijn gekortwiekt!’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kritiek op de zorg, en in het bijzonder de ggz, noemt hij terecht. ‘Ik mis ook het ziekenfonds. Maar dat is allemaal rechts beleid geweest.’ Hij waarschuwt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een politicus hebben verkozen die mensen uitsluit op basis van hun afkomst.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en ‘de kleine details’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iedereen die nu in Nederland is, mag blijven’, reageert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met het vlasbaardje. ‘Marokkanen, Turken, iedereen.’ Toch wil hij graag een radicale koerswijziging in het landsbestuur. ‘We hebben het nu dertien jaar op één manier gedaan, ik wil het nu op een andere manier. Klaar!’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hem kijken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niet naar ‘de kleine details’. Bovendien, Wilders is bereid een hoop van zijn punten in te leveren bij de coalitie-onderhandelingen, zegt hij. Waarop een vrouw in het publiek reageert met: ‘Nog voordat hij gaat regeren, is zijn programma al overboord. Ken je dan eigenlijk de man op wie je stemt? Worden de punten die jij belangrijk vindt dan wel behartigd?’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debatavond, die de vorm heeft van een plenair gesprek, verloopt gemoedelijk. Het warme licht in de Arminiuskerk, goed voor een intieme sfeer, draagt daaraan bij. Dit neemt niet weg dat Wilders-critici af en toe zichtbaar hun frustratie moeten inslikken na opmerkingen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doet de Nederlanders pijn als ze zien dat buitenlanders bij De Bijenkorf Louis Vuitton-tasjes van duizenden euro’s afrekenen met twintigjes’, zegt een man. De radicaal-rechtse opiniemaker Ebru Umar, zelf een van de aanwezige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merkt op: ‘Van het partijprogramma van Wilders klopt geen hout en het is ondemocratisch, maar Wilders is de eerste om dat toe te geven!’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verbijstering’ gadegeslagen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wezenlijke discussie vindt plaats tussen twee jonge vrouwen met een migratieachtergrond. ‘Links wil niet inzien dat we misschien wel een probleem hebben met migratie’, zegt de eveneens aanwezige Talpa-presentator Talitha Muusse, die zelf op Pieter Omtzigts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gestemd. ‘De samenstelling van de bevolking is in een aantal decennia intensief gewijzigd. Wat doet dat met het weefsel in een samenleving? Die vraag zou legitiem moeten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een vrouw in een gele coltrui een eenzijdige benadering van het probleem: ‘Hoe komt het dat de integratie niet overal vlekkeloos verloopt en er mensen in probleemwijken terecht zijn gekomen?’ Ze wijst erop dat gastarbeiders in de jaren zestig en zeventig naar Nederland zijn gehaald om ‘het vuile werk’ te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zijn de problemen door ontstaan door falen van de overheid. ‘De bed-, bad- en broodregelingen voor daklozen, veel voormalige EU-arbeidsmigranten, zijn aangescherpt, waardoor zij op straat verblijven. En in Ter Apel (bij het aanmeldcentrum voor asielzoekers, red.) zijn te weinig voorzieningen, met als gevolg dat daar mensen op straat slapen. Is de migratiecrisis dan de schuld van de migranten?’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allemaal op vriendelijke toon gezegd. Geen stemverheffingen, geen persoonlijke aanvallen, geen interrupties.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Duitse journalist van Der Spiegel, aanwezig op uitnodiging van een vriendin die in Rotterdam woont, zegt na afloop dat ze de beleefdheden ‘met verbijstering’ heeft gadegeslagen. Dat zou volgens haar in Duitsland na een overwinning van het radicaal-rechtse Alternative für Deutschland (AfD) – een partij die op veel punten vergelijkbaar is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‘onmogelijk’ zijn geweest. Ze bedoelt het niet als compliment. Eerder als teken dat openlijk xenofobe standpunten in Nederland betrekkelijk genormaliseerd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anderhalf uur durende debat drinken de aanwezigen een biertje en wordt op een groot scherm Champions League-voetbal uitgezonden. Gebroederlijk kijkt men toe hoe Feyenoord met 3-1 verliest van Atlético Madrid.</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Passieproject zonnepark Daslever gaat door; Herman Insinger kan aan de slag op familielandgoed in Wijhe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bijna vier jaar en een intensief voorbewerkingstraject krijgt zonnepark Daslever eindelijk groen licht. Een meerderheid van de raadsleden van de gemeente Olst-Wijhe heeft ingestemd met het plan van initiatiefnemer Herman Insinger. Ook al is het op het laatste moment nog veel wikken en wegen.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grote opluchting van Insinger stemden de meeste raadsleden afgelopen maandag tijdens de raadsvergadering positief voor zijn project: een biodynamisch boerenbedrijf met zonnepark. Toch had de meerderheid van de fracties nog veel twijfels over het lokaal eigenaarschap. Deze werden uitgebreid uitgesproken.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toetsingskader dat de gemeenteraad zelf heeft opgesteld, staat namelijk dat 51 procent lokaal eigenaar moet zijn van een aangelegd zonnepark. Het plan van Duurzaam Daslever wijkt hiervan af.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Insinger heeft de opbrengsten uit het zonnepark de eerste vijftien jaar nodig om zijn biodynamische boerenbedrijf rendabel te maken. ‘De landschappelijke inpassing en opstart van de biologische boerderij zijn zeer kostbaar’, liet de initiatiefnemer al eerder weten in de Stentor. Pas na die vijftien jaar kan er winst worden verdeeld.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Flinke worsteling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op papier een mooi initiatief, maar rammelt de uitvoering ervan aan alle kanten. De fractie stemde als enige tegen het plan. ,,In het toetsingskader staat immers dat bij een zonneveld van 2 hectare minimaal een lokale coöperatie betrokken moet zijn”, aldus Petra Koekkoek.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fracties worstelden eveneens met het 51 procent eigenaarschap. ,,Maar de coöperatie Boerhaar had geen behoefte en ook de omwonenden zagen hiervan af. Je kunt ze niet dwingen”, stelde fractievoorzitter Thijs Mulder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net als andere fracties worstelde met de vraag of ze moesten afwijken van hun toetsingskader. ,,Toch stem ik in, ga er vanuit dat het goed komt en handel ik liever in vertrouwen dan  wantrouwen.”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uitte dezelfde bezwaren. ,,Het is een mooi initiatief en een lastige afweging. Onze zorgen zijn nog niet helemaal weggenomen”, zei Gert Onstee. ,,Hoe hard is die toezegging na vijftien jaar. En wat doen we als een ander met een zelfde plan komt?”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Marcel Blind voldoet het plan wel degelijk aan de toetsingkaders. ,,Ook al wordt met dit eerste zonnepark wel de randen van de kaders opgezocht. Daarbij hebben inwoners in zeventien bijeenkomsten uitgangspunten meegegeven in aanloop van het vaststellen van de ruimtelijke visie”, stelt Blind.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vertrouwen in gehad’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Alhoewel veel fracties hun twijfels uitten, kreeg Insinger niet het gevoel dat zijn project niet van de grond zou komen. ,,Ik heb altijd vertrouwen gehad in een goede afloop. We hebben alles zeer goed onderbouwd en alle stappen doorlopen”, reageerde hij euforisch. ,,Het is een fantastisch initiatief en voldoet aan alle doelstellingen, zelfs meer.”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dus aan de slag op familielandgoed De Gelder aan de Hamelweg in Wijhe. Hiervan wordt  van de 33 hectare grond 20 hectare gebruikt voor het verbouwen van biologische gewassen. Het zonnepark neemt 3 hectare in beslag.</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Transporteur KLG heeft het verbruid in Eersel: ‘De arrogantie van dat bedrijf staat ons tegen’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Wiercx</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EERSEL - Eersel gaat alles doen om transportbedrijf KLG in Duizel aan zijn afspraken te houden. Zo had KLG beloofd dat met het nodige groen het zicht vanuit Duizel op het bedrijf onmogelijk zou zijn. Daar is voorlopig niets van terecht gekomen. De gemeenteraad is daar zeer verontwaardigd over.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KLG is qua perceelsomvang gegroeid naar twintig hectare. Het is wat dat betreft de grootste onderneming van de gemeente Eersel. Daarvoor moest het bestemmingsplan aangepast worden. Dinsdagavond kwam dat aan bod in de raad. Daar bleek dat KLG zijn krediet in de gemeente danig aan het verspelen is.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belofte dat er vanuit Duizel niets te zien zou zijn van gebouwen en bedrijfsactiviteiten is niets terechtgekomen. In Duizel wordt steen en been geklaagd. Twee petities uit het dorp laten dat nog eens duidelijk zien. Het raadsvoorstel werd aangenomen.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Kernbeleid stemden tegen. Wel gaat Eersel opnieuw in gesprek met KLG.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rug tegen de muur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verder steekt is dat KLG op de plek waar het groen had moeten komen, een parkeerterrein heeft aangelegd. Een andere klacht betreft het gebruik van veel licht en het claxonneren door vrachtwagenchauffeurs. ,,We voelen ons met de rug tegen de muur gezet", vond Tamara Maas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Adriaans (Kernbeleid) maakte een vergelijking met Rupsje Nooitgenoeg: ,,KLG gaat nooit een vlinder worden, maar blijft een grote veelvraat.” Dat de gemeente niet is opgetreden tegen het bedrijf, vond raadslid Rik Spooren (ESA) onaanvaardbaar. Burgemeester Wouters antwoordde dat de gemeente er van uit ging dat er zicht was op legalisatie van de activiteiten van KLG. ,,Dan is voor mij de kous af", zei Wouters.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onderschrijf uw boosheid. Ik zou het nog anders kunnen zeggen, maar ik hou het graag netjes.”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Steven Kraaijeveld gaf aan dat er wel afspraken zijn gemaakt. De door het bedrijf gevraagde bouwhoogte van 14,5 meter is teruggebracht naar tien meter. Dat is een meerwaarde voor het zicht vanuit Duizel, vond hij. Het bedrijf zou nog kunnen uitbreiden als het dat wil. Het heeft nu voor de helft van de mogelijkheden gebruik gemaakt.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Instructies voor het getoeter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een parkeerplaats is aangelegd op de plek waar groen had moeten komen, vonden raad, maar ook college minder fraai. ,,Ik onderschrijf uw boosheid", zei Kraaijeveld. ,,Ik zou het nog anders kunnen zeggen, maar ik hou het graag netjes.”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KLG heeft wat het getoeter betreft instructies gegeven aan zijn personeel. Er mag niet zomaar geclaxonneerd wordt. ,,Maar als er iemand een keer toetert, dan wordt het lastig daar tegen op te treden.” Maas was daar duidelijk over: ,,De arrogantie van dat bedrijf staat ons tegen.”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Onrust over mogelijk verdwijnen huisartsenpraktijk uit Hansweert; patiënten moeten dan naar Ovezande of 's-Gravenpolder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06:06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Adriaansens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huisartsenpraktijk Zorg op Zak verdwijnt mogelijk uit Hansweert. Daardoor raken de dorpen Schore en Hansweert volgend jaar misschien hun eigen huisartsen kwijt. Dat zou grote consequenties hebben voor de patiënten. Die moeten dan in het vervolg naar ’s-Gravenpolder of Ovezande.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huisartsenpraktijk Zorg op Zak Hansweert staat een bericht dat ook naar alle patiënten is verstuurd. In dat bericht geven de drie praktiserende huisartsen aan dat ze op de huidige manier niet meer verder kunnen. ‘Om deze reden hebben we besloten de praktijk aan te bieden aan een geïnteresseerde collega’, valt er te lezen. ‘Daarmee hopen we dat de huisartsenzorg in de huidige vorm in Hansweert kan blijven bestaan.’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geen onderhandelingen tussen huisartsen beïnvloeden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oorzaak geven de huisartsen aan dat er een groeiend tekort is aan huisartsen en (apothekers)assistenten. De meest verontrustende zin is dat er al sprake is van een soort ultimatum. Als er namelijk voor 1 april 2024 geen opvolger is gevonden, worden de patiënten bij andere praktijken ondergebracht. En die zijn gelijk een flink stuk verder weg, namelijk Ovezande en ’s-Gravenpolder. Daar heeft Zorg op Zak ook praktijken.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Flinke onrust in Hansweert en Schore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bericht heeft voor flinke onrust gezorgd. Onrust die inmiddels ook de Reimerswaalse politiek heeft bereikt. In de gemeenteraad kwamen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Leefbaar Reimerswaal dinsdagavond met een motie waarin de vier fracties het college oproepen om ‘in gesprek te gaan met de huisartsenpraktijk en de beoogde overnamekandidaat en zo nodig met andere huisartsen in onze gemeente’. Om er in ieder geval alles aan te doen om de huisartsenpraktijk te behouden voor Hansweert en Schore.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al geruime tijd in gesprek met de praktijk”, was de reactie van wethouder Ad Meeuwsen op die oproep. ,,Er loopt nu een traject om de praktijk over te dragen aan een andere huisartsenpraktijk. Maar wij gaan daar niet over en moeten ons daar ver van houden. Maar wij onderschrijven wel de zorg over het verdwijnen van dit soort voorzieningen uit onze kernen.”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illusies opwekken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Meeuwsen had overigens geen moeite met de motie. ,,Die onderschrijft eigenlijk wat wij al doen.” Hij gaf aan de zaak op de voet te volgen. ,,Ik hoop in contact te blijven. Aan de andere kant kun je geen onderhandelingen tussen huisartsen beïnvloeden. Als er gevraagd wordt of we mee willen denken, zullen we dat zeker doen. Zonder overigens de illusie te wekken dat we dat wel even zullen regelen.”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alle gemeenteraadsleden, die zich allemaal achter de motie schaarden, hoopt Meeuwsen op een goede afloop. ,,Ik hoop dat die praktijk op een goede manier overgedragen kan worden en dat die voorziening voor Hansweert behouden kan blijven.”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zonder Wilders aan de macht voerde Nederland al jaren anti-islambeleid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1:47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5" type="#_x0000_t75" style="width:124.5pt;height:38.25pt">
            <v:imagedata r:id="rId44"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Joram van Klaveren</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leidde tot boosheid en afkeer, maar volgens Joram van Klaveren zal er in de praktijk weinig veranderen. Politiek beleid bedreigt volgens hem namelijk al jaren de godsdienstvrijheid van moslims.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overweldigende winst van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vielen en vallen opiniemakers en organisaties over elkaar heen om hun afkeer uit te spreken.</w:t>
      </w:r>
    </w:p>
    <w:p>
      <w:pPr>
        <w:pStyle w:val="Normal1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Joram van Klaveren </w:t>
      </w:r>
      <w:r>
        <w:rPr>
          <w:rFonts w:ascii="arial" w:eastAsia="arial" w:hAnsi="arial" w:cs="arial"/>
          <w:b w:val="0"/>
          <w:i w:val="0"/>
          <w:strike w:val="0"/>
          <w:noProof w:val="0"/>
          <w:color w:val="000000"/>
          <w:position w:val="0"/>
          <w:sz w:val="20"/>
          <w:u w:val="none"/>
          <w:vertAlign w:val="baseline"/>
        </w:rPr>
        <w:t xml:space="preserve">is oud-Tweede Kamerlid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Na zijn vertrek bij de partij bekeerde hij zich tot de islam.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huilden op het werk, waren boos en er werden zelfs demonstraties gehouden tegen het democratische resultaat van de verkiezingen. Alsof het gehele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zojuist was omgezet in nieuw beleid en moslims uit het niets gezien werden als ‘de ander’. Niets is uiteraard minder waar. Nederland is nog steeds een coalitieland, we hebben nog steeds een grondwet, mensen zullen niet gedeporteerd worden en ook de hoofddoek zal niet worden verboden.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dit dat we ons geen zorgen hoeven te maken? Nee, er is wel degelijk reden tot zorg. De vrijheid van godsdienst staat namelijk enorm onder druk. Maar kijkend naar de feiten moeten we constateren dat het recht van moslims om hun godsdienst in vrijheid te praktiseren, in Nederland al veel langer bedreigd wordt.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Terreurlijsten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beperkingen omtrent de rituele slacht, het nikabverbod, spionage door de overheid in moskeeën, het parlementaire onderzoek naar manieren om buitenlandse financiering van moskeeën tegen te gaan, banken die de rekeningen van islamitische organisaties bevriezen, de Belastingdienst die donaties aan een moskee beschouwt als indicatie voor fraude, de wens om overheidstoezicht te organiseren op koranlessen en het bestaan van zogeheten terreurlijsten waardoor onschuldige moslims worden opgepakt en vastgezet. Staatsislamofobie is anno 2023 een realiteit.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Joram van Klaveren: ‘Ik wil de islam met alle liefde uitleggen’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realiteit is echter het resultaat van jarenlang beleid, gemaakt door mainstream partijen. Van rechts tot links.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dan helemaal niets mee te maken? Natuurlijk wel, maar haar rol is een geheel andere.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gebouwd op islamofobie, heeft de uitgesproken doelstelling om de islam uit Nederland weg te krijgen. Niet zozeer door zelf aan de knoppen te zitten, maar vooral door de publieke opinie en het establishment een bepaalde kant op te duwen.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weet ik uit eigen ervaring dat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binnenskamers vaak is gezegd dat het niet gaat om aannemen van moties, amendementen of initiatiefwetsvoorstellen. Daar mogen andere partijen zich druk om maken, is de teneur. Het ging en gaat erom zogeheten piketpaaltjes te slaan. Met ieder voorstel de ruimte van het aanvaardbare oprekken en zo de publieke opinie te beïnvloeden en het establishment te sturen.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‘zegepralen van de islam’, zoals de uiterlijke kenmerken van de godsdienst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worden genoemd, moeten worden aangevallen en bestreden. Daarom hamert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fel op het sluiten van moskeeën en islamitische scholen, op het verbieden van hoofddoekjes, halal-voedsel en de Koran. Retoriek die vijfentwintig jaar geleden als schokkend zou zijn ervaren, leidt tegenwoordig amper nog tot een opgetrokken wenkbrauw.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zijn er immuun voor geworden en er zelfs in meegegaan. Hoewel vaak met een andere insteek, het uiteindelijke resultaat komt op hetzelfde neer. Dat er geen Bijbel of andere religieuze boeken meer op de tafel van de Kamervoorzitter staan, is bijvoorbeeld het gevolg van de wens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de Koran daar weg te halen. Het verbod op gezichtsbedekkende kleding (het nikabverbod) is het gevolg van een wens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wetgeving die de vrijheid om ritueel te slachten flink heeft beperkt, is al evenzeer het resultaat van de wens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consequente verdachtmaking van de islam en moslims werkt.</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Religieuze ongeletterdheid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grondslag aan het draagvlak voor dit soort maatregelen ligt, behalve de eindeloos herhaalde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-retoriek, een breed wantrouwen naar religie in het algemeen en de islam in het bijzonder. Zoals we kunnen lezen in het SCP-rapport </w:t>
      </w:r>
      <w:r>
        <w:rPr>
          <w:rFonts w:ascii="arial" w:eastAsia="arial" w:hAnsi="arial" w:cs="arial"/>
          <w:b w:val="0"/>
          <w:i/>
          <w:strike w:val="0"/>
          <w:noProof w:val="0"/>
          <w:color w:val="000000"/>
          <w:position w:val="0"/>
          <w:sz w:val="20"/>
          <w:u w:val="none"/>
          <w:vertAlign w:val="baseline"/>
        </w:rPr>
        <w:t xml:space="preserve"> Buiten kerk en moskee </w:t>
      </w:r>
      <w:r>
        <w:rPr>
          <w:rFonts w:ascii="arial" w:eastAsia="arial" w:hAnsi="arial" w:cs="arial"/>
          <w:b w:val="0"/>
          <w:i w:val="0"/>
          <w:strike w:val="0"/>
          <w:noProof w:val="0"/>
          <w:color w:val="000000"/>
          <w:position w:val="0"/>
          <w:sz w:val="20"/>
          <w:u w:val="none"/>
          <w:vertAlign w:val="baseline"/>
        </w:rPr>
        <w:t>heeft de voortgaande secularisering enorme impact. Ook op de politiek, zowel rechts als links. Het SCP spreekt in dit kader dan ook de zorg uit dat de vrijheid van godsdienst in het gedrang komt.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Retoriek die vijfentwintig jaar geleden als schokkend zou zijn ervaren, leidt tegenwoordig amper nog tot een opgetrokken wenkbrauw</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Religieuze ongeletterdheid is heden ten dage eerder regel dan uitzondering. Dit zorgt ervoor dat het begrip van en voor religie afneemt. Zo zijn behoudende visies op onder meer de plek van godsdienst in de samenleving, op seksualiteit, op het huwelijk en op het traditionele gezin tegenwoordig verdacht. Ze worden gezien als intolerant en onverdraagzaam. Door links en door rechts (een enkele uitzondering daargelaten). Diversiteit mag dan ook vooral niet gaan over opvattingen en ideeën.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zo’n context valt de boodschap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vruchtbare aarde. De mainstream-partijen voeren al jaren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-beleid uit. Zij het met een andere bedoeling en gebruikmakend van een ander vocabulaire. Het nettoresultaat is echter hetzelfde: staatsislamofobie.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daarom ook vooral symbolisch en een reflectie van staand beleid.</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Verkiezingsuitslag in Opsterland aangepast na hertelling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Friesland</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Friese gemeente Opsterland heeft een hertelling van de stemmen geleid tot een iets andere uitslag. Jesse Klaver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blijkt bij de eerste telling één stem te veel te hebben gekregen in een kerk in Gorredijk. Stephan van Baarle, lijsttrekker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had daar juist een stem te weinig.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de uitslag aangepast en doorgegeven aan de Kiesraad. In enkele tientallen gemeenten lopen zulke hertellingen. Ook daar gaat het vaak om een enkele stem, maar een paar kleine aanpassingen in de uitslag kunnen genoeg zijn voor een andere zetelverdeling in de Tweede Kamer.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Iets gedogen kun je zowel passief als actief doen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143.98pt;height:36.75pt">
            <v:imagedata r:id="rId100"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den Boon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Deelnemen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het is maar de vraag of andere partijen daartoe bereid zijn.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daar (vooralsnog) voor te passen. Maar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gedogen behoort wel tot de mogelijkheden. Gedogen betekent in het algemeen iets dulden, dat wil zeggen accepteren dat iets bestaat, ook al is het ongepast, onwenselijk of zelfs illegaal. Wie de verkoop van softdrugs gedoogt, laat die – onder bepaalde voorwaarden – oogluikend toe. In deze context heeft gedogen een tamelijk passieve betekenis: iets toelaten dat wettelijk ongeoorloofd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kabinet gedogen’ heeft het werkwoord een iets andere strekking, namelijk: in de gelegenheid stellen te bestaan. Een partij die een kabinet gedoogt, maakt er zelf geen deel van uit, maar zegt toe het beleid in grote lijnen te zullen steunen of althans niet te bestrijden, zolang dat niet haaks staat op de eigen standpunten. In ‘een kabinet gedogen’ betekent gedogen dan ook niet ‘tolereren’, maar neigt de betekenis naar ‘mogelijk maken’. Dit is dus een actieve en constructieve manier van ‘gedogen’.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Gedogen is een werkwoord uit de oude doos. De vroegste vindplaatsen van het woord dateren al uit de 13de eeuw. Het woord is gevormd op basis van het Middelnederlandse werkwoord dogen, dat letterlijk ‘zich goed houden’ betekent. Dat wil soms zeggen: zich niet laten overmeesteren door pijn of emoties. Dogen zelf is allang verouderd, maar is behalve in gedogen nog herkenbaar in het woord mededogen (medelijden), dat je zou kunnen parafraseren als: bijstand aan, ondersteuning van iemand die pijn of moeite ervaart. Dogen zelf is op zijn beurt verwant met het werkwoord deugen, dat ‘goed zijn’ betekent. Aansluitend bij de oude betekenisaspecten van dogen (zich goed houden) en deugen (goed zijn) laat gedogen zich in essentie parafraseren als ‘iets als goed of, nou ja acceptabel vinden, ook al is het (eigenlijk) niet goed’.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 Coppen en Ton den Boon helderen grammaticale geschillen, etymologische enigma’s en andere taaltwijfels voor u op. Ook een taalvraag? Mail peter-arno.coppen@ru.nl of tdb@taalbank.nl.</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Voorlopig hoeft omroep ON zich geen zorgen te maken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5"/>
        <w:keepNext w:val="0"/>
        <w:spacing w:before="120" w:after="0" w:line="220" w:lineRule="atLeast"/>
        <w:ind w:left="0" w:right="0" w:firstLine="0"/>
        <w:jc w:val="left"/>
      </w:pPr>
      <w:r>
        <w:br/>
      </w:r>
      <w:r>
        <w:pict>
          <v:shape id="_x0000_i1087" type="#_x0000_t75" style="width:149.98pt;height:47.24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Hinke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Ongehoord Nederland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Uslu volgt de onderbouwing van het verzoek om Ongehoord Nederland uit het bestel te zetten niet. Wat betekent dit voor ON en de NPO?</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het herhaaldelijk schenden van de journalistieke afspraken binnen de NPO basis zijn voor verwijdering uit het publieke bestel? Nee, bleek maandagmiddag, toen het verzoek van de NPO om de erkenning van Ongehoord Nederland in te trekken werd afgewezen door demissionair staatssecretaris Gunay Uslu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Media). Het betreft een voorgenomen besluit.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NPO heeft altijd creatief moeten zijn in de zoektocht naar een onderbouwing om de rechts-radicale omroep ON binnen de Mediawet te kunnen aanpakken op journalistiek ondermaatse uitzendingen. De sleutel werd gevonden door het overtreden van de journalistieke code van de publieke omroep te bestraffen. Daarin staan de normen en regels die journalistieke redacties binnen de publieke omroep geacht worden te volgen, zoals regels over wederhoor en betrouwbaarheid.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overtredingen van die codewerd vervolgens door de NPO gezien als ,,gebrek aan bereidheid tot samenwerking bij de landelijke publieke mediaopdracht", om zo tot sancties over te kunnen gaan. De adviescommissie van de publieke omroep, die het bezwaar van Ongehoord Nederland tegen deze sancties heeft beoordeeld, vond dat de NPO dat kon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staatssecretaris, die nog minder dan het NPO-bestuur de schijn wil wekken zich te bemoeien met de inhoud van de journalistieke producties van de omroepen, blijkt deze vondst niet te volgen. Ze stelt dat een andere klacht van de NPO wel gegrond is, over onder meer publieke en ongefundeerde uitingen over ombudsman Margo Smit en NPO-bestuursvoorzitter Frederieke Leeflang. Die tonen aan dat ON ,,op momenten" niet constructief bezig is. Maar dat is niet zwaarwegend genoeg voor een ,,verstrekkend besluit" als het intrekken van de erkenning. Een dergelijk verzoek was nog nooit eerder gedaan in de geschiedenis van de publieke omroep.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Uslu speelde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aan wier politici Ongehoord Nederland vaak een podium biedt, geen rol. Voor het advies zijn de afgelopen maanden gesprekken gevoerd tussen ambtenaren en betrokkenen.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dat de omroep van oud-oorlogsverslaggever Arnold Karskens zich de rest van deze concessieperiode (tot 2027) geen zorgen hoeft te maken over het kunnen verspreiden van zijn 'geluid'. Oordelen van de ombudsman kunnen hoogstens tot nieuwe sancties leiden, maar dat die nog omgezet worden in een succesvol verzoek tot een royement lijkt uitgesloten. Hoewel een andere staatssecretaris of minister van Media in theorie anders zou kunnen oordelen, is er in dit onontgonnen domein rond het al of niet intrekken van een erkenning nu een precedent geschapen. De NPO kan het weer proberen als er minimaal twee sancties in één jaar zijn uitgedeeld, zo staat in de Mediawet.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wijst nadrukkelijk op de rol van het Commissariaat van de Media (CvdM). Het is in haar uitleg voorbehouden aan deze mediawaakhond om toezicht te houden op journalistieke kwaliteitseisen als het gaat om bestuurlijke sancties.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kreeg op basis van uitzendingen van het programma Ongehoord Nieuws in het eerste jaar drie sancties. Twee volgden direct op twee kritische rapporten van de ombudsman. Tussendoor kreeg ON nog één tik op de vingers wegens de opstelling in overleggremia en om anti-NPO uitingen. Na de derde sanctie, afgelopen april, schakelde de NPO door met een verzoek om de erkenning in te trekken.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Karskens heeft altijd verkondigd dat er twee miljoen mensen in potentie aangesproken worden door het 'ongehoorde'-geluid. In de kijkcijfers van de middaguitzendingen zit echter geen opwaartse ontwikkeling: Ongehoord Nieuws, het enige tv-programma, blijft steken op zo'n 130.000 tot 140.000 kijkers.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Karskens noemde Uslu maandag in een reactie ,,een wijze vrouw". De NPO en de aangesloten omroepen hebben ondertussen van een mogelijk 'centrum-rechts' regeerakkoord een substantiële budgetkorting te vrezen.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er zelfs helemaal mee stoppen.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hevige weerzin in Hilversum tegen ON van vorig jaar lijkt inmiddels geluwd. Uit een feitenrelaas dat is bijgevoegd bij de beslissing van Uslu blijkt dat de overige omroepen momenteel geen problemen meer ervaren in de omgang met ON. Dat komt vooral omdat het 'genreoverleg Journalistiek' zonder Karskens plaatsvindt. Hij wordt op een later moment ingelicht over wat er is besproken. Dat vindt de staatssecretaris een ,,sub-optimale" oplossing, maar wel een oplossing.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NPO-bestuur heeft twee weken om een zienswijze in te dienen, die Uslu nog meeneemt in haar definitieve besluit. ,,We gaan dit besluit nu eerst uitgebreid bestuderen", aldus een woordvoerder.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Ongehoord Nederland kan door met radicaal-rechts geluid, nu Uslu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NPO-verzoek afwijst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speelde volgens Uslu geen rol bij haar besluit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ON-voorzitter Arnold Karskens noemt staatssecretaris Uslu ,,een wijze vrouw".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Sem van der Wal/ANP</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Daan (17) leeft voor korfbal: ‘Als ik een zaterdag geen wedstrijd heb, weet ik niet wat ik die dag moet doen’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de Heij</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zaterdag staat voor Daan Hubers in het teken van korfbal. ’s Morgens coacht hij de C5, tussendoor kijkt hij wedstrijden en aan het eind van de middag mag hij zelf aan de bak voor Korbis. ,,Als ik op zaterdag een keer geen wedstrijd heb, weet ik nooit zo goed wat ik die dag moet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 is dus jouw ding!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helemaal. Ik ben negen jaar geleden begonnen bij Korbis. Ik ben beter met mijn handen dan met mijn voeten, vandaar dat voetbal al snel afviel. Ik heb hier intussen veel vrienden, dus dat stimuleert ook om lekker door te blijven gaan. Ik speel in de A1 en mijn sterke punten zijn vooral mijn schot en mijn lengte. Door mijn lengte ben ik minder wendbaar, dus verdedigend wil het nog wel eens moeilijk 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vul jij je vrije tijd?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mijn eigen trainingen en wedstrijden ben ik sinds dit jaar trainer/coach van de C5, een team van 11- en 12-jarigen. Ik heb in die jaren dat ik korfbal al zoveel trainingen en oefeningen meegemaakt, dat ik daar iets mee wilde doen. In het team zitten kinderen die net in de brugklas zitten. Het kan best pittig zijn, zeker op de woensdag als ik er alleen voor sta, maar het is echt ontzettend leuk. Verder breng ik veel vrije tijd door met vrienden. Overdag gamen we veel en ’s avonds is het gewoon relaxen. Zaterdag ben ik bij Korbis en de zondag staat in het teken van de kerk.”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Bijbaantje?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vijf jaar bij een kweker gewerkt, maar dat werk is met mijn studie moeilijk te combineren. Ik werk nu drie shifts van drie uur bij de Albert Heijn. Als ik iets nodig heb, spaar ik ervoor, maar ik ben niet moeilijk in het uitgeven van mijn geld.”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voelt het om 17 jaar te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wel gezegd dat het de net-niet leeftijd is, omdat je net geen alcohol mag en net niet mag rijden. Maar ik heb het daar niet zo moeilijk mee. Ik vind het eigenlijk wel prima om 17 te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woont jouw huis?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Waddinxveen. Ik vind het hier echt top. Alles zit hier in de buurt, zoals een station, winkels, basisscholen en sportclubs. Ik zie mezelf hier niet zo snel weggaan. Ik ben in Waddinxveen opgegroeid en heb hier verder alles. Er is eigenlijk geen goede reden om ergens anders naartoe te 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vloerkast?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altijd een heel kleine kamer gehad heb en het daardoor snel een bende werd, zorgde ik ervoor dat het geen troep werd. Tegenwoordig heb ik de hele zolder, maar houd ik het nog steeds netjes. Ik heb geen saaie, standaard studentenkamer. De sfeer kun je het beste omschrijven als huiselijk.”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 uit de veren voor…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,,Vakantie! Vorig jaar deed ik eindexamen en ben ik vier keer weggeweest: met vrienden naar Rome en een week naar Tirana, met mijn ouders naar Tsjechië en een midweek Parijs. Ik ben niet van het stilzitten, ik vind het juist leuk om alles gezien te hebben.”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is leuk omdat…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in mijn eerste jaar van de hbo-studie fysiotherapie. De eerste tien weken was vooral oriënteren op het vak en nu we beginnen met vakken als anatomie wordt het nog veel leuker. Ik dacht eerst in de sportfysio te eindigen, maar na een ministage bij een normale praktijk weet ik het nog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jij never-nooit doen, wat je ouders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is ict’er en dat is echt niks voor mij. Voor de rest komt er veel overeen. Zij hebben veel gereisd en dat lijkt mij ook supergaaf.”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bewonder je in ze?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weten wat en hoe ze dingen willen. Als er iets moet gebeuren, dan gebeurt het 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die duidelijkheid wel van hen overgenomen heb.”</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jij er over twintig jaar bij?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ik dan fysio ben met een masterdiploma op zak en met een gezin en kinderen. Dat zou voor mij ideaal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begrijp ik totaal niks van!?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de NS te werk gaat. Ik pak een paar dagen in de week de rechtstreekse trein tussen Gouda en Amsterdam, maar het is vaak een gedoe om er te komen. De NS weet het regelmatig voor elkaar te krijgen om mij een uur langer in de trein te laten zitten.”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minister-president?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verkiezingen wel gevolgd, maar ik heb er nog geen eigen, sterke mening in gecreëerd. Omdat ik veel waarde hecht aan mijn christelijke opvoeding, zou mijn stem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christendom is belangrijk voor mij en daar pas ik mijn leven echt op aan. Mijn toekomstige partner moet daar achter staan. De functie van seks is wel veranderd. Tegenwoordig is het meer een kwestie van tijdsbesteding, dat vind ik jammer.”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Gouda nu ook via WhatsApp! Tip: zet rechtsboven de meldingen aan voor het laatste nieuws. Meer weten? Lees hier alles over WhatsApp-kanalen en hoe je ze gebruikt.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een tijd van grote politieke turbulentie is de cover van ‘EW’, hoogst eigenwijs, voor een ceo van een hightechbedrijf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02:38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202.47pt;height:25.5pt">
            <v:imagedata r:id="rId63"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Onkenhout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lezenswaardig deze week? Paul Onkenhout haalt elke week een tijdschrift uit de schappen en ontleedt het. In EW, (voorheen Elsevier Weekblad) wordt de verkiezingszege van Wilders uitgebreid geanalyseerd, maar eensluidend zijn de stemmen niet.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na de verkiezingen presenteert EW, voorheen ElseviersWeekblad, de Nederlander van het jaar. Dat is niet Geert Wilders, maar ondernemer Peter Wennink, ‘bruggenbouwer en boegbeeld van winstmaker ASML’. In een tijd van grote politieke turbulentie is de cover, hoogst eigenwijs, voor deze ceo van een hightechbedrijf.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in het weekblad wordt de verkiezingszege van Wilders vanzelfsprekend uitgebreid geanalyseerd, door redacteuren en columnisten. Eensluidend zijn de stemmen niet. Wel hebben ze gemeen dat ze Wilders niet al te vijandig tegemoet treden en andere accenten leggen dan pakweg De Groene Amsterdammer. Dat blad zette Wilders deze week wel op de cover, met de tekst ‘Boos, xenofoob, lak aan de grondwet – en de grootste’.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EW kijkt op een andere manier naar hem: als politicus die economische luchtkastelen bouwt, bijvoorbeeld.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rekent zich rijk, concludeert redacteur Samuel Vandeputte. Op de cover krijgt het een wat steviger lading: ‘Waarom kabinet-Wilders I geen goed nieuws is voor Nederland’.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vergelijking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scheidende hoofdredacteur Arendo Joustra wijdt zijn voorwoord aan de Nederlander van het jaar en zoomt in een tweede stukje in op een van de verliezers,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Peinzend over de ‘nieuwe’, mogelijk mildere Geert Wilders maakt hij een bijzondere vergelijking: ‘Heeft hij de afgelopen zeventien jaar dan geacteerd, of acteert hij vanaf heden?  De blijf-van-mijn-lijfhuizen zitten vol vrouwen die dachten dat hun man echt, heus, was veranderd.’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venijn zit elders, onder meer in een column van Geerten Waling. Daarin is ‘links’, oftewel het ‘koor der fatsoenlijken’ oftewel de ‘havermelkrepubliek’, flink de klos en wordt kritiek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gelijkgesteld aan een oproep tot geweld.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Bezorgde burgers die voor Wilders kwalificaties als ‘extreem-rechts’, ‘racistisch’ en ‘gevaarlijk’ gebruiken, maken zich schuldig aan hitserij, volgens Waling: ‘Blijkbaar hebben deze stemmen niets geleerd van de moord op Fortuyn en Van Gogh’.</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Collega Martin Sommer, ex-Volkskrant, schrijft de verkiezingszege volledig toe aan ‘Ter Apel’ en geeft de informateur van een kabinet het advies om met de ‘deugnieten’ of ‘schelmen’ in zee te gaan: ‘Get the rascals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kost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er ook andere kost, een pittig stuk bijvoorbeeld – het stond twee weken geleden al online – van Daniela Hooghiemstra over de krantenuitgevers DPG en Mediahuis. En er is dus een nieuwe Nederlander van het jaar, Peter Wennink. Hij staat in dezelfde eregalerij als onder meer de ic-artsen en -verpleegkundigen (2020), Lale Gül (2021) en het gastgezin voor Oekraïense vluchtelingen (2022).</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2: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hoort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 niet’; Brievencompetitie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8:40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0" type="#_x0000_t75" style="width:225.72pt;height:50.99pt">
            <v:imagedata r:id="rId3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boycot van Ronald Plasterk als verkenner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doet geen recht aan de keuze van 2,5 miljoen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schrijft lezer Herman de Haas.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Uitsluiting van een miljoen mensen die hun rechten (verondersteld) dreigen te verliezen is de reden dat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Ronald Plasterk als verkenner boycot.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rechten van 2,5 miljoen stemmers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gehoord worden in een wel of niet terechte regeringsdeelname is een bagatelletje voor hem.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Denks voorman Van Baarle maakt van die mensen dus mensen zonder (stem)recht. Of ziet hij ze gemakshalve over het hoofd?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de Haas, Rotterdam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'Potdomme, Gom'; Ex-verkenner Van Strien over zijn 'stommiteit'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4" type="#_x0000_t75" style="width:225.72pt;height:50.99pt">
            <v:imagedata r:id="rId37"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 en Peter Winterman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Ex-verkenner Van Strien over zijn 'stommiteit'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kortste verkennerscarrière ooit. In een exclusief interview met De Telegraaf vertelt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waarom hij al na drie dagen zijn biezen pakte. 'Potverdomme Gom, dat had ik wel willen weten', sprak Geert Wilders hem vermanend toe.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Spijt. Dat heeft Gom van Strien (72) ervan dat hij 'ja' zei op het verzoek van Wilders om verkenner te worden. Van Strien beging 'een stommiteit'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niet in te lichten over problemen met zijn oude werkgever, de Universiteit Utrecht. Die problemen - inclusief een aangifte van oplichting en omkoping - spelen sinds januari dit jaar.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weekend berichtte NRC voor het eerst over de kwestie. Toen was Van Strien net begonnen aan zijn verkennersklus. Nu wil hij uit de doeken doen waarvan hij wordt beschuldigd, en waarom dat volgens hem ten onrechte is. Een interview waarvoor hij overigens geen toestemming aan Wilders heeft gevraagd. ,,Ik wil volgende week mijn werk als senator weer oppakken", hoopt hij.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Universiteit Utrecht is Van Strien betrokken bij een mogelijke fraudezaak, waarvan in maart aangifte is gedaan. Hij was tot 2009 directeur van Universiteit Utrecht Holding, een bedrijf dat moest helpen om ontdekkingen van de universiteit op de markt te brengen. In die rol probeerde Van Strien via een bv geld te stoppen in PanGenetics: een beginnende onderneming die onderzoek deed naar nieuwe medicijnen.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biotechbedrijfjes verbranden geld, ze hadden dringend een extra investering nodig", zegt Van Strien daar nu over. Dat lukte niet, waarna Van Strien en zijn vrouw er via een eigen bv tienduizenden euro's privégeld in staken. Die investering leverde tonnen op. Ook een buurman, de zus van de buurman en de vrouw van een collega profiteerden.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gaat het mis, volgens de universiteit. Want hoewel Van Strien wél toestemming had voor een investering door de nieuwe bv, zou hij zijn privébelang nooit hebben gemeld bij de raad van commissarissen. Dat ontkent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nu: volgens hem heeft hij dit 'mondeling' laten weten aan de universiteitsbaas. ,,Achteraf had ik dit misschien zwart-op-wit moeten laten zetten, maar zo werkten wij toen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hebben u en uw vrouw verdiend met deze constructie?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is er 2 miljoen euro dividend uitgekeerd. Daarvan was een derde voor mijn vrouw. Maar wel bruto hoor, de belasting moest er nog van af. Enkele tonnen heeft zij eraan overgehouden. Ik wil benadrukken dat de universiteit als aandeelhouder óók veel geld heeft verdiend, wel 8 miljoen euro."</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Snapt u dat deze hele constructie schimmig overkomt?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heel gebruikelijk toen. Universiteitsmedewerkers stopten wel vaker eigen geld in bv's. Ik deed dit met het idee: dit kán een klapper worden, daar kunnen we een leuke som geld mee verdienen. Bovendien had ik de raad van commissarissen dus mondeling laten weten dat ik dit ging doen. Maar ik was niet verplicht om dit te melden. Ja, ik had in die tijd veel petten op, maar nogmaals: dat was niet ongebruikelijk."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ligt er nu een aangifte. De universiteit zegt 2 miljoen euro te zijn misgelopen: het bedrag dat naar uw bv stroomde.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word nu geconfronteerd met een politieke afrekening. Ik was een gevierd man toen ik bij de universiteit vertrok, ik ben zelfs geridderd. Alles veranderde toen ik mij kort daarna aansloot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Mensen van wie je jaren denkt dat het je vrienden zijn, draaien zich opeens om als ze je zien."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u vorige week niets tegen Geert Wilders gezegd?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beken, dat is een stommiteit. In januari heb ik dit besproken met mijn fractievoorzitter in de senaat, mevrouw Faber. Zij vroeg: 'Wat ga je doen?' Ik heb haar op de hoogte gehouden. Zij heeft dat ook niet gecommuniceerd met Geert. In mijn naïviteit heb ik het niet gemeld aan Geert, maar dat had ik wel moeten doen."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maart, toen u hoorde van de aangifte?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toen ook gemeld aan mevrouw Faber. We hebben toen besproken of we dit aan Geert moesten melden. Onze conclusie was: daar ga ik Geert niet mee lastigvallen. Eerst maar eens afwachten wat er met de aangifte gebeurt. Vervolgens gebeurde er niks en is er nooit meer over gesproken."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reageerde Wilders toen hij er dit weekend over las?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op een heel beschaafde manier: 'Potverdomme Gom, dat had ik wel willen weten van tevoren'. Daar heb ik mijn excuses voor aangeboden. Daarna zei hij: 'Als het hierbij blijft, kun je door. Maar als er nieuwe publicaties komen, zullen de andere fractievoorzitters in opstand komen'. Geert heeft mij nooit gedwongen om op te stappen."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uw besluit om te stoppen als een nederlaag?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Mijn dochter belde op omdat ze de beschuldigingen had gelezen."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valt even stil en kucht. ,,Bij mijn vrouw en kinderen is dit snoeihard aangekomen. Wilders heeft dit keurig gedaan, hij heeft mij wel een standje gegeven. Maar het was mijn fout."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het hierdoor lastiger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een kabinet te vormen?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schade voor de partij meevalt. Men zegt dat dit aantoont dat Wilders moeite heeft om capabele mensen te vinden, maar dat is niet zo. Dat argument wordt gebruikt als stok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slaan, maar er zijn al stokken genoeg."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volledige interview is te lezen op www.telegraaf.nl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draaien zich nu opeens om'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-man en geliefdoud-burgemeester van Weesp vond 100 jaar leven mooi, maar langer hoefde het van hem niet te duren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182.23pt;height:21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30</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BOLWIJN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eeuwige leven: Henk Over de Linden (1923-2023)</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90 is gepasseerd, is een overlevende van een vervlogen tijdperk.' Deze uitspraak van wijlen journalist J.L. Heldring hing ingelijst in de studeerkamer van Henk Over de Linden, de oud-burgemeester van Weesp die ook de 100 jaar nog wist te passeren. Hij zal de lokale geschiedenisboeken ingaan als de redder van het historische centrum van de vestingstad, omdat hij samen met actievoerende inwoners wist te voorkomen dat er een grote autoweg (nu de A1) dwars door de binnenstad zou worden aangelegd.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Over de Linden groeide op in een rood nest in Enkhuizen, in een voor die tijd klein gezin met twee kinderen. Zijn moeder was huisvrouw, zijn vader werkte bij het waterleidingbedrijf en was politiek actief in de sociaaldemocratische SDAP.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werd vaak bij hen thuis vergaderd, en dan deed Henk graag in een hoekje zijn huiswerk, om geen woord van de politieke discussies te missen. Diepe indruk maakte de zelfmoordpoging van zijn vader in mei 1940. Bij de inval van de Duitsers vreesde die dat sociaaldemocraten, evenals in Hitler-Duitsland, vervolgd zouden worden. Hij verbrandde in de achtertuin alle mogelijk 'verdachte' paperassen en zou nooit meer politiek actief zijn.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had de jonge Henk geen idee welk beroep te kiezen. Na zijn hbs-diploma in 1941 regelde zijn vader een vrijwilligersbaantje voor hem op de plattelandssecretarie van de gemeenten Beets 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Oudendijk, waar hij werd opgeleid tot gemeenteambtenaar. In 1944 hielp hij het verzet aan documenten uit het bevolkingsregister, waarna hij moest onderduiken.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held was Ferdinand Kranenburg, de man aan wie hij naar eigen zeggen zijn twee mooiste banen te danken had. Als commissaris van de koningin van Noord-Holland benoemde Kranenburg hem in 1966 na een sollicitatie tot burgemeester van de twee gemeenten Graft en De Rijp, die later zouden fuseren. En in 1975 benoemde hij hem op eenzelfde post in Weesp.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Over de Linden zou een gedroomde premier van Nederland zijn geweest, zegt Anne Koerselman. Hij was burgemeester van Weesp toen zij daar in 1978 met haar gezin kwam wonen. Ze leerde hem beter kennen in de vele jaren dat ze samen actief waren in de Historische Kring Weesp, Over de Linden tot zijn 92ste jaar.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gezag, goed inzicht in alles wat er speelde en was barmhartig; hij had ook oog voor diegenen die niet zo gauw aan bod komen. Hij was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-man, maar stond boven de partijen, partijgenoten hadden bij hem geen streepje voor. Hij was altijd vriendelijk en bleef ook afstand houden, dat kan goed samengaan', zegt ze. Het huwelijk met zijn artistieke vrouw Lies Haasbroek, die piano-, harp- en blokfluitles gaf, bleef tot zijn spijt kinderloos.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een aimabele, sober levende man met een grote maatschappelijke betrokkenheid', zegt zijn neef Jan Piet van Zeggelaar. 'Met zijn vrouw heeft hij de hele wereld rondgereisd en hij las veel, vooral over Rusland - hij wilde land en cultuur begrijpen.'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jaar worden vond Over de Linden mooi, maar langer hoefde het van hem niet te duren. Geen auto meer kunnen rijden, afhankelijk worden en tobben met fysiek ongemak, dat zag hij niet zitten. Op zijn laatste verjaardag besloot hij daarom voortaan nog maar weinig te eten en te stoppen met het slikken van medicijnen voor zijn hart.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van 22 november zou hij niet halen, zei hij in een interview op 9 oktober in de Volkskrant. Dat voorgevoel klopte. Op 24 oktober overleed de geliefde oud-burgemeester Henk Over de Linden in een hospice in Hilversum.</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erover na, straks worden we honderd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146.98pt;height:41.24pt">
            <v:imagedata r:id="rId1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 21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Boven de 67 lijk je in Nederland vooral 'een probleem'. Hoog tijd voor nieuw denken over ouderen, meent Barbara Berger (65).</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 en zinvol ouder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verdubbeling van de 100-jarigen, in nog geen 20 jaar tijd: zo werd voorspeld in Tijdgeest (Trouw, 11 november). Mooi nieuws? De 'extra' twintig tot dertig levensjaren die we er in Westerse samenlevingen de laatste eeuw bij hebben gekregen, lijken vooral een last voor onze samenleving. ze zijn de (mantel)zorgvragers, voor wie geen personeel meer te vinden is, de (eenzame) ouderen die te grote huizen 'bezetten', ze zijn de vervuilers met camper en vakantievliegtuig en ze vragen aandacht van hun druk bezette kinderen.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norm voor onze maatschappelijke afspraken is 67 jaar, met daarna een grijze tijd als problematisch toetje. In de kern is onze samenleving sociaal, cultureel, financieel en educatief niet ingericht op de langer levende mens. Tijd dus voor nieuw denken over langer mogen leren, langer doorwerken met meer vrije jaren tussendoor, gemakkelijker carrièreswitches, kortere werkweken, andere woonvormen, nieuwe rituelen tussen de generaties.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vond de zogeheten Eeuw Top 2023 plaats op Stanford University in Californië. Zo'n honderd politici, pensioendeskundigen, economen, zorgverleners, werkgevers en werknemers, woondeskundigen en medici discussieerden over nieuwe maatschappelijke arrangementen.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gaan uit van een gemiddelde levensduur van 100 jaar. Hoe zorg je dan vanaf het begin dat er meer gelijke kansen komen om gezond oud te worden, hoe blijf je in elke fase zinvol bezig, kun je je blijven ontwikkelen, woon je passend en draag je bij aan een duurzame samenleving?</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depressief gat vallen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debat zo boeiend omdat het mij zelf raakt. Nadat ik kortgeleden de drempel van 65 jaar passeerde, vallen mij ineens dingen op in mijn - hoogopgeleide, witte en vaak welvarende - vriendenbubbel. Veel net gepensioneerde vriendinnen, die al rennend een drukke carrière met kinderen hadden gecombineerd, blijken ondanks tijdig nadenken over het pensioen in een vaak depressief gat te vallen, met best veel alcohol als troost.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bestuursfuncties, eindelijk die Spaanse les, of als vrijwilliger koffie schenken,blijkt te weinig om de week zinvol te vullen. Mijn vriendinnen praten erg veel over de kleinkinderen: oppassen is leuk en inmiddels vanwege de hoge kosten noodzakelijk, maar neemt de behoefte aan ontwikkeling en 'nog ertoe doen' niet weg. In het weekeinde zijn mijn pensionado-vrienden vaak onbereikbaar, omdat ze voor bouwvakker spelen in de huizen die hun kinderen nog net konden betalen. Bij feestjes gaat het vaak over dat schurende gevoel, dat mannen vaak 'wegsporten'. Het huwelijksleven is vaak ook niet de oplossing, hoewel veel veel datende 65-plussers dat denken. De 'grijze scheiding', vervreemd zijn, maar bij elkaar blijven omdat het anders (te) duur, te eenzaam of te onpraktisch wordt, ligt bij de stellen om mij heen vaak op de loer.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 Map for Life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Stanford University is al tien jaar bezig met onderzoek naar een 'New Map for Life', een nieuwe kaart die richting geeft aan het langer leven. Daarbij worden modellen ontwikkeld voor een andere indeling van de levensduur dan de huidige drie hoofdstukken van educatie (25 jaar), werken (40 jaar) en het einde met 67. Het gaat om denken in een levensduur van 100 jaar.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 je tijdens die lange levensduur niet meer ruimte bieden aan het kind en gelijke kansen stimuleren door de jaren op de basisschool te verlengen? Langer investeren in een gezonde leefomgeving voor álle kinderen kan ook bijdragen om sociaaleconomische ongelijkheid te bestrijden. Opleidingen zouden een bredere basis moeten krijgen, zodat er in latere levensfases gemakkelijk nieuwe studies kunnen worden gevolgd.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Werkgevers kunnen ook veel doen. Ze kunnen medewerkers om de paar jaar ruimte geven voor heroriëntatie en switches in de carrière stimuleren. Zorg met een slim pensioenstelsel dat een jaar vrij nemen of deeltijdbanen mogelijk worden. Dat kan mensen helpen tijdens de stress van een mid-carrière in combinatie met jonge kinderen of bij mantelzorg. Geef verder ook tijd voor levenslang vrijwilligerswerk met binding in de eigen buurt.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zelf kunnen ervoor kiezen door te weken in andere posities. Een fitte tachtiger kan prima een werkweek delen met een veertiger en brengt andere kwaliteiten in. In Stanfords modellen heb je gemiddeld 60 jaar de tijd om te kunnen werken. Maak dan wel de werkweken korter en flexibeler, een eis die je hier zo vaak hoort van werknemers in de zorg.</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Flexibel wonen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betreft wonen: ontwikkel modellen waarbij flexibel groot en klein wonen mogelijk is. Zorg voor diversiteit van leeftijd in de buurt en sommige problemen lossen zich vanzelf op. Ga ook op je zeventigste nog erkende diploma's halen en gebruik ze. En, belangrijk, zorg voor financiële en lifestyle-opvoeding zodat vanaf het begin gezond ouder worden wordt gestimuleerd.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denken over levensduur is versplinterd en ver weg in Nederland. De grijze tsunami wordt vooral vanuit de zorg bekeken. In de media en marketing worden alle 65- tot 95-jarigen als één grote passieve groep gezien, met een Oto-traplift.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racefiets, blijf werken, discussieer met mijn kids over Chat GPT, doe aan nieuwe relaties en wil best nog een ander vak leren. Met de dalende geboortecijfers heb je mijn werk echt nog wel een tijdje nodig.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Berger antropoloog, journalist en coach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op de racefiets, werk, en discussieer over ChatGPT</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gepensioneerde, in de tachtig, werkt met een collega als vrijwilliger in het Vredespaleis. foto ANP</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de outsider die de hele rotzooi moet opblazen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1:48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17" type="#_x0000_t75" style="width:124.5pt;height:38.25pt">
            <v:imagedata r:id="rId44"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Ian Buruma</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meest radicale politici aan de rechterflank komen zelf vaak niet uit de groep die ze beweren te verdedigen, ziet Ian Buruma.</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vervelend om dit te moeten toegeven, maar ik heb destijds Geert Wilders volkomen onderschat. In 2005 heb ik hem geïnterviewd voor mijn boek over de moord op Theo van Gogh,</w:t>
      </w:r>
      <w:r>
        <w:rPr>
          <w:rFonts w:ascii="arial" w:eastAsia="arial" w:hAnsi="arial" w:cs="arial"/>
          <w:b w:val="0"/>
          <w:i/>
          <w:strike w:val="0"/>
          <w:noProof w:val="0"/>
          <w:color w:val="000000"/>
          <w:position w:val="0"/>
          <w:sz w:val="20"/>
          <w:u w:val="none"/>
          <w:vertAlign w:val="baseline"/>
        </w:rPr>
        <w:t xml:space="preserve"> Dood van een gezonde roker </w:t>
      </w:r>
      <w:r>
        <w:rPr>
          <w:rFonts w:ascii="arial" w:eastAsia="arial" w:hAnsi="arial" w:cs="arial"/>
          <w:b w:val="0"/>
          <w:i w:val="0"/>
          <w:strike w:val="0"/>
          <w:noProof w:val="0"/>
          <w:color w:val="000000"/>
          <w:position w:val="0"/>
          <w:sz w:val="20"/>
          <w:u w:val="none"/>
          <w:vertAlign w:val="baseline"/>
        </w:rPr>
        <w:t>(nieuwe titel:</w:t>
      </w:r>
      <w:r>
        <w:rPr>
          <w:rFonts w:ascii="arial" w:eastAsia="arial" w:hAnsi="arial" w:cs="arial"/>
          <w:b w:val="0"/>
          <w:i/>
          <w:strike w:val="0"/>
          <w:noProof w:val="0"/>
          <w:color w:val="000000"/>
          <w:position w:val="0"/>
          <w:sz w:val="20"/>
          <w:u w:val="none"/>
          <w:vertAlign w:val="baseline"/>
        </w:rPr>
        <w:t xml:space="preserve"> Na de moord in Amsterdam </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bestond toen nog niet. Maar hij stond bekend om zijn kritische uitlatingen over de islam. Daarover wilde ik hem horen.</w:t>
      </w:r>
    </w:p>
    <w:p>
      <w:pPr>
        <w:pStyle w:val="Normal2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Ian Buruma </w:t>
      </w:r>
      <w:r>
        <w:rPr>
          <w:rFonts w:ascii="arial" w:eastAsia="arial" w:hAnsi="arial" w:cs="arial"/>
          <w:b w:val="0"/>
          <w:i w:val="0"/>
          <w:strike w:val="0"/>
          <w:noProof w:val="0"/>
          <w:color w:val="000000"/>
          <w:position w:val="0"/>
          <w:sz w:val="20"/>
          <w:u w:val="none"/>
          <w:vertAlign w:val="baseline"/>
        </w:rPr>
        <w:t>is historicus en schrijver.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toe, ik vond hem een vervelende blaaskaak. Dat kon nooit veel worden, dacht ik. Mijn aandacht werd natuurlijk wel getrokken door zijn merkwaardige haardos. Waarom zou een volwassen man zijn donkere haar laten blonderen à la Marilyn Monroe? Maar hij bleek een soort voortrekker wat dit betreft. Ook Donald Trump, Boris Johnson en recent Javier Milei hadden hun succes ten dele te danken aan hun uitzinnige haar. Dat gaf hun een imago, een</w:t>
      </w:r>
      <w:r>
        <w:rPr>
          <w:rFonts w:ascii="arial" w:eastAsia="arial" w:hAnsi="arial" w:cs="arial"/>
          <w:b w:val="0"/>
          <w:i/>
          <w:strike w:val="0"/>
          <w:noProof w:val="0"/>
          <w:color w:val="000000"/>
          <w:position w:val="0"/>
          <w:sz w:val="20"/>
          <w:u w:val="none"/>
          <w:vertAlign w:val="baseline"/>
        </w:rPr>
        <w:t xml:space="preserve"> brand </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ook een andere interpretatie mogelijk van de geblondeerde haren van Wilders. Antropoloog en Indonesië-kenner Lizzy van Leeuwen schreef in 2009 in</w:t>
      </w:r>
      <w:r>
        <w:rPr>
          <w:rFonts w:ascii="arial" w:eastAsia="arial" w:hAnsi="arial" w:cs="arial"/>
          <w:b w:val="0"/>
          <w:i/>
          <w:strike w:val="0"/>
          <w:noProof w:val="0"/>
          <w:color w:val="000000"/>
          <w:position w:val="0"/>
          <w:sz w:val="20"/>
          <w:u w:val="none"/>
          <w:vertAlign w:val="baseline"/>
        </w:rPr>
        <w:t xml:space="preserve"> De Groene Amsterdammer </w:t>
      </w:r>
      <w:r>
        <w:rPr>
          <w:rFonts w:ascii="arial" w:eastAsia="arial" w:hAnsi="arial" w:cs="arial"/>
          <w:b w:val="0"/>
          <w:i w:val="0"/>
          <w:strike w:val="0"/>
          <w:noProof w:val="0"/>
          <w:color w:val="000000"/>
          <w:position w:val="0"/>
          <w:sz w:val="20"/>
          <w:u w:val="none"/>
          <w:vertAlign w:val="baseline"/>
        </w:rPr>
        <w:t>dat Wilders wellicht zijn Indische achtergrond wilde verbergen. Zijn grootmoeder kwam namelijk uit een Indische familie, en zijn grootouders moesten uit Nederlands-Indië vertrekken onder de verdenking van financieel gesjoemel.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kan men dit Wilders uiteraard niet aanrekenen. En zijn afkomst heeft misschien met zijn politieke denkbeelden niets te maken. Maar Van Leeuwen schetste wel een plausibel beeld van een bepaalde politieke stroming onder de Indo’s – Nederlanders van Indonesische afkomst – in Nederlands-Indië, die werd gekenmerkt door extreem nationalisme en een hartstochtelijke afkeer van de islam. Dit zou tenminste iets van het fenomeen Wilders kunnen verklaren.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Indo’s werden destijds door Indonesiërs, noch door de</w:t>
      </w:r>
      <w:r>
        <w:rPr>
          <w:rFonts w:ascii="arial" w:eastAsia="arial" w:hAnsi="arial" w:cs="arial"/>
          <w:b w:val="0"/>
          <w:i/>
          <w:strike w:val="0"/>
          <w:noProof w:val="0"/>
          <w:color w:val="000000"/>
          <w:position w:val="0"/>
          <w:sz w:val="20"/>
          <w:u w:val="none"/>
          <w:vertAlign w:val="baseline"/>
        </w:rPr>
        <w:t xml:space="preserve"> totoks </w:t>
      </w:r>
      <w:r>
        <w:rPr>
          <w:rFonts w:ascii="arial" w:eastAsia="arial" w:hAnsi="arial" w:cs="arial"/>
          <w:b w:val="0"/>
          <w:i w:val="0"/>
          <w:strike w:val="0"/>
          <w:noProof w:val="0"/>
          <w:color w:val="000000"/>
          <w:position w:val="0"/>
          <w:sz w:val="20"/>
          <w:u w:val="none"/>
          <w:vertAlign w:val="baseline"/>
        </w:rPr>
        <w:t>(de gangbare term voor Europeanen) voor vol aangezien. Zij hoorden eigenlijk nergens helemaal bij. Zij waren, als het ware, als buitenstaanders geboren. De hoger opgeleide Indo’s wilden vaak maar al te graag bij de Hollanders horen, vandaar dat nationalisme en het zich afzetten tegen de islam. Veel leden van de NSB in de kolonie hadden een Indo-achtergrond. De NSB gaf hen de gelegenheid om zich „Hollandser dan de Hollanders” te voelen, aldus Van Leeuwen.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Chauvinisten uit de periferie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misschien wel geen fascist, maar zijn obsessie met landsgrenzen, met ‘Nederland eerst’, en met culturele zuiverheid, heeft wel veel weg van wat in de jaren dertig de Indo’s in de NSB bezighield. Het is haast een cliché om erop te wijzen dat de meest extreme chauvinisten dikwijls stammen uit de periferie van het vereerde thuisland – Napoleon uit Corsica, Stalin uit Georgië, en Hitler uit het grensgebied van Oostenrijk.</w:t>
      </w:r>
      <w:r>
        <w:rPr>
          <w:rFonts w:ascii="arial" w:eastAsia="arial" w:hAnsi="arial" w:cs="arial"/>
          <w:b w:val="0"/>
          <w:i/>
          <w:strike w:val="0"/>
          <w:noProof w:val="0"/>
          <w:color w:val="000000"/>
          <w:position w:val="0"/>
          <w:sz w:val="20"/>
          <w:u w:val="none"/>
          <w:vertAlign w:val="baseline"/>
        </w:rPr>
        <w:t xml:space="preserve"> Outsiders </w:t>
      </w:r>
      <w:r>
        <w:rPr>
          <w:rFonts w:ascii="arial" w:eastAsia="arial" w:hAnsi="arial" w:cs="arial"/>
          <w:b w:val="0"/>
          <w:i w:val="0"/>
          <w:strike w:val="0"/>
          <w:noProof w:val="0"/>
          <w:color w:val="000000"/>
          <w:position w:val="0"/>
          <w:sz w:val="20"/>
          <w:u w:val="none"/>
          <w:vertAlign w:val="baseline"/>
        </w:rPr>
        <w:t>die</w:t>
      </w:r>
      <w:r>
        <w:rPr>
          <w:rFonts w:ascii="arial" w:eastAsia="arial" w:hAnsi="arial" w:cs="arial"/>
          <w:b w:val="0"/>
          <w:i/>
          <w:strike w:val="0"/>
          <w:noProof w:val="0"/>
          <w:color w:val="000000"/>
          <w:position w:val="0"/>
          <w:sz w:val="20"/>
          <w:u w:val="none"/>
          <w:vertAlign w:val="baseline"/>
        </w:rPr>
        <w:t xml:space="preserve"> insiders </w:t>
      </w:r>
      <w:r>
        <w:rPr>
          <w:rFonts w:ascii="arial" w:eastAsia="arial" w:hAnsi="arial" w:cs="arial"/>
          <w:b w:val="0"/>
          <w:i w:val="0"/>
          <w:strike w:val="0"/>
          <w:noProof w:val="0"/>
          <w:color w:val="000000"/>
          <w:position w:val="0"/>
          <w:sz w:val="20"/>
          <w:u w:val="none"/>
          <w:vertAlign w:val="baseline"/>
        </w:rPr>
        <w:t>willen worden, zetten zich graag af tegen andere buitenstaanders. Wilders is geen uitzondering. Ook Henry Brookman, oprichter van de Centrumpartij, die Marokkanen naar huis wilde sturen, had een Indische afkomst. Zo ook de oprichtster van Trots op Nederland, Rita Verdonk.</w:t>
      </w:r>
    </w:p>
    <w:p>
      <w:pPr>
        <w:pStyle w:val="Normal2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Outsiders </w:t>
      </w:r>
      <w:r>
        <w:rPr>
          <w:rFonts w:ascii="arial" w:eastAsia="arial" w:hAnsi="arial" w:cs="arial"/>
          <w:b w:val="0"/>
          <w:i w:val="0"/>
          <w:strike w:val="0"/>
          <w:noProof w:val="0"/>
          <w:color w:val="000000"/>
          <w:position w:val="0"/>
          <w:sz w:val="20"/>
          <w:u w:val="none"/>
          <w:vertAlign w:val="baseline"/>
        </w:rPr>
        <w:t>die</w:t>
      </w:r>
      <w:r>
        <w:rPr>
          <w:rFonts w:ascii="arial" w:eastAsia="arial" w:hAnsi="arial" w:cs="arial"/>
          <w:b w:val="0"/>
          <w:i/>
          <w:strike w:val="0"/>
          <w:noProof w:val="0"/>
          <w:color w:val="000000"/>
          <w:position w:val="0"/>
          <w:sz w:val="20"/>
          <w:u w:val="none"/>
          <w:vertAlign w:val="baseline"/>
        </w:rPr>
        <w:t xml:space="preserve"> insiders </w:t>
      </w:r>
      <w:r>
        <w:rPr>
          <w:rFonts w:ascii="arial" w:eastAsia="arial" w:hAnsi="arial" w:cs="arial"/>
          <w:b w:val="0"/>
          <w:i w:val="0"/>
          <w:strike w:val="0"/>
          <w:noProof w:val="0"/>
          <w:color w:val="000000"/>
          <w:position w:val="0"/>
          <w:sz w:val="20"/>
          <w:u w:val="none"/>
          <w:vertAlign w:val="baseline"/>
        </w:rPr>
        <w:t>willen worden, zetten zich graag af tegen andere buitenstaanders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Suella Braverman, tot half november de Britse minister van Binnenlandse Zaken, lijkt ook een beetje op Wilders. Haar extreme animus tegen de „invasie” van immigranten in het Verenigd Koninkrijk was merkwaardig, aangezien haar eigen ouders uit Afrika kwamen. Zij waren dubbelop outsiders: Indiërs in Afrika, en Afrikaanse Indiërs in het VK. Maar ook bij Braverman speelde de zucht om erbij te horen wellicht een rol.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 het überhaupt kon schoppen tot minister in een Conservatief kabinet is te prijzen. Dat haar extreem-rechtse denkbeelden en antipathie tegen immigranten nu zijn doorgedrongen tot de mainstream van de Conservatieve Partij, is minder prijzenswaardig. Dat witte Conservatieven het graag aan een dochter van immigranten overlaten om de grenzen dicht te gooien was nog erger. Helaas maakte zij het zo bont in haar uitlatingen tegen vreemdelingen dat zij tenslotte het veld moest ruimen.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‘Nette’ conservatieven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niet zo lang geleden werden partijen en politici die xenofobie al te hoog in hun vaandels hadden door de ‘nette’ conservatieve partijen in Europa op een afstand gehouden. Toen de Britse politicus Enoch Powell in de jaren zestig voorspelde dat meer immigratie zou leiden tot een bloedbad werd hij uit het kabinet gezet. Dergelijke figuren werden ongeacht hun afkomst als politieke outsiders weggezet. Maar dat was voor veel boze burgers nu juist hun attractie. Daarvan hebben Donald Trump en Geert Wilders geprofiteerd.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kon alleen gebeuren door het cynisme van de ‘nette’ behoudende partijen. Bang voor het verlies van hun rechtse kiezers, begonnen zij de meest boze burgers naar de mond te praten, over allochtone klaplopers, over het islamitische gevaar voor onze ‘westerse waarden’, over ‘woke’, de ‘linkse kerk’, en de arrogante ‘elites’. Het bleef meestal bij woorden. De belangen van het bedrijfsleven gingen nog steeds voor. Maar daardoor werd de woede van de boze burgers alleen maar groter. Mensen die zich niet gezien voelden, riepen om een outsider die de hele rotzooi op zou blazen.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‘Doe niet alsof het in Nederland niet zo’n vaart zal lopen of dat Wilders zoveel milder is geworden’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daarom lang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De partij van Mark Rutte bleef pro-EU, steunde Oekraïne, en was voor internationale samenwerking en klimaatbeleid, allemaal zaken waar Wilders faliekant tegen is. Maar zodra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angst voor stemverlies, zich bereid verklaarde om toch – misschien, als het zo uitkwam –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regeren, en beloofde immigratie en asielzoekers aan te pakken, zag Wilders eindelijk kans om een insider te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ironie van dit trieste verhaal is dat de politieke leider die de deur voor Wilders heeft opengezet in Ankara geboren is, een Koerdische vader heeft en een Turkse moeder – kortom, exact de soort Nederlandse burger die Wilders en zijn kiezers een flinke schop willen geven.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Plannen voor azc met meer dan 500 mensen gaan gewoon door: ‘Verkiezingen zijn niet van invloed’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02:33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van de Tweede Kamerverkiezingen van vorige week, waar anti-immigratiepartij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overtuigend met de overwinning aan de haal ging, heeft geen gevolgen voor de plannen voor een asielzoekerscentrum in Dordrecht. De voorbereidingen gaan onverminderd door. Wel is er weer vertraging.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Dordrecht is al sinds januari bezig met voorbereidingen voor een asielzoekerscentrum (azc) op bedrijventerrein Dordtse Kil en daar komt geen verandering in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politieke partij geworden is. ,,De verkiezingen zijn niet van invloed op de afspraken, zoals we die nu gemaakt hebben met het COA (Centraal Orgaan opvang Asielzoekers, red.) en die ondertekend zijn’’, aldus een ambtenaar van de gemeente Dordrecht. Deze programmamanager opvang asielzoekers zei dat tijdens een presentatie aan de gemeenteraad, dinsdagavond in het Stadskantoor.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 blijven overeind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Oftewel: die afspraken staan overeind en blíjven overeind, ondanks de ontwikkeling in het landsbestuur en de vorming van een nieuw kabinet. Met het azc voor maximaal 580 mensen wil de gemeente de druk op bijvoorbeeld het aanmeldcentrum in Ter Apel verlichten. Daar komt het nog altijd voor dat er niet genoeg bedden zijn om alle mensen onder te brengen, zoals afgelopen weekend bleek toen er plots opvang voor zo’n honderd asielzoekers in een hotel in Kijkduin moest 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was het de bedoeling dat het azc in het tweede kwartaal van volgend jaar in gebruik genomen moest worden, maar begin oktober bleek dat geen haalbare kaart. Dat werd een half jaar later: het laatste kwartaal van datzelfde jaar.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blijkt ook dat te rooskleurig. Inmiddels wordt uitgegaan van nog drie maanden later, namelijk het eerste kwartaal van 2025. Tot in het tweede kwartaal blijven asielzoekers dan naar verwachting  binnendruppelen. Volgens het COA is het gebruikelijk dat zo’n 90 procent van de capaciteit wordt gehaald. Dat betekent dus zo’n 530 mensen.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Wieldrechtse Zeedijk is ondertussen nog altijd veel onrust over de bouw van het azc, ook al worden op hun verzoek allerlei verkeersmaatregelen genomen, worden er twee boa’s aangesteld om de omgeving van het azc in de gaten te houden en wordt er ook ’s nachts veel meer gesurveilleerd dan gebruikelijk.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zijn bewoners van die dijk totaal niet te spreken over de handelwijze van de gemeente, weet gemeenteraadslid Marco Stam (Fractie Van Waardhuizen): ,,Zij hebben een heel andere interpretatie van die afspraken. Zij voelen zich niet gehoord en zeggen weinig ruimte te hebben gehad voor inspraak. Ik snap ook wel dat altijd uitgegaan wordt van een slecht scenario. Maar als je 530 mensen bij elkaar zet, dan zijn er altijd wel een paar bij die je strak moet begeleiden, laat ik het netjes zeggen. Ze zijn daar écht niet onwelwillend, maar deze gevoelens krijg je alleen maar weg door het gesprek aan te gaan. Terwijl ze daar maar één keer de burgemeester en de wethouder op bezoek hebben gehad.’’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Chris van Benschop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,,Ik begrijp de zorgen en dat mensen zich in sommige gevallen afvragen waar de menselijke benadering is heel goed. De vraag is hoe ver je daarmee moet gaan. Je kunt geen dingen toezeggen die je niet kunt waarmaken. Maar dit is een duidelijk signaal waar wij wat mee moeten.’’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Donderdagavond is er voor de derde keer een informatiebijeenkomst waar de gemeente de omwonenden bijpraat over de stand van zaken. Pers is daar niet welkom.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Raadslid Eric Menheere stopt ermee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02:10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Menheere stopt per 22 januari met zijn raadswerk. Hij kan het raadslidmaatschap voor Ons Etten-Leur niet langer combineren met zijn privéleven. Menheere begon in 2015 als burgerraadslid en werd in 2018 raadslid voor de fractie van OEL. Hij diende zijn ontslag woensdag 29 november in en roemt in zijn brief de samenwerking met alle geledingen van het gemeentelijk bestuur. Eerder vertrok ook fractievoorzitter Denise Huijbregts van Ons Etten-Leur omdat ze het te druk had.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stopte Esmée van Dravik er onlangs mee om heel andere reden: zij kon geen woning in Etten-Leur vinden.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 kwartier heeft Stieneke van der Graaf er acht voorkeursstemmen bij</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03:42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extra zitting van het gemeentelijk Kamper stembureau zijn woensdagmiddag tien per abuis genoteerde voorkeursstemmen rechtgezet. Zo kreeg kandidaat Stieneke van der Graaf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er in de Bovenkerk ineens acht stemmen bij in een kwartier tijd.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zijn we binnen tien minuten klaar’’, zegt John van Veen van de gemeente Kampen over de hertelling van eerst de telformulieren waarop alle stemmen zijn genoteerd. ,,Als dat niet zo is, moeten we de hele stembus opnieuw tellen en zitten we hier een paar 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voorzitter van het gemeentelijk Kamper stembureau organiseerde hij woensdagmiddag een extra, openbare zitting van het stembureau. De aanleiding: drie meldingen die er binnen kwamen bij het centraal stembureau in Den Haag van Kampenaren die hun voorkeursstem niet terugzagen in het proces-verbaal dat de gemeente na afloop van de verkiezingen publiceerde.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melding moet het lokale stembureau dan nogmaals in actie komen, regelgeving die sinds de laatste verkiezingen voor Provinciale Staten is aangepast. Bij die statenverkiezingen was er een melding van een Kampenaar die een vermeende verkeerde telling had gezien in de processen-verbaal, iets waarvan het lokale stembureau toen kon aantonen dat het niet zo was.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Quotum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het deze keer zal verlopen is dus bij aanvang van de extra zitting om één uur niet bekend. De melders zelf waren niet afgekomen op de openbare zitting, feitelijk was er niemand – afgezien van de verslaggever – bij aanwezig. Maar wel vijf ambtenaren, het verplichte quotum voor zo’n hertelling, die de twee stembussen van respectievelijk de stembureaus De Kandelaar in ’s-Heerenbroek en De Bovenkerk in Kampen nog eens open maakten.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Kandelaar bleken twee voorkeursstemmen voor een kandidaat op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 per abuis twee vakjes op het telformulier te zijn verplaatst, zo blijkt al gauw. Bij de Bovenkerk is het iets ingewikkelder, maar ook hierbij bleken de meldingen terecht: kandidaat Stieneke van der Graaf krijgt er na hertelling ineens acht voorkeursstemmen bij, daar waar ze op deze locatie eigenlijk op nul stemmen stond.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misschien verloren in het grote totaal van Kampen’’, denkt Van Veen. ,,Maar dit is bijvoorbeeld wel van belang voor gemeenteraadsverkiezingen. En voor de openheid en de transparantie is dit goed.’’ De hertelling van de voorkeursstemmen zal worden doorgegeven aan het landelijk stembureau en aan het hoofdstembureau in Zwolle.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Post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verkiezingen van 22 november werd ook weer een aantal stembiljetten afgekeurd, onder andere omdat bijvoorbeeld iemand de naam van een politieke partij omcirkelde in plaats van een wit rondje rood te kleuren. Aan het einde van de dag troffen de tellers van het stembureau in het Almere College bovendien een extra ‘stembiljet’ aan van vermoedelijk een kind. De jeugdige kiezer had zijn/haar eigen stembiljet gefabriceerd en een stem uitgebracht op Pieter Post en mama - ten faveure van onder andere Barbie, poep en Dora. ,,Twee keer gestemd, dus eigenlijk ongeldig’’, aldus een lachende voorzitter John van Veen van het Kamper stembureau.</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Kijkduin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12:00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3" type="#_x0000_t75" style="width:124.5pt;height:38.25pt">
            <v:imagedata r:id="rId4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Roosmalen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in de trein naar Nijmegen, over twee uur doet de nieuwe leider Kijkduin aan om er de plaatselijke bevolking ‘een hart onder de riem te steken’, lees: verder op te hitsen. Een deel van mij weet heus wel dat het NH Atlantic Hotel er morgen nog even vervallen bij ligt als vandaag. Noem het vertrouwen in ‘de Nederlander’. Misschien dat Geert Wilders behalve olie voor op het vuur ook sussende woorden meeneemt en zegt hij tegen zijn stemvee dat ze rustig moeten blijven omdat alles snel beter wordt. De geest die hij in de fles blaast is waarschijnlijk afdoende voor een afschrikwekkend effect, want de nieuwe sfeer in dit land zal zich heus wel rondspreken onder ‘de gelukzoekers’.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daar beter niet heen gaan”, zullen ze tegen elkaar zeggen.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slaap je liever?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vrieskou op het gras van Ter Apel?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door stemvee omsingeld NH Hotel in Kijkduin?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stellen is hem beantwoorden, de rating van gastvrij Nederland daalt snel. Geert Wilders hoeft niet eens nieuw beleid uit te rollen, zijn aangekondigde aanwezigheid en de verkiezingsuitslag zijn al voldoende om de instroom te stoppen.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‘Ome Roon’ – de koosnaam voor Ronald Plasterk,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w:t>
      </w:r>
      <w:r>
        <w:rPr>
          <w:rFonts w:ascii="arial" w:eastAsia="arial" w:hAnsi="arial" w:cs="arial"/>
          <w:b w:val="0"/>
          <w:i/>
          <w:strike w:val="0"/>
          <w:noProof w:val="0"/>
          <w:color w:val="000000"/>
          <w:position w:val="0"/>
          <w:sz w:val="20"/>
          <w:u w:val="none"/>
          <w:vertAlign w:val="baseline"/>
        </w:rPr>
        <w:t xml:space="preserve"> nutty professor </w:t>
      </w:r>
      <w:r>
        <w:rPr>
          <w:rFonts w:ascii="arial" w:eastAsia="arial" w:hAnsi="arial" w:cs="arial"/>
          <w:b w:val="0"/>
          <w:i w:val="0"/>
          <w:strike w:val="0"/>
          <w:noProof w:val="0"/>
          <w:color w:val="000000"/>
          <w:position w:val="0"/>
          <w:sz w:val="20"/>
          <w:u w:val="none"/>
          <w:vertAlign w:val="baseline"/>
        </w:rPr>
        <w:t>en columnist bij</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mag dan bij alle partijen met de milde Wilders leuren, buiten wordt de druk opgevoerd. De geesten, voor zover in de schedels aanwezig, zijn er klaar voor om eerst aan zichzelf te denken. Liever geen vluchtelingen in een aftands hotel buiten de bebouwde kom.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Fijn dat Geert Wilders ze eraan komt herinneren dat hij er is voor de lokale bevolking, en anders zijn er ook nog de lokale politici van Hart voor Den Haag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mensen in Kijkduin hoeven alleen nog maar even te schreeuwen op de informatieavond, maar dat kun je met een gerust hart aan ze overlaten. Wat er vanavond ook gebeurt, de uitkomst staat vast: Kijkduin blijft Nederlands.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Kijkduin, wij gingen er vroeger weleens logeren in het huis van ome Henk en tante Margo. Ik zie ons nog lopen over het schelpenpad naar zee, zwaaiend met onze nieuwe scheppen. Toen we er bijna waren sloeg mijn zus me met haar schep een gat in het achterhoofd. Dat had niemand zien aankomen terwijl we heus wel wisten hoe onhandig ze was. We hadden haar nooit iets scherps moeten geven.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Draai aan CO2-knop collectief zelfbedrog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7" type="#_x0000_t75" style="width:225.72pt;height:50.99pt">
            <v:imagedata r:id="rId37"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tijdje geleden vertelde minister Rob Jetten dat het pakket van meer dan honderd maatregelen dat het kabinet wilde invoeren een reductie van de opwarming van de aarde van 0,00036 graden betekende (of het was 0,000036, het was niet duidelijk). Jetten had daar een budget voor van tientallen miljarden euro's. Het interessante is: hoogopgeleide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zijn bereid al dat geld te besteden aan een reductie van 0,00036 graden van de opwarming van de aarde, terwijl de uitstoot van China dagelijks meer toeneemt dan wat Nederland reduceert. Sommige ideeën zijn zo krankzinnig dat 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erin geloven. Maar niet alleen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Omzagen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Frans Timmermans noemde boomstammen 'biomassa' en hup, opeens was het 'groen' om met houtverbranding CO2 in de atmosfeer  los te laten. Alles was beter dan gas of olie of nucleaire energie, dus: miljoenen bomen omzagen en door de versnipperaar jagen, en via Frans de Tovenaar werd het hout klimaatneutraal, wat dat ook moge zijn. Frans werd toegejuicht. Ook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een partij van en voor hoogopgeleiden, en ook deze mensen zijn bereid te geloven dat het klimaat een knop heeft die CO2 heet, dus daaraan draai je en dan krijg je het klimaat dat gewenst is. Frans denkt dat hij aan die knop kan draaien.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 veroorzaken die klimaat- en stikstofmaatregelen? Ook al hebben de ingrepen van Jetten en Timmermans geen enkele betekenis voor het klimaat of milieu, ze ondermijnen de bestaanszekerheid. In plaats van onze energievoorzieningen te waarborgen zorgen onze elites voor het wegvallen van goedkoop gas en goedkope benzine en diesel en elektriciteit in naam van een megalomane fictie: de gedachte dat we het wereldklimaat kunnen beheersen. We kunnen het draaien van de aardas niet beheersen, de baan om de zon evenmin, ook niet de bewegingen van tektonische platen, maar, zo denken onze elites: het klimaat hebben we wel in onze achterzak. Daarvoor offeren ze onze mobiliteit op, die zo kenmerkend is voor ons begrip van vrijheid, en offeren ze ook onze agrarische industrie op, die wereldleider is, en vervolgens offeren ze onze welvaart op. Laat ik het herhalen: ze doen dat voor de megalomane fictie van een reductie van de opwarming van 0,00036 graden, en die is, het zal u niet verbazen, onmeetbaar.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Intelligentere visie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Dit zijn de mensen van de 'bovenlaag' die pretenderen dat zij door hun opleiding een intelligentere visie op de toekomst hebben dan de loodgieter of de besteller van Post.nl. Deze bovenlagers geloven heilig dat je de temperatuur van de aarde kunt meten (dat is onmogelijk), of dat CO2 het bepalende broeikasgas is (dat is het niet, dat is waterdamp), of dat het verbranden van hout na het ombenoemen tot biomassa opeens groen is (dat is magisch zelfbedrog), of dat het verwerken van olie in onze samenlevingen kan worden beëindigd (olie wordt in duizenden cruciale producten verwerkt zoals de regenkleding en de schoenen van de asfaltklevers van Extinction Rebellion). De bovenlagers zijn bereid tot kolossaal zelfbedrog en tegelijkertijd kijken zij neer op de 'praktisch opgeleiden'. Om hun ficties vast te houden moeten de tegensprekers worden geïsoleerd en hun stemmen in de meeste media gesmoord. Geen of nauwelijks discussie. Geen gevaar voor het onthullen van het collectieve zelfbedrog waaraan onze elites zich hebben uitgeleverd.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Wanneer er mondiale problemen zijn, waartoe volgens de elites het klimaatprobleem behoort, dan vragen die om mondiale oplossingen. En voor mondiale oplossingen heb je mondiale organisaties nodig. Wie zullen daarin plaatsnemen? Verdomd, dat zijn de Timmermansen en Jettens. Dat zijn mondiaal-denkende mensen die hun regionale of nationale loyaliteiten kunnen boetseren tot verse loyaliteiten ten opzichte van die nieuwe organisaties en ten opzichte van de gelijkgezinden daarin. Want de mensheid en de aarde moeten gered worden uit de klimaatverwoestende klauwen van de loodgieter en de pakjesbesteller. Voor dat redden heb je een visionaire blik nodig, en zo'n blik hebben Frans en Rob.</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Zombies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Collectieve gektes kwamen niet alleen in de middeleeuwen voor: heksenangst en Jodenhaat tierden toen welig. Rassenwaan kwam daarna, en tot voor kort werd bijvoorbeeld lobotomie toegepast: bij geesteszieken werd het voorste deel van de hersenen losgesneden, waardoor de patiënten zombies werden. Aan de arts die dit introduceerde werd in 1949 een Nobelprijs toegekend. Nu geldt dit als een perverse, misdadige dwaling.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een tijdje zullen we de angst voor de klimaatapocalyps als een soortgelijke dwaling beschouwen. Tot het zo ver is, gaan onze klimaatprofeten de 'zero carbon'-samenleving afdwingen door aan de CO2-knop te draaien. Ze denken dat ze daarmee de aarde 0,00036 graden afkoelen.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Morgen begint een nieuwe klimaatconferentie in Dubai. Uit de hele wereld reizen politici en ngo'ers naar het golfstaatje dat elke definitie van comfort en luxe overtreft. Komen de deelnemers te voet of per fiets of per kano? Slapen ze in tenten en eten ze uitsluitend augurken en rauwe wortelen? Gaan ze ritueel een privéjet op de brandstapel zetten? Zes van onze bewindslieden zullen erbij zijn, daar in het zuinige, bescheiden Dubai.</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keer per kano naar klimaattop in Dubai?</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is niet zoveel milder geworden'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8"/>
        <w:keepNext w:val="0"/>
        <w:spacing w:before="120" w:after="0" w:line="220" w:lineRule="atLeast"/>
        <w:ind w:left="0" w:right="0" w:firstLine="0"/>
        <w:jc w:val="left"/>
      </w:pPr>
      <w:r>
        <w:br/>
      </w:r>
      <w:r>
        <w:pict>
          <v:shape id="_x0000_i1141" type="#_x0000_t75" style="width:149.98pt;height:47.24pt">
            <v:imagedata r:id="rId10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John Morijn hoogleraar recht en politiek in internationale betrekkingen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Nederland leren van Polen en Hongarije over het afbrokkelen van de rechtsstaat? ,,Allereerst: onderschat het risico niet."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stond in New York net in de lift, toen de boel blokkeerde. Storing. Laat ik dan maar iets nuttigs doen, dacht hoogleraar John Morijn. Hij tikte een aantal berichten ('draadje') op X over de verkiezingsuitslag in Nederland. Strekking: onderschat het risico niet, democratie en rechtsstaat kunnen snel afbrokkelen. Dat had hij gezien in Hongarije en Polen. Op het draadje volgde een lawine aan reacties.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Morijn, werkzaam aan de universiteit van Groningen en nu een jaar op verlof in de VS, deed onderzoek naar de afkalving van de democratie in Hongarije en Polen. In het eerste land zwaait Viktor Orbán al jaren de scepter, een autocraat die direct felicitaties stuurde naar geestverwant Geert Wilders. In Polen keerde onlangs het tij en versloeg de oppositie de rechts-populistische PiS.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zorg over Nederland?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niet eens zozeer verrast door de uitslag, die geeft een trend weer die je ziet in heel Europa, eerder al in Italië en straks waarschijnlijk in Frankrijk. Maar wat me verbaasde, waren de luchtige reacties. Het ging vrijwel meteen weer over het spel, over de campagne en wie nu met wie kan gaan regeren, etcetera. Terwijl je zou moeten laten zien welk draaiboek hier speelt en welke gevolgen dat kan hebben als je het niet serieus neemt."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draaiboek is dat dan?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als in alle landen waar populisme een machtsfactor is geworden. Er komen maatregelen en wetgeving die strijdig zijn met de Grondwet of de mensenrechten. Die sneuvelen in de rechtbank en dan worden rechters het doelwit. Net als maatschappelijke organisaties en journalisten. Gelukkig gaat het hier nog om woorden, maar we moeten niet denken dat Nederland zo bijzonder is dat er niets kan gebeuren. Wilders had het al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-rechters' en heeft journalisten 'tuig' genoemd."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effect had zulke intimidatie in Polen en Hongarije?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kan leiden tot strategisch gedrag van rechters, journalisten en anderen, om zaken te mijden of zich niet meer uit te spreken. Dat geldt trouwens met name voor vrouwen, omdat die vaak doelwit worden. En het werkt, want de tegenstanders van de democratische rechtsstaat zijn beter georganiseerd en weten beter wat ze willen dan de voorstanders."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wij daarvan leren?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draaiboek overal hetzelfde is, maar dat je er ook concrete dingen tegen kunt doen. Ik was ervan overtuigd dat het in Polen al te laat was. De OVSE had gewaarschuwd dat de verkiezingen daar wel formeel vrij zouden verlopen, maar niet eerlijk. Het liep anders. Op een feestje na de verkiezingen reageerden mijn kennissen geëmotioneerd. Ze hadden het gevoel dat ze heel dicht bij de afgrond waren geweest."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hebben ze dat voorkomen?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oppositiepartijen zijn over hun schaduw heen gesprongen en gaan samenwerken tegen de PiS. Dat was net op tijd. Ook zijn er veel meer mensen gaan stemmen dan bij de vorige verkiezingen, met name jongeren en vrouwen. Dat heeft ontzettend veel uitgemaakt. Les voor Nederland is: zorg ervoor dat nog meer mensen gaan stemmen en weten waar het om gaat."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Hongarije liep het heel anders.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spelen ook andere factoren. In Hongarije bestaat al sinds 2015 de noodtoestand. Die is uitgeroepen tijdens de Syrische vluchtelingencrisis, daarna verlengd door de coronacrisis en nog eens wegens de oorlog in Oekraïne. Het resultaat is dramatisch. Ik was op een conferentie in een gebouw van de Central European University in Boedapest, die in feite door Orbán is weggepest. Dan zit je in een vrijwel leeg gebouw. De democratie in dat land is echt wel zo'n beetje dood."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moeten politici en media volgens u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onderschat het risico niet. Ga niet vertellen dat het in Nederland niet zo'n vaart zal lopen of dat Wilders zoveel milder is geworden. Dat is de belangrijkste les die ik in Polen heb geleerd: het kan heel snel 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uitsluiten versterkt toch alleen maar het ressentiment?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de partij en de kiezers blijven onderscheiden. Zij stemmen op een man van wie ze ook wel weten dat hij het equivalent is van de pestkop in de klas. Dat moet je onderzoeken en serieus nemen. Maar dat is wat anders dan een partij faciliteren die onuitvoerbare voorstellen doet."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burgers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niet anderen de schuld geven, maar begin bij jezelf. Betaal voor je nieuws in plaats van Facebook af te scrollen. Word lid van een partij, zodat daar niet alleen politieke carrièristen rondlopen. Laat in talkshows eens andere mensen aan het woord. Voer een gesprek met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Laat kenners zakelijk uitleggen wat er op het spel staat."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les uit Polen?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,,Rechters hielden daar een soort 'Grondwet-tournee'. Op de Poolse variant van Pinkpop speelden ze zaken na en gingen ze in gesprek met het publiek. Ik vroeg aan een van die rechters wat hij ervan had geleerd. Hij zei: hoe groot de afstand tot de samenleving is geworden, maar ook dat je met zulke initiatieven niet je gezag op het spel zet, maar juist autoriteit wint. Polen is een hoopvol voorbeeld. Na de uitslag kreeg ik troostende sms'jes van Poolse kennissen, met de vraag hoe het nu met mij was."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niet alsof het in Nederland niet zo'n vaart zal lopen of dat Wilders zoveel milder is geworden'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tegenstanders van de democratische rechtsstaat hebben zich beter georganiseerd dan de voorstanders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serieus nemen, maar dat is wat anders dan een partij faciliteren die onuitvoerbare voorstellen doet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Morijn (1977) is Fellow in Law and Public Policy aan Princeton University. Daarnaast is hij bijzonder hoogleraar recht en politiek in de internationale betrekkingen aan de universiteit Groningen. Hij studeerde rechten in Rotterdam, Brugge en Florence.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2009 en 2019 werkte Morijn voor de ministeries van Justitie en Veiligheid en Binnenlandse Zaken. Tevens was hij lid van het College voor de Rechten van de Mens.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wachten tot ze mogen stemmen in de Poolse parlementsverkiezingen van 15 oktober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Lukasz Gagulski / EPA / Poland Out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Simon Pugh</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 licht voor 25.000 zonnepanelen op weiland naast de A12: ‘Blij dat deze mijlpaal bereikt is’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grasland langs de A12 tussen Zoetermeer en Den Haag wordt een zonneveld. De politiek in Zoetermeer staat in grote meerderheid achter dat plan. Energiecorporaties uit de omliggende gemeenten hopen op een deel eigendom, Dunea wil graag de stroom kopen.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bezwaren van onder meer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ook uit omliggende gemeenten, een Haagse buurtvereniging en verschillende groene verenigingen zoals de Midden-Delfland Vereniging, is een overgrote meerderheid van de Zoetermeerse politiek voor het plaatsen van 25.000 zonnepanelen op het weiland aan de Roeleveenseweg tussen Den Haag en Zoetermeer. Dit weiland ligt naast de A12 in het meest westelijke puntje van de gemeente.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poging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nog een ecologisch onderzoek af te wachten en dan pas een besluit te nemen, haalde het maandagavond niet. Vervolgens stemden 29 van de 37 aanwezige raadsleden voor om de plaatsing van de zonnepanelen voor 25 jaar mogelijk te maken.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tegenargumenten dat hiermee groen verdwijnt, de ecologie wordt aangetast en een stuk historisch landschap verdwijnt, vonden weinig weerklank. ,,Er ligt nu grasfalt”, stelde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-raadslid Walter van Steenis, die vond dat de grond nu weinig meer was dan met veel kunstmest bestrooide grond waar niks anders wilde groeien dan gras. De ecoloog van de gemeente verwacht dat de biodiversiteit van de natuur verbetert zodra dit gebied met deels doorzichtige zonnepanelen maar ook poelen, heggen en andere beplanting wordt ingericht. Voor recreanten komen er een vrijliggend voetpad en een ruiterpad langs het veld.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Lokaal eigendom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park er eenmaal ligt, denkt Sunvest dat het 12,5 GWh aan elektriciteit per jaar oplevert, goed voor gemiddeld ongeveer vijfduizend huishoudens. Daarmee is de gemeente Zoetermeer al goed op weg om haar doelstellingen voor hernieuwbare energie te halen. Ze wil niet meer windmolens binnen de gemeentegrenzen, en zet in op zonne-energie.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Zoetermeerse huishoudens kunnen ook investeren in het zonnepark, via de Zoetermeerse energiecoöperatie DEZo en lokale energiecorporaties uit Delft, Pijnacker-Nootdorp, Lansingerland en Leidschendam-Voorburg willen samen investeren in het park. Dat de helft van het zonnepark lokaal eigendom is, is een van de doelen. Hoeveel procent iedereen krijgt is onderwerp van onderhandelingen die nu beginnen, zegt voorzitter Arie de Jong van DEZo die weet dat ook het Zoetermeerse waterbedrijf Dunea wil investeren. ,,Het wordt heel spannend hoeveel wij krijgen.” DEZo steekt een deel van het rendement in een maatschappelijk fonds voor Zoetermeer. Dat geld gaat weer naar duurzame initiatieven in Zoetermeer.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een Zoetermeerder investeren in dit zonnepark dan moet hij lid worden van een van de deelnemende coöperaties. ,,Dat levert weer rendement op, Dunea wil alle elektriciteit van dit veld voor de komende vijftien jaar kopen”, zegt De Jong van DEZo.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Mijlpaal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 van de Zoetermeerse gemeenteraad was nog niet de laatste hobbel die genomen moet worden voor het zonnepark er echt ligt, maar wel de grootste. Nu is het afwachten of er bezwaren worden ingediend en daarna op het definitief akkoord door de gemeenteraad.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Sunvest is blij dat deze horde in ieder geval is genomen, laat Karim Mesbahi van de Utrechtse ontwikkelaar weten. Hij verwacht dat de zonneweide er op zijn vroegst in 2025 ligt. ,,We zijn blij dat deze mijlpaal is bereikt. We hopen het zo goed mogelijk in overleg met alle stakeholders tot een operationeel park te krijgen met daarin ook biodiversiteit en lokaal eigendom  goed meegenomen.”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soep is heet en dat is de bedoeling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9:11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0" type="#_x0000_t75" style="width:124.5pt;height:38.25pt">
            <v:imagedata r:id="rId44"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Joyce Roodnat</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Spreek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erop aan dat de partij alle kunstsubsidies wil schrappen, dan zeggen ze dat de soep zo heet niet wordt gegeten. Joyce Roodnat ziet dat somberder in. Wat zouden we zonder de verbeelding moeten die kunst en cultuur brengen?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‘Haatdragend en gedwee, verkracht, in de pan gehakt en altijd de lul…” De rancune uit</w:t>
      </w:r>
      <w:r>
        <w:rPr>
          <w:rFonts w:ascii="arial" w:eastAsia="arial" w:hAnsi="arial" w:cs="arial"/>
          <w:b w:val="0"/>
          <w:i/>
          <w:strike w:val="0"/>
          <w:noProof w:val="0"/>
          <w:color w:val="000000"/>
          <w:position w:val="0"/>
          <w:sz w:val="20"/>
          <w:u w:val="none"/>
          <w:vertAlign w:val="baseline"/>
        </w:rPr>
        <w:t xml:space="preserve"> Reis naar het einde van de nacht </w:t>
      </w:r>
      <w:r>
        <w:rPr>
          <w:rFonts w:ascii="arial" w:eastAsia="arial" w:hAnsi="arial" w:cs="arial"/>
          <w:b w:val="0"/>
          <w:i w:val="0"/>
          <w:strike w:val="0"/>
          <w:noProof w:val="0"/>
          <w:color w:val="000000"/>
          <w:position w:val="0"/>
          <w:sz w:val="20"/>
          <w:u w:val="none"/>
          <w:vertAlign w:val="baseline"/>
        </w:rPr>
        <w:t>van Louis-Ferdinand Céline rolt uit de strot van Guido Lauwaert, schrijver, dichter, performer, kunstenaar van alles. Uit Gent, „stad van de vrolijke anarchisten” volgens hem. Het is een illustere solovoorstelling. Ik zag hem voor het eerst in 1981, in een theaterzaal, het publiek zat in een kring. Lauwaert bleef hem spelen. Hij bereisde er de wereld mee en nu staat hij voor zo’n 30 mensen in café Welling, achter het Amsterdamse Concertgebouw (locatie van het toneelstuk</w:t>
      </w:r>
      <w:r>
        <w:rPr>
          <w:rFonts w:ascii="arial" w:eastAsia="arial" w:hAnsi="arial" w:cs="arial"/>
          <w:b w:val="0"/>
          <w:i/>
          <w:strike w:val="0"/>
          <w:noProof w:val="0"/>
          <w:color w:val="000000"/>
          <w:position w:val="0"/>
          <w:sz w:val="20"/>
          <w:u w:val="none"/>
          <w:vertAlign w:val="baseline"/>
        </w:rPr>
        <w:t xml:space="preserve"> Sterke drank in Oud-Zuid </w:t>
      </w:r>
      <w:r>
        <w:rPr>
          <w:rFonts w:ascii="arial" w:eastAsia="arial" w:hAnsi="arial" w:cs="arial"/>
          <w:b w:val="0"/>
          <w:i w:val="0"/>
          <w:strike w:val="0"/>
          <w:noProof w:val="0"/>
          <w:color w:val="000000"/>
          <w:position w:val="0"/>
          <w:sz w:val="20"/>
          <w:u w:val="none"/>
          <w:vertAlign w:val="baseline"/>
        </w:rPr>
        <w:t>maar dat terzijde). De entree bedraagt een tientje per persoon.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Lauwaert hier zien danken we aan een mecenas, een kroegbaas die de cultuur bemint en zijn café graag vol laat lopen. Dat is prijzenswaardig, maar hoe goed het ook bedoeld is, uiteindelijk dient het mecenaat het eigenbelang. Subsidie kan het niet vervangen, die verantwoordelijkheid kan het niet aan. Rijks- en gemeentesubsidies voor de kunsten waarborgen continuïteit. Ze zijn er voor de kunsten en ze dienen de belastingbetaler. Hardwerkend mens of niet, letterlijk iedereen kan ervan profiteren.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alle kunstsubsidies schrappen. Een blazersconcert in het Concertgebouw? Vinden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nergens voor nodig. Beseffen ze dat, vraag ik me af terwijl ik op mijn stoel swing bij een zondagochtendconcert van rietblazerskwintet Calefax. De volle zaal is enthousiast,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vijf aanstellers op het podium waar ‘de mensen’ niets van moeten hebben. Spreek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erop aan (moet het Concertgebouw sluiten van jou?) dan zeggen ze (cliché van de week) dat de soep zo heet niet wordt gegeten. Of ze bezweren (cliché 2): gerenommeerde instituten schrappen, dat kán helemaal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dat somberder in. Dat kan wel. Die soep is heet en dat is precies de bedoeling. Want het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om de kunstsubsidies, niet om geld, het mecenaat zegt ze niets. Het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cultuur: weg daarmee.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af van kunst en kunstenaars, en dus van hun publiek, iets anders kan ik er niet van maken.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Guido Lauwaert bereikt het slot van zijn</w:t>
      </w:r>
      <w:r>
        <w:rPr>
          <w:rFonts w:ascii="arial" w:eastAsia="arial" w:hAnsi="arial" w:cs="arial"/>
          <w:b w:val="0"/>
          <w:i/>
          <w:strike w:val="0"/>
          <w:noProof w:val="0"/>
          <w:color w:val="000000"/>
          <w:position w:val="0"/>
          <w:sz w:val="20"/>
          <w:u w:val="none"/>
          <w:vertAlign w:val="baseline"/>
        </w:rPr>
        <w:t xml:space="preserve"> Reis </w:t>
      </w:r>
      <w:r>
        <w:rPr>
          <w:rFonts w:ascii="arial" w:eastAsia="arial" w:hAnsi="arial" w:cs="arial"/>
          <w:b w:val="0"/>
          <w:i w:val="0"/>
          <w:strike w:val="0"/>
          <w:noProof w:val="0"/>
          <w:color w:val="000000"/>
          <w:position w:val="0"/>
          <w:sz w:val="20"/>
          <w:u w:val="none"/>
          <w:vertAlign w:val="baseline"/>
        </w:rPr>
        <w:t>. Eens zag ik ’m die spelen met rode manen en kloek van borst. Nu hij grijs en gekrompen is, schrijnen Céline’s woorden nog meer: „Als je geen fantasie hebt, is doodgaan niets. Als je wél fantasie hebt, is doodgaan verschrikkelijk.”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is het. Zonder verbeelding is het leven doods, mét is het te prachtig om op te geven. De verbeelding is essentieel. Haar levenswater schenkt zij via kunst en cultuur. Je krijgt die verbeelding niet weg, hoor. Lauwaert houdt pas op als hij erbij neervalt. Ook als er maar twee bezoekers zijn, speelt hij (weet ik uit ervaring), dat houden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niet tegen. Als ze dat al willen. Want ook zij kunnen niet zonder.</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 De kunst van het geven</w:t>
      </w:r>
    </w:p>
    <w:p>
      <w:pPr>
        <w:pStyle w:val="Normal3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Giften vragen en ontvangen is voor culturele instellingen een serieuze bezigheid geworden. Wie zijn de belangrijkste particuliere schenkers? </w:t>
      </w:r>
      <w:r>
        <w:rPr>
          <w:rFonts w:ascii="arial" w:eastAsia="arial" w:hAnsi="arial" w:cs="arial"/>
          <w:b w:val="0"/>
          <w:i w:val="0"/>
          <w:strike w:val="0"/>
          <w:noProof w:val="0"/>
          <w:color w:val="000000"/>
          <w:position w:val="0"/>
          <w:sz w:val="20"/>
          <w:u w:val="none"/>
          <w:vertAlign w:val="baseline"/>
        </w:rPr>
        <w:t xml:space="preserve">NRC maakte een lijst van de 50 grootste private cultuurfondsen en stichtingen. Door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niet ondenkbaar dat hun belang toe zal nemen. Over de wenselijkheid daarvan kun je discussiëren. Des te belangrijker om te weten hoe hedendaags mecenaat eruitziet.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Draai in natuurwet; LTO: 'Akkoord staat bol van verplichtingen'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4" type="#_x0000_t75" style="width:225.72pt;height:50.99pt">
            <v:imagedata r:id="rId37"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LTO: 'Akkoord staat bol van verplichtingen'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Mike Muller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Eva SegaarAmsterdam -  Demissionair minister Van der Wal (Natuur en Stikstof) is voornemens om voor de omstreden Europese Natuurherstelwet te stemmen. Dit leidt tot verbazing bij de Land- en Tuinbouworganisatie (LTO).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Natuurherstelwet is in het leven geroepen door voormalig Eurocommissaris Frans Timmermans, met als doel om de Europese natuur te herstellen. In de wet staat onder meer dat lidstaten in 2030 bezig moeten zijn met het herstel van 30% van de natuurgebieden die in slechte staat verkeren. In 2050 moet 90% van de verslechterde natuurgebieden herstellende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was fel verzet tegen het oorspronkelijke plan. Zo stond er een verslechteringsverbod in de wet, wat zou betekenen dat natuurgebieden niet verder achteruit mogen gaan door de bouw van een woning of weg. Verschillende experts waarschuwden voor een 'stikstofcrisis 2.0'. Ook minister Van der Wal was er daarom eerst op tegen.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wet is aangepast en flink afgezwakt: het verslechteringsverbod heeft plaats gemaakt voor een inspanningsverplichting. Voor Van der Wal genoeg reden om nu wel in te stemmen. ,,Omdat de uitkomst van deze onderhandelingen, waarin Nederland veel heeft bereikt, in een breder verband moet worden bekeken, is het zaak dit ook vanuit het perspectief van andere voor Nederland belangrijke Europese dossiers te bezien. Dit heeft het kabinet doen overwegen om in te stemmen met de verordening. Hoewel het voorlopig akkoord op belangrijke onderdelen tegemoetkomt aan de Nederlandse positie, is duidelijk dat de verordening zal neerkomen op grote opgaven", schrijft ze in een Kamerbrief.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Edwin Michiels van LTO is verbaasd door de draai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-bewindsvrouw. Vooral omdat de bindende middellange en lange termijndoelen volgens hem ongewijzigd blijven. ,,De tekst is niet geweldig aangepast. Het akkoord staat bol van afspraken en verplichtingen waarvan de juridische consequenties volstrekt onzeker zijn. De wet gaat daarom zorgen voor rechtszaken, net als bij stikstof. Het is juridisch glad ijs."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Michiels zou het beter zijn als Nederland een voorbeeld zou nemen aan de Belgen. ,,Daar doen ze eerst een impactanalyse voordat ze gaan stemmen en bekijken ze wat dit voor de woningbouw, energietransitie en voedselproductie betekent. Ik heb het idee dat het er allemaal snel doorheen moet, omdat de Europese verkiezingen voor de deur staan."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Werkgeversorganisaties VNO-NCW en MKB-Nederland vinden dat er door Nederland kan worden ingestemd met de aangepaste wet. ,,Het huidige voorstel herbergt voldoende balans tussen natuurherstel en ruimte om te werken aan maatschappelijke opgaven." De woordvoerder vindt het goed dat het verslechteringsverbod is gewijzigd in een inspanningsverplichting, maar ook dat lidstaten bij het opstellen van nationale herstelplannen rekening mogen houden met sociale, economische en demografische factoren, zoals bevolkingsdichtheid.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Kamerlid Thom van Campen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zich, ondanks dat er al wel wat 'lelijke scherpe randen van het voorstel zijn afgevijld', zorgen over de impact voor Nederland. ,,Ik wil niet dat deze verordening ons in de toekomst opnieuw verder op slot gaat zetten." Hij heeft hier samen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Eline Vedder vragen over gesteld.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gaat zorgen voor rechtszaken'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’Ronald Plasterk was pas mijn tiende keus’; Kringen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5:00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8" type="#_x0000_t75" style="width:225.72pt;height:50.99pt">
            <v:imagedata r:id="rId37"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in de studio, meneer Wilders. Hoe kwam u op het idee om Ronald Plasterk als verkenner te vragen?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hoe dan ook een duider van de Telegraaf worden. Reden: geen tuig van de richel bij de gezondverstandkrant, zoals elders in opiniërend Nederland. Geen verschrikkelijke linkse wokeledokies die de werkelijkheid blijven ontkennen. Geen over het paard getilde sociaalliberale wegkijkers. Geen van haat jegens de gewone Nederlander vervulde nach-unten-kickers. Ik wilde per se een verkenner die wél openlijk - en dus niet in het geniep, zoals al die anderen - aangeeft wat er mis is in ons mooie Nederland.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dat is duidelijk. Maar dan denkt men in uw geval toch niet meteen aan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Ronald Plasterk was om die reden pas mijn tiende keus.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Pardon?!?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brainstormsessie die wij er met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-kernteam aan besteedden suggereerde Dion Graus eerst om Catherine Keyl te benaderen. Hij zag daarbij over het hoofd dat zij ooit een artikel plaatste waarin zij seks met Afrikaanse minderjarigen als ’een bijzondere vorm van ontwikkelingshulp’ beschouwde. Daar moet je bij mij natuurlijk niet mee aankomen. Bovendien heeft de geschiedenis bewezen dat je moet uitkijken wanneer Dion over seks begint. Vervolgens kwam Fleur Agema met Jeffrey Wijnberg op de proppen. Hij weet alles altijd zo goed psychologisch te verklaren, zei Fleur. Alsof die Wijnberg géén zoon heeft die hoofdredacteur van De Corrospedant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had u toch ook voor Annemarie van Gaal kunnen kiezen?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inderdaad overwogen. Mevrouw Van Gaal biedt elke week in haar column een kant en klare oplossing voor een maatschappelijk probleem. Toch viel ook zij uiteindelijk af. Zij had namelijk jarenlang zakelijke belangen in Moskou. En ik word toch al van het onderhouden van innige contacten met de Russen beschuldigd. Toen kwam Martin Bosma met Wouter de Winther op de proppen. Dat kon evenmin: ik wil niet alles wat besproken is meteen bij Eva Jinek uitgelegd zien.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John van den Heuvel dan?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heeft met steeds meer, meer, meer Marokkanen van doen.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de Winter?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denkt dat ik in een Chinees laboratorium ben gekweekt.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Nausicaa Marbe?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veel te slim.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Peereboom Voller?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wil alleen maar op trommels slaan.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Hoogland?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mogelijkheid heb ik serieus nagedacht. Als ik mij achter zo’n reus verschuil scheelt me dat toch minstens drie lijfwachten. Toch viel hij eveneens af. Hij is te onberekenbaar en daarom besloot ik ondanks alles met Ronald Plasterk in zee zou gaan, óók omdat ik mij daarmee bij voorbaat verzekerd wist van de kleinste, kinderachtigste en meest benepen reactie aller tijden van Frans Timmermans, die inderdaad niet wist hoe snel hij moest verklaren dat hij de columns van Plasterk nooit las. Hupsakee: in één keer Frenske’s ware karakter blootgelegd. Hahaha!</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naar tien zetels,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naar vier</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2" type="#_x0000_t75" style="width:146.98pt;height:41.24pt">
            <v:imagedata r:id="rId144"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komt waarschijnlijk niet met negen, maar met tien mensen in de nieuwe Tweede Kamer. De partij lijkt de 150ste en laatste Kamerzetel te krijgen in de definitieve prognose van de Verkiezingsdienst van persbureau ANP, nu de laatste uitslagen zijn doorgegeven. De zetel winst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ten koste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waarschijnlijk zakt van vijf naar vier zetels. De stand is nog niet definitief, omdat in meerdere gemeenten nog hertellingen lopen. ANP</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Weerseloër Guus Tijdhof is weer terug in de raad en nu definitief: ‘Dinkelland is meer dan alleen Denekamp’</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09:30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Holst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afgelopen voorjaar er al drie maanden aan mogen proeven, maar vanaf vandaag is Weerseloër Guus Tijdhof volwaardig raadslid namens de gemeente Dinkelland.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op het afgelopen jaar spreekt Tijdhof - met zijn 27 jaar het jongste raadslid van Dinkelland - van een ‘ideaal scenario’.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begonnen als commissielid en dat was prima. Zo kon ik wennen aan het raadswerk en leerde ik hoe het allemaal werkte. Afgelopen zomer kon ik Ellen Loohuis vervangen die met zwangerschapsverlof ging. Dat was voor drie maanden en in die tijd heb ik het raadswerk ervaren en ben ik het gaan waarderen. En nu volg ik Ellen definitief op en ik weet wat mij te wachten staat. Een perfect scenario.”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Dorpsraad Weerselo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komst van Tijdhof krijgt de raad Dinkelland er een echte Weerseloër bij. „Ik ben hiervoor lid geweest van de Dorpsraad Weerselo, als secretaris. Ik heb hart voor het dorp en daar wil ik me graag voor inzetten. Ik zat al jong in de dorpsraad en toen ik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werd benaderd voor de gemeenteraad zag ik dat zeker zitten, met in m’n achterhoofd nadrukkelijk de belangen van het dorp en de jongeren.”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wel zoveel geld voor Denekamp en niet voor bijvoorbeeld Weerselo.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Weerselo betreft bekruipt Tijdhof weleens het gevoel dat het dorp wordt achtergesteld bij Denekamp. „De bibliotheek natuurlijk Als enige verzorgingskern hebben we hier geen openbare bibliotheek. Maar wat ik ook een mooi voorbeeld vindt is de verlichting op het Nicolaasplein. Daarvoor werd zo twee ton uitgetrokken. Ho ho,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er zijn ook andere kernen met pleinen waar gebouwen niet verlicht worden. Waarom wel zoveel geld voor Denekamp en niet voor bijvoorbeeld Weerselo of een van de andere kleine kernen. Die worden wel eens achtergesteld, is mijn indruk. Me inzetten voor die kernen is een van de zaken die ik wil oppakken in de gemeenteraad. Dinkelland is groter dan Denekamp.”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Geschikte woning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Tijdhof houdt zich straks ook bezig met ruimtelijke ordening en openbare ruimte. „Een beetje in het verlengde van mijn werk bij civieltechnisch adviesbureau Smit, waarbij ik projecten begeleid. Wat ruimtelijke ordening betreft wil ik vooral aandacht vragen voor woningbouw. Zeker ook voor jongeren. Ik hoor om mij heen dat het heel lastig is en blijft een geschikte woning te vinden.”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Loohuis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komst van Guus Tijdhof betekent het einde van de raadsperiode voor Ellen Loohuis uit Denekamp. „Het was een moeilijk besluit”, laat Loohuis via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weten. „Een jong gezin en het ondernemerschap zijn voor mij echter niet met het raadslidmaatschap te combineren”. Loohuis blijft wel actief als commissielid in de gemeenteraad van Dinkelland.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bezocht alle 33 woonkernen: ‘Welkom in het leukste dorp van het Land van Cuijk’</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Hermans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woonkernen bezoeken, en dat vóór 2024. Burgemeester Marieke Moorman van de gemeente Land van Cuijk ging de uitdaging aan met een plechtige belofte die ze zelf deed tijdens haar installatiespeech in februari. Vrijdag voltooide ze in Boxmeer haar ‘Route 33’. Wat heeft ze geleerd?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Marieke Moorman had meer gemopper verwacht. Over het Land van Cuijk, in oppervlakte de grootste gemeente van Brabant, en de grotere afstand die daarbij ervaren wordt door de burgers en dorpsvertegenwoordigers.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uitvinding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viel 100 procent mee. Ik had verwacht dat mensen zouden zeggen dat ze sinds de herindeling minder goed de ingangen zouden weten te vinden, maar ik kreeg vaker te horen dat de bereikbaarheid juist verbeterd is. Vooral dankzij de gebiedsmakelaars ofwel de contactambtenaren die per woonkern zijn aangewezen om vragen te beantwoorden. Een enorme uitvinding, zo blijkt. Bijvoorbeeld in Grave zijn ze daar erg blij mee.”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Boxmeer sloot vrijdag de rij van de 32 dorpen en stad Grave in de gemeente Land van Cuijk. Moorman vereerde ze stuk voor stuk met een persoonlijk bezoek dat telkens minstens 2,5 uur in beslag nam. Niet om direct oplossingen voor problemen te bieden. Ook niet om van de dorpen een eenheidsworst te smeden. Moorman: ,,Verschillen mogen bestaan, graag zelfs. Ieder dorp zegt van zichzelf dat het uniek is. Dat is ook zo.”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Dure plicht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doel dan wel was? ,,De inwoners beter leren kennen, waar ze ook wonen. Goed naar hen te luisteren. Geïnteresseerd te zijn. Te laten merken dat je als burgemeester benaderbaar bent. En te kunnen snappen wat er allemaal speelt. Omdat ik de dure plicht heb om in de schoenen van alle inwoners te kunnen staan”, aldus de in februari aangetreden eerste burger.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bezoeken, dat is nogal wat. ,,Toch is het me gelukt in minder dan een half jaar. Dus ja, daar ben ik best wel een beetje trots op.” Belangrijker nog vindt ze het resultaat: ,,Ik heb echt een goed beeld gekregen van wat er speelt in de woonkernen, de bijzondere plekken die er zijn, de vele activiteiten die ondernomen worden.”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poeha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bevestigd in wat ze wat ze zich van vroeger, toen ze vanuit woonplaats Afferden in Boxmeer naar school ging, nog zo goed kon herinneren: ,,Het Land van Cuijk is een optelsom van actieve gemeenschappen zonder poeha, waar het goede leven overheerst. Overal wordt het leven gevierd, maar kijken mensen ook naar elkaar om als het leven tegen zit.”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onderwerpkeuze voor de visites was door Moorman bewust overal vrij gelaten. Wat resulteerde in rondgangen door woonkernen die de verscheidenheid van de gemeente in al haar facetten blootlegde. ,,Ik ben in scholen geweest, bij zorgcoöperaties, bij ondernemers, sportclubs, musea, jongerencentra, carnavalsverenigingen, beeldentuinen, natuurgebieden, noem maar 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Verse verf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officiële bezoeken, maar de setting werd zo informeel mogelijk gehouden. ,,Omdat het anders te veel een beleefdheidsbezoekje zou worden waarvan ze in Engeland zeggen: als de koningin komt, ruikt het overal naar verse verf. Zo is het nergens geweest, ik kreeg echt te horen waar de dorpsraad zich druk over maakte.”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Het enorme gebrek aan woningen voor jongeren én ouderen. Het gebrekkige openbaar vervoer en daarmee de vaak slechte bereikbaarheid in een dorp als Mill. ,,Daar is het in de avond zonder auto echt ingewikkeld om ergens te komen.”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café gesloten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belang ook van gemeenschapshuizen om de cohesie te versterken. Een actueel vraagstuk in Sint Agatha en Langenboom, waar het laatste café is of wordt gesloten.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een gemeenschap de laatste plek dreigt te verliezen waar gezamenlijk gefeest, maar ook gerouwd kan worden. Terwijl het zo belangrijk is dat er een plek blijft om te ontmoeten, waar verbinding kan blijven ontstaan.”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Verhuizen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Moorman raakte onder de indruk van de dorpen die, hoe klein ook, bol blijven staan van de activiteiten. ,,Zoals Westerbeek, waar wel twintig clubjes zijn om van alles en nog wat te kunnen blijven organiseren. Daar weten ze tegen de vergrijzing in ook weer veel jongeren te activeren als vrijwilliger. Waanzinnig.”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Buitengewoon vrolijk werd ze ook van de lokale trots die steevast overheerst. De opmerking die Moorman het meest te horen kreeg: ,,Welkom in het leukste dorp van het Land van Cuijk. En dat ik vooral naar hun dorp moest verhuizen.”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-geluid niet gehoord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bij de laatste verkiezingen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(landelijk)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(provincie) de grootste partijen werden, kwamen gevoelens van onvrede over bijvoorbeeld stikstof- en migrantenproblematiek bij de visites van burgemeester Marieke Moorman niet aan bod. ,,Iedereen die de behoefte had om met mij in gesprek te gaan, was welkom. Het klopt ongetwijfeld dat ik ook veel mensen níet gesproken heb”, zegt Moorman hierover.  ,,Maar bijvoorbeeld de migrantenproblematiek is een onderwerp dat zich hiervoor ook niet zou lenen.  Inwoners die alleen maar hun ongenoegen wilden komen uiten, ben ik sowieso niet tegengekomen. Het ging primair om de kennismaking. Dorpsraden, vaak de belangrijkste gesprekspartners bij deze bezoeken, zijn er bovendien niet om politiek te bedrijven.” </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niet klaar voor onderhandelingen met </w:t>
      </w:r>
      <w:r>
        <w:rPr>
          <w:rFonts w:ascii="arial" w:eastAsia="arial" w:hAnsi="arial" w:cs="arial"/>
          <w:b/>
          <w:i w:val="0"/>
          <w:strike w:val="0"/>
          <w:noProof w:val="0"/>
          <w:color w:val="000000"/>
          <w:position w:val="0"/>
          <w:sz w:val="28"/>
          <w:u w:val="none"/>
          <w:vertAlign w:val="baseline"/>
        </w:rPr>
        <w:t>PVV</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5:09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74" type="#_x0000_t75" style="width:124.5pt;height:38.25pt">
            <v:imagedata r:id="rId44"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zegt niet klaar te zijn om onderhandelingen over een nieuw kabinet te starten. Dat zei Omtzigt na afloop van zijn gesprek met verkenner Ronald Plasterk, met wie hij zo’n twee uur sprak. Na afloop lichtte hij zijn motieven slechts kort toe aan de verzamelde parlementaire pers.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Omtzigt wil hij geen onderhandelingen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starten, onder meer vanwege „belemmeringen van de rechtstaat” bij die partij. Hij zei dat het beter zou zijn als de verkenner met alle partijen in de Kamer ging praten om te kijken „hoe het verder gaat met het land”. Hoe dat precies vorm zou moeten krijgen, wilde Omtzigt niet zeggen. Hij verwees naar een brief die zijn partij later op woensdag zal publiceren.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mmv Philip de Witt Wijnen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Omtzigt: niet klaar voor onderhandelingen met </w:t>
      </w:r>
      <w:r>
        <w:rPr>
          <w:rFonts w:ascii="arial" w:eastAsia="arial" w:hAnsi="arial" w:cs="arial"/>
          <w:b w:val="0"/>
          <w:i w:val="0"/>
          <w:strike w:val="0"/>
          <w:noProof w:val="0"/>
          <w:color w:val="000000"/>
          <w:position w:val="0"/>
          <w:sz w:val="20"/>
          <w:u w:val="none"/>
          <w:vertAlign w:val="baseline"/>
        </w:rPr>
        <w:t>PVV</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stemde op Inge van Dijk, maar zag zijn stem niet terug: dus moest er opnieuw worden geteld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07:01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8"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mijn kandidaat het gedaan? Een stemmer in Alphen, een dorp in de gemeente West Maas en Waal, keek de resultaten van de Tweede Kamerverkiezingen erop na. Wat schetste zijn verbazing: achter de naam van zijn kandidaat stond een 0. Daar klopt iets niet, wist hij.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 van de Alphenaar ging naar Inge van Dijk uit Gemert-Bakel in Noord-Brabant, de nummer 4 op de lijst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wist zeker dat hij haar vakje roodgekleurd had.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klom hij in de pen en stuurde een mail naar burgemeester Vincent van Neerbos, of deze even een kijkje wilde nemen in de stembiljetten en de fout recht wilde zetten. Dat kon niet. De stembussen werden na het tellen verzegeld. Niemand mocht er meer bij.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Klachten moeten naar de Kiesraad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stemmer dat er een fout is gemaakt tijdens het tellen van de stemmen of dat de verkiezingen niet volgens de regels zijn verlopen, dan moet je volgens de Kieswet de ‘klacht’ naar de landelijke Kiesraad sturen, het centrale stembureau. Die bepaalt of er opnieuw geteld moet worden. Van Neerbos diende de melding van de Alphenaar bij de Kiesraad in.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oordeelde dat er inderdaad een hertelling van de stemmen moest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eerste keer dat er hier een hertelling plaatsvindt. In die zin is het voor ons bijzonder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om 11.00 uur was het zover.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Megens is voorzitter van het speciaal benoemde stembureauteam in het gemeentehuis in Beneden-Leeuwen. In het team moesten andere leden zitten dan een week geleden in Alphen. ,,Een frisse club om te tellen.”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toeschouwers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hertelling is een openbare gelegenheid, iedereen mag komen kijken. Toch zijn er slechts drie toeschouwers op afgekomen. De Alphenaar die zijn stem niet in de verkiezingsuitslag terugzag, kwam niet. Wie deze kiezer uit Alphen is, kan de gemeente West Maas en Waal vanwege privacyregels niet bekendmaken.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Megens geeft een korte uitleg over de gang van zaken die ochtend. Dan haalt hij de twee volle en verzegelde stembussen uit Alphen van het slot. ,,Het is de eerste keer dat er hier een hertelling plaatsvindt. In die zin is het voor ons bijzonder.” In Alphen brachten 1651 mensen hun stem uit. In hun stembiljetten is het even zoeken naar de bundel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 toen konden ze uitgevouwen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klein foutje’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fout is in een vloek en een zucht gevonden. De vier stemmen voor Inge van Dijk zijn verkeerd overgenomen op het totaaloverzicht. Nummer 5 op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 Harmen Krul uit Den Helder in Noord-Holland heeft haar aantal achter zijn naam gekregen. Megens: ,,De partij klopt, alleen het verkeerde vakje. Een heel klein foutje.”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ondenkbaar op het einde van een lange verkiezingsavond, vindt de voorzitter. ,,De totaaltellingen kloppen.”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hertelling laat zien dat alles wat er met de verkiezingen gebeurt, transparant is. Dat mensen een melding kunnen doen en dat hoe klein die ook is, er wat mee gedaan wordt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Megens benadrukt: de stembureauleden in Alphen hebben vorige week woensdag ‘hun werk echt prima gedaan’. ,,De hertelling laat zien dat alles wat er met de verkiezingen gebeurt, transparant is. Dat mensen een melding kunnen doen en dat hoe klein die ook is, er wat mee gedaan wordt. Daar maken we graag tijd voor vrij.”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officiële verkiezingsuitslagen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meldingen er zijn binnengekomen over deze Tweede Kamerverkiezingen, wil een woordvoerder van de Kiesraad in Den Haag niet zeggen. ,,Dat komt vrijdag bij de bekendmaking van de verkiezingsresultaten.” Dan heeft de Kiesraad de uitslagen definitief vastgesteld.</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legt uit: 'Hierom nu niet onderhandelen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5:43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2" type="#_x0000_t75" style="width:225.72pt;height:50.99pt">
            <v:imagedata r:id="rId3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 VIDEO/VNDG</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heeft na het gesprek met verkenner Ronald Plasterk laten weten dat hij nu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gesprekken wil voeren over een nieuw kabinet. Hij heeft grote problemen met enkele punten in het verkiezingsprogramma van de partij en wil eerst meer duidelijkheid van Wilders wat hij hiermee wil.</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 Schengen op de tocht?; Elf landen hebben weer douaniers en politiemensen aan de binnengrenzen gestationeerd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4:30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6" type="#_x0000_t75" style="width:225.72pt;height:50.99pt">
            <v:imagedata r:id="rId37"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Grenscontroles vormen geen uitzondering meer aan de binnengrenzen van Europa. Het ’kroonjuweel’ van Europese samenwerking staat onder druk door het falende migratiebeleid en angst voor islamitisch terrorisme. In Nederland wil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grenscontroles weer invoeren,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strengere controles als een optie. Staat Schengen op de tocht?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goedkoop tanken over de grens of met de caravan naar Frankrijk zónder een paspoort te tonen, is voor Nederlanders volkomen vanzelfsprekend. Meerdere generaties weten niet beter. Toch hoeven we nu al niet ver te reizen om weer in aanraking te komen met het ’vergeten’ fenomeen grenscontroles. Inmiddels hebben elf landen weer douaniers en politiemensen aan de binnengrenzen van het Schengengebied gestationeerd.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migratiecrisis van 2015 neemt een flink aantal Schengenlanden het heft in eigen hand. Het absolute dieptepunt vormde de pandemie: België plaatste zelfs containers op de scheidslijn met Nederland. Op dit moment is er sprake van een nieuwe golf grenscontroles.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het falende EU-migratiebeleid wordt door Europese landen aangegrepen om vrij verkeer op te heffen. EU-agentschap Frontex telde in de eerste  tien maanden van dit jaar 331.600 irreguliere aankomsten aan de EU-buitengrenzen, het hoogste aantal sinds 2015. Daarnaast is er een hernieuwde angst voor islamitische aanslagen.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draagvlak’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een van grondleggers van het Verdrag van Schengen, is terughoudend met grenscontroles. Maar demissionair premier Mark Rutte waarschuwt al jaren dat open binnengrenzen alleen mogelijk zijn met betere bewaking en screening van migranten aan de buitengrenzen van de EU. „Anders kun je niet verder met Schengen”, zei hij in 2019 tegen De Telegraaf. Tijdens de verkiezingscampagne van 2021 dreigde Rutte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’bij een volgende asielcrisis’ weer grenscontroles in te voeren. Die crisis is er nu, maar als premier verklaarde Rutte dat er voor controles „geen draagvlak is binnen de coalitie.”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EU-lidstaten en het Europees Parlement zijn aan het onderhandelen over nieuwe asiel- en migratieregels. Dit pakket moet Nederland beter beschermen tegen voornamelijk Afrikaanse migranten die geen schijn van kans maken op een succesvolle asielaanvraag.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druk om nu al streng op te treden, lijkt de belangrijkste reden achter de herintroductie van grenscontroles in alle hoeken van Europa. En regeringen laten zich, ondanks een kritische uitspraak van het EU-Hof, niet stoppen. Zo kondigde deze week Slowakije aan om de controles aan de binnengrenzen te verlengen. En ook andere Schengenlanden hebben recent besloten om langer grenswachten te positioneren binnen Schengen.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grenscontroles zijn niet alleen irritant voor Nederlanders die met de auto op wintersport willen; het oponthoud bij grenspassages vormt een economische domper voor ’Nederland transportland’. „We zien steeds meer controles. Gevolg is dat chauffeurs urenlang aan de grens moeten wachten. Dat kost ondernemers veel geld”, zegt Raymond de Jong van Transport en Logistiek Nederland.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extra kosten zijn niet mals: het gaat om wachturen van chauffeurs, extra verbruik van dure diesel, inefficiënte inzet van voertuigen en het wisselen van chauffeurs als wachttijden te lang oplopen. „Als sector zijn we daarmee helemaal niet gelukkig en we zien graag dat de situatie bij grensovergangen voor internationale beroepschauffeurs beter wordt”, aldus De Jong. Hij wijst ook op de vaak vergeten ellende voor de chauffeurs zelf: „Er zijn regelmatig geen voorzieningen aan de grens. Van voedsel, douches tot internet. Het wachten wordt hiermee inhumaan.”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vele grenscontroles roepen de vraag op wat het Verdrag van Schengen nog waard is. De 27 deelnemende landen hebben toch de belofte gedaan om grenspassages op te doeken? Toch is het mogelijk: de Schengengrenscode staat ’als laatste redmiddel’ tijdelijke grenscontroles toe. Die mogen niet langer duren dan twee maanden en in specifieke gevallen een half jaar.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Loopje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tussen bijvoorbeeld Oostenrijk en Duitsland zijn die controles er al veel langer, weet Schengen-onderzoeker Leon Züllig van de Justus-Liebig-University uit eigen ervaring. „Ik ga zelf regelmatig met de internationale trein van Oostenrijk naar Duitsland en dan staan we twintig minuten stil voor een paspoortcontrole door de Duitse politie.” Volgens de Duitse wetenschapper nemen verschillende Europese landen een loopje met de regels. „Elke twee maanden verzinnen ze weer een nieuwe reden om de grenscontroles te kunnen verlengen.”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Züllig heeft via een Wob-verzoek de meldingen van Berlijn aan Brussel voor ’nieuwe’ grenscontroles in handen gekregen. Uit deze documenten blijkt dat onze oosterburen creatief zijn met het zoeken naar een excuus om de grenscontroles te kunnen verlengen. Zo haalde de Duitse minister Nancy Faeser (Binnenlandse Zaken) de situatie van vrouwen in Afghanistan en de hoge inflatie in Afrika erbij om vrij verkeer van personen, goederen en diensten te verhinderen.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keurt meldingen van grenscontroles nooit af, maar heeft landen deze week wel opgeroepen om hinder voor verkeer zoveel mogelijk te beperken en te kiezen voor mobiele controles.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is de hoeder van Europese verdragen, maar gedraagt zich als hoeder van de grenscontroles”, stelt Züllig. „Ze faalt door politieke druk vanuit lidstaten. Ik ben zeer bezorgd over de toekomst van Schengen. Het is echt gevaarlijk hoe we regels voor vrij verkeer ondermijnen.”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hol van de leeuw</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0" type="#_x0000_t75" style="width:225.72pt;height:50.99pt">
            <v:imagedata r:id="rId37"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23</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wethouder Hester van Buren heeft wél lef. Onverstoorbaar sprak zij de kopstukken uit het Amsterdamse toerisme toe, hoewel zij zich niet bepaald vertegenwoordigd voelen door de gemeente.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populaire hoofdstad wil het aantal toeristen immers afremmen. De toeristenbelasting gaat omhoog en de cruiseschepen moeten de binnenstad uit. Rustig mengde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zich echter in het hol van de leeuw: de passagiersterminal PTA van Cruise Port Amsterdam. Directeur  Dick de Graaff nodigde zijn relaties uit op deze aanmeerplek voor luxe vakantieschepen, die de raad wil verplaatsen.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echt trots op de PTA", begon zij. ,,We hebben ook echt te maken met overtoerisme, zoals veel Europese steden. Ik zit met een motie om dit terug te dringen. We willen het zorgvuldig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een hogere toeristenbelasting mensen uit de hotels weghoudt", overwoog zij tijdens de borrel. Daar waren meerdere hoteldirecteuren, onder wie  Michiel Roelfsema (Okura) en  Remco Groenhuijzen (Mövenpick). ,,Je moet het zó zien", vervolgde de wethouder, ,,doordat toeristen meer betalen, hoeft de Afvalstoffenheffing niet omhoog, en de Onroerendezaakbelasting."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zag VCK-topman  Ron Lahman terug, aan wie ze enkele dagen eerder de Havenpenning uitreikte, en zijn voorganger uit 2022:  Kees Noorman, directeur van ondernemersvereniging Oram. Bestuurders van Sail, het spektakel dat in 2025 weer plaatsvindt op het IJ, spraken er elkaar. Gassan-directielid  David Bijlsma maakte kennis met  Lukas van den Heuvel, van Balance Business Events. ,,Ik kom op beurzen, waar iedereen Amsterdam aan de wereld probeert te verkopen", zei hij. ,,Ook Amsterdam&amp;Partners, gesubsidieerd door de gemeente. Tegelijkertijd probeert de gemeente de toeristen weer eruit te trappen!"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Gassan-eigenaar  Benno Leeser vertelde Van Buren dat hij net terug was uit het Verre Oosten: ,,Uit China komen toeristen komen nog niet. In andere landen hoorde ik er de vraag of je nog met een touringcar de stad in kan komen." De naam van Amsterdam wordt er niet beter op, bedoelde de diamantair uit te leggen.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luisterde aandachtig en sprak over twee onderzoeken die in gang zijn gezet naar de effecten van de gemeentelijke maatregelen. Volgend jaar zijn de uitslagen bekend.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eerlijk zijn", vond  Marcel Schonenberg, algemeen directeur van de Beurs van Berlage. ,,Dat zij alleen al kómt is geweldig."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gemeente is op dit soort bijeenkomsten vaak slecht vertegenwoordigd.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Brief 1: ’Boycot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niet logisch’; Brievencompetitie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8:40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4" type="#_x0000_t75" style="width:225.72pt;height:50.99pt">
            <v:imagedata r:id="rId3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P. v. Woerkom legt uit waarom de keuze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 de aanstelling van Ronald Plasterk als verkenner te boycotten niet logisch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zinloze obstructiepoging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 de aanstelling van Ronald Plasterk als verkenner te dwarsbomen is aandoenlijk.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argument dat één miljoen mensen worden achtergesteld weegt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blijkbaar zwaarder dan de belangen van de 2,5 miljoen Nederlanderse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Wat een logica.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wonder dat Wilders zoveel zetels heeft gewonnen!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v. Woerkom, Den Haag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spreekt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leden toe: ‘Wij gaan 1,5 miljoen stemmen verdedigen!’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10:39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8" type="#_x0000_t75" style="width:225.72pt;height:50.99pt">
            <v:imagedata r:id="rId37"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VIDEO/VNDG; FRONTPAGE; VERKIEZINGEN</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is in Utrecht in gesprek gegaan met de leden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Aanleiding is de tumult die is ontstaan omdat Yesilgöz niet volwaardig wil deelnemen aan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verdacht maken van de journalistiek is een bekende truc uit het extreem-rechtse draaiboek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182.23pt;height:21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PERSSON</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Geert Wilders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-ideoloog Martin Bosma lieten de afgelopen dagen zien dat zij geen kritiek dulden.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van de eerste boodschappen die Geert Wilders rondstuurde in de dagen na zijn verkiezingsoverwinning. 'Ongelooflijk dat Tijs van den Brink deze vrouw uitlokt mij een fascist te noemen. Op nationale televisie. Bij de publieke omroep. Een miljoen mensen luisteren. Als er één gek tussen zit is het al genoeg. Bedankt hè Tijs van den Brink.'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was er gebeurd? Bij een door omroepen WNL en de EO verzorgde uitzending van Op1, de talkshow van de publieke omroep, waren enkele conservatieve gasten uitgenodigd die vooral begrip en toenadering bepleitten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Maar in het publiek zaten ook enkele tegenstanders, die de avond daarvoor 'tegen het fascisme' hadden gedemonstreerd. 'Omdat je vindt dat Wilders fascistisch is?', vroeg presentator Van den Brink aan een jonge vrouw. 'Ja', was het antwoord. Tsjongejongejonge, schoot de tafel meteen in verontwaardiging.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de journalistiek verdacht probeert te maken, is geen verrassing. Twee jaar geleden noemde hij journalisten 'tuig van de richel', een uitspraak die inmiddels heel gangbaar is onder zijn volgers. Maar dat de leider van de grootste partij, misschien wel de toekomstige regeringsleider, een individuele journalist ervan beschuldigt mensen tegen hem op te zetten: dat is op zijn minst opmerkelijk.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is het een bekende truc uit het extreem-rechtse draaiboek. Ook Donald Trump viel tijdens zijn presidentschap regelmatig individuele journalisten aan, juist bij Fox News, de zender die hem het minst in de weg legde maar waar een paar presentatoren nog kritische geluiden lieten horen. Verschillenden van hen moesten vertrekken, en Fox News werd een loyale steunpilaar.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WNL en de EO zijn twee van de conservatievere omroepen in het bestel. Ook al zal iemand als Van den Brink niet snel zwichten voor de bagger die hij na de tweet van Wilders over zich heen heeft gekregen, bij de redactie of omroep kan die, bewust of onbewust, wel tot meer voorzichtigheid leiden.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publieke omroep wil afschaffen, kan de speelruimte verder verkleinen.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verdachtmaking van de NPO staat niet op zichzelf. Een dag later maakte partij-ideoloog Martin Bosma zich boos vanwege een spotprent in de Volkskrant: 'De journalistiek kookt van woede over de verkiezingsuitslag. Ze zullen alles uit de kast halen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vernietigen. Alles.'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Zulke 'waarschuwingen' hebben effect. Weer een dag later schreef NRC-journalist Joep Dohmen dat hij en zijn collega op X waren uitgemaakt voor 'communistisch NSB-tuig (sic), hoernalisten, vieze flikkers, linkse smeerpijpen werkend bij een nazi-krantje en natuurlijk tuig van de richel', omdat ze hadden onthuld dat er aangifte was gedaan tegen verkenner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wegens mogelijke oplichting.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bekende inconsequenties waarvan extreem-rechtse politici zich graag bedienen: hun kritiek en beledigingen vallen onder de vrijheid van meningsuiting, maar zelf dulden zij geen enkele kritiek. Natuurlijk: Wilders wordt beveiligd en ziet een beladen woord eerder als bedreiging. Maar het is breder dan dat. Instituties van waarheidsvinding (journalistiek, wetenschap, rechterlijke macht) worden structureel verdacht gemaakt als de zoektocht een richting opgaat die hun niet bevalt.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maken journalisten fouten. Op elk artikel en elk programma is kritiek mogelijk. Het kan zeker beter. Maar wie van journalisten de vijand maakt, is niet uit op verbetering. Die is uit op ondermijning van een kritische tegenmacht, en daarmee de democratie.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Instituties van waarheids-vinding worden verdacht gemaakt als de zoektocht een richting opgaat die hun niet bevalt</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flexibele opiniemaker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182.23pt;height:21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HOGELING</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flexibele opiniemaker verdedigt wekelijks een opinie waaraan op dat moment behoefte is. Ditmaal: het worden barre tijden voor satire.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een gek kapsel. Het uiterlijk van zijn partijgenoot Dion Graus is misschien wel nog gekker. De eerste verkenner heette Gom van Strien en dat is een gekke naam. Wilders heeft ook nog een gek, Limburgs accent en is hij als volwassen man - heel gek - dol op de Droomvlucht in de Efteling.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de verkiezingsuitslag schrikken', hoorde ik iemand zeggen, 'maar het worden wel gouden tijden voor satire.' Ik vrees dat het tegendeel waar is. De genoemde aanknopingspunten zijn stuk voor stuk totaal oninteressant. Je kunt wel grappen maken over het kapsel van Wilders, maar dat kapsel neemt-ie toch echt zelf, daar ga je 'm niet op pakken.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geldt voor alles rond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satire moet iets blootleggen, bijvoorbeeld door een eigenschap uit te vergroten, maar er is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niets uit te vergroten. Er valt niets aan te tonen met een slimme omdraaiing of een handige metafoor. Je kunt veel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zeggen, maar het is what you see is what you get. Het is allemaal volkomen duidelijk, hoeveel politiek duiders ook beweren dat er een milde, lieve man verscholen zit achter het masker van de extreem-rechtse politicus van de afgelopen decennia.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gaat ons voortdurend voorzetjes geven voor domme grappen die hem totaal niet zullen raken. Grappen die je krijgt doorgestuurd met een emoticon erbij die huilt van het lachen. Geert Wilders met vlechtjes en lippenstift en dat hij dan 'Greet Wilders' heet. De stem van Geert Wilders die dankzij kunstmatige intelligentie opeens straattaal spreekt. Er zullen appgroepen zijn waarin er smakelijk om wordt gelachen, door mensen die al niet meer lijken te weten wat ze tien jaar geleden zelf ook nog dachten: dat sommige dingen niet normaal mogen worden. Een waarheid die eerst een cliché was en daarna vergeten werd.</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'Belastingen hoeven in Amsterdam niet omhoog door betalende toeristen’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5:11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0" type="#_x0000_t75" style="width:225.72pt;height:50.99pt">
            <v:imagedata r:id="rId37"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JOURNAAL;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Klein Beernink</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wethouder Hester van Buren heeft wél lef. Onverstoorbaar sprak zij de kopstukken uit het Amsterdamse toerisme toe, hoewel zij zich niet bepaald vertegenwoordigd voelen door de gemeente.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populaire hoofdstad wil het aantal toeristen immers afremmen, de toeristenbelasting gaat omhoog en de cruiseschepen dreigen uit de binnenstad geweerd te worden. Onverschrokken mengde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zich echter in het hol van de leeuw: de passagiersterminal PTA van Cruise Port Amsterdam. Directeur Dick de Graaff had zijn relaties uitgenodigd in deze aanmeerplek voor luxe vakantieschepen, die de raad wil verplaatsen naar een afgelegen haventerrein.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echt trots op de PTA”, begon zij. ,,Maar het is ook echt zo dat we te maken hebben met overtoerisme, zoals zoveel Europese steden. Ik zit met een motie om dit terug te dringen. Maar we willen het wel zorgvuldig doen.”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de stijging van de toeristenbelasting mensen uit het buitenland uit de hotels zal weghouden”, overwoog zij tijdens de borrel. Daar waren meerdere hoteldirecteuren, onderwie Michiel Roelfsema (Okura) en Remco Groenhuijzen (Mövenpick), Emmy Stoel (The Grand) en Robert-Jan Woltering (De L’Europe). ,,Je moet het zó zien”, vervolgde de wethouder, ,,doordat toeristen meer betalen, hoeft in Amsterdam de Afvalstoffenheffing niet omhoog, en de Onroerendezaakbelasting.”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zag er VCK-topman Ron Lahman terug, aan wie ze enkele dagen eerder de Havenpenning uitreikte, en zijn voorganger uit 2022 Kees Noorman, directeur van ondernemersvereniging Oram. Bestuurders van Sail, het spektakel dat in 2025 weer plaatsvindt op het IJ naast de PTA, konden op de borrel bijpraten met de Amsterdamse marinecommandant Patrick Bekken. Gassan-directielid David Bijlsma maakte er kennis met Lukas van den Heuvel, van Balance Business Events. ,,Ik kom op beurzen, waar iedereen Amsterdam aan de wereld probeert te verkopen”, zei hij. ,,Ook Amsterdam&amp;Partners, gesubsidieerd door de gemeente. En tegelijkertijd probeert de gemeente de toeristen weer eruit te trappen!”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Gassan-eigenaar Benno Leeser vertelde Van Buren dat hij net terug was uit het Verre Oosten: ,,Chinese toeristen komen nog niet hierheen. Maar in andere landen hoorde ik de vraag of je nog met een touringcar de stad in kan komen.” De naam van Amsterdam wordt er in ieder geval niet beter op, volgens de diamantair die honderduizenden toeristen ontvangt in zijn hoofdvestiging in de stad.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luisterde aandachtig en sprak over onderzoeken die in gang zijn gezet naar de effecten van de gemeentelijke maatregelen. Volgend jaar zijn de uitslagen bekend.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eerlijk zijn”, vond Marcel Schonenberg, algemeen directeur van de Beurs van Berlage. ,,Dat zij alleen al kómt is geweldig.” Want de gemeente is op dit soort bijeenkomsten niet vaak vertegenwoordigd.</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Dick de Graaff met Hester van Buren., FOTO’S De Telegraaf</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Wopke Hoekstra moet zich op klimaattop bewijzen. Krijgt hij China mee?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04:59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5" type="#_x0000_t75" style="width:143.98pt;height:36.75pt">
            <v:imagedata r:id="rId100"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Europees Commissaris Wopke Hoekstra zijn de komende twee weken cruciaal. Op de klimaatconferentie in Dubai, Cop28, moet hij de wereld buiten Europa zien te overtuigen meer te doen tegen opwarming. Intussen worden zijn intenties nog altijd gewantrouwd.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denkt er als Nederlander niet aan dat een eenvoudige achternaam als ‘Hoekstra’ internationaal zo veel moeilijke momenten oplevert, maar het is zo. Gekstra, Hokstra, de H en de oe-klank zijn internationaal niet erg bekend.  “Ik geef het woord aan Commissaris Hekstra”, klonk het in het Europees Parlement vorige week.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maakte Wopke Hoekstra niet uit. Hij stond op, knoopte zijn jasje dicht, liep naar het spreekgestoelte in Straatsburg en vertelde wat zijn plannen zijn voor de klimaatconferentie in Dubai, die deze donderdag begint.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klimaatconferentie markeert een cruciaal moment”, zei hij voor misschien wel de honderdste keer in de afgelopen twee maanden. Want het is, kort gezegd, nu of nooit, erop of eronder – ook voor andere landen dan die van de Europese Unie.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 weken voorbereidingstijd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voor het klimaat, ook voor Hoekstra zelf. “Hier moet hij laten zien wat hij waard is”, zegt Europarlementariër Mohammed Chahim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“Normaal heeft een Europees Commissaris een jaar om zo’n conferentie voor te bereiden, maar Hoekstra had een paar weken.”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zelf had goed in de gaten dat hij met een flinke achterstand aan zijn taak begon. “Ik begrijp dat u denkt: wie is die lange man met die moeilijke naam uit Nederland, en wat gaat hij doen op het gebied van klimaatverandering?”, zei hij zelf in een speech in Brussel op 27 oktober. “Ik zit hier nog niet indrukwekkend lang.” Hoekstra was toen om precies te zijn achttien dagen Europees Commissaris.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zei hij ook, het mag dan kort zijn, hij is wel gekomen met ‘rotsvaste toewijding aan de zaak’. Op de dag van zijn benoeming, 9 oktober, stapte hij op het vliegtuig naar Madrid om kennis te maken met Teresa Ribera, de Spaanse minister van milieu. Toen hij de vliegtuigtrap opliep, was hij nog geen Eurocommissaris, toen hij uitstapte wel.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blijft China?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dat moment ging er bijna geen werkdag voorbij zonder vliegtuig. Bleef hij eens een paar dagen in Brussel, dan telefoneerde hij de wereld rond. Zijn vier kinderen zag hij soms in het weekeinde, maar vaak was hij op zondag alweer onderweg naar Schiphol.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immers zijn voornaamste taak, de komende twee weken, om de rest van de wereld ertoe te bewegen hun klimaatambities te verhogen. Europa, zal hij zeggen, heeft zich aan de afspraken gehouden. Maar waar blijft China, of de Arabische wereld?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zegt hij opnieuw dat de hitte in 2022 in Europa alleen al 166.000 extra doden tot gevolg had. “Iedere verhoging van de temperatuur zal betekenen dat de impact groter is”, zoals hij zei tijdens zijn toespraak halverwege oktober.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opwarming te stoppen, wil Hoekstra vooral dat de rest van de wereld een been bijtrekt. Europa en de Verenigde Staten doen van alles, de andere lang niet genoeg. Zoals Hoekstra begin november in Nairobi zei: “De laatste wetenschappelijke inzichten tonen ons dat we met de huidige beloften en doelen lang niet genoeg doen om de opwarming onder de 1,5 graad Celsius te houden, of zelfs onder de 2 graden.”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noemde het ‘diep, diep diep verontrustend’. “En Afrika is het continent dat er het meeste last van zal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Wantrouwige leden uit Frankrijk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Bejing was hij direct. “Mensen vragen mij vaak: wat maakt die Green Deal eigenlijk uit als je bedenkt dat de EU verantwoordelijk is voor maar 7 procent van de CO2-uitstoot? [..] Daarom zeg ik tegen jullie, China, waar 28 procent van de uitstoot vandaan komt: we hebben jullie nodig.”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mooie woorden, die ook in het Europees Parlement gehoord werden. Maar daar is nog niet iedereen overtuigd van Hoekstra’s goede bedoelingen. Een groepje wantrouwige leden uit Frankrijk van de Groenen en de sociaaldemocraten vindt bijvoorbeeld dat iemand die ooit voor Shell en McKinsey werkte, nu geen Europees Commissaris klimaat kan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klaagden zij in een open brief in de EU Observer dat ze nog altijd niet de lijst van bedrijven kregen die Hoekstra in zijn tijd bij McKinsey zou hebben geadviseerd. Die lijst, zeggen ze op het kantoor van Hoekstra, is ook nooit zo beloofd. McKinsey is wel nagegaan of Hoekstra ooit een fossiel bedrijf heeft bijgestaan. Het antwoord – nee – is opgestuurd naar het Europarlement.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Hopen dat hij de ambities nog wat verder opschroeft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ook zij, zeker is dat Hoekstra nog niet het volle vertrouwen heeft van iedereen in Brussel. “Ik heb soms weleens de indruk dat Hoekstra zelf niet in de gaten heeft met hoeveel argwaan hij nog wordt bekeken”, zegt bijvoorbeeld Bas Eickhout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Eickhout als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-collega Mohammed Chahim zal ook in Dubai aanwezig zijn. Ze hopen dat Hoekstra daar de Europese ambities nog wat verder opschroeft, zoals het Europees Parlement heeft gevraagd. Ze zullen iedere dag van de onderhandelingen worden bijgepraat.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onderhandelingen zelf doet het Parlement niet mee. Maar achter de schermen kunnen de leden wel druk uitoefenen op deze of gene. Of ze kunnen helpen als niet-Nederlanders willen weten hoe je ‘Hoekstra’ eigenlijk uitspreekt.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gastland van de klimaattop beweert een groene koploper te zijn, maar schroeft de olieproductie flink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28ste klimaattop begint deze week, in de Verenigde Arabische Emiraten. Is het gastland de klimaatkampioen die het beweert te zijn? </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Bossche politiek vreest met nieuwe Diezebrug voor herhaling van Bartenbrug-fiasco: ‘Zat de gemeente te slapen?’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08:00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9"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Gaat Den Bosch een nieuw drama tegemoet met de aanleg van de nieuwe Diezebrug, zoals het eerder faliekant misging met de Bartenbrug? Deze vrees hebben oppositiepartijen in de raad. Volgens de wethouder komt het goed, maar hoe?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even terug in de tijd. In 2016 heropende de Bartenbrug over de Aa na een waar foutenfestival, waarbij de rekening was opgelopen van 4,5 miljoen euro tot ruim 12 miljoen euro.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dreigt er met de komst van de nieuwe Diezebrug een Bartenbrug 2.0, zo is de vrees van oppositiepartijen in de raad. Die vrees wordt veroorzaakt door onder meer een forse kostenstijging voor de nieuwe Lage Diezeburg (van 10 miljoen in 2019 naar 16,4 miljoen euro nu) en grote onzekerheid over het moment waarop kan worden gestart met de aanleg van de Lage Diezebrug.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kostenstijging van 6,4 miljoen euro is wel erg flink”, stelde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Bram Roovers in de raadscommissie omgeving. ,,Dat kun je volgens mij niet toeschrijven aan 64 procent inflatie. Hopelijk kan de wethouder dit uitleggen.”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 materieel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Mike van der Geld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ging het in 2019 nog slechts om geschatte kosten van 10 miljoen euro. ,,Het ontwerp wordt nu steeds concreter. De kostenstijging heeft onder meer te maken met hogere bouwkosten, maar ook met extra ecologische maatregelen die nodig zijn.”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werd al gemeld dat elektrisch materieel – nodig om stikstofuitstoot te reduceren – alleen al een kostenpost van circa 8 ton extra oplevert.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kan mij verzekeren dat het bij deze 16,4 miljoen euro blijft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Kagie (Leefbaar ’s-Hertogenbosch) verbaasde zich over het feit dat Den Bosch nog altijd niet over de grond aan het Werfpad beschikt, die nodig is voor de aanleg van de brug. Het college stelt daarom voor om zo’n 1300 vierkante meter te onteigenen van de eigenaren die zijn verenigd in Moerasdraak BV.</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raar dat de raad de visie voor de Bossche Stadsdelta in 2020 vaststelde en dat een projectontwikkelaar in juni 2021 de grond wegkaapte voor 3,2 miljoen euro”, aldus Kagie. ,,Zat de gemeente dan te slapen?”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baal er flink van’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ontkende wethouder Van der Geld. ,,Wij waren op dat moment juist in onderhandeling over de grond met de vorige eigenaren. Het bijzondere is dat tijdens die onderhandelingen de grond werd verkocht aan Moerasdraak BV. Iets wat we niet gewend zijn. Ik baal er flink van dat het zo is gelopen.”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Geld hoopt er altijd nog uit te komen met de grondeigenaren. ,,Maar voor de zekerheid starten we nu ook alvast met onteigenen.” Kagie verbaasde zich tevens over de weinig kritische houding van coalitiepartijen. ,,Niemand kan mij verzekeren dat het bij deze 16,4 miljoen euro blijft”, beet hij de coalitie toe.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 vertraging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Duidelijk is dat de aanleg van de nieuwe Diezebrug in de Bossche Stadsdelta nu al vertraging oploopt. Eind dit jaar starten met de bouw was eind vorig jaar nog het streven. Nu heeft het college van het al over ‘halverwege 2025’ als startdatum. Intussen lopen ook nog bezwarenprocedures.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-fractieleider René van den Kerkhof benadrukte dat de brug zo snel mogelijk moet worden gebouwd. ,,We moeten knopen doorhakken. De huidige brug is nodig aan vervanging toe. En de nieuwe brug hebben we nodig als aanjager van de Bossche Stadsdelta.”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beslist op dinsdag 12 december over de plannen voor de Lage Diezebrug.</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Even schrikken, opgelucht doorgaan en zo weer een stukje verder opschuiven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3" type="#_x0000_t75" style="width:182.23pt;height:21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IBTIHAL JADIB</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een week en een vrachtlading columns, beschouwingen en analyses verder; de verkiezingsuitslag is niet saai geweest. Nu wil het geval dat ik van Marokkaanse origine ben en het islamitische geloof belijd. Die twee zaken maken dat ik de afstand en objectiviteit mis om mijn licht te laten schijnen op wat er nu speelt. Het is beter dat aan anderen over te laten, er zijn er genoeg die de pen oppakken. Maar om het nou totaal te negeren, is ook gekunsteld. Ik ga het daarom zo doen: hieronder treft u enkele gedachten die de afgelopen week kriskras door m'n hoofd zijn geschoten.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na de verkiezingen hief de heer Wilders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een champagneglas: 'Op Nederland en de Nederlanders!' Ik keek naar de slagroomtaart die voor hem op tafel stond, naar het schattige miniatuurvlaggetje ernaast met onze nationale driekleur en dacht: hij heeft het niet over mij. Hij bedoelt Henk en Ingrid. De échte Nederlanders.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vriendin, die dezelfde achtergrond heeft als ik, had mij toen al laten weten dat ze een Marokkaans paspoort gaat aanvragen. 'Je weet maar nooit', zei ze strijdvaardig, 'het is graag of niet hoor!' Ik vroeg me af waar mijn Marokkaanse identiteitskaart eigenlijk ligt, ik heb dat ding in geen tijden meer gezien. Hij is ook al minstens tien jaar verlopen, maar ik heb nooit zin om naar het consulaat te gaan omdat ik een opgewekt mens ben dat van het leven houdt. Het is nog nooit iemand gelukt zich zonder zelfhaat door de wringer van de Marokkaanse bureaucratie te persen, die klus schuif ik dus liever voor me uit. Vooralsnog kom ik ermee weg: de laatste keer dat ik naar Marokko ging, overhandigde ik mijn verlopen ID-kaart met een stralende glimlach en een jengelende, naar een volle poepluier riekende baby op m'n arm. De Marokkaanse douaneambtenaar schudde z'n hoofd en wenste me een fijne vakantie.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anders dan mijn vriendin wilde ik na de verkiezingsuitslag niet naar het consulaat rennen. Mijn daad van verzet ging een andere kant op; ik riep dat ik een hoofddoek zou gaan dragen. Daar heb ik helemaal geen zin in, ik heb al genoeg aan m'n hoofd, maar als het zo normaal wordt om weg te dromen bij de woorden 'minder islam in Nederland' krijg ik de neiging er een schepje bovenop te doen. Ik laat me niet zomaar uitwissen.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vrienden, daarmee bedoel ik de normale Nederlanders, vertelden me dat ik het niet persoonlijk moet opvatten. De verkiezingsuitslag moet worden gezien als een proteststem tegen de oude politiek. Bovendien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enkel zo groot zijn geworden juist omdat de heer Wilders mild is geworden. Ik heb toen het verkiezingsprogramma er nog eens bij gepakt, daar met een kopje thee naar zitten kijken en vond het inderdaad maar semiverschrikkelijk. Een mens stompt af, na twintig jaar consequente Wildersretoriek.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die 37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oud nieuws, en zoveel zal er heus niet veranderen voor Marokkanen en moslims in dit land. Zo gaan die dingen: je schrikt, raakt even in paniek, maar kijkt dan om je heen en constateert opgelucht dat alles er nog hetzelfde uitziet. Het leven kan door. Zo schuiven we elke keer een stukje verder op, daarna nog weer een stukje verder en dan, nou vooruit, wéér een stuk verder,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dag geen constitutionele bedreiging meer lijkt te zijn. Wat er verder in Polen en Hongarije is gebeurd met de rechtsstaat, dat is voor ons hier niet relevant.</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Enschedeërs voelen zich bedreigd nu er een azc in hun buurt komt: ‘Ik heb slapeloze nachten..’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01:53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er niet gerust op, de bewoners van Twekkelerveld en Stadsveld in Enschede, die dinsdagavond in het stadhuis hun zegje deden. Ze vertelden de gemeenteraad en de wethouders hoe zij denken over de komst van een asielzoekerscentrum. De wethouders probeerden hun zorgen weg te nemen, maar slaagden daar niet in.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Ei van Ko is een pro-azc demonstratie bezig. Inwoners van Enschede willen daarmee laten zien dat Enschede een gastvrije stad is. Daartussen banen zo’n honderd inwoners van Twekkelerveld en Stadsveld zich een weg naar de ingang van het stadhuis. Ze wonen in de wijken aan weerszijden van de beoogde plek voor het asielzoekerscentrum aan de Parkweg. Ruim twintig van hen spreken de politiek en de wethouders toe, de anderen luisteren.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er soms al 63 jaar prettig wonen en zich nu bedreigd voelen. Hun zorgen zijn groot. Sommigen hebben er zelfs slapeloze nachten van. De reden? Angst. Angst voor diefstal, vandalisme en geweld en zorgen om hun veiligheid.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om de veiligheid betreft vooral vrouwen en kinderen. In het azc zouden volgens de één 75 procent en volgens de ander maar liefst 90 procent alleenstaande mannen komen te wonen. „Mannen met een geloofsovertuiging die vrouwen niet als gelijke zien”, zo merkt een lid van de wijkraad op. Wethouder Vedder probeert die angst met cijfers weg te nemen: 40 procent gezinnen en de rest alleenstaanden. Het zegt de insprekers niks: ze willen de garantie dat ze veilig zijn.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Stoep van twee tegels breed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ze ook om de verkeersveiligheid. Dagelijks fietsen er zo’n 600 middelbare schoolkinderen voorbij. Op fietspaden waar waarschijnlijk ook bewoners van het azc lopen, omdat de stoep op bepaalde gedeeltes maar twee tegels breed is. „Het is wachten op ongelukken”, schetst een bewoner van Twekkelerveld de situatie.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Bewoners van de Parkweg merken op dat het verkeer er nu al vaak vaststaat. Voor hun is de leefbaarheid in het geding. „Het is er al zo druk en het wordt drukker”, zegt bewoonster Nanholy. Voor haar is de maat vol, een azc kan er niet ook nog eens bij.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 vliegveld?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insprekers wijzen naar de omgeving van het vliegveld waar nu het tijdelijke azc is. Waarom kan het daar niet blijven? De gemeente heeft beloofd dat het tijdelijk zou zijn en wil zich aan die belofte houden. „Maar daar gaat het om een buurt van drie man een een paardenkop, hier om tienduizenden mensen. Een azc hoort hier gewoon niet”, meent de laatste inspreker, een bewoner van de Poolmansweg.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wijkbewoners zeggen het vertrouwen in de gemeente volledig kwijt te zijn. De enkele inspreker die positief is over het azc kan dat beeld niet veranderen.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gevangenis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luistert aandachtig.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pleiten voor een mobiele politiepost op het azc om in een klap alle zorgen weg te nemen. Of misschien wel het hek dicht na tien uur ‘s avonds zoals Enschede Anders voorstelt. „Het is geen gevangenis”, antwoordt wethouder Vedder. „En het Centraal Orgaan opvang Asielzoekers, het COA, regelt 24/7 beveiliging op het terrein.”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meldpunt dan? Dat komt er sowieso, weet Vedder. En wat er ook komt, is een overleggroep met daarin buurtbewoners, bewoners, het COA en de gemeente. Daar hebben zich inmiddels al twintig buurtbewoners voor aangemeld. Ook de verkeersveiligheid heeft de aandacht, zeker als het gaat om de stoep, het fietspad en de uitgang van de Borstelweg. Dat is al jaren een probleem. De gemeente praat met het COA over de kosten daarvoor.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verder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nu verder? De politiek neemt deze avond nog geen besluit over het asielzoekerscentrum, dat gebeurt volgende week maandag. Dat er 550 asielzoekers komen staat vast. De plek ook, dat heeft de gemeenteraad eerder bij burgemeester en wethouders neergelegd. Waar het nu nog om gaat zijn de voorwaarden. </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combinatie van politieke onvrede met nationalisme gaat in Europa niet meer weg’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04:00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1" type="#_x0000_t75" style="width:202.47pt;height:25.5pt">
            <v:imagedata r:id="rId63"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Margriet Oostveen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decennia volgt in Europa op iedere zege voor radicaal rechts de vraag: hoe kan dit? Onderzoeker Marcel Lubbers, tevens coördinator van het Nationaal Kiezersonderzoek: ‘We moeten echt gaan onderkennen dat een groot deel van de Europese kiezers deze partijen steunt.’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veroorzaakte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Terwijl de verklaringen over elkaar buitelen, zegt Marcel Lubbers: ‘Dit gaat niet weg.’ De hoogleraar interdisciplinaire sociale wetenschap aan de Universiteit Utrecht is coördinator van het laatste Nationaal Kiezersonderzoek. Dat meet sinds 1971 hoe mensen tijdens de verkiezingen voor de Tweede Kamer stemmen en waarom.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onderzoekt hij de invloed van immigratie op nationalisme en stemgedrag in Europa. ‘Wij zien ondanks alle complexiteit al lange tijd één basisverklaring: de combinatie van politieke onvrede met steun voor nationalisme. Dat zie je steeds weer terug.’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Margriet Oostveen is wetenschapsredacteur van de Volkskrant. Ze schrijft over sociale wetenschappen, geschiedenis en maatschappij. Eerder trok ze tien jaar als columnist door Nederland.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moeten we dit nationalisme precies omschrijven?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gebaseerd op nativisme – dat is het idee dat de homogene natiestaat wordt bedreigd door externe factoren. En die factoren kunnen van alles en nog wat zijn: van Europese integratie tot immigratie. Nationalisme zet je eigen land op de eerste plaats. Op sommige momenten wordt het opeens sterker gekoppeld aan een bepaald onderwerp, zoals nu woningnood. Waarbij mensen denken: hé, wij staan opeens niet meer op de eerste plaats.’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koppelen, wie of wat veroorzaakt dat?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politici. Het heeft ook te maken met waar mensen problemen ervaren. Als dat probleem de arbeidsmarkt is, dan koppelen mensen een bedreiging van buitenaf aan het probleem op de arbeidsmarkt. En als mensen een bedreiging van dominante normen en waarden ervaren, dan wordt het daaraan gekoppeld. Woningmarkt: idem dito.’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dit verkiezingsjaar een perfecte storm van bedreigingen die mensen ervaren?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komt al jaren in een hele reeks Europese landen voor. En telkens is er weer dezelfde vraag: hoe kan dit? In 1999 vroegen we het al, na de winst van de Oostenrijkse FPÖ: 27 procent van de stemmen. In 2004 stemde 24 procent op het Vlaams Blok. En in 2002: 17 procent voor de LPF. En waarom stemt ruim 20 procent op de Zwitserse Volkspartij? Waarom kwam Lega Nord in het Italiaanse parlement?’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ooit een antwoord gekomen?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‘Politicologen en sociologen hebben duidelijk laten zien dat in alle landen van Europa een groot deel van de bevolking al lange tijd politiek ontevreden is en zich zorgen maakt over migratie. En dat de voedingsbodem daarvoor nationalisme is. Wij zijn hier geen uitzondering: deze voedingsbodem bestaat in alle landen van Europa.’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lijkt wat laat tot Nederland door te dringen.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mijn studenten graag als voorbeeld geef, is de grote Nederlandse verontwaardiging over radicaal rechts in andere landen. Terwijl we ons hier al sinds 2002 in precies dezelfde situatie bevinden. Heel Europa en inmiddels ook de VS worstelen al decennialang met de vraag hoe we moeten omgaan met dit sentiment.’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sociale media is ook als oorzaak aangewezen. Hoe zit dat?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partijen doen het al dertig jaar goed in Europa. Ook lang voordat sociale media bestonden dus. Ik vind het veel te gemakkelijk om dat een op een aan sociale media te relateren.’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radicaal rechts de laatste jaren wat stemmen verloor, dan dacht men hier dat het wel weer weg zou 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dit gaat niet weg. We moeten echt gaan onderkennen dat een groot deel van de Europese kiezers deze partijen steunt. Front National zit nu al veertig jaar in het parlement. En Marine Le Pen is twee keer doorgedrongen tot de tweede ronde van de presidentsverkiezingen – de laatste keer zat ze op ruim 40 procent van de stemmen.’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 begrijpen of bestrijden?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Adviesraad Migratie (een onafhankelijk adviescollege van de overheid, red.) onderzochten we vorig jaar waar het sentiment vandaan komt en wat de wens tot grip op migratie daarbij inhoudt.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kwam uit dat als de achterliggende problemen zoals woningnood minder op de voorgrond staan, dat die ervaren bedreiging dan ook meteen minder wordt. Zo zien we op dit moment dat mensen migratie helemaal niet koppelen aan de arbeidsmarkt, want daar ervaren ze nu geen dreiging: daar is een personeelstekort.’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sterk inzetten op problemen die mensen koppelen aan migratie helpt?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kan helpen. Het moeilijke blijft alleen dat we in onderzoek zien dat radicaal-rechtse partijen profiteren zodra migratie op de voorgrond staat.’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we de focus verleggen van migratie naar het ontstaan van de bedreigende problemen zelf, zoals woningnood? En daar ook echt iets aan 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oplossen gaat langzaam. En we zien bij deze kiezersgroep ook veel sociaal pessimisme, het is dus niet gemakkelijk een hoopvolle boodschap te geven. Mensen verlangen terug naar een tijd die in hun perceptie beter was.’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mensen in welvarende landen stemmen populistisch. Waar ligt dat 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al lang in onderzoek dat populistische partijen het niet alleen goed doen waar de werkloosheid hoog is. Ze doen het goed waar veel mensen onzeker zijn over de vraag of ze kunnen behouden wat ze hebben.’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zouden veel migranten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Klopt dat?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bijzonder dat daar zoveel aandacht naar uitgaat. Volgens mij is dat een kleine groep. Ook belangrijk om te beseffen: dat het electoraat altijd divers is. We zien dus altijd wel mensen met een migratieachtergrond die radicaal rechts stemmen. Maar procentueel is dat aanzienlijk minder dan onder mensen zonder migratieachtergrond.’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minder?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definitieve cijfers komen nog, maar nu het landelijke percentage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bijna 24 procent is, zou het me verbazen als het meer dan 5 procent van de mensen met een migratieachtergrond van buiten Europa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10 procent van alle theoretisch geschoolden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stemt? Hoe dat te duiden?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die 10 procent uit de Ipsos-peiling klopt, dan zie je nog steeds dat praktisch opgeleiden relatief gezien veel vaker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Bij de theoretisch geschoolden zit niet de massa.’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wie stemmen van radicaal rechts wil terugwinnen, concentreert zich op de zorgen aan de onderkant van de middenklasse?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nodig hebt is een hoopvol verhaal over hoe we hun problemen gaan oplossen, zoals de woningmarkt en zorgen over saamhorigheid. Zodat mensen echt het idee krijgen dat hun mening ertoe doet.’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lastig nu het vertrouwen in de instituties die dat moeten uitvoeren zo laag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echt een duivels dilemma.’</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Hoop gloort voor Hoessenbosch Festival in Berghem; gemeente werkt aan oplossing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10:09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5"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BERGHEM/OSS - Geen streep door het Hoessenbosch Festival maar een vraagteken. Burgemeester Wobine Buijs wil nu toch onderzoeken wat er mogelijk is in het Berghemse natuurtheater. ,,Maar een garantie dat het voor volgend jaar goedkomt is er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van het Hoessenbosch Festival luidde drie weken geleden de noodklok, nadat hen door de gemeente werd medegedeeld dat er voor dit evenement geen plaats meer was op de vertrouwde locatie. De natuur zou te zwaar lijden onder het festival met duizenden bezoekers. Volgens organisator Cor Strijbosch een zeer eenzijdige visie van natuurbeschermers die niet gestaafd wordt met feiten. Verschillende partijen in de gemeenteraad, waaronder coalitiepartijen VDG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toonden zich kritisch op het besluit.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eigen inwoners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Buijs blijft erbij dat een groot festival met regionale aantrekkingskracht niet past in een kwetsbaar natuurgebied. Hoessenbosch ligt aan de rand van Herperduin en valt onder de natuurbeschermingswet. Tegelijkertijd staat er in de nieuwe gebiedsvisie voor Herperduin te lezen dat daar, in tegenstelling tot de rest van het uitgestrekte natuurgebied Maashorst, in de toekomst nog wel activiteiten en evenementen mogen plaatsvinden. ,,Maar dan moet het zich richten op de eigen inwoners", stelt Buijs.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waarom het evenement de afgelopen jaren wel steeds op deze locatie kon en nu ineens niet meer, geeft de burgemeester aan dat er de laatste keer meer geklaagd is door omwonenden over overlast van het festival. ,,We hebben geleerd van de kermisfeesten dat we deze klachten uiterst serieus moeten nemen. Anders halen we bakzeil bij de rechter.”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Gedetailleerde afspraken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deze reden wil de gemeente ook voor Hoessenbosch komen tot een locatieprofiel. In zo’n profiel staan gedetailleerde afspraken over het aantal evenementen per jaar, de omvang en geluidsnormen. Omwonenden worden daarbij betrokken.  De burgemeester waarschuwt dat er een gerede kans bestaat dat een onderzoek naar de mogelijkheden voor het Hoessenbosch Festival op de huidige locatie niet tijdig is afgerond voor de aankomende editie. ,,Het lijkt me dus verstandig voor de organisatie om een keer uit te wijken naar een andere locatie.”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 Strijbosch is in ieder geval blij dat de gemeente nu toch werk wil maken van een vergunning voor het Hoessenbosch Festival op de plek waar het evenement naar is vernoemd. ,,Eerder leek die politieke wil er niet te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positieve rol heeft gespeeld dat is gebleken dat er een groot draagvlak is voor dit festival. Dat is hartstikke mooi. Maar we zijn er natuurlijk nog lang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op schema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afwachten voor Berghem Events, het organisatiebureau van Strijbosch, wanneer het volle bak verder kan met het opzetten van het festival. ,,Normaal leggen wij artiesten een jaar van tevoren al vast. Hoe eerder we weten waar we aan toe zijn, hoe beter. We lopen nu al stevig achter op schema.” Vanuit de gemeente wordt januari genoemd als moment dat helder wordt of het locatieprofiel voor Hoessenbosch op tijd klaar zal zijn. ,,De bal ligt bij de gemeente.”</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'Flatjes als het kan optoppen'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39" type="#_x0000_t75" style="width:225.72pt;height:50.99pt">
            <v:imagedata r:id="rId37"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onzer verslaggevers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Naoorlogse flatjes van driehoog zijn bijna net zo kenmerkend voor de stad als grachtenpanden.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betreft krijgen die er zoveel mogelijk een etage bij.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'Optoppen' heet het. Een extra woonlaag op bestaande bouw.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Myron von Gerhardt ziet grote kansen om zo de wooncrisis aan te pakken. Tover de flatjes van driehoog massaal om in vierhoog.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driehoogflats uit de jaren vijftig en zestig vind je van Buitenveldert tot de Watergraafsmeer en Geuzenveld. ,,Wat mij betreft gaan we die zoveel mogelijk optoppen", zegt Von Gerhardt, die een initiatiefvoorstel indient.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Win-winsituatie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dat het kan. De constructies zijn goed genoeg om op te bouwen", zegt hij. Een uitkomst. ,,Zeker in een tijd dat bouwen moeilijk is en er weinig ruimte is in de stad. Waarom doe je dan niks met al die daken?"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Inderdaad, waarom gebeurt dit niet al?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omdat het de bestaande bewoners niets oplevert. ,,Mensen denken: wat hebben wij eraan? Tegelijkertijd zie je dat naoorlogse panden moeten verduurzamen en er flink wat achterstallig onderhoud is. Die kosten zijn zo hoog, dat er te weinig geld is in de kas van de vereniging van eigenaren."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Gerhardt ziet een win-winsituatie. Als de gemeente de vve's korting geeft op gemoeide erfpachtkosten van optoppen, blijft er geld over voor verduurzaming en achterstallig onderhoud. ,,De overlast van de bouw wordt gecompenseerd door de investering die je terugkrijgt. De energiekosten gaan omlaag, het huis is fijner om in te wonen en vaak komt er ook een lift bij. Mensen kunnen zo ook langer blijven wonen in hun huis."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verwacht dat zijn plan duizenden woningen kan opleveren. Zijn voorstel is ook idealistisch. Meer en betere woningen, zorgen voor een kansrijke leefomgeving, aldus Von Gerhardt.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je niets met daken doen?'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Roofkunst: mag het wat sneller retour?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146.98pt;height:41.24pt">
            <v:imagedata r:id="rId144"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BRASSEM</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retourneren van koloniale roofkunst is in Nederland nauwelijks meer omstreden. Maar gun herkomstlanden een grotere rol in de procedures, betoogt roofkunstexpert Jos van Beurden.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Restitutie interview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Toevallig verschijnt Jos van Beurdens boek Het lege-vitrinesyndroom net nu het Afrika-museum in Berg en Dal sluit. Dit museum was in 2020 even nationaal nieuws, toen een Congolees-Franse activist daar een beeldje uit de vitrine pakte om het 'naar huis' te brengen.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sluiting volgt na ruzie tussen de exploitant, het Wereldmuseum, en de stichters, de Paters van de Congregatie van de Heilige Geest. Het Wereldmuseum (ook de beheerder van collecties van 'volkenkundige' musea in Amsterdam, Rotterdam en Leiden) wilde af van de Afrikaanse hutten op het terrein en meer onderzoek doen naar objecten van onbekende herkomst.</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kijkt u als roofkunstexpert hiernaar?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een uiterst pijnlijke geschiedenis. Daar botsen twee sferen, in een clash die bij deze tijd hoort. Enerzijds de paters, die ietsjes bij het oude willen blijven, en dat huttendorp willen behouden, al zeggen veel Afrikanen: wij wonen in steden. Anderzijds het Wereldmuseum, hard bezig met herkomstonderzoek, terwijl de missiepaters neigen naar 'onze voorgangers zijn op een eerlijke manier aan die spullen gekomen'.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vind ik discutabel. Je kunt niet van alles wat die paters verworven hebben zomaar zeggen: 'Dat is op een eerlijke manier gebeurd'. Missionarissen waren onderdeel van het koloniale systeem. Vaak moesten mensen voor een baantje, een boterham of een plek op school hun 'afgodsbeelden' inleveren. Veel 'heidense' beelden zijn op de brandstapel beland of, zonder toestemming, meegenomen naar het Westen."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boek beschrijft Van Beurden verwikkelingen rond lopende herkomstonderzoeken. Veel musea willen vaststellen of objecten in aanmerking komen voor restitutie naar herkomstlanden. Betrokkenen daar, van Indonesië tot Nigeria, ergeren zich vaak omdat het zo traag gaat, en de musea hier de baas over dat onderzoek blijven.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wikte en woog het Rijksmuseum Amsterdam jarenlang over het 'kanon van Kandy'. Dit sierkanon, in 1765 geplunderd door de VOC, wordt in december eindelijk aan Sri Lanka overgedragen, samen met vijf andere geroofde objecten.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Beurden beschrijft hoe bij sommige experts in Sri Lanka de angst groeide dat het onderzoek teruggave vertraagde, en dat Nederland bij Sri Lanka informatie opvroeg die gebruikt kon worden als argument tegen restitutie.</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Vermijd zulke pijnlijke toestanden, betrek van meet af herkomstlanden als gelijkwaardige partners bij herkomstonderzoek, bepleit u.</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onderzoek naar het kanon van Kandy baseerde het Rijksmuseum zich nota bene mede op een boek dat al in 1975 in Sri Lanka was verschenen. Het wist dus dat daar kennis lag. Nederlandse onderzoekers plozen heel enthousiast allerlei interessante details uit, maar Sri Lanka wil gewoon die objecten terug.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voorwerpen die nu teruggaan zijn meer door de Nederlandse kant uitgekozen dan door Sri Lanka. Als je dat land de tijd gunt om uit te zoeken 'wat is nou eigenlijk belangrijk voor ons', dan had het ook bij andere objecten uit kunnen komen."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had het beter gekund?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ermee dat wij beter moeten laten zien wat we aan collecties hebben, zodat zij hun prioriteit kunnen aanwijzen. Naazima Kamardeen, een juriste die voor Sri Lanka optrad, zei me laatst dat het had moeten beginnen met: wij hebben ons in die tijd in Sri Lanka gewoon niet netjes gedragen, sorry daarvoor."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Beginnen met sorry? Er moest toch juist onderzocht worden of het kanon al of niet geroofd was?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je weet dat er hoe dan ook een hoop gebeurd is wat niet deugt. Het Rijksmuseum had bij het kanon al een tekst gezet dat het oorlogsbuit was. Sommige Srilankanen hadden dat ook gezien, en dachten: wat voor spelletje moeten we meespelen?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Europeanen uitzoeken welke objecten op onoorbare wijze zijn verworven, gaat het over wat de Europeanen gedaan hebben. Maar wat Indonesië of Sri Lanka willen, is dat ze hun eigen nationale verhaal kunnen vertellen. Laat hen beslissen welke objecten ze daarvoor nodig hebben."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spraakmakende restitutie-kwestie betreft de Dubois-collectie van het Leidse Museum Naturalis. Die omvat 40.000 fossiele vondsten, met als pronkstuk het schedelkapje van de 'Javamens', zeker 700.000 jaar oud. Indonesië wil de schedelkap al decennia terug. Vorig jaar diende het opnieuw een claim in. De door demissionair staatssecretaris Gunay Uslu ingestelde adviescommissie Koloniale Collecties buigt zich er nu over.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Beurden schrijft: "Het consulteren van collega-experts in het herkomstland [...] kan ook een mogelijkheid zijn om in het herkomstland tweespalt te zaaien en dat kan een museum als Naturalis dan gebruiken om te beweren dat echt niet iedereen vindt dat die collectie terug moet."</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Doet Naturalis dat: tweedracht zaaien om de objecten te kunnen behouden?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niet. Informeel heb ik die vrees zowel uit de Nederlandse als de Indonesische hoek gehoord."</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Naturalis heeft al wel 37 prehistorische skeletten teruggegeven aan Maleisië.</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dat zijn geen publiekstrekkers, en van recentere datum. Ik ben daarom heel benieuwd waar die commissie mee komt over die fossielen, ze is er nog niet uit."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regeringsbeleid staat dat Nederland alleen met nationale overheden onderhandelt over teruggave van onrechtmatig verkregen spullen. Lokale overheden of gemeenschappen in veel landen voelen zich benadeeld als objecten van hún volk of koning naar een nationaal museum in de hoofdstad gaan.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zogeheten Kris Puputan in het Wereldmuseum Leiden, ooit bezit van de koning van Klungkung op Bali. Nederland heeft besloten deze oorlogsbuit terug te geven, maar nazaten van de vorst bakkeleien met Jakarta over wie eigenaar is.</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bepleit dat westerse landen hun 'soft power' inzetten zodat minderheden ook aan hun trekken komen bij teruggave. Dat klinkt soft. Zou het niet beter zijn als Nederland vastlegt dat het bij teruggave altijd overlegt met alle belanghebbenden?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dan zegt bijvoorbeeld Indonesië dat vinden wij neokoloniaal, daar werken wij niet aan mee. Die tegenstellingen binnen één land zijn natuurlijk mede veroorzaakt toen wij meerdere volken in één kolonie hebben samengevoegd. Het is een lastige kwestie. Restitutie gaat over herstel van vertrouwen tussen het mondiale Noorden en Zuiden. Maar in het Zuiden zelf speelt ook wantrouwen binnen landsgrenzen. Daarvoor zal elk land een oplossing voor moeten vinden."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teruggave-kwesties helpt het als herkomstlanden zichzelf goed organiseren. Als voorbeeld noemt Van Beurden Nigeria. Jarenlang heeft dat land vergaderd met Europese musea over teruggave van de 'Benin bronzen': duizenden objecten die de Britten in 1897 hebben geroofd van de toenmalige koning van het Benin-rijk, in huidig Nigeria. Nigeria heeft bereikt dat meerdere Europese musea toezegden objecten te retourneren. Ook in Nederland loopt een claim van Nigeria. Het Wereldmuseum telt 122 Nigeriaanse roofvoorwerpen uit de Rijkscollectie.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Nigeria brak vorig jaar ruzie uit over waar de objecten heen moesten. De oba, de traditionele koning die nazaat is van de koning van wie de objecten in 1897 geroofd zijn, eiste ze op. De Nigeriaanse president wees hem aan als de beheerder. Maar wat er nu met de objecten gaat gebeuren is onzeker. In Duitsland barstte debat los: zouden de objecten in het corrupte Nigeria wel veilig zijn, zal de oba ze toegankelijk maken voor het publiek? Ook sommige Nigerianen zijn daar niet gerust op.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Beurden vindt het hoe dan ook vooruitgang dat veel landen nu het eigendom van de objecten hebben overgedragen aan de Nigeriaanse staat. "Nigeria moet maar zeggen wat ermee gaat gebeuren. Dat ze teruggaan naar de oba vind ik wel de meest voor de hand liggende oplossing. En er is daar inderdaad nog veel corruptie, maar meet niet met twee maten. Onlangs werd bekend dat ruim tweeduizend objecten uit het British Museum zijn ontvreemd, en meerdere oude Chinese vazen uit een museum in Keulen."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kan de overheid doen aan roofkunst in particulier bezit?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"Juridisch kan de regering particulieren niet dwingen objecten te retourneren. Maar de staatssecretaris kan wel een moreel appel op ze doen. Er zijn nu al particulieren die wegen zoeken om stukken terug te geven, dat kunnen er dan meer worden. In 1975 heeft Nederland beloofd om Indonesië te helpen contact te leggen met privéverzamelaars met bijzondere bezittingen, maar dat is nooit gebeurd."</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Een volgende regering zou het restitutiebeleid zomaar kunnen terugdraaien. Bent u daar bang voor als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straks gaat meeregeren?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Tweede Kamer dit jaar sprak over teruggave van objecten aan Indonesië en Sri Lanka, fulmineerde Martin Bosma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staatssecretaris Gunay Uslu. Haar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noemde hij 'cultuurbarbaren', de verantwoordelijke museumdirecteuren moesten worden ontslagen en strafrechtelijk vervolgd.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stond nogal alleen in die kritiek. Ik heb eigenlijk het gevoel dat het onderwerp van teruggave weinig weerstand oproept, en dat de meeste fracties het beleid stilzwijgend steunen. De oproep in de samenleving om af te rekenen met het kolonialisme is ook nog nooit zo sterk geweest. Maar gezien de nieuwe politieke verhoudingen maak ik me wel ernstig zorgen."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van Beurden, Het lege-vitrinesyndroom. Lastige vragen over koloniale collecties. Uitgeverij Walburgpers; 160 blz. € 20,00</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Particuliere verzamelaars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boek beschrijft Van Beurden hoe nauw musea soms samenwerken met particuliere verzamelaars. Soms stellen ze spullen in bruikleen tentoon die van twijfelachtige herkomst zijn. Zo exposeerde het Rijksmuseum op de tentoonstelling Revolusi een mogelijk geroofde koran uit particulier bezit. En De Grote Indonesië Tentoonstelling in de Amsterdamse Nieuwe Kerk toont, ook uit particulier bezit, een ivoren offerdoosje uit Klungkung met een kwestieuze geschiedenis.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Musea moeten kritischer zijn op particuliere verzamelaars, vindt Van Beurden. Hij noemt bijvoorbeeld de Koninklijke Vereniging van Aziatische Kunst KVVAK, waarmee het Amsterdamse Rijksmuseum nauw samenwerkt. "Het Rijksmuseum doet behoorlijk serieus aan herkomstonderzoek. De KVVAK is daar veel terughoudender in. Meerdere objecten die de KVVAK aan het Rijksmuseum uitleent, zouden onderzocht moeten worden. Zoals dat offerdoosje, en ook een stenen boeddhahoofd van de Borobudur uit het bezit van de KVVAK. Die banden tussen het Rijksmuseum en de vereniging knellen, vind ik."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van alles wat die paters hebben verworven zomaar zeggen: 'Dat is op een eerlijke manier gebeurd''</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kanon van Kandy, dat het Rijksmuseum gaat teruggeven aan Sri Lanka. foto Rijksmuseum Amsterdam</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waren al die lui op dat enorme stembiljet terecht- gekomen?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182.23pt;height:21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Beweringen &amp; bewijzen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werd gemopperd over de omvang van het stembiljet, maar ik vond de worsteling in het stemhokje met dat enorme stuk papier eigenlijk heel mooi. Het deed mij denken aan het openvouwen van een Michelinkaart, het liefst van een land waar je nooit bent geweest. Ineens wordt op een plat vlak en in gedrukte vorm een landschap aan je geopenbaard van zeeën, rivieren, bergen, bossen, steden en dorpen. Dat uitgevouwen papier wijst je de weg op de aardbol.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kaart en het gebied, een roman van Michel Houellebecq, wordt een kunstenaar beschreven die beroemd wordt met werk dat ontleend is aan Michelin-kaarten. Als hij eenmaal de schoonheid heeft ingezien van al die lijnen en tekens, en die op zijn manier vervormt en uitvergroot, stijgt zijn naam op de ranglijst van levende kunstenaars en wordt zijn werk snel onbetaalbaar.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stond ik wat te mijmeren in het stemhokje toen ik mij ineens realiseerde dat slechts enkele van al die persoonsnamen op dat enorme stembiljet mij bekend voorkwamen. Ik kende wat lijsttrekkers en hun adjudanten, maar voor de rest bevond ik mij op onbetreden terrein. Wie waren Omlo, Bosters, Maatoug, Hellebrand, Boerwinkel en Sijbolts? Sommigen hadden zelfs Bordewijk-achtige namen, zoals Devilee, You-ala, Palmen-Schlangen, Rolloos, Van den Oetelaar, Yahyaoui of Plusquin. Enzovoort.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kwamen al die lui vandaan en hoe waren ze op dat stembiljet terechtgekomen? Nooit zijn zij aan mij voorgesteld, nooit heb ik ze op de televisie gezien of op de radio gehoord, nooit zijn ze in mijn wijk geweest of hebben ze bij mij aangebeld. Ik heb, bij mijn weten, ook nooit een flyer van ze in de bus gekregen. Geen idee hoe ze eruitzien, of hoe oud ze zijn.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mij hebben ze geen enkele verantwoording afgelegd, maar toch staan zij op dat stembiljet, met een hokje bij hun naam dat uitnodigt om rood te kleuren, opdat zij mij graag in het parlement willen vertegenwoordigen. Ik vermoed dat zij intern via een partij carrière hebben gemaakt, of misschien zijn ze gewoon bevriend met een lijsttrekker en hebben ze niet eens een eenvoudig examentje staatsrecht hoeven doen.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enige regelmaat gaan wij Nederlanders naar de stembus, maar wat stelt dat eigenlijk voor? We kiezen geen staatshoofd, geen premier, geen regering, geen Raad van State, geen burgemeesters, geen politiecommissarissen, geen rechters en geen juryleden. Voor de samenstelling van de Eerste Kamer is ook nog een getrapt systeem bedacht, dat in de finesses nauwelijks te begrijpen is.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hierin ook maar een snipper wil veranderen, staat à la Piet Hein Donner altijd wel de een of andere droefgeestige notabele op, om handenwringend te verklaren dat al deze democratische toevoegingen levensgevaarlijk zijn voor de democratie. Daarom is het onzinnig om, zoals Erdal Balci in de Volkskrant voorstelt, in Femke Halsema een kapitein te zien die het schip van staat moet loodsen door de woelige baren. Ook Femke is als burgemeester nooit gekozen. Zij heeft geen mandaat, noch van mij, noch van enige andere Amsterdammer.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Nederland, naar mijn stellige indruk, vaker 'verkiezingsmoe' dan het buitenland. Je vraagt je af waar Nederlanders de kracht vandaan halen om af en toe dat rode potlood op te tillen. Als kiezer moet u daar niet al te zeer over klagen, want de partij die voorzichtig enige voorstellen in die richting deed, is bij de afgelopen verkiezingen weggevaagd. Eigen schuld natuurlijk, maar toch.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je de afgelopen dagen ook vaak tegenkwam, was Churchill, die gezegd zou hebben: 'Het beste argument tegen democratie is een gesprek van vijf minuten met de gemiddelde kiezer.' De uitspraak is te vinden op de webpagina 'Beroemde uitspraken die Churchill nooit heeft gedaan'. Zo'n afkeer van de democratie had Churchill nou ook weer niet. Daarom is mijn advies: houd op met huilen, handjes vasthouden en als ouder je kinderen opzadelen met angstgevoelens over hun toekomst - 'papa, mogen we hier blijven wonen?'. Wees zakelijk en analytisch, dan wordt alles dragelijk en keren de kansen sneller dan u denkt.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ook niet wordt gekozen is de verkenner, of krijgen we eerst nog een verkenner die op zoek gaat naar een verkenner? Na wat inleidend gerommel is het Ronald Plasterk geworden - 'ome Roon' voor GeenStijl -, mijn collega-columnist. Destijds volgde ik hem op bij Buitenhof. Hij moest daar stoppen, omdat hij stiekem aan het partijprogramma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 meegeschreven, wat ze bij Buitenhof niet leuk vonden. Hij heeft ontegenzeggelijk de gave van het woord. Ik ben zeer benieuwd of Plasterk de kroonjuwelen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de Nexit en de kopvoddentaks - tot speerpunten weet te maken van regeringsbeleid. Succes ermee!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opvouwen van het stembiljet was trouwens, net als bij een Michelinkaart, nog een heel werk. Ik heb het er tenslotte maar ingepropt.</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Oekraïners zijn oud nieuws geworden en dat verdienen ze niet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80.24pt;height:80.99pt">
            <v:imagedata r:id="rId349"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Westers beleid bepaalt of Oekraïne de oorlog wint, zegt de Amerikaanse oud-generaal Philip Breedlove.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vorig jaar zagen we een Russisch militair konvooi van 64 kilometer met daarin honderden tanks en raketlanceerinrichtingen richting Kyiv gaan. Gelegitimeerd door de Russische president Poetin, die de 'denazificatie' van Oekraïne wilde inzetten en breder een vuist maken tegen 'het Westen' dat via Oekraïne 'valse waarden' aan Rusland opdringt.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analisten dachten dat Rusland met zoveel militaire kracht snel zou zegevieren. De Oekraïense strijdbaarheid bleek ongekend, maar kwam niet zonder prijs met inmiddels meer dan 70.000 doden en 120.000 gewonden. Westerse leiders spraken zich als een front uit, en stuurden wapens. Nederlanders zamelden geld in en openden hun huizen voor vluchtelingen. Een Brabantse patatboer vertrok met zijn kar naar Oekraïne om gratis snacks uit te delen.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anderhalf jaar later lijken de Oekraïners oud nieuws geworden. En dat is precies waar Rusland op hoopt, aangezien Westerse steun doorslaggevend is in deze strijd. Een klein land kan best groot zijn af en toe. Zo speelde Rutte als langstzittende Europese leider een grote rol in de alliantie voor steun aan Oekraïne en voerde hij cruciale onderhandelingen over tankleveranties.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 begrip moeten hebben voor de zorgen van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niet dat we de naargeestige partijstandpunten niet moeten weerspreken. Zoals dat Oekraïne het lekker zelf mag uitzoeken als Wilders het voor het zeggen krijgt.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Oekraïners daadwerkelijk graag uitleveren aan een meedogenloze oorlogscrimineel, is de vraag. Het is allemaal niet mijn probleem, lijkt vooral de houding. Je kunt je inderdaad niet om alles en iedereen bekommeren in de wereld, maar de steun voor Oekraïne intrekken via een amorele houding is een pleidooi voor de agressor. Dat schouderophalen is, behalve een slecht signaal aan andere tirannieke leiders met imperialistische dromen, vooral ook Nederland onwaardig.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dat het Oekraïense leger goed uitgerust tegen de Russen vecht, wint het, zegt Breedlove. Er is nu een horrorwinter aangebroken in Oekraïne. Rusland hoopt weer dat met aanvallen op elektriciteitscentrales de erbarmelijke omstandigheden leiden tot capitulatie. Of dat ook gebeurt? Die sleutel ligt elke dag bij de beslissers in het Westen.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Schouderophalen is een slecht signaal aan tirannieke leiders en Nederland onwaardig</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EU-klimaatonderhandelaar Hoekstra tegen China: ‘Met welvaart komt ook verantwoordelijkheid’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8:18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6"/>
        <w:keepNext w:val="0"/>
        <w:spacing w:before="120" w:after="0" w:line="220" w:lineRule="atLeast"/>
        <w:ind w:left="0" w:right="0" w:firstLine="0"/>
        <w:jc w:val="left"/>
      </w:pPr>
      <w:r>
        <w:br/>
      </w:r>
      <w:r>
        <w:pict>
          <v:shape id="_x0000_i1256" type="#_x0000_t75" style="width:124.5pt;height:38.25pt">
            <v:imagedata r:id="rId44"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Kerres</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het gaat om de planeet zijn er „alleen nog maar rode lijnen over”, zegt Hoekstra aan de vooravond van de internationale klimaattop in de Emiraten. Het internationale klimaatbeleid moet daarom veel ambitieuzer, zegt hij ook tegen China.</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Wopke Hoekstra niet zijn ontgaan dat er nogal wat van hem wordt verwacht als hij namens de Europese Unie naar Dubai gaat. De hele wereld kijkt mee.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baas van het VN-klimaatbureau, Simon Stiell, liet weten dat hij op Hoekstra rekent als bruggenbouwer tijdens de klimaattop die de komende weken in de Emiraten wordt gehouden. Een Europarlementariër zei: u moet in Dubai bewijzen dat u geen papieren tijger bent. Johan Rockström, toonaangevend klimaatwetenschapper, noemde de EU op een recente conferentie de „grootste economie ter wereld die klimaatleiderschap toont”. En voegde voor een mede-panellid fijntjes toe: „Dat is een grote verantwoordelijkheid die daar op uw schouders rust, commissaris Hoekstra.”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VS sturen voormalig presidentskandidaat John Kerry, China de doorgewinterde klimaatdiplomaat Xie Zhenhua. Europa verschijnt aan de start met Hoekstra, net twee maanden in functie. Op de conferentie eind oktober maakte hij er een grapje over. „U zult zich misschien afvragen: wie is die lange Nederlander, de derde week in zijn nieuwe baan, en wat gaat hij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bekend werd dat Nederland demissionair minister van Buitenlandse Zaken Hoekstra voordroeg als EU-Commissaris voor Klimaat stak een storm op. Ngo’s stuurden bezorgde brieven naar de Commissie, er werd een petitie tegen hem gestart. Critici zeiden dat ze hem nooit op liefde voor het klimaat hadden kunnen betrappen en brachten in herinnering dat hij voor versoepeling van stikstofafspraken was geweest. Coalitiepartner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vond het zuur dat minister van Financiën Sigrid Kaag was gepasseerd. Binnen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onder Hoekstra’s leiding aan een duikvlucht begon, die uitmondde in een verlies van tien zetels, werd verbolgen gereageerd. Op de avond van de verkiezingen was Hoekstra voor debatten in Straatsburg.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het leven gemakkelijk had willen houden dan had ik zeven jaar geleden moeten bedenken dat ik gewoon door moest gaan met geld verdienenWopke Hoekstra EU-Commissaris voor Klimaat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oktober onderwierpen Europarlementariërs hem aan een klimaatexamen. Om zijn kandidatuur veilig te stellen, had hij een aantal ‘groene’ toezeggingen gedaan. Hij zou alleen gevaar lopen als hij zou blunderen. Dat gebeurde niet: hij had vier weken op klimaathuiswerk geblokt.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later kreeg hij van de Europese klimaatministers in Luxemburg een onderhandelingsmandaat. De EU wil onder andere dat de subsidies op olie, kolen en gas zo snel mogelijk verdwijnen. Ze zal bijdragen aan het herstel van schade aangericht door klimaatverandering en zet in op een mondiale verdrievoudiging van hernieuwbare energie voor 2030.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heeft Hoekstra een tiental reizen gemaakt en een kleine zestig buitenlandse leiders gesproken, onder wie de presidenten van Zambia, Senegal en Kenia. Op kantoor in Brussel blikt hij vooruit op Dubai, in afwachting van een telefoongesprek met Mia Mottley, premier van het door klimaatverandering bedreigde Barbados.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heeft een klimaatreputatie hoog te houden, u heeft een grote last op zich genomen.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Unie denken landen verschillend, maar de klimaatambitie wordt breed gedragen. Niet omdat we dat zo graag willen, maar omdat we buitengewoon serieus nemen wat wetenschappers erover zeggen. En dat is ook wat ik tegen iedereen zeg, ook internationaal, die aan het tegenstribbelen is: joh, de wetenschap zegt dat de planeet alleen nog maar rode lijnen over heeft. Dat is de realiteit die we met elkaar hebben te aanvaarden.”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alarmsignalen van het klimaat en de sombere prognoses van de wetenschap een voordeel voor de Europese klimaatonderhandelaar?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het zowel makkelijker als moeilijker. Waar je in normale onderhandelingen kan zeggen: we moeten ergens in het midden landen, is de harde realiteit hier dat dat niet goed genoeg is. Dus daarmee is dat een grote verantwoordelijkheid voor de EU en ook voor mij persoonlijk.”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veel op het spel. Tegelijk zijn de geopolitieke randvoorwaarden moeilijk. „Ik proef dat in alle gesprekken die ik voer. Bij de een staat die rampzalige oorlog die de Russen Oekraïne aandoen heel hoog in de frontaalkwab. Bij anderen is dat de grote onrust in het Midden-Oosten.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spanning in de Indo-Pacific.”</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wereld van oorlog en conflict, van botsende grootmachten, probeert iedereen zijn eigen belang te behartigen en die belangen verschillen. „Je moet daarom realistisch zijn over hoe lastig de wedstrijd is die we met elkaar aangaan.” Even later formuleert hij het zo: „Eerlijk is eerlijk: daarmee is de kans op succes niet bijster groot, maar paradoxaal genoeg wel bitter noodzakelijk.”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klimaatambities moeten in Dubai fors omhoog, maar de voortekenen zijn niet gunstig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wil niet alleen vooroplopen. Europa verwacht ook iets van anderen. Ook landen die zich als het zo uitkomt ontwikkelingsland noemen maar snel welvarender zijn geworden, moeten aan de bak. Zoals China, Saoedi-Arabië en het gastland van de COP, de Verenigde Arabische Emiraten. „Je hebt van die iconische foto’s, dan zie je het strand van de Emiraten in 1970 en nu. Op het ene plaatje zie je strand en verder niks. En op het volgende plaatje zie je de ene na de andere wolkenkrabber. Ik gun iedereen van harte de verworven welvaart, maar met economische ontwikkeling komt ook verantwoordelijkheid. Dat is de harde realiteit. We zijn op een moment aanbeland waarop niemand een</w:t>
      </w:r>
      <w:r>
        <w:rPr>
          <w:rFonts w:ascii="arial" w:eastAsia="arial" w:hAnsi="arial" w:cs="arial"/>
          <w:b w:val="0"/>
          <w:i/>
          <w:strike w:val="0"/>
          <w:noProof w:val="0"/>
          <w:color w:val="000000"/>
          <w:position w:val="0"/>
          <w:sz w:val="20"/>
          <w:u w:val="none"/>
          <w:vertAlign w:val="baseline"/>
        </w:rPr>
        <w:t xml:space="preserve"> free rider </w:t>
      </w:r>
      <w:r>
        <w:rPr>
          <w:rFonts w:ascii="arial" w:eastAsia="arial" w:hAnsi="arial" w:cs="arial"/>
          <w:b w:val="0"/>
          <w:i w:val="0"/>
          <w:strike w:val="0"/>
          <w:noProof w:val="0"/>
          <w:color w:val="000000"/>
          <w:position w:val="0"/>
          <w:sz w:val="20"/>
          <w:u w:val="none"/>
          <w:vertAlign w:val="baseline"/>
        </w:rPr>
        <w:t>kan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rijke industrielanden staan niet alleen in pogingen om welvarendere voormalige ontwikkelingslanden, zoals de Golfstaten of China onder druk te zetten. Hoekstra hoopt op de steun van Afrika en Latijns-Amerika. Afgezien van de olieproducerende landen, „zijn er heel veel landen in Afrika die zeggen: jongens, vooruit met de geit: meer ambitie, stevige doelen – en daar moet ook meer geld bij. Hetzelfde hoor ik in Latijns-Amerika. Het meest expliciet zijn de kleine eilandstaten, want die staan straks letterlijk onder water. Europa deelt onze ambitie met een hele grote groep landen uit de Global South. Dat biedt ruimte voor de onderhandelingen.”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reageert Xie als u hem zegt: we willen nu wel wat zien van jullie?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soort gesprekken verrast geen van beide gesprekspartners. Hij wéét wat de Europese ambitie is en ik probeer daar de wetenschappelijke logica van te laten zien. En ik ben niet verrast, want ik weet wat Chinese ambities zijn met kolencentrales en ik ken het Chinees narratief dat ze een ontwikkelingsland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is eerlijk: de kans op succes is niet bijster groot, maar wel bitter noodzakelijkWopke Hoekstra EU-Commissaris voor Klimaat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over die kolencentrales teleurgesteld en zeg dat ik het onverstandig vind. En ik zeg dat China in elk geval één van de landen van de Europese Unie qua inkomen per hoofd van de bevolking al heeft ingehaald. Ik zeg dat als ik van het vliegveld naar het centrum van Beijing rijd, ik onder de indruk ben van de welvaart, de kwaliteit van de wegen en het aantal elektrische auto’s. Ik zeg ook dat ze dat zeer gegund is, maar dat je dan niet kan doen alsof je in dezelfde positie bent als twintig jaar geleden als het gaat om klimaatfinanciering.”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hij vatbaar voor dat argument?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 gesprekken probeer ik het touw verder op te rekken. In het ene gesprek is de oogst groter dan in het andere.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Xie ook ziet dat de wereld maar één ding te doen heeft en dat is meer ambitie te laten zien. We spraken uren, ook tijdens het eten. Ik ben er ook bewust naartoe gegaan, zodat je niet alleen maar een videogesprek hebt. Je weet dan nooit welke inspanning welk resultaat oplevert. Maar in het algemeen is het zo dat wat je aandacht geeft bloeit.”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verwacht niet dat zijn werk als klimaatcommissaris bemoeilijkt gaat worden door de uitslag van de Nederlandse verkiezingen. „Het klimaatbeleid is overwegend op Europees niveau vastgelegd. Het is verder niet aan mij om de uitslag van de verkiezingen te duiden, de Europese Commissie neemt daar geen positie over in, maar de meeste waarnemers stellen dat de Nederlandse kiezers met name over migratie hebben gestemd. Over de klimaataanpak is nog altijd behoorlijke consensus in Nederland.”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 in Dubai is bepaald niet gegarandeerd. Waarom wilde Hoekstra dan toch deze baan? „Omdat het klimaat een ongelooflijk ingewikkeld probleem is waarmee we met verdubbelde energie aan de gang moeten. Dat vind ik niet alleen een enorme verantwoordelijkheid. Als ik het leven gemakkelijk had willen houden dan had ik zeven jaar geleden moeten bedenken dat ik gewoon door moest gaan met geld verdienen. Ik heb heel bewust en met veel voldoening een andere keuze gemaakt.”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internationale klimaatconferentie is een gecompliceerd spel omdat gelijktijdig over verschillende onderwerpen onderhandeld moet worden. Hoekstra somt op: het uitfaseren van fossiele brandstoffen en het pieken van de uitstoot in 2025 – volgens hem het moeilijkste onderwerp. Naast een verdrievoudiging van hernieuwbare energie wil Europa een verdubbeling van de energie-efficiëntie afspreken. En er moet geld op tafel komen, ook van niet-traditionele donors. Om van de klimaattop (COP 28) een succes te maken moet op alle punten vooruitgang geboekt 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elk onderwerp heeft zich bovendien een aparte groep voor- en tegenstanders geformeerd. „De Chinezen zijn wel enthousiast over hernieuwbare energie, maar niet over het uitfaseren van kolen. Ze willen zelfs bijbouwen. De oliestaten zijn best te vinden voor het uitfaseren van kolen, maar minder enthousiast over het uitfaseren van olie.”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onderhandelingen in Dubai volgen een klassiek voor-wat-hoort-wat-stramien: de EU wil veel op zich nemen, maar alleen als andere landen dat ook doen. Rond het fonds voor klimaatschade in kwetsbare landen speelt nog iets anders. „Het fonds is een symbool geworden voor betrouwbaarheid of onbetrouwbaarheid”, zegt Hoekstra.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Ontwikkelde landen hebben beloofd om 100 miljard dollar op tafel te leggen voor klimaatmaatregelen in ontwikkelingslanden, maar doen er al jaren over om die belofte waar te maken. Het nieuwe ‘verzekeringsfonds’ gaat om honderden miljoenen, maar, zegt Hoekstra: het is een testcase geworden en het kan de sfeer volledig verzieken.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gastheer van de COP, sultan Al-Jaber, is ook de baas van staatsoliemaatschappij. Hoe pakt u hem 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de hele wereld kijkt mee en er is geen succes te construeren zonder dat we al die onderwerpen die ik noemde aanpakken. Ik zeg tegen iedereen, en dus ook tegen hem: de lat voor succes ligt voor Europa heel hoog.”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geloofwaardig is hij? Deze week bleek dat VAE in de marge van de onderhandelingen ook fossiele brandstof wil verkopen.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lakmoesproef is straks: wat hebben we bereikt. En eerlijk, dat is een hele steile klim. Dat is de realiteit.”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Nee, laten we het over zijn sociaal-economische programma hebben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09:07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202.47pt;height:25.5pt">
            <v:imagedata r:id="rId63"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nooit moeilijk om racisme van straat te rapen in Nederland, je hoeft er niet eens voor te bukken. Maak een praatje, grote kans dat het eindigt met een vaststelling over buitenlanders. De man die zijn hond uitliet en ongevraagd over Opsporing Verzocht begon, populair bewijsmateriaal – Geert Wilders noemde het programma nog tijdens een televisiedebat. De vrouwen op de dijk die eensgezind vertelden over hun angst voor ‘de zwarten’ –Tweede Kamerlid Gidi Markuszower zei het ook, staande een commissievergadering: ‘Dit zijn beesten (...) de verkrachters van onze vrouwen.’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Racisme – wacht even, dat schrijf je nu plompverloren op, maar zo kun je die mensen en hun zorgen niet wegzetten. Laat dat woord maar even liggen. Het is vaal en plat geworden, de afgelopen decennia, het is zo jarentachtig-achtig, toen het begon met de komst van de racistische Centrumpartij. Die was naar eigen zeggen ‘niet rechts niet links’: hard tegen ‘massa-immigratie’, maar met een heel aardig ‘sociaal-ekonomisch programma’, een beetje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maar milder. Destijds radicaal, nu zou het mainstream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bij de supermarkt die zegt dat haar kinderen geen huis krijgen, maar werkschuwe criminele vreemdelingen wel. De man bij het tankstation met zijn zekerheid dat Geert Wilders ‘ze’ allemaal gaat opruimen. Je mocht het niet zeggen, maar nu dus wel.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op met wat je schrijft. ‘De journalistiek kookt van woede over de verkiezingsuitslag’, twitterde Kamerlid Martin Bosma. ‘Ze zullen alles uit de kast halen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vernietigen. Alles.’ Dat ging over een spotprent met het woord ‘racistisch’ erin.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van oudsher erg voor de vrijheid van meningsuiting inzake spotprenten, maar heeft lange tenen als het om andere meningen gaat, zeker nu ze de grootste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het echte leven trouwens, is Martin best een aardige vent.)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na de grote verkiezingswinst van het radicale populisme heeft het laagland zich naar de nieuwe bedding gevoegd: de analyses zijn gemaakt, het is wel zo’n beetje duidelijk; links heeft het laten liggen en verder valt het hartstikke mee. Dat kwart van de Nederlandse kiezers is heus niet racistisch, ook al stemde het op een racistische partij, de ongehoorden hebben andere zorgen. Opnieuw is er niet naar ze geluisterd, het is ook de media aan te wrijven. Dus we gaan het allemaal eens kalm bekijken, de komende tijd, hoe die milde Wilders het gaat rooien.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die Wildersrevolte even een kans’, schreef het FD, want hij heeft ‘een democratisch mandaat van 2,4 miljoen Nederlandse burgers die mee willen doen en gehoord willen worden’. Dat 2,4 miljoen burgers er geen been in zagen op een onbeschoft partijprogramma te stemmen, heeft andere oorzaken. Noem het onbehagen, dat woord toont meer begrip.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Caroline van der Plas zei dat ze echt geen mensen het land uit gaan gooien, want dat mag ‘staatsrechtelijk’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Racisme heeft diepe wortels in de polder. Maar als het gaat over de geschiedenis ervan, lijken het losstaande gebeurtenissen die allemaal hun eigen oorzaken hebben. De slavernij, de ‘zigeunerplaag’, het weren van Joodse vluchtelingen in de jaren dertig, de spaghettirellen in de jaren zestig, de meute met brandbommen tegen gastarbeiders in de jaren zeventig (‘het zijn er te veel’, ‘ze pikken onze huizen in’), de racistische appgroepen van politieagenten (zie: Opsporing Verzocht), de toeslagenaffaire. Een milde Wilders, die dinsdagavond alweer boos naar Kijkduin beende omdat er asielzoekers worden opgevangen – ‘aapjes’, aldus bezorgde demonstranten.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man, beoogd premier, kwam even intimideren. Dat doet hij vaker. Naar een gemeentelijke informatieavond in Sliedrecht nam hij een paar oude getrouwen mee, Kamerleden die erg begaan bleken met de vraag of ik nog steeds zo ‘extreem-links’ was. Heel grappig. Ze zijn nu alle drie ministeriabel. Net als zijn persvoorlichter, die voor de verkiezingen nog tweette: ‘Nederland uit! Allemaal! Huis voor huis, straat voor straat, wijk voor wijk. Keuze is simpel: aanpassen of wegwezen!’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verkiezingen haalde hij dat weer weg, onhandig geformuleerd, buiten de context, et cetera. Misschien is dat wat Wilders met mildheid bedoelt.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Racisme, nee, laten we het over zijn sociaal-economische programma hebben.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Rik Dekker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hoopt dat Lopik de regenboogvlag volgend jaar wél hijst op Coming Out Day</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12:59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Verhoef</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regenboogvlag op het Lopikse gemeentehuis op Coming Out Day: die wens heeft het afscheid nemende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Rik Dekker dinsdagavond geuit. Hij overhandigde een regenboogvlag aan burgemeester Laurens de Graaf.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doet Rik Dekker (33), al sinds hij ruim negen jaar geleden in de gemeenteraad kwam, pijn dat de christelijke meerderheid in de Lopikse raad de regenboogvlag op 11 oktober, Coming Out Day, niet wil hijsen als bewijs van steun aan inwoners met een lesbische, homo-, bi-, trans- en interseksuele geaardheid.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voeren daarbij aan dat het gelijkheidsbeginsel al in artikel 1 van de Grondwet staat, dat alle inwoners mogen rekenen op respect en inclusiviteit en dat ze extra beleid daarmee niet nodig achten. Daarmee is Lopik samen met de gemeente Bunschoten nog de enige in de provincie Utrecht die geen vlag hijst. Dekker kreeg bij zijn pleidooi consequent 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Landelijk Lopik en een deel van Hart voor Lopik, maar die vormen geen meerderheid.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Graaf, die als burgemeester geen stemrecht heeft, voert de gemeente bij het vlaggenprotocol uit wat de raad wil. Dat is dat Lopik alleen de Nederlandse vlag en die van Lopik hijst.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maatregelen staan Dordtse garages in weekenden bomvol: ‘Je wil gewoon snel naar je auto toe’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05:05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verkeer stond zaterdag en zondag muurvast in het centrum door automobilisten die voor volle parkeergarages stonden te dringen, terwijl Dordrecht goedkope parkeerterreinen heeft rondom de stad en pendelbussen inzet. Dat belooft wat voor de komende tijd, met de feestdagen voor de deur. ‘Wij zien de drukte ook.’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kondigde de gemeente aan dat zij wil voorkomen dat de stad voor en rondom de feestdagen volloopt met auto’s. Er zijn extra maatregelen zoals tekstkarren en verkeersregelaars in het leven geroepen voor als de parkeergarages vollopen. Dat gebeurde zaterdag en zondag ook. De borden verwezen naar de andere opties om het centrum te bezoeken.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parkeer je je auto op het terrein Weeskinderendijk. Dat is de eerste 24 uur gratis en vanaf daar kan winkelend publiek - op zaterdag en zondag - met een gratis pendelbus van Qbuzz van en naar het centrum. Zo’n pendelbus rijdt ook vanaf het Energiehuis, waar er tot het einde van dit jaar voor 3 euro per dag geparkeerd kan worden. Die tweede optie ziet de gemeente nu steeds populairder worden. ,,De garages in de binnenstad waren nagenoeg vol, maar op de parkeerterreinen was er nog ruimte. Wel zien we dat de garage bij het Energiehuis nu meer gebruikt wordt.’’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snel naar de auto toe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pendelbussen rijden op zaterdag tussen 10.00 en 17.30 uur en op zondag van 12.00 tot 17.00 uur. De gemeente benadrukt dat de binnenstad vanaf beide parkeermogelijkheden ook goed lopend te bereiken is. Die busjes vindt de één een prima optie, de ander juist niet. Een aantal bezoekers wil meer pendelbusjes zien en weer een andere bezoekster klaagt dat ze de kinderwagen niet het busje in krijgt. Op Facebook stromen de meningen binnen.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is leuk, de uitwerking is naar mijn mening wat minder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gebruikt de Dordtse Debby geregeld de pendelbus. Enthousiast is ze niet. ,,Het idee is leuk, de uitwerking naar mijn mening wat minder.’’ Ze parkeerde voorheen altijd in de garage van de Veemarkt, voordat die gesloopt werd. ,,Als je lekker bent wezen shoppen en dan in dat ‘smalle’ busje moet en soms eerst nog een ronde moet wachten omdat er maar één busje rijdt... Zeker in spitstijd op zaterdagmiddag of aan het einde van de dag is dat echt niet leuk. Dan wil je gewoon snel naar je auto toe.’’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Spuiboulevard staan verkeersregelaars, die ook afgelopen weekend genoeg te doen hadden. Want ondanks de routes naar de parkeeropties en de mogelijkheid om de fiets, waterbus of trein te pakken, was het vol. Pionnen blokkeerden de weg naar de garages, de hele Spuiboulevard stond vol met verkeer. En dan moeten pakjesavond en Kerstmis nog 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Dubbelgebruik parkeerterreinen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verandering zit er dus niet echt aan te komen, maar ideeën zijn er 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Dordrecht oppert het dubbelgebruik van parkeerplaatsen van kantoren die in de weekeinden leegstaan. ,,Door dat slimme dubbelgebruik kun je een goede slag slaan, maar daarvoor moet je eerst wel in gesprek gaan met de eigenaren van zulke terreinen’’, zegt raadslid Alexander Kuhlmann. Hij diende hier in 2022 een motie over in, die met een ruime meerderheid werd aangenomen. Maar er is nog geen daad bij het woord gevoegd. ,,Het is bizar dat dit probleem nu weer speelt.’’ De partij gaat daar nog mee aan de slag in de raad.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parkeerprobleem is door de alternatieve parkeerplekken en maatregelen dus nog zeker niet verholpen, blijkt nu. De gemeente ziet de drukte ook, laat een woordvoerder weten.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maatregelen blijven komende weken ook van kracht. ,,Samen met Qbuzz bekijken en beoordelen we momenteel de cijfers en het gebruik van de pendelbusjes. Op basis daarvan kunnen eventueel aanpassingen worden gedaan.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frequenter rijden van het pendelbusje. Maar dat moet de analyse uitwijzen.’’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Lezersbrieven kunnen naar onze lezersredactie, met voor-, achternaam en adres (dit laatste niet voor publicatie). Een lezersbrief is max. 150 woorden en kan worden ingekort. Anonieme brieven plaatsen we niet.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Sociale agenda moet leven bewoners van aardbevingsgebied verbeteren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2" type="#_x0000_t75" style="width:80.24pt;height:80.99pt">
            <v:imagedata r:id="rId349"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17</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BINNENLANDREDACTIE</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Vertrekkend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Henk Nijboer gaat een sociale agenda ontwikkelen voor het aardbevingsgebied in Groningen en Noord-Drenthe.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invulling geven aan het begrip 'brede welvaart', een belangrijk onderwerp in de kabinetsreactie op de parlementaire enquête aardgaswinning Groningen. Er is de komende dertig jaar 3,5 miljard euro beschikbaar.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40-jarige Nijboer, afkomstig uit Groningen, gaat in kaart brengen wat nodig is, rekening houdend met het schadeherstel en de versterkingsoperatie in het aardbevingsgebied. De voorzitter van de benoemingscommissie, gedeputeerde Susan Top, is blij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,,Hij is goed bekend met de situatie in het gebied, weet wat er leeft bij de mensen en heeft een groot netwerk in Groningen en Den Haag. Belangrijke elementen om deze belangrijke opdracht goed te kunnen uitvoeren.''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Nijboer was de afgelopen elf jaar lid van de Tweede Kamer en zette zich daar geregeld in voor het Groningse belang rondom de gasboringen. ,,Ik wil me met inwoners en maatschappelijke organisaties in Groningen en Noord- Drenthe inzetten voor een stevige aanpak om armoede en onderwijsachterstanden te verkleinen en de leefbaarheid en gezondheid te verbeteren.''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sociale agenda moet de komende dertig jaar het leven van de inwoners van Groningen en Noord-Drenthe structureel verbeteren. Het gaat dan om zaken als (mentale) gezondheid, leefbaarheid, kansen voor jongeren, werk en tegengaan van armoede. Het is de bedoeling dat Nijboer het plan eind 2024 oplevert.</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heb mijn portie rare mensen wel gehad dit jaar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80.24pt;height:80.99pt">
            <v:imagedata r:id="rId349"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26</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denken, wat hebben we de afgelopen tijd ook alweer allemaal langs zien komen? De complotdenkers bij Filemon. De nationalisten bij Rutger. Zijn we dan nog een hoekje van de samenleving vergeten? De rechts-extremisten wellicht? Hè gelukkig, die hebben sinds maandag ook hun eigen docuserie, Eigen volk eerst, op NPO 3.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bovenstaande beschrijving zou u wellicht het idee kunnen krijgen dat ik niet overliep van zin om hiernaar te gaan kijken. Welnu, ik kan u vertellen dat u dat haarfijn heeft aangevoeld. Ik mag het eigenlijk niet hardop zeggen, het is nu eenmaal mijn werk om elk nieuw programma met evenveel blijde verwachting tegemoet te treden. Maar ik heb mijn portie rare mensen met nog raardere ideeën eigenlijk wel gehad voor dit jaar.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Wedden dat er in Eigen volk eerst weer een paar mensen langs zouden komen die ik al bij Rutger had gezien? (Spoiler alert: inderdaad, de goedlachse Iem Al Biyati, voorzitter van de jongerentak van Forum van Democratie die me wéér de kriebels gaf.) Want dat is het vertekenende van die enorme hausse aan dit soort 'documentaireseries'; je zou zomaar kunnen denken dat het over enorm grote groepen in de samenleving gaat. En dat zijn het niet, gaf ook maker Sahar Meradji later op de avond toe bij Op1.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dat ik toch nog met enige interesse aan de serie begon, komt natuurlijk door de timing, zo vlak na de verkiezingen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als grote winnaar uit de bus kwam. Wie weet zou dit nieuwe inzichten verschaffen waarom hij ineens zo populair is. Maar die hoop werd eigenlijk meteen al de grond in geslagen, mede door de disclaimer waarmee Sahar begon. Ze legde in de camera uit waarom ze ervoor had gekozen om weinig weerwoord te geven aan haar geïnterviewden. ,,Ik vind het belangrijker om te proberen hen te begrijpen en een eerlijk beeld te geven.''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betekende dat de mensen die ze voor de camera haalde zich inderdaad vrij genoeg voelden om hun zorgen te uiten over mogelijk nieuwe Nigeriaanse buren en een eventuele rassenoorlog. Of dat de al eerder genoemde Iem vrijelijk kon roepen dat 'er op basisscholen aan kinderen wordt verteld dat je op je 16de je borsten eraf kunt snijden als je niet tevreden bent.' En dat we daarna beelden kregen van Sahar die op een nogal afleidende manier tegen een raam van een woontoren aanhing, terwijl ze in de voice-over quasi beschouwelijke vragen opriep die ze nou net aan haar hoofdpersonen had moeten stellen.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besloot naar de Meilandjes te zappen op SBS 6. De kans dat ik dáár antwoord zou krijgen op de vraag waarom zoveel mensen vorige week ineens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achtte ik een stuk groter. En anders viel er tenminste nog wat te lachen.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Wedden dat er in 'Eigen volk eerst' weer een paar mensen langs zouden komen die ik al bij Rutger had gezien?</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Tellers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0" type="#_x0000_t75" style="width:225.72pt;height:50.99pt">
            <v:imagedata r:id="rId37"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een steunbetuiging aan de medewerkers van de stembureaus. De vrijwilligers die vorige week woensdag onbezoldigd of tegen een kleine vergoeding de raderen van de democratie draaiende hielden. Een vergoeding die moet worden opgegeven in de belastingaangifte, want dit is Nederland.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is Piet Krediet nu eenmaal niet stemgerechtigd.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stembureaumedewerker kan tussen de 100 en 150 euro krijgen, al zien veel mensen daarvan af omdat ze het feest van de democratie met alle plezier voor niets faciliteren. De precieze werkzaamheden staan vermeld op de site van de rijksoverheid: 'Een stembureaulid verwelkomt de kiezers in het stemlokaal, controleert het identiteitsbewijs van de kiezer, neemt de stempas in ontvangst en controleert de echtheid ervan, overhandigt het stembiljet, ziet erop toe dat het stembiljet in de stembus wordt gedaan en geeft hulp en uitleg aan kiezers die daarom vragen.'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zover loopt het soepel.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dit werk te kunnen doen, moet de medewerker nauwkeurig, behulpzaam, stressbestendig en lichamelijk in staat zijn om een lange werkdag te maken. Lunch en avondeten worden verzorgd door de gemeente, lees ik, en dat brengt ons bij de tellers.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 kunnen een bedrag ontvangen, vaak rond de 40 euro. Zelfs daar gaat de schaaf van 's rijks tollenaar overheen, want net als voor iedere andere Nederlander geldt ook voor de tellers dat niets zeker is in het leven, behalve de dood en de belastingen.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Tellen voor een appel, een ei en een door de gemeente verstrekt broodje kaas staat niet in verhouding tot de topsportprestatie die een teller moet leveren. Zou dat niet geprofessionaliseerd moeten worden? Zo werd in het stembureau te Haaften, Gelderland, het tellen vroegtijdig gestaakt vanwege vermoeidheid. Er waren rond middernacht nog maar twee tellers over; de andere mensen waren omgevallen.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Weesp, gemeente Amsterdam, ging het goed mis. Op de vraag of er nog onregelmatigheden of bijzonderheden waren tijdens de stemming en de telling, meldde het stembureau de volgende gebeurtenis: 'Teller X is onwel geworden, heeft over partij 1 overgegeven en is naar huis gegaan.'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allemaal welke partij als eerste op het stembiljet stond, maar de vraag is waarom teller X de maaginhoud uitgerekend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uitbraakte. Was het vermoeidheid? Was het gemeentelijke broodje kaas over de houdbaarheidsdatum? Waren het ziekmakende zorgen om de bestaanszekerheid door de niet aflatende belastingdruk op het besteedbaar inkomen, want wat houd je als teller nu helemaal over van die 40 euro bruto?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deelde deze medewerker de gemoedstoestand van veel Nederlanders die de buik (te) vol hebben van de politieke spelletjes en het Haagse navelstaren, en spuugde hij zijn gal over de oude politiek waarvan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belangrijke vertegenwoordiger is?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zullen het antwoord nooit weten en wensen de meneer beterschap, maar veel heeft zijn actie niet geholpen.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Weesp gingen de meeste stemmen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Krediet is hier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stemgerechtigd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’Leg je neer bij 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8:00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4" type="#_x0000_t75" style="width:225.72pt;height:50.99pt">
            <v:imagedata r:id="rId3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lezer Rita Spee moeten demonstranten zich neerleggen bij de ’zeer duidelijke’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wat ik hoor en lees; er wordt opgeroepen om te gaan protesteren tegen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Geert Wilders.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organisatoren staan ze pal voor de rechtsstaat en de Grondwet en daarom zou een protest tegen een verkiezingsuitslag gepast zijn.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echter een Tweede Kamerverkiezing die geheel volgens de Grondwet en onze democratische rechtsstaat heeft plaatsgevonden en de uitkomst hiervan was zeer duidelijk.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er geen enkele rechtvaardiging is voor zo’n protest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Geert Wilders.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je nu voor of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bent, het is een feit dat deze partij met 37 zetels nu de grootste partij is en daar dien je je gewoon bij neer te leggen.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Rita Spee, Harlingen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6"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8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om daklozen in de kou, nadat Poolse man op straat onderkoeld raakte: ‘Moeten slaapplekken bij’</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10:52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8"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van der Vegt, Stephen Friedrichs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aantal koude dagen en nachten in aantocht groeien in Arnhem de zorgen over het welzijn van daklozen. De gemeente probeert mensen die op straat slapen ’s nachts actief op te sporen en te overtuigen om mee te gaan naar een nachtopvang, maar dat lukt niet altijd.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vorige week woensdagochtend vlakbij de nachtopvang van De Duif een Poolse man zonder vaste woon- of verblijfplaats aangetroffen die ernstig onderkoeld en buiten bewustzijn was. Hulpdiensten brachten de man, die inmiddels weer op straat leeft, met spoed naar het ziekenhuis.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bedden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zegt ‘in het kader van privacy’ niet op voormeld geval te kunnen reageren. In Arnhem is ondertussen vanwege het winterse weer wél een speciaal protocol van kracht, stelt wethouder Maurits van de Geijn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wordt de beddencapaciteit in de nachtopvang tijdelijk opgeschroefd.  ,,We gaan vervolgens ’s nachts de straat op en actief op zoek naar dak- en thuislozen die buiten in de kou slapen”, aldus Van de Geijn. ,,Als we een dak- of thuisloze aantreffen, knopen we een gesprekje aan en proberen we iemand te overtuigen om mee te gaan naar de nachtopvang voor een warm bed.”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moeten snel structurele opvangplekken bij komen. Kom daar mee over de brug, in plaats van daklozen onder de brug te laten slapen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daartoe dwingen, is in de regel niet mogelijk, aldus de wethouder. ,,Of het moet om héél extreme gevallen gaan. Maar in principe is iedereen natuurlijk vrij om te gaan en staan waar hij of zij wil.”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zorgen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waakt ook voor het beeld dat dak- of thuislozen die over straat zwerven het gevolg zijn van een te volle opvanglocatie of dagbesteding. ,,Er zijn mensen die, om heel uiteenlopende redenen, de buitenlucht bewust verkiezen boven bijvoorbeeld een dagbesteding. Dat moet je respecteren.”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Arnhemse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-fractieleider Gerrie Elfrink maakt zicht ondertussen grote zorgen. ,,Het aantal dak- en thuislozen in Arnhem neemt zienderogen toe, onder meer door de toegenomen arbeidsmigratie.  Daar past een doortastend beleid bij. Maar in Arnhem is de afgelopen jaren juist bezuinigd, en daar zie je nu de gevolgen van. Er moeten in deze stad snel structurele opvangplekken bij komen. Kom daar mee over de brug, in plaats van daklozen onder de brug te laten slapen.”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Dikke truien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Arnhemse ‘moeder van de daklozen’ Tonnie van den Herik deelt die zorgen. De Poolse man die afgelopen week onderkoeld werd aangetroffen, heeft ze inmiddels voorzien van een stapel dikke truien en een nieuwe broek. Ook heeft ze wethouder Van de Geijn op het hart gedrukt om zo snel mogelijk regenkleding te verspreiden onder de daklozen. ,,Het blijft flink regenen en sneeuwen. Met een goede regenjas blijft je kleding daaronder in ieder geval droog.”</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Ministerie EZK wint beroepszaken over 5G-frequenties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3:38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5"/>
        <w:keepNext w:val="0"/>
        <w:spacing w:before="120" w:after="0" w:line="220" w:lineRule="atLeast"/>
        <w:ind w:left="0" w:right="0" w:firstLine="0"/>
        <w:jc w:val="left"/>
      </w:pPr>
      <w:r>
        <w:br/>
      </w:r>
      <w:r>
        <w:pict>
          <v:shape id="_x0000_i1292" type="#_x0000_t75" style="width:124.5pt;height:38.25pt">
            <v:imagedata r:id="rId44"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Meesterburrie</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de rechtbank demissionair minister Micky Adriaansens van Economische Zaken en Klimaat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het gelijk heeft gesteld, kan ze verder met het voorbereiden van de veiling van de frequenties voor sneller 5G.</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Rotterdam heeft het ministerie van Economische Zaken en Klimaat (EZK) in het gelijk gesteld in acht beroepszaken tegen de verdeling van 5G-frequenties. Met die uitspraak kan het ministerie verder met het voorbereiden van de voor 2024 geplande veiling van de frequenties in de 3,5GHz-band. Die bandbreedte biedt meer ruimte voor snelle internetverbindingen tussen apparaten.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beroepen waren ingesteld door de mobiele netwerkaanbieders VodafoneZiggo, Odido en KPN en de lokale gebruikers Schiphol, Havenbedrijf Rotterdam, ECT, Greenet en Venus&amp;Mercury. De mobiele netwerkaanbieders vinden dat minister Micky Adriaansens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 veel ruimte aan de boven- of onderkant van de 3,5GHz-band van het radiospectrum heeft gereserveerd voor lokale gebruikers, terwijl de lokale gebruikers juist vinden dat ze een verkeerd of te beperkt deel van de 3,5 GHz-band krijgen toebedeeld.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constateert dat de partijen „sterk uiteenlopende belangen hebben” en dat de minister hen „onmogelijk allemaal tevreden kan stellen”. Volgens de rechtbank heeft de minister haar besluit „zorgvuldig voorbereid” en heeft ze „begrijpelijke keuzes gemaakt en haar afwegingen voldoende gemotiveerd.”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Adriaansens is blij met het besluit: „Het is goed nieuws voor ondernemers en consumenten we dat we nu verder kunnen met onze ambities op het gebied van digitale mobiele infrastructuur”, laat ze weten in een persbericht . „Want inmiddels is Nederland het allerlaatste EU-land dat frequenties voor 5G kan veilen en dat heeft technologische vooruitgang en digitale kansen van alle Nederlanders gefrustreerd.”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invoering van de snelle variant van 5G kent een lange voorgeschiedenis. Zo was er eerder een jarenlange discussie tussen het ministerie en het satellietbedrijf Inmarsat, dat via een grondstation in Friesland noodsignalen van schepen verwerkt en zijn frequentie kwijtraakt. In oktober sloten Inmarsat en het ministerieover de verhuizing van de satellieten naar Griekenland en financiële compensatie.</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Bemiddeling in Hellendoorn in eindfase: Noten praat met drie grootste partijen over vorming ‘motorblok’ nieuwe coalitie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01:52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6"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 Haveman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partij is bereid over haar schaduw heen te springen en deel te nemen aan een nieuwe coalitie om de politieke en bestuurlijke impasse in Hellendoorn te doorbreken? Bemiddelaar Han Noten wil binnenkort duidelijkheid. Het is hom of kuit.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Noten werkte de afgelopen weken in stilte aan zijn opdracht die hij van burgemeester Jorrit Eijbersen kreeg. Dat gebeurde nadat de 25 raadsleden met het schaamrood op de kaken hadden erkend dat zij er samen niet meer uitkwamen. Dat de chaos hen boven het hoofd was gegroeid.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Afronding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Noten heeft inmiddels meerdere gespreksrondes met raadsleden, ambtenaren en collegeleden gevoerd en een flink aantal aanbevelingen en verbeteringsvoorstellen gedaan om Hellendoorn weer snel op de rit te krijgen. Hij wil zijn opdracht voor de kerstdagen afronden.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geven alle partijen aan bereid te zijn serieus met zijn verbeterpunten aan de slag gegaan. Al werd dinsdagavond nog wel betwijfeld of het mogelijk is om zomaar een streep te zetten onder alle oude rekeningen. Want juist dat oude zeer zorgt voor onderling wantrouwen en miscommunicatie.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grootsten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Noten richt zich in de eindfase van zijn opdracht eerst op de drie grootste partijen in de raad, die volgens hem hun verantwoordelijkheid moeten nemen. Zij moeten deel uitmaken van het ‘motorblok’ van de nieuwe coalitie.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Kleintjes buiten spel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Lokaal Hellendoorn, Samen Hellendoorn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krijgen hiertoe op 7 december een voorstel van Noten en krijgen dan vier dagen bedenktijd of ze wel of niet met elkaar willen samenwerken. De vijf kleinere partijen worden weliswaar door Noten geïnformeerd over dit voorstel, maar voorlopig staan zij langs de zijlijn. Zij komen wat hem betreft pas weer in beeld als de drie grootste partijen er niet met elkaar uitkomen en geen meerderheidscoalitie kunnen vormen.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Hellendoorn is de nieuwe partij die is ontstaan na de breuk binnen Lokaal Hellendoorn. Samenwerken met hun oude partijgenoten werd tot nu toe door Samen Hellendoorn uitgesloten. Lokaal Hellendoorn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hebben eerder met elkaar gesproken over de vorming van een nieuwe coalitie, maar het ketste af op de eis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minimaal twee andere partijen moeten meedoen. Maar feit blijft dat de twee laatstgenoemde partijen met dertien zetels wel een raadsmeerderheid hebben, zij het een krappe.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Hellendoorn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lokalo’s en de christendemocraten waren de afgelopen jaren elkaars grootste politieke rivalen en ze  botsten regelmatig hard met elkaar. Maar de afgelopen weken lijken die onderlinge verhoudingen verbeterd en zijn beide partijen het op vele fronten inhoudelijk met elkaar eens. Het leidde al tot een opvallende stroom van gezamenlijk ingediende amendementen en moties. Of dit de opmaat is voor een nieuwe coalitie moet op 11 december blijken.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8"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29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premierschap voor Wilders wel te combineren met zijn beveiligingsregime?; ’Veiligheid van het Torentje kan ook beter...’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1:35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0" type="#_x0000_t75" style="width:225.72pt;height:50.99pt">
            <v:imagedata r:id="rId37"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1" style="position:absolute;z-index:25180160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Geert Wilders lonkt het premierschap. Is de baan van minister-president wel te combineren met het hoogste beveiligingsregime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al twee decennia zit?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viert volgend jaar oktober een treurig jubileum. Hij wordt dan al twintig jaar beveiligd.  In november 2004, na de moord op Theo van Gogh, werd de persoonsbeveiliging opgeschroefd naar het hoogste niveau. Sindsdien is het aantal doodsbedreigingen uit radicaalislamitische hoek niet meer bij te houden. Wilders komt nergens meer zonder een haag van kleerkasten om zich heen.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grote uitdaging om op die manier premier te worden, zeggen kenners – maar onmogelijk is het niet. „Een premierschap gaat hoge eisen stellen”, zegt beveiligingsexpert Glenn Schoen. „Aan de personen met wie hij spreekt, de locaties waar hij verschijnt en de mate van interactie met het publiek. Voor mensen met een wat lager profiel kun je het aantal contacten enigszins beperken. Maar een premier heeft zo veel taken en functies, die moet soms bij nacht en ontij het land bijstaan op onverwachte plekken. Voor zijn directe werkomgeving is het ook zwaar. Voor een te beveiligen persoon is het ook een lastige afweging. Want stel dat er iets gebeurt en iemand anders dan de premier wordt slachtoffer?”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uur per dag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iemand in het hoogst beveiligingsregime moet een aanzienlijke ploeg 24 uur per dag in touw zijn: niet alleen de beveiligers om hem heen, maar ook de voorverkenners en chauffeurs. Het ’stelsel bewaken en beveiligen’ piept en kraakt al in zijn voegen. Personeelsgebrek botst met een steeds verder uitdijende groep te beveiligen personen. Nu al moeten moeilijke keuzes worden gemaakt.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hoeft allemaal geen beletsel te zijn, denkt veiligheidsexpert Michiel de Weger. „Het apparaat zal gewoon meebewegen. Ik kan me niet voorstellen dat Wilders, na alles wat hij al heeft moeten doorstaan, vanwege zijn beveiliging afziet van het premierschap.”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Nationaal Coördinator Terrorismebestrijding en Veiligheid (NCTV) is verantwoordelijk voor beveiliging in het ’rijksdomein’, dus politici, leden van het Koninklijk Huis en politici. De Dienst Koninklijke en Diplomatieke Beveiliging (van de politie) doet de uitvoering. Met name in het buitenland springt de Brigade Speciale Beveiligingsopdrachten (BSB) van de Koninklijke Marechaussee bij.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Maffia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nog hogere graad van beveiliging is volgens De Weger en Schoen zeker mogelijk. Vraag maar aan de Italianen, die rechters en politici tot het uiterste moesten beschermen tegen de maffia. Of in Colombia en Peru, waar behalve de georganiseerde misdaad ook guerrillastrijders een groot risico vormden voor bestuurders. De Amerikaanse president leeft onder een nog zwaarder juk van persoonsbeveiliging.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zulke personen geldt dat niet alleen de zaal waar ze verschijnen ruim van tevoren wordt bekeken. Ook het gebied eromheen, soms wel drie schillen, wordt gescand. Soms ruim van tevoren, zegt De Weger. „In Amerika noemen ze dat advance parties, mensen die soms weken of maanden van tevoren gaan kijken hoe de situatie is. Waar moet een spotter op het dak? Zijn betonblokken nodig? Welke locaties moet je misschien maar helemaal laten schieten? Ik kan me voorstellen dat als Wilders premier wordt, er ook wordt gekeken naar de veiligheid van het Torentje. Die kan beter, net als die van de Tweede Kamer.”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kan zich voorstellen dat in het scenario ’kabinet-Wilders I’ veel activiteiten uit het Torentje verdwijnen. Naar het Catshuis bijvoorbeeld of naar een andere locatie. Sommige afspraken zullen via video worden afgehandeld. „Nederland is goed in inventieve oplossingen.”</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komt nergens meer zonder een haag van kleerkasten om zich heen, zoals hier op de markt in Helmond., ANP/HH</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Vuurwerkshow wacht al vijf jaar op zijn primeur, ook dit jaar kan Deventer thuisblijven: dit is waarom</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Deventer en een grote centrale vuurwerkshow bij de IJssel om het nieuwe jaar af te trappen. Door corona, mist en storm kwam het experiment al vier jaar op rij niet van de grond. Komende jaarwisseling kan Deventer weer thuisblijven. Wat is nu het probleem?</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zorgen voor verbinding: een mensenmassa die geniet en op het nieuwe jaar toost. Bijvangst kan zijn dat Deventenaren zelf minder vuurwerk gaan afsteken, met als gevolg minder overlast en klachten. Met een centrale, gratis vuurwerkshow wil Deventer al langer proefdraaien.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lanceerden burgemeester en wethouders het idee van zo’n show, aan de IJssel. Kosten: 25.000 euro per keer. Het idee toen was om een aantal jaren achter elkaar de show te houden.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ongelukkige combinatie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verder wacht Deventer nog steeds op de primeur. Eind 2019 werd de show op oudejaarsdag afgelast vanwege mist. Een jaar later was corona spelbreker en ook in 2021 golden de coronabeperkingen. 2022 dan maar, zou je zeggen, maar ook op de laatste dag van dat jaar viel het toen in het water.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show werd ’s middags afgelast door berichten over storm. Net als in 2019 waren de voorbereidingen al in volle gang en was het vuurwerkbedrijf dat de show verzorgt voor niks naar Deventer afgereisd.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door de vijfde poging, komende jaarwisseling, kan een streep. Reden: er blijkt geen geld meer voor te zijn, zegt Tjeerd van der Meulen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,,Ik verkeerde in de veronderstelling dat er voor meerdere jaren geld gereserveerd was. Jammer, het blijft een goed idee. Wij blijven benieuwd naar de effecten rond het afsteken van vuurwerk in de wijken.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bleek de show voor dat jaar ook al ‘ineens’ van de baan, waarna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 gemeenteraad alsnog geld regelde, zij het iets minder dan in 2019 de bedoeling was (17.000 euro). ,,Vrij ongemerkt is een initiatief van een politieke meerderheid in de loop der jaren naar de achtergrond verdwenen, dat vind ik wel vreemd.”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bijpraatmoment met burgemeester König hoorde Van der Meulen dat het geld is opgegaan omdat er kosten zijn gemaakt en er geld is overgeheveld naar de algemene middelen.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bevestigt dat er voor de komende editie geen geld beschikbaar is. Woordvoerder Maarten-Jan Stuurman meldt dat het college van burgemeester en wethouders met een voorstel komt om in 2024 alsnog een show te houden. Onduidelijk is waarom dat voor dit jaar niet is gebeurd. Stuurman: ,,Het lijkt bij iedereen wat van de agenda te zijn verdwenen.”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Stuurman zijn bij de afgelaste edities noodzakelijke uitgaven gedaan die niet zijn terug te draaien: voor de inhuur van het vuurwerkbedrijf, een ponton, hekken en beveiligers. ,,Het gereserveerde bedrag uit 2019 is telkens overgeheveld, er is echt maar een klein deel naar de algemene middelen gegaan.”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Vuurwerkvrije zones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Stuurman meldt dat de ervaring in andere steden leert dat een randprogramma nodig is om er een publiekstrekker van te maken. Met bijvoorbeeld muziek. En dat betekent dat er meer geld nodig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andere plaatsen woedde de afgelopen jaren in de Deventer gemeenteraad geen discussie over het verbieden van consumentenvuurwerk. Wel zijn er rond de jaarwisseling al jaren enkele zones waar vuurwerk verboden is, bijvoorbeeld bij kinderboerderij De Ulebelt en op het Vogeleiland,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kunnen verder zelf vuurwerkvrije zones aanvragen. Daar geldt dan een vrijwillig ‘verbod’ om geen vuurwerk af te steken. Er zijn geen controles van boa’s of de politie.</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doet aangifte tegen komiek na morbide ’grap’; ’Buitengewoon onsmakelijk’</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7:36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09" type="#_x0000_t75" style="width:225.72pt;height:50.99pt">
            <v:imagedata r:id="rId37"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heeft aangifte gedaan tegen Zack Fox. De Amerikaanse komiek met honderdduizenden volgers op sociale media, grapte vrijdag over het omleggen van de politicus.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met jullie te doen. Gaan jullie hem nog doodmaken of niet?”, vroeg Fox zijn publiek tijdens een optreden in Amsterdam. Zijn toeschouwers reageerden juichend. „Ziek, verwerpelijk en onacceptabel”, vond de lokale JA21-fractievoorzitter Kevin Kreuger.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vroeg burgemeester Femke Halsema te reageren op het optreden. „Het is buitengewoon bedenkelijk, smakeloos en het kan ook eigenlijk niet”, zei Halsema woensdag. „Niet alleen wordt hier een politicus met de dood bedreigd - al gaat dat het onder het mom van satire - het gaat om een politicus die al heel veel jaren heel ernstig wordt bedreigd.”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Hier doet comedian schokkende ‘grap’ over Geert Wilders (video via Dumpert).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kon woensdagmiddag nog niet ingaan op de vraag of het Openbaar Ministerie (OM) onderzoek deed naar de uiting. Voor zover zij wist, lag er nog geen aangifte. Een woordvoerder van Wilders laat weten dat die aangifte inmiddels wel is gedaan. Het OM moet nu kijken of er sprake is van satire of een oproep tot geweld.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liet ook weten dat er inmiddels contact is geweest met Paradiso, waar Fox optrad. „Men heeft laten weten dat men de uitspraken afkeurt en ook geenszins voor zijn rekening wil nemen, maar geeft tegelijkertijd ook aan voor de vrijheid van meningsuiting te staan”, zei ze.</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Omgaan met grote gevers aan cultuur: de ‘vrienden’ moeten ook echt vrienden worden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2:36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0"/>
        <w:keepNext w:val="0"/>
        <w:spacing w:before="120" w:after="0" w:line="220" w:lineRule="atLeast"/>
        <w:ind w:left="0" w:right="0" w:firstLine="0"/>
        <w:jc w:val="left"/>
      </w:pPr>
      <w:r>
        <w:br/>
      </w:r>
      <w:r>
        <w:pict>
          <v:shape id="_x0000_i1313" type="#_x0000_t75" style="width:124.5pt;height:38.25pt">
            <v:imagedata r:id="rId44"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van Santen</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meeste culturele instellingen hebben slechts enkele tientallen grote gevers. Relatiemanagers zorgen dat zij zich gezien en verbonden voelen. „Het moet niet klinken als: u moet het gat in onze begroting dichten.”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4" style="position:absolute;z-index:25180876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gezelschap van zo’n honderdvijftig oudere gasten in museum Kröller-Müller is sieradenmaker Marly Kruytzer (79) uit Arnhem een opvallende verschijning. Ze heeft donkerpaars haar, een groot groen sieraad van fijn metaaldraad om haar hals, en een energieke charme. Naar de bijeenkomst over nalaten aan cultuur is ze alleen gekomen, in tegenstelling tot de meeste anderen.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Zakelijk directeur Marieke van ’t Hoff van het Arnhemse dansgezelschap Introdans, een van de initiatiefnemers van de bijeenkomst, omhelst Kruytzer bij de thee. De twee vrouwen zien elkaar vaak op premières, want Kruytzer is een van de grootste particuliere donateurs van het dansgezelschap. Sinds ze vier jaar geleden weduwe werd, doneert ze elk jaar een bedrag; ze heeft het gezelschap sinds kort ook opgenomen in haar testament. „Uit pure liefde voor Introdans”, zegt ze. „Als meisje wilde ik balletdanseres worden.” Toen zij en haar man, ook balletliefhebber, vanuit de Randstad naar Arnhem verhuisden, wilden ze daar dansvoorstellingen blijven bezoeken. „Sindsdien heb ik daar elk ballet gezien. En vooral Introdans.”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culturele instellingen uit het oosten van Nederland organiseerden eind oktober op de Hoge Veluwe een bijeenkomst over het doneren aan culturele instellingen, gericht op erfenissen. Behalve Kröller-Müller en Introdans deden symfonieorkest Phion, theatergroep Oostpool en Paleis Het Loo mee. Voor hun uitgenodigde ‘vrienden’ ging het museum speciaal op maandagmiddag open. Er waren presentaties, een duet voor viool en dwarsfluit, en een optreden van Introdans-danser Jillis Roshanali die</w:t>
      </w:r>
      <w:r>
        <w:rPr>
          <w:rFonts w:ascii="arial" w:eastAsia="arial" w:hAnsi="arial" w:cs="arial"/>
          <w:b w:val="0"/>
          <w:i/>
          <w:strike w:val="0"/>
          <w:noProof w:val="0"/>
          <w:color w:val="000000"/>
          <w:position w:val="0"/>
          <w:sz w:val="20"/>
          <w:u w:val="none"/>
          <w:vertAlign w:val="baseline"/>
        </w:rPr>
        <w:t xml:space="preserve"> De Stervende Zwaan </w:t>
      </w:r>
      <w:r>
        <w:rPr>
          <w:rFonts w:ascii="arial" w:eastAsia="arial" w:hAnsi="arial" w:cs="arial"/>
          <w:b w:val="0"/>
          <w:i w:val="0"/>
          <w:strike w:val="0"/>
          <w:noProof w:val="0"/>
          <w:color w:val="000000"/>
          <w:position w:val="0"/>
          <w:sz w:val="20"/>
          <w:u w:val="none"/>
          <w:vertAlign w:val="baseline"/>
        </w:rPr>
        <w:t>danste.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culturele instellingen zijn grote gevers zoals Kruytzer steeds belangrijker geworden. Voor veel instellingen werd het werven en behouden van particuliere donateurs een serieuze zaak toen het kabinet Rutte-I, met staatssecretaris Halbe Zijlstra (Cultuur,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begin van de jaren tien grootschalige bezuinigingen doorvoerde in de culturele sector.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worden eigen inkomsten wellicht nog relevanter, aangezien de partij „onzinnige” kunst- en cultuursubsidies wil beëindigen.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tien jaar hebben veel instellingen een professionele afdeling ‘development’ opgezet, die het contact met particuliere gevers, fondsen en bedrijfssponsoren onderhoudt. Maar desondanks lukt het instellingen niet altijd om een trouwe groep gevers aan zich te binden. Er zijn nog best veel organisaties die het niet voor elkaar krijgen, ervaren Marischka Leenaers en Fusien Verloop van adviesbureau LVWB Fundraising. Verloop: „Je kunt niet zeggen: we zoeken twintig rijke mensen en dan zijn we er. Het is een bewerkelijk proces.”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tiental mensen vertelde over dat proces: adviseurs, fondsenwervers en grote gevers zelf. Hoe doe je het goed? Misschien wel, al is dat interpretatie, op dezelfde manier waarop een liefde tot bloei komt.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Fase 1: De kennismaking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deze maand het filmfestival IDFA werd gehouden, was relatiemanager Marloes Janssen elke dag op pad in Amsterdam. IDFA heeft bijna tweehonderd grote gevers die jaarlijks minstens 1.000 euro aan het festival doneren. „Ik ken ze allemaal.” Janssen gaf ze alle aandacht, met een aantal schenkers ging ze persoonlijk op pad. Maar IDFA heeft ook duizenden vrienden die veel minder doneren. Vriend worden kan voor 3 euro per maand, de prijs van twee croissantjes. Dat is een bewuste keuze van het festival. „Instappen is voor iedereen”, zegt Janssen. „Er zijn ook veel studenten vriend.”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in de fondsenwerving werkt, kent de ‘geefpiramide’. De top van die piramide bestaat uit grote particuliere gevers, die jaarlijks minstens 1.000 à 10.000 euro doneren (dat bedrag hangt sterk af van de omvang van de culturele instelling).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gevers hebben voor de instellingen een bijzondere positie. Doorgaans heeft een theatergroep of museum er niet meer dan enkele tientallen. De directie kent vaak ieder van hen persoonlijk. Grote gevers zijn ambassadeurs van de instelling voor de buitenwereld, en financieel is hun gezamenlijke bijdrage vaak groter dan van de honderden of duizenden ‘gewone’ vrienden of donateurs samen.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kleinere donateurs vormen wel de onmisbare basis van die piramide. „Ze zijn een heel belangrijke groep voor ons”, zegt Janssen van IDFA. „Ze kopen veel kaartjes, ze zijn een soort IDFA-familie.”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culturele instelling die een grote groep donateurs aan zich weet te binden, heeft ook een streepje voor bij subsidiegevers en vermogensfondsen, zegt Fusien Verloop van LVWB. „Zo laat je zien dat je veel fans hebt.”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zeggen: we zoeken twintig rijke mensen en dan zijn we er. Het is een bewerkelijk proces”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belangrijke reden om kleine donateurs te koesteren: ze worden vaak uiteindelijk grotere gevers. Zo ging het bij Marion en Maarten Kwakkenbos uit Houten, die lid zijn van de ‘Krooncirkel’ van Paleis Het Loo en ook geld nalaten aan het paleis, dat een nationaal museum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het goed, maar we kunnen niet morgen een nieuwe auto kopen en de oude weggooien”, zegt Maarten Kwakkenbos (62), die met zijn vrouw in Kröller-Müller voor publiek over hun donaties vertelde. Hij werkt als administratief medewerker, zijn vrouw werkt in de zorg, ze hebben geen kinderen. Tien jaar geleden werden ze donateur van Paleis Het Loo nadat ze tijdens een bezoek werden aangesproken „door een jongedame”. „Of we donateur wilden worden. We vinden het een mooi paleis. En het kostte 25 euro per jaar, dat kon wel.”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kwam van het een het ander. „We gingen steeds een stapje hoger toen onze financiële positie het toeliet”, zegt Kwakkenbos. Inmiddels behoren ze tot de grootste gevers van Paleis Het Loo. „Je hoort erbij. Bij de opening na de verbouwing van het Paleis waren we uitgenodigd, de koning liep vlak voor ons langs. Toen zeiden we tegen elkaar: kijk ons nou.”</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Fase 2: De innige band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onderzoeken: waar is iemand die groot geeft, naar op zoek?” zegt Vera Peerdeman van adviesbureau Nassau Fundraising. „Ik hoor vaak van grote gevers: ze willen zich graag verbinden aan thema’s waarmee ze een persoonlijke relatie hebben. Dat gaat dieper dan enkel ‘geven om cultuur’, de insteek die veel culturele instellingen nu nog kiezen in hun communicatie. Daarin kunnen culturele instellingen echt nog verbeteren.”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wat geld over hebben en méér willen geven kiezen steeds bewuster tussen goede doelen, zegt Peerdeman. Daar, zegt ze, moeten culturele instellingen beter op inspelen. „Culturele instellingen hebben een streepje voor op veel andere goede doelen: er is een fysieke plek, zoals een theater of een museum, waarmee mensen zich verbonden voelen, waar ze elkaar kunnen ontmoeten en ervaringen kunnen opdoen.”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zegt relatiemanager Melanie Jansen van symfonieorkest Phion, gevraagd wat het belangrijkst is in de omgang met grote donateurs, waarvan het Arnhems-Enschedese orkest er zo’n vijftig heeft. Tijdens de bijeenkomst in Kröller-Müller stond ze zelf op het podium, want ze is ook violist bij Phion. Bij het contact dat haar team zoekt met grote gevers helpt die dubbelrol. „Ik ben er ook bij als vrienden en mecenassen een bezoek brengen aan het orkest.”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gevers, benadrukt Jansen, willen niet alleen gezien worden, ze willen ook het gevoel hebben inhoudelijk een bijdrage te leveren. Er is één familie die bij Phion een ‘fonds op naam’ bekostigt; die wil dat dat geld bijdraagt aan toegankelijkheid van klassieke muziek voor kinderen en jongeren. Ook andere vrienden geven relatief veel aan educatieprogramma’s. En één donateur financierde recent een zeer ervaren gastdirigent. „We willen als orkest ons muzikale niveau verhogen. Juist daar wilde deze donateur aan bijdragen.”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zijn op zoek naar die verbinding”, zegt adviseur Vera Peerdeman. De moeilijkheid daarbij, zegt ze, is om gevers te behouden. „Stel dat je mensen enthousiast maakt om te doneren voor een restauratie, wat doe je dan als die restauratie klaar is?” Het helpt als gevers heel duidelijk begrijpen waaróm een gift nodig is – ze schreef daar met haar zakenpartner Hans Broodman het boek</w:t>
      </w:r>
      <w:r>
        <w:rPr>
          <w:rFonts w:ascii="arial" w:eastAsia="arial" w:hAnsi="arial" w:cs="arial"/>
          <w:b w:val="0"/>
          <w:i/>
          <w:strike w:val="0"/>
          <w:noProof w:val="0"/>
          <w:color w:val="000000"/>
          <w:position w:val="0"/>
          <w:sz w:val="20"/>
          <w:u w:val="none"/>
          <w:vertAlign w:val="baseline"/>
        </w:rPr>
        <w:t xml:space="preserve"> Weg van Filantropie </w:t>
      </w:r>
      <w:r>
        <w:rPr>
          <w:rFonts w:ascii="arial" w:eastAsia="arial" w:hAnsi="arial" w:cs="arial"/>
          <w:b w:val="0"/>
          <w:i w:val="0"/>
          <w:strike w:val="0"/>
          <w:noProof w:val="0"/>
          <w:color w:val="000000"/>
          <w:position w:val="0"/>
          <w:sz w:val="20"/>
          <w:u w:val="none"/>
          <w:vertAlign w:val="baseline"/>
        </w:rPr>
        <w:t>(2017) over. „En dat is niet door enkel te zeggen: onze instelling moet in de toekomst blijven voortbestaan. Dan klinkt het meer als ‘u moet het gat in onze begroting dichten’.”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Fase 3: De familie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onderhouden met grote gevers is arbeidsintensief, zeggen mensen die in de sector werken. Dat maakt het voor culturele instellingen soms lastig om het te organiseren, of om erin te investeren. Maar, zegt onder meer Vera Peerdeman: het betaalt zich wel uit. „Het is rendabeler om je bestaande donateurs dichtbij je te houden, dan om steeds nieuwe gevers te werven.”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Fondsenwerver Annemarie Dalenoord van Paleis Het Loo heeft een dagtaak aan de circa vijftig grote donateurs in de ‘Krooncirkel’ en de ‘Tuincirkel’. Het Paleis bedenkt voor beide cirkels ieder jaar een doel voor hun geld. In 2024 is dat voor de Krooncirkel bijvoorbeeld de restauratie van het schilderij</w:t>
      </w:r>
      <w:r>
        <w:rPr>
          <w:rFonts w:ascii="arial" w:eastAsia="arial" w:hAnsi="arial" w:cs="arial"/>
          <w:b w:val="0"/>
          <w:i/>
          <w:strike w:val="0"/>
          <w:noProof w:val="0"/>
          <w:color w:val="000000"/>
          <w:position w:val="0"/>
          <w:sz w:val="20"/>
          <w:u w:val="none"/>
          <w:vertAlign w:val="baseline"/>
        </w:rPr>
        <w:t xml:space="preserve"> Allegorie op de macht van de liefde </w:t>
      </w:r>
      <w:r>
        <w:rPr>
          <w:rFonts w:ascii="arial" w:eastAsia="arial" w:hAnsi="arial" w:cs="arial"/>
          <w:b w:val="0"/>
          <w:i w:val="0"/>
          <w:strike w:val="0"/>
          <w:noProof w:val="0"/>
          <w:color w:val="000000"/>
          <w:position w:val="0"/>
          <w:sz w:val="20"/>
          <w:u w:val="none"/>
          <w:vertAlign w:val="baseline"/>
        </w:rPr>
        <w:t>van Alessandro Turchi, uit de 17de eeuw, dat vergeeld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organiseert ze verdiepende activiteiten die met die doelen te maken hebben, en waar gevers samen iets bijzonders meemaken. „Twee jaar geleden had de Tuincirkel als bestedingsdoel het terugbrengen van de bittere sinaasappel in de tuinen. We hebben een stekje uit Wenen opgekweekt. Een van de tuinconservatoren liet het in de kassen, die voor publiek niet toegankelijk zijn, aan de Cirkel zien. Een vriend zei: dát is nu waar ik het voor doe.” Zulke activiteiten dienen nog een ander belangrijk doel: ze laten nieuwe donateurs aanhaken. Grote vrienden van Paleis Het Loo mogen bij hun activiteiten altijd een introducé meenemen. Dalenoord: „De cirkels groeien vanzelf.”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Filmfestival IDFA heeft dezelfde ervaring, vertelt Marloes Janssen: „Nieuwe schenkers komen vooral bij ons via bestaande schenkers.” Juist daarom zijn er tijdens het festival niet alleen verdiepende en sociale activiteiten voor grote gevers, maar is er ook een ‘bring a friend’-evenement in Carré. „Vrienden praten erover op een verjaardag en nemen iemand mee. Als wij je meer leren over wat we bij IDFA doen, dan groeit de liefde voor het doel waaraan je schenkt.”</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 De kunst van het geven</w:t>
      </w:r>
    </w:p>
    <w:p>
      <w:pPr>
        <w:pStyle w:val="Normal7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Giften vragen en ontvangen is voor culturele instellingen een serieuze bezigheid geworden. Wie zijn de belangrijkste particuliere schenkers? </w:t>
      </w:r>
      <w:r>
        <w:rPr>
          <w:rFonts w:ascii="arial" w:eastAsia="arial" w:hAnsi="arial" w:cs="arial"/>
          <w:b w:val="0"/>
          <w:i w:val="0"/>
          <w:strike w:val="0"/>
          <w:noProof w:val="0"/>
          <w:color w:val="000000"/>
          <w:position w:val="0"/>
          <w:sz w:val="20"/>
          <w:u w:val="none"/>
          <w:vertAlign w:val="baseline"/>
        </w:rPr>
        <w:t xml:space="preserve">NRC maakte een lijst van de 50 grootste private cultuurfondsen en stichtingen. Door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niet ondenkbaar dat hun belang toe zal nemen. Over de wenselijkheid daarvan kun je discussiëren. Des te belangrijker om te weten hoe hedendaags mecenaat eruitziet.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Scholieren weten relatief weinig van democratie </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1"/>
        <w:keepNext w:val="0"/>
        <w:spacing w:before="120" w:after="0" w:line="220" w:lineRule="atLeast"/>
        <w:ind w:left="0" w:right="0" w:firstLine="0"/>
        <w:jc w:val="left"/>
      </w:pPr>
      <w:r>
        <w:br/>
      </w:r>
      <w:r>
        <w:pict>
          <v:shape id="_x0000_i1317" type="#_x0000_t75" style="width:149.98pt;height:47.24pt">
            <v:imagedata r:id="rId107"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Kammer</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8" style="position:absolute;z-index:251810816" from="0,2pt" to="512pt,2pt" strokecolor="#009ddb" strokeweight="2pt">
            <v:stroke linestyle="single"/>
            <w10:wrap type="topAndBottom"/>
          </v:line>
        </w:pict>
      </w:r>
    </w:p>
    <w:p>
      <w:pPr>
        <w:pStyle w:val="Normal71"/>
      </w:pP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Burgerschapsonderwijs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kennis over democratie en burgerschap onder scholieren is de afgelopen zes jaar afgenomen, blijkt uit grootschalig onderzoek.</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scholieren weten minder over democratie en burgerschap dan leeftijdsgenoten in vergelijkbare landen. Dat blijkt uit een onderzoek dat in 24 landen is gedaan naar de kennis en opvattingen over deze onderwerpen onder leerlingen in de tweede klas van het voortgezet onderwijs.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Nederland op twee manieren vergeleken", zegt Anne Bert Dijkstra, de programmaleider voor Nederland en verbonden aan de Universiteit van Amsterdam. ,,Het meest interessant en relevant is de vergelijking met vier landen die veel op ons lijken. Dan heb je het over Denemarken, Zweden, Noorwegen en Noordrijn-Westfalen - Duitsland doet mee op deelstaatniveau. Deze landen lijken het meest op ons als je kijkt naar sociale, culturele en economische kenmerken."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Vergeleken met leerlingen daar is de kennis van Nederlandse scholieren over burgerschap en de democratische rechtsstaat ,,beduidend lager". ,,We hebben Nederland ook vergeleken met het internationaal gemiddelde van alle 24 onderzochte landen", zegt Dijkstra. ,,In dat opzicht wijkt Nederland niet heel erg af."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nemen over het algemeen geen standpunt in over hun onderzoeksresultaten. Op één punt kiezen ze een ,,wat andere lijn", aldus Dijkstra. ,,Het is goed te onderstrepen dat de uitkomsten geen verbetering laten zien sinds de vorige meting, in 2016. Sterker nog, het kennisniveau is in zes jaar tijd verder afgenomen."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leidden de uitkomsten van het onderzoek tot zorg onder beleidsmakers en in de politiek. Dat was een van de redenen om in 2021 de burgerschapswet voor het onderwijs aan te scherpen. Dat moest het voor scholen, die al sinds 2006 verplicht aandacht geven aan burgerschap, duidelijker maken wat precies van hen werd verwacht. Voortaan moesten ze een heldere visie hebben op burgerschapsvorming én daar op doelgerichte wijze invulling aan geven in hun curriculum.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scholen doen relatief weinig aan burgerschap, blijkt uit het onderzoek. Aan leraren werd gevraagd hoeveel aandacht ze besteden aan verschillende perspectieven op politiek en maatschappij, en aan diversiteit en inclusie. Aan de leerlingen werd gevraagd hoeveel ze op school hadden geleerd over bijvoorbeeld de rechtsstaat, gelijke rechten en mensenrechten. In beide gevallen bleek dat in Nederland minder aandacht werd besteed aan deze onderwerpen.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Dijkstra vindt het te vroeg om nu al te concluderen dat de aanscherping van de burgerschapswet niet heeft geholpen, want het laatste onderzoek is gedaan in 2022. ,,Maar misschien is het wel goed om erover na te denken of er niet een tandje bij moet. Wat hebben scholen nodig om die burgerschapsopdracht goed in te vullen?"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Paul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noemt het onderzoek ,,waardevol". ,,Het laat zien waar we staan en wat beter moet. Daar werken we ook al aan." Ze verwijst naar de nieuwe burgerschapswet uit 2021 en naar het Expertisepunt Burgerschap dat is opgericht om scholen op weg te helpen.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leerlingen hebben 'beduidend' minder kennis over burgerschap en rechtsstaat dan buitenlandse scholieren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laat zien waar we staan en wat beter moet Mariëlle Paul minister Primair en Voortgezet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Middelbare school De Pantarijn in Wageningen.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Dieuwertje Bravenboer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je verliefd zijn om verder te gaan met daten?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143.98pt;height:36.75pt">
            <v:imagedata r:id="rId100"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mail van een lezeres die nu al een paar keer heeft meegemaakt dat na een paar leuke dates zo’n man ineens zegt dat hij niet verliefd is en het erbij wil laten. Per app natuurlijk, waarna hij haar soms ook nog eens meteen blokkeert, zodat ze niet eens kan reageren. Eén keer kwam het bericht na een romantische avond, dat was echt pijnlijk. Maar verder komt de mededeling steeds na slechts één of een paar keer ergens wat gedronken te hebben. De gesprekken zijn nog maar net voorbij de koetjes en kalfjes, komt zo’n man weer met ‘Sorry, ik ben niet verliefd’.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ook niet, mailt ze me, maar dat kan toch nog komen? En is het op onze leeftijd niet onrealistisch om te denken dat je na een paar uur hoteldebotel in de kroonluchters moet hangen? Moet je überhaupt verliefd zijn om verder te gaan met iemand?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langzamerhand weet ze het niet meer, wat ze belachelijk vindt, aangezien ze vierenvijftig is en de leeftijd dacht te hebben om te weten hoe de dingen zitten.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een kan leiden tot het ander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Interessante vragen.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je verliefd hoeft te zijn, nee. Soms geloof ik zelfs niet eens meer in verliefdheid (behalve als ik het ben).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je geraakt moet zijn door de ander. Dat hoeft niet meteen,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in het begin eigenlijk alleen maar zou hoeven kijken of de avond (koffiedate, wandeling) leuk genoeg was om nog eens af te spreken.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zou ik iemand die na een paar uur zegt ‘Sorry, niet verliefd’ sowieso niet meer serieus kunnen nemen, trouwens. Maar goed.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succesverhalen die ik hoor over daten hebben vaak als gemeenschappelijke factor dat de betrokkenen niet meteen verliefd waren. Ze vonden elkaar wél meteen heel leuk en het een leidde uiteindelijk tot het ander, bij de mensen die daadwerkelijk een leuke relatie overhouden aan het daten.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kern van de zaak is hier natuurlijk dat de mededeling ‘Sorry, ik ben niet verliefd’ domweg betekent dat het feest niet doorgaat. Want als iemand jou ziet zitten, stopt hij/zij niet met afspreken, verliefd of niet! Het is helaas gewoon een afwijzing, waarmee je het zult moeten doen.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kunnen omgaan met afwijzing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leuk, en toch is het goed nieuws: je wilt niet iemand die je moet overhalen om jou leuk te vinden, toch? Wat je wilt, is dat iemand jou uit zichzelf leuk vindt!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weer gaat daten, is het echt zaak om te kunnen omgaan met afwijzing, anders is het een slagveld. Verwacht niet te veel en neem een afwijzing niet al te zwaar, zeker niet als-ie lomp gebracht wordt, of met smoesjes. Dan ben je diegene echt liever kwijt dan rijk.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gewoon even slikken en weer doorgaan. En vooral je eigen beste vriend zijn en blijven, dan gaat alles makkelijker.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 van Vliet schrijft over daten op middelbare leeftijd. Waar loop je tegenaan?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blind voor sentiment volk; Brief van de 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26" type="#_x0000_t75" style="width:225.72pt;height:50.99pt">
            <v:imagedata r:id="rId37"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liberalen wensen gepaste terughoudendheid te betrachten in deze fase van de kabinetsformatie omdat het zetelverlies zou duiden op een verminderd draagvlak onder de bevolking over regeringsdeelname.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Hoe blind kun je zijn voor de heersende sentimenten? De vele kiezers die voorheen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zijn op rechts gebleven en hebben massaal op Wilders gestemd om een mogelijke coalitie over links te voorkomen. Het ongenoegen over het vorige kabinet,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veel heeft weggegeven aan de linkse coalitiepartners, ligt hieraan ten grondslag. De uitkomst heeft juist de weg vrijgemaakt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veel van haar standpunten te kunnen verwezenlijken in een volgend kabinet. Waarom dan zo de voortgang van de formatie frustreren?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toch een volkspartij? Luister dan ook naar het volk.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van Zeist, Apeldoorn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Steun Wilders en beloftes temmen Kijkduin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30" type="#_x0000_t75" style="width:225.72pt;height:50.99pt">
            <v:imagedata r:id="rId37"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Kijkduin -  ,,Bewoners hadden nul inspraak: dat kan natuurlijk niet. Ik kom hier om de bewoners een hart onder de riem te steken", stelde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Geert Wilders op een drukbezochte bewonersbijeenkomst in restaurant Pavarotti in Kijkduin.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de woede onder bewoners is de tijdelijke opvang van 100 asielzoekers in het NH Atlantic Hotel vanwege een noodsituatie bij het COA-aanmeldcentrum in Ter Apel.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300 bewoners voelden zich gesteund door zijn komst. ,,Mensen zijn onrustig en boos over de gang van zaken en voelen zich gepasseerd door de gemeente", zegt Anita van der Laar, bewoner en voorzitter van de huurdersbelangenvereniging van de Sterflats. Zij is wel iets meer gerustgesteld na een gesprek met burgemeester Jan van Zanen. ,,Al liepen de emoties soms best hoog op", voegt een omwonende toe.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houdt op 15 januari op: dat is ons gegarandeerd", zegt Van der Laar. ,,En het gaat volgens het COA niet om een overlastgevende groep. Daarnaast is er dagbesteding en permanente beveiliging. Dat vind ik een prettig idee." Bewoners moesten een nummertje trekken en konden daarna in groepjes in gesprek met o.a. de burgemeester, wethouders en het COA. Dat duurde veel bewoners te lang. ,,Ik moest enorm lang wachten", zegt Toni Wychynski, die woest naar buiten beende. ,,Wat een ontmoedigingsbeleid. Ik hoop dat Wilders de rem gaat zetten op de instroom van asielzoekers. Mijn dochter wil ook graag een huisje."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 Volker Vedder vindt 'alle commotie jammer'. ,,De avond is rustig verlopen en veel mensen zijn gerustgesteld. Natuurlijk zijn deze mensen welkom, maar het zit 'm in de communicatie. De frustratie zit bij veel ondernemers en bewoners dieper. Zo is de vertraging van bouwwerkzaamheden velen een doorn in het oog. Dan komt dit erbovenop." Vedder hoopt dat de 'storm snel overwaait'. ,,Dit is niet waar Kijkduin voor staat."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Europees hof: overheid mag hoofddoek, keppel en kruis verbieden om neutrale werkplek te creëren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03:26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4" type="#_x0000_t75" style="width:202.47pt;height:25.5pt">
            <v:imagedata r:id="rId63"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839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Stieven Ramdharie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mag het dragen van een hoofddoekje en andere religieuze uitingen verbieden als ze een neutrale werkplek wil creëren. Zo’n verbod is niet discriminerend. Dit heeft het Hof van Justitie van de EU bepaald in een zaak die door een Belgische moslima was aangespannen.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lijkt op een eerdere uitspraak uit 2021, die uitsluitend bedrijven betrof. Het Hof ondersteunt ermee opnieuw pogingen van overheidsinstanties en bedrijven in de lidstaten die het dragen van religieuze tekens op het werk willen verbieden, zoals hoofddoekjes, keppels en kruizen. In 2021 deden de Europese rechters een soortgelijke uitspraak in een zaak van twee Duitse bedrijven die in conflict waren gekomen met twee werknemers.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besloot demissionair minister van Justitie Dilan Yeşilgöz eerder dit jaar het dragen van religieuze uitingen bij de politie te verbieden. Dit stuitte op verzet van onder meer het College voor de Rechten van de Mens en de Nationaal Coördinator tegen Discriminatie en Racisme. Yeşilgöz gaf gehoor aan een motie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waarin het kabinet werd opgeroepen om het dragen van de hoofddoek bij de politie tegen te gaan door het aanpassen en aanvullen van de regels.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Stieven Ramdharie is ruim 20 jaar buitenlandredacteur van de Volkskrant met defensie als belangrijkste specialisme.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motie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Lilian Helder werd vorig jaar met een meerderheid van negentig stemmen aangenomen door de Tweede Kamer. In de motie staat dat het dragen van religieuze symbolen ‘afbreuk doet aan de vereiste neutrale uitstraling van politieambtenaren’.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Godsdienstvrijheid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vrouw, die sinds 2016 werkt als bureauchef bij de gemeente Ans, vroeg in 2021 toestemming om een hoofddoek te dragen op het werk. Het gemeentebestuur wees dit af. Hierop paste de gemeenteraad het arbeidsreglement aan om het verbod vast te leggen. ‘Een personeelslid heeft vrijheid van meningsuiting met inachtneming van het neutraliteitsbeginsel’, aldus de gemeente.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moslima op haar werk geen direct contact had met inwoners, deed er volgens de gemeente niet toe. Ook deze groep ambtenaren diende volgens de gemeente neutraliteit uit te stralen. De moslima spande een rechtszaak aan, omdat zij vond dat ze gediscrimineerd werd op grond van haar geloof. Ook vond ze het verbod in strijd met de godsdienstvrijheid.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arbeidsrechter in Luik kwam er niet uit en vroeg het Europese hof of de overheid volgens de Europese regels wel tot zo’n verbod mocht overgaan om een neutrale werkplek te creëren. Ook wilde de rechter weten of het verbod niet discriminerend was, omdat het voornamelijk vrouwen trof. De Europese rechters stelden de gemeente woensdag volledig in het gelijk en oordeelden dat de overheid de ruimte moest hebben om voor een neutrale werkomgeving te zorgen.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verbod op het dragen van religieuze tekens is volgens het hof niet discriminerend ‘als het op een algemene manier en zonder onderscheid geldt voor alle personeelsleden en het beperkt blijft tot wat strikt noodzakelijk is’. Het hof bepaalde in 2021 al dat werkgevers onder bepaalde voorwaarden het dragen van een hoofddoek mochten verbieden. Volgens de rechters was zo’n verbod gerechtvaardigd als de werkgever conflicten op de werkvloer wilde voorkomen of als hij neutraliteit wilde uitstralen richting zijn klanten.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hof kwam tot dit oordeel nadat twee moslima’s in Duitsland in conflict waren gekomen met hun baas over hun hoofddoek. Een werkneemster van een kinderdagverblijf weigerde haar hoofddoek af te doen, waarna ze twee keer werd geschorst. Ook kreeg ze een waarschuwing. Haar baas vond dat de hoofddoek niet paste in het beleid van neutraliteit dat het kinderdagverblijf uitdroeg richting de ouders en de kinderen. De vrouw sleepte haar werkgever voor de rechter en eiste dat de waarschuwing over het dragen van een hoofddoek werd geschrapt uit haar personeelsdossier.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moslima, die werkte bij een drogisterij, weigerde eveneens haar hoofddoek te verwijderen na een verzoek van haar baas. Hierop kreeg ze een aanmaning om voortaan zonder religieuze tekens naar de winkel te komen. De werkneemster ging naar de rechter, omdat ze vond dat de aanmaning niet door de beugel kon en niet rechtsgeldig was.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deze zaken kwamen de Europese rechters tot het oordeel dat een verplichting van een werkgever aan de werknemers om neutraal gekleed te gaan, het dragen van religieuze tekens uitsluit. Het hof bepaalde eveneens dat zo’n bedrijfsregeling op ‘algemene en niet-gedifferentieerde’ wijze moest worden toegepast. De rechters wezen er wel op dat zo’n regeling, zoals van het kinderdagverblijf, leidt tot indirecte discriminatie, omdat vooral vrouwen met een hoofddoek worden getroffen.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Europese hof moeten werkgevers daarom aantonen dat er een ‘behoefte’ bestaat van hun kant om neutraliteit uit te stralen en om conflicten in hun bedrijf te voorkomen. Dit kunnen ze onder meer  doen door aan te geven wat de negatieve gevolgen zijn voor hun onderneming als ze zo’n richtlijn niet hebben.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Staphorst: ‘Provincie Overijssel wil ook geen windmolenpark in Staphorsterveld’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03:22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8"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Lucas Mulder stelt in de gemeenteraad van Staphorst dat de provincie Overijssel ook geen windmolens wil in het Staphorsterveld. Er is veel onrust in het gebied omdat windmolenbedrijf Edelweiss Renewables al contracten heeft afgesloten met inwoners en grondeigenaren.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Lucas Mulder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reageert tijdens de gemeenteraadsvergadering op vragen van de raadsleden over de kwestie. ,,De onrust in het gebied is op meerdere momenten bij het college onder de aandacht gebracht”, stelt de wethouder, die sinds het vertrek van wethouder Alwin Mussche naar Hardenberg de duurzaamheidsportefeuille waarneemt. ,,Het college heeft het besluit genomen dat dit plan niet door kan gaan.”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het is de provincie die bevoegd is te besluiten over parken met een dergelijk grote capaciteit. Mulder: ,,Er is vorige week contact geweest met de provincie. Er ligt nog geen aanvraag bij de provincie. Ik zie dat zij ons beleid ondersteunen. Dit gebied is uitgesloten. Staphorst heeft de opgave gerealiseerd tot 2030. We zijn bezig met de opgave na 2030 in het zoekgebied dat de gemeenteraad heeft vastgesteld.”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Mulder gaf aan de inwoners van het gebied te hebben aangeboden een bijeenkomst op het gemeentehuis te organiseren voor als mensen behoefte hebben aan uitleg of toelichting. Daar hadden omwonenden de gemeente om verzocht naar aanleiding van contracten die Edelweiss Renewables reeds aanbiedt aan inwoners en grondeigenaren.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lieve’ Sebastian Verhoeve kondigt afscheid aan bij VVZA: ‘Misschien tijd voor trainer die wat strenger is’</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09:00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2"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Pjotr Pos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3" style="position:absolute;z-index:25182412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zes seizoenen komt er komende zomer een einde aan de samenwerking tussen Sebastian Verhoeve en het Amersfoortse VVZA. Hij was er ook jeugd- en selectiespeler en daarom voelt zijn voorgenomen afscheid dubbel.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ene kant had ik hier nog tien jaar kunnen blijven. VVZA is mijn club en familie. Ik werk ook zo leuk samen met de spelersgroep en de staf’’, vertelt Sebastian Verhoeve over zijn aangekondigde vertrek. Nadat hij afgelopen zaterdag voor het eerst dit seizoen rustig op de bank zat, tijdens de 6-1 zege op Wasmeer, lichtte hij de spelersgroep in.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iemand die wat strenger is, want ik ben weleens te lief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sinaasappel is zo langzamerhand wel uitgeperst’’, zegt de 43-jarige voormalig jeugd- en eerste elftalspeler van ‘De Zeehelden’. ,,Bijna elk jaar is de selectie hetzelfde en spelers van buitenaf halen kan niet. Het gevoel is goed om nu te stoppen en iemand anders voor de groep te hebben. Misschien iemand die wat strenger is, want ik ben weleens te lief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slaat Verhoeve nu een andere weg in. ,,Ik heb me ingeschreven voor de UEFA-A cursus van volgend seizoen. Die ambitie heb ik al heel lang, maar dat heb ik uitgesteld door hier telkens een jaartje langer te blijven.’’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Clipjes maken kost tijd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combi tussen een hoofdtrainerschap en de cursus ziet de Amersfoorter niet zitten. ,,Dat valt niet te combineren met daarnaast ook mijn werk. Als trainer bestudeer en analyseer ik beelden en maak er clipjes van. Daar ben ik erg gedreven in en dat kost tijd.’’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hoopt Verhoeve, die eerder ook voor IJsselmeervogels, SO Soest en DVS’33 uitkwam, toegelaten te worden tot de opleiding van de UEFA-A, want die zekerheid heeft hij nog niet. ,,Anders is een jaartje niks ook goed. Dan kom ik zeker nog vaak kijken bij VVZA en redden ze het ook zonder mij. Dat is ze in de 70 jaar daarvoor ook gelukt.’’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Oekraïne beter voorbereid op nieuwe, koude oorlogswinter</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6" type="#_x0000_t75" style="width:226.47pt;height:44.99pt">
            <v:imagedata r:id="rId48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Gebruikt Rusland kou en duisternis opnieuw als wapen tegen de Oekraïense bevolking? De vrees bestaat dat Moskou een massaal offensief op de energie-infrastructuur voorbereidt. Maar Oekraïne is nu wel beter voorbereid.</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7" style="position:absolute;z-index:25182617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winter slaat keihard toe in Oekraïne. Het land wordt niet alleen geteisterd door oorlog, maar ook door sneeuwstormen die grote schade aanrichten aan de infrastructuur, waaronder het energienetwerk. In de omgeving van Odesa zijn volgens president Volodymyr Zelensky vijf doden gevallen en 313 plaatsen in de regio zitten zonder stroom.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Honderdduizenden Oekraïners zitten dus in de kou. En er is nog een dreiging: de vrees voor een nieuwe reeks Russische luchtaanvallen. In de nacht van zondag op maandag werd een elektriciteitscentrale van energiebedrijf DTEK aangevallen en zaterdag werd hoofdstad Kyiv getroffen door een ongekende golf aan kamikazedrones. De meeste werden uit de lucht geschoten, maar het voorval wijst er vermoedelijk op dat Rusland het aantal aanvallen op (civiele) infrastructuur na een relatief rustige herfstperiode opvoert.</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'Nutteloze onderneming'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roept herinneringen op aan de winter van vorig jaar, toen het Russische leger zo'n 1200 raketten en drones gebruikte om zoveel mogelijk Oekraïense energiecentrales uit te schakelen. Doel: het moreel van de bevolking breken door de Oekraïners in de kou te zetten.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Wijninga, defensiespecialist bij het Haagse Centrum voor Strategische Studies (HCSS), noemt een nieuwe reeks van dit soort aanvallen 'een nutteloze onderneming'. "De geschiedenis leert dat mensen zich hierdoor niet laten ontmoedigen.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grootschalige bombardementen van de nazi's op Londen tijdens de Tweede Wereldoorlog of de geallieerden die Duitse steden bombardeerden. Het verzet stopt hierdoor niet, integendeel."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Russen zijn volgens Wijninga hardleers, dus het zou hem niet verbazen als ze een behoorlijke voorraad raketten en drones hebben aangelegd. "De vrees bestaat dat ze binnenkort één massale aanval uitvoeren op meerdere steden en energiecentrales. Oekraïne kan door die massaliteit lang niet alles uit de lucht schieten, dus zal zo'n aanvalsgolf de nodige schade veroorzaken.''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land deze winter beter voorbereid op de energieterreur uit het oosten. "Oekraïne heeft veel onderdelen voor energie-infrastructuur ontvangen uit het Westen,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verbindingsmasten. Daarnaast hebben veel mensen inmiddels de beschikking over een generator, zodat ze niet afhankelijk zijn van het elektriciteitsnetwerk. Ook is de luchtverdediging een stuk beter dan een jaar geleden."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verrassing meer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Soldatiuk-Westerveld, Oekraïnedeskundige van Instituut Clingendael, denkt ook dat Oekraïne beter is voorbereid. "Vorig jaar waren de aanvallen een verrassing, nu niet meer." Toch zijn er volgens haar ook zorgen.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winter kon het netwerk vrij snel worden hersteld door de grote energievoorraad. Die voorraden zijn bijna allemaal opgebruikt. Veel van de infrastructuur is gebouwd in de tijd van de Sovjet-Unie en is berekend op een land in oorlog. Daarom had Oekraïne vorig jaar vier keer zoveel capaciteit om energie te produceren dan eigenlijk nodig was.''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Soldatiuk-Westerveld merkt op dat Oekraïne het afgelopen jaar werk heeft gemaakt van hernieuwbare energie.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plaatsen van zonnepanelen en experimenten met waterstof. Zo worden ze minder afhankelijk van elektriciteitscentrales en gas uit het buitenland."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was het beleid energiereserves aan te leggen. "Het viel niet goed bij de bevolking, maar de regering heeft de energieprijzen verhoogd om consumenten te stimuleren minder energie te verbruiken. Zo waren er zelfs vooraf gecommuniceerde black-outs om energie op te sparen."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Soldatiuk-Westerveld benadrukt dat de situatie voor de inwoners in het oosten en in de door Rusland bezette delen van Oekraïne heel anders is dan in het westen en midden van het land. "Veel van de energie-infrastructuur in het oosten is nog niet gemaakt. Veel mensen hier zullen wederom een hele koude en dus zware winter gaan meemaken. Zij zijn vooral afhankelijk van hout dat ze in de kachel gooien om zich warm te houden."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Grondaanvallen gaan volgens de Amerikaanse denktank Institute for the Study of War (ISW) nog door, ondanks de 'uitdagende weersomstandigheden'. De strijd verloopt volgens ISW wel trager dan voorheen door de sneeuwval, die zorgt voor minder zicht. De Oekraïense strijdkrachten hebben volgens de denktank gezegd dat Russische troepen op sommige plaatsen minder artilleriebeschietingen uitvoeren en veel minder drones inzetten. Beelden tonen ook hoe een groot deel van de Russische loopgraven en andere verdedigingsstelsels op de stranden van schiereiland de Krim is weggespoeld.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Wijninga: "Beide legers hebben last van de winter. De omstandigheden in de loopgraven zijn zeer zwaar, waardoor het tempo onherroepelijk daalt.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militaire voertuigen die door de blubber moeten en veelal op diesel rijden. Diesel kan door kou gaan vlokken waardoor leidingen verstopt kunnen raken. Geen ideaal weer om oorlog te voeren."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hij optimistisch over de laatste verovering van de Oekraïense strijdkrachten. "Ze hebben een strook van zo'n 25 kilometer bij het plaatsje Krynky, niet ver van Cherson, weten te heroveren. Dus wie weet wat deze winter nog brengt."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Oekraïners hebben inmiddels de beschikking over een generator'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in het oosten zijn mensen voor warmte afhankelijk van hout in de kachel'</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staat in een krater na Russische droneaanvallen in Kyiv afgelopen maandag. Oekraïne vreest nieuwe, massale Russische luchtaanvallen op het elektriciteitsnet.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Trainerscarrousel op volle toeren: Hooglanderveen legt Corba (Roda’46) vast en Terschuurse Boys op zoek</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12:53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amateurvoetbalseizoen is in volle gang en daarmee draait ook de regionale trainerscarrousel op volle toeren. Wie blijft, wie vertrekt en wie gaat nieuwe uitdagingen aan? Ontdek het in dit overzicht, constant bijgewerkt met de laatste ontwikkelingen. Zo heeft Hooglanderveen al snel een opvolger voor Charles van Altena en moet Terschuurse Boys op zoek naar een nieuwe trainer.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november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twee weken nadat bekend werd dat Charles van Altena na dit seizoen gaat vertrekken, heeft Hooglanderveen een nieuwe trainer voor volgend seizoen gevonden. Frank Corba komt over van Roda’46, waar hij eindverantwoordelijke is bij de zondagtak. De voormalig speler van Ajax (jeugd), AFC Quick 1890, Sparta Nijkerk en Roda’46 zaterdag is bezig aan zijn tweede seizoen als hoofdtrainer in Leusden. De Amersfoorter werd in zijn eerste seizoen derde. Eerder werkte Corba bij AFC Quick 1890 waar hij tussen twee degradaties door ook kampioen werd in de derde klasse.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Terschuurse Boys moet op zoek naar een nieuwe hoofdtrainer voor volgend seizoen. Etie Jansen gaat de club na de huidige jaargang verlaten. De club meldt dat dit besluit ‘in gezamenlijk overleg’ is genomen. Jansen begon in de zomer van 2022 aan zijn tweede termijn bij de club, nadat hij daar eerder tussen 2009 en 2014 hoofdtrainer was.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november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Posthuma gaat komende zomer aan de slag als hoofdtrainer bij Eemdijk. Hij volgt de naar Sportlust’46 vertrekkende Willem Romp op. Posthuma is nu nog werkzaam bij ASV Dronten, dat uitkomt in de eerste klasse G met onder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De 39-jarige Posthuma is sinds 2020 werkzaam bij Dronten, dat de oefenmeester graag langer had willen behouden.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direct weg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Soester SEC moet op zoek naar een nieuwe trainer. Remco Claessens heeft per direct zijn werkzaamheden neergelegd bij de vierdeklasser. Hij heeft de club laten weten de klik met de spelersgroep te missen. Marco Valkenburg en Michael Makker nemen tot de winterstop de honneurs waar.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de Zwaan is bezig aan zijn laatste seizoen bij Renswoude. Na twee seizoenen bij de derdeklasser gaat de oefenmeester op zoek naar een nieuwe uitdaging. En Renswoude kan gaan zoeken naar een opvolger van de oefenmeester.</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Genieten van het leven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5:18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55" type="#_x0000_t75" style="width:225.72pt;height:50.99pt">
            <v:imagedata r:id="rId37"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JOURNAAL</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Klein Beernink</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in de Eerste Kamer Theo Bovens was in zijn element bij de Samenwirkende Limburgse Vastelaovesvereniginge (SLV): ,,Ik kan niemand kwalijk nemen dat hij hier niet is geboren”, zei hij in de Augustinuskerk in Geleen. ,,Maar als je hier niet woont, is het je eigen schuld!”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Bovens, met zijn handpop Theo de Tweede op zijn arm, had net de Gulden Humor uitgereikt gekregen van SLV-prizzident Bart Maes, in het dagelijks leven communicatieman. In de kerkbanken zaten de prinsen, hertogen, jonkers en de overige carnevals-adel, met een woud van veren op hun mutsen, achter pastoor Rainer Kanke, met een bonnet in carnavalskleuren boven zijn toog. Tijdens de ceremonie protocollaire in Limburgs dialect wisselde de plaatselijke harmonie de vrolijke toespraken af met, zoals ceremoniarius en headhunter Max Ruiters het steeds aankondigde: een sjtukske meziek.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carnaval wordt alles gepersifleerd”, sprak pesjtoar Kanke. ,,Het is een spiegeling van het echte leven. Voor vele kwalen en problemen is humor het beste medicijn of de enige mogelijkheid om te overleven.” Hij sloot af met ,,Amen”, en een waarderend applaus volgde.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Maes haalde aan dat Theij Bovens, vader van Theo, in 1962 de Gulden Humor kreeg uitgereikt. Hij was stadsprins van de Maastrichtse vereniging de Tempeleers en een van de SLV-grondleggers. Maar Theo kreeg er niet slechts één carnavalsmuts bij, maar ook een mini- mutsje voor handpop Theo de Tweede. Die bleek overigens het Limburgs volkslied uit het hoofd mee te kunnen zingen. Waarschijnlijk in het Maastrichts, waarin Bovens ook zijn toespraak gaf, waarmee hij de gebruikelijke rivaliteit met de andere Limburgse dialecten in ere hield. Hij sprak het bonte gezelschap toe over Geert Wilders: ,,Hij wil de gulden terug. Dat is pas gulden humor!” Over zijn eigen partij: ,,Ik heb gewoon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gestemd. Zonder zelfspot ben je nergens.” En over de achtste dag van de Schepping: ,,Sorry, meneer pastoor. Dit verhaal heeft de Bijbel nooit gehaald. Op de achtste dag deelde God de talen uit.” Met zijn Maastrichtse tongval vertelde Bovens hoe God, toen hij dacht dat hij klaar was, werd aangeklampt door iemand die zei: ,,En iech daan?” (’En ik dan?’) Waarop God in het Maastrichts reageerde: ’Spriks diech mer waat iech spreek’. (’Praat jij maar zoals ik’.)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schaterlach rolde langs de heiligenbeelden, de harmonie begon te spelen en de kerk, sjoenkelend heen en weer in de banken, zong luid: ’Geneet van 't leave!’ (Geniet van het leven.)</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Theo Bovens met Theo de Tweede op zijn arm en zijn echtgenote Lizzy naast zich., FOTO’S De Telegraaf</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8"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9"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Recensie May December: verontrustend en speels drama over scandaleuze liefde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02:30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0" type="#_x0000_t75" style="width:175.48pt;height:34.5pt">
            <v:imagedata r:id="rId507"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Roosje van der Kamp</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December ontregelt. Met het grootste gemak wisselt Todd Haynes tussen verschillende stijlen en emoties en levert zo een bijtende satire over een actrice die een middelbare vrouw speelt die ‘een affaire heeft’ met een 13-jarige jongen.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Haynes’ (Carol) nieuwste film zet je constant op het verkeerde been. Dat wordt al snel duidelijk, wanneer een huisvrouw in het begin van de film een tuinfeestje voorbereidt ter ere van het eindexamen van haar tweeling. Als ze de koelkast opentrekt, blijft ze er secondenlang verontrust naar staren. De muziek zwelt aan en de camera zoomt in op haar gezicht. Ze heeft er iets afschuwelijks in gevonden,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meteen. Dan opent de vrouw haar mond.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genoeg hotdogs hebben,” zegt ze vlakjes.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omslag in toon is exemplarisch voor het verontrustende maar speelse melodrama May December, waarin het verschrikkelijke terloops ter sprake komt en alledaagse horror juist breed wordt uitgemeten. Haynes legt zo niet alleen de gruwelijkheden van het (heteroseksuele, welvarende) kerngezin bloot, maar laat vooral zien dat het hele concept afhankelijk is van gruwelijkheid: verkrachting, onderdrukking en – in dit geval – pedofilie.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Gracie Atherton (Julianne Moore) heeft meer hotdogs nodig, want ze verwacht een speciale gast op haar feestje: steracteur Elizabeth Berry (Natalie Portman), die een aantal dagen met Gracies familie zal doorbrengen voor haar volgende speelfilm. Die film zal gaan over het tabloidschandaal waarbij Gracie en haar man Joe Yoo (Charles Melton) ruim twintig jaar geleden betrokken waren.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Gracie werd namelijk verliefd op Joe toen hij 13 was. Ze ontmoette hem in de dierenwinkel waar ze samen werkten en had, in haar woorden, ‘een affaire’ met hem, waardoor ze zwanger raakte en in de gevangenis belandde. Toen ze jaren later vrijkwam, trouwden de twee.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is nu 36, dezelfde leeftijd die Gracie had toen ze hem ontmoette, en hun tweeling staat op het punt uit huis te gaan. Elizabeth wil hun verhaal voor eigen belang uitbuiten. Maar waarom heeft Gracie eigenlijk toegezegd om door Elizabeth geschaduwd te 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December is verontrustend en speels, humoristisch en bloedserieus. Haynes is op de toppen van zijn kunnen: hij verbeeldt met gemak een complex script en zorgt voor krachtig acteerwerk. Riverdale-acteur Melton levert het beste spel als volwassene die eigenlijk nooit is opgegroeid.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December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Todd Haynes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Natalie Portman, Julianne Moore, Charles Melton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zien in Cinecenter, City, Eye, FC Hyena, Filmhallen, Kriterion, The Movies, Rialto De Pijp, Studio/K, Tuschinski</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‘Strenge regels maken het bijna onmogelijk om nog een evenement in de gemeente Moerdijk te organiseren’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04:05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MOERDIJK - Een aantal organisatoren van grotere evenementen in de gemeente Moerdijk wordt niet goed van de vele regeltjes en eisen die de gemeente Moerdijk tegenwoordig stelt.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clubs die er tegenaan lopen zijn de Stichting Promotie Carnaval en Stichting Dorpsweek in  Standdaarbuiten. Antoon Verhulst is al tientallen jaren secretaris/penningmeester bij beide clubs en begrijpt best dat er op gebied van veiligheid regels moeten zijn. ,,Maar het moet wel een keer klaar zijn. Twee jaar geleden hebben we een veiligheidsplan gemaakt van 45 pagina’s. Datzelfde plan hebben wij nu weer ingediend en dat kregen we terug met tal van aanvullende vragen”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nu een parkeerplek afgezet worden, daar moet een plattegrond van komen en er moeten dagelijks verkeersregelaars bij staan. Wat doe je bij stortbuien, windhozen, extreme hitte. Tja, zo wordt het bijna onmogelijk om nog iets te organiseren. Dat is behoorlijk frustrerend.”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 met politieke aandacht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Verhulst is blij dat de politiek erover aan de bel trekt bij het college van B en W van Moerdijk.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Liliana Ardon benaderde veel clubs en hoorde terug dat ‘de vergunningaanvraag een helse klus geworden is’: ,,Organisatoren geven aan dat het stroef gaat en nodeloos ingewikkeld is, waardoor vrijwilligers gedemotiveerd raken en afhaken.”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Vergunningaanvragen zijn nodeloos ingewikkeld gemaakt en daardoor haken vrijwilligers af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hartstikke jammer, vindt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gemeente moet activiteiten en evenementen juist zo veel mogelijk ondersteunen en faciliteren. En ervoor zorgen dat ze blijven bestaan, omdat ze zijn goed voor de saamhorigheid binnen de gemeenschap. Wij zijn bang dat evenementen verdwijnen omdat de organisatoren op hun laatste benen lopen. Regels en eisen moeten wat ons betreft verminderd moeten worden zodat de administratieve druk afneemt.”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horeca erbij is het ingewikkelder’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Kleinere evenementen zoals de Vestingloop Willemstad (met nog altijd zo’n 1500 deelnemers) hebben minder last van de strenge procedures. ,,Dat komt”, zegt woordvoerder Perry Bakker, ,,doordat wij bijvoorbeeld geen horecavergunning nodig hebben. Er komen alleen wandelaars en hardlopers op af en dat betekent dat wij een laag risicoprofiel hebben. Maar ik hoor er andere clubs wel over hoor, dat ze veel tijd kwijt zijn met de vergunningen.”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het is wennen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 en W laat via een woordvoerster weten graag veilige evenementen te willen voor iedereen. ,,Sinds begin van dit jaar zijn we samen met de hulpdiensten bezig met een professionaliseringslag als het gaat om evenementenvergunningen. We vragen meer informatie dan voorgaande jaren. Dat is wennen. Organisatoren van evenementen zijn uiteraard altijd welkom voor overleg.”</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 wil snel en laagdrempelige hulp – en die hoeft niet meteen van een professional te komen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2023 1:50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3"/>
        <w:keepNext w:val="0"/>
        <w:spacing w:before="120" w:after="0" w:line="220" w:lineRule="atLeast"/>
        <w:ind w:left="0" w:right="0" w:firstLine="0"/>
        <w:jc w:val="left"/>
      </w:pPr>
      <w:r>
        <w:br/>
      </w:r>
      <w:r>
        <w:pict>
          <v:shape id="_x0000_i1368" type="#_x0000_t75" style="width:124.5pt;height:38.25pt">
            <v:imagedata r:id="rId4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Anne-Martijn van der Kaaden</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Hervorming van jeugdzorg moet afrekenen met lange wachtlijsten, stijgende kosten en ondermaatse zorg. Jongeren zijn kritisch. „Het lijkt alsof er gestuurd wordt op: hoe zorgen we dat mínder mensen om hulp gaan vragen.”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 was 16 toen hij voor het eerst een therapeut zag. Zijn schoolresultaten waren slecht, een vol klaslokaal maakte hem bang. Dat zijn thuissituatie op dat moment onveilig was had niemand door, hijzelf eigenlijk ook niet. Het gesprek met de therapeut leidde nergens toe. Een jaar later volgde een spoedintake bij een ggz-instelling. „Ik liep naar buiten met vijf diagnoses.” En toen: „Zorgpaden, behandelplannen en protocollen.” Tegen de tijd dat hij 19 was, zegt Thom (om privacyredenen wil hij in de krant zonder achternaam), hadden ze zoiets van: ga maar naar de volwassenenzorg, want we kunnen niks meer met je.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hij 23 en denkt hij: dit had allemaal veel beter gekund. „Ik ben me daar best wel boos over gaan maken.” Een tijdje geleden zag hij een oproep voor Hoofdzaken, een jongerenpanel over ggz, en besloot te reageren. Dat bleek een goede zet, eindelijk kon hij echt iets doen. „We delen onze ervaringen, denken mee met beleidsmakers en en mogen input geven voor wetenschappelijk onderzoek.”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code rood in de jeugdzorg – dat is voor iedereen die ermee te maken heeft wel duidelijk. Na bijna twee jaar onderhandelen sloten kabinet, gemeenten, aanbieders en cliëntenorganisaties dit voorjaar een akkoord om de jeugdzorg beter, toegankelijker en betaalbaarder te maken. De zogeheten Hervormingsagenda Jeugd moet afrekenen met lange wachtlijsten, totaal uit de hand gelopen kosten en ondermaatse zorg. Een „gamechanger”, noemde demissionair staatssecretaris Maarten van Ooijen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het uitgebreide verbeterplan.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Hervormingen in de jeugdzorg: ambities volop, maar wie gelooft er in?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Nationale Jeugdraad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vinden jongeren zelf eigenlijk?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Nationale Jeugdraad (NJR) toetste de Hervormingsagenda bij een groep tieners en twintigers. 574 jongeren vulden een vragenlijst in, 73 namen deel aan een dialoogsessie. Het resultaat daarvan is een rapport vol adviezen , dat deze woensdag is verschenen. Zie het, schrijft de NJR, als „zwaarwegende signalen” aan alle partijen die de komende jaren met het hervormen van de jeugdzorg aan de slag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Nina Staats (20) is in ieder geval blij dát jongeren gevraagd is om hun mening. Ze werkt bij een jongerenstichting en werd door de NJR gevraagd om in haar woonplaats Hoorn een dialoogsessie te begeleiden. „Het was een wereldcafé, een gespreksvorm waarin je kennis deelt. Er zaten jongeren aan tafel die al jaren in de jeugdzorg zitten en van alles hadden meegemaakt, maar ook jongeren met mentale problemen die juist nog geen hulp hadden.” Het viel haar op hoeveel er los kwam – ze noteerde het ene na het andere steekwoord op haar flipover.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bepaalde zaken zijn de geraadpleegde jongeren het vrijwel allemaal eens. Bijvoorbeeld: het moet makkelijker worden om zonder al te veel gedoe hulp te krijgen. Ze verlangen naar een soort steunpunt – een laagdrempelige plek waar ze terecht kunnen met vragen. Een luisterend oor hoeft niet altijd van een professional te zijn, benadrukken ze. Het liefst kloppen ze eerst aan bij ouders, vrienden of docenten.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Snelle hulp, zonder argwaan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professionele hulp nodig is, willen ze snel en zonder argwaan geholpen worden. Dat lijkt in de nieuwe plannen niet vanzelfsprekend. Jongeren zijn kritisch over de criteria die straks gelden: jeugdhulp wordt alleen nog ingezet wanneer problemen niet op eigen kracht of met gebruikelijke zorg kunnen worden opgelost. Wie dat beslist: de gemeente of de zorgaanbieder. Dat voelt, zeggen jongeren, alsof zij niet serieus worden genomen. Alsof het belang van geld zwaarder weegt dan hun gezondheid.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alsof er gestuurd wordt op: hoe zorgen we dat mínder mensen om hulp gaan vragen”, zegt Thom, die ook een vragenlijst invulde en een dialoogsessie bijwoonde. „Dat is toch precies niet wat je wil?” Opmerkingen over geld waren er ook tijdens zijn behandelingen. „Dan zeiden ze bijvoorbeeld: als jij niet komt opdagen, krijgen wij niet betaald.” Hij hoopt op méér inspraak van jongeren in hoe ze geholpen worden. „Eerst het kind, dan het geld.”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‘We proberen steeds te repareren wat na de vorige hervorming is misgegaan’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Kosten tot 5,6 miljard gestegen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jeugdzorg in 2015 werd gedecentraliseerd naar gemeenten zijn de jaarlijkse kosten tot 5,6 miljard euro gestegen – een toename van meer dan 50 procent. Er wordt vooral veel lichte hulp gegeven, voor examenstress of dyslexie bijvoorbeeld, ten koste van zwaardere en complexere zorg waar nu vaak lange wachtlijsten voor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me in kan vinden”, zegt Nina Staats, „is het aanbieden van alternatieven. Soms is dat een goede overbrugging. En maak het ook kenbaar, want waar je allemaal terecht kunt is lang niet altijd bekend. Een tijdje geleden zat ik bijvoorbeeld mentaal niet lekker in mijn vel. Later kwam ik erachter dat er op de universiteit waar ik studeer gewoon psychologen zijn. Ik had geen idee.”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 denkt dat bepaalde kennis nog ontbreekt. „Neem sociale media: er zijn hoekjes van het internet waar het heel normaal is om depressief te zijn. Jongeren vinden het daar soms veiliger dan bij hun eigen hulpverleners. Ik kon niet altijd praten tijdens mijn therapiesessies, wel schrijven. Op Instagram plaatste ik gedichtjes over hoe ik me voelde, soms nam ik zo’n gedicht mee en konden we het erover hebben.” Heb oog voor wie er tegenover je zit, daar komt het eigenlijk vooral op neer.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veel aan had gehad als er iets minder was gekeken naar protocollen. En iets meer naar mij.”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belangrijke adviezen van de Nationale Jeugdraad: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Maak keuzes in de eerste plaats vanuit het belang van kwalitatief goede zorg voor jongeren, niet vanuit financiële overwegingen.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Beperk een oordeel over een hulpvraag niet tot één professional, bied de mogelijkheid tot een second opinion.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Gebruik einddata van behandelingen alleen als stip op de horizon, zorg dat nooit zorg wordt stopgezet die een jongere (nog) wel nodig heeft.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Versoepel de leeftijdsgrens van de Jeugdwet, die ligt nu op 18 jaar. Focus in plaats van leeftijd op zelfstandigheid volgens het principe van de ‘Big 5’: welzijn, woonplek, netwerk, inkomen, school/werk.</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Gezondheidsklachten Gorcumers door staalslakken is ‘beperkt’, maar ‘niet voor 100 procent uitgesloten’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05:05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2"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risico dat Gorcumers op termijn gezondheidsklachten krijgen door de vervuilde grond bij de golfbaan in Spijk is beperkt. ,,Maar daarmee is het dus niet voor 100 procent uitgesloten. Des te meer reden om de vinger aan de pols te blijven houden.’’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Niels van Santen. Bijna drie maanden geleden stelde hij vragen welke gezondheidsrisico’s de tonnen staalslakken in het gebied tussen de Haarweg en de A15 met zich meebrengen. Ook raadslid Everdien Hamann uitte haar zorgen.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staalslakken die ontstaan bij de productie van staal en lijken op steen worden vaak gebruikt als bouwstof.  Vijf jaar geleden werden ze gestort voor de uitbreiding van The Dutch met een tweede golfbaan. Toen er zo’n 670.000 ton staalslakken op het terrein lagen, werd het werk stilgelegd. Waterschap Rivierenland trok aan de bel omdat in het oppervlaktewater in het gebied sterk verhoogde concentraties zware metalen werden gevonden.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staalslakken is geruimd, maar er liggen nog altijd tonnen op het terrein. Die blijven daar liggen en moeten zo worden ingepakt dat er geen zware metalen meer in het grondwater en het oppervlaktewater terechtkomen. Of dat gaat echt lukken, daar maak ik me nog steeds grote zorgen over’’, legt Van Santen uit.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Zuurgraad water hoger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Temeer omdat uit metingen is gebleken dat er in het ingedamde oppervlaktewater op het terrein verhoogde concentraties metalen zitten. Ook is de zuurgraad van dit water hoger. Bij hevige regenval wordt water vanuit dit bassin overgepompt naar de Linge in Gorinchem. In metingen bij  het lozingspunt en twee meetpunten die  bovenstrooms en benedenstrooms liggen, blijft de vervuiling gedeeltelijk zichtbaar.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‘Benedenstrooms, richting Gorinchem, is al vrij snel geen invloed meer te zien van de lozing vanaf het terrein. De gevolgen van de verontreiniging van de Linge hebben daardoor geen effect op de gezondheid van de inwoners en dieren van Gorinchem’, schrijft het college in zijn antwoorden. ,,Ja, dat is de situatie op dit moment. Maar niemand kan garantie bieden dat die zware metalen over twintig of veertig jaar niet alsnog voor problemen gaan zorgen’’, zegt Van Santen.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achterover leunen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moet het college van Gorinchem niet achterover leunen, maar actief zijn hulp aanbieden aan de gemeente West Betuwe. ,,Om mee te denken over een oplossing voor dit probleem dat zich niet aan provinciegrenzen houdt’’, zegt Van Santen.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kunnen niet alle vragen die leven worden beantwoord, daardoor blijven er zorgen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Gorcums raadslid heeft inmiddels met The Dutch en aannemer ESG gepraat. Samen met Gert-Jan van Ochten,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West Betuwe. ,,We trekken samen op als het gaat om dit probleem. Op grond van het gesprek hebben we er vertrouwen in dat het probleem serieus wordt aangepakt. Tegelijkertijd kunnen niet alle vragen die leven worden beantwoord. Daardoor blijven er zorgen bij mij en omwonenden.’’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 vertrokken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weken geleden hielden ESG, die de klus overnam van Sent One, en The Dutch een inloopavond om uitleg te geven over de nieuwe saneringsplannen. Daar liepen volgens Van Ochten de emoties hoog op. Hij was er zelf ook. ,,Er zijn mensen boos vertrokken want zij willen dat alle staalslakken worden weggehaald. Maar dat is niet haalbaar, weghalen zou tientallen miljoenen gaan kosten. Bewoners die bleven bleken bereid tot gesprek.’’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Ochten pleit voor openheid: ,,Niet alleen op het moment dat erom wordt gevraagd, maar continu. Deel met iedereen wat je aan het doen bent op het terrein, wanneer je water loost op de Linge en hoe het staat met de concentraties zware metalen in dat water. Maak die informatie openbaar. Bewoners moeten de kans hebben om zaken zelf te controleren. Met zeggen dat het goed komt, helpen we hen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Rivierenland nu ook via Whatsapp Channels. Tip: zet rechtsboven de meldingen aan voor het laatste nieuws. Meer weten? Lees hier alles over WhatsApp-Kanalen en hoe je ze gebruikt.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leuke date eindigde in een gewelddadige verkrachting. Geen politie, geen aangifte</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05:08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6"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 Stoter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de beelden van vrouwen met bebloede broeken, van levenloze, toegetakelde, halfnaakte lichamen op het festivalterrein. We weten vast wel dat er naast een gruwelijke massaslachting nog meer heeft plaatsgevonden. Toch is er amper aandacht voor het seksuele geweld dat Hamas pleegde tegen Israëlische vrouwen.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 Toen de Erasmusbrug oranje kleurde in het kader van de internationale Orange the World dacht ik dan ook als eerste aan vrouwen in oorlogsgebieden. En niet direct aan alle vrouwen die er vorig jaar in deze stad werden vermoord. Dat zou ik wel moeten doen. Dat ga ik ook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kennen het verhaal van Yasmeen. Zij werd in 2015 door haar man gewurgd. We kennen het verhaal van de 16-jarige Humeyra. Zij werd in 2018 door haar stalker doodgeschoten. We kennen het verhaal van baby Emily en haar moeder, van de Amerikaanse studente in Kralingen, en de vele andere, pijnlijke verhalen. Maar de volgende verhalen kent slechts een enkeling.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Zonnebril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Rotterdam-Zuid, 1996: geschreeuw, het geluid van klappen, meubels die door de kamer vliegen en huilende kinderen. De dag daarop droeg de buurvrouw een zonnebril. In de tuin lag een kapotte stoel. Niemand deed iets. Geen politie gezien.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Rotterdam-West, 2003: een leuke date eindigde in een gewelddadige verkrachting. Geen politie, geen aangifte. Meisje was bang. Vrienden zagen wel dat er iets was, maar niemand vroeg door.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Rotterdam-Noord, 2015: hij bleek een verborgen narcist met een alcoholprobleem. Nee hoorde hij niet, of wilde hij niet horen. Zij ging naar de politie, maar werd ontmoedigd om aangifte te doen. Gezamenlijke vrienden kozen zijn kant. Zelfs vriendinnen vonden dat ze er niet in moest ‘blijven hangen'.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Yasmeen, Emily en haar moeder en de rest, voor wie de hulp nooit kwam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Woede om het onrecht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liep redelijk goed af met de vrouwen - ze leven nog. Maar de pijn voelen ze nog dagelijks, evenals de woede om het onrecht dat hen is aangedaan. Door de daders én de (ontbrekende) reacties van hun omgeving.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Luister naar de verhalen van Israëlische vrouwen. Luister naar alle slachtoffers van (seksueel) geweld wereldwijd.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Yasmeen, Emily en haar moeder en de rest, voor wie de hulp nooit kwam. Praat met de Rotterdamse buurvrouw, collega of vriendin van wie je vermoedt dat ze gevaar loopt. En doe iets. Want als we de signalen negeren of hun verhalen ontkrachten, kunnen zij de volgende dodelijke slachtoffers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’Onzekere koers van liberalen’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6:02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6"/>
        <w:keepNext w:val="0"/>
        <w:spacing w:before="120" w:after="0" w:line="220" w:lineRule="atLeast"/>
        <w:ind w:left="0" w:right="0" w:firstLine="0"/>
        <w:jc w:val="left"/>
      </w:pPr>
      <w:r>
        <w:br/>
      </w:r>
      <w:r>
        <w:pict>
          <v:shape id="_x0000_i1380" type="#_x0000_t75" style="width:225.72pt;height:50.99pt">
            <v:imagedata r:id="rId37"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 words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verdwijnen van Hans Wiegel uit de actieve politiek is de stevige ruggengraat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langzaamaan van rubber geworden, ingegeven door strategiebepalende spindokters, meent lezer Johan ter Elst.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waaide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 met de wind van Sigrid Kaags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koerste beoogd premierskandidaat Dilan Yesilgöz in de verkiezingscampagne van links naar rechts en vanachter naar voor, puur op strategie en nauwelijks op eigen visie en boodschap. Het gevolg was dat Wilders, die wel met een een krachtig eigen verhaal kwam, er met de winst vandoor ging. Een ezel stoot zich niet twee keer aan dezelfde steen.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gesproken, 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buigt en zwabbert opnieuw. Een gedoogconstructie is defensief en stelt niks voor. Daar spreekt geen daadkracht uit, maar bevestigt het gevoel van veel (voormalige)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-stemmers dat de partij is afgegleden naar een bedenkelijk en krachteloos niveau, met een visie afgestemd op wat de concurrentie doet.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goed sportman incasseert een klap, schudt het hoofd, recht de rug en gaat er opnieuw tegenaan. Zo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zich nu wel een heel slechte verliezer toont.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ter Elst, Boelenslaan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Onzekere koers van liberalen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4" type="#_x0000_t75" style="width:225.72pt;height:50.99pt">
            <v:imagedata r:id="rId37"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 words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verdwijnen van Hans Wiegel uit de actieve politiek is de stevige ruggengraat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langzaamaan van rubber geworden, ingegeven door strategiebepalende spindoctors.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waaide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 met de wind van Sigrid Kaags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koerste beoogd premierskandidaat Dilan Yesilgöz in de verkiezingscampagne van links naar rechts en van achter naar voor, puur op strategie en nauwelijks op eigen visie en boodschap. Het gevolg was dat Wilders, die wel met een een krachtig eigen verhaal kwam, er met de winst vandoor ging. Een ezel stoot zich niet twee keer aan dezelfde steen.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gesproken,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buigt en zwabbert opnieuw. Een gedoogconstructie is defensief en stelt niks voor. Daar spreekt geen daadkracht uit, maar bevestigt het gevoel van veel (voormalige)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dat de partij is afgegleden naar een bedenkelijk en krachteloos niveau, met een visie afgestemd op wat de concurrentie doet.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goed sportman incasseert een klap, schudt het hoofd, recht de rug en gaat er opnieuw tegenaan. Zo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zich nu wel een heel slechte verliezer toont.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Johan ter Elst,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Boelenslaan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Woerden peilt bij buurgemeenten, maar regio loopt niet warm voor kleine kernreactor</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07:15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8"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Cazander</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Woerden heeft een rondje langs gemeenten in de regio Utrecht gemaakt. Duidelijk is geworden dat hier geen belangstelling is voor een onderzoek naar een minikernreactor.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voerde de peiling uit op verzoek van een groot deel van de gemeenteraad. In meerdere gemeenten speelt de discussie over de mogelijkheden voor kernenergie. Er is geen interesse om daar gezamenlijk in op te trekken, is Woerden te kennen gegeven.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kleine kernreactor (Small Modular Reactor) telt niet mee voor de 1,8 terrawattuur aan duurzame elektriciteit die de zestien gemeenten in de regio Utrecht in 2030 moeten opwekken. Volgens de Woerdense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een kleine reactor wel een bijdrage leveren aan de opwekking van duurzame energie na 2030.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SMR’s hebben een vermogen tussen de 10 en 300 megawatt. Ze kunnen ‘in de fabriek’ gebouwd worden, om vervolgens op transport te gaan en geïnstalleerd te worden op locatie.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Turkenburg, atoomfysicus en hoogleraar Science, Technology and Society, verbonden aan de Universiteit Utrecht, liet eerder aan het AD weten dat het niet voor de hand ligt om een kleine centrale in de Utrechtse regio te bouwen.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 Lees hier alles over WhatsApp-kanalen en hoe je ze gebruikt.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Chinezen mogen chipmaker toch overnemen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2" type="#_x0000_t75" style="width:182.23pt;height:21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22</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Chinees-Nederlandse chipfabrikant Nexperia mag de Delftse start-up Nowi overnemen. Volgens het ministerie van Economische Zaken en Klimaat kan een nieuwe wet, die buitenlandse investeringen toetst op veiligheidsaspecten, de transactie niet tegenhouden.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schrijft minister Micky Adriaansens in een brief aan de Tweede Kamer. Daarmee wordt de overname van Nowi, dat kleine chips maakt die geen batterijen nodig hebben, definitief.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geleden lijfde de in Nijmegen gevestigde chipmaker Nexperia, sinds 2016 in Chinese handen, de veelbelovende start-up Nowi in. De Delftenaren maken chips die hun energie uit de omgeving halen zodat ze in simpele toepassingen zoals prijskaartjes in de supermarkt geen stroombron nodig hebben.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werd toen bezwaar tegen aangetekend door onder anderen Europarlementariër Bart Groothuis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wees op het strategische belang van een Europese halfgeleiderindustrie. De miljardensubsidies voor die sector verhouden zich volgens hem slecht met het opslokken van veelbelovende bedrijven door Chinese partijen.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Kamervragen besloot het kabinet begin dit jaar te kijken of de nieuwe wet Veiligheidstoets Investeringen, Fusies en Overnames (Vifo), die in juni van kracht zou worden, kon worden ingezet om de koop alsnog tegen te houden.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blijkt dat niet het geval. De wet is bedoeld om overnames te blokkeren van bedrijven die 'sensitieve goederen' maken, bijvoorbeeld voor militaire apparatuur. De chips van Nowi, hoe slim ook, zijn te alledaags voor een verbod op overname. Ook Nexperia zelf maakt chips van een paar cent, die simpele schakelingen vormen in huis-, tuin en keukentoepassingen. De Britse overheid dwong Nexperia wel tot de verkoop van een chipfabriek in Wales, omdat de nationale veiligheid in het geding zou zijn. Daarover voert Nexperia nog een rechtszaak.</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 bij Nexperia in Nijmegen.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Wijnants is nieuwe voorman van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Oppositieleider</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397" type="#_x0000_t75" style="width:225.72pt;height:50.99pt">
            <v:imagedata r:id="rId37"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Oppositieleider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grootste oppositiepartij in de gemeenteraad heeft unaniem een nieuwe leider gekozen. Daan Wijnants (35) volgt Claire Martens op. Zij vertrekt naar de Tweede Kamer.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Wijnants maakte tot nu toe profiel als woordvoerder Verkeer, bijvoorbeeld rond de 'knip' in de Weesperstraat. Ook haalde hij het nieuws toen hij eerder dit jaar terugtrad als vicevoorzitter van de gemeenteraad. Er was ophef omdat hij iemand gevraagd zou hebben een 'metootje' te bedenken over een oud-stadsdeelbestuurder.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dashcam kan handig zijn, maar in deze vakantielanden is hij verboden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05:15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1"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Autoredactie/Autoweek</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populariteit van dashcams stijgt. Ze doken zelfs al op bij Aldi, Lidl en meer recent bij Blokker. Maar wat kun je ermee, gelden de opnames als bewijs en in welke landen zijn ze verboden?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dashhcam kan handig zijn wanneer er een ongeval gebeurt en er geen getuigen in de buurt zijn. Verzekeraars zijn er dus blij mee. In Engeland is het vrij gebruikelijk dat verzekeraars zelfs kortingen geven als je een dashcam gebruikt. Je kan zo tien procent of meer korting krijgen. Dat is onder meer het gevolg van hoge kosten door ongevallen waarbij helemaal geen getuigen te vinden waren. Vaak zullen beide verzekeraars dan de schade van hun eigen klant moeten vergoeden. Aan beide kanten kosten dus.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Dashcam is alleen ‘ondersteunend’ bewijsmateriaal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land is onverhaalbare parkeerschade nogal eens een probleem. Bij schade is de dader vaak gevlogen. Dan is het handig om te weten dat sommige dashcams automatisch starten met filmen wanneer de auto beweegt. Maar kan zulk dashcam-beeld in de praktijk wel worden gebruikt? Is het geldig bewijs? Volgens de Staf Korpsleiding Politie is die vraag niet zo gemakkelijk met ja of nee te beantwoorden: ,,De beelden van dashcams kunnen worden gebruikt, maar vormen dan een onderdeel van het totale bewijs", zegt een woordvoerder. ,,De beelden zelf vormen over het algemeen niet voldoende bewijs en zijn dus ondersteunend.”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Veiligheidshulp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zijn dashcams in een aantal landen om privacyredenen verboden.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landen als Duitsland, Luxemburg, Oostenrijk, Zwitserland, Portugal en Spanje. Eigenlijk is er geen Europese wetgeving voor. Ze zijn in elk geval verboden in Oostenrijk, Luxemburg en Portugal en er zijn ook landen waar beperkingen gelden, zoals Frankrijk, Duitsland en Zwitserland. In veel landen ben je bovendien de pineut wanneer je het apparaatje tijdens het rijden bedient: daar gelden dezelfde regels als bij het gebruik van smartphones in het verkeer.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Dashcam en privacy</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mag je wel en niet doen met dashcambeelden? We vroegen het specialist Arnoud Engelfriet van ICTRecht: ,,Filmen op de openbare weg is op deze manier toegestaan. Dat geldt net zo goed voor een klein cameraatje op je dashboard als voor een televisieploeg op reportage. Ook als er mensen in beeld komen en ook als die zeggen dat ze dat niet willen. Maar je krijgt mogelijk wél te maken met privacywetgeving als je zulk beeld publiceert, bijvoorbeeld op het internet.”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mogelijk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wint het niet snel wanneer er problemen over alledaagse opnames ontstaan. Daarom is nadenken wat je doet en plaatst geraden. Maar is het materiaal wel bruikbaar als bewijs? ,,Ja, en je mag er bijvoorbeeld altijd mee naar de politie om aangifte te doen", zegt Engelfriet. ,,De discussie kan dan wel gaan over de vraag of je de complete situatie toont. Als jij eerst zelf iemand snijdt en pas dán begint te filmen hoe hij je terugpakt bijvoorbeeld. Dat blijft een discussie en daar zullen veel zaken op stuklopen,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hele verhaal over webcams kijk je hier bij Autoweek</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Beter voorbereid op weer een barre oorlogswinter</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5" type="#_x0000_t75" style="width:80.24pt;height:80.99pt">
            <v:imagedata r:id="rId349"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Gebruikt Rusland kou en duisternis opnieuw als wapen tegen de Oekraïense bevolking? De eerste aanvallen op energiecentrales zijn gemeld. Er is vrees voor een massaal offensief. Maar Oekraïne is nu beter voorbereid.</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winter slaat keihard toe in Oekraïne. Het land wordt niet alleen geteisterd door oorlog, maar ook door sneeuwstormen die grote schade aanrichten aan de infrastructuur, waaronder het energienetwerk. In de omgeving van de stad Odesa zijn volgens president Volodymyr Zelensky vijf doden gevallen en de gouverneur van Odesa meldt dat 313 plaatsen in zijn regio zonder stroom zitten door de storm.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zitten honderdduizenden Oekraïners dus in de kou. Veroorzaakt door een van de zwaarste sneeuwstormen van de laatste decennia. En dan is er nog een andere dreiging: de vrees voor een nieuwe reeks Russische luchtaanvallen. Maandagnacht werd een elektriciteitscentrale aangevallen en zaterdag werd hoofdstad Kyiv belaagd door een ongekende golf aan kamikazedrones. De meeste drones werden uit de lucht geschoten, maar de golf geeft vermoedelijk aan dat Rusland het aantal aanvallen op (civiele) infrastructuur na een relatief rustige herfstperiode opvoert.</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Moreel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roept herinneringen op aan de winter van vorig jaar, toen het Russische leger zo'n 1200 raketten en drones gebruikte om zoveel mogelijk Oekraïense energiecentrales uit te schakelen. Doel: het moreel van de bevolking breken door ze in de kou te zetten. Peter Wijninga, defensiespecialist bij Het Haagse Centrum voor Strategische Studies (HCSS), vindt een nieuwe reeks van dit soort aanvallen 'een nutteloze onderneming'. ,,De geschiedenis leert dat mensen zich hierdoor niet laten ontmoedigen.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bombardementen van de nazi's op Londen tijdens de Tweede Wereldoorlog of aan de geallieerden die Duitse steden bombardeerden. Het verzet stopt hierdoor niet, integendeel.''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Russen zijn volgens Wijninga hardleers, dus het zou hem niet verbazen als ze een behoorlijke voorraad raketten en drones hebben aangelegd. ,,De vrees bestaat dat ze binnenkort een massale aanval uitvoeren op meerdere steden en energiecentrales. Oekraïne kan door die massaliteit lang niet alles uit de lucht schieten, dus zal zo'n aanvalsgolf de nodige schade aanrichten.''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land deze winter beter voorbereid. ,,Oekraïne heeft veel onderdelen voor energie-infrastructuur ontvangen uit het Westen, zoals verbindingsmasten. En veel mensen hebben inmiddels de beschikking over een generator, zodat ze niet afhankelijk zijn van het elektriciteitsnetwerk. Ook de luchtverdediging is een stuk beter dan een jaar geleden.''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Soldatiuk-Westerveld, deskundige van Instituut Clingendael, deelt de mening van Wijninga dat Oekraïne beter is voorbereid op aanvallen op de infrastructuur. ,,Vorig jaar waren die een verrassing, nu niet meer.'' Toch zijn er volgens haar zorgen over het snel kunnen herstellen van energievoorzieningen.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winter kon het netwerk vrij snel worden hersteld door de grote energievoorraad. Die voorraden zijn bijna allemaal opgebruikt. Maar Oekraïne heeft het afgelopen jaar veel werk gemaakt van hernieuwbare energie, weet Soldatiuk- Westerveld.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plaatsen van zonnepanelen en het experimenteren met waterstof. Zo worden ze minder afhankelijk van elektriciteitscentrales en gas uit het buitenland.''</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Reserves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Oekraïne voerde ook beleid om energiereserves aan te leggen door zo min mogelijk te verbruiken. ,,Het viel niet goed bij de bevolking, maar de regering heeft de energieprijzen verhoogd om consumenten te stimuleren minder energie te verbruiken. Zo waren er zelfs een paar vooraf gecommuniceerde black-outs om energie op te sparen.''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Soldatiuk-Westerveld benadrukt dat de situatie voor de bewoners van het oosten en van de door Rusland bezette delen van Oekraïne heel anders is dan in het westen en midden van het land. ,,Veel van de energie- infrastructuur in het oosten is nog niet hersteld, veel mensen gaan hier dus weer een zware winter meemaken. Zij zijn vooral afhankelijk van hout dat ze in de kachel gooien om zich warm te houden.''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winterse omstandigheden hebben ook gevolgen voor de strijd aan het front. Grondaanvallen gaan volgens de Amerikaanse denktank Institute for the Study of War (ISW) nog door, ondanks de 'uitdagende weersomstandigheden' die tot grootschalige stroomuitval hebben geleid. De strijd verloopt volgens ISW wel trager. Dat heeft te maken met de sneeuwval, die zorgt dat er minder zicht is. De Oekraïense strijdkrachten hebben volgens de denktank aangegeven dat Russische troepen op sommige plaatsen ook minder artilleriebeschietingen uitvoeren en veel minder drones inzetten. Daarnaast is op beelden te zien hoe een groot deel van de Russische loopgraven en andere verdedigingsstelsels op de stranden van schiereiland de Krim is weggespoeld.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legers hebben last van de winter. De omstandigheden in de loopgraven zijn heel zwaar en daardoor gaat het tempo onherroepelijk omlaag.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militaire voertuigen die door de blubber moeten rijden en vaak op diesel rijden. Diesel kan door kou gaan vlokken, waardoor leidingen verstopt kunnen raken. Dus nee, geen ideaal weer om oorlog te voeren'', zegt Wijninga. Toch is hij optimistisch over de laatste verovering van Oekraïne. ,,Ze hebben een strook van zo'n 25 kilometer bij het plaatsje Krynky - niet ver van Cherson - heroverd. Wie weet wat deze winter nog brengt.''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doet veel aan hernieuwbare energie, zoals zonne- panelen en waterstof</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regio Odesa worden na hevige sneeuwval wegen begaanbaar gemaakt nadat er auto's vast- liepen.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Sneeuw en ijs maken het zowel de burgerbevolking als het leger moeilijk.</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Winter slaat toe in Oekraïne: ‘Omstandigheden in de loopgraven zijn zeer zwaar’</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02:00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Gebruikt Rusland kou en duisternis opnieuw als wapen tegen de Oekraïense bevolking? De eerste aanvallen op energiecentrales zijn gemeld en de vrees bestaat dat Moskou een massaal offensief op de energie-infrastructuur voorbereidt. Hoe komt Oekraïne de tweede oorlogswinter door? ,,Ze zijn nu een stuk beter voorbereid’’, zeggen defensiespecialist Peter Wijninga en Oekraïnedeskundige Julia Soldatiuk-Westerveld.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 slaat keihard toe in Oekraïne. Het land wordt niet alleen geteisterd door oorlog, maar ook door sneeuwstormen die grote schade aanrichten aan de infrastructuur, waaronder het energienetwerk. In de omgeving van de stad Odesa zijn volgens president Volodymyr Zelensky vijf doden gevallen en de gouverneur van Odesa meldt dat 313 plaatsen in zijn regio zonder stroom zitten door de storm.</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zitten honderdduizenden Oekraïners dus in de kou. Veroorzaakt door een van de zwaarste sneeuwstormen van de laatste decennia. En dan is er nog een andere dreiging: de vrees voor een nieuwe reeks Russische luchtaanvallen. In de nacht van zondag op maandag werd een elektriciteitscentrale van energiebedrijf DTEK aangevallen en zaterdag werd hoofdstad Kyiv getroffen door een ongekende golf aan kamikazedrones. De meeste drones werden uit de lucht geschoten, maar de golf geeft vermoedelijk aan dat Rusland het aantal aanvallen op (civiele) infrastructuur na een relatief rustige herfstperiode opvoert.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Aanvallen met 1200 raketten en drones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roept herinneringen op aan de winter van vorig jaar toen het Russische leger zo’n 1200 raketten en drones gebruikte om zoveel mogelijk Oekraïense energiecentrales uit te schakelen. Doel: het moreel van de bevolking breken door ze in de kou te zetten. Peter Wijninga, defensiespecialist bij Het Haagse Centrum voor Strategische Studies (HCSS), vindt een nieuwe reeks van dit soort aanvallen ‘een nutteloze onderneming’. ,,De geschiedenis leert dat mensen zich hierdoor niet laten ontmoedigen.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bombardementen van de nazi’s op Londen tijdens de Tweede Wereldoorlog of aan de geallieerden die Duitse steden bombardeerden. Het verzet stopt hierdoor niet, integendeel.’’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Russen zijn volgens Wijninga hardleers, dus het zou hem niet verbazen als ze een behoorlijke voorraad raketten en drones hebben aangelegd. ,,De vrees bestaat dat ze binnenkort één massale aanval uitvoeren op meerdere steden en energiecentrales. Oekraïne kan door die massaliteit lang niet alles uit de lucht schieten, dus zal zo’n aanvalsgolf de nodige schade aanrichten.’’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land deze winter beter voorbereid. ,,Oekraïne heeft veel onderdelen voor energie-infrastructuur ontvangen uit het Westen, zoals verbindingsmasten. En veel mensen hebben inmiddels de beschikking over een generator, zodat ze niet afhankelijk zijn van het elektriciteitsnetwerk. Ook de luchtverdediging is een stuk beter dan een jaar geleden.’’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Aanvallen zijn geen verrassing meer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Soldatiuk-Westerveld, Oekraïnedeskundige van Instituut Clingendael, deelt de mening van Wijninga dat Oekraïne beter is voorbereid op aanvallen op de infrastructuur. ,,Vorig jaar waren die een verrassing, nu niet meer.’’ Toch zijn er volgens haar zorgen over het snel kunnen herstellen van energievoorzieningen.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winter kon het netwerk vrij snel worden hersteld door de grote energievoorraad. Die voorraden zijn bijna allemaal opgebruikt. Maar Oekraïne heeft het afgelopen jaar veel werk gemaakt van hernieuwbare energie, weet Soldatiuk-Westerveld.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plaatsen van zonnepanelen en het experimenteren met waterstof. Zo worden ze minder afhankelijk van elektriciteitscentrales en gas uit het buitenland.’’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gaan hier dus weer een zware winter meemaken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voerde ook beleid om energiereserves aan te leggen door zo min mogelijk te verbruiken. ,,Het viel niet goed bij de bevolking, maar de regering heeft de energieprijzen verhoogd om consumenten te stimuleren minder energie te verbruiken. Zo waren er zelfs een paar vooraf gecommuniceerde black-outs om energie op te sparen.’’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Soldatiuk-Westerveld benadrukt dat de situatie voor de bewoners van het oosten en van de door Rusland bezette delen van Oekraïne heel anders is dan in het westen en midden van het land. ,,Veel van de energie-infrastructuur in het oosten is nog niet hersteld, veel mensen gaan hier dus weer een zware winter meemaken. Zij zijn vooral afhankelijk van hout dat ze in de kachel gooien om zich warm te houden.’’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kou gevolgen voor de oorlog?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winterse omstandigheden ook nog gevolgen voor de strijd aan het front? Grondaanvallen gaan volgens de Amerikaanse denktank Institute for the Study of War (ISW) nog door, ondanks de ‘uitdagende weersomstandigheden’ die tot grootschalige stroomuitval hebben geleid. De strijd verloopt volgens ISW wel trager. Dat heeft te maken met de sneeuwval, die zorgt dat er minder zicht is. De Oekraïense strijdkrachten hebben volgens de denktank aangegeven dat Russische troepen op sommige plaatsen ook minder artilleriebeschietingen uitvoeren en veel minder drones inzetten. Daarnaast is op beelden te zien hoe een groot deel van de Russische loopgraven en andere verdedigingsstelsels op de stranden van schiereiland de Krim is weggespoeld.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legers hebben last van de winter. De omstandigheden in de loopgraven zijn heel zwaar en daardoor gaat het tempo onherroepelijk omlaag.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militaire voertuigen die door de blubber moeten rijden en vaak op diesel rijden. Diesel kan door kou gaan vlokken, waardoor leidingen verstopt kunnen raken. Dus nee, geen ideaal weer om oorlog te voeren’’, zegt Wijninga. Toch is hij optimistisch over de laatste verovering van de Oekraïense strijdkrachten. ,,Ze hebben een strook van zo’n 25 kilometer bij het plaatsje Krynky - niet ver van Cherson - weten te heroveren. Wie weet wat deze winter nog brengt.’’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Verander de wereld, begin op school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226.47pt;height:44.99pt">
            <v:imagedata r:id="rId48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21</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TINKEBELL</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weinig anders op. De verkiezingsuitslag afgelopen week bewijst de catastrofale impact van de ontlezing van de samenleving. (Hand in de lucht als je de verkiezingsprogramma's hebt gelezen. Ah, daar achter in de zaal, twee mensen, wat een intellectueel publiek hebben we hier!) De TikTokgeneratie die na hooguit 15 seconden verveeld is, dus kom even to the point in drie woorden graag of liever, doe gewoon CHILL en maak een dansje, pakjesreveal- of make-uptutorialvlogje.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effect van het Amsterdamse, ooit zo leuke programma Politieke Junkies in De Balie (uw columnist zat vanaf dag één in de zaal) waar politiek voor het eerst niet meer op inhoud, maar op vorm werd geanalyseerd. Toen een leuke gimmick, maar zo geestig dat het parlementaire journaille de methode adopteerde en uiteindelijk totaal vergat dat die Junkiesshow een shów was, bedoeld om náást alle gesprekken over de inhoud te bestaan. Jelmer Uitentuis, de bedenker van het format, is niet voor niets al jaren stil. Per ongeluk de democratie naar de knoppen helpen staat niet fijn op je cv.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hoor ik in de voxpops zeggen dat het gewoon eens een keer anders moet, maar dat ze echt niet bedoelden dat moslims het land moeten verlaten. Nee, en natuurlijk hoeven de moskeeën heus niet allemaal meteen dicht. Oh, de NPO opdoeken, willen ze dat? Nee, dat zou zonde zijn, want daar kijk ik ook weleens naar. En nee natuurlijk moeten we de rechtstaat accepteren. Maar ja, al die vluchtelingen die pikken wel onze huizen in, hè? Het moet afgelopen zijn met de massa-immigratie. Grenzen dicht. Nexit. En alles wordt steeds duurder en de gewone man, die is de dupe. En zie je daar die activisten met hun klimaathysterie en dat Hamastuig met hun Palestinavlaggen? Allemaal grachtengordel in hun bubbel. Ze hebben geen idee, de luie donders.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ik zei, er zit weinig anders op. Het ziet ernaar uit dat de kennis, de kunst, de cultuur en de nuance (verder) worden wegbezuinigd en erger: in het verdomhoekje belanden.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deze zaken zijn immers de vijand van het extreemrechtse populisme dat alleen nog gaat over de vorm, het spel, de oneliner en het gevóél. Nooit over de inhoud.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ik heb me aangemeld bij Lukida, een Amsterdamse organisatie die kunstenaars voor de klas zet. Want wie de wereld wil veranderen, begint bij het onderwijs.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al start ik met een korte opleiding zodat ik al in 2024 op basisscholen aan de slag kan om uw kinderen te leren dat hun creatieve brein hun grootste goed is. Dat verdieping en nuance een feest zijn. Dat boeken andere werelden vol grootse dromen zijn. En dat we alles wat we kunnen dromen, kunnen maken. Ja, inderdaad, óók die utopische mooiere wereld met ruimte voor í­edereen.</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plantaardig eten: wat houdt dat eigenlijk in?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03:08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Voedingscentrum</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plantaardig eten: je hoort er waarschijnlijk steeds vaker over. En dat is niet zo gek, want door minder vlees en meer plantaardig te eten belast je het milieu minder. En het is ook nog eens goed voor je gezondheid. Maar wat houdt meer plantaardig eten eigenlijk in? En hoe weet je of het iets voor jou is?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plantaardige vervangers?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een open deur, maar minder vlees eten is dus een belangrijke stap als je meer plantaardig wilt gaan eten. Vervang het vlees door plantaardige producten als ongezouten noten, tofu, tempé en peulvruchten. Eieren zijn niet plantaardig, maar zijn ook goede vleesvervangers die het milieu minder belasten. Kies verder voor lekker veel groente, fruit, volkorengranen en plantaardige zachte vetten en oliën. Zo eet je meer plantaardig volgens de Schijf van Vijf.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bepaal je zelf in hoeverre je meer plantaardig gaat eten. Je hoeft niet helemaal te stoppen met het eten van dierlijke producten. Vis en zuivel bijvoorbeeld bieden voordelen voor je gezondheid. Maar het is niet nodig om meer te nemen dan de aanbevolen porties.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om minder vlees te eten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Begin bij een makkelijke wissel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stap zetten naar meer plantaardig eten? Begin eens bij een gerecht waarbij je het vlees makkelijker kunt inwisselen voor een plantaardig product. Vervang bijvoorbeeld de kip in je curry, rijstgerecht of tajine door peulvruchten als kikkererwten, bonen of linzen. En doe eens ongezouten noten over je stamppot, pasta of salade, in plaats van spekjes of hamblokjes. Zo blijft je gerecht lekker smaakvol.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Kies een vergelijkbare vleesvervanger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vlees ook af en toe vervangen door een vergelijkbare vleesvervanger. Bijvoorbeeld je hamburger voor een (zelfgemaakte) vegaburger. Veel kant-en-klare vleesvervangers staan niet in de Schijf van Vijf. Dat geldt overigens ook voor al het bewerkte vlees dat van dieren komt, zoals worst en hamburgers. Kijk in de ‘Kies Ik Gezond?’-app welke vleesvervangers een gezonde keuze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Vul vlees aan met plantaardig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je het vlees niet helemaal missen? Probeer dan eens minder vlees te gebruiken in een gerecht en dat aan te vullen met een plantaardig product.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pastasaus met minder gehakt en meer linzen. Of als je aardappelen, groente en vlees eet, kun je ook kiezen voor een kleinere gehaktbal. Of koop voor je gezin een kleinere hoeveelheid vlees die je met elkaar deelt. Zo zet je toch een stap naar meer plantaardig.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Kies voor ander broodbeleg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lunch kun je op de meer plantaardige toer gaan, door je boterham anders te beleggen. Ga bijvoorbeeld voor de vegetarische variant van smeerworst of kipfilet, of een voorverpakte hummus of pindakaas. Daarmee zet je een goede stap voor het milieu. Liever een klein stapje? Als je nu meerdere boterhammen met vleeswaren eet, kun je ook gaan voor een dubbele boterham met de hoeveelheid beleg voor één boterham.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Plantaardig beleg in de Schijf van Vijf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je liever voor plantaardig beleg dat ook in de Schijf van Vijf past? Beleg je boterham dan met 100% pindakaas of notenpasta, of zelfgemaakte hummus of groentespread. Je kunt ook groente en fruit gebruiken als broodbeleg.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plakjes aardbei, banaan of gegrilde groente. Al deze plantaardige keuzes zijn ook nog eens gezond.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meer tips en informatie? Het Voedingscentrum geeft meer tips en recepten om makkelijk, gezond en lekker plantaardig te eten.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ik eerlijk ben: begin er niet aan'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2" type="#_x0000_t75" style="width:80.24pt;height:80.99pt">
            <v:imagedata r:id="rId34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29</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VAN EENENNAAM</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Ziekenhuis St Jansdal Lelystad staat open voor de terugkeer van Medisch Centrum West. Maandag werd bekend dat de hitserie na bijna dertig jaar zijn comeback maakt bij SBS 6. Moeten we daar blij mee zijn? Fan Angela de Jong houdt haar hart vast.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de Jong heeft haar bedenkingen over remake Medisch Centrum West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Alexander van Eenennaam Dennis Jansen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tv-columniste Angela de Jong (47) is het puur jeugdsentiment. Als tiener werd ze verliefd op Medisch Centrum West en daarmee ook op het medium televisie. ,,Het was destijds nieuw, een soap. Al die knappe acteurs met wie je kon meeleven. En die tune was geweldig. Die kan zich meten met die van Dallas en Dynasty."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ziekenhuissoap was tussen 1988 en 1994 te zien bij de Tros. Het decor van de serie was gebouwd op een lege etage van het toenmalige Zuiderzeeziekenhuis in Lelystad. Het gebouw waar ook opnames gemaakt werden voor onder meer Dokter Deen, staat inmiddels op de nominatie om gesloopt te worden. De nieuwbouw van St Jansdal, zoals het nu heet, staat gepland op 1 januari 2026, waarna het nieuwe ziekenhuis in 2028 opgeleverd moet worden.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ziekenhuis is nog altijd in gebruik, maar kent veel lege ruimtes, een ideale locatie dus voor opnames van de nieuwe serie. Volgens een woordvoerster heeft SBS zich nog niet gemeld. ,,Het zou mij ook niet zo veel uitmaken", zegt Angela. ,,De ziekenhuisserie Dag en Nacht werd opgenomen in een loods, maar ook dat kwam geloofwaardig over."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zit hem eerder in de nieuwe cast en in het feit dat een remake van een iconische serie alleen maar kan tegenvallen. ,,Ik houd mijn hart vast.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je het originele Medisch Centrum West nu nog moet terugkijken. Vandaag hoorde ik er alleen nog maar een stukje van terug en toen vond ik het heel onnatuurlijk klinken, slecht gespeeld."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Marc Klein Essink en Rob Verhulst nu niet meer de leuke, vlotte dokter Jan van de Wouden en de vileine arts Eric Koning kunnen spelen, hoopt de columniste dat beide acteurs nog wel een rolletje krijgen. ,,Jan van de Wouden kan nog best door als chef de clinique. Hij en Eric waren de smaakmakers van de serie. Gebruiken de makers de namen van de originele personages? Ik laat me graag verrassen. Al ben ik bang dat het heel erg gaat botsen in mijn hoofd als Jeroen van Koningsbrugge straks opeens rondloopt als Jan van de Wouden."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'MCW 2.0' nu gaat tegenvallen of niet, de liefde voor de serie blijft diep zitten. ,,Ik koester die herinneringen nog altijd. De liefde zit zo diep, toen ik mijn man leerde kennen, woonden zijn vader en moeder in Lelystad. De eerste keer dat ik daar kwam, zijn we een rondje gaan rijden. Ik wilde per se die blauwe overkapping zien van het Zuiderzeeziekenhuis. En toen was ik toch al 26, 27 jaar en behoorlijk bij mijn verstand. Als ik heel eerlijk ben,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begin er niet aan. Laat het warme gevoel over Medisch Centrum West lekker daar waar het hoort, in het verleden.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warme gevoel over Medisch Centrum West in het verleden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Ziekenhuissoap Medisch Centrum West was tussen 1988 en 1994 te zien bij de Tros. Foto ANP</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Medisch Centrum West keert terug, goed idee? Angela de Jong: ‘Laat de serie in het verleden’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06:15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7"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van Eenennaam, Dennis Jansen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Ziekenhuis St Jansdal Lelystad staat open voor de terugkeer van Medisch Centrum West. Maandag werd bekend dat de hitserie na bijna dertig jaar zijn comeback maakt bij SBS 6. Moeten we daar blij mee zijn? Fan Angela de Jong houdt haar hart vast.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tv-columniste Angela de Jong (47) is het puur jeugdsentiment. Als tiener werd ze verliefd op Medisch Centrum West en daarmee ook op het medium televisie. ,,Het was destijds nieuw, een soap. Al die knappe acteurs met wie je kon meeleven. En die tune was geweldig. Die kan zich meten met die van Dallas en Dynasty.”</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ziekenhuissoap was tussen 1988 en 1994 te zien bij de Tros. Het decor van de serie was gebouwd op een lege etage van het toenmalige Zuiderzeeziekenhuis in Lelystad. Het gebouw, waar ook opnames gemaakt werden voor onder meer Dokter Deen, staat inmiddels op de nominatie om gesloopt te worden. De nieuwbouw van St Jansdal, zoals het nu heet, staat gepland op 1 januari 2026, waarna het nieuwe ziekenhuis in 2028 opgeleverd moet worden.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ziekenhuis is nog altijd in gebruik, maar kent veel lege ruimtes, een ideale locatie dus voor opnames van de nieuwe serie. Volgens een woordvoerder heeft SBS zich nog niet gemeld. ,,Het zou mij ook niet zo veel uitmaken”, zegt Angela. ,,De ziekenhuisserie Dag en nacht werd opgenomen in een loods, maar ook dat kwam geloofwaardig over.”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zit hem eerder in de nieuwe cast en in het feit dat een remake van een iconische serie alleen maar kan tegenvallen. ,,Ik houd mijn hart vast.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je het originele Medisch Centrum West nu nog moet terugkijken. Vandaag hoorde ik er alleen nog maar een stukje van terug en toen vond ik het heel onnatuurlijk klinken, slecht gespeeld.”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Smaakmakers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Marc Klein Essink en Rob Verhulst nu niet meer de leuke, vlotte dokter Jan van de Wouden en de vileine arts Eric Koning kunnen spelen, hoopt de columniste dat beide acteurs nog wel een rolletje krijgen. ,,Jan van de Wouden kan nog best door als chef de clinique. Hij en Eric waren de smaakmakers van de serie. Gebruiken de makers de namen van de originele personages? Ik laat me graag verrassen. Al ben ik bang dat het heel erg gaat botsen in mijn hoofd als Jeroen van Koningsbrugge straks opeens rondloopt als Jan van de Wouden.”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‘MCW 2.0' nu gaat tegenvallen of niet, de liefde voor de serie blijft diep zitten. ,,Ik koester die herinneringen nog altijd. De liefde zit zo diep; toen ik mijn man leerde kennen, woonden zijn vader en moeder in Lelystad. De eerste keer dat ik daar kwam, zijn we een rondje gaan rijden. Ik wilde per se die blauwe overkapping zien van het Zuiderzeeziekenhuis. En toen was ik toch al 26, 27 jaar en behoorlijk bij mijn verstand. Als ik heel eerlijk ben,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begin er niet aan. Laat het warme gevoel over Medisch Centrum West lekker daar waar het hoort, in het verleden.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extra geld voor cultuur in groeiend Eindhoven: ‘Uitvoering wordt daarmee wel een uitdaging’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03:34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1"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Eindhovense cultuurinstellingen hoeven de komende jaren niet te te rekenen op extra structureel geld vanuit de gemeente, bovenop de eerder toegezegde 5 miljoen euro die de sector komend jaar met zorgaanbieders moet delen.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gaat Eindhoven op verzoek van een aantal raadsfracties bekijken of Rijk en provincie nog met extra geld over de brug willen komen als de gemeente zelf ook extra middelen inzet. Die extra middelen zouden gehaald kunnen worden uit een al bestaande maar nog niet rijkelijk gevulde ‘strategische spaarpot’ die bedoeld is om de groeiende stad ook in de toekomst levendig te houden.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cultuurwethouder Saskia Lammers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is de cultuursector in de praktijk nu al een van de speerpunten van het lobbyteam dat voor Eindhoven bij Rijk en provincie extra geld probeert los te peuteren. ,,En dat heeft in het verleden ook al tot resultaat geleid, bijvoorbeeld door extra geld voor de Dutch Design Foundation en het Next Nature Network.”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directeuren van de zestien belangrijkste culturele instellingen in de stad vinden dat Eindhoven met het oog op de groei van de stad structureel meer geld voor cultuur moet uittrekken. Ook op de korte termijn voorzien de instellingen - waaronder het Muziekgebouw, het CKE, het Parktheater en het Eindhoven Museum - problemen door stijgende kosten.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blijven erbij dat daarmee nu wel méér van ons gevraagd wordt, terwijl we daar minder geld voor krijgen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kosten enigszins te kunnen ondervangen, wilden de instellingen hun budget in 2024 met 13 procent verhoogd zien, in plaats van de door de gemeente geboden 5,2 procent. Met die 5,2 procent heeft een meerderheid van de gemeenteraad vorige maand ingestemd, met de toevoeging dat de gemeente eenmalig 5 miljoen euro extra uittrekt voor de cultuursector en de zorgaanbieders - die óók meer geld willen - gezamenlijk.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ultieme poging de politiek alsnog te laten besluiten meer geld voor cultuur te reserveren, wezen de cultuurinstellingen de raadsleden deze week nog op ‘de andere wind die er in Den Haag gaat waaien’. Volgens de instellingen is het gezien de recente verkiezingsuitslag ‘des te belangrijker om op lokaal niveau te blijven investeren in de leefbaarheid van de stad’.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Inhoudelijk eens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het inhoudelijk eens met de lijn zoals die in de Cultuurbrief voor de komende jaren is uitgezet, maar we blijven erbij dat daarmee nu wel méér van ons gevraagd wordt, terwijl we daar minder geld voor krijgen”, reageert directeur Ward Rennen van het Eindhoven Museum, net als zijn collega Karin Visser van het CKE scheidend voorzitter van het overleg van de belangrijkste Eindhovense cultuurinstellingen.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uitvoering wordt daarmee wel een uitdaging, in een groeiende stad. Dit heeft gevolgen voor in elk geval de kwantiteit en misschien ook wel de kwaliteit.”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 asielzoekers in hotels duur, maar hoe ’luxe’ is dat?; Zwembad en bar dicht, wel eten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november 2023 woensdag 6:26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5" type="#_x0000_t75" style="width:225.72pt;height:50.99pt">
            <v:imagedata r:id="rId37"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Rigter</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ziet opvangplekken als schepen en hotels voorlopig als een goede oplossing. Dat noodopvang in hotels duur is, wil echter niet zeggen dat asielzoekers de hele dag mojito’s kunnen drinken aan het zwembad.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tweette vorig jaar oktober: ’Ze vreten een halve appeltaart als dessert. Na een diner met vlees, aardappelen, rijst en verschillende soorten groenten. Op onze kosten. Terwijl Nederlandse gezinnen met kinderen maaltijden overslaan en hun boodschappen niet meer kunnen betalen. SCHANDE!’ Toen asielopvangorganisatie COA vorig jaar besloot duizenden asielzoekers te gaan opvangen op cruiseschepen, was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Geert Wilders er snel bij om het beeld van luxe in de asielopvang te onderstrepen. Inmiddels komen er vanaf de cruiseferry’s in Rotterdam en Amsterdam geen trotse TikTok-filmpjes meer, maar verhalen van verveling. Veel bewoners zitten er al een jaar en slapen in tweepersoons scheepshutten. „Daar word je ook niet blij van”, zegt een woordvoerder van het COA.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bar aan boord is dicht, net als het casino, het zwembad en de winkelstraat. Het buffetrestaurant is wel open en biedt, bediend door het personeel van de ferry’s die gewoonlijk op de Baltische Zee varen, driemaal daags een maaltijd. „We bieden opvang, eten en onderwijs. Dat is het”, zegt het COA.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op zo’n cruiseschip is dat duur, veel duurder dan reguliere opvang in een asielzoekerscentrum en nog weer duurder dan noodopvang in een sporthal of in een hotel. Maar met de aanhoudend hoge instroom en schreeuwend tekort aan opvangplekken ziet het COA schepen en hotels voorlopig als een goede oplossing. Voor de komende vier jaar heeft het 750 miljoen euro gereserveerd om alleen de opvang op schepen te kunnen betalen.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noodopvang duurder is, heeft volgens het COA vooral met de tijdelijkheid te maken – hoe korter de periode, hoe duurder. Bovendien kunnen asielzoekers in de noodopvang vaak niet zelf koken en huurt het COA catering in. Een reguliere plek kost 27.100 euro per persoon per jaar. In de noodopvang is dat 53.000 euro. Naast 84 reguliere locaties zijn er momenteel 140 locaties met noodopvang.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hotels moet het COA de markt op. Dat doet het via vastgoedbroker IDHS, waarmee een raamovereenkomst is gesloten. „De prijzen in Kijkduin zijn conform alle andere hotels in Nederland die we gebruiken.” Welke prijzen het COA betaalt, wil de organisatie met het oog op de commerciële vertrouwelijkheid niet delen. Voor hotelketens is het opvangen hoe dan ook lucratief, omdat ze in het laagseizoen of tijdens een verbouwing wel inkomsten hebben door asielzoekers op te vangen. „We gebruiken de faciliteiten van het hotel, maar niet de luxe voorzieningen zoals het zwembad", zegt de COA-woordvoerder. „Dat heeft ook te maken met de veiligheid, omdat asielzoekers vaak niet kunnen zwemmen.”</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7" style="position:absolute;z-index:251875328"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Asielzoekers komen aan bij het NH Hotel in Kijkduin vanuit het aanmeldcentrum in Ter Apel. Door de nood bij het aanmeldcentrum wordt een groep geregistreerde asielzoekers opgevangen in het hotel., ANP</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9"/>
      </w:pPr>
    </w:p>
    <w:p>
      <w:pPr>
        <w:pStyle w:val="Normal99"/>
        <w:ind w:left="200"/>
      </w:pPr>
      <w:r>
        <w:br/>
      </w:r>
      <w:r>
        <w:pict>
          <v:line id="_x0000_s1438" style="position:absolute;z-index:25187635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D66 naar tien zetels, SP naar vier</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Weerseloër Guus Tijdhof is weer terug in de raad en nu definitief: ‘Dinkelland is meer dan alleen Denekamp’</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Burgemeester bezocht alle 33 woonkernen: ‘Welkom in het leukste dorp van het Land van Cuijk’</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Regionaal bedrijventerrein op Lungendonk van de baan: ‘Steek geen energie in iets wat niet haalbaar is’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Omtzigt: niet klaar voor onderhandelingen met PVV</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Hij stemde op Inge van Dijk, maar zag zijn stem niet terug: dus moest er opnieuw worden geteld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Omtzigt legt uit: 'Hierom nu niet onderhandelen met de PVV'</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Staat Schengen op de tocht? Elf landen hebben weer douaniers en politiemensen aan de binnengrenzen gestationeerd</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In hol van de leeuw</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Brief 1: ’Boycot Denk niet logisch’ Brievencompetitie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Yesilgöz spreekt VVD leden toe: ‘Wij gaan 1,5 miljoen stemmen verdedigen!’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Het verdacht maken van de journalistiek is een bekende truc uit het extreem-rechtse draaiboek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 flexibele opiniemaker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'Belastingen hoeven in Amsterdam niet omhoog door betalende toeristen’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Wilders over promotie Gom van Strien: ’Ik ga daar niet over’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Wopke Hoekstra moet zich op klimaattop bewijzen. Krijgt hij China mee?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Bossche politiek vreest met nieuwe Diezebrug voor herhaling van Bartenbrug-fiasco: ‘Zat de gemeente te slapen?’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Even schrikken, opgelucht doorgaan en zo weer een stukje verder opschuiven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Enschedeërs voelen zich bedreigd nu er een azc in hun buurt komt: ‘Ik heb slapeloze nachten..’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‘Deze combinatie van politieke onvrede met nationalisme gaat in Europa niet meer weg’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Hoop gloort voor Hoessenbosch Festival in Berghem; gemeente werkt aan oplossing</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'Flatjes als het kan optoppen'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Roofkunst: mag het wat sneller retour?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Hoe waren al die lui op dat enorme stembiljet terecht- gekomen?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Oekraïners zijn oud nieuws geworden en dat verdienen ze niet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Gom van Strien: ‘Wilders bewust niet ingelicht over fraudebeschuldigingen’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EU-klimaatonderhandelaar Hoekstra tegen China: ‘Met welvaart komt ook verantwoordelijkheid’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Nee, laten we het over zijn sociaal-economische programma hebben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Rik Dekker (PvdA) hoopt dat Lopik de regenboogvlag volgend jaar wél hijst op Coming Out Day</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Ondanks maatregelen staan Dordtse garages in weekenden bomvol: ‘Je wil gewoon snel naar je auto toe’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Sociale agenda moet leven bewoners van aardbevingsgebied verbeteren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Ik heb mijn portie rare mensen wel gehad dit jaar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Tellers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’Leg je neer bij winst PVV’</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Zorgen om daklozen in de kou, nadat Poolse man op straat onderkoeld raakte: ‘Moeten slaapplekken bij’</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Ministerie EZK wint beroepszaken over 5G-frequenties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VVD Hilvarenbeek peilt de mening van busreizigers: kortere reistijd of liever meer haltes?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Drie lessen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Bemiddeling in Hellendoorn in eindfase: Noten praat met drie grootste partijen over vorming ‘motorblok’ nieuwe coalitie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Is premierschap voor Wilders wel te combineren met zijn beveiligingsregime? ’Veiligheid van het Torentje kan ook beter...’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Vuurwerkshow wacht al vijf jaar op zijn primeur, ook dit jaar kan Deventer thuisblijven: dit is waarom</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Wilders doet aangifte tegen komiek na morbide ’grap’ ’Buitengewoon onsmakelijk’</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Omgaan met grote gevers aan cultuur: de ‘vrienden’ moeten ook echt vrienden worden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Scholieren weten relatief weinig van democratie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Moet je verliefd zijn om verder te gaan met daten?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VVD blind voor sentiment volk Brief van de dag</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Steun Wilders en beloftes temmen Kijkduin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Europees hof: overheid mag hoofddoek, keppel en kruis verbieden om neutrale werkplek te creëren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Roosendaal verwacht vier keer meer laadpunten voor elektrische auto's nodig te hebben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Wethouder Staphorst: ‘Provincie Overijssel wil ook geen windmolenpark in Staphorsterveld’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‘Te lieve’ Sebastian Verhoeve kondigt afscheid aan bij VVZA: ‘Misschien tijd voor trainer die wat strenger is’</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Oekraïne beter voorbereid op nieuwe, koude oorlogswinter</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Trainerscarrousel op volle toeren: Hooglanderveen legt Corba (Roda’46) vast en Terschuurse Boys op zoek</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Genieten van het leven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Recensie May December: verontrustend en speels drama over scandaleuze liefde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‘Strenge regels maken het bijna onmogelijk om nog een evenement in de gemeente Moerdijk te organiseren’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Jongere wil snel en laagdrempelige hulp – en die hoeft niet meteen van een professional te komen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Gezondheidsklachten Gorcumers door staalslakken is ‘beperkt’, maar ‘niet voor 100 procent uitgesloten’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Een leuke date eindigde in een gewelddadige verkrachting. Geen politie, geen aangifte</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Gemoedelijke sfeer tijdens Rotterdamse debatavond met voor- en tegenstanders van Wilders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’Onzekere koers van liberalen’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Onzekere koers van liberalen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Woerden peilt bij buurgemeenten, maar regio loopt niet warm voor kleine kernreactor</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Chinezen mogen chipmaker toch overnemen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Wijnants is nieuwe voorman van VVD Oppositieleider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Een dashcam kan handig zijn, maar in deze vakantielanden is hij verboden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Beter voorbereid op weer een barre oorlogswinter</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Winter slaat toe in Oekraïne: ‘Omstandigheden in de loopgraven zijn zeer zwaar’</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Verander de wereld, begin op school</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Meer plantaardig eten: wat houdt dat eigenlijk in?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Passieproject zonnepark Daslever gaat door; Herman Insinger kan aan de slag op familielandgoed in Wijhe</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'Als ik eerlijk ben: begin er niet aan'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Medisch Centrum West keert terug, goed idee? Angela de Jong: ‘Laat de serie in het verleden’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Geen extra geld voor cultuur in groeiend Eindhoven: ‘Uitvoering wordt daarmee wel een uitdaging’</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Opvang asielzoekers in hotels duur, maar hoe ’luxe’ is dat? Zwembad en bar dicht, wel eten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Transporteur KLG heeft het verbruid in Eersel : ‘De arrogantie van dat bedrijf staat ons tegen’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Onrust over mogelijk verdwijnen huisartsenpraktijk uit Hansweert; patiënten moeten dan naar Ovezande of 's-Gravenpolder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Ook zonder Wilders aan de macht voerde Nederland al jaren anti-islambeleid</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Verkiezingsuitslag in Opsterland aangepast na hertelling</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Iets gedogen kun je zowel passief als actief doen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Voorlopig hoeft omroep ON zich geen zorgen te maken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Bliksembezoek van Wilders aan 'mensen die het zat zijn'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Daan (17) leeft voor korfbal: ‘Als ik een zaterdag geen wedstrijd heb, weet ik niet wat ik die dag moet doen’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In een tijd van grote politieke turbulentie is de cover van ‘EW’, hoogst eigenwijs, voor een ceo van een hightechbedrijf</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Brief 2: ’Denk hoort PVV-stemmer niet’ Brievencompetitie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'Potdomme, Gom' Ex-verkenner Van Strien over zijn 'stommiteit'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PvdA-man en geliefdoud-burgemeester van Weesp vond 100 jaar leven mooi, maar langer hoefde het van hem niet te duren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Denk erover na, straks worden we honderd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Geert Wilders, de outsider die de hele rotzooi moet opblazen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Plannen voor azc met meer dan 500 mensen gaan gewoon door: ‘Verkiezingen zijn niet van invloed’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Raadslid Eric Menheere stopt ermee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Binnen kwartier heeft Stieneke van der Graaf er acht voorkeursstemmen bij</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Theater de Meenthe in Steenwijk krijgt lening voor verbouwing om ook congressen te kunnen organiseren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Kijkduin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Draai aan CO2-knop collectief zelfbedrog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'Wilders is niet zoveel milder geworden'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Groen licht voor 25.000 zonnepanelen op weiland naast de A12: ‘Blij dat deze mijlpaal bereikt is’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Die soep is heet en dat is de bedoeling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Draai in natuurwet LTO: 'Akkoord staat bol van verplichtingen'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’Ronald Plasterk was pas mijn tiende keus’ Kringen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image" Target="media/image7.png"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image" Target="media/image9.png"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1.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0.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header" Target="header12.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header" Target="header13.xml"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header" Target="header14.xml"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footer" Target="footer13.xml" /><Relationship Id="rId330" Type="http://schemas.openxmlformats.org/officeDocument/2006/relationships/footer" Target="footer159.xml"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footer" Target="footer14.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image" Target="media/image10.png"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image" Target="media/image4.png"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image" Target="media/image5.jpeg"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19.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0.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image" Target="media/image11.png"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image" Target="media/image12.png"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2.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3.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header" Target="head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5.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6.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footer" Target="foot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7.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Opvang asielzoekers in hotels duur, maar hoe ’luxe’ is dat? Zwembad en bar dicht, wel eten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211901922</vt:lpwstr>
  </property>
  <property fmtid="{D5CDD505-2E9C-101B-9397-08002B2CF9AE}" pid="3" name="LADocCount">
    <vt:i4>100</vt:i4>
  </property>
  <property fmtid="{D5CDD505-2E9C-101B-9397-08002B2CF9AE}" pid="4" name="LADocumentID:urn:contentItem:69RM-Y221-JC8X-600C-00000-00">
    <vt:lpwstr>Doc::/shared/document|contextualFeaturePermID::1516831</vt:lpwstr>
  </property>
  <property fmtid="{D5CDD505-2E9C-101B-9397-08002B2CF9AE}" pid="5" name="LADocumentID:urn:contentItem:69RM-Y221-JC8X-6012-00000-00">
    <vt:lpwstr>Doc::/shared/document|contextualFeaturePermID::1516831</vt:lpwstr>
  </property>
  <property fmtid="{D5CDD505-2E9C-101B-9397-08002B2CF9AE}" pid="6" name="LADocumentID:urn:contentItem:69RM-Y221-JC8X-601N-00000-00">
    <vt:lpwstr>Doc::/shared/document|contextualFeaturePermID::1516831</vt:lpwstr>
  </property>
  <property fmtid="{D5CDD505-2E9C-101B-9397-08002B2CF9AE}" pid="7" name="LADocumentID:urn:contentItem:69RR-J831-JC8X-6005-00000-00">
    <vt:lpwstr>Doc::/shared/document|contextualFeaturePermID::1516831</vt:lpwstr>
  </property>
  <property fmtid="{D5CDD505-2E9C-101B-9397-08002B2CF9AE}" pid="8" name="LADocumentID:urn:contentItem:69RR-J831-JC8X-600F-00000-00">
    <vt:lpwstr>Doc::/shared/document|contextualFeaturePermID::1516831</vt:lpwstr>
  </property>
  <property fmtid="{D5CDD505-2E9C-101B-9397-08002B2CF9AE}" pid="9" name="LADocumentID:urn:contentItem:69RR-J831-JC8X-600P-00000-00">
    <vt:lpwstr>Doc::/shared/document|contextualFeaturePermID::1516831</vt:lpwstr>
  </property>
  <property fmtid="{D5CDD505-2E9C-101B-9397-08002B2CF9AE}" pid="10" name="LADocumentID:urn:contentItem:69RR-J831-JC8X-600S-00000-00">
    <vt:lpwstr>Doc::/shared/document|contextualFeaturePermID::1516831</vt:lpwstr>
  </property>
  <property fmtid="{D5CDD505-2E9C-101B-9397-08002B2CF9AE}" pid="11" name="LADocumentID:urn:contentItem:69RR-J831-JC8X-6016-00000-00">
    <vt:lpwstr>Doc::/shared/document|contextualFeaturePermID::1516831</vt:lpwstr>
  </property>
  <property fmtid="{D5CDD505-2E9C-101B-9397-08002B2CF9AE}" pid="12" name="LADocumentID:urn:contentItem:69RR-J831-JC8X-601X-00000-00">
    <vt:lpwstr>Doc::/shared/document|contextualFeaturePermID::1516831</vt:lpwstr>
  </property>
  <property fmtid="{D5CDD505-2E9C-101B-9397-08002B2CF9AE}" pid="13" name="LADocumentID:urn:contentItem:69RR-J831-JC8X-602H-00000-00">
    <vt:lpwstr>Doc::/shared/document|contextualFeaturePermID::1516831</vt:lpwstr>
  </property>
  <property fmtid="{D5CDD505-2E9C-101B-9397-08002B2CF9AE}" pid="14" name="LADocumentID:urn:contentItem:69RR-JY51-DY4K-80KX-00000-00">
    <vt:lpwstr>Doc::/shared/document|contextualFeaturePermID::1516831</vt:lpwstr>
  </property>
  <property fmtid="{D5CDD505-2E9C-101B-9397-08002B2CF9AE}" pid="15" name="LADocumentID:urn:contentItem:69RR-MY41-DYRY-X0GN-00000-00">
    <vt:lpwstr>Doc::/shared/document|contextualFeaturePermID::1516831</vt:lpwstr>
  </property>
  <property fmtid="{D5CDD505-2E9C-101B-9397-08002B2CF9AE}" pid="16" name="LADocumentID:urn:contentItem:69RR-MY41-DYRY-X0HH-00000-00">
    <vt:lpwstr>Doc::/shared/document|contextualFeaturePermID::1516831</vt:lpwstr>
  </property>
  <property fmtid="{D5CDD505-2E9C-101B-9397-08002B2CF9AE}" pid="17" name="LADocumentID:urn:contentItem:69RR-MY41-DYRY-X0HP-00000-00">
    <vt:lpwstr>Doc::/shared/document|contextualFeaturePermID::1516831</vt:lpwstr>
  </property>
  <property fmtid="{D5CDD505-2E9C-101B-9397-08002B2CF9AE}" pid="18" name="LADocumentID:urn:contentItem:69RR-MY41-DYRY-X0J2-00000-00">
    <vt:lpwstr>Doc::/shared/document|contextualFeaturePermID::1516831</vt:lpwstr>
  </property>
  <property fmtid="{D5CDD505-2E9C-101B-9397-08002B2CF9AE}" pid="19" name="LADocumentID:urn:contentItem:69RR-MY41-DYRY-X0J7-00000-00">
    <vt:lpwstr>Doc::/shared/document|contextualFeaturePermID::1516831</vt:lpwstr>
  </property>
  <property fmtid="{D5CDD505-2E9C-101B-9397-08002B2CF9AE}" pid="20" name="LADocumentID:urn:contentItem:69RR-MY41-DYRY-X11J-00000-00">
    <vt:lpwstr>Doc::/shared/document|contextualFeaturePermID::1516831</vt:lpwstr>
  </property>
  <property fmtid="{D5CDD505-2E9C-101B-9397-08002B2CF9AE}" pid="21" name="LADocumentID:urn:contentItem:69RR-MY41-DYRY-X127-00000-00">
    <vt:lpwstr>Doc::/shared/document|contextualFeaturePermID::1516831</vt:lpwstr>
  </property>
  <property fmtid="{D5CDD505-2E9C-101B-9397-08002B2CF9AE}" pid="22" name="LADocumentID:urn:contentItem:69RR-P751-JBNC-7002-00000-00">
    <vt:lpwstr>Doc::/shared/document|contextualFeaturePermID::1516831</vt:lpwstr>
  </property>
  <property fmtid="{D5CDD505-2E9C-101B-9397-08002B2CF9AE}" pid="23" name="LADocumentID:urn:contentItem:69RR-P751-JBNC-7004-00000-00">
    <vt:lpwstr>Doc::/shared/document|contextualFeaturePermID::1516831</vt:lpwstr>
  </property>
  <property fmtid="{D5CDD505-2E9C-101B-9397-08002B2CF9AE}" pid="24" name="LADocumentID:urn:contentItem:69RR-P751-JBNC-700F-00000-00">
    <vt:lpwstr>Doc::/shared/document|contextualFeaturePermID::1516831</vt:lpwstr>
  </property>
  <property fmtid="{D5CDD505-2E9C-101B-9397-08002B2CF9AE}" pid="25" name="LADocumentID:urn:contentItem:69RR-P751-JBNC-700J-00000-00">
    <vt:lpwstr>Doc::/shared/document|contextualFeaturePermID::1516831</vt:lpwstr>
  </property>
  <property fmtid="{D5CDD505-2E9C-101B-9397-08002B2CF9AE}" pid="26" name="LADocumentID:urn:contentItem:69RR-P751-JBNC-700S-00000-00">
    <vt:lpwstr>Doc::/shared/document|contextualFeaturePermID::1516831</vt:lpwstr>
  </property>
  <property fmtid="{D5CDD505-2E9C-101B-9397-08002B2CF9AE}" pid="27" name="LADocumentID:urn:contentItem:69RR-P751-JBNC-7013-00000-00">
    <vt:lpwstr>Doc::/shared/document|contextualFeaturePermID::1516831</vt:lpwstr>
  </property>
  <property fmtid="{D5CDD505-2E9C-101B-9397-08002B2CF9AE}" pid="28" name="LADocumentID:urn:contentItem:69RR-P751-JBNC-7027-00000-00">
    <vt:lpwstr>Doc::/shared/document|contextualFeaturePermID::1516831</vt:lpwstr>
  </property>
  <property fmtid="{D5CDD505-2E9C-101B-9397-08002B2CF9AE}" pid="29" name="LADocumentID:urn:contentItem:69RR-P751-JBNC-702C-00000-00">
    <vt:lpwstr>Doc::/shared/document|contextualFeaturePermID::1516831</vt:lpwstr>
  </property>
  <property fmtid="{D5CDD505-2E9C-101B-9397-08002B2CF9AE}" pid="30" name="LADocumentID:urn:contentItem:69RR-P751-JBNC-7036-00000-00">
    <vt:lpwstr>Doc::/shared/document|contextualFeaturePermID::1516831</vt:lpwstr>
  </property>
  <property fmtid="{D5CDD505-2E9C-101B-9397-08002B2CF9AE}" pid="31" name="LADocumentID:urn:contentItem:69RR-P751-JBNC-7037-00000-00">
    <vt:lpwstr>Doc::/shared/document|contextualFeaturePermID::1516831</vt:lpwstr>
  </property>
  <property fmtid="{D5CDD505-2E9C-101B-9397-08002B2CF9AE}" pid="32" name="LADocumentID:urn:contentItem:69RR-P751-JBNC-703H-00000-00">
    <vt:lpwstr>Doc::/shared/document|contextualFeaturePermID::1516831</vt:lpwstr>
  </property>
  <property fmtid="{D5CDD505-2E9C-101B-9397-08002B2CF9AE}" pid="33" name="LADocumentID:urn:contentItem:69RR-SHS1-DY0X-909G-00000-00">
    <vt:lpwstr>Doc::/shared/document|contextualFeaturePermID::1516831</vt:lpwstr>
  </property>
  <property fmtid="{D5CDD505-2E9C-101B-9397-08002B2CF9AE}" pid="34" name="LADocumentID:urn:contentItem:69RR-SV91-JCMP-200H-00000-00">
    <vt:lpwstr>Doc::/shared/document|contextualFeaturePermID::1516831</vt:lpwstr>
  </property>
  <property fmtid="{D5CDD505-2E9C-101B-9397-08002B2CF9AE}" pid="35" name="LADocumentID:urn:contentItem:69RR-SV91-JCMP-200K-00000-00">
    <vt:lpwstr>Doc::/shared/document|contextualFeaturePermID::1516831</vt:lpwstr>
  </property>
  <property fmtid="{D5CDD505-2E9C-101B-9397-08002B2CF9AE}" pid="36" name="LADocumentID:urn:contentItem:69RR-SV91-JCMP-201D-00000-00">
    <vt:lpwstr>Doc::/shared/document|contextualFeaturePermID::1516831</vt:lpwstr>
  </property>
  <property fmtid="{D5CDD505-2E9C-101B-9397-08002B2CF9AE}" pid="37" name="LADocumentID:urn:contentItem:69RR-X2X1-JBNH-J0KW-00000-00">
    <vt:lpwstr>Doc::/shared/document|contextualFeaturePermID::1516831</vt:lpwstr>
  </property>
  <property fmtid="{D5CDD505-2E9C-101B-9397-08002B2CF9AE}" pid="38" name="LADocumentID:urn:contentItem:69RR-Y5X1-DY0X-9118-00000-00">
    <vt:lpwstr>Doc::/shared/document|contextualFeaturePermID::1516831</vt:lpwstr>
  </property>
  <property fmtid="{D5CDD505-2E9C-101B-9397-08002B2CF9AE}" pid="39" name="LADocumentID:urn:contentItem:69RS-3NW1-DY0X-91RT-00000-00">
    <vt:lpwstr>Doc::/shared/document|contextualFeaturePermID::1516831</vt:lpwstr>
  </property>
  <property fmtid="{D5CDD505-2E9C-101B-9397-08002B2CF9AE}" pid="40" name="LADocumentID:urn:contentItem:69RS-5YK1-DY4K-S2KM-00000-00">
    <vt:lpwstr>Doc::/shared/document|contextualFeaturePermID::1516831</vt:lpwstr>
  </property>
  <property fmtid="{D5CDD505-2E9C-101B-9397-08002B2CF9AE}" pid="41" name="LADocumentID:urn:contentItem:69RS-8FG1-JBHV-K449-00000-00">
    <vt:lpwstr>Doc::/shared/document|contextualFeaturePermID::1516831</vt:lpwstr>
  </property>
  <property fmtid="{D5CDD505-2E9C-101B-9397-08002B2CF9AE}" pid="42" name="LADocumentID:urn:contentItem:69RS-9J01-JBHV-K4NN-00000-00">
    <vt:lpwstr>Doc::/shared/document|contextualFeaturePermID::1516831</vt:lpwstr>
  </property>
  <property fmtid="{D5CDD505-2E9C-101B-9397-08002B2CF9AE}" pid="43" name="LADocumentID:urn:contentItem:69RS-9J01-JBHV-K4SN-00000-00">
    <vt:lpwstr>Doc::/shared/document|contextualFeaturePermID::1516831</vt:lpwstr>
  </property>
  <property fmtid="{D5CDD505-2E9C-101B-9397-08002B2CF9AE}" pid="44" name="LADocumentID:urn:contentItem:69RS-9J01-JBHV-K4V2-00000-00">
    <vt:lpwstr>Doc::/shared/document|contextualFeaturePermID::1516831</vt:lpwstr>
  </property>
  <property fmtid="{D5CDD505-2E9C-101B-9397-08002B2CF9AE}" pid="45" name="LADocumentID:urn:contentItem:69RS-9J01-JBHV-K4VY-00000-00">
    <vt:lpwstr>Doc::/shared/document|contextualFeaturePermID::1516831</vt:lpwstr>
  </property>
  <property fmtid="{D5CDD505-2E9C-101B-9397-08002B2CF9AE}" pid="46" name="LADocumentID:urn:contentItem:69RS-DYR1-JBNJ-23XW-00000-00">
    <vt:lpwstr>Doc::/shared/document|contextualFeaturePermID::1516831</vt:lpwstr>
  </property>
  <property fmtid="{D5CDD505-2E9C-101B-9397-08002B2CF9AE}" pid="47" name="LADocumentID:urn:contentItem:69RS-G3X1-JBHV-K01W-00000-00">
    <vt:lpwstr>Doc::/shared/document|contextualFeaturePermID::1516831</vt:lpwstr>
  </property>
  <property fmtid="{D5CDD505-2E9C-101B-9397-08002B2CF9AE}" pid="48" name="LADocumentID:urn:contentItem:69RS-G3X1-JBHV-K076-00000-00">
    <vt:lpwstr>Doc::/shared/document|contextualFeaturePermID::1516831</vt:lpwstr>
  </property>
  <property fmtid="{D5CDD505-2E9C-101B-9397-08002B2CF9AE}" pid="49" name="LADocumentID:urn:contentItem:69RS-S361-DY4K-S03H-00000-00">
    <vt:lpwstr>Doc::/shared/document|contextualFeaturePermID::1516831</vt:lpwstr>
  </property>
  <property fmtid="{D5CDD505-2E9C-101B-9397-08002B2CF9AE}" pid="50" name="LADocumentID:urn:contentItem:69RS-WF01-DY4K-S051-00000-00">
    <vt:lpwstr>Doc::/shared/document|contextualFeaturePermID::1516831</vt:lpwstr>
  </property>
  <property fmtid="{D5CDD505-2E9C-101B-9397-08002B2CF9AE}" pid="51" name="LADocumentID:urn:contentItem:69RS-WF01-DY4K-S052-00000-00">
    <vt:lpwstr>Doc::/shared/document|contextualFeaturePermID::1516831</vt:lpwstr>
  </property>
  <property fmtid="{D5CDD505-2E9C-101B-9397-08002B2CF9AE}" pid="52" name="LADocumentID:urn:contentItem:69RS-XSP1-JBHV-K22H-00000-00">
    <vt:lpwstr>Doc::/shared/document|contextualFeaturePermID::1516831</vt:lpwstr>
  </property>
  <property fmtid="{D5CDD505-2E9C-101B-9397-08002B2CF9AE}" pid="53" name="LADocumentID:urn:contentItem:69RS-XSP1-JBHV-K232-00000-00">
    <vt:lpwstr>Doc::/shared/document|contextualFeaturePermID::1516831</vt:lpwstr>
  </property>
  <property fmtid="{D5CDD505-2E9C-101B-9397-08002B2CF9AE}" pid="54" name="LADocumentID:urn:contentItem:69RS-XSP1-JBHV-K26K-00000-00">
    <vt:lpwstr>Doc::/shared/document|contextualFeaturePermID::1516831</vt:lpwstr>
  </property>
  <property fmtid="{D5CDD505-2E9C-101B-9397-08002B2CF9AE}" pid="55" name="LADocumentID:urn:contentItem:69RS-XSP1-JBHV-K29B-00000-00">
    <vt:lpwstr>Doc::/shared/document|contextualFeaturePermID::1516831</vt:lpwstr>
  </property>
  <property fmtid="{D5CDD505-2E9C-101B-9397-08002B2CF9AE}" pid="56" name="LADocumentID:urn:contentItem:69RT-1151-JBHV-K2VD-00000-00">
    <vt:lpwstr>Doc::/shared/document|contextualFeaturePermID::1516831</vt:lpwstr>
  </property>
  <property fmtid="{D5CDD505-2E9C-101B-9397-08002B2CF9AE}" pid="57" name="LADocumentID:urn:contentItem:69RT-27F1-JBNH-J17S-00000-00">
    <vt:lpwstr>Doc::/shared/document|contextualFeaturePermID::1516831</vt:lpwstr>
  </property>
  <property fmtid="{D5CDD505-2E9C-101B-9397-08002B2CF9AE}" pid="58" name="LADocumentID:urn:contentItem:69RT-4JJ1-JBHV-K3VS-00000-00">
    <vt:lpwstr>Doc::/shared/document|contextualFeaturePermID::1516831</vt:lpwstr>
  </property>
  <property fmtid="{D5CDD505-2E9C-101B-9397-08002B2CF9AE}" pid="59" name="LADocumentID:urn:contentItem:69RT-9351-JBHV-K10J-00000-00">
    <vt:lpwstr>Doc::/shared/document|contextualFeaturePermID::1516831</vt:lpwstr>
  </property>
  <property fmtid="{D5CDD505-2E9C-101B-9397-08002B2CF9AE}" pid="60" name="LADocumentID:urn:contentItem:69RT-B601-DY4K-S02Y-00000-00">
    <vt:lpwstr>Doc::/shared/document|contextualFeaturePermID::1516831</vt:lpwstr>
  </property>
  <property fmtid="{D5CDD505-2E9C-101B-9397-08002B2CF9AE}" pid="61" name="LADocumentID:urn:contentItem:69RT-DH71-JBHV-K21G-00000-00">
    <vt:lpwstr>Doc::/shared/document|contextualFeaturePermID::1516831</vt:lpwstr>
  </property>
  <property fmtid="{D5CDD505-2E9C-101B-9397-08002B2CF9AE}" pid="62" name="LADocumentID:urn:contentItem:69RT-K411-JBHV-K29S-00000-00">
    <vt:lpwstr>Doc::/shared/document|contextualFeaturePermID::1516831</vt:lpwstr>
  </property>
  <property fmtid="{D5CDD505-2E9C-101B-9397-08002B2CF9AE}" pid="63" name="LADocumentID:urn:contentItem:69RT-K411-JBHV-K2CD-00000-00">
    <vt:lpwstr>Doc::/shared/document|contextualFeaturePermID::1516831</vt:lpwstr>
  </property>
  <property fmtid="{D5CDD505-2E9C-101B-9397-08002B2CF9AE}" pid="64" name="LADocumentID:urn:contentItem:69RT-K411-JBHV-K2D3-00000-00">
    <vt:lpwstr>Doc::/shared/document|contextualFeaturePermID::1516831</vt:lpwstr>
  </property>
  <property fmtid="{D5CDD505-2E9C-101B-9397-08002B2CF9AE}" pid="65" name="LADocumentID:urn:contentItem:69RT-K411-JBHV-K2DC-00000-00">
    <vt:lpwstr>Doc::/shared/document|contextualFeaturePermID::1516831</vt:lpwstr>
  </property>
  <property fmtid="{D5CDD505-2E9C-101B-9397-08002B2CF9AE}" pid="66" name="LADocumentID:urn:contentItem:69RT-PK41-JBNH-J0KV-00000-00">
    <vt:lpwstr>Doc::/shared/document|contextualFeaturePermID::1516831</vt:lpwstr>
  </property>
  <property fmtid="{D5CDD505-2E9C-101B-9397-08002B2CF9AE}" pid="67" name="LADocumentID:urn:contentItem:69RT-PK41-JBNH-J0KW-00000-00">
    <vt:lpwstr>Doc::/shared/document|contextualFeaturePermID::1516831</vt:lpwstr>
  </property>
  <property fmtid="{D5CDD505-2E9C-101B-9397-08002B2CF9AE}" pid="68" name="LADocumentID:urn:contentItem:69RT-PK41-JBNH-J0KX-00000-00">
    <vt:lpwstr>Doc::/shared/document|contextualFeaturePermID::1516831</vt:lpwstr>
  </property>
  <property fmtid="{D5CDD505-2E9C-101B-9397-08002B2CF9AE}" pid="69" name="LADocumentID:urn:contentItem:69RT-PMD1-DY4K-S08P-00000-00">
    <vt:lpwstr>Doc::/shared/document|contextualFeaturePermID::1516831</vt:lpwstr>
  </property>
  <property fmtid="{D5CDD505-2E9C-101B-9397-08002B2CF9AE}" pid="70" name="LADocumentID:urn:contentItem:69RT-SYN1-DY0X-92FD-00000-00">
    <vt:lpwstr>Doc::/shared/document|contextualFeaturePermID::1516831</vt:lpwstr>
  </property>
  <property fmtid="{D5CDD505-2E9C-101B-9397-08002B2CF9AE}" pid="71" name="LADocumentID:urn:contentItem:69RT-SYN1-DY0X-92JT-00000-00">
    <vt:lpwstr>Doc::/shared/document|contextualFeaturePermID::1516831</vt:lpwstr>
  </property>
  <property fmtid="{D5CDD505-2E9C-101B-9397-08002B2CF9AE}" pid="72" name="LADocumentID:urn:contentItem:69RT-V061-DY0X-934C-00000-00">
    <vt:lpwstr>Doc::/shared/document|contextualFeaturePermID::1516831</vt:lpwstr>
  </property>
  <property fmtid="{D5CDD505-2E9C-101B-9397-08002B2CF9AE}" pid="73" name="LADocumentID:urn:contentItem:69RT-W6B1-DY4K-8001-00000-00">
    <vt:lpwstr>Doc::/shared/document|contextualFeaturePermID::1516831</vt:lpwstr>
  </property>
  <property fmtid="{D5CDD505-2E9C-101B-9397-08002B2CF9AE}" pid="74" name="LADocumentID:urn:contentItem:69RT-W811-JBHV-K2S8-00000-00">
    <vt:lpwstr>Doc::/shared/document|contextualFeaturePermID::1516831</vt:lpwstr>
  </property>
  <property fmtid="{D5CDD505-2E9C-101B-9397-08002B2CF9AE}" pid="75" name="LADocumentID:urn:contentItem:69RT-W811-JBHV-K2V5-00000-00">
    <vt:lpwstr>Doc::/shared/document|contextualFeaturePermID::1516831</vt:lpwstr>
  </property>
  <property fmtid="{D5CDD505-2E9C-101B-9397-08002B2CF9AE}" pid="76" name="LADocumentID:urn:contentItem:69RT-W811-JBHV-K2YF-00000-00">
    <vt:lpwstr>Doc::/shared/document|contextualFeaturePermID::1516831</vt:lpwstr>
  </property>
  <property fmtid="{D5CDD505-2E9C-101B-9397-08002B2CF9AE}" pid="77" name="LADocumentID:urn:contentItem:69RT-W811-JBHV-K343-00000-00">
    <vt:lpwstr>Doc::/shared/document|contextualFeaturePermID::1516831</vt:lpwstr>
  </property>
  <property fmtid="{D5CDD505-2E9C-101B-9397-08002B2CF9AE}" pid="78" name="LADocumentID:urn:contentItem:69RT-YG21-JBHV-K3P3-00000-00">
    <vt:lpwstr>Doc::/shared/document|contextualFeaturePermID::1516831</vt:lpwstr>
  </property>
  <property fmtid="{D5CDD505-2E9C-101B-9397-08002B2CF9AE}" pid="79" name="LADocumentID:urn:contentItem:69RV-0MV1-DY0X-9458-00000-00">
    <vt:lpwstr>Doc::/shared/document|contextualFeaturePermID::1516831</vt:lpwstr>
  </property>
  <property fmtid="{D5CDD505-2E9C-101B-9397-08002B2CF9AE}" pid="80" name="LADocumentID:urn:contentItem:69RV-0MV1-DY0X-94B6-00000-00">
    <vt:lpwstr>Doc::/shared/document|contextualFeaturePermID::1516831</vt:lpwstr>
  </property>
  <property fmtid="{D5CDD505-2E9C-101B-9397-08002B2CF9AE}" pid="81" name="LADocumentID:urn:contentItem:69RV-0MV1-DY0X-94PS-00000-00">
    <vt:lpwstr>Doc::/shared/document|contextualFeaturePermID::1516831</vt:lpwstr>
  </property>
  <property fmtid="{D5CDD505-2E9C-101B-9397-08002B2CF9AE}" pid="82" name="LADocumentID:urn:contentItem:69RV-1NY1-JBHV-K4HS-00000-00">
    <vt:lpwstr>Doc::/shared/document|contextualFeaturePermID::1516831</vt:lpwstr>
  </property>
  <property fmtid="{D5CDD505-2E9C-101B-9397-08002B2CF9AE}" pid="83" name="LADocumentID:urn:contentItem:69RV-1TG1-JBNH-J17S-00000-00">
    <vt:lpwstr>Doc::/shared/document|contextualFeaturePermID::1516831</vt:lpwstr>
  </property>
  <property fmtid="{D5CDD505-2E9C-101B-9397-08002B2CF9AE}" pid="84" name="LADocumentID:urn:contentItem:69RV-4581-DY0X-90FT-00000-00">
    <vt:lpwstr>Doc::/shared/document|contextualFeaturePermID::1516831</vt:lpwstr>
  </property>
  <property fmtid="{D5CDD505-2E9C-101B-9397-08002B2CF9AE}" pid="85" name="LADocumentID:urn:contentItem:69RV-7BY1-JBNJ-20H8-00000-00">
    <vt:lpwstr>Doc::/shared/document|contextualFeaturePermID::1516831</vt:lpwstr>
  </property>
  <property fmtid="{D5CDD505-2E9C-101B-9397-08002B2CF9AE}" pid="86" name="LADocumentID:urn:contentItem:69RV-7DP1-JBHV-K02P-00000-00">
    <vt:lpwstr>Doc::/shared/document|contextualFeaturePermID::1516831</vt:lpwstr>
  </property>
  <property fmtid="{D5CDD505-2E9C-101B-9397-08002B2CF9AE}" pid="87" name="LADocumentID:urn:contentItem:69RV-8H81-DY4K-S018-00000-00">
    <vt:lpwstr>Doc::/shared/document|contextualFeaturePermID::1516831</vt:lpwstr>
  </property>
  <property fmtid="{D5CDD505-2E9C-101B-9397-08002B2CF9AE}" pid="88" name="LADocumentID:urn:contentItem:69RV-9RX1-DY4K-S01Y-00000-00">
    <vt:lpwstr>Doc::/shared/document|contextualFeaturePermID::1516831</vt:lpwstr>
  </property>
  <property fmtid="{D5CDD505-2E9C-101B-9397-08002B2CF9AE}" pid="89" name="LADocumentID:urn:contentItem:69RV-BT41-DY4K-S02D-00000-00">
    <vt:lpwstr>Doc::/shared/document|contextualFeaturePermID::1516831</vt:lpwstr>
  </property>
  <property fmtid="{D5CDD505-2E9C-101B-9397-08002B2CF9AE}" pid="90" name="LADocumentID:urn:contentItem:69RV-BYM1-JBNH-J1WP-00000-00">
    <vt:lpwstr>Doc::/shared/document|contextualFeaturePermID::1516831</vt:lpwstr>
  </property>
  <property fmtid="{D5CDD505-2E9C-101B-9397-08002B2CF9AE}" pid="91" name="LADocumentID:urn:contentItem:69RV-D5Y1-JBHV-K1DH-00000-00">
    <vt:lpwstr>Doc::/shared/document|contextualFeaturePermID::1516831</vt:lpwstr>
  </property>
  <property fmtid="{D5CDD505-2E9C-101B-9397-08002B2CF9AE}" pid="92" name="LADocumentID:urn:contentItem:69RV-G6F1-DY4K-S042-00000-00">
    <vt:lpwstr>Doc::/shared/document|contextualFeaturePermID::1516831</vt:lpwstr>
  </property>
  <property fmtid="{D5CDD505-2E9C-101B-9397-08002B2CF9AE}" pid="93" name="LADocumentID:urn:contentItem:69RV-HH51-DY0X-92XH-00000-00">
    <vt:lpwstr>Doc::/shared/document|contextualFeaturePermID::1516831</vt:lpwstr>
  </property>
  <property fmtid="{D5CDD505-2E9C-101B-9397-08002B2CF9AE}" pid="94" name="LADocumentID:urn:contentItem:69RV-JKK1-JBHV-K1WP-00000-00">
    <vt:lpwstr>Doc::/shared/document|contextualFeaturePermID::1516831</vt:lpwstr>
  </property>
  <property fmtid="{D5CDD505-2E9C-101B-9397-08002B2CF9AE}" pid="95" name="LADocumentID:urn:contentItem:69RV-KXN1-JBHV-K2GR-00000-00">
    <vt:lpwstr>Doc::/shared/document|contextualFeaturePermID::1516831</vt:lpwstr>
  </property>
  <property fmtid="{D5CDD505-2E9C-101B-9397-08002B2CF9AE}" pid="96" name="LADocumentID:urn:contentItem:69RV-KXN1-JBHV-K300-00000-00">
    <vt:lpwstr>Doc::/shared/document|contextualFeaturePermID::1516831</vt:lpwstr>
  </property>
  <property fmtid="{D5CDD505-2E9C-101B-9397-08002B2CF9AE}" pid="97" name="LADocumentID:urn:contentItem:69RV-P2C1-DY4K-S06B-00000-00">
    <vt:lpwstr>Doc::/shared/document|contextualFeaturePermID::1516831</vt:lpwstr>
  </property>
  <property fmtid="{D5CDD505-2E9C-101B-9397-08002B2CF9AE}" pid="98" name="LADocumentID:urn:contentItem:69RV-R891-JBHV-K3YK-00000-00">
    <vt:lpwstr>Doc::/shared/document|contextualFeaturePermID::1516831</vt:lpwstr>
  </property>
  <property fmtid="{D5CDD505-2E9C-101B-9397-08002B2CF9AE}" pid="99" name="LADocumentID:urn:contentItem:69RV-VSC1-JBNH-J3T7-00000-00">
    <vt:lpwstr>Doc::/shared/document|contextualFeaturePermID::1516831</vt:lpwstr>
  </property>
  <property fmtid="{D5CDD505-2E9C-101B-9397-08002B2CF9AE}" pid="100" name="LADocumentID:urn:contentItem:69RV-WSS1-JBHV-K4HS-00000-00">
    <vt:lpwstr>Doc::/shared/document|contextualFeaturePermID::1516831</vt:lpwstr>
  </property>
  <property fmtid="{D5CDD505-2E9C-101B-9397-08002B2CF9AE}" pid="101" name="LADocumentID:urn:contentItem:69RV-Y161-JBHV-K4V5-00000-00">
    <vt:lpwstr>Doc::/shared/document|contextualFeaturePermID::1516831</vt:lpwstr>
  </property>
  <property fmtid="{D5CDD505-2E9C-101B-9397-08002B2CF9AE}" pid="102" name="LADocumentID:urn:contentItem:69RW-19Y1-JBHV-K0FK-00000-00">
    <vt:lpwstr>Doc::/shared/document|contextualFeaturePermID::1516831</vt:lpwstr>
  </property>
  <property fmtid="{D5CDD505-2E9C-101B-9397-08002B2CF9AE}" pid="103" name="LADocumentID:urn:contentItem:69RW-5SC1-JBNJ-20PB-00000-00">
    <vt:lpwstr>Doc::/shared/document|contextualFeaturePermID::1516831</vt:lpwstr>
  </property>
  <property fmtid="{D5CDD505-2E9C-101B-9397-08002B2CF9AE}" pid="104" name="UserPermID">
    <vt:lpwstr>urn:user:PA190864969</vt:lpwstr>
  </property>
</Properties>
</file>