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Meerderheid van politieke partijen in Steenwijkerland wil gas uit koeienpoep opwekken: goed idee?</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06:00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Morren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poep van koeien uit de bio-industrie te vergisten kan je biogas maken. Hiermee kan je bijvoorbeeld  stroom opwekken of huizen verwarmen. Een meerderheid van partijen in de gemeenteraad van Steenwijkerland is voorstander van dit duurzame(re) gas. Is koeienmestgas een goede oplossing om de klimaatdoelen te halen?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wordt per hectare de meeste mest ter wereld geproduceerd.  Het is een restproduct van de intensieve veehouderij. Nederland is een van de grootste exporteurs van landbouwproducten, maar alle stront blijft hier. Met de bijbehorende uitstoot van ammoniak, stank en fijnstof. Helpt de vergister om op een goede manier van de mest af te komen?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Steenwijkerland denken politieke partijen CPB,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BGL van wel. Jessica Leeuwen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pleitte deze maand tijdens de algemene beschouwingen van waterschap Drents Overijsselse Delta zelfs voor een verdubbeling van de veestapel om voldoende biogas op te wekken.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twee varianten vergisters. Covergisters zijn biogasinstallaties waar ook andere reststromen vergist kunnen worden.  Hier is in het verleden al veel mee misgegaan. Er zijn producten in aangetroffen die niet in een vergister horen, zoals drugsafval, slachtafval of chemisch afval. Onlangs kreeg een papierfabriek in Eerbeek nog een enorme boete voor gesjoemel met de biogasfabrieken.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in Steenwijkerland pleiten voor een monovergister: hier gaat alleen dierlijke mest in.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denken andere gemeenten hierover?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Oxe, bij Deventer, hebben ze al ervaring met biogas uit een monovergister.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mest van de 135 koeien op een boerderij daar komt in een installatie, waar de poep wordt verhit tot 38 graden. Bacteriën zetten de mest om in biogas, dat uit de borrelende substantie omhoog komt. Vanuit de biogasopslag gaat het gas via een 8 kilometer lange, ondergrondse pijpleiding naar twee bedrijven in Deventer.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Veevoerproducent ForFarmers gebruikt het biogas om de stoomketel in de fabriek te verhitten, waarmee ze het koeienvoer tot brokken persen. Royal GD, een veterinair laboratorium, verwarmt er zijn kantoren mee.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Groningse Pekela waren veel inwoners juist tegen de komst van een mestvergister. Begin november spraken omwonenden van een plek waar een biogasfabriek zou komen hun bezorgdheid uit tijdens de gemeenteraad. Ze maakten zich zorgen om toenemende verkeersoverlast wanneer er een vergister komt. Ook waren ze bang voor de geur die vrijkomt bij verwerking van de mest.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ging mee met de bezwaren van de inwoners en stemde daarom tegen de komst van de vergister, schrijft Dagblad van het Noorden.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Subsidies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provincie Overijssel kan je als boer maximaal 100.000 euro subsidie krijgen voor een installatie. Uit onderzoek van Follow the Money blijkt dat er in de periode 2008-2020 rond de 4 miljard euro aan subsidie aan vergisters is uitgekeerd door de rijksoverheid.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Jan Willem van den Berg, agrisector-bankier bij ING, zijn monovergisters zonder subsidies (nog) niet rendabel.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een bedrijf met 200 koeien is het interessant om te investeren in mestvergisting. Op grotere bedrijven met meer dan 400 koeien is het mogelijk om het geproduceerde gas om te zetten, waarbij het direct aan het gasnetwerk wordt toegevoegd.”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vergisting voor kleinere bedrijven mogelijk te maken is samenwerking volgens Van den Berg noodzakelijk.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,,Sommigen kiezen ervoor de mest op het eigen bedrijf te vergisten en via een netwerk van leidingen de bedrijven aan elkaar te koppelen, zodat het gas op een centrale locatie kan komen en gebruikt kan worden. Anderen kiezen juist voor een grote vergistingslocatie waar de verse mest naar toe wordt gebracht. Nadeel hiervan is dat er veel transportbewegingen nodig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Enthousiasme en skepsis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landbouworganisaties, zoals LTO, zijn enthousiast over deze uitvinding. Zo zegt Anke de Brouwer van LTO Zuid tegen Nieuwe Oogst:  ‘Er zijn verschillende mogelijkheden voor verduurzaming van het eigen bedrijf die tevens kansen bieden aan het gebied eromheen. Zoals monovergisting. We leveren niet alleen een bijdrage aan de energietransitie, maar zorgen ook voor minder mestgerelateerde methaan en amoniakuitstoot.’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Greenpeace is  minder enthousiast en schrijft: ‘Grootschalige ontwikkeling van mestvergisting zorgt ervoor dat onze energievoorziening afhankelijk wordt van te veel mest, kortom, van te veel dieren. Het creëert bovendien een stimulans om dieren meer in de stal te houden en niet buiten in de wei.’</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Voormalige coalitiegenoten van Duivense partij Doed ontkennen kille houding: ‘Wij hebben alles gedaan om tot goede samenwerking te komen’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11:01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528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Venhuizen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 lokale partij Doed nooit erkend als volwaardige partner?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Lokaal Alternatief, die met Doed tot voor kort de bestuurscoalitie vormden, herkennen zich helemaal niet in dit beeld.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Lokaal Alternatief ontkennen met stelligheid dat hun liefde tijdens de vorige coalitie meer uitging naar hun oude partner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dan naar Doed. De op 24 oktober afgetreden Doed-wethouder Dominique van Dam zei dat eerder in deze krant.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heeft zich volgens eigen zeggen nooit volledig geaccepteerd gevoeld. De gemeenteraad heeft vanwege de bestuurscrisis besloten een onderzoek te laten doen naar de Duivense bestuurscultuur.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onze uiterste best gedaan om tot een goede verstandhouding te 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,,Doed was bij de coalitievorming in 2022 niet onze eerste liefde”, erkent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-wethouder Johannes Goossen. ,,We hadden andere opvattingen over de huisvesting van arbeidsmigranten op de Visserlaan, over de bouw van appartementen op het Remigiusplein en over de bebouwing van de Biezenkampen. Wij waren voor, Doed tegen. Maar Doed had een goede verkiezingsuitslag geboekt. Wij hebben daarom onze uiterste best gedaan om tot een goede verstandhouding te komen. In de onderhandelingen hebben we allebei gegeven en genomen. Zo gaat dat in de politiek.”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-fractievoorzitter Hans Stam zegt dat er bij de coalitievorming een procesbegeleider aan te pas is gekomen om de partijen tot elkaar te brengen. Om de kou uit de lucht te krijgen zijn er sessies belegd in de Ogtent en bij Van der Valk.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moest zelf even schakelen, want Doed was eigenlijk onze politieke tegenstander”, zegt Stam.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hadden we prima samengewerkt en goede persoonlijke verhoudingen opgebouwd. Aanvankelijk zorgde onze toenadering tot Doed tot een verkilling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Doed moet daarom niet zeggen dat we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steeds in ons achterhoofd zijn blijven meedragen. Dat is eenvoudigweg niet waar.”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Lokaal Alternatief had Van Dam niet hoeven opstappen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Doed is een afsplitsing van Lokaal Alternatief en kwam bij de verkiezingen met evenveel zetels (vijf) in de gemeenteraad. ,,We begrepen dat we zo’n goede uitslag niet konden negeren en hebben hard gewerkt aan een goede samenwerking”, zegt fractievoorzitter Wilco van Brandenburg van Lokaal Alternatief. Hij zegt tot op heden nooit begrepen te hebben waarom Doed de stekker uit de coalitie getrokken heeft. ,,Van ons had dat niet gehoeven en Dominique van Dam had wethouder kunnen blijven.”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eerder dit jaar afgetreden wethouder Gemma Tiedink (Lokaal Alternatief) herkent zich niet in het door Van Dam geschetste beeld. ,,Ik werk graag mee aan het onderzoek naar de politieke cultuur. Van onheuse bejegening van vrouwen, zoals in de gemeenteraad is verondersteld, is geen sprake.” Dit laatste stelde eerder ook Dominique van Dam.</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Wethouder Goossen zegt dat Van Dam er goed aan doet ook zichzelf eens kritisch onder de loep te nemen. Wat hij daarmee bedoelt, wil hij niet uitleggen. Ook Joyce Zwaga, de nieuwe wethouder voor Lokaal Alternatief, zegt dat Van Dam niet alleen naar anderen moet wijzen. ,,De sfeer in het college is nu meer ontspannen.” Goossen: ,,Ik wacht de uitkomst van dat onderzoek naar de bestuurscultuur vol vertrouwen af.”</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Rumoer opvanglocaties: ’Voor ieder wissewasje inspraakavond, behalve als er honderd buren bij komen’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2:20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
        <w:keepNext w:val="0"/>
        <w:spacing w:before="120" w:after="0" w:line="220" w:lineRule="atLeast"/>
        <w:ind w:left="0" w:right="0" w:firstLine="0"/>
        <w:jc w:val="left"/>
      </w:pPr>
      <w:r>
        <w:br/>
      </w:r>
      <w:r>
        <w:pict>
          <v:shape id="_x0000_i1034" type="#_x0000_t75" style="width:225.72pt;height:50.99pt">
            <v:imagedata r:id="rId24"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767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Verkaik</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gebrekkige inspraak van bewoners als het gaat om de komst van opvanglocaties voor asielzoekers, zorgdoelgroepen of daklozen in Den Haag is de Haagse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doorn in het oog. Daarom overhandigt de partij donderdag zelf een plan aan het stadsbestuur om dit af te dwingen.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Kijkduin werden bewoners dit weekend overrompeld door de komst van honderd tot honderdtwintig asielzoekers vanwege een acute noodsituatie bij het aanmeldcentrum in Ter Apel. Ook op andere plekken in Den Haag zijn de afgelopen jaren opvanglocaties gekomen zonder eerst vooraf met de buurt te overleggen. „Voor ieder wissewasje is een inspraakavond: van de komst van fietspaden voor de deur tot de plaatsing van ondergrondse containers”, somt fractievoorzitter Lotte van Basten Batenburg op. „Maar zodra er opeens honderd buren bij komen, wat echt grote impact heeft, vindt er achteraf pas een inloopavond plaats. Op deze manier staan bewoners altijd met drie-nul achter.”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neemt frustratie weg’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soort perikelen moeten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tot de verleden tijd gaan behoren. Voordat het stadsbestuur knopen doorhakt over opvanglocaties, moeten bewoners al worden meegenomen. „Dus al op het moment dat er een voornemen is om ergens een opvanglocatie te openen. Niet pas erna”, zegt de fractievoorzitter, die een initiatiefvoorstel klaar heeft liggen.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argument ’geen tijd’ gaat er bij haar niet in. „De situatie in Ter Apel is bekend. Daarom moet er op voorhand al worden nagedacht over mogelijke opvanglocaties. We willen, met andere woorden, dat de inspraak bij de komst van opvanglocaties wordt gelijkgetrokken met de inspraak bij de komst van ondergrondse afvalcontainers”, legt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uit. „Dan zullen mensen nog niet staan te juichen op de banken, maar dit neemt wel veel frustratie weg. Bovendien kunnen goede ideeën, wensen en zorgen van bewoners dan nog worden meegewogen in de besluitvorming.”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Spoedprocedure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plan is ook een spoedprocedure opgenomen voor als er echt onvoorziene nood is. Zoals in het voorjaar van 2022, toen door de inval van Rusland in Oekraïne er plotseling en onverwacht veel vluchtelingen naar Nederland kwamen. „Dan zou noodopvang wel direct mogelijk zijn voor de duur van drie maanden. Als na die drie maanden verlenging nodig is, moet het college alsnog de nette procedure, met inspraak, volgen”, aldus Van Basten Batenburg.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 debat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er donderdag fel aan toe in een debat in de Haagse gemeenteraad. „Wat gebeurt het als het COA weer belt en het Kurhaus op het oog heeft? Dit willen we niet nog een keer meemaken”, vroeg raadslid Coen Bom, die pleitte voor een stop op de opvang van asielzoekers in hotels.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hiervan geschrokken. Het zijn mensen die wij wel willen ontvangen, maar waar wel van tevoren graag overleg over hadden gehad. We voelen ons in de steek gelaten”, stelde inspreker Natascha Leijendekkers. „De asielzoekers waren eerder op hun kamer dan dat de bewonersbrief op de mat lag. Mensen zijn oprecht overvallen: daar moeten we onze ogen niet voor sluiten”, stelde Bom die flink wat tegengas kreeg van linkse partijen. „Deze mensen zijn op de vlucht voor oorlog en geweld”, zei Marije Mostert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„Asielopvang gaat in Den Haag nagenoeg altijd goed”, wees Samir Ahraui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niet te spreken over de communicatie en wil ook dat hotels niet worden gebruikt als opvangplek. „Betrek de bewoners er op tijd bij. Dan was veel commotie voorkomen. Bovendien zijn hotels niet bedoeld voor opvang”, stelde Lotte van Basten Batenburg, die wil weten hoe het college zich voorbereidt op dit soort vragen vanuit het COA.</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kan zich de zorgen van de buurt zich goed voorstellen. Helaas werden wij ook overvallen. Er was even niets te kiezen: we moesten doen wat moreel juist was”, legde wethouder Mariëlle Vavier uit, die zegt zo snel mogelijk geprobeerd heeft om de bewoners te informeren. „Wie verplicht de gemeente om te helpen? De eerste reflex had moeten zijn’we gaan met onze bevolking in gesprek”, stelde Sebastian Kruis. „We zijn niet verplicht om te helpen, maar wij willen wel de helpende hand bieden bij een acute noodsituatie”, aldus Vavier, die zegt dat de veiligheid in de omgeving is gegarandeerd. Maar wijst er ook op dat de asielzoekers zelf ook bang zijn door de reacties uit de buurt.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komt binnenkort met een brief naar de raad over hoe het stadsbestuur met acute noodsituaties omgaat in de toekomst. Het weren van asielzoekers uit hotels kan niet, wees Vavier. „Omdat het COA hotels zelf benaderd, maar we gaan hier wel over in gesprek. Wij geven alleen medewerking. Maar wij zeggen nu ook wel eens ’nee’ tegen het COA.”</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Het exterieur van het NH Hotel in Kijkduin., ANP / Bart Maat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heeft misschien wel om dezelfde reden gewonnen als waarom er zoveel remakes zijn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12:52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Gudo Tienhooven</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Originaliteit is ver te zoeken in de bioscoop, het zijn vooral remakes en vervolgdelen die in filmland de dienst uitmaken. Verslaggever en cinefiel Gudo Tienhooven ziet een verband met de recente verkiezingsuitslag én geeft prijs welke zeldzame remakes het origineel wél overtroffen.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wilde(rs) gedachte: misschien is de reden dat het gros van de bioscoopzalen wordt gevuld met remakes van oude films wel dezelfde waarom er massaal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gestemd. Mensen verlangen terug naar dat waar ze mee zijn opgegroeid. Naar vervlogen tijden waarin alles beter was, aldus documentairemaker Sahar Meradji die de ruk naar extreemrechts probeert te verklaren in de NPO 3-serie Eigen volk eerst.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iets vertrouwds dan iets ‘vreemds’ dus. Dat zien we niet alleen terug in het Nederlandse film-, serie- en medialandschap  – al meegekregen dat Medisch Centrum West uit de mottenballen wordt getrokken?  – maar ook in Hollywood. Al jaren spuugt die fabriek, in het land waar de ook niet bepaald progressieve Donald Trump een goede kans maakt terug te keren naar het Witte Huis, hoofdzakelijk vervolgdelen en remakes uit.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Hunger games, de zoveelste Marvel-superheld, een Disney-avontuur dat drijft op knipogen naar het sprookjesverleden (Wish, nu in de bioscoop) en binnenkort een net even andere Sjakie en de chocoladefabriek. Dat voelt blijkbaar meer ‘van ons’. Eigen film eerst, zoiets?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Ocean’s eleven is superieur aan de gelijknamige flauwe misdaadkomedie met Frank Sinatra uit 1960</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pure ideeënarmoede. Maar als ik die misschien wat vergezochte gedachte uit mijn eerste zin verder doortrek: meeste stemmen gelden. Het volk heeft gesproken, dus laten we het ook accepteren. En er zijn heus voorbeelden van remakes die het origineel zelfs overtreffen. Ocean’s eleven met George Clooney en Julia Roberts is superieur aan de gelijknamige flauwe misdaadkomedie met Frank Sinatra uit 1960, Cape fear is dankzij Robert De Niro in bloedvorm als psychopaat beter dan die uit 1962 en niet de oude, maar de nieuwe Casino royale uit 2006 met Daniel Craig als geheim agent 007 staat beslist in de top 3 van beste James Bondfilms.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laat ik van goede wil(ders) zijn en als brave, filmminnende burger ook mijn steentje bijdragen door een titel te noemen die best een remake kan gebruiken. De jaren 90-flop Waterworld met Kevin Costner was een drol van jewelste, maar had ook potentie. Het verhaal dat zich afspeelt in een wereld die door klimaatverandering voor 95 procent onder de stijgende zeespiegel is gezakt, heeft meer actualiteitswaarde dan ooit. Of is dat gezien de verkiezingsuitslag toch niet de meest democratische keuze?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Mail: gudo@dpgmedia.nl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laatste films en series:</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’Geen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-kabinet riskant’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6:00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3" type="#_x0000_t75" style="width:225.72pt;height:50.99pt">
            <v:imagedata r:id="rId24"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er nu nieuwe verkiezingen moeten komen omdat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willen regeren, zullen kiezers een nog grotere afslag naar rechts nemen, schrijft lezer Oane Jansen.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het kabinet wil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vandaag of morgen aan de verkenner vertelt wat zijn positie is, zal weldra duidelijk zijn of er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mogelijk is. Mocht ook Omtzigt besluiten niet mee te doen, is er geen andere mogelijkheid dan opnieuw verkiezingen uitschrijven.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Frans Timmermans aan het Torentje helpen is gezien de uitslag van deze verkiezingen pas echt onverkoopbaar.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inschatting is dat de ruk naar rechts in dat geval een nog veel grotere afslag naar rechts zal betekenen. Geen kabinet vormen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spelen met vuur. Een vuur dat mogelijk na eventuele volgende verkiezingen niet meer valt te doven.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Oane Jansen, Kaapstad</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7"/>
          <w:headerReference w:type="default" r:id="rId38"/>
          <w:footerReference w:type="even" r:id="rId39"/>
          <w:footerReference w:type="default" r:id="rId40"/>
          <w:headerReference w:type="first" r:id="rId41"/>
          <w:footerReference w:type="first" r:id="rId42"/>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wordt veel meer gestemd op basis van impulsen die de hele tijd veranderen'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182.23pt;height:21pt">
            <v:imagedata r:id="rId43"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18, 19</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1265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JARL VAN DER PLOEG</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verkiezingsuitslag is voor historicus Jan Bank, die komende week de Kees Fens-lezing houdt, een bewijs van de 'geheel veranderde verhoudingen in Nederland' en een voorlopig hoogtepunt van de individualisering. 'Er zijn buiten de politiek nauwelijks nog leiders naar wie we luisteren.'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Verkiezingsuitslag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kleine historische twinkeling voelde Jan Bank (1940) vorige week woensdag wel toen hij de uitslagen van de Tweede Kamerverkiezing zag binnenkomen, want deze uitslag was anders dan alle andere. Bank was tot 2005 hoogleraar vaderlandse geschiedenis aan de Universiteit Leiden en daarnaast is hij auteur van enkele historische standaardwerken, waaronder boeken over cultuur in Nederland rond 1900 en over godsdienst in Europa in de Tweede Wereldoorlog.</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zich een carrière lang beziggehouden met de vaderlandse geschiedenis. Kunt u inschatten in hoeverre we in een historische tijd leven in Nederland?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verkiezingsuitslag is in ieder geval een bewijs van geheel veranderde verhoudingen in Nederland. Ik ben zelf erg op godsdienstgeschiedenis gericht en als je de uitslag vanuit dat perspectief bekijkt, kun je dit als een bewijs zien van de nu echt voltooide secularisatie. Tijdens de verzuiling waren er allerlei leidinggevende instellingen, zoals de kerkelijke synoden of het college van bisschoppen, die hun verzuilde achterban door zijn volgzaamheid konden overtuigen; ze konden gelovigen instructies geven hoe te stemmen. Dat is natuurlijk allemaal in de jaren zestig en zeventig al veranderd, maar ik ben geneigd te denken dat die tijd nu echt volstrekt voorbij is. De individualisering die toen is ingezet, is tot een voorlopig hoogtepunt gekomen.'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dat erg?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tijd van de grote crisis in de jaren dertig, of zelfs tijdens de Eerste en de Tweede Wereldoorlog, betekende deze structuur met duidelijke leiders buiten de politiek dat het stemgedrag in ieder geval redelijk voorspelbaar was. Dat gaf een zekere politieke stabiliteit. Omdat de verhoudingen weinig veranderden, konden gekozen leiders namelijk ook echt leveren. Ze konden pensioenwetten invoeren, de verzorgingsstaat optuigen. Nu de verzuiling is opgehouden en de secularisatie een feit is, is dat veel ingewikkelder geworden.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de individualisering wordt veel meer gestemd op basis van impulsen die de hele tijd veranderen. Het verloop van de verkiezingen is daardoor veel grilliger geworden. De nadruk ligt veel minder op collectieve belangen en veel meer op het humeur van de kiezers. Je ziet dat ook aan de verslagen die je nu in de krant leest. Als journalisten kiezers vragen waarom ze hebben gestemd wat ze stemden, zie je de antwoorden alle kanten uit gaan.'</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 stevenen af op een volledig rechts kabinet. Is dat voor het eerst in de Nederlandse geschiedenis?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zeker in de decennia na de Tweede Wereldoorlog. Hoewel je je kunt afvragen of de termen rechts en links nog wel van toepassing zijn als je ziet dat de traditioneel linkse partijen vooral stemmen halen in universiteitssteden, terwijl de rechtse partijen vooral veel arbeidersstemmen krijgen. Wat dat betreft is de wereld wel totaal op z'n kop gezet. Als je ziet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verloor in Pekela en juist aan enige populariteit won in Bloemendaal, lijkt het onderscheid niet meer in de klassieke links-rechtsthema's te zitten, maar meer in zij die succes hebben in de maatschappij tegenover zij die dat niet hebben. Scholing lijkt in ieder geval een factor van verschil, net als maatschappelijk welslagen. De havenots die vroeger bij een ideologische partij als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zaten, neigen nu meer naar een protestpartij.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daar zie je de rol van de secularisatie overigens terug. Vroeger waren mensen net zo vatbaar voor dit soort ideologieën, maar het verschil is dat het op zondag vanaf het preekgestoelte door geestelijk leiders niet langer verboden wordt op ze te stemmen. Als deze verkiezingen bijvoorbeeld in de 20ste eeuw zouden zijn geweest, dan had de synode van de Nederlandse Hervormde Kerk ongetwijfeld een uitspraak over Wilders gedaan, net als de Europese katholieke bisschoppen, waarna de Nederlandse gelovigen dat allemaal op zondag zouden hebben aangehoord en daar ook in groten getale gevolg aan hadden gegeven. Nu zijn er buiten de politiek nauwelijks nog leiders naar wie we luisteren. Er zijn er een paar in de media, maar ook dat is erg versnipperd.'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meer recente boeken van Bank, God in oorlog, gaat over de (beperkte) rol die de christelijke kerken speelden in de periode 1939-1945 aangaande de Jodenvervolging. Niet vaak kreeg dagblad Trouw zo veel boze brieven van lezers opgestuurd als na een interview met Bank hierover in 2015.</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opkomst van radicaal-rechts ontlokt bij veel mensen een vergelijking met de opkomst van het fascisme in de jaren dertig van de vorige eeuw. Snijdt dat hout?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het fascisme was een zeer specifieke beweging die voortkwam uit de Eerste Wereldoorlog en de daaropvolgende crisis. Het was vooral heel erg uniformerend. Letterlijk. Dat zie je nu totaal niet. Radicaal-rechts loopt niet meer door de straten en toont ook geen massale eenheid of gelijkheid. Wat dat betreft is individualisering juist een geneesmiddel gebleken tegen de uniformering die het fascisme en het nationaal-socialisme hebben bewerkstelligd. Nu draagt iedereen zijn eigen uniform.' </w:t>
      </w:r>
    </w:p>
    <w:p>
      <w:pPr>
        <w:pStyle w:val="Normal5"/>
      </w:pP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fascisme gesproken: recentelijk werd de originele NSDAP-lidmaatschapskaart van prins Bernhard gevonden. Historicus Gerard Aalders schreef daar al in 1996 over in zijn boek De affaire Sanders. Later zei hij te zijn tegengewerkt door onder meer het Rijksinstituut voor Oorlogsdocumentatie (Riod). 'De boodschappers werden zwartgemaakt', schreef hij. 'De schurk, Bernhard, bleef buiten schot.'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was toen bestuurslid van het Riod. Hoe heeft u dat toen ervaren?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bestuur van het Riod viel toen nog rechtstreeks onder het ministerie van Onderwijs, Cultuur en Wetenschap. We hadden de instructie dat we bij iedere publicatie over het Koninklijk Huis de minister moesten inlichten. Dus dat hebben we uiteraard gedaan. Er is verder nooit druk geweest vanuit het ministerie om Bernhard uit de wind te houden. Echt niet. Wij als bestuur hadden wel wat inhoudelijke bezwaren over een aantal andere onderwerpen in het boek van Aalders, maar dat was meer een kritische discussie die geheel vanuit onszelf kwam. Bovendien is het boek daarna gewoon gepubliceerd.'</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Utrechtse gemeenteraad besloot onlangs bordjes van Bernhardlanen en -straten van uitleg te voorzien. Wat vindt u daarvan?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natuurlijk, maar dan moet er wel meer op die bordjes komen te staan dan enkel 'hij was lid van de NSDAP'. Je zult ook moeten uitleggen waarom dat voor de Duitse adel in de jaren dertig helemaal niet zo opmerkelijk was, dat hij na de oorlog toch werd gezien als verzetsheld in plaats van collaborateur, waarom dat was. Dat wordt een vrij ingewikkelde tekst.'</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KEES FENS-LEZING</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Woensdag 6 december houdt Jan Bank, emeritus hoogleraar vaderlandse geschiedenis in Leiden, de jaarlijkse Kees Fens-lezing in de Rode Hoed in Amsterdam. De lezing ter nagedachtenis aan de literair criticus en columnist van de Volkskrant gaat dit jaar over 'politieke kathedralen'. Daarmee doelt Bank op de historische ontwikkeling waarin monumentale kerkgebouwen vanaf de 16de eeuw steeds vaker een politieke betekenis krijgen toebedeeld. In de lezing maakt Bank onder meer een uitstap naar de oorlog in Oekraïne, waarbij de Oekraïens-orthodoxe kerk zich in aanloop naar de Russische invasie losmaakte van het patriarchaat van Moskou en in Istanbul toestemming vroeg zich aan te sluiten bij het patriarchaat van Constantinopel. Het was een actie die veel kwaad bloed zette in Rusland.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nadruk ligt veel minder op collectieve belangen en veel meer op het humeur van de kiezers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mensen op zondag vanaf het spreekgestoelte niet langer verboden op dit soort partijen te stemmen</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Bank was tot 2005 hoogleraar vaderlandse geschiedenis aan de Universiteit Leiden.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zie je’-bordjes maken zelfdoding bespreekbaar: ‘Luisteren is vaak al voldoende’</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06:37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448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Marja Klein Obbink</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‘Ik zie je’.  Dat staat op de 22 goudgele plaquettes die overal in de stad Breda en haar dorpen op bankjes worden aangebracht. Ze vragen aandacht voor zelfdoding en depressie onder jongeren. Praat met ze, is de boodschap die je te zien krijgt als je de QR-code scant.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die code kom je terecht op de website van zelfmoordpreventielijn 113. Daarop staan tips hoe je dat gesprek kunt openen.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Zelfdoding is doodsoorzaak nummer één onder de jongeren van onder de 30 jaar. Met dertien zelfdodingen per 100.000 inwoners ligt het aantal in West-Brabant zelfs boven het landelijk gemiddelde.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 op reuzejongen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goudgele plaquettes, geproduceerd door 113, zijn een vervolg op het gele beeld van de in elkaar gedoken reuzejongen, dat in de zomer tijdelijk op het Kasteelplein heeft gestaan. Het kunstwerk werd bedolven onder bloemen, er ontstonden gesprekken en het voldeed kortom aan de behoefte om zelfdoding bespreekbaar maken.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raadsleden Joyce de Goede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Casper Rutten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was het reden om met een motie het onderwerp  in Breda blijvend onder de aandacht te houden. ,,De plaquettes zijn een begin om het taboe te doorbreken”, aldus De Goede. Samen met collega-raadslid Rutten schroefde zij het eerste exemplaar op een bankje op de Willemsbrug, bij de entree van park Valkenberg.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Goede: ,,Als je niks doet aan preventie en de mentale gezondheid van jongeren, dan is al het geld dat in de jeugdzorg steekt dweilen met de kraan open.”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uit de omgeving van zo'n persoon bellen naar 113 met de vraag hoe je het gesprek aan moet pakken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je het gesprek met een depressieve jongere moet beginnen, is best lastig, weet Rutten van zijn dochter. Zij heeft als stagiaire bij 113 gewerkt, vertelde hij. ,,Van haar weet ik dat er ook mensen uit de omgeving van zo’n persoon bellen met de vraag hoe je het gesprek moet aanpakken.”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twee kanten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Ans van der Borst van de GGD Breda is het vooral belangrijk dát er wordt gepraat. Van twee kanten. ,,We willen met deze actie het praten over je gevoel normaliseren. De praktijk leert dat een gesprek beginnen vaak al voldoende is. Voor de mensen in de omgeving is het belangrijk om vooral te luisteren. Kom niet meteen met adviezen of oplossingen. Door het gesprek krijg je ruimte, het gevoel dat je er mag zijn.”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bordjes zijn het begin van de aandacht voor de mentale gezondheid van jongeren, zegt wethouder Arjen van Drunen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,,Mede door de coronacrisis is de aandacht voor depressie onder jongeren toegenomen. We zijn in contact met de GGD en de scholen in hoeverre zij een rol in de preventie kunnen spelen. In Amsterdam hebben ze goede ervaringen met de zogeheten Thrive-aanpak. We gaan ons daar in verdiepen.”</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Islamofobie is hier allang staand beleid</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
        <w:keepNext w:val="0"/>
        <w:spacing w:before="120" w:after="0" w:line="220" w:lineRule="atLeast"/>
        <w:ind w:left="0" w:right="0" w:firstLine="0"/>
        <w:jc w:val="left"/>
      </w:pPr>
      <w:r>
        <w:br/>
      </w:r>
      <w:r>
        <w:pict>
          <v:shape id="_x0000_i1056" type="#_x0000_t75" style="width:149.98pt;height:47.24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18</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852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Joram van Klaveren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zonder Wilders aan de macht voerde Nederland al jaren anti-islambeleid, aldus Joram van Klaveren.</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overweldigende winst van de Partij voor de Vrijheid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vielen en vallen opiniemakers en organisaties over elkaar heen om hun afkeer uit te spreken.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huilden op het werk, waren boos en er werden zelfs demonstraties gehouden tegen het democratische resultaat van de verkiezingen. Alsof het gehele 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zojuist was omgezet in nieuw beleid en moslims uit het niets gezien werden als 'de ander'. Niets is uiteraard minder waar. Nederland is nog steeds een coalitieland, we hebben nog steeds een grondwet, mensen zullen niet gedeporteerd worden en ook de hoofddoek zal niet worden verboden.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Betekent dit dat we ons geen zorgen hoeven te maken? Nee, er is wel degelijk reden tot zorg. De vrijheid van godsdienst staat namelijk enorm onder druk. Maar kijkend naar de feiten moeten we constateren dat het recht van moslims om hun godsdienst in vrijheid te praktiseren, in Nederland al veel langer bedreigd wordt.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beperkingen omtrent de rituele slacht, het nikabverbod, spionage door de overheid in moskeeën, het parlementaire onderzoek naar manieren om buitenlandse financiering van moskeeën tegen te gaan, banken die de rekeningen van islamitische organisaties bevriezen, de Belastingdienst die donaties aan een moskee beschouwt als indicatie voor fraude, de wens om overheidstoezicht te organiseren op koranlessen en het bestaan van zogeheten terreurlijsten waardoor onschuldige moslims worden opgepakt en vastgezet. Staatsislamofobie is anno 2023 een realiteit.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realiteit is echter het resultaat van jarenlang beleid, gemaakt door mainstream partijen. Van rechts tot links.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hier dan helemaal niets mee te maken? Natuurlijk wel, maar haar rol is een geheel andere.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gebouwd op islamofobie, heeft de uitgesproken doelstelling om de islam uit Nederland weg te krijgen. Niet zozeer door zelf aan de knoppen te zitten, maar vooral door de publieke opinie en het establishment een bepaalde kant op te duwen.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Helaas weet ik uit eigen ervaring dat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binnenskamers vaak is gezegd dat het niet gaat om aannemen van moties, amendementen of initiatiefwetsvoorstellen. Daar mogen andere partijen zich druk om maken, is de teneur. Het ging en gaat erom zogeheten piketpaaltjes te slaan. Met ieder voorstel de ruimte van het aanvaardbare oprekken en zo de publieke opinie te beïnvloeden en het establishment te sturen.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'zegepralen van de islam', zoals de uiterlijke kenmerken van de godsdienst binnen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worden genoemd, moeten worden aangevallen en bestreden. Daarom hamert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fel op het sluiten van moskeeën en islamitische scholen, op het verbieden van hoofddoekjes, halal-voedsel en de Koran. Retoriek die vijfentwintig jaar geleden als schokkend zou zijn ervaren, leidt tegenwoordig amper nog tot een opgetrokken wenkbrauw.</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partijen zijn er immuun voor geworden en er zelfs in meegegaan. Hoewel vaak met een andere insteek, het uiteindelijke resultaat komt op hetzelfde neer. Dat er geen Bijbel of andere religieuze boeken meer op de tafel van de Kamervoorzitter staan, is bijvoorbeeld het gevolg van de wens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de Koran daar weg te halen. Het verbod op gezichtsbedekkende kleding (het nikabverbod) is het gevolg van een wens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wetgeving die de vrijheid om ritueel te slachten flink heeft beperkt, is al evenzeer het resultaat van de wens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consequente verdachtmaking van de islam en moslims werkt.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grondslag aan het draagvlak voor dit soort maatregelen ligt, behalve de eindeloos herhaalde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-retoriek, een breed wantrouwen naar religie in het algemeen en de islam in het bijzonder. Zoals we kunnen lezen in het SCP-rapport Buiten kerk en moskee heeft de voortgaande secularisering enorme impact. Ook op de politiek, zowel rechts als links. Het SCP spreekt in dit kader dan ook de zorg uit dat de vrijheid van godsdienst in het gedrang komt.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Religieuze ongeletterdheid is heden ten dage eerder regel dan uitzondering. Dit zorgt ervoor dat het begrip van en voor religie afneemt. Zo zijn behoudende visies op onder meer de plek van godsdienst in de samenleving, op seksualiteit, op het huwelijk en op het traditionele gezin tegenwoordig verdacht. Ze worden gezien als intolerant en onverdraagzaam. Door links en door rechts (een enkele uitzondering daargelaten). Diversiteit mag dan ook vooral niet gaan over opvattingen en ideeën.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zo'n context valt de boodschap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vruchtbare aarde. De mainstream-partijen voeren al jaren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-beleid uit. Zij het met een andere bedoeling en gebruikmakend van een ander vocabulaire. Het nettoresultaat is echter hetzelfde: staatsislamofobie.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daarom ook vooral symbolisch en een reflectie van staand beleid.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zonder Wilders aan de macht voerde Nederland al jaren anti-islambeleid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vroeger als schokkend zou zijn ervaren, leidt nu amper nog tot een opgetrokken wenkbrauw</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Joram van Klaveren is oud-Tweede Kamerlid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Na zijn vertrek bij de partij bekeerde hij zich tot de islam.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Bewoner Postelstraat: ‘Jonge Esschenaren willen betaalbare woningen en geen dure villa’s’</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06:08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Cerberus Persbureau, Jos van de Ven</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HAAG/ESCH – Een groot aantal Esschenaren vreest dat met de bouw van vier grote ruimte-voor-ruimtewoningen op een open weiland tussen de Postelstraat en de Esschestroom het laatste potentiële woningbouwgebied van het dorp verloren gaat.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dat gebied is in Esch het enige gebied dat nog voor uitbreiding van het dorp in aanmerking komt. Als je daar nu vier dure vrijstaande woningen neerzet, dan kan je woningbouw voor de jongeren, starters en senioren in het dorp wel vergeten”, zei Esschenaar Piet den Ouden, woordvoerder namens de tegenstanders tijdens een rechtszaak bij de Raad van State.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Rechterstaatsraad Nanda Scholten-Hinloopen noemde het opmerkelijk dat de bezwaarmakers in dit geval juist veel meer woningen willen in plaats van geen, of minder, zoals gebruikelijk tijdens rechtszaken bij de hoogste bestuursrechter.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drie kinderen en acht kleinkinderen en die willen graag in Esch blijven wonen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 A. Groenendaal legde uit dat jongeren in Esch al jaren geen betaalbare woningen meer kunnen vinden en gedwongen zijn thuis te blijven wonen, of naar elders te vertrekken. ,,En dat gaat ten koste van de leefbaarheid in ons dorp. Ik heb drie kinderen en acht kleinkinderen en die willen graag in Esch blijven wonen. Ik ben een verenigingsmens, maar als de jongeren het dorp verlaten, zal het verenigingsleven verpieteren”, aldus de Essche in Den Haag.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gemeentewoordvoerder van Boxtel maakt het gebied ten noorden van de Postelstraat deel uit van de zogenoemde groenblauwe mantel. En daar wil de provincie in principe geen woningbouw. ,,Het is alleen mogelijk om deze vier ruimte-voor-ruimtewoningen te bouwen. Die kunnen er alleen komen omdat elders in de regio per bouwtitel 1000 vierkante meter oude stallen zijn gesloopt. En er moet voldoende ruimte voor natuur en recreatie overblijven. Dat kan niet als je een nieuwe woonwijk bouwt. Bovendien is de provincie daar mordicus tegen.”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Gemiste kans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Woordvoerder Den Ouden vond dat een buitengewoon kortzichtige benadering. ,,De Haagse politiek is nu al bezig om de bouw van veel meer betaalbare woningen te stimuleren. Maar de gemeente Boxtel doet alsof alles nog is zoals vroeger. Het zal een gemiste kans blijken als hier straks vier dure woningen staan waar niets meer bij kan.”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raadsman van de ontwikkelaar benadrukte dat zijn cliënt ook liever meer woningen had gebouwd, maar dat de strenge provinciale verordening dat ten ene male onmogelijk maakt. Of de Raad van State het woningbouwplan alsnog gaat afschieten, blijkt over enkele weken uit de uitspraak.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Roerige avond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van Boxtel ging twee jaar geleden na een roerige avond en met een nipte meerderheid akkoord met de bouwplannen. De gemoederen liepen in december 2021 hoog op nadat de partijen Combinatie95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smeekten om tegen te stemmen. Die wilden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het plan uitstellen om met de provincie de mogelijkheden voor de ontwikkeling van het hele gebied aan de Postelstraat te onderzoeken, zodat er meer woningen gebouwd zouden kunnen worden.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meerderheid van de raad was ongevoelig voor het emotionele pleidooi van Christien van Schijndel (Combinatie95) uit Esch om daar naar te kijken.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Iets gedogen kun je zowel passief als actief doen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146.98pt;height:41.24pt">
            <v:imagedata r:id="rId69"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325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TON DEN BOON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Deelnemen aan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is maar de vraag of andere partijen daartoe bereid zijn.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daar (vooralsnog) voor te passen. Maar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gedogen behoort wel tot de mogelijkheden. Gedogen betekent in het algemeen iets dulden, dat wil zeggen accepteren dat iets bestaat, ook al is het ongepast, onwenselijk of zelfs illegaal. Wie de verkoop van softdrugs gedoogt, laat die - onder bepaalde voorwaarden - oogluikend toe. In deze context heeft gedogen een tamelijk passieve betekenis: iets toelaten dat wettelijk ongeoorloofd is.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kabinet gedogen' heeft het werkwoord een andere strekking, namelijk: in de gelegenheid stellen te bestaan. Een partij die een kabinet gedoogt, maakt er zelf geen deel van uit, maar zegt toe het beleid in grote lijnen te zullen steunen of althans niet te bestrijden, zolang dat niet haaks staat op de eigen standpunten. In 'een kabinet gedogen' betekent gedogen dan ook niet 'tolereren', maar neigt de betekenis naar 'mogelijk maken'. Dit is dus een actieve en constructieve manier van 'gedogen'.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Gedogen is een werkwoord uit de oude doos. De vroegste vindplaatsen van het woord dateren al uit de 13de eeuw. Het woord is gevormd op basis van het Middelnederlandse werkwoord dogen, dat letterlijk 'zich goed houden' betekent. Dat wil soms zeggen: zich niet laten overmeesteren door pijn of emoties. Dogen zelf is allang verouderd, maar is behalve in gedogen nog herkenbaar in het woord mededogen (medelijden), dat je zou kunnen parafraseren als: bijstand aan, ondersteuning van iemand die pijn of moeite ervaart. Dogen zelf is op zijn beurt verwant met het werkwoord deugen, dat 'goed zijn' betekent. Aansluitend bij de oude betekenisaspecten van dogen (zich goed houden) en deugen (goed zijn) laat gedogen zich in essentie parafraseren als 'iets als goed of, nou ja acceptabel vinden, ook al is het (eigenlijk) niet goed'.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tdb@taalbank.nl</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heel 2024 minder bussen in regio Eindhoven door chauffeurstekort: ‘Dit is te gek voor woorden’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02:50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566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bussen van Hermes in Zuidoost-Brabant rijden naar verwachting pas in 2025 weer volgens de oorspronkelijke dienstregeling. De provincie denkt dat het nog zeker een jaar duurt voordat de huidige problemen helemaal zijn opgelost.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woordvoerder van de provincie, opdrachtgever voor het busvervoer, wordt er weliswaar van alles gedaan om de dienstregeling zo snel mogelijk op orde te krijgen, maar blijkt de praktijk toch weerbarstig. ,,Het belangrijkste is dat de ritten die we beloven, ook worden uitgevoerd. Daarom zijn er keuzes gemaakt. Dat is vervelend, maar gezien de huidige situatie ook onvermijdelijk.”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busvervoerder Hermes zelf denken ze dat het nog wel een jaar duurt voor de complete dienstregeling weer op orde is. Toch wil dat volgens een woordvoerder zeker niet zeggen dat er tot die tijd niets gebeurd. ,,De werving van nieuwe mensen loopt goed. Alleen lopen we nu tegen het probleem aan dat er bij het CBR per maand onvoldoende examens kunnen worden afgenomen.”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stuwmeer aan examens’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Daardoor ontstaat er volgens de woordvoerder ‘een stuwmeer aan examens’. ,,En dat is wel balen, want als het daar sneller zou gaan, zouden we wellicht sneller kunnen opschalen.”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opschalen gaat desondanks wel tussentijds gebeuren, benadrukt de woordvoerder. ,,Met de provincie is afgesproken dat telkens als we een groepje van rond de vijf nieuwe chauffeurs beschikbaar hebben, we kijken wat we weer gaan toevoegen.”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juist dat de stad bereikbaar is, maar in plaats daarvan veroordelen we ze om binnen te blijven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opschalen zal in eerste instantie in Eindhoven gebeuren, verwacht de woordvoerder, omdat de dienstregeling daar ook het meest is ingekrompen. Als voorbeeld noemt hij het schrappen van buslijn 12, waartegen inmiddels ruim 2400 handtekeningen van bezwaarmakers zijn ingezameld. ,,Het ligt voor de hand om zo’n lijn dan weer snel op te starten.”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 baalt. ,,Ik schrik hier wel van”, reageert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-raadslid Bart Habraken. ,,Ik geloof zeer zeker dat ze er alles aan doen om het personeelstekort terug te dringen, maar tegelijkertijd zie ik het ov ook als een basisbehoefte.”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taxi naar toets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raadslid merkt de gevolgen ook in zijn werk als docent op een middelbare school. ,,Dan hoor je van leerlingen dat ze in een toetsweek een taxi moeten pakken om op een bepaald moment op school te kunnen komen. Dat is toch gewoon triest?”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collega-raadslid Ruud van Acquoij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noemt het ‘te gek voor woorden’ dat reizigers nog zeker een jaar geduld moeten hebben. ,,Dit kan echt niet. We willen juist dat de stad bereikbaar is, maar in plaats daarvan veroordelen we ze om binnen te blijven.”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en wethouders vinden ook dat ‘de kwaliteit van het ov op veel lijnen onder het gewenste niveau zit’, zo antwoordden ze recent op vragen van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‘Dit moet zo snel mogelijk weer worden hersteld.’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verhalen over het busvervoer in de regio Eindhoven: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Tekort aan personeel en lastige arboregels, informatiekiosk Hermes blijkt hele uitdaging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Veel gemor over verschraling busvervoer: ‘Er is geen goed alternatief voor lijn 12’</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Gemor over ingeperkte dienstregeling Hermes: ‘Eindhoven wordt steeds groter, het openbaar vervoer steeds kleiner’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Kaalslag in dienstregeling Hermes voor Eindhoven: minder of geen bussen in avond en weekend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Afschalen dienstregeling bussen staat haaks op ambitie van Eindhoven en provincie</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Gunay Uslu, de staatssecretaris die nooit een politicus werd; Profiel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10:00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2" type="#_x0000_t75" style="width:225.72pt;height:50.99pt">
            <v:imagedata r:id="rId24"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748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Nederhof en Pepijn van den Brink</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haar moeilijkste en naar nu blijkt ook haar laatste besluit. In de week waarin staatssecretaris Gunay Uslu eindelijk de knoop doorhakte over omroep Ongehoord Nederland (ON!), pakt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direct haar koffers in. Ze wordt ceo van touroperator Corendon, het bedrijf van haar broer Atilay Uslu.</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iemand in het inmiddels demissionaire kabinet-Rutte IV het etiket van atypische politicus waard was, dan is het Gunay Uslu. De staatssecretaris van Cultuur en Media was geliefd in ’het veld’, maar opereerde in de Tweede Kamer soms ronduit onwennig.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werd ze door haar eigen coalitiefracties min of meer buitenspel gezet bij het invoeren van een investeringsplicht voor streamingsdiensten – waarbij bedrijven als Netflix verplicht moeten betalen voor Nederlandse content. Ook liet ze zich tijdens een debat ontvallen weer te willen gaan ondernemen. Ze was toen pas net een jaar in dienst als staatssecretaris en sommige Kamerleden vroegen zich openlijk af of Uslu het wel naar haar zin had in het ’Haagse’, nu ze zo openlijk speculeerde over haar toekomst na de politiek.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Kwesties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Uslu had als verantwoordelijk staatssecretaris van de NPO overigens niet alleen te maken met ON!, bij de publieke omroep speelden ook kwesties over vermeend grensoverschrijdend gedrag bij Studio Sport en door Matthijs van Nieuwkerk in zijn tijd bij De wereld draait door. Uslu drong daarin aan op ’onafhankelijk onderzoek’. Binnen haar eigen ministerie gebeurde dat niet, toen haar collega Dennis Wiersma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opspraak raakte als onderwijsminister.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het hete hangijzer over het in Hilversum niet gepruimde buitenbeetje ON! – waarvan ze de vergunning tegen de wens van de NPO in handhaaft – heeft Uslu in haar 23 maanden als staatssecretaris weinig grote wapenfeiten op haar naam staan. Ze regelde meer geld voor lokale en regionale omroepen, stelde middelen beschikbaar voor samenwerking tussen bibliotheken, scholen en kinderdagverblijven, en loodste na veel gedimdam binnen de coalitie de investeringsplicht voor streamingsbedrijven als Netflix door de Kamer. Verder was ze vooral actief met werkbezoeken, het uitreiken van prijzen, het teruggeven van  zogeheten roofkunst of het knippen van linten.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Bloemencorso</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Uslu vooral oog leek te hebben voor de ’hoogcultuur’, nodigde Kamerlid Pim van Strien van coalitiepartner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uit om mee te gaan naar meer ’volksere’ culturele evenementen. Daarop bezocht Uslu dit jaar met Van Strien een schuttersfeest, een bloemencorso en een carnavalsvereniging.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terugkeer naar Corendon is een ogenschijnlijk logische stap. Ze richtte het bedrijf samen met haar broer Atilay eind jaren 90 op en werkte er als hoofd van de hoteltak voordat zij de politiek in stapte. Onder meer het Mangrove Beach-resort op Curaçao en het Corendon Village Hotel in Badhoevedorp komen uit haar koker. Toen ze vertrok naar Den Haag gunde haar broer Atilay haar die stap van harte. Toch kon hij ook gekscherend klagen: „Ik heb al zoveel te stellen met Den Haag en dan kapen ze ook nog eens mijn beste werknemer weg.”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Opvallend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voortijdig vertrek als bewindspersoon komt vaker voor, en in het geval van Uslu komt het ook niet als een verrassing. Anderzijds is het zo vroeg in een op het oog stroeve formatie wel een opvallende stap. Na de val van het kabinet-Rutte III vertrokken demissionair staatssecretaris Stientje van Veldhoven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minister Cora van Nieuwenhuizen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ook voordat de formatie van een nieuw kabinet klaar was.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de stap van Van Nieuwenhuizen was pikant. Zij was minister van Infrastructuur en Waterstaat en nam na het vertrek van Eric Wiebes ook nog tijdelijk het ministerschap op Economische Zaken en Klimaat op zich. Zij werd na haar ministerschap voorzitter van de branchevereniging van energiebedrijven, waarmee ze feitelijk lobbyist werd. Afgelopen zomer werd mede door deze casus een wetsvoorstel aangenomen met regels bij een vertrek van een bewindspersoon.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moet een vertrekkend staatssecretaris of minister een afkoelperiode van twee jaar respecteren, waarin advies moet worden gevraagd als de betrokkene aan de slag gaat als bestuurder of lobbyist. Een onafhankelijk adviescollege ziet daarop toe. Eerder werd al vastgelegd dat ministers niet mogen lobbyen bij het ministerie waar ze zelf bewindsman of -vrouw waren, óf waar ze actieve bemoeienis bij hadden.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geval lijkt het erop dat Uslu weinig heeft te vrezen. Het ministerie van OCW heeft weinig te maken met de luchtvaart- en reiswereld waar ze nu terugkeert.</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Gunay Uslu was geliefd in ’het veld’, maar opereerde in de Tweede Kamer soms ronduit onwennig., ANP/HH</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Breuk in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Maasdriel is een feit: twee leden fractie gaan zelfstandig verder</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06:01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7"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Bertjan Kers</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ALEM/KERKDRIEL - Helmine van Boxtel en Theo van Goch stappen uit de Maasdrielse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 In september verlieten ze boos de raadsvergadering nadat ze niet mochten meestemmen over de gebiedsontwikkeling met bijbehorende ontzanding in Alem. Beiden hebben rond het dorp land in eigendom. Ze gaan verder als zelfstandige fractie.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lijkt een gevoelige klap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van oudsher een machtsfactor van belang in de Maasdrielse politiek en tot nu toe na Samen Sterk Maasdriel de grootste partij. Met het vertrek van de twee houdt de partij nog vier zetels over.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verklaring leggen Van Goch en Van Boxtel uit dat ze zich achter het bestuursakkoord scharen dat is gesloten na de verkiezingen van voorjaar 2022. Ze ‘zien niet om in wrok en richten hun blik op de toekomst’ en ze gaan zich, zo melden ze, ‘inzetten voor datgene waarvoor we zijn gekozen’.  Ook blijven ze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-uitgangspunten trouw. ‘Maar nu wel met de daarbij passende normen en waarden.’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Integriteit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bleek nog maar eens hoe gevoelig de plannen liggen voor de gebiedsontwikkeling rond Alem. Met een tribune vol dorpsbewoners moest de gemeenteraad een besluit nemen over een vervolgonderzoek. Dat wordt de komende twee jaar uitgevoerd. Van Goch en Van Boxtel werden door hun partij onder druk gezet, blijkt uit hun betoog. ‘Ons werd een vervelende integriteitskwestie in het vooruitzicht gesteld als we gebruik zouden maken van ons stemrecht’, schrijven ze.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zouden tegen het onderzoek hebben gestemd, zegt Helmine van Boxtel in een toelichting op de verklaring. Na hun vertrek uit de vergadering haalde het voorstel voor het vervolgonderzoek het met de hakken over de sloot. Met nog achttien raadsleden over – één raadslid was afwezig – was de uitslag van de hoofdelijke stemming tien voor en acht tegen.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Grondposities verzwegen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twee werd verweten, was dat ze hun grondposities rond Alem hadden verzwegen. Volgens de verklaring van de twee liggen hun percelen echter ver weg van het betwiste ontzandingsgebied. Ze zijn ervan overtuigd dat ze het volste recht hadden om mee te stemmen. Daarbij verwijzen ze naar toetsing aan de Algemene Wet Bestuursrecht, de Gemeentewet en de gedragscode van Maasdriel zelf. De griffier van de gemeenteraad dacht daar anders over, na het inwinnen van advies bij het Steunpunt Integriteitsonderzoek Politieke Ambtsdragers.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Groep Van Boxtel-Van Goch zal bij de eerstvolgende raadsvergadering weer van de partij zijn. Van Boxtel belooft een constructieve samenwerking: ‘Het is heel vervelend dat dit is gebeurd, maar we gaan niet met modder smijten. We denken zeker een goed onderdeel van de raad te kunnen zijn.’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Opnieuw domper voor treinreizigers uit Harderwijk en regio: ‘Strijd zeker nog niet voorbij’</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06:00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1"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558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Hartman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nieuws voor treinreizigers uit Harderwijk. Er is voorlopig geen geld voor de aanleg van een keerspoor. Dat betekent géén extra treinen en géén intercitystop. Toch ziet wethouder Wilco Mazier van Harderwijk reden voor optimisme. ,,Ik houd vertrouwen in een goede afloop, we hebben meer ijzers in het vuur.’’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kort stukje tekst, verstopt in een ellenlang en gortdroog Kamerstuk. Maar die ene passage lijkt de Harderwijkse hoop op een snellere treinverbinding met de Randstad de nek om te draaien. Het gaat over een 'verkenning’ naar de aanleg van een keervoorziening in Harderwijk.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Harry van der Molen had daar eind vorig jaar om gevraagd, met de steun van de andere fracties in de Tweede Kamer.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verkenning komt er dus niet, staat te lezen in het stuk. ‘Op dit moment kan echter, bij gebrek aan zicht op financiering van de uiteindelijke realisatie van die keervoorziening, hiertoe geen opdracht worden verleend’. Was getekend Mark Harbers, demissionair minister van Infrastructuur en Waterstaat.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Domper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opnieuw een domper voor de regio. Afgelopen zomer kregen forenzen op de Noordwest-Veluwe al een klap te verwerken, toen de NS liet weten dat de extra spitstrein tussen Harderwijk en Amersfoort voorlopig niet terugkeert, ondanks eerdere beloften.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intussen blijft de blik gericht op de hoofdprijs: een keervoorziening. Hiermee kan het aantal treinen dat op en neer rijdt tussen Amersfoort en de Harderwijk worden verdubbeld naar vier per uur. Ook komt de havenstad mogelijk in aanmerking voor de vurig gewenste intercitystop: de sneltrein Den Haag - Amersfoort Schothorst kan dan namelijk worden doorgetrokken naar Harderwijk.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lokale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trokken deze week meteen aan de bel bij het college van burgemeester en wethouders. De partijen wil weten wat het mogelijke schrappen van de keervoorziening betekent voor de ontwikkeling van Nieuw Weiburg. De plannen voor deze woonwijk zijn namelijk (deels) gekoppeld aan het vooruitzicht op een snellere en soepelere treinverbinding met de Randstad. </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Potje schaken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Mazier is er echter nog niets verloren. Ja, de reactie van minister Harbers is een tegenvaller, maar de plannen voor een keervoorziening zijn daarmee niet per se van de baan. ,,Je kunt het zien als een potje schaken’’, zegt de bestuurder. ,,Er is nu een pion van ons omver geslagen, maar we hebben er nog zat achter de hand. Deze strijd is zeker niet gestreden.’’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Mazier heeft goede hoop dat de verkenning naar de keervoorziening er alsnog komt. ,,De provincie Gelderland heeft haar steun toegezegd, onze regio ook. Nu moet alleen het Rijk nog over de brug komen. Daar komt bij dat de NS en ProRail ook positief staan tegenover een  keervoorziening in Harderwijk.’’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zelfs als het onderzoek in gang wordt gezet heeft het plan nog een lange weg te gaan. Minister Harbers geeft immers aan dat het geld voor de realisatie van een keervoorziening ontbreekt. ,,Dat klopt’’, zegt Mazier. ,,Maar wij denken dat geld ergens anders vandaan te kunnen halen.’’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voor de feestdagen vindt er een overleg plaats tussen de provincie Gelderland, het ministerie, NS, ProRail en de gemeenten Nijkerk en Harderwijk. ,,Alle betrokken partijen’’, zegt de wethouder. ,,Wij verwachten dat er dan  iets meer duidelijkheid ontstaat over de keervoorziening. Wordt dus vervolgd.’’</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Staatsse­cre­ta­ris Uslu wacht formatie niet af en vertrekt, adviseur Rutte tijdelijk minister van Buitenlandse Handel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08:56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5"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796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Staatssecretaris Gunay Uslu van Cultuur en Media vertrekt uit het demissionaire kabinet. Ze gaat leiding geven aan reisorganisatie Corendon, het bedrijf waar ze tot haar aanstelling als bewindspersoon anderhalf jaar geleden al werkte. En de zwangere minister Liesje Schreinemacher van Buitenlandse Handel heeft een vervanger: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Geoffrey van Leeuwen neemt de functie vanaf maandag over.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 voor Van Leeuwen geldt als verrassend. Hij is sinds oktober 2020 raadadviseur Buitenlandse Zaken en Defensie bij het kabinet van de minister-president op het ministerie van Algemene Zaken. Daarmee is hij een naaste adviseur van demissionair premier Rutte. Hij kwam van Buitenlandse Zaken en was eerder onder meer ambassadeur in Afghanistan en directeur Midden-Oosten en Noord-Afrika op het ministerie.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Schreinemacher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gaat maandag met verlof. Ze komt dan volgens planning ergens halverwege april terug als er dan nog geen nieuw kabinet is aangetreden.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Dijkgraaf vervangt Uslu tijdelijk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Staatssecretaris Uslu vertrekt per direct en keert niet terug. Haar taken worden voorlopig waargenomen door minister Robbert Dijkgraaf van Onderwijs, Cultuur en Media. Voor de resterende demissionaire periode van het kabinet Rutte IV wordt een nieuwe staatssecretaris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gezocht.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opvolging van Uslu wordt onder meer gekeken naar de zwaardere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-Kamerleden die afzwaaien na de verkiezingsnederlaag. Op het ministerie van OCW wordt gehoopt dat de nieuwe staatssecretaris voor het kerstreces begint, omdat de begrotingsbehandeling  half januari 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directe omgeving van Uslu wordt erkend dat het een ongewone stap is om nu over te stappen naar Corendon. De worsteling van Uslu met dit besluit speelde al weken. Pas afgelopen maandag heeft Uslu de knoop doorgehakt. Eerst maakte ze bekend dat  de omroep ON mag blijven uitzenden. Dezelfde dag heeft ze intern kenbaar gemaakt dat ze haar taken als staatssecretaris gaat neerleggen.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bijzondere omstandigheden omdat ze uit dat familiebedrijf komt", zegt een ingewijde. ,,De CEO Steven van der Heijden kan door persoonlijke omstandigheden niet verder functioneren.’’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 Willem-Alexander heeft het ontslag van staatssecretaris Gunay Uslu (Onderwijs, Cultuur en Wetenschap) ‘op de meest eervolle wijze’ verleend. Volgens de Rijksvoorlichtingsdienst heeft de koning ,,dit ontslag, op voordracht van de minister-president, op de meest eervolle wijze verleend, onder dankbetuiging voor de vele en gewichtige diensten door de staatssecretaris aan hem en het Koninkrijk bewezen.”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Uslu had in haar korte politieke carrière te maken met thema's als grensoverschrijdend gedrag binnen de tv-wereld en discussie over het behouden van Ongehoord Nederland in de NPO. Begin deze week besloot ze nog dat de vergunning van ON! niet wordt ingetrokken.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bij Corendon betrokken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Gunay Uslu (51) was samen met haar broer en huidige baas Atilay Uslu sinds de oprichting betrokken bij reisorganisatie Corendon, rond het jaar 2000. Tot haar aanstelling als staatssecretaris was ze Director Development. In die rol verbouwde ze verouderde kantoorgebouwen tot hotels en renoveerde ze monumentale hotelgebouwen, is te lezen in haar profiel op de site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Nu neemt ze de dagelijkse leiding over van Steven van der Heijden. Die laatste stopt vanwege ‘persoonlijke omstandigheden’, maar blijft parttime in de directie van de reisorganisatie, waar ook oprichter Atilay Uslu in zit.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geen gemakkelijk besluit en ik heb het niet lichtzinnig genomen’, zegt Gunay Uslu in een bericht op X. ‘Hoewel ik graag de rit met dit kabinet had afgemaakt, heeft Corendon een zeer dringend beroep op mij gedaan. De huidige CEO ziet zich gedwongen zijn functie neer te leggen vanwege persoonlijke omstandigheden. Ik voelde die verantwoordelijkheid en daarom stap ik nu over.’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van oorsprong Turkse familie begon Corendon als Turkije-specialist. In een interview met de NOS prees Gunay Uslu vier jaar geleden de diversiteit bij het bedrijf. ,,Ik kom zelf uit de universitaire wereld en heb in musea gewerkt; daar is amper diversiteit. En dan kijk ik nu naar hoe het bij ons is en dan zie ik gewoon dat meer dan de helft gemixt 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luchtvaart en reisbranche staan voor grote uitdagingen als het aankomt op verduurzaming', beargumenteert Uslu haar vertrek in een persbericht van Corendon. ‘Ik zie het als een belangrijke opdracht en verantwoordelijkheid om als CEO van Corendon van binnenuit te werken aan een groenere sector.’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bewindspersonen  gestopt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Uslu is niet de eerste bewindspersoon die vroegtijdig uit het gevallen kabinet stapt. Buitenlandminister Wopke Hoekstra vertrok enkele maanden geleden al om Eurocommissaris in Brussel te worden. Onderwijsminister Dennis Wiersma moest opstappen wegens grensoverschrijdend gedrag.</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Partijen slaan alarm: plannen nieuwe huizen Zuid-Holland dwarsbomen Krimpenerwaard</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05:51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Tielemans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volgens Zuid-Holland ruimtelijk mogelijk is met het bouwen van nieuwe huizen in de provincie, belemmert Krimpenerwaard. Dat constateren zeven partijen in de gemeenteraad, die alarm slaan.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om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Leefbaar Krimpenerwaard en VGBK. De provincie werkt in opdracht van het Rijk en samen met regio’s, gemeenten en waterschappen aan een voorstel dat op hoofdlijnen inzicht geeft in wat er op ruimtelijk gebied mogelijk is in de provincie.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zevental partijen beperkt het voorstel Krimpenerwaard, omdat de gemeente daardoor ‘niet meer dan een handjevol nieuwe woningen’ kan neerzetten buiten de kernen. ‘Alleen vastgestelde plannen krijgen groen licht, nieuwe plannen worden afgewezen. Terwijl we de komende jaren wel duizenden woningen nodig hebben, waarvoor de plannen volop in ontwikkeling 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Ria Boere (ruimtelijke ordening,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zal daarom binnenkort inspreken in de vergadering van de Statencommissie. Ook gaat zij een ingezonden brief sturen waarin zij de bezwaren en behoeften van de gemeente duidelijk maakt.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6"/>
          <w:headerReference w:type="default" r:id="rId107"/>
          <w:footerReference w:type="even" r:id="rId108"/>
          <w:footerReference w:type="default" r:id="rId109"/>
          <w:headerReference w:type="first" r:id="rId110"/>
          <w:footerReference w:type="first" r:id="rId111"/>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Urk ziet Cees van den Bos met lede ogen naar Goes vertrekken: ‘We zijn met stomheid geslagen’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08:25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371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drie jaar vertrekt Cees van den Bos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alweer als burgemeester van Urk. Hij gaat dezelfde functie bekleden in Goes. In het bekende vissersdorp in de Noordoostpolder zien ze hem met lede ogen vertrekken. ,,We zijn met stomheid geslagen.”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Koffeman, fractievoorzitter van Hart voor Urk in de gemeenteraad van Urk, noemt het een grote teleurstelling dat Van den Bos nu al vertrekt. ,,Hij was drie jaar geleden helemaal nieuw hier en bovendien voor de eerste keer burgemeester, dus we hebben echt even moeten wennen aan elkaar. Nu dat net is gelukt, worden we  opgeschrikt door dit nieuws. Dit had echt niemand verwacht. Ik voel droefheid.’’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Problemen met de jeugd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Koffeman prijst met name de inzet van Van den Bos als het gaat om de jeugd in het vissersdorp. ,,Daar hebben we hier toch wel wat problematiek mee. Hij was daar goed mee bezig, onder meer door met de jongeren en hun ouders te spreken.’’ De fractievoorzitter van Hart voor Urk zegt te begrijpen dat een burgemeester een voorbijganger is en dat Van den Bos ambities heeft. ,,Maar ik had gehoopt dat hij hier toch wel een jaartje of zeven zou blijven.’’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-fractievoorzitter Jacob de Borst windt er geen doekjes om. ,,Dit is een enorme domper, we zijn met stomheid geslagen.’’ Van den Bos was volgens De Borst een uitstekende burgemeester die dossiers, onder meer op het gebied van handhaving, uitstekend heeft opgepakt. ,,We waren uitermate content met hem. Hij straalde zelf ook uit dat hij het hier naar z'n zin had. Maar ja, een kans als Goes komt misschien maar één keer voorbij. In Zeeland liggen toch zijn roots.’’ Van den Bos was vóór hij naar Urk ging wethouder op Schouwen-Duiveland.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komt op voor z'n gemeente’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Fractievoorzitter Meindert Bakker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zegt dat er donderdagavond een bommetje is gedropt in Urk. Ook hij zag het vertrek van Van den Bos niet aankomen. Ze hadden hun burgemeester volgens hem graag nog een tijdje willen houden. ,,We zijn meer dan tevreden over hem, want hij heeft z'n werk uitstekend gedaan. Ik mag Goes feliciteren.’’ Van den Bos is volgens Bakker een netwerker, een verbinder en iemand die echt opkomt voor de belangen van z'n gemeente.’’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populairste nieuwsvideo’s in onderstaande playlist: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Miljoenen kostende snelfietsroute komt er gewoon: ‘Plan niet in ijskast, maar op warmhoudplaatje’</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07:11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74.99pt;height:74.99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387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Don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Pijnacker-Nootdorp heeft het besluit over de miljoenen euro's kostende snelfietsroute voor forenzen tussen Delft en Rotterdam Alexander uitgesteld, maar het gemeentebestuur van Delft trekt zich daar weinig van aan. ,,Het voornemen is om de route gewoon aan te leggen, volgens afspraak”, aldus wethouder Martina Huijsmans.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‘Verspilling van gemeenschapsgeld’, ‘nog meer versnippering van de kwetsbare poldernatuur’ en ‘nog meer lichtvervuiling’ in de nu nog zo mooie donkere polder. Maar ook ‘het einde van het weidevogelgebied’ en ‘vrees voor verzakkingen’. Het zijn zomaar wat argumenten die de afgelopen weken door betrokken bewoners zijn ingebracht tegen aanleg van de dure snelfietsroute met fietsecoduct over de A13.</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bedoeling is dat dit 4,5 meter brede betonnen pad op drassige veengrond wordt aangelegd en bijna door de achtertuinen van bewoners én dwars door een weidevogelgebied zal lopen. Aanvankelijk klonken de bezwaren alleen in de gemeente Pijnacker-Nootdorp, die het besluit dus heeft uitgesteld. Maar in Delft klinken deze geluiden nu ook. Was het eerst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dat onlangs aan de bel trok, nu zijn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kritisch op het voornemen.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hebben we er 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,,Pijnacker-Nootdorp wil dit pad helemaal niet meer aanleggen. Waar hebben we het dan over”, vraagt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-raadslid Joost van der Sluis zich hardop af. ,,Moeten we dan niet met hen in gesprek om te kijken waar we onze plannen moeten aanpassen?”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stelt wethouder Martina Huijsmans namens het gemeentebestuur. ,,In Pijnacker-Nootdorp zijn vragen gesteld over een aantal elementen. Daar moet het college op antwoorden, daar wordt aan gewerkt. Het plan is niet in de ijskast gezet, het staat even op een warmhoudplaatje. Het wordt straks weer opgepakt, want vanuit de Metropoolregio Rotterdam Den Haag is gekozen voor dit netwerk.”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is niet in de ijskast gezet, maar staat even op een warmhoudplaatje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volgens de Delftse wethouder dat er nog wel complexe problemen moeten worden opgelost, maar er is al ja gezegd. ,,Er liggen ook subsidiebudgetten voor om het mogelijk te maken. Het voornemen is om de route gewoon aan te leggen, volgens afspraak.”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Den Haag nu ook via WhatsApp! Tip: zet rechtsboven de meldingen aan voor het laatste nieuws. Meer weten? Lees hier alles over WhatsApp-Kanalen en hoe je ze gebruikt.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8"/>
          <w:headerReference w:type="default" r:id="rId119"/>
          <w:footerReference w:type="even" r:id="rId120"/>
          <w:footerReference w:type="default" r:id="rId121"/>
          <w:headerReference w:type="first" r:id="rId122"/>
          <w:footerReference w:type="first" r:id="rId123"/>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146.98pt;height:41.24pt">
            <v:imagedata r:id="rId69"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21</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Duurzaam is niet duur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meerderheid van de volwassenen vindt duurzaam 'duur' (Trouw, 28 november). Maar sinds 2000 kopen we ons helemaal suf, met niet te beheersen afvalstromen tot gevolg. Niet kopen is duurzamer en goedkoper dan wél kopen. Duurzaam leven hoeft dus niet duur te zijn.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Magrete van der Steeg Deventer</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Straks 100 (1)</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Barbara Berger vergeet enkele dingen in haar betoog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erover na, straks worden we honderd' (Opinie, 29 november). Ouder worden gaat gepaard met zwakker worden. Ikzelf (80) ben gezond en actief, maar heel veel leeftijdgenoten zijn dat niet. Mijn ouders zijn 97 en 103 geworden en mijn partner 94, maar hun laatste jaren gingen gepaard met veel lichamelijke ongemakken. Een zinvol leven op latere leeftijd hangt af van de geestelijke en lichamelijke gezondheid. Dat heeft niet iedereen in de hand.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Ella Veenstra-Monteban Leiden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Straks 100 (2)</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Barbara Berger stelt terecht dat het normaal moet worden dat een deel van 65-plussers blijft doorwerken. Maar in veel cao's betekent het bereiken van de AOW-leeftijd eerst automatisch ontslag; langer doorwerken kost meer moeite dan nodig is. Laat werknemers zélf bepalen of ze (deels) betaald willen doorwerken of niet.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 Boon Delft</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Meeliften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ik eerst wat sceptisch stond tegenover Maarten van Gestels voornemen om liftend richting de klimaattop in Dubai te gaan, ben ik achteraf alleen maar positief. Naast al het nieuws waarin de afstand tussen mensen alleen maar groter lijkt te worden, blijken nu dat de meeste mensen er van nature te zijn voor anderen. Ook al is dat een buitenstaander.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 Hart Brielle</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Andere kleur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Gelukkig had ik geen tijd om meteen te reageren, zodat ik wat langer kon denken over de dappere dame van 'bijna 79'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en met haar naam in de krant durfde (Trouw, 26 november). Ze houdt niet van mij. Niet van mensen met een kleur anders dan de hare. Wat een gemis dat zij ze niet kent! Laten we kennismaken. Ik noem mezelf christen, zij ook? Of generaliseer ik dan? Het was een artikel over de Biblebelt namelijk.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Ida Nijman Hardenberg</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Gevolgen van een Nexit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Irene van Staveren schrijft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waarschijnlijk niet begrijpen wat de gevolgen zijn bij een nexit (Opinie, 27 november). Maar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willen vooral serieus genomen worden en dat mag wat kosten.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van Gaalen Oosterstreek</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Prachtige hobby?</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bezielt mensen toch om een giftige slang in een kooitje te zetten en dit dan ook nog een 'prachtige hobby' te noemen (Trouw, 29 november)? Een echte dierenliefhebber laat deze dieren gewoon leven in hun natuurlijke omgeving, en dat is niet op een zolder in een kooitje ter vermaak van de eigenaar.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Cornelissen Ermelo</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4"/>
          <w:headerReference w:type="default" r:id="rId125"/>
          <w:footerReference w:type="even" r:id="rId126"/>
          <w:footerReference w:type="default" r:id="rId127"/>
          <w:headerReference w:type="first" r:id="rId128"/>
          <w:footerReference w:type="first" r:id="rId129"/>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land vraagt om daadkracht'</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2:30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5" type="#_x0000_t75" style="width:225.72pt;height:50.99pt">
            <v:imagedata r:id="rId24"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189 words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volk heeft gesproken uit onvrede over vorige kabinetten en de politiek in zijn algemeenheid en daar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grote winnaar uitgekomen,schrijft lezer M.Bruin.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je dit nu leuk vind of niet en of het nu een protest stem tegen Den Haag is of niet doet niet ter zake. Duidelijk is dat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direct al een meerderheid heeft. Nederland heeft op dit moment zulke grote onoverkomelijke problemen die dringend om een oplossing vragen en dan begint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draaien en een formatie lastig te maken, hoezo?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snel tot een vergelijk komen dan moeten er in januari 2024 maar nieuwe verkiezingen komen. Ik mag dan hopen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zich realiseren dat ze dan weggevaagd worden omdat ze niet naar de kiezer hebben willen luisteren. Het land (de burger) vraagt om daadkracht en wel nu, ga aan de slag om het land te besturen en stap over je eigen schaduw heen en pak die verantwoordelijkheid. De economie komt hierdoor volledig tot stilstand en de burger weet niet waar men aan toe is door dit kleuter gedrag, we zijn hier niet met een spelletje bezig.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M.Bruin,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Almere</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0"/>
          <w:headerReference w:type="default" r:id="rId131"/>
          <w:footerReference w:type="even" r:id="rId132"/>
          <w:footerReference w:type="default" r:id="rId133"/>
          <w:headerReference w:type="first" r:id="rId134"/>
          <w:footerReference w:type="first" r:id="rId135"/>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Blad</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182.23pt;height:21pt">
            <v:imagedata r:id="rId43"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2</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436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ONKENHOUT</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is lezenswaardig deze week? Vandaag: In een tijd van grote politieke turbulentie is de cover van 'EW', hoogst eigenwijs, voor een ceo van een hightechbedrijf.</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week na de verkiezingen presenteert EW, voorheen Elsevier Weekblad, de Nederlander van het jaar. Dat is niet Geert Wilders, maar ondernemer Peter Wennink, 'bruggenbouwer en boegbeeld van winstmaker ASML'. In een tijd van grote politieke turbulentie is de cover, hoogst eigenwijs, voor deze ceo van een hightechbedrijf.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Elders in het weekblad wordt de verkiezingszege van Wilders vanzelfsprekend uitgebreid geanalyseerd, door redacteuren en columnisten. Eensluidend zijn de stemmen niet. Wel hebben ze gemeen dat ze Wilders niet al te vijandig tegemoet treden en andere accenten leggen dan pakweg De Groene Amsterdammer. Dat blad zette Wilders deze week wel op de cover, met de tekst 'Boos, xenofoob, lak aan de grondwet - en de grootste'.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EW kijkt op een andere manier naar hem: als politicus die economische luchtkastelen bouwt, bijvoorbeeld.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rekent zich rijk, concludeert redacteur Samuel Vandeputte. Op de cover krijgt het een wat steviger lading: 'Waarom kabinet-Wilders I geen goed nieuws is voor Nederland'.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scheidende hoofdredacteur Arendo Joustra wijdt zijn voorwoord aan de Nederlander van het jaar en zoomt in een tweede stukje in op een van de verliezers,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Peinzend over de 'nieuwe', mogelijk mildere Geert Wilders maakt hij een bijzondere vergelijking: 'Heeft hij de afgelopen zeventien jaar dan geacteerd, of acteert hij vanaf heden? De blijf-van-mijn-lijfhuizen zitten vol vrouwen die dachten dat hun man echt, heus, was veranderd.' </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venijn zit elders, onder meer in een column van Geerten Waling. Daarin is 'links', oftewel het 'koor der fatsoenlijken' oftewel de 'havermelkrepubliek', flink de klos en wordt kritiek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gelijkgesteld aan een oproep tot geweld.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Bezorgde burgers die voor Wilders kwalificaties als 'extreem-rechts', 'racistisch' en 'gevaarlijk' gebruiken, maken zich schuldig aan hitserij, volgens Waling: 'Blijkbaar hebben deze stemmen niets geleerd van de moord op Fortuyn en Van Gogh'.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Collega Martin Sommer, ex-Volkskrant, schrijft de verkiezingszege volledig toe aan 'Ter Apel' en geeft de informateur van een kabinet het advies om met de 'deugnieten' of 'schelmen' in zee te gaan: 'Get the rascals in!' </w:t>
      </w:r>
    </w:p>
    <w:p>
      <w:pPr>
        <w:pStyle w:val="Normal20"/>
      </w:pPr>
    </w:p>
    <w:p>
      <w:pPr>
        <w:pStyle w:val="Normal2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is er ook andere kost, een pittig stuk bijvoorbeeld - het stond twee weken geleden al online - van Daniela Hooghiemstra over de krantenuitgevers DPG en Mediahuis. En er is dus een nieuwe Nederlander van het jaar, Peter Wennink. Hij staat in dezelfde eregalerij als onder meer de ic-artsen en -verpleegkundigen (2020), Lale Gül (2021) en het gastgezin voor Oekraïense vluchtelingen (2022).</w: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6"/>
          <w:headerReference w:type="default" r:id="rId137"/>
          <w:footerReference w:type="even" r:id="rId138"/>
          <w:footerReference w:type="default" r:id="rId139"/>
          <w:headerReference w:type="first" r:id="rId140"/>
          <w:footerReference w:type="first" r:id="rId141"/>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Weinig stemmen 'door combi-lijst'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80.24pt;height:80.99pt">
            <v:imagedata r:id="rId142"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11</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 words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Frans Timmermans denkt niet dat het lage aantal stemmen voor hem te maken heeft met zijn populariteit, maar doordat 'men soms nog behoefte had om op mensen te stemmen die uit de eigen bloedgroep komen'.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deden deze verkiezingen voor het eerst mee met een gezamenlijke lijst.</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Buitenlandhavik wordt minister van Ontwikkelingssamenwerking, waar hij weinig mee heeft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6:38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2"/>
        <w:keepNext w:val="0"/>
        <w:spacing w:before="120" w:after="0" w:line="220" w:lineRule="atLeast"/>
        <w:ind w:left="0" w:right="0" w:firstLine="0"/>
        <w:jc w:val="left"/>
      </w:pPr>
      <w:r>
        <w:br/>
      </w:r>
      <w:r>
        <w:pict>
          <v:shape id="_x0000_i1117" type="#_x0000_t75" style="width:124.5pt;height:38.25pt">
            <v:imagedata r:id="rId149"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Derix</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Geoffrey van Leeuwen vervangt de komende maanden Liesje Schreinemacher als demissionair minister. Hij is een vertrouweling van Rutte, die bekend staat om zijn onvoorwaardelijke steun voor Israël.</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maar een tijdelijke benoeming, maar wel een opmerkelijke, zo zeggen sommige insiders.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Topambtenaar Geoffrey van Leeuwen, de raadsadviseur van demissionair premier Rutte voor Buitenland- en Veiligsheidsbeleid, vervangt minister van Buitenlandse Handel en Ontwikkelingssamenwerking (OS) Liesje Schreinemacher tijdens haar zwangerschapsverlof. Daarmee krijgt het ministerie een interim-chef die gepokt en gemazeld is in de internationale politiek maar ook iemand – zo zeggen ingewijden – die weinig affiniteit heeft met ontwikkelingssamenwerking.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Liesje Schreinemacher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als eerste Nederlandse minister met zwangerschapsverlof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afgelopen vier jaar was Van Leeuwen de spelverdeler van het Nederlandse buitenlandbeleid. Ruttes groeiende rol binnen Europa en de oorlog in Oekraïne gaven zijn baan extra gewicht. Sinds het aantreden van het kabinet-Rutte IV kent Nederland een Nationale Veiligheidsraad (NVR), waarin de premier en vice-premiers overleggen met de ministers van Buitenlandse Zaken, Defensie en Justitie. Van Leeuwen werd de eerste secretaris van de NVR, met een grote invloed op de agenda. Sinds de instelling van de NVR voerde hij de titel ‘Nationaal Veiligheidsadviseur’ – naar Amerikaans voorbeeld.</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stijl van Bolkestein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Leeuwen (52) heeft een klassiek diplomatenprofiel. Op een studie civiel recht in Leiden, waar hij lid was van het studentencorps Minerva, volgde hij een prestigieuze opleiding staatsrecht in Parijs en een master internationale betrekkingen in Cambridge. Tijdens zijn carrière op Buitenlandse Zaken deed hij ervaring op in crisisgebieden, zoals bij de Nederlandse politietrainingsmissie in het Afghaanse Kunduz, en als ambassadeur in Kabul. Daarna gaf hij leiding aan de Directie Midden-Oosten en Afrika (DAM).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Buitenlandse Zaken geldt hij als een snelle denker en slimme netwerker, die ook onder grote druk ontspannen blijft. „Je kunt enorm met hem lachen”, zegt een naaste collega. Van Leeuwen is al sinds zijn studententijd 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behoort tot de conservatieve vleugel binnen de partij, in de stijl van Frits Bolkestein.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betreft het buitenlandbeleid geldt hij als een ‘havik’: meer gericht op de transatlantische relaties dan op Europa en een uitgesproken vriend van Israël. Volgens critici op het ministerie van Buitenlandse Zaken drukte Van Leeuwen een stempel op de Nederlandse houding in de oorlog tussen Israël en Hamas. Den Haag heeft tot nu toe geweigerd heeft om Israël openlijk aan te spreken op het nietsontziende geweld in Gaza, ondanks ambtelijke waarschuwingen dat Tel Aviv zich mogelijk schuldig maakt aan schendingen van het humanitair oorlogsrecht.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Ontwikkelingssamenwerking zal daarom enige zorg bestaan over de interim-chef.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van oudsher al niet de warmste pleitbezorger van ontwikkelingshulp, maar Van Leeuwen staat bekend als iemand die de klassieke ontwikkelingssamenwerking vooral als geldverspilling beschouwt. Dit begrotingsjaar heeft OS al 500 miljoen euro moeten inleveren om de gestegen kosten voor de asielopvang te financieren. Na de eclatante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vragen ambtenaren en ontwikkelingsorganisaties zich af of er straks nog iets overblijft van de Nederlandse ontwikkelingshulp. Van Leeuwens benoeming, zo valt te horen rond het Binnenhof, past in die trend.</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Statische elektriciteit kan oplopen tot wel 5000 </w:t>
      </w: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 en om deze reden heb je er in de winter vaker last van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07:15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1"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582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Bonne Kerstens</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schok van jewelste als je de deurklink vastpakt, een blaadje uit de printer haalt, de kat aait of je collega een hand geeft. Een elektrische schok kan je onverwacht een flinke opdonder geven. Sommige mensen hebben er veel meer last van dan anderen. Waarom? En wat kan je eraan doen?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krijg je een statische schok?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Statische elektriciteit ontstaat wanneer isolerende materialen in contact komen met elkaar. Als jij bijvoorbeeld de hele dag op je bureaustoel zit te schuiven, ontstaat er wrijving tussen de stof van je broek en de stof van je stoel. Hierdoor word je elektrisch geladen.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Normaal vloeit deze elektrische lading meteen de aarde in, maar soms lukt dat door bepaalde (lucht)omstandigheden niet. Hoe kouder het is, hoe meer last sommige hebben van statische schokken. Dat komt omdat koude lucht minder vocht bevat, waardoor er meer wrijving ontstaat.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Zodra je dan een geleidend voorwerp aanraakt, zoals bijvoorbeeld de kat, de printer of het liftknopje, ontstaat er een ontlading en krijg je een schok. Soms zelfs met vonk en al. De statische elektriciteit kan oplopen tot 4000 of 5000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voorkom je die elektrische schok?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 Noordink (45) uit Haaksbergen heeft een oplossing. Op haar werk heeft ze namelijk veel last van statische schokken. ,,Als ik op een knopje van de printer druk, zie je gewoon een vonkje. Je voelt het echt, als een soort speldenprikje.” Per toeval heeft Ans ontdekt hoe ze er vanaf komt: ,,Ik ga voordat ik iets uit de printer haal of iemand een hand geef altijd even tegen de kantoorplant aanstaan die naast de printer staat. Dan ontlaad ik even, en kunnen we weer door.”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voor Ans (en haar collega’s) is het niet zó erg dat ze de hele dag noodgedwongen staat te knuffelen met de planten op haar werk. Heel veel last van al die statische schokken heeft ze dan ook niet. ,,Het is wat het is en ik ben het gewend. Ik heb al last van statische schokken zolang ik me kan herinneren.”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met haar katten, let ze er wel extra op. ,,Ik probeer mijn katten niet bij de oortjes te aaien, want dan krijgen ze een schok en zie ik echt dat ze er last van hebben.” De mate van statische ontlading is bij Ans daarbij seizoensgebonden, net als bij veel andere mensen.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Statisch in de winter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ben je vaker statisch in de winter dan in andere seizoenen? Heel simpel: droge lucht is één van de grootste oorzaken van statische elektriciteit en in de winter is de luchtvochtigheid nu eenmaal lager dan in de zomer.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staat op veel plekken de verwarming aan - hoewel door de hoge gasprijzen wellicht wat minder dan in andere jaren - wat er weer voor zorgt ervoor dat de lucht droger wordt. Op veel kantoren ligt daarbij vloerbedekking en wordt de luchtvochtigheid niet gecontroleerd, waardoor mensen er op het werk meer last van hebben dan thuis.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één wel, de ander niet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iedereen heeft er evenveel last van. Dat komt dikwijls omdat de weerstand van de huid verschilt per persoon. Heb je bijvoorbeeld een droge huid, gebruik je geen wasverzachter en loop je altijd op rubberen zolen? Dan zou je er sneller last van kunnen hebben. Een vette huid zou namelijk meer weerstand hebben, waardoor de elektrische lading niet snel een uitweg vindt en de lading als het ware bij je houdt. Voor Ans gaat dat argument alleen niet op: ,,Ik heb geen droge huid, gebruik wasverzachter, en ik heb het ook als ik op blote voeten loop.” Gelukkig voor Ans is zij op haar werk gezegend met een plant.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verscheen eerder op deze site en is geactualiseerd.</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Marijnissen: verkenning loopt tot nu toe ‘niet fraai’</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3:41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4"/>
        <w:keepNext w:val="0"/>
        <w:spacing w:before="120" w:after="0" w:line="220" w:lineRule="atLeast"/>
        <w:ind w:left="0" w:right="0" w:firstLine="0"/>
        <w:jc w:val="left"/>
      </w:pPr>
      <w:r>
        <w:br/>
      </w:r>
      <w:r>
        <w:pict>
          <v:shape id="_x0000_i1125" type="#_x0000_t75" style="width:124.5pt;height:38.25pt">
            <v:imagedata r:id="rId149"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Lotje van den Dungen</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-leider Lilian Marijnissen moeten de vier grootste partijen het voortouw nemen in de formatie. Dat zei Marijnissen na afloop van het gesprek met verkenner Ronald Plasterk volgens de NOS. Volgens haar loopt de verkenning tot nu toe „niet fraai” en raken partijleiders te veel in discussie op sociale media.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Marijnissen zei dat haar partij weer een rol aanneemt in de oppositie.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daarnaast onderzoeken hoe de verkiezingsuitslag zo slecht heeft uitgepakt voor de partij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zakt in de nieuwe Tweede Kamer van negen zetels naar vier). Marijnissen wil wel partijleider blijven. Daarover zegt ze tegen de NOS: „Op het moment dat de partij het idee heeft: ‘het is beter is als je een stap opzij doet, laat het aan een ander’, dan zal ik dat vanzelfsprekend doen”.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Jetten: gesprekken moeten beginnen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outsider Wilders zag een kans om insider te worden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5"/>
        <w:keepNext w:val="0"/>
        <w:spacing w:before="120" w:after="0" w:line="220" w:lineRule="atLeast"/>
        <w:ind w:left="0" w:right="0" w:firstLine="0"/>
        <w:jc w:val="left"/>
      </w:pPr>
      <w:r>
        <w:br/>
      </w:r>
      <w:r>
        <w:pict>
          <v:shape id="_x0000_i1129" type="#_x0000_t75" style="width:149.98pt;height:47.24pt">
            <v:imagedata r:id="rId56"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18</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987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Ian Buruma</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 radicale politici aan de rechterflank komen zelf vaak niet uit de groep die ze beweren te verdedigen, ziet Ian Buruma.</w:t>
      </w:r>
    </w:p>
    <w:p>
      <w:pPr>
        <w:pStyle w:val="Normal2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vervelend om dit te moeten toegeven, maar ik heb destijds Geert Wilders volkomen onderschat. In 2005 heb ik hem geïnterviewd voor mijn boek over de moord op Theo van Gogh, Dood van een gezonde roker (nieuwe titel: Na de moord in Amsterdam).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bestond toen nog niet. Maar hij stond bekend om zijn kritische uitlatingen over de islam. Daarover wilde ik hem horen.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geef toe, ik vond hem een vervelende blaaskaak. Dat kon nooit veel worden, dacht ik. Mijn aandacht werd natuurlijk wel getrokken door zijn merkwaardige haardos. Waarom zou een volwassen man zijn donkere haar laten blonderen à la Marilyn Monroe? Maar hij bleek een soort voortrekker wat dit betreft. Ook Donald Trump, Boris Johnson en recent Javier Milei hadden hun succes ten dele te danken aan hun uitzinnige haar. Dat gaf hun een imago, een brand.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ook een andere interpretatie mogelijk van de geblondeerde haren van Wilders. Antropoloog en Indonesië-kenner Lizzy van Leeuwen schreef in 2009 in De Groene Amsterdammer dat Wilders wellicht zijn Indische achtergrond wilde verbergen. Zijn grootmoeder kwam namelijk uit een Indische familie, en zijn grootouders moesten uit Nederlands-Indië vertrekken onder de verdenking van financieel gesjoemel.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kan men dit Wilders uiteraard niet aanrekenen. En zijn afkomst heeft misschien met zijn politieke denkbeelden niets te maken. Maar Van Leeuwen schetste wel een plausibel beeld van een bepaalde politieke stroming onder de Indo's - Nederlanders van Indonesische afkomst - in Nederlands-Indië, die werd gekenmerkt door extreem nationalisme en een hartstochtelijke afkeer van de islam. Dit zou tenminste iets van het fenomeen Wilders kunnen verklaren.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Indo's werden destijds door Indonesiërs, noch door de totoks (de gangbare term voor Europeanen) voor vol aangezien. Zij hoorden eigenlijk nergens helemaal bij. Zij waren, als het ware, als buitenstaanders geboren. De hoger opgeleide Indo's wilden vaak maar al te graag bij de Hollanders horen, vandaar dat nationalisme en het zich afzetten tegen de islam. Veel leden van de NSB in de kolonie hadden een Indo-achtergrond. De NSB gaf hen de gelegenheid om zich ,,Hollandser dan de Hollanders" te voelen, aldus Van Leeuwen.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is misschien wel geen fascist, maar zijn obsessie met landsgrenzen, met 'Nederland eerst', en met culturele zuiverheid, heeft wel veel weg van wat in de jaren dertig de Indo's in de NSB bezighield. Het is haast een cliché om erop te wijzen dat de meest extreme chauvinisten dikwijls stammen uit de periferie van het vereerde thuisland - Napoleon uit Corsica, Stalin uit Georgië, en Hitler uit het grensgebied van Oostenrijk. Outsiders die insiders willen worden, zetten zich graag af tegen andere buitenstaanders. Wilders is geen uitzondering. Ook Henry Brookman, oprichter van de Centrumpartij, die Marokkanen naar huis wilde sturen, had een Indische afkomst. Zo ook de oprichtster van Trots op Nederland, Rita Verdonk.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Suella Braverman, tot half november de Britse minister van Binnenlandse Zaken, lijkt ook een beetje op Wilders. Haar extreme animus tegen de ,,invasie" van immigranten in het Verenigd Koninkrijk was merkwaardig, aangezien haar eigen ouders uit Afrika kwamen. Zij waren dubbelop outsiders: Indiërs in Afrika, en Afrikaanse Indiërs in het VK. Maar ook bij Braverman speelde de zucht om erbij te horen wellicht een rol.</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 het überhaupt kon schoppen tot minister in een Conservatief kabinet is te prijzen. Dat haar extreem-rechtse denkbeelden en antipathie tegen immigranten nu zijn doorgedrongen tot de mainstream van de Conservatieve Partij, is minder prijzenswaardig. Dat witte Conservatieven het graag aan een dochter van immigranten overlaten om de grenzen dicht te gooien was nog erger. Helaas maakte zij het zo bont in haar uitlatingen tegen vreemdelingen dat zij tenslotte het veld moest ruimen.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niet zo lang geleden werden partijen en politici die xenofobie al te hoog in hun vaandels hadden door de 'nette' conservatieve partijen in Europa op een afstand gehouden. Toen de Britse politicus Enoch Powell in de jaren zestig voorspelde dat meer immigratie zou leiden tot een bloedbad werd hij uit het kabinet gezet. Dergelijke figuren werden ongeacht hun afkomst als politieke outsiders weggezet. Maar dat was voor veel boze burgers nu juist hun attractie. Daarvan hebben Donald Trump en Geert Wilders geprofiteerd.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kon alleen gebeuren door het cynisme van de 'nette' behoudende partijen. Bang voor het verlies van hun rechtse kiezers, begonnen zij de meest boze burgers naar de mond te praten, over allochtone klaplopers, over het islamitische gevaar voor onze 'westerse waarden', over 'woke', de 'linkse kerk', en de arrogante 'elites'. Het bleef meestal bij woorden. De belangen van het bedrijfsleven gingen nog steeds voor. Maar daardoor werd de woede van de boze burgers alleen maar groter. Mensen die zich niet gezien voelden, riepen om een outsider die de hele rotzooi op zou blazen.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 daarom lang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zee. De partij van Mark Rutte bleef pro-EU, steunde Oekraïne, en was voor internationale samenwerking en klimaatbeleid, allemaal zaken waar Wilders faliekant tegen is. Maar zodra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uit angst voor stemverlies, zich bereid verklaarde om toch - misschien, als het zo uitkwam -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regeren, en beloofde immigratie en asielzoekers aan te pakken, zag Wilders eindelijk kans om een insider te worden.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ironie van dit trieste verhaal is dat de politieke leider die de deur voor Wilders heeft opengezet in Ankara geboren is, een Koerdische vader heeft en een Turkse moeder - kortom, exact de soort Nederlandse burger die Wilders en zijn kiezers een flinke schop willen geven.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riepen om een outsider die de hele rotzooi op zou blazen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Buruma is historicus en schrijver.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5"/>
        <w:spacing w:line="60" w:lineRule="exact"/>
      </w:pPr>
      <w:r>
        <w:pict>
          <v:line id="_x0000_s1131" style="position:absolute;z-index:251713536" from="0,2pt" to="512pt,2pt" strokecolor="#009ddb" strokeweight="2pt">
            <v:stroke linestyle="single"/>
            <w10:wrap type="topAndBottom"/>
          </v:line>
        </w:pict>
      </w:r>
    </w:p>
    <w:p>
      <w:pPr>
        <w:pStyle w:val="Normal2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Illustratie Hajo</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2"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3"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Overlastgevers aanpakken en stenen vervangen door groen: zó gaat Arnhem verloedering winkelcentrum tegen</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07:46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4"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295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Lars Barendregt</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5" style="position:absolute;z-index:251715584"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camerasysteem dat weer werkt. Een speciaal team dat aan de slag gaat met een top vijf van bekende overlastgevers. Stenen die plaatsmaken voor groen. Deze en meer acties maken deel uit van een heel programma om verloedering van winkelcentrum de Drieslag in de Arnhemse wijk Malburgen te bestrijden.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een grondige opknapbeurt in het verschiet lag, werd een jaar geleden al duidelijk door een aangenomen voorstel van de lokale fracties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Nu legt het Arnhemse stadsbestuur uit wat er de komende jaren zoal moet gebeuren voor een bedrag van zeker 750.000 euro.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Diverse stappen zijn eerder dit jaar al gezet.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aanstelling van een stadsmarinier, die als coördinator fungeert binnen een team met wijkagenten, handhavers van de gemeente en de wijkmanager.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zogenoemde kernteam maakt de komende tijd, samen met ondernemers en zorgaanbieders, werk van een top vijf van bekende overlastgevers. Zij moeten beter perspectief en een betere besteding van hun dag krijgen.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verkeers- en parkeersituatie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van het winkelcentrum in Malburgen-Oost beschikken inmiddels weer over een werkend eigen camerasysteem voor toezicht op twaalf belangrijke plaatsen. Twee specifieke plekken die een doorn in het oog vormden van bedrijfseigenaren en bewoners, zijn al aangepakt met groen en kunst.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moet nog veel gebeuren. Zo staan de verkeers- en parkeersituatie bij de Drieslag én het verpauperde binnenplein nog voor een metamorfose. Dat allemaal onder een nieuwe huisstijl voor het winkelcentrum, met onder meer een eigen logo.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uitvoering van het omvangrijke plan voor de Drieslag duurt tot en met 2025. Daarna blijft het van groot belang aandacht te houden voor het centrum en de bijbehorende omgeving, benadrukt het stadsbestuur.</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6"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37"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Kruiswoordtest 6630</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8" type="#_x0000_t75" style="width:146.98pt;height:41.24pt">
            <v:imagedata r:id="rId69"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Service TV; Blz. 19</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323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JAAP DE BERG</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9" style="position:absolute;z-index:251717632"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Horizontaal1hoofdstad waar 'ook de vlag uit ging' na Wilders' monsterzege (6) </w:t>
      </w:r>
    </w:p>
    <w:p>
      <w:pPr>
        <w:pStyle w:val="Normal27"/>
      </w:pPr>
    </w:p>
    <w:p>
      <w:pPr>
        <w:pStyle w:val="Normal2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5mantels - of: wat zag Karin Luiten haar vader 'daarboven op een wolk' doen met piepers? (6)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8zeer formele titel van ministers (1 + 3, afkorting van 4 + 11)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9leenwoord voor 't opstijgen van vliegtuigen (meervoud, 4-4)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10naïeve, lichtgelovige (onschuldige als het naar de slachtoffertjes van Herodes verwijst; 8)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11brandstof, in ransels? (4)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12blunder - of: stripfiguur Guust, die een comeback maakt (6)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15Palestina - hier bedoeld als regio - heeft er twee nodig (6)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17hoofdstad van het land waaraan Nederland z'n CO2 kwijt kan (4)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19de wolf mag niet gedood worden en 360 stuks van dit dier in de Oostvaardersplassen wel (8)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22wat OpenAI met andermans woorden pleegt: ontvreemding (8)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Sluis, gebarentolk van de NOS, of la Douce, prostituee (4)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24de comeback kid van OpenAI, Sam ... (anagram van N. maalt, 6)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25Gert-Jan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Klaas Dijkhoffs podcastmaat (6)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2waar zegt Wilders de Nederlander te zetten? (2, 3 - en dat klinkt als een talkshow van de NOS)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3wat nogal gewelddadige lijders aan de Engelse ziekte met Zwarte Piet beweren te gaan doen: (hem) eruit schoppen (4, 3)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4excursie bij de haring? (5)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5joppers, korte jassen - of zanger en cabaretier Harrie, die zaterdag in Even tot hier de politieke peilers op de hak nam (7)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6verenigingen in deze sector raken volgend jaar vele miljoenen aan energiesteun kwijt (5)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7ze was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bekoeld, ondanks winst: hallelujastemming (7)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13fietsdeel dat je onderhanden hebt als je 'n band vervangt (3, 4)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14van Italiaanse auto's werd gezegd dat ze al .... in de folder (7)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16respect, waardering (7)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Novib, organisatie die Nederland medeverantwoordelijk acht voor de schending van het oorlogsrecht in de Gazastrook (5)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20naar wie heet het eiland in de haven van New York dat de grenspost voor immigranten was? (5)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21Sinterklaaspoëet (5).</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0" style="position:absolute;z-index:251718656"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41"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 lost waarschuwingsschot rondom protest tegen wapenbeurs in Ahoy</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11:49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2"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416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Pauwels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heeft een waarschuwingsschot gelost bij Ahoy Rotterdam waar op dat moment een protest tegen een wapenbeurs bezig was. De politie was afgekomen op een melding dat een toekijker van de demonstratie een vuurwapen bij zich had.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agenten ter plaatse kwamen, rende een 15-jarige jongeman uit het omstanderspubliek weg. Hij luisterde niet naar aanwijzingen, zegt een woordvoerder van de politie. ,,Daarom moesten we een waarschuwingsschot lossen om hem aan te houden.” Dat lukte, maar agenten troffen geen vuurwapen bij hem aan. Wel werd een aansteker gevonden ‘die erg op een vuurwapen lijkt’.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jongen is meegenomen voor een goed gesprek en de aansteker is in beslag genomen omdat het teveel op een echt vuurwapen lijkt”, zegt de woordvoerder.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aanhoudingen bij protest tegen wapenbeurs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zijn vier mensen aangehouden rondom de demonstratie tegen de wapenbeurs die in Ahoy wordt gehouden. Meerdere organisaties kondigden het protest tegen defensiebeurs NEDS 2023 eerder al aan. De beurs van de NIDV (Nederlandse Industrie voor Defensie &amp; Veiligheid) wordt deze woensdag en donderdag in het complex gehouden. Er zijn zo'n honderd demonstranten tegen de beurs op de been.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van hen zijn aangehouden omdat ze vuurwerk afstaken. Een derde arrestant belemmerde het werk van de agenten, zegt een politiewoordvoerder. Op de beurs worden nieuwe producten uit de wapenindustrie worden tentoongesteld. Maar de actievoerders demonstreren ook voor de situatie in de Palestijnse Gebieden.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stad die 83 jaar geleden zelf bijna totaal verwoest werd door bommen en granaten, zou een voorbeeld van vrede en wederopbouw moeten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actievoerders, waaronder de International Women’s Alliance, Erasmus School of Colour, Rotterdam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de Revolutionaire Eenheid, snappen niet waarom de beurs wordt gehouden, terwijl er oorlog is in de wereld. Ook de Rotterdamse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dat het college van burgemeester en wethouders in de toekomst geen wapenbeurzen meer in Rotterdam toe zal staan.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vindt het ‘verwerpelijk’ dat wapenleveranciers een podium krijgen in de stad. ‘Rotterdam, een stad die 83 jaar geleden zelf bijna totaal verwoest werd door bommen en granaten, zou een voorbeeld van vrede en wederopbouw moeten zijn’, stelt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een brief aan het stadsbestuur.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4"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45"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Goes maakt werk van de basisbaan: maximaal acht mensen kunnen volgend jaar aan de slag</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08:17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6"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458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7" style="position:absolute;z-index:25172172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een bijstandsuitkering en wil graag aan het werk. Maar het lukt niet, om wat voor reden dan ook. Elke gemeente heeft inwoners die in deze situatie zitten. Goes wil volgend jaar maximaal acht van deze mensen een steun in de rug geven door hen een basisbaan aan te bieden.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mensen die in feite tussen wal en schip vallen, omdat ze geen reguliere baan kunnen vinden”, zegt wethouder André van der Reest. ,,Door hen een basisbaan aan te bieden, hopen we ze weer wat structuur, orde en regelmaat te geven. Als je zo’n baan hebt, zul je bijvoorbeeld op tijd uit bed moeten komen. We willen mensen echt weer perspectief bieden.”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Zwerfafval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die een basisbaan krijgen, komen in dienst bij de gemeente. Ze kunnen voor allerlei werk worden ingezet, maar het mag geen regulier werk verdringen. Als voorbeelden noemt de wethouder onder meer het opruimen van zwerfvuil of het uitvoeren van onderhoud op een begraafplaats. ,,Je kunt denken aan allerlei werkzaamheden die normaal gesproken door vrijwilligers worden gedaan. Misschien kunnen we in samenspraak met wijk- of dorpsverenigingen tot dingen komen.”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basisbaan is niet voor altijd, maar voor maximaal twee jaar. Het doel is dat de mensen die zo’n baan hebben zo veel structuur en werkritme - en eventueel ook vaardigheden - opbouwen dat ze alsnog een reguliere baan kunnen vinden. Wie een basisbaan heeft, werkt maximaal 32 uur per week. Minder kan ook.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mensen die in feite tussen wal en schip vallen, omdat ze geen reguliere baan kunnen vinden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dwang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in aanmerking komen voor een basisbaan zullen zelf door de gemeente worden benaderd. Om die selectie te maken wordt volgens de wethouder samengewerkt met onder meer re-integratiebedrijf De Betho en GR de Bevelanden, de organisatie die namens de gemeente de uitkeringen verzorgt. Als het puntje bij paaltje komt, is het volgens Van der Reest niet verplicht de basisbaan te accepteren. ,,We gaan geen dwang toepassen, maar in zo’n geval zullen we wel het gesprek aangaan om te vragen waarom iemand het niet doet. De ervaring is overigens dat maar een heel klein percentage van mensen met een uitkering onder geen beding wil werken.”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idee voor de basisbaan werd in Goes pakweg drie jaar geleden voor het eerst geopperd door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-fractie. Toen die in 2022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in de coalitie kwam, werd afgesproken dat het idee daadwerkelijk zou worden uitgevoerd. Dat gaat nu dus gebeuren. Het betreft in eerste instantie een proef, die gedurende deze collegeperiode zal lopen. Dat is tot 2026. Een nieuwe gemeenteraad en een nieuw college van burgemeester en wethouders kunnen daarna bekijken of het initiatief een vervolg krijgt. Het initiatief mag de gemeente maximaal 220.000 euro per jaar kosten.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8"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30"/>
      </w:pPr>
    </w:p>
    <w:p>
      <w:pPr>
        <w:pStyle w:val="Normal30"/>
      </w:pPr>
      <w:r>
        <w:pict>
          <v:shape id="_x0000_i1149"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-stemmer heeft spijt: ‘Zou nu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stemmen’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7:03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50" type="#_x0000_t75" style="width:225.72pt;height:50.99pt">
            <v:imagedata r:id="rId24"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 VERKIEZINGEN</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 words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1" style="position:absolute;z-index:25172377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nu al veel onenigheid tussen partijen die een goede verkiezingsuitslag hebben behaald. Twijfelen stemmers al over hun keuze? We vroegen het in het centrum van Rotterdam.</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2" style="position:absolute;z-index:25172480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8"/>
          <w:headerReference w:type="default" r:id="rId199"/>
          <w:footerReference w:type="even" r:id="rId200"/>
          <w:footerReference w:type="default" r:id="rId201"/>
          <w:headerReference w:type="first" r:id="rId202"/>
          <w:footerReference w:type="first" r:id="rId203"/>
          <w:type w:val="nextPage"/>
          <w:pgSz w:w="12240" w:h="15840"/>
          <w:pgMar w:top="840" w:right="1000" w:bottom="840" w:left="1000" w:header="400" w:footer="400"/>
          <w:pgNumType w:fmt="decimal"/>
          <w:cols w:space="720"/>
          <w:titlePg/>
        </w:sectPr>
      </w:pPr>
    </w:p>
    <w:p>
      <w:pPr>
        <w:pStyle w:val="Normal31"/>
      </w:pPr>
    </w:p>
    <w:p>
      <w:pPr>
        <w:pStyle w:val="Normal31"/>
      </w:pPr>
      <w:r>
        <w:pict>
          <v:shape id="_x0000_i1153"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reis naar Italië gaat toch niet door</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12:52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1"/>
        <w:keepNext w:val="0"/>
        <w:spacing w:before="120" w:after="0" w:line="220" w:lineRule="atLeast"/>
        <w:ind w:left="0" w:right="0" w:firstLine="0"/>
        <w:jc w:val="left"/>
      </w:pPr>
      <w:r>
        <w:br/>
      </w:r>
      <w:r>
        <w:pict>
          <v:shape id="_x0000_i1154" type="#_x0000_t75" style="width:225.72pt;height:50.99pt">
            <v:imagedata r:id="rId24"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5" style="position:absolute;z-index:25172582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buitenlandse reis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sinds het winnen van de verkiezingen gaat toch niet door. Wilders zou voor een top van rechtse partijen naar Italië gaan, maar laat vanwege de formatie verstek gaan.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 de partij van Wilders donderdag weten. De Italiaanse vicepremier Matteo Salvini had dinsdag nog laten weten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zondag in Florence zou aanschuiven voor een top van rechtse Europese partijen. Maar Wilders heeft vanwege de onstuimige formatie zijn plannen toch omgegooid.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activiteit is gecanceld”, laat de partij weten. „Geert Wilders wil zijn handen vrijhouden voor de verkenningsfase van de formatie.” De verkenning verloopt vooralsnog uitermate onrustig, na het terugtreden van verkenner Gom van Strien, de aanstelling van Ronald Plasterk als zijn opvolger en onderling gekissebis tussen de centrumrechtse partijen die op het oog de meest logische samenstelling van een nieuw kabinet zouden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KLIK door de tijdlijn</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6"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4"/>
          <w:headerReference w:type="default" r:id="rId205"/>
          <w:footerReference w:type="even" r:id="rId206"/>
          <w:footerReference w:type="default" r:id="rId207"/>
          <w:headerReference w:type="first" r:id="rId208"/>
          <w:footerReference w:type="first" r:id="rId209"/>
          <w:type w:val="nextPage"/>
          <w:pgSz w:w="12240" w:h="15840"/>
          <w:pgMar w:top="840" w:right="1000" w:bottom="840" w:left="1000" w:header="400" w:footer="400"/>
          <w:pgNumType w:fmt="decimal"/>
          <w:cols w:space="720"/>
          <w:titlePg/>
        </w:sectPr>
      </w:pPr>
    </w:p>
    <w:p>
      <w:pPr>
        <w:pStyle w:val="Normal32"/>
      </w:pPr>
    </w:p>
    <w:p>
      <w:pPr>
        <w:pStyle w:val="Normal32"/>
      </w:pPr>
      <w:r>
        <w:pict>
          <v:shape id="_x0000_i1157"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Eindhovenaar Mpanzu Bamenga luncht met Willem-Alexander en Máxima: ‘Een enorme eer’</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04:45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8" type="#_x0000_t75" style="width:74.99pt;height:74.99pt">
            <v:imagedata r:id="rId1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281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van den Heuvel</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9" style="position:absolute;z-index:25172787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EINDHOVEN/DEN HAAG – Een lunch met de koning en de koningin; het overkomt weinig mensen. Mpanzu Bamenga uit Eindhoven was donderdagmiddag een van de gasten op Paleis Noordeinde, waar hij met Willem-Alexander en Máxima sprak over zijn strijd tegen discriminatie en racisme.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bijzondere dagen voor Mpanzu Bamenga. Komende woensdag wordt hij in Den Haag beëdigd als Tweede Kamerlid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donderdagmiddag was hij een van de uitverkorenen om bij koning Willem-Alexander en koningin Máxima aan te schuiven bij het zogenoemde Uitblinkerslunch. Het is een blijk van waardering van het koninklijk paar voor Nederlanders die zich hebben onderscheiden op cultureel, sportief, wetenschappelijk of maatschappelijk gebied en daarvoor eerder al een prijs in de wacht sleepten.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Bamenga kreeg onder meer de Pax Vredesduif als erkenning voor zijn niet aflatende strijd tegen ongelijkheid en discriminatie. Zo spande hij met succes een rechtszaak aan wegens etnisch profileren door de marechaussee.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doet het er niet om maar het is mooi als je erkenning krijgt voor hetgeen je probeert bij te dragen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Eindhovenaar ziet de uitnodiging voor de koninklijke lunch als een ‘enorme eer’, vertelt hij. Hij zat aan tafel naast Máxima. ,,Het was heel bijzonder om mee te maken. Je doet het er niet om, maar het is mooi als je erkenning krijgt voor hetgeen je probeert bij te dragen. Het was heel leuk om met zoveel mensen vanuit verschillende kanten van de samenleving bij elkaar te zijn. Om elkaars verhalen te horen en te kijken wat we gemeen hebben. Wat dat is? Vooral doorzettingsvermogen,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genodigden waren onder anderen hockeybondscoach Jeroen Delmee en cabaretier Peter Pannekoek.</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0"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0"/>
          <w:headerReference w:type="default" r:id="rId211"/>
          <w:footerReference w:type="even" r:id="rId212"/>
          <w:footerReference w:type="default" r:id="rId213"/>
          <w:headerReference w:type="first" r:id="rId214"/>
          <w:footerReference w:type="first" r:id="rId215"/>
          <w:type w:val="nextPage"/>
          <w:pgSz w:w="12240" w:h="15840"/>
          <w:pgMar w:top="840" w:right="1000" w:bottom="840" w:left="1000" w:header="400" w:footer="400"/>
          <w:pgNumType w:fmt="decimal"/>
          <w:cols w:space="720"/>
          <w:titlePg/>
        </w:sectPr>
      </w:pPr>
    </w:p>
    <w:p>
      <w:pPr>
        <w:pStyle w:val="Normal33"/>
      </w:pPr>
    </w:p>
    <w:p>
      <w:pPr>
        <w:pStyle w:val="Normal33"/>
      </w:pPr>
      <w:r>
        <w:pict>
          <v:shape id="_x0000_i1161"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 lost waarschuwingsschot bij wapenbeurs in Ahoy in Rotterdam</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12:13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62" type="#_x0000_t75" style="width:225.72pt;height:50.99pt">
            <v:imagedata r:id="rId24"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400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Ingrid de Groot</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ROTTERDAM </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3" style="position:absolute;z-index:251729920"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demonstratie voor de ingang van Ahoy in Rotterdam, waar een grote internationale wapenbeurs plaatsvindt, is een waarschuwingsschot gelost door de politie. De sfeer was heel de ochtend al grimmig en volgens getuigen ging rond dat onder de actievoerders iemand rondliep met een vuurwapen op zak.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politie in Rotterdam bevestigt dat er een waarschuwingsschot is gelost. Dat gebeurde nadat een aanwezige gemeld had dat bij iemand in een groepje omstanders een vuurwapen was gezien. „Een jongeman rende vervolgens weg en volgde aanwijzingen niet op”, aldus de woordvoerder van de politie.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schot heeft de man zich overgegeven. Er werd echter geen vuurwapen aangetroffen. De politie vond bij het fouilleren van de 15-jarige jongen een aansteker, die op een vuurwapen leek. Dat voorwerp is in beslag genomen en met de jongen wordt volgens de politie een „ongelooflijk goed gesprek gevoerd.” „Het gaat om bewustwording. Dit incident had zomaar anders kunnen aflopen”, aldus de woordvoerder. „Dit soort voorwerpen hoort niet op straat.”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demonstratie is veel politie aanwezig en zijn behalve de 15-jarige, ook drie andere personen aangehouden. Twee vanwege vuurwerk, en een voor het niet opvolgen van aanwijzingen door de politie.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demonstranten bevonden zich mensen vanwege een actie pro-Palestina. Actievoerders scanderen voor het Ahoy onophoudelijk ’Palestine will be free, from the river to the sea’. En er klinken leuzen als ’Shame on you.”</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jaarlijkse beurs NEDS, met 140 standhouders, verkopen de grootste wapenhandelaren uit Nederland hun waren, die ingezet worden om landen te verdedigen. Maar volgens de demonstranten worden ze ook ingezet door Israël, gericht op Gaza. Ook jongeren van Rood Rotterdam bevinden zich onder de actievoerders.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de demontranten zijn ook mensen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-Rotterdam en Stop Wapenhandel. Raadslid Theo Coskun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stelt vragen aan het college van Rotterdam, omdat hij grote moeite heeft met deze wapenbeurs, NEDS 2023, van de organisatie NIDV, in de Ahoy-hal. „De oorlogsindustrie profiteert keihard van oorlog en vernietiging met grote stromen ontheemden en vluchtelingen tot gevolg.”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erop dat Rotterdam 83 jaar geleden zelf bijna totaal is verwoest door bommen en granaten. De stad zou volgens hem juist „een voorbeeld van vrede en wederopbouw moeten zijn.”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 NIDV heeft nog niet willen reageren.</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4"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6"/>
          <w:headerReference w:type="default" r:id="rId217"/>
          <w:footerReference w:type="even" r:id="rId218"/>
          <w:footerReference w:type="default" r:id="rId219"/>
          <w:headerReference w:type="first" r:id="rId220"/>
          <w:footerReference w:type="first" r:id="rId221"/>
          <w:type w:val="nextPage"/>
          <w:pgSz w:w="12240" w:h="15840"/>
          <w:pgMar w:top="840" w:right="1000" w:bottom="840" w:left="1000" w:header="400" w:footer="400"/>
          <w:pgNumType w:fmt="decimal"/>
          <w:cols w:space="720"/>
          <w:titlePg/>
        </w:sectPr>
      </w:pPr>
    </w:p>
    <w:p>
      <w:pPr>
        <w:pStyle w:val="Normal34"/>
      </w:pPr>
    </w:p>
    <w:p>
      <w:pPr>
        <w:pStyle w:val="Normal34"/>
      </w:pPr>
      <w:r>
        <w:pict>
          <v:shape id="_x0000_i1165"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‘Als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er gezeik van komt, ga ik vergunning niet verlenen’: burgemeester is klaar met ‘gedoe’ rond Zwarte Piet</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05:34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6"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948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Joni van Essen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7" style="position:absolute;z-index:25173196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Kottelenberg van Neder-Betuwe is helemaal klaar met het gedoe rond Zwarte Piet in zijn gemeente. Nadat Kick Out Zwarte Piet mogelijk zou komen én de bevolking met een tegenactie dreigde, is voor hem de maat vol: ,,Of we verbieden de intochten of we passen ons 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dit niet nog eens mee te maken”, zegt Kottelenberg. De burgemeester, verantwoordelijk voor de openbare orde en veiligheid in Neder-Betuwe, doelt daarmee op de voorbereidingen op de sintintochten. ,,Dat je als het ware een peloton ME (mobiele eenheid, red.) moet hebben klaarstaan, voorbereidingen treffen voor het geval dat het tot een treffen komt.”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Wekenlang waren gemeente en politie er druk mee: een mogelijke demonstratie tegen Zwarte Piet tijdens intochten in Neder-Betuwe als Zwarte Piet niet zou verdwijnen. Actiegroep Kick Out Zwarte Piet – gesteund door de activisten van Extinction Rebellion – stuurde de gemeente daarover begin november een brief. Die brief kreeg ook een aantal andere gemeenten in Nederland.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veel tijd en aandacht gekost’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Honderden inwoners verzamelden zich daarop in een WhatsAppgroep voor een tegenactie. Beide groepen kwamen uiteindelijk niet in actie: volgens een KOZP-woordvoerder zouden er wel waarnemers komen om te zien hoe de pieten eruit zouden zien.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gebeuren ‘heeft ontzettend veel tijd en aandacht gekost', zegt Kottelenberg. ,,Om, in feite, de verstoring van een kinderfeest. En ik ben wel zo simpel dat ik zeg: kinderen zien het verschil niet in de kleur van de piet. De verschijningsvorm van piet is uniek, dat staat los van de kleur. Voor kinderen maakt het niks uit, voor volwassenen is het een probleem.”</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gaan we dit oplossen?’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Neder-Betuwe kende dit jaar een sinterklaasfeest in Ochten en intochten in Kesteren, Dodewaard en Opheusden; in in ieder geval die twee laatste plaatsen was Piet zwart. De vier sintcomités die dat allemaal organiseren, ‘doen dat goed en volledig los van de gemeente’, zegt Kottelenberg.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vragen ons alleen om toestemming. Het wordt nu gewoon heel lastig. Op het moment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een hoop gezeik van komt, ga ik de vergunning niet verlenen. En dat zou jammer zijn, want dan ga ik het kinderfeest onmogelijk maken. Dat dilemma wil ik met de comités gaan bespreken: hoe gaan we dit oplossen?”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het voorkomen op twee manieren. Of we verbieden de intochten of we passen ons aan. Vroeg of laat moet dat toch gebeuren.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Uiterlijk piet als voorwaarde voor toestemming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evenementenvergunning is nog op een andere manier een knop waar de burgemeester aan kan draaien, zegt hij. ,,Mijn standpunt is helder: ik heb geen zin meer in herhaling van alle inspanning die dit jaar is gepleegd. Daar moeten we het met elkaar over hebben. En als de comités dat niet willen of durven, ga ik wellicht in de voorwaarden voor de vergunning opmerkingen maken over de verschijningsvorm van piet.”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Onderaan de streep vindt Kottelenberg: ,,Als het voor de kinderen geen probleem is, moeten we het voor de kinderen een gezellige middag maken.”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gewoon nuchterheid’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of daar een ander uiterlijk voor Zwarte Piet bij hoort? ,,Ja, ja”, klinkt het. ,,Anders krijg ik vandaag of morgen – anders gezegd: volgend jaar – gewoon een delegatie van Kick Out Zwarte Piet die wil demonstreren. Dan weet ik dat in mijn bevolking heel wat mensen zijn die zeggen: we laten ons niet de wet voorschrijven door mensen van buiten.”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dat laatste heeft hij ook begrip. ,,Mijn bevolking en comités mogen in feite zelf uitmaken hoe ze het feest willen organiseren. Ik zeg alleen: als er gedoe van komt, ja, sorry, dan kom je mij tegen. En als we het gedoe kunnen voorkomen door een in feite redelijk simpele oplossing, dan zeg ik: we gaan het voorkomen op twee manieren. Of we verbieden de intochten of we passen ons aan. Vroeg of laat moet dat toch gebeuren.”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verbieden heeft niet de voorkeur van Kottelenberg. Dat het uiterlijk van de pieten nu ter discussie staat vanwege mogelijke acties, wil hij geen regeren vanuit angst noemen. ,,Nee, dat is gewoon nuchterheid. Waarmee ik zeg: ik wil een feest voor kinderen mogelijk maken. Voor volwassenen is het een probleem. Laten de volwassenen hun strijd voeren. Desnoods ben ik bereid een weiland aan te wijzen waar ze lekker met elkaar kunnen knokken, maar buiten de kinderen om. Zo simpel zit ik erin.”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Desnoods ben ik bereid een weiland aan te wijzen waar ze lekker met elkaar kunnen knokken, maar buiten de kinderen om. Zo simpel zit ik erin.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Schminken in andere kleuren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Aanpassen of schrappen, zijn dat de twee smaken die Neder-Betuwe heeft komende jaren? ,,Ik ga in overleg met de comités”, klinkt het.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meer smaken zijn, ga ik die beoordelen, op basis van de risico’s van verstoring van de openbare orde. Een argument dat ik op zich valide vind, is: ‘Als wij niet schminken, zijn de pieten te goed herkenbaar’. Die mensen wonen in dorpen, iedereen kent iedereen. Dan zeg ik: dan gaan we ze groen of rood schminken; blauw mag ook wat mij betreft. Dan is de verschijningsvorm van piet niet alledaags en onherkenbaar, maar is hij niet zwart of bruin. Dus ik ga in heel veel varianten mee, als het maar geen gedoe geeft.”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argument dat ik op zich valide vind is ‘als wij niet schminken, zijn de pieten te goed herkenbaar’. Dan zeg ik: dan gaan we ze groen of rood schminken.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of piet volgend jaar nog zwart of bruin is in Neder-Betuwe, wil Kottelenberg geen ‘ja’ of ‘nee’ zeggen. ,,Ik schat hoog in dat de verschijningsvorm van piet zeer gedifferentieerd zal zijn”, klinkt het. ,,Tradities moet je af en toe veranderen om het iedereen naar de zin te maken.”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Kottelenberg gaat begin volgend jaar om tafel met de comités, zegt hij. ,,Dan hebben we niet de druk van het moment.”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8"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2"/>
          <w:headerReference w:type="default" r:id="rId223"/>
          <w:footerReference w:type="even" r:id="rId224"/>
          <w:footerReference w:type="default" r:id="rId225"/>
          <w:headerReference w:type="first" r:id="rId226"/>
          <w:footerReference w:type="first" r:id="rId227"/>
          <w:type w:val="nextPage"/>
          <w:pgSz w:w="12240" w:h="15840"/>
          <w:pgMar w:top="840" w:right="1000" w:bottom="840" w:left="1000" w:header="400" w:footer="400"/>
          <w:pgNumType w:fmt="decimal"/>
          <w:cols w:space="720"/>
          <w:titlePg/>
        </w:sectPr>
      </w:pPr>
    </w:p>
    <w:p>
      <w:pPr>
        <w:pStyle w:val="Normal35"/>
      </w:pPr>
    </w:p>
    <w:p>
      <w:pPr>
        <w:pStyle w:val="Normal35"/>
      </w:pPr>
      <w:r>
        <w:pict>
          <v:shape id="_x0000_i1169"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Tegels wippen of regenwater opvangen? Dongenaren kunnen subsidie aanvragen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07:00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0"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322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Ine Cup</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1" style="position:absolute;z-index:25173401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DONGEN - Tegels wippen, regenwater opvangen, dak vergroenen. Inwoners van de gemeente Dongen die hun steentje bij willen dragen aan een beter klimaat, kunnen daarvoor komende twee jaar subsidie krijgen van de gemeente.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schaarde zich vorige week achter het voorstel om een budget van 50.000 euro per jaar vrij te maken voor maatregelen die wateroverlast en hittestress kunnen verminderen. Daarbij valt te denken aan het vergroenen van de tuin door tegels eruit te halen of het opvangen van regenwater. Maar ook voor het vergroenen van het dak en de aanleg van een geveltuintje kan subsidie worden aangevraagd.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subsidie voor biodiversiteit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maatregel is een subsidiebedrag vastgesteld. Zo kan iemand die een regenton wil plaatsen zodat regenwater niet in het riool verdwijnt een subsidie van maximaal 100 euro krijgen. Wil een inwoner terrastegels verwijderen, dan staat daar een bijdrage van maximaal 600 euro voor als bijdrage aan hovenierskosten, potgrond en de afvoer van tegels. Wil die inwoner de tegels niet door gras vervangen maar door planten, bomen of struiken om zo de biodiversiteit te bevorderen, dan stelt de gemeente daarvoor nog eens een extra subsidiebedrag beschikbaar van maximaal 400 euro.</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Verhoog het bedrag tot 1 promille van de jaarlijkse begroting, want er wordt nogal wat gevraagd aan bewoners.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pleitte bij monde van fractielid Berry van Rosmalen voor een hoger budget dan 50.000 euro. ,,Dat is 0,7 promille van de totale gemeentelijke begroting van 71 miljoen euro. Op die begroting vinden wij 50.000 euro aan de lage kant. Verhoog het bedrag tot 1 promille van de jaarlijkse begroting, want er wordt nogal wat gevraagd aan bewoners.”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René Jansen (VPD), die waarnam voor zijn afwezige collega en portefeuillehouder Kees de Jong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de 50.000 euro gebaseerd op ervaringen van omliggende gemeenten, maar komt er, indien nodig, een voorstel voor aanvullend budget. </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2"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8"/>
          <w:headerReference w:type="default" r:id="rId229"/>
          <w:footerReference w:type="even" r:id="rId230"/>
          <w:footerReference w:type="default" r:id="rId231"/>
          <w:headerReference w:type="first" r:id="rId232"/>
          <w:footerReference w:type="first" r:id="rId233"/>
          <w:type w:val="nextPage"/>
          <w:pgSz w:w="12240" w:h="15840"/>
          <w:pgMar w:top="840" w:right="1000" w:bottom="840" w:left="1000" w:header="400" w:footer="400"/>
          <w:pgNumType w:fmt="decimal"/>
          <w:cols w:space="720"/>
          <w:titlePg/>
        </w:sectPr>
      </w:pPr>
    </w:p>
    <w:p>
      <w:pPr>
        <w:pStyle w:val="Normal36"/>
      </w:pPr>
    </w:p>
    <w:p>
      <w:pPr>
        <w:pStyle w:val="Normal36"/>
      </w:pPr>
      <w:r>
        <w:pict>
          <v:shape id="_x0000_i1173"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Weigering appartementen voor spoedzoekers in gebouw Yulius valt verkeerd: ‘Ga in gesprek’</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06:01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4"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614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Sok</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5" style="position:absolute;z-index:25173606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Divorce Housing wil een leeg kantoorpand in Dordrecht ombouwen tot appartementen voor jongeren en mensen die in scheiding liggen. Maar burgemeester en wethouders (B en W) schoven het plan terzijde. De gemeenteraad roept hen nu tot de orde: ,,Ga in gesprek.’’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een schreeuwend tekort is aan woningen, ook in Dordrecht, dat mag inmiddels geen nieuws meer heten. Maar de weigering van B en W om medewerking te verlenen aan de ombouw van het op 1 januari leegkomende kantoor van Yulius aan de Hellingen, was wél een nieuwtje voor de Dordtse gemeenteraad. Maar die begrijpt daar niets van.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best een beetje verbijsterd dat we kennelijk dit pand jarenlang leeg laten staan in plaats van benutten voor maatschappelijke noden’’, aldus gemeenteraadslid Ronald Portier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tijdens een commissievergadering in het Stadskantoor. ,,Daarom doe ik een dringende oproep aan B en W om serieus te kijken naar gebruik van dit pand.’’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Beetje tempo</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bepaald niet de enige, ook andere partijen lieten zich in soortgelijke bewoordingen uit en drongen aan op een gesprek tussen Van den Burg en het college en/of een van de wethouders, zoals Wim van der Kruijff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,,Ga in gesprek.’’ Abdullah Uysal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drong ook nog aan op een beetje tempo: ,,Dit is al over een maand.’’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Van den Burg niet gelukt om aan tafel te gaan, hield de eigenaar van Divorce Housing de commissie voor. ,,Terwijl ik het wekenlang heb geprobeerd. Er is complete radiostilte.’’ Tot op heden is hij er naar eigen zeggen enkel in geslaagd een ambtenaar aan de lijn te krijgen. ,,Dit is een kans om deze mensen de komende jaren te helpen.’’ Divorce Housing verhuurt tijdelijke woonruimte aan jongeren die geen woning kunnen vinden en aan gescheiden mensen die dakloos dreigen te raken.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Zwijndrecht hebben ze het wel begrepen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Daarvoor hebben zich al 380 spoedzoekers aangemeld, stelt de ondernemer. Andere locaties zijn er volgens hem in de stad niet. ,,In Zwijndrecht hebben ze het wel begrepen’’, vond Gertjan Kleinpaste (Gewoon Dordt). In die gemeente moeten in een soortgelijk project arbeidsmigranten in een flat plaatsmaken voor jongeren en gescheiden mensen.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 W schoten het Dordtse plan onlangs af vanwege gebrek aan fietsenstallingen en parkeerplaatsen. Van den Burg noemde dat eerder in deze krant ‘absurd’. Ook is het gemeentelijk beleid om kantoorruimte binnen een straal van 500 meter van het station te behouden. Volgens Yulius is geen enkel bedrijf geïnteresseerd om het pand te huren, omdat het in een gebied staat dat vanwege de bouw van het Dordthuis de komende jaren een bouwput is. De bedoeling is dat het over een aantal jaren gesloopt wordt om plaats te maken voor woningbouw.</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niet concreet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zou inmiddels wel denken aan een soort ‘tussenoplossing’, waarbij een deel van het pand bestemd wordt voor spoedzoekers en een ander deel voor ondernemers. ,,Maar dat is allemaal nog niet concreet.’’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 W laten weten dat voor deze plannen de bestemming van het pand zou moeten wijzigen. Voor het zover is willen ze eerst elders de kat uit de boom kijken: ,,We willen een soortgelijk bestaand project in Zoetermeer toetsen op succes. Daarna is er mogelijk aanleiding tot een nieuw advies en daarmee een tijdelijke verandering van functie naar zowel werk als tijdelijk wonen.’’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6"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4"/>
          <w:headerReference w:type="default" r:id="rId235"/>
          <w:footerReference w:type="even" r:id="rId236"/>
          <w:footerReference w:type="default" r:id="rId237"/>
          <w:headerReference w:type="first" r:id="rId238"/>
          <w:footerReference w:type="first" r:id="rId239"/>
          <w:type w:val="nextPage"/>
          <w:pgSz w:w="12240" w:h="15840"/>
          <w:pgMar w:top="840" w:right="1000" w:bottom="840" w:left="1000" w:header="400" w:footer="400"/>
          <w:pgNumType w:fmt="decimal"/>
          <w:cols w:space="720"/>
          <w:titlePg/>
        </w:sectPr>
      </w:pPr>
    </w:p>
    <w:p>
      <w:pPr>
        <w:pStyle w:val="Normal37"/>
      </w:pPr>
    </w:p>
    <w:p>
      <w:pPr>
        <w:pStyle w:val="Normal37"/>
      </w:pPr>
      <w:r>
        <w:pict>
          <v:shape id="_x0000_i1177"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Ambacht komt clubs met afvalprobleem tegemoet</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08:33 AM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8"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324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Koster</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9" style="position:absolute;z-index:25173811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Kerken en andere maatschappelijke organisaties in Hendrik-Ido-Ambacht hoeven niet de dupe  te worden van de invoering van het recycletarief voor huishoudelijk afval. De gemeente laat HVC voortaan ook bij hen huishoudelijk afval ophalen en komt hen tegemoet in de kosten daarvan.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ingang van volgend jaar moeten Ambachters betalen voor elke zak huishoudelijk afval, die ze in de containers gooien. De gemeente verwacht dat ze afval daardoor beter gaan scheiden, zodat er minder afval verbrand hoeft te worden. Verbranden kost immers veel geld, terwijl hergebruik vaak ook mogelijk 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de gemeenteraad vreesden echter dat dat ten koste zou gaan van maatschappelijke organisaties met een eigen kerk of clubgebouw. Vaak nemen vrijwilligers daar het afval gewoon mee naar huis, maar als er per zak betaald moet worden, wordt dat een dure aangelegenheid.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voor erkende goede doelen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lost dat op voor clubs die erkend zijn als goed doel, vrijwel volledig met vrijwilligers werken en maximaal 104 zakken afval per jaar weggooien. Zij betalen voortaan net als inwoners van het Waaldorp  twee euro 50 per zak.  Het vaste basistarief van 369 euro hoeven ze niet te betalen.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Ondertussen zint de gemeente nog op mogelijkheden om kringloopwinkels tegemoet te komen. Die krijgen vaak tussen verhandelbare spullen vaak ook onbruikbaar afval aangeboden. Omdat deze winkels aangemerkt worden als bedrijven, mogen zij dit niet naar de milieustraat van HVC brengen, maar moeten ze een duur bedrijf inschakelen. Burgemeester en wethouders zoeken een uitweg, omdat kringloopwinkels juist goed zijn voor het hergebruik: ,,Als menen het echte afval direct naar het afvalbrengstation zouden brengen, zou het daar wel kostenloos ingeleverd kunnen worden.’’.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0"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0"/>
          <w:headerReference w:type="default" r:id="rId241"/>
          <w:footerReference w:type="even" r:id="rId242"/>
          <w:footerReference w:type="default" r:id="rId243"/>
          <w:headerReference w:type="first" r:id="rId244"/>
          <w:footerReference w:type="first" r:id="rId245"/>
          <w:type w:val="nextPage"/>
          <w:pgSz w:w="12240" w:h="15840"/>
          <w:pgMar w:top="840" w:right="1000" w:bottom="840" w:left="1000" w:header="400" w:footer="400"/>
          <w:pgNumType w:fmt="decimal"/>
          <w:cols w:space="720"/>
          <w:titlePg/>
        </w:sectPr>
      </w:pPr>
    </w:p>
    <w:p>
      <w:pPr>
        <w:pStyle w:val="Normal38"/>
      </w:pPr>
    </w:p>
    <w:p>
      <w:pPr>
        <w:pStyle w:val="Normal38"/>
      </w:pPr>
      <w:r>
        <w:pict>
          <v:shape id="_x0000_i1181"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Interview</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8"/>
        <w:keepNext w:val="0"/>
        <w:spacing w:before="120" w:after="0" w:line="220" w:lineRule="atLeast"/>
        <w:ind w:left="0" w:right="0" w:firstLine="0"/>
        <w:jc w:val="left"/>
      </w:pPr>
      <w:r>
        <w:br/>
      </w:r>
      <w:r>
        <w:pict>
          <v:shape id="_x0000_i1182" type="#_x0000_t75" style="width:225.72pt;height:50.99pt">
            <v:imagedata r:id="rId24"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5</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477 words</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3" style="position:absolute;z-index:25174016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Welkom in de studio, meneer Wilders. Hoe kwam u op het idee om Ronald Plasterk als verkenner te vragen?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moest hoe dan ook een duider van De Telegraaf worden. Reden: geen tuig van de richel bij de gezondverstandkrant, zoals elders in opiniërend Nederland. Geen verschrikkelijke linkse wokeledokies die de werkelijkheid blijven ontkennen. Geen over het paard getilde sociaal-liberale wegkijkers. Geen van haat jegens de gewone Nederlander vervulde nach-unten-kickers. Ik wilde per se een verkenner die wél openlijk - en dus niet in het geniep, zoals al die anderen - aangeeft wat er mis is in ons mooie Nederland.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Oké, dat is duidelijk. Maar dan denkt men in uw geval toch niet meteen aan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Klopt. Ronald Plasterk was om die reden pas mijn tiende keus.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Pardon?!?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brainstormsessie die wij er met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-kernteam aan besteedden suggereerde Dion Graus eerst om Catherine Keyl te benaderen. Hij zag daarbij over het hoofd dat zij ooit een artikel plaatste waarin zij seks met Afrikaanse minderjarigen als 'een bijzondere vorm van ontwikkelingshulp' beschouwde. Daar moet je bij mij natuurlijk niet mee aankomen. Bovendien heeft de geschiedenis bewezen dat je moet uitkijken wanneer Dion over seks begint. Vervolgens kwam Fleur Agema met Jeffrey Wijnberg op de proppen. Hij weet alles altijd zo goed psychologisch te verklaren, zei Fleur. Alsof die Wijnberg géén zoon heeft die hoofdredacteur van De Corrospedant 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had u toch ook voor Annemarie van Gaal kunnen kiezen?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heb ik inderdaad overwogen. Mevrouw Van Gaal biedt elke week in haar column een kant en klare oplossing voor een maatschappelijk probleem. Toch viel ook zij uiteindelijk af. Zij had namelijk jarenlang zakelijke belangen in Moskou. En ik word toch al van het onderhouden van innige contacten met de Russen beschuldigd. Toen kwam Martin Bosma met Wouter de Winther op de proppen. Dat kon evenmin: ik wil niet alles wat besproken is meteen bij Eva Jinek uitgelegd zien.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John van den Heuvel dan?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heeft met steeds meer, meer, meer Marokkanen van doen.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de Winter?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denkt dat ik in een Chinees laboratorium ben gekweekt.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Nausicaa Marbe?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is veel te slim.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Peereboom Voller?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wil alleen maar op trommels slaan.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Hoogland?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die mogelijkheid heb ik serieus nagedacht. Als ik mij achter zo'n reus verschuil scheelt me dat toch minstens drie lijfwachten. Toch viel hij eveneens af. Hij is te onberekenbaar en daarom besloot ik ondanks alles met Ronald Plasterk in zee te gaan, óók omdat ik mij daarmee bij voorbaat verzekerd wist van de kleinste, kinderachtigste en meest benepen reactie aller tijden van Frans Timmermans, die inderdaad niet wist hoe snel hij moest verklaren dat hij de columns van Plasterk nooit las. Hupsakee: in één keer Frenske's ware karakter blootgelegd. Hahaha!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Plasterk was pas mijn tiende keus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4"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6"/>
          <w:headerReference w:type="default" r:id="rId247"/>
          <w:footerReference w:type="even" r:id="rId248"/>
          <w:footerReference w:type="default" r:id="rId249"/>
          <w:headerReference w:type="first" r:id="rId250"/>
          <w:footerReference w:type="first" r:id="rId251"/>
          <w:type w:val="nextPage"/>
          <w:pgSz w:w="12240" w:h="15840"/>
          <w:pgMar w:top="840" w:right="1000" w:bottom="840" w:left="1000" w:header="400" w:footer="400"/>
          <w:pgNumType w:fmt="decimal"/>
          <w:cols w:space="720"/>
          <w:titlePg/>
        </w:sectPr>
      </w:pPr>
    </w:p>
    <w:p>
      <w:pPr>
        <w:pStyle w:val="Normal39"/>
      </w:pPr>
    </w:p>
    <w:p>
      <w:pPr>
        <w:pStyle w:val="Normal39"/>
      </w:pPr>
      <w:r>
        <w:pict>
          <v:shape id="_x0000_i1185"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Die soep is heet en dat is de bedoeling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9"/>
        <w:keepNext w:val="0"/>
        <w:spacing w:before="120" w:after="0" w:line="220" w:lineRule="atLeast"/>
        <w:ind w:left="0" w:right="0" w:firstLine="0"/>
        <w:jc w:val="left"/>
      </w:pPr>
      <w:r>
        <w:br/>
      </w:r>
      <w:r>
        <w:pict>
          <v:shape id="_x0000_i1186" type="#_x0000_t75" style="width:149.98pt;height:47.24pt">
            <v:imagedata r:id="rId56"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CULTUREEL SUPPLEMENT; Blz. 22</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477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Joyce Roodnat</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7" style="position:absolute;z-index:25174220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'Haatdragend en gedwee, verkracht, in de pan gehakt en altijd de lul..." De rancune uit Reis naar het einde van de nacht van Louis-Ferdinand Céline rolt uit de strot van Guido Lauwaert, schrijver, dichter, performer, kunstenaar van alles. Uit Gent, ,,stad van de vrolijke anarchisten" volgens hem. Het is een illustere solovoorstelling. Ik zag hem voor het eerst in 1981, in een theaterzaal, het publiek zat in een kring. Lauwaert bleef hem spelen. Hij bereisde er de wereld mee en nu staat hij voor zo'n 30 mensen in café Welling, achter het Amsterdamse Concertgebouw (locatie van het toneelstuk Sterke drank in Oud-Zuid maar dat terzijde). De entree bedraagt een tientje per persoon.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 Lauwaert hier zien danken we aan een mecenas, een kroegbaas die de cultuur bemint en zijn café graag vol laat lopen. Dat is prijzenswaardig, maar hoe goed het ook bedoeld is, uiteindelijk dient het mecenaat het eigenbelang. Subsidie kan het niet vervangen, die verantwoordelijkheid kan het niet aan. Rijks- en gemeentesubsidies voor de kunsten waarborgen continuïteit. Ze zijn er voor de kunsten en ze dienen de belastingbetaler. Hardwerkend mens of niet, letterlijk iedereen kan ervan profiteren.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alle kunstsubsidies schrappen. Een blazersconcert in het Concertgebouw? Vinden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nergens voor nodig. Beseffen ze dat, vraag ik me af terwijl ik op mijn stoel swing bij een zondagochtendconcert van rietblazerskwintet Calefax. De volle zaal is enthousiast,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ziet vijf aanstellers op het podium waar 'de mensen' niets van moeten hebben. Spreek je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erop aan (moet het Concertgebouw sluiten van jou?) dan zeggen ze (cliché van de week) dat de soep zo heet niet wordt gegeten. Of ze bezweren (cliché 2): gerenommeerde instituten schrappen, dat kán helemaal niet.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dat somberder in. Dat kan wel. Die soep is heet en dat is precies de bedoeling. Want het gaat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om de kunstsubsidies, niet om geld, het mecenaat zegt ze niets. Het gaat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cultuur: weg daarmee.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af van kunst en kunstenaars, en dus van hun publiek, iets anders kan ik er niet van maken.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Guido Lauwaert bereikt het slot van zijn Reis. Eens zag ik 'm die spelen met rode manen en kloek van borst. Nu hij grijs en gekrompen is, schrijnen Céline's woorden nog meer: ,,Als je geen fantasie hebt, is doodgaan niets. Als je wél fantasie hebt, is doodgaan verschrikkelijk."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is het. Zonder verbeelding is het leven doods, mét is het te prachtig om op te geven. De verbeelding is essentieel. Haar levenswater schenkt zij via kunst en cultuur. Je krijgt die verbeelding niet weg, hoor. Lauwaert houdt pas op als hij erbij neervalt. Ook als er maar twee bezoekers zijn, speelt hij (weet ik uit ervaring), dat houden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niet tegen. Als ze dat al willen. Want ook zij kunnen niet zonder.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soep is heet en dat is de bedoeling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88" style="position:absolute;z-index:251743232"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Guido Lauwaert speelt Céline in Café Welling, Amsterdam.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Erik van Zuylen</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9"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2"/>
          <w:headerReference w:type="default" r:id="rId253"/>
          <w:footerReference w:type="even" r:id="rId254"/>
          <w:footerReference w:type="default" r:id="rId255"/>
          <w:headerReference w:type="first" r:id="rId256"/>
          <w:footerReference w:type="first" r:id="rId257"/>
          <w:type w:val="nextPage"/>
          <w:pgSz w:w="12240" w:h="15840"/>
          <w:pgMar w:top="840" w:right="1000" w:bottom="840" w:left="1000" w:header="400" w:footer="400"/>
          <w:pgNumType w:fmt="decimal"/>
          <w:cols w:space="720"/>
          <w:titlePg/>
        </w:sectPr>
      </w:pPr>
    </w:p>
    <w:p>
      <w:pPr>
        <w:pStyle w:val="Normal40"/>
      </w:pPr>
    </w:p>
    <w:p>
      <w:pPr>
        <w:pStyle w:val="Normal40"/>
      </w:pPr>
      <w:r>
        <w:pict>
          <v:shape id="_x0000_i1190"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'Nieuwe politiek ver te zoeken'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11:30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1" type="#_x0000_t75" style="width:225.72pt;height:50.99pt">
            <v:imagedata r:id="rId24"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184 words</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2" style="position:absolute;z-index:25174528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komt er werkelijk niets terecht van het voornemen van de Haagse politiek om de oude politiek af te zweren en na deze verkiezingen een nieuwe start te maken, stelt Jan Pronk.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problemen die ons land ondertussen langdurig teisteren zijn namelijk nog altijd zwaar ondergeschikt aan de verschillende partijbelangen. Zo durft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deel te nemen aan een coalitie waar verder alleen maar partijen inzitten die geen enkele regeringservaring hebben. Daarnaast heeft Mark Rutte zijn felbegeerde baan bij de NAVO nog niet.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wikt en weegt over regeringsdeelname, maar is doodsbang dat dit snel verkeerd uitpakt en zij bij nieuwe verkiezingen worden gehalveerd.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staan te popelen om te beginnen, maar kunnen het niet alleen. Al met al een patstelling die voorlopig niet lijkt te worden opgelost. Maar de problemen met migratie, huisvesting en zorg groeien ons al langer boven het hoofd en dienen snel te worden aangepakt. Dat gaat zo niet lukken, niets hebben we aan deze politieke spelletjes die onomwonden laten zien dat er niets is veranderd in Den Haag.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Pronk, Beverwijk</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3"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8"/>
          <w:headerReference w:type="default" r:id="rId259"/>
          <w:footerReference w:type="even" r:id="rId260"/>
          <w:footerReference w:type="default" r:id="rId261"/>
          <w:headerReference w:type="first" r:id="rId262"/>
          <w:footerReference w:type="first" r:id="rId263"/>
          <w:type w:val="nextPage"/>
          <w:pgSz w:w="12240" w:h="15840"/>
          <w:pgMar w:top="840" w:right="1000" w:bottom="840" w:left="1000" w:header="400" w:footer="400"/>
          <w:pgNumType w:fmt="decimal"/>
          <w:cols w:space="720"/>
          <w:titlePg/>
        </w:sectPr>
      </w:pPr>
    </w:p>
    <w:p>
      <w:pPr>
        <w:pStyle w:val="Normal41"/>
      </w:pPr>
    </w:p>
    <w:p>
      <w:pPr>
        <w:pStyle w:val="Normal41"/>
      </w:pPr>
      <w:r>
        <w:pict>
          <v:shape id="_x0000_i1194"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krijgt Ronald Plasterk voor zijn klus als verkenner</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08:19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5"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Laurens Kok</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6" style="position:absolute;z-index:25174732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Maandag stond Ronald Plasterk nog te werken aan een vaccin tegen kanker, dinsdag veegde hij zijn agenda leeg om als verkenner de eerste stappen in de kabinetsvorming te leiden. Rijk zal hij van die baan niet worden. Integendeel. Al hoort bij de klus wel één extraatje dat bij hem ongetwijfeld nostalgische gevoelens zal oproepen.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lange dagen die Ronald Plasterk dezer dagen maakt. Sinds hij maandag 'ja’ zei op de vraag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om verkenner te worden, zit hij zowat hele dagen opgesloten in de Schrijfkamer van de Tweede Kamer.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ontvangt hij af en aan fractieleiders die hem vertellen hoe het in hun ogen verder zou moeten met de kabinetsformatie. Als de gesprekken aan het einde van de middag klaar zijn, werken Plasterk en zijn kleine ambtenarenteam nog even door. Elke stap in het proces wordt immers minutieus vastgelegd. En tussendoor wordt er ook nog heel wat afgebeld. Ook dit weekend gaat het telefoonverkeer gewoon door. Waarna hij komende woensdag of uiterlijk donderdag zijn verslag hoopt in te leveren. Bepaald geen deeltijdbaan dus.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duikt de vraag op: wat schuift dat nou eigenlijk, zo'n karwei? Navraag bij de Tweede Kamer leert dat de verkenner - en later ook informateur en formateur -  zijn werk onbezoldigd doet. Ofwel: het is een erebaantje, dat vooral mooi staat op iemands cv.</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doodgereden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betekent echter niet dat Plasterk zijn eigen boterhammen moet meenemen en zelf zijn koffie moet betalen. Eten en drinken worden door de Tweede Kamer gratis ter beschikking gesteld. En als hij voor zijn werkzaamheden een nachtje in een hotel moet blijven slapen, dan kan hij de kosten daarvan declareren. Net als eventuele verzoeningsetentjes met fractievoorzitters, mochten die nodig blijken.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reiskosten worden vergoed. Al mogen verkenners en informateurs ook gebruik maken van een luxe die slechts weinigen in Den Haag is gegund: na een lange dag mogen zij de dienstauto naar huis pakken. In dat opzicht kan Plasterk zich weer eventjes terug wanen in de tijd. Als minister van Onderwijs en later Binnenlandse Zaken werd hij destijds ook gereden door een auto met chauffeur.</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is de dienstauto voor informateurs - en tegenwoordig dus ook verkenners - niet uit overdaad geboren. Een zwaar oververmoeide Ed van Thijn reed zich in 1977 als informateur namens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weg naar huis in zijn eigen auto bijna dood. Daarop werd ingegrepen. De informateur wordt desgewenst gehaald en gebracht.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financiële zin kan Plasterk overigens wel wat lijden: vorig jaar verkocht hij met zijn partners de start-up Frame Cancer Therapeutics aan het Duitse beursgenoteerde biotechbedrijf CureVac. Opbrengst: 32 miljoen euro.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7"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4"/>
          <w:headerReference w:type="default" r:id="rId265"/>
          <w:footerReference w:type="even" r:id="rId266"/>
          <w:footerReference w:type="default" r:id="rId267"/>
          <w:headerReference w:type="first" r:id="rId268"/>
          <w:footerReference w:type="first" r:id="rId269"/>
          <w:type w:val="nextPage"/>
          <w:pgSz w:w="12240" w:h="15840"/>
          <w:pgMar w:top="840" w:right="1000" w:bottom="840" w:left="1000" w:header="400" w:footer="400"/>
          <w:pgNumType w:fmt="decimal"/>
          <w:cols w:space="720"/>
          <w:titlePg/>
        </w:sectPr>
      </w:pPr>
    </w:p>
    <w:p>
      <w:pPr>
        <w:pStyle w:val="Normal42"/>
      </w:pPr>
    </w:p>
    <w:p>
      <w:pPr>
        <w:pStyle w:val="Normal42"/>
      </w:pPr>
      <w:r>
        <w:pict>
          <v:shape id="_x0000_i1198"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Overwinning voor boze bewoners Purmerend: toch geen grote Oekraïne-opvang</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10:44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199" type="#_x0000_t75" style="width:225.72pt;height:50.99pt">
            <v:imagedata r:id="rId24"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Kossen</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Purmerend </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0" style="position:absolute;z-index:251749376"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voor een massale opvanglocatie voor Oekraïners in Purmerend leek in kannen en kruiken, maar wordt plotseling gestaakt. De reden: niet de massale demonstraties in de stad, maar geen geld van het Rijk. „Daardoor is de bodem onder het voorstel weggevallen.”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weiland aan de rand van de wijk Purmer-Zuid was aangewezen door wethouder Harry Rotgans als ideale plek voor een opvanglocatie voor Oekraïense ontheemden. In het gebied zouden tot wel 1.500 Oekraïners moeten gaan wonen, die daar ook toegang tot onderwijs, zorg en winkels zouden krijgen.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die schaalgrootte leidde tot boze reacties bij bewoners. Er werden kritische flyers afgedrukt, petities gestart en tijdens twee gemeenteraadsvergaderingen kwamen vele honderden inwoners verhaal halen. Het gebied was eerder door de gemeente aangewezen als mogelijke plek voor nieuwbouwwoningen: „Nu gaat het dus ten koste van onze eigen jeugd, die onmogelijk een woning kan vinden in de stad,” zei bewoner Sandra Hofstra tijdens een inspraakavond in het gemeentehuis.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geld van overheid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burgemeester en wethouders leek ondanks de felle kritiek het plan door te willen drukken. Tot de gemeente Purmerend woensdagavond naar buiten bracht dat het Rijk de ingediende businesscase voor de opvang niet wil financieren. Geen geld van de overheid betekent dat ‘de opvang van gevraagd omvang en aard niet haalbaar’ is, staat in een brief van burgemeester Ellen van Selm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gebrek aan geldstromen heeft de gemeente ‘verbaasd’. Door het hele land dreigt een tekort aan plekken voor Oekraïense vluchtelingen. Staatssecretaris Van der Burg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Asiel) vroeg eerder dit jaar om landelijk 14.000 extra bedden te regelen.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Nieuwbouw</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voor een grootschalige opvang in Purmerend is door het wegvallen van de financiering direct van tafel. Het college wil het weiland bovendien weer gaan aanmerken als plek voor nieuwbouw. „We verwachten aan het eind van dit jaar een conceptversie af te ronden.”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 Cathy Stam Gestman is blij met het nieuws. Voor haar is een limiet bereikt. “Ik ben voorstander van een asielstop. Het gaat me er niet eens echt om dat de opvang ongeveer in mijn achtertuin zou komen, maar om het falend beleid dat deze chaos heeft veroorzaakt. Purmerend is vol, het land is vol. Overal zie je dezelfde discussies.”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Argwaan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zegt zich nog steeds te willen inzetten voor gevluchte Oekraïners, maar heeft geen concrete plannen meer liggen voor de wijk Purmer-Zuid. „De komende periode gaan we met de regio in gesprek over hoe wij kunnen voorzien in ons aandeel.”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wekt dan weer argwaan op bij Gestman: „Ik ben er nog niet gerust op. Want waar komen ze dan… en met hoeveel?”</w:t>
      </w:r>
    </w:p>
    <w:p>
      <w:pPr>
        <w:pStyle w:val="Normal4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Drukte bij een inloopavond in Purmerend. Inzet: wethouder Harry Rotgans., ALDO ALLESSIE</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0"/>
          <w:headerReference w:type="default" r:id="rId271"/>
          <w:footerReference w:type="even" r:id="rId272"/>
          <w:footerReference w:type="default" r:id="rId273"/>
          <w:headerReference w:type="first" r:id="rId274"/>
          <w:footerReference w:type="first" r:id="rId275"/>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Flitspalen in allerlei soorten en maten, maar Apeldoorn zet in op wel heel bijzondere variant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05:00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4" type="#_x0000_t75" style="width:74.99pt;height:74.99pt">
            <v:imagedata r:id="rId1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375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Johannes Rutgers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hebt de flitspaal, in allerlei uitvoeringen. Dan is er een milde variant: het bord dat alleen wijst op je snelheid, bijvoorbeeld met een smiley of een getal. Een boete blijft achterwege. De gemeente Apeldoorn zet nu in op een nóg blijere aanpak. Een spaarpaal die een beloning geeft voor elk voertuig dat op nette snelheid passeert.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paar plekken in Nederland is zo’n spaarpaal al te vinden. Onder meer in Noord-Brabant is er ervaring mee opgedaan. Daar bleek volgens rapportages dat deze aanpak een gewenst effect heeft. De gemiddelde snelheid op de bewuste wegen daalde.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principe: elke keer dat het apparaat een juiste snelheid van een passant registreert, doneert de gemeente een klein bedrag in een digitale spaarpot. De opbrengst ervan gaat naar een doel in de directe omgeving.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plaatsen van een speeltoestel of een activiteit voor de buurt.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Enthousiasme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ook iets voor Apeldoorn zijn, bedacht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-raadslid Robert Jan Jonker. In het stadhuis is er enthousiasme over dat idee. Als de gemeenteraad binnenkort instemt, komt de spaarpaal er. Inmiddels is alvast iets meer uitgewerkt waar die zou moeten komen te staan. Namelijk nabij scholen.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apparaat kan vrij gemakkelijk verplaatst worden, dus meerdere scholen kunnen aan de beurt komen. Wat betreft de gemeente moet het doel waarvoor gespaard wordt ook te maken hebben met verkeersveiligheid.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goede invulling, vindt Jonker. ,,Omdat blijkt dat veel scholen op dit punt problemen ervaren.’’ En wie weet kan de paal later alsnog breder ingezet worden, oppert het raadslid.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Opbrengst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er een limiet komt aan het bedrag dat de gemeente per plek doneert, en welk bedrag er per keer in de pot gaat, wordt bepaald als het besluit definitief 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opbrengst van een spaarpaal is uiteraard afhankelijk van de omstandigheden. De locatie, de periode dat ‘ie daar staat en de donatie per keer. Ter indicatie: in Eerde bracht zo'n apparaat 1700 euro op voor een evenement. In Helmond kwam de teller op 500 euro voor een buurtspeeltuin, weggebruikers in Sebaldeburen reden in vier weken 4000 euro bij elkaar voor een speeltoestel.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spaarpaal beloont alleen; er volgt dus geen boete als iemand wél te hard rijdt. Tenzij, uiteraard, de politie op dezelfde plek gaat controleren.</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6"/>
          <w:headerReference w:type="default" r:id="rId277"/>
          <w:footerReference w:type="even" r:id="rId278"/>
          <w:footerReference w:type="default" r:id="rId279"/>
          <w:headerReference w:type="first" r:id="rId280"/>
          <w:footerReference w:type="first" r:id="rId281"/>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Vertrekkend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-kamerlid wordt voorzitter van nieuwe vechtsportbond</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01:30 PM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8"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Reedijk</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historische dag in de geschiedenis van de Nederlandse vechtsport. In het Topsportcentrum in Rotterdam is vandaag de Nederlandse Vechtsportbond geïntroduceerd, die het kickboksen, thaiboksen en de mixed martial arts verenigt. Vertrekkend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Peter Kwint is de voorzitter en ook kickbokslegende Sem Schilt zit in het bestuur.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Kwint is al jaren betrokken geweest bij de Nederlandse Vechtsportautoriteit, die de laatste jaren als toezichthouder werkte aan de professionalisering van de vechtsport. De laatste jaren deed hij dat als onderdeel van de Raad van Toezicht. Hij is een bekend liefhebber en recreatief uitvoerder van de sport. Schilt op zijn beurt is een voormalig K-1-kampioen en wil nu in het bestuur van de NVB sporters en sportschoolhouders bijstaan.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de ontwikkeling van de vechtsport in de laatste tien jaar van dichtbij meegemaakt en zie genoeg kansen om te groeien, zowel kwalitatief als in aantallen beoefenaars en evenementen”, zegt Kwint, die zelf recreatief kickbokser is. ,,Nu we alle krachten gaan bundelen kunnen we serieuze stappen maken.”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Kwint en Schilt wordt Giliam Boogerd penningmeester. Hij werkt bij NOC*NSF als programmamanager clubondersteuning. Daarnaast treedt ook Alex Prascevic, in het dagelijks leven advocaat, toe tot het bestuur. Dat wordt gecompleteerd door Hagen Biermann (dokter) en Duran Ebren (sportschoolhouder).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NVB streeft ernaar om NK’s te organiseren, meer jeugd te bereiken en wil sporters, sportschoolhouders en officials bijstaan. De oprichting van de bond wordt ondersteund door sportkoepel NOC*NSF. ,,Tot nu toe zorgde organisatorische verdeeldheid ervoor dat niet één vechtsportbond lid was van NOC*NSF, waardoor de vechtsport minder middelen en ondersteuning kreeg dan andere sporten. Dat is spijtig voor zowel de amateurs als de professionals. Deze bond vormt een duurzame verrijking van het sportlandschap. We hopen dan ook dat de leden van NOC*NSF snel zullen instemmen met aansluiting bij de koepel”, zegt Marc van Tweel, algemeen directeur van NOC*NSF.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de nieuwste In de Ring, met Enfusion-kampioene Jorina Baars en Remy Bonjasky:</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Willem Landré begon begin dit jaar als kwartiermaker voor de vechtsportsector. Dat heeft geleid tot de oprichting van de NVB vandaag, met oud-vechter Schilt als één van de uithangborden. ,,Mijn hele loopbaan heb ik gezien dat vechtsporters het allemaal zelf maar moesten uitzoeken”, zegt Schilt over zijn keuze om in het bestuur te stappen. ,,Een goede bond kan veel betekenen voor sporters. Maar ook voor sportschoolhouders, die nu ook een sterke vertegenwoordiger krijgen.”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NVB aast op een ‘goed doordacht jeugdbeleid’ en wil ook de vele recreatieve vechtsporters een plek geven binnen de bond. De NVB zal spoedig een convenant ondertekenen met de Vechtsportautoriteit. De taken die die autoriteit bij het gebrek aan een bond uitvoerde, zoals de samenwerking met de Dopingautoriteit, het tuchtrecht en de registratie van sporters, komen uiteindelijk bij de NVB te liggen. De bond is vanaf 1 januari 2024 actief.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Remy Bonjasky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Remy Bonjasky schrijft columns op AD.nl. Lees alle columns hier.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vechtsportpodcasts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vechtsportvideo's</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2"/>
          <w:headerReference w:type="default" r:id="rId283"/>
          <w:footerReference w:type="even" r:id="rId284"/>
          <w:footerReference w:type="default" r:id="rId285"/>
          <w:headerReference w:type="first" r:id="rId286"/>
          <w:footerReference w:type="first" r:id="rId287"/>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-fractievoorzitter Lilian Marijnissen: ’Als partij mij vraagt stap opzij te doen, doe ik dat’</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4:18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5"/>
        <w:keepNext w:val="0"/>
        <w:spacing w:before="120" w:after="0" w:line="220" w:lineRule="atLeast"/>
        <w:ind w:left="0" w:right="0" w:firstLine="0"/>
        <w:jc w:val="left"/>
      </w:pPr>
      <w:r>
        <w:br/>
      </w:r>
      <w:r>
        <w:pict>
          <v:shape id="_x0000_i1212" type="#_x0000_t75" style="width:225.72pt;height:50.99pt">
            <v:imagedata r:id="rId24"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293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zeven verkiezingsnederlagen op rij – zowel op Europees, landelijk, provinciaal en gemeentelijk niveau – gaat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onderzoek doen naar de oorzaken van de spectaculaire neergang. Ook de rol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-fractievoorzitter Lilian Marijnissen wordt daarin onder de loep genomen, zegt ze donderdag na haar gesprek met verkenner Ronald Plasterk.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Marijnissen zegt dat de socialisten na de nieuwe afstraffing van de kiezer afgelopen dagen al meermaals bij elkaar zijn gekomen omdat er ’veel zorg is over deze uitslag’. „Die is niet goed”, zegt Marijnissen nu de partij op vier of vijf zetels zal eindigen. „Daar gaan we goed onderzoek naar doen, vooral door naar mensen te luisteren”, zegt ze. Daarna zal een ’analyse’ volgen. „Die hebben we nu nog niet.”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Electorale klappen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krijgt na het vertrek van voormalig partijvoorman Emile Roemer (en daarvoor Jan Marijnissen) telkens electorale klappen: zo haalde de partij in 2019 al geen zetels in het Europees Parlement, werd de partij tijdens verkiezingen in gemeenten en provincies gereduceerd. Ook nu krijgen de socialisten in de Tweede Kamer slechts een handvol zetels. Op de vraag of de positie van Marijnissen ook ter discussie staat, zegt ze dat dat aan ’de partij’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moment dat de partij het idee heeft dat het beter is om een stap opzij te doen en zegt: laat het aan een ander. Vanzelfsprekend zal ik dat dan ook doen”, aldus Marijnissen. Ze vindt het logisch dat er ’vragen zijn gesteld’. „Er is kritiek en dat begrijp ik ook.”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wil ze echter nog gewoon door met het partijleiderschap. „Ik voel mij super strijdbaar om Nederland socialer te maken”, zegt ze. „We zitten hier ook niet voor onszelf, niet voor het baantje en niet voor het geld, want daarvan staan we een groot deel af aan de partij.”</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8"/>
          <w:headerReference w:type="default" r:id="rId289"/>
          <w:footerReference w:type="even" r:id="rId290"/>
          <w:footerReference w:type="default" r:id="rId291"/>
          <w:headerReference w:type="first" r:id="rId292"/>
          <w:footerReference w:type="first" r:id="rId293"/>
          <w:type w:val="nextPage"/>
          <w:pgSz w:w="12240" w:h="15840"/>
          <w:pgMar w:top="840" w:right="1000" w:bottom="840" w:left="1000" w:header="400" w:footer="400"/>
          <w:pgNumType w:fmt="decimal"/>
          <w:cols w:space="720"/>
          <w:titlePg/>
        </w:sectPr>
      </w:pPr>
    </w:p>
    <w:p>
      <w:pPr>
        <w:pStyle w:val="Normal46"/>
      </w:pPr>
    </w:p>
    <w:p>
      <w:pPr>
        <w:pStyle w:val="Normal46"/>
      </w:pPr>
      <w:r>
        <w:pict>
          <v:shape id="_x0000_i121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stemden mensen op Wilders? Dat is belangrijk, maar dat lees ik nergens’</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11:45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6"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1150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uw journalisten; luister eens naar de bevolking. De ene na de andere mening van een journalist wordt bij de lezer gedropt. Vooral negatieve artikelen over Wilders en zijn partij.</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niet mijn, partij, maar in een democratie moet de stem van de kiezer gerespecteerd worden in de vorm van een juiste analyse waarom zo gestemd is. Die analyse ontbreekt volledig.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artikelen van personen die nu bang zijn geworden, komen geregeld aan bod. Demonstraties her en der van het tegen zijn, worden breed uitgemeten. De diepe achtergrond waarom zo gestemd is ontbreekt. Waarom kunnen de nieuwe partijen zo goed scoren? Ik kan mijn onderbuikgevoelens laten borrelen en opschrijven, maar dan respecteer ik de kiezer niet. Het is aan de kiezer omdat duidelijk te maken en de media omdat helder naar buiten te brengen. Bij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durf ik de reden van de kiezer te noemen, maar bij vele andere partijen zou ik niet kunnen.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wil regeren en de partijen die meedoen, bepalen de koers en dus zeker niet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Ook die koers kan heel acceptabel zijn voor de meeste mensen. Zo werkt bij ons de democratie. Maar zonder die koers te kennen en dan al hoog van de toren blazen en met een agressieve opstelling tegen eventuele koers is geen respect voor onze democratie tonen.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er is werk aan de winkel.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Mulleneers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redactie krijgt regelmatig brieven van lezers, over actuele onderwerpen of over geplaatste artikelen. Wilt u ook reageren? Mail dan naar redactie.discussie@gelderlander.nl. Mogelijk komt uw reactie dan in de krant en op onze website. Hieronder een selectie van ingezonden brieven.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durfden niet zeggen dat ze Wilders stemden, ook in Nederland heerste dus onderdrukking en intimidatie’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Anwar Manlasadoon schreef in De Gelderlander van 23 november dat hij zijn moeder in Syrië niet durfde te vertellen dat Wilders de verkiezingen gewonnen heeft. Ik wil de situatie hier van voor de verkiezingen niet vergelijken met die in Syrië onder Assad, maar onze situatie heeft toch zeker vrijwel voormalige Oost-Duitse proporties aangenomen wanneer men zich realiseert dat er hier zoveel intimidatie en onderdrukking heerste dat een groot deel van de bevolking niet voor zijn mening uit durfde te komen.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scoorde namelijk tien zetels meer dan de peilingen voorspelden. Dat betekent dus dat minimaal 880.000 mensen, bijna 1 miljoen dus, zelfs in de besloten vertrouwelijkheid van een peiling, te bang waren om te laten zien waar hun voorkeur lag.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 om als een melaatse uitgestoten te worden, belemmerd te worden, irrelevant of misschien zelfs sociaal dood verklaard als een Jehova getuige die van de leer is afgedwaald. Dat was de stand van het land. En niet tolerantie, Inclusie en diversiteit zoals degenen die aan de knoppen zaten ons graag voorhielden. De mooie eigenschappen die daar bij horen werden door hen uiteraard uitsluitend aan zichzelf en hun beschermelingen toegedicht. Inclusie gold exclusief voor geestverwanten. All men are equal, but some are more equal than others. Hij die er anders over dacht, was natuurlijk per definitie verachtelijk.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het langzamerhand geen tijd dat dit land zichzelf een spiegel voorhoudt en zich afvraagt in wat voor een land we nu werkelijk leven in plaats van blindelings achter een misleidende, linkse doctrine aan te rennen?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van de Weijgaert, Doornenburg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‘Hopelijk hebben de instanties geleerd van de pandemie’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RIVM concludeert dat mensen met een lager inkomen meer te lijden hebben gehad van de coronapandemie, zo lees ik De Gelderlander van dinsdag 29 november.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ga ik nu van verkeerde aannames uit, maar kan het zijn dat de mensen met minder inkomen, mensen zijn die lager opgeleid zijn en daardoor door de hoeveelheid informatie toen de bomen in het bos niet meer zagen? Door welke zenders lieten zij zich informeren? Mogelijk door Turkse of Marokkaans zenders?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de basisinformatie op de Nederlandse zenders goed te begrijpen? Sloot die aan bij hun cultuur? Terugzoekend wat de voorlichting was tijdens de Spaanse griep is er eigenlijk niet veel veranderd. Wel is door de vooruitgang in de medische wereld, snel een vaccin ontwikkeld. Hoeveel mensen zijn zo niet gered omdat ze niet zo erg ziek zijn geworden. Met vaccins kun je altijd nog ziek worden, maar in veel minder ernstige mate.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de betrokken instanties nu al bezig zijn met een goed plan van aanpak, geleerd hebbend van de conclusies die ze zelf achteraf getrokken. Want wanneer komt, in deze volle wereld met mensen en ‘vee’, de volgende epidemie?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Margot Wijt,  Arnhem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‘Angela de Jong praat vanuit haar onderbuik en moet zich waardiger gedragen’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zo langzamerhand wel dat tv-criticus Angela de Jong voor sommige tv-programma’s en tv-persoonlijkheden weinig sympathie heeft. Vooral de publieke omroep moet het ontgelden, zoals de talkshows van Op1 en Khalid&amp;Sophie.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schrijft er vaak met een zeker leedvermaak over en strooit kwistig met termen als ‘elitair’, ‘gevestigde orde’, ‘grachtengordel’ en ‘links’. De woordkeuze en schampere, bijna populistische toon kan ze zich als belangrijkste tv-criticus van Nederland permitteren. Ze weet zich verzekerd van een schare fans, want haar bijdragen zijn onderhand een soort ‘volksvermaak’ geworden dat bij veel mensen in de smaak valt. In tv-recensentenland heeft ze er in ieder geval een machtige positie mee verworven. Soms lees ik haar columns met plezier, maar wanneer ze bepaalde mensen of groeperingen genadeloos wegzet of typeert en keihard op de persoon speelt, kan ze niet op mijn bijval rekenen.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krant van 23 november heeft ze het over de gebrekkige beveiliging bij NOS Nederland Kiest, naar aanleiding van de schreeuwpartij van ‘de verwende millennial’ Daniël van Duijn van LEF. In verband hiermee verwijs ik naar haar column van een dag eerder (22-11), waarin ze de aanval in een Gronings café op Thierry Baudet aanstipt - om vervolgens een beetje onsamenhangend maar vernietigend uit te halen naar de gasten van Khalid&amp;Sophie – o.a. Raoul Heertje en Ilja Leonard Pfeijffer die in haar ogen te weinig aandacht besteedden aan het aspect ‘beveiliging van politici’. Haar woorden komen op het volgende neer: dat de stomme representanten van de gevestigde orde maar niet begrepen waarom door hun uitlatingen een aanzienlijk deel van Nederland inmiddels bereid is om op Geert Wilders te stemmen.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Jammer genoeg is haar ongenuanceerde ‘voorspelling’ als het ware uitgekomen, hoewel de verkiezingsoverwinning van Wilders natuurlijk helemaal niets te maken heeft met de uitlatingen van genoemde talkshow-gasten. Los daarvan: wanneer een tv-criticus zich zo overduidelijk laat leiden door (persoonlijke) afkeer is dat in mijn ogen niet professioneel. Van een (ervaren) journalist mag je verwachten dat hij/zij zoveel mogelijk boven de materie staat, zich niet in onderbuiktermen uitlaat en ja… zich een beetje waardig gedraagt.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Elisabeth Oosterman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null</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4"/>
          <w:headerReference w:type="default" r:id="rId295"/>
          <w:footerReference w:type="even" r:id="rId296"/>
          <w:footerReference w:type="default" r:id="rId297"/>
          <w:headerReference w:type="first" r:id="rId298"/>
          <w:footerReference w:type="first" r:id="rId299"/>
          <w:type w:val="nextPage"/>
          <w:pgSz w:w="12240" w:h="15840"/>
          <w:pgMar w:top="840" w:right="1000" w:bottom="840" w:left="1000" w:header="400" w:footer="400"/>
          <w:pgNumType w:fmt="decimal"/>
          <w:cols w:space="720"/>
          <w:titlePg/>
        </w:sectPr>
      </w:pPr>
    </w:p>
    <w:p>
      <w:pPr>
        <w:pStyle w:val="Normal47"/>
      </w:pPr>
    </w:p>
    <w:p>
      <w:pPr>
        <w:pStyle w:val="Normal47"/>
      </w:pPr>
      <w:r>
        <w:pict>
          <v:shape id="_x0000_i121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Geert Wilders bootst Trump-strategie na: het ene roepen, het tegenovergestelde doen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08:02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0"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405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Kitty Herweijer</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1" style="position:absolute;z-index:25176064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Kitty Herweijer schrijft drie keer per week over wat haar bezighoudt.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is er na een week wikken en wegen uit: hij wil niet verkennen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brokken’ die het schenden van de rechtsstaat in de toeslagenaffaire heeft aangericht, liggen nog vers in het geheugen.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heeft zichzelf recentelijk als milder geprofileerd. Zijn voorstellen om moskeeën en korans te verbieden werden in de ‘ijskast’ gelegd. Termen als ‘kopvoddentaks’, ‘laffe rechters’, ‘nepparlement’ en – aangaande journalisten – ‘tuig van de richel’, zouden voortaan achterwege blijven. Wilders wilde uitdragen dat het hem nu ook om andere thema’s, zoals bestaanszekerheid, ging en dat zijn anti-rechtsstatelijkheid toch vooral folklore was. Op de verkiezingsavond benadrukte hij ‘een premier van alle Nederlanders te willen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de dagen erna was die gematigde, verbindende leider al snel nergens meer te bekennen. Zo kreeg EO-journalist Tijs van den Brink – iemand die er juist om bekendstaat begrip te tonen voor de zorgen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volgens Wilders desondanks ‘tuig’ – er flink van langs toen hij een gast in Op1 een vraag stelde die Wilders niet beviel.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ging op X tekeer.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me nostalgisch, maar er was een tijd dat politici zich niet bezighielden met het op een ophitsende manier uitkafferen van tv-presentatoren. Dinsdag stortte de ‘gematigde’ Wilders zich briesend op het handjevol asielzoekers dat hotelopvang in Kijkduin kreeg, zodat zij niet buiten hoefden te slapen in de ijzige kou.</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Trump-strategie, die Wilders duidelijk nabootst. Je roept het ene (ik ben mild!) en doet het tegenovergestelde. Zo zaai je verwarring, en kun je de vermoorde onschuld spelen als anderen je aanspreken op je gedrag. Het is de zoveelste onoprechte manier van politiek bedrijven.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in het afgelopen decennium opeenvolgende kabinetten juist ook door politiek cynisme serieuze schade aangericht hebben aan de rechtsstaat, met de toeslagenaffaire als dieptepunt.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in Nederland geen zuivere democratie, maar een democratische rechtsstaat. Op die fundamentele basis, de rechtsstaat, kun je niet afdingen puur omdat veel kiezers in november 2023 dat wel prima vinden. Omtzigt heeft dus goed gezien dat de botsing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meer gaat dan enkel politieke meningsverschillen. Dat soort fundamentele bezwaren mogen niet in de ijskast worden gelegd.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zien van Kitty Herweijer? Volg haar ook op X, voorheen Twitter.</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2"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0"/>
          <w:headerReference w:type="default" r:id="rId301"/>
          <w:footerReference w:type="even" r:id="rId302"/>
          <w:footerReference w:type="default" r:id="rId303"/>
          <w:headerReference w:type="first" r:id="rId304"/>
          <w:footerReference w:type="first" r:id="rId305"/>
          <w:type w:val="nextPage"/>
          <w:pgSz w:w="12240" w:h="15840"/>
          <w:pgMar w:top="840" w:right="1000" w:bottom="840" w:left="1000" w:header="400" w:footer="400"/>
          <w:pgNumType w:fmt="decimal"/>
          <w:cols w:space="720"/>
          <w:titlePg/>
        </w:sectPr>
      </w:pPr>
    </w:p>
    <w:p>
      <w:pPr>
        <w:pStyle w:val="Normal48"/>
      </w:pPr>
    </w:p>
    <w:p>
      <w:pPr>
        <w:pStyle w:val="Normal48"/>
      </w:pPr>
      <w:r>
        <w:pict>
          <v:shape id="_x0000_i1223"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Duitse defensieminister bezorgd om winst Wilders: ’Pro-Russische wolf in schaapskleren’</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5:28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4" type="#_x0000_t75" style="width:225.72pt;height:50.99pt">
            <v:imagedata r:id="rId24"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FRONTPAGE</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430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Savelberg</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BERLIJN </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5" style="position:absolute;z-index:25176268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Duitse minister van Defensie kijkt met argusogen naar wat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betekent voor de Nederlandse steun aan Oekraïne. Defensieminister Boris Pistorius noemde Wilders op een veiligheidsconferentie in Berlijn een ’wolf in schaapskleren’, die met zijn partij een ’pro-Russisch’ beleid voorstaat.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Sociaaldemocraat Pistorius deed zijn uitspraken in antwoord op vragen van de internationale pers op de Berlin Security Conference, een van de grootste conferenties op het gebied van veiligheids- en defensiebeleid in Europa. Gevraagd naar zijn reactie op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stelde Pistorius dat de partij van Wilders ’pro-Russisch, anti-Europees en tegen Kiev’ is. „We hebben nog geen aanwijzingen dat de wolf in schaapskleren iets anders wil.”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Pistorius ziet naar eigen zeggen parallellen tussen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extreem-rechtse Duitse oppositiepartij AfD. „We hebben ook zo’n partij in Duitsland, die de EU wil laten sterven, die de Navo wil verlaten, die vriendelijk tegen Poetin is en die de steun voor Oekraïne en de sancties tegen Rusland wil stoppen.”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Ollongren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demissionair minister Kajsa Ollongren (Defensie) wordt de soep niet zo heet gegeten.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 won de verkiezingen, maar ze hebben geen absolute meerderheid”, legde ze uit aan het internationale publiek van generaals en hoge militairen. In Nederland is een ’hele grote meerderheid om Oekraïne te steunen met hulp, ook in het nieuwe parlement’, aldus Ollongren. Volgens haar wijst ook niets erop dat dit gaat veranderen. De verkiezingen gingen over binnenlandse thema’s, zei Ollongren, niet over de steun aan Oekraïne.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Ollongren en Pistorius gebruikten de conferentie voor het ondertekenen van een vernieuwde zogeheten Declaration of Intent. Die moet een nieuwe impuls geven aan de verdere ontwikkeling van de defensie-samenwerking tussen Nederland en Duitsland. Die samenwerking vindt onder andere plaats op het gebied van inkoop van materieel, militaire opleiding, oefeningen en de verdere integratie van de strijdkrachten. Ollongren beloofde bovendien twee miljard euro extra militaire hulp voor Oekraïne volgend jaar in de oorlog met Rusland. „Het licht zal winnen.”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Pistorius noemde de steun aan Kiev van het grootste belang. „We hebben de verplichting aan de zijde van Oekraïne te staan. Want wat gebeurt er als Poetin wint?” De Russische president streeft volgens de SPD-minister de wederopstanding van de oude Sovjet-Unie na. „Ons huidige Europa ontstond uit de oorlog. De EU is een vredesproject. En nu komt de oorlog terug. We moeten militair weer meer weerbaar worden.”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6"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6"/>
          <w:headerReference w:type="default" r:id="rId307"/>
          <w:footerReference w:type="even" r:id="rId308"/>
          <w:footerReference w:type="default" r:id="rId309"/>
          <w:headerReference w:type="first" r:id="rId310"/>
          <w:footerReference w:type="first" r:id="rId311"/>
          <w:type w:val="nextPage"/>
          <w:pgSz w:w="12240" w:h="15840"/>
          <w:pgMar w:top="840" w:right="1000" w:bottom="840" w:left="1000" w:header="400" w:footer="400"/>
          <w:pgNumType w:fmt="decimal"/>
          <w:cols w:space="720"/>
          <w:titlePg/>
        </w:sectPr>
      </w:pPr>
    </w:p>
    <w:p>
      <w:pPr>
        <w:pStyle w:val="Normal49"/>
      </w:pPr>
    </w:p>
    <w:p>
      <w:pPr>
        <w:pStyle w:val="Normal49"/>
      </w:pPr>
      <w:r>
        <w:pict>
          <v:shape id="_x0000_i1227"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Onverwacht vingen we een glimp op van het post-Wilders tijdperk</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06:42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8" type="#_x0000_t75" style="width:143.98pt;height:36.75pt">
            <v:imagedata r:id="rId312"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738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Ferdinand Borger</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9" style="position:absolute;z-index:25176473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valt vaak een stilte als Ferdinand Borger vertelt dat hij geen huis kan kopen; dit ongemak is onderdeel van de weg naar rechtvaardigheid.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Wilders de leiding heeft genomen in de formatie als voorman van de grootste partij en hij gedwongen wordt al zijn geschreeuw om te zetten in constructieve politiek, wordt het misschien wat stiller in dit land. Een unieke kans om te ontdekken dat de werkelijke problemen onder ons niet liggen in verharding, vervreemding en polarisatie. De wezenlijke problemen worden gevormd door stilte. De kloven in onze samenleving zijn er inmiddels mee gevuld.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kwam ik de stilte op het spoor door het laatste half jaar in kringen van huizenbezitters te vertellen dat het voor mij uitgesloten is om in dit land een woning te verwerven. Meestal laat ik zo’n mededeling vallen in gesprekken over overwaarde, zonnepanelen en warmtepompen. Mijn uitspraak brengt mijn gesprekspartners altijd tot zwijgen.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Taal van meewarigheid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classificeerde ik die stilte als een schaamstilte, het plotselinge besef dat de kring niet uit gelijkgezinden bestaat. Maar vele stiltes verder ontdekte ik een diepere oorzaak van het zwijgen. In de scheidslijnen die er tussen ons bestaan, manifesteert zich een onvermogen woorden te spreken die verbinden en bruggen slaan. Wat rest is de taal van mee­warigheid en compassie.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Zielig dat je moet huren. Je komt niet uit een kapitaalkrachtige familie? Heb je lang freelance gewerkt? Dan is een huis kopen ingewikkeld, moesten we wat aan doen! Om af te sluiten met de bevestiging van de bestaande orde gepaard aan een oplossing: het is nu eenmaal zo geregeld dat een koophuis niet voor iedereen is weggelegd. Heb je gedacht aan Zuid-Limburg, Groningen, Zeeuws-Vlaanderen? Nee, zeg ik dan,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meer aan het buitenland. Ik prijs me gelukkig dat Nederland veel buitenland heeft.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grap manoeuvreer ik mij uit het ongemak. Maar telkens wordt er een vorm van uitsluiting blootgelegd die niet met onvermogen, maar met onwil te maken heeft. Het is geveinsd onvermogen dat politieke onwil verbergt. Daarbij wordt compassie leeg – of hooguit liefdadigheid – wanneer het verlangen naar recht en rechtvaardigheid niet gelijktijdig klinkt.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leuze ‘Ik sta aan jouw kant’ openbaart zich een diepe betekenisloosheid. Het feit dat de laatste jaren veel politieke besluiten tot rechtszaken leiden, geeft aan dat de vraag naar het recht in de politiek naar de achtergrond verdwijnt. Het zet de poorten voor het onrecht open, waardoor we asielzoekers op straat of in tenten kunnen laten slapen. Vervolgens reageren we daarop vanuit medelijden. Medelijden is een armoedig antwoord.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Polarisatievrije plek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kan het anders? Eerst moeten we de stilte erkennen. Vervolgens oefenen in ongemak. En daarna de vraag naar het recht stellen. Als protestantse gemeenten van de Kempen, bij Eindhoven, organiseerden wij onlangs een klimaatavond in Bladel. Dat was op initiatief van een wethouder die aangaf dat er bijna geen polarisatievrije plekken in de samenleving zijn. De bereidheid om te luisteren neemt af.</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besloten als kerk voor één avond de polarisatievrije plek van het dorp te willen zijn en nodigden boeren, politici en klimaatactivisten uit. Een vijftigtal mensen vulden de zaal. We gingen in gesprek met de wethouder en een lid van een groene werkgroep en vervolgens kwamen de verhalen los van mensen die zich niet gehoord en gezien voelden. We spraken af alleen maar naar elkaar te luisteren.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Pijn werd voelbaar in nog niet eerder vertelde verhalen. Soms vielen er stiltes. En kwam het ongemak aan de oppervlakte. En moest er gezocht worden naar verbinding. Soms lag die verstopt onder een diepe laag wantrouwen of zelfs verstikt in complottheorieën. Maar verrassend genoeg kwam de verbinding plotseling tot stand op het moment dat we elkaars vormen van engagement voor de samenleving erkenden. Onbedoeld en onverwacht betraden wij het post-Wilders tijdperk.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Ferdinand Borger is predikant, theoloog en theatermaker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predikt verbinding? De Bijbel waarschuwt al: een luipaard verliest zijn vlekken niet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Principes worden gemakkelijk opzij gezet als de macht lonkt, schrijft Hans Goslinga.</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Verdien je te weinig op de vrije markt? Ik sta aan jouw kant!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markt en marktwerking zijn uit, het gaat weer om de overheid. Individualisme is ook al uit. We willen weer verbinding, het gaat om ‘samen’.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de tijdgeest niet mee in campagnetijd, schrijft Hans de Bruijn.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0"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3"/>
          <w:headerReference w:type="default" r:id="rId314"/>
          <w:footerReference w:type="even" r:id="rId315"/>
          <w:footerReference w:type="default" r:id="rId316"/>
          <w:headerReference w:type="first" r:id="rId317"/>
          <w:footerReference w:type="first" r:id="rId318"/>
          <w:type w:val="nextPage"/>
          <w:pgSz w:w="12240" w:h="15840"/>
          <w:pgMar w:top="840" w:right="1000" w:bottom="840" w:left="1000" w:header="400" w:footer="400"/>
          <w:pgNumType w:fmt="decimal"/>
          <w:cols w:space="720"/>
          <w:titlePg/>
        </w:sectPr>
      </w:pPr>
    </w:p>
    <w:p>
      <w:pPr>
        <w:pStyle w:val="Normal50"/>
      </w:pPr>
    </w:p>
    <w:p>
      <w:pPr>
        <w:pStyle w:val="Normal50"/>
      </w:pPr>
      <w:r>
        <w:pict>
          <v:shape id="_x0000_i1231"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Den Haag geeft toe: niet genoeg voorbereid op plotselinge komst asielzoekers in Kijkduin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06:13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2"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618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Terence Garnier, Lex de Jonge</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3" style="position:absolute;z-index:25176678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is ‘onvoldoende voorbereid’ op acute noodsituaties, zoals de opvang van ruim honderd asielzoekers in Kijkduin. Dat geeft wethouder Marielle Vavier toe. Ze komt nu met een plan om te voorkomen dat bewoners en ondernemers nogmaals worden overvallen door de plotselinge komst van vluchtelingen.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Vavier zegt te erkennen en te begrijpen dat de komst van de asielzoekers de buurt heeft overvallen. ,,Dit is voor ons ook een overval geweest. We hebben er niets aan kunnen doen. Soms heb je even niks te kiezen en moet je doen wat moreel juist is en meteen de helpende hand bieden. Dat is wat we hier hebben gedaan.”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plotselinge asielopvang in hotel NH Atlantic in Kijkduin is al dagen onderwerp van gesprek. Zaterdag werd bekend dat er tot 15 januari tijdelijk 120 asielzoekers vanuit Ter Apel worden opgevangen in het hotel. Zondag kwamen de eersten - honderd mannen - aan. Het nieuws zorgde voor onrust, zorgen en boosheid bij omwonenden en ondernemers. Dinsdagavond was er vervolgens een drukbezochte inloopavond, waar ook verkiezingswinnaar Geert Wilders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liet zien om de bewoners een hart onder de riem te steken.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Ongelooflijk veel zorgen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 was het in een spoeddebat, aangevraagd door oppositieleider Hart voor Den Haag, de beurt aan de Haagse politiek om over de situatie te praten. ,,Ik heb inwoners gesproken die niet meer alleen over straat durven”, zei Hart voor Den Haag-raadslid Coen Bom. De pijn zit 'm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betreft vooral in het feit dat bewoners en omwonenden zo laat zijn betrokken. ,,Er zijn daar ondernemers die binnenkort zaken gaan openen en zich ongelooflijk veel zorgen maken over wat er nu gaat gebeuren. Ze hebben zich volkomen overdonderd gevoeld’’, aldus fractievoorzitter Lotte van Basten Batenburg. Ze wees op een ondernemer die insprak bij het debat, die zei dat ze graag overlegd had en zich in de steek gelaten voelt.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Vavier gaf aan dat ze de komst van de asielzoekers nog een dag heeft weten uit te stellen. Aanvankelijk wilde het Centraal Orgaan opvang Asielzoekers (COA), dat de gemeente vrijdagavond heeft verwittigd, de bussen zaterdag al naar het NH-hotel zou laten rijden. Maar Den Haag had die dag nodig om bewoners te informeren. ,,We hebben meteen bewonersbrieven verstuurd. Ambtenaren hebben tot ‘s avonds aan toe brieven bezorgd”, zegt Vavier.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Rusland en Belarus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erkent dat het niet genoeg is. ,,We zien dat we ons onvoldoende hebben voorbereid op zulke acute crisissituaties.” Ze komt daarom binnenkort met een plan dat gaat over hoe en op welke manier Den Haag zich voortaan zal voorbereiden op dergelijke situaties. En ook over hoe ‘we dit eerder met elkaar en met de stad kunnen bespreken’. ,,Omdat we ook wel zien dat door falend beleid het asielprobleem voorlopig niet zal zijn opgelost.”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zegde nogmaals toe dat deze groep asielzoekers, die donderdag is aangevuld met twintig vrouwen uit onder meer Syrië, Rusland, Belarus en Turkije, tot 15 januari blijft. ,,Dat is een harde afspraak met het COA en daar zullen we het COA ook aan houden.” Er is beveiliging in en rond het hotel en er is de hele dag door begeleiding. ,,De gemeente gaat geregeld langs. Ik heb op de inloopavond een oudere dame gesproken die haar hondje niet meer uit durfde te laten.  Toen ik vertelde hoe het COA de veiligheid waarborgt, was ze gerustgesteld. Veel onrust wordt ook veroorzaakt door onwetendheid.”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Raadslid Bom maakte zich verder zorgen over andere hotels. Want wat als het COA nu het Kurhaus of Hotel Des Indes benadert? Vavier: ,,Het COA kan altijd iedere kamer in elk hotel boeken. Dat recht hebben ze en daar hebben ze geen toestemming van de gemeente voor nodig. Maar we zeggen ook wel eens nee, dat hebben we ook al wel eens gedaan.”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4"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9"/>
          <w:headerReference w:type="default" r:id="rId320"/>
          <w:footerReference w:type="even" r:id="rId321"/>
          <w:footerReference w:type="default" r:id="rId322"/>
          <w:headerReference w:type="first" r:id="rId323"/>
          <w:footerReference w:type="first" r:id="rId324"/>
          <w:type w:val="nextPage"/>
          <w:pgSz w:w="12240" w:h="15840"/>
          <w:pgMar w:top="840" w:right="1000" w:bottom="840" w:left="1000" w:header="400" w:footer="400"/>
          <w:pgNumType w:fmt="decimal"/>
          <w:cols w:space="720"/>
          <w:titlePg/>
        </w:sectPr>
      </w:pPr>
    </w:p>
    <w:p>
      <w:pPr>
        <w:pStyle w:val="Normal51"/>
      </w:pPr>
    </w:p>
    <w:p>
      <w:pPr>
        <w:pStyle w:val="Normal51"/>
      </w:pPr>
      <w:r>
        <w:pict>
          <v:shape id="_x0000_i1235"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Hoge afvalboete in probleemwijk? ‘Vervuilers wonen overal!’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04:00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6" type="#_x0000_t75" style="width:74.99pt;height:74.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982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Lazaroms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7" style="position:absolute;z-index:251768832"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Hogere boetes voor afvalvervuiling in probleemwijken: Is dat zinvol? We vroegen onze lezers in de wekelijkse Kwestie naar het idee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Den Haag: wie vervuilt, moet meer betalen. In wijken waar afvalproblemen zich opstapelen, stelt de partij voor de boetes te verhogen, terwijl in schonere gebieden de boetes omlaag zouden gaan. ‘De vervuilers wonen niet alleen in de “vuilere” wijken; ze zijn overal.’</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 op straat zwerfvuil, vuilniszakken naast de containers, ratten en meeuwen die zakken openscheuren, resulterend in een ongeordende verspreiding van afval. Den Haag zoekt al jaren naar oplossingen voor de afvalproblemen in de stad, variërend van cameratoezicht bij ondergrondse containers tot het concept van ‘container-adoptanten’. Gebieden zoals Laak, de Schilderswijk, Transvaal en het centrum worden geïdentificeerd als delen waar het meeste afval op straat ligt.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opperde in een politiek debat over afvalproblemen het idee om hogere boetes te innen in de vuilere gebieden, in navolging van het Rotterdamse model. Rotterdam zal binnenkort ‘zwerfafval-repressie-zones’ instellen, waar hogere boetes worden opgelegd als maatregel om gedragsverandering te bewerkstelligen. De Rotterdamse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het voorstel heeft ingediend, gelooft dat financiële repercussies de sleutel kunnen zijn tot gedragsverandering. De vraag is nu of Den Haag dit voorbeeld moet volgen.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lezers stellen dat het afvalprobleem in Den Haag vooral te maken heeft met de huidige mentaliteit van mensen en dat het lastig is om dit te veranderen. Bovendien, zo stellen meerdere lezers kan het ook te maken hebben met de mogelijke financiële lasten voor mensen met een kleine beurs. Zij stellen voor om eerst het gesprek aan te gaan aan de deur. En dan is er het principe van gelijke monniken en gelijke kappen. In meerdere reacties wordt geroepen om gelijke boetes in de hele stad,, met de nadruk op handhaving als het belangrijkste probleem. Er worden ook andere oplossingen aangedragen tegen het afval dumpen. Vaker legen van containers, net als in sommige landen zeer hoge boetes instellen en zelfs het vergroten van de pakkans door middel van handhaving met behulp van camera’s. Al kan dat laatste op privacy problemen stuiten.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Boogaards (Den Haag): ,,De boetes zouden in de hele stad gelijk moeten zijn. De vervuilers wonen niet alleen in de “vuilere” wijken; ze zijn overal. En het probleem is niet de hoogte van de boetes, maar de handhaving. Zolang mensen ongestraft het vuil op een onjuiste manier aan kunnen bieden, lost een boete niets op. Dit is een van de vele zaken die in de gemeente Den Haag een probleem zijn geworden omdat er geen handhaving is.”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Postma (Den Haag): ,,In de Stationsbuurt staan voldoende ondergrondse vuilcontainers, maar toch staat er vaak veel afval naast omdat ze vol zijn. Dit is wekelijks een groot probleem. Als je dan gaat beboeten, lost dat het probleem niet op. Vaker legen of een container erbij.”</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Trenning (Sliedrecht): ,,Waarom niet het voorbeeld van Singapore volgen in deze? Gooi je daar afval op straat, dan krijg je een boete van $1500. Voer zo’n systeem ook in Nederland in. Daarnaast, om het huidige zwerfafval op te ruimen, zet daar maar gevangenen voor in, in een soort Chain Gang zoals in de VS. En dan vooral die jonge crimineeltjes die denken dat criminaliteit stoer is. Een oranje gevangenis overall aan, met ketens aan elkaar geketend en afval rapen van 08:00 uur tot 19:00 uur.”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Eskes (Den Haag): ,,Niet de hoogte van de boete is het probleem, het gebrek aan handhaving is het probleem en dat is niet alleen bij afval zo. Een rondje door winkelcentrum Leyweg is als een wandeling over een fietspad, pakkans nihil, geen agent of “handhaver” te zien.”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Onbegrijpelijk dat mensen het dus te veel moeite vinden om hun zak in de koker te gooien.”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van Blitterswijk (Den Haag): ,,Goed gedrag, slecht gedrag. Hoe staat het met normaal gedrag? Of wordt dit begrip gemakshalve terzijde geschoven? Is het verwonderlijk dat vervuiling van straten en pleinen zich voordoet in die wijken waar een grote concentratie buitenlandse arbeidsmigranten woont? Met buitenlandse arbeidsmigranten worden niet de expats bedoeld. Zij wonen namelijk in ruime, van alle luxe voorziene woningen in door de Haagse gemeenteraad liefdevol gekoesterde wijken en ‘eten niet van vieze borden’.”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Charlotte Veltman (Den Haag): ,,Ik ben wel voor de vervuiler betaalt. Maar maak er stadsbeleid van. Ook Benoordenhout met haar brede straten, gemakkelijker schoon te maken, moet bloeden. Maak er wedstrijden van, schone wijk helpt minder schone wijk. Wij willen toch naoberschap. En waarom is het in de ene wijk veel schoner dan in de andere? Ik merk dat er in de straat waar ik woon, Willem Dreespark, wel het vuilnis wordt opgehaald, maar er wordt bijna nooit geveegd. Te moeilijk. Groen wordt niet bijgehouden, NS doet bijna niets meer. Toen ik hier net woonde, waren elke week 2 mannen bezig. Sinds een jaar of 6 woekert het. Ik ben bijna altijd thuis, vandaar dat deze dingen mij opvallen. En als het een rotzooi is, denken mensen: laat maar. Hetzelfde geldt in mijn flat.”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Alwin Vunderink (Den Haag): ,,Vaak zie ik vuilniszakken naast de afvalcontainer staan. Vol zeker,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Als ik dan toch probeer om mijn vuilniszak in de stortkoker te doen, blijkt er niets aan de hand te zijn en kan ik mijn zak gewoon op de correcte manier weggooien. Onbegrijpelijk dat mensen het dus te veel moeite vinden om hun zak in de koker te gooien.”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Mesker (Den Haag): Veel hogere boetes zijn nodig. Vuil is iedereen een doorn in het oog. Maar deze maatregel zal weinig opleveren. De meesten gooien veelal ‘s nachts hun vuil weg.”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via hc.lezers@ad.nl, met voor-, achternaam en adres (dit laatste niet voor publicatie). Een lezersbrief is max. 150 woorden en kan worden ingekort. Anonieme brieven plaatsen we niet.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8"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5"/>
          <w:headerReference w:type="default" r:id="rId326"/>
          <w:footerReference w:type="even" r:id="rId327"/>
          <w:footerReference w:type="default" r:id="rId328"/>
          <w:headerReference w:type="first" r:id="rId329"/>
          <w:footerReference w:type="first" r:id="rId330"/>
          <w:type w:val="nextPage"/>
          <w:pgSz w:w="12240" w:h="15840"/>
          <w:pgMar w:top="840" w:right="1000" w:bottom="840" w:left="1000" w:header="400" w:footer="400"/>
          <w:pgNumType w:fmt="decimal"/>
          <w:cols w:space="720"/>
          <w:titlePg/>
        </w:sectPr>
      </w:pPr>
    </w:p>
    <w:p>
      <w:pPr>
        <w:pStyle w:val="Normal52"/>
      </w:pPr>
    </w:p>
    <w:p>
      <w:pPr>
        <w:pStyle w:val="Normal52"/>
      </w:pPr>
      <w:r>
        <w:pict>
          <v:shape id="_x0000_i1239"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nu of nooit, voor het klimaat én voor Hoekstra</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0" type="#_x0000_t75" style="width:146.98pt;height:41.24pt">
            <v:imagedata r:id="rId69"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 5</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847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ROMANA ABELS</w:t>
      </w:r>
    </w:p>
    <w:p>
      <w:pPr>
        <w:pStyle w:val="Normal5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Dubai • Voor Commissaris Wopke Hoekstra zijn de komende weken cruciaal. Op de klimaattop moet hij de wereld buiten Europa zien te overtuigen meer te doen tegen opwarming.</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1" style="position:absolute;z-index:251770880"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denkt er als Nederlander niet aan dat een eenvoudige achternaam als 'Hoekstra' internationaal zo veel moeilijke momenten oplevert, maar het is zo. Gekstra, Hokstra, de H en de oe-klank zijn internationaal niet erg bekend. "Ik geef het woord aan Commissaris Hekstra", klonk het in het Europees Parlement vorige week.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maakte Wopke Hoekstra niet uit. Hij stond op, knoopte zijn jasje dicht, liep naar het spreekgestoelte in Straatsburg en vertelde wat zijn plannen zijn voor de klimaatconferentie in Dubai, die deze donderdag begint.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klimaatconferentie markeert een cruciaal moment", zei hij voor misschien wel de honderdste keer in de afgelopen twee maanden. Want het is, kort gezegd, nu of nooit, erop of eronder - ook voor andere landen dan die van de Europese Unie.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voor het klimaat, ook voor Hoekstra zelf. "Hier moet hij laten zien wat hij waard is", zegt Europarlementariër Mohammed Chahim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"Normaal heeft een Europees Commissaris een jaar om zo'n conferentie voor te bereiden, maar Hoekstra had een paar weken."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Hoekstra zelf had goed in de gaten dat hij met een flinke achterstand aan zijn taak begon. "Ik begrijp dat u denkt: wie is die lange man met die moeilijke naam uit Nederland, en wat gaat hij doen op het gebied van klimaatverandering?", zei hij zelf in een speech in Brussel op 27 oktober. "Ik zit hier nog niet indrukwekkend lang." Hoekstra was toen om precies te zijn achttien dagen Europees Commissaris.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zei hij ook, het mag dan kort zijn, hij is wel gekomen met 'rotsvaste toewijding aan de zaak'. Op de dag van zijn benoeming, 9 oktober, stapte hij op het vliegtuig naar Madrid om kennis te maken met Teresa Ribera, de Spaanse minister van milieu. Toen hij de vliegtuigtrap opliep, was hij nog geen Eurocommissaris, toen hij uitstapte wel.</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Diep, diep, diep verontrustend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dat moment ging er bijna geen werkdag voorbij zonder vliegtuig. Bleef hij eens een paar dagen in Brussel, dan telefoneerde hij de wereld rond. Zijn vier kinderen zag hij soms in het weekeinde, maar vaak was hij op zondag alweer onderweg naar Schiphol.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immers zijn voornaamste taak, de komende twee weken, om de rest van de wereld ertoe te bewegen hun klimaatambities te verhogen. Europa, zal hij zeggen, heeft zich aan de afspraken gehouden. Maar waar blijft China, of de Arabische wereld?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zegt hij opnieuw dat de hitte in 2022 in Europa alleen al 166.000 extra doden tot gevolg had. "Iedere verhoging van de temperatuur zal betekenen dat de impact groter is", zoals hij zei tijdens zijn toespraak halverwege oktober.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opwarming te stoppen, wil Hoekstra vooral dat de rest van de wereld een been bijtrekt. Europa en de Verenigde Staten doen van alles, de andere lang niet genoeg. Zoals Hoekstra begin november in Nairobi zei: "De laatste wetenschappelijke inzichten tonen ons dat we met de huidige beloften en doelen lang niet genoeg doen om de opwarming onder de 1,5 graad Celsius te houden, of zelfs onder de 2 graden."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noemde het 'diep, diep diep verontrustend'. "En Afrika is het continent dat er het meeste last van zal hebben."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Bejing was hij direct. "Mensen vragen mij vaak: wat maakt die Green Deal eigenlijk uit als je bedenkt dat de EU verantwoordelijk is voor maar 7 procent van de CO2-uitstoot? [..] Daarom zeg ik tegen jullie, China, waar 28 procent van de uitstoot vandaan komt: we hebben jullie nodig."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mooie woorden, die ook in het Europees Parlement gehoord werden. Maar daar is nog niet iedereen overtuigd van Hoekstra's goede bedoelingen. Een groepje wantrouwige leden uit Frankrijk van de Groenen en de sociaaldemocraten vindt bijvoorbeeld dat iemand die ooit voor Shell en McKinsey werkte, nu geen Europees Commissaris klimaat kan zijn.</w:t>
      </w:r>
    </w:p>
    <w:p>
      <w:pPr>
        <w:pStyle w:val="Normal5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 vertrouwen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klaagden zij in een open brief in de EU Observer dat ze nog altijd niet de lijst van bedrijven kregen die Hoekstra in zijn tijd bij McKinsey zou hebben geadviseerd. Die lijst, zeggen ze op het kantoor van Hoekstra, is ook nooit zo beloofd. McKinsey is wel nagegaan of Hoekstra ooit een fossiel bedrijf heeft bijgestaan. Het antwoord - nee - is opgestuurd naar het Europarlement.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het ook zij, zeker is dat Hoekstra nog niet het volle vertrouwen heeft van iedereen in Brussel. "Ik heb soms weleens de indruk dat Hoekstra zelf niet in de gaten heeft met hoeveel argwaan hij nog wordt bekeken", zegt Bas Eickhout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Zowel Eickhout als zijn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-collega Mohammed Chahim zal ook in Dubai aanwezig zijn. Ze hopen dat Hoekstra daar de Europese ambities nog wat verder opschroeft, zoals het Europees Parlement heeft gevraagd. Ze zullen iedere dag van de onderhandelingen worden bijgepraat. </w:t>
      </w:r>
    </w:p>
    <w:p>
      <w:pPr>
        <w:pStyle w:val="Normal52"/>
      </w:pPr>
    </w:p>
    <w:p>
      <w:pPr>
        <w:pStyle w:val="Normal5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onderhandelingen zelf doet het Parlement niet mee. Maar achter de schermen kunnen de leden wel druk uitoefenen op deze of gene. Of ze kunnen helpen als niet-Nederlanders willen weten hoe je 'Hoekstra' eigenlijk uitspreekt.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weleens de indruk dat Hoekstra niet in de gaten heeft met hoeveel argwaan hij nog wordt bekeken'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moet hij laten zien wat hij waard is'</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42" style="position:absolute;z-index:251771904"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Wopke Hoekstra reisde de wereld over in voorbereiding op de top. Hier met de Braziliaanse textiel-topman Josue Gomes. foto EU-Miguel Schincariol</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Chinese minister van milieu, Huang Runqiu. foto EU-AARON BERKOVICH</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Chileense minister van milieu, Maisa Rojas. foto EU-Javiera Gandarillas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met de Chileense minister van energie, Diego Pardow. foto EU-JAVIERA GANDARILLAS</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3"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1"/>
          <w:headerReference w:type="default" r:id="rId332"/>
          <w:footerReference w:type="even" r:id="rId333"/>
          <w:footerReference w:type="default" r:id="rId334"/>
          <w:headerReference w:type="first" r:id="rId335"/>
          <w:footerReference w:type="first" r:id="rId336"/>
          <w:type w:val="nextPage"/>
          <w:pgSz w:w="12240" w:h="15840"/>
          <w:pgMar w:top="840" w:right="1000" w:bottom="840" w:left="1000" w:header="400" w:footer="400"/>
          <w:pgNumType w:fmt="decimal"/>
          <w:cols w:space="720"/>
          <w:titlePg/>
        </w:sectPr>
      </w:pPr>
    </w:p>
    <w:p>
      <w:pPr>
        <w:pStyle w:val="Normal53"/>
      </w:pPr>
    </w:p>
    <w:p>
      <w:pPr>
        <w:pStyle w:val="Normal53"/>
      </w:pPr>
      <w:r>
        <w:pict>
          <v:shape id="_x0000_i1244"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Gevangenissen overvol: deel criminelen mag vrij blijven rondlopen met enkelband; Demissionair minister Weerwind: ’Onwenselijk en pijnlijk’</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11:36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45" type="#_x0000_t75" style="width:225.72pt;height:50.99pt">
            <v:imagedata r:id="rId24"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Valentijn Bartels en John van den Heuvel</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6" style="position:absolute;z-index:25177395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gevangenissen in Nederland zitten vol. Daardoor kunnen criminelen niet meer achter de tralies worden gezet. Voorlopig krijgen sommige veroordeelden daarom een enkelband. Dat meldt demissionair minister Weerwind (Rechtsbescherming), die spreekt van een ’pijnlijke en onwenselijke’ situatie.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is er sprake van zodanige krapte dat er onvoldoende celcapaciteit is om alle gedetineerden te plaatsen”, zegt Weerwind. „De verwachting is dat de druk de komende periode verder toeneemt. Er zijn dan ook per direct maatregelen nodig, al realiseer ik me dat dit een onwenselijke boodschap is.” Het tekort komt door een structureel tekort aan personeel, door ziekteverzuim, openstaande vacatures en vertrekkers. Beschikbare cellen zijn er nog wel.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het personeelstekort loopt de bezetting van het gevangeniswezen sinds juni gestaag op”, zegt Weerwind. „Daar waar het de afgelopen periode nog mogelijk bleek om in die vraag te voorzien, is dat de afgelopen weken niet meer op alle dagen mogelijk gebleken.” Concreet betekent dit dat arrestanten in sommige gevallen langer in arrestantencomplexen van de politie blijven. De verwachting is dat de vraag naar capaciteit alleen maar verder toeneemt. Ook heeft DJI te maken met grootschalige renovaties van vastgoed.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Plaatsgebrek tbs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niet de enige problemen. De hele sector blijkt de druk niet aan te kunnen. „Door plaatsgebrek in de tbs verblijven inmiddels ongeveer 150 tbs-gestelden als passant in het gevangeniswezen waar zij wachten op een plek in een Forensische Psychiatrisch Centrum (FPC)”, zegt Weerwind. „Verder drukt het plaatsgebrek bij de Justitiële Jeugdinrichtingen (JJI’s) op de detentiecapaciteit.”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gevolgen zijn enorm, blijkt uit maatregelen van de minister. Zo worden veroordeelden die een gevangenisstraf moeten uitzitten, voorlopig maar niet meer vastgezet. „Ik heb besloten om per 6 december aanstaande tijdelijk geen volwassen mannen op te roepen die de tenuitvoerlegging van hun straf op dit moment in vrijheid afwachten. Vanzelfsprekend dienen deze straffen op een later moment alsnog ten uitvoer te worden gelegd.”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wil Weerwind de instroom aan gevangenen beperken. Enkelbanden bieden volgens hem soelaas, al merken critici op dat een enkelband geen alternatief moet zijn voor een gevangenisstraf. „Voor gedetineerden met een straf tussen zes maanden en een jaar kan tijdens het laatste deel van de vrijheidsstraf een penitentiair programma worden aangeboden, met de mogelijkheid van elektronisch toezicht”, zegt Weerwind.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Enkelband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 is dat hij dit nu doet als oplossing om capaciteit te krijgen, en dus niet omdat het beter is voor de maatschappij. Weerwind wil nog verder gaan met enkelbanden. „Bij verleend verlof kan eveneens met elektronische monitoring worden toegezien waar iemand zich bevindt. Binnen deze kaders werk ik op dit moment een voorstel uit waarbij gedetineerden met een kortere straf – tussen de twee weken en een jaar – een deel van hun straf onder elektronisch toezicht met voorwaarden ten aanzien van hun dagprogramma kunnen uitzitten.”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-bewindsman noemt de maatregelen ’onontkoombaar’. „Ik realiseer me dat bovenstaande maatregelen pijnlijk zijn. Ondanks alle inspanningen op de werving en selectie van nieuwe medewerkers en de positieve ontwikkelingen op het gebied van het terugdringen van het ziekteverzuim, is nog onvoldoende resultaat geboekt.” Vanuit de Tweede Kamer klinkt kritiek. „Het gebrek aan mensen in de justitiële keten zien we al jaren, en de waarschuwingen over zulke ingrijpende effecten zijn ook niet van gister”, zegt Kamerlid Mutluer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„Het is natuurlijk van de zotte om te roepen dat criminelen harder moeten worden aangepakt als er niet eens mensen zijn om ze in de gevangenis te houden.”</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47" style="position:absolute;z-index:251774976"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gevangenissen in Nederland zitten vol. Daardoor kunnen criminelen niet meer achter de tralies worden gezet. Voorlopig krijgen sommige veroordeelden daarom een enkelband. Dat meldt demissionair minister Weerwind (Rechtsbescherming)., DIJKSTRA BV</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8"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7"/>
          <w:headerReference w:type="default" r:id="rId338"/>
          <w:footerReference w:type="even" r:id="rId339"/>
          <w:footerReference w:type="default" r:id="rId340"/>
          <w:headerReference w:type="first" r:id="rId341"/>
          <w:footerReference w:type="first" r:id="rId342"/>
          <w:type w:val="nextPage"/>
          <w:pgSz w:w="12240" w:h="15840"/>
          <w:pgMar w:top="840" w:right="1000" w:bottom="840" w:left="1000" w:header="400" w:footer="400"/>
          <w:pgNumType w:fmt="decimal"/>
          <w:cols w:space="720"/>
          <w:titlePg/>
        </w:sectPr>
      </w:pPr>
    </w:p>
    <w:p>
      <w:pPr>
        <w:pStyle w:val="Normal54"/>
      </w:pPr>
    </w:p>
    <w:p>
      <w:pPr>
        <w:pStyle w:val="Normal54"/>
      </w:pPr>
      <w:r>
        <w:pict>
          <v:shape id="_x0000_i1249"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moeten meer doen voor onze eigen veiligheid. Afschrikking is onze beste verdediging’</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7:14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4"/>
        <w:keepNext w:val="0"/>
        <w:spacing w:before="120" w:after="0" w:line="220" w:lineRule="atLeast"/>
        <w:ind w:left="0" w:right="0" w:firstLine="0"/>
        <w:jc w:val="left"/>
      </w:pPr>
      <w:r>
        <w:br/>
      </w:r>
      <w:r>
        <w:pict>
          <v:shape id="_x0000_i1250" type="#_x0000_t75" style="width:124.5pt;height:38.25pt">
            <v:imagedata r:id="rId149"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1307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Nynke van Verschuer</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Nederlandse en Duitse ministers van Defensie maken in Berlijn een eensgezinde en vastberaden indruk om Oekraïne te blijven steunen, „zolang als nodig is” – maar erkennen ook tegenwerkende krachten, in binnen- en buitenland.</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1" style="position:absolute;z-index:25177702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spraken de Duitse en de Nederlandse ministers van Defensie, Boris Pistorius (SPD) en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op een veiligheids- en defensietop in Berlijn. Pistorius, de man die sinds begin dit jaar kanselier Olaf Scholz’ ‘</w:t>
      </w:r>
      <w:r>
        <w:rPr>
          <w:rFonts w:ascii="arial" w:eastAsia="arial" w:hAnsi="arial" w:cs="arial"/>
          <w:b w:val="0"/>
          <w:i/>
          <w:strike w:val="0"/>
          <w:noProof w:val="0"/>
          <w:color w:val="000000"/>
          <w:position w:val="0"/>
          <w:sz w:val="20"/>
          <w:u w:val="none"/>
          <w:vertAlign w:val="baseline"/>
        </w:rPr>
        <w:t xml:space="preserve"> Zeitenwende </w:t>
      </w:r>
      <w:r>
        <w:rPr>
          <w:rFonts w:ascii="arial" w:eastAsia="arial" w:hAnsi="arial" w:cs="arial"/>
          <w:b w:val="0"/>
          <w:i w:val="0"/>
          <w:strike w:val="0"/>
          <w:noProof w:val="0"/>
          <w:color w:val="000000"/>
          <w:position w:val="0"/>
          <w:sz w:val="20"/>
          <w:u w:val="none"/>
          <w:vertAlign w:val="baseline"/>
        </w:rPr>
        <w:t>’ in daden probeert om te zetten, pleitte ervoor Duitsland weer ‘</w:t>
      </w:r>
      <w:r>
        <w:rPr>
          <w:rFonts w:ascii="arial" w:eastAsia="arial" w:hAnsi="arial" w:cs="arial"/>
          <w:b w:val="0"/>
          <w:i/>
          <w:strike w:val="0"/>
          <w:noProof w:val="0"/>
          <w:color w:val="000000"/>
          <w:position w:val="0"/>
          <w:sz w:val="20"/>
          <w:u w:val="none"/>
          <w:vertAlign w:val="baseline"/>
        </w:rPr>
        <w:t xml:space="preserve"> kriegstüchtig </w:t>
      </w:r>
      <w:r>
        <w:rPr>
          <w:rFonts w:ascii="arial" w:eastAsia="arial" w:hAnsi="arial" w:cs="arial"/>
          <w:b w:val="0"/>
          <w:i w:val="0"/>
          <w:strike w:val="0"/>
          <w:noProof w:val="0"/>
          <w:color w:val="000000"/>
          <w:position w:val="0"/>
          <w:sz w:val="20"/>
          <w:u w:val="none"/>
          <w:vertAlign w:val="baseline"/>
        </w:rPr>
        <w:t>’ te maken, klaar om oorlog te voeren.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kwam hem die term in Duitsland op bijval én op kritiek te staan. Ollongren benadrukte in Berlijn het belang van Europese wapenproductie. „De klok tikt”, aldus Ollongren. Als Europa geen haast maakt, „zullen we niet kunnen wedijveren met de machten die dat wel doen.”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Pistorius, u was vorige week in Oekraïne. Wat verwacht u van het verloop van de oorlog komend jaar?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Pistorius: „Ik weet niet hoe het front zich zal ontwikkelen. Het hangt af van veel factoren: van de kwaliteit van de Russische mankracht en hun materieel, van het weer, van wat wij kunnen leveren aan Oekraïne. We moeten blijven benadrukken dat het niet alleen een zaak van de Oekraïners is om de oorlog te winnen, maar dat het in ons eigen belang 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een helder beeld van wat en in welke hoeveelheden er nu geproduceerd wordt in Rusland?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Pistorius: „Er zijn veel vermoedens, theorieën, geruchten en natuurlijk ook wat feiten. Dat alles bij elkaar levert geen helder beeld op, niet helder genoeg tenminste. Dus het enige wat erop zit is dat wij óns huiswerk doen en onze productie opvoeren.”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Ollongren: „Het is makkelijker voor een autocraat om zijn economie om te zetten in een oorlogseconomie dan voor een democratie. In Oekraïne is de veerkracht en de overtuiging om te winnen enorm, ook na bijna twee jaar oorlog. Bij ons is dat anders: we zien weliswaar de oorlog op het Europees continent, maar vechten er niet in. Dus voor ons is het van enorm belang om duidelijk te blijven maken dat we ook onze veiligheid op het spel zetten zodra we onze steun aan Oekraïne in twijfel trekken.”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een</w:t>
      </w:r>
      <w:r>
        <w:rPr>
          <w:rFonts w:ascii="arial" w:eastAsia="arial" w:hAnsi="arial" w:cs="arial"/>
          <w:b w:val="0"/>
          <w:i/>
          <w:strike w:val="0"/>
          <w:noProof w:val="0"/>
          <w:color w:val="000000"/>
          <w:position w:val="0"/>
          <w:sz w:val="20"/>
          <w:u w:val="none"/>
          <w:vertAlign w:val="baseline"/>
        </w:rPr>
        <w:t xml:space="preserve"> gamechanger </w:t>
      </w:r>
      <w:r>
        <w:rPr>
          <w:rFonts w:ascii="arial" w:eastAsia="arial" w:hAnsi="arial" w:cs="arial"/>
          <w:b w:val="0"/>
          <w:i w:val="0"/>
          <w:strike w:val="0"/>
          <w:noProof w:val="0"/>
          <w:color w:val="000000"/>
          <w:position w:val="0"/>
          <w:sz w:val="20"/>
          <w:u w:val="none"/>
          <w:vertAlign w:val="baseline"/>
        </w:rPr>
        <w:t>denkbaar waarmee de Oekraïense strijdkrachten nu wel vooruitgang zouden kunnen boeken?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Pistorius: „Wat mij betreft is duurzame steun het belangrijkst. In ons laatste steunpakket van 1,3 miljard euro hebben wij behalve voor 2024 ook Iris-T-systemen [voor luchtverdediging, red.] opgenomen voor 2025, want de productie ervan kost tijd. Volgens mij is de lange adem belangrijker dan een discussie over zogenaamde</w:t>
      </w:r>
      <w:r>
        <w:rPr>
          <w:rFonts w:ascii="arial" w:eastAsia="arial" w:hAnsi="arial" w:cs="arial"/>
          <w:b w:val="0"/>
          <w:i/>
          <w:strike w:val="0"/>
          <w:noProof w:val="0"/>
          <w:color w:val="000000"/>
          <w:position w:val="0"/>
          <w:sz w:val="20"/>
          <w:u w:val="none"/>
          <w:vertAlign w:val="baseline"/>
        </w:rPr>
        <w:t xml:space="preserve"> gamechangers </w:t>
      </w:r>
      <w:r>
        <w:rPr>
          <w:rFonts w:ascii="arial" w:eastAsia="arial" w:hAnsi="arial" w:cs="arial"/>
          <w:b w:val="0"/>
          <w:i w:val="0"/>
          <w:strike w:val="0"/>
          <w:noProof w:val="0"/>
          <w:color w:val="000000"/>
          <w:position w:val="0"/>
          <w:sz w:val="20"/>
          <w:u w:val="none"/>
          <w:vertAlign w:val="baseline"/>
        </w:rPr>
        <w: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velen zou de Taurus-kruisraket een belangrijke rol kunnen spelen. Vanuit de Duitse regering waren veel argumenten hoorbaar waarom die niet geleverd zou kunnen worden. Wat is de belangrijkste reden?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Pistorius: „De reden is dat er tot nu toe geen vergelijkbaar wapen is in Oekraïne. Niet de ATACMS uit de VS, met een reikwijdte van 165 kilometer, noch de Storm Shadow uit het VK noch de Scalp uit Frankrijk. Taurus heeft een reikwijdte van 500 kilometer. En daarom denkt iedereen, met name de kanselier, er goed over na.”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u en kanselier Olaf Scholz het met elkaar oneens op dit dossier?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worden de F-16’s overgedragen?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Ollongren: „De piloten en technici zijn nu in training in Denemarken en de VS, en binnenkort ook in Roemenië. De infrastructuur in Oekraïne moet worden voorbereid. En dan komt de overdracht, ook in samenwerking met de VS, van toestellen uit Denemarken, Noorwegen en van ons. Dat alles kost tijd. De F-16 zal niet de</w:t>
      </w:r>
      <w:r>
        <w:rPr>
          <w:rFonts w:ascii="arial" w:eastAsia="arial" w:hAnsi="arial" w:cs="arial"/>
          <w:b w:val="0"/>
          <w:i/>
          <w:strike w:val="0"/>
          <w:noProof w:val="0"/>
          <w:color w:val="000000"/>
          <w:position w:val="0"/>
          <w:sz w:val="20"/>
          <w:u w:val="none"/>
          <w:vertAlign w:val="baseline"/>
        </w:rPr>
        <w:t xml:space="preserve"> gamechange </w:t>
      </w:r>
      <w:r>
        <w:rPr>
          <w:rFonts w:ascii="arial" w:eastAsia="arial" w:hAnsi="arial" w:cs="arial"/>
          <w:b w:val="0"/>
          <w:i w:val="0"/>
          <w:strike w:val="0"/>
          <w:noProof w:val="0"/>
          <w:color w:val="000000"/>
          <w:position w:val="0"/>
          <w:sz w:val="20"/>
          <w:u w:val="none"/>
          <w:vertAlign w:val="baseline"/>
        </w:rPr>
        <w:t>r zijn, maar alles wat we doen helpt de Oekraïense strijdkrachten.”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Voelt u meer druk om de F-16’s in Oekraïne te krijgen met in toekomst mogelijk een premier Geert Wilders?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Ollongren: „Ik voelde al grote druk om de F-16’s er te krijgen. Een blik op de Nederlandse verkiezingsuitslag en op de programma’s van de verschillende partijen leert dat er ook in de nieuw gekozen Tweede Kamer een grote meerderheid is die Oekraïne steunt en de huidige hulp wil voortzetten.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stelde op woensdag nog dat het Oekraïne wil blijven ondersteunen.”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een premier Geert Wilders in staat zijn om de leverantie van de F-16’s tegen te houden?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Ollongren: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want daar zal in de Tweede Kamer bij lange na geen meerderheid voor zou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hoeverre treft de Duitse regering voorbereidingen voor het geval dat Donald Trump wordt herkozen in het najaar?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Pistorius: „Natuurlijk denken we over dat scenario na. Maar zelfs als Biden wordt herkozen zal de aandacht van de VS mogelijk verschuiven naar de Indo-Pacific. Dus onafhankelijk van de verkiezingsuitslag moeten de Europese NAVO-staten nog nauwer samenwerken op defensie om minder afhankelijk te worden.”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Ollongren: „We moeten meer doen voor onze eigen veiligheid, en afschrikking is onze beste verdediging. We doen het om weer</w:t>
      </w:r>
      <w:r>
        <w:rPr>
          <w:rFonts w:ascii="arial" w:eastAsia="arial" w:hAnsi="arial" w:cs="arial"/>
          <w:b w:val="0"/>
          <w:i/>
          <w:strike w:val="0"/>
          <w:noProof w:val="0"/>
          <w:color w:val="000000"/>
          <w:position w:val="0"/>
          <w:sz w:val="20"/>
          <w:u w:val="none"/>
          <w:vertAlign w:val="baseline"/>
        </w:rPr>
        <w:t xml:space="preserve"> kriegstüchtig </w:t>
      </w:r>
      <w:r>
        <w:rPr>
          <w:rFonts w:ascii="arial" w:eastAsia="arial" w:hAnsi="arial" w:cs="arial"/>
          <w:b w:val="0"/>
          <w:i w:val="0"/>
          <w:strike w:val="0"/>
          <w:noProof w:val="0"/>
          <w:color w:val="000000"/>
          <w:position w:val="0"/>
          <w:sz w:val="20"/>
          <w:u w:val="none"/>
          <w:vertAlign w:val="baseline"/>
        </w:rPr>
        <w:t>te worden,</w:t>
      </w:r>
      <w:r>
        <w:rPr>
          <w:rFonts w:ascii="arial" w:eastAsia="arial" w:hAnsi="arial" w:cs="arial"/>
          <w:b w:val="0"/>
          <w:i/>
          <w:strike w:val="0"/>
          <w:noProof w:val="0"/>
          <w:color w:val="000000"/>
          <w:position w:val="0"/>
          <w:sz w:val="20"/>
          <w:u w:val="none"/>
          <w:vertAlign w:val="baseline"/>
        </w:rPr>
        <w:t xml:space="preserve"> fit to fight. </w:t>
      </w:r>
      <w:r>
        <w:rPr>
          <w:rFonts w:ascii="arial" w:eastAsia="arial" w:hAnsi="arial" w:cs="arial"/>
          <w:b w:val="0"/>
          <w:i w:val="0"/>
          <w:strike w:val="0"/>
          <w:noProof w:val="0"/>
          <w:color w:val="000000"/>
          <w:position w:val="0"/>
          <w:sz w:val="20"/>
          <w:u w:val="none"/>
          <w:vertAlign w:val="baseline"/>
        </w:rPr>
        <w: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de VS zijn steun aan de Oekraïne zouden stoppen, dan zou dat voor Oekraïne het einde zijn, toch?</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Ollongren: „Dat zou niet logisch zijn, want daarmee zou de deur worden opgezet voor Poetin om nog verder te kijken dan Oekraïne. Dat is niet in het belang van de VS.”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Meer geld voor Defensie, maar genoeg is het nog niet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maart beloofde de EU dat het binnen één jaar één miljoen stuks munitie zou leveren aan Oekraïne, een belofte die niet kan worden nagekomen. Waar ligt dat 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Ollongren: „Het is een simpele rekensom: hoeveel fabrieken hebben we en wat hebben die nodig qua medewerkers en grondstoffen. We zoeken nu naar manieren om samen in te kopen, onder meer met Duitsland en Denemarken, om grote orders te kunnen plaatsen die fabrikanten in staat stellen nieuwe productielijnen te openen.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opvoeren van de productie kost tijd. Toen we die 1 miljoen beloofden, was dat ook een boodschap dat we achter Oekraïne staan en voor constante levering van munitie wilden zorgen. Dat lukt, maar nog niet op het gewenste niveau.”</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Deskundigen hebben ook hun zorgen geuit dat de industrie niet meer vooruit zou kunnen plannen omdat de Duitse regering nu in een begrotingscrisis zit.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Pistorius: „Dat was een probleem in het verleden, omdat de budgetten ieder jaar weer anders waren. Er was nooit zekerheid voor de industrie, en natuurlijk werden de productiecapaciteiten nooit uitgebreid want niemand dacht dat dat nodig was. Niemand dacht dat er dringende behoefte was aan een artilleriegranaat kaliber 155. Sommige voorgangers spraken niet met de vertegenwoordigers uit de industrie, dat deden hooguit de staatssecretarissen. Ik spreek ze iedere paar weken, en ben optimistisch dat de productiecapaciteit op korte termijn signficant omhoog kan.”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wat voor termijn?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Pistorius: „Één jaar, anderhalf misschien.”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hoever plant u vooruit?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Pistorius: „Tot 2030. En tot die tijd zullen we circa 20 miljard euro alleen aan munitie besteden. Daarmee kan de industrie vooruit plannen.”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Ollongren: „Voor de industrie is het belangrijk dat we standaarden afspreken. Zowel Nederland als Duitsland leverden Pantserhouwitsers 2000 aan Oekraïne, en we dachten dat ze identiek waren, maar dat bleek niet zo te zijn. We moeten van dit momentum gebruik maken om binnen de EU en binnen NAVO standaarden af te spreken: als dit goed genoeg is voor Duitsland, dan is het goed genoeg voor ons, en vice versa. Tot nu toe was het vaak zo dat ieder land een eigen specifiek model wilde.”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Bestaat er binnen Europa de angst dat Duitsland té kriegstüchtig wordt?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Ollongren: „Het leiderschap dat Duitsland nu laat zien als het gaat om de steun aan Oekraïne en om Europese veiligheid is meer dan welkom. Het voelt als een langverwachte stap voorwaarts die Duitsland nu heeft gezet. En gezien de situatie is dat extreem belangrijk.”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 uw partij, minister Pistorius, was er onvrede over uw gebruik van het woord ‘kriegstüchtig’.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Pistorius: „We zijn een grote partij, met bijna 400.000 leden. Ik verwacht niet van 400.000 mensen in mijn geliefde partij dat zij het altijd met me eens te zijn. We moeten erover discussiëren, daarom koos ik het woord, niet om militaristisch of alarmistisch te zijn.” </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2"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3"/>
          <w:headerReference w:type="default" r:id="rId344"/>
          <w:footerReference w:type="even" r:id="rId345"/>
          <w:footerReference w:type="default" r:id="rId346"/>
          <w:headerReference w:type="first" r:id="rId347"/>
          <w:footerReference w:type="first" r:id="rId348"/>
          <w:type w:val="nextPage"/>
          <w:pgSz w:w="12240" w:h="15840"/>
          <w:pgMar w:top="840" w:right="1000" w:bottom="840" w:left="1000" w:header="400" w:footer="400"/>
          <w:pgNumType w:fmt="decimal"/>
          <w:cols w:space="720"/>
          <w:titlePg/>
        </w:sectPr>
      </w:pPr>
    </w:p>
    <w:p>
      <w:pPr>
        <w:pStyle w:val="Normal55"/>
      </w:pPr>
    </w:p>
    <w:p>
      <w:pPr>
        <w:pStyle w:val="Normal55"/>
      </w:pPr>
      <w:r>
        <w:pict>
          <v:shape id="_x0000_i1253"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scorebord helpt niet tegen populisme;  Column</w:t>
      </w:r>
      <w:r>
        <w:br/>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55"/>
        <w:keepNext w:val="0"/>
        <w:spacing w:before="120" w:after="0" w:line="220" w:lineRule="atLeast"/>
        <w:ind w:left="0" w:right="0" w:firstLine="0"/>
        <w:jc w:val="left"/>
      </w:pPr>
      <w:r>
        <w:br/>
      </w:r>
      <w:r>
        <w:pict>
          <v:shape id="_x0000_i1254" type="#_x0000_t75" style="width:149.98pt;height:47.24pt">
            <v:imagedata r:id="rId56"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2</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475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de Jong</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5" style="position:absolute;z-index:251779072"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die flauwekul toch niet afdrukken? Die hartenkreet van een redacteur Opinie leidde in 2007 een relletje in toen NRC Handelsblad een tirade van Geert Wilders tegen de 'fascistische' koran weigerde te plaatsen. Het stuk verscheen daags erna groot bij de concurrent - met voorpagina-nieuws.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liberale avondblad (toen nog) werd om die weigering hartelijk uitgelachen. Niet alleen omdat ook Wilders in NRC zou mogen staan, maar vooral - praktisch vak, de journalistiek - om de stommiteit dat de krant een primeur had gemist.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 sommige primeurs kun je missen als kiespijn.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Eerlijk is eerlijk, de stoerheid duurde niet lang. Onder de volgende hoofdredactie was het adagium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behandeld moest worden als andere partijen - een pijnlijk misverstand - en kreeg zowaar Martin Bosma een column (waarin hij, ook in stijl, eerst even de NRC-abonnees kleineerde).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klinkt de kritiek dat de media het extremisme van de bedenker van de 'kopvoddentaks' hebben genormaliseerd. Dat lijkt me onbetwistbaar - Wilders met zijn katjes, Wilders die fluitend door Nieuwsuur fietst - maar het kan niet de hele verklaring zijn. Alsof 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zonder media-amplificatie iets heel anders hadden willen vinden, een echo van het aloude idee van 'vals bewustzijn'.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Extreem-rechts is bovendien niet het enige wat media hebben 'genormaliseerd'. Het geldt ook voor een cultureel progressivisme dat een behoudender electoraat tegen de haren instrijkt. Ook vrij normaal, zeker op tv: scorebord-journalistiek met een ironische toon over de geloofwaardigheid van politici, toch maar praatjesmakers. Bedankt.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 is dat een flink deel van de kiezers zich vindt in Wilders' fulmineren tegen migratie. Zijn taal en slogans (grens dicht, moskee dicht, NPO dicht, álles dicht) spreken aan omdat ze appelleren aan een gevoel van vervreemding, stagnatie en afkeer van een onthechte 'elite'.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sentimenten die in heel Europa heersen, en hier al sinds 2002. Wilders' winst komt dus nog laat, mede dankzij een zekere Rutte, die hem na één vrijerij van zich af hield. Zoals minister van Justitie - en Watergate-boef - John Mitchell in 1970 voorspelde over de VS na de sixties: ,,Dit land wordt zo rechts dat je het niet meer zult herkennen." Hij kreeg gelijk - al moest hij zelf eerst even de gevangenis in.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hoofd schudden om het 'misleide' volk is nu hooguit een teken dat de vervreemding ook bij de elite heeft toegeslagen. Wat dan, ja behalve woningbouw? Dit: duidelijk maken wat er voor iedereen op het spel staat. Niet met scorebord, maar met een staalkaart van de democratische rechtsstaat. En met feiten: zoals die over de eerste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-verkenner - toch een primeur die je níét had willen missen.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Sjoerd de Jong schrijft elke donderdag op deze plek een -column.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normaliseerden extreem-rechts maar ook meer, zoals argwaan tegenover politici</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Sjoerd de Jong schrijft elke donderdag op deze plek een -column.</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9"/>
          <w:headerReference w:type="default" r:id="rId350"/>
          <w:footerReference w:type="even" r:id="rId351"/>
          <w:footerReference w:type="default" r:id="rId352"/>
          <w:headerReference w:type="first" r:id="rId353"/>
          <w:footerReference w:type="first" r:id="rId354"/>
          <w:type w:val="nextPage"/>
          <w:pgSz w:w="12240" w:h="15840"/>
          <w:pgMar w:top="840" w:right="1000" w:bottom="840" w:left="1000" w:header="400" w:footer="400"/>
          <w:pgNumType w:fmt="decimal"/>
          <w:cols w:space="720"/>
          <w:titlePg/>
        </w:sectPr>
      </w:pPr>
    </w:p>
    <w:p>
      <w:pPr>
        <w:pStyle w:val="Normal56"/>
      </w:pPr>
    </w:p>
    <w:p>
      <w:pPr>
        <w:pStyle w:val="Normal56"/>
      </w:pPr>
      <w:r>
        <w:pict>
          <v:shape id="_x0000_i125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Woord van de week</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9" type="#_x0000_t75" style="width:182.23pt;height:21pt">
            <v:imagedata r:id="rId43"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12</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297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BOVEKERK</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Dialect, jeukend jargon, straattaal of neologisme: elke week ontwaart V een opvallend woord. Zoals polderfascisme.</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0" style="position:absolute;z-index:25178214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-zege werd her en der gedemonstreerd tegen fascisme. Bij een talkshow kwam een demonstrant aan het woord. 'Was het een demonstratie voor of tegen iets?', vroeg de presentator.De demonstrant zei dat het een demonstratie tegen fascisme was. 'Omdat je vindt dat Wilders fascistisch is?', vroeg de presentator.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speelde de dag erna de gebeten hond. De vrouw zou zijn uitgelokt hem een 'fascist' te noemen, wat zou aanzetten tot geweld. Aldus de man die de menigte uitlokte 'minder! minder!' te scanderen, aangaande Marokkaanse Nederlanders.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Dale definieert 'fascisme' als (streven naar) een 'politiek systeem berustend op ultranationalistische, corporatistische, autoritaire en onverdraagzame beginselen'. Corporatisme? Dat is 'staatsordening op grondslag van samenwerkende corporaties'. Corporaties zijn 'vakgenootschappen', zoals vakbonden. Corporatisme is dus min of meer het poldermodel. Zich distantiëren van polderpolitiek lijkt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enige uitweg uit de klem van deze woordenboekdefinitie. Een AD-columnist sprak over het 'polderfascisme' van Wilders. Hij bedoelde: een variant van het fascisme in Nederland.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Dale definieert fascisme verder als 'benaming voor uiteenlopende (populistische) ideologieën en militante (of militaristische) bewegingen die gericht zijn op het al dan niet met geweld omverwerpen van een pluriforme, door diversiteit en verdraagzaamheid gekenmerkte democratische rechtsorde waarin burgerlijke vrijheden gerespecteerd worden'.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Belangrijker dan de vraag of Wilders wel of niet een woordenboekdefinitie belichaamt, is: in hoeverre is Nederland een pluriforme, door diversiteit en verdraagzaamheid gekenmerkte democratische rechtsorde waarin burgerlijke vrijheden gerespecteerd worden?</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1"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5"/>
          <w:headerReference w:type="default" r:id="rId356"/>
          <w:footerReference w:type="even" r:id="rId357"/>
          <w:footerReference w:type="default" r:id="rId358"/>
          <w:headerReference w:type="first" r:id="rId359"/>
          <w:footerReference w:type="first" r:id="rId360"/>
          <w:type w:val="nextPage"/>
          <w:pgSz w:w="12240" w:h="15840"/>
          <w:pgMar w:top="840" w:right="1000" w:bottom="840" w:left="1000" w:header="400" w:footer="400"/>
          <w:pgNumType w:fmt="decimal"/>
          <w:cols w:space="720"/>
          <w:titlePg/>
        </w:sectPr>
      </w:pPr>
    </w:p>
    <w:p>
      <w:pPr>
        <w:pStyle w:val="Normal57"/>
      </w:pPr>
    </w:p>
    <w:p>
      <w:pPr>
        <w:pStyle w:val="Normal57"/>
      </w:pPr>
      <w:r>
        <w:pict>
          <v:shape id="_x0000_i1262"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Hulstenaren ervaren parkeerdruk, maar er is plek genoeg voor blik in de binnenstad</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10:00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3" type="#_x0000_t75" style="width:74.99pt;height:74.99pt">
            <v:imagedata r:id="rId1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René Hoonhorst</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4" style="position:absolute;z-index:25178419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is het af en toe druk in Hulst. Maar het idee dat er in de hele binnenstad vaak geen parkeerplek is te vinden, klopt niet. De vakken op de bolwerken en het 's Gravenhofplein staan slechts zelden voor meer dan de helft vol met gemotoriseerd blik.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zomer middenin de vakantie en tijdens evenementen is veelal zonder veel moeite een parkeerplek te vinden. Als je tenminste niet per se in een woon- of winkelstraat wilt staan. In straten in het stadshart van Hulst staat het soms behoorlijk vol. Maar op het terrein op het ‘s Gravenhofplein en de vijf bolwerken waar auto's mogen staan, is bijna altijd een parkeerplek te vinden, meldden twee Hulster ambtenaren die namens burgemeester en wethouders een presentatie gaven voor de gemeenteraad.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projectleider ruimtelijke ontwikkeling en een beleidsmedewerker ruimtelijke ordening beweerden niet zomaar dat de parkeerdruk in het Hulster stadshart meevalt; ze baseerden zich op een gedegen onderzoek dat op diverse dagen en  tijdens diverse dagdelen werd uitgevoerd. In april en in juli, vakantietijd, waren er 's morgens, 's middags én 's avonds altijd genoeg parkeerplaatsen te vinden.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Nulmeting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presentatie wekte verbazing bij een aantal raadsleden. Zij hadden verwacht dat Hulst parkeerplaatsen tekort zou hebben en hoopten dat burgemeester en wethouders met een visie zouden komen over het verminderen van  de parkeerdruk.  De projectleider benadrukte echter dat de visie pas volgend jaar aan de orde komt, de presentatie betrof de nulmeting. ,,Alle oplossingsrichtingen en de visie waar we naartoe willen, komen nog.”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conclusie dat er helemaal geen parkeerdruk is in de binnenstad van Hulst zou te kort door de bocht zijn, was bij de presentatie te zien. Hoewel er al verschillende tarieven zijn - 1,65 euro per uur op straat in de binnenstad,  5 euro per dag op een bolwerk - is er in enkele woonstraten meer vraag naar parkeerplaatsen dan er aanbod is. Dat is in bijvoorbeeld de Frans van Waesberghestraat niet zo gek. Die straat telt 55 parkeerplaatsen, terwijl bewoners samen 67 vergunningen hebben.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 charme van de binnenstad dat je iets voor over moet hebben om er te wonen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teveel aan vergunningen hoeft overigens niet direct een probleem te zijn, bewezen raadsleden zelf. De presentatoren daagden de aanwezige raadsleden uit hun mening te geven over een aantal stellingen. Zo kwamen ze erachter dat het voor de meeste raadsleden niet vanzelfsprekend is dat binnenstadbewoners voor de deur kunnen parkeren.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Charme van de binnenstad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enkeling, Clen de Kraker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voorop, vond dat bewoners zo dicht mogelijk bij hun eigen huis moeten kunnen staan. Volgens Rob Lambert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hoort het juist bij ‘de charme van de binnenstad’ dat mensen er wat voor over moeten hebben om er  te wonen. ,,Het is fijn om  voor de deur te kunnen parkeren, maar niet vanzelfsprekend.” Tom Willaert (Groot Hontenisse-Hulst) raadde bewoners juist aan om op de bolwerken te parkeren om de druk op straat te verlichten.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over een poosje nog minder auto's binnen de vestingwallen zijn te stallen, staat vast. Door bouwprojecten en herinrichting van straten zijn er over een paar jaar 129 parkeerplaatsen minder in de binnenstad. Ter compensatie komen er zo'n 180 plekken bij, op en om het Stationsplein net buiten het stadshart. De ideeën om parkeerproblemen zo goed mogelijk op te lossen, moeten over een jaar in een visie zijn vastgelegd.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jaarwisseling worden eerst bewoners en ondernemers van de binnenstad geraadpleegd. De resultaten worden met de raad besproken, waarna in de tweede helft van volgend jaar een visie wordt opgesteld. De bedoeling is dat die visie voor het eind van 2024 is vastgesteld, schetste wethouder Gino Depauw het gewenste tijdpad na de bijeenkomst. </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5"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1"/>
          <w:headerReference w:type="default" r:id="rId362"/>
          <w:footerReference w:type="even" r:id="rId363"/>
          <w:footerReference w:type="default" r:id="rId364"/>
          <w:headerReference w:type="first" r:id="rId365"/>
          <w:footerReference w:type="first" r:id="rId366"/>
          <w:type w:val="nextPage"/>
          <w:pgSz w:w="12240" w:h="15840"/>
          <w:pgMar w:top="840" w:right="1000" w:bottom="840" w:left="1000" w:header="400" w:footer="400"/>
          <w:pgNumType w:fmt="decimal"/>
          <w:cols w:space="720"/>
          <w:titlePg/>
        </w:sectPr>
      </w:pPr>
    </w:p>
    <w:p>
      <w:pPr>
        <w:pStyle w:val="Normal58"/>
      </w:pPr>
    </w:p>
    <w:p>
      <w:pPr>
        <w:pStyle w:val="Normal58"/>
      </w:pPr>
      <w:r>
        <w:pict>
          <v:shape id="_x0000_i1266"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Woonlasten in Epe schieten als een pijl omhoog (maar blijven onder landelijk gemiddelde)</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04:00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7"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Lex van Kooten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8" style="position:absolute;z-index:251786240"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Epe duikelt uit de top 20 van gemeenten met de laagste woonlasten (optelsom van onroerend zaakbelasting WOZ, afvalstoffenheffing en rioolheffing). In 2022 stond Epe nog negentiende, dit jaar eindigde de gemeente op plek 127 en volgend jaar voorspelt fractieleider Albert Vos van Nieuwe Lijn zelfs ‘rond de tweehonderdste plek uit te komen’.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dat ook echt zo zal zijn, moet blijken omdat niet alle verhogingen of verlagingen van alle gemeenten al bekend zijn. Het Centrum voor Onderzoek van de Economie van de Lagere Overheden (COELO) publiceert elk jaar een overzicht. Dat van 2024 is er nog niet. Wethouder Maarten Heere (Financiën) ziet Epe niet zo razendsnel nog verder kelderen op de lijst van goedkoopste gemeenten.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verhogen de woonlasten volgend jaar met 7,5 procent. Dat is het inflatiepercentage.” Dus eigenlijk volgens Heere helemaal niet ongewoon, dat doen heel veel gemeenten.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Zien wat uw woonlasten volgend jaar zijn? Kijk helemaal onderaan dit artikel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gemeente in 2022 nog zo goed op de lijst scoorde, had te maken met een extraatje van 50 euro dat Epe drie jaar achter elkaar aan de burger kon teruggeven. ,,Dat is sinds dit jaar voorbij”, zegt Heere. De gemeente moet de komende jaren voor het eerst sinds heel lang zelfs bezuinigen. Dan ligt cadeautjes uitdelen niet  voor de hand. En als je wat wilt doen voor mensen met een smallere portemonnee, ligt zo’n algemene woonlastenverlaging volgens hem toch al niet voor de hand.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50 euro kreeg iedereen, ook mensen die dat financieel helemaal niet nodig hadden. Dan kun 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liever kiezen voor wat we nu doen: een steunregeling voor mensen met een laag inkomen uitbreiden tot 130 procent van het bijstandsniveau. We hadden al een regeling, maar die ging tot 120 procent.”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voor mensen die de woonlasten echt niet kunnen betalen, bestaat ook een kwijtscheldingsregeling. Dat was zo en dat blijft zo.</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Joop van Nuijs riep het college van burgemeester en wethouders al eerder op de daling op de lijst van gemeenten met de laagste woonlasten tijdig te stoppen. Maar met de ruimere steunregeling denkt Heere toch echt meer voor mensen met een krappe beurs te betekenen. Bovendien was het ‘nooit onze bedoeling om per se bij de goedkoopste gemeenten te horen’. ,,Ons beleid is erop gericht dat de woonlasten onder het landelijk gemiddelde blijven.”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voorzichtige inschattingen en prognoses zal dat ook zo zijn.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voor dat optimisme is onder andere dat de gemeente de hoogte van een deel van de woonlasten (de reinigingsheffing) anders berekent dan COELO. Die pakt voordeliger uit voor burgers. Goed om te weten ook, zegt de bewindsman: de gemeente int niet meer belastingen dan nodig is om kostendekkend te werken.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Woonlasten door de jaren heen: wat betaalde u en wat gaat u betalen?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zagen en zien uw woonlasten eruit: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Eenpersoonshuishoudens betaalden in 2019 nog 602 euro. Dat bleef in 2020 en 2021 ongeveer evenveel. Daarna zit de stijging er goed in: 2022 kwam uit op 676 euro, 2023 op 798 euro en volgend jaar komt daar nog eens 7,5 procent bij: 858 euro. Dat is een plus van 256 euro in vijf jaar tijd.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Meerpersoonshuishoudens gingen van 679 euro in 2019/2021 naar 746 euro in 2022. Dit jaar 896 euro. Volgend jaar ook daar 7,5 procent verdere stijging: 963 euro. Omgerekend een plus van 284 euro.</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9"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7"/>
          <w:headerReference w:type="default" r:id="rId368"/>
          <w:footerReference w:type="even" r:id="rId369"/>
          <w:footerReference w:type="default" r:id="rId370"/>
          <w:headerReference w:type="first" r:id="rId371"/>
          <w:footerReference w:type="first" r:id="rId372"/>
          <w:type w:val="nextPage"/>
          <w:pgSz w:w="12240" w:h="15840"/>
          <w:pgMar w:top="840" w:right="1000" w:bottom="840" w:left="1000" w:header="400" w:footer="400"/>
          <w:pgNumType w:fmt="decimal"/>
          <w:cols w:space="720"/>
          <w:titlePg/>
        </w:sectPr>
      </w:pPr>
    </w:p>
    <w:p>
      <w:pPr>
        <w:pStyle w:val="Normal59"/>
      </w:pPr>
    </w:p>
    <w:p>
      <w:pPr>
        <w:pStyle w:val="Normal59"/>
      </w:pPr>
      <w:r>
        <w:pict>
          <v:shape id="_x0000_i1270"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Uslu stopt als staatsecretaris en keert terug als topvrouw bij Corendon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9:18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9"/>
        <w:keepNext w:val="0"/>
        <w:spacing w:before="120" w:after="0" w:line="220" w:lineRule="atLeast"/>
        <w:ind w:left="0" w:right="0" w:firstLine="0"/>
        <w:jc w:val="left"/>
      </w:pPr>
      <w:r>
        <w:br/>
      </w:r>
      <w:r>
        <w:pict>
          <v:shape id="_x0000_i1271" type="#_x0000_t75" style="width:124.5pt;height:38.25pt">
            <v:imagedata r:id="rId149"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388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5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Uslu trad begin 2022 zonder enige politieke ervaring aan als staatssecretaris voor Cultuur en Media. Voor die tijd vervulde ze al verschillende functies bij het door haar broer opgerichte reisbureau Corendon.</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2" style="position:absolute;z-index:251788288"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Demissionair staatssecretaris Gunay Uslu (Media en Cultuur,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legt haar functie per direct neer om terug te keren als topvrouw bij reisorganisatie Corendon. Dat heeft Uslu donderdag bekendgemaakt. Ze vertrekt per 1 december omdat Corendon, het door haar broer opgerichte bedrijf, een dringend beroep op haar heeft gedaan.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reactie noemt ze het „geen gemakkelijk besluit”, omdat ze graag de rit met het kabinet had afgemaakt. Ze voelt de verantwoordelijkheid om bij Corendon aan de slag te gaan omdat de huidige topman, Steven van der Heijden, vanwege persoonlijke omstandigheden zijn functie neer moet leggen.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Uslu trad begin 2022 zonder enige politieke ervaring aan als staatssecretaris voor Cultuur en Media. In deze functie werd ze verantwoordelijk voor een sector die voor meerdere uitdagingen stond: herstellen van de coronapandemie die de cultuursector grotendeels had platgelegd, de vele zzp’ers en flexkrachten, en de gevolgen van vroegere bezuinigingen in de cultuursector.</w:t>
      </w:r>
    </w:p>
    <w:p>
      <w:pPr>
        <w:pStyle w:val="Normal5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Tomeloze inzet voor de cultuursector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Reisorganisatie Corendon werd in 2000 opgericht door Atilay Uslu. Voor haar staatssecretarisschap werkte Uslu er ook al: van 2014 tot 2022 voerde ze diverse leidinggevende functies uit. Totdat er een nieuwe staatssecretaris is benoemd, zal minister Robbert Dijkgraaf (Onderwijs, Cultuur en Wetenschap,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taken van Uslu waarnemen. Het kabinet zal op zoek gaan naar een nieuwe staatssecretaris „afkomstig uit de kring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schrijft op X dat de staatssecretaris gemist zal worden in het kabinet. „Haar tomeloze inzet voor de cultuursector wordt breed gewaardeerd. Ik kijk met genoegen terug op onze samenwerking en op onze warme band.”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49-jarige Uslu is cultuurhistoricus en werkte jarenlang als gastonderzoeker aan de Universiteit van Amsterdam, waar ze ook promoveerde. Haar expertise ligt in het bijzonder bij erfgoedstudies, musea en cultuurbeleid. Dat kwam goed uit toen ze als staatssecretaris op haar tweede dag de aankoop van het schilderij De Vaandeldrager, voor 150 miljoen euro, moest verantwoorden. Een ander belangrijk dossier was de toekomst van de omroep Ongehoord Nederland. Maandag hakte Uslu daar de knoop over door: Ongehoord Nederland mag voorlopig.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interview: ‘Bewindspersonen neem ik mee naar het theater. Want cultuur is chefsache’</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3"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3"/>
          <w:headerReference w:type="default" r:id="rId374"/>
          <w:footerReference w:type="even" r:id="rId375"/>
          <w:footerReference w:type="default" r:id="rId376"/>
          <w:headerReference w:type="first" r:id="rId377"/>
          <w:footerReference w:type="first" r:id="rId378"/>
          <w:type w:val="nextPage"/>
          <w:pgSz w:w="12240" w:h="15840"/>
          <w:pgMar w:top="840" w:right="1000" w:bottom="840" w:left="1000" w:header="400" w:footer="400"/>
          <w:pgNumType w:fmt="decimal"/>
          <w:cols w:space="720"/>
          <w:titlePg/>
        </w:sectPr>
      </w:pPr>
    </w:p>
    <w:p>
      <w:pPr>
        <w:pStyle w:val="Normal60"/>
      </w:pPr>
    </w:p>
    <w:p>
      <w:pPr>
        <w:pStyle w:val="Normal60"/>
      </w:pPr>
      <w:r>
        <w:pict>
          <v:shape id="_x0000_i1274"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Oppositie in Roosendaal baalt van vage en trage antwoorden op vragen: ‘Zo kunnen we ons werk niet doen’</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08:58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5"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Verhulst</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6" style="position:absolute;z-index:251790336"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ROOSENDAAL - Pas na maanden antwoord op gestelde vragen, soms nog vaag en summier ook en steeds meer geheime vergaderingen: de Roosendaalse oppositie is bezorgd over de communicatie van burgemeester en wethouders. ,,Het voelt bijna bewust.”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aan zij in een open en transparante bestuurscultuur’, haalt raadslid Gert Jan van Oosterbosch (Roosendaalse Lijst) de speerpunten aan waarmee dit college van B en W anderhalf jaar geleden aantrad. ,,Dat zien we in de praktijk niet terug. Ten opzichte van het vorige college is dit verre van een verbetering.”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stoort zich vooral aan de tijd die het college neemt om antwoord te geven op schriftelijke vragen van raadsleden. Die moeten binnen dertig dagen worden beantwoord. Als dat niet lukt, moeten B en W dat op tijd melden. Maar zulke uitstelbriefjes worden in Roosendaal steeds vaker verstuurd. In 2020 werd 3,9 procent van de vragen niet binnen de termijn beantwoord. Vorig jaar was dat 29,5 procent en in 2023 gaat het tot nu toe om 23,7 procent.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voelt bijna als een bewuste actie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druppel’ voor Van Oosterbosch waren vragen over de verbindingsweg Tolberg, gesteld op 21 september. Die werden op 7 november als volgt beantwoord: ‘Op dit moment is het niet mogelijk om uw vragen te beantwoorden. Wij verwachten u begin december een reactie te kunnen sturen.’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,,Verbazingwekkend”, zegt hij. ,,Wij willen onze controlerende taak als oppositie goed uitvoeren, maar we hebben altijd een informatieachterstand. Die kun je met zulke vragen inlopen, maar zo kunnen we ons werk niet doen.”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Nachtwerk</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gebeurt regelmatig dat raadsleden pas antwoord krijgen daags voordat ze over de inhoud moeten debatteren, zegt hij. Een debat over Openluchttheater Vrouwenhof werd om die reden op zijn verzoek uitgesteld. ,,Het voelt bijna als een bewuste actie. Wethouder is een fulltime baan, wij doen het in onze vrije tijd. Een keer nachtwerk om je in te lezen is niet erg, maar niet wekelijks.”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geheime vergaderingen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is er nog het aantal geheime vergaderingen. Dat neemt volgens Van Oosterbosch toe, al mag hij niet zeggen hoe vaak en waarover er dan wordt vergaderd. Onlangs liep zijn partij wel weg bij het debat over de Polski Sklep aan de Gastelseweg. Volgens partijleider Peter Raijmaekers omdat er geen eerlijk debat mogelijk was. ,,Er is nog informatie geheim, waar omwonenden dus niet vanaf weten, die binnenkort openbaar wordt. Wij vinden het niet transparant om voor die tijd over dit onderwerp te debatteren.”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‘Dossiers worden steeds complexer’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enige andere oppositiefractie met meer dan één zetel, maakt zich zorgen.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bewust is, maar het wordt ons zo wel lastig gemaakt”, zegt leider Björn Rommens. Het zou volgens hem al schelen als het college beter uitlegt waaróm er vertraging is. ,,Soms krijg ik na drie maanden antwoord, maar wordt er alleen maar naar eerdere brieven verwezen. Dan ben ik wel benieuwd waar ik al die tijd op zit te wachten. Vaak zijn de vragen dan niet eens meer relevant.”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burgemeester Han van Midden komt het vele uitstel doordat de dossiers in Roosendaal steeds complexer worden. ,,Vaak is nog niet alle informatie beschikbaar. Soms is extern advies nodig, of afstemming met externe betrokkenen.”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 W hebben verbetering beloofd en zal vragen eerder beantwoorden met in elk geval informatie over het proces. ,,Ook als er nog geen inhoudelijk antwoord is.” Over geheime vergaderingen doet hij geen uitspraken, maar de reden voor geheimhouding wordt volgens Van Midden altijd getoetst aan de Wet open overheid.</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7"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9"/>
          <w:headerReference w:type="default" r:id="rId380"/>
          <w:footerReference w:type="even" r:id="rId381"/>
          <w:footerReference w:type="default" r:id="rId382"/>
          <w:headerReference w:type="first" r:id="rId383"/>
          <w:footerReference w:type="first" r:id="rId384"/>
          <w:type w:val="nextPage"/>
          <w:pgSz w:w="12240" w:h="15840"/>
          <w:pgMar w:top="840" w:right="1000" w:bottom="840" w:left="1000" w:header="400" w:footer="400"/>
          <w:pgNumType w:fmt="decimal"/>
          <w:cols w:space="720"/>
          <w:titlePg/>
        </w:sectPr>
      </w:pPr>
    </w:p>
    <w:p>
      <w:pPr>
        <w:pStyle w:val="Normal61"/>
      </w:pPr>
    </w:p>
    <w:p>
      <w:pPr>
        <w:pStyle w:val="Normal61"/>
      </w:pPr>
      <w:r>
        <w:pict>
          <v:shape id="_x0000_i1278"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welvaart komt verantwoordelijkheid'</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61"/>
        <w:keepNext w:val="0"/>
        <w:spacing w:before="120" w:after="0" w:line="220" w:lineRule="atLeast"/>
        <w:ind w:left="0" w:right="0" w:firstLine="0"/>
        <w:jc w:val="left"/>
      </w:pPr>
      <w:r>
        <w:br/>
      </w:r>
      <w:r>
        <w:pict>
          <v:shape id="_x0000_i1279" type="#_x0000_t75" style="width:149.98pt;height:47.24pt">
            <v:imagedata r:id="rId56"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14</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1815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Kerres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Brussel </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0" style="position:absolute;z-index:251792384" from="0,2pt" to="512pt,2pt" strokecolor="#009ddb" strokeweight="2pt">
            <v:stroke linestyle="single"/>
            <w10:wrap type="topAndBottom"/>
          </v:line>
        </w:pict>
      </w:r>
    </w:p>
    <w:p>
      <w:pPr>
        <w:pStyle w:val="Normal61"/>
      </w:pP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Klimaatconferentie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gaat om de planeet zijn er ,,alleen nog maar rode lijnen over", zegt Hoekstra aan de vooravond van de internationale klimaattop in de Emiraten. Het internationale klimaatbeleid moet daarom veel ambitieuzer, zegt hij ook tegen China.</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Wopke Hoekstra niet zijn ontgaan dat er nogal wat van hem wordt verwacht als hij namens de Europese Unie naar Dubai gaat. De hele wereld kijkt mee.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baas van het VN-klimaatbureau, Simon Stiell, liet weten dat hij op Hoekstra rekent als bruggenbouwer tijdens de klimaattop die de komende weken in de Emiraten wordt gehouden. Een Europarlementariër zei: u moet in Dubai bewijzen dat u geen papieren tijger bent. Johan Rockström, toonaangevend klimaatwetenschapper, noemde de EU op een recente conferentie de ,,grootste economie ter wereld die klimaatleiderschap toont". En voegde voor een mede-panellid fijntjes toe: ,,Dat is een grote verantwoordelijkheid die daar op uw schouders rust, commissaris Hoekstra."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VS sturen voormalig presidentskandidaat John Kerry, China de doorgewinterde klimaatdiplomaat Xie Zhenhua. Europa verschijnt aan de start met Hoekstra, net twee maanden in functie. Op de conferentie eind oktober maakte hij er een grapje over. ,,U zult zich misschien afvragen: wie is die lange Nederlander, de derde week in zijn nieuwe baan, en wat gaat hij doen?"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bekend werd dat Nederland demissionair minister van Buitenlandse Zaken Hoekstra voordroeg als EU-Commissaris voor Klimaat stak een storm op. Ngo's stuurden bezorgde brieven naar de Commissie, er werd een petitie tegen hem gestart. Critici zeiden dat ze hem nooit op liefde voor het klimaat hadden kunnen betrappen en brachten in herinnering dat hij voor versoepeling van stikstofafspraken was geweest. Coalitiepartner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vond het zuur dat minister van Financiën Sigrid Kaag was gepasseerd. Binnen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dat onder Hoekstra's leiding aan een duikvlucht begon, die uitmondde in een verlies van tien zetels, werd verbolgen gereageerd. Op de avond van de verkiezingen was Hoekstra voor debatten in Straatsburg.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oktober onderwierpen Europarlementariërs hem aan een klimaatexamen. Om zijn kandidatuur veilig te stellen, had hij een aantal 'groene' toezeggingen gedaan. Hij zou alleen gevaar lopen als hij zou blunderen. Dat gebeurde niet: hij had vier weken op klimaathuiswerk geblokt.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weken later kreeg hij van de Europese klimaatministers in Luxemburg een onderhandelingsmandaat. De EU wil onder andere dat de subsidies op olie, kolen en gas zo snel mogelijk verdwijnen. Ze zal bijdragen aan het herstel van schade aangericht door klimaatverandering en zet in op een mondiale verdrievoudiging van hernieuwbare energie voor 2030.</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heeft Hoekstra een tiental reizen gemaakt en een kleine zestig buitenlandse leiders gesproken, onder wie de presidenten van Zambia, Senegal en Kenia. Op kantoor in Brussel blikt hij vooruit op Dubai, in afwachting van een telefoongesprek met Mia Mottley, premier van het door klimaatverandering bedreigde Barbados.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heeft een klimaatreputatie hoog te houden, u heeft een grote last op zich genomen.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Unie denken landen verschillend, maar de klimaatambitie wordt breed gedragen. Niet omdat we dat zo graag willen, maar omdat we buitengewoon serieus nemen wat wetenschappers erover zeggen. En dat is ook wat ik tegen iedereen zeg, ook internationaal, die aan het tegenstribbelen is: joh, de wetenschap zegt dat de planeet alleen nog maar rode lijnen over heeft. Dat is de realiteit die we met elkaar hebben te aanvaarden."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de alarmsignalen van het klimaat en de sombere prognoses van de wetenschap een voordeel voor de Europese klimaatonderhandelaar?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maakt het zowel makkelijker als moeilijker. Waar je in normale onderhandelingen kan zeggen: we moeten ergens in het midden landen, is de harde realiteit hier dat dat niet goed genoeg is. Dus daarmee is dat een grote verantwoordelijkheid voor de EU en ook voor mij persoonlijk."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staat veel op het spel. Tegelijk zijn de geopolitieke randvoorwaarden moeilijk. ,,Ik proef dat in alle gesprekken die ik voer. Bij de een staat die rampzalige oorlog die de Russen Oekraïne aandoen heel hoog in de frontaalkwab. Bij anderen is dat de grote onrust in het Midden-Oosten.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de spanning in de Indo-Pacific."</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wereld van oorlog en conflict, van botsende grootmachten, probeert iedereen zijn eigen belang te behartigen en die belangen verschillen. ,,Je moet daarom realistisch zijn over hoe lastig de wedstrijd is die we met elkaar aangaan." Even later formuleert hij het zo: ,,Eerlijk is eerlijk: daarmee is de kans op succes niet bijster groot, maar paradoxaal genoeg wel bitter noodzakelijk."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wil niet alleen vooroplopen. Europa verwacht ook iets van anderen. Ook landen die zich als het zo uitkomt ontwikkelingsland noemen maar snel welvarender zijn geworden, moeten aan de bak. Zoals China, Saoedi-Arabië en het gastland van de COP, de Verenigde Arabische Emiraten. ,,Je hebt van die iconische foto's, dan zie je het strand van de Emiraten in 1970 en nu. Op het ene plaatje zie je strand en verder niks. En op het volgende plaatje zie je de ene na de andere wolkenkrabber. Ik gun iedereen van harte de verworven welvaart, maar met economische ontwikkeling komt ook verantwoordelijkheid. Dat is de harde realiteit. We zijn op een moment aanbeland waarop niemand een free rider kan zijn."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rijke industrielanden staan niet alleen in pogingen om welvarendere voormalige ontwikkelingslanden, zoals de Golfstaten of China onder druk te zetten. Hoekstra hoopt op de steun van Afrika en Latijns-Amerika. Afgezien van de olieproducerende landen, ,,zijn er heel veel landen in Afrika die zeggen: jongens, vooruit met de geit: meer ambitie, stevige doelen - en daar moet ook meer geld bij. Hetzelfde hoor ik in Latijns-Amerika. Het meest expliciet zijn de kleine eilandstaten, want die staan straks letterlijk onder water. Europa deelt onze ambitie met een hele grote groep landen uit de Global South. Dat biedt ruimte voor de onderhandelingen."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reageert Xie als u hem zegt: we willen nu wel wat zien van jullie?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soort gesprekken verrast geen van beide gesprekspartners. Hij wéét wat de Europese ambitie is en ik probeer daar de wetenschappelijke logica van te laten zien. En ik ben niet verrast, want ik weet wat Chinese ambities zijn met kolencentrales en ik ken het Chinees narratief dat ze een ontwikkelingsland zijn.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over die kolencentrales teleurgesteld en zeg dat ik het onverstandig vind. En ik zeg dat China in elk geval één van de landen van de Europese Unie qua inkomen per hoofd van de bevolking al heeft ingehaald. Ik zeg dat als ik van het vliegveld naar het centrum van Beijing rijd, ik onder de indruk ben van de welvaart, de kwaliteit van de wegen en het aantal elektrische auto's. Ik zeg ook dat ze dat zeer gegund is, maar dat je dan niet kan doen alsof je in dezelfde positie bent als twintig jaar geleden als het gaat om klimaatfinanciering."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hij vatbaar voor dat argument?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alle gesprekken probeer ik het touw verder op te rekken. In het ene gesprek is de oogst groter dan in het andere.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Xie ook ziet dat de wereld maar één ding te doen heeft en dat is meer ambitie te laten zien. We spraken uren, ook tijdens het eten. Ik ben er ook bewust naartoe gegaan, zodat je niet alleen maar een videogesprek hebt. Je weet dan nooit welke inspanning welk resultaat oplevert. Maar in het algemeen is het zo dat wat je aandacht geeft bloeit."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Hoekstra verwacht niet dat zijn werk als klimaatcommissaris bemoeilijkt gaat worden door de uitslag van de Nederlandse verkiezingen. ,,Het klimaatbeleid is overwegend op Europees niveau vastgelegd. Het is verder niet aan mij om de uitslag van de verkiezingen te duiden, de Europese Commissie neemt daar geen positie over in, maar de meeste waarnemers stellen dat de Nederlandse kiezers met name over migratie hebben gestemd. Over de klimaataanpak is nog altijd behoorlijke consensus in Nederland."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 in Dubai is bepaald niet gegarandeerd. Waarom wilde Hoekstra dan toch deze baan? ,,Omdat het klimaat een ongelooflijk ingewikkeld probleem is waarmee we met verdubbelde energie aan de gang moeten. Dat vind ik niet alleen een enorme verantwoordelijkheid. Als ik het leven gemakkelijk had willen houden dan had ik zeven jaar geleden moeten bedenken dat ik gewoon door moest gaan met geld verdienen. Ik heb heel bewust en met veel voldoening een andere keuze gemaakt."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internationale klimaatconferentie is een gecompliceerd spel omdat gelijktijdig over verschillende onderwerpen onderhandeld moet worden. Hoekstra somt op: het uitfaseren van fossiele brandstoffen en het pieken van de uitstoot in 2025 - volgens hem het moeilijkste onderwerp. Naast een verdrievoudiging van hernieuwbare energie wil Europa een verdubbeling van de energie-efficiëntie afspreken. En er moet geld op tafel komen, ook van niet-traditionele donors. Om van de klimaattop (COP 28) een succes te maken moet op alle punten vooruitgang geboekt 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elk onderwerp heeft zich bovendien een aparte groep voor- en tegenstanders geformeerd. ,,De Chinezen zijn wel enthousiast over hernieuwbare energie, maar niet over het uitfaseren van kolen. Ze willen zelfs bijbouwen. De oliestaten zijn best te vinden voor het uitfaseren van kolen, maar minder enthousiast over het uitfaseren van olie."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onderhandelingen in Dubai volgen een klassiek voor-wat-hoort-wat-stramien: de EU wil veel op zich nemen, maar alleen als andere landen dat ook doen. Rond het fonds voor klimaatschade in kwetsbare landen speelt nog iets anders. ,,Het fonds is een symbool geworden voor betrouwbaarheid of onbetrouwbaarheid", zegt Hoekstra.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Ontwikkelde landen hebben beloofd om 100 miljard dollar op tafel te leggen voor klimaatmaatregelen in ontwikkelingslanden, maar doen er al jaren over om die belofte waar te maken. Het nieuwe 'verzekeringsfonds' gaat om honderden miljoenen, maar, zegt Hoekstra: het is een testcase geworden en het kan de sfeer volledig verzieken.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gastheer van de COP, sultan Al-Jaber, is ook de baas van staatsoliemaatschappij. Hoe pakt u hem 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de hele wereld kijkt mee en er is geen succes te construeren zonder dat we al die onderwerpen die ik noemde aanpakken. Ik zeg tegen iedereen, en dus ook tegen hem: de lat voor succes ligt voor Europa heel hoog."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geloofwaardig is hij? Deze week bleek dat VAE in de marge van de onderhandelingen ook fossiele brandstof wil verkopen.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lakmoesproef is straks: wat hebben we bereikt. En eerlijk, dat is een hele steile klim. Dat is de realiteit."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EU-klimaatonderhandelaar Hoekstra tegen China: 'Met welvaart komt ook verantwoordelijkheid'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zult zich misschien afvragen: wie is die lange Nederlander, net in zijn nieuwe baan, en wat gaat hij doen?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Eerlijk is eerlijk: de kans op succes is niet bijster groot, maar wel bitter noodzakelijk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6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1"/>
        <w:spacing w:line="60" w:lineRule="exact"/>
      </w:pPr>
      <w:r>
        <w:pict>
          <v:line id="_x0000_s1281" style="position:absolute;z-index:251793408" from="0,2pt" to="512pt,2pt" strokecolor="#009ddb" strokeweight="2pt">
            <v:stroke linestyle="single"/>
            <w10:wrap type="topAndBottom"/>
          </v:line>
        </w:pict>
      </w:r>
    </w:p>
    <w:p>
      <w:pPr>
        <w:pStyle w:val="Normal6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EU-Commissaris voor Klimaat Wopke Hoekstra: ,,Ik zeg tegen iedereen, dus ook tegen sultan Al-Jaber: de lat voor succes ligt voor Europa heel hoog."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RONALD WITTEK/EPA</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2"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5"/>
          <w:headerReference w:type="default" r:id="rId386"/>
          <w:footerReference w:type="even" r:id="rId387"/>
          <w:footerReference w:type="default" r:id="rId388"/>
          <w:headerReference w:type="first" r:id="rId389"/>
          <w:footerReference w:type="first" r:id="rId390"/>
          <w:type w:val="nextPage"/>
          <w:pgSz w:w="12240" w:h="15840"/>
          <w:pgMar w:top="840" w:right="1000" w:bottom="840" w:left="1000" w:header="400" w:footer="400"/>
          <w:pgNumType w:fmt="decimal"/>
          <w:cols w:space="720"/>
          <w:titlePg/>
        </w:sectPr>
      </w:pPr>
    </w:p>
    <w:p>
      <w:pPr>
        <w:pStyle w:val="Normal62"/>
      </w:pPr>
    </w:p>
    <w:p>
      <w:pPr>
        <w:pStyle w:val="Normal62"/>
      </w:pPr>
      <w:r>
        <w:pict>
          <v:shape id="_x0000_i1283"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Nee, laten we het over zijn sociaal-economische programma hebben</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4" type="#_x0000_t75" style="width:182.23pt;height:21pt">
            <v:imagedata r:id="rId43"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TOINE HEIJMANS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5" style="position:absolute;z-index:25179545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in Rotterdam</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nooit moeilijk om racisme van straat te rapen in Nederland, je hoeft er niet eens voor te bukken. Maak een praatje, grote kans dat het eindigt met een vaststelling over buitenlanders. De man die zijn hond uitliet en ongevraagd over Opsporing Verzocht begon, populair bewijsmateriaal - Geert Wilders noemde het programma nog tijdens een televisiedebat. De vrouwen op de dijk die eensgezind vertelden over hun angst voor 'de zwarten' -Tweede Kamerlid Gidi Markuszower zei het ook, staande een commissievergadering: 'Dit zijn beesten (...) de verkrachters van onze vrouwen.'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Racisme - wacht even, dat schrijf je nu plompverloren op, maar zo kun je die mensen en hun zorgen niet wegzetten. Laat dat woord maar even liggen. Het is vaal en plat geworden, de afgelopen decennia, het is zo jarentachtig-achtig, toen het begon met de komst van de racistische Centrumpartij. Die was naar eigen zeggen 'niet rechts, niet links': hard tegen 'massa-immigratie', maar met een heel aardig 'sociaal-ekonomisch programma', een beetje zoals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maar milder. Destijds radicaal, nu zou het mainstream zijn.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vrouw bij de supermarkt die zegt dat haar kinderen geen huis krijgen, maar werkschuwe criminele vreemdelingen wel. De man bij het tankstation met zijn zekerheid dat Geert Wilders 'ze' allemaal gaat opruimen. Je mocht het niet zeggen, maar nu dus wel. </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op met wat je schrijft. 'De journalistiek kookt van woede over de verkiezingsuitslag', twitterde Kamerlid Martin Bosma. 'Ze zullen alles uit de kast halen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vernietigen. Alles.' Dat ging over een spotprent met het woord 'racistisch' erin.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van oudsher erg voor de vrijheid van meningsuiting inzake spotprenten, maar heeft lange tenen als het om andere meningen gaat, zeker nu ze de grootste zijn. (En in het echte leven is Martin best een aardige vent.)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week na de grote verkiezingswinst van het radicale populisme heeft het laagland zich naar de nieuwe bedding gevoegd: de analyses zijn gemaakt, het is wel zo'n beetje duidelijk; links heeft het laten liggen en verder valt het hartstikke mee. Dat kwart van de Nederlandse kiezers is heus niet racistisch, ook al stemde het op een racistische partij, de ongehoorden hebben andere zorgen. Opnieuw is er niet naar ze geluisterd, het is ook de media aan te wrijven. Dus we gaan het allemaal eens kalm bekijken, de komende tijd, hoe die milde Wilders het gaat rooien.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'Geef die Wildersrevolte even een kans', schreef het FD, want hij heeft 'een democratisch mandaat van 2,4 miljoen Nederlandse burgers die mee willen doen en gehoord willen worden'. Dat 2,4 miljoen burgers er geen been in zagen op een onbeschoft partijprogramma te stemmen, heeft andere oorzaken. Noem het onbehagen, dat woord toont meer begrip.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Caroline van der Plas zei dat ze echt geen mensen het land uit gaan gooien, want dat mag 'staatsrechtelijk' niet.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Racisme heeft diepe wortels in de polder. Maar als het gaat over de geschiedenis ervan, lijken het losstaande gebeurtenissen die allemaal hun eigen oorzaken hebben. De slavernij, de 'zigeunerplaag', het weren van Joodse vluchtelingen in de jaren dertig, de spaghettirellen in de jaren zestig, de meute met brandbommen tegen gastarbeiders in de jaren zeventig ('het zijn er te veel', 'ze pikken onze huizen in'), de racistische appgroepen van politieagenten (zie: Opsporing Verzocht), de toeslagenaffaire. Een milde Wilders, die dinsdagavond alweer boos naar Kijkduin beende omdat er asielzoekers worden opgevangen - 'aapjes', aldus bezorgde demonstranten.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man, beoogd premier, kwam even intimideren. Dat doet hij vaker. Naar een informatieavond in Sliedrecht nam hij een paar oude getrouwen mee, Kamerleden die erg begaan bleken met de vraag of ik nog steeds zo 'extreem-links' was. Heel grappig. Ze zijn nu alle drie ministeriabel. Net als zijn persvoorlichter, die voor de verkiezingen nog tweette: 'Nederland uit! Allemaal! Huis voor huis, straat voor straat, wijk voor wijk. Keuze is simpel: aanpassen of wegwezen!'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verkiezingen haalde hij dat weer weg, onhandig geformuleerd, buiten de context, et cetera. Misschien is dat wat Wilders met mildheid bedoelt. </w:t>
      </w:r>
    </w:p>
    <w:p>
      <w:pPr>
        <w:pStyle w:val="Normal62"/>
      </w:pPr>
    </w:p>
    <w:p>
      <w:pPr>
        <w:pStyle w:val="Normal6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Racisme, nee, laten we het over zijn sociaal-economische programma hebben.</w: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6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2"/>
        <w:spacing w:line="60" w:lineRule="exact"/>
      </w:pPr>
      <w:r>
        <w:pict>
          <v:line id="_x0000_s1286" style="position:absolute;z-index:251796480" from="0,2pt" to="512pt,2pt" strokecolor="#009ddb" strokeweight="2pt">
            <v:stroke linestyle="single"/>
            <w10:wrap type="topAndBottom"/>
          </v:line>
        </w:pict>
      </w:r>
    </w:p>
    <w:p>
      <w:pPr>
        <w:pStyle w:val="Normal6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dinsdagavond in Kijkduin.</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7"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1"/>
          <w:headerReference w:type="default" r:id="rId392"/>
          <w:footerReference w:type="even" r:id="rId393"/>
          <w:footerReference w:type="default" r:id="rId394"/>
          <w:headerReference w:type="first" r:id="rId395"/>
          <w:footerReference w:type="first" r:id="rId396"/>
          <w:type w:val="nextPage"/>
          <w:pgSz w:w="12240" w:h="15840"/>
          <w:pgMar w:top="840" w:right="1000" w:bottom="840" w:left="1000" w:header="400" w:footer="400"/>
          <w:pgNumType w:fmt="decimal"/>
          <w:cols w:space="720"/>
          <w:titlePg/>
        </w:sectPr>
      </w:pPr>
    </w:p>
    <w:p>
      <w:pPr>
        <w:pStyle w:val="Normal63"/>
      </w:pPr>
    </w:p>
    <w:p>
      <w:pPr>
        <w:pStyle w:val="Normal63"/>
      </w:pPr>
      <w:r>
        <w:pict>
          <v:shape id="_x0000_i1288"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Staatssecretaris Gunay Uslu keert terug bij familiebedrijf Corendon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09:15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9" type="#_x0000_t75" style="width:175.48pt;height:34.5pt">
            <v:imagedata r:id="rId397"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314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Pieter Ekker</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0" style="position:absolute;z-index:25179852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Gunay Uslu, demissionair staatssecretaris voor Cultuur en Media vertrekt per direct uit het kabinet. Ze wordt topvrouw bij reisaanbieder Corendon, het bedrijf van haar broer Atilay Uslu.</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Uslu (51) keert per 1 december terug naar het familiebedrijf Corendon, dat een ‘zeer dringend beroep’ op haar heeft gedaan nadat de huidige ceo Steven van der Heijden zijn functie neer moest leggen wegens persoonlijke omstandigheden. In een verklaring zegt Uslu dat het ‘geen gemakkelijk besluit’ was en dat ze ‘de rit met dit kabinet graag had afgemaakt’.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Uslu is sinds de oprichting van Corendon, eind jaren negentig, betrokken geweest bij het bedrijf, op het laatst als directeur ‘global hotel development &amp; design’. Begin 2022 werd ze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gevraagd als staatssecretaris voor Cultuur en Media vanwege haar ervaring als cultuurwetenschapper.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liefde voor de culturele en creatieve sector blijft natuurlijk bestaan, net als de grote waardering voor alle mensen die zich ervoor inzetten: van makers en producenten tot bibliotheekmedewerkers en journalisten. Jullie zorgen voor cultuur, voor verhalen, voor creativiteit. Bedankt daarvoor,’ schrijft Uslu. ‘Mijn betrokkenheid bij het culturele veld komt hiermee niet ten einde, Jullie zullen me zeker zien bij voorstellingen, tentoonstellingen, of gewoon ergens in een hoek met een mooi boek.’</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Warme band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premier Mark Rutte zegt begrip te hebben voor Uslu’s besluit. ‘Zij zal worden gemist in het kabinet,’ schrijft hij op X. ‘Haar tomeloze inzet voor de cultuursector wordt breed gewaardeerd. Ik kijk met genoegen terug op onze samenwerking en op onze warme band.’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Robbert Dijkgraaf, demissionair minister van onderwijs, cultuur en wetenschap, neemt Uslu’s taken over totdat er een vervanger is gevonden. Voor de rest van de demissionaire periode wordt gezocht naar een nieuwe staatssecretaris, die ook uit de kring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zal komen.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1"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2"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Ontsluiting Stougjeswijk: Provincie heeft geen geld voor uitbreiding N217</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08:00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3"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304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Arie Bevaart</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4" style="position:absolute;z-index:25180057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is bezorgd over de ontsluiting van de toekomstige woonwijk Stougjeswijk in Oud-Beijerland. Antwoorden van gedeputeerde Frederik Zevenbergen in de Provinciale Statenvergadering op vragen van fractievoorzitter Nico de Jager konden die bezorgdheid niet wegnemen. Integendeel.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Aanpassingen aan de N217 zijn een must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om de geplande wijk, met in totaal 2500 woningen, goed te ontsluiten. Gedeputeerde Zevenbergen liet weten dat bij de aanleg van de wijk fiets en openbaar vervoer leidend zijn als ‘ontsluitingsmiddel’ en kosten voor eventuele uitbreiding van de provinciale weg voor rekening van de gemeente Hoeksche Waard komen.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hebben aangegeven aan de gemeente dat de N217 nu nog functioneert, maar als de wijk wordt toegevoegd, en dat is geen autonome groei, dan is het een toevoeging van de gemeente. De gemeente staat dan ook aan de lat voor de extra kosten voor het uitbreiden van de weg. Het zal u niet verbazen dat de gemeente dat niet met ons eens is.’’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lastige uitdaging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van De Jager of er nog financiële ruimte zit in het Programma Zuid-Hollandse Infrastructuur (PZI) was Zevenbergen duidelijk. ,,Ons PZI zit vol, overvol. Op dit moment zie ik daar geen mogelijkheid voor. Voor OV en fiets kunnen we dat wel, maar om nu de N217 substantieel uit te breiden naast alle andere wensen die in de gemeente leven, de Parallelweg, de Rondweg Klaaswaal, wordt dat een heel lastige uitdaging.’’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5"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6"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lievelingsfilm vormt een leidraad voor de formatie</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02:53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7" type="#_x0000_t75" style="width:202.47pt;height:25.5pt">
            <v:imagedata r:id="rId410"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526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 Beekman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8" style="position:absolute;z-index:25180262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Wekelijks neemt Bor Beekman, Robert van Gijssel, Joris Henquet, Merlijn Kerkhof, Anna van Leeuwen of Herien Wensink stelling in de wereld van film, muziek, theater of beeldende kunst.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die er geen geheim van maakt dat hij de NPO wil slopen, staat bekend als een filmliefhebber. Culturele uitjes zijn voor hem praktisch onmogelijk vanwege de aanhoudende bedreigingen. Maar voor de bioscoop wordt een uitzondering gemaakt. Als het zaallicht dooft vlug naar binnen, voor het aangaat alweer weg. Mogelijk zat hij eens onopgemerkt bij u in de zaal, geflankeerd door zijn beveiligers op de achterste rij.</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‘Avatar is echt een spectaculaire 3D-film’, schreef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eens op het toenmalige Twitter. ‘Toch blijft (de) mooiste film ooit The Unbearable Lightness of Being naar boek van Milan Kundera.’</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Viktor Orbán wil begrijpen, stelt de vooraanstaande Hongaarse politicoloog Kéri László, dient de lievelingsfilm van de Hongaarse premier mee te wegen. Once Upon a Time in the West; Wilders’ vriend en politieke geloofsgenoot zag de spaghettiwestern minstens veertien maal. Wraak, antwoordde Orbán, gevraagd naar zijn fascinatie: hoe die man met de mondharmonica (Charles Bronson) iedereen laat betalen voor wat hem als kind is aangedaan.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komt uit een stabiel dertienjarig tijdsgewricht – filmisch bezien althans. Een land geregeerd door een adept van Mon Oncle, de lichtvoetige en sublieme Franse komedie van Jacques Tati uit de jaren vijftig; Ruttes lievelingsfilm.</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Fitna, antwoordde Geert Wilders eens op de vraag wat hij nou de beste Nederlandse film ooit vond; zijn eigen 17 minuten lange collage-aanval op de islam, uit 2008. Maar zijn echte, grote filmische liefde gaat toch uit naar dat epische romantische drama van Philip Kaufman uit 1988.</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je nooit kunt weten of je in het leven een juiste keuze maakt, stelt de serieel overspelige Praagse hersenchirurg Tomas (Daniel Day-Lewis) in de sleutelmonoloog van The Unbearable Lightness of Being. Omdat we nu eenmaal niet tweemaal leven; er valt niks te vergelijken. En die notie, zo leert de film, kan zowel bevrijdend als remmend werken op de mens.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nog een significante scène, voor de deelnemers aan de formatie die menen dat er nog iets te morrelen valt aan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-verkiezingsprogramma. Onder druk gezet om afstand te nemen van zijn op papier geuite kritiek op het communistische regime (‘een bureaucratische formaliteit, doe het nou gewoon!’), houdt Tomas de rug recht. Dan maar werken als glazenwasser in plaats van chirurg.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lijsttrekkersinterview in de Volkskrant, van verslaggevers Remco Meijer en Natalie Righton, getuigde een week voor de verkiezingen van Wilders’ filmliefde. ‘De laatste film die we zagen was Barbie, dat wilde mijn vrouw graag. Hoog tijd om weer eens te gaan!’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oordeel van de politicus over Greta Gerwigs kaskraker, waarin het matriarchale Barbie-universum botst met de patriarchale echte wereld: ‘Verschrikkelijk verhaal, maar leuke film.’</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 is het Wilders’ enige uitweg om de patstelling bij de formatie te doorbreken. De handen opsteken en over zijn partij en zichzelf roepen: ‘Verschrikkelijk verkiezingsprogramma, maar leuke premier.’</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9"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0"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Staatssecretaris Gunay Uslu verlaat politiek en keert terug bij familiebedrijf</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01:40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1" type="#_x0000_t75" style="width:143.98pt;height:36.75pt">
            <v:imagedata r:id="rId312"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409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2" style="position:absolute;z-index:25180467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Gunay Uslu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stopt vanaf december als staatssecretaris van cultuur en media om CEO te worden bij reisorganisatie Corendon. Een opmerkelijke stap, maar tegelijkertijd ook weer niet.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Turks-Nederlandse Corendon is een familiebedrijf. In 2000 werd het opgezet door Uslu’s broer Atilay. In 2005 kwam daar een eigen luchtvaartmaatschappij bij, waarmee voornamelijk wordt gevlogen op zonnige badplaatsen. In een verklaring op X schrijft Uslu dat Corendon ‘een zeer dringend beroep’ op haar heeft gedaan, vanwege het terugtreden van de huidige CEO Steven van der Heijden.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Uslu werkte van 2014 tot en met 2021 ook al voor het bedrijf van haar broer, waar ze toen verantwoordelijk was voor de eigen hotels van de reisorganisatie. Niet voor niets schrijft ze in een persbericht dan ook dat terugkeren ‘voelt als thuiskomen’.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NPO-kwesties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Uslu stond een baan als staatssecretaris niet in de sterren geschreven. Lange tijd hield ze zich niet bezig met politiek. In een interview met deze krant zei ze lang getwijfeld te hebben toen Rob Jetten haar voor de baan polste. Omdat ze na twee jaar coronacrisis graag iets voor de culturele sector wilde betekenen, ging ze akkoord.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staatssecretaris kreeg Uslu te maken met grensoverschrijdend gedrag bij Studio Sport en De wereld draait door, en met een verzoek van de NPO om de zendmachtiging van omroep Ongehoord Nederland in te trekken. Ze gaf oud-minister Martin van Rijn de opdracht onafhankelijk onderzoek te doen naar grensoverschrijdend gedrag bij de NPO, een organisatie waar de werksfeer volgens haar ‘toxisch’ was. Voor het intrekken van de zendmachtiging van Ongehoord Nederland zag ze ‘geen juridische basis’.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partijgenoten van Uslu hebben gereageerd op haar vertrek. ‘Bedankt Gunay, voor al jouw belangrijke werk! Met al je ervaring in het veld wist je de culturele sector weer de waardering te geven die zij verdient.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bouwt daarop voort en zal snel een vervanger voordragen’, schrijft partijleider Rob Jetten op X.</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‘Team OCW zal niet meer hetzelfde zijn zonder jou, Gunay’, reageert minister van onderwijs, cultuur en wetenschap Robbert Dijkgraaf.</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Tientallen miljoenen extra voor bibliotheken. ‘We hebben ze de afgelopen decennia verwaarloosd’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kans pak ik, dacht Gunay Uslu begin vorig jaar toen ze als nieuwe staatssecretaris cultuur en media op een zinnetje in het coalitieakkoord stuitte. Het ging om het zinnetje ‘een volwaardige bibliotheek in elke gemeente’.</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3"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4"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geliefde zebrapad dat moest wijken voor nieuwe trolley blíjft: ‘Opheffen brengt veiligheid in gevaar’</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11:16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5" type="#_x0000_t75" style="width:74.99pt;height:74.99pt">
            <v:imagedata r:id="rId1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382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Huibers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6" style="position:absolute;z-index:251806720"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geliefde zebrapad op de Utrechtseweg in Oosterbeek ter hoogte van de Bernulphuskerk blijft.  Het moest eigenlijk wijken voor de snelle trolleybus omdat het de doorstroming van het verkeer op de Utrechtseweg zou belemmeren. Maar de gemeenteraad van Renkum wil daar niet in mee.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vroeg in de nacht van woensdag op donderdag na een lange vergadering aan de wethouder Daniëlle van Bentem een streep te zetten door dit plan.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,,Neem eens iemand mee met een rollator of twee kleine kinderen en probeer dan over te steken bij de verkeerslichten bij de  Weverstraat of Albert Heijn?”, zei Hanneke Mijnhart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,,Waarom wilt u een zebrapad weghalen dat zo geliefd is?”</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Bentem is dat nodig om iets te doen aan de verkeersopstoppingen in het centrum van Oosterbeek. Over de Utrechtseweg rijden dagelijks 12.000 tot 14.000 voertuigen. Bus 352 tussen Arnhem en Wageningen staat met grote regelmaat vast in de dorpshart. Zeker in de avondspits, waardoor de bussen veel te laat aankomen op station Arnhem Centraal.</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 nieuwe trolleybus die vanaf begin volgend jaar tussen Arnhem en Wageningen gaat rijden, een strak schema heeft, moet de doorstroming in Oosterbeek beter. Het weghalen van de zebra zou daarbij helpen. ,,Bovendien is het veel veiliger om over te steken bij de verkeerslichten”, zei Van Bentem.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Nauwelijks ruimte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daar wil de Renkumse gemeenteraad niet in mee. Wie in Oosterbeek wel eens de Utrechtseweg oversteekt, weet dat er bij de verkeerslichten nauwelijks ruimte is om met meerdere mensen te wachten. Bovendien moet je er lang wachten tot het groen is. En als je dan over mag, dan heb je nauwelijks tijd om de overzijde te bereiken.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bezorgde dorpsbewoners hebben daarover aangeklopt bij Dorpsplatform Oosterbeek. Dat heeft vervolgens een brief aan de gemeenteraad geschreven. ‘Wij hebben de indruk dat het opheffen van het zebrapad misschien leidt tot zeer beperkte tijdwinst voor de trolleybus (1 minuut), maar ook de veiligheid van de voetgangers in gevaar zal brengen’, schrijft Dorpsplatform Oosterbeek.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Renkum Rechttoe Rechtaan hebben daarom een motie ingediend tijdens de gemeenteraadsvergadering. Die is unaniem aangenomen, waardoor Renkum niets anders kan dan de geliefde zebra te laten bestaan.</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7"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8"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 pronkte ten onrechte met de Top600-aanpak van misdaad: ‘Het geloof en de hoop in de werking overheersten’</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1:54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8"/>
        <w:keepNext w:val="0"/>
        <w:spacing w:before="120" w:after="0" w:line="220" w:lineRule="atLeast"/>
        <w:ind w:left="0" w:right="0" w:firstLine="0"/>
        <w:jc w:val="left"/>
      </w:pPr>
      <w:r>
        <w:br/>
      </w:r>
      <w:r>
        <w:pict>
          <v:shape id="_x0000_i1309" type="#_x0000_t75" style="width:124.5pt;height:38.25pt">
            <v:imagedata r:id="rId149"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1219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Camil Driessen</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Met een intensieve aanpak probeerde Amsterdam het gedrag van zware criminelen ingrijpend te veranderen. Dat lukte niet, blijkt uit onderzoek. „De harde kern blijft recidiveren – ongeacht wat we doen”.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0" style="position:absolute;z-index:251808768"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één stevige ruk trok het Wetenschappelijk Onderzoek- en Documentatiecentrum (WODC) van het ministerie van Justitie en Veiligheid onlangs het kleed weg onder een van ’s lands bekendste initiatieven tegen zware criminelen: de Amsterdamse Top600-aanpak.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Top600-aanpak komt uit de koker van de overleden Amsterdamse burgemeesteren is gericht op veelplegers van</w:t>
      </w:r>
      <w:r>
        <w:rPr>
          <w:rFonts w:ascii="arial" w:eastAsia="arial" w:hAnsi="arial" w:cs="arial"/>
          <w:b w:val="0"/>
          <w:i/>
          <w:strike w:val="0"/>
          <w:noProof w:val="0"/>
          <w:color w:val="000000"/>
          <w:position w:val="0"/>
          <w:sz w:val="20"/>
          <w:u w:val="none"/>
          <w:vertAlign w:val="baseline"/>
        </w:rPr>
        <w:t xml:space="preserve"> high impact crimes </w:t>
      </w:r>
      <w:r>
        <w:rPr>
          <w:rFonts w:ascii="arial" w:eastAsia="arial" w:hAnsi="arial" w:cs="arial"/>
          <w:b w:val="0"/>
          <w:i w:val="0"/>
          <w:strike w:val="0"/>
          <w:noProof w:val="0"/>
          <w:color w:val="000000"/>
          <w:position w:val="0"/>
          <w:sz w:val="20"/>
          <w:u w:val="none"/>
          <w:vertAlign w:val="baseline"/>
        </w:rPr>
        <w:t xml:space="preserve">, die grote en wijdverspreide effecten hebben op individuen, gemeenschappen of zelfs de samenleving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overvallen, straatroven en inbraken. Onder aanvoering van een ‘regisseur’ werken veertig instanties – waaronder politie, justitie, reclassering en GGD – via een integrale en persoonsgerichte aanpak samen om de criminelen op het juiste pad te krijgen en recidive terug te dringen.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resultaten van de methode worden al jaren bejubeld door betrokkenen. „Wij hebben een daling van de recidive waarvan we vijf jaar geleden niet eens geloofden dat die mogelijk was, van 50, 60 procent. Elk jaar”, vertelde Van der Laan in 2017 in het tv-programma Zomergasten . Eind 2020 zei toenmalig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-Kamerlid Dilan Yesilgöz – tegenwoordig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en minister van Justitie – in een Kamerdebat dat ze als adviseur bij de aanpak was betrokken toen die in 2011 werd ingesteld, na de dodelijke overval op juwelier. Ook Yesilgöz lichtte de 60 procent recidivedaling uit.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NRC checkt: ‘’Die jongens’ uit de Top 600 recidiveren minder’</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Speciale controlegroep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omvangrijke WODC-onderzoek haalt die beweringen onderuit. De onderzoekers concluderen dat „er geen aanwijzingen zijn dat de Top600-aanpak zorgt voor minder recidive”. Het WODC keek niet slechts of de Top600-deelnemers afgelopen jaren minder strafbare feiten pleegden, zoals de gemeente Amsterdam jaarlijks doet. Het stelde een speciale controlegroep samen van</w:t>
      </w:r>
      <w:r>
        <w:rPr>
          <w:rFonts w:ascii="arial" w:eastAsia="arial" w:hAnsi="arial" w:cs="arial"/>
          <w:b w:val="0"/>
          <w:i/>
          <w:strike w:val="0"/>
          <w:noProof w:val="0"/>
          <w:color w:val="000000"/>
          <w:position w:val="0"/>
          <w:sz w:val="20"/>
          <w:u w:val="none"/>
          <w:vertAlign w:val="baseline"/>
        </w:rPr>
        <w:t xml:space="preserve"> high impact crime </w:t>
      </w:r>
      <w:r>
        <w:rPr>
          <w:rFonts w:ascii="arial" w:eastAsia="arial" w:hAnsi="arial" w:cs="arial"/>
          <w:b w:val="0"/>
          <w:i w:val="0"/>
          <w:strike w:val="0"/>
          <w:noProof w:val="0"/>
          <w:color w:val="000000"/>
          <w:position w:val="0"/>
          <w:sz w:val="20"/>
          <w:u w:val="none"/>
          <w:vertAlign w:val="baseline"/>
        </w:rPr>
        <w:t>-plegers die géén speciale persoonsgerichte behandeling ontvingen en vergeleek hun criminele carrières met die van de Top600-leden. En wat blijkt? In beide groepen daalt de recidive in vergelijkbare mate, bij de controlegroep zelfs nóg iets harder.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Amsterdamse recidivecijfers hielden er geen rekening mee dat het aantal overvallen, woninginbraken en straatroven in Nederland sinds 2002 fors daalde en dat daders naarmate ze ouder worden minder misdrijven plegen, constateert het WODC. Met andere woorden: zonder Top600-aanpak was de criminaliteit ook afgenomen.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heel lastige doelgroep: 90 procent heeft psychische problemen, 80 procent schulden, de helft is licht verstandelijk beperkt, een kwart dakloosKarin Beijersbergen WODC-onderzoeker</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gevoel van professionals’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 die jaren is in die succesverhalen nooit een controlegroep betrokken, terwijl dat wél is wat je behoort te doen om de effectiviteit te meten”, zegt criminoloog Henk Ferwerda van Bureau Beke die lid was van de begeleidingscommissie van het WODC-onderzoek. Hij wijst erop dat de Top600-aanpak door heel Nederland in lokale varianten navolging heeft gekregen, zowel in grote gemeenten als Den Haag en Rotterdam en kleinere als Tilburg.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Amsterdam bereid is geweest de eigen aanpak te laten onderzoeken, getuigt van lef, vindt Ferwerda. „Er zijn in Nederland heel veel programma’s om criminaliteit tegen te gaan waarvan we slecht of niet meten of ze effectief zijn. Het succes wordt dan bepaald door het gevoel van professionals.”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Eerste onderzoek naar ‘Top 600-aanpak’ om recidive te voorkomen: criminelen vallen niet minder vaak terug</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‘Harde kern’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Ido Weijers, emeritus hoogleraar jeugdrechtspleging aan de Universiteit Utrecht en gespecialiseerd in veelplegers, is niet verbaasd over de uitkomsten van het onderzoek. Hij vroeg in 2018 al of het hoofddoel – recidive terugdringen – wel behaald werd, onder meer omdat die daling logisch was aangezien criminelen naarmate ze ouder worden steeds minder vaak misdrijven begaan. Ondanks raadsvragen landde die kritiek niet bij de beleidsmakers in de hoofdstad. „De politieke drijfveer overheerste, het geloof en de hoop dat het op deze manier werkte. Maar daarvoor was van meet af aan gebrek aan bewijs. De discussie met wetenschappers, die weten wat bewezen werkt, ontbrak.”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Weijers wees vijf jaar geleden in</w:t>
      </w:r>
      <w:r>
        <w:rPr>
          <w:rFonts w:ascii="arial" w:eastAsia="arial" w:hAnsi="arial" w:cs="arial"/>
          <w:b w:val="0"/>
          <w:i/>
          <w:strike w:val="0"/>
          <w:noProof w:val="0"/>
          <w:color w:val="000000"/>
          <w:position w:val="0"/>
          <w:sz w:val="20"/>
          <w:u w:val="none"/>
          <w:vertAlign w:val="baseline"/>
        </w:rPr>
        <w:t xml:space="preserve"> Het Parool </w:t>
      </w:r>
      <w:r>
        <w:rPr>
          <w:rFonts w:ascii="arial" w:eastAsia="arial" w:hAnsi="arial" w:cs="arial"/>
          <w:b w:val="0"/>
          <w:i w:val="0"/>
          <w:strike w:val="0"/>
          <w:noProof w:val="0"/>
          <w:color w:val="000000"/>
          <w:position w:val="0"/>
          <w:sz w:val="20"/>
          <w:u w:val="none"/>
          <w:vertAlign w:val="baseline"/>
        </w:rPr>
        <w:t>al op een „volhardende harde kern waar de Top600 geen grip op krijgt”. Hij ziet zijn gelijk bevestigd in het WODC-onderzoek en cijfers van de gemeente Amsterdam, waaruit een groep naar voren komt die zich niets aan de persoonsgerichte aanpak gelegen laat en even hard doorgaat op het foute pad.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bestaan van een harde kern wordt herkend door WODC-onderzoeker Karin Beijersbergen. Het recente WODC-onderzoek naar de Top600-aanpak is onderdeel van een breder onderzoeksprogramma naar recidive onder daders van</w:t>
      </w:r>
      <w:r>
        <w:rPr>
          <w:rFonts w:ascii="arial" w:eastAsia="arial" w:hAnsi="arial" w:cs="arial"/>
          <w:b w:val="0"/>
          <w:i/>
          <w:strike w:val="0"/>
          <w:noProof w:val="0"/>
          <w:color w:val="000000"/>
          <w:position w:val="0"/>
          <w:sz w:val="20"/>
          <w:u w:val="none"/>
          <w:vertAlign w:val="baseline"/>
        </w:rPr>
        <w:t xml:space="preserve"> high impact crimes </w:t>
      </w:r>
      <w:r>
        <w:rPr>
          <w:rFonts w:ascii="arial" w:eastAsia="arial" w:hAnsi="arial" w:cs="arial"/>
          <w:b w:val="0"/>
          <w:i w:val="0"/>
          <w:strike w:val="0"/>
          <w:noProof w:val="0"/>
          <w:color w:val="000000"/>
          <w:position w:val="0"/>
          <w:sz w:val="20"/>
          <w:u w:val="none"/>
          <w:vertAlign w:val="baseline"/>
        </w:rPr>
        <w:t>. „Uit een van de andere onderzoeken blijkt bijvoorbeeld dat het aantal daders van zulke delicten sinds 2002 enorm is afgenomen, maar de recidive onder deze daders nauwelijks. Dat duidt op een hardnekkige groep die blijft recidiveren ongeacht wat we doen.”</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Kwart dakloos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 heeft dat ermee te maken dat de persoonsgerichte ingrepen te laat komen, zegt Beijersbergen. Ze wijst erop dat de Top600-leden veelal opgroeien in armoede en criminele milieus en bijvoorbeeld ook met huiselijk geweld te maken hebben. „Er gaat dus al vroeg veel mis.”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leden komen gemiddeld rond hun 24ste in de Top600 en hebben dan al een aanzienlijke criminele carrière achter de rug. Ze zaten gemiddeld anderhalf jaar in de cel, hebben twaalf strafzaken op hun naam en werden op hun zestiende voor het eerst vervolgd. „Daarnaast heeft 90 procent psychische problemen, 80 procent schulden, is de helft licht verstandelijk beperkt en een kwart dakloos. Dat is een hele zware doelgroep die lastig is bij te sturen”, zegt Beijersbergen. „Daarom is het de vraag of recidivevermindering een realistische doelstelling is en bevelen wij aan daarover na te denken.”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telt heel veel programma’s tegen criminaliteit waarvan we slecht of niet meten of ze wel effect hebbenHenk Ferwerda begeleidingscommissie WODC-onderzoek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Ferwerda is het hiermee eens. „We denken dat het maakbaar is en dat we met een intensief programma dit type delinquent op het juiste pad kunnen krijgen. Maar recidive verlagen is een heel hoog doel, ik ken weinig programma’s die dat realiseren.” De criminoloog benadrukt dat onderzoek uitwijst dat structurele gedragsverandering van zware criminelen twee essentiële aspecten vereist: dat ze de wil (intentie) én motivatie (drijfveren) hebben om hun leven te veranderen. „Als die ontbreken, dan wordt het heel ingewikkeld iemand te bewegen een normaal leven te leiden.”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Weijers kijkt er op een soortgelijke manier naar. Hij deed uitgebreid onderzoek naar criminele jongeren en volgde er ruim honderd langdurig. „Mijn advies: maak onderscheid in de fase waarin de persoon zit en richt je met de hulpverlening alleen op kansrijke gevallen. Bij de harde kern moet de nadruk veel meer op repressie liggen.” Daarmee is niet gezegd dat door de Top600-aanpak een streep moet, zegt Weijers. „Het uitgangspunt van zorg en een stevige aanpak combineren, is goed, maar je moet je richten op de categorie waarbij dat werkt. Die harde kern moet je eruit zeven.”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burgemeester Femke Halsema reageerde afgemeten toen het onderzoek werd gepubliceerd: „Valt tegen”.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Aan deze veelplegers zit weinig behandelvlees</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1"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2"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Omstreden proef om zelf met je vuilniszak te moeten lopen in Zutphen uitgesteld</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05:45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3"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485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Merten Simons</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4" style="position:absolute;z-index:251810816"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vuilniszak over straat naar een ondergrondse container om je restafval weg te brengen. Zutphen wilde hiermee gaan experimenteren in drie wijken zodat inwoners hun afval beter zouden scheiden. Dat leidde tot zoveel weerstand, dat de proef voorlopig is uitgesteld.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Bewoners van flats, de binnenstad en de wijken Noorderhaven en Leesten doen al jaren niet anders: sjouwen met hun vuilniszak. De gemeente Zutphen wil dit afvalsysteem uitbreiden. Vanaf januari zou in drie buurten een proef lopen. Dat zou betekenen dat ze daar hun eigen grijze minicontainer moeten inleveren. Vooral in de buurt Tichelkuilen zien mensen dat niet zitten.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red ik het nog, maar hoelang? Ik ben in de 70 en zie ertegenop”, zei Jan Scholten eerder in de Stentor. Zijn buurt, Tichelkuilen,  is door de gemeente Zutphen uitgekozen volgend jaar mee te doen aan een proef waarbij restafval anders wordt ingezameld.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Heftige discussie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verhaal leidde tot een heftige discussie in de gemeenteraad. Kies Bewust Lokaal,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Stadspartij lieten hun ongenoegen horen. Sterker, die partijen vroegen de wethouder de proef terug te trekken en eerst het contact met de bewoners te herstellen. Dat voorstel kreeg afgelopen maand evenveel voorstemmers als tegenstemmers, waardoor er in december een definitief besluit valt.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kort dag om in januari al met de proef te beginnen, stelt Zutphen. Enerzijds omdat bewoners niet tijdig geïnformeerd kunnen worden. Anderzijds omdat ondergrondse containers in de buurt Tichelkuilen, in de Zuidwijken, niet op tijd aangelegd kunnen worden vanwege het winterse weer. De proef start daarom niet eerder dan 31 maart.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andere twee buurten zijn deze containers al aanwezig. Dat zijn de buurten Vispoorthaven-Houtwal-Rietbergstraat en de De Clercqstraat-Leeuweriklaan. Buurten van waaruit bij wethouder Rick Verschure geen klachten bekend zijn. ,,De klachten komen eigenlijk alleen vanuit Tichelkuilen.’’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Vrijwillig werkt niet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staat de wethouder achter de keuze om ook die buurt aan te wijzen voor de proef. ,,Als je een pilot vrijwillig draait, zoals in de gemeenteraad werd geopperd, dan kan ik vertellen dat die proef sowieso slaagt. Dan doen alleen mensen mee die sowieso al voor zijn. Dat is juist wat we niet willen en wat de gemeenteraad volgens mij ook niet wil’’, zegt Verschure.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we overgaan op een definitief besluit, moeten we weten of het omgekeerd inzamelen effect heeft. Er komt van alles bij kijken bij zo’n omslag. Gemeentebreed moeten er bijvoorbeeld overal containers geplaatst worden. Dan is het noodzakelijk om eerst te kijken hoe het werkt.’’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Zutphen kan die manier van afval verwerken een belangrijke rol spelen in het doel om Zutphenaren meer afval te laten scheiden. Uiteindelijk wil Zutphen ernaartoe dat er in 2030 per inwoner gemiddeld nog maar 30 kilogram restafval wordt aangeboden. Vorig jaar lag dit gemiddelde in Zutphen op zo’n 137 kilo per inwoner.</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5"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6"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Klucht met gehandicaptenlift en tijdelijke hellingbaan bij Eindhovens stadhuis nadert einde: bouwvakkers aan de slag</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07:20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7" type="#_x0000_t75" style="width:74.99pt;height:74.99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396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8" style="position:absolute;z-index:251812864"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dagen van de tijdelijke hellingbaan die bijna drie jaar in verschillende vormen en op verschillende plaatsen bij het stadhuis van Eindhoven heeft gestaan, zijn geteld. Een deel van het bordes van het monumentale stadhuis is deze week gesloopt om plaats te maken voor een nieuwe, permanente hellingbaan.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gemeente laat weten dat de uitvoering volgens plan verloopt en dat de nieuwe hellingbaan voor carnaval (begin februari) wordt opgeleverd.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levertijden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in antwoorden op vragen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-gemeenteraadslid Marieke van Gastel is gemeld dat het project is geteisterd door ‘aanzienlijk langere levertijden’ van materialen. De streefdatum is 21 maart volgend jaar, kreeg zij te horen.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-raadslid zit zelf in een rolstoel en is aangewezen op de haperende gehandicaptenlift of de tijdelijke hellingbaan om in het stadhuis te komen.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extra toelichting voegt de gemeentewoordvoerder toe dat de hellingbaan voor carnaval klaar is en gebruikt kan worden. ,,Daarna zullen er nog werkzaamheden plaatsvinden aan de trap en het bordes.”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klachten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ingang van het stadhuis in Eindhoven drie jaar geleden flink op de schop voor de bouw van het nieuwe Inwonersplein. Zo verdween de oude hellingbaan naar het bordes om ruimte te maken. Maar vrijwel direct na de metamorfose kwamen er veel klachten.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invalidenlift naar de hoofdingang van het stadhuis was regelmatig kapot en te klein voor grote rolstoelen of gebruikers met een hulphond. Er was bovendien een portier nodig voor hulp bij de bediening.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Lift naar Inwonersplein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tijdelijke hellingbaan die werd neergezet als alternatief was eerst veel te steil en glad en later te krap. Het besluit om een nieuwe hellingbaan te maken is anderhalf jaar geleden genomen. De nieuwe hellingbaan komt links van de entree en kost meer dan 250.000 euro. Zodra het werk klaar is, verdwijnt de probleemlift.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het Inwonersplein worden nog maatregelen getroffen voor een betere toegankelijkheid. Aan de zijde van de Oude Stadsgracht komt een nieuwe overdekte lift voor ouderen en gehandicapten die moeite hebben met de lange hellingbaan naar de kelder waar het Inwonersplein is.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lift kost bijna 3 ton. Wanneer die wordt neergezet, is nog niet bekend. ,,We zijn nog bezig met het vinden van een geschikte leverancier, wat in deze tijd lastig blijkt”, aldus de gemeentewoordvoerder. </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9"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0"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Activistische ambtenaar is in opkomst</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1" type="#_x0000_t75" style="width:226.47pt;height:44.99pt">
            <v:imagedata r:id="rId447"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14, 15</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1200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w:t>
      </w:r>
    </w:p>
    <w:p>
      <w:pPr>
        <w:pStyle w:val="Normal7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de winst van Wilders verklaren ambtenaren publiekelijk geen ongrondwettelijk beleid te gaan uitvoeren. Hoogleraar bestuurskunde Kutsal Yesilkagit ziet dat ambtenaren activistischer worden en maakt zich zorgen. 'Populistische partijen gaan denken dat ambtenaren partijdig zijn.'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2" style="position:absolute;z-index:251814912"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Morele dilemma's Ambtenaren spreken zich meer uit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zegt Kutsal Yesilkagit, hoogleraar bestuurskunde aan de Universiteit Leiden, "het is niet nieuw dat ambtenaren morele dilemma's ervaren." Hij wijst op weigerambtenaren die geen huwelijk tussen mensen van gelijk geslacht wilden voltrekken. En op de jaren negentig, toen toenmalig topambtenaar Sweder van Wijnbergen de belastingplannen van minister Gerrit Zalm broddelwerk noemde. "Zoals het nu opkomt rond migratie, klimaat en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is wel relatief nieuw."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Yesilkagit doet al jaren onderzoek naar de relatie tussen populisme en ambtenaren. Hij ziet dat ambtenaren in Nederland activistischer worden. Dat past binnen internationale ontwikkelingen, blijkt uit onderzoek dat hij met collega's in Europa en de VS doet. De worsteling is: hoe verhoud je je als ambtenaar tot politici die de rechtsstaat ondermijnen?"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Speciale positie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 vond in Amsterdam een bescheiden manifestatie plaats, waar zo'n veertig ambtenaren zich uitspraken, terwijl de formatie nog in volle gang is. Ze zeiden geen beleid te gaan uitvoeren dat ongrondwettelijk is, verwijzend naar een aantal voorstellen in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Eerder ondertekenden honderden ambtenaren landelijk al een brief met flinke kritiek op het Israël-Palestinabeleid van de overheid. Vorig jaar ondertekenden honderden Amsterdamse ambtenaren een interne brandbrief met zorgen over het klimaatbeleid van de gemeente: de kloof tussen doelstelling en uitvoering is volgens hen te groot.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Yesilkagit heeft begrip voor de toenemende zorgen van ambtenaren, maar noemt het toch een problematische ontwikkeling. "Het ambtenarenapparaat heeft een speciale positie. Het is een van onze drie machten, de uitvoerende. De relatie tussen de wetgevende en de uitvoerende macht kan alleen functioneren wanneer ambtenaren loyaal en met inzet van expertise beslissingen van de meerderheid van de politiek uitvoeren."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Teesink, als gemeentesecretaris de hoogste ambtenaar van Amsterdam, erkende in maart in de podcast Mayor's Manual dat de activistische ambtenaar in opkomst is, al noemde hij het daar liever betrokken ambtenaren. "Van ambtenaren wordt steeds meer gevraagd niet alleen beleid te voeren, maar ook kritisch te zijn op beleid en tegenspraak te organiseren."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sprak hij van een duidelijke grens: "Uiteindelijk besluit het bestuur. Als je dan tegen dat besluit gaat ageren, dan kan er wel een beperking zijn als ambtenaar. Je moet ook loyaal zijn aan datzelfde bestuur."</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Tegenreactie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Teesink stelde in de podcast dat bestuurders en managers tegenspraak beter aan moeten kunnen. "Dat zijn wij in Amsterdam niet altijd gewend geweest. Dat betekent niet dat een ambtenaar altijd gelijk krijgt, maar je moet wel gehoord worden en je niet gedwongen voelen dingen op te schrijven die je moreel niet juist vindt."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ambtenaren trekken intussen zelf hun conclusies. Zo kwamen dit jaar twee ambtenaren in het nieuws, omdat ze opstapten. Eentje werkte bij de IND, maar kon zich niet vinden in strengere maatregelen rond gezinshereniging. En een Haagse ambtenaar nam ontslag na te zijn opgepakt bij een klimaatdemonstratie. Ze vond dat ze door haar werkgever te veel werd beperkt in haar demonstratierecht.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Yesilkagit is het toenemende activisme van ambtenaren een tegenreactie na jaren waarin het 'rechtsstatelijk ethos' afwezig was in een deel van het ambtenarenapparaat. "Dan zag je dat bewindspersonen die de grens over gingen uit de wind werden gehouden door de top. Of neem de toeslagenaffaire, waar de overheid rechtsstatelijk de grens over ging."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zit volgens hem wel een verschil tussen ambtelijk activisme en activisme van ambtenaren in hun eigen tijd. Klimaatdemonstraties waar ambtenaren aan meedoen, vallen onder het laatste, een interne brandbrief onder het eerste.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geval van angst voor ongrondwettelijk beleid, die nu is opgekomen na de verkiezingswinst van Wilders, is het volgens Yesilkagit uiteindelijk aan een sterke ambtelijke top om beleid te toetsen op rechtsstatelijkheid. "Zij moeten alle antigrondwettelijke maatregelen sowieso tegenhouden."</w:t>
      </w:r>
    </w:p>
    <w:p>
      <w:pPr>
        <w:pStyle w:val="Normal7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polarisatie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ambtenaren zelf hun zorgen naar buiten brengen, betekent dat volgens Yesilkagit dat ze geen vertrouwen in de ambtelijke top hebben. "Dat betekent dat de organisatie niet goed functioneert."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nu ambtenaren de straat opgaan, zij het nog zeer beperkt, noemt hij een symptoom dat laat zien dat het 'ethisch perspectief' nog niet goed genoeg in de organisatie zelf zit. "Blijkbaar is het vertrouwen er niet dat het ambtelijk apparaat goed genoeg poortwachter is van rechtsstatelijke normen."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manifestatie van ambtenaren maandag was nog klein, maar Yesilkagit zie hoe in andere landen waar populistische partijen groot worden of aan de macht komen, ambtenaren steeds feller worden. "Als ambtenaren inhoudelijk demonstreren, en dus niet voor hun eigen loon, halen ze de samenleving vol binnen in het ambtelijk apparaat, dat vervolgens polariseert."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reactie tot gevolg. "Je ziet in Amerika, maar ook in Hongarije, dat aanhangers van populistische partijen gaan denken dat ambtenaren partijdig zijn. Wat er vervolgens gebeurt, is dat zodra er een nieuwe politieke meerderheid is, ambtenaren worden vervangen. Het zou juist helemaal niet moeten uitmaken welke politieke kleur een ambtenaar heeft. Dat staat hier op het spel."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Handreiking voor activistische ambtenaren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Bureau Integriteit van Amsterdam heeft onlangs de handreiking 'Ambtenaren en actievoeren' gepubliceerd, die 'moet helpen om weloverwogen keuzes te maken rondom persoonlijke betrokkenheid bij maatschappelijke discussies'.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Daarin wordt gewezen op de ambtseed die elke ambtenaar aflegt en waarin staat dat ambtenaren trouw zullen zijn aan de grondwet en loyaal naar vastgesteld beleid, maar ook dat ambtenaren zich 'een zelfstandig oordeel vormen over de morele juistheid van hun handelen'.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daar zit de crux: want hoe kun je loyaal zijn aan beleid waarvan je vindt dat het moreel niet juist is? In de handreiking staat dat het dan belangrijk is kritiek intern te leveren. En als je je er toch over wilt uitlaten op bijvoorbeeld sociale media, dan is het 'belangrijk dat je je functie na de actie nog geloofwaardig kunt uitvoeren'. 'Het kan schadelijk zijn voor het functioneren van de gemeente als je je hier in de openbaarheid kritisch over uitlaat', maar het maakt wel uit hoe dicht je als ambtenaar op specifiek beleid zit.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demonstraties waarbij je bijvoorbeeld wordt opgepakt: 'Het is van belang dat je als ambtenaar niet met naam en toenaam in de media verschijnt als een persoon die de wet overtreedt.' En mocht je worden gearresteerd, dan moet je verlof opnemen. Ook wordt gevraagd na te denken of de gekozen actie de beste optie is en er geen andere mogelijkheden zijn om actie te voeren zonder de wet te overtreden. </w:t>
      </w:r>
    </w:p>
    <w:p>
      <w:pPr>
        <w:pStyle w:val="Normal71"/>
      </w:pPr>
    </w:p>
    <w:p>
      <w:pPr>
        <w:pStyle w:val="Normal7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het motief volgens de gemeente belangrijk. 'Een publieke actie die als doel heeft op te komen voor grondrechten, is beter te verdedigen dan een overtreding die het eigen belang dient.'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ambtelijke top moet alle antigrondwettelijke maatregelen sowieso tegenhouden'</w: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 pagina 15</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23" style="position:absolute;z-index:251815936"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Maandag kwamen Amsterdamse ambtenaren bijeen om een signaal af te gevan na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foto Ramon van Flymen</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4"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25"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Dat nieuw ontdekte vuurwerk kost mensenlevens en een piek op de IC</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06:00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6"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365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Renske Kruitbosch</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7" style="position:absolute;z-index:25181798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nou dat vuurwerk vandaag zou worden uitgevonden. Dan is er een gek die zegt dat die pijlenpruttel zo rond de jaarwisseling of anderszins met festiviteiten de lucht in moet worden geknald en dat dat hartstikke leuk is.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spul mag allemaal wel wat kosten (zo een vuurwerkshow bij Deventer kost al gauw 17.000 piek, las ik in op deze site) en het maakt een takkelawaai. De kleurtjes in de lucht zijn op zich wel aardig, maar een droneshow kan het net zo mooi. Het afsteken moet wel met een uit de kluiten gewassen lontje, want anders heb je kans dat je tengels eraf knallen.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worden er zogeheten duizendklappers uitgevonden. Die rooie rakkers rol je uit door de straat, waarna je het spulletje aansteekt; met keiharde knallen en een bult troep tot gevolg. De hond piest van angst de deurmat onder en de kat zit hoog in de gordijnen. Als er geen rotje in zijn gat is gestoken, tenminste.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 mensenlevens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kost dan allemaal heel veel geld en soms ook mensenlevens. Als er zo een lawinepijl de verkeerde kant op vliegt, bijvoorbeeld. Of als een joch van 13 een nitraat, als stoerigheidje, te lang in zijn pootjes houdt. Want vuurwerk is voor iedereen! Holadiejee. Holland, ojee.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nieuw ontdekte vuurwerk kost mensenlevens en een piek op de IC.</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Duizenden euro’s, duizenden gewonden, duizenden bibberende beesten. Waarom?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Zouden we het gebruiken? Zou het worden gelegaliseerd? Of loeren we elkaar met verbazing aan en vragen we ons af welke gek dit heeft bedacht?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Boze geesten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eens aan. Als dingen die we heel normaal achten, heden ten dage zouden worden uitgevonden.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drugs of alcohol, maar ook dat knetterende vuurwerk. Dat is ooit over komen vliegen uit de oosterse wereld, waar ze op pannen en potten sloegen om de boze geesten te verjagen. Wat mij betreft kan er, met wat er in Nederland gebeurt, nu niet hard genoeg op een Tefal gehengst worden.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 oud en nieuw altijd aan de dieren, die niets snappen van dat gedonder. Waarom vinden mensen dat leuk? Ik weet het antwoord niet te geven. Duizenden euro’s, duizenden gewonden, duizenden bibberende beesten. Waarom? Omdat het (knettergekke) traditie is! En die vinden we belangrijk, bleek vorige week.</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8"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29"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Amsterdamse wethouder: Moslim, meld discriminatie</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0" type="#_x0000_t75" style="width:146.98pt;height:41.24pt">
            <v:imagedata r:id="rId69"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Nederland; Blz. 10</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271 words</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1" style="position:absolute;z-index:25182003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Verkiezingsuitslag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Amsterdamse wethouder Touria Meliani vraagt Amsterdamse moslims die na de verkiezingsuitslag te maken krijgen met discriminatie daar melding van te maken. "We zeggen tegen al deze mensen die zich gediscrimineerd voelen: maak hier melding van, en als het verder gaat dan dat: doe aangifte", zo zei ze woensdagmiddag tijdens het mondelinge vragenuur in de raad.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partijen stelden vragen over de zorgen die er in de hoofdstad spelen over discriminatie na de verkiezingsuitslag. Meliani zei daarop dat de gemeente zich zeker zorgen maakt, en dat er binnenkort een plan van aanpak van moslimdiscriminatie wordt opgesteld. </w:t>
      </w:r>
    </w:p>
    <w:p>
      <w:pPr>
        <w:pStyle w:val="Normal73"/>
      </w:pPr>
    </w:p>
    <w:p>
      <w:pPr>
        <w:pStyle w:val="Normal7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als stad heel duidelijk: niemand is uitgesloten en iedereen moet zichzelf kunnen zijn", zo zei de wethouder, die daarna ook een persoonlijk betoog hield. "Ik ben een Marokkaanse wethouder, ik ben moslima (...) ik ben hier, ik sta hier en ik ga nergens naartoe", zo klonk het. "Tegen al die jongeren met een migratieachtergrond in de stad wil ik zeggen: je hebt het recht om hier te zijn." </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meldde burgemeester Femke Halsema contact op te nemen met de Nationaal Coördinator Terrorismebestrijding en Veiligheid (NCTV) om een beter beeld te krijgen van de veiligheid van moskeeën in Amsterdam. Zondag meldde de moskee-organisatie Milli Görüs dat ze de beveiliging van haar gebedshuizen heeft opgeschroefd, na de grote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-overwinning bij de Tweede Kamerverkiezing. Halsema benadrukte dat de veiligheid van moskeeën in Amsterdam goed wordt gewaarborgd en dat het contact tussen moskeeën en de politie en gemeente goed is. anp</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2"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33"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zwemtermen: wie A zegt moet ook C zeggen’</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10:00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4" type="#_x0000_t75" style="width:74.99pt;height:74.99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Siel Peijs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5" style="position:absolute;z-index:25182208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in Deurne kunnen de komende jaren hun zwemlessen blijven volgen in De Wiemel. Daar hangt wel een stevig prijskaartje aan: 125.000 euro.</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Baantjes trekken, waterpoloën, je zwemdiploma halen of simpelweg wat poeliebaden. Het kan de komende vijf nog gewoon in het oude en vertrouwde zwembad De Wiemel, belooft de Deurnese wethouder Tom Oomen. Al heeft dat wel consequenties: ,,De energiekosten zijn gestegen. Die zijn voor een zwembad substantieel.”</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wil Laco, exploitant van De Wiemel, daar de komende vijf jaar in tegemoet komen met een extra bijdrage van 125.000 euro per jaar. Een fors bedrag, reageert Benny Munsters (OGD): ,,We betalen al 270.000 euro per jaar. Nu gaan we dus 125.000 euro bijbetalen, zuiver aan energielasten.” ,,Dat is 12 euro per inwoner”, rekent Joan van Rixtel (Transparant Deurne) snel voor. ,,Zou het iets zijn om elke Deurnenaar gratis toegang te geven tot het buitenbad?”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dit jaar vroeg de Deurnese gemeenteraad de wethouder zwembad De Wiemel voorlopig open te houden, in elk geval totdat de inwoners gebruik kunnen maken van een volledig nieuw te bouwen bad. ,,Wie A zegt moet ook B zeggen en in zwemtermen misschien zelfs C”, vindt Bram van Neerven, fractievoorzitter van de partij Doe. ,,Het bedrag is groot, maar dat hebben we er voor over.”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lange wachtlijsten voor de zwemlessen. Daar zou je de jeugd enorm mee duperen. Die móét je zwemles kunnen geven in het eigen dorp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met Laco gesproken over energiebesparende scenario’s?”, wil Munsters nog wel weten. ,,Zoals het dichtgooien van één van de twee binnenbaden”, doet Ruud Kuijpers (DeurneNu) alvast een suggestie. ,,Een schande”, noemt Edmond van Ooijen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dat idee: ,,Er zijn lange wachtlijsten voor de zwemlessen. Daar zou je de jeugd enorm mee duperen. Die móét je zwemles kunnen geven in het eigen dorp.”</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jaarlijkse energiebijdrage van 125.000 euro reserveert de gemeente een bedrag van 550.000 euro voor calamiteiten. Wethouder Oomen: ,,Je schrikt als je de technische installaties ziet. We moeten zorgen dat het bad ook open kán blijven in de komende vijf jaar.”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,,Gaan die 550.000 euro ten koste van het nieuw te bouwen bad?”, wil Wouter Sengers (PGP Deurne) weten. Daar kan de wethouder kort over zijn: ,,Dat is niet zo.”</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komst van dat nieuwe bad zijn de partijen stuk voor stuk nieuwsgierig. Volgens de wethouder is de nu afgesproken termijn met Laco in elk geval reëel: ,, We verwachten dat het nieuwe zwembad binnen vijf jaar te realiseren is.” De vraag is alleen waar. Van Rixtel: ,,We horen her en der geruchten. Wanneer kunnen we iets verwachten?” ,,Binnen een jaar of binnen een half jaar?”, maakt de raad die vraag concreet. Oomen: ,,Minder dan de termijn die nu wordt genoemd.”</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6"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37"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banen en uitstoot mogen niet weglekken'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8" type="#_x0000_t75" style="width:80.24pt;height:80.99pt">
            <v:imagedata r:id="rId142"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18, 19</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1073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7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Grote vervuilende bedrijven kunnen hun borst natmaken. Met een kopgroep van landen wil demissionair minister Rob Jetten hun fossiele subsidies aanpakken. Maar het werkt alleen in een samenwerking, legt Jetten uit aan de vooravond van de klimaattop in Dubai.</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9" style="position:absolute;z-index:25182412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Jetten (Klimaat) zoekt in dubai de samenwerking in de strijd tegen subsidies op fossiele brandstoffen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mokerslag van de klimaat-kritische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-overwinning tijdens de Kamerverkiezingen, reizen leden van het demissionaire kabinet gewoon af naar de veertiendaagse klimaatconferentie in de Verenigde Arabische Emiraten. Onder hen uiteraard minister voor Klimaat en Energie Rob Jetten.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de verkiezingswinst van Geert Wilders invloed op de houding van de Nederlandse delegatie?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onderhandelingsmandaat is eerder vastgesteld in Europa. Daar verandert niets aan, dus daar gaat Eurocommissaris Wopke Hoekstra mee aan de slag. Natuurlijk is er straks wel een nieuwe Tweede Kamer. Maar als ik de zetelverdeling bekijk, is er nog steeds een brede meerderheid die het akkoord van Parijs respecteert. Internationale afspraken zijn voor ons van het grootste belang."</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Bijvoorbeeld wat betreft fossiele subsidies; belastingkortingen voor bedrijven die veel benzine en diesel gebruiken. Want daar kunnen we niet in ons eentje mee stoppen?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de afgelopen maanden druk geweest met internationale ontmoetingen, zowel binnen als buiten Europa. We willen een kopgroep vormen met een aantal landen dat hierin samen het voortouw neemt. Die kopgroep wil ik graag lanceren tijdens de klimaattop."</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moet die kopgroep doen?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zorgen voor transparantie over die subsidies. Daarnaast willen we internationale afspraken over luchtvaart en scheepvaart hervormen en samen bekijken wat je nationaal kunt doen. Wat betreft transparantie: er zijn verschillende methoden om fossiele subsidies in kaart te brengen. Andere landen zijn geïnteresseerd en vragen nu de vertaling op van onze aanpak om te zien of ze dat in eigen land ook kunnen doen."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Kerosine voor vliegtuigen en stookolie voor schepen zijn nog steeds belastingvrij. Dat zou moeten veranderen?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iedereen een beter zicht heeft op hoe subsidies vastzitten aan internationale afspraken binnen de luchtvaart- en scheepvaartorganisaties, dan kunnen we vervolgens met elkaar bekijken hoe we die subsidies stapsgewijs kunnen afbouwen. Maar wel gezamenlijk, om het weglekken van banen te voorkomen."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onze vrijstelling van energiebelasting voor grootverbruikers?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fossiele subsidies hangen samen met Europees beleid. Veel landen hebben dergelijke vrijstellingen, ook Duitsland, België en Frankrijk. Ik zou met de kopgroep dan ook druk willen zetten op de Europese Commissie om met goede voorstellen te komen. Ook dat moet samen, want als we die vrijstellingen alleen hier afschaffen, bestaat de kans dat bedrijvigheid en ook de uitstoot zich verplaatst. Die kopgroep komt er sowieso, alleen is de vraag nog even met hoeveel landen. Ik kan nog geen lijstje namen geven. Ik mag collega-ministers niet voor de voeten lopen. Maar een aantal landen is al samen met ons aan het duwen en trekken. Op de top willen we uitleggen waarom het belangrijk is dat iedereen meedoet."</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India kent nog veel subsidie op benzine en diesel, als tegemoetkoming aan de arme bevolking. Wat vindt u daarvan?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hadden we niet zo lang geleden een accijnsverlaging aan de pomp, dus dit is een wereldwijd fenomeen. Maar het is inderdaad een worsteling. Ik was vorig jaar in Indonesië voor samenwerking op hernieuwbare energie. Ook daar zijn subsidies op brandstoffen een belangrijke manier om het armste deel van de bevolking een beetje te ontlasten."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Keurt u dergelijke subsidies goed?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onze focus zal moeten liggen op de luchtvaart en de scheepvaart en hoe je in grote industriële sectoren, waar een eerlijk internationaal speelveld belangrijk is, toch stappen kunt zetten naar afbouw van subsidies. Tegelijkertijd moet je kijken of er voor arme delen van de bevolking een alternatief is. India is interessant: weinig landen investeren zoveel in batterijtechnologie en elektrisch vervoer, juist ook om de luchtkwaliteit in steden te verbeteren."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Wordt die kopgroep uw laatste mijlpaal als klimaatminister?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een mooi resultaat zijn. Maar het is ook belangrijk dat dit een vervolg krijgt. Ik wil geen gratuite beloftes met een fotomomentje. In Nederland gingen sommige mensen demonstreren en anderen vonden van alles van het blokkeren van snelwegen. Maar onder de streep is iedereen het eens: fossiele subsidies horen niet in een schone economie."</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is deze klimaattop nog meer belangrijk?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is wel extra bijzonder. In het akkoord van Parijs is afgesproken dat we deze keer heel goed kijken of we als wereld op koers zijn om de opwarming beperkt te houden tot anderhalve graad. Het wordt een moment om heel kritisch in de spiegel te kijken. Eigenlijk weten we wel dat het nog altijd te weinig is om de opwarming echt af te remmen."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Zal iedereen dat erkennen?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,,Daarover ben ik minder optimistisch. Onze Europese inzet is ambitieus: we willen versnellen in energie besparen en met hernieuwbare energie. En we willen onze kennis en kunde delen met de rest van de wereld. Maar er zijn ook landen die nog veel geld verdienen aan fossiele energie. Zij zijn minder happig om strakke afspraken te maken over het uitfaseren van fossiele energie."</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Toch zijn de voorspellingen voor het einde van de eeuw minder ernstig dan tien jaar geleden.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best veel lichtpuntjes te benoemen. De afgelopen jaren zijn steeds meer landen serieus klimaatbeleid gaan voeren: Europese landen, Australië en de Verenigde Staten. Ook China en India investeren fors in schone technologie. Tegelijkertijd, ook als je van 4,5 naar 3 graden opwarming gaat in 2100, is de impact extreem. Het kan veel betekenen voor de toegang tot drinkwater, voedselproductie en nieuwe conflicten die daardoor ontstaan."</w:t>
      </w:r>
    </w:p>
    <w:p>
      <w:pPr>
        <w:pStyle w:val="Normal7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ander voorstel is de hoeveelheid hernieuwbare energie te verdrievoudigen. Dat klinkt mooi, maar als elk land dat met biomassa mag doen, is de schade aan bossen en biodiversiteit straks niet te overzien.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focus is echt gericht op wind en zon. Dat is namelijk dé manier om in landen waar weinig infrastructuur is de energie toch lokaal beschikbaar te maken voor de allerarmsten. Ook onze inzet in Afrikaanse landen en Indonesië is zon en wind. </w:t>
      </w:r>
    </w:p>
    <w:p>
      <w:pPr>
        <w:pStyle w:val="Normal75"/>
      </w:pPr>
    </w:p>
    <w:p>
      <w:pPr>
        <w:pStyle w:val="Normal7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betreft biomassa proberen we wel onze ervaringen te delen: kijk uit dat je niet gaat voor kortetermijnresultaten, want je trekt je een hoop ellende wat betreft biodiversiteit op de hals."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geen gratuite beloftes met een fotomoment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zorgen voor transparantie over die subsidies</w: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40" style="position:absolute;z-index:251825152"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Jetten: ,,Er zijn best wel lichtpuntjes.''</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1"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42"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Rel om Bossche daklozenopvang: ‘De overlast neemt alleen maar toe’</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06:40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3" type="#_x0000_t75" style="width:74.99pt;height:74.99pt">
            <v:imagedata r:id="rId11"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988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Joep Dorna</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4" style="position:absolute;z-index:25182720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Zorgen daklozen van de opvang aan de Oranje Nassaulaan voor de overlast bij het Bossche stationsgebied? Of krijgen zij onterecht de schuld in de schoenen geschoven? ,,Buurtbewoners willen ons hier weg hebben.”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veel overlast bij de entree van de binnenstad is, staat wel vast. Al jarenlang mopperen buurtbewoners aan de Stationsweg, Luijbenstraat, Oranje Nassaulaan en Van der Does de Willeboissingel over schreeuwende, dronken en poepende mensen op hun stoep, net als iets verderop bij de Wilhelminabrug en Visstraat.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er het afgelopen jaar wel iets veranderd. In een pand aan de Oranje Nassaulaan verbleven jarenlang verslaafden van zorgorganisatie Novadic-Kentron, totdat de sleutels eind vorig jaar van handen wisselden. Nu is het pand in handen van de Maatschappelijke Opvang (MO), die er de lokale daklozenopvang beheert.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Aanzuigende werking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buurtbewoners hoopten dat de overlast door die wissel zou afnemen, zegt een van hen nu dat de daklozenopvang juist als een magneet criminelen aantrekt. In een alarmbrief aan de gemeenteraad spreekt een buurtbewoner over een ‘sterke aanzuigende werking’ van de locatie. ‘Wij ondervinden enorme overlast van de opvang, en die overlast neemt alsmaar toe. Er wordt ook meer rondgehangen bij en rond de voorziening. Dit versterkt het gevoel van onveiligheid.’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sommige straten is nauwelijks overlast, terwijl in andere straten meer problemen spelen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brief haalt de buurtbewoner de resultaten van een leefbaarheidsonderzoek in de buurt aan. Zo ervaren acht op de tien bewoners overlast van de dag- en nachtopvang. Bijna 70 procent van de bewoners voelt zich regelmatig onveilig en het veiligheidscijfer in de buurt is slechts een 5,2. Ondanks deze alarmerende cijfers ontbreekt volgens de bewoner een ‘gevoel van urgentie’ en een ‘concreet plan van aanpak’ bij instanties.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signalen bekend?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briefschrijver wil niet in de media zijn brief toelichten, laat raadslid Freek van Haren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weten, die met hem in contact staat. Naar aanleiding van de alarmbrief heeft Van Haren aan burgemeester en wethouders gevraagd of zij de signalen herkennen en wat hiertegen wordt gedaan.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Erik Vermathen is de identiteit van de klager bekend. Hij is de voorzitter van de lokale beheergroep, waarin bewoners, politie, handhaving en MO samenwerken om te leefbaarheid en veiligheid in de omgeving te verbeteren. ,,Sommige bewoners vonden het vervelend dat in de laatste beheergroep geen proactief voorstel vanuit de instanties kwam. Ze vroegen: wat zouden jullie willen? Maar de omwonenden vinden dat de bal niet bij hen moet liggen. Dat vormde de aanleiding om de brief te sturen”, licht hij toe.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Alcoholverbod bij Wilhelminabrug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Vermathen was de overlast aan het einde van het voorjaar en begin van de zomer – toen het onderzoek werd uitgevoerd – inderdaad groot, maar is sindsdien veel gedaan om de problemen aan te pakken. De politie en handhaving komen vaker langs, er is een alcoholverbod ingesteld bij de Wilhelminabrug en Jumbo, en er lopen speciale straatcoaches rond die overlastgevers aanspreken. Ook mogen bewoners van de daklozenopvang niet meer op de stoep en in de tuin van de opvang roken.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bovendien sprake van een seizoenseffect: als het mooi weer wordt, gaan mensen buitenhangen en neemt de overlast toe. Als het kouder en natter wordt, blijven mensen liever binnen. Vermathen is daarom verbaasd over het tijdstip van de brief van de buurtbewoner.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hij niet blij met het selectief gebruik van de onderzoeksresultaten. ,,Er staat ook in dat 86 procent van de bewoners in een prettige omgeving woont. Het algemene beeld is genuanceerd: in sommige straten is nauwelijks overlast, terwijl in andere straten meer problemen spelen.”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gesprekken met buurtbewoners gehad waarin ze letterlijk zeggen: we willen jullie hier niet hebben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die overlast door de aanzuigende werking van de opvang? In die stelling kan Vermathen zich niet vinden. Probleem is volgens hem dat niet alleen de bewoners van de opvang, maar ook allerlei andere groepen rondhangen in de buurt, zoals arbeidsmigranten die geen baan meer hebben of ongedocumenteerde migranten. Daarop is het moeilijk vat krijgen.  ,,Over het algemeen vind ik dat de MO problemen met haar bewoners goed oppakt. Er is ook geen signaal dat er gedeald wordt vanuit de opvang.”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Woordvoerder Tanja Nabben van de Maatschappelijke Opvang is daarom ‘een beetje geïrriteerd’ over de brief van de buurtbewoner. ,,We investeren veel om de buurt veilig te houden en staan altijd open voor een gesprek. Daarom voelt het voor ons heel dubbel als je die stap overslaat en zo’n brief naar de raad stuurt. Dan ga je met een heel andere toon het gesprek 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in mijn achtertuin’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Nabben heeft de opvang ‘pech’ met de ligging in het stationsgebied. ,,Onze indruk is dat de opvang geen aanzuigende werking heeft, maar dat de problematiek in het algemeen groter is geworden.”  Of de opvang onterecht de schuld in de schoenen krijgt geschoven? ,,Ja,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Ik heb gesprekken met buurtbewoners gehad waarin ze letterlijk zeggen: we willen jullie hier niet hebben. Ze maken zich druk om het bekende ‘niet in mijn achtertuin’.”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meldingen bij de politie in de buurt is dit jaar bovendien afgenomen, zegt Nabben. Een nieuw plan van aanpak is volgens haar niet nodig. ,,We nemen omgevingsklachten heel serieus en ondernemen meteen actie als we zulke signalen krijgen. Als je eerst een officieel plan met vijf ambtenaren moet schrijven, voordat je actie onderneemt, houdt dat de boel alleen maar op.”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Nabben als Vermathen voegt toe reikhalzend uit te kijken naar de opening van de verslaafdenopvang in de Dungense Polder eind dit jaar. Hier komen mensen met ernstige problemen te wonen, van wie een deel momenteel nog in de buurt van de daklozenopvang verblijft. Instanties hopen dat de overlast in het Bossche centrum afneemt als zij naar de rustige polder verkassen.</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5"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46"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Moet je verliefd zijn om verder te daten?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7" type="#_x0000_t75" style="width:146.98pt;height:41.24pt">
            <v:imagedata r:id="rId69"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7</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TREA VAN VLIET</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8" style="position:absolute;z-index:25182924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liefde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mail van een lezeres die nu al een paar keer heeft meegemaakt dat na een paar leuke dates zo'n man ineens zegt dat hij niet verliefd is en het erbij wil laten. Per app natuurlijk, waarna hij haar soms ook nog eens meteen blokkeert, zodat ze niet eens kan reageren.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keer kwam het bericht na een romantische avond, dat was echt pijnlijk. Maar verder komt de mededeling steeds na slechts één of een paar keer ergens wat gedronken te hebben. De gesprekken zijn nog maar net voorbij de koetjes en kalfjes, komt zo'n man weer met 'Sorry, ik ben niet verliefd'.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ook niet, mailt ze me, maar dat kan toch nog komen? En is het op onze leeftijd niet onrealistisch om te denken dat je na een paar uur hoteldebotel in de kroonluchters moet hangen? Moet je überhaupt verliefd zijn om verder te gaan met iemand?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langzamerhand weet ze het niet meer, wat ze belachelijk vindt, aangezien ze vierenvijftig is en de leeftijd dacht te hebben om te weten hoe de dingen zitten.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Interessante vragen. 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je verliefd hoeft te zijn, nee. Soms geloof ik zelfs niet eens meer in verliefdheid (behalve als ik het ben).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je geraakt moet zijn door de ander. Dat hoeft niet meteen,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in het begin eigenlijk alleen maar zou hoeven kijken of de avond (koffiedate, wandeling) leuk genoeg was om nog eens af te spreken.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zou ik iemand die na een paar uur zegt: 'Sorry, niet verliefd' sowieso niet meer serieus kunnen nemen, trouwens. Maar goed.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succesverhalen die ik hoor over daten hebben vaak als gemeenschappelijke factor dat de betrokkenen niet meteen verliefd waren. Ze vonden elkaar wél meteen heel leuk en het één leidde uiteindelijk tot het ander, bij de mensen die daadwerkelijk een leuke relatie overhouden aan het daten.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kern van de zaak is hier natuurlijk dat de mededeling 'Sorry, ik ben niet verliefd' domweg betekent dat het feest niet doorgaat. Want als iemand jou ziet zitten, stopt hij/zij niet met afspreken, verliefd of niet! Het is helaas gewoon een afwijzing, waarmee je het zult moeten doen.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leuk, en toch is het goed nieuws: je wilt niet iemand die je moet overhalen om jou leuk te vinden, toch? Wat je wilt, is dat iemand jou uit zichzelf leuk vindt!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weer gaat daten, is het echt zaak om te kunnen omgaan met afwijzing, anders is het een slagveld. Verwacht niet te veel en neem een afwijzing niet al te zwaar, zeker niet als die lomp gebracht wordt, of met smoesjes. Dan ben je diegene echt liever kwijt dan rijk.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gewoon even slikken en weer doorgaan. En vooral je eigen beste vriend zijn en blijven, dan gaat alles makkelijker.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wilt niet iemand die je moet overhalen om jou leuk te vinden</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9"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50"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neemt het voortouw Minister Rob Jetten (...]*</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1" type="#_x0000_t75" style="width:226.47pt;height:44.99pt">
            <v:imagedata r:id="rId447"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5</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250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2" style="position:absolute;z-index:25183129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neemt het voortouw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Rob Jetten (Klimaat en Energie) grijpt de klimaattop in Dubai aan om internationaal het mes te zetten in subsidies en belastingvoordelen die het gebruik van olie en gas stimuleren. Tijdens de top lanceert Jetten een kopgroep van landen die willen afrekenen met olie en gas.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wil met 'zijn' coalitie onder meer een doorbraak forceren in zowel de lucht- als de scheepvaart. Wereldwijd moet er een einde komen aan de vrijstelling van belastingen voor kerosine en stookolie. </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grootverbruikers van gas zullen stap voor stap vaarwel moeten zeggen tegen hun vrijstelling van taks op energiegebruik, zegt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-minister.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podium voor het initiatief kiest het kabinet voor de VN-klimaatconferentie die vandaag in Dubai begint. Duizenden politici, diplomaten en lobbyisten komen daar bijeen om afspraken te maken voor het beperken van klimaatverandering.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landen zich zullen aansluiten bij het initiatief, wil Jetten nog niet zeggen. Gesprekken daarover lopen nog volop. </w:t>
      </w:r>
    </w:p>
    <w:p>
      <w:pPr>
        <w:pStyle w:val="Normal78"/>
      </w:pPr>
    </w:p>
    <w:p>
      <w:pPr>
        <w:pStyle w:val="Normal7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overheid geeft jaarlijks voor 39,7 tot 46,4 miljard uit aan fossiele subsidies. Omdat deze subsidies het gebruik van gas en olie stimuleren, staan ze haaks op de afspraak in het Akkoord van Parijs. En dus moeten die subsidies worden afgebouwd, meent Jetten, maar die afbouw zal met meerdere landen moeten. "Als we die vrijstellingen alleen hier afschaffen, bestaat de kans dat bedrijvigheid en ook de uitstoot zich verplaatsen."</w: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3"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54"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Cees van den Bos wordt de nieuwe burgemeester van Goes, komt vanuit Urk</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06:51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5"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231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Paardekam</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6" style="position:absolute;z-index:251833344"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Cees van den Bos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wordt de nieuwe burgemeester van Goes. Althans, als het aan de gemeenteraad ligt. De naam van de voorkeurskandidaat is donderdagavond bekendgemaakt tijdens een speciale raadsvergadering.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Bos is nu nog burgemeester van Urk. Eerder was hij wethouder op Schouwen-Duiveland, van 2014 tot 2020. Hij wordt als het ware de opvolger van Margo Mulder, die in het voorjaar burgemeester is geworden in Bergen op Zoom. Momenteel is Marcel Fränzel waarnemend burgemeester in Goes.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Koning</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benoeming zal uiteindelijk nog bevestigd moeten worden door Koning Willem-Alexander, nadat eerst de minister van binnenlandse zaken zich nog over de kandidaat heeft gebogen. De praktijk is dat de kandidaat die door de gemeenteraad wordt voorgedragen vrijwel altijd door deze ‘screening’ komt en dus wordt benoemd. Zeventien kandidaten hadden gesolliciteerd op de vacature voor het burgemeesterschap van Goes.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Frans van der Knaap van de vertrouwenscommissie zei dat iedereen in die commissie unaniem enthousiast was over Van den Bos. ,,We waren diep onder de indruk van de kwaliteiten van deze man. Hij heeft een plezierige omgang met mensen en een goed gevoel voor humor. We zien in hem een enthousiaste en betrokken bestuurder die zich als burgervader voor alle Goesenaren wil inzetten.’’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Bos is 43 jaar oud en vader van zes kinderen. Hij is geboren in Bruinisse.</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7"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58"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Overheid mág hoofddoek verbieden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9" type="#_x0000_t75" style="width:182.23pt;height:21pt">
            <v:imagedata r:id="rId43"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21</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844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STIEVEN RAMDHARIE</w:t>
      </w:r>
    </w:p>
    <w:p>
      <w:pPr>
        <w:pStyle w:val="Normal8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Religieuze uitingen tijdens het werk als hoofddoeken, keppels en kruisen waren sinds dit jaar al taboe bij de politie in Nederland. De overheid mág zulke eisen aan werknemers opleggen, zo hebben Europese rechters nu bepaald.</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0" style="position:absolute;z-index:251835392"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overheid mag het dragen van een hoofddoekje en andere religieuze uitingen verbieden als ze een neutrale werkplek wil creëren. Zo'n verbod is niet discriminerend. Dit volgt uit de uitspraak van het Hof van Justitie van de EU in een zaak die was aangespannen door een Belgische moslima. </w:t>
      </w:r>
    </w:p>
    <w:p>
      <w:pPr>
        <w:pStyle w:val="Normal80"/>
      </w:pPr>
    </w:p>
    <w:p>
      <w:pPr>
        <w:pStyle w:val="Normal8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uitspraak lijkt op een eerdere uitspraak uit 2021, die uitsluitend bedrijven betrof. Het Hof ondersteunt ermee opnieuw pogingen van overheidsinstanties en bedrijven in de lidstaten die het dragen van religieuze tekens op het werk willen verbieden, zoals hoofddoekjes, keppeltjes en kruisen. In 2021 deden de Europese rechters een soortgelijke uitspraak in een zaak van twee Duitse bedrijven die in conflict waren gekomen met twee werknemers.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Nederland besloot demissionair minister van Justitie Dilan YeÅŸilgöz eerder dit jaar het dragen van religieuze uitingen bij de politie te verbieden. Dit stuitte op verzet van onder meer het College voor de Rechten van de Mens en de Nationaal Coördinator tegen Discriminatie en Racisme. YeÅŸilgöz gaf gehoor aan een motie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waarin het kabinet werd opgeroepen om het dragen van de hoofddoek bij de politie tegen te gaan door het aanpassen en aanvullen van de regels. </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motie van het Kamerlid Lilian Helder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werd vorig jaar met een meerderheid van negentig stemmen aangenomen door de Tweede Kamer. In de motie staat dat het dragen van religieuze symbolen 'afbreuk doet aan de vereiste neutrale uitstraling van politieambtenaren'.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Godsdienstvrijheid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Belgische vrouw, die sinds 2016 werkt als bureauchef bij de gemeente Ans, vroeg in 2021 toestemming om een hoofddoek te dragen op het werk. Het gemeentebestuur wees dit af. Hierop paste de gemeenteraad het arbeidsreglement aan om het verbod vast te leggen. 'Een personeelslid heeft vrijheid van meningsuiting met inachtneming van het neutraliteitsbeginsel', aldus de gemeente.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moslima op haar werk geen direct contact had met inwoners, deed er volgens de gemeente niet toe. Ook deze groep ambtenaren diende volgens de gemeente neutraliteit uit te stralen. De moslima spande een rechtszaak aan, omdat zij vond dat ze gediscrimineerd werd op grond van haar geloof. Ook vond ze het verbod in strijd met de godsdienstvrijheid.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arbeidsrechter in Luik kwam er niet uit en vroeg het Europese hof of de overheid volgens de Europese regels wel tot zo'n verbod mocht overgaan om een neutrale werkplek te creëren. Ook wilde de rechter weten of het verbod niet discriminerend was, omdat het voornamelijk vrouwen trof. De Europese rechters stelden de gemeente woensdag volledig in het gelijk en oordeelden dat de overheid de ruimte moest hebben om voor een neutrale werkomgeving te zorgen.</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Conflicten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verbod op het dragen van religieuze tekens is volgens het hof niet discriminerend 'als het op een algemene manier en zonder onderscheid geldt voor alle personeelsleden en het beperkt blijft tot wat strikt noodzakelijk is'. Het hof bepaalde in 2021 al dat werkgevers onder bepaalde voorwaarden het dragen van een hoofddoek mochten verbieden. Volgens de rechters was zo'n verbod gerechtvaardigd als de werkgever conflicten op de werkvloer wilde voorkomen of als hij neutraliteit wilde uitstralen richting zijn klanten.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hof kwam tot dit oordeel nadat twee moslima's in Duitsland in conflict waren geraakt met hun baas over hun hoofddoek. Een werkneemster van een kinderdagverblijf weigerde haar hoofddoek af te doen, waarna ze twee keer werd geschorst. Ook kreeg ze een waarschuwing. Haar baas vond dat de hoofddoek niet paste in het beleid van neutraliteit dat het kinderdagverblijf uitdroeg richting de ouders en de kinderen. De vrouw sleepte haar werkgever voor de rechter en eiste dat de waarschuwing over het dragen van een hoofddoek werd geschrapt uit haar personeelsdossier.</w:t>
      </w:r>
    </w:p>
    <w:p>
      <w:pPr>
        <w:pStyle w:val="Normal8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Discriminatie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andere moslima, die werkte bij een drogisterij, weigerde eveneens haar hoofddoek te verwijderen na een verzoek van haar baas. Hierop kreeg ze een aanmaning om voortaan zonder religieuze tekens naar de winkel te komen. De werkneemster ging naar de rechter, omdat ze vond dat de aanmaning niet door de beugel kon en niet rechtsgeldig was.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deze zaken kwamen de Europese rechters tot het oordeel dat een verplichting van een werkgever aan de werknemers om neutraal gekleed te gaan het dragen van religieuze tekens uitsluit. Het hof bepaalde eveneens dat zo'n bedrijfsregeling op 'algemene en niet-gedifferentieerde' wijze moest worden toegepast. De rechters wezen er wel op dat zo'n regeling, zoals van het kinderdagverblijf, leidt tot indirecte discriminatie, omdat vooral vrouwen met een hoofddoek worden getroffen. </w:t>
      </w:r>
    </w:p>
    <w:p>
      <w:pPr>
        <w:pStyle w:val="Normal80"/>
      </w:pPr>
    </w:p>
    <w:p>
      <w:pPr>
        <w:pStyle w:val="Normal8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Europese hof moeten werkgevers daarom aantonen dat er een 'behoefte' bestaat van hun kant om neutraliteit uit te stralen en om conflicten in hun bedrijf te voorkomen. Dit kunnen ze onder meer doen door aan te geven wat de negatieve gevolgen zijn voor hun onderneming als ze zo'n richtlijn niet hebben.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Werkgevers moeten wel aantonen dat er een 'behoefte' bestaat om neutraliteit uit te stralen</w: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8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0"/>
        <w:spacing w:line="60" w:lineRule="exact"/>
      </w:pPr>
      <w:r>
        <w:pict>
          <v:line id="_x0000_s1361" style="position:absolute;z-index:251836416" from="0,2pt" to="512pt,2pt" strokecolor="#009ddb" strokeweight="2pt">
            <v:stroke linestyle="single"/>
            <w10:wrap type="topAndBottom"/>
          </v:line>
        </w:pict>
      </w:r>
    </w:p>
    <w:p>
      <w:pPr>
        <w:pStyle w:val="Normal8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demonstratie tegen het verbod op hoofddoekjes bij de politie.</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2"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63"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Provincies hebben 300 miljoen euro voor regionaal ov verdeeld, bijna 14 miljoen voor Limburg</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02:59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4"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399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Regioredactie</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5" style="position:absolute;z-index:25183846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provincies hebben een verdeling gemaakt van de 300 miljoen euro die het kabinet beschikbaar heeft gesteld om prijsstijgingen in het regionale openbaar vervoer te voorkomen. De twee grote vervoerregio’s in Nederland, Amsterdam en Rotterdam/Den Haag, krijgen gezamenlijk ruim de helft van dat bedrag. Gelderland ontvangt van de provincies het meeste geld: bijna 21 miljoen euro.</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prijzen van trein- en buskaartjes dreigden komend jaar fors omhoog te gaan, met bijna 12 procent, maar de Tweede Kamer wist dat te voorkomen. In september werd een motie van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-leider Mirjam Bikker aangenomen. Zij stelde voor om 420 miljoen euro beschikbaar te stellen, waarvan 300 miljoen voor het stads- en streekvervoer. Dat geld is niet alleen bedoeld om de prijzen van de kaartjes gelijk te houden, maar ook om het regionale ov na de coronajaren “structureel te verbeteren” en het aantal reizigers weer te laten toenemen. Het demissionaire kabinet gaf in oktober gehoor aan de wensen van de Kamer.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Verdeelsleutel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een verdeelsleutel, op basis van het aantal reizigers en het aantal gereden kilometers, is de 300 miljoen euro nu toegewezen. Vervoerregio Amsterdam krijgt ruim 85 miljoen, Metropoolregio Rotterdam Den Haag bijna 73 miljoen. Van de twaalf provincies ontvangt Zeeland het minste geld: zo’n 3,2 miljoen.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Zuid-Holland ontvangt zo’n 16,2 miljoen euro, iets minder dan Utrecht (17,6) en Noord-Brabant (17,0). Limburg krijgt via de verdeelsleutel bijna 14 miljoen euro, Overijssel 13,3 miljoen, Groningen 11,6 miljoen en Friesland een kleine 10 miljoen euro. Noord-Holland (7,8), Flevoland (6,2) en Drenthe (4,5) staan met Zeeland onderin de lijst. De overige 120 miljoen euro uit de motie-Bikker gaat eenmalig naar de NS, zodat de prijs van de treinkaartjes komend jaar gelijk kan blijven.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provinciale ov-bestuurders vreesden onlangs dat het effect van de 300 miljoen euro weer grotendeels zou verdwijnen, omdat het ministerie van Onderwijs de jaarlijkse bijdrage voor het studentenreisproduct met zo’n 200 miljoen wilde verminderen. Na een lobby vanuit de provincies en een motie in de Tweede Kamer is dat voor volgend jaar echter voorkomen.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belangrijke stap voor de bereikbaarheid van dorpen en steden. We zijn blij dat de prijs van je buskaartje gelijk blijft in een tijd waarin andere dingen steeds duurder worden’’, zegt de Zuid-Hollandse gedeputeerde Frederik Zevenbergen.</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6"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67"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Veroordeelden pas later opgesloten door personeelstekorten in gevangeniswezen</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7:54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2"/>
        <w:keepNext w:val="0"/>
        <w:spacing w:before="120" w:after="0" w:line="220" w:lineRule="atLeast"/>
        <w:ind w:left="0" w:right="0" w:firstLine="0"/>
        <w:jc w:val="left"/>
      </w:pPr>
      <w:r>
        <w:br/>
      </w:r>
      <w:r>
        <w:pict>
          <v:shape id="_x0000_i1368" type="#_x0000_t75" style="width:124.5pt;height:38.25pt">
            <v:imagedata r:id="rId149"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273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Boris van der Spek</w:t>
      </w:r>
    </w:p>
    <w:p>
      <w:pPr>
        <w:pStyle w:val="Normal8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Vanwege ernstige personeelstekorten in de Nederlandse gevangenissen ziet het demissionaire kabinet zich genoodzaakt verregaande maatregelen te nemen, zoals het uitstellen van gevangenisstraffen.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9" style="position:absolute;z-index:25184051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zich na een veroordeling meldt bij de gevangenis, wordt pas op een later moment opgesloten. Mensen met een korte celstraf worden mogelijk vervroegd vrijgelaten, zij het met een enkelband. Dat zijn enkele van de maatregelen die demissionair minister Franc Weerwind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Rechtsbescherming) zich genoodzaakt ziet te nemen naar aanleiding van de al langer spelende problematiek in het Nederlandse gevangeniswezen.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een brief aan de Tweede Kamer noemt Weerwind meerdere redenen voor het nemen van de maatregelen. Zo zou er sprake zijn van een structureel personeelstekort, hoog ziekteverzuim bij bestaand personeel en loopt de bezetting in de Nederlandse gevangenissen op. Volgens de demissionair minister moeten de „pijnlijke maatregelen” nu genomen worden, omdat het niet langer mogelijk is gedetineerden te plaatsen.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maatregel waarbij mensen met een gevangenisstraf tot een jaar vervroegd vrijkomen met een enkelband is alleen weggelegd voor gedetineerden die goed verdrag vertonen, schrijft Weerwind. Wie buiten de gevangenismuren de wet weer overtreedt, moet gelijk terug de cel in. Verder schrijft de demissionair minister samen met het OM en de politie te willen kijken naar andere maatregelen om de instroom van nieuwe gevangenen te beperken.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middellange termijn zegt Weerwind te willen kijken naar de mogelijkheden om de criteria voor Beperkt Beveiligde Afdelingen (BBA) te verruimen. Op deze afdelingen zitten gedetineerden de laatste fase van hun straf uit. Zij mogen, om re-integratie te bevorderen, werken buiten de gevangenismuren, zij het onder beperkingen.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Bestraffen van misdadigers is te complex voor slogans</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0"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71"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Staatssecretaris Gunay Uslu vertrekt en gaat naar Corendon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8:49 AM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3"/>
        <w:keepNext w:val="0"/>
        <w:spacing w:before="120" w:after="0" w:line="220" w:lineRule="atLeast"/>
        <w:ind w:left="0" w:right="0" w:firstLine="0"/>
        <w:jc w:val="left"/>
      </w:pPr>
      <w:r>
        <w:br/>
      </w:r>
      <w:r>
        <w:pict>
          <v:shape id="_x0000_i1372" type="#_x0000_t75" style="width:225.72pt;height:50.99pt">
            <v:imagedata r:id="rId24"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 DFT</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276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Koen Nederhof en Pepijn van den Brink</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BADHOEVEDORP </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3" style="position:absolute;z-index:25184256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staatssecretaris Gunay Uslu (Cultuur en Media) vertrekt vroegtijdig uit het kabinet. Ze gaat vanaf vrijdag aan de slag als ceo bij reisorganisatie Corendon. Dat bevestigen Corendon en Haagse bronnen aan De Telegraaf.</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Uslu keert daarmee terug in het familiebedrijf dat ze juist begin 2022 verliet om de politiek in te gaan. Ze werd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gevraagd om staatssecretaris te worden, onder meer vanwege haar achtergrond als cultuurwetenschapper en haar bestuurlijke functies in die sector.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dat verzoek kwam, bouwde ze als directeur Hotel Development juist aan de reisorganisatie die ze eind jaren 90 ook al samen met haar broer Atilay had opgezet. „Ik ga weer terug naar het familiebedrijf en dat voelt toch een beetje als thuiskomen. Met Corendon willen we mensen onvergetelijke ervaringen bieden, de wereld laten ontdekken”, zegt Gunay Uslu. Ze wil van binnenuit werken aan een groenere reissector. „De luchtvaart en reisbranche staan voor grote uitdagingen als het aankomt op verduurzaming.”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vervangt daarmee Steven van der Heijden, die door de reiswereld als een van de nestors wordt beschouwd. Hij blijft wel betrokken bij het bedrijf. Net als Atilay Uslu vervult hij voortaan een niet-statutaire rol in de directie. De vijfkoppige directie wordt verder gevormd door Harry Nigten (cfo) en Simone van der Berk (coo). Beiden werkten al bij Corendon.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ontzettend blij dat Gunay mij opvolgt”, beklemtoont Van der Heijden, mede omzet ze het bedrijf als haar broekzak kent. Daarom gonsde haar naam al enige tijd rond in de reiswereld. „Haar ruime bestuurlijke ervaring en haar liefde voor ondernemen maken haar de gedroomde ceo van Corendon.”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4"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75"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Burgemeester Urk na drie jaar weer terug naar Zeeland: Goes wil Cees van den Bos</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07:43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6" type="#_x0000_t75" style="width:74.99pt;height:74.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250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Ivar Penris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7" style="position:absolute;z-index:25184460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pas drie jaar burgemeester van Urk, maar Cees van den Bos keert terug naar de provincie Zeeland. Hij is donderdagavond voorgedragen als burgemeester van Goes.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Bos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is geboren in het Zeeuwse Bruinisse en heeft daar gewoond tot hij in juli 2020 werd benoemd werd tot eerste burger van Urk. In Goes kwam de vacature van burgemeester vrij toen Margo Mulder voor hetzelfde ambt naar Bergen op Zoom vertrok.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Zeventien kandidaten hebben op de baan in Goes gesolliciteerd. De voorkeur van de gemeenteraad daar gaat uit naar Van den Bos.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Rellende jongeren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drie jaar dat hij burgemeester van  Urk is, werd Van den Bos geveld door corona. Door die ziekte en daaropvolgende longontsteking was hij drie maanden uit de running. Van den Bos, 43 jaar en vader van zes kinderen, kreeg in zijn periode in Urk vooral te maken met rellende jongeren op de beruchte rotonde bij De Akkers. Dat gebeurde gedurende zijn hele ambtsperiode. Eind vorig jaar liet hij er camera’s plaatsen.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burgemeester van Urk is Van den Bos op dit moment ook voorzitter van de Adviesgroep Zuidwestelijke Delta en voorzitter van de Plaatselijke Commissie van het KNRM-reddingstation Urk.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Humor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Frans van der Knaap van de vertrouwenscommissie voor de nieuwe burgemeester in Goes zei donderdagavond dat iedereen in die commissie unaniem enthousiast was over Van den Bos. ,,We waren diep onder de indruk van de kwaliteiten van deze man. Hij heeft een plezierige omgang met mensen en een goed gevoel voor humor.’’</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8"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79"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Seniorenwoningen graag nabij kerk en winkels</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08:54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0" type="#_x0000_t75" style="width:74.99pt;height:74.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260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1" style="position:absolute;z-index:25184665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Seniorenwoningen moeten in Neder-Betuwe liefst dichtbij de winkels, maar ook bij de kerk, liggen. Dat gaat lukken met een nieuw bouwplan langs de Beukenlaan nabij het Opheusdense dorpshart.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perceel Beukenlaan 9 in Opheusden zijn plannen om de bestaande woning, het kantoorgebouw en de garageboxen te slopen en op deze locatie zes woningen te bouwen. Het gaat daarbij om 6 rijwoningen die bedoeld zijn voor senioren. De woningen krijgen de beschikking over een tuin met berging en een garagebox. De woningen worden aan de zijde gerealiseerd waar nu de garageboxen staan. De tuinen grenzen met de achterzijde aan de tuinen van de woningen aan de Ooievaarstraat. De parkeervoorzieningen en de garages zijn gepland waar nu de woning en het kantoorgebouw staan.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hoogbouw gewenst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-wethouder Nees van Wolfswinkel is blij met de plannen: ,,Eerst was er een plan om daar hoogbouw te plegen, maar dat vonden we op die plek niet passend. Op het oude terrein van makelaar Hommersom komen nu zes seniorenwoningen. Dichtbij de winkels en dichtbij de kerk, zoals dat door vele ouderen in Neder-Betuwe op prijs wordt gesteld.’’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Alle milieuaspecten zijn onderzocht en dat levert geen belemmeringen op. Het plan heeft geen financiële consequenties voor de gemeente. De initiatiefnemer heeft de omgeving al geïnformeerd over het plan en daar bleek dat er geen ernstige bezwaren zijn. Het bestemmingsplan ‘Beukenlaan 9, Opheusden‘ wordt nu ter inzage gelegd en vervolgens, als er geen bezwaren worden ingediend, komt het begin volgend jaar aan de orde in de gemeenteraad.</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2"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83"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Kijkduin toont asielspagaat in de praktijk</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4" type="#_x0000_t75" style="width:80.24pt;height:80.99pt">
            <v:imagedata r:id="rId142"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401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LAURENS KOK</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5" style="position:absolute;z-index:25184870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COMMENTAAR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Natúúrlijk voelen ze zich overvallen, die bewoners van Kijkduin. Op zaterdag besloot burgemeester Jan van Zanen van Den Haag plotseling honderd asielzoekers noodopvang te bieden in het grotendeels leegstaande hotel in de buurt. De volgende dag stonden deze mensen al op de stoep. Ze blijven tot half januari. Geen inspraak, geen overleg. Aldus besloten.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politiek zoals het niet moet. Het vertrouwen van de burger in zijn bestuur staat toch al onder druk. Goede en tijdige communicatie is cruciaal.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verdient Van Zanen ook begrip. Als hij die plekken niet had aangeboden, hadden er nu mensen op het gras in Ter Apel geslapen, zei hij. Dus deed hij wat van een bestuurder mag worden verlangd: verantwoordelijkheid nemen. En verantwoording afleggen, door de bewoners onder ogen te komen tijdens een inloopavond. </w:t>
      </w:r>
    </w:p>
    <w:p>
      <w:pPr>
        <w:pStyle w:val="Normal86"/>
      </w:pPr>
    </w:p>
    <w:p>
      <w:pPr>
        <w:pStyle w:val="Normal86"/>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was er ook. En al kwam hij niet binnen, zijn boodschap kon hij op de stoep wel kwijt: ,,Deze mensen hebben een hotelkamer, een grote televisie, gratis eten, verwarming, een zwembad", zei hij onder luide toejuichingen.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zwembad is gesloten. Los daarvan: het is niet voor het eerst dat Wilders de suggestie wekt dat asielzoekers in de crisisopvang in de watten worden gelegd. Tegelijkertijd weet Wilders óók dat veel noodopvang in Nederland plaatsvindt in leegstaande gebouwen zoals sporthallen. Daar ontbreekt elke vorm van privacy of comfort.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het zal hem ook niet zijn ontgaan dat de kosten voor crisisopvang de pan uit rijzen. Het COA was hier vorig jaar 1,5 miljard euro aan kwijt, terwijl de kosten voor opvang in azc's de helft bedroegen. Ofwel: als er meer reguliere opvanglocaties komen, zijn we goedkoper uit en hoeven inwoners zoals in Kijkduin niet overvallen te worden.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Wilders wil dat het aantal asielzoekers omlaaggaat. Dan is er ook minder opvang nodig. Niettemin laten migratie-experts telkens weten: die wens is makkelijker uitgesproken dan vervuld. Terwijl het probleem van de opvang wél snel oplosbaar is. Alleen: de Tweede Kamer slaagt er maar niet in dit te regelen door opvanglocaties over het land te spreiden. </w:t>
      </w:r>
    </w:p>
    <w:p>
      <w:pPr>
        <w:pStyle w:val="Normal86"/>
      </w:pPr>
    </w:p>
    <w:p>
      <w:pPr>
        <w:pStyle w:val="Normal8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verdienen deze woorden van Van Zanen het op deze plek herhaald te worden: ,,Dit is een landelijk probleem, de heer Wilders is een landelijk politicus. Laat hem helpen dit op te lossen."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meer reguliere opvang komt, is zo'n 'overval' niet nodig</w: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6"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87"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Geniet van het leven</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7"/>
        <w:keepNext w:val="0"/>
        <w:spacing w:before="120" w:after="0" w:line="220" w:lineRule="atLeast"/>
        <w:ind w:left="0" w:right="0" w:firstLine="0"/>
        <w:jc w:val="left"/>
      </w:pPr>
      <w:r>
        <w:br/>
      </w:r>
      <w:r>
        <w:pict>
          <v:shape id="_x0000_i1388" type="#_x0000_t75" style="width:225.72pt;height:50.99pt">
            <v:imagedata r:id="rId24"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JOURNAAL; Blz. 23</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420 words</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9" style="position:absolute;z-index:25185075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in de Eerste Kamer Theo Bovens was in zijn element bij de Samenwirkende Limburgse Vastelaovesvereniginge (SLV): ,,Ik kan niemand kwalijk nemen dat hij hier niet is geboren", zei hij in de Augustinuskerk in Geleen. ,,Maar als je hier niet woont, is het je eigen schuld!"</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Bovens, met zijn handpop  Theo de Tweede op zijn arm, had net de Gulden Humor uitgereikt gekregen van SLV-prizzident  Bart Maes, in het dagelijks leven communicatieman. In de kerkbanken zaten de prinsen, hertogen, jonkers en de overige carnevals-adel, met een woud van veren op hun mutsen, achter pastoor  Rainer Kanke, met een bonnet in carnavalskleuren boven zijn toog. Tijdens de ceremonie protocollaire in Limburgs dialect wisselde de plaatselijke harmonie de vrolijke toespraken af met, zoals ceremoniarius en headhunter  Max Ruiters het steeds aankondigde: een sjtukske meziek.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carnaval wordt alles gepersifleerd", sprak pesjtoar Kanke. ,,Het is een spiegeling van het echte leven. Voor vele kwalen en problemen is humor het beste medicijn of de enige mogelijkheid om te overleven." Hij sloot af met ,,Amen", en een waarderend applaus volgde. </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Maes haalde aan dat  Theij Bovens, vader van Theo, in 1962 de Gulden Humor kreeg uitgereikt. Hij was stadsprins van de Maastrichtse vereniging de Tempeleers en een van de SLV-grondleggers. Maar Theo kreeg er niet slechts één carnavalsmuts bij, maar ook een mini- mutsje voor handpop Theo de Tweede. Die bleek overigens het Limburgs volkslied uit het hoofd mee te kunnen zingen. Waarschijnlijk in het Maastrichts, waarin Bovens ook zijn toespraak gaf, waarmee hij de gebruikelijke rivaliteit met de andere Limburgse dialecten in ere hield. Hij sprak het bonte gezelschap toe over  Geert Wilders: ,,Hij wil de gulden terug. Dat is pas gulden humor!" Over zijn eigen partij: ,,Ik heb gewoon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gestemd. Zonder zelfspot ben je nergens." En over de achtste dag van de Schepping: ,,Sorry, meneer pastoor. Dit verhaal heeft de Bijbel nooit gehaald. Op de achtste dag deelde God de talen uit." Met zijn Maastrichtse tongval vertelde Bovens hoe God, toen hij dacht dat hij klaar was, werd aangeklampt door iemand die zei: ,,En iech daan?" ('En ik dan?') Waarop God in het Maastrichts reageerde: 'Spriks diech mer waat iech spreek'. ('Praat jij maar zoals ik'.)</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schaterlach rolde langs de heiligenbeelden, de harmonie begon te spelen en de kerk, sjoenkelend heen en weer in de banken, zong luid: 'Geneet van 't leave!' (Geniet van het leven.)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0"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91"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Jan Struijs maakt zich zorgen over strijd tegen de georganiseerde misdaad: ‘De naïviteit komt terug’</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06:26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2" type="#_x0000_t75" style="width:143.98pt;height:36.75pt">
            <v:imagedata r:id="rId312"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1616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Keukenkamp</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3" style="position:absolute;z-index:25185280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Vakbondsman Jan Struijs zette zich in voor mentale problemen bij agenten en vocht tegen racisme en discriminatie binnen de politie. Nu gaat de rode commissaris na 44 jaar met pensioen. ‘De politie is politieker geworden.’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tafel in het kantoor van de Nederlandse Politiebond (NPB) in Baarn ligt een handgeschreven kaartje. De afzender is voormalig topman van het Openbaar Ministerie Gerrit van der Burg. Jan Struijs haalt het kaartje uit de enveloppe. “Je bent een geweldige vent”, citeert Struijs de oud-topman. “Ik krijg veel kaartjes. Ook van burgers trouwens. Die zeggen dan: ‘Ik vond u echt een goede politiebaas’. Mensen zien mij als een soort korpschef, terwijl ik maar de voorzitter ben van een vakbond.”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Struijs (1961) geniet daar stiekem wel van. Zeven jaar lang stond hij aan het roer van de NPB, met 29.000 leden de grootste politievakbond van Nederland. Hij werd het gezicht van de politie aan talkshowtafels en in de Tweede Kamer. Niet zelden viel het land over hem heen door ferme uitspraken als ‘Nederland is een narcostaat 2.0 geworden’.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bijna 44 jaar bij de politie gaat Struijs met vervroegd pensioen. Hij stopt na een glansrijke carrière die in 1980 begon bij de gemeentepolitie in Rotterdam. Daarna werd Struijs leidinggevende, en later onder meer aanjager van innovatie binnen de Politieacademie. Vanwege zijn progressieve opvattingen kreeg hij al snel de bijnaam ‘de rode commissaris’.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vertrekt op een saillant moment, zo kort na de verkiezingen. Hoe laat u de politie achter?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is het belangrijkste issue: hoe houden we de boel bij elkaar? Politiemensen die mij bellen geef ik het advies om zich als verbinder op te stellen en neutraliteit uit te stralen. Deze moeilijke verkiezingsuitslag zorgt voor verdere polarisatie en tegenstellingen die per definitie leiden tot een vorm van onveiligheid. Dit gaat demonstraties opleveren, gedoe, onrust en het leidt niet tot oplossingen.”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bent wel erg pessimistisch.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grootste, de partij die wil dat de politie er 10.000 agenten bij krijgt. Dat is toch goed nieuws?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ben niet optimistisch.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mij, net als veel andere partijen, gebeld met de vraag waaraan een toekomstige regering prioriteit moet geven. Ik heb ze maar gelijk gezegd dat de Politieacademie per jaar maximaal 2100 agenten kan opleiden, en dat elk jaar 2500 agenten uit de organisatie stromen.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hen drie prioriteiten meegegeven. Als eerste de georganiseerde misdaad en de uitbreiding van het stelsel bewaken en beveiligen. Het tweede is verwarde personen die niet meer in de gevangenis terecht moeten komen, maar in de zorg. En drie: meer inzetten op internationale samenwerking.”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bent niet alleen kritisch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U ziet een tendens waarbij de politie politieker wordt. Wat betekent dat in de praktijk?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grilliger geworden.  In de debatten zie je dat de Kamer te veel moties indient over operationeel politiewerk. Daarvan heb ik zelf trouwens ook geprofiteerd. Het dreigt daar de gemeenteraad van Nederland te worden. De Kamer moet over de bal heen kijken.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neem de benoemingen binnen de politietop. De nieuwe korpschef, Janny Knol, is een hele goeie, maar de politiek keek mee bij haar aanstelling. Normaal was het altijd een interne aangelegenheid waarop de minister een klap gaf.  Nu merkte ik dat politici mij in de Tweede Kamer informeerden over wat ze van plan waren met de positie van korpschef. Het is een politieke benoeming geworden. We hebben te weinig nagedacht over een goede politiek-bestuurlijke buffer tussen de politiek en de politietop.”</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2016 was Struijs voorzitter van de politiebond. Een turbulente tijd die werd overschaduwd door aanvallen op de rechtsstaat met moorden op de broer van een kroongetuige (2018), advocaat Derk Wiersum (2019) en misdaadjournalist Peter R. de Vries (2021).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sprak kort voor die moorden al over een narcostaat 2.0.</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en iedereen viel toen over mij heen. Een paar weken later werd de broer van de kroongetuige doodgeschoten. Toen werd ik opeens een profeet. Maar ik was helemaal geen profeet. Ik had gewoon naar de politiemensen geluisterd die zagen dat er - uitzonderingen daargelaten - geen grote vissen werden gepakt. Het was wachten tot de criminelen hun eerste trofee, zoals ze dat zelf noemden, zouden binnenhalen.”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klinkt ruim twee jaar na de laatste moord kritiek dat de focus op de georganiseerde misdaad soms wegebt. Maakt u zich daar zorgen over?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het grootste gevaar van nu. Dat de naïviteit terugkomt als er even niets gebeurt. Maar zo zitten mensen wel in elkaar. We zijn een land van de korte termijn en overleven geworden. De andere kant is dat we ons niks meer kunnen permitteren als het om de georganiseerde criminaliteit gaat. Ik ken de zorgwekkende informatie die er nu ligt over jonge criminelen, en waar ze toe in staat zijn.”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opa werkte in zijn jeugd als losse arbeider aan de Afsluitdijk. Nederland had een plan met de inpoldering en de strijd tegen opkomend water. Ook later na de overstroming in 1953 waren de Deltawerken een plan voor de lange termijn. Ik pleit op gebied van veiligheid ook voor een Deltaplan. Nederland maakt te veel oplossingen voor de korte termijn, visie en lange termijn is te weinig aan de orde. Zeker op gebied van bestrijding van de onveiligheid.”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rode draad tijdens het voorzitterschap van Struijs is het hardnekkige racisme binnen de politie. Vorig jaar kwam de documentaire De Blauwe Familie uit. Struijs werkte mee, werd geïnterviewd en droeg politiemensen aan voor de documentaire die slachtoffer waren van racisme en discriminatie. De documentaire bracht een schokgolf teweeg.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onderwerp op de agenda zetten lukte u al die jaren niet. Waarom was daar een documentaire voor nodig?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wat beelden kunnen doen, maar dit effect had ik nooit verwacht. Politiemensen uit de top huilden tijdens de première, in het kabinet en in de Tweede Kamer hebben ze gezamenlijk naar de documentaire gekeken. Ik wist hoe groot het probleem was binnen de politieorganisatie, maar ik kreeg het nooit écht op de agenda.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zat zo op de zenuwbaan van de politie. Het lag gevoelig, er zat ook schaamte bij. Er heerst een enorm taboe dat mensen binnen de politie vervormen na verloop van tijd. Als jij tien jaar lang in een gebied werkt waar 80 procent van de criminelen een achtergrond heeft met een bepaalde nationaliteit, dan vervorm je."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dat geen makkelijk excuus?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geen excuus, maar de realiteit. Ik heb mensen gesproken die zeiden: ‘Ik ga weg bij mijn vriend, die nu drie jaar bij de politie werkt, want dit is mijn Joost niet meer. Hoe hij over mijn vriendinnen praat die een allochtone achtergrond hebben... dat wil ik niet meer.’ Wat een werkgever dan moet doen, is een agent weghalen uit die omgeving en op een rustige plek neerzetten. Dat gebeurde niet.”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ziet u in de praktijk terug van de lessen die zijn geleerd uit de documentaire?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manier om dit te doorbreken is om politiemensen te laten voelen wat de pijn van discriminatie betekent. Recent kwamen politiemensen bij mij die vertelden iets stoms te hebben gedaan. Ze kwamen bij een uit de hand gelopen ruzie tussen een huurbaas en een Turks gezin. Die huurbaas had voor de derde keer in korte tijd de huur verhoogd. Terwijl ze daar waren en de ruzie gaande was, zei de huurbaas: ‘Vuile klote Turken, we hadden jullie allang het land uit moeten schoppen’. De agenten deden daar niets mee. Toen ze weer in de auto stapten dachten ze: wacht even, dit is niet normaal. Ze hebben alsnog een proces-verbaal opgemaakt, en het Turkse gezin gehoord over wat het met hen deed. Toen voelden die agenten pas echt de pijn.”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dit zonder De Blauwe Familie anders afgelopen?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dan was er geen proces-verbaal opgemaakt.”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Struijs was ook voorvechter van de mentale gezondheid van politiemensen. Dat kende een dieptepunt, toen afgelopen jaren drie medewerkers van de Dienst Specialistische Operaties, een afdeling die onder meer politie-infiltranten inzet, een einde maakten aan hun leven. Het waren drie leden van Struijs’ politiebond.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noemt het de zwartste bladzijde uit uw voorzitterschap. Wat doet u het meeste pijn?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greep mij heel erg aan. Ik weet hoe zwaar infiltratie is voor mensen. Wat ik het ergste vond, was dat deze overlijdens in eerste instantie als reguliere zelfdodingen werden behandeld. We moesten vechten tegen een werkgever die geen relatie met het werk erkende. Terwijl ook de werkgever veel te verwijten viel, bleek later uit onderzoek van onafhankelijke commissies.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de families moeten begeleiden die de werkgever niet meer vertrouwen. We zijn daar tot op de dag van vandaag mee bezig, met de afhandeling van materiële en immateriële schade. De politieorganisatie verwijt ik dat ze er een juridische discussie van maken, terwijl dit een morele discussie moet zijn over goed werkgeverschap. Dat we hier nog steeds niet uit zijn, is ongelooflijk.”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gaat met pensioen en om af te kicken een boek schrijven dat niets met de politie te maken heeft. Een boek over uw opa, die aan het begin van de Tweede Wereldoorlog in Indonesië terechtkwam.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fascinatie voor hem is groot. Hij heeft vastgezeten in een jappenkamp, en kwam in 1958 terug naar Nederland. Voor de oorlog was hij ook vakbondsman en ik ben naar hem vernoemd. Ik heb al veel over zijn leven ontdekt. Binnenkort ga ik vier weken naar Indonesië, dan ben ik alleen bereikbaar via flessenpost. Het is ook therapeutisch. Dan zet ik mezelf helemaal uit, ik kan namelijk niet afbouwen.”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Oneerlijke verdeling agenten leidt tot weinig politie op het platteland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Agenten zijn ongelijk verdeeld over het land. In Oost-Nederland is weinig blauw op straat vergeleken met de Randstad. De gevolgen op het platteland zijn groot.</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4"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395"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Geoffrey van Leeuwen, adviseur van Rutte, valt in als minister van Ontwikkelingssamenwerking</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11:36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9"/>
        <w:keepNext w:val="0"/>
        <w:spacing w:before="120" w:after="0" w:line="220" w:lineRule="atLeast"/>
        <w:ind w:left="0" w:right="0" w:firstLine="0"/>
        <w:jc w:val="left"/>
      </w:pPr>
      <w:r>
        <w:br/>
      </w:r>
      <w:r>
        <w:pict>
          <v:shape id="_x0000_i1396" type="#_x0000_t75" style="width:124.5pt;height:38.25pt">
            <v:imagedata r:id="rId149"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8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Van Leeuwen neemt tijdelijk de taken van demissionair minister Liesje Schreinemacher over terwijl zij met zwangerschapsverlof is. Beiden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7" style="position:absolute;z-index:25185484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minister voor Buitenlandse Handel en Ontwikkelingssamenwerking Liesje Schreinemacher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gaat met zwangerschapsverlof en haar taken worden tijdelijk overgenomen door Geoffrey van Leeuwen. Dat meldt de Rijksvoorlichtingsdienst donderdag. Van Leeuwen wordt maandag beëdigd op Paleis Noordeinde.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Leeuwen is 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werkt momenteel als adviseur van demissionair premier Mark Rutte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bij het ministerie van Algemene Zaken. Hij houdt zich voornamelijk bezig met Defensie en Buitenlandse Zaken. Eerder werkte hij tussen 1997 en 2020 bij BZ, waar hij onder meer ambassadeur voor Nederland in Afghanistan en directeur Midden-Oosten en Noord-Afrika was.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Schreinemacher is de eerste Nederlandse minister ooit die met zwangerschapsverlof gaat. Eerder op donderdag maakte demissionair staatssecretaris Gunay Uslu (Media en Cultuur,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bekend dat ze per directen als topvrouw bij Corendon aantreedt.</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8"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399"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Jetten lobbyt voor taks op kerosine en stookolie</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0" type="#_x0000_t75" style="width:80.24pt;height:80.99pt">
            <v:imagedata r:id="rId142"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347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Minister Rob Jetten (Klimaat en Energie) grijpt de klimaattop in Dubai aan om het mes te zetten in subsidies en belastingvoordelen op het gebruik van olie en gas.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1" style="position:absolute;z-index:25185689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Internationale aanpak lucht- en scheepvaart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de top, die vandaag begint, lanceert Jetten een kopgroep van landen die wil afrekenen met olie en gas. Jetten wil met 'zijn' coalitie onder meer een doorbraak forceren in de luchtvaart en de scheepvaart. Wereldwijd moet er een einde komen aan de huidige vrijstelling van belastingen voor kerosine en stookolie.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grootverbruikers van gas zullen stap voor stap vaarwel moeten zeggen tegen hun vrijstelling van taks op energiegebruik, zegt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-minister in gesprek met deze krant. ,,Fossiele subsidies horen niet in een schone economie."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podium voor het initiatief kiest het kabinet voor de VN-klimaatconferentie die vandaag start in de Verenigde Arabische Emiraten. Duizenden politici, diplomaten en lobbyisten komen daar bijeen voor afspraken over het beperken van klimaatverandering.</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Kopgroep</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landen zich aansluiten bij het initiatief, wil Jetten nog niet zeggen. Gesprekken daarover lopen nog. Het gaat om EU-lidstaten en landen buiten Europa. ,,Die kopgroep komt er", aldus Jetten.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Subsidies op brandstoffen zijn in Nederland prominent op de kaart gezet door klimaatactivisten. Het leidde ertoe dat het ministerie van EZK nogmaals zijn rekenmeester aan het werk zette om alle fiscale stimulansen voor het gebruik van kolen, olie en gas op een rijtje te zetten.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overheid geeft jaarlijks voor 39,7 tot 46,4 miljard uit aan fossiele subsidies, concludeerde Jetten in stukken die werden gepubliceerd op Prinsjesdag. Het gaat om een reeks van maatregelen, van belastingkortingen voor de industrie tot beperkte accijnzen voor dieselrijders aan de pomp. </w:t>
      </w:r>
    </w:p>
    <w:p>
      <w:pPr>
        <w:pStyle w:val="Normal90"/>
      </w:pPr>
    </w:p>
    <w:p>
      <w:pPr>
        <w:pStyle w:val="Normal9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Doordat deze subsidies het gebruik van gas en olie stimuleren, staan ze haaks op de afspraken in het akkoord van Parijs om minder broeikasgassen uit te stoten. En dus moeten die subsidies worden afgebouwd, meent Jetten. Maar die afbouw zal met meerdere landen moeten. ,,Als we die vrijstellingen alleen hier afschaffen, bestaat de kans dat bedrijvigheid en ook de uitstoot zich verplaatst", aldus Jetten. c Economie</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2"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03"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Jongere wil snel en laagdrempelige hulp Jongere wil snel en laagdrempelige hulp </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91"/>
        <w:keepNext w:val="0"/>
        <w:spacing w:before="120" w:after="0" w:line="220" w:lineRule="atLeast"/>
        <w:ind w:left="0" w:right="0" w:firstLine="0"/>
        <w:jc w:val="left"/>
      </w:pPr>
      <w:r>
        <w:br/>
      </w:r>
      <w:r>
        <w:pict>
          <v:shape id="_x0000_i1404" type="#_x0000_t75" style="width:149.98pt;height:47.24pt">
            <v:imagedata r:id="rId56"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10</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1056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Anne-Martijn van der Kaaden</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5" style="position:absolute;z-index:251858944" from="0,2pt" to="512pt,2pt" strokecolor="#009ddb" strokeweight="2pt">
            <v:stroke linestyle="single"/>
            <w10:wrap type="topAndBottom"/>
          </v:line>
        </w:pict>
      </w:r>
    </w:p>
    <w:p>
      <w:pPr>
        <w:pStyle w:val="Normal91"/>
      </w:pP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Nationale Jeugdraad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Hervorming van jeugdzorg moet afrekenen met lange wachtlijsten, stijgende kosten en ondermaatse zorg. Jongeren zijn kritisch.</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 was 16 toen hij voor het eerst een therapeut zag. Zijn schoolresultaten waren slecht, een vol klaslokaal maakte hem bang. Dat de situatie thuis op dat moment onveilig was, had niemand door, hijzelf ook niet. Het gesprek met de therapeut leidde nergens toe. Een jaar later volgde een spoedintake bij een ggz-instelling. ,,Ik liep naar buiten met vijf diagnoses." En toen: ,,Zorgpaden, behandelplannen en protocollen." Tegen de tijd dat hij 19 was, zegt Thom (om privacyredenen wil hij zonder achternaam in de krant), hadden ze zoiets van: ga maar naar de volwassenenzorg, want wij kunnen niks meer met je.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hij 23 en denkt hij: dit had veel beter gekund. ,,Ik ben me daar best wel boos over gaan maken." Een tijdje geleden zag hij een oproep voor Hoofdzaken, een jongerenpanel over ggz, en besloot te reageren. Dat bleek een goede zet, eindelijk kon hij echt iets doen. ,,We delen onze ervaringen, denken mee met beleidsmakers en mogen input geven voor wetenschappelijk onderzoek."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code rood in de jeugdzorg - dat is voor iedereen die ermee te maken heeft wel duidelijk. Na bijna twee jaar onderhandelen sloten kabinet, gemeenten, aanbieders en cliëntenorganisaties dit voorjaar een akkoord om de jeugdzorg beter, toegankelijker en betaalbaarder te maken. De zogeheten Hervormingsagenda Jeugd moet afrekenen met lange wachtlijsten, uit de hand gelopen kosten en ondermaatse zorg. Een ,,gamechanger", noemde demissionair staatssecretaris Maarten van Ooijen (VWS,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het uitgebreide verbeterplan.</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Hervormen jeugdzorg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vinden jongeren zelf eigenlijk?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Nationale Jeugdraad (NJR) toetste de Hervormingsagenda bij een groep tieners en twintigers. 574 jongeren vulden een vragenlijst in, 73 namen deel aan een dialoogsessie. Het resultaat daarvan is een rapport vol adviezen, dat woensdag is verschenen. Zie het, schrijft de NJR, als ,,zwaarwegende signalen" aan alle partijen die de komende jaren met de hervorming van de jeugdzorg aan de slag gaan.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Nina Staats (20) is in ieder geval blij dát jongeren om hun mening is gevraagd. Ze werkt bij een jongerenstichting en werd door de NJR benaderd om in haar woonplaats Hoorn een dialoogsessie te begeleiden. ,,Het was een wereldcafé, een gespreksvorm waarin je kennis deelt. Er zaten jongeren aan tafel die al jaren in de jeugdzorg zitten en van alles hadden meegemaakt, en jongeren met mentale problemen die juist nog geen hulp hadden." Het viel haar op hoeveel er los kwam - ze noteerde het ene na het andere steekwoord op haar flipover.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bepaalde zaken zijn de geraadpleegde jongeren het vrijwel allemaal eens. Bijvoorbeeld: het moet makkelijker worden om zonder al te veel gedoe hulp te krijgen. Ze verlangen naar een soort steunpunt - een laagdrempelige plek waar ze terecht kunnen met vragen. Een luisterend oor hoeft niet altijd van een professional te zijn, benadrukken ze. Het liefst kloppen ze eerst aan bij ouders, vrienden of docenten.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professionele hulp nodig is, willen ze snel en zonder argwaan geholpen worden. Dat lijkt in de nieuwe plannen niet vanzelfsprekend. Jongeren zijn kritisch over de criteria die straks gelden: jeugdhulp wordt alleen nog ingezet wanneer problemen niet op eigen kracht of met gebruikelijke zorg kunnen worden opgelost. De gemeente of de zorgaanbieder beslist daarover. Dat voelt, zeggen jongeren, alsof zij niet serieus worden genomen. Alsof het belang van geld zwaarder weegt dan hun gezondheid.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alsof er gestuurd wordt op 'hoe zorgen we dat mínder mensen om hulp gaan vragen'", zegt Thom, die ook een vragenlijst invulde en een dialoogsessie bijwoonde. ,,Dat is toch precies niet wat je wil?" Opmerkingen over geld waren er ook tijdens zijn behandelingen. ,,Dan zeiden ze bijvoorbeeld: als jij niet komt opdagen, krijgen wij niet betaald." Hij hoopt op méér inspraak van jongeren in hoe ze geholpen worden. ,,Eerst het kind, dan het geld."</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Kosten tot 5,6 miljard gestegen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jeugdzorg in 2015 werd gedecentraliseerd naar gemeenten zijn de jaarlijkse kosten tot 5,6 miljard euro gestegen - een toename van meer dan 50 procent. Er wordt vooral veel lichte hulp gegeven, voor examenstress of dyslexie bijvoorbeeld, ten koste van zwaardere en complexere zorg waar nu vaak lange wachtlijsten voor zijn.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me in kan vinden", zegt Nina Staats, ,,is het aanbieden van alternatieven. Soms is dat een goede overbrugging. En maak het ook kenbaar, want waar je allemaal terecht kunt is lang niet altijd bij iedereen bekend. Een tijdje geleden zat ik bijvoorbeeld mentaal niet lekker in mijn vel. Later kwam ik erachter dat er op de universiteit waar ik studeer gewoon psychologen zijn. Ik had geen idee."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 denkt dat bepaalde kennis nog ontbreekt. ,,Neem sociale media: er zijn hoekjes van het internet waar het heel normaal is om depressief te zijn. Jongeren vinden het daar soms veiliger dan bij de eigen hulpverleners. Ik kon niet altijd praten tijdens mijn therapiesessies, wel schrijven. Op Instagram plaatste ik gedichtjes over hoe ik me voelde, soms nam ik zo'n gedicht mee en konden we het erover hebben." Heb oog voor wie er tegenover je zit, daar komt het eigenlijk vooral op neer.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veel aan had gehad als er iets minder was gekeken naar protocollen. En iets meer naar mij."</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 wil snel en laagdrempelige hulp - en die hoeft niet meteen van een professional te komen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alsof er gestuurd wordt op: hoe zorgen we dat mínder mensen om hulp gaan vragen Thom (23) zag op zijn 16de voor het eerst een therapeut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belangrijke adviezen van de Nationale Jeugdraad, waarin ook jongeren zitten: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Maak keuzes in de eerste plaats vanuit het belang van kwalitatief goede zorg voor jongeren, niet vanuit financiële overwegingen.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Beperk een oordeel over een hulpvraag niet tot één professional, bied de mogelijkheid tot een second opinion.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Gebruik einddata van behandelingen alleen als stip op de horizon, zorg dat nooit zorg wordt stopgezet die een jongere (nog) wel nodig heeft.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Versoepel de leeftijdsgrens van de Jeugdwet, die ligt nu op 18 jaar. Focus in plaats van leeftijd op zelfstandigheid volgens het principe van de 'Big 5': welzijn, woonplek, netwerk, inkomen, school/werk.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9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1"/>
        <w:spacing w:line="60" w:lineRule="exact"/>
      </w:pPr>
      <w:r>
        <w:pict>
          <v:line id="_x0000_s1406" style="position:absolute;z-index:251859968" from="0,2pt" to="512pt,2pt" strokecolor="#009ddb" strokeweight="2pt">
            <v:stroke linestyle="single"/>
            <w10:wrap type="topAndBottom"/>
          </v:line>
        </w:pict>
      </w:r>
    </w:p>
    <w:p>
      <w:pPr>
        <w:pStyle w:val="Normal9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Thom(links) kreeg eerst geen hulp toen het thuis onveilig was en ziet dat jongeren zich ,,soms veiliger voelen op sociale media dan bij hun hulpverleners." Nina(rechts) begeleidde een dialoogsessie: ,,Ik kwam er na een tijdje pas achter dat er op de universiteit waar ik studeer gewoon psychologen zijn. Ik had geen idee."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 Mona van den Berg</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7"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08"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Inspraak bij opvanglocaties</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2"/>
        <w:keepNext w:val="0"/>
        <w:spacing w:before="120" w:after="0" w:line="220" w:lineRule="atLeast"/>
        <w:ind w:left="0" w:right="0" w:firstLine="0"/>
        <w:jc w:val="left"/>
      </w:pPr>
      <w:r>
        <w:br/>
      </w:r>
      <w:r>
        <w:pict>
          <v:shape id="_x0000_i1409" type="#_x0000_t75" style="width:225.72pt;height:50.99pt">
            <v:imagedata r:id="rId24"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287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Tanja Verkaik</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0" style="position:absolute;z-index:251862016"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Tanja Verkaik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De gebrekkige inspraak van bewoners als het gaat om de komst van opvanglocaties voor asielzoekers, zorgdoelgroepen of daklozen in Den Haag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doorn in het oog. Daarom komt de partij zelf met een plan om dit af te dwingen bij het Haagse stadsbestuur.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Kijkduin werden bewoners dit weekend overrompeld met de komst van honderd tot honderdtwintig asielzoekers vanwege een acute noodsituatie bij het aanmeldcentrum in Ter Apel. Ook op andere plekken in Den Haag zijn de afgelopen jaren opvanglocaties gekomen zonder eerst vooraf met de buurt te overleggen. ,,Voor ieder wissewasje is een inspraakavond: van de komst fietspaden voor de deur of de plaatsing van ondergrondse containers", somt fractievoorzitter Lotte van Basten Batenburg op. ,,Maar zodra er opeens honderd buren bijkomen, wat echt grote impact heeft, vindt er achteraf pas een inloopavond plaats. Op deze manier staan bewoners altijd met drie-nul achter."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soort perikelen moeten tot de verleden tijd gaan behoren. Voordat het stadsbestuur knopen doorhakt over opvanglocaties, moeten bewoners al worden meegenomen. ,,Dus al op het moment dat er een voornemen is om ergens een opvanglocatie te openen. Niet pas erna", zegt de fractievoorzitter. ,,Dan zullen mensen nog niet staan te juichen op de banken, maar dit neemt wel veel frustratie weg. Bovendien kunnen ideeën, wensen en zorgen van bewoners dan nog worden meegewogen in de besluitvorming."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plan is ook een spoedprocedure opgenomen voor echt onvoorziene nood is. ,,Dan moet noodopvang wel direct mogelijk zijn voor drie maanden. Als daarna verlenging nodig is, moet het college alsnog de nette procedure, met inspraak, volgen."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1"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12"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presidentiële rol is schijn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3" type="#_x0000_t75" style="width:146.98pt;height:41.24pt">
            <v:imagedata r:id="rId69"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19</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4" style="position:absolute;z-index:251864064"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herhaalt zijn boodschap voor zo'n beetje iedere camera: hij is er voor alle Nederlanders. Voor diezelfde camera's presenteert hij zich als een redelijke man met wie afspraken kunnen worden gemaakt. Hij is bereid compromissen te sluiten, hij neemt ongekend lang de tijd voor journalisten en grapt wat met ze.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een nieuwe Wilders. Maar niets is in deze formatie wat het lijkt. De nestor van het Binnenhof kent de politiek als geen ander. De presidentiële rol die Wilders nu aanneemt heeft Mark Rutte veel gebracht.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weet dat en anticipeert daarop.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gevaarlijk om die gedaanteverwisseling toe te juichen. Geert Wilders matigt zijn standpunten niet. Tekenend is zijn optreden in Kijkduin in Den Haag. Hij bezocht daar deze week een bijeenkomst voor buurtbewoners waar gesproken werd over de opvang van asielzoekers in een hotel.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moet volgens Wilders niets achter worden gezocht. Voor de verkiezingen bezocht hij ook regelmatig dit soort bijeenkomsten. Hij maakt zich boos over de gang van zaken, over het feit dat er geen inspraak is geweest over de komst van de vluchtelingen. Hij bezoekt zo'n avond om de buurtbewoners een hart onder de riem te steken. 'Naar de mensen, onder de mensen en voor de mensen. Nederlanders altijd op 1. Geen asielzoekers in Kijkduin zonder inspraak bewoners en gemeenteraad! Schandalig.' Zo omschrijft Wilders het op X. Precies zoals hij het premierschap 'voor alle Nederlanders' voor zich ziet.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de Wilders die we kennen: opruiend en polariserend. Een man die geen moment voorbij laat gaan om groepen tegen elkaar op te zetten en die stelselmatig mensen uitsluit. Als hij er daadwerkelijk wil zijn voor alle Nederlanders, moet hij ook zorgen voor de mensen die hier onderdak zoeken. Voor de statushouder die een huis zoekt, en voor de vluchteling die op de grond moet slapen in Ter Apel omdat de opvang te vol zit.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is hij niet van plan. Dat de verkiezingswinst ook een zekere mate van verantwoordelijkheid met zich meebrengt, lijkt hem evenmin te interesseren. Hoe gaat het straks in andere gemeenten die asielzoekers moeten opvangen? Buurtbewoners zullen zich gesteund voelen door Wilders en vaker protesteren. De druk op de asielopvang neemt toe en dat lost niets op. Want vluchtelingen hebben recht op een slaapplek.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politicus die premier wil worden - en dat wil Wilders, zo zegt hij - dient zich te realiseren dat hij in die functie uiteenlopende opvattingen moet kunnen overbruggen. Zijn optreden in Kijkduin zal mogelijke coalitiepartners alleen maar meer doen aarzelen met hem in zee te gaan.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was de Wilders die we kennen: opruiend en polariserend</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5"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16"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presidentiële rol is schijn: hij blijft polariseren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07:25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7" type="#_x0000_t75" style="width:143.98pt;height:36.75pt">
            <v:imagedata r:id="rId312"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450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8" style="position:absolute;z-index:25186611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herhaalt zijn boodschap voor zo’n beetje iedere camera: hij is er voor alle Nederlanders. Voor diezelfde camera’s presenteert hij zich als een redelijke man met wie afspraken kunnen worden gemaakt. Hij is bereid compromissen te sluiten, hij neemt ongekend lang de tijd voor journalisten en grapt wat met ze.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een nieuwe Wilders. Maar niets is in deze formatie wat het lijkt. De nestor van het Binnenhof kent de politiek als geen ander. De presidentiële rol die Wilders nu aanneemt heeft Mark Rutte veel gebracht.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weet dat en anticipeert daarop.</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gevaarlijk om die gedaanteverwisseling toe te juichen. Geert Wilders matigt zijn standpunten niet. Tekenend is zijn optreden in Kijkduin in Den Haag. Hij bezocht daar deze week een bijeenkomst voor buurtbewoners waar gesproken werd over de opvang van asielzoekers in een hotel.</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moet volgens Wilders niets achter worden gezocht. Voor de verkiezingen bezocht hij ook regelmatig dit soort bijeenkomsten. Hij maakt zich boos over de gang van zaken, over het feit dat er geen inspraak is geweest over de komst van de vluchtelingen. Hij bezoekt zo’n avond om de buurtbewoners een hart onder de riem te steken. ‘Naar de mensen, onder de mensen en voor de mensen. Nederlanders altijd op 1. Geen asielzoekers in Kijkduin zonder inspraak bewoners en gemeenteraad! Schandalig.’ Zo omschrijft Wilders het op X. Precies zoals hij het premierschap ‘voor alle Nederlanders’ voor zich ziet.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Stelselmatig mensen uitsluiten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Wilders die we kennen: opruiend en polariserend. Een man die geen moment voorbij laat gaan om groepen tegen elkaar op te zetten en die stelselmatig mensen uitsluit. Als hij er daadwerkelijk wil zijn voor alle Nederlanders, moet hij ook zorgen voor de mensen die hier onderdak zoeken. Voor de statushouder die een huis zoekt, voor de vluchteling die op de grond moet slapen in Ter Apel omdat de opvang te vol zit.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hij niet van plan. Dat de verkiezingswinst ook een zekere mate van verantwoordelijkheid met zich meebrengt, lijkt hem evenmin te interesseren. Hoe gaat het straks in andere gemeenten die asielzoekers moeten opvangen? Buurtbewoners zullen zich gesteund voelen door Wilders en vaker protesteren. De druk op de asielopvang neemt toe  en dat lost niets op. Want vluchtelingen hebben recht op een slaapplek.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politicus die  premier wil worden – en dat wil Wilders – dient zich te realiseren dat hij in die functie uiteenlopende opvattingen moet kunnen overbruggen. Zijn optreden in Kijkduin zal mogelijke coalitiepartners alleen maar meer doen aarzelen met hem in zee te gaan.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commentaar is de mening van Trouw, verwoord door leden van de hoofdredactie en senior redacteuren.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9"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20"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Gratis af te halen, goed houten tuinschuurtje, wel zelf demonteren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06:55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1" type="#_x0000_t75" style="width:74.99pt;height:7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338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2" style="position:absolute;z-index:25186816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Hulp nodig, naar iets op zoek of iets in de aanbieding? De lezers van De Gelderlander helpen elkaar! Mail ons gerust door hier te klikken.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zoek een Louët kaardplank, zoals op deze foto. Wie kan me helpen?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Philips:a.philips@hetnet.nl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voetballiefhebber komt de complete jaargang 2018 van weekblad Voetbal International ophalen?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Dellemann: f.dellemann@chello.nl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volg conversatieles Engels en we gebruiken het boek New Outlook 1 en 2. Het is niet meer te koop. Heeft iemand het voor mij, ik neem het graag over.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Elly Bruggink: ellybruggetje4@gmail.com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heeft overbodig geworden gebruikte telefoons? Ik geef ze graag door aan vrienden in West-Afrika.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Smeulders: 06-49974935</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Belangstelling voor een harmonium in een strakke eiken uitvoering? Het heeft vijf octaven, negentien registers en is 116 centimeter breed en1 meter hoog.</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Frits van Werven, Doorwerth:fvanwerven37@gmail.com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tien kaartjes batterijen over voor een gehoorapparaat, type Soundcell premium ZincAir 10 geel.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Anneke Wintersen: annekewintersen@gmail.com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Varsseveld staat een goed houten tuinschuurtje. Het is halfopen en half dicht. Afmetingen (l x b x h) 500 x 250 x 250 centimeter. Zelf demonteren.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Beunk:beunkptc@planet.nl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Interesse in een stolpklok? Er moet veel aan gerepareerd worden, het veertje is kapot.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Harding, Westervoort: bhard53@outlook.com</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helpt mij aan een accu voor een schroefboormachine van AEG? De accu is niet meer te koop. Type: PBS 3000, 9.6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1.4 Ah 13.4 Wh, destijds geleverd door Atlas Copco Electric Tools GMBH.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Roos: b.roos5@upcmail.nl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 2007 ingebouwde Alno-keuken heeft een magnetron achter een opklapbaar paneel dat omhoog blijft staan met behulp van twee ingebouwde gasveren. Deze veren moeten vervangen worden. Alno is echter failliet en de gasveren zijn niet meer te koop. Het paneel valt nu omlaag. Weet iemand een oplossing? </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Binnendijk, Arnhem: p.binnendijk7@upcmail.nl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kan mij helpen aan een Panasonic-afstandsbediening voor een dvd-speler type S42?</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Antoon Tonen: atonen@gmail.com</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3"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24"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 neemt voortouw op klimaattop om vervuilende bedrijven aan te pakken: ‘Dit moeten we samen doen’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02:00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5" type="#_x0000_t75" style="width:175.48pt;height:34.5pt">
            <v:imagedata r:id="rId397"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396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Edwin Timmer</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6" style="position:absolute;z-index:25187020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Rob Jetten (Klimaat en Energie) grijpt de klimaattop in Dubai aan om internationaal het mes te zetten in subsidies en belastingvoordelen die het gebruik van olie en gas stimuleren. De demissionair bewindsman is daar de afgelopen maanden mee de boer opgegaan. Tijdens de top lanceert Jetten een kopgroep van landen die wil afrekenen met olie en gas.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Jetten wil met ‘zijn’ coalitie onder meer een doorbraak forceren in de luchtvaart en de scheepvaart. Wereldwijd moet er een einde komen aan de huidige vrijstelling van belastingen voor kerosine en stookolie.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grootverbruikers van gas zullen stap voor stap vaarwel moeten zeggen tegen hun vrijstelling van taks op energiegebruik, zegt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-minister. “Fossiele subsidies horen niet in een schone economie.”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podium voor het initiatief kiest het kabinet voor de VN-klimaatconferentie die donderdag start in de Verenigde Arabische Emiraten. Duizenden politici, diplomaten en lobbyisten komen daar bijeen om afspraken te maken voor het beperken van klimaatverandering.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landen zich zullen aansluiten bij het initiatief, wil Jetten nog niet zeggen. Gesprekken daarover lopen nog volop. Het gaat zowel om lidstaten van de Europese Unie als landen buiten Europa. “Die kopgroep komt er sowieso,” aldus Jetten.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Subsidies afbouwen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Fossiele subsidies zijn in Nederland prominent op de kaart gezet door demonstraties van klimaatactivisten. Actiegroep Extinction Rebellion organiseerde het afgelopen jaar tientallen blokkades van de A12 in Den Haag. Het leidde ertoe dat het ministerie van EZK nogmaals haar rekenmeester aan het werk heeft gezet om alle fiscale stimulansen voor het gebruik van kolen, olie en gas op een rijtje te zetten.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overheid geeft jaarlijks voor 39,7 tot 46,4 miljard uit aan fossiele subsidies, zo concludeerde Jetten in stukken die werden gepubliceerd op Prinsjesdag. Het gaat om een reeks van maatregelen, van belastingkortingen voor de industrie tot beperkte accijnzen voor dieselrijders aan de pomp.</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deze subsidies het gebruik van gas en olie stimuleren staan ze haaks op de afspraak in het Akkoord van Parijs om minder broeikasgassen uit te stoten. En dus moeten die subsidies worden afgebouwd, meent Jetten, maar die afbouw zal met meerdere landen moeten. “Als we die vrijstellingen alleen hier afschaffen, bestaat de kans dat bedrijvigheid en ook de uitstoot zich verplaatst.”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29,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7"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28"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Gemeente Amsterdam verklaart de oorlog aan de ‘Bijenkorffile’</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2023 3:45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7"/>
        <w:keepNext w:val="0"/>
        <w:spacing w:before="120" w:after="0" w:line="220" w:lineRule="atLeast"/>
        <w:ind w:left="0" w:right="0" w:firstLine="0"/>
        <w:jc w:val="left"/>
      </w:pPr>
      <w:r>
        <w:br/>
      </w:r>
      <w:r>
        <w:pict>
          <v:shape id="_x0000_i1429" type="#_x0000_t75" style="width:124.5pt;height:38.25pt">
            <v:imagedata r:id="rId149"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383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Thijs Niemantsverdriet</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Bewoners en ondernemers balen al tijden van de soms ellenlange file voor de parkeergarage bij de Bijenkorf in Amsterdam. De gemeente komt in actie, met onder meer een campagne en het weren van sluipverkeer.</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0" style="position:absolute;z-index:25187225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 tientallen jaren een berucht fenomeen in de Amsterdamse binnenstad: de ‘Bijenkorffile’. Op weekenddagen en drukke koopavondenvanaf het stadhuis aan de Amstel tot aan de parkeergarage van De Bijenkorf aan het Damrak – vandaar de naam. Wachttijd in de file, als alles tegenzit: meer dan twee uur. Zeker op warme zomerdagen kan de sfeer onder de vaststaande toeristen, dagjesmensen en</w:t>
      </w:r>
      <w:r>
        <w:rPr>
          <w:rFonts w:ascii="arial" w:eastAsia="arial" w:hAnsi="arial" w:cs="arial"/>
          <w:b w:val="0"/>
          <w:i/>
          <w:strike w:val="0"/>
          <w:noProof w:val="0"/>
          <w:color w:val="000000"/>
          <w:position w:val="0"/>
          <w:sz w:val="20"/>
          <w:u w:val="none"/>
          <w:vertAlign w:val="baseline"/>
        </w:rPr>
        <w:t xml:space="preserve"> shoppers </w:t>
      </w:r>
      <w:r>
        <w:rPr>
          <w:rFonts w:ascii="arial" w:eastAsia="arial" w:hAnsi="arial" w:cs="arial"/>
          <w:b w:val="0"/>
          <w:i w:val="0"/>
          <w:strike w:val="0"/>
          <w:noProof w:val="0"/>
          <w:color w:val="000000"/>
          <w:position w:val="0"/>
          <w:sz w:val="20"/>
          <w:u w:val="none"/>
          <w:vertAlign w:val="baseline"/>
        </w:rPr>
        <w:t>behoorlijk opgefokt raken.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jaren van hartenkreten door bewoners en ondernemers verklaart het Amsterdamse stadsbestuur nu de oorlog aan wat zij de „Stadshartfile” noemt. Met een pakket aan maatregelen denkt wethouder Melanie van der Horst (Verkeer en Vervoer,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het traditionele verkeersinfarct nu „in grote mate” terug te kunnen dringen, schrijft ze donderdag aan de gemeenteraad.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maatregelen die Van der Horst neemt, zijn gebaseerd op uitgebreid onderzoek dat vanaf dit voorjaar heeft plaatsgevonden naar de oorzaken van deze file. Zo komt er bij het stadhuis een bord met de geschatte wachttijd plus een keerlus om ontmoedigde automobilisten rechtsomkeert te laten maken. Op drukke dagen komen er social media-campagnes en worden er verkeersregelaars ingezet om auto’s te ‘doseren’ en, indien nodig, terug te sturen.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Palenplan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hoogste verwachtingen heeft het stadsbestuur van het blokkeren van sluipverkeer. Zo is het straks niet meer mogelijk voor auto’s om vanuit het Wallengebied – een vaak door navigatiesystemen gesuggereerde</w:t>
      </w:r>
      <w:r>
        <w:rPr>
          <w:rFonts w:ascii="arial" w:eastAsia="arial" w:hAnsi="arial" w:cs="arial"/>
          <w:b w:val="0"/>
          <w:i/>
          <w:strike w:val="0"/>
          <w:noProof w:val="0"/>
          <w:color w:val="000000"/>
          <w:position w:val="0"/>
          <w:sz w:val="20"/>
          <w:u w:val="none"/>
          <w:vertAlign w:val="baseline"/>
        </w:rPr>
        <w:t xml:space="preserve"> shortcut </w:t>
      </w:r>
      <w:r>
        <w:rPr>
          <w:rFonts w:ascii="arial" w:eastAsia="arial" w:hAnsi="arial" w:cs="arial"/>
          <w:b w:val="0"/>
          <w:i w:val="0"/>
          <w:strike w:val="0"/>
          <w:noProof w:val="0"/>
          <w:color w:val="000000"/>
          <w:position w:val="0"/>
          <w:sz w:val="20"/>
          <w:u w:val="none"/>
          <w:vertAlign w:val="baseline"/>
        </w:rPr>
        <w:t>– het vaststaande verkeer op de Dam in te rijden. De rijtijd in de file kan daarmee worden gehalveerd, zo heeft het onderzoek uitgewezen.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Amsterdam is al geruime tijd bezig om de stad autoluw te maken, onder meer door het verhogen van parkeergeld, het afsluiten van verkeersroutes en het opheffen van parkeerplaatsen. Afgelopen zomer vond er eeneen van de drukste verkeersaders binnen de ringweg. Deze ‘knip’ hield de gemoederen in de stad danig bezig.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maatregelen verlopen even soepel. Eind oktober moest wethouder Van der Horst al na tien dagen een einde maken een pilot met paaltjes in de westelijke grachtengordel. Het ‘palenplan’ tegen sluipverkeer bleek onvoldoende rekening te houden met brandweer en ambulances.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deze reportage over de ‘Bijenkorffile’: ‘Je kunt het zo gek niet verzinnen of het gebeurt in deze file’</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1"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32"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het in de weer zien van vuilnismannen heb ik altijd gedacht: hoe kan dat níét de leukste baan op aarde zijn?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03:00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3" type="#_x0000_t75" style="width:202.47pt;height:25.5pt">
            <v:imagedata r:id="rId410"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Luyn</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4" style="position:absolute;z-index:25187430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levenslange obsessie met de vuilnismannen heeft nog niet tot solliciteren geleid. Dat hoewel ik toch perioden in mijn leven heb gehad waarin ik geen reet te doen had. Levensfasen waarin het twijfelachtig was of er voor mij ooit nog iets van een carrière-achtige constructie aan de horizon zou verschijnen. Als ik op zo’n moment achter een vuilniswagen stond, en die grote stalen wand genadeloos zag neerdalen op het huisvuil, dan roerde zich iets in mij. Hoe de bolle grijze vuilniszakken knapten, hoe alles wat erin zat kraakte, brak, en geplet werd, machteloos tegen zoveel doelgericht geweld. Hoe alles daarna verdween naar een andere dimensie, voorgoed uit ons universum verdwenen.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Ongetwijfeld zag ik er iets in dat correspondeerde met bepaalde verlangens in mijn warrige hoofdje. Onwelkome gevoelens vermorzelen en laten verdwijnen, zoiets. Maar ik dacht vooral: hoe kan dat níét de leukste baan op aarde zijn? De hele dag achter die schitterende allesvreter aan hollen, dat moet toch te gek zijn. Oké, de geur zou even wennen zijn. Ik zou niet de hele tijd mijn adem kunnen inhouden, zoals ik meestal deed wanneer de vuilniswagen langskwam, zeker niet met al dat geren, dan zou ik juist extra lucht nodig hebben. Maar die kerels leken er geen last van te hebben. Ze waren over het algemeen goedgeluimd, op hun eigen haastige manier. En waarom niet? Wat kon er nou leuker zijn dan dingen met een enorme boog in die bak zwiepen? En dan met een holletje achterop springen en een eindje mee stuiteren naar de volgende klus? Dat moest een mens toch een opgeruimd gevoel geven.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eigenlijk pas nu, nu ik vreselijk, vreselijk moe ben van de berg werk die ik heb moeten verzetten de afgelopen weken, dat ik registreer dat je nooit veertigplussers achter die wagen aan ziet hollen. En dat die zak met kattengrind die ik net op de stoep zette, echt teringzwaar was. Die zou ik nooit met wat voor boog dan ook, waar dan ook heen kunnen zwiepen. Laat staan nog eentje erachteraan. En nog een, en nog een. En maar hollen. Ik kan me makkelijk voorstellen dat het een marteling is in een Russisch strafkamp. Optillen, gooien, sprintje trekken, optillen. Sneller, anders is de wagen weg en laten we je achter op de bevroren taiga. Want het is niet alsof je na tien minuten van deze onzin kunt zeggen: ‘Jongens, even, wacht, laat me op adem komen, serieus, kom op nou.’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werkethos onder deze heren zodanig is, dat wanneer je iets zou hijgen van: ‘Gaan jullie maar vast vooruit, ik doe even een cappuccino, kom er zo aan’, dat je dan zomaar ineens zelf met een hoge boog door de lucht zou kunnen vliegen, en neerdalen tussen de zakken met een stalen schuifwand die op je neerdaalt. Wat voor kerels kunnen dat opbrengen? Ironisch genoeg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eigenlijk hetzelfde soort kerels als ik. Mannen met een korte aandachtsspanne die slecht namen kunnen onthouden en graag lekker bezig blijven. En misschien denken vuilnismannen ook weleens: stukjes tikken voor een krant, kopje thee erbij, dat lijkt me wel wat. Om daarna meteen te beseffen: en dan de hele tijd stilzitten, mijn God, dat moet vreselijk zijn. En gelijk hebben ze.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van Luyn is cabaretier, presentator en columnist voor Volkskrant Magazine.</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5"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36"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Topper in Nijkerk, ‘Blauwen’ tegen ‘Blauwen’ en ‘Rooien’ tegen ‘Rooien’: dit is het voetbalprogramma</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30 november 2023 donderdag 04:00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7" type="#_x0000_t75" style="width:74.99pt;height:74.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470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8" style="position:absolute;z-index:25187635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 speelt zaterdag op eigen veld de topper tegen koploper Harkemase Boys. Ook opvallend: zowel Spakenburg als IJsselmeervogels komt in actie tegen een opponent uit Veenendaal. De ‘Blauwen’ ontvangen GVVV, ‘Vogels’ gaat juist op bezoek bij DOVO. Ook de derby tussen vierdedivisionisten SDV Barneveld en Scherpenzeel staat op de rol. Verder kruist in de derde klasse C koploper Hees de degens met VVZA.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2 december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Betnation divisie: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ACV-AFC</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Lisse-Rijnsburgse Boys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HHC Hardenberg-Koninklijke HFC</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Noordwijk-De Treffers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Excelsior Maassluis-Katwijk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Spakenburg-GVVV</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Kozakken Boys-ADO’20</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Boys-Jong Sparta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 Almere City-Scheveningen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 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Genemuiden-HSC’21</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Staphorst-Hoogeveen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DOVO-IJsselmeervogels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RKAV Volendam-Hercules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Urk-Rijnvogels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Nijkerk-Harkemase Boys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ODIN’59-DVS’33</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15.30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DEM-Eemdijk, VVSB-Kampong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Vierde divisie A: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DHSC-Swift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ARC-WV-HEDW</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SJC-Huizen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14.45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amateurs-Ter Leede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Watergraafsmeer-Alphense Boys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HBC-BOL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Vierde divisie D: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Buitenpost-VVOG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Excelsior’31-Rohda Raalte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SDV Barneveld-Scherpenzeel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Pelikaan S-Be Quick 1887</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Quick’20-Berkum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16.00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Longa’30-AZSV</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MASV-DETO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Eerste klasse B: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Argon-Roda’46</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Victoria-Woudenberg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SVL-FC Aalsmeer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Meern-Jodan Boys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14.45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Zuidvogels-DVVA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Batavia’90-BFC</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SDC Putten-SC Bemmel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Duno D-csv Apeldoorn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Dronten-Voorwaarts Twello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18.00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RKHVV-</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Bennekom-DTS’35 Ede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klasse B: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Hilversum-VVA Achterberg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VRC-Veensche Boys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Merino’s-FC Breukelen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EDO-Nieuw Utrecht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Lunteren-FC De Bilt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CJVV-VVOP</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Maarssen-Valleivogels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C:</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Eemnes-TOV</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DOSC-Jonathan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Wasmeer-Loosdrecht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Hees-VVZA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 Nieuwland-Saestum</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Olympia’25-Amsvorde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14.45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KVVA-Laren’99</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B:</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CDW-SKV Wageningen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Advendo’57-ONA’53</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Terschuurse Boys-Renswoude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Candia’66-DFS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WAVV-DEV Doorn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Otterlo-Fortissimo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Barneveld-Harskamp</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Kesteren-BVC’12</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Lienden-SDS’55</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 Geel’55-DVOV</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SDOO-Excelsior Zetten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Beuningse Boys-Alverna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Baarn-FZO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AH’78-Veenendaal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Achterveld-Bunnik’73</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Zeist-De Posthoorn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Cobu Boys-SEC</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Odijk-Musketiers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HVC-FC Driebergen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SVP-Austerlitz</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Faja Lobi KDS-HDS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VOP-SVF</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Patria-DVSA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SVMM-VVZ’49</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Eemboys-Aurora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Vliegdorp-Schalkwijk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3 december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Purmersteijn-Hollandia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AFC’34-Hoogland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 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Heino-TVC’28</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 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WSV-Woezik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 B:</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Soest-Roda’23</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SDZ-DSOV</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Abcoude-ZSGOWMS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Sporting Martinus-VFC</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Antibarbari-Hooglanderveen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DCG-BVC Bloemendaal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Meer-SDO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Antibarbari-BVC Bloemendaal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Derde klasse C: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14.00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Sporting’70-KDO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AFC Quick 1890-PVC</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Aalsmeer-Swift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APWC-TABA</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DIOS-ROAC</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14.45 uur)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SMVC Fair Play-WV-HEDW</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30, 2023</w:t>
      </w:r>
    </w:p>
    <w:p>
      <w:pPr>
        <w:pStyle w:val="Normal99"/>
      </w:pPr>
    </w:p>
    <w:p>
      <w:pPr>
        <w:pStyle w:val="Normal99"/>
        <w:ind w:left="200"/>
      </w:pPr>
      <w:r>
        <w:br/>
      </w:r>
      <w:r>
        <w:pict>
          <v:line id="_x0000_s1439" style="position:absolute;z-index:25187737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Politie lost waarschuwingsschot bij wapenbeurs in Ahoy in Rotterdam</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‘Als ik denk dat er gezeik van komt, ga ik vergunning niet verlenen’: burgemeester is klaar met ‘gedoe’ rond Zwarte Piet</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Tegels wippen of regenwater opvangen? Dongenaren kunnen subsidie aanvragen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De PVV heeft misschien wel om dezelfde reden gewonnen als waarom er zoveel remakes zijn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Weigering appartementen voor spoedzoekers in gebouw Yulius valt verkeerd: ‘Ga in gesprek’</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Ambacht komt clubs met afvalprobleem tegemoet</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Interview</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Die soep is heet en dat is de bedoeling</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'Nieuwe politiek ver te zoeken'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Dit krijgt Ronald Plasterk voor zijn klus als verkenner</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Overwinning voor boze bewoners Purmerend: toch geen grote Oekraïne-opvang</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Flitspalen in allerlei soorten en maten, maar Apeldoorn zet in op wel heel bijzondere variant</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Vertrekkend SP-kamerlid wordt voorzitter van nieuwe vechtsportbond</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SP-fractievoorzitter Lilian Marijnissen: ’Als partij mij vraagt stap opzij te doen, doe ik dat’</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’Geen PVV-kabinet riskant’</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‘Waarom stemden mensen op Wilders? Dat is belangrijk, maar dat lees ik nergens’</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Geert Wilders bootst Trump-strategie na: het ene roepen, het tegenovergestelde doen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Duitse defensieminister bezorgd om winst Wilders: ’Pro-Russische wolf in schaapskleren’</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Onverwacht vingen we een glimp op van het post-Wilders tijdperk</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Den Haag geeft toe: niet genoeg voorbereid op plotselinge komst asielzoekers in Kijkduin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Hoge afvalboete in probleemwijk? ‘Vervuilers wonen overal!’</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Het is nu of nooit, voor het klimaat én voor Hoekstra</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Gevangenissen overvol: deel criminelen mag vrij blijven rondlopen met enkelband Demissionair minister Weerwind: ’Onwenselijk en pijnlijk’</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‘We moeten meer doen voor onze eigen veiligheid. Afschrikking is onze beste verdediging’</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Het scorebord helpt niet tegen populisme Column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'Er wordt veel meer gestemd op basis van impulsen die de hele tijd veranderen'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Woord van de week</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Hulstenaren ervaren parkeerdruk, maar er is plek genoeg voor blik in de binnenstad</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Woonlasten in Epe schieten als een pijl omhoog (maar blijven onder landelijk gemiddelde)</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Uslu stopt als staatsecretaris en keert terug als topvrouw bij Corendon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Oppositie in Roosendaal baalt van vage en trage antwoorden op vragen: ‘Zo kunnen we ons werk niet doen’</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'Met welvaart komt verantwoordelijkheid'</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Nee, laten we het over zijn sociaal-economische programma hebben</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Staatssecretaris Gunay Uslu keert terug bij familiebedrijf Corendon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Ontsluiting Stougjeswijk: Provincie heeft geen geld voor uitbreiding N217</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Wilders’ lievelingsfilm vormt een leidraad voor de formatie</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Meerderheid van politieke partijen in Steenwijkerland wil gas uit koeienpoep opwekken: goed idee?</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‘Ik zie je’-bordjes maken zelfdoding bespreekbaar: ‘Luisteren is vaak al voldoende’</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Staatssecretaris Gunay Uslu verlaat politiek en keert terug bij familiebedrijf</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Het geliefde zebrapad dat moest wijken voor nieuwe trolley blíjft: ‘Opheffen brengt veiligheid in gevaar’</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Amsterdam pronkte ten onrechte met de Top600-aanpak van misdaad: ‘Het geloof en de hoop in de werking overheersten’</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Omstreden proef om zelf met je vuilniszak te moeten lopen in Zutphen uitgesteld</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Klucht met gehandicaptenlift en tijdelijke hellingbaan bij Eindhovens stadhuis nadert einde: bouwvakkers aan de slag</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Activistische ambtenaar is in opkomst</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Dat nieuw ontdekte vuurwerk kost mensenlevens en een piek op de IC</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Amsterdamse wethouder: Moslim, meld discriminatie</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‘In zwemtermen: wie A zegt moet ook C zeggen’</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'De banen en uitstoot mogen niet weglekken'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Islamofobie is hier allang staand beleid</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Rel om Bossche daklozenopvang: ‘De overlast neemt alleen maar toe’</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Moet je verliefd zijn om verder te daten?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[Nederland neemt het voortouw Minister Rob Jetten (...]*</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Cees van den Bos wordt de nieuwe burgemeester van Goes, komt vanuit Urk</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Overheid mág hoofddoek verbieden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Provincies hebben 300 miljoen euro voor regionaal ov verdeeld, bijna 14 miljoen voor Limburg</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Veroordeelden pas later opgesloten door personeelstekorten in gevangeniswezen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Staatssecretaris Gunay Uslu vertrekt en gaat naar Corendon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Burgemeester Urk na drie jaar weer terug naar Zeeland: Goes wil Cees van den Bos</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Seniorenwoningen graag nabij kerk en winkels</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Bewoner Postelstraat: ‘Jonge Esschenaren willen betaalbare woningen en geen dure villa’s’</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Kijkduin toont asielspagaat in de praktijk</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Geniet van het leven</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Jan Struijs maakt zich zorgen over strijd tegen de georganiseerde misdaad: ‘De naïviteit komt terug’</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Geoffrey van Leeuwen, adviseur van Rutte, valt in als minister van Ontwikkelingssamenwerking</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Jetten lobbyt voor taks op kerosine en stookolie</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Jongere wil snel en laagdrempelige hulp Jongere wil snel en laagdrempelige hulp</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Inspraak bij opvanglocaties</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Wilders' presidentiële rol is schijn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Wilders’ presidentiële rol is schijn: hij blijft polariseren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Gratis af te halen, goed houten tuinschuurtje, wel zelf demonteren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Iets gedogen kun je zowel passief als actief doen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Nederland neemt voortouw op klimaattop om vervuilende bedrijven aan te pakken: ‘Dit moeten we samen doen’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Gemeente Amsterdam verklaart de oorlog aan de ‘Bijenkorffile’</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Bij het in de weer zien van vuilnismannen heb ik altijd gedacht: hoe kan dat níét de leukste baan op aarde zijn?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Topper in Nijkerk, ‘Blauwen’ tegen ‘Blauwen’ en ‘Rooien’ tegen ‘Rooien’: dit is het voetbalprogramma</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Ook heel 2024 minder bussen in regio Eindhoven door chauffeurstekort: ‘Dit is te gek voor woorden’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Gunay Uslu, de staatssecretaris die nooit een politicus werd Profiel</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Breuk in CDA Maasdriel is een feit: twee leden fractie gaan zelfstandig verder</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Opnieuw domper voor treinreizigers uit Harderwijk en regio: ‘Strijd zeker nog niet voorbij’</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Staatsse­cre­ta­ris Uslu wacht formatie niet af en vertrekt, adviseur Rutte tijdelijk minister van Buitenlandse Handel</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Partijen slaan alarm: plannen nieuwe huizen Zuid-Holland dwarsbomen Krimpenerwaard</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Voormalige coalitiegenoten van Duivense partij Doed ontkennen kille houding: ‘Wij hebben alles gedaan om tot goede samenwerking te komen’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Urk ziet Cees van den Bos met lede ogen naar Goes vertrekken: ‘We zijn met stomheid geslagen’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Miljoenen kostende snelfietsroute komt er gewoon: ‘Plan niet in ijskast, maar op warmhoudplaatje’</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lezersreacties</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'Het land vraagt om daadkracht'</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Blad</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Weinig stemmen 'door combi-lijst'</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Buitenlandhavik wordt minister van Ontwikkelingssamenwerking, waar hij weinig mee heeft</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Statische elektriciteit kan oplopen tot wel 5000 volt, en om deze reden heb je er in de winter vaker last van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Marijnissen: verkenning loopt tot nu toe ‘niet fraai’</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De outsider Wilders zag een kans om insider te worden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Rumoer opvanglocaties: ’Voor ieder wissewasje inspraakavond, behalve als er honderd buren bij komen’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Overlastgevers aanpakken en stenen vervangen door groen: zó gaat Arnhem verloedering winkelcentrum tegen</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Kruiswoordtest 6630</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Politie lost waarschuwingsschot rondom protest tegen wapenbeurs in Ahoy</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Goes maakt werk van de basisbaan: maximaal acht mensen kunnen volgend jaar aan de slag</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VVD-stemmer heeft spijt: ‘ Zou nu PVV stemmen’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Wilders’ reis naar Italië gaat toch niet door</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Eindhovenaar Mpanzu Bamenga luncht met Willem-Alexander en Máxima: ‘Een enorme eer ’</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header" Target="header49.xml" /><Relationship Id="rId107" Type="http://schemas.openxmlformats.org/officeDocument/2006/relationships/header" Target="header50.xml" /><Relationship Id="rId108" Type="http://schemas.openxmlformats.org/officeDocument/2006/relationships/footer" Target="footer49.xml" /><Relationship Id="rId109" Type="http://schemas.openxmlformats.org/officeDocument/2006/relationships/footer" Target="footer50.xml" /><Relationship Id="rId11" Type="http://schemas.openxmlformats.org/officeDocument/2006/relationships/image" Target="media/image2.png" /><Relationship Id="rId110" Type="http://schemas.openxmlformats.org/officeDocument/2006/relationships/header" Target="header51.xml" /><Relationship Id="rId111" Type="http://schemas.openxmlformats.org/officeDocument/2006/relationships/footer" Target="footer51.xml" /><Relationship Id="rId112" Type="http://schemas.openxmlformats.org/officeDocument/2006/relationships/header" Target="header52.xml" /><Relationship Id="rId113" Type="http://schemas.openxmlformats.org/officeDocument/2006/relationships/header" Target="header53.xml" /><Relationship Id="rId114" Type="http://schemas.openxmlformats.org/officeDocument/2006/relationships/footer" Target="footer52.xml" /><Relationship Id="rId115" Type="http://schemas.openxmlformats.org/officeDocument/2006/relationships/footer" Target="footer53.xml" /><Relationship Id="rId116" Type="http://schemas.openxmlformats.org/officeDocument/2006/relationships/header" Target="header54.xml" /><Relationship Id="rId117" Type="http://schemas.openxmlformats.org/officeDocument/2006/relationships/footer" Target="footer54.xml" /><Relationship Id="rId118" Type="http://schemas.openxmlformats.org/officeDocument/2006/relationships/header" Target="header55.xml" /><Relationship Id="rId119" Type="http://schemas.openxmlformats.org/officeDocument/2006/relationships/header" Target="header56.xml" /><Relationship Id="rId12" Type="http://schemas.openxmlformats.org/officeDocument/2006/relationships/header" Target="header4.xml" /><Relationship Id="rId120" Type="http://schemas.openxmlformats.org/officeDocument/2006/relationships/footer" Target="footer55.xml" /><Relationship Id="rId121" Type="http://schemas.openxmlformats.org/officeDocument/2006/relationships/footer" Target="footer56.xml" /><Relationship Id="rId122" Type="http://schemas.openxmlformats.org/officeDocument/2006/relationships/header" Target="header57.xml" /><Relationship Id="rId123" Type="http://schemas.openxmlformats.org/officeDocument/2006/relationships/footer" Target="footer57.xml" /><Relationship Id="rId124" Type="http://schemas.openxmlformats.org/officeDocument/2006/relationships/header" Target="header58.xml" /><Relationship Id="rId125" Type="http://schemas.openxmlformats.org/officeDocument/2006/relationships/header" Target="header59.xml" /><Relationship Id="rId126" Type="http://schemas.openxmlformats.org/officeDocument/2006/relationships/footer" Target="footer58.xml" /><Relationship Id="rId127" Type="http://schemas.openxmlformats.org/officeDocument/2006/relationships/footer" Target="footer59.xml" /><Relationship Id="rId128" Type="http://schemas.openxmlformats.org/officeDocument/2006/relationships/header" Target="header60.xml" /><Relationship Id="rId129" Type="http://schemas.openxmlformats.org/officeDocument/2006/relationships/footer" Target="footer60.xml" /><Relationship Id="rId13" Type="http://schemas.openxmlformats.org/officeDocument/2006/relationships/header" Target="header5.xml" /><Relationship Id="rId130" Type="http://schemas.openxmlformats.org/officeDocument/2006/relationships/header" Target="header61.xml" /><Relationship Id="rId131" Type="http://schemas.openxmlformats.org/officeDocument/2006/relationships/header" Target="header62.xml" /><Relationship Id="rId132" Type="http://schemas.openxmlformats.org/officeDocument/2006/relationships/footer" Target="footer61.xml" /><Relationship Id="rId133" Type="http://schemas.openxmlformats.org/officeDocument/2006/relationships/footer" Target="footer62.xml" /><Relationship Id="rId134" Type="http://schemas.openxmlformats.org/officeDocument/2006/relationships/header" Target="header63.xml" /><Relationship Id="rId135" Type="http://schemas.openxmlformats.org/officeDocument/2006/relationships/footer" Target="footer63.xml" /><Relationship Id="rId136" Type="http://schemas.openxmlformats.org/officeDocument/2006/relationships/header" Target="header64.xml" /><Relationship Id="rId137" Type="http://schemas.openxmlformats.org/officeDocument/2006/relationships/header" Target="header65.xml" /><Relationship Id="rId138" Type="http://schemas.openxmlformats.org/officeDocument/2006/relationships/footer" Target="footer64.xml" /><Relationship Id="rId139" Type="http://schemas.openxmlformats.org/officeDocument/2006/relationships/footer" Target="footer65.xml" /><Relationship Id="rId14" Type="http://schemas.openxmlformats.org/officeDocument/2006/relationships/footer" Target="footer4.xml" /><Relationship Id="rId140" Type="http://schemas.openxmlformats.org/officeDocument/2006/relationships/header" Target="header66.xml" /><Relationship Id="rId141" Type="http://schemas.openxmlformats.org/officeDocument/2006/relationships/footer" Target="footer66.xml" /><Relationship Id="rId142" Type="http://schemas.openxmlformats.org/officeDocument/2006/relationships/image" Target="media/image7.png" /><Relationship Id="rId143" Type="http://schemas.openxmlformats.org/officeDocument/2006/relationships/header" Target="header67.xml" /><Relationship Id="rId144" Type="http://schemas.openxmlformats.org/officeDocument/2006/relationships/header" Target="header68.xml" /><Relationship Id="rId145" Type="http://schemas.openxmlformats.org/officeDocument/2006/relationships/footer" Target="footer67.xml" /><Relationship Id="rId146" Type="http://schemas.openxmlformats.org/officeDocument/2006/relationships/footer" Target="footer68.xml" /><Relationship Id="rId147" Type="http://schemas.openxmlformats.org/officeDocument/2006/relationships/header" Target="header69.xml" /><Relationship Id="rId148" Type="http://schemas.openxmlformats.org/officeDocument/2006/relationships/footer" Target="footer69.xml" /><Relationship Id="rId149" Type="http://schemas.openxmlformats.org/officeDocument/2006/relationships/image" Target="media/image8.jpeg"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header" Target="header7.xml"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8.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header" Target="header91.xml" /><Relationship Id="rId193" Type="http://schemas.openxmlformats.org/officeDocument/2006/relationships/header" Target="header92.xml" /><Relationship Id="rId194" Type="http://schemas.openxmlformats.org/officeDocument/2006/relationships/footer" Target="footer91.xml" /><Relationship Id="rId195" Type="http://schemas.openxmlformats.org/officeDocument/2006/relationships/footer" Target="footer92.xml" /><Relationship Id="rId196" Type="http://schemas.openxmlformats.org/officeDocument/2006/relationships/header" Target="header93.xml" /><Relationship Id="rId197" Type="http://schemas.openxmlformats.org/officeDocument/2006/relationships/footer" Target="footer93.xml" /><Relationship Id="rId198" Type="http://schemas.openxmlformats.org/officeDocument/2006/relationships/header" Target="header94.xml" /><Relationship Id="rId199" Type="http://schemas.openxmlformats.org/officeDocument/2006/relationships/header" Target="header95.xml" /><Relationship Id="rId2" Type="http://schemas.openxmlformats.org/officeDocument/2006/relationships/webSettings" Target="webSettings.xml" /><Relationship Id="rId20" Type="http://schemas.openxmlformats.org/officeDocument/2006/relationships/footer" Target="footer7.xml" /><Relationship Id="rId200" Type="http://schemas.openxmlformats.org/officeDocument/2006/relationships/footer" Target="footer94.xml" /><Relationship Id="rId201" Type="http://schemas.openxmlformats.org/officeDocument/2006/relationships/footer" Target="footer95.xml" /><Relationship Id="rId202" Type="http://schemas.openxmlformats.org/officeDocument/2006/relationships/header" Target="header96.xml" /><Relationship Id="rId203" Type="http://schemas.openxmlformats.org/officeDocument/2006/relationships/footer" Target="footer96.xml" /><Relationship Id="rId204" Type="http://schemas.openxmlformats.org/officeDocument/2006/relationships/header" Target="header97.xml" /><Relationship Id="rId205" Type="http://schemas.openxmlformats.org/officeDocument/2006/relationships/header" Target="header98.xml" /><Relationship Id="rId206" Type="http://schemas.openxmlformats.org/officeDocument/2006/relationships/footer" Target="footer97.xml" /><Relationship Id="rId207" Type="http://schemas.openxmlformats.org/officeDocument/2006/relationships/footer" Target="footer98.xml" /><Relationship Id="rId208" Type="http://schemas.openxmlformats.org/officeDocument/2006/relationships/header" Target="header99.xml" /><Relationship Id="rId209" Type="http://schemas.openxmlformats.org/officeDocument/2006/relationships/footer" Target="footer99.xml" /><Relationship Id="rId21" Type="http://schemas.openxmlformats.org/officeDocument/2006/relationships/footer" Target="footer8.xml" /><Relationship Id="rId210" Type="http://schemas.openxmlformats.org/officeDocument/2006/relationships/header" Target="header100.xml" /><Relationship Id="rId211" Type="http://schemas.openxmlformats.org/officeDocument/2006/relationships/header" Target="header101.xml" /><Relationship Id="rId212" Type="http://schemas.openxmlformats.org/officeDocument/2006/relationships/footer" Target="footer100.xml" /><Relationship Id="rId213" Type="http://schemas.openxmlformats.org/officeDocument/2006/relationships/footer" Target="footer101.xml" /><Relationship Id="rId214" Type="http://schemas.openxmlformats.org/officeDocument/2006/relationships/header" Target="header102.xml" /><Relationship Id="rId215" Type="http://schemas.openxmlformats.org/officeDocument/2006/relationships/footer" Target="footer102.xml" /><Relationship Id="rId216" Type="http://schemas.openxmlformats.org/officeDocument/2006/relationships/header" Target="header103.xml" /><Relationship Id="rId217" Type="http://schemas.openxmlformats.org/officeDocument/2006/relationships/header" Target="header104.xml" /><Relationship Id="rId218" Type="http://schemas.openxmlformats.org/officeDocument/2006/relationships/footer" Target="footer103.xml" /><Relationship Id="rId219" Type="http://schemas.openxmlformats.org/officeDocument/2006/relationships/footer" Target="footer104.xml" /><Relationship Id="rId22" Type="http://schemas.openxmlformats.org/officeDocument/2006/relationships/header" Target="header9.xml" /><Relationship Id="rId220" Type="http://schemas.openxmlformats.org/officeDocument/2006/relationships/header" Target="header105.xml" /><Relationship Id="rId221" Type="http://schemas.openxmlformats.org/officeDocument/2006/relationships/footer" Target="footer105.xml" /><Relationship Id="rId222" Type="http://schemas.openxmlformats.org/officeDocument/2006/relationships/header" Target="header106.xml" /><Relationship Id="rId223" Type="http://schemas.openxmlformats.org/officeDocument/2006/relationships/header" Target="header107.xml" /><Relationship Id="rId224" Type="http://schemas.openxmlformats.org/officeDocument/2006/relationships/footer" Target="footer106.xml" /><Relationship Id="rId225" Type="http://schemas.openxmlformats.org/officeDocument/2006/relationships/footer" Target="footer107.xml" /><Relationship Id="rId226" Type="http://schemas.openxmlformats.org/officeDocument/2006/relationships/header" Target="header108.xml" /><Relationship Id="rId227" Type="http://schemas.openxmlformats.org/officeDocument/2006/relationships/footer" Target="footer108.xml" /><Relationship Id="rId228" Type="http://schemas.openxmlformats.org/officeDocument/2006/relationships/header" Target="header109.xml" /><Relationship Id="rId229" Type="http://schemas.openxmlformats.org/officeDocument/2006/relationships/header" Target="header110.xml" /><Relationship Id="rId23" Type="http://schemas.openxmlformats.org/officeDocument/2006/relationships/footer" Target="footer9.xml" /><Relationship Id="rId230" Type="http://schemas.openxmlformats.org/officeDocument/2006/relationships/footer" Target="footer109.xml" /><Relationship Id="rId231" Type="http://schemas.openxmlformats.org/officeDocument/2006/relationships/footer" Target="footer110.xml" /><Relationship Id="rId232" Type="http://schemas.openxmlformats.org/officeDocument/2006/relationships/header" Target="header111.xml" /><Relationship Id="rId233" Type="http://schemas.openxmlformats.org/officeDocument/2006/relationships/footer" Target="footer111.xml" /><Relationship Id="rId234" Type="http://schemas.openxmlformats.org/officeDocument/2006/relationships/header" Target="header112.xml" /><Relationship Id="rId235" Type="http://schemas.openxmlformats.org/officeDocument/2006/relationships/header" Target="header113.xml" /><Relationship Id="rId236" Type="http://schemas.openxmlformats.org/officeDocument/2006/relationships/footer" Target="footer112.xml" /><Relationship Id="rId237" Type="http://schemas.openxmlformats.org/officeDocument/2006/relationships/footer" Target="footer113.xml" /><Relationship Id="rId238" Type="http://schemas.openxmlformats.org/officeDocument/2006/relationships/header" Target="header114.xml" /><Relationship Id="rId239" Type="http://schemas.openxmlformats.org/officeDocument/2006/relationships/footer" Target="footer114.xml" /><Relationship Id="rId24" Type="http://schemas.openxmlformats.org/officeDocument/2006/relationships/image" Target="media/image3.png" /><Relationship Id="rId240" Type="http://schemas.openxmlformats.org/officeDocument/2006/relationships/header" Target="header115.xml" /><Relationship Id="rId241" Type="http://schemas.openxmlformats.org/officeDocument/2006/relationships/header" Target="header116.xml" /><Relationship Id="rId242" Type="http://schemas.openxmlformats.org/officeDocument/2006/relationships/footer" Target="footer115.xml" /><Relationship Id="rId243" Type="http://schemas.openxmlformats.org/officeDocument/2006/relationships/footer" Target="footer116.xml" /><Relationship Id="rId244" Type="http://schemas.openxmlformats.org/officeDocument/2006/relationships/header" Target="header117.xml" /><Relationship Id="rId245" Type="http://schemas.openxmlformats.org/officeDocument/2006/relationships/footer" Target="footer117.xml" /><Relationship Id="rId246" Type="http://schemas.openxmlformats.org/officeDocument/2006/relationships/header" Target="header118.xml" /><Relationship Id="rId247" Type="http://schemas.openxmlformats.org/officeDocument/2006/relationships/header" Target="header119.xml" /><Relationship Id="rId248" Type="http://schemas.openxmlformats.org/officeDocument/2006/relationships/footer" Target="footer118.xml" /><Relationship Id="rId249" Type="http://schemas.openxmlformats.org/officeDocument/2006/relationships/footer" Target="footer119.xml" /><Relationship Id="rId25" Type="http://schemas.openxmlformats.org/officeDocument/2006/relationships/header" Target="header10.xml" /><Relationship Id="rId250" Type="http://schemas.openxmlformats.org/officeDocument/2006/relationships/header" Target="header120.xml" /><Relationship Id="rId251" Type="http://schemas.openxmlformats.org/officeDocument/2006/relationships/footer" Target="footer120.xml" /><Relationship Id="rId252" Type="http://schemas.openxmlformats.org/officeDocument/2006/relationships/header" Target="header121.xml" /><Relationship Id="rId253" Type="http://schemas.openxmlformats.org/officeDocument/2006/relationships/header" Target="header122.xml" /><Relationship Id="rId254" Type="http://schemas.openxmlformats.org/officeDocument/2006/relationships/footer" Target="footer121.xml" /><Relationship Id="rId255" Type="http://schemas.openxmlformats.org/officeDocument/2006/relationships/footer" Target="footer122.xml" /><Relationship Id="rId256" Type="http://schemas.openxmlformats.org/officeDocument/2006/relationships/header" Target="header123.xml" /><Relationship Id="rId257" Type="http://schemas.openxmlformats.org/officeDocument/2006/relationships/footer" Target="footer123.xml" /><Relationship Id="rId258" Type="http://schemas.openxmlformats.org/officeDocument/2006/relationships/header" Target="header124.xml" /><Relationship Id="rId259" Type="http://schemas.openxmlformats.org/officeDocument/2006/relationships/header" Target="header125.xml" /><Relationship Id="rId26" Type="http://schemas.openxmlformats.org/officeDocument/2006/relationships/header" Target="header11.xml" /><Relationship Id="rId260" Type="http://schemas.openxmlformats.org/officeDocument/2006/relationships/footer" Target="footer124.xml" /><Relationship Id="rId261" Type="http://schemas.openxmlformats.org/officeDocument/2006/relationships/footer" Target="footer125.xml" /><Relationship Id="rId262" Type="http://schemas.openxmlformats.org/officeDocument/2006/relationships/header" Target="header126.xml" /><Relationship Id="rId263" Type="http://schemas.openxmlformats.org/officeDocument/2006/relationships/footer" Target="footer126.xml" /><Relationship Id="rId264" Type="http://schemas.openxmlformats.org/officeDocument/2006/relationships/header" Target="header127.xml" /><Relationship Id="rId265" Type="http://schemas.openxmlformats.org/officeDocument/2006/relationships/header" Target="header128.xml" /><Relationship Id="rId266" Type="http://schemas.openxmlformats.org/officeDocument/2006/relationships/footer" Target="footer127.xml" /><Relationship Id="rId267" Type="http://schemas.openxmlformats.org/officeDocument/2006/relationships/footer" Target="footer128.xml" /><Relationship Id="rId268" Type="http://schemas.openxmlformats.org/officeDocument/2006/relationships/header" Target="header129.xml" /><Relationship Id="rId269" Type="http://schemas.openxmlformats.org/officeDocument/2006/relationships/footer" Target="footer129.xml" /><Relationship Id="rId27" Type="http://schemas.openxmlformats.org/officeDocument/2006/relationships/footer" Target="footer10.xml" /><Relationship Id="rId270" Type="http://schemas.openxmlformats.org/officeDocument/2006/relationships/header" Target="header130.xml" /><Relationship Id="rId271" Type="http://schemas.openxmlformats.org/officeDocument/2006/relationships/header" Target="header131.xml" /><Relationship Id="rId272" Type="http://schemas.openxmlformats.org/officeDocument/2006/relationships/footer" Target="footer130.xml" /><Relationship Id="rId273" Type="http://schemas.openxmlformats.org/officeDocument/2006/relationships/footer" Target="footer131.xml" /><Relationship Id="rId274" Type="http://schemas.openxmlformats.org/officeDocument/2006/relationships/header" Target="header132.xml" /><Relationship Id="rId275" Type="http://schemas.openxmlformats.org/officeDocument/2006/relationships/footer" Target="footer132.xml" /><Relationship Id="rId276" Type="http://schemas.openxmlformats.org/officeDocument/2006/relationships/header" Target="header133.xml" /><Relationship Id="rId277" Type="http://schemas.openxmlformats.org/officeDocument/2006/relationships/header" Target="header134.xml" /><Relationship Id="rId278" Type="http://schemas.openxmlformats.org/officeDocument/2006/relationships/footer" Target="footer133.xml" /><Relationship Id="rId279" Type="http://schemas.openxmlformats.org/officeDocument/2006/relationships/footer" Target="footer134.xml" /><Relationship Id="rId28" Type="http://schemas.openxmlformats.org/officeDocument/2006/relationships/footer" Target="footer11.xml" /><Relationship Id="rId280" Type="http://schemas.openxmlformats.org/officeDocument/2006/relationships/header" Target="header135.xml" /><Relationship Id="rId281" Type="http://schemas.openxmlformats.org/officeDocument/2006/relationships/footer" Target="footer135.xml" /><Relationship Id="rId282" Type="http://schemas.openxmlformats.org/officeDocument/2006/relationships/header" Target="header136.xml" /><Relationship Id="rId283" Type="http://schemas.openxmlformats.org/officeDocument/2006/relationships/header" Target="header137.xml" /><Relationship Id="rId284" Type="http://schemas.openxmlformats.org/officeDocument/2006/relationships/footer" Target="footer136.xml" /><Relationship Id="rId285" Type="http://schemas.openxmlformats.org/officeDocument/2006/relationships/footer" Target="footer137.xml" /><Relationship Id="rId286" Type="http://schemas.openxmlformats.org/officeDocument/2006/relationships/header" Target="header138.xml" /><Relationship Id="rId287" Type="http://schemas.openxmlformats.org/officeDocument/2006/relationships/footer" Target="footer138.xml" /><Relationship Id="rId288" Type="http://schemas.openxmlformats.org/officeDocument/2006/relationships/header" Target="header139.xml" /><Relationship Id="rId289" Type="http://schemas.openxmlformats.org/officeDocument/2006/relationships/header" Target="header140.xml" /><Relationship Id="rId29" Type="http://schemas.openxmlformats.org/officeDocument/2006/relationships/header" Target="header12.xml" /><Relationship Id="rId290" Type="http://schemas.openxmlformats.org/officeDocument/2006/relationships/footer" Target="footer139.xml" /><Relationship Id="rId291" Type="http://schemas.openxmlformats.org/officeDocument/2006/relationships/footer" Target="footer140.xml" /><Relationship Id="rId292" Type="http://schemas.openxmlformats.org/officeDocument/2006/relationships/header" Target="header141.xml" /><Relationship Id="rId293" Type="http://schemas.openxmlformats.org/officeDocument/2006/relationships/footer" Target="footer141.xml" /><Relationship Id="rId294" Type="http://schemas.openxmlformats.org/officeDocument/2006/relationships/header" Target="header142.xml" /><Relationship Id="rId295" Type="http://schemas.openxmlformats.org/officeDocument/2006/relationships/header" Target="header143.xml" /><Relationship Id="rId296" Type="http://schemas.openxmlformats.org/officeDocument/2006/relationships/footer" Target="footer142.xml" /><Relationship Id="rId297" Type="http://schemas.openxmlformats.org/officeDocument/2006/relationships/footer" Target="footer143.xml" /><Relationship Id="rId298" Type="http://schemas.openxmlformats.org/officeDocument/2006/relationships/header" Target="header144.xml" /><Relationship Id="rId299" Type="http://schemas.openxmlformats.org/officeDocument/2006/relationships/footer" Target="footer144.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5.xml" /><Relationship Id="rId301" Type="http://schemas.openxmlformats.org/officeDocument/2006/relationships/header" Target="header146.xml" /><Relationship Id="rId302" Type="http://schemas.openxmlformats.org/officeDocument/2006/relationships/footer" Target="footer145.xml" /><Relationship Id="rId303" Type="http://schemas.openxmlformats.org/officeDocument/2006/relationships/footer" Target="footer146.xml" /><Relationship Id="rId304" Type="http://schemas.openxmlformats.org/officeDocument/2006/relationships/header" Target="header147.xml" /><Relationship Id="rId305" Type="http://schemas.openxmlformats.org/officeDocument/2006/relationships/footer" Target="footer147.xml" /><Relationship Id="rId306" Type="http://schemas.openxmlformats.org/officeDocument/2006/relationships/header" Target="header148.xml" /><Relationship Id="rId307" Type="http://schemas.openxmlformats.org/officeDocument/2006/relationships/header" Target="header149.xml" /><Relationship Id="rId308" Type="http://schemas.openxmlformats.org/officeDocument/2006/relationships/footer" Target="footer148.xml" /><Relationship Id="rId309" Type="http://schemas.openxmlformats.org/officeDocument/2006/relationships/footer" Target="footer149.xml" /><Relationship Id="rId31" Type="http://schemas.openxmlformats.org/officeDocument/2006/relationships/header" Target="header13.xml" /><Relationship Id="rId310" Type="http://schemas.openxmlformats.org/officeDocument/2006/relationships/header" Target="header150.xml" /><Relationship Id="rId311" Type="http://schemas.openxmlformats.org/officeDocument/2006/relationships/footer" Target="footer150.xml" /><Relationship Id="rId312" Type="http://schemas.openxmlformats.org/officeDocument/2006/relationships/image" Target="media/image9.png" /><Relationship Id="rId313" Type="http://schemas.openxmlformats.org/officeDocument/2006/relationships/header" Target="header151.xml" /><Relationship Id="rId314" Type="http://schemas.openxmlformats.org/officeDocument/2006/relationships/header" Target="header152.xml" /><Relationship Id="rId315" Type="http://schemas.openxmlformats.org/officeDocument/2006/relationships/footer" Target="footer151.xml" /><Relationship Id="rId316" Type="http://schemas.openxmlformats.org/officeDocument/2006/relationships/footer" Target="footer152.xml" /><Relationship Id="rId317" Type="http://schemas.openxmlformats.org/officeDocument/2006/relationships/header" Target="header153.xml" /><Relationship Id="rId318" Type="http://schemas.openxmlformats.org/officeDocument/2006/relationships/footer" Target="footer153.xml" /><Relationship Id="rId319" Type="http://schemas.openxmlformats.org/officeDocument/2006/relationships/header" Target="header154.xml" /><Relationship Id="rId32" Type="http://schemas.openxmlformats.org/officeDocument/2006/relationships/header" Target="header14.xml" /><Relationship Id="rId320" Type="http://schemas.openxmlformats.org/officeDocument/2006/relationships/header" Target="header155.xml" /><Relationship Id="rId321" Type="http://schemas.openxmlformats.org/officeDocument/2006/relationships/footer" Target="footer154.xml" /><Relationship Id="rId322" Type="http://schemas.openxmlformats.org/officeDocument/2006/relationships/footer" Target="footer155.xml" /><Relationship Id="rId323" Type="http://schemas.openxmlformats.org/officeDocument/2006/relationships/header" Target="header156.xml" /><Relationship Id="rId324" Type="http://schemas.openxmlformats.org/officeDocument/2006/relationships/footer" Target="footer156.xml" /><Relationship Id="rId325" Type="http://schemas.openxmlformats.org/officeDocument/2006/relationships/header" Target="header157.xml" /><Relationship Id="rId326" Type="http://schemas.openxmlformats.org/officeDocument/2006/relationships/header" Target="header158.xml" /><Relationship Id="rId327" Type="http://schemas.openxmlformats.org/officeDocument/2006/relationships/footer" Target="footer157.xml" /><Relationship Id="rId328" Type="http://schemas.openxmlformats.org/officeDocument/2006/relationships/footer" Target="footer158.xml" /><Relationship Id="rId329" Type="http://schemas.openxmlformats.org/officeDocument/2006/relationships/header" Target="header159.xml" /><Relationship Id="rId33" Type="http://schemas.openxmlformats.org/officeDocument/2006/relationships/footer" Target="footer13.xml" /><Relationship Id="rId330" Type="http://schemas.openxmlformats.org/officeDocument/2006/relationships/footer" Target="footer159.xml" /><Relationship Id="rId331" Type="http://schemas.openxmlformats.org/officeDocument/2006/relationships/header" Target="header160.xml" /><Relationship Id="rId332" Type="http://schemas.openxmlformats.org/officeDocument/2006/relationships/header" Target="header161.xml" /><Relationship Id="rId333" Type="http://schemas.openxmlformats.org/officeDocument/2006/relationships/footer" Target="footer160.xml" /><Relationship Id="rId334" Type="http://schemas.openxmlformats.org/officeDocument/2006/relationships/footer" Target="footer161.xml" /><Relationship Id="rId335" Type="http://schemas.openxmlformats.org/officeDocument/2006/relationships/header" Target="header162.xml" /><Relationship Id="rId336" Type="http://schemas.openxmlformats.org/officeDocument/2006/relationships/footer" Target="footer162.xml" /><Relationship Id="rId337" Type="http://schemas.openxmlformats.org/officeDocument/2006/relationships/header" Target="header163.xml" /><Relationship Id="rId338" Type="http://schemas.openxmlformats.org/officeDocument/2006/relationships/header" Target="header164.xml" /><Relationship Id="rId339" Type="http://schemas.openxmlformats.org/officeDocument/2006/relationships/footer" Target="footer163.xml" /><Relationship Id="rId34" Type="http://schemas.openxmlformats.org/officeDocument/2006/relationships/footer" Target="footer14.xml" /><Relationship Id="rId340" Type="http://schemas.openxmlformats.org/officeDocument/2006/relationships/footer" Target="footer164.xml" /><Relationship Id="rId341" Type="http://schemas.openxmlformats.org/officeDocument/2006/relationships/header" Target="header165.xml" /><Relationship Id="rId342" Type="http://schemas.openxmlformats.org/officeDocument/2006/relationships/footer" Target="footer165.xml" /><Relationship Id="rId343" Type="http://schemas.openxmlformats.org/officeDocument/2006/relationships/header" Target="header166.xml" /><Relationship Id="rId344" Type="http://schemas.openxmlformats.org/officeDocument/2006/relationships/header" Target="header167.xml" /><Relationship Id="rId345" Type="http://schemas.openxmlformats.org/officeDocument/2006/relationships/footer" Target="footer166.xml" /><Relationship Id="rId346" Type="http://schemas.openxmlformats.org/officeDocument/2006/relationships/footer" Target="footer167.xml" /><Relationship Id="rId347" Type="http://schemas.openxmlformats.org/officeDocument/2006/relationships/header" Target="header168.xml" /><Relationship Id="rId348" Type="http://schemas.openxmlformats.org/officeDocument/2006/relationships/footer" Target="footer168.xml" /><Relationship Id="rId349" Type="http://schemas.openxmlformats.org/officeDocument/2006/relationships/header" Target="header169.xml" /><Relationship Id="rId35" Type="http://schemas.openxmlformats.org/officeDocument/2006/relationships/header" Target="header15.xml" /><Relationship Id="rId350" Type="http://schemas.openxmlformats.org/officeDocument/2006/relationships/header" Target="header170.xml" /><Relationship Id="rId351" Type="http://schemas.openxmlformats.org/officeDocument/2006/relationships/footer" Target="footer169.xml" /><Relationship Id="rId352" Type="http://schemas.openxmlformats.org/officeDocument/2006/relationships/footer" Target="footer170.xml" /><Relationship Id="rId353" Type="http://schemas.openxmlformats.org/officeDocument/2006/relationships/header" Target="header171.xml" /><Relationship Id="rId354" Type="http://schemas.openxmlformats.org/officeDocument/2006/relationships/footer" Target="footer171.xml" /><Relationship Id="rId355" Type="http://schemas.openxmlformats.org/officeDocument/2006/relationships/header" Target="header172.xml" /><Relationship Id="rId356" Type="http://schemas.openxmlformats.org/officeDocument/2006/relationships/header" Target="header173.xml" /><Relationship Id="rId357" Type="http://schemas.openxmlformats.org/officeDocument/2006/relationships/footer" Target="footer172.xml" /><Relationship Id="rId358" Type="http://schemas.openxmlformats.org/officeDocument/2006/relationships/footer" Target="footer173.xml" /><Relationship Id="rId359" Type="http://schemas.openxmlformats.org/officeDocument/2006/relationships/header" Target="header174.xml" /><Relationship Id="rId36" Type="http://schemas.openxmlformats.org/officeDocument/2006/relationships/footer" Target="footer15.xml" /><Relationship Id="rId360" Type="http://schemas.openxmlformats.org/officeDocument/2006/relationships/footer" Target="footer174.xml" /><Relationship Id="rId361" Type="http://schemas.openxmlformats.org/officeDocument/2006/relationships/header" Target="header175.xml" /><Relationship Id="rId362" Type="http://schemas.openxmlformats.org/officeDocument/2006/relationships/header" Target="header176.xml" /><Relationship Id="rId363" Type="http://schemas.openxmlformats.org/officeDocument/2006/relationships/footer" Target="footer175.xml" /><Relationship Id="rId364" Type="http://schemas.openxmlformats.org/officeDocument/2006/relationships/footer" Target="footer176.xml" /><Relationship Id="rId365" Type="http://schemas.openxmlformats.org/officeDocument/2006/relationships/header" Target="header177.xml" /><Relationship Id="rId366" Type="http://schemas.openxmlformats.org/officeDocument/2006/relationships/footer" Target="footer177.xml" /><Relationship Id="rId367" Type="http://schemas.openxmlformats.org/officeDocument/2006/relationships/header" Target="header178.xml" /><Relationship Id="rId368" Type="http://schemas.openxmlformats.org/officeDocument/2006/relationships/header" Target="header179.xml" /><Relationship Id="rId369" Type="http://schemas.openxmlformats.org/officeDocument/2006/relationships/footer" Target="footer178.xml" /><Relationship Id="rId37" Type="http://schemas.openxmlformats.org/officeDocument/2006/relationships/header" Target="header16.xml" /><Relationship Id="rId370" Type="http://schemas.openxmlformats.org/officeDocument/2006/relationships/footer" Target="footer179.xml" /><Relationship Id="rId371" Type="http://schemas.openxmlformats.org/officeDocument/2006/relationships/header" Target="header180.xml" /><Relationship Id="rId372" Type="http://schemas.openxmlformats.org/officeDocument/2006/relationships/footer" Target="footer180.xml" /><Relationship Id="rId373" Type="http://schemas.openxmlformats.org/officeDocument/2006/relationships/header" Target="header181.xml" /><Relationship Id="rId374" Type="http://schemas.openxmlformats.org/officeDocument/2006/relationships/header" Target="header182.xml" /><Relationship Id="rId375" Type="http://schemas.openxmlformats.org/officeDocument/2006/relationships/footer" Target="footer181.xml" /><Relationship Id="rId376" Type="http://schemas.openxmlformats.org/officeDocument/2006/relationships/footer" Target="footer182.xml" /><Relationship Id="rId377" Type="http://schemas.openxmlformats.org/officeDocument/2006/relationships/header" Target="header183.xml" /><Relationship Id="rId378" Type="http://schemas.openxmlformats.org/officeDocument/2006/relationships/footer" Target="footer183.xml" /><Relationship Id="rId379" Type="http://schemas.openxmlformats.org/officeDocument/2006/relationships/header" Target="header184.xml" /><Relationship Id="rId38" Type="http://schemas.openxmlformats.org/officeDocument/2006/relationships/header" Target="header17.xml" /><Relationship Id="rId380" Type="http://schemas.openxmlformats.org/officeDocument/2006/relationships/header" Target="header185.xml" /><Relationship Id="rId381" Type="http://schemas.openxmlformats.org/officeDocument/2006/relationships/footer" Target="footer184.xml" /><Relationship Id="rId382" Type="http://schemas.openxmlformats.org/officeDocument/2006/relationships/footer" Target="footer185.xml" /><Relationship Id="rId383" Type="http://schemas.openxmlformats.org/officeDocument/2006/relationships/header" Target="header186.xml" /><Relationship Id="rId384" Type="http://schemas.openxmlformats.org/officeDocument/2006/relationships/footer" Target="footer186.xml" /><Relationship Id="rId385" Type="http://schemas.openxmlformats.org/officeDocument/2006/relationships/header" Target="header187.xml" /><Relationship Id="rId386" Type="http://schemas.openxmlformats.org/officeDocument/2006/relationships/header" Target="header188.xml" /><Relationship Id="rId387" Type="http://schemas.openxmlformats.org/officeDocument/2006/relationships/footer" Target="footer187.xml" /><Relationship Id="rId388" Type="http://schemas.openxmlformats.org/officeDocument/2006/relationships/footer" Target="footer188.xml" /><Relationship Id="rId389" Type="http://schemas.openxmlformats.org/officeDocument/2006/relationships/header" Target="header189.xml" /><Relationship Id="rId39" Type="http://schemas.openxmlformats.org/officeDocument/2006/relationships/footer" Target="footer16.xml" /><Relationship Id="rId390" Type="http://schemas.openxmlformats.org/officeDocument/2006/relationships/footer" Target="footer189.xml" /><Relationship Id="rId391" Type="http://schemas.openxmlformats.org/officeDocument/2006/relationships/header" Target="header190.xml" /><Relationship Id="rId392" Type="http://schemas.openxmlformats.org/officeDocument/2006/relationships/header" Target="header191.xml" /><Relationship Id="rId393" Type="http://schemas.openxmlformats.org/officeDocument/2006/relationships/footer" Target="footer190.xml" /><Relationship Id="rId394" Type="http://schemas.openxmlformats.org/officeDocument/2006/relationships/footer" Target="footer191.xml" /><Relationship Id="rId395" Type="http://schemas.openxmlformats.org/officeDocument/2006/relationships/header" Target="header192.xml" /><Relationship Id="rId396" Type="http://schemas.openxmlformats.org/officeDocument/2006/relationships/footer" Target="footer192.xml" /><Relationship Id="rId397" Type="http://schemas.openxmlformats.org/officeDocument/2006/relationships/image" Target="media/image10.png"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footer" Target="footer17.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header" Target="header18.xml" /><Relationship Id="rId410" Type="http://schemas.openxmlformats.org/officeDocument/2006/relationships/image" Target="media/image11.png"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footer" Target="foot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image" Target="media/image4.png"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9.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image" Target="media/image12.png"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header" Target="header20.xml"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footer" Target="footer19.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footer" Target="footer20.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header" Target="header21.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footer" Target="footer21.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header" Target="header23.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footer" Target="footer22.xml"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footer" Target="footer23.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header" Target="header24.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footer" Target="footer24.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image" Target="media/image5.png"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header" Target="header25.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header" Target="header26.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footer" Target="footer25.xml"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header" Target="header27.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image" Target="media/image6.png"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Topper in Nijkerk, ‘Blauwen’ tegen ‘Blauwen’ en ‘Rooien’ tegen ‘Rooien’: dit is het voetbalprogramma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211904867</vt:lpwstr>
  </property>
  <property fmtid="{D5CDD505-2E9C-101B-9397-08002B2CF9AE}" pid="3" name="LADocCount">
    <vt:i4>100</vt:i4>
  </property>
  <property fmtid="{D5CDD505-2E9C-101B-9397-08002B2CF9AE}" pid="4" name="LADocumentID:urn:contentItem:69RV-WSS1-JBHV-K4M1-00000-00">
    <vt:lpwstr>Doc::/shared/document|contextualFeaturePermID::1516831</vt:lpwstr>
  </property>
  <property fmtid="{D5CDD505-2E9C-101B-9397-08002B2CF9AE}" pid="5" name="LADocumentID:urn:contentItem:69RV-XC61-DYRY-X002-00000-00">
    <vt:lpwstr>Doc::/shared/document|contextualFeaturePermID::1516831</vt:lpwstr>
  </property>
  <property fmtid="{D5CDD505-2E9C-101B-9397-08002B2CF9AE}" pid="6" name="LADocumentID:urn:contentItem:69RV-XC61-DYRY-X009-00000-00">
    <vt:lpwstr>Doc::/shared/document|contextualFeaturePermID::1516831</vt:lpwstr>
  </property>
  <property fmtid="{D5CDD505-2E9C-101B-9397-08002B2CF9AE}" pid="7" name="LADocumentID:urn:contentItem:69RV-XC61-DYRY-X00J-00000-00">
    <vt:lpwstr>Doc::/shared/document|contextualFeaturePermID::1516831</vt:lpwstr>
  </property>
  <property fmtid="{D5CDD505-2E9C-101B-9397-08002B2CF9AE}" pid="8" name="LADocumentID:urn:contentItem:69RV-XC61-DYRY-X00N-00000-00">
    <vt:lpwstr>Doc::/shared/document|contextualFeaturePermID::1516831</vt:lpwstr>
  </property>
  <property fmtid="{D5CDD505-2E9C-101B-9397-08002B2CF9AE}" pid="9" name="LADocumentID:urn:contentItem:69RV-XC61-DYRY-X00V-00000-00">
    <vt:lpwstr>Doc::/shared/document|contextualFeaturePermID::1516831</vt:lpwstr>
  </property>
  <property fmtid="{D5CDD505-2E9C-101B-9397-08002B2CF9AE}" pid="10" name="LADocumentID:urn:contentItem:69RV-XC61-DYRY-X01T-00000-00">
    <vt:lpwstr>Doc::/shared/document|contextualFeaturePermID::1516831</vt:lpwstr>
  </property>
  <property fmtid="{D5CDD505-2E9C-101B-9397-08002B2CF9AE}" pid="11" name="LADocumentID:urn:contentItem:69RV-XC61-DYRY-X026-00000-00">
    <vt:lpwstr>Doc::/shared/document|contextualFeaturePermID::1516831</vt:lpwstr>
  </property>
  <property fmtid="{D5CDD505-2E9C-101B-9397-08002B2CF9AE}" pid="12" name="LADocumentID:urn:contentItem:69RY-HBK1-DYRY-X00B-00000-00">
    <vt:lpwstr>Doc::/shared/document|contextualFeaturePermID::1516831</vt:lpwstr>
  </property>
  <property fmtid="{D5CDD505-2E9C-101B-9397-08002B2CF9AE}" pid="13" name="LADocumentID:urn:contentItem:69RY-HBK1-DYRY-X00X-00000-00">
    <vt:lpwstr>Doc::/shared/document|contextualFeaturePermID::1516831</vt:lpwstr>
  </property>
  <property fmtid="{D5CDD505-2E9C-101B-9397-08002B2CF9AE}" pid="14" name="LADocumentID:urn:contentItem:69RY-HBK1-DYRY-X017-00000-00">
    <vt:lpwstr>Doc::/shared/document|contextualFeaturePermID::1516831</vt:lpwstr>
  </property>
  <property fmtid="{D5CDD505-2E9C-101B-9397-08002B2CF9AE}" pid="15" name="LADocumentID:urn:contentItem:69RY-HBK1-DYRY-X01P-00000-00">
    <vt:lpwstr>Doc::/shared/document|contextualFeaturePermID::1516831</vt:lpwstr>
  </property>
  <property fmtid="{D5CDD505-2E9C-101B-9397-08002B2CF9AE}" pid="16" name="LADocumentID:urn:contentItem:69RY-HBK1-DYRY-X021-00000-00">
    <vt:lpwstr>Doc::/shared/document|contextualFeaturePermID::1516831</vt:lpwstr>
  </property>
  <property fmtid="{D5CDD505-2E9C-101B-9397-08002B2CF9AE}" pid="17" name="LADocumentID:urn:contentItem:69RY-JKJ1-JBNC-700T-00000-00">
    <vt:lpwstr>Doc::/shared/document|contextualFeaturePermID::1516831</vt:lpwstr>
  </property>
  <property fmtid="{D5CDD505-2E9C-101B-9397-08002B2CF9AE}" pid="18" name="LADocumentID:urn:contentItem:69RY-JKJ1-JBNC-702C-00000-00">
    <vt:lpwstr>Doc::/shared/document|contextualFeaturePermID::1516831</vt:lpwstr>
  </property>
  <property fmtid="{D5CDD505-2E9C-101B-9397-08002B2CF9AE}" pid="19" name="LADocumentID:urn:contentItem:69RY-JKJ1-JBNC-703J-00000-00">
    <vt:lpwstr>Doc::/shared/document|contextualFeaturePermID::1516831</vt:lpwstr>
  </property>
  <property fmtid="{D5CDD505-2E9C-101B-9397-08002B2CF9AE}" pid="20" name="LADocumentID:urn:contentItem:69RY-KY71-JC8X-6164-00000-00">
    <vt:lpwstr>Doc::/shared/document|contextualFeaturePermID::1516831</vt:lpwstr>
  </property>
  <property fmtid="{D5CDD505-2E9C-101B-9397-08002B2CF9AE}" pid="21" name="LADocumentID:urn:contentItem:69RY-KY71-JC8X-616B-00000-00">
    <vt:lpwstr>Doc::/shared/document|contextualFeaturePermID::1516831</vt:lpwstr>
  </property>
  <property fmtid="{D5CDD505-2E9C-101B-9397-08002B2CF9AE}" pid="22" name="LADocumentID:urn:contentItem:69RY-KY71-JC8X-6171-00000-00">
    <vt:lpwstr>Doc::/shared/document|contextualFeaturePermID::1516831</vt:lpwstr>
  </property>
  <property fmtid="{D5CDD505-2E9C-101B-9397-08002B2CF9AE}" pid="23" name="LADocumentID:urn:contentItem:69RY-KY71-JC8X-617J-00000-00">
    <vt:lpwstr>Doc::/shared/document|contextualFeaturePermID::1516831</vt:lpwstr>
  </property>
  <property fmtid="{D5CDD505-2E9C-101B-9397-08002B2CF9AE}" pid="24" name="LADocumentID:urn:contentItem:69RY-KY71-JC8X-61NT-00000-00">
    <vt:lpwstr>Doc::/shared/document|contextualFeaturePermID::1516831</vt:lpwstr>
  </property>
  <property fmtid="{D5CDD505-2E9C-101B-9397-08002B2CF9AE}" pid="25" name="LADocumentID:urn:contentItem:69RY-KY71-JC8X-61PB-00000-00">
    <vt:lpwstr>Doc::/shared/document|contextualFeaturePermID::1516831</vt:lpwstr>
  </property>
  <property fmtid="{D5CDD505-2E9C-101B-9397-08002B2CF9AE}" pid="26" name="LADocumentID:urn:contentItem:69RY-RNV1-DY0X-927V-00000-00">
    <vt:lpwstr>Doc::/shared/document|contextualFeaturePermID::1516831</vt:lpwstr>
  </property>
  <property fmtid="{D5CDD505-2E9C-101B-9397-08002B2CF9AE}" pid="27" name="LADocumentID:urn:contentItem:69RY-S641-F03R-S009-00000-00">
    <vt:lpwstr>Doc::/shared/document|contextualFeaturePermID::1516831</vt:lpwstr>
  </property>
  <property fmtid="{D5CDD505-2E9C-101B-9397-08002B2CF9AE}" pid="28" name="LADocumentID:urn:contentItem:69RY-S641-F03R-S00M-00000-00">
    <vt:lpwstr>Doc::/shared/document|contextualFeaturePermID::1516831</vt:lpwstr>
  </property>
  <property fmtid="{D5CDD505-2E9C-101B-9397-08002B2CF9AE}" pid="29" name="LADocumentID:urn:contentItem:69RY-S641-F03R-S00S-00000-00">
    <vt:lpwstr>Doc::/shared/document|contextualFeaturePermID::1516831</vt:lpwstr>
  </property>
  <property fmtid="{D5CDD505-2E9C-101B-9397-08002B2CF9AE}" pid="30" name="LADocumentID:urn:contentItem:69RY-S641-F03R-S014-00000-00">
    <vt:lpwstr>Doc::/shared/document|contextualFeaturePermID::1516831</vt:lpwstr>
  </property>
  <property fmtid="{D5CDD505-2E9C-101B-9397-08002B2CF9AE}" pid="31" name="LADocumentID:urn:contentItem:69RY-S641-F03R-S015-00000-00">
    <vt:lpwstr>Doc::/shared/document|contextualFeaturePermID::1516831</vt:lpwstr>
  </property>
  <property fmtid="{D5CDD505-2E9C-101B-9397-08002B2CF9AE}" pid="32" name="LADocumentID:urn:contentItem:69RY-S641-F03R-S020-00000-00">
    <vt:lpwstr>Doc::/shared/document|contextualFeaturePermID::1516831</vt:lpwstr>
  </property>
  <property fmtid="{D5CDD505-2E9C-101B-9397-08002B2CF9AE}" pid="33" name="LADocumentID:urn:contentItem:69S0-7F71-JBHV-K3PS-00000-00">
    <vt:lpwstr>Doc::/shared/document|contextualFeaturePermID::1516831</vt:lpwstr>
  </property>
  <property fmtid="{D5CDD505-2E9C-101B-9397-08002B2CF9AE}" pid="34" name="LADocumentID:urn:contentItem:69S0-D2V1-JBNJ-21C7-00000-00">
    <vt:lpwstr>Doc::/shared/document|contextualFeaturePermID::1516831</vt:lpwstr>
  </property>
  <property fmtid="{D5CDD505-2E9C-101B-9397-08002B2CF9AE}" pid="35" name="LADocumentID:urn:contentItem:69S0-GDK1-JBHV-K4CG-00000-00">
    <vt:lpwstr>Doc::/shared/document|contextualFeaturePermID::1516831</vt:lpwstr>
  </property>
  <property fmtid="{D5CDD505-2E9C-101B-9397-08002B2CF9AE}" pid="36" name="LADocumentID:urn:contentItem:69S0-GDK1-JBHV-K4FT-00000-00">
    <vt:lpwstr>Doc::/shared/document|contextualFeaturePermID::1516831</vt:lpwstr>
  </property>
  <property fmtid="{D5CDD505-2E9C-101B-9397-08002B2CF9AE}" pid="37" name="LADocumentID:urn:contentItem:69S0-GDK1-JBHV-K4G4-00000-00">
    <vt:lpwstr>Doc::/shared/document|contextualFeaturePermID::1516831</vt:lpwstr>
  </property>
  <property fmtid="{D5CDD505-2E9C-101B-9397-08002B2CF9AE}" pid="38" name="LADocumentID:urn:contentItem:69S0-GDK1-JBHV-K4HD-00000-00">
    <vt:lpwstr>Doc::/shared/document|contextualFeaturePermID::1516831</vt:lpwstr>
  </property>
  <property fmtid="{D5CDD505-2E9C-101B-9397-08002B2CF9AE}" pid="39" name="LADocumentID:urn:contentItem:69S0-GDK1-JBHV-K4JY-00000-00">
    <vt:lpwstr>Doc::/shared/document|contextualFeaturePermID::1516831</vt:lpwstr>
  </property>
  <property fmtid="{D5CDD505-2E9C-101B-9397-08002B2CF9AE}" pid="40" name="LADocumentID:urn:contentItem:69S0-GDK1-JBHV-K4NC-00000-00">
    <vt:lpwstr>Doc::/shared/document|contextualFeaturePermID::1516831</vt:lpwstr>
  </property>
  <property fmtid="{D5CDD505-2E9C-101B-9397-08002B2CF9AE}" pid="41" name="LADocumentID:urn:contentItem:69S0-M001-JBHV-K0SF-00000-00">
    <vt:lpwstr>Doc::/shared/document|contextualFeaturePermID::1516831</vt:lpwstr>
  </property>
  <property fmtid="{D5CDD505-2E9C-101B-9397-08002B2CF9AE}" pid="42" name="LADocumentID:urn:contentItem:69S0-M001-JBHV-K0SX-00000-00">
    <vt:lpwstr>Doc::/shared/document|contextualFeaturePermID::1516831</vt:lpwstr>
  </property>
  <property fmtid="{D5CDD505-2E9C-101B-9397-08002B2CF9AE}" pid="43" name="LADocumentID:urn:contentItem:69S0-M001-JBHV-K1RS-00000-00">
    <vt:lpwstr>Doc::/shared/document|contextualFeaturePermID::1516831</vt:lpwstr>
  </property>
  <property fmtid="{D5CDD505-2E9C-101B-9397-08002B2CF9AE}" pid="44" name="LADocumentID:urn:contentItem:69S0-N2J1-DY0X-90F6-00000-00">
    <vt:lpwstr>Doc::/shared/document|contextualFeaturePermID::1516831</vt:lpwstr>
  </property>
  <property fmtid="{D5CDD505-2E9C-101B-9397-08002B2CF9AE}" pid="45" name="LADocumentID:urn:contentItem:69S0-P4B1-JBHV-K1TJ-00000-00">
    <vt:lpwstr>Doc::/shared/document|contextualFeaturePermID::1516831</vt:lpwstr>
  </property>
  <property fmtid="{D5CDD505-2E9C-101B-9397-08002B2CF9AE}" pid="46" name="LADocumentID:urn:contentItem:69S0-RCV1-DY0X-915R-00000-00">
    <vt:lpwstr>Doc::/shared/document|contextualFeaturePermID::1516831</vt:lpwstr>
  </property>
  <property fmtid="{D5CDD505-2E9C-101B-9397-08002B2CF9AE}" pid="47" name="LADocumentID:urn:contentItem:69S0-TND1-JBHV-K2P4-00000-00">
    <vt:lpwstr>Doc::/shared/document|contextualFeaturePermID::1516831</vt:lpwstr>
  </property>
  <property fmtid="{D5CDD505-2E9C-101B-9397-08002B2CF9AE}" pid="48" name="LADocumentID:urn:contentItem:69S0-WYV1-DY0X-9220-00000-00">
    <vt:lpwstr>Doc::/shared/document|contextualFeaturePermID::1516831</vt:lpwstr>
  </property>
  <property fmtid="{D5CDD505-2E9C-101B-9397-08002B2CF9AE}" pid="49" name="LADocumentID:urn:contentItem:69S0-WYV1-DY0X-924S-00000-00">
    <vt:lpwstr>Doc::/shared/document|contextualFeaturePermID::1516831</vt:lpwstr>
  </property>
  <property fmtid="{D5CDD505-2E9C-101B-9397-08002B2CF9AE}" pid="50" name="LADocumentID:urn:contentItem:69S0-WYV1-DY0X-92B1-00000-00">
    <vt:lpwstr>Doc::/shared/document|contextualFeaturePermID::1516831</vt:lpwstr>
  </property>
  <property fmtid="{D5CDD505-2E9C-101B-9397-08002B2CF9AE}" pid="51" name="LADocumentID:urn:contentItem:69S0-X071-JBNJ-21G3-00000-00">
    <vt:lpwstr>Doc::/shared/document|contextualFeaturePermID::1516831</vt:lpwstr>
  </property>
  <property fmtid="{D5CDD505-2E9C-101B-9397-08002B2CF9AE}" pid="52" name="LADocumentID:urn:contentItem:69S1-07D1-DY0X-92BS-00000-00">
    <vt:lpwstr>Doc::/shared/document|contextualFeaturePermID::1516831</vt:lpwstr>
  </property>
  <property fmtid="{D5CDD505-2E9C-101B-9397-08002B2CF9AE}" pid="53" name="LADocumentID:urn:contentItem:69S1-1FN1-JBNH-J1SG-00000-00">
    <vt:lpwstr>Doc::/shared/document|contextualFeaturePermID::1516831</vt:lpwstr>
  </property>
  <property fmtid="{D5CDD505-2E9C-101B-9397-08002B2CF9AE}" pid="54" name="LADocumentID:urn:contentItem:69S1-2FF1-JBNJ-21HF-00000-00">
    <vt:lpwstr>Doc::/shared/document|contextualFeaturePermID::1516831</vt:lpwstr>
  </property>
  <property fmtid="{D5CDD505-2E9C-101B-9397-08002B2CF9AE}" pid="55" name="LADocumentID:urn:contentItem:69S1-2GY1-DY0X-93CV-00000-00">
    <vt:lpwstr>Doc::/shared/document|contextualFeaturePermID::1516831</vt:lpwstr>
  </property>
  <property fmtid="{D5CDD505-2E9C-101B-9397-08002B2CF9AE}" pid="56" name="LADocumentID:urn:contentItem:69S1-2GY1-DY0X-93M6-00000-00">
    <vt:lpwstr>Doc::/shared/document|contextualFeaturePermID::1516831</vt:lpwstr>
  </property>
  <property fmtid="{D5CDD505-2E9C-101B-9397-08002B2CF9AE}" pid="57" name="LADocumentID:urn:contentItem:69S1-5XM1-DY4K-S0CK-00000-00">
    <vt:lpwstr>Doc::/shared/document|contextualFeaturePermID::1516831</vt:lpwstr>
  </property>
  <property fmtid="{D5CDD505-2E9C-101B-9397-08002B2CF9AE}" pid="58" name="LADocumentID:urn:contentItem:69S1-7291-JBHV-K4C1-00000-00">
    <vt:lpwstr>Doc::/shared/document|contextualFeaturePermID::1516831</vt:lpwstr>
  </property>
  <property fmtid="{D5CDD505-2E9C-101B-9397-08002B2CF9AE}" pid="59" name="LADocumentID:urn:contentItem:69S1-98W1-DY4K-S0DV-00000-00">
    <vt:lpwstr>Doc::/shared/document|contextualFeaturePermID::1516831</vt:lpwstr>
  </property>
  <property fmtid="{D5CDD505-2E9C-101B-9397-08002B2CF9AE}" pid="60" name="LADocumentID:urn:contentItem:69S1-BCW1-DY4K-S0G6-00000-00">
    <vt:lpwstr>Doc::/shared/document|contextualFeaturePermID::1516831</vt:lpwstr>
  </property>
  <property fmtid="{D5CDD505-2E9C-101B-9397-08002B2CF9AE}" pid="61" name="LADocumentID:urn:contentItem:69S1-BMP1-JBNH-J2D1-00000-00">
    <vt:lpwstr>Doc::/shared/document|contextualFeaturePermID::1516831</vt:lpwstr>
  </property>
  <property fmtid="{D5CDD505-2E9C-101B-9397-08002B2CF9AE}" pid="62" name="LADocumentID:urn:contentItem:69S1-CNP1-JBHV-K07Y-00000-00">
    <vt:lpwstr>Doc::/shared/document|contextualFeaturePermID::1516831</vt:lpwstr>
  </property>
  <property fmtid="{D5CDD505-2E9C-101B-9397-08002B2CF9AE}" pid="63" name="LADocumentID:urn:contentItem:69S1-DSK1-JBNJ-21RT-00000-00">
    <vt:lpwstr>Doc::/shared/document|contextualFeaturePermID::1516831</vt:lpwstr>
  </property>
  <property fmtid="{D5CDD505-2E9C-101B-9397-08002B2CF9AE}" pid="64" name="LADocumentID:urn:contentItem:69S1-J4N1-JBNJ-21VC-00000-00">
    <vt:lpwstr>Doc::/shared/document|contextualFeaturePermID::1516831</vt:lpwstr>
  </property>
  <property fmtid="{D5CDD505-2E9C-101B-9397-08002B2CF9AE}" pid="65" name="LADocumentID:urn:contentItem:69S1-J881-JBHV-K29H-00000-00">
    <vt:lpwstr>Doc::/shared/document|contextualFeaturePermID::1516831</vt:lpwstr>
  </property>
  <property fmtid="{D5CDD505-2E9C-101B-9397-08002B2CF9AE}" pid="66" name="LADocumentID:urn:contentItem:69S1-MK71-JBHV-K3K8-00000-00">
    <vt:lpwstr>Doc::/shared/document|contextualFeaturePermID::1516831</vt:lpwstr>
  </property>
  <property fmtid="{D5CDD505-2E9C-101B-9397-08002B2CF9AE}" pid="67" name="LADocumentID:urn:contentItem:69S1-P0X1-JBNH-J3NP-00000-00">
    <vt:lpwstr>Doc::/shared/document|contextualFeaturePermID::1516831</vt:lpwstr>
  </property>
  <property fmtid="{D5CDD505-2E9C-101B-9397-08002B2CF9AE}" pid="68" name="LADocumentID:urn:contentItem:69S1-T381-DY4K-S0MB-00000-00">
    <vt:lpwstr>Doc::/shared/document|contextualFeaturePermID::1516831</vt:lpwstr>
  </property>
  <property fmtid="{D5CDD505-2E9C-101B-9397-08002B2CF9AE}" pid="69" name="LADocumentID:urn:contentItem:69S1-T381-DY4K-S0MM-00000-00">
    <vt:lpwstr>Doc::/shared/document|contextualFeaturePermID::1516831</vt:lpwstr>
  </property>
  <property fmtid="{D5CDD505-2E9C-101B-9397-08002B2CF9AE}" pid="70" name="LADocumentID:urn:contentItem:69S1-T6M1-DY0X-9027-00000-00">
    <vt:lpwstr>Doc::/shared/document|contextualFeaturePermID::1516831</vt:lpwstr>
  </property>
  <property fmtid="{D5CDD505-2E9C-101B-9397-08002B2CF9AE}" pid="71" name="LADocumentID:urn:contentItem:69S1-T6M1-DY0X-90BW-00000-00">
    <vt:lpwstr>Doc::/shared/document|contextualFeaturePermID::1516831</vt:lpwstr>
  </property>
  <property fmtid="{D5CDD505-2E9C-101B-9397-08002B2CF9AE}" pid="72" name="LADocumentID:urn:contentItem:69S1-VDF1-DY0X-91YV-00000-00">
    <vt:lpwstr>Doc::/shared/document|contextualFeaturePermID::1516831</vt:lpwstr>
  </property>
  <property fmtid="{D5CDD505-2E9C-101B-9397-08002B2CF9AE}" pid="73" name="LADocumentID:urn:contentItem:69S1-WFP1-JBHV-K451-00000-00">
    <vt:lpwstr>Doc::/shared/document|contextualFeaturePermID::1516831</vt:lpwstr>
  </property>
  <property fmtid="{D5CDD505-2E9C-101B-9397-08002B2CF9AE}" pid="74" name="LADocumentID:urn:contentItem:69S1-WFP1-JBHV-K45B-00000-00">
    <vt:lpwstr>Doc::/shared/document|contextualFeaturePermID::1516831</vt:lpwstr>
  </property>
  <property fmtid="{D5CDD505-2E9C-101B-9397-08002B2CF9AE}" pid="75" name="LADocumentID:urn:contentItem:69S1-WFP1-JBHV-K46D-00000-00">
    <vt:lpwstr>Doc::/shared/document|contextualFeaturePermID::1516831</vt:lpwstr>
  </property>
  <property fmtid="{D5CDD505-2E9C-101B-9397-08002B2CF9AE}" pid="76" name="LADocumentID:urn:contentItem:69S1-WFP1-JBHV-K470-00000-00">
    <vt:lpwstr>Doc::/shared/document|contextualFeaturePermID::1516831</vt:lpwstr>
  </property>
  <property fmtid="{D5CDD505-2E9C-101B-9397-08002B2CF9AE}" pid="77" name="LADocumentID:urn:contentItem:69S2-10N1-DY4K-8000-00000-00">
    <vt:lpwstr>Doc::/shared/document|contextualFeaturePermID::1516831</vt:lpwstr>
  </property>
  <property fmtid="{D5CDD505-2E9C-101B-9397-08002B2CF9AE}" pid="78" name="LADocumentID:urn:contentItem:69S2-10N1-DY4K-8001-00000-00">
    <vt:lpwstr>Doc::/shared/document|contextualFeaturePermID::1516831</vt:lpwstr>
  </property>
  <property fmtid="{D5CDD505-2E9C-101B-9397-08002B2CF9AE}" pid="79" name="LADocumentID:urn:contentItem:69S2-23M1-JBHV-K4HB-00000-00">
    <vt:lpwstr>Doc::/shared/document|contextualFeaturePermID::1516831</vt:lpwstr>
  </property>
  <property fmtid="{D5CDD505-2E9C-101B-9397-08002B2CF9AE}" pid="80" name="LADocumentID:urn:contentItem:69S2-23M1-JBHV-K4KF-00000-00">
    <vt:lpwstr>Doc::/shared/document|contextualFeaturePermID::1516831</vt:lpwstr>
  </property>
  <property fmtid="{D5CDD505-2E9C-101B-9397-08002B2CF9AE}" pid="81" name="LADocumentID:urn:contentItem:69S2-23M1-JBHV-K4MF-00000-00">
    <vt:lpwstr>Doc::/shared/document|contextualFeaturePermID::1516831</vt:lpwstr>
  </property>
  <property fmtid="{D5CDD505-2E9C-101B-9397-08002B2CF9AE}" pid="82" name="LADocumentID:urn:contentItem:69S2-4BD1-DY4K-S0S3-00000-00">
    <vt:lpwstr>Doc::/shared/document|contextualFeaturePermID::1516831</vt:lpwstr>
  </property>
  <property fmtid="{D5CDD505-2E9C-101B-9397-08002B2CF9AE}" pid="83" name="LADocumentID:urn:contentItem:69S2-5GH1-DY0X-948P-00000-00">
    <vt:lpwstr>Doc::/shared/document|contextualFeaturePermID::1516831</vt:lpwstr>
  </property>
  <property fmtid="{D5CDD505-2E9C-101B-9397-08002B2CF9AE}" pid="84" name="LADocumentID:urn:contentItem:69S2-8XR1-DY4K-S0SP-00000-00">
    <vt:lpwstr>Doc::/shared/document|contextualFeaturePermID::1516831</vt:lpwstr>
  </property>
  <property fmtid="{D5CDD505-2E9C-101B-9397-08002B2CF9AE}" pid="85" name="LADocumentID:urn:contentItem:69S2-9151-DY0X-9565-00000-00">
    <vt:lpwstr>Doc::/shared/document|contextualFeaturePermID::1516831</vt:lpwstr>
  </property>
  <property fmtid="{D5CDD505-2E9C-101B-9397-08002B2CF9AE}" pid="86" name="LADocumentID:urn:contentItem:69S2-B341-DY0X-9053-00000-00">
    <vt:lpwstr>Doc::/shared/document|contextualFeaturePermID::1516831</vt:lpwstr>
  </property>
  <property fmtid="{D5CDD505-2E9C-101B-9397-08002B2CF9AE}" pid="87" name="LADocumentID:urn:contentItem:69S2-C8G1-DY0X-90H7-00000-00">
    <vt:lpwstr>Doc::/shared/document|contextualFeaturePermID::1516831</vt:lpwstr>
  </property>
  <property fmtid="{D5CDD505-2E9C-101B-9397-08002B2CF9AE}" pid="88" name="LADocumentID:urn:contentItem:69S2-DDT1-DY0X-9195-00000-00">
    <vt:lpwstr>Doc::/shared/document|contextualFeaturePermID::1516831</vt:lpwstr>
  </property>
  <property fmtid="{D5CDD505-2E9C-101B-9397-08002B2CF9AE}" pid="89" name="LADocumentID:urn:contentItem:69S2-FJ21-DY0X-9201-00000-00">
    <vt:lpwstr>Doc::/shared/document|contextualFeaturePermID::1516831</vt:lpwstr>
  </property>
  <property fmtid="{D5CDD505-2E9C-101B-9397-08002B2CF9AE}" pid="90" name="LADocumentID:urn:contentItem:69S2-GKJ1-JBHV-K0C8-00000-00">
    <vt:lpwstr>Doc::/shared/document|contextualFeaturePermID::1516831</vt:lpwstr>
  </property>
  <property fmtid="{D5CDD505-2E9C-101B-9397-08002B2CF9AE}" pid="91" name="LADocumentID:urn:contentItem:69S2-GKJ1-JBHV-K0FV-00000-00">
    <vt:lpwstr>Doc::/shared/document|contextualFeaturePermID::1516831</vt:lpwstr>
  </property>
  <property fmtid="{D5CDD505-2E9C-101B-9397-08002B2CF9AE}" pid="92" name="LADocumentID:urn:contentItem:69S2-GRF1-DY4K-8001-00000-00">
    <vt:lpwstr>Doc::/shared/document|contextualFeaturePermID::1516831</vt:lpwstr>
  </property>
  <property fmtid="{D5CDD505-2E9C-101B-9397-08002B2CF9AE}" pid="93" name="LADocumentID:urn:contentItem:69S2-HVF1-JBHV-K0HM-00000-00">
    <vt:lpwstr>Doc::/shared/document|contextualFeaturePermID::1516831</vt:lpwstr>
  </property>
  <property fmtid="{D5CDD505-2E9C-101B-9397-08002B2CF9AE}" pid="94" name="LADocumentID:urn:contentItem:69S2-HVF1-JBHV-K0T6-00000-00">
    <vt:lpwstr>Doc::/shared/document|contextualFeaturePermID::1516831</vt:lpwstr>
  </property>
  <property fmtid="{D5CDD505-2E9C-101B-9397-08002B2CF9AE}" pid="95" name="LADocumentID:urn:contentItem:69S2-HW71-JBNJ-225X-00000-00">
    <vt:lpwstr>Doc::/shared/document|contextualFeaturePermID::1516831</vt:lpwstr>
  </property>
  <property fmtid="{D5CDD505-2E9C-101B-9397-08002B2CF9AE}" pid="96" name="LADocumentID:urn:contentItem:69S2-K0M1-JBHV-K0X1-00000-00">
    <vt:lpwstr>Doc::/shared/document|contextualFeaturePermID::1516831</vt:lpwstr>
  </property>
  <property fmtid="{D5CDD505-2E9C-101B-9397-08002B2CF9AE}" pid="97" name="LADocumentID:urn:contentItem:69S2-N851-JBHV-K2CR-00000-00">
    <vt:lpwstr>Doc::/shared/document|contextualFeaturePermID::1516831</vt:lpwstr>
  </property>
  <property fmtid="{D5CDD505-2E9C-101B-9397-08002B2CF9AE}" pid="98" name="LADocumentID:urn:contentItem:69S2-N991-DY4K-80KV-00000-00">
    <vt:lpwstr>Doc::/shared/document|contextualFeaturePermID::1516831</vt:lpwstr>
  </property>
  <property fmtid="{D5CDD505-2E9C-101B-9397-08002B2CF9AE}" pid="99" name="LADocumentID:urn:contentItem:69S2-N991-DY4K-80KX-00000-00">
    <vt:lpwstr>Doc::/shared/document|contextualFeaturePermID::1516831</vt:lpwstr>
  </property>
  <property fmtid="{D5CDD505-2E9C-101B-9397-08002B2CF9AE}" pid="100" name="LADocumentID:urn:contentItem:69S2-PCW1-JBHV-K2NG-00000-00">
    <vt:lpwstr>Doc::/shared/document|contextualFeaturePermID::1516831</vt:lpwstr>
  </property>
  <property fmtid="{D5CDD505-2E9C-101B-9397-08002B2CF9AE}" pid="101" name="LADocumentID:urn:contentItem:69S2-ST21-DY0X-90VS-00000-00">
    <vt:lpwstr>Doc::/shared/document|contextualFeaturePermID::1516831</vt:lpwstr>
  </property>
  <property fmtid="{D5CDD505-2E9C-101B-9397-08002B2CF9AE}" pid="102" name="LADocumentID:urn:contentItem:69S2-ST21-DY0X-90W4-00000-00">
    <vt:lpwstr>Doc::/shared/document|contextualFeaturePermID::1516831</vt:lpwstr>
  </property>
  <property fmtid="{D5CDD505-2E9C-101B-9397-08002B2CF9AE}" pid="103" name="LADocumentID:urn:contentItem:69S2-ST21-DY0X-912X-00000-00">
    <vt:lpwstr>Doc::/shared/document|contextualFeaturePermID::1516831</vt:lpwstr>
  </property>
  <property fmtid="{D5CDD505-2E9C-101B-9397-08002B2CF9AE}" pid="104" name="UserPermID">
    <vt:lpwstr>urn:user:PA190864969</vt:lpwstr>
  </property>
</Properties>
</file>