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prominent aanwezig in nieuwe Tweede Kamer,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is verdreven naar uiterst links</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05:16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202.47pt;height:25.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709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Hofs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stoelendans in de Tweede Kamer maakt de verrechtsing van het parlement duidelijk zichtbaar. Vier van de zes vakken in de plenaire vergaderzaal zijn nu gereserveerd voor rechtse of conservatieve 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ineens ingedeeld op de uiterste linkerflank.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Tweede Kamerverkiezingen moeten de fractiesecretarissen van de partijen die de kiesdrempel hebben gehaald het onderling eens zien te worden over de nieuwe indeling van de grote vergaderzaal. Dit gaat vrijwel nooit zonder gesteggel, want elke fractie aast natuurlijk op de beste plekken. De meest begeerde blauwe stoelen staan in het midden en vooraan, direct achter de interruptiemicrofoons. De parlementariërs die daar zitten (een fractievoorzitter en diens nummer twee) bevinden zich tijdens debatten voor het oog van de camera en zijn dus lekker zichtbaar.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weken hebben er naar verluidt wel tien varianten van de zetelverdeling op tafel gelegen. De meeste fracties zijn tevreden met het eindresultaat, hoewel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niet helemaal gelukkig is met de wel erg linkse positie. De plenaire zaal bestaat uit zes ‘taartpunten’ van 25 Kamerzetels.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nam sinds maart 2021 de voorste negen stoelen van de tweede taartpunt van links in beslag (gezien vanuit de stoel van de Kamervoorzitter), maar de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gefuseerde fractie zit nu samen met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helemaal aan de linkerkant.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niet vaak in beeld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Fractievoorzitter Frans Timmermans zit daar weliswaar op de voorste rij, maar toch zo excentrisch dat hij tijdens debatten waarschijnlijk niet vaak in beeld is. Bovendien zit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-fractie daar direct naast ‘vak K’, waar de bewindslieden tijdens Kamerdebatten plaatsnemen. Timmermans kan de gelaatsuitdrukkingen van de ministers en de premier daardoor niet goed zien. Als de op een na grootste fractie had ‘verenigd links’ gehoopt op een betere plek in de zaal.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het slachtoffer van een ongeschreven regel die bijna altijd wordt gevolgd bij het indelen van de vergaderzaal: de meest linkse partijen zitten helemaal links en de meest rechtse politici aan de rechterkant. Doordat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voor de verkiezingen ook al de meest rechter taartpunt bezette, zo groot is geworden, worden alle andere partijen een stukje naar links geduwd. Nieuweling en grote winnaar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 een partij met een tamelijk conservatief profiel – neemt in de vergaderzaal bovendien de centrale positie over die voor 6 december gereserveerd was voor het progressievere, maar verliezende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is juist een klein beetje naar links opgeschoven in de Tweede Kamer. De partij zit nu links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wat op grond van de politieke agenda onlogisch is. Maar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naar verluidt geen taartpunt delen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partij van ex-</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Pieter Omtzigt. Het is al pijnlijk genoeg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 het eerst in zijn geschiedenis geen plek op de voorste rij kan opeisen. Een andere ongeschreven regel is namelijk dat de voorste stoelen van de zes taartpunten naar de grootste fracties gaan. Dat zijn – van links naar rechts –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Caroline van der Plas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promoveert van de op een na achterste rij naar de frontlijn van een van de vier centrale vakken.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Confessioneel blok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vormt samen met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een ‘confessioneel blok’ midden in de twee centrale taartpunten.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zaten in de vorige samenstelling op eigen verzoek ook al naast elkaar. De christelijke fracties kunnen tijdens debatten dan gemakkelijker overleggen over het indienen en steunen van moties en dergelijke. Alle fracties die niet op de eerste rij zitten hebben wel minimaal één plek aan een gangpad gekregen. Die is doorgaans bestemd voor de fractievoorzitter, want die pleegt de meeste interrupties.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heeft – waarschijnlijk tot genoegen van partijleider Thierry Baudet – een meer centrale plek in de plenaire zaal gekregen. In 2017 maakte Baudet nog veel misbaar, omdat hij en zijn fractiegenoot Theo Hiddema in de meest rechtse taartpunt moesten plaatsnemen.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hoorde als ‘progressieve middenpartij’ niet thuis in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-vak, zei Baudet toen. Zijn klachten vonden geen gehoor, maar met dank aan de algehele verrechtsing heeft hij nu alsnog zijn gewenste centrumzetels in de wacht gesleept.</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Zinderende strijd om voorzittershamer: wie volgt Vera Bergkamp op?; Bosma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en Van der Lee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/GL) grootste kanshebbers</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6:00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
        <w:keepNext w:val="0"/>
        <w:spacing w:before="120" w:after="0" w:line="220" w:lineRule="atLeast"/>
        <w:ind w:left="0" w:right="0" w:firstLine="0"/>
        <w:jc w:val="left"/>
      </w:pPr>
      <w:r>
        <w:br/>
      </w:r>
      <w:r>
        <w:pict>
          <v:shape id="_x0000_i1030" type="#_x0000_t75" style="width:225.72pt;height:50.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803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Winterman</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belooft ongemeen spannend te worden wie Vera Bergkamp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opvolgt als Tweede Kamervoorzitter. Volgens Haagse bronnen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-routinier Martin Bosma en het Kamerlid Tom van der Lee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de grootste kanshebbers.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-fractie van Omtzigt sluit niemand uit: „Wij werpen geen blokkade op richting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moet er nog een paar nachtjes over slapen”, zegt Martin Bosma dinsdagmiddag bij de afscheidsborrel van Kamervoorzitter Vera Bergkamp. Hij geeft antwoord op de vraag of hij volgende week de voorzittershamer wil overnemen. „Maar het is wel belangrijk dat er iemand met ervaring op die post komt”, voegt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er direct aan toe, wijzend naar de tachtig Kamerleden die dinsdag hun biezen hebben gepakt.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leegloop uit de Kamer is Bosma (59) vanaf woensdag een van de langstzittende parlementariërs. Hij was de eerste medewerker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nog vóórdat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2006 voor het eerst in de Kamer kwam. Vriend en vijand rekenen erop dat de oud-journalist zich komende week kandidaat stelt voor het voorzitterschap.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-monsterzege bij de verkiezingen maakt Bosma dit keer wél serieus kans om in de voorzittersstoel te belanden. In 2016 legde hij het af tegen Khadija Arib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laatste keer – in 2021 – ging Bergkamp er met de baan vandoor, na een politiek handjeklap tussen coalitiepartijen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Ondanks de lof die Bosma van alle kanten krijgt toegezwaaid voor zijn voorzitterscapaciteiten – hij is al jaren ondervoorzitter – gunnen veel politici hem de prestigieuze functie niet.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de Kamervoorzitter ontvangt ook buitenlandse staatshoofden en is namens het parlement aanwezig bij herdenkingen en andere officiële bijeenkomsten.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mág dat niet doen, was jarenlang de gedachte bij politieke tegenstanders. Maar na het korte en moeizame voorzitterschap van Bergkamp snakt Den Haag naar een aanvoerder die debatten met gezag en humor kan leiden. „Een vriendelijke man, die ook streng kan zijn”, zegt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Michiel van Nispen.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gelopen race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het voor Bosma geen gelopen race. Het linkse blok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schuift waarschijnlijk Tom van der Lee (59) naar voren. De voormalig Oxfam Novib-directeur is GL-Kamerlid sinds 2017. Hij was voorzitter van de parlementaire enquêtecommissie die de Groningse gaswinning onderzocht. Van der Lee leidde ook al eens debatten als vervanger van Bergkamp, maar kreeg daarvoor minder lovende recensies dan Bosma.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Mogelijk melden zich nog meer kandidaten. Zo wordt ook de naam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Roelien Kamminga (45) genoemd. Als eerste ondervoorzitter leidt zij de vergaderingen na het vertrek van Bergkamp. Maar nu haar partij bij de verkiezingen flink heeft verloren, is het niet vanzelfsprekend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voorzitter mag leveren. Bovendien heeft de Eerste Kamer met Jan Anthonie Bruijn al een voorzitter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-huize.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een blik werpt op de nieuwe samenstelling van de Tweede Kamer, ziet dat Bosma kan rekenen op minstens 48 van de 150 stemmen (van de rechtse partijen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JA21). Als daar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enkele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’ers bij komen, heeft Bosma een meerderheid achter zich.</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Van der Lee is het lastiger om voldoende steun te vergaren: de fracties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tellen op tot 45 zetels. Dat betekent dat Van der Lee waarschijnlijk ook steun van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(20 zetels) nodig heeft om Bosma te kunnen verslaan. Een meerderheid van 76 zetels hoeft niet nodig te zijn: Bergkamp won in 2021 met 74 stemmen. Meerdere Kamerleden brachten toen een ongeldige stem uit.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vrije kwestie’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stemming is geheim. Ook achteraf wordt niet bekend wie op wie heeft gestemd. Bij veel partijen is het dan ook ’een vrije kwestie’: Kamerleden mogen zelf weten op wie ze stemmen.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gaan hier volgende week als fractie nog over praten”, laat Nicolien van Vroonhoven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desgevraagd weten. De partij van Omtzigt schuift zelf geen kandidaat naar voren. „Als het gaat om Bosma en Van der Lee zitten wij er open in”, zegt het nieuwe Kamerlid. „Wij werpen geen blokkade op richting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profielschets van de nieuwe voorzitter is recent toegevoegd dat de aankomende preses ’goed moet samenwerken met de ambtelijke organisatie’. Op dat punt ging het onder Bergkamp lelijk mis: de ambtelijke top van de Kamer stapte eind 2022 op vanwege de chaos rond het onderzoek naar oud-voorzitter Arib.</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griffier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stelde de Kamer een nieuwe griffier aan, het ambtelijke hoofd van de zeshonderd Kamermedewerkers. Dat wordt 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Peter Oskam. „Ik wilde heel graag dat er een oud-Kamerlid op die plek zou komen”, zegt Bosma dinsdag over de opmerkelijke keuze.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zat zélf in de selectiecommissie. Meestal wordt een topambtenaar de griffier, niet een oud-Kamerlid. Bosma: „Iemand die weet hoe het hier reilt en zeilt. Dat hebben we nu hard nodig.”</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Vaker praktisch opgeleid, en uit de regio</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
        <w:keepNext w:val="0"/>
        <w:spacing w:before="120" w:after="0" w:line="220" w:lineRule="atLeast"/>
        <w:ind w:left="0" w:right="0" w:firstLine="0"/>
        <w:jc w:val="left"/>
      </w:pPr>
      <w:r>
        <w:br/>
      </w:r>
      <w:r>
        <w:pict>
          <v:shape id="_x0000_i1034" type="#_x0000_t75" style="width:149.98pt;height:47.24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6</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1027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Oscar Vermeer</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Kamerleden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woensdag wordt de nieuwe Tweede Kamer beëdigd. Wie zijn de Kamerleden en waar komen ze vandaan?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even leek het erop dat boeren en tuinders, na de enorme winst bij de Provinciale Statenverkiezingen van dit voorjaar, ook de Tweede Kamer zouden kunnen 'overnemen'. Maar de BoerBurgerBeweging van Caroline van der Plas zakte snel weg in de peilingen en haalde bij de Kamerverkiezingen op 22 november nog maar zeven zetels. En van die zeven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'ers hebben er slechts drie iets met de agrarische sector.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ziet het gemiddelde Kamerlid er de komende jaren weer gewoon uit zoals altijd: man, tussen de 35 en 49 jaar, academisch geschoold, politieke ervaring, wonend in de Randstad. Toch blijft niet alles bij het oude. Drie opvallende ontwikkelingen: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Onervarenheid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Raymond de Roon in de kamerbankjes om zich heen kijkt, ziet hij iets bijzonders: bakken aan ervaring. Zelf draait De Roon, met zijn 71 jaar het oudste Kamerlid, al ruim zeventien jaar mee. De oud-officier van justitie is in zijn fractie niet de enige. Ook Fleur Agema, Martin Bosma, Dion Graus, Tony van Dijck en Barry Madlener (al maakte die tussendoor een uitstapje naar het Europees Parlement) zijn er al bij sinds het prille begin in 2006, toen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negen Kamerleden haar debuut maakte. Geert Wilders zit er nog langer - eerst als lid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 en is nu zelfs nestor van de Tweede Kamer.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is daarmee een opvallende uitzondering. Want de omloopsnelheid van Kamerleden ligt hoog. 67 nieuwkomers zitten vanaf woensdag in de Kamer, plus 46 mensen die pas sinds de vorige verkiezingen in 2021 - of zelfs nog korter als ze tussentijds instroomden - van het parlement deel uitmaken, blijkt uit cijfers van het Parlementair Documentatie Centrum (PDC). Dat maakt samen 113 mensen die de procedures nog goed moeten leren, zich de dossiers eigen moeten maken en hun weg in het soms vrij ondoorgrondelijke Tweede Kamergebouw moeten vinden.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onervarenheid komt dan ook weer voor een groot deel door dezelfde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partij van Wilders is zo groot geworden dat als vanzelf veel Kamerleden nieuw zijn, al zijn zo'n twintig van hen nu al actief in de provinciale of gemeentelijke politiek.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niet de enige. Ook de andere grote winnaar,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brengt behoorlijk wat onervaren mensen de Kamer in, zoals microbioloog en oud-NRC-columniste Rosanne Hertzberger, universitair hoofddocent zorgsystemen Daniëlle Jansen, strafrechter Judith Uitermark en Faith Bruyning, slachtoffer van het Toeslagenschandaal.</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Praktisch opgeleiden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bestuurskunde Mark Bovens van de Universiteit Utrecht agendeerde in 2011 de 'diplomademocratie', waarin de macht in de Tweede Kamer aan de hoogstgediplomeerden is. Die Kamerleden verliezen het contact met de denkwereld en cultuur van lageropgeleiden. Tien jaar later moest hij bedroefd constateren dat de situatie er niet beter op was geworden: 80 procent van de Kamerleden was academisch geschoold, 10 procent had een hbo-opleiding afgerond: samen 90 procent.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laatste verkiezingen lijkt de situatie net wat anders. Volgens cijfers van het PDC zitten er straks 67 procent academici in de Kamer en 17 procent hbo-geschoolden: samen 84 procent. Interessant is de komst van Kamerleden die praktisch zijn opgeleid.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opnieuw,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Rachel van Meetelen uit Bergen op Zoom maakte nooit haar middelbare school af en is nu uitbater van een poffertjeskraam. Ze kwam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terecht in de coronatijd, toen ze namens kermisondernemers tot in de Kamer aan toe een hogere compensatievergoeding eiste. Of metaalbewerker Eric Esser, werkzaam bij een machinefabriek in Veghel.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komen ook een beveiligingsmedewerker (Vincent van den Born), beveiligingsmonteur (Patrick Crijns), eigenaar van een stoffeerbedrijf (Peter van Haasen) en bedrijfsleider van een supermarkt (Patrick van der Hoeff) in de Kamer.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vooral veel (oud)-politici en experts in hun vakgebied: een directeur-bestuurder bij een woningcorporatie, een pensioendeskundige, een voormalig ambassadeur.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levert dan weer een bakker/patissier, inmiddels eigenaar van een bakkerij: Arend Kisteman.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regio</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verder opvalt, zegt onderzoeker bij het PDC en hoogleraar parlementaire geschiedenis Bert van den Braak aan de Universiteit Maastricht, is dat ,,de regionale spreiding opvallend groot is". Terwijl in 2021 nog 70 procent van de Kamerleden uit de Randstad (Zuid-Holland, Noord-Holland en Utrecht) kwam, is dat nu gedaald naar 56 procent. Vooral ook weer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zegt Van den Braak, maar ook door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,,Vroeger zorgde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 regionale spreiding, nu hebben deze partijen dat overgenomen."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bijvoorbeeld goed te zien aan Noord-Brabant; die provincie was dankzij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altijd goed vertegenwoordigd in de Kamer. Nu komt maar 8 procent van de Kamerleden uit Brabant, terwijl daar bijna 15 procent van de bevolking woont. Het aandeel Kamerleden uit Zuid-Holland blijft verreweg het grootst: bijna 30 procent woont daar.</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verder nog...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een echt mannenbolwerk: maar zeven van de 37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zijn vrouw.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komen juist meer vrouwen dan mannen in de Tweede Kamer. Voor het eindtotaal maakt dat niets uit: van de Kamerleden is 89 man en 60 vrouw, evenveel als in 2021. Voor het eerst is ook een non-binair persoon de Tweede Kamer ingestemd: Ines Kostic van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jongste Kamerlid is Habtamu de Hoop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(25), de Fries die al sinds 2021 in de Kamer zit. In tegenstelling tot twee jaar geleden werd maar één Kamerlid met voorkeursstemmen gekozen: Daniëlle Hirsch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directeur van milieu- en mensenrechtenorganisatie Both ENDS.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nog iets om op te letten: 37 van de 45 kandidaten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-lijst zijn nu in het parlement verkozen. Als er fractieleden minister of staatssecretaris worden, of tussentijds opstappen, worden ze vervangen door de volgende op de lijst. Het einde van de lijst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kan dan snel in zicht komen. Nieuwe kandidaten aandragen mag niet, dus in dat geval blijft er een zetel leeg.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eerst is ook een non-binair persoon de Tweede Kamer ingestemd: Ines Kostic van de </w:t>
      </w:r>
      <w:r>
        <w:rPr>
          <w:rFonts w:ascii="arial" w:eastAsia="arial" w:hAnsi="arial" w:cs="arial"/>
          <w:b w:val="0"/>
          <w:i w:val="0"/>
          <w:strike w:val="0"/>
          <w:noProof w:val="0"/>
          <w:color w:val="000000"/>
          <w:position w:val="0"/>
          <w:sz w:val="20"/>
          <w:u w:val="none"/>
          <w:vertAlign w:val="baseline"/>
        </w:rPr>
        <w:t>PvdD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Negentien Kamerleden kregen bij hun afscheid een koninklijke onderscheiding.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Foto's Bart Maat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Bloemen op de Kamerbankjes. De fracties hadden hun eigen bloemen geregeld, bij de leden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lagen droogbloemen.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Kees van der Staaij is groot fan van de schoenpoetsmachine in het Tweede Kamergebouw</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182.23pt;height:21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706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AAF BRANDT CORSTIUS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huis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5 december, en het afscheid van de vertrekkende Kamerleden op deze dinsdag vertoont opvallend veel gelijkenissen met pakjesavond. Iedereen krijgt een verhaaltje over zichzelf, soms met milde plagerij erin, er is chocola en er zijn cadeautjes. En, ook, vooral: het is een lange zit.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Kamer lijkt het alsof er na de verkiezingen geen aardverschuiving heeft plaatsgevonden; iedereen is er op dinsdagmiddag bij elkaar, in de oude opstelling, in z'n gebruikelijke klofje.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heeft voor het eerst in maanden iets aan wat niet gifgroen is; ze loopt rond in zo'n bruin-beige-wit huisvest dat ze voor de campagnetijd ook standaard droeg in de Kamer. Peter Kwint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draagt een T-shirt met daarop 'No Music, No Glory'. Het is een vertrouwd beeld.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Kamervoorzitter Vera Bergkamp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zelf ook vertrekkend, is vandaag aan het woord; ze heeft voor iedereen een kleine toespraak. 'Ik voel me een beetje Sinterklaas', zegt ze halverwege haar speechmarathon. Om de Sinterklaasgevoelens nog groter te maken, heeft Bergkamp één speech - per ongeluk, ze lijkt het zelf niet door te hebben - laten rijmen: 'Attje Kuiken. Jouw grote passie is duiken.'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bij Sinterklaasgedichten kom je via al deze minitoespraken ook opvallende dingen te weten over de scheidende Kamerleden. Zo blijkt Bergkamp zelf een fascinatie te hebben voor 'oude en nieuwe fossielen' en 'showbizzfeitjes', blijkt uit het tot haar gerichte dankwoord dat na haar eigen dankwoorden komt.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wat opzienbarende ontdekkingen, op de valreep: Machiel de Graaf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gaat zich na zijn politieke loopbaan laten omscholen tot traumatherapeut. Tunahan Kuzu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is altijd 10 minuten te laat. Roelof Bisschop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blijkt een groot talent te hebben voor het voegen van muren. Rudmer Heerema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zorgde dat er in het restaurant van de Kamerleden een loungeplek kwam. Hilde Palland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droeg in 2020 een jurk naar Prinsjesdag waarin 'alle elementen van de Fundatie in Zwolle' waren verwerkt. Pepijn van Houwelingen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blijkt buiten het debat 'vriendelijk' te zijn, aldus Bergkamp, en altijd mensen 'met u aan te spreken'. Kees van der Staaij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is groot fan van de schoenpoetsmachine van de Kamer. Eva van Esch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heeft gezorgd dat de Kamerleden uit porseleinen kopjes drinken in plaats van wegwerpbekers. (Ontstemd gemurmel stijgt op uit de zaal. 'Een kwestie van wennen!' roept Bergkamp.)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zijn de opzienbarende weetjes zo opzienbarend dat ze niet blijken te kloppen; na een uur moet Bergkamp terugkomen op haar opmerking dat Harm Beertema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het begin van zijn politieke loopbaan een communist zou zijn geweest. Kennelijk heeft hij haar er in de pauze op aangesproken. 'Wikipedia klopt niet!' roept Bergkamp door de microfoon.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liggen ook cadeautjes op de tafels van de Kamerleden; iedereen heeft bonbons gekregen, sommige fracties hebben boeketten uitgedeeld,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gaf elkaar droogbloemen. Dion Graus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als die ene oom die het hele feest filmt. Steeds als een fractiegenoot van hem door Vera Bergkamp wordt toegesproken, filmt hij diens gezicht van heel dichtbij.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ja, ook bij dit afscheidsritueel zitten sommigen steeds op hun telefoon te koekeloeren. Als Sylvana Simons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wordt toegesproken door Bergkamp, ontstaat er onrust bij het bataljon persfotografen in de zaal. Ze willen allemaal een foto van Simons' reactie. 'Altijd gebeurt er dan wat, hè?' zegt Bergkamp. Ze memoreert dat Simons zorgde dat 'de slavernij geen vergeten bladzijde' werd. 'Je hebt geschiedenis geschreven', besluit Bergkamp haar speech. Er klinkt luid applaus, langer en harder dan voor de andere leden. Simons, met grijze vingerloze handschoentjes, brengt haar handen lachend naar haar oren.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niemand wist: Pieter Heerma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gek op spelletjes, en wil misschien een spelletjeswinkel openen, of anders een poffertjestent. Bergkamp, wijzend naar Geert Wilders: 'Nou, er is volgens mij een poffertjeszaak die een nieuwe eigenaar zoekt.' Wilders maakt ludieke, verbindende gebaren in de richting van Heerma, die iets uitbeelden als 'laten we praten'.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die poffertjeszaak gesproken: op woensdag 6 december worden de nieuwe Tweede Kamerleden beëdigd.</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
        <w:spacing w:line="60" w:lineRule="exact"/>
      </w:pPr>
      <w:r>
        <w:pict>
          <v:line id="_x0000_s1041" style="position:absolute;z-index:251666432" from="0,2pt" to="512pt,2pt" strokecolor="#009ddb" strokeweight="2pt">
            <v:stroke linestyle="single"/>
            <w10:wrap type="topAndBottom"/>
          </v:line>
        </w:pict>
      </w:r>
    </w:p>
    <w:p>
      <w:pPr>
        <w:pStyle w:val="Normal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Vertrekkend Kamerlid Sylvana Simons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hoort haar afscheidsspeech aan.</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2"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3"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En wie zit er vanaf vandaag vooraan? </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4"/>
        <w:keepNext w:val="0"/>
        <w:spacing w:before="120" w:after="0" w:line="220" w:lineRule="atLeast"/>
        <w:ind w:left="0" w:right="0" w:firstLine="0"/>
        <w:jc w:val="left"/>
      </w:pPr>
      <w:r>
        <w:br/>
      </w:r>
      <w:r>
        <w:pict>
          <v:shape id="_x0000_i1044" type="#_x0000_t75" style="width:149.98pt;height:47.24pt">
            <v:imagedata r:id="rId25"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4</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2173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Sophia van Lil</w:t>
      </w:r>
    </w:p>
    <w:p>
      <w:pPr>
        <w:pStyle w:val="Normal4"/>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Philip de Witt Wijnen Foto's Bart Maat</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5" style="position:absolute;z-index:251668480" from="0,2pt" to="512pt,2pt" strokecolor="#009ddb" strokeweight="2pt">
            <v:stroke linestyle="single"/>
            <w10:wrap type="topAndBottom"/>
          </v:line>
        </w:pict>
      </w:r>
    </w:p>
    <w:p>
      <w:pPr>
        <w:pStyle w:val="Normal4"/>
      </w:pP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Kamerleden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week van de nieuwe Tweede Kamer vindt er een hoop gepuzzel plaats. Fracties verhuizen en de indeling van de plenaire zaal gaat op de schop. Dat leidt tot koehandel, want iedereen wil de mooiste plek.</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liefst 67 nieuwe Tweede Kamerleden nemen woensdag voor het eerst plaats op de blauwe leren stoelen in de plenaire zaal. Dinsdag zeiden tachtig Kamerleden diezelfde zaal vaarwel. Dertien herintreders maken een comeback als Kamerlid, onder wie Dilan Yesilgöz, Frans Timmermans en Nicolien van Vroonhoven-Kok. Het in- en uittreden van de Kamers betekent een hoop geschuif in het Kamergebouw. Dit zijn de zes belangrijkste onderwerpen waar de nieuwe Kamer zich over moet buigen.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stoelen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overleg hierover tussen de vijftien fractiesecretarissen en de griffie komen dan vragen en wensen op die op het schoolplein van een gemiddelde basisschool niet zouden misstaan: Waar zit ik en wie zit er naast me? Ik wil helemaal vooráán zitten. Wij willen alleen in het vak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Naast de inleidende beschietingen van de kabinetsformatie onder leiding van verkenner Ronald Plasterk vindt er sinds de verkiezingen van 22 november namelijk nóg een belangrijke onderhandeling tussen de nieuwe verkozen fracties plaats: de nieuwe indeling van de plenaire vergaderzaal.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een blik werpt op de verschillende varianten van de zetelindeling ziet een bordspel: een kleurrijke schets van de honderdvijftig zetels in de halve cirkel van de plenaire zaal; zes taartpunten met elk vijfentwintig stoeltjes. En erover heen honderdvijftig fiches, waarbij elke fractie een eigen kleur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donkerblauw,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roze. Vijf fracties hebben ter onderscheid een gekleurd fiche met een kruisje erop.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verdeling van de zitplekken speelt vooral de beeldvorming een rol. Wie een plekje vooraan heeft, komt het vaakst in beeld bij de live uitgezonden debatten. De verdeling van de voorste bankjes was bij de nieuwe politieke verhoudingen relatief eenvoudig: de zes grootste fracties maken er aanspraak op.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indeling pakt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niet ideaal uit. Zij zitten nu in het uiterst linker vak, waar de afgelopen jaren steeds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zat. Dat zullen sommige partijleden vast te links vinden - fractievoorzitter Timmermans wil zich juist als centrum-links profileren. Bovendien zit dat vak weliswaar dicht tegen het kabinetsvak in de plenaire zaal aan, maar net onhandig: je kunt bewindslieden niet recht in het gezicht kijken.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van de 'links-rechts'-as denken sommige partijen in andere dwarsverbanden bij het indelen van de Kamerstoeltjes. Zo willen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graag een 'confessioneel blok' kunnen vormen - wat nu opnieuw gelukt is: ze zitten in twee rijen achter elkaar. Ook is er de 'conventionele as' van traditionele regeringspartijen die bij elkaar in de buurt willen zitten. Maar dit keer was er van het geslonken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niet veel meer over - nog maar vijf zetels. Zij hadden twee bezwaren tegen de nieuwe indeling: niet in een vak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én niet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nieuwe fractie van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Pieter Omtzigt - dat bezwaar was wederzijds. In de definitieve indeling waar dinsdagochtend pas overeenstemming over kwam - er zijn wel tien varianten besproken - kreeg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een plek in het vak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kantoren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verkiezingsuitslag heeft flinke gevolgen voor de indeling van het Kamergebouw. De gekrompen fracties - en dat zijn er veel - verliezen hun oude vertrouwde werkplek.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-fractieleden waren de afgelopen twee jaar de trotse bewoners van de prestigieuze vierde verdieping, uitgerust met de grootste gang en ruimste kamers. De Tweede Kamer is sinds 2021 tijdelijk gehuisvest in het voormalige Buitenlandse Zaken-gebouw, waar deze vleugel dienst deed als 'ministersgang'.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zullen nu moeten verhuizen naar de minder aantrekkelijke vijfde etage, om plaats te maken voor de grote winnaar van deze verkiezingen: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partij van Geert Wilders heeft met 37 zetels ineens kantoorruimte nodig voor twintig extra Kamerleden en hun medewerkers.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het Tweede Kamergebouw willen sommige partijen liever niet te dicht naast elkaar zitten. Zo werd Nilüfer Gündoggan na haar afsplitsing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aanvankelijk een werkkamer naast de afdeling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aangeboden. Die plek kon haar niet bekoren, waarna ze uiteindelijk op de vijfde verdieping naast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introk.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team van Pieter Omtzigt werkte de afgelopen maanden in twee kleine kamertjes op de zesde verdieping. Al snel barstte de kantoortjes uit hun voegen, met steeds meer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-kandidaat-Kamerleden die in het Kamergebouw werden ingewerkt.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-fractie legde daarom haar handdoekje neer op de achtste verdieping. Daar bevinden zich vrij te gebruiken flexplekken, met bovendien een prachtig uitzicht over Den Haag. De Tweede Kamermedewerkers, die ook van de flexplekken gebruikmaakten, dropen na de komst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 snel af. Nu krijgt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-fractie een permanente plek, één verdieping lager in het gebouw.</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gepuzzel met de kamers en gangen staat in verhouding met het aantal zetels dat een partij heeft gehaald. Elk Kamerlid heeft recht op 52 vierkante meter ruimte. De vier grote fracties - vanaf vijftien zetels - hebben recht op een fractiekamer. Zij bevinden zich in de D-vleugels; daar zijn de gangen een stuk langer. De fractievoorzitters moeten aan de facilitaire dienst doorgeven welke ruimte ze als kantoor gebruiken. Die kamer krijgt namelijk een extra laag geluidsisolatie, zodat vertrouwelijke gesprekken binnen vier muren blijven.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commissies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derde onderhandelingsspel gaat over de bezetting van de vele subcommissies die de Tweede Kamer kent. Er zijn op dit moment vijftien zogeheten vaste Kamercommissies, grofweg ingedeeld naar de beleidsterreinen van het kabinet: van Buitenlandse Zaken tot Infrastructuur &amp; Waterstaat. Daarnaast zijn er nog tien gewone (eentje over de kunstcollectie bijvoorbeeld), vijf internationale contactgroepen en zeven internationale delegaties.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allereerst van belang wie van elke commissie de voorzitter wordt. Die positie geeft aanzien en zichtbaarheid. Nadeel van een voorzitterschap is dat het tijdrovend is en afleidt van de eigen portefeuille. De commissievoorzitter is bovendien in principe 'technisch voorzitter', waarbij zij of hij tijdens een debat niet zijn politieke kleur laat blijken.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nog wel belangrijker is hoeveel leden Kamerfracties per commissie leveren - dat hangt uiteraard af van de omvang van de fractie. In veel commissievergaderingen houdt de Kamer vooroverleg voor de grote plenaire debatten, zonder de mogelijkheid voor het indienen van moties of het stemmen over beleid. Maar over sommige procedurele zaken wordt in een vaste Kamercommissie wél gestemd: bijvoorbeeld over het al dan niet controversieel verklaren van wetsvoorstellen van een demissionair kabinet. En in een commissie geldt het one man one vote-principe. Dus een grote fractie die meerdere leden in één commissie heeft benoemd, heeft dan meer macht dan een kleine fractie met maar één commissielid.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bezetting van alle commissies wordt nu al door de vijftien fractiesecretarissen gesproken, maar de definitieve puzzel wordt pas gelegd als er een nieuw kabinet is. Pas dan is duidelijk hoeveel beleidsterreinen er zijn en welke bewindslieden daarover gaan.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agenda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val van het kabinet, begin juli, en de vervroegde verkiezingen eind november kwamen voor de reguliere begrotingsbehandeling buitengewoon onhandig uit. Het najaar is immers de periode dat alle bij Prinsjesdag ingediende begrotingen door de Tweede Kamer worden behandeld - en de Eerste Kamer. Vóór 1 januari moet het parlement daarmee in principe hebben ingestemd. Voor een zorgvuldige begrotingsbehandeling was dit jaar alleen geen tijd. Kort voor het verkiezingsreces wist de Kamer maar een paar begrotingen voor 2024 te behandelen. Omdat er nog maar twee weken tot het kerstreces zijn, heeft de vorige Kamer al besloten om de resterende begrotingen pas in het nieuwe jaar te behandelen. Omdat het demissionaire kabinet toch nauwelijks nieuw beleid heeft willen voorstellen, heeft dat niet al te veel praktische gevolgen. Met het Belastingplan, met alle nieuwe fiscale tarieven per 1 januari, stemde de Tweede Kamer al wel in.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resterend agendapunt van de oude Tweede Kamer is het werk van de parlementaire enquêtecommissie die het fraudebeleid en de dienstverlening door de overheid onderzocht. De openbare verhoren hiervan waren al in september en oktober, maar het is de commissie niet gelukt om het eindrapport hierover af te ronden. En door de nieuwe samenstelling van de Kamer is deze commissie helemaal uiteen gevallen: slechts drie van de acht leden zijn herkozen. Ook voorzitter Salima Belhaj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is dinsdag uit de Kamer vertrokken. Dit leidt onvermijdelijk tot vertraging in de afronding van deze enquête. Er zullen misschien nieuwe Kamerleden toetreden, maar die zullen zich moeten inwerken.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presidium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ziet ernaar uit dat het dagelijks bestuur van de Tweede Kamer, verantwoordelijk voor het politieke proces, flink wordt uitgedund. Normaal gesproken vaardigen de grotere fracties een Kamerlid in het presidium af, waarbij sommigen van hen via een zogenoemd 'buddy-systeem' ook de belangen van kleine fracties in het oog houden. Maar met de laatste verkiezingsuitkomst zijn er niet veel grote fracties meer over: slechts vier partijen met twintig zetels of meer. Deze vier zullen zeker iemand in het presidium willen schuiven: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Daar komen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die negen respectievelijk zeven zetels in de Kamer hebben.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partijen die al jarenlang aan het Kamerbestuur deelnamen slaan dit keer over.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laten weten dat met hun geslonken fracties van vijf zetels niet goed meer aan te kunnen. ,,Als je het goed wil doen kost het veel tijd", zegt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'er Michiel van Nispen, die op de valreep nog in de Kamer werd herkozen. ,,Ik wil geen dingen half doen dus heb ik in goed overleg afstand gedaan van onze plek in het presidium." Daarmee zal het nieuwe presidium de komende jaren niet acht maar zes leden tellen. Vorig had het negende presidiumlid,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Henk Nijboer, zich teruggetrokken naar aanleiding van het externe onderzoek naar grensoverschrijdend gedrag door voormalig Kamervoorzitter Khadija Arib. Hij had daar wel mee ingestemd.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eerste gevoelige kwestie die ook op het bordje van het nieuwe Kamerbestuur ligt. Het presidium zal iets moeten met het in oktober verschenen onderzoek naar de wijze waarop Arib in haar tijd als voorzitter (2016-2021) volgens sommige ambtenaren voor een onveilig werkklimaat heeft gezorgd. Het oude presidium liet in een eerste reactie al weten zo transparant mogelijk over de uitkomsten van het onderzoek te willen zijn, maar nog te overwegen ,,welke stukken voor openbaarmaking in aanmerking komen" en welke niet. Dat moeten de opvolgers dus gaan bepalen.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voorzitter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vraag die in de lucht hangt is wie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Vera Bergkamp zal opvolgen als voorzitter van de Tweede Kamer. Een drietal namen klinkt de afgelopen weken veelvuldig, die van Martin Bosma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Tom van der Lee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Roelien Kamminga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 maken alle drie deel uit van het oude presidium en hebben zichzelf al bewezen als ondervoorzitters.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heeft geen van de drie uitgesproken voor het voorzitterschap te gaan. Het is algemeen bekend dat Bosma graag wil. In de wandelgangen luidt zijn bijnaam de 'beste voorzitter die de Kamer nooit zal hebben'. Bosma maakt al sinds 2010 deel uit van het presidium. Tweemaal eerder stelde hij zich kandidaat, maar hij verloor die verkiezing van Arib (2016) en Bergkamp (2021). Van links tot rechts zijn Kamerleden tevreden over zijn leiderschapsstijl. Hij houdt de debatten kort, is kordaat én grappig. Maar het idee van een permanente voorzitter van een partij die de Kamer 'nepparlement' noemt, was voor velen tot op heden een brug te ver.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Kamminga heeft de pech dat de Eerste Kamervoorzitter, Jan Anthonie Bruijn, ook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-huize is. Om machtsconcentratie te voorkomen is het namelijk ongebruikelijk dat één partij zowel de voorzitter van de Eerste als van de Tweede Kamer levert. Deze traditie staat echter niet in steen gebeiteld. In 2012 werd Anouchka van Miltenburg tot voorzitter verkozen, terwijl haar partijgenoot Fred de Graaf de Eerste Kamer voorzat. Mark Rutte was bovendien minister-president.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stelde de Kamer in de laatste vergadering van de oude zitting een profielschets vast van de nieuw te benoemen Kamervoorzitter. Deze schets omhelst de voorwaarden waar een voorzitter aan moet voldoen. Zo moet de voorzitter over gedegen parlementaire ervaring beschikken, gezaghebbend kunnen optreden en leiding kunnen geven aan het ambtelijke apparaat. Donderdag beslist de nieuwe Kamer over dit ontwerp, in haar eerste vergadering. Tot de verkiezing volgende week woensdag neemt plaatsvervanger Kamminga plaats op de voorzittersstoel.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wilde niet in het vak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niet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 dat bezwaar was overigens wederzijds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
        <w:spacing w:line="60" w:lineRule="exact"/>
      </w:pPr>
      <w:r>
        <w:pict>
          <v:line id="_x0000_s1046" style="position:absolute;z-index:251669504" from="0,2pt" to="512pt,2pt" strokecolor="#009ddb" strokeweight="2pt">
            <v:stroke linestyle="single"/>
            <w10:wrap type="topAndBottom"/>
          </v:line>
        </w:pict>
      </w:r>
    </w:p>
    <w:p>
      <w:pPr>
        <w:pStyle w:val="Normal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vergaderdag van de 'oude' Tweede Kamer. Kamerleden Jacqueline van den Hil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Liane den Haan (Groep Den Haan), in gesprek met Thom van Campen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tijdens het afscheid van de zittende Tweede Kamer.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van der Staaij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omhelst Attje Kuiken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Ook Kuiken keert niet terug in de Tweede Kamer.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met op de achterste rij leden van de fractie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Sjoerd Sjoerdsma krijgt de hand geschud van fractiegenoot Steven van Weyenberg die voor hem zit. Naast Sjoerdsma zit Fonda Sahla.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Scheidend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-fractievoorzitter Kees van der Staaijkrijgt applaus van zijn collega-Kamerleden; hij is met 25 jaar het langstzittende Kamerlid.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Honderdvijftig zetels in de plenaire zaal</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7"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8"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Oosterhout stemt bovengemiddeld op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29 tegen landelijk 23 procent, stembureau Paulusveste piekt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03:30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9" type="#_x0000_t75" style="width:74.99pt;height:74.99pt">
            <v:imagedata r:id="rId4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318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Palko Peeters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50" style="position:absolute;z-index:251671552"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OOSTERHOUT - In Oosterhout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29 procent (9633) van de stemmen gekregen bij de Tweede Kamerverkiezingen. Landelijk trok deze partij 23 procent van de stemmen. Stembureau Paulusveste in Slotjes-Midden zorgde voor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-piek. Bijna de helft van de stemmen ging naar de partij van Geert Wilders.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opkomst in Oosterhout zit met 75,5 procent iets onder het landelijk gemiddelde (77,8 procent).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bezet met 20 procent (6.738) van de stemmen de tweede plek,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in Oosterhout met 12 procent (4.213) de derde partij,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zit ook met ongeveer 12 procent (4.090) dichtbij, maar wordt de vierde partij.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scoort 4 procent van de stemmen (1164) en wordt daarmee de vijfde partij. Opvallend in deze cijfers is dat anders dan het landelijke beeld de combinatie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geen tweede, maar in Oosterhout de vierde partij is geworden. Een partij als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scoort vooral goed in de wijk Oosterheide. Zo gaat ruim 12 procent van de uitgebrachte stemmen in activiteitencentrum De Bunthoef naar deze partij.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scoort in dit stembureau 29,1 procent.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Zwaaikom: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gelijk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van Wilders piekt ook in de stembureaus sporthal Arkendonk (33,84 procent) en activiteitencentrum Dommelbergen (34,19 procent). Maar stembureau Paulusveste in de naoorlogse wijk Slotjes-Midden telt met 46,73 procent de grootste schare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Het gaat hier wel om een relatief klein stembureau, met 950 uitgebrachte stemmen. Op stembureau stadhuis aan het Slotjesveld zijn bijvoorbeeld 2669 stemmen uitgebracht, waarvan 26,47 procent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stembureau De Zwaaikom zijn net zoveel stemmen uitgebracht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beide 28,3 procent. Om er nog twee te noemen: stembureau gymzaal Kruidenlaan (Dommelbergen) zit op 24,14 en stembureau vv TSC op 18,59 procent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-stemmen. Oosterhout telde 23 stembureaus. De verkiezingsuitslag staat op oosterhout.nl.</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1"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52"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'Blijf nieuwsgierig naar de ander'</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3" type="#_x0000_t75" style="width:80.24pt;height:80.99pt">
            <v:imagedata r:id="rId52"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7</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725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Er waren lintjes en chocoladeletters, bloemen en aardige woorden, al kwam niet alles door de feiten-check. De Kamer nam gisteren in een marathon-zitting afscheid van tachtig parlementariërs.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4" style="position:absolute;z-index:251673600"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 neemt afscheid met knuffels, kushandjes en kriebelhoest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13.35 uur, de reeks van tachtig afscheidstoespraken is net een half uur onderweg, als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-leider Thierry Baudet een stuk van zijn chocoladeletter afbreekt - hij schrikt zelf een beetje van de klap. Nu de 'oude' Kamer afscheid neemt op 5 december ligt op elk Kamerbankje zo'n lekkernij van de goedheiligman klaar. Als de vergadering na zo'n drie uur wordt gesloten, zijn meer letters niet meer intact.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dag dat Kamerleden na de verkiezingen afscheid nemen, is altijd een bijzondere. Voor de ceremonie trekken zij (meestal) nét wat nettere kleding aan, op de bankjes van de vertrekkers liggen kleurige bossen bloemen - al kiest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voor droogbloemen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voor grote witte rozen - en nemen ze trotse familieleden of geliefden mee.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Kamervoorzitter Vera Bergkamp, die zelf ook afscheid neemt, heeft voor alle vertrekkers een toespraak geschreven. Het mag dan wel pakjesavond zijn, maar haar woorden zijn, zegt ze, 'niet in dichtvorm'. Door de zaal klinkt een teleurgesteld 'aaaah'.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het kabinet begin juli viel en er tussentijds nieuwe verkiezingen werden uitgeschreven, kondigde het ene na het andere Kamerlid zijn of haar afscheid aan. Zij worden 'op anciënniteit' uitgezwaaid: Kamerleden die kort in het parlement zitten komen eerst aan de beurt en krijgen een kortere speech dan de Kamerleden die al járen op de blauwe zetels zitten. Negentien van hen krijgen een lintje, onder wie 'boegbeeld' Bergkamp zelf.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zitten bekende namen bij - voor Attje Kuiken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Sylvana Simons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klinkt het applaus nét iets langer - maar ook Kamerleden van wie de naam zelfs bij de meest doorgewinterde Binnenhoftijger niet direct een belletje doet rinkelen. Diegene noemt Bergkamp dan 'een trouwe bezoeker van technische briefings'.</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Poffertjeskraam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anderen klinkt een anekdote of een veel persoonlijker woord. Zoals bij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-fractieleider Pieter Heerma, bij wie Bergkamp memoreert dat hij zich ooit liet ontvallen na de politiek wel wat te zien in een spelletjeswinkel of een poffertjeskraam. ,,Volgens mij is er een poffertjeszaak die op zoek is naar een nieuwe eigenaar", zegt ze met een blik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-fractie, waar vandaag poffertjeskraamuitbater Rachel van Meetelen als Kamerlid aantreedt.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langste applaus klinkt voor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-nestor Kees van der Staaij. Dat hij na ruim 25 jaar afscheid neemt, levert hem een lange staande ovatie op van zijn collega's.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moet hij wel even op wachten. Als Bergkamps net een paar zinnen van haar speech voor hem heeft uitgesproken, slaat na 78 toespraken de hoest toe. Een glas water met een antihoestbruistablet biedt onvoldoende verlichting. ,,Ik schors voor een enkel moment, want ik heb een kriebelhoest", weet ze nog uit te brengen.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wordt in die korte schorsing één chocoladeletter rondgedeeld; iedereen breekt er een stukje van af.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Bergkamp is uitgehoest en Van der Staaij heeft geroemd als 'staatsrechtelijk geweten met humor' mag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'er als nestor de Tweede Kamer namens alle vertrekkers toespreken. ,,Namens zo veel leden heb ik nooit het woord gevoerd", grapt de oud-leider van een driekoppige fractie. Hij roept de nieuwe Kamer op 'kopjes koffie te drinken met elkaar' en 'nieuwsgierig te blijven naar de ander'. ,,Over grenzen van partijen en rollen en functies heen."</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Kushandjes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brengt de Kamer vandaag wel in de praktijk: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Zohair El Yassini knuffelt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-Kamerlid Fleur Agema 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Songül Mutluer,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-Kamerlid Lisa van Ginneken pakt bij het bankje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Danai van Weerdenburg haar beide handen vast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Alexander Hammelburg werpt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Peter Valstar na al hun gekibbel kushandjes toe.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Kamerleden laten de woorden van Bergkamp dinsdag met een verlegen blik over zich heenkomen, maar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Harm Beertema gaat ongemakkelijk schuiven op zijn stoel als de Kamervoorzitter stelt dat hij als politicus een ontwikkeling doormaakte 'van communist naar Fortuynist om vervolgens te eindigen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,,Alles wat ik zeg, klopt hè", benadrukt ze als ze Beertema ziet protesteren.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haar woorden doorstaan de feitencheck niet, blijkt later na een schorsing. Bergkamp wil dan 'beginnen met een rectificatie'. ,,De heer Beertema is nooit communist geweest. Wikipedia klopt niet. Dan heb ik dat rechtgezet."</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
        <w:spacing w:line="60" w:lineRule="exact"/>
      </w:pPr>
      <w:r>
        <w:pict>
          <v:line id="_x0000_s1055" style="position:absolute;z-index:251674624" from="0,2pt" to="512pt,2pt" strokecolor="#009ddb" strokeweight="2pt">
            <v:stroke linestyle="single"/>
            <w10:wrap type="topAndBottom"/>
          </v:line>
        </w:pict>
      </w:r>
    </w:p>
    <w:p>
      <w:pPr>
        <w:pStyle w:val="Normal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van der Staaij (midden), het langstzittende Kamerlid, werd tijdens zijn vertrek in het zonnetje gezet. 'Het staatsrechtelijk geweten met humor' sprak zijn collega-Kamerleden nog eenmaal toe.</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6"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3"/>
          <w:headerReference w:type="default" r:id="rId54"/>
          <w:footerReference w:type="even" r:id="rId55"/>
          <w:footerReference w:type="default" r:id="rId56"/>
          <w:headerReference w:type="first" r:id="rId57"/>
          <w:footerReference w:type="first" r:id="rId58"/>
          <w:type w:val="nextPage"/>
          <w:pgSz w:w="12240" w:h="15840"/>
          <w:pgMar w:top="840" w:right="1000" w:bottom="840" w:left="1000" w:header="400" w:footer="400"/>
          <w:pgNumType w:fmt="decimal"/>
          <w:cols w:space="720"/>
          <w:titlePg/>
        </w:sectPr>
      </w:pPr>
    </w:p>
    <w:p>
      <w:pPr>
        <w:pStyle w:val="Normal7"/>
      </w:pPr>
    </w:p>
    <w:p>
      <w:pPr>
        <w:pStyle w:val="Normal7"/>
      </w:pPr>
      <w:r>
        <w:pict>
          <v:shape id="_x0000_i1057"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Gratis ov voor elke Hagenaar? Zoveel zou dat moeten gaan kosten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03:11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8" type="#_x0000_t75" style="width:74.99pt;height:74.99pt">
            <v:imagedata r:id="rId45"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282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Terence Garnier</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9" style="position:absolute;z-index:251676672"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openbaar vervoer gratis maken voor alle inwoners van Den Haag? Leuk idee, maar dat gaat vermoedelijk honderden miljoenen euro’s per jaar kosten.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het kosten als de tram en de bus voor alle Hagenaars gratis zou zijn, vroeg de lokale partij Hart voor Den Haag zich af. Nou, een hoop geld, laat het stadsbestuur weten. Allereerst betekent gratis ov ongeveer 75 tot 80 miljoen euro aan misgelopen inkomsten voor vervoerder HTM. ,,En daarnaast wordt verwacht dat door een toename van reizigers meer trams en bussen nodig zijn, waardoor er een bijdrage nodig is van 150 tot 200 miljoen euro per jaar.”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gratis maken van het ov in Den Haag komt vaker terug in de politiek. Zo liet Den Haag, op aandringen van de politiek, eerder dit jaar berekenen wat het zou kosten als het openbaar vervoer gratis zou worden gemaakt voor senioren of voor mensen met een Ooievaarspas. Ook dat liep al gauw in de miljoenen: als iedereen met een Ooievaarspas gratis zou mogen reizen met de tram of de bus, zou Den Haag jaarlijks zo’n 11,5 miljoen euro extra bij moeten leggen.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miljoen per jaar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coalitie, die bestaat uit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is in ieder geval van plan om het ov gratis te maken voor kinderen tussen de 4 en de 11 jaar. Hoe dat precies wordt geregeld wordt nog onderzocht. Het kost de stad zo’n twee miljoen euro per jaar.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nieuwe coalitie heeft, tijdens de onderhandelingen, ook laten uitzoeken wat het zou kosten om ov gratis te maken op feestdagen. Een eerste schatting wees uit dat dat minimaal tussen de 400.000 euro en de 850.000 euro per feestdag zou gaan kosten. Het maakt dan ook nog uit op welke feestdag gratis ov wordt aangeboden.</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
      </w:pPr>
    </w:p>
    <w:p>
      <w:pPr>
        <w:pStyle w:val="Normal7"/>
        <w:ind w:left="200"/>
        <w:sectPr>
          <w:type w:val="continuous"/>
          <w:pgMar w:top="840" w:right="1000" w:bottom="840" w:left="1000" w:header="400" w:footer="400"/>
          <w:pgNumType w:fmt="decimal"/>
          <w:cols w:space="720"/>
        </w:sectPr>
      </w:pPr>
      <w:r>
        <w:br/>
      </w:r>
      <w:r>
        <w:pict>
          <v:line id="_x0000_s1060"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9"/>
          <w:headerReference w:type="default" r:id="rId60"/>
          <w:footerReference w:type="even" r:id="rId61"/>
          <w:footerReference w:type="default" r:id="rId62"/>
          <w:headerReference w:type="first" r:id="rId63"/>
          <w:footerReference w:type="first" r:id="rId64"/>
          <w:type w:val="nextPage"/>
          <w:pgSz w:w="12240" w:h="15840"/>
          <w:pgMar w:top="840" w:right="1000" w:bottom="840" w:left="1000" w:header="400" w:footer="400"/>
          <w:pgNumType w:fmt="decimal"/>
          <w:cols w:space="720"/>
          <w:titlePg/>
        </w:sectPr>
      </w:pPr>
    </w:p>
    <w:p>
      <w:pPr>
        <w:pStyle w:val="Normal8"/>
      </w:pPr>
    </w:p>
    <w:p>
      <w:pPr>
        <w:pStyle w:val="Normal8"/>
      </w:pPr>
      <w:r>
        <w:pict>
          <v:shape id="_x0000_i1061"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eerste strijd van nieuwe Kamerleden: wie zit waar?</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04:44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2" type="#_x0000_t75" style="width:143.98pt;height:36.75pt">
            <v:imagedata r:id="rId65"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Auke van Eijsden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3" style="position:absolute;z-index:251678720"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beëdiging van honderdvijftig Tweede Kamerleden, onder wie 67 debutanten, ging ook deze keer de traditionele stoelendans vooraf. Het gevecht om ruimte is nog niet voorbij.</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moest, hoorde je politici tijdens de campagne telkens zeggen, veel meer over de inhoud gaan. Maar nog voordat de nieuwe lichting parlementariërs voor het eerst de inhoudelijke degens kon kruisen, ging de strijd afgelopen weken achter de schermen tóch weer over de vorm: wie krijgt welk stoeltje in de plenaire zaal?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volgens Haagse logica is de indeling van de grote zaal in het tijdelijke Kamergebouw van groot belang. Wie namelijk vooraan zit in de plenaire zaal, verschijnt tijdens grote debatten voortdurend in beeld. Maar niet iedereen heeft recht op zo’n prominent plekje. Na wekenlang overleg tussen de Tweede Kamer en de vijftien fracties is besloten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elk twee zeteltjes op de voorste rij krijgen – de grootste partijen dus.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Gevecht om de ruimte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overleg tussen partijen had ook te maken met andere gevoeligheden: naast wie wil je vooral níet zitten? Het is gebruikelijk dat de linkse partijen links worden geplaatst, en de rechtse partijen rechts. Maar wie wil er naast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in de Kamerbankjes zitten?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 in ieder geval niet, die zijn daarom iets opgeschoven. Het tegenovergestelde gebeurde bij de christelijke partijen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die zochten elkaar juist op en zitten vlak achter elkaar.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Alsof dat nog niet genoeg is, wordt ook de rest van het Kamergebouw opnieuw ingericht. Zo moest Pieter Omtzigt het afgelopen tijd als eenpitter met slechts twee kamertjes doen. Zijn nieuwe, twintigkoppige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-fractie krijgt binnenkort een veel groter deel van de werkruimtes aan de parlementaire gangen. Partijen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leveren juist flink in.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Eed of belofte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politiek, maar minstens zo veelzeggend, is de persoonlijke keuze die Kamerleden maken bij hun installatie. Leggen ze de eed af (‘Zo waarlijk helpe mij God almachtig’) of de belofte (‘Dat verklaar en beloof ik’)? Politici van christelijke partijen kozen, uiteraard, voor die eerste optie, maar zij niet alleen: in totaal spraken 59 Kamerleden de eed uit. Dat zijn er precies evenveel als na de vorige verkiezingen.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Hoogzwanger naar de Kamer, om de beëdiging niet te missen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drie nieuw beëdigde parlementariërs is hun Kamerlidmaatschap vrijwel meteen weer afgelopen, al is het tijdelijk. Ze gaan met zwangerschapsverlof.</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waren ze dat al. Twee van hen zijn zelfs nog maar kort geleden bevallen: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’ers Ilana Rooderkerk (nieuw in de Kamer) en Hanneke van der Werf. De derde is de hoogzwangere Queeny Rajkowski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met verlof sinds 23 november, en voor volgende week uitgerekend.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zeggen: zij mochten die beëdiging overslaan, maar zo werkt het niet in de Tweede Kamer. Ook de bestaande Kamerleden moesten opnieuw de eed of belofte afleggen, en dat kan alleen fysiek in de plenaire zaal. Als ze daarbij afwezig zouden zijn, kunnen ze tijdens hun verlof ook niet worden vervangen.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voor Rajkowski (en haar hele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 was dat spannend. Als zij door haar nabije bevalling woensdag niet bij de beëdiging had kunnen zijn, dreigde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tijdelijk met een zetel minder te moeten doen: 23 in plaats van 24. Maar ze was 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heftige periode nemen veel Kamerleden onvrijwillig afscheid van de Kamer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Wisseling van de wacht in Den Haag. De oude Tweede Kamer nam dinsdag uitvoerig afscheid, met liefst tachtig vertrekkers.</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4"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6"/>
          <w:headerReference w:type="default" r:id="rId67"/>
          <w:footerReference w:type="even" r:id="rId68"/>
          <w:footerReference w:type="default" r:id="rId69"/>
          <w:headerReference w:type="first" r:id="rId70"/>
          <w:footerReference w:type="first" r:id="rId71"/>
          <w:type w:val="nextPage"/>
          <w:pgSz w:w="12240" w:h="15840"/>
          <w:pgMar w:top="840" w:right="1000" w:bottom="840" w:left="1000" w:header="400" w:footer="400"/>
          <w:pgNumType w:fmt="decimal"/>
          <w:cols w:space="720"/>
          <w:titlePg/>
        </w:sectPr>
      </w:pPr>
    </w:p>
    <w:p>
      <w:pPr>
        <w:pStyle w:val="Normal9"/>
      </w:pPr>
    </w:p>
    <w:p>
      <w:pPr>
        <w:pStyle w:val="Normal9"/>
      </w:pPr>
      <w:r>
        <w:pict>
          <v:shape id="_x0000_i1065"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Bosma en Van der Lee favorieten voor voorzitterschap</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6" type="#_x0000_t75" style="width:146.98pt;height:41.24pt">
            <v:imagedata r:id="rId72"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3</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384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CHRISTOPH SCHMIDT</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7" style="position:absolute;z-index:251680768"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Zal drie keer scheepsrecht worden voor Martin Bosma? De naam van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-Kamerlid gaat in Den Haag over de tong als gedoodverfde nieuwe voorzitter van de Tweede Kamer. De 59-jarige Bosma was al kandidaat voor die post in 2016 en 2021, maar moest toen zijn meerdere erkennen in respectievelijk Khadija Arib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Vera Bergkamp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is, lijkt Bosma's voorzitterschap hem niet te kunnen ontgaan. Toch ligt het zo eenvoudig nog niet. De nieuwgekozen Tweede Kamer zal die nieuwe voorzitter volgende week aanwijzen. Eerst debatteert de Kamer deze woensdag over de profielschets voor het voorzitterschap, en mogelijk willen de vele nieuwelingen daar op hun eerste dag nog wat aan schaven.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Arib-onderzoek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ontwerp-profielschets van de nieuwe voorzitter kent, naast obligate functie-eisen als 'gedegen parlementaire ervaring' en 'gezaghebbend kunnen optreden', twee nieuwe elementen vergeleken met de tekst uit 2021. Toegevoegd is dat de voorzitter 'in staat is om goed samen te werken met de ambtelijke organisatie'. Dat heeft te maken met het vertrek van de ambtelijke top van de Kamer, vorig jaar. Aan de basis daarvan lagen strubbelingen rond het onderzoek naar oud-Kamervoorzitter Arib waartoe het presidium onder leiding van Bergkamp had besloten. De tweede toevoeging luidt kort en krachtig 'managementscapaciteiten'.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Bosma geldt ook Tom van der Lee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 kansrijk. Allebei zijn ze al enige tijd lid van het presidium en vallen ze in voor de vaste voorzitter als die er niet is. Met name Bosma heeft in die rol waardering gekregen. Hij leidt de vergaderingen kundig en streng (ook tegenover partijgenoten) en met humor.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Bosma's benoeming ligt minder voor de hand dan het lijkt. Ten eerste heeft hij nog niets officieels gezegd over zijn eventuele kandidatuur. Ten tweede kan juist het feit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is, een struikelblok zijn. In september vorig jaar stemde Bosma (en alle andere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voor een amendement van Gideon van Meijeren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met de oproep dat de Kamervoorzitter altijd van een oppositiepartij moet zijn. Dat amendement haalde het niet. Maar nu de kansen op regeringsdeelname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groter zijn dan ooit, zal Bosma wellicht nog aan dat standpunt worden herinnerd.</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8"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3"/>
          <w:headerReference w:type="default" r:id="rId74"/>
          <w:footerReference w:type="even" r:id="rId75"/>
          <w:footerReference w:type="default" r:id="rId76"/>
          <w:headerReference w:type="first" r:id="rId77"/>
          <w:footerReference w:type="first" r:id="rId78"/>
          <w:type w:val="nextPage"/>
          <w:pgSz w:w="12240" w:h="15840"/>
          <w:pgMar w:top="840" w:right="1000" w:bottom="840" w:left="1000" w:header="400" w:footer="400"/>
          <w:pgNumType w:fmt="decimal"/>
          <w:cols w:space="720"/>
          <w:titlePg/>
        </w:sectPr>
      </w:pPr>
    </w:p>
    <w:p>
      <w:pPr>
        <w:pStyle w:val="Normal10"/>
      </w:pPr>
    </w:p>
    <w:p>
      <w:pPr>
        <w:pStyle w:val="Normal10"/>
      </w:pPr>
      <w:r>
        <w:pict>
          <v:shape id="_x0000_i1069"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Hoe ‘rood’ verdween uit Oost-Groningen: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kreeg de sympathie,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stem</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6, 2023 6:55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0"/>
        <w:keepNext w:val="0"/>
        <w:spacing w:before="120" w:after="0" w:line="220" w:lineRule="atLeast"/>
        <w:ind w:left="0" w:right="0" w:firstLine="0"/>
        <w:jc w:val="left"/>
      </w:pPr>
      <w:r>
        <w:br/>
      </w:r>
      <w:r>
        <w:pict>
          <v:shape id="_x0000_i1070" type="#_x0000_t75" style="width:124.5pt;height:38.25pt">
            <v:imagedata r:id="rId79"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1341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Christiaan Pelgrim</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Weer verloor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stemmen. In voormalig rood bolwerk Oost-Groningen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populairder. In de partij klinkt gemor. „Lilian Marijnissen is te zacht, Geert zegt waar het op staat.”</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1" style="position:absolute;z-index:251682816"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Nooit eerder stemde Grietje Streunding uit Oude Pekela op een rechtse partij. De Groningse was trouw aan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tot twee weken geleden. Streunding (69) bracht een „strategische stem” uit op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vertelt ze in winkelcentrum de Helling. „Ik dacht: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komt toch nooit in de regering.” Een uitspraak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-lijsttrekker Caroline van der Plas gaf de doorslag: ze sprak zich uit tegen hogere terugleverkosten voor zonnepaneelbezitters. „Ik dacht: nou, dan doen we dat.”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heeft opnieuw rechtser gestemd. En nergens anders werd dat op 22 november zo zichtbaar als in de gemeente Pekela.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én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boekten hier hun slechtste verkiezingsresultaat van het land.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won landelijk, maar verloor in Pekela een kwart van haar kiezers ten opzichte van de vorige Tweede Kamerverkiezingen. Het verlies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was nog pijnlijker: van 15,2 naar 5,8 procent van de stemmen.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Oost-Groningen is niet ‘rood’ meer. Zeker een eeuw domineerden hier de sociaal-democraten en communisten. Bij de Tweede Kamerverkiezingen van 2003 en 2006 maakten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nog de dienst uit: toen haalden zij tweederde van de stemmen in Oost-Groningse gemeenten. Deze verkiezingen kwamen ze nergens verder dan 15 tot 18 procent.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Oost-Groningen de regio van de proteststem. In Pekela haalden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(42 procent)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(8 procent) samen de helft van alle stemmen – veel meer dan landelijk.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stemde 16 procent: iets meer dan landelijk.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Grietje Streunding is herverdeling van rijk naar arm, van ‘kapitaal’ naar ‘arbeid’ geen belangrijk thema meer. Voor haar ouders was dat de kern: die stemden communistisch, CPN. Haar vader liep nog mee in de wilde staking bij de Pekelse strokarton-industrie, eind jaren zestig. Arbeiders eisten massaal hogere lonen en betere omstandigheden, onder leiding van de landelijk bekende CPN-politicus uit Pekela, Fré Meis.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belangen van werknemers voorop stelt, komt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veel meer op voor de belangen van het bedrijfsleven. Dat is prima, zegt Streunding, want het bedrijfsleven levert banen. „Je moet ook werk houden hier in de regio.”</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‘Milieu belangrijk dan arbeiders’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Cornelis Dijk (77) stemde vroeger op de socialistische PSP, en nu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Hij vindt herverdeling nog wél belangrijk.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waar PSP in op ging, maakt bij hem geen kans. „Die vinden het milieu belangrijker dan het welzijn van arbeiders.” Wilders is een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weet Dijk, en dus „een kapitalist”. Dijk vindt het goed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zich verzet tegen „de buitenlanders”, en meer huizen wil voor „de Nederlanders”.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zijn „sympathie”, zegt Dijk, maar die partij vindt hij te marginaal om het verschil te kunnen maken. Ook anderen in Pekela zijn positief over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zonder er op te stemmen.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 Theresia de Looff (59), die in een verpleeghuis werkt, vond het mooi hoe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-lijsttrekker Lilian Marijnissen vertelde over het kleinschalige zorgbuurthuis voor ouderen in haar geboorteplaats Oss. „Maar ze is te zacht, vind ik. Ze wil met iedereen vriendjes blijven. Geert zegt gewoon waar het op staat.”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hoorden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’ers de afgelopen weken in het hele land: veel sympathie, weinig stemmers. Na de zoveelste nederlaag neemt de onvrede in deze partij toe.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behield nipt vijf van haar negen zetels. Tot 2021 had de partij er nog 14. In gesprekken met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xml:space="preserve">uiten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’ers uit verschillende windstreken hun frustratie. „Als er nu niks verandert, kunnen we over vier jaar het licht uitdoen”, zegt een lokale afdelingsvoorzitter.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zaterdag na de verkiezingen kwamen alle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-afdelingsvoorzitters achter gesloten deuren bijeen op een partijraad in Amersfoort, waar het partijbureau staat. Een „overgrote meerderheid” steunde daar het leiderschap van Marijnissen, zei een woordvoerder na afloop. Ze kreeg zelfs een staande ovatie, zeiden aanwezigen tegen dagblad</w:t>
      </w:r>
      <w:r>
        <w:rPr>
          <w:rFonts w:ascii="arial" w:eastAsia="arial" w:hAnsi="arial" w:cs="arial"/>
          <w:b w:val="0"/>
          <w:i/>
          <w:strike w:val="0"/>
          <w:noProof w:val="0"/>
          <w:color w:val="000000"/>
          <w:position w:val="0"/>
          <w:sz w:val="20"/>
          <w:u w:val="none"/>
          <w:vertAlign w:val="baseline"/>
        </w:rPr>
        <w:t xml:space="preserve"> Trouw </w:t>
      </w:r>
      <w:r>
        <w:rPr>
          <w:rFonts w:ascii="arial" w:eastAsia="arial" w:hAnsi="arial" w:cs="arial"/>
          <w:b w:val="0"/>
          <w:i w:val="0"/>
          <w:strike w:val="0"/>
          <w:noProof w:val="0"/>
          <w:color w:val="000000"/>
          <w:position w:val="0"/>
          <w:sz w:val="20"/>
          <w:u w:val="none"/>
          <w:vertAlign w:val="baseline"/>
        </w:rPr>
        <w: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berichtgeving leidde tot ergernis bij een lokale fractievoorzitter: „Zo komen we over als wereldvreemde organisatie. Alsof er helemaal geen kritiek is geuit.” Dat is er wel, zeggen meerdere aanwezigen, ook over de partijtop en Marijnissen. Dat applaus voor Marijnissen, zeggen zij, kwam nadat partijvoorzitter Jannie Visscher daarom vróég.</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Leiderschapsvraag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groep kritische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’ers was op de partijraad niet in de meerderheid, maar hun frustratie is groot. Dit waren de zevende verkiezingen voor Lilian Marijnissen, en ze heeft nog nooit zetels gewonnen. „De cultuur van onze partij is dat we elkaar geen messen in de rug steken”, zegt de lokale fractievoorzitter. „Maar als je kleiner en kleiner wordt, en het gevoel hebt dat er bij de partijtop geen ruimte is voor zelfkritiek, dan maak je je zorgen.”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niemand zegt dat Marijnissen het slecht deed in de campagne. Eén afdelingsvoorzitter die de leiderschapsvraag op tafel wil hebben, noemt haar zelfs „keigoed”, „maar mensen stemmen niet op haar”.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lokale voorzitter is feller: „Lilian heeft onze boodschap niet goed genoeg kunnen overbrengen, ze is niet inspirerend genoeg.” Als zij niet weggaat, zegt hij, plaatst zij zichzelf „boven de partij”. Marijnissen zei vorige week nog dat zij graag aanblijft, tenzij de partij haar vraagt om te vertrekken.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lijkt voorlopig niet te gebeuren. De partijtop wil de discussie hervatten nadat het wetenschappelijk bureau van de partij een „analyse” heeft gemaakt over de campagne en de verkiezingsuitslag.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Oude Pekela zegt prominent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 Hennie Hemmes (68) dat Lilian Marijnissen „niet slecht” was in de debatten. Maar er moet wel iets veranderen, zegt hij aan zijn keukentafel: „Als we zo doorgaan, blijft er niks over.” Hemmes was zestien jaar wethouder in Pekela, en is nu met pensioen.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partijtop zal het niet waarderen dat hij dit zegt, denkt hij. Na de slechte uitslag bij de Provinciale Statenverkiezingen had Trouw hem gebeld. „Toen zei ik ook dat er iets zal moeten gebeuren.” Hemmes kreeg meteen een mailtje van Marijnissen, zegt hij. „Of ik koffie kwam drinken in Amersfoort. Ik zei: in Pekela staat de koffie altijd klaar. Toen heb ik niks meer gehoord.”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wát er precies moet veranderen, daar is Hemmes nog niet over uit. Misschien helpt een nieuwe partijleider, „een ander gezicht”, maar daar is hij niet zeker van. „Ik zie daarvoor niet direct iemand in beeld.”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Te bescheiden? Te negatief? Waarom kiezers overstappen naar Omtzigt?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krijgt veel lastige vragen deze campagne</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Stil over asiel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misschien onhandig, denkt Hemmes, dat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over asiel „wat stilletjes” is. Vluchtelingen moeten ruimhartig worden opgevangen, vindt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maar veel van haar kiezers zijn daar negatiever over. De partij benadrukt daarom liever haar ferme standpunten over het inperken van arbeidsmigratie.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Oude Pekela zijn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die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spreekt duidelijk: de anti-immigratiestandpunten van Geert Wilders waren belangrijk bij hun stemkeuze. Een vrouw vertelt in haar deuropening dat ze nauwelijks kan rondkomen. „Ik heb geen kachel aan, dat kan ik niet betalen, maar die buitenlanders hebben wel de kachel aan. Die krijgen alles maar.” Aan het verhaal van linkse partijen, die zich niet tegen ‘de buitenlanders’ maar tegen grote vermogens en hoge inkomens keren, heeft ze geen boodschap. „Zij komen hier binnen en krijgen alles. En wij moeten schrapen. Zo simpel is het.”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 Iris (21) is het onacceptabel dat „vluchtelingen naar Nederland gebracht” worden zolang hier nog mensen in armoede leven. Maar meer herverdeling van rijk naar arm, zoals linkse partijen voorstaan, daar is zij tegen. „Daar hebben zij hard voor gewerkt. Dan is het onzin als zij meer belasting moeten betalen.”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overmacht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Oost-Groningen maakt oud-wethouder Hemmes moedeloos. „Mensen worden egoïstischer.” In de tijd van de strokartonstakingen gingen de arbeiders de huizen langs om dubbeltjes en kwartjes te vragen. Stakers kregen geen salaris én geen uitkering van de grote vakbonden, want die ondersteunden de acties niet. „Iedereen gaf geld, zodat er brood op de plank kwam.” Die solidariteit, zegt Hemmes, is steeds verder afgenomen. „Nu denken mensen: als ik het maar goed heb, is het prima.”</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7,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2"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80"/>
          <w:headerReference w:type="default" r:id="rId81"/>
          <w:footerReference w:type="even" r:id="rId82"/>
          <w:footerReference w:type="default" r:id="rId83"/>
          <w:headerReference w:type="first" r:id="rId84"/>
          <w:footerReference w:type="first" r:id="rId85"/>
          <w:type w:val="nextPage"/>
          <w:pgSz w:w="12240" w:h="15840"/>
          <w:pgMar w:top="840" w:right="1000" w:bottom="840" w:left="1000" w:header="400" w:footer="400"/>
          <w:pgNumType w:fmt="decimal"/>
          <w:cols w:space="720"/>
          <w:titlePg/>
        </w:sectPr>
      </w:pPr>
    </w:p>
    <w:p>
      <w:pPr>
        <w:pStyle w:val="Normal11"/>
      </w:pPr>
    </w:p>
    <w:p>
      <w:pPr>
        <w:pStyle w:val="Normal11"/>
      </w:pPr>
      <w:r>
        <w:pict>
          <v:shape id="_x0000_i1073"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Zetelverdeling is goed nieuws voor correctief referendum, maar de wolf moet zich zorgen maken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4" type="#_x0000_t75" style="width:182.23pt;height:21pt">
            <v:imagedata r:id="rId32"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4, 5</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672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LOES REIJMER</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gevolgen van de nieuwe verhoudingen in de Tweede Kamer zijn ook zonder kabinet al zichtbaar. Welke veranderingen staan er de komende tijd op stapel?</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5" style="position:absolute;z-index:251684864"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 politieke verhoudingen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Slecht nieuws voor de wolf: voortaan heeft hij in Den Haag nóg minder vrienden. Vandaag wordt de nieuwe Tweede Kamer geïnstalleerd, met daarin flink meer zetels voor rechts en radicaal-rechts. Op belangrijke politieke thema's zoals immigratie, klimaat en medisch-ethische kwesties zal er een hardere wind waaien.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wolf mag in dit rijtje onbeduidend lijken, symbolisch is hij wel. Het roofdier kon in de afgelopen jaren rekenen op steun van het progressieve deel van de Tweede Kamer. Die partijen benadrukten dat de wolf binnen de Europese Unie een beschermde status heeft, dat hij bij de Nederlandse natuur hoort.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gewoon - sorry dat ik het zeg - slappe hap', zei Caroline van der Plas dan. Duitsland had ook gewoon vergunningen afgegeven om de roofdieren af te schieten, nadat de pony van Ursula von der Leyen door een wolf was doodgebeten, poogde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'Elke keer is het hier 'dit mag niet van Europa', 'het kan niet vanwege Europa' of 'Brussel is boos op ons', maar het kan!'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wolf is, zou je kunnen zeggen, zoveel meer. Het roofdier staat voor de strijd tussen boer en natuur, voor de Europese 'regeltjes'. Precies de thema's waarover de afgelopen jaren zoveel politieke beroering was, onderwerpen waarmee partijen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boer opgingen. De wolf loopt langs een culturele scheidslijn, en in de nieuwe Kamer is de rechterzijde daarvan groter dan ooit.</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Immigratie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gebied van immigratie zal de nieuwe samenstelling ook te merken zijn. Dat komt niet alleen door de grootte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voelde zich in de laatste drie kabinetten-Rutte met de handen gebonden. Soms stemde de partij tegen moties met maatregelen die ze wel in haar verkiezingsprogramma's had staan, zoals het afschaffen van permanente verblijfsvergunningen en een opt-out, waarmee Nederland zich niet meer hoeft te houden aan de Europese asielregels. </w:t>
      </w:r>
    </w:p>
    <w:p>
      <w:pPr>
        <w:pStyle w:val="Normal11"/>
      </w:pPr>
    </w:p>
    <w:p>
      <w:pPr>
        <w:pStyle w:val="Normal1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goed voor twintig Kamerzetels, is eveneens voor een opt-out, 'in het uiterste geval'. Er zal in de nieuwe Tweede Kamer dus serieuzer over gesproken worden - waarbij moet worden opgemerkt dat Nederland weinig kans maakt om een uitzonderingspositie te bedingen, omdat dat alleen kan als een land EU-lid wordt of als er sprake is van een geheel nieuw verdrag.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Spreidingswet, die asielzoekers eerlijk over Nederland moet verdelen, is staatssecretaris Eric van der Burg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vooralsnog door het oog van de naald gekropen, doordat de wet na de val van het kabinet niet controversieel werd verklaard.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oude Tweede Kamer haalde de Spreidingswet nog wel een meerderheid, in de nieuwe samenstelling zou dat absoluut niet het geval zijn geweest. Tweederde is nu tegen. Het voorstel ligt inmiddels bij de Eerste Kamer en zal daar in januari worden behandeld. Of er een meerderheid is, is nog onduidelijk. Dat is afhankelijk van twee eenmansfracties die nog niet hebben gezegd of ze voor of tegen zijn: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de 'regionale partij' OPNL.Ook op het gebied van klimaat en stikstof zal er een ander geluid klinken. De vraag is wat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gaat doen, nu de partij niet meer de oren hoeft te laten hangen naar coalitiepartner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De klimaat- en stikstoffondsen waarmee Rutte IV enthousiast strooide, zouden nu geen meerderheid meer halen. Dat komt onder meer doordat Pieter Omtzigt er zeer kritisch over is. Hij laakt het gebrek aan democratische controle op deze 'grote potten geld'.</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Referendum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betreft de medisch-ethische kwesties: de wet op voltooid leven maakt in de nieuwe samenstelling geen kans meer, abortus uit het Wetboek van Strafrecht evenmin.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meest fundamentele wijziging dient zich al snel aan: in de nieuwe Tweede Kamer is er een tweederdemeerderheid voor het correctief bindend referendum. Die is nodig, omdat het om een grondwetsherziening gaat. Hier is geen sprake van een culturele scheidslijn.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voor, maar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óók. Klassieke bestuurderspartijen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nog altijd tegen. En die zagen hun aandeel in de Kamer juist slinken.</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6" style="position:absolute;z-index:251685888"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nieuwe Kamer heeft de wolf nóg minder vrienden.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7"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6"/>
          <w:headerReference w:type="default" r:id="rId87"/>
          <w:footerReference w:type="even" r:id="rId88"/>
          <w:footerReference w:type="default" r:id="rId89"/>
          <w:headerReference w:type="first" r:id="rId90"/>
          <w:footerReference w:type="first" r:id="rId91"/>
          <w:type w:val="nextPage"/>
          <w:pgSz w:w="12240" w:h="15840"/>
          <w:pgMar w:top="840" w:right="1000" w:bottom="840" w:left="1000" w:header="400" w:footer="400"/>
          <w:pgNumType w:fmt="decimal"/>
          <w:cols w:space="720"/>
          <w:titlePg/>
        </w:sectPr>
      </w:pPr>
    </w:p>
    <w:p>
      <w:pPr>
        <w:pStyle w:val="Normal12"/>
      </w:pPr>
    </w:p>
    <w:p>
      <w:pPr>
        <w:pStyle w:val="Normal12"/>
      </w:pPr>
      <w:r>
        <w:pict>
          <v:shape id="_x0000_i1078"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Koppelkoers over hobbels en kuilen; Onvrede bij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'Te veel gesnuffeld aan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2"/>
        <w:keepNext w:val="0"/>
        <w:spacing w:before="120" w:after="0" w:line="220" w:lineRule="atLeast"/>
        <w:ind w:left="0" w:right="0" w:firstLine="0"/>
        <w:jc w:val="left"/>
      </w:pPr>
      <w:r>
        <w:br/>
      </w:r>
      <w:r>
        <w:pict>
          <v:shape id="_x0000_i1079" type="#_x0000_t75" style="width:225.72pt;height:50.99pt">
            <v:imagedata r:id="rId1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6</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555 words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80" style="position:absolute;z-index:25168793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Onvrede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veel gesnuffeld 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Verkenner Ronald Plasterk krijgt woensdag in de roestige zoektocht naar een nieuw kabinet twee nieuwe koppeltjes over de vloer die elkaar eens diep in de ogen moeten kijken.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zullen na eerdere onderlinge stekeligheden de lucht moeten klaren.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het gesprek tussen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en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belooft stevig te worden. Tussen die twee - zo klinkt het bij de verkennende vier - bestaat wrevel over de gedoogpositie.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leeft volgens betrokkenen chagrijn over de zet van de liberalen. Die claimden die positie nog voor het begin van de verkenning, terwijl Omtzigt de gedoogrol ook wel zag zitten voor zijn eigen partij.</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de angst voor het lekken van informatie de hoofdreden voor het haastige besluit van Yesilgöz.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 had twee keer over de verkiezingsuitslag vergaderd en besloten was om een rechts georiënteerd kabinet hoogstens vanuit de Kamer te gaan gedogen. Veel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-Kamerleden wisten er dus van. Bij de liberalen wordt echter ook niet ontkend dat het aftroeven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de afweging een rol heeft gespeeld.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eigen kringen zeurt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-besluit na. Veel kiezers zien liever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regeringsverantwoordelijkheid neemt, net als partijprominenten Halbe Zijlstra en Hans Hoogervorst, die in een ingezonden brief in De Telegraaf lieten weten dat zij vinden dat hun partij 'het niet mag laten afweten'. Maar er zijn ook leden die écht niet willen dat hun partij in zee gaat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koers van Yesilgöz van harte steunen.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'Magere meiden'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Tweede Kamerfractie achter de opvolger van Mark Rutte is gaan staan, heeft volgens een oud-Kamerlid te maken met het geleidelijk verbleken van de aloude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-standpunten.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-Kamerleden hebben te veel gesnuffeld 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klinkt het verbolgen. Gewezen wordt daarbij op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-bewindspersonen zoals Christianne van der Wal, Eric van der Burg, Mariëlle Paul en Mark Harbers.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Dilan Yesilgöz, Sophie Hermans en Bente Becker - die tot diezelfde groep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-achtige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worden gerekend - hebben liberalen op de rechterflank een bijnaam bedacht: 'de Magere Meiden'. Het verwijst naar de spindoctors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 ten tijde van de vorige formatie de titel 'de Magere Mannetjes' toebedeeld kregen, nadat ze een roddel over het drankgebruik van toenmalig informateur Johan Remkes de wereld in hielpen.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vooralsnog niet van plan om in de verkenning de koers bij te stellen, zei Yesilgöz na afloop van haar duo-gesprek met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bij verkenner Ronald Plasterk.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had eveneens een sessie met Wilders bij Plasterk. Haar gaat het allemaal te traag. ,,Ik zit in de fase dat ik vind dat er vier partijen aan tafel moeten zijn om het vertrouwen in elkaar uit te spreken om eventueel een volgende stap te zetten."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zo ver is het voorlopig nog niet. Woensdag zet Plasterk eerst Omtzigt en Yesilgöz bij elkaar aan tafel, waarbij die twee het kunnen hebben over hun gedoogstrategieën. Daarna schuiven Wilders en Omtzigt bij de verkenner aan. Een stevig gesprek wordt verwacht over het partijprogramma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onderlinge sneren en het A4'tje dat Omtzigt maandag onder de arm droeg, waarop te lezen viel dat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in een minderheidskabinet wil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1"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2"/>
          <w:headerReference w:type="default" r:id="rId93"/>
          <w:footerReference w:type="even" r:id="rId94"/>
          <w:footerReference w:type="default" r:id="rId95"/>
          <w:headerReference w:type="first" r:id="rId96"/>
          <w:footerReference w:type="first" r:id="rId97"/>
          <w:type w:val="nextPage"/>
          <w:pgSz w:w="12240" w:h="15840"/>
          <w:pgMar w:top="840" w:right="1000" w:bottom="840" w:left="1000" w:header="400" w:footer="400"/>
          <w:pgNumType w:fmt="decimal"/>
          <w:cols w:space="720"/>
          <w:titlePg/>
        </w:sectPr>
      </w:pPr>
    </w:p>
    <w:p>
      <w:pPr>
        <w:pStyle w:val="Normal13"/>
      </w:pPr>
    </w:p>
    <w:p>
      <w:pPr>
        <w:pStyle w:val="Normal13"/>
      </w:pPr>
      <w:r>
        <w:pict>
          <v:shape id="_x0000_i1082"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Haagse carrousel draait sneller dan ooit</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3" type="#_x0000_t75" style="width:182.23pt;height:21pt">
            <v:imagedata r:id="rId32"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6, 7</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HOFS</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Tweede Kamer zwaaide dinsdagmiddag meer dan de helft van zijn collega's uit. Tachtig Kamerleden maken plaats voor nieuwkomers. 'De gemiddelde zittingsduur van Kamerleden is tegenwoordig wel wat krap bemeten.'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4" style="position:absolute;z-index:25168998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Afscheid Tweede Kamer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Yvonne Bijenhof, in 2021 nummer 48 op de kandidatenlijst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het volk minder dan drie maanden op landelijk niveau mogen vertegenwoordigen. De oud-fractievoorzitter in de Almelose gemeenteraad werd op 12 september jongstleden beëdigd als Tweede Kamerlid en wordt nu alweer bedankt voor haar diensten.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 haar voor de nieuwste stembusgang weliswaar gepromoveerd naar plek 39 op de kieslijst, maar gezien het verkiezingsresultaat van haar partij is dat vijftien plaatsen te laag om haar Kamerlidmaatschap te verlengen.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zou Bijenhof over een jaar of twee zomaar weer een blauw stoeltje kunnen innemen. Tweeëneenhalf jaar geleden stond ze immers ook vijftien plaatsen te laag op de kieslijst om direct na de verkiezingen parlementariër te worden; dertig maanden later was het toch nog zo ver.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dat mensen die laag op de kieslijst staan alsnog doorstromen naar de Tweede Kamer lijkt groter dan ooit. Historisch gezien vertrekken er tijdens een vierjaarlijkse kabinetsperiode gemiddeld 35 Tweede Kamerleden tussentijds. Maar in de tweeënhalf jaar dat Mark Ruttes vierde kabinet overleefde, vertrok hetzelfde aantal al vóór nieuwe verkiezingen uit de Kamer. De draaideur van B67, zoals het tijdelijke Kamergebouw heet, gaat sneller rond dan ooit tevoren.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Draaideur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die zijn voortijdig zijn hielen lichtte, was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Jeroen van Wijngaarden. Hij nam op 26 oktober afscheid om lobbyist te worden voor vermogensbeheerders. De Tweede Kamer telt sindsdien nog maar 149 leden; een vervanger zoeken voor Van Wijngaarden vond niemand een maand voor de verkiezingen nog nodig.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Iemand die de draaideur van het Kamergebouw als geen ander kent is Eva Akerboom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Sinds oktober 2018 kwam zij meerdere keren tijdelijk in de Tweede Kamer. Haar laatste eedaflegging was op 27 september. Dinsdag luisterde ze voor de vierde maal naar een persoonlijke afscheidstoespraak van de Kamervoorzitter.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Kamervoorzitter, Vera Bergkamp, vertrekt zelf ook. Voordat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zelf werd uitgeluid door ondervoorzitter Roelien Kamminga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zette Bergkamp de 79 andere vertrekkers in het zonnetje met een persoonlijk woord. Naast lof en goede wensen deelde ze ook speldenprikken uit.</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Laatkomer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haar partijgenoot Alexander Hammelburg zegt ze dat 'zijn gepassioneerde betogen voor de rechten van minderheden vaak nog doorgingen als de microfoon al uit stond'. Veestapelhalveerder Tjeerd de Groot, die als nummer tien op de kieslijst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een week lang tussen hoop en vrees leefde, maar afgelopen vrijdag alsnog over het randje viel, is 'meer een idealist dan een tacticus' en Tunahan Kuzu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is volgens Bergkamp een notoire laatkomer.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vermeende communistische verleden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Harm Beertema moet Bergkamp later rectificeren; Beertema ontkent met klem ooit bewondering voor Vladimir Lenin te hebben gekoesterd. 'Wikipedia is kennelijk niet betrouwbaar', reageert Bergkamp. Beertema is een van de afzwaaiende veteranen.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zat sinds 2010 in de Tweede Kamer en liet zichzelf van de nieuwste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-kieslijst schrappen omdat hij de hem toebedeelde plek zestien te laag vond. Hij voelde zich door partijleider Geert Wilders ondergewaardeerd.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37 Kamerzetels heeft behaald, zal hij zich wellicht achter de oren krabben, maar daar heeft hij zich niet publiekelijk over uitgelaten.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Handleiding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80 Kamerleden die afscheid nemen, hebben er 41 niet meer dan tweeënhalf jaar volgemaakt en velen zelfs minder dan dat. Dit terwijl een oude wijsheid op het Binnenhof leert dat een parlementariër het Kamerwerk pas echt in de vingers krijgt na minstens een volle kabinetsperiode van vier jaar.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gemiddelde zittingsduur van Kamerleden is tegenwoordig wel wat krap bemeten', merkt voormalig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leider Kees van der Staaij op. Als nestor onder de vertrekkers (hij zat 25 jaar in de Tweede Kamer) mag hij traditiegetrouw de Kamer toespreken. Van der Staaij heeft samen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Joost Sneller een 'Praktische handleiding wetgevingskwaliteit' samengesteld voor de 67 groentjes die vandaag als Kamerlid geïnstalleerd worden.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Voorzitter Bergkamp moest het communistische verleden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Beertema rectificeren: 'Wikipedia klopt niet'</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1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3"/>
        <w:spacing w:line="60" w:lineRule="exact"/>
      </w:pPr>
      <w:r>
        <w:pict>
          <v:line id="_x0000_s1085" style="position:absolute;z-index:251691008" from="0,2pt" to="512pt,2pt" strokecolor="#009ddb" strokeweight="2pt">
            <v:stroke linestyle="single"/>
            <w10:wrap type="topAndBottom"/>
          </v:line>
        </w:pict>
      </w:r>
    </w:p>
    <w:p>
      <w:pPr>
        <w:pStyle w:val="Normal1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tachtig Kamerleden die dinsdag afscheid namen was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-fractievoorzitter Kees van der Staaij de nestor. Hij zat 25 jaar in de Kamer.</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6"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8"/>
          <w:headerReference w:type="default" r:id="rId99"/>
          <w:footerReference w:type="even" r:id="rId100"/>
          <w:footerReference w:type="default" r:id="rId101"/>
          <w:headerReference w:type="first" r:id="rId102"/>
          <w:footerReference w:type="first" r:id="rId103"/>
          <w:type w:val="nextPage"/>
          <w:pgSz w:w="12240" w:h="15840"/>
          <w:pgMar w:top="840" w:right="1000" w:bottom="840" w:left="1000" w:header="400" w:footer="400"/>
          <w:pgNumType w:fmt="decimal"/>
          <w:cols w:space="720"/>
          <w:titlePg/>
        </w:sectPr>
      </w:pPr>
    </w:p>
    <w:p>
      <w:pPr>
        <w:pStyle w:val="Normal14"/>
      </w:pPr>
    </w:p>
    <w:p>
      <w:pPr>
        <w:pStyle w:val="Normal14"/>
      </w:pPr>
      <w:r>
        <w:pict>
          <v:shape id="_x0000_i1087"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nieuwe Tweede Kamer: iets minder Randstedelijk, maar zonder veel ervaring</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04:00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8" type="#_x0000_t75" style="width:202.47pt;height:25.5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657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9" style="position:absolute;z-index:25169305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nieuwe Tweede Kamer, die woensdag wordt geïnstalleerd, levert de Randstad wat dominantie in. Ervaring is dungezaaid, met 67 debutanten en 43 Kamerleden die aan hun tweede termijn beginnen.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steekt in ervaring ver boven de rest uit.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Zeeland is er hoop. De provincie is vanaf vandaag een stuk beter vertegenwoordigd in Den Haag. In 2021 werd slechts één praktiserende Zeeuw verkozen, nu gaan er drie op en neer reizen naar Den Haag.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hofleverancier, met Raymond de Roon uit Aardenburg en Patrick van der Hoeff uit Philippine. Misschien kunnen zij carpoolen met Anita Pijpelink uit Middelburg, het 22ste Kamerlid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meest zichtbare verandering in de samenstelling van de Tweede Kamer: de regionale vertegenwoordiging, waar met name Pieter Omtzigt en Caroline van der Plas een belangrijk campagnethema van maakten, is iets beter op orde.  In 2021 werden 102 Kamerleden uit de Randstadprovincies Noord-Holland, Zuid-Holland en Utrecht gekozen. Nu zijn dat er 84. Nog steeds een oververtegenwoordiging – bij volledige representatie van de bevolking zouden het er 68 moeten zijn – maar de andere provincies hebben toch iets minder reden tot klagen. Dat betekent overigens nog niet dat Van der Plas haar zin krijgt met veel boeren in de Kamer: slechts drie leden hebben een agrarische achtergrond.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uit de analyse die het Parlementair Documentatie Centrum heeft gemaakt van de nieuwe Tweede Kamer. Het tweede in het oog springende punt is het gebrek aan ervaring, nu zo veel Kamerleden afzwaaien, al dan niet gedwongen door de verkiezingsuitslag. Na het vertrek 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-leider Kees van der Staaij is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-voorman Wilders de nieuwe nestor. Hij is de laatste van de lichting 1998. Pieter Omtzigt (van de lichting 2003) volgt op enige afstand.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Raoul du Pré is chef van de politieke redactie van de Volkskrant. Hij schrijft sinds 1999 over de nationale politiek.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alles over de Tweede Kamerverkiezingen hier.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hofleverancier routiniers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een oude Haagse wet heeft een Kamerlid zeker vier tot acht jaar nodig  om het werk onder de knie te krijgen en het de regering echt lastig te maken. Zo bezien is er enige reden tot zorg over de positie van het parlement. Nog maar weinig Kamerleden kunnen bogen op minstens vier jaar ervaring.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hofleverancier in routiniers, met elf kandidaten die al jaren meedraaien, velen sinds 2006: het zijn Kamerleden als Martin Bosma, Fleur Agema en Dion Graus, vertrouwelingen van Wilders die hij al sinds de oprichting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 zich heen houdt.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Die zullen het wel druk krijgen met het inwerken van de liefst 26 fractiegenoten die hun eerste Tweede Kamerdebat nog moeten voeren. Sommigen zijn zo onverwacht tot het Kamerlidmaatschap geroepen, dat ze nog niet eens de gelegenheid hebben gehad om hun cv in te leveren bij het Documentatie Centrum. Zelfs hun leeftijd is niet altijd bekend. Pieter Omtzigt brengt in zijn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-fractie ook veel nieuwkomers mee, maar compenseert dat een beetje met oudgedienden als Nicolien van Vroonhoven en Eddy van Hijum, die jarenlang Kamerlid waren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Praktisch opgeleiden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gaat om opleidingsniveau blijft de Tweede Kamer een zeer matige afspiegeling van de bevolking. Van alle Kamerleden heeft 84 procent minstens een hbo-opleiding afgerond. In de Nederlandse bevolking, van 15 tot 75 jaar, geldt dat voor 37 procent. Het aandeel hogeropgeleiden daalt echter wel in vergelijking met 2021, toen het nog 93 procent was.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daarin is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belangrijke factor: meer dan enige andere fractie brengt Wilders praktisch opgeleiden in de Kamer. Rachel van Meetelen is uitbater van poffertjeskramen, Eric Esser metaalbewerker. Anderen zijn beveiliger, militair of bedrijfsleider. Van de 37 hebben er slechts 22 een hogere opleiding voltooid. Ter vergelijking: in fracties als die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geldt dat voor 100 procent van de Kamerleden.</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90"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4"/>
          <w:headerReference w:type="default" r:id="rId105"/>
          <w:footerReference w:type="even" r:id="rId106"/>
          <w:footerReference w:type="default" r:id="rId107"/>
          <w:headerReference w:type="first" r:id="rId108"/>
          <w:footerReference w:type="first" r:id="rId109"/>
          <w:type w:val="nextPage"/>
          <w:pgSz w:w="12240" w:h="15840"/>
          <w:pgMar w:top="840" w:right="1000" w:bottom="840" w:left="1000" w:header="400" w:footer="400"/>
          <w:pgNumType w:fmt="decimal"/>
          <w:cols w:space="720"/>
          <w:titlePg/>
        </w:sectPr>
      </w:pPr>
    </w:p>
    <w:p>
      <w:pPr>
        <w:pStyle w:val="Normal15"/>
      </w:pPr>
    </w:p>
    <w:p>
      <w:pPr>
        <w:pStyle w:val="Normal15"/>
      </w:pPr>
      <w:r>
        <w:pict>
          <v:shape id="_x0000_i1091"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Tachtig nieuwkomers in de Kamer: ’De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-vleugel is al met enig genoegen verkend’</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6:10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5"/>
        <w:keepNext w:val="0"/>
        <w:spacing w:before="120" w:after="0" w:line="220" w:lineRule="atLeast"/>
        <w:ind w:left="0" w:right="0" w:firstLine="0"/>
        <w:jc w:val="left"/>
      </w:pPr>
      <w:r>
        <w:br/>
      </w:r>
      <w:r>
        <w:pict>
          <v:shape id="_x0000_i1092" type="#_x0000_t75" style="width:225.72pt;height:50.99pt">
            <v:imagedata r:id="rId18"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795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3" style="position:absolute;z-index:25169510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Verdwaalde Kamerleden, de naar de vierde rij verbannen restanten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een uit de voegen gebarsten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die een ’buddy-systeem’ heeft ingevoerd om alle nieuwkomers wegwijs te maken. Tientallen kersverse Kamerleden werden woensdag beëdigd op een dag die bol stond van feestelijkheden, maar ook ongemakkelijke situaties.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toegangspoortjes van de Tweede Kamer vormt zich een enorme rij.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mag twee weken geleden dan wel een klinkende verkiezingsoverwinning hebben behaald met twintig zetels, maar op het moment suprême dient zich nog een obstakel aan: de poortjes met gezichtsherkenning. Het blijkt voor de nieuwbakken Kamerleden van Omtzigts partij nog even oefenen om daar doorheen te komen. Het lange wachten verschaft hen wel de tijd om elkaar te waarschuwen voor journalisten die aan de andere kant staan te wachten met vragen over de eerste werkdag.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gaat niet voor iedere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’er geruisloos voorbij. Zo wordt pensioendeskundige Agnes Joseph meteen aan het werk gezet. Terwijl Omtzigt en zijn rechterhand Nicolien van Vroonhoven vanuit de voorste bankjes trots toekijken, vraagt ze nog wat aarzelend een debat over het nieuwe pensioenstelsel aan. „Heel bijzonder om eindelijk je eigen twintig mensen hier te hebben zitten”, vindt Omtzigt.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Joseph is niet de enige die nog zoekende is op haar eerste dag als Kamerlid. Zo heeft het nieuwe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/GL-Kamerlid Raoul White de hulp van media nodig om in de plenaire zaal te komen. Voor zijn partijleider Frans Timmermans zal het ook even wennen zijn dat hij na zijn jaren in het Brusselse ineens in het Kamerrestaurant zelf zijn tosti’s en al dan niet vegetarische kroketten moet opscheppen voor de lunch. En het aantal nieuwkomers, tachtig stuks maar liefst, is zo groot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-voorzitter Erik Stegink voor de zekerheid ook maar een journalist feliciteert met zijn beëdiging.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andere ’nieuwkomers’ is het werk in de Kamer wel gesneden koek. Mona Keijzer deed het werk al jaren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is nu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-Kamerlid. Ze zit naast partijleider Caroline van der Plas op de eerste rij. Op de plek waar ooit Sybrand Buma zat, ofwel de man van wie ze ruim tien jaar geleden de strijd om het partijleiderschap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verloor. Als ze haar oud-partijgenoten nu wil zien, moet ze ver over haar schouder kijken: pas op de vierde rij zit de gedecimeerde, vijfkoppige fractie van de machtspartij van weleer.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het al helemaal wennen, omdat de partij door de klinkende verkiezingsoverwinning maar liefst 37 Kamerleden krijgt. Binnen die partij wordt met enig leedvermaak geconstateerd dat een deel van de vierde verdieping in het Kamergebouw moet worden overgenomen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al die Kamerleden en medewerkers een werkruimte te geven.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gaat het juist met veel minder Kamerleden doen, en moet daardoor inleveren.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-vleugel is al met enig genoegen verkend, vertelt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Die constateert ook met genoegen dat de ruime verdubbeling van zijn fractie ook betekent dat hij een deel van zijn portefeuille over kan dragen aan een partijgenoot. Dat scheelt weer. Er is nog wel wat tijd nodig om iedereen te leren kennen, erkent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-Kamerlid Markuszower: „Al is dat voor mij wat makkelijker, want ik zat in de kandidatencommissie.”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Kopzorgen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flinke uitbreiding brengt ook kopzorgen met zich mee. „Je zal je werkwijze moeten aanpassen, absoluut”, zegt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die erom bekend staat graag de controle over zijn partij te houden. Gaat dat nog wel lukken met 37 mensen in de Tweede Kamer, waarvan een groot deel nieuwkomer is? Dat klusje blijkt Wilders te hebben uitbesteed aan zijn nummer twee Fleur Agema: „Zij is in eerste instantie de manager van de dagelijkse zaken. Als het nodig is, bemoei ik me er ook mee. Maar liever niet.”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’wel weer even een nieuwe uitdaging’, erkent Agema. Garanties dat het haar gaat lukken om alle kikkers in de kruiwagen te houden, wil ze niet geven. „Je kan natuurlijk nooit in een glazen bol kijken. Maar onze mensen zijn wel ervaren in het land.” Om alles in goede banen te leiden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een ’buddy-systeem’ in leven geroepen, waarbij ervaren Kamerleden zich ontfermen over de nieuwelingen.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die nieuwelingen is Willem Boutkan. Dat zijn eigen partij zo’n monsterzege zou halen, was voor hem een ’compléte verrassing’. Dusdanig dat hij op verkiezingsavond met zijn vrouw iets anders op televisie zat te kijken en de exitpoll had gemist.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zag hij pas nadat hij even zapte, waarna het besef indaalde dat hij de Kamer in zou gaan als nummer 30 van de lijst. „Dat zou een veilige plek zijn normaal gesproken. Maar dat was niet zo.” Kijkt hij dan wel uit naar zijn Kamerlidmaatschap? „Zo’n dag als dit: daar genieten we vooral van. Maar binnenkort begint het echte werk. Dan gaan we het zien.”</w:t>
      </w:r>
    </w:p>
    <w:p>
      <w:pPr>
        <w:pStyle w:val="Normal1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5"/>
        <w:spacing w:line="60" w:lineRule="exact"/>
      </w:pPr>
      <w:r>
        <w:pict>
          <v:line id="_x0000_s1094" style="position:absolute;z-index:251696128" from="0,2pt" to="512pt,2pt" strokecolor="#009ddb" strokeweight="2pt">
            <v:stroke linestyle="single"/>
            <w10:wrap type="topAndBottom"/>
          </v:line>
        </w:pict>
      </w:r>
    </w:p>
    <w:p>
      <w:pPr>
        <w:pStyle w:val="Normal1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Mona Keijzer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Fleur Agema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tijdens de beëdiging als lid van de Tweede Kamer., ANP</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5"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10"/>
          <w:headerReference w:type="default" r:id="rId111"/>
          <w:footerReference w:type="even" r:id="rId112"/>
          <w:footerReference w:type="default" r:id="rId113"/>
          <w:headerReference w:type="first" r:id="rId114"/>
          <w:footerReference w:type="first" r:id="rId115"/>
          <w:type w:val="nextPage"/>
          <w:pgSz w:w="12240" w:h="15840"/>
          <w:pgMar w:top="840" w:right="1000" w:bottom="840" w:left="1000" w:header="400" w:footer="400"/>
          <w:pgNumType w:fmt="decimal"/>
          <w:cols w:space="720"/>
          <w:titlePg/>
        </w:sectPr>
      </w:pPr>
    </w:p>
    <w:p>
      <w:pPr>
        <w:pStyle w:val="Normal16"/>
      </w:pPr>
    </w:p>
    <w:p>
      <w:pPr>
        <w:pStyle w:val="Normal16"/>
      </w:pPr>
      <w:r>
        <w:pict>
          <v:shape id="_x0000_i1096"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wil onderhandelen, Omtzigt houdt de boot af</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7" type="#_x0000_t75" style="width:182.23pt;height:21pt">
            <v:imagedata r:id="rId32"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4</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495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zijn klaar voor onderhandelingen over een gezamenlijk landsbestuur. Vooralsnog is de inzet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zo'n kabinet alleen te gedogen. Dat hebben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dinsdag bevestigd na hun gesprekken met verkenner Ronald Plasterk.</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8" style="position:absolute;z-index:25169817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Binnenhof</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Van der Plas was al langer bekend dat zij het gesprek over een gezamenlijk kabinet wil aangaan, maar de positie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was tot dinsdag onduidelijk. Alle ogen waren daarom op Yesilgöz en Wilders gericht toen het duo na een bilateraal gesprek de pers te woord stond. 'Wij staan klaar om te onderhandelen op de inhoud en volgens mij is dat ook waar Nederland echt op wacht', zei Yesilgöz.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sprak van 'gesprekken gericht op vertrouwen'. Beiden vonden dat ze een 'constructief en goed gesprek' hadden gehad en knikten elkaar herhaaldelijk vriendelijk toe.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opmerkingen en houding van Wilders en Yesilgöz wijzen erop dat de kans is gegroeid dat verkiezingswinnaar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derde 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serieuze poging gaan wagen om met elkaar een landsbestuur te vormen.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komt daar vrijwel zeker bij.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dat landsbestuur eruit komt te zien, ligt nog niet vast. De voorkeur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lijkt nog steeds te zijn om een kabinet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gedogen en dus niet mee te regeren. Na het ontwijken van een aantal vragen van journalisten hierover antwoordde Yesilgöz bevestigend op de vraag of 'het gedoogstandpunt' van de partij nog steeds geldt.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bevestigde dat de vorm van zijn samenwerking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niet vastligt. Wat hem betreft worden de partijen het daar gaandeweg over eens. 'Het land moet worden bestuurd en daarvoor moeten we met elkaar praten. Maar in wat voor vorm? Dat zien we later wel', zei Wilders.</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Vraagtekens Omtzigt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op de ochtend had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ook al gezegd dat zij graag begint met gesprekken over een gezamenlijk kabinet. Net als Wilders geeft zij de voorkeur aan een kabinet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Omtzigt houdt de boot echter af, omdat hij vraagtekens heeft bij enkele ongrondwettelijke standpunten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Onder begeleiding van verkenner Plasterk gaat Omtzigt woensdag om de tafel met Wilders en met Yesilgöz.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hebben samen 44 zetels. Met gedoogsteun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erbij komen ze op 68 zetels. Dat is onvoldoende voor een meerderheid in de Kamer, waar 76 zetels voor nodig zijn.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het kabinet zouden de partijen uitkomen op 88 zetels.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Plas benadrukte dinsdag dat er 'vooral vertrouwen moet komen tussen de vier'. Zij doelt daarmee op de partijleiders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zichzelf. 'Je kunt 100 duizend keer met elkaar praten, maar als er geen vertrouwen onderling is, werkt het gewoon niet.' Ze denkt dat daarvoor meerdere gesprekken nodig zijn.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Wilders en Yesilgöz zeiden dat 'het vertrouwen' in elkaar belangrijk is. 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heeft het daaraan 'richting de collega's' ook nooit ontbroken. Het is een 'intrinsieke afweging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de partij wel of niet wil meeregeren, aldus Yesilgöz.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zei ze daarover dat de liberalen 'bescheidenheid past' na het zetelverlies bij de verkiezingen. Dat zou de reden zijn dat zij niet meteen stond te springen om te praten over meeregeren.</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9" style="position:absolute;z-index:251699200"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en Dilan Yesilgöz dinsdag na hun gesprek met verkenner Ronald Plasterk.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Verkenner Plasterk begeleidt vandaag gesprekken van Omtzigt met Wilders en Yesilgöz.</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van der Plas benadrukte dinsdag dat er 'vooral vertrouwen moet komen tussen de vier'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haar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100"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6"/>
          <w:headerReference w:type="default" r:id="rId117"/>
          <w:footerReference w:type="even" r:id="rId118"/>
          <w:footerReference w:type="default" r:id="rId119"/>
          <w:headerReference w:type="first" r:id="rId120"/>
          <w:footerReference w:type="first" r:id="rId121"/>
          <w:type w:val="nextPage"/>
          <w:pgSz w:w="12240" w:h="15840"/>
          <w:pgMar w:top="840" w:right="1000" w:bottom="840" w:left="1000" w:header="400" w:footer="400"/>
          <w:pgNumType w:fmt="decimal"/>
          <w:cols w:space="720"/>
          <w:titlePg/>
        </w:sectPr>
      </w:pPr>
    </w:p>
    <w:p>
      <w:pPr>
        <w:pStyle w:val="Normal17"/>
      </w:pPr>
    </w:p>
    <w:p>
      <w:pPr>
        <w:pStyle w:val="Normal17"/>
      </w:pPr>
      <w:r>
        <w:pict>
          <v:shape id="_x0000_i1101"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Rol van mediator wordt Van der Plas nog niet gegund</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102" type="#_x0000_t75" style="width:80.24pt;height:80.99pt">
            <v:imagedata r:id="rId52"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5</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500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Parlementair verslaggever Niels Klaassen en columnist en cabaretier Renske Kruitbosch praten afwisselend over de formatie. Niels ziet deze week hoe Caroline van der Plas zich als bemiddelaar opwerpt in een moeizame verkenning. Maar 'Geert' beantwoordt haar appje niet en 'Dilan' belt ook al niet.</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3" style="position:absolute;z-index:25170124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formatiepraat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échte verkenner dezer dagen is Caroline van der Plas, Renske. Die appt, belt en probeert te bemiddelen, maar vooralsnog zonder veel resultaat. De rechtse regering is er nog lang niet, maar aan Van der Plas zal het niet liggen. Ze pleit voor een soort kumbaya-manifest waaronder álle partijleiders hun handtekening zetten en probeert Omtzigt naar de onderhandelingstafel te lokken met snedi- ge oneliners: ,,Als je iets van tafel wil hebben, moet je eerst aan tafel gaan zitten.''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Pijnlijk detail: de andere partijleiders gunnen Van der Plas die mediatorrol nog niet. Van Yesilgöz had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nog amper iets gehoord en Wilders beantwoordde haar appje ook al niet vorige week. ,,Ik wilde even horen hoe hij de eerste week ervaren had'', vertelde Van der Plas me maandag op de gang naast het vergaderzaaltje van Plasterk in de Tweede Kamer. Maar Wilders reageerde niet: ,,Hij zal er een reden voor hebben. Misschien heeft-ie geen behoefte, of geen gelegenheid.''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klinkt sympathiek, 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heeft natuurlijk genoeg tijd. Wilders heeft een paar geplande buitenlandse trips afgezegd, er zijn geen Kamerdebatten en hij had ook nog tijd om te twitteren over Omtzigt ('stop met politieke spelletjes'). Een belletje naar de officieuze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-bemiddelaar had best gekund. Maar dat kwam er dus niet van.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informele circuit rond de vier rechtse partijen verloopt moeizaam, Renske. Het lijkt wel alsof de volledige landelijke po- litiek in een schemerzone verkeert. We nemen afscheid van een tijdperk. Rutte weg, Kaag weg, Hoekstra weg. En we zien het gebeuren in de Tweede Kamer, waar tachtig (!) vertrekkers deze week hun bureaus leegruimen, verhuisdozen inpakken en de werkkamer verlaten.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leveren vierkante meters in,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krijgen een nieuw of groter territorium.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Welke nieuwe fase we ingaan, is onduidelijk. Als de verkenningsfase een eerste blik biedt op het post-Rutte-tijdperk, is het beeld ronduit schizofreen. Wilders speelt voor de camera's de grote verzoener, op X haalt hij uit. Deze week preken de partijleiders allemaal vertrouwen en constructiviteit voor de microfoons, maar op de achtergrond erkennen ze ook: er heerst wel wantrouwen.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nadat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een geheim onderonsje met Omtzigt op straat had gegooid. Dat was een alarmsignaal voor andere partijleiders: weg vertrouwelijkheid.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deze week zien we weer de verzoenlijke Wilders, Renske. Er gaat werkelijk gepraat worden. Al is een rechtse regering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nog niet in zicht. Wilders speelt als leider van de grootste partij en met een door hem benoemde verkenner een thuiswedstrijd, maar weet die nog niet echt naar zijn hand te zetten. Dus zelfs de montere kumbaya-preker Van der Plas moet erkennen: ,,Het wordt wel een lastige,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ja.'' In voetbaltermen: de andere partijen spelen deze dagen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-uit, en dat is altijd lastig.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iets van tafel wil hebben, moet je eerst aan tafel gaan zitten</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1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7"/>
        <w:spacing w:line="60" w:lineRule="exact"/>
      </w:pPr>
      <w:r>
        <w:pict>
          <v:line id="_x0000_s1104" style="position:absolute;z-index:251702272" from="0,2pt" to="512pt,2pt" strokecolor="#009ddb" strokeweight="2pt">
            <v:stroke linestyle="single"/>
            <w10:wrap type="topAndBottom"/>
          </v:line>
        </w:pict>
      </w:r>
    </w:p>
    <w:p>
      <w:pPr>
        <w:pStyle w:val="Normal1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van der Plas stuurde Geert Wilders een appje.</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5"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2"/>
          <w:headerReference w:type="default" r:id="rId123"/>
          <w:footerReference w:type="even" r:id="rId124"/>
          <w:footerReference w:type="default" r:id="rId125"/>
          <w:headerReference w:type="first" r:id="rId126"/>
          <w:footerReference w:type="first" r:id="rId127"/>
          <w:type w:val="nextPage"/>
          <w:pgSz w:w="12240" w:h="15840"/>
          <w:pgMar w:top="840" w:right="1000" w:bottom="840" w:left="1000" w:header="400" w:footer="400"/>
          <w:pgNumType w:fmt="decimal"/>
          <w:cols w:space="720"/>
          <w:titlePg/>
        </w:sectPr>
      </w:pPr>
    </w:p>
    <w:p>
      <w:pPr>
        <w:pStyle w:val="Normal18"/>
      </w:pPr>
    </w:p>
    <w:p>
      <w:pPr>
        <w:pStyle w:val="Normal18"/>
      </w:pPr>
      <w:r>
        <w:pict>
          <v:shape id="_x0000_i1106"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Dankzij de sloop van goedkope huurflats, is de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weer de grootste in Overvecht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09:00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7" type="#_x0000_t75" style="width:74.99pt;height:74.99pt">
            <v:imagedata r:id="rId45"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217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Paula Swieringa</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8" style="position:absolute;z-index:251704320"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vanzelfsprekend was Overvecht in 1978 het domein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Hier stonden voornamelijk sociale huurwoningen, daarin woonden voornamelijk arbeiders en die stemden voornamelijk Partij van de Arbeid.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Simpele logica die nu niet meer opgaat. Na de verkiezingen in 2009 bleek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opeens de grootste in de wijk met 20 procent van de stemmen. Niet veel later was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die zo’n monsterzege scoorde, omdat ook die kiezers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massaal de rug hadden toegekeerd.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Kortom, Overvecht was een krachtwijk waar flink de bezem doorheen moest. Of de sloopkogel. Weg met die goedkope, gestapelde huurwoningen waarin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-ers zich schuil hielden. Zoals de tienhoogflat aan de Ivoordreef. Onlangs gesloopt voor de bouw van duurdere koop- en huurwoningen.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beproefde methode waarmee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 jaren de Utrechtse achterstandswijken aanpakt. Met succes, blijkt uit de laatste verkiezingscijfers.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(15%)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(20%) scoren nog steeds goed, maar de felicitaties zijn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met 27 procent weer de grootste is in haar aloude bolwerk. Dankzij de goede samenwerking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dat spreekt vanzelf.</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Toen en Nu zet Paula Swieringa elke week twee foto’s naast elkaar: wat is er in de tussentijd veranderd? Deze week: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Overvecht Lees hier alle verhalen uit de rubriek.</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9"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8"/>
          <w:headerReference w:type="default" r:id="rId129"/>
          <w:footerReference w:type="even" r:id="rId130"/>
          <w:footerReference w:type="default" r:id="rId131"/>
          <w:headerReference w:type="first" r:id="rId132"/>
          <w:footerReference w:type="first" r:id="rId133"/>
          <w:type w:val="nextPage"/>
          <w:pgSz w:w="12240" w:h="15840"/>
          <w:pgMar w:top="840" w:right="1000" w:bottom="840" w:left="1000" w:header="400" w:footer="400"/>
          <w:pgNumType w:fmt="decimal"/>
          <w:cols w:space="720"/>
          <w:titlePg/>
        </w:sectPr>
      </w:pPr>
    </w:p>
    <w:p>
      <w:pPr>
        <w:pStyle w:val="Normal19"/>
      </w:pPr>
    </w:p>
    <w:p>
      <w:pPr>
        <w:pStyle w:val="Normal19"/>
      </w:pPr>
      <w:r>
        <w:pict>
          <v:shape id="_x0000_i1110"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 maar hopen dat al die nieuwe Kamerleden het wat langer gaan uithouden dan hun voorgangers</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08:46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11" type="#_x0000_t75" style="width:202.47pt;height:25.5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12" style="position:absolute;z-index:251706368"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meer uithoudingsvermogen, dat is het minste dat het land mag verwachten van de volksvertegenwoordigers die woensdag werden beëdigd.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Stralend van trots legden liefst 67 nieuwe Tweede Kamerleden woensdag hun eed of belofte af. De politieke aardverschuiving van 22 november is vanaf nu zichtbaar in de nationale vergaderzaal, waar niet eerder zoveel zetels tegelijkertijd van eigenaar wisselden. De hooggespannen verwachtingen van de kiezers drukken zwaar op de schouders van met name Geert Wilders en Pieter Omtzigt, die samen veertig zetels wonnen en met z’n tweeën model staan voor de hang naar een nieuwe politieke wind.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nadeel van de aardverschuiving is het opnieuw verdwijnen van veel ervaring. Nogal wat oudgedienden namen noodgedwongen afscheid omdat hun partij zetels verloor. Maar een minstens zo groot deel van de leegloop is veroorzaakt door de permanente vernieuwingsdrift van partijen zelf, die ervaren Kamerleden bedankten voor bewezen diensten. En dan waren er nog de vele Kamerleden die hun zetel slechts bleken te beschouwen als een tussenstation richting een burgemeesterschap of een lucratieve baan als lobbyist. Zo werd de Kamer een duiventil, waar steeds minder mensen het ambt als een roeping beschouwen.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resultaat is een volksvertegenwoordiging waarvan zowat de helft alles nog moet leren, terwijl de andere helft ook niet overloopt van ervaring. In het licht van alle debatten over het belang van betere wetgeving en over het gebrekkige weerwerk dat de Kamer vaak biedt aan ministeries, is dat nogal zorgelijk.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Ervaring doet er immers toe, zo kan elk Kamerlid dat meer dan enkele jaren meeliep bevestigen. Recente voorbeelden zijn er volop.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Henk Nijboer was elf jaar Kamerlid maar bereikte zijn hoogtepunt pas toen hij samen met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-Kamerlid Pieter Grinwis het verbod op tijdelijke huurcontracten onlangs door het parlement loodste.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’er Renske Leijten was 17 jaar lid maar pas in haar laatste jaren een factor die door geen minister meer kon worden genegeerd.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Pia Dijkstra had na haar beëdiging in 2010 acht jaar nodig om haar politieke levenswerk, de nieuwe orgaandonorwet, in het Staatsblad te krijgen. Niet onbelangrijk detail: de jarenlange voorbereiding op de beslissende debatten deed ze grotendeels onder de radar, zonder veel publiciteit, maar volgens alle betrokkenen juist daarom zo succesvol.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bovendien een misverstand dat kiezers voortdurend nieuwe gezichten willen zien.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-leider Jan Marijnissen verbleef eerst jaren in de politieke marge, totdat hij zijn partij van de ene naar de andere verkiezingsoverwinning loodste, met 25 zetels in 2006 als resultaat.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-leider Marianne Thieme trok in de loop van dertien jaar Kamerlidmaatschap steeds meer kiezers. En zou het toeval zijn dat Wilders (lichting 1998), Omtzigt (2003) en Frans Timmermans (ook al in 1998 voor het eerst in de bankjes) nu met z’n drieën bijna de helft van alle Kamerzetels achter zich weten?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meer geduld met hun Kamerleden, dat is wat partijbesturen hopelijk hebben als ze de volgende keer hun kandidatenlijsten maken. En als het al die woensdag gekozen Kamerleden ernst is met hun wens om het beter te gaan doen dan hun voorgangers, zullen ze om te beginnen ook zelf wat meer uithoudingsvermogen moeten tonen.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Volkskrant Commentaar wordt het standpunt van de krant verwoord. Het komt tot stand na een discussie tussen de commentatoren en de hoofdredactie.</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13"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4"/>
          <w:headerReference w:type="default" r:id="rId135"/>
          <w:footerReference w:type="even" r:id="rId136"/>
          <w:footerReference w:type="default" r:id="rId137"/>
          <w:headerReference w:type="first" r:id="rId138"/>
          <w:footerReference w:type="first" r:id="rId139"/>
          <w:type w:val="nextPage"/>
          <w:pgSz w:w="12240" w:h="15840"/>
          <w:pgMar w:top="840" w:right="1000" w:bottom="840" w:left="1000" w:header="400" w:footer="400"/>
          <w:pgNumType w:fmt="decimal"/>
          <w:cols w:space="720"/>
          <w:titlePg/>
        </w:sectPr>
      </w:pPr>
    </w:p>
    <w:p>
      <w:pPr>
        <w:pStyle w:val="Normal20"/>
      </w:pPr>
    </w:p>
    <w:p>
      <w:pPr>
        <w:pStyle w:val="Normal20"/>
      </w:pPr>
      <w:r>
        <w:pict>
          <v:shape id="_x0000_i1114"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Bewoners betalen voor vervuiling door glastuinbouw: ‘Tuinders lachen in hun vuistje’</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04:00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5" type="#_x0000_t75" style="width:74.99pt;height:74.99pt">
            <v:imagedata r:id="rId45"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588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Carel van der Velden</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6" style="position:absolute;z-index:251708416"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tuinders, maar huurders en huiseigenaren gaan betalen voor de bestrijding van landbouwgif in de vaarten en sloten in Westland, Pijnacker-Nootdorp en Lansingerland. Dat is de uitkomst van een geslaagde lobby van de tuinbouwsector bij hoogheemraadschap Delfland. Niet iedereen is blij: ‘Ik vind dat de vervuiler moet betalen. En niet de huurders van een flatje in Delft.’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glastuinbouw wordt gezien als de grootse bron van landbouwgif in het buitenwater in de regio. De 1500 tuinbouwbedrijven in met name Westland en Oostland (Pijnacker-Nootdorp en Lansingerland) betalen echter nauwelijks mee aan de bestrijding van het hardnekkige probleem, stelt Hans Middendorp, voorman van waterschapspartij AWP. ,,We zijn hier al vijftien jaar mee bezig en Delfland geeft hier een fortuin aan uit. Maar ondanks die jarenlange inspanningen zitten we met tien giftige stoffen nog steeds boven de norm. Het water moet volgens Europese afspraken in 2027 schoon zijn, maar dat gaat op deze manier niet lukken.”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controleurs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vervuiling wordt veroorzaakt door naar schatting driehonderd van de 1500 tuinders in Delfland, een gebied waar 1,4 miljoen mensen wonen. Binnen Delfland is iedereen het erover eens dat dit probleem moet worden aangepakt. Over de manier waarop, verschillen de meningen echter. De Algemene Waterschaps Partij (AWP) pleit voor tientallen extra controleurs, waarvan het salaris deels zou moeten worden betaald door de tuinbouwsector.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waterschap vindt drie extra controleurs voorlopig voldoende.  Een meerderheid van onder meer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vindt bovendien dat de kosten uit de algemene middelen moeten komen. Zij tonen zich hiermee gevoelig voor de argumenten van Glastuinbouw Nederland. Deze belangenorganisatie stelde onlangs dat het niet eerlijk zou zijn ‘de goeden onder de kwaden te laten lijden‘.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miljoen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groot ongenoegen van de AWP, die samen met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poogde de tuinders extra te laten dokken. ,,Nu moeten de extra kosten voor de controle van de vervuiling van het water worden betaald door burgers zoals jij en ik. De 1500 tuinders lachen in hun vuistje. Ze betalen al bijna niets aan het waterschap. Een tuinder met drie hectare en een bedrijf dat tien miljoen waard is, betaalt jaarlijks 370 euro aan watersysteemheffing. Dat is vergelijkbaar met het bedrag dat een gezin met enkele kinderen betaalt. Het tarief voor tuinders daalt ook nog eens. Terwijl burgers in vergelijking met twee jaar 26 procent duurder uit zijn.”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Nieske Dijkshoorn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begrijpt de commotie niet. Ze vindt het logisch dat de extra controleurs uit de algemene middelen worden betaald. ,,We zouden het tarief voor de tuinders met 100 procent kunnen verhogen. Maar dat levert 300.000 euro op, op een begroting van 98 miljoen. Het werkt bovendien averechts bij tuinders die te goeder trouw zijn. Bovendien zou Delfland door zo’n verandering vier maanden zonder inkomsten zitten. Maar belangrijker vind ik het principiële bezwaar. Neem de politie die de snelheid controleert: die wordt ook niet betaald door de automobilisten.”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Dijkshoorn vindt dat tuinders krediet verdienen, ondanks de hardnekkige vervuiling van het oppervlaktewater. ,,In Hoek van Holland investeren tuinders vijf miljoen euro in een collectieve zuiveringsinstallatie, waarmee ze  ook de medicijnresten uit het water halen. Ook met het project Rainlevelr dragen tuinders op vrijwillige basis veel bij aan het algemeen welzijn. Vóór een zware bui maken ze ruimte in hun hemelwaterbassin of silo, waardoor we droge voeten houden."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7"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40"/>
          <w:headerReference w:type="default" r:id="rId141"/>
          <w:footerReference w:type="even" r:id="rId142"/>
          <w:footerReference w:type="default" r:id="rId143"/>
          <w:headerReference w:type="first" r:id="rId144"/>
          <w:footerReference w:type="first" r:id="rId145"/>
          <w:type w:val="nextPage"/>
          <w:pgSz w:w="12240" w:h="15840"/>
          <w:pgMar w:top="840" w:right="1000" w:bottom="840" w:left="1000" w:header="400" w:footer="400"/>
          <w:pgNumType w:fmt="decimal"/>
          <w:cols w:space="720"/>
          <w:titlePg/>
        </w:sectPr>
      </w:pPr>
    </w:p>
    <w:p>
      <w:pPr>
        <w:pStyle w:val="Normal21"/>
      </w:pPr>
    </w:p>
    <w:p>
      <w:pPr>
        <w:pStyle w:val="Normal21"/>
      </w:pPr>
      <w:r>
        <w:pict>
          <v:shape id="_x0000_i1118"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beetje bestuur schakelt een verkenner in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9" type="#_x0000_t75" style="width:146.98pt;height:41.24pt">
            <v:imagedata r:id="rId72"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9</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671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MARKUS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20" style="position:absolute;z-index:251710464"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eens."/"Hoe is het?"/"Goed je te zien."/"Ook mooi om jou weer te zien." Nee, het was geen aflevering van First Dates waar we vorige week naar keken, maar een eerste gesprek tussen de verkenner en de lijsttrekker van 's lands grootste partij.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mannen schudden elkaar hartelijk de hand. Dan valt er een korte stilte. De lijsttrekker probeert het ijs te breken: "Mooie kamer. Eerste gesprek." De verkenner heft voorkomend de handen. "Het eerste gesprek natuurlijk." Dan wijst hij naar een stoel aan de houten tafel waar kopjes koffie en glazen water klaarstaan: "Laten we hiermee beginnen." "Mooie stoel", prijst de lijsttrekker. Als hij is gaan zitten en de verkenner zijn wandeling om de tafel heeft gemaakt, zitten ze opnieuw tegenover elkaar. "Zo", zegt de één. "Zo", antwoordt de ander. "Daar zitten we dan."/ "Daar zitten we dan."/"Wie had dat gedacht."/"Wie had dat gedacht, echt!"/"Ja, ja, ja, ja, ja, ja."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ongemak spatte er kortom vanaf toen Geert Wilders op bezoek kwam bij verkenner Ronald Plasterk. Als korte tijd later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Frans Timmermans langskomt bij zijn partijgenoot, herhaalt het tafereel zich, maar dan ietsje sneller. Wederom vinden de heren het goed elkaar te zien, en wordt er weer naar de stoel gewezen.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Gelukkig voor de betrokkenen spelen de gesprekken tussen de verkenner, die moet onderzoeken welke opties voor de vorming van een nieuw kabinet het meest voor de hand liggen, en de lijsttrekkers zich grotendeels achter gesloten deuren af. Plasterk spreekt, nadat hij vorige week alle lijsttrekkers een voor een zag passeren, woensdag nog eens met Pieter Omtzigt, Geert Wilders en met Dilan Yesilgöz. Volgende week moet hij zijn bevindingen presenteren waarna, als alles goed verloopt, de formatiegesprekken definitief kunnen beginnen.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verkenner heeft een nieuwe en enigszins opmerkelijke rol in het Nederlandse bestel. Sinds de koning, die ooit de dag na de verkiezingen de lijsttrekkers ontving, in 2012 uit de formatie is gehaald, mag een verkenner de scherven van de campagne ruimen en kijken wie er met wie uit zou kunnen komen.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zou na elf jaar verkenningen kunnen zeggen dat die aanpak geen onverdeeld succes is. We zijn hem al haast weer vergeten, maar deze formatie begon met een misstap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Gom van Strien. Hij had een fraudezaak waarin hij betrokken was verzwegen bij zijn partijleider, Geert Wilders.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jaren ging het nog redelijk soepel. Edith Schippers en Henk Kamp waren in 2012 en 2017 verkenners nadat hun partij,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grootste uit de bus was gekomen bij de Tweede Kamerverkiezingen. Vervolgens waren zij ook de informateurs van het kabinet. Twee jaar geleden, in 2021, liep de boel volkomen vast na het debacle met de 'functie elders'-notitie van verkenner Kajsa Ollongren. Er klonk felle kritiek op haar en de andere verkenner, Annemarie Jorritsma; de minister en toenmalig senator zaten zelf te dicht op de politiek. De twee verkenners die daarna werden aangesteld waren niet per se minder politiek betrokken - dat waren de ministers Wouter Koolmees en Tamara van Ark.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die gemengde Haagse ervaringen, krijgen de verkenners overal in het land navolging. Je doet als gemeente of als provincie eigenlijk niet meer mee als je géén verkenner aanstelt na een verkiezing. Een kort en absoluut niet volledig overzicht: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-kopstuk Arie Slob onderzocht in Den Haag of er een nieuwe coalitie met Richard de Mos mogelijk was; de huidige Eerste Kamervoorzitter Jan Anthonie Bruijn, was eens verkenner in Rotterdam; Simon Fortuyn, één van de broers van Pim, verkende in Lansingerland; en Emile Roemer en Marja van Bijsterveldt verkenden nieuwe coalitieopties in Brabant toen daar het provinciebestuur was gevallen.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Verkenners na de laatste provinciale verkiezingen: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Stoffer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in de provincie Friesland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 Teeven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Zuid-Holland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Ankie Broekers-Knol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Noord-Holland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Redactie: Auke van Eijsden, Niels Markus, Christoph Schmidt parlement@trouw.nl</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2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1"/>
        <w:spacing w:line="60" w:lineRule="exact"/>
      </w:pPr>
      <w:r>
        <w:pict>
          <v:line id="_x0000_s1121" style="position:absolute;z-index:251711488" from="0,2pt" to="512pt,2pt" strokecolor="#009ddb" strokeweight="2pt">
            <v:stroke linestyle="single"/>
            <w10:wrap type="topAndBottom"/>
          </v:line>
        </w:pict>
      </w:r>
    </w:p>
    <w:p>
      <w:pPr>
        <w:pStyle w:val="Normal2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Verkenner Ronald Plasterk</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22"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6"/>
          <w:headerReference w:type="default" r:id="rId147"/>
          <w:footerReference w:type="even" r:id="rId148"/>
          <w:footerReference w:type="default" r:id="rId149"/>
          <w:headerReference w:type="first" r:id="rId150"/>
          <w:footerReference w:type="first" r:id="rId151"/>
          <w:type w:val="nextPage"/>
          <w:pgSz w:w="12240" w:h="15840"/>
          <w:pgMar w:top="840" w:right="1000" w:bottom="840" w:left="1000" w:header="400" w:footer="400"/>
          <w:pgNumType w:fmt="decimal"/>
          <w:cols w:space="720"/>
          <w:titlePg/>
        </w:sectPr>
      </w:pPr>
    </w:p>
    <w:p>
      <w:pPr>
        <w:pStyle w:val="Normal22"/>
      </w:pPr>
    </w:p>
    <w:p>
      <w:pPr>
        <w:pStyle w:val="Normal22"/>
      </w:pPr>
      <w:r>
        <w:pict>
          <v:shape id="_x0000_i1123"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staat het met het vertrouwen van Pieter Omtzigt?</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24" type="#_x0000_t75" style="width:80.24pt;height:80.99pt">
            <v:imagedata r:id="rId52"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7</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333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een serie 'duogesprekken' hoopt Ronald Plasterk muziek in de verkenningsfase te krijgen. Het gaat nu om 'vertrouwen kweken'. Maar de vraag is: is Pieter Omtzigt daarvoor in?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5" style="position:absolute;z-index:251713536"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schuift vandaag aan bij Plasterk, eerst in een gesprek met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daarna één-op-één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Die laatste heeft Omtzigt hard nodig om zijn droomkabinet van de grond te tillen, maar Omtzigt hield de boot af.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kan hoop putten uit zijn duo-overlegjes met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gisteren. Hun gezamenlijke mantra: we moeten werken aan onderling vertrouwen.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honderdduizend keer met elkaar praten, maar als er geen vertrouwen is, dan werkt het gewoon niet", aldus Van der Plas. Aan Yesilgöz ligt het ook niet, leek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te benadrukken: ,,Ik heb weer aangegeven dat we willen onderhandelen op inhoud." Let wel: vanuit een gedoogrol, niet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een kabinet. Wilders was daar mild over: ,,We moeten met elkaar gaan praten. Wat voor vorm, dat zien we wel." Hij lijkt te denken: het kan een begin zijn.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of Omtzigt dat ook zo ziet, is de vraag. Hij liet vorige week nog weten 'nu' niet te willen gaan onderhandelen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 benadrukt Omtzigt tegelijkertijd ook dat er inhoudelijk best met partijen gesproken kan worden over de grote problemen en oplossingen, zeker zolang het nog niet over de poppetjes gaat.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Maandag liet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zich fotograferen met een blaadje aantekeningen onder de arm, waarop duidelijk te lezen was: ,,Niet 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ka..." Ofwel: geen kabinet voor Omtzigt zonder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ironie: een soortgelijke foto zette in 2021 de formatie op zijn kop ('Pieter Omtzigt: functie elders') en leidde het vertrek van Omtzigt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niet hielp is dat Wilders eerder een onderonsje achter de schermen met Omtzigt openbaarde. Wilders wilde daar gisteren niet op reflecteren. ,,Zijn er nog andere vragen? Ja, oké, nou fijne dag nog." Van der Plas hield hoop: ,,Ik heb gezegd dat ik het heel fijn vind dat hij vriendelijk twittert op dit moment."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met elkaar gaan praten. Wat voor vorm, dat zien we wel</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2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2"/>
        <w:spacing w:line="60" w:lineRule="exact"/>
      </w:pPr>
      <w:r>
        <w:pict>
          <v:line id="_x0000_s1126" style="position:absolute;z-index:251714560" from="0,2pt" to="512pt,2pt" strokecolor="#009ddb" strokeweight="2pt">
            <v:stroke linestyle="single"/>
            <w10:wrap type="topAndBottom"/>
          </v:line>
        </w:pict>
      </w:r>
    </w:p>
    <w:p>
      <w:pPr>
        <w:pStyle w:val="Normal2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Plas (l) is 'blij' dat Wilders vriendelijk twittert.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7"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2"/>
          <w:headerReference w:type="default" r:id="rId153"/>
          <w:footerReference w:type="even" r:id="rId154"/>
          <w:footerReference w:type="default" r:id="rId155"/>
          <w:headerReference w:type="first" r:id="rId156"/>
          <w:footerReference w:type="first" r:id="rId157"/>
          <w:type w:val="nextPage"/>
          <w:pgSz w:w="12240" w:h="15840"/>
          <w:pgMar w:top="840" w:right="1000" w:bottom="840" w:left="1000" w:header="400" w:footer="400"/>
          <w:pgNumType w:fmt="decimal"/>
          <w:cols w:space="720"/>
          <w:titlePg/>
        </w:sectPr>
      </w:pPr>
    </w:p>
    <w:p>
      <w:pPr>
        <w:pStyle w:val="Normal23"/>
      </w:pPr>
    </w:p>
    <w:p>
      <w:pPr>
        <w:pStyle w:val="Normal23"/>
      </w:pPr>
      <w:r>
        <w:pict>
          <v:shape id="_x0000_i1128"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Volt</w:t>
      </w:r>
      <w:r>
        <w:rPr>
          <w:rFonts w:ascii="arial" w:eastAsia="arial" w:hAnsi="arial" w:cs="arial"/>
          <w:b/>
          <w:i w:val="0"/>
          <w:strike w:val="0"/>
          <w:noProof w:val="0"/>
          <w:color w:val="000000"/>
          <w:position w:val="0"/>
          <w:sz w:val="28"/>
          <w:u w:val="none"/>
          <w:vertAlign w:val="baseline"/>
        </w:rPr>
        <w:t xml:space="preserve"> niet langer in college B&amp;W Maastricht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3"/>
        <w:keepNext w:val="0"/>
        <w:spacing w:before="120" w:after="0" w:line="220" w:lineRule="atLeast"/>
        <w:ind w:left="0" w:right="0" w:firstLine="0"/>
        <w:jc w:val="left"/>
      </w:pPr>
      <w:r>
        <w:br/>
      </w:r>
      <w:r>
        <w:pict>
          <v:shape id="_x0000_i1129" type="#_x0000_t75" style="width:149.98pt;height:47.24pt">
            <v:imagedata r:id="rId25"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10</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427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van der Steen</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Maastricht </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30" style="position:absolute;z-index:251716608" from="0,2pt" to="512pt,2pt" strokecolor="#009ddb" strokeweight="2pt">
            <v:stroke linestyle="single"/>
            <w10:wrap type="topAndBottom"/>
          </v:line>
        </w:pict>
      </w:r>
    </w:p>
    <w:p>
      <w:pPr>
        <w:pStyle w:val="Normal23"/>
      </w:pP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Gemeentebestuur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vertrekt uit de Maastrichtse coalitie. Ouderschapsverlof van een kandidaat-wethouder is de aanleiding voor de breuk.</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Weerstand tegen zes weken ouderschapsverlof van een kandidaat-wethouder heeft het einde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 het Maastrichtse college van B en W bezegeld, zegt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Dat ouderschapsverlof is een frame, beweren de overige zes coalitiepartijen. Die zes weken was de kandidaat gegund, maar betekent in de praktijk dat Maastricht vier maanden zonder wethouder zit.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Gezien de zwaarte van de vacante portefeuille (WMO, welzijn) is dat onverantwoord, zegt wethouder Frans Bastiaens van de Senioren Partij Maastricht. ,,De kandidaat zou dan pas op 25 maart beschikbaar zijn. Dat is strijdig met de gevoelde urgentie. Het gaat om levens van mensen in de stad."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Jules Ortjens, fractievoorzitter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vindt dat vanwege de zwaarte van de portefeuille juist de beste kandidaat - die van zijn fractie - zou moeten worden benoemd. ,,Wij droegen een keigoed iemand voor. De urgentie en de enorme vraagstukken in het Sociaal Akkoord zijn voor ons reden om niet onder druk akkoord te gaan met een B-kandidaat. Ouderschapsverlof is bovendien een essentieel recht, ook voor een wethouder."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stelde twee mogelijkheden voor: de kandidaat-wethouder zou per 1 januari aantreden, met zes weken ouderschapsverlof rond de geboorte van het kind in februari en maart, of de kandidaat zou daarna aantreden. De rest van de coalitie vond beide opties onaanvaardbaar. Die suggereerde, na de weigering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om een andere kandidaat aan te dragen, vervolgens een alternatieve voordracht van iemand uit de eigen gelederen, een onafhankelijke kandidaat. Toen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ook daar niet mee kon instemmen, kwam het dinsdag tot een coalitiebreuk.</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Opvolger Bastiaans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Anita Bastiaans, de wethouder die vanaf de vorming van de Maastrichtse coalitie namens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wethouder was, kondigde vorige maand haar vertrek aan. Ze wordt per 1 januari bestuurslid van het Centraal Orgaan opvang asielzoekers (COA), maar vertrok al met ingang van 1 december op het stadhuis. Eind vorige maand stopte ook Alex Meij (Partij Veilig Maastricht (PVM), Sociale Zaken, Gezondheid, Personeel en Organisatie) om gezondheidsredenen als wethouder. Voor hem is inmiddels een vervanger gevonden.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Maastrichtse coalitie bestond uit de SPM,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PVM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Zonder de twee raadszetels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steunt het college nog altijd op een meerderheid van 22 van de 39 raadszetels in de Limburgse hoofdstad.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Ouderschapsverlof leidt tot coalitiebreuk in Maastricht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31" style="position:absolute;z-index:251717632"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Verkiezingsposter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Jean-Pierre Geusens/ANP</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32"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33"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brug scheidt Rotterdamse politiek: ‘Op de Erasmusbrug was ook veel kritiek’</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06:11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34" type="#_x0000_t75" style="width:74.99pt;height:74.99pt">
            <v:imagedata r:id="rId45"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35" style="position:absolute;z-index:25171968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maand hakt Rotterdam definitief de knoop door over het megaplan Oostflank, inclusief de komst van een nieuwe stadsbrug. De discussie zorgt voor een harde scheiding in de gemeenteraad.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Wordt het een betonnen kolos die mens en natuur schaadt? Of een nieuw icoon dat de stad gaat verbinden? Zo ver liggen de meningen in de Rotterdamse gemeenteraad uiteen over de nieuwe stadsbrug. De coalitie van Leefbaar,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spreekt van een ‘historische kans’. Maar de oppositie vreest vooral de gevolgen, en blijft erop hameren dat een tunnel de beste optie zou zijn.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twee weken beslist de gemeenteraad over de omgevingsvisie Oostflank: een complex van bouwplannen aan de oostkant van de stad, goed voor 30.000 nieuwe woningen én de komst van een nieuwe stadsbrug. De plannen hebben een prijs: sportclubs moeten verhuizen, twee volkstuin complexen verdwijnen en de wijken Veranda en De Esch krijgen een brug voor hun deur, waardoor ook nog eens een geliefd stuk natuur verdwijnt.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‘Fundamenteel verkeerde keuzes’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‘fundamenteel verkeerde keuzes’, vindt onder meer Jaap Rozema van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Tijdens een debat erover droeg hij woensdag zelfs een T-shirt met de tekst ‘Blijf van onze volkstuin af’. Hij vindt dat die nieuwe huizen maar in weilanden buiten de stad moeten worden gebouwd.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die brug: ,,Een mooie wijk wordt vermalen door een betonnen kolos. Een mooie natuurpolder wordt afgegraven. Het college pleegt ecocide.” Overigens is nog onduidelijk hoeveel natuur precies moet wijken voor de brug, en wil het college het verdwijnende groen elders compenseren.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Coalitiepartij Leefbaar Rotterdam ging er met gestrekt been tegenin. ,,U maakt zich alleen maar druk om de bijtjes”, zei Leefbaar-raadslid Benvenido van Schaik. ,,Maar of mijn kleinkind straks nog een huis kan vinden, vindt u niet belangrijk.”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brug is keihard nodig voor de ontwikkeling van de stad, zei Diederik van Dommelen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,,Als u niet kiest voor de brug, kiest u voor niets. Niet voor 30.000 woningen, niet voor de ontwikkeling van deze stad.”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hier nou de baas?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coalitie weet het zeker: als Rotterdam deze kans laat liggen, komt er helemaal geen nieuwe verbinding. Het Rijk is bereid om 625 miljoen euro bij te dragen, bijna de helft van de totale kosten van een brug. Maar dan wel op voorwaarde dat er ook auto’s overheen gaan. Een metrotunnel? Dat is ook met die Rijksbijdrage onbetaalbaar. De oppositie baalt ervan. ,,Wie is hier nou de baas?”, vroeg Theo Coskun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,,Wij weten toch wat het beste is voor de stad? Dat is een tunnel.”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Tandarts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volgens wethouder Vincent Karremans is het een brug of niets. Met het geld voor de brug mag Rotterdam al blij zijn, stelde hij. En de stad moet ook niet lang wachten. ,,Het Rijk is hard op zoek naar geld voor grote onderhoudsprojecten. Als wij nu zeggen dat we het nog niet weten, dan weet het Rijk het wel. En dan staan wij achteraan in de wachtrij.”</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Karremans wil ook benadrukken dat de keuze voor een brug niet alleen een pragmatische is - ook al stond de voorkeur voor een metrotunnel vorig jaar nog duidelijk in het coalitieakkoord. ,,Dertig jaar geleden zeiden mensen over de Erasmusbrug: ‘Rotterdam zit niet te wachten op zo’n glimmende kolos’”, aldus Karremans. ,,Daar was ook kritiek op, nu is het een icoon van de stad. Er is geen tandartspraktijk in Rotterdam waar geen foto van de Erasmusbrug hangt. En ik heb er alle vertrouwen in dat over dertig jaar in al die praktijken foto’s hangen van de nieuwe stadsbrug.”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6"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37"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’er Woolderink aanvaardt ontslag: weggestemd als dagelijks bestuurder Vechtstromen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10:11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8" type="#_x0000_t75" style="width:74.99pt;height:74.99pt">
            <v:imagedata r:id="rId45"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890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van Raaij</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9" style="position:absolute;z-index:25172172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Rolf Woolderink uit Azelo is weg als lid van het dagelijks bestuur van waterschap Vechtstromen. Hij kreeg woensdagavond een motie van wantrouwen te verwerken, die met 17 tegen 9 stemmen werd aangenomen. Hij blijft wel deel uitmaken van het algemeen bestuur.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Woolderink aanvaardt zijn ontslag, zo verklaarde hij na de stemming. Maar daarvoor had hij al wild om zich heen geslagen met beschuldigingen aan het adres van watergraaf Stefan Kuks, de voorzitter van het waterschapsbestuur, de ambtelijk secretaris van het bestuur en de net in de Tweede Kamer verkozen oud-wethouder Wim Meulenkamp van de gemeente Hof van Twente.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laatste zou medeverantwoordelijk zijn voor de hetze, die in zijn ogen tegen hem is gevoerd. Alle leden van het algemeen bestuur namen afstand van die woorden en spraken hun vertrouwen uit in Kuks en de secretaris.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Vernietigend rapport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Waterschapsbestuurder Rolf Woolderink van de BoerBurgerBeweging moest vertrekken, na een vernietigend rapport van hoogleraar bestuursrecht Herman Bröring van de Rijksuniversiteit Groningen. Daarin wordt geconstateerd dat Woolderink zich niet aan de wet houdt.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uitzondering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-fractie onderschreven alle fracties in het waterschapsbestuur de conclusies van Bröring. Woolderink, namens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dagelijks bestuurder van Vechtstromen, weigert gevolg te geven aan uitspraken van de Raad van State over overtredingen die hij op zijn privéterrein in Azelo heeft begaan. Het gaat daarbij om illegaal aangelegde vijvers en om een illegaal opgeworpen wal.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‘Woolderink overtreedt de wet’, menen alle fracties,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uitgezonderd. Alle fracties verbonden daar de conclusie aan dat voor Woolderink geen plek meer is in het dagelijks bestuur van Vechtstromen. Een meerderheid van het algemeen bestuur van Water Natuurlijk,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Algemene Waterschapspartij (AWP),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fractie Natuur en fractie Landbouw vroeg Woolderink de eer aan zichzelf te houden.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deed Woolderink niet. Hij liet het op een stemming aankomen en moest toen zijn biezen pakken als dagelijks bestuurder. Opmerkelijk genoeg blijft hij gewoon aan als lid van het algemeen bestuur. Voor algemeen bestuurders geldt weliswaar dezelfde integriteitscode als voor dagelijks bestuurders, maar omdat het een gekozen positie betreft, kan hij daaruit niet verwijderd worden.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Betoog fractievoorzitter </w:t>
      </w:r>
      <w:r>
        <w:rPr>
          <w:rFonts w:ascii="arial" w:eastAsia="arial" w:hAnsi="arial" w:cs="arial"/>
          <w:b w:val="0"/>
          <w:i w:val="0"/>
          <w:strike w:val="0"/>
          <w:noProof w:val="0"/>
          <w:color w:val="000000"/>
          <w:position w:val="0"/>
          <w:sz w:val="20"/>
          <w:u w:val="none"/>
          <w:vertAlign w:val="baseline"/>
        </w:rPr>
        <w:t>VVD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-fractievoorzitter Jan Veerenhuis hield overigens een opvallend betoog. Hij vertelde dat voorafgaand aan de vergadering leden van het algemeen bestuur zijn gebeld door fractieleden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de boodschap dat zij persoonlijk aansprakelijk gesteld zou worden wanneer zij in het nadeel van Woolderink zou besluiten. Hij vroeg om een reactie van fractievoorzitter Henk Torn Broers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die ontkende iets van dergelijke telefoontjes te weten.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Juridisch adviseur Marcel Middelkamp van Woolderink, Woolderink zelf én de fractie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zochten voorafgaand aan de stemming over de positie van Woolderink voluit de aanval. Middelkamp met verwijten aan De Twentsche Courant Tubantia, dat in een commentaar aangaf dat Woolderink zou moeten opstappen, en Woolderink met verwijten aan de fractievoorzitters die hun mening volgens hem al klaar hadden.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Motie </w:t>
      </w:r>
      <w:r>
        <w:rPr>
          <w:rFonts w:ascii="arial" w:eastAsia="arial" w:hAnsi="arial" w:cs="arial"/>
          <w:b w:val="0"/>
          <w:i w:val="0"/>
          <w:strike w:val="0"/>
          <w:noProof w:val="0"/>
          <w:color w:val="000000"/>
          <w:position w:val="0"/>
          <w:sz w:val="20"/>
          <w:u w:val="none"/>
          <w:vertAlign w:val="baseline"/>
        </w:rPr>
        <w:t>BBB</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-fractie spande de kroon met het indienen van een motie waarin het algemeen bestuur werd opgeroepen een onderzoek in te stellen naar de integriteit van álle dagelijks bestuurders, inclusief watergraaf Stefan Kuks, die over de integriteit van het bestuur gaat. Op vragen van Wieger Mulder of fractievoorzitter Torn Broers soms aanwijzingen heeft dat andere bestuursleden een integriteitsprobleem hebben, gaf Torn Broers geen duidelijk antwoord.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leidde een crisissfeer in, die de vier uren lang bleef hangen boven de bijeenkomst van het waterschapsbestuur. Immers, de oppositie van Water Natuurlijk, Algemene Waterschapspartij (AWP),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fractie Natuur zag daarin aanleiding de vraag te stellen of de coalitie nog wel vertrouwen in het dagelijks bestuur heeft.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zag zich door de druk vanuit de coalitiepartijen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fractie Landbouw genoodzaakt die motie weer in te trekken. Eigenlijk zonder een goede uitleg te geven over waarom de motie überhaupt was ingediend. De oppositie probeerde vervolgens duidelijk te krijgen wat nu de positie was van de andere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-bestuurder in het dagelijks bestuur, Gezinus Wolters.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leidde tot de opmerkelijke bekentenis van Wolters dat híj juist degene was die de motie had geïnitieerd. „Om te voorkomen dat ik straks ook met een integriteitsprobleem zou kunnen komen te kampen”, was zijn uitleg. „Ik zou de volgende kunnen zijn”, voegde hij er aan toe, alsof het algemeen bestuur er op uit is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’ers beentje te lichten. Dan maar gelijk een onderzoek, was zijn gedachte, waarin hij dus gelijk ook maar de rest van het bestuur zou willen laten onderzoeken.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aanvoering van fractieleider Wim van de Griendt van Water Natuurlijk kreeg Wolters daarom ook een motie van wantrouwen van de oppositie aan zijn broek. In de ogen van Van der Griendt kon er immers door die opstelling geen sprake meer zijn van vertrouwen binnen het dagelijks bestuur. Ook vroegen hij en andere oppositiefracties nadrukkelijk of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Landbouw nog steeds vertrouwen hadden in de coalitie.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coalitie was echter niet bereid dat vertrouwen op te zeggen. Niet in de coalitie en niet in Wolters.</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40"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41"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eenvoudige zaken moeten soms worden herhaald: 37 is niet meer dan de helft van 150</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06:45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42" type="#_x0000_t75" style="width:202.47pt;height:25.5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541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Casper Albers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43" style="position:absolute;z-index:25172377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kiezer heeft gesproken. Er is geteld en de 150 zetels voor de komende periode zijn toegewezen. Soms kunnen wiskunde en statistiek enorm ingewikkeld zijn, maar soms ook totaal niet. Ook eenvoudige zaken moeten soms herhaald worden. Zo is 37 niet meer dan de helft van 150. De huidige coalitiepartijen hebben nog steeds meer zetels dan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Het is prima om de winnaars het voortouw te geven in de formatie, maar ze hebben geen exclusief recht tot formeren.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dan ook wat curieus dat Dilan Yesilgöz het argument ‘we zijn tien zetels gekrompen’ gebruikt om niet te willen regeren. Als iedereen zo redeneert, wordt het land onbestuurbaar. Stel, er waren voor de verkiezingen drie partijen met elk vijftig zetels. Bij de verkiezingen snoept een nieuwe, vierde partij van elke partij tien zetels af en komt met dertig leden de Kamer in, terwijl de drie oude partijen er elk veertig overhouden. Zouden die alle drie redeneren als Yesilgöz, dan zou er geen meerderheidskabinet mogelijk zijn. Er zijn politieke argumenten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 te willen sluiten, maar dit rekenkundige argument is niet valide.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weken hebben (rechtse) media – De Telegraaf vanzelfsprekend voorop – kritiek geuit op Frans Timmermans: slechts 46 procent van de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-stemmers stemde op hem, en dat zou bewijs zijn van zijn impopulariteit. Ook dit is een rekenkundige gedachtekronkel en je kunt het argument ook omdraaien: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-stemmers hebben in meerderheid een bewuste keuze gemaakt op een bepaalde kandidaat, terwijl stemmers op bijvoorbeeld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overgrote meerderheid gewoon het bovenste vakje hebben ingekleurd.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keer hebben 17 kandidaten minstens honderdduizend stemmen per persoon behaald. Dit zijn de 13 lijsttrekkers van de grootste partijen, GroenLinksers Esmah Lahlah, Jesse Klaver en Lisa Westerveld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Fleur Agema.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dus viermaal vertegenwoordigd in de top-17, net zo veel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samen.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komen ook 22 personen in de Kamer die elk nog geen duizend stemmen hebben gekregen: drie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’ers en maar liefst 19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Het vereist flink wat creativiteit bij De Telegraaf om dit alles te framen als iets negatiefs over die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op zulke simpele rekenkundige gebieden al fout gaat, is het wellicht niet verwonderlijk dat zaken als onzekerheidsmarges bij peilingen te ingewikkeld zijn voor politiek en media. Wetenschappelijk onderzoek dat daags na de verkiezingen is gepubliceerd, onderstreept het belang hiervan. Het verbieden van peilingen – zoals in Frankrijk – lijkt me struisvogelpolitiek, maar hopelijk kunnen de politieke duiders, als ze weer eens voor een dichte fractiedeur staan te wachten op brekend nieuws, tijdens het wachten zich wat bijscholen op dit gebied.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goed, misschien moet u mijn duiding van de politieke situatie niet te serieus nemen. De vaste wetenschapper/columnist van De Telegraaf beweerde dat de formatie eenvoudig zou zijn – en we zien allemaal hoe ver hij ernaast zat.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zekerheid zal ik me onthouden van het doen van voorspellingen over de uitkomst van de verkiezingen van deze maand – de Top 2000 – en het simpelweg houden bij de hoop dat Queen gewoon weer op 1 staat.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Casper Albers is hoogleraar statistiek aan de Rijksuniversiteit Groningen.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44"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45"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Vrees voor ‘windmolennomaden’ in Spijkenisse: overlast bij Spui angstbeeld</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03:30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6" type="#_x0000_t75" style="width:74.99pt;height:74.99pt">
            <v:imagedata r:id="rId45"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665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Teitsma</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7" style="position:absolute;z-index:25172582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Provinciebestuurders willen niet dat Spijkenisse ‘windmolennomaden’ krijgt. Dat zijn mensen die op de vlucht slaan voor de enorme overlast van windturbines vlak bij hun huizen.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bleek woensdag in een vergadering van een Statencommissie in Den Haag. Daar was de situatie rond windpark Spui een schrikbeeld voor meerdere Statenleden. De provincie bepaalde in 2019 op welke plek bij Nieuw-Beijerland vijf windmolens zouden komen, toen de toenmalige gemeente Korendijk daar zelf niet uit kwam. Vervolgens kwamen duizenden klachten en vluchtten diverse bewoners, die horendol werden van het lawaai, naar een andere woonplaats. De provincie probeert nog steeds de overlast op te lossen.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turbines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voorkomen dat Spijkenisse een tweede windpark Spui wordt”, stelde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-Statenlid Frank Jan Hoogendam. Hij doelde op de weigering van de gemeente Nissewaard om twee windmolens toe te staan tegenover Spijkenisse-Noord. Die geven te veel geluidsoverlast, vreest een raadsmeerderheid.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kan wel instemmen met drie windmolens van 6 of 7 Megawatt elders op de Brielse Maasdijk ten westen van de Hartelbrug. Daarmee wordt de afspraak met de provincie nagekomen om ten minste 18 Megawatt te leveren. Ontwikkelaar HVC wil echter per se vijf turbines plaatsen, omdat het project anders financieel niet zou lukken.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hebben we eraan dat we voor de schade aansprakelijk worden gesteld?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Gedeputeerde Berend Potjer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dreigde vorige maand, een dag voordat de raad van Nissewaard de aanvraag voor vijf windmolens zou afwijzen, met ingrijpen. Dat kwam hem in de vergadering van de Statencommissie op veel kritiek te staan, ook van coalitiepartners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,,Nissewaard houdt zich met drie turbines ook aan de afspraak. Ga met HVC en de gemeente om de tafel om tot een oplossing te komen. Er komen bovendien nieuwe normen. Wat hebben we eraan als de windmolens niet mogen draaien? En we aansprakelijk worden gesteld voor de schade die voor bewoners optreedt?”, waarschuwde Ward Meijroos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Mirjam Nelisse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riep Potjer op te stoppen met ‘drang en dwang’. ,,Wij zijn van er op een goede manier met elkaar uitkomen.”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 Hoogendam vond het ‘gestrekte been’ van Potjer ‘ook niet kunnen’, omdat er soms windmolenprojecten kunnen afvallen, omdat ze te veel overlast veroorzaken.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tafel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gedeputeerde - oud-voorzitter van de Nederlandse WindEnergie Associatie - beloofde dat hij probeert Nissewaard en HVC aan tafel te krijgen in een poging eruit te komen. Hij benadrukte  dat de aanvraag van de ontwikkelaar aan de wet- en regelgeving voldoet. Het bedrijf weigerde  inzicht te geven waarom drie turbines niet rendabel zijn, maar volgens Potjer krijgt Nissewaard alsnog inzage.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vergadering begon met een betoog van het Nissewaardse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-commissielid Henk Veerman die ervoor pleitte gewoon vijf windmolens neer te zetten, omdat de raad vooral vanuit emotioneel oogpunt ‘nee’ tegen de aanvraag zei. Er zijn geen ruimtelijke-ordeningsargumenten, betoogde hij.</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zonnepanelen toestaan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volgens ONS-fractieleider Rob van der Waal, die namens 31 van de 37 raadsleden insprak, zijn die er wel degelijk. De turbines achter Spijkenisse-Noord komen volgens de nog vast te stellen nieuwe afstandsnormen te dicht bij huizen. Daarnaast wees hij erop dat deze twee volgens de milieudienst DCMR voor achtmaal zo veel gehinderden zorgen dan de drie bij de Hartelbrug.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financiële plaatje voor HVC haalbaar te maken, mogen er van de raad zonnepanelen bij komen, aldus Van der Waal. Potjer zei te verwachten dat HVC een claim zal indienen als Nissewaard haar ‘nee’ volhoudt.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8"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9"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bakker in Zwolle naar zetel in Tweede Kamer: ‘Ik dacht: waar ben ik nu weer beland?’</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05:00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50" type="#_x0000_t75" style="width:74.99pt;height:74.99pt">
            <v:imagedata r:id="rId45"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978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Megens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51" style="position:absolute;z-index:25172787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één was bakker, de ander CBS-woordvoerder en hobbyboer. Voor Arend Kisteman uit Zwolle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Cor Pierik uit Genemuiden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begint vandaag een nieuw leven als Tweede Kamerlid. Dan komt er veel op je af.</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ze tegenwoordig met een lampje zoeken, Tweede Kamerleden die geen achtergrond in de politiek hebben. Die een goedbetaalde baan of eigen bedrijf inruilen voor de onzekere Haagse jungle. Arend Kisteman is zo iemand.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Zwollenaar (39) runde jarenlang zijn eigen bakkerij. Voor dag en dauw stond hij op om ambachtelijk brood te bakken. Vanaf vandaag beging zijn nieuwe leven als volksvertegenwoordiger namens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,,Onze fractievergadering begint om kwart over tien. Als bakker had ik er dan al een halve werkdag op zitten. Ik kan straks uitslapen, haha.’’</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Feiten en cijfers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voor Cor Pierik (58,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uit Genemuiden gaat het roer volledig om. Jarenlang was hij de vaste woordvoerder van het Centraal Bureau voor de Statistiek (CBS). De landbouweconoom voorzag journalisten dagelijks van feiten en cijfers. Tot verrassing van velen in zijn directe omgeving stond hij hoog op de lijst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,,Over die feiten en cijfers mag ik nu mijn mening geven. Dat is een andere rol.’’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en neer reizen naar Den Haag is niet nieuw voor Pierik. ,,Dat deed ik voor het CBS ook al twee dagen per week. Nu zal ik daar wat vaker zijn.’’ Pierik overweegt een appartement te huren. ,,Dat scheelt me een hoop reistijd.’’ Voor Kisteman is verhuizen evenmin een optie. Hij blijft trouw aan Zwolle. ,,Misschien dat ik af en toe eens een hotel pak, als het heel laat wordt.’’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verdwaalt soms in dat grote Kamergebouw</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Zakelijk gezien gaat voor beiden veel veranderen. Kisteman heeft zijn Stadsbakkerij - zoals dat heet - op afstand gezet. ,,Ik blijf wel eigenaar, maar heb niets meer te zeggen over mijn bedrijf. Mijn rechterhand wordt de nieuwe directeur.’’ Kisteman was tevens voorzitter van de branchevereniging voor ambachtelijke bakkerijen en lid van het hoofdbestuur van MKB-Nederland. ,,Die functies leg ik ook neer.’’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Pierik was naast zijn baan bij het CBS nog actief als hobbyboer. Die werkzaamheden draagt hij over aan zijn kinderen. ,,Ik trek mij volledig terug. Dat vind ik ook gezond, om zakelijk gezien niet teveel binding te hebben met de dossiers waarover je in de Kamer praat.’’ Zijn werkzaamheden bij het CBS had hij voor aanvang van de campagne al neergelegd.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Portefeuilles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nummer zes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hoopt binnen de fractie het woordvoerderschap op de voor hem vertrouwde thema’s als landbouw en natuur binnen te slepen. ,,Dat moet komende week duidelijk worden.’’ Kisteman gaat voor de portefeuille MKB. ,,Daar ligt mijn hart. Onze fractie is nu een stuk kleiner, dus de kans dat ik het MKB mag doen, is groter.’’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beginnend Kamerlid komt er veel op je af, weten ze inmiddels. Vorige week zijn de pasjes, iPads en telefoons  uitgereikt en zijn de veiligheidsprotocollen doorgenomen. Het duurt even voordat je de weg weet op het Binnenhof, letterlijk en figuurlijk. ,,Je verdwaalt soms in dat grote Kamergebouw’’, zegt Pierik. Dat is Kisteman ook al overkomen. ,,Kwam ik met de lift op de zevende verdieping aan. Waar ben ik nu weer beland, dacht ik. Alles lijkt op elkaar.’’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Steun van collega’s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nieuwkomers hebben ze veel steun aan de wat meer ervaren collega’s. ,,Er zit nog zoveel ervaring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zegt Kisteman. ,,Maar ik heb ook een cursus gehad met beginnende Kamerleden van andere partijen.’’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verwacht Pierik veel op te steken van ervaren politici zoals Mona Keijzer. ,,Daarnaast heb ik nog acht cursussen te gaan. Onder meer over staatsrecht en de mores bij plenaire vergaderingen.’’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natuurlijk niet om het hardst roepen wat ik ervan vind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fractie moeten ze hun weg vinden. Kisteman maakte al een stevige vergaderingen mee, waarin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 besloot om een rechtse coalitie alleen vanuit de Kamer te steunen. ,,Iedereen vindt daar wat van, maar het is unaniem besloten.’’ Als nieuwkomer kent hij zijn plek. ,,Ik ga natuurlijk niet om het hardst roepen wat ik ervan vind. In het begin kijk je rustig om je heen en  luister je naar de ervaren collega’s.’’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 je oren open’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Kisteman en Pierik aan het begin van hun Haagse avontuur staan, zwaait Erik Haverkort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uit Eefde af. Hij zat sinds januari 2022 in de Kamer, maar stond te laag op de lijst voor behoud van zijn zetel. Haverkort voorziet een ‘dynamische tijd’ voor de nieuwkomers. ,,Ze gaan de mooie kanten van de samenleving zien, maar ook de schrijnende.’’ Hij heeft één tip: ,,Hou je oren open, luister naar de mensen en kom samen tot oplossingen. In je eentje bereik je niets.’’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Kisteman gaat zich de komende weken vooral bezighouden met inlezen. ,,Daarna hoop ik mijn praktijkervaring in te zetten.’’ Pierik heeft zijn maidenspeech al maanden klaarliggen. Waarover die precies gaat, wil hij niet verklappen. ,,Iets met motivatie. Waarom iemand van 58 met nul politieke ervaring aan deze klus begint.’’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Nieuwkomers met politieke ervaring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regio telt naast Arend Kisteman en Cor Pierik meer nieuwkomers in de Tweede Kamer. Zij beschikken in tegenstelling tot dit duo wel over politieke ervaring. Zo was Joeri Pool uit Kampen jarenlang Statenlid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Datzelfde geldt voor zijn partijgenoot Elmar Vlottes uit Apeldoorn. Beide waren beleidsmedewerker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’er Henk Vermeer, nieuw in de Tweede Kamer, was jarenlang actief in de gemeenteraad van Harderwijk.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Overijssels gedeputeerde Eddy van Hijum uit Laag Zuthem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nu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maakt zijn rentree in de Kamer. Zwollenaar Edgar Mulder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is herkozen. Dat geld ook voor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uit Deventer, Thom van Campen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uit Zwolle en Peter de Groot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uit Harderwijk. Namens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komt ook demissionair minister Christianne van der Wal uit Harderwijk in de Tweede Kamer. Bij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is Chris Stoffer uit Elspeet herkozen.          </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52"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53"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Eindhovense Femke Zeedijk beëdigd als Kamerlid: ‘Dochters zien dat ik bij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op mijn plek ben’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07:02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54" type="#_x0000_t75" style="width:74.99pt;height:74.99pt">
            <v:imagedata r:id="rId45"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669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van den Heuvel</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5" style="position:absolute;z-index:25172992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HAAG/EINDHOVEN - Ze is een van de 67 nieuwe gezichten in de Tweede Kamer. En een van de in totaal 61 vrouwen. Femke Zeedijk-Raeven (49) uit Eindhoven werd woensdagmiddag in Den Haag beëdigd als parlementariër.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haar drie dochters kreeg ze al een mooi compliment na de verkiezingsavond in Enschede, waar Nieuw Sociaal Contract als nieuwe partij twintig zetels omarmde. ,,Mijn dochters waren er ook bij. Aan het einde zeiden ze; ‘nou mam, we zien wel dat je hier op je plek bent, dat dit bij je past’. Vond ik leuk om te horen.”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het leven van de Eindhovense staat sinds een paar maanden een beetje op zijn kop. Tot afgelopen maandag was ze formeel nog in dienst bij ASML, als strategisch adviseur. Ze had al onbetaald verlof opgenomen om namens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campagne te voeren, maandag was ze er voor het laatst. ,,Ik vond dat best even moeilijk. Ik heb tien jaar bij het bedrijf gewerkt. Maakte deel uit van de ASML-familie en het is moeilijk afscheid nemen van familie.”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Geïnspireerd door ideeën Omtzigt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was in 2014 zeven maanden vervangend raadslid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Geldrop-Mierlo, verder reikte haar politieke ervaring nog niet. Maar ze werd geraakt door het verhaal van Pieter Omtzigt, met name door zijn ideeën over goed bestuur.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het overkoepelende thema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dat je in alles wat we doen terug gaat zien. Dan hoor je al snel de term ‘Haagse spelletjes’. Maar goed; wat zijn dat dan? Belangrijk vind ik dat je als kamerlid dicht bij jezelf blijft. Authentiek. Dat je goed realiseert wat je rol is als volksvertegenwoordiger; je zit er niet voor jezelf, maar voor de mensen die op je gestemd hebben.”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raakte in de afgelopen jaren meer dan eens teleurgesteld door politici die eigenbelang boven hun rol als kamerlid stelden. ,,Ik heb mijn moreel kompas en zal van daaruit mijn werk te doen. Dan kan nu heel naïef klinken, dat realiseer ik me. Maar goed, dan maar even naïef.”</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me onderdeel van de regio Eindhoven en dat wil ik graag zo houden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woensdagochtend weet ze ook welke portefeuille ze krijgt: economische zaken (van het ministerie van Economische Zaken en Klimaat) en buitenlandse handel (van het ministerie van Buitenlandse Zaken). Ze gaat zich onder meer richten op innovatiebeleid en industriepolitiek.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,,Speerpunt is dat we stabiel beleid gaan voeren. Dat het bedrijfsleven kan rekenen op wat de overheid doet, een belangrijke pijler onder een goed vestigingsklimaat. Extra aandacht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ook geven aan MKB- en familiebedrijven. Veel van deze bedrijven hebben het moeilijk, deels als erfenis van corona, maar ook omdat de winstgevendheid onder druk staat. Die positie mag steviger worden.”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dagen per week in Den Haag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zal ze de Brainport-regio niet vergeten, zegt ze nadrukkelijk. ,,Veel thema’s spelen juist in de regio Eindhoven, vanwege de groei van onze bedrijven.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woningtekort, dat hoog staat op onze agenda.”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zal dan ook niet naar Den Haag verhuizen. Ze verblijft er vanaf nu drie dagen in de week om praktische redenen. ,,Dat geeft wat meer rust. Maar ik voel me echt onderdeel van de regio Eindhoven en dat wil ik graag zo houden. Bovendien: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een nieuwe partij, die ook in en rond Eindhoven een structuur moet gaan opbouwen. Ik heb een fulltimebaan in de Kamer, maar daar wil ik toch graag over meedenken.”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Kamerleden uit regio beëdigd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Femke Zeedijk-Raeven zijn woensdag nog drie in deze regio woonachtige politici geïnstalleerd als Kamerlid.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Daan de Kort (31) uit Veldhoven stapte in 2021 de Tweede Kamer binnen en begint dus aan zijn tweede termijn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Hij was de nummer 24 op de kandidatenlijst en de liberalen behaalden exact 24 zetels.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spannend was het voor Mpanzu Bamenga. Zijn 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bemachtigde negen zetels en de 38-jarige Eindhovense mensenrechtenvoorvechter stond nummer negen op de lijst.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Inge van Dijk (48) had minder zorgen.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verloor flink en pakte vijf zetels. Voldoende voor Van Dijk (vierde). De voormalig wethouder in Gemert-Bakel begint aan haar tweede termijn in de Tweede Kamer.</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6"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57"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lucht tussen Wilders en Omtzigt is geklaard. Stapt Omtzigt alsnog in onderhandelingen, zonder garanties vooraf?</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08:46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8" type="#_x0000_t75" style="width:143.98pt;height:36.75pt">
            <v:imagedata r:id="rId65"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702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9" style="position:absolute;z-index:25173196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Donderdag moet duidelijk worden of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openstaat voor het starten van onderhandelingen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communicatielijnen tussen de partijen zijn weer open.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steeds wil Pieter Omtzigt ‘ondubbelzinnige’ duidelijkheid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er een kabinet komt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moeten er garanties zijn over het respecteren van de rechtsstaat. Met zijn lijst voorwaarden in de hand staat Omtzigt voor een beslissende keuze.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Stapt Nieuw Sociaal Contract wel of niet in formatiegesprekken tussen vier partijen,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Een tweegesprek tussen Omtzigt en Wilders dat donderdag plaatsvindt moet daarover uitsluitsel geven. Verkenner Ronald Plasterk werkt toe naar een deadline. Hij heeft een helder ja of nee nodig van de belangrijkste hoofdrolspelers: willen ze met elkaar officiële formatiegesprekken starten?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gevoelige kwestie daarbij is dat aan de zorgen over de rechtsstaat een politiek gewicht toegekend moet worden.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'Spelletjes spelen’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een lijst met zeer concrete punten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het naleven van de grondwet, verdragen en rechterlijke uitspraken. Maar omdat Wilders daar in het openbaar nog geen enkele toezegging over heeft gedaan, moet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zelf de weging maken wat te doen als die toezeggingen er vooraf niet komen. Of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vooraf minder garanties biedt dan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verlangt.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de rechtsstaat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zo’n zwaar onderwerp dat onderhandelingen alleen kunnen beginnen als Wilders vooraf harde garanties biedt over de rechtsstaat? Of kunnen formatiegesprekken ook met een meer open karakter beginnen, zonder garanties vooraf? Dan zou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alsnog aan formatiegesprekken kunnen meedoen, en zou  Omtzigt de gesprekken kunnen binnenwandelen met de lijst met voorwaarden prominent onder de arm.</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hobbel is in elk geval weggenomen. De verstandhouding tussen Wilders en Omtzigt is woensdag na een eerste duogesprek bij de verkenner aanzienlijk verbeterd. De communicatielijnen tussen de partijen zijn weer open. Al in de eerste week ging het mis tussen beide leiders omdat Wilders op internet berichten plaatste over ‘spelletjes spelen’, direct nadat Omtzigt zijn lijst met voorwaarden over de rechtsstaat naar buiten bracht. Daarna was er woensdag eerst een gesprek nodig over het onderlinge vertrouwen.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'Grondrechten zijn niet een soort onderhandeling’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Blijkbaar met succes. ‘De lucht is geklaard’ in een ‘positief gesprek’, aldus Wilders. Volgens Omtzigt zijn er tijdens het gesprek een aantal zaken uitgesproken en zijn de verhoudingen weer open. Daarbij is er volgens hem ook gesproken  over het belang van vertrouwelijkheid. “Daar hecht ik zeer 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voorwaarden die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gesteld liggen nog altijd op tafel, stelt Omtzigt. “Grondrechten zijn niet een soort onderhandeling. Daar kun je niet een stukje van afdoen.” Die voorwaarden zijn onder andere dat een nieuwe regering in woord en daad de grondwet bewaakt met respect voor de godsdienstvrijheid en andere rechten. Die regering moet internationale verdragen en uitspraken van rechters respecteren, ook de uitspraken over klimaat en mensenrechten.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er gesprekken met vier partijen komen,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alleen een rol als gedoogpartij.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zijn de enige twee partijen die tot nu toe met elkaar willen onderhandelen om samen in een kabinet stappen.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besluit om niet mee te doen aan onderhandelingen, hebben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samen een wankele basis met slechts 44 zetels. Ook gedoogsteun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dan onvoldoende om aan een meerderheid te komen. De teller blijft dan steken op 68 zetels.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strijd van nieuwe Kamerleden: wie zit waar?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moest, hoorde je politici tijdens de campagne telkens zeggen, veel meer over de inhoud gaan. Maar nog voordat de nieuwe lichting parlementariërs voor het eerst de inhoudelijke degens kon kruisen, ging de strijd afgelopen weken achter de schermen tóch weer over de vorm: wie krijgt welk stoeltje in de plenaire zaal?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begint nu al over het ‘stelen’ van de verkiezingen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 de winnaar van de verkiezingen zegt nu al dat andere partijen de verkiezingen kunnen ‘stelen’. Dat is precies wat Geert Wilders heeft gezegd. Column van politiek redacteur Wilma Kieskamp over het rechts-populistische profiel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hoog houdt op de kanalen richting eigen achterban.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60"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61"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is radicaler dan Le Pen'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1"/>
        <w:keepNext w:val="0"/>
        <w:spacing w:before="120" w:after="0" w:line="220" w:lineRule="atLeast"/>
        <w:ind w:left="0" w:right="0" w:firstLine="0"/>
        <w:jc w:val="left"/>
      </w:pPr>
      <w:r>
        <w:br/>
      </w:r>
      <w:r>
        <w:pict>
          <v:shape id="_x0000_i1162" type="#_x0000_t75" style="width:149.98pt;height:47.24pt">
            <v:imagedata r:id="rId2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Blz. 14</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847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Floor Bouma</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Parijs </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63" style="position:absolute;z-index:251734016" from="0,2pt" to="512pt,2pt" strokecolor="#009ddb" strokeweight="2pt">
            <v:stroke linestyle="single"/>
            <w10:wrap type="topAndBottom"/>
          </v:line>
        </w:pict>
      </w:r>
    </w:p>
    <w:p>
      <w:pPr>
        <w:pStyle w:val="Normal31"/>
      </w:pP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Christophe de Voogd historicus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heeft lessen getrokken uit de presidentscampagne van Marine Le Pen, zegt de Franse Nederlandkenner De Voogd.</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weinig Fransen die Nederland zo goed volgen als Christophe de Voogd, kleinzoon van Nederlanders, oud-voorzitter van het Amsterdamse Maison Descartes, schrijver van Geschiedenis van Nederland. De historicus woont na een periode in Amsterdam alweer twintig jaar in Parijs, waar hij les geeft aan Sciences Po. Deze week is hij dé bron die in Franse media, vooral aan conservatieve zijde, opduikt om uitleg te bieden over de Nederlandse verkiezingsuitslag. Aan de telefoon spreekt hij Frans, doorvlochten met Nederlandse woorden.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heeft u de Nederlandse verkiezingen beleefd?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verbaasd over de verbazing over de winst van Geert Wilders. Natuurlijk, ik wist ook niet dat hij met zo'n voorsprong zou winnen, maar iedereen kon zien dat hij de laatste dagen fors opklom in de peilingen en we weten van andere verkiezingen dat je zo'n eindsprint altijd terugziet in de uitslag. En ook daarvoor was al zeker: het wordt een rechtse winnaar, de vraag was alleen wat voor rechts."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denkt u dat Wilders' Franse evenknie Le Pen naar de uitslag kijkt?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is dolblij.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Rassemblement National (RN) van Marine Le Pen lijken erg op elkaar, vooral als het gaat om hun belangrijkste thema: immigratie. Het frappante is dat het programma van Wilders nog radicaler is dan dat van Le Pen: hij wil [anders dan Le Pen] een volledige asielstop, islamitische scholen sluiten en uit de EU stappen. Zijn programma doet me meer denken aan dat van het Front National (FN)" - de door Le Pens vader opgerichte voorloper van het RN die onder meer wél voor 'Frexit' pleitte."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Wilders zich voor deze campagne laten inspireren door Marine Le Pen?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van origine een liberaal, legde de focus dit jaar op de sociale kant: hij praatte veel over uitkeringen en koopkracht - ook al staat zijn programma nog vol met radicale voorstellen over de islam. Dat deed Le Pen vorig jaar ook, door zich bij de presidentsverkiezingen te focussen op het thema koopkracht."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deze strategie behaalde Le Pen meer stemmen dan ooit voor een radicaal-rechtse partij in Frankrijk; uiteindelijk werd ze tweede.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Wilders daar lessen uit heeft getrokken."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schreef voor NRC eens een opiniestuk waarin u Thierry Baudet vergeleek met de Franse radicaal-rechtse presidentskandidaat Éric Zemmour. In hoeverre heeft de opkomst van deze nog radicalere politici bijgedragen aan de normalisering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RN?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duidelijk dat Baudet en Zemmour het imago van Wilders en Le Pen hebben verzacht: ze verplaatsten automatisch meer naar het midden en konden zo een nieuw electoraat aanboren. Voor zowel Wilders als Le Pen zijn dat vooral inwoners van het platteland. Maar het speelt ook mee dat het de traditionele centrum- en linkse partijen niet lukt om een narratief te vinden op het gebied van immigratie. Of je het leuk vindt of niet, het is een thema dat mensen bezighoudt, óók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-stemmers. Misschien dat een luide, activistische minderheid daar anders over denkt, maar de kleine luyden willen dat het behandeld wordt."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stellen veel analisten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hielp door van immigratie een verkiezingsthema te maken.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het gezien, maar ik geloof daar niet zo 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tegenovergestelde: de ontkenning van het thema door centrum- en linkse partijen heeft het publiek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vergroot. In andere landen zie je ook dat radicaal-rechts pas instort, als traditionele partijen het thema immigratie durven op te pakken. Kijk maar naar de sociaal-democratische premier Mette Frederiksen van Denemarken [die al jaren een zeer streng immigratiebeleid voert, red.]. In Frankrijk gebeurde hetzelfde toen oud-president Nicolas Sarkozy zich [begin deze eeuw] hard ging opstellen op het thema immigratie."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Sarkozy sprak destijds over zaken als het 'schoonspuiten' van de buitenwijken met een hogedrukspuit. Draagt dat niet vooral bij aan het normaliseren van radicaal-rechts gedachtengoed?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moreel argument, ik heb het over electorale argumenten. Ik zeg niet dat politici de taal van radicaal-rechts moeten gebruiken. Ze moeten op zoek naar een redelijk discours dat de zorgen over immigratie adresseert in plaats van dat het thema wordt genegeerd."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dat Wilders premier wordt, wat betekent dat voor Frans radicaal-rechts?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een enorm signaal van aanmoediging zijn voor Le Pen. Nederland is geen klein land, economisch, diplomatiek. Het is een van de oprichters van de EU. Het heeft een hele andere positie dan bijvoorbeeld Hongarije. Ik merk ook dat er in Frankrijk ineens een enorme interesse is in de Nederlandse verkiezingen: we zijn inmiddels al dagen verder en nog steeds heb ik continu interviews over dit onderwerp. Bij eerdere verkiezingen duurde dat nooit langer dan 24 uur."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Franse Nederlandkenner Christophe de Voogd: 'Wilders is radicaler dan Le Pen'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sprak dit jaar vaker over sociale kwesties, zoals Le Pen dat eerder ook deed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1"/>
        <w:spacing w:line="60" w:lineRule="exact"/>
      </w:pPr>
      <w:r>
        <w:pict>
          <v:line id="_x0000_s1164" style="position:absolute;z-index:251735040" from="0,2pt" to="512pt,2pt" strokecolor="#009ddb" strokeweight="2pt">
            <v:stroke linestyle="single"/>
            <w10:wrap type="topAndBottom"/>
          </v:line>
        </w:pict>
      </w:r>
    </w:p>
    <w:p>
      <w:pPr>
        <w:pStyle w:val="Normal3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en Marine Le Pen op een conferentie met geestverwanten in 2017 in het Duitse Koblenz.</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Remko de Waal/ANP</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5"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66"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Geert Wilders en Pieter Omtzigt hebben ‘pijnpunten’ besproken en praten door: ‘De lucht is geklaard’</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05:04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7" type="#_x0000_t75" style="width:175.48pt;height:34.5pt">
            <v:imagedata r:id="rId212"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539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8" style="position:absolute;z-index:251737088"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en Geert Wilders hebben ‘de lucht geklaard’ in een gesprek bij de verkenner, al bleef een doorbraak wel uit na het duogesprek. Pieter Omtzigt heeft nog steeds ‘bezwaren’ om echte formatieonderhandelingen te starten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zei hij eerder op de dag.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vond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‘een heel goed idee’ van verkenner Ronald Plasterk om partijleiders in duo te ontvangen. De combinaties Caroline van der Plas-Wilders, Wilders-Dilan Yesilgöz, Omtzigt-Yesilgöz brachten ‘prettige, goede gesprekken’, maar de finale woensdagmiddag was toch met Geert Wilders en Pieter Omtzigt. Want de sleutel om tot een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 komen –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gedoger – ligt bij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Maar een doorbraak bleef uit.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Wél zei Pieter Omtzigt na afloop dat er gewerkt is aan onderling vertrouwen. “De lucht is een stuk opgeklaard. Er moest een aantal dingen worden uitgesproken. Er is reden een vervolggesprek te houden.”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dat bijvoorbeeld ging om een tweet van Wilders, waarin die een vertrouwelijk gesprek met Omtzigt openbaarde, wilde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niet zeggen. Maar hij hintte daar wel op. “Het was goed om open dingen tegen elkaar uit te kunnen spreken. En om dat vertrouwelijk te kunnen doen,” zei hij met nadruk. “Dat is goed in deze fase. Daarom doe ik er nu ook geen verslag van.”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bezigde exact dezelfde woorden dat ‘de lucht geklaard is’. “We hebben pijnpunten besproken, maar praten donderdag verder.” Wat er besproken is, lichtte hij niet toe.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door onder de foto</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Islamstandpunten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liet eerder op de dag wel al weten dat hij nog steeds ‘bezwaren’ heeft tegen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“Mijn principiële bezwaren liggen nog steeds op tafel. Ik ga nu niet onderhandelen over een minder- of meerderheidskabinet.” Dat herhaalde hij na het gesprek met Wilders overigens allemaal niet.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verwees hiermee naar Wilders’ islamstandpunten (sluiting moskeeën, verbieden Koran) die hem nog als een graat in de keel steken. Hoe mild Wilders zich recent ook mag hebben opgesteld. Kort voordat Omtzigt in de middag opnieuw werd beëdigd als Kamerlid, zei hij het zo: “Ik ga bij mijn installatie trouw zweren aan de Grondwet. Ik kan mij geen situatie voorstellen dat ik mijn eed aan de Grondwet niet zou nakomen.”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kwam in een brief aan de verkenner vorige week zelfs met meer bezwaren. Zoals dat Wilders ‘in woord en daad’ verbindend moet zijn. Maar Omtzigt wilde over die aanvullende eisen geen vragen over beantwoorden. “Daar ga ik niet op in.”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Hoop op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moet Wilders hoop putten uit de opstelling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 en zelfs een beetje uit die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Dilan Yesilgöz zei na afloop van gesprekken gisteren dat er wat haar betreft geen blokkades liggen om verder te praten, maar ze zei wel dat er bijvoorbeeld ‘niet gemorreld kan worden aan de rechtstaat’. Toch ziet zij (vooralsnog) niet meer dan een gedoogrol weggelegd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lijkt daar inmiddels genoegen mee te nemen. “We moeten met elkaar gaan praten. Wat voor vorm, dat zien we wel,” zei hij dinsdag. Caroline van der Plas staat ook in de startblokken. “Laten we gewoon om tafel gaan, dan zien we verder.”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praat donderdag om 13.00 uur verder met Omtzigt. Wellicht kan dat de opmaat zijn.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9"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3"/>
          <w:headerReference w:type="default" r:id="rId214"/>
          <w:footerReference w:type="even" r:id="rId215"/>
          <w:footerReference w:type="default" r:id="rId216"/>
          <w:headerReference w:type="first" r:id="rId217"/>
          <w:footerReference w:type="first" r:id="rId218"/>
          <w:type w:val="nextPage"/>
          <w:pgSz w:w="12240" w:h="15840"/>
          <w:pgMar w:top="840" w:right="1000" w:bottom="840" w:left="1000" w:header="400" w:footer="400"/>
          <w:pgNumType w:fmt="decimal"/>
          <w:cols w:space="720"/>
          <w:titlePg/>
        </w:sectPr>
      </w:pPr>
    </w:p>
    <w:p>
      <w:pPr>
        <w:pStyle w:val="Normal33"/>
      </w:pPr>
    </w:p>
    <w:p>
      <w:pPr>
        <w:pStyle w:val="Normal33"/>
      </w:pPr>
      <w:r>
        <w:pict>
          <v:shape id="_x0000_i1170"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houdt poot stijf: ’Bezwaren nog steeds op tafel’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10:05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3"/>
        <w:keepNext w:val="0"/>
        <w:spacing w:before="120" w:after="0" w:line="220" w:lineRule="atLeast"/>
        <w:ind w:left="0" w:right="0" w:firstLine="0"/>
        <w:jc w:val="left"/>
      </w:pPr>
      <w:r>
        <w:br/>
      </w:r>
      <w:r>
        <w:pict>
          <v:shape id="_x0000_i1171" type="#_x0000_t75" style="width:225.72pt;height:50.99pt">
            <v:imagedata r:id="rId18"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211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72" style="position:absolute;z-index:25173913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is nog altijd niet bereid om te onderhandelen over deelname aan een kabinet.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zegt dat zijn principiële bezwaren tegen samenwerken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steeds op tafel liggen’.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duidelijk gezegd dat ik niet ga onderhandelen over een meerderheids- of minderheidskabinet”, herhaalt Omtzigt na zijn gesprek samen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bij verkenner Ronald Plasterk. „Voor de verkiezingen hebben we duidelijk gezegd dat we principiële bezwaren hebben, die liggen nog steeds op tafel.”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ijskast’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liet Omtzigt weten dat hij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meer duidelijkheid wil over welke standpunten hij bereid is ’in de ijskast’ te zetten en wat dat concreet betekent. Het gaat Omtzigt daarbij vooral om plannen die niet stroken met de grondwet, daarnaast heeft hij vraagtekens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-standpunten over steun aan Oekraïne, internationale samenwerking en financiële degelijkheid. Daar wilde Omtzigt woensdagochtend niet meer over kwijt: „Die bezwaren zullen eerst en vooral met de heer Wilders aan bod komen.” Omtzigt en Wilders schuiven woensdagmiddag aan bij Plasterk.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Yesilgöz zegt ’op een heleboel onderwerpen dezelfde zorgen’ te hebben als Wilders. Toch zegt zij wel snel aan tafel te willen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3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3"/>
        <w:spacing w:line="60" w:lineRule="exact"/>
      </w:pPr>
      <w:r>
        <w:pict>
          <v:line id="_x0000_s1173" style="position:absolute;z-index:251740160" from="0,2pt" to="512pt,2pt" strokecolor="#009ddb" strokeweight="2pt">
            <v:stroke linestyle="single"/>
            <w10:wrap type="topAndBottom"/>
          </v:line>
        </w:pict>
      </w:r>
    </w:p>
    <w:p>
      <w:pPr>
        <w:pStyle w:val="Normal3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Lijsttrekker Pieter Omtzigt van Nieuw Sociaal Contract., ANP</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74"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9"/>
          <w:headerReference w:type="default" r:id="rId220"/>
          <w:footerReference w:type="even" r:id="rId221"/>
          <w:footerReference w:type="default" r:id="rId222"/>
          <w:headerReference w:type="first" r:id="rId223"/>
          <w:footerReference w:type="first" r:id="rId224"/>
          <w:type w:val="nextPage"/>
          <w:pgSz w:w="12240" w:h="15840"/>
          <w:pgMar w:top="840" w:right="1000" w:bottom="840" w:left="1000" w:header="400" w:footer="400"/>
          <w:pgNumType w:fmt="decimal"/>
          <w:cols w:space="720"/>
          <w:titlePg/>
        </w:sectPr>
      </w:pPr>
    </w:p>
    <w:p>
      <w:pPr>
        <w:pStyle w:val="Normal34"/>
      </w:pPr>
    </w:p>
    <w:p>
      <w:pPr>
        <w:pStyle w:val="Normal34"/>
      </w:pPr>
      <w:r>
        <w:pict>
          <v:shape id="_x0000_i1175"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Bewustwording over slavernij lukt niet door Suriname geld te geven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09:00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76" type="#_x0000_t75" style="width:143.98pt;height:36.75pt">
            <v:imagedata r:id="rId65"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654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7" style="position:absolute;z-index:251742208"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geen enkele witte Nederlander zich bewust wordt van het slavernijverleden wanneer de economie in Suriname wordt hersteld. Toch is dat waarom gevraagd wordt aan de Rotterdamse dialoogtafel waar gesproken wordt over de miljoenen die besteed mogen worden aan die bewustwording (Trouw, 5 december).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witte man van 66 jaar met een bierbuik en een mooie woning en dito auto en ja, soms ben ik ook wel eens boos. Tijdens de achter mij liggende carrière heb ik met talloze mensen samengewerkt van allerlei kleur en afkomst; naast me, boven me en onder me. Ik heb me nooit superieur gevoeld ten opzichte van hen, maar ook niet minderwaardig. Laat staan dat ik zou hebben geleerd om iets dergelijks te zijn. Althans, dat is hoe ik erop terugkijk.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Eenieder die vindt dat mijn ogen geopend moeten worden en de beschikking over miljoenen krijgt om dat te doen, moet toch met een beter verhaal komen. Anders ga ik ook zeggen dat er een punt achter moet in plaats van een komma.</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Frigge Schiedam</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Boerenkoolvoetbal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Ephimenco sieren om zijn excuses aan te bieden voor zijn column (dinsdag), waarin hij denigrerende taal gebruikt over het vrouwenvoetbal. Dinsdagavond een wedstrijd gezien met zoveel passie, doorzettingsvermogen, spanning en een zinderende ontknoping. Dit zag ik jaren niet bij mannenvoetbal.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Arjan Oldenbeuving Bennekom</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Nepobaby</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eerste voorbeeld van een genomineerde voor het ‘Woord van het Jaar’ wordt Nepobaby genoemd in het artikel in Trouw (5 december). Dat is iemand in de amusements-industrie die een carrière te danken zou hebben aan een beroemde ouder of ouders. Anders dan bij de andere nieuwe woorden begreep ik niet waar ‘nepo’ voor zou kunnen staan. Nederlandse prominente ouder? Nee, het woord blijkt uit Hollywood afkomstig te zijn. Nothing ever produced on his own? Bekt niet lekker, toch maar even googelen dus. Het staat voor nepotisme, het bevoordelen van je eigen familie of vrienden. Je kunt je dom voelen, omdat je dat niet gelijk begreep. Of boos, omdat Trouw het niet uitlegde en jij er moeite voor moest doen. Of je geniet van de puzzel en wat het je bracht. Ik deed het alle drie.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Karel Demoet Utrecht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PKN (1)</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Geheel eens met Jan Haveman (Opinie, 5 december): soms schaam ik mij voor mijn kerk. Zoals toen de synode van de PKN zich in haar vergadering van 18 november niet wilde uitspreken over de oorlog tegen Gaza, hoewel daar nadrukkelijk om werd gevraagd. Nu was er de kans om dat wel te doen. Zwijgen wanneer men spreken moet is verraad. De Palestijnen en met name ook de Palestijnse christenen en Palestijnse kerken kloppen al zo lang tevergeefs op onze deur. Hoe kan ik als predikant op de kansel over gerechtigheid spreken wanneer mijn kerk het zo laat afweten?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Goorhuis Smalle Ee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PKN (2)</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PKN benoemt in de verklaring wel degelijk het begaan zijn met het Palestijnse volk (Opinie, 5 december). Het onrecht komt ook voort uit de Palestijnse opstelling tegenover hun leiders en het al jaren ondersteunen van terroristische acties in Israël. Met instemming van eigen volk is Hamas dit conflict nu vol ingegaan. In volle bewustzijn wat de gevolgen zouden zijn.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Laanstra Elburg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Schuld aan de misère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Zwarte Piet steun, luister ik te weinig naar de discussie over het slavernijverleden. Als ik op Wilders stem, sluit ik niet-witte mensen uit. Als ik Israël steun heb ik geen empathie met Palestijnen. Dit stelt Sjaak Koenis (Opinie, 4 december). Wie ooit gestemd heeft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zou schuld hebben aan de politieke misère. Ik ga voor Zwarte Piet, maar steun ieders grondrechten. Op Wilders stemde ik niet, maar ik ken legio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die niemand uitsluiten. Israël steun ik onvoorwaardelijk, maar elke dode in Gaza betreur ik. Koenis zet mensen weg en legt verbanden die er niet zijn. Dat is exact wat partijen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doen.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Rob Dijkstra Winsum</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reactie insturen? Dat kan, in maximaal 150 woorden, naar  lezers@trouw.nl.</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8"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5"/>
          <w:headerReference w:type="default" r:id="rId226"/>
          <w:footerReference w:type="even" r:id="rId227"/>
          <w:footerReference w:type="default" r:id="rId228"/>
          <w:headerReference w:type="first" r:id="rId229"/>
          <w:footerReference w:type="first" r:id="rId230"/>
          <w:type w:val="nextPage"/>
          <w:pgSz w:w="12240" w:h="15840"/>
          <w:pgMar w:top="840" w:right="1000" w:bottom="840" w:left="1000" w:header="400" w:footer="400"/>
          <w:pgNumType w:fmt="decimal"/>
          <w:cols w:space="720"/>
          <w:titlePg/>
        </w:sectPr>
      </w:pPr>
    </w:p>
    <w:p>
      <w:pPr>
        <w:pStyle w:val="Normal35"/>
      </w:pPr>
    </w:p>
    <w:p>
      <w:pPr>
        <w:pStyle w:val="Normal35"/>
      </w:pPr>
      <w:r>
        <w:pict>
          <v:shape id="_x0000_i1179"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zet deur op een kier voor kabinet met Wilders: ‘De lucht is geklaard’</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05:10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80" type="#_x0000_t75" style="width:202.47pt;height:25.5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643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81" style="position:absolute;z-index:251744256"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Omtzigt heeft de deur weer op een kier gezet voor een kabinet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Wilders. Volgens beide partijleiders is ‘de lucht tussen hen geklaard’. De twee verkiezingswinnaars zullen donderdag om 13.00 uur verder praten over een mogelijke samenwerkingsvorm.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geen vertrouwen in het proces zou hebben, dan zou ik donderdag geen vervolggesprek hebben met de heer Wilders’, zei Pieter Omtzigt woensdagavond na afloop van zijn overleg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liet zich uit in soortgelijke bewoordingen. Hij beaamde ‘optimistisch’ te zijn over een verder verloop van de gesprekken.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welke punten de lucht geklaard zou zijn, laten beide partijleiders in het midden. ‘We zijn wel eerlijk tegen elkaar geweest en van beide kanten zijn de pijnpunten op tafel gelegd. Volgens mij heeft dat de lucht wel wat geklaard’, zei Wilders. Hij wilde niet toelichten om welke pijnpunten het ging.  Wel zei hij dat nog ‘niet alles is opgelost, want we hebben donderdag nog een tweede gesprek.’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wil mogelijk bewegen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Zowel tijdens als na de verkiezingscampagne heeft Omtzigt herhaaldelijk aangegeven dat hij principiële bezwaren heeft tegen enkele anti-rechtstatelijke standpunten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brief aan de verkenner eiste Omtzigt vorige week duidelijkheid over wat Wilders concreet bedoelt met zijn voornemen om een paar van zijn omstreden standpunten voorlopig ‘in de ijskast’ te zetten.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heeft Wilders tijdens diverse media-optredens beloofd dat hij voorlopig niet meer zal beginnen over zijn wens om de koran en moskeeën in Nederland te verbieden. Die toezegging was Omtzigt echter te vaag. Omtzigt heeft ook zorgen over standpunten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betreffende de steun aan Oekraïne, een eventuele uittreding uit de EU (Nexit) en financiële degelijkheid.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en Wilders wilden woensdagavond geen van beiden zeggen of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bereid is om zwart op wit te zetten dat Wilders afstand neemt van enkele van zijn meest radicale standpunten. Toch is er kennelijk wel genoeg vertrouwen bij Omtzigt dat Wilders bereid is om te bewegen. Anders zou een tweede gesprek over een mogelijke samenwerking onnodig zijn.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Draai van Omtzigt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Omtzigt de deur toch weer op een kier zet voor Wilders is opvallend. Eerder woensdagmorgen zei hij nog stellig dat zijn principiële bezwaren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steeds op tafel liggen’. De toenadering tussen de twee is ook opvallend omdat de sfeer tussen Omtzigt en Wilders afgelopen week nog om te snijden was. Zo was het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totaal verkeerd gevallen dat Wilders een bericht had gedeeld op het socialemediaplatform X waarin Omtzigt een ‘katholieke gluiperd’ wordt genoemd. Mede door deze opstelling leek Wilders’ droomkabinet afgelopen week al te mislukken voordat de formatie goed en wel was begonnen.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gedraagt Wilders zich poeslief in de richting van Omtzigt. Het gevolg is dat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vooralsnog de mogelijkheid openhoudt dat zijn partij toch zal deelnemen aan een nieuw landsbestuur waarin Wilders meedoet.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hebben alle drie al aangegeven dat ze binnenkort verder willen praten over een mogelijke samenwerkingsvorm.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vier partijen zouden samen een rechts meerderheidskabinet met 88 zetels kunnen vormen. Met alleen gedoogsteun van Omtzigt komt die combinatie uit op 68 zetels. Een complicerende factor is echter dat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zegt alleen gedoogsteun te willen geven. In dat geval komen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uit op een minderheidskabinet van slechts 44 zetels.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Verkenner Ronald Plasterk heeft de taak gekregen om alle mogelijke samenwerkingsvormen voor een nieuw landsbestuur te onderzoeken. Volgens hem realiseert zowel Omtzigt als Wilders zich dat ‘het land geregeerd moet worden’, zei hij woensdagavond. Het lijkt hem ‘heel verstandig’ als de twee donderdag het gesprek voortzetten. Maandag brengt Plasterk verslag uit aan de Tweede Kamer over zijn bevindingen, daarna volgt een debat.</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82"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36"/>
      </w:pPr>
    </w:p>
    <w:p>
      <w:pPr>
        <w:pStyle w:val="Normal36"/>
      </w:pPr>
      <w:r>
        <w:pict>
          <v:shape id="_x0000_i1183"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Toekomst onzeker voor geroemde Fixbrigade, die aanbesteding gemeente Amsterdam verliest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01:52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84" type="#_x0000_t75" style="width:175.48pt;height:34.5pt">
            <v:imagedata r:id="rId212"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1146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 Bart van Zoelen</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5" style="position:absolute;z-index:251746304"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veelgeprezen Fixbrigade, die slecht geïsoleerde woningen aanpakt en daarom in heel wat steden wordt gekopieerd, valt in eigen stad buiten de boot. Andere partijen hebben de aanbesteding van de gemeente Amsterdam gewonnen om duizenden woningen energiezuiniger te maken.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maar een paar maanden geleden kwam koningin Máxima in de Dapperbuurt op visite bij de Fixbrigade. Een onvervalst schouderklopje voor deze met tientallen vrijwilligers en leerwerkplekken gerunde buurtorganisatie, die tochtige woningen gratis helpt isoleren. Maar nu is het de Fixbrigade zelf die in de kou staat: de gemeente kiest voor een andere organisatie om Amsterdammers te helpen bij energiebesparing.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Fixbrigade had zich gemeld om in totaal 5050 woningen energiezuinig te maken in Amsterdam-Noord, Nieuw-West, Oost en Centrum, en 1750 in Zuid. Wethouder Zita Pels (Volkshuisvesting) had een aanbesteding gestart, als onderdeel van haar isolatieoffensief. Een opdracht die de Fixbrigade op het lijf geschreven leek. Toen de energieprijzen vorig jaar omhoogschoten, werd het Amsterdamse initiatief alom geprezen en gekopieerd in andere steden.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uitkomst van de aanbesteding kwam dinsdag daarom als een koude douche. Telefonisch meldde Pels de Fixbrigade dat die de opdracht niet krijgt. Die gaat naar Energiebox, een in Utrecht gevestigde organisatie. Voor de Fixbrigade,  nu actief in onder meer Oost, en klaar om uit te breiden naar de rest van het land, betekent het dat de toekomst plotsklaps onzeker is. De huidige subsidies verlopen eind 2023.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directeur Jannekee Jansen op de Haar van Jungle Amsterdam, de buurtorganisatie die de Fixbrigade begon, staan per 1 januari dertig mensen op straat.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Aanvraag te duur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Fixbrigade had daar al voor gewaarschuwd in een manifest aan wethouders Pels en Rutger Groot Wassink (Sociale Zaken). De bewonersinitiatieven zouden in een ‘marktgerichte’ aanbesteding worden gepasseerd door nieuwe partijen. ‘Zij hebben niet het vertrouwen van de bewoners,’ waarschuwde de Fixbrigade. ‘Daarnaast gaan ze in onze optiek vooral voor kwantiteit en niet voor de lange termijn.’ Pels heeft de Fixbrigade gisteren uitgenodigd voor een gesprek.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bij de opdracht om belastinggeld gaat, en om een hoog bedrag (10 miljoen euro), is een aanbesteding volgens Europese regels verplicht. Pels stelt buurtorganisaties een grotere kans te  hebben gegeven door de opdracht op te splitsen in kleinere ‘percelen’. Ook had ze in de voorwaarden gezet dat de opdracht om 5050 woningen in Noord, Nieuw-West, Oost en Centrum te verduurzamen, was voorbehouden aan bedrijven waarvan minstens 30 procent van het personeel een afstand tot de arbeidsmarkt heeft.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brief aan de raad schrijft Pels dat de aanvraag van de Fixbrigade te duur was. ‘Hun inschrijving was van vergelijkbare kwaliteit als de overige partijen die de inschrijvingen gegund hebben gekregen, maar hun prijzen (van de te installeren producten tot arbeidsloon) waren aanmerkelijk hoger.’ In het gebied met 5050 woningen was de Fixbrigade 2 miljoen euro duurder dan concurrent Energiebox.</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Onderdeel van isolatieoffensief</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opvallend dat de Fixbrigade de aanbesteding niet wint. In het coalitieakkoord schreef het stadsbestuur: ‘We breiden de FIX-brigade uit zodat meer Amsterdammers geholpen worden om maatregelen te treffen om hun energierekening te verlagen.’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hetzelfde coalitieakkoord werd een grootschalig isolatieoffensief aangekondigd. Maar: grondige isolatie kost tijd en Pels wilde Amsterdammers al op het hoogtepunt van de energiecrisis helpen om hun energierekening omlaag te krijgen. Daarom werd een ‘energiebespaarservice’ opgetuigd, waarvoor sinds vorig jaar al zo’n 30.000 huishoudens zijn bezocht om bijvoorbeeld deurdrangers of kozijnfolie te installeren.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energiebespaarservice was deels geïnspireerd op de Fixbrigade, maar een stuk ‘lichter’. Dat had kritiek van de Fixbrigade tot gevolg. Die zou een tochtige woning veel grondiger onder handen nemen en daar soms een dag of zelfs langer mee bezig zijn. Woningen die zij bezochten hadden soms al bezoek gehad van de energiebespaarservice, maar de fixers troffen loshangende tochtstrips en flodderig opgehangen radiatorfolie 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jaren gaat de energiebespaarservice volgens Pels een kwaliteitsslag maken en is er meer tijd om een woning onder handen te nemen. ‘Ook kan de gemeente tussentijds kiezen om met een partij te stoppen als zij niet voldoen aan de afgesproken prestaties,’ schrijft ze. Tegelijkertijd wijzen evaluaties volgens Pels uit dat mensen tevreden zijn met de service van afgelopen jaar.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Wrang en teleurstelling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-fractievoorzitter Rob Hofland noemt de situatie wrang, maar vindt ook dat de wethouder tot het uiterste is gegaan om de Fixbrigade erbij te krijgen. Hij wijst op rechtsregels: “Je kan in een aanbesteding niet zomaar kiezen voor een partij die 2 miljoen meer kost.”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Stijn Nijssen: “De Fixbrigade heeft goed werk verzet. Maar de aanbesteding is erop gericht om met open vizier de beste partijen te selecteren, en dat is gebeurd.”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-raadslid Imane Nadif zit nog met vragen. “Ik zie dat sommige sociale firma’s het wel gelukt is en anderen zoals de Fixbrigade niet. Ik vraag me af hoe we kleine initiatieven beter kunnen helpen bij dit soort aanbestedingen, zij hebben vaak niet de professionele hulp om een aanvraag te schrijven.” Judith Krom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is teleurgesteld ‘dat als het klopt dat de Fixbrigade ophoudt te bestaan, de stad blijkbaar niet in staat is dit soort mooie initiatieven te behouden’.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-fractievoorzitter Lian Heinhuis stelt ‘niet te begrijpen hoe dit heeft kunnen gebeuren. “De FIXbrigade is een organisatie die  zowel op het gebied van energiearmoede als op het gebied van werk en inkomen heel belangrijk is voor veel Amsterdammers. De intentie was juist om te zorgen dat de FIXbrigade hun geweldige werk kan blijven doen. Ik wil daarom graag weten wat hoe dit heeft kunnen gebeuren, wat de vervolgstappen zullen zijn en of dit nog gerepareerd kan worden.”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in de raadscommissie, zullen zij hun vragen stellen aan Pels. De gemeente investeert 10 miljoen euro voor de energiebespaarservice tot en met 2025. Het idee is om in 165 buurten 14.000 woningen te verbeteren met kleine isolerende maatregelen.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 woordvoerder wethouder Pels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snappen heel goed dat de Fixbrigade en andere partijen die de aanbesteding niet hebben gewonnen teleurgesteld zijn. Het gaat er uiteindelijk om dat we de komende jaren zoveel mogelijk Amsterdammers helpen met een warmer huis en een lagere energierekening.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hebben we via een openbare procedure de juiste partijen gevonden die onder meer goed scoren op aandacht voor mensen met afstand tot de arbeidsmarkt, lokale initiatieven, goede kennis van de te bereiken doelgroepen en uiteindelijk ook op een eerlijke prijs. Op deze manier kunnen we zoveel mogelijk huishoudens helpen.”</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6"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7"/>
          <w:headerReference w:type="default" r:id="rId238"/>
          <w:footerReference w:type="even" r:id="rId239"/>
          <w:footerReference w:type="default" r:id="rId240"/>
          <w:headerReference w:type="first" r:id="rId241"/>
          <w:footerReference w:type="first" r:id="rId242"/>
          <w:type w:val="nextPage"/>
          <w:pgSz w:w="12240" w:h="15840"/>
          <w:pgMar w:top="840" w:right="1000" w:bottom="840" w:left="1000" w:header="400" w:footer="400"/>
          <w:pgNumType w:fmt="decimal"/>
          <w:cols w:space="720"/>
          <w:titlePg/>
        </w:sectPr>
      </w:pPr>
    </w:p>
    <w:p>
      <w:pPr>
        <w:pStyle w:val="Normal37"/>
      </w:pPr>
    </w:p>
    <w:p>
      <w:pPr>
        <w:pStyle w:val="Normal37"/>
      </w:pPr>
      <w:r>
        <w:pict>
          <v:shape id="_x0000_i1187"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mijn ooghoek zie ik een gekrabbeld tekstje</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10:00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7"/>
        <w:keepNext w:val="0"/>
        <w:spacing w:before="120" w:after="0" w:line="220" w:lineRule="atLeast"/>
        <w:ind w:left="0" w:right="0" w:firstLine="0"/>
        <w:jc w:val="left"/>
      </w:pPr>
      <w:r>
        <w:br/>
      </w:r>
      <w:r>
        <w:pict>
          <v:shape id="_x0000_i1188" type="#_x0000_t75" style="width:225.72pt;height:50.99pt">
            <v:imagedata r:id="rId18"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488 words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9" style="position:absolute;z-index:251748352"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Laurens, Laurens! Inzoomen! Het is maandagmiddag en collega’s wachten al urenlang in het Tweede Kamergebouw. Om beurten komen fractievoorzitters langs bij verkenner Ronald Plasterk. Na afloop staan de meesten (Frans Timmermans wilde vorige week de camera’s nog wel eens ontwijken…) de parlementaire pers te woord. Het leidt aan het eind van de dag tot wat meligheid. Schrijvende journalisten nemen intussen de – veelal in omfloerst taalgebruik – verklaringen op met hun dictafoon, fotografen dringen om het beste plekje en cameramensen draaien de beste shots.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ook onze collega Laurens Slooijer. Als aan het eind van de middag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Pieter Omtzigt naar buiten komt zijn onze oren gespitst: wil hij nou wel of niet samen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(al dat niet)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een kabinet? Gaat hij gedogen? Of toch vakministers leveren? Omtzigt geeft zuinigjes aan dat hij bereid is om in elk geval ’in koppeltjes’ om tafel te gaan: dus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-voorvrouw Van der Plas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Yesilgöz.</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Hanenpoten ontcijferen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veel collega’s zich richten op de inhoud van zijn verhaal (daar houdt Omtzigt van), zie ik in mijn ooghoek een briefje met daarop een tekstje gekrabbeld. Met mijn telefoon maak ik een foto en probeer de hanenpoten te ontcijferen. Het lukt niet. Gelukkig staat collega Laurens naast mij. Nadat ik hem wijs op de aantekeningen gaat zijn lens vrijwel gelijk richting het papiertje. Inzoomen!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staat? Het is niet te lezen. Als Laurens de beelden even later op zijn computer importeert en doorstuurt wordt al snel duidelijk wat is genoteerd: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ondergrens 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niet 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ka</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weten dat we weer raak geschoten hebben. Was het immers niet Omtzigt die eerder onderwerp van gesprek werd toen voormalig verkenner Kajsa Ollongren haar notitie Omtzigt: functie elders per abuis openbaarde? Het leidde tot een storm van kritiek, óók vanuit de zijde van Omtzigt. Dat hij nu zélf aantekeningen voor het oog van de camera bracht leidt dan ook tot de eerste vraag: is het opzet of niet?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nieuwsstorm</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hij aanvankelijk het antwoord in het midden laat, verklaart hij aan het eind van de middag dat het niet de bedoeling was dat de krabbeltjes openbaar gemaakt zouden worden. Helaas, die zijn kort daarvoor al op Telegraaf.nl verschenen. Ik sta op het moment van publicatie bij de afzetting waar verkenner Ronald Plasterk verschijnt. Bij de concurrerende collega’s zijn de ogen niet meer op hem gericht, maar op hun telefoonschermen: een pushbericht van De Telegraaf met de Omtzigt-notities zorgt voor een kleine nieuwsstorm die vrijwel alle journaals, talkshows en krantenkolommen haalt.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verwijt van Omtzigt dat het vrij lastig is om een kabinetsformatie zonder geheimen te doorlopen als er journalisten met hun neus bovenop staan is een opvallend gelegenheidsargument. Als de eerdere memo over Omtzigt niet door De T. was ontcijferd, had hij mogelijk allang ’een functie elders’...</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90"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8"/>
      </w:pPr>
    </w:p>
    <w:p>
      <w:pPr>
        <w:pStyle w:val="Normal38"/>
      </w:pPr>
      <w:r>
        <w:pict>
          <v:shape id="_x0000_i1191"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'Zakelijke klimaat is een zorg'; ASMI twijfelt na verkiezingszege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over investering in Nederland</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92" type="#_x0000_t75" style="width:225.72pt;height:50.99pt">
            <v:imagedata r:id="rId18"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20</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Jansen</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93" style="position:absolute;z-index:251750400"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ASMI twijfelt na verkiezingszege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investering in Nederland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ASM International kijkt na de verkiezingen de kat uit de boom bij een nieuwe investering in Nederland. De toeleverancier van de chipindustrie uit Almere wil eerst duidelijkheid over het investeringsklimaat onder een komende coalitie.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zegt bestuursvoorzitter Benjamin Loh van ASMI, in gesprek met De Telegraaf, tijdens een bezoek aan het Amerikaanse Phoenix.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is daar in verband met de economische missie van Nederlandse bedrijven, aangevoerd door premier Rutte en minister Adriaansens (Economische Zaken). Dinsdag kondigde ASMI aan €300 miljoen te investeren bij Phoenix voor de bouw van een nieuw hoofdkantoor voor Noord-Amerika, met onder meer research &amp; development-faciliteiten.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Innovatiebox</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Loh verkent ASMI momenteel ook een volgende, 'omvangrijke' investering in Europa. Die zou het bedrijf bij voorkeur in Nederland willen doen. Maar het verloop van de formatie, waar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samen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mogelijkheden van politieke samenwerking aftasten, maakt onzeker. ,,Een van de dingen waar we ons zorgen om maken is het politieke en zakenklimaat." Loh: ,,We zijn huiverig dat dingen kunnen veranderen, afhankelijk van wie er aan het roer staat. Waar we heel bezorgd om zijn, is dat er in het Nederlandse parlement discussie is om de innovatiebox te schrappen. Want wat wij zullen gaan bouwen is voornamelijk research &amp; development."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innovatiebox geeft een flink lagere vennootschapsbelasting voor winsten die zijn behaald met innovatieve activiteiten.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tweede punt van zorg van ASMI betreft de positie van werknemers. Zo zegt Loh te vrezen dat belastingvoordelen voor expats worden geschrapt en hun toegang beperkt.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zal heel eerlijk zijn, er is in Nederland niet genoeg talent", zegt de topman. ,,Het vrij verkeer van werknemers naar Nederland is een belangrijke factor. Als dat er niet is, beperkt ons dat."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bestuursvoorzitter noch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noch andere partijen bij naam noemt, is het vooral de partij van Geert Wilders die op dit vlak restricties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in het verkiezingsprogramma staan dat de toestroom van buitenlandse arbeidsmigranten en studenten fors moet worden beperkt. Verder wil de partij tewerkstellingsvergunningen invoeren voor werknemers uit andere EU-landen.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Investeringsklimaat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,,We zullen kijken hoe de zaken zich de komende weken en maanden ontwikkelen. Hopelijk blijft het investeringsklimaat goed." De topman zegt de knoop in de komende zes maanden te willen doorhakken. ,,We hopen dat het stof zal neerdalen."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perikelen in eigen land wordt ASMI ook geconfronteerd met de geopolitieke spanningen tussen de VS en China. De Amerikaanse regering heeft handelsrestricties opgelegd die ook Nederlandse bedrijven raken. Loh zegt dat de impact voor ASMI 'klein' is. Hij noemt als groeimarkten in Azië vooral Taiwan, Zuid-Korea en Japan.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Chiptechnologie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noem die drie omdat we het meest actief zijn in de geavanceerde chiptechnologie. China heeft een enorme markt in oudere technologie. We opereren ook in die markt, en door de omvangrijke investeringen die Chinese bedrijven doen profiteren we daar ook van."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Niettemin zou ASMI graag zien dat de EU meer doet om de belangen van Europese bedrijven te behartigen. Loh: ,,Nu rust de last oneerlijk zwaar op Nederland. Dat heeft het naar omstandigheden goed gedaan, maar geopolitiek gezien zou het beter zijn als je de VS hebt versus de EU en niet alleen tegen een enkel land."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topman vindt dat een ongelijk speelveld. ,,Ik begrijp dat er gesprekken lopen om het naar EU-niveau te tillen. Dat is laat, ja, maar beter laat dan nooit."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punt van zorg: de positie van werknemers'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94"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95"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Wel succesvol, maar niet integer: vertrek raadslid Bart Lauwen is ‘een persoonlijk drama’</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01:30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6" type="#_x0000_t75" style="width:74.99pt;height:74.99pt">
            <v:imagedata r:id="rId45"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519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Schapendonk</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7" style="position:absolute;z-index:25175244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BREDA - Vorige week vierde raadslid Bart Lauwen nog een persoonlijke overwinning. Zijn voorstel om een Pride naar Breda te halen krijgt de steun van een overgrote meerderheid in de raad. Een week later is het allemaal voorbij.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-politicus stapt op. ,,Dit hakt er behoorlijk in.”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januari 2021 wordt Lauwen beëdigd als raadslid, als opvolger van Maddy van Hemel. Vanwege de coronapandemie gebeurt dat digitaal, dus erg feestelijk is de ceremonie niet.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gaat het snel met de op De Rith geboren democraat.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kiest voor een verjonging van de fractie en stelt de dan 25-jarige Lauwen aan als lijsttrekker voor de gemeenteraadsverkiezingen in 2022.</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succes.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wordt met zeven zetels de een na grootste partij in de Bredase raad, net achter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kunnen me altijd bellen’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jubelstemming slaat snel om.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laat weten niet verder te willen met de democraten, waardoor ze in de oppositie terecht komen.  ,,Maar ze kunnen me altijd bellen. Ze hebben mijn nummer”, zei Lauwen, levend met de stille hoop dat de coalitie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alsnog op de klippen zou lopen.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telefoon gaat niet over, Lauwens nummer wordt niet gedraaid. Uiteindelijk keert de lijsttrekker terug naar zijn zetel in de raad. Hij wordt ook geen fractievoorzitter, dat wordt Joek van Pul.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Bart Lauwen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geeft per direct zetel op in Bredase gemeenteraad na conflict met huurder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Pul omschrijft het vertrek van Lauwen als een ‘persoonlijk drama’. ,,Je kunt zakelijk zijn en zeggen: ‘Het is beter om te vertrekken, want de integriteit van zowel Bart, de fractie als de politiek zijn geschaad’,” zegt Van Pul. ,,Maar zo’n fractie is óók een hechte club. Dus wanneer Bart tijdens ons fractieoverleg van afgelopen maandag zijn vertrek aankondigt, dan hakt dat er behoorlijk in. Dan is er bij ons ook ruimte voor intermenselijke gevoelens.”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Bart zelf besluit om te vertrekken, geeft ook aan dat hij in de spiegel heeft gekeken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-fractievoorzitter benadrukt dat integriteit bij zijn partij hoog op de agenda staat. ,,Daar zijn we altijd scherp op, al heeft dat niet kunnen voorkomen dat we nu in deze situatie zijn terecht gekomen. Maar ik bestrijd dat we gemakzuchtig zijn geworden”, aldus Van Pul.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redenen waarom Lauwen opstapt, is dat hij gebruik heeft gemaakt van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-fractiekamer in het stadhuis om zakelijke privégesprekken te voeren. ,,Dat wist ik niet”, aldus Van Pul. ,,Maar het mag dus niet.”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Privéschulden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integriteitsschendingen in de raad van Breda is klein. De laatste keer dat er iemand om die reden is opgestapt, was in 2005. Toen vertrok Ben Joosse omdat hij een ‘substantieel deel’ van zijn fractievergoeding had gebruikt om privéschulden af te lossen.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Paul Depla vindt het vertrek van Lauwen ‘ontzettend triest en verdrietig, een zaak die alleen maar verliezers kent’. ,,Dat Bart zelf besluit om te vertrekken, geeft ook aan dat hij in de spiegel heeft gekeken en de ultieme consequentie heeft getrokken van zijn handelen”, aldus de burgemeester.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Ierse student komt bedrogen uit in Breda: ineens moet hij 300 euro extra huur betalen</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8"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99"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Ook met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als grootste fractie moet de nieuwe Tweede Kamer werken aan herstel van vertrouwen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6, 2023 9:32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0"/>
        <w:keepNext w:val="0"/>
        <w:spacing w:before="120" w:after="0" w:line="220" w:lineRule="atLeast"/>
        <w:ind w:left="0" w:right="0" w:firstLine="0"/>
        <w:jc w:val="left"/>
      </w:pPr>
      <w:r>
        <w:br/>
      </w:r>
      <w:r>
        <w:pict>
          <v:shape id="_x0000_i1200" type="#_x0000_t75" style="width:124.5pt;height:38.25pt">
            <v:imagedata r:id="rId79"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577 words</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Twee jaar en negen maanden zaten ze er maar, de lichting-2021 van de Tweede Kamer, die deze week door de lichting-2023 (67 nieuwe gezichten, dertien ‘herintreders’) werd vervangen.</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201" style="position:absolute;z-index:251754496"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en negen maanden zaten ze er maar, de lichting-2021 van de Tweede Kamer, die deze week door de(67 nieuwe gezichten, dertien ‘herintreders’) werd vervangen. Meer dan de helft van de zittende Kamerleden, tachtig in totaal, keerde niet terug. Onder hen zaten vele gezichtsbepalende politici, zoals Kees van der Staaij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Kamerlid sinds 1998) of Sylvana Simons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Verloop onder Kamerleden is gezond en van alle tijden. Maar deze leegloop is tekenend voor de vluchtigheid van het politieke bestaan. Deels komt het door de kiezerswil, die bepaalde dat de verschuiving van zetels de hoogste was sinds 2002, het Fortuyn-jaar. Het komt ook omdat partijen oudgedienden lang niet altijd belonen met hoge plekken op de kandidatenlijst, en omdat het ambt van volksvertegenwoordiger voor velen steeds minder interessant wordt.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korte periode dat de lichting-2021 in de Kamer zat, nam het aantal ernstige bedreigingen tegen politici toe en raakten de politieke verhoudingen verder verziekt. Minstens zo ernstig was het dat de taak die de Kamer heeft in een democratie, het controleren van de regering en het maken van nieuwe wetten, moeizaam verliep. Crisis na crisis bleek dat weer, of het ging over stikstof of klimaat, over woonbeleid of migratie. De Kamer bleek, net als het kabinet, niet bij machte die problemen eensgezind aan te pakken. Debatten liepen uit op jij-bakken, zelden kon de Kamer een vuist maken. En te vaak bleek de Kamer het al niet eens over de vraag wat het probleem nu eigenlijk wás.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schouders van de nieuwe Tweede Kamer rust de zware taak om het controlerende en wetgevende werk beter te doen. Een les kan getrokken worden uit die keren dat het wél goed ging, bijvoorbeeld tijdens de tweenaar het fraudebeleid en de dienstverlening (naar aanleiding van de Toeslagenaffaire), en de aardgaswinning in Groningen. Tijdens die enquêtes liet de Kamer zien ondanks grote verdeeldheid toch aan waarheidsvinding en politieke rekenschap te kunnen doen. Een voorbeeld hoe het niet moet, is het gedraal rondom de parlementaire enquête naar het coronabeleid, die is verzand in partijpolitieke spelletjes. Het is te hopen dat de nieuwe Tweede Kamer alsnog dit onderzoek verricht, het is hard nodig.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Tweede Kamer is niet alleen een stuk onervarener, maar ook politiek uit totaal ander hout gesneden.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veruit de grootste partij, en zal, of het nu een regerings- of oppositiepartij wordt, de toon zetten. Dat is zorgelijk, gelet op het programma van de partij. Alle woorden over een ‘mildere Wilders’ tellen minder dan de daden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en in het programma is geen mildere houding te ontdekken. De stevige basis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het parlement is een nieuw teken dat radicaal-rechts een serieus te nemen, volwaardige politieke stroming in Nederland is geworden. Voorkomen moet worden dat de partij vanuit de Kamer gaat morrelen aan de rechtsstaat, en dat is een taak voor de andere fracties.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verdient weerwoord, bijvoorbeeld als het gaat om de vrijheid van godsdienst.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vijftien fracties,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wacht de taak te doen wat de vorige Kamer te vaak naliet: de uitdagingen van deze tijd verdienen een serieus debat. Een nieuw kabinet heeft serieuze controle nodig. Grote problemen als het woningtekort en de stikstofcrisis moeten onder ogen gezien worden. De tactiek van uitstel werkt niet meer. Alleen zo kan de Kamer werken aan gezag en vertrouwen, hoe moeilijk dat ook is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grootste machtsfactor.</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7,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202"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203"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 niet afschieten, maar verjagen: jagers en boeren vrezen enorme schade door uniek provinciebeleid</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04:00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204" type="#_x0000_t75" style="width:74.99pt;height:74.99pt">
            <v:imagedata r:id="rId45"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694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van Dijk</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5" style="position:absolute;z-index:25175654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Ganzen en vossen meteen maar afschieten als ze schade of overlast geven? Nee, zegt de provincie Utrecht,  dat gaan we niet meer doen. Zet alles op alles om schadelijk wild eerst te verjagen, wordt de nieuwe regel. Utrecht loopt hiermee kilometers voor op de rest van Nederland.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veelbelovende stap, vinden zelfs dierenactivisten. Maar niet iedereen is blij met de plannen. Jagers en boeren zijn woest en vrezen voor enorme schade en overlast.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,,Verjagen van ganzen bijvoorbeeld heeft geen enkele zin”, zegt jager Jan Hoolwerf uit Eemdijk, voorzitter van de Wildbeheereenheid (WBE) De Eem. De WBE jaagt in de open weidegebieden van Baarn, Bunschoten, Eemnes, Hoogland en Soest. ,,Want dan gaan ze ergens anders zitten. En ze wennen aan  verjagende drones en laserlampen; na een jaar blijven ze gewoon zitten, dan is bejagen het enige dat je nog kan doen.”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zegt ook Erik Sons van de WBE Lage Vuursche, die werkt in Baarn, Bilthoven, Soest en Amersfoort (behalve de polders). ,,Dit gaat ten koste van de biodiversiteit, van onze kwetsbare bodembroedende vogels.” Hij doelt op dieren als vossen of kraaien die eieren of jongen opeten als ze niet bejaagd worden.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worden elk jaar duizenden ganzen vergast of doodgeschoten en elk jaar zijn dit er meer, zo’n 4 procent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vechten tegen, maar samenleven met de natuur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Animal Rights gaat nog niet helemaal de vlag uit, maar Aysis Plet van deze anti-jachtorganisatie is positief: ,,Dat wij samen met de natuur moeten leven in plaats van vechten tegen de natuur, die filosofie wordt uitgedragen in het plan, dat is een heel goed begin.” Ook Statenlid Jesseka Batteau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is positief: ,,Het is een stap in de goede richting.”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dierenactivisten en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niet alleen maar positief zijn, komt omdat ze überhaupt tegen jacht en het verjagen van dieren zijn. Afschot van dieren is nooit een oplossing, is hun filosofie. Zodra er dieren worden afgeschoten, krijgen hun soortgenoten meer jongen. Het voedselaanbod is leidend bij de voortplanting.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‘Afschieten lost niets op’</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Uitspraken van rechters en de Raad van State,  die steeds meer moeite hebben met het gemak waarmee afschotontheffingen worden verleend, zijn  ook een reden dat de provincie het anders wil doen. Plet vult aan: ,,Er worden elk jaar duizenden ganzen vergast of doodgeschoten en elk jaar zijn dit er meer, zo’n 4 procent. Afschot is ethisch voor ons niet aanvaardbaar – dieren lijden veel onder de jacht – en bovendien lost  het niets op.”</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ontkomen in dit land niet aan het afschalen van de intensieve veehouderij met zijn monoculturen aan grasland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nieuwe faunabeleid (Omgevingsprogramma Faunabeleid en Monitoring geheten) heeft de provincie vier stappen voorgesteld. Stap 1 is schade accepteren of  een tegemoetkoming verlenen. Stap 2: niet-dodende maatregelen (verjagen, eieren prikken, etcetera). Stap 3:  afschot mogelijk met een verjagende werking. Stap 4: lukt dat niet, dan is populatiebeheer toegestaan. Dat betekent een aantal dieren afschieten om de populatie in een gebied te verkleinen.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Afschalen veehouderij</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Peter Spierenburg van de Koninklijke Nederlands Jagersvereniging ziet verjagen evenmin als oplossing: ,,De provincie wil zelfs  het afschot van haas, konijn, fazant, wilde eend en houtduif  regelen, waarvoor een landelijke vrijstelling geldt. Dat is helemaal geen zaak van de provincie.” Volgens Animal Rights helpt verjagen ook niet omdat het stress oplevert voor de dieren.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dan de oplossing? Plet: ,,Wij denken dat er naar de lange termijn moet worden gekeken. Er zijn, zoals ook de provincie Utrecht stelt, leefgebieden nodig waar dieren zich kunnen terugtrekken zonder dat ze de weilanden in trekken. De kosten van ontheffingen, tellingen en schadevergoedingen rijzen de pan uit. Dat is niet duurzaam. Wij ontkomen in dit land niet aan het afschalen van de intensieve veehouderij met zijn monoculturen aan grasland.”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beste nieuwsvideo’s in onderstaande playlist: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6"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207"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Wel opvang, geen woning</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8" type="#_x0000_t75" style="width:226.47pt;height:44.99pt">
            <v:imagedata r:id="rId273"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12, 13</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974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 EN ANNA HERTER</w:t>
      </w:r>
    </w:p>
    <w:p>
      <w:pPr>
        <w:pStyle w:val="Normal4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Geen gemeente in Nederland heeft zo'n grote achterstand als Amsterdam bij het huisvesten van statushouders. Waarom wil het hier maar niet lukken?</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9" style="position:absolute;z-index:251758592"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Punt voor punt: Stad huisvest veel te weinig statushouders</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er aan de hand?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halfjaar krijgen Nederlandse gemeenten van het Rijk de opdracht woningen te zoeken voor een bepaald aantal statushouders. Op dit moment zijn dat er voor Amsterdam 1498. Over een kleine maand is er opnieuw een halfjaar voorbij en dan komen er nog 959 bij. De achterstand loopt daardoor op tot bijna 2500 statushouders die een huis moeten krijgen.</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werkt deze telling?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groot het aantal statushouders dat een woning moet krijgen is, hangt af van hoeveel inwoners een gemeente telt. Halfjaarlijks wordt berekend hoeveel nieuwe statushouders een woning moeten krijgen. Dat aantal wordt proportioneel verdeeld over alle Nederlandse gemeenten. Hoe meer inwoners, hoe meer statushouders. Amsterdam is in inwonertal de grootste gemeente van Nederland en moet dus de meeste statushouders huisvesten. Deze gemeente heeft intussen ook de grootste achterstand in de uitvoering.</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zit het in andere gemeenten?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de woningcrisis lukt het een hoop gemeenten structureel niet aan hun verplichting te voldoen, maar de achterstanden in andere grote steden zijn stukken kleiner. Zo moet Rotterdam nog voor 373 statushouders een huis vinden en Den Haag voor 190. In Utrecht is de achterstand 318 en in Eindhoven gaat het om 55 woningen.</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is juist hier de achterstand zo groot?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druk op de woningmarkt in Amsterdam is groter dan waar ook. Mensen in een sociale huurwoning stromen amper door, waardoor er voor allerlei Amsterdammers, maar ook voor statushouders amper nieuwe woningen zijn.</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worden de woningen verdeeld?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Amsterdamse woningcorporaties hebben ruim 180.000 woningen in voorraad. Afgelopen jaar kwamen er daarvan ongeveer zevenduizend vrij. De gemeente heeft besloten dat twee derde van deze woningen naar inwoners met een urgentie gaat: docenten, agenten, bejaarden die naar een benedenwoning moeten, jongeren of mensen die bijvoorbeeld moeten verhuizen wegens sloop.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overgebleven sociale huurwoningen worden verdeeld over drie kwetsbare groepen: inwoners met een medische urgentie, mensen met een zorgvraag en statushouders. Uiteindelijk zijn in Amsterdam voor statushouders jaarlijks ongeveer achthonderd woningen beschikbaar en dat is bij lange na niet genoeg om aan de taakstelling te voldoen. Toch móét Amsterdam ze huisvesten.</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Kan de gemeente niet tijdelijk alle sociale huurwoningen aan statushouders geven?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zou kunnen. In Utrecht is dat vorig jaar gebeurd en in Amsterdam vroegen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of dit hier ook kon. Maar als de gemeente dat doet, betekent het ook dat andere kwetsbare groepen, zoals alleenstaande moeders, docenten of agenten in die periode geen woning zullen krijgen.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Rutger Groot Wassink (Opvang) wijst er daarom op wat Amsterdam wél doet: meer bijdragen aan de opvang voor vluchtelingen. Hier doet de gemeente wel meer dan haar wettelijke plicht: Amsterdam vangt ruim drieduizend asielzoekers op.</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7.</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de landelijke politiek ontvankelijk voor zo'n deal?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heeft eerder met het Rijk afgesproken minder statushouders te hoeven huisvesten, in ruil voor het tijdelijk opvangen van ruim duizend asielzoekers op het schip MS Galaxy in het Westelijk Havengebied. De achterstand van het huisvesten mag tot maximaal 870 woningen toenemen. Voor wat, hoort wat, is het idee.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Binnenlandse Zaken heeft echter ook doelen die moeten worden gehaald. Het Amsterdamse tekort van 2500 woningen voor statushouders wordt naar het oordeel van dit ministerie wel erg groot. Dat het ministerie van Justitie en Veiligheid zegt blij te zijn met de andere opvang in Amsterdam, doet daar niets aan af.</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8.</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zou helpen om de ruis weg te halen?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Tweede Kamer is de zogeheten spreidingswet onlangs aangenomen. Dat wetsvoorstel moet een eerlijkere verdeling van asielzoekers over de Nederlandse gemeenten bewerkstelligen en maakt het ook mogelijk om binnen een provincie taken uit te ruilen: dan kan de ene gemeente meer opvang op zich nemen terwijl een andere gemeente meer huisvesting voor haar rekening neemt. Het is nog onduidelijk welke invloed een nieuw kabinet op de invoering van de spreidingswet zal hebben.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in elk geval structureel tegen de wet.</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9.</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provincie Noord-Holland houdt toezicht op de opvang. Hoe ziet zij de achterstand?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zegt te zien dat Amsterdam 'serieus op zoek is' naar oplossingen. Zo onderzoekt het stadsbestuur of de stad meer asielzoekers kan opvangen voor de regio en of er meer sociale huurwoningen kunnen worden gebouwd, aldus een woordvoerder van gedeputeerde Jelle Beemsterboer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De provincie zegt zich desalniettemin zorgen te maken over de steeds verder oplopende achterstand en daarover in gesprek te gaan met de gemeente en het Rijk.</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Kan de provincie Amsterdam ook dwingen statushouders op te vangen?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gemeente onvoldoende statushouders huisvest, zal de provincie eerst gaan praten met de gemeente over hoe het beter kan. Als het mis blijft gaan, zou de provincie in het uiterste geval de gemeente het werk uit handen kunnen nemen, op kosten van de gemeente. In dat geval zou gedeputeerde Beemsterboer kunnen eisen dat er geen andere kwetsbare groepen worden gehuisvest, maar alleen nog maar statushouders. Deze interventie komt zelden voor. Bovendien is het politiek onwaarschijnlijk dat een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-bestuurder Amsterdam ertoe dwingt honderd procent van de woningmarkt aan statushouders af te staan.</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11.</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nu?</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Groot Wassink pleit al langer voor een systeem waarin Amsterdam vooral opvangt en andere gemeenten helpen bij huisvesten. Dit zal de komende tijd ook het Amsterdamse standpunt blijven, waardoor de kans groot is dat de achterstand alleen maar verder oploopt.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opvang voor vluchtelingen doet de gemeente wel meer dan haar wettelijke plicht</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4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2"/>
        <w:spacing w:line="60" w:lineRule="exact"/>
      </w:pPr>
      <w:r>
        <w:pict>
          <v:line id="_x0000_s1210" style="position:absolute;z-index:251759616" from="0,2pt" to="512pt,2pt" strokecolor="#009ddb" strokeweight="2pt">
            <v:stroke linestyle="single"/>
            <w10:wrap type="topAndBottom"/>
          </v:line>
        </w:pict>
      </w:r>
    </w:p>
    <w:p>
      <w:pPr>
        <w:pStyle w:val="Normal4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op cruiseschip MS Galaxy, de Amsterdamse noodopvang voor asielzoekers en statushouders.</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11"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4"/>
          <w:headerReference w:type="default" r:id="rId275"/>
          <w:footerReference w:type="even" r:id="rId276"/>
          <w:footerReference w:type="default" r:id="rId277"/>
          <w:headerReference w:type="first" r:id="rId278"/>
          <w:footerReference w:type="first" r:id="rId279"/>
          <w:type w:val="nextPage"/>
          <w:pgSz w:w="12240" w:h="15840"/>
          <w:pgMar w:top="840" w:right="1000" w:bottom="840" w:left="1000" w:header="400" w:footer="400"/>
          <w:pgNumType w:fmt="decimal"/>
          <w:cols w:space="720"/>
          <w:titlePg/>
        </w:sectPr>
      </w:pPr>
    </w:p>
    <w:p>
      <w:pPr>
        <w:pStyle w:val="Normal43"/>
      </w:pPr>
    </w:p>
    <w:p>
      <w:pPr>
        <w:pStyle w:val="Normal43"/>
      </w:pPr>
      <w:r>
        <w:pict>
          <v:shape id="_x0000_i1212"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en Omtzigt: lucht is geklaard, morgen praten we verder</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6, 2023 9:56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3"/>
        <w:keepNext w:val="0"/>
        <w:spacing w:before="120" w:after="0" w:line="220" w:lineRule="atLeast"/>
        <w:ind w:left="0" w:right="0" w:firstLine="0"/>
        <w:jc w:val="left"/>
      </w:pPr>
      <w:r>
        <w:br/>
      </w:r>
      <w:r>
        <w:pict>
          <v:shape id="_x0000_i1213" type="#_x0000_t75" style="width:124.5pt;height:38.25pt">
            <v:imagedata r:id="rId79"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Boris van der Spek</w:t>
      </w:r>
    </w:p>
    <w:p>
      <w:pPr>
        <w:pStyle w:val="Normal4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twee partijleiders zullen op donderdag verder praten, omdat ze op woensdag niet aan alles toe waren gekomen. Over dat gesprek wilden de twee verder weinig zeggen, behalve dat ze er naar eigen zeggen met vertrouwen ingaan.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14" style="position:absolute;z-index:251761664"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2023-12-06T18:00:45</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Wilders en Omtzigt: lucht is geklaard, morgen praten we verder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 hebben een „aantal dingen uitgesproken” tijdens hun gesprek met verkenner Ronald Plasterk. „De lucht is geklaard”, zeiden zowel Wilders als Omtzigt daar herhaaldelijk over, al wilden zij niet uitweiden over welke zogenoemde „pijnpunten” ze hadden gesproken.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partijleiders zullen op donderdag verder praten, omdat ze op woensdag niet aan alles toe waren gekomen. Over dat gesprek wilden de twee verder weinig zeggen, behalve dat ze er met vertrouwen ingaan. Omtzigt wilde ook niet zeggen of hij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harde concessies of toezeggingen wil over diens partijprogramma, iets waar hij namens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vorige week nog bezwaren over uitte in een brief.</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2023-12-06T14:14:57</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beeld: de nieuwe Tweede Kamer wordt beëdigd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2023-12-06T14:07:51</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Nieuwe Kamerleden beëdigd: vaker praktisch opgeleid, en uit de regio</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woensdag zijn de nieuwe Tweede Kamerleden beëdigd. Het gemiddelde Kamerlid ziet er de komende jaren weer gewoon uit zoals altijd: man, tussen de 35 en 49 jaar, academisch geschoold, politieke ervaring, wonend in de Randstad. Toch blijft niet alles bij het oude.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hele bericht: De nieuwe Kamer: vaker praktisch opgeleid, en uit de regio</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2023-12-06T11:16:21</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Omtzigt en Yesilgöz voeren gezamenlijk verkenningsgesprek, maar willen over de inhoud niet veel kwijt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Verkenner Ronald Plasterk heeft woensdagochtend een verkenningsgesprek gevoerd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-lijsttrekker Pieter Omtzigt. Over de inhoud van het gesprek willen beide fractievoorzitters na afloop niet veel kwijt, al zegt Yesilgöz wel „dat ze niet kan wachten om over de inhoud te beginnen”.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zegt verder dat ze net als Omtzigt zorgen heeft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-plannen die tegen de rechtsstaat ingaan. „We gaan met elkaar in gesprek, maar als het gaat over waarborgen van onze rechtsstaat, dan is dat natuurlijk een hele stevige eis.”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zegt herhaaldelijk geen gespreksverslag te willen geven. Ook over zijn bezwaren over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hij niets kwijt, „dat ga ik eerst in een gesprek met Wilders aan bod laten komen”. Wel zegt hij duidelijk dat hij vanmiddag, bij zijn beëdiging als Kamerlid, trouw gaat zweren aan de Grondwet. „Ik kan me geen situatie voorstellen waarin ik de eed van trouw aan de Grondwet niet zal nakomen.”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op woensdagmiddag, na de installatie van de nieuwe Tweede Kamer, staat een tweede koppelgesprek op de agenda. Dan spreekt Plasterk met Omtzigt 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2023-12-06T10:56:33</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in dit blog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houdt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ontwikkelingen bij na de Tweede Kamerverkiezingen van woensdag 22 november.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vorige blog terug: Eerste ‘koppelgesprek’ met Van der Plas en Wilders: ‘vooral vertrouwen nodig’</w:t>
      </w:r>
    </w:p>
    <w:p>
      <w:pPr>
        <w:pStyle w:val="Normal4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3"/>
        <w:spacing w:line="60" w:lineRule="exact"/>
      </w:pPr>
      <w:r>
        <w:pict>
          <v:line id="_x0000_s1215" style="position:absolute;z-index:251762688" from="0,2pt" to="512pt,2pt" strokecolor="#009ddb" strokeweight="2pt">
            <v:stroke linestyle="single"/>
            <w10:wrap type="topAndBottom"/>
          </v:line>
        </w:pict>
      </w:r>
    </w:p>
    <w:p>
      <w:pPr>
        <w:pStyle w:val="Normal4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komt aan voor een gesprek met lijstrekker Pieter Omtzigt van Nieuw Sociaal Contract. Foto Robin van Lonkhuijsen/ANP</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6"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80"/>
          <w:headerReference w:type="default" r:id="rId281"/>
          <w:footerReference w:type="even" r:id="rId282"/>
          <w:footerReference w:type="default" r:id="rId283"/>
          <w:headerReference w:type="first" r:id="rId284"/>
          <w:footerReference w:type="first" r:id="rId285"/>
          <w:type w:val="nextPage"/>
          <w:pgSz w:w="12240" w:h="15840"/>
          <w:pgMar w:top="840" w:right="1000" w:bottom="840" w:left="1000" w:header="400" w:footer="400"/>
          <w:pgNumType w:fmt="decimal"/>
          <w:cols w:space="720"/>
          <w:titlePg/>
        </w:sectPr>
      </w:pPr>
    </w:p>
    <w:p>
      <w:pPr>
        <w:pStyle w:val="Normal44"/>
      </w:pPr>
    </w:p>
    <w:p>
      <w:pPr>
        <w:pStyle w:val="Normal44"/>
      </w:pPr>
      <w:r>
        <w:pict>
          <v:shape id="_x0000_i1217"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Sylvana Simons laat </w:t>
      </w:r>
      <w:r>
        <w:rPr>
          <w:rFonts w:ascii="arial" w:eastAsia="arial" w:hAnsi="arial" w:cs="arial"/>
          <w:b/>
          <w:i w:val="0"/>
          <w:strike w:val="0"/>
          <w:noProof w:val="0"/>
          <w:color w:val="000000"/>
          <w:position w:val="0"/>
          <w:sz w:val="28"/>
          <w:u w:val="none"/>
          <w:vertAlign w:val="baseline"/>
        </w:rPr>
        <w:t>Bij1</w:t>
      </w:r>
      <w:r>
        <w:rPr>
          <w:rFonts w:ascii="arial" w:eastAsia="arial" w:hAnsi="arial" w:cs="arial"/>
          <w:b/>
          <w:i w:val="0"/>
          <w:strike w:val="0"/>
          <w:noProof w:val="0"/>
          <w:color w:val="000000"/>
          <w:position w:val="0"/>
          <w:sz w:val="28"/>
          <w:u w:val="none"/>
          <w:vertAlign w:val="baseline"/>
        </w:rPr>
        <w:t xml:space="preserve"> achter met financiële strop; Partij moet ruim een ton belastinggeld terugbetalen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3:31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4"/>
        <w:keepNext w:val="0"/>
        <w:spacing w:before="120" w:after="0" w:line="220" w:lineRule="atLeast"/>
        <w:ind w:left="0" w:right="0" w:firstLine="0"/>
        <w:jc w:val="left"/>
      </w:pPr>
      <w:r>
        <w:br/>
      </w:r>
      <w:r>
        <w:pict>
          <v:shape id="_x0000_i1218" type="#_x0000_t75" style="width:225.72pt;height:50.99pt">
            <v:imagedata r:id="rId1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260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9" style="position:absolute;z-index:25176473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-leider en -oprichter Sylvana Simons dinsdag nog onder luid applaus de Tweede Kamer verliet, laat ze haar partij achter met een financiële strop. Uit een brief van demissionair minister Hugo de Jonge (Binnenlandse Zaken) blijkt dat er ruim een ton belastinggeld moet worden terugbetaald.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betreur het dat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niet in staat is gebleken om tijdig formeel de juiste verantwoordingsstukken aan te leveren”, zegt De Jonge.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blijkt meermaals om opheldering te zijn gevraagd. „Aan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is na aanlevering van de stukken die ook de Ctfpp heeft ontvangen, nogmaals de gelegenheid geboden om de geconstateerde gebreken te herstellen”, aldus De Jonge. De Ctfpp is de commissie die de jaarstukken controleert.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Betalingsregeling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goedkeurende accountantsverklaring voor de politieke partij is inmiddels ingediend, maar dat blijkt lang niet genoeg. „Een goedkeurende verklaring voor het wetenschappelijk instituut, de politieke jongerenorganisatie en de buitenlandinstelling is niet aangeleverd”, aldus De Jonge. „De verantwoording voor de neveninstellingen is daarmee onvoldoende gebleken.”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definitieve hoogte van de subsidie voor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kan niet worden vastgesteld. Die subsidie wordt vooruitbetaald, waardoor de partij belastinggeld schuldig is aan het ministerie van Binnenlandse Zaken. Er zal dus moeten worden terugbetaald om dat te herstellen, blijkt uit de brief. „Dit betekent dat mijn ministerie 127.840,29 euro gaat terugvorderen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Vanwege de omvang van het bedrag wordt de partij in de gelegenheid gesteld een betalingsregeling te treffen.”</w:t>
      </w:r>
    </w:p>
    <w:p>
      <w:pPr>
        <w:pStyle w:val="Normal4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4"/>
        <w:spacing w:line="60" w:lineRule="exact"/>
      </w:pPr>
      <w:r>
        <w:pict>
          <v:line id="_x0000_s1220" style="position:absolute;z-index:251765760" from="0,2pt" to="512pt,2pt" strokecolor="#009ddb" strokeweight="2pt">
            <v:stroke linestyle="single"/>
            <w10:wrap type="topAndBottom"/>
          </v:line>
        </w:pict>
      </w:r>
    </w:p>
    <w:p>
      <w:pPr>
        <w:pStyle w:val="Normal4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Sylvana Simons, voormalig Tweede Kamerlid voor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ANP / HH</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21"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6"/>
          <w:headerReference w:type="default" r:id="rId287"/>
          <w:footerReference w:type="even" r:id="rId288"/>
          <w:footerReference w:type="default" r:id="rId289"/>
          <w:headerReference w:type="first" r:id="rId290"/>
          <w:footerReference w:type="first" r:id="rId291"/>
          <w:type w:val="nextPage"/>
          <w:pgSz w:w="12240" w:h="15840"/>
          <w:pgMar w:top="840" w:right="1000" w:bottom="840" w:left="1000" w:header="400" w:footer="400"/>
          <w:pgNumType w:fmt="decimal"/>
          <w:cols w:space="720"/>
          <w:titlePg/>
        </w:sectPr>
      </w:pPr>
    </w:p>
    <w:p>
      <w:pPr>
        <w:pStyle w:val="Normal45"/>
      </w:pPr>
    </w:p>
    <w:p>
      <w:pPr>
        <w:pStyle w:val="Normal45"/>
      </w:pPr>
      <w:r>
        <w:pict>
          <v:shape id="_x0000_i1222"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bres voor terugkeer brugterras</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5"/>
        <w:keepNext w:val="0"/>
        <w:spacing w:before="120" w:after="0" w:line="220" w:lineRule="atLeast"/>
        <w:ind w:left="0" w:right="0" w:firstLine="0"/>
        <w:jc w:val="left"/>
      </w:pPr>
      <w:r>
        <w:br/>
      </w:r>
      <w:r>
        <w:pict>
          <v:shape id="_x0000_i1223" type="#_x0000_t75" style="width:225.72pt;height:50.99pt">
            <v:imagedata r:id="rId18"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376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van Essen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24" style="position:absolute;z-index:25176780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Marieke van Essen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VOORBURG -  Het brugterras van het geliefde Voorburgse buurtcafé De Conckelaer moet komende zomer terugkomen. Dat vinden de fracties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het Hoogheemraadschap van Delfland, die in de bres zijn gesprongen voor de horecaondernemer.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terras op de waterkering bij de Geestbrug - een initiatief van ondernemer Mink Out - groeide in coronatijd uit tot een geliefde plek. Er kwam echter abrupt een einde aan toen de maatregelen werden opgeheven en het waterschap - inmiddels eigenaar van het dak - niet langer toestemming gaf. Sindsdien is het betonnen plateau tot ergernis van de buurt opnieuw in gebruik als hangplek.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wordt het terras door velen gemist: ,,Inwoners voeren al een tijdje actie en haalden meer dan 2100 handtekeningen op om instanties te kunnen overtuigen om het terras te behouden", zegt Richard de Mos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die samen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-fractielid Marc Weterings opkomt voor de ondernemer.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fracties bracht het terras weliswaar geld op, maar 'kostte het ook een hoop om het veilig te maken en het er goed uit te laten zien'. ,,Die kosten heeft de ondernemer er nog niet uit kunnen halen", aldus De Mos en Weterings, die spreken van 'een unieke locatie'. ,,Een leuk terras met vrolijke mensen is een verrijking van de buurt. Het ziet er veel beter uit dan die grauwe betonplaat." Dat de locatie niet geschikt is, omdat het op een compartimenteringskering staat, vinden de twee 'complete prietpraat'. ,,Het gebouw en de kering die erin gehuisvest is, kunnen toegankelijk blijven voor onderhoud en reparaties. Immers in de herfst en winter zit er geen hond op het terras en kunnen eventuele onderhoudswerkzaamheden plaatsvinden. Kijken dus wat er wél kan, in plaats van wat er niet kan."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fracties kwamen deze week met een motie die werd aangehouden. Hoogheemraad Peter Ouwendijk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zegde namelijk toe op korte termijn in gesprek te gaan met De Conckelaer. ,,Mocht dit niet het gewenste resultaat hebben, dan dienen we de motie alsnog in", kondigt De Mos aan.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Horecaondernemer Out is blij met de steun en hoopt op een 'positieve uitkomst': ,,Het brugterras heeft een belangrijke sociale functie. Want hoe mooi is het dat de Chardonnay- en de bierdrinker hier elkaar ontmoeten."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25"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2"/>
          <w:headerReference w:type="default" r:id="rId293"/>
          <w:footerReference w:type="even" r:id="rId294"/>
          <w:footerReference w:type="default" r:id="rId295"/>
          <w:headerReference w:type="first" r:id="rId296"/>
          <w:footerReference w:type="first" r:id="rId297"/>
          <w:type w:val="nextPage"/>
          <w:pgSz w:w="12240" w:h="15840"/>
          <w:pgMar w:top="840" w:right="1000" w:bottom="840" w:left="1000" w:header="400" w:footer="400"/>
          <w:pgNumType w:fmt="decimal"/>
          <w:cols w:space="720"/>
          <w:titlePg/>
        </w:sectPr>
      </w:pPr>
    </w:p>
    <w:p>
      <w:pPr>
        <w:pStyle w:val="Normal46"/>
      </w:pPr>
    </w:p>
    <w:p>
      <w:pPr>
        <w:pStyle w:val="Normal46"/>
      </w:pPr>
      <w:r>
        <w:pict>
          <v:shape id="_x0000_i1226"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en Yesilgöz voeren gezamenlijk verkenningsgesprek, maar willen over de inhoud niet veel kwijt</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6, 2023 10:16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6"/>
        <w:keepNext w:val="0"/>
        <w:spacing w:before="120" w:after="0" w:line="220" w:lineRule="atLeast"/>
        <w:ind w:left="0" w:right="0" w:firstLine="0"/>
        <w:jc w:val="left"/>
      </w:pPr>
      <w:r>
        <w:br/>
      </w:r>
      <w:r>
        <w:pict>
          <v:shape id="_x0000_i1227" type="#_x0000_t75" style="width:124.5pt;height:38.25pt">
            <v:imagedata r:id="rId79"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217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Veerle Schyns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8" style="position:absolute;z-index:25176985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Verkenner Ronald Plasterk heeft woensdagochtend een verkenningsgesprek gevoerd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-lijsttrekker Pieter Omtzigt. Over de inhoud van het gesprek willen beide fractievoorzitters na afloop niet veel kwijt, al zegt Yesilgöz wel „dat ze niet kan wachten om over de inhoud te beginnen”.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zegt verder dat ze net als Omtzigt zorgen heeft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-plannen die tegen de rechtsstaat ingaan. „We gaan met elkaar in gesprek, maar als het gaat over waarborgen van onze rechtsstaat, dan is dat natuurlijk een hele stevige eis.”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zegt herhaaldelijk geen gespreksverslag te willen geven. Ook over zijn bezwaren over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hij niets kwijt, „dat ga ik eerst in een gesprek met Wilders aan bod laten komen”. Wel zegt hij duidelijk dat hij vanmiddag, bij zijn beëdiging als Kamerlid, trouw gaat zweren aan de Grondwet. „Ik kan me geen situatie voorstellen waarin ik de eed van trouw aan de Grondwet niet zal nakomen.”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op woensdagmiddag, na de installatie van de nieuwe Tweede Kamer, staat een tweede koppelgesprek op de agenda. Dan spreekt Plasterk met Omtzigt 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Omtzigt en Yesilgöz voeren gezamenlijk verkenningsgesprek, maar willen over de inhoud niet veel kwijt</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9"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8"/>
          <w:headerReference w:type="default" r:id="rId299"/>
          <w:footerReference w:type="even" r:id="rId300"/>
          <w:footerReference w:type="default" r:id="rId301"/>
          <w:headerReference w:type="first" r:id="rId302"/>
          <w:footerReference w:type="first" r:id="rId303"/>
          <w:type w:val="nextPage"/>
          <w:pgSz w:w="12240" w:h="15840"/>
          <w:pgMar w:top="840" w:right="1000" w:bottom="840" w:left="1000" w:header="400" w:footer="400"/>
          <w:pgNumType w:fmt="decimal"/>
          <w:cols w:space="720"/>
          <w:titlePg/>
        </w:sectPr>
      </w:pPr>
    </w:p>
    <w:p>
      <w:pPr>
        <w:pStyle w:val="Normal47"/>
      </w:pPr>
    </w:p>
    <w:p>
      <w:pPr>
        <w:pStyle w:val="Normal47"/>
      </w:pPr>
      <w:r>
        <w:pict>
          <v:shape id="_x0000_i1230"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31" type="#_x0000_t75" style="width:182.23pt;height:21pt">
            <v:imagedata r:id="rId32"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32" style="position:absolute;z-index:251771904" from="0,2pt" to="512pt,2pt" strokecolor="#009ddb" strokeweight="2pt">
            <v:stroke linestyle="single"/>
            <w10:wrap type="topAndBottom"/>
          </v:line>
        </w:pict>
      </w:r>
    </w:p>
    <w:p>
      <w:pPr>
        <w:pStyle w:val="Normal47"/>
      </w:pP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ï»¿Subsidietrekkers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gebeurt er als Marine Le Pen de volgende keer de presidentsverkiezingen wél wint?' Dan is het afgelopen met de EU, verzekerde een ervaren diplomaat Arnout Brouwers, zo viel te lezen in zijn column (Opinie, 4/12). Dat is echter onmogelijk. De hele Franse landbouw, de wijnsector voorop, drijft op EU-landbouwsubsidies. En dan heb ik het nog niet eens over de tolmuren die concurrentie buiten de deur houdt. Volgens mijn schoonvader is een flink deel van de Nederlandse landbouw ten dode opgeschreven zonder inkomenssteun van de EU. Kan iemand als Maarten Keulemans, die goed onderzoek koppelt aan leesbare presentatie, dat niet eens een keer in een vervolgserie in kaart brengen? Dat zou mij en veel lezers een heldere achtergrond geven over de toekomst van de landbouw.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Piet-Heijn van Mechelen, Bentveld</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Huppelen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Natalie Righton en Avinash Bhikhie 'hinkt Omtzigt op twee benen' (Ten eerste, 2/12). Het is een tijdje geleden, maar toen ik dat nog deed, heette dat huppelen en was het wat vrolijker dan ik me Omtzigt voorstel. Die hinkt op twee gedachten - net zoals Den Uyl destijds deed met zijn 'enerzijds, anderzijds', zonder dat er een lachje van af kon.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Niek van Dijk, Amsterdam</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Banketbakkersdieet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'Olie kun je alleen afschaffen als iedereen weer in grotten gaat wonen', parafraseert de Volkskrant de Arabische sultan Ahmad al-Jaber, voorzitter van de klimaattop in Dubai (Ten eerste, 4/12). Nu zal dat wel meevallen, maar de rijkdom van zijn eigen land, het oliestaatje Abu Dhabi, is geheel gebaseerd op fossiele brandstof. In ieder geval verraadt deze uitspraak dat hij even ongeschikt is voor het voorzitterschap van een klimaattop, als de eigenaar van een banketbakkerij voor het voorzitterschap van een dieetclub.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Marlies Jansen, Oegstgeest</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Keuzes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hoor dat de kiezers hebben gekozen voor een rechts kabinet. Is dit wel zo?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duidelijk gewonnen, evenals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vermindering van migratie is het geluid van partijen aan de rechterkant.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aandacht voor de zorg, en de kans op een eigen, betaalbare woning is mijns inziens een linkse keuze. Evenals een goede bestuurscultuur. En dan nog het niet verder uithollen van de rechtsstaat en de afrekening met de Rutte-doctrine. Is dat een stem op links of rechts beleid?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Wellicht is het handig, voor de informateur en voor mij als leek, om per categorie een indeling te maken.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Schultink, Deventer</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Satisfyer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Hallie Lieberman breken de Womanizer en de Satisfyer met de heteronormatieve traditie dat de seksuele ontwaking van de vrouw aan de hand van een man komt (Volkskrant Magazine, 2/12).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juich de bijdrage van deze producten aan de normalisering en bevrijding van het vrouwelijk orgasme, het dichten van de orgasmekloof en de seksuele emancipatie natuurlijk enorm toe. Maar ondanks deze revolutie en dit commerciële succes, kan - nee, móét - de seksuele emancipatie van de vrouw ook nog steeds actief gestimuleerd worden door de broodnodige seksuele emancipatie van de man.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fervent fan van cunnilingus als portaal tot het vrouwelijk orgasme, gedeelde seksuele ontwaking en verbinding, wil ik daarom een oproep doen aan alle heteromannen van Nederland: laat het er niet bij zitten. Word of blijf niet lui. Stop niet met proberen, maar leer van dit verhaal. Leer van het lichaam en het verhaal van elke vrouw en bemin alsof het een lieve lust is! Eerst zij, dan jij.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Visser, Amsterdam</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Offline meme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Pieter Omtzigt zich in de papieren liet kijken (Ten eerste, 5/12), is gewoon een onvervalste, doelbewuste meme. Plak de foto van Kajsa Ollongren ernaast en dan heb je wat op TikTok een duet heet.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Jelle van Dijk, Utrecht</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33"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4"/>
          <w:headerReference w:type="default" r:id="rId305"/>
          <w:footerReference w:type="even" r:id="rId306"/>
          <w:footerReference w:type="default" r:id="rId307"/>
          <w:headerReference w:type="first" r:id="rId308"/>
          <w:footerReference w:type="first" r:id="rId309"/>
          <w:type w:val="nextPage"/>
          <w:pgSz w:w="12240" w:h="15840"/>
          <w:pgMar w:top="840" w:right="1000" w:bottom="840" w:left="1000" w:header="400" w:footer="400"/>
          <w:pgNumType w:fmt="decimal"/>
          <w:cols w:space="720"/>
          <w:titlePg/>
        </w:sectPr>
      </w:pPr>
    </w:p>
    <w:p>
      <w:pPr>
        <w:pStyle w:val="Normal48"/>
      </w:pPr>
    </w:p>
    <w:p>
      <w:pPr>
        <w:pStyle w:val="Normal48"/>
      </w:pPr>
      <w:r>
        <w:pict>
          <v:shape id="_x0000_i1234"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Bruisend van politieke ambities, maar de helft van de Kamerleden is nu weg</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35" type="#_x0000_t75" style="width:146.98pt;height:41.24pt">
            <v:imagedata r:id="rId72"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3</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597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4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Onvrijwillig • Wisseling van de wacht in Den Haag. De oude Tweede Kamer nam dinsdag uitvoerig afscheid, met liefst tachtig vertrekkers.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6" style="position:absolute;z-index:251773952"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kinderen kennen hun vader alleen actief in de politiek", zegt Marlies van der Staaij. Vanaf de eerste rij op de publieke tribune in de Tweede Kamer heeft ze goed zicht op haar man Kees van der Staaij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die dinsdag na 25 jaar afscheid neemt van Den Haag. "Voor ons gezin zal het echt zoeken worden, wat is een leven zonder politiek?"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vraag waar lang niet alle vertrekkende Kamerleden al antwoord op willen geven. Van der Staaij is één van de tachtig Kamerleden die dinsdag afscheid nam. Velen van hen zijn nog niet lang Kamerlid. Ongeveer de helft vertrekt onvrijwillig, nog bruisend van politieke ambities.Ook Tjeerd de Groot, landbouwwoordvoerder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wilde graag door met zijn werkzaamheden, maar daarvoor kreeg zijn partij 160 stemmen te weinig. "Zo zie je maar dat elke stem telt", zegt het Kamerlid. Toch is hij niet ontstemd over de uitslag. "Het is gewoon wat het is, de kiezer heeft gekozen."</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Mooie woorden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onvoorspelbaarheid is nu eenmaal onderdeel van het politieke spel, zeggen meer vertrekkende Kamerleden. Dinsdag werd daarom vooral stilgestaan bij wat de Kamer de afgelopen tijd bereikt heeft. Zo prees Tweede Kamervoorzitter Vera Bergkamp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-leider Sylvana Simons voor haar doorslaggevende rol bij de erkenning voor het slavernijverleden: "Dankzij jouw strijd heb je geschiedenis geschreven." In totaal kregen negentien Kamerleden, onder wie Van der Staaij en voorzitter Bergkamp, een koninklijke onderscheiding.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naast alle mooie woorden over de tomeloze inzet van Kamerleden, liet Bergkamp tijdens de afscheidsspeeches ook een enkele keer iets doorschemeren over de precaire werkomgeving van de Kamerleden. Zo prees ze bijvoorbeeld Kamerlid Corinne Ellemeet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voor het zich openlijk uitspreken tegen het 'gure klimaat en de haat op sociale media'.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periode was heftig voor veel Kamerleden. Een groot deel kwam in 2021 midden in de coronatijd de Kamer in. Daarna volgde een lange formatieperiode, wat het wantrouwen tussen het kabinet en de Kamer vergrootte. Ook waren er de boerenprotesten, de evacuaties uit Afghanistan en de oorlog in Oekraïne: de druk op de veelal nieuwe Kamerleden was enorm.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groeide de kritiek over de manier waarop Kamerleden met elkaar omgingen en waren er zorgen over de sociale veiligheid in het parlement. Met name Kamervoorzitter Bergkamp werd dinsdag geprezen om haar inzet dat te willen verbeteren. "U plaatst de positie van ambtenaren boven die van uw eigen reputatie", zei griffier Geert Jan Hamilton, het hoofd van de ambtelijke top van de Tweede Kamer.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voorzitter werd Bergkamp onderdeel van de strijd voor het verbeteren van de omgangsvormen. "De kritieken waren fors en persoonlijk", zegt Hamilton. Het liet ook Bergkamp persoonlijk niet onberoerd. "Jullie hebben mij soms aan het huilen gemaakt, maar jullie gaan vandaag ook huilen, dat weet ik zeker", zei ze.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vloeien niet bij alle Kamerleden de tranen rijkelijk. Zo keert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-Kamerlid De Groot snel terug in de Kamer als vervanger van partijgenoot Hanneke van der Werf, die volgende week met zwangerschapsverlof gaat.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Oud-nestor Van der Staaij gaat vooral een fijne tijd tegemoet, vermoedt zijn vrouw. "Als Kamerlid was hij altijd alert en bezig met wat er in de wereld speelde", vertelt mevrouw Van der Staaij. Nu dat niet meer hoeft, heeft hij meer tijd voor zijn gezin. "Vanavond vieren we Sinterklaas. Een echte gezinsavond is een mooie afsluiting van deze dag."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kinderen kennen hun vader alleen actief in de politiek', zegt Marlies van der Staaij</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4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8"/>
        <w:spacing w:line="60" w:lineRule="exact"/>
      </w:pPr>
      <w:r>
        <w:pict>
          <v:line id="_x0000_s1237" style="position:absolute;z-index:251774976" from="0,2pt" to="512pt,2pt" strokecolor="#009ddb" strokeweight="2pt">
            <v:stroke linestyle="single"/>
            <w10:wrap type="topAndBottom"/>
          </v:line>
        </w:pict>
      </w:r>
    </w:p>
    <w:p>
      <w:pPr>
        <w:pStyle w:val="Normal4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Negentien Kamerleden kregen bij het afscheid een koninklijke onderscheiding. Foto Robin van Lonkhuijsen, ANP</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8"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10"/>
          <w:headerReference w:type="default" r:id="rId311"/>
          <w:footerReference w:type="even" r:id="rId312"/>
          <w:footerReference w:type="default" r:id="rId313"/>
          <w:headerReference w:type="first" r:id="rId314"/>
          <w:footerReference w:type="first" r:id="rId315"/>
          <w:type w:val="nextPage"/>
          <w:pgSz w:w="12240" w:h="15840"/>
          <w:pgMar w:top="840" w:right="1000" w:bottom="840" w:left="1000" w:header="400" w:footer="400"/>
          <w:pgNumType w:fmt="decimal"/>
          <w:cols w:space="720"/>
          <w:titlePg/>
        </w:sectPr>
      </w:pPr>
    </w:p>
    <w:p>
      <w:pPr>
        <w:pStyle w:val="Normal49"/>
      </w:pPr>
    </w:p>
    <w:p>
      <w:pPr>
        <w:pStyle w:val="Normal49"/>
      </w:pPr>
      <w:r>
        <w:pict>
          <v:shape id="_x0000_i1239"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Nederlandse moslims leven al in islamofoob land</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40" type="#_x0000_t75" style="width:226.47pt;height:44.99pt">
            <v:imagedata r:id="rId273"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22</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774 words</w:t>
      </w:r>
    </w:p>
    <w:p>
      <w:pPr>
        <w:pStyle w:val="Normal4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ook weer niet zó verrassend, zegt fractievoorzitter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Amsterdam Sheher Khan: er zijn talloze voorbeelden die aantonen dat racisme en islamofobie in Nederland aanwezig zijn.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41" style="position:absolute;z-index:251777024"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Racisme: Bestrijden van gedachtegoed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prioriteit krijgen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is ongevoelig voor racisme en met name voor islamofobie. Dit wordt geïllustreerd door de historische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onverschillige reacties hierop. De eenmanspartij van Geert Wilders ontleent haar bestaansrecht aan het beledigen en behandelen van moslims als tweederangsburgers.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Desondanks zijn politieke partijen bereid om in gesprek te gaan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een coalitievorming. Dit toont niet alleen een zorgwekkend gebrek aan rechtsstatelijk besef, maar ook blindheid voor de openlijke moslimhaat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gevolgen hiervan hebben we de afgelopen jaren gezien in de vele vormen van institutionele discriminatie van moslims.</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Giften aan moskee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klopt dat het wijzigen van de grondwet niet makkelijk gaat. Er is echter geen kabinet-Wilders nodig om de grondrechten van minderheden te beknotten. De realiteit is dat moslims al leven 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-land.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toeslagenschandaal is een van de vele voorbeelden van geïnstitutionaliseerde discriminatie. Nederlanders met een migratieachtergrond zijn onevenredig vaak slachtoffer. Dit komt door de gebruikte risicofactoren, waaronder 'giften aan een moskee'. Het doneren aan moskeeën, een gangbare praktijk voor moslims, werd door de Belastingdienst gezien als een potentieel fraudesignaal. De genadeloze behandeling die volgde voor vele gedupeerden is genoegzaam bekend.</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Grove inbreuk op grondrechten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voorbeeld is de NTA-affaire. Gemeenten hebben op advies en met financiering van de NCTV hun moskeeën heimelijk laten onderzoeken - zonder enige vorm van transparantie. Dit was een grove inbreuk op de grondrechten van moslims en heeft hun vertrouwen in de overheid ernstig geschaad. Ook is recentelijk gebleken dat het ministerie van Sociale Zaken en Werkgelegenheid moslims en moskeeën in het geheim heeft onderzocht.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 is langer en breder. Zo is gebleken dat banken hun islamitische klanten vaker als verdacht beschouwden van witwas- of terrorismepraktijken. Daarnaast zijn onschuldige moslims door toedoen van gemeentelijke en/of politieregistraties terechtgekomen op allerlei internationale terreurlijsten, met schrijnende situaties tot gevolg. Ook in Amsterdam heeft islamofobie haar sporen achtergelaten,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affaires rondom het Cornelius Haga Lyceum of ex-radicaliseringsambtenaar Saadia Ait-Taleb.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conclusie is dat de grondrechten van moslims reeds structureel worden geschonden. Het onophoudelijk voeden van wantrouwen jegens moslims is voldoende gebleken om islamofobie te normaliseren als beleidspraktijk.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wel problematischer is dat de gevestigde partijen, ondanks alle casussen, nog steeds blind lijken voor de institutionele discriminatie van moslims. Deze partijen kunnen dan wel menen dat de grondwet niet eenvoudig gewijzigd zal worden, 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hoefde artikel 1 van onze grondwet niet af te breken om een overheid te creëren die moslims discrimineert op grond van hun religie. Uit de welwillendheid om te onderhandelen met Wilders blijkt dat dit besef nog onvoldoende is ingedaald bij de grote partijen. Islamofobie is inderdaad genormaliseerd.</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Uitsluiten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bestrijden van het racistische gedachtegoed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daarom prioriteit krijgen. De verkiezingswinst van Wilders heeft extreemrechts al versterkt, zoals blijkt uit de toegenomen racistische uitingen online en het feit dat moskeeën zich genoodzaakt voelen hun beveiliging op te schroeven.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 en media dienen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dezelfde manier uit te sluiten zoals dat met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gebeurt. Daarnaast dienen overheidsinstanties en (invloedrijke) private instellingen zich te laten informeren over de religie van bijna een miljoen Nederlanders en hoe zij te kampen hebben met islamofobie en racisme. Niet om een positief beeld van de islam of moslims over te brengen, maar om moslims te zien als gewone burgers - als remedie tegen ontmenselijking.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bestrijden van islamofobie vraagt om een actieve en langdurige inzet. Bemoedigend is dat direct na de verkiezingsuitslag ook tegengeluiden zijn ontstaan. Ongeacht of Wilders in een regering komt, het is essentieel om continu moslimhaat te weerleggen. Als we nu al zien dat grondrechten van moslims worden aangetast, moeten we niet afwachten.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is geworden, is een feit. Maar dat betekent niet dat wij lijdzaam moeten toezien hoe onze democratie van binnenuit wordt gesloopt. Laten we gezamenlijk opstaan tegen islamofobie, in het belang van onze islamitische medeburgers en onze democratie.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toeslagenschandaal is slechts één voorbeeld van geïnstitutionaliseerde discriminatie</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4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9"/>
        <w:spacing w:line="60" w:lineRule="exact"/>
      </w:pPr>
      <w:r>
        <w:pict>
          <v:line id="_x0000_s1242" style="position:absolute;z-index:251778048" from="0,2pt" to="512pt,2pt" strokecolor="#009ddb" strokeweight="2pt">
            <v:stroke linestyle="single"/>
            <w10:wrap type="topAndBottom"/>
          </v:line>
        </w:pict>
      </w:r>
    </w:p>
    <w:p>
      <w:pPr>
        <w:pStyle w:val="Normal4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Moslims hielden in de zomer een tegendemonstratie tegen anti-islam-beweging Pegida in Den Haag, omdat Pegidavoorman Edwin Wagensveld een koran wilde verscheuren voor de Turkse ambassade.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Sheher KhanFractievoorzitter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Amsterdam.</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43"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6"/>
          <w:headerReference w:type="default" r:id="rId317"/>
          <w:footerReference w:type="even" r:id="rId318"/>
          <w:footerReference w:type="default" r:id="rId319"/>
          <w:headerReference w:type="first" r:id="rId320"/>
          <w:footerReference w:type="first" r:id="rId321"/>
          <w:type w:val="nextPage"/>
          <w:pgSz w:w="12240" w:h="15840"/>
          <w:pgMar w:top="840" w:right="1000" w:bottom="840" w:left="1000" w:header="400" w:footer="400"/>
          <w:pgNumType w:fmt="decimal"/>
          <w:cols w:space="720"/>
          <w:titlePg/>
        </w:sectPr>
      </w:pPr>
    </w:p>
    <w:p>
      <w:pPr>
        <w:pStyle w:val="Normal50"/>
      </w:pPr>
    </w:p>
    <w:p>
      <w:pPr>
        <w:pStyle w:val="Normal50"/>
      </w:pPr>
      <w:r>
        <w:pict>
          <v:shape id="_x0000_i1244"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kan het klimaatbeleid niet door de versnipperaar halen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02:35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45" type="#_x0000_t75" style="width:143.98pt;height:36.75pt">
            <v:imagedata r:id="rId65"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821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Straver</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46" style="position:absolute;z-index:25178009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 kabinet kan klimaatbeleid niet ‘door de shredder’ halen, zeggen topadviseurs van het Rijk. Op de rem trappen kan wel, maar dat kan het bedrijfsleven juist schaden in plaats van helpen.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 nieuw kabinet er ook komt, het klimaatdossier laat zich niet wegmoffelen of versnipperen. Internationale convenanten, het Parijse Klimaatakkoord, verankerde wetgeving en het Europese CO2-handelssysteem maken het schier onmogelijk om klimaatbeleid te schrappen.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die sussende boodschap willen drie rijksadviseurs het idee wegnemen dat een nieuw kabinet in potentie duurzame regels, subsidies en doelen ‘door de shredder’ kan halen, zoals de klimaatsceptische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in haar verkiezingsprogramma bepleit.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 kabinet, van welke snit dan ook, zal klimaatbeleid moeten uitvoeren”, zegt rijksadviseur Noé van Hulst in de marge van een duurzaamheidscongres, woensdag in Bussum. Hij onderzocht welke keuzes een nieuwe regering heeft om Nederland te verduurzamen. “De marges om te manoeuvreren zijn kleiner dan soms wordt gedacht”, stelt hij. De suggestie dat klimaatbeleid bij het grofvuil wordt gezet, een wens van verkiezingswinnaar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is volgens hem onhaalbaar.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Achteroverleunen klinkt misschien leuk, maar de rekening komt later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“Stappen terugdoen kan”, schetst Van Hulst, bijvoorbeeld door subsidies voor bedrijven, windmolens en zonneparken uit te kleden. “Achteroverleunen klinkt misschien leuk”, zegt hij, zich verplaatsend 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die af willen van groene eisen en duurzame energieprojecten. “Maar uiteindelijk zul je als land, tegen hogere kosten, alsnog de inhaalslag moeten maken.” Toenemende schade door extreem weer zou de  maatschappelijke rekening opstuwen.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kan té mager klimaatbeleid bedrijven het land uitjagen, stelt Van Hulst, eerder nationaal waterstofgezant. Dat klinkt opmerkelijk, omdat het bedrijfsleven vaak dreigde om investeringen te gaan verleggen vanwege streng Nederlands klimaatbeleid. “Het omgekeerde dreigt, wanneer een kabinet grote onzekerheden creëert. Industrie en bedrijfsleven hebben stabiliteit nodig richting de duurzame toekomstdoelen.”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in de bus zitten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EU-landen als Duitsland en Frankrijk, die routekaarten uitstippelen voor een CO2-arme economie, kunnen een aanzuigende werking hebben voor bedrijven die schone technologie willen invoeren. “Plotseling gas terugnemen met klimaatbeleid kan zo de economie schaden.” Het gevolg is volgens hem dat Nederland in Europa ‘achter in de bus’ gaat zitten, maar uiteindelijk toch mee moet naar de eindbestemming van een CO2-arme maatschappij.</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niet zoveel rek in voor een nieuw kabinet”, zegt ook hoogleraar duurzaamheid Jan Willem Erisman, over de fundamentele keuzes die een coalitie kan maken over klimaatdoelen. “De langetermijndoelen staan vast”, stelt Erisman, voorzitter van de Wetenschappelijke Klimaatraad die het Rijk adviseert. In Europa zijn we gebonden aan 55 procent CO2-vermindering in 2030, het Parijse Klimaatakkoord stuurt op klimaatneutraliteit in 2050. Als tussenstap bereidt Brussel plannen voor die mikken op 90 procent CO2-daling in 2040.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Jetten: Discussie over klimaat moet anders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energietransitie dendert gewoon door”, zegt demissionair minister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economische zaken en klimaat). “Er liggen internationale afspraken.” Toch kan de klimaatbeweging niet schouderophalend door, stelt Jetten. De minister vindt dat de verkiezingsuitslag aanleiding is om de discussie over klimaat anders te gaan voeren. “Een alarmistisch verhaal is niet inspirerend voor elke Nederlander. We moeten mensen met andere woorden en voorbeelden inspireren om door te gaan met klimaatactie.”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Hoopgevend is volgens voorzitter Kees Vendrik van het Nationaal Klimaatplatform dat er al veel burgers, bedrijven en organisaties bezig zijn met duurzaamheid. Op de landbouwsector en de mobiliteitssector na ziet hij in alle gelederen van de samenleving al daadkracht.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‘Overgrote deel Nederlanders voorstander van duurzamere wereld’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 kabinet kan deze beweging de ruimte geven om zelf klimaatmaatregelen te nemen, oppert Vendrik. Hij is er, ondanks de zege van klimaatontkenner Wilders, van overtuigd dat het overgrote deel van Nederland voorstander is van een duurzamere wereld.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hebben klimaatzorgen, een meerderheid wil graag een duurzamere leefomgeving. De vraag die mensen hebben is alleen: hoe dan?” Een nieuw kabinet kan antwoord bieden op die hulpvraag, door duurzame huizen, eigen groene energiebronnen voor burgers en schoon vervoer te faciliteren. ‘Groene bestaanszekerheid’, noemt Vendrik dat.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van de Rijksadviseurs zegt te vrezen voor opheffing van diens functie. Erisman: “Elk kabinet zal moeten laten informeren door de klimaatwetenschap”.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betekent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het klimaat?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verkiezingsuitslag zorgt voor onzekerheid bij bedrijven die aan de energietransitie werken. ‘Wilders verhoogt liever de dijken dan dat hij windmolens neerzet.’</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47"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2"/>
          <w:headerReference w:type="default" r:id="rId323"/>
          <w:footerReference w:type="even" r:id="rId324"/>
          <w:footerReference w:type="default" r:id="rId325"/>
          <w:headerReference w:type="first" r:id="rId326"/>
          <w:footerReference w:type="first" r:id="rId327"/>
          <w:type w:val="nextPage"/>
          <w:pgSz w:w="12240" w:h="15840"/>
          <w:pgMar w:top="840" w:right="1000" w:bottom="840" w:left="1000" w:header="400" w:footer="400"/>
          <w:pgNumType w:fmt="decimal"/>
          <w:cols w:space="720"/>
          <w:titlePg/>
        </w:sectPr>
      </w:pPr>
    </w:p>
    <w:p>
      <w:pPr>
        <w:pStyle w:val="Normal51"/>
      </w:pPr>
    </w:p>
    <w:p>
      <w:pPr>
        <w:pStyle w:val="Normal51"/>
      </w:pPr>
      <w:r>
        <w:pict>
          <v:shape id="_x0000_i1248"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Wereldhave bezit flinke lappen van de Tilburgse binnenstad, maar wat wil deze vastgoedgigant?</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05:00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9" type="#_x0000_t75" style="width:74.99pt;height:74.99pt">
            <v:imagedata r:id="rId45"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777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Vermeer</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50" style="position:absolute;z-index:25178214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TILBURG - Treurnis in Tilburg omdat de daktuin sneuvelde, waar Wereldhave een discutabele rol in speelt. Wie is deze winkelbelegger die flinke lappen van de binnenstad bezit? Waar is de onderneming precies eigenaar van? En wat moeten we daarvan vinden?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kennen we Wereldhave van?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stadshart de afgelopen jaren flink veranderde, kan iedere Tilburger zien. Winkelbelegger Wereldhave laat zich graag voorstaan op zijn rol in de transformatie van de binnenstad tot ‘levendig en vitaal centrum’. Het voorheen ‘ongeliefde centrum’ kan de concurrentie met andere winkelsteden weer aan, aldus Wereldhave. Tussen het Pieter Vreedeplein en de Emmapassage - waar Wereldhave sinds 2015 de eigenaar van is - ligt nu de nieuwe Frederikstraat met winkels, horecapleintje en woontorens. Een nieuw stuk stad.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Mede dankzij Wereldhave, maar waarom doet de belegger dat?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geld te verdienen. Het hoort bij de tactiek van de beursgenoteerde onderneming; zieltogende winkelcentra nieuw leven inblazen door er een mix aan functies onder te brengen. ‘Full Service Centers’ noemt Wereldhave ze. Plekken waar je meer kunt dan alleen maar winkelen. ‘Een sterke combinatie van wonen, vermaak en winkelen geeft mensen nieuwe redenen om de binnenstad te bezoeken’, is de filosofie.  Als je een winkelcentrum goed indeelt, met het juiste aanbod van voorzieningen, gaat het weer lopen. En dat is goed voor de huurinkomsten.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Hoeveel verdient de vastgoedbezitter in Tilburg?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jaarcijfers is het Pieter Vreedeplein goed voor 23.000 vierkante meter aan verhuurbaar oppervlakte en voor circa 3,4 miljoen euro per jaar. De Emmapassage telt 11.000 vierkante meter en brengt jaarlijks 2,8 miljoen euro op en de Heuvelstraat/Frederikstraat - vorig jaar in ieder geval -  13.000 meter en 1,4 miljoen euro.</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Wereldhave de laatste jaren precies geïnvesteerd heeft in Tilburg is niet duidelijk, daar doet de onderneming geen uitspraken over, maar  het gaat sowieso om meer dan 200 miljoen euro. Dat bedrag omvat de facelift van de Emmapassage. Daarnaast kocht Wereldhave onder meer het voormalige V&amp;D-pand en dat van de HEMA om de doorbraak naar de Emmapassage te kunnen maken.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heeft ze héél veel winkeloppervlakte in Tilburg toch?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maar het valt in het niet bij de hele Wereldhave-portefeuille. Ter vergelijking: in Arnhem bezit Wereldhave 72.000 vierkante meter en in Nieuwegein 50.000. In totaal heeft de belegger 22 winkelcentra in Nederland en België en meer dan 600.000 vierkante meter aan verhuurbaar oppervlakte, daarnaast bezit het nog eens 60.000 vierkante meter kantoorruimte. Het doel? Marktleider worden op het gebied van de Full Service Centers in Nederland en België. Alle Wereldhave-centra trokken vorig jaar 84 miljoen bezoekers.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ligt Wereldhave onder vuur?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over de tong’ is een betere beschrijving. Omdat er een daktuin zou komen op de voormalige V&amp;D waar Wereldhave de eigenaar van is. Het heeft er alle schijn van dat de tuin er niet komt omdat de gemeente niet snel genoeg ‘ja en amen’ zei tegen een gamehal die Wereldhave in de Frederikstraat wil hebben. Volgens Wereldhave hangen die twee projecten samen, volgens de gemeente en daktuin-initiatiefnemer beslist niet.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Tilburgse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heeft er inmiddels vragen over gesteld. ‘Zeer onwenselijk dat Tilburg zo wordt gegijzeld door een vastgoedbezitter’, stelt de partij. Op social media hoor je hetzelfde sentiment. ‘Dit is wat er gebeurt als je een grote corporate speler jarenlang teveel macht geeft over het ruimtelijke hart van je stad’. Niet voor het eerst dat er kritiek is want in 2018 baalde de raad ook: toen omdat Tilburg de parkeergarage van de Emmapassage moest kopen. ‘De gemeente laat zich door deze multinational gebruiken als pinautomaat’, zei Hans Smolders van Lijst Smolders Tilburg destijds. En hij was niet de enige.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Anderzijds wijzen mensen erop dat Wereldhave geen liefdadigheidsinstelling is. ‘Voor wat hoort wat’, vinden ze best kunnen. En waar waren de klagers toen de vastgoedbezitter al die miljoenen in het stadshart pompte?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Bonusvraag; wanneer kwam Wereldhave in Tilburg?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leerde Wereldhave in 2015 kennen, toen nam de onderneming winkelcentra in negen Nederlandse steden over van Klépierre, het voormalige Corio. Daarmee was 730 miljoen euro gemoeid. Naast het Pieter Vreedeplein en Emmapassage in ging het om centra in Amersfoort, Arnhem, Dordrecht, Heerhugowaard, Nieuwegein, Rijswijk, Zoetermeer en Zwolle. De overname maakte Wereldhave ‘s lands grootste speler op de markt van middelgrote winkelcentra in eigen land. Het fonds wilde de jaarlijkse huurinkomsten, toen 45 miljoen euro, opschroeven. Vooral door leegstand weer in te vullen. </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51"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8"/>
          <w:headerReference w:type="default" r:id="rId329"/>
          <w:footerReference w:type="even" r:id="rId330"/>
          <w:footerReference w:type="default" r:id="rId331"/>
          <w:headerReference w:type="first" r:id="rId332"/>
          <w:footerReference w:type="first" r:id="rId333"/>
          <w:type w:val="nextPage"/>
          <w:pgSz w:w="12240" w:h="15840"/>
          <w:pgMar w:top="840" w:right="1000" w:bottom="840" w:left="1000" w:header="400" w:footer="400"/>
          <w:pgNumType w:fmt="decimal"/>
          <w:cols w:space="720"/>
          <w:titlePg/>
        </w:sectPr>
      </w:pPr>
    </w:p>
    <w:p>
      <w:pPr>
        <w:pStyle w:val="Normal52"/>
      </w:pPr>
    </w:p>
    <w:p>
      <w:pPr>
        <w:pStyle w:val="Normal52"/>
      </w:pPr>
      <w:r>
        <w:pict>
          <v:shape id="_x0000_i1252"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Tweede Kamer dankzij stuk minder Randstedelijk</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10:11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2"/>
        <w:keepNext w:val="0"/>
        <w:spacing w:before="120" w:after="0" w:line="220" w:lineRule="atLeast"/>
        <w:ind w:left="0" w:right="0" w:firstLine="0"/>
        <w:jc w:val="left"/>
      </w:pPr>
      <w:r>
        <w:br/>
      </w:r>
      <w:r>
        <w:pict>
          <v:shape id="_x0000_i1253" type="#_x0000_t75" style="width:225.72pt;height:50.99pt">
            <v:imagedata r:id="rId18"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497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Pepijn van den Brink</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54" style="position:absolute;z-index:25178419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afscheid van tachtig Kamerleden gisteren wordt woensdagmiddag de nieuwe Tweede Kamer geïnstalleerd. Die is - door de verrassende monsterzege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het verlies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 een stuk minder Randstedelijk dan de vorige. Vooral Overijssel en Limburg zijn na vandaag beter vertegenwoordigd. De sterke oververtegenwoordiging van Zuid-Holland blijft wel bestaan, net als de slechte representatie vanuit Noord-Brabant en Gelderland.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twee op de drie leden van de oude Tweede Kamer kwam uit de drie Randstadprovincies Zuid-Holland (47), Noord-Holland (35) en Utrecht (15). Die drie provincies leverden bij de verkiezingen van 22 november samen dertien zetels in. De ondervertegenwoordiging van Flevoland, Limburg, Zeeland én Overijssel neemt daardoor flink af, wordt in een keer goedgemaakt of slaat zelfs door in een oververtegenwoordiging.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Overijssel en Groningen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geldt voor Overijssel. Die provincie telt ruim 1,1 miljoen inwoners en was voor de verkiezingen met vijf Kamerleden zwaar ondervertegenwoordigd in het parlement. Vanaf woensdag telt Overijssel ineens 2,5 keer zoveel volksvertegenwoordigers, namelijk dertien. Drie meer dan naar inwonertal logisch.</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Groningen – dat met acht Kamerleden ten opzichte van het inwonertal (5) al oververtegenwoordigd was – is straks beter vertegenwoordigd. De noordelijke provincie kent vanaf vandaag negen Kamerleden.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VIDEO: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 heeft spijt: ‘Zou nu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Noord-Brabant en Gelderland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name Noord-Brabant en Gelderland komen er qua aantal Kamerleden dus nog altijd bekaaid vanaf. Zo moeten de 2,6 miljoen Brabanders het doen met een schamele twaalf Kamerleden, terwijl dat er verhoudingsgewijs 22 zouden moeten zijn. Bij de verkiezingen van 2021 werden er nog dertien Brabanders verkozen in het parlement.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ondervertegenwoordiging van Gelderland neemt wel iets af. Er zaten acht Gelderlanders in het parlement, dat zijn er na de installatie van woensdagmiddag tien. Blijft evengoed een ondervertegenwoordiging van acht.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en Amsterdam hofleverancier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(20) en Amsterdam (13) blijven qua gemeenten hofleveranciers aan de Kamer. Daarna volgen Groningen en Utrecht, met ieder zeven Kamerleden. De tweede stad van het land, Rotterdam, komt er met zes Kamerleden bekaaid vanaf. De vijfde stad van ons land, Eindhoven, brengt met twee net zoveel Kamerleden voort als Den Helder en Bergen op Zoom, en zelfs één minder dan Harderwijk en Hilversum (ieder 3).</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ging wel ten koste van het voorspelde hogere aantal vrouwen in de Tweede Kamer. Volgens de peilingen vlak voor de verkiezingen zou die richting recordhoogte gaan. Nu blijft het aantal steken rond de zestig - evenveel als in de oude Kamer.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Kiesraad stelde vrijdag de verkiezingsuitslag officieel vast. De Kamer besloot op zaterdag dat er een hertelling moest komen van vier stembureaus in Tilburg; hertelling zorgde niet voor verschuivingen. Afgelopen maandag werd de verkiezingsuitslag daarom nogmaals vastgesteld.</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55"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4"/>
          <w:headerReference w:type="default" r:id="rId335"/>
          <w:footerReference w:type="even" r:id="rId336"/>
          <w:footerReference w:type="default" r:id="rId337"/>
          <w:headerReference w:type="first" r:id="rId338"/>
          <w:footerReference w:type="first" r:id="rId339"/>
          <w:type w:val="nextPage"/>
          <w:pgSz w:w="12240" w:h="15840"/>
          <w:pgMar w:top="840" w:right="1000" w:bottom="840" w:left="1000" w:header="400" w:footer="400"/>
          <w:pgNumType w:fmt="decimal"/>
          <w:cols w:space="720"/>
          <w:titlePg/>
        </w:sectPr>
      </w:pPr>
    </w:p>
    <w:p>
      <w:pPr>
        <w:pStyle w:val="Normal53"/>
      </w:pPr>
    </w:p>
    <w:p>
      <w:pPr>
        <w:pStyle w:val="Normal53"/>
      </w:pPr>
      <w:r>
        <w:pict>
          <v:shape id="_x0000_i1256"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Eindhoven verlaagt grondprijzen voor sociale huurwoningen: ‘Blij, maar nog steeds wensen’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04:20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57" type="#_x0000_t75" style="width:74.99pt;height:74.99pt">
            <v:imagedata r:id="rId45"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433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Wijdeven</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8" style="position:absolute;z-index:25178624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Eindhoven verlaagt als eerste en mogelijk enige gemeente in het stedelijk gebied de grondprijzen voor sociale huurwoningen. Woningcorporaties gaan vanaf volgend jaar een vaste prijs betalen voor elke nieuwe woning.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 zoekt daarmee de grens op van de afspraken die zijn gemaakt met acht andere regiogemeenten. Op basis van regionale afspraken is er geen ruimte om de grondprijzen nog verder te verlagen, staat woensdag in een brief aan de gemeenteraad.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Woningcorporaties hebben van de huidige coalitie in Eindhoven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een leidende rol toegedicht gekregen bij de groei van de stad en de bouw van nieuwe woningen. Ze krijgen bijvoorbeeld voorrang bij de uitgifte van gemeentegrond.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gemiddeld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volgend jaar hanteert Eindhoven een grondprijs van 11.250 euro voor de allergoedkoopste huurappartementen, 21.500 voor iets duurdere appartementen en 25.000 euro voor een sociale huurwoning met tuintje.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Woningcorporaties hadden ingezet op één vaste prijs per huurwoning van 15.000 euro. Directeur Luc Severijnen van de Eindhovense woningcorporatie ’thuis is blij dat Eindhoven een stap zet richting vereenvoudiging. Omliggende gemeente (blijven) rekenen met een prijs per vierkante meter. En Severijnen bevestigt dat Eindhoven de grenzen opzoekt. ,,Het scheelt ons echt veel geld.”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dat we kwijt zijn aan grond kunnen we niet uitgeven aan woningbouw</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op de regionale afspraken is ook nog wel iets af te dingen, zegt hij. Zo vraagt Eindhoven nog steeds meer dan het landelijke gemiddelde. ,,Wij vragen ook geen marktprijs voor onze huizen”, reageert hij. ,,We zijn verheugd maar we hebben ook nog steeds wensen”, is zijn samenvatting.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Prijsverhoging op bedrijventerrein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corporatiedirecteur hoopt dat andere gemeenten in de regio het Eindhovense voorbeeld volgen maar hij vreest het ergste. Veldhoven heeft al aangekondigd niet te willen tornen aan de prijzen. Wat Best, Geldrop-Mierlo, Helmond, Nuenen, Oirschot, Son en Breugel en Waalre gaan doen is nog niet bekend. ,,De eerste signalen zijn niet hoopgevend”, zegt hij.</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rekent voor dat hij in omliggende gemeenten soms 35.000 euro per woning kwijt is aan de grondprijs. ,,En geld dat we kwijt zijn aan grond kunnen we niet uitgeven aan woningbouw.”</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gemeenten vinden de oude prijzen redelijk of de gemeentebegroting laat een verlaging niet toe, krijgt hij te horen. Eindhoven verwacht volgend jaar 890.000 euro minder inkomsten door de prijsverlaging. De gemeente kan dat volgend jaar ruimschoots compenseren met een prijsverhoging van de grondprijzen op bedrijventerrein Park Forum West.</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9"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40"/>
          <w:headerReference w:type="default" r:id="rId341"/>
          <w:footerReference w:type="even" r:id="rId342"/>
          <w:footerReference w:type="default" r:id="rId343"/>
          <w:headerReference w:type="first" r:id="rId344"/>
          <w:footerReference w:type="first" r:id="rId345"/>
          <w:type w:val="nextPage"/>
          <w:pgSz w:w="12240" w:h="15840"/>
          <w:pgMar w:top="840" w:right="1000" w:bottom="840" w:left="1000" w:header="400" w:footer="400"/>
          <w:pgNumType w:fmt="decimal"/>
          <w:cols w:space="720"/>
          <w:titlePg/>
        </w:sectPr>
      </w:pPr>
    </w:p>
    <w:p>
      <w:pPr>
        <w:pStyle w:val="Normal54"/>
      </w:pPr>
    </w:p>
    <w:p>
      <w:pPr>
        <w:pStyle w:val="Normal54"/>
      </w:pPr>
      <w:r>
        <w:pict>
          <v:shape id="_x0000_i1260"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 2026 is hotel naast het station in Gouda klaar: ‘Geen extra parkeerproblemen of files’</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08:53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61" type="#_x0000_t75" style="width:74.99pt;height:74.99pt">
            <v:imagedata r:id="rId45"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626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Tielemans</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62" style="position:absolute;z-index:25178828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Gouda droomt er al járen van. Maar eind 2026 is het zover. De stad heeft er dan daadwerkelijk in één klap 108 hotelkamers en 79 appartementen bij, waarvan 20 short-stay. Het hotelplan leidt niet tot meer files of verkeer dat opstroopt.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kregen raadsleden woensdagavond althans voorgehouden. Zij spraken over het bestemmingsplan voor het hotel, dat staat ingetekend op de grond van de NS tussen het Huis van de Stad en de overkapping van het station.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Ontwikkelaar ABC Vastgoed kan een gebouw neerzetten van 5500 vierkante meter. Zij voert momenteel afrondende gesprekken met de beoogde hotelexploitant. De raadsleden wordt gevraagd om het gewijzigde bestemmingsplan vast te stellen. Als dat is gebeurd en de aanvraag voor de vergunning wordt goedgekeurd, is de weg vrij voor het hotel met daktuin.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Omwonenden maakten zich tijdens inloopavonden december vorig jaar en augustus dit jaar druk over parkeren in hun straat. Bij het plan zelf komen namelijk geen parkeerplaatsen. De nieuwbouw komt hoog te liggen (54 meter aan de kant van het spoor), wat mogelijk verlies van zon betekent. ,,We hebben geen spouwmuurisolatie. Het is voor ons nu al een opgave om de woningen goed warm gestookt te krijgen”, sprak Damian Weerwind in namens de bewoners van de flat direct aan de overzijde van het Huis van de Stad.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mogelijke opties om de auto te stallen wordt gedacht aan de stationsgarage en het terrein aan de Vossenburchkade. De gemeente gaat de garage uitbreiden met tachtig plekken. Dat was zij sowieso al van plan, en al zou dat niet gebeuren, dan nóg wordt het voor automobilisten niet moeilijker om een plek te vinden.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tenminste is de inschatting van Gouda, die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te horen kreeg. Zelfs op piekmomenten zou op beide locaties voldoende plek zijn. ,,Met de extra tachtig plekken hebben we ongeveer een overcapaciteit van 124 plaatsen, als het druk is in de stad,” zegt wethouder Jan Kees Oppelaar (ruimtelijke ordening,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vrees dat je als buitenstaander straks absoluut het station niet meer kunt vinden, omdat het zo tussen gebouwen komt te liggen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voor de Spoorstraat pakt het plan, volgens de gemeente, niet slecht uit. Leefbaar Gouda vreest dat het verkeer nog meer opstroopt. Nu al staat het verkeer dat rechtsaf wil slaan naar de tunnel geregeld vast. Gouda keek per kruispunt in de Spoorzone naar mogelijke oplossingen.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oplossing voor de Burgemeester Jamessingel werkt de gemeente verder uit, geeft Gouda aan. Het is niet bekend waaraan wordt gedacht. Daarbij kijkt zij ook naar de kruising met de Spoorstraat om extra files te voorkomen, kreeg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te horen.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Buitenstaander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vrees dat je als buitenstaander straks absoluut het station niet meer kunt vinden, omdat het zo tussen gebouwen komt te liggen”, zegt Harold Hooglander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,,Je weet niet meer dat je tussen twee enorme flats de ingang hebt van het station.” Dat is een punt van aandacht en daar wordt rekening mee gehouden, volgens Oppelaar. Hooglander heeft de indruk dat Gouda met dit plan een voorschot neemt op betaald parkeren op zondag. Maar dat is volgens de wethouder ten onrechte.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 de Mooij (Leefbaar Gouda): ,,We zijn heel wat van plan in de Spoorzone. Moet er niet ook ruimte zijn met wat bomen? Het stationsplein leent zich daar goed voor. Het wordt zo massief en massaal, dat ik mij afvraag of het nog wel leefbaar blijft.” Het open karakter van het plein straks moet het er voor iedereen prettiger op maken, geeft Oppelaar aan.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verwachting is dat de ontwikkelaar de vergunning die nodig is aanvraagt in de eerste helft van het volgende jaar. De bouw zelf begint vervolgens eind 2024 en duurt waarschijnlijk iets meer dan twee jaar. De ontwikkelaar weet nog niet of zij zelf gaat bouwen of dat zij met een hoofdaannemer in zee gaat. </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63"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6"/>
          <w:headerReference w:type="default" r:id="rId347"/>
          <w:footerReference w:type="even" r:id="rId348"/>
          <w:footerReference w:type="default" r:id="rId349"/>
          <w:headerReference w:type="first" r:id="rId350"/>
          <w:footerReference w:type="first" r:id="rId351"/>
          <w:type w:val="nextPage"/>
          <w:pgSz w:w="12240" w:h="15840"/>
          <w:pgMar w:top="840" w:right="1000" w:bottom="840" w:left="1000" w:header="400" w:footer="400"/>
          <w:pgNumType w:fmt="decimal"/>
          <w:cols w:space="720"/>
          <w:titlePg/>
        </w:sectPr>
      </w:pPr>
    </w:p>
    <w:p>
      <w:pPr>
        <w:pStyle w:val="Normal55"/>
      </w:pPr>
    </w:p>
    <w:p>
      <w:pPr>
        <w:pStyle w:val="Normal55"/>
      </w:pPr>
      <w:r>
        <w:pict>
          <v:shape id="_x0000_i1264"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Nieuwe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-leden worstelen met media-aandacht. ‘Geen commentaar’</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06:58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65" type="#_x0000_t75" style="width:143.98pt;height:36.75pt">
            <v:imagedata r:id="rId65"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701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6" style="position:absolute;z-index:25179033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hun eerste werkdag staan veel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-Kamerleden te popelen om te beginnen. Tegelijkertijd worstelen ze ook met alle media-aandacht.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heel erg wennen”, zegt Rachel van Meetelen op haar eerste dag als Kamerlid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Vooral de media-aandacht vindt de voormalig kermisexploitant overweldigend. De vragen van Trouw wil ze daarom liever niet beantwoorden. Dat ze de NOS eerder wel te woord stond, was volgens haar vooral omdat die de microfoon ‘onder haar neus duwde’. Het enige dat de nummer drie op de kandidatenlijst verder wil zeggen, is dat de beëdiging vandaag toch ‘ook wel heel leuk’ is.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Van Meetelen zeggen veel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-Kamerleden dat ze ‘absoluut zin hebben’ in hun nieuwe werk als Kamerlid. Toch voelt de eerste officiële werkdag voor velen onwennig. Het merendeel van de nieuwe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-volksvertegenwoordigers heeft nog geen ervaring in de landelijke politiek. Ongeveer twee derde legt vandaag voor het eerst de eed af als Tweede Kamerlid. Het contrast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-Kamerleden die er al zaten, is groot. Zij behoren inmiddels tot de meest ervaren Kamerleden.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schijnwerpers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sinds de partij de grootste van het land is geworden, zijn de schijnwerpers op alle leden gericht. Net als veel Nederlanders zagen ook de leden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aankomen. Dat maakt deze eerste werkdag voor sommigen extra speciaal.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-Kamerlid Patrick van der Hoeff, die op plek 21 van de kandidatenlijst stond, voelt deze woensdag ‘volle euforie’. Hij kan niet wachten om de ‘belangen van het volk’ te vertegenwoordigen en ‘in het bijzonder die van Zeeland’, voegt het voormalig Zeeuwse Statenlid en raadslid van de gemeente Terneuzen eraan toe.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nieuw Tweede Kamerlid Maikel Boon had een paar weken geleden niet ‘durven dromen’ van deze verkiezingsuitslag. Tegelijkertijd realiseert hij zich goed dat de grote overwinning ook nieuwe verantwoordelijkheden met zich meebrengt. Hij voelt als beginnend Kamerlid de noodzaak om de komende tijd ‘keihard te werken’. “Wij hebben het vertrouwen van de Nederlandse bevolking gekregen, nu moeten we er alles aan doen om dat vertrouwen niet te beschadigen”, zegt Boon.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lunchen’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hoe transparant de partij daarbij de komende tijd zal opereren. In het verleden hield de partij journalisten het liefst op afstand.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noemde journalisten eerder ‘tuig van de richel’ en is gewend om in een vleugel te zitten waar de pers niet welkom is. Op interviewverzoeken van deze krant reageerde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steevast afwijzend.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 de eerste werkdag verloopt het contact tussen de pers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-Kamerleden stroef. Aan het begin van de ochtend is de pers niet welkom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-fractie. Bij binnenkomst op de gang klinkt direct het verzoek om de afdeling te verlaten. Ook op een verdieping lager lopen de meeste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-Kamerleden het liefst zo snel mogelijk door naar de beveiligde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-afdeling waar de pers geen toegang toe heeft. Voor de deur zegt de persvoorlichter dat het de media vrij staat om op de gang te staan, maar dat het belangrijk is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-leden met rust te laten als ze niets willen zeggen.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gang wordt duidelijk dat veel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-Kamerleden worstelen met hun houding tegenover de pers. De gesprekken met Boon en Van der Hoeff zijn een uitzondering. De meeste leden die langslopen kiezen ervoor om ‘geen commentaar’ te geven. Ze zeggen ‘nu geen tijd te hebben’, ‘eerst te willen lunchen’, of ‘later’ te willen praten. Wanneer dat ‘later’ precies is, blijft onduidelijk. Ook tijdens de lunch willen veel leden de pers niet te woord te staan, maar tijd voor foto's met familie en vrienden is er zeker.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-Kamerleden niet veel later plaatsnemen in de plenaire zaal voor het afleggen van hun eed, gaan ze moeiteloos op tussen de vele bossen bloemen en de andere volksvertegenwoordigers. Na een selfie met hun lijsttrekker Geert Wilders, is de dag compleet. Donderdag gaat de Tweede Kamer pas echt aan het werk.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Wilders, maar ook zijn vertrouwelingen behoren tot de meest ervaren Kamerleden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vanwege eerdere afsplitsingen en onrust in de fractie leunt Wilders al langer op enkele getrouwen, die al jaren in de Kamer zitten. Wie zijn de belangrijkste vertrouwelingen van Wilders?</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7"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2"/>
          <w:headerReference w:type="default" r:id="rId353"/>
          <w:footerReference w:type="even" r:id="rId354"/>
          <w:footerReference w:type="default" r:id="rId355"/>
          <w:headerReference w:type="first" r:id="rId356"/>
          <w:footerReference w:type="first" r:id="rId357"/>
          <w:type w:val="nextPage"/>
          <w:pgSz w:w="12240" w:h="15840"/>
          <w:pgMar w:top="840" w:right="1000" w:bottom="840" w:left="1000" w:header="400" w:footer="400"/>
          <w:pgNumType w:fmt="decimal"/>
          <w:cols w:space="720"/>
          <w:titlePg/>
        </w:sectPr>
      </w:pPr>
    </w:p>
    <w:p>
      <w:pPr>
        <w:pStyle w:val="Normal56"/>
      </w:pPr>
    </w:p>
    <w:p>
      <w:pPr>
        <w:pStyle w:val="Normal56"/>
      </w:pPr>
      <w:r>
        <w:pict>
          <v:shape id="_x0000_i1268"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Vertrekkend Kamervoorzitter Vera Bergkamp: ‘Dat Arib me een dolksteek in haar rug verweet, was ontzettend op de persoon’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02:00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9" type="#_x0000_t75" style="width:175.48pt;height:34.5pt">
            <v:imagedata r:id="rId212"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1351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Hoedeman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70" style="position:absolute;z-index:25179238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Kamervoorzitter moest Vera Bergkamp het geregeld ontgelden. Na ruim twee jaar  vertrekt ze met gemengde gevoelens. Nog eenmaal blikt ze terug, op het aanzien van de Kamer, haar eigen optreden en de slepende vete met voorganger Khadija Arib.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het kabinet viel, wist ik meteen dat ik zou stoppen,” zegt Vera Bergkamp (52). Begrijp haar niet verkeerd, ze had graag nog twee jaar volgemaakt.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zaait eerst en ik was net aan het oogsten,” zegt ze op haar werkkamer. Ze laat een afscheidscadeau zien van haar ambtenaren: een collage van 35 foto’s van bijzondere momenten tijdens haar voorzitterschap.</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nam ze afscheid met 79 anderen. Na twaalf jaar zit haar termijn als volksvertegenwoordiger erop. Ze weet dat ze de geschiedenis ingaat als een veelbesproken Kamervoorzitter, al zou het fijn zijn als ze ook herinnerd wordt om die periode daarvoor.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Overschaduwd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maakte ze zich hard voor ouders om levenloos geboren kinderen te laten registreren. En ze maakte zich sterk voor Johan van Laarhoven, die jarenlang ten onrechte vastzat in Thailand en vrijkwam door de lobby van Bergkamp.</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dringt zich op of dergelijke resultaten worden overschaduwd door haar Kamervoorzitterschap. Beslist: “Dat vind ik niet.”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Bergkamp vindt dat ze is begonnen onder een extreem lastig gesternte. Vanaf dag een moest ze het opnemen tegen het beeld dat ze de voorzittersstoel te danken had aan handjeklap binnen de coalitie, en niet aan haar capaciteiten. “Daar heb ik tot op de dag van vandaag last van gehad.”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debuut als voorzitter kwam pal  na het nachtelijke 1 aprildebat, waarin het vertrouwen in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Mark Rutte nét niet werd opgezegd. “Ik had het moeilijk, maar de Kamer had het ook moeilijk.  Je moet als Kamervoorzitter het gezag ook krijgen van je collega’s en dat was niet zo in het begin. Iedere voorzitter heeft vlieguren nodig. Het laatste jaar zat ik lekkerder in die stoel.”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u uw vinger opgestoken voor het Kamervoorzitterschap als u wist wat u over u heen zou krijgen?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vraag kun je niet beantwoorden. Ik heb wel gedacht: mijn hemel, moet dat nou zo? Er is zo op de persoon gespeeld. Dat zegt ook iets over deze tijd. Maar er zijn ook mooie momenten die ik nooit zal vergeten, zoals de ontvangst van de Oekraïense president Zelensky. Het was in het begin lastig met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Dan zeiden ze iets en moest je uitzoeken wat ze nou bedoelden. Daarin moet je ook je scherpte ontwikkelen.”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Algemene Politieke Beschouwingen vorig jaar liep het hele kabinet de plenaire zaal uit toen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Baudet insinueerde dat Sigrid Kaag een spion was.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mijn moeilijkste moment. Ik zag vanuit mijn ooghoek dat eerst Van der Burg en toen andere bewindslieden opstapten. Dat werd een soort treintje. Ik dacht: wat maken jullie me nu? Ik ben hier mijn werk aan het doen en jullie lopen weg.”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weet je gewoon: dit wordt weer heel groot. Ik probeerde eerst te deëscaleren met Baudet. Daarop heb ik geschorst en tegen de minister-president gezegd: jullie moeten terugkomen. Laat mij m’n werk doen. Uiteindelijk kwamen ze terug.”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Achteraf bleek het weglopen van het kabinet slechts het begin van een gitzwarte periode in de geschiedenis van de Tweede Kamer. November vorig jaar: de hele ambtelijke top van de Tweede Kamer treedt af. De griffier schrijft een brief waarin ze stelt dat de politieke leiding van de Kamer niet voldoende is opgekomen voor haar personeel.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Aanleiding is het onderzoek dat het presidium onder leiding van Bergkamp laat doen naar ‘mogelijk grensoverschrijdend gedrag’ door oud-Kamervoorzitter Khadija Arib. Prompt wordt er door Kamerleden om het aftreden van Bergkamp gevraagd. “Het was een schaamteloze vertoning, zoals dit dossier zo politiek is gemaakt in de commissie van de werkwijze,” meent Bergkamp.</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Arib was u lid van het presidium. Toen waren er ook klachten over sociale veiligheid. Waarom zijn die toen niet onderzocht?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ook een film die ik voor mezelf heb afgespeeld. Het simpele antwoord daarop is dat die signalen niet op die manier binnenkwamen bij het presidium. Ik kan me herinneren dat we een keer spraken over een tevredenheidsonderzoek onder medewerkers van de Tweede Kamer. Daar stond in dat er wat signalen waren over de politieke ambtelijke verhoudingen.”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me herinneren dat ik daar ook naar vroeg. En iedereen keek elkaar aan van: we weten eigenlijk niet wat daaronder wordt verstaan. Toen onder mijn voorzitterschap twee anonieme brieven met zeventien concrete beschrijvingen van situaties van sociale onveiligheid binnenkwamen, moesten we daar wat mee. De signalen waren te serieus om onder de tapijt te vegen.”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framing werd het een persoonlijke strijd genoemd, terwijl het hele presidium verantwoordelijkheid droeg voor het onderzoek’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Arib verweet u een dolksteek in haar rug te hebben geplaatst.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(Bergkamp valt stil, zoekt een poosje naar de juiste woorden.) “Dat iemand dat zegt is vreselijk en natuurlijk ontzettend op de persoon. Ik dacht meteen: dit wordt de verdedigingslinie. In haar laatste periode was Arib bij de buitenwacht populair.  In die framing wordt er een soort persoonlijke strijd van gemaakt, terwijl wij als het hele presidium onze verantwoordelijkheid hebben genomen voor dat onderzoek.”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hele managementteam stapte op. Was dat een verrassing?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kreeg telefoon van de griffier. Ze had slecht nieuws: over een kwartier zou er een persbericht naar buiten gaan dat ze allemaal zouden opstappen. Het was een complete verrassing. Ik vroeg haar: ‘Is het definitief? Is er nog ruimte om te praten?’ Nee, was het antwoord.”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was u toen de griffier u belde?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thuis, het was Sint-Maarten. Mijn kinderen hadden mooie lampionnetjes gemaakt. Ik zou meelopen, maar ik ben toen naar Den Haag gegaan.”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het dat u niets wist van uw opstappende ambtelijke top?</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 dat ook afgevraagd. Wat ik gezien heb, is dat ze op een gegeven moment erg in zichzelf gekeerd waren als groep. Ik heb ze daar helaas niet uit kunnen trekken. Echt ontzettend verdrietig dat deze mensen geen andere optie meer zagen dan dit te doen. Ik zag dat het aan ze vrat dat hun namen in de media werden genoemd. Steeds dacht ik: we hebben het ergste gehad en toen kwam dit.”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mijn hele managementteam opstapte, besefte ik me: alle matrozen hebben het schip verlaten, maar deze kapitein vertrekt niet’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besefte: alle matrozen hebben het schip verlaten, maar deze kapitein vertrekt niet. Wat ik dan wel merk, is dat er toch een soort kracht vrijkomt: we zijn gewoon de Tweede Kamer, verdikkeme!”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Kamervoorzitterschap niet verpletterend eenzaam op zo’n moment?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wel ontdekt hoe sterk ik als mens ben. En ik  heb een fijne thuissituatie met mijn vrouw en kinderen, dan prijs ik mezelf gelukkig. Mijn moeder denkt ook mee. Maar het hoort ook bij leiderschap dat jij soms de kop van Jut bent.”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Hebt u gedacht: en nu is het klaar, ik stap op.</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wel: als nu de Kamer besluit om dit onderzoek naar de sociale veiligheid niet te doen, dan kan ik dat niet voor mijn rekening nemen.”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zou u zijn opgestapt?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had ik voor mezelf de afweging gemaakt om niet door te gaan. In de beeldvorming ging het tussen de huidige en vorige Kamervoorzitter. Maar in werkelijkheid ging het om de veiligheid van de medewerkers. Daar moest ik voor opkomen.”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het onderzoek van Hoffmann niet weinig opgeleverd?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geen breed onderzoek gedaan, alleen die twee anonieme brieven zijn onderzocht. Ik heb me rot geërgerd dat mensen zeiden dat het alleen ging om een paar gevallen van stemverheffing. Het ging om uitsluiting, met negatief ervaren verbale omgangsvormen. En het negeren van kritische ambtenaren, het doen van valse aantijgingen en het uit functie laten plaatsen van ambtenaren.”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bent nooit meer met Arib aan tafel gaan zitten?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hebben we één gesprek gehad. Maar rond het onderzoek van Hoffmann helemaal niet meer. Alleen voorafgaand zijn er pogingen geweest om aan tafel te komen.”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gaat u eigenlijk doen na deze baan?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nu eerst de kerstdagen in. En dan gaan we volgend jaar eens nadenken, wat ga ik doen? Maar ik ben er wel echt trots op om voorzitter te hebben mogen zijn.”</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71"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8"/>
          <w:headerReference w:type="default" r:id="rId359"/>
          <w:footerReference w:type="even" r:id="rId360"/>
          <w:footerReference w:type="default" r:id="rId361"/>
          <w:headerReference w:type="first" r:id="rId362"/>
          <w:footerReference w:type="first" r:id="rId363"/>
          <w:type w:val="nextPage"/>
          <w:pgSz w:w="12240" w:h="15840"/>
          <w:pgMar w:top="840" w:right="1000" w:bottom="840" w:left="1000" w:header="400" w:footer="400"/>
          <w:pgNumType w:fmt="decimal"/>
          <w:cols w:space="720"/>
          <w:titlePg/>
        </w:sectPr>
      </w:pPr>
    </w:p>
    <w:p>
      <w:pPr>
        <w:pStyle w:val="Normal57"/>
      </w:pPr>
    </w:p>
    <w:p>
      <w:pPr>
        <w:pStyle w:val="Normal57"/>
      </w:pPr>
      <w:r>
        <w:pict>
          <v:shape id="_x0000_i1272"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en Wilders na gesprek: lucht geklaard, nieuw gesprek nodig</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4:10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7"/>
        <w:keepNext w:val="0"/>
        <w:spacing w:before="120" w:after="0" w:line="220" w:lineRule="atLeast"/>
        <w:ind w:left="0" w:right="0" w:firstLine="0"/>
        <w:jc w:val="left"/>
      </w:pPr>
      <w:r>
        <w:br/>
      </w:r>
      <w:r>
        <w:pict>
          <v:shape id="_x0000_i1273" type="#_x0000_t75" style="width:225.72pt;height:50.99pt">
            <v:imagedata r:id="rId18"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241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74" style="position:absolute;z-index:25179443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lucht is enigszins geklaard tussen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Pieter Omtzigt, maar er moet donderdag verder worden gesproken over eventuele kabinetsdeelname. Dat zegt het tweetal na een gezamenlijk gesprek bij verkenner Ronald Plasterk. „We zijn eerlijk tegen elkaar geweest”, stelt Wilders. Volgens Plasterk realiseren de twee zich ’dat het land geregeerd moet worden’.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en Omtzigt praatten woensdagmiddag een uur met elkaar. „Het heeft de lucht wat geklaard, maar niet alles is opgelost”, zei Wilders na afloop. Donderdag spreken Wilders en Omtzigt elkaar opnieuw. „Soms is het goed om dingen even in tweeën te knippen”, zei verkenner Plasterk daarover. „Er moesten dingen worden uitgesproken.”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laat tot nu toe weten bezwaren te hebben om met de partij van Wilders in een kabinet te stappen. „We hebben van ons hart geen moordkuil gemaakt”, zei Wilders. „We hebben nog meer te bespreken. We zijn nog niet aan alles toegekomen.”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 niet zeggen welke pijnpunten precies aan bod kwamen.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nieuwe verkiezingen wil Wilders nog niet denken: „Mijn ambitie is om hiervan een succes te maken. Daar zijn we nog niet. Nederland zit niet te wachten op nieuwe verkiezingen.”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liet na afloop ook weten dat de lucht een ’stuk is opgeklaard’. „We hebben een aantal dingen uitgesproken. Het is goed om de verhoudingen open te hebben en om dat vertrouwelijk te kunnen doen.”</w:t>
      </w:r>
    </w:p>
    <w:p>
      <w:pPr>
        <w:pStyle w:val="Normal5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7"/>
        <w:spacing w:line="60" w:lineRule="exact"/>
      </w:pPr>
      <w:r>
        <w:pict>
          <v:line id="_x0000_s1275" style="position:absolute;z-index:251795456" from="0,2pt" to="512pt,2pt" strokecolor="#009ddb" strokeweight="2pt">
            <v:stroke linestyle="single"/>
            <w10:wrap type="topAndBottom"/>
          </v:line>
        </w:pict>
      </w:r>
    </w:p>
    <w:p>
      <w:pPr>
        <w:pStyle w:val="Normal5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ANP</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76"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4"/>
          <w:headerReference w:type="default" r:id="rId365"/>
          <w:footerReference w:type="even" r:id="rId366"/>
          <w:footerReference w:type="default" r:id="rId367"/>
          <w:headerReference w:type="first" r:id="rId368"/>
          <w:footerReference w:type="first" r:id="rId369"/>
          <w:type w:val="nextPage"/>
          <w:pgSz w:w="12240" w:h="15840"/>
          <w:pgMar w:top="840" w:right="1000" w:bottom="840" w:left="1000" w:header="400" w:footer="400"/>
          <w:pgNumType w:fmt="decimal"/>
          <w:cols w:space="720"/>
          <w:titlePg/>
        </w:sectPr>
      </w:pPr>
    </w:p>
    <w:p>
      <w:pPr>
        <w:pStyle w:val="Normal58"/>
      </w:pPr>
    </w:p>
    <w:p>
      <w:pPr>
        <w:pStyle w:val="Normal58"/>
      </w:pPr>
      <w:r>
        <w:pict>
          <v:shape id="_x0000_i1277" type="#_x0000_t75" alt="LexisNexis®" style="width:147.75pt;height:30pt">
            <v:imagedata r:id="rId10" o:title=""/>
          </v:shape>
        </w:pict>
      </w:r>
      <w:r>
        <w:cr/>
      </w:r>
    </w:p>
    <w:p>
      <w:pPr>
        <w:pStyle w:val="Heading157"/>
        <w:keepNext w:val="0"/>
        <w:spacing w:after="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PVV</w:t>
      </w:r>
    </w:p>
    <w:p>
      <w:pPr>
        <w:pStyle w:val="Normal58"/>
        <w:keepNext w:val="0"/>
        <w:spacing w:before="120"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Racisme te belangrijk om in Remkes' doofpot te verdwijnen ;  Brieven</w:t>
      </w:r>
      <w:r>
        <w:br/>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58"/>
        <w:keepNext w:val="0"/>
        <w:spacing w:before="120" w:after="0" w:line="220" w:lineRule="atLeast"/>
        <w:ind w:left="0" w:right="0" w:firstLine="0"/>
        <w:jc w:val="left"/>
      </w:pPr>
      <w:r>
        <w:br/>
      </w:r>
      <w:r>
        <w:pict>
          <v:shape id="_x0000_i1278" type="#_x0000_t75" style="width:149.98pt;height:47.24pt">
            <v:imagedata r:id="rId25"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322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C.J.G. Laan</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9" style="position:absolute;z-index:251797504"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interview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zijn mensen die zich zorgen maken, geen racisten' (4/12) krijgt oud-minister Johan Remkes de vraag ,,...van de verkiezingsuitslag gaat toch het signaal uit dat mensen met een bepaalde achtergrond straks geen gelijkwaardige plaats meer hebben in onze democratie?" Zijn antwoord luidt: ,,Het zijn mensen die zich gewoon zorgen maken, geen racisten. [...] Als je echt wilt uitstralen dat je een deel van de bevolking minacht, moet je vooral zulke dingen zeggen."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antwoord is, naar mijn mening, een loepzuiver voorbeeld van het institutioneel racisme waar Nederland chronisch aan lijdt.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Remkes beweert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niet als racisten weggezet mogen worden omdat het uitstraalt dat ,,je een deel van de bevolking minacht". Tegelijk verdedigt Remkes met deze uitspraak het recht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 om een ánder deel van de bevolking wél te minachten. Er moet, volgens Remkes' logica, worden gezwegen wanneer mensen met een andere afkomst willens en wetens door een kwart van de kiezers worden weggezet. Blijkbaar zijn die mensen in Remkes' ogen deplorable en verdienen deze mensen noch fatsoen, noch bescherming.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Remkes vindt dat je mensen niet mag veroordelen om wat ze doen (vóór racisme stemmen) maar wel mag veroordelen om wat ze zijn (afkomst). Juist in de gedachteloze nonchalance waarmee sociale uitsluiting door Remkes wordt gelegitimeerd toont zich het ingesleten racisme waar een deel van de samenleving dagelijks mee te maken heeft. Een probleem waar gelukkig steeds vaker tegen wordt geageerd. Een stem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een stem voor racisme, en daar mag (en moet) de discussie over worden aangegaan. Die discussie is te belangrijk om in de doofpot van Remkes te verdwijnen.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Remkes is aan het whitesplainen vanuit zijn autochtone oude-mannen-bubbel. Laten we racisme vooral niet bij de naam noemen. Laten we het vooral gezellig houden. En steek er nog eentje op.</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C.J.G. Laan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5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58"/>
        <w:spacing w:line="60" w:lineRule="exact"/>
      </w:pPr>
      <w:r>
        <w:pict>
          <v:line id="_x0000_s1280" style="position:absolute;z-index:251798528" from="0,2pt" to="512pt,2pt" strokecolor="#009ddb" strokeweight="2pt">
            <v:stroke linestyle="single"/>
            <w10:wrap type="topAndBottom"/>
          </v:line>
        </w:pict>
      </w:r>
    </w:p>
    <w:p>
      <w:pPr>
        <w:pStyle w:val="Normal5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Rotterdam</w:t>
      </w:r>
    </w:p>
    <w:p>
      <w:pPr>
        <w:pStyle w:val="Normal5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8"/>
        <w:spacing w:line="60" w:lineRule="exact"/>
      </w:pPr>
      <w:r>
        <w:pict>
          <v:line id="_x0000_s1281" style="position:absolute;z-index:251799552" from="0,2pt" to="512pt,2pt" strokecolor="#009ddb" strokeweight="2pt">
            <v:stroke linestyle="single"/>
            <w10:wrap type="topAndBottom"/>
          </v:line>
        </w:pict>
      </w:r>
    </w:p>
    <w:p>
      <w:pPr>
        <w:pStyle w:val="Normal5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Hedayatullah Amid</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82"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70"/>
          <w:headerReference w:type="default" r:id="rId371"/>
          <w:footerReference w:type="even" r:id="rId372"/>
          <w:footerReference w:type="default" r:id="rId373"/>
          <w:headerReference w:type="first" r:id="rId374"/>
          <w:footerReference w:type="first" r:id="rId375"/>
          <w:type w:val="nextPage"/>
          <w:pgSz w:w="12240" w:h="15840"/>
          <w:pgMar w:top="840" w:right="1000" w:bottom="840" w:left="1000" w:header="400" w:footer="400"/>
          <w:pgNumType w:fmt="decimal"/>
          <w:cols w:space="720"/>
          <w:titlePg/>
        </w:sectPr>
      </w:pPr>
    </w:p>
    <w:p>
      <w:pPr>
        <w:pStyle w:val="Normal59"/>
      </w:pPr>
    </w:p>
    <w:p>
      <w:pPr>
        <w:pStyle w:val="Normal59"/>
      </w:pPr>
      <w:r>
        <w:pict>
          <v:shape id="_x0000_i1283"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84" type="#_x0000_t75" style="width:80.24pt;height:80.99pt">
            <v:imagedata r:id="rId52"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22</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637 words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85" style="position:absolute;z-index:251801600" from="0,2pt" to="512pt,2pt" strokecolor="#009ddb" strokeweight="2pt">
            <v:stroke linestyle="single"/>
            <w10:wrap type="topAndBottom"/>
          </v:line>
        </w:pict>
      </w:r>
    </w:p>
    <w:p>
      <w:pPr>
        <w:pStyle w:val="Normal59"/>
      </w:pP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Schelden bij zelfscankassa</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 zo door, je zet mensen even aan het denken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'Scanbitch is schelden spuugzat' (AD 5-12). Wat een creatieveling die zo'n woord bedenkt. Vroeger zei men 'schelden doet geen zeer', maar dat is natuurlijk onzin. Een mooi initiatief dus van deze student, maar helaas zal het een druppel op een gloeiende plaat zijn. Want alle onvrede spuien met woorden, daar is Nederland goed in. Zelfs in de politiek. Kunnen we verwachten dat dit binnen niet al te lange tijd de trend wordt en iedereen die de verbale klaagzang van redeloze mensen moet aanhoren buttons op de kleding gaat dragen? Dan zit er wel een verdienmodel in en zullen er 'scheldbuttons' te weinig zijn. Toch doorgaan Rozemarijn, je laat mensen even nadenken over hun asociaal gedrag.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Truus Groothuis, Culemborg</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Mallorca-verdachten</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Alle verklaringen lijken op elkaar afgestemd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'Mallorca-verdachte: Niet de intentie iemand te raken' (AD 5-12). Het hele proces is eigenlijk een lachertje, behalve voor de ouders en nabestaanden van Carlo Heuvelman. Alles wordt weer opgerakeld en heel veel is op beelden te zien. Verschrikkelijk. En dan te weten dat de 'daders' al een paar dagen later thuis waren en in vrijheid het proces mochten afwachten. Inmiddels zijn alle verklaringen mijns inziens zodanig op elkaar afgestemd dat iedereen hetzelfde zegt. En dan is er altijd nog een advocaat die nee schudt of ja knikt als er om een verklaring of nadere uitleg wordt gevraagd. Ik wens alle families van de betrokkenen en de rechters veel sterkte.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 Franken, Dordrecht</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Mallorca-verdachten II</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Collectief geheugen kwijt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stelletje ongelofelijk nare laffe kerels staan er in dit proces voor de rechtbank. Telkens zichzelf eruit draaien en plotseling geheugenverlies. Je zou toch denken dat de beelden voor zich spreken en ze allemaal veroordeeld moeten worden. Bah.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Petra de Geest, Groesbeek</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Brief van de dag</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Eigenlijk hebben we het zeer goed in dit land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vergeten te gemakkelijk wat wel goed gaat in ons land' (Brieven 5-12). Al het geklaag en gesputter wat er al jaren allemaal mankeert aan en in ons land gaat ook mij bijzonder irriteren. We zouden eerst eens beter naar ons zelf moeten kijken met een frisse eerlijkheid in plaats van iedereen plus de overheid maar de schuld te geven voor alles wat mis gaat en wat we willen en nodig denken te hebben. Henk Enkelaar in Leusden, wat een fijne brief van de dag van u. Ik hoop dat veel mensen dit lezen en er hun lering uit willen trekken. Want wat hebben we het eigenlijk goed in Nederland. Dankbaarheid voor alle inzet van zo velen maar ook de overheid die het tóch mogelijk maakt om in veel opzichten gezond te leven als we dat willen en ons best ervoor doen.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Marga Thomassen, Voorhout</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Brief van de dag II</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Roerend met hem eens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Zelden ben ik het zo roerend met iemand eens geweest als met de schrijver van de brief van de dag van gisteren, Henk Enkelaar.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Henny Brusselaars, Ridderkerk</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Kabinetsformatie</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Links krijgt de verwijten terwijl rechts jaren regeert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lezersbrieven wordt gesteld dat links een slechte verliezer zou zijn en bovendien van alles verzint om niet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hoeven regeren. Wat de formatie betreft: het zijn rechtse 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die zeggen niet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willen regeren. Welbegrepen eigenbelang. Het zijn de rechtse partijen die sinds jaar en dag het beleid bepalen. En daarvan profiteren. Ondertussen zijn rechtse partijen wel verantwoordelijk voor het beleid dat geleid heeft tot huizentekort, voor de hoge huizenprijzen, voor een kleine overheid, voor lerarentekort. Voor zo veel. En bovendien zijn ze onmachtig gebleken de immigratie in te dammen.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zal dat ook niet lukken. Ik hoor geen enkele constructieve bijdrage.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van der Beek, Schoorl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mooi initiatief, al zal het een druppel op de gloeiende plaat blijken te zijn</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5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9"/>
        <w:spacing w:line="60" w:lineRule="exact"/>
      </w:pPr>
      <w:r>
        <w:pict>
          <v:line id="_x0000_s1286" style="position:absolute;z-index:251802624" from="0,2pt" to="512pt,2pt" strokecolor="#009ddb" strokeweight="2pt">
            <v:stroke linestyle="single"/>
            <w10:wrap type="topAndBottom"/>
          </v:line>
        </w:pict>
      </w:r>
    </w:p>
    <w:p>
      <w:pPr>
        <w:pStyle w:val="Normal5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Rozemarijn is schelden zat.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87"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6"/>
          <w:headerReference w:type="default" r:id="rId377"/>
          <w:footerReference w:type="even" r:id="rId378"/>
          <w:footerReference w:type="default" r:id="rId379"/>
          <w:headerReference w:type="first" r:id="rId380"/>
          <w:footerReference w:type="first" r:id="rId381"/>
          <w:type w:val="nextPage"/>
          <w:pgSz w:w="12240" w:h="15840"/>
          <w:pgMar w:top="840" w:right="1000" w:bottom="840" w:left="1000" w:header="400" w:footer="400"/>
          <w:pgNumType w:fmt="decimal"/>
          <w:cols w:space="720"/>
          <w:titlePg/>
        </w:sectPr>
      </w:pPr>
    </w:p>
    <w:p>
      <w:pPr>
        <w:pStyle w:val="Normal60"/>
      </w:pPr>
    </w:p>
    <w:p>
      <w:pPr>
        <w:pStyle w:val="Normal60"/>
      </w:pPr>
      <w:r>
        <w:pict>
          <v:shape id="_x0000_i1288"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Opheldering gevraagd over brug en pad voor zwaar landbouwverkeer</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08:04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89" type="#_x0000_t75" style="width:74.99pt;height:74.99pt">
            <v:imagedata r:id="rId45"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283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Harrie van Opstal</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90" style="position:absolute;z-index:251804672"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dat zomaar, een betonnen brug bouwen en een breed betonpad door de weilanden leggen? Een aantal van de partijen in de gemeenteraad van Woerden wil er alles over weten.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vijf fracties hebben schriftelijke vragen bij het college van burgemeester en wethouders neergelegd. Dit naar aanleiding van een inspraakreactie van bewoner Carlo Steendam in een recente raadsvergadering.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Haanwijk maken zich ernstige zorgen over de verkeersveiligheid. Het smalle deel van Haanwijk is een belangrijke fietsroute voor scholieren en recreanten tussen Harmelen en Woerden.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fiets gereden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er eerder dit jaar een brug en een landbouwweg werden aangelegd, rijden hier meer grote landbouwvoertuigen. De buurt heeft meermaals gezien dat fietsers zowat van de weg worden gereden.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zorgen worden gedeeld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Progressief Woerden, Woerden &amp; Democratie,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Inwonersbelangen. Zij hebben gezamenlijk een reeks vragen bij het college neergelegd.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Papieren in orde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 draad is dat Woerden duidelijk moet vertellen wat wel en niet zonder een vergunning in het landelijke gebied mag.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verlengde daarvan willen zij weten of de bewuste gebruikers van die agrarische landerijen de papieren in orde hebben. Ook vragen de fracties zich af of schade aan weg en berm wordt vergoed door de agrariërs.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Woerden nu ook via WhatsApp! Tip: zet rechtsboven de meldingen aan voor het laatste nieuws. Meer weten?Lees hier alles over WhatsApp-kanalen en hoe je ze gebruikt.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 op een regionale kwestie? E-mail naar lezersredactie AD Groene Hart met voor- en achternaam en adres (dit laatste niet voor publicatie). Een reactie kan worden ingekort. Anonieme berichten worden niet geplaatst.</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91"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2"/>
          <w:headerReference w:type="default" r:id="rId383"/>
          <w:footerReference w:type="even" r:id="rId384"/>
          <w:footerReference w:type="default" r:id="rId385"/>
          <w:headerReference w:type="first" r:id="rId386"/>
          <w:footerReference w:type="first" r:id="rId387"/>
          <w:type w:val="nextPage"/>
          <w:pgSz w:w="12240" w:h="15840"/>
          <w:pgMar w:top="840" w:right="1000" w:bottom="840" w:left="1000" w:header="400" w:footer="400"/>
          <w:pgNumType w:fmt="decimal"/>
          <w:cols w:space="720"/>
          <w:titlePg/>
        </w:sectPr>
      </w:pPr>
    </w:p>
    <w:p>
      <w:pPr>
        <w:pStyle w:val="Normal61"/>
      </w:pPr>
    </w:p>
    <w:p>
      <w:pPr>
        <w:pStyle w:val="Normal61"/>
      </w:pPr>
      <w:r>
        <w:pict>
          <v:shape id="_x0000_i1292"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brug over Apeldoorns Kanaal kan oplossing zijn voor ontsluiting nieuwe wijk in Wapenveld</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02:17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93" type="#_x0000_t75" style="width:74.99pt;height:74.99pt">
            <v:imagedata r:id="rId45"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685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Nitrauw</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94" style="position:absolute;z-index:251806720"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brug over het Apeldoorns Kanaal kan dienen als ontsluiting van de nieuwe woonwijk Hulsbergerlanden in Wapenveld. Ook zou eenrichtingsverkeer een oplossing kunnen zijn om veilig verkeer in het centrum van het dorp te waarborgen. Dat stelt wethouder Stephan Nienhuis van de gemeente Heerde.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kunnen de komende jaren meer dan driehonderd woningen gebouwd worden in het gebied ten noordoosten van het centrum van Wapenveld. Het verst gevorderd is een plan voor 23 woningen aan de  Werverweg, waarvan het bestemmingsplan ter inzage ligt.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Ontwikkelaar Prins Bouw heeft onlangs de stedenbouwkundige visie voor de wijk Hulsbergelanden gepresenteerd. Dat voorziet in de bouw van 150 woningen, fors meer dan de 110 huizen waar eerst aan gedacht werd. Een verdere aankoop en hoogbouw maken het nieuwe aantal woningen mogelijk. Ook is de gemeente positief over een blok sociale woningen aan de Zwartekolk 1a.</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van Prins Bouw omvat zo’n 5 hectare en aansluitend ligt nog een terrein van 4 hectare waar de bouw van nog eens ruim honderd woningen wordt verwacht.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wegen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toename van het verkeer in goede banen te leiden, moeten nieuwe wegen gezocht worden. De Werverweg ten oosten van het nieuwbouwgebied Hulsbergerlanden is veel te smal en de Kanaaldijk aan de westzijde is afgesloten voor doorgaand verkeer.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worden de ontsluitingsvarianten onderzocht en een extra brug over het Apeldoorns Kanaal maakt onderdeel uit van het onderzoek. Dat moet een volwaardige brug worden voor zowel het autoverkeer als fietsers en voetgangers’’, legt Nienhuis uit. Die brug is gepland tussen industrieterrein De Vlijt en bezoekerscentrum Vrieze’s Ërfgoed en kan zo aansluiten op de Groteweg.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zijn dat ook de Kanaaldijk tussen de wijk en de brug nog aangepast moet worden. Waarbij het college ervan uitgaat dat de ontwikkelaar mee gaat betalen aan de nieuwe voorzieningen. Dat kan nog mee- en tegenvallen want volgens Nienhuis is de verdeelsleutel voor de kosten nog niet bepaald.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Fietsende jongeren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Henri Palm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vraagt aandacht voor met name de fietsende jongeren van en naar het sportpark Monnikenbos aan de rand van de nieuwe woonwijk. ,,Jeugd zou een veilige route vanaf de Manenbergerbrug naar het sportpark moeten krijgen’’, stelt Palm.</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door de toename van het aantal geplande woningen, willen de fracties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graag meer weten over de ontsluiting. Volgens de wethouder wordt er nadrukkelijk vanuit het STOP-principe geredeneerd. Dat betekent een afwikkeling in de volgorde Stappen, Trappen, Openbaar vervoer en Personenwagens.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kunnen betekenen dat er in een of andere vorm eenrichtingsverkeer ingevoerd kan worden om te voorkomen dat er onacceptabele verkeerssituaties in het centrum ontstaan. ,,We onderzoeken hoe de toename van de verkeersbewegingen zich verhoudt tot de verkeersstructuren in het centrum van het dorp. Hierbij wordt ook de problematiek van het vrachtverkeer betrokken’’, laat de wethouder weten.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Nienhuis verwacht dat als in het eerste kwartaal van 2024 de stedenbouwkundige visie in de raad wordt behandeld, ook de gekozen oplossingen voor de verkeersafwikkeling en het bijbehorende financiële plaatje gepresenteerd worden.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Verkeerskundig onderzoek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omgeving van de Manenbergerbrug zijn deze week enkele camera’s opgehangen vanwege een verkeerskundig onderzoek. ,,Het doel is om aan de hand van de kentekens te bepalen welke route automobilisten nemen. Op basis van dergelijke verkeersstromen is (mede) af te leiden welke rijrichting bewoners van de nieuwe wijk mogelijk rijden’’, verklaart voorlichter Marten Venema van de gemeente Heerde.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kentekens worden volgens hem niet opgeslagen. ,,Het onderzoek wordt uitgevoerd door Goudappel Coffeng en NDC. Zowel Goudappel als NDC krijgt niet de beschikking over kentekens en dus ook niet over persoonsgegevens. De geregistreerde kentekens worden na koppeling aan een voertuigcategorie direct versleuteld door Connect System en beheerd in een beveiligde omgeving en komen niet beschikbaar voor derden.’’  Na het project worden de verkregen gegevens van de kentekens vernietigd.</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95"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8"/>
          <w:headerReference w:type="default" r:id="rId389"/>
          <w:footerReference w:type="even" r:id="rId390"/>
          <w:footerReference w:type="default" r:id="rId391"/>
          <w:headerReference w:type="first" r:id="rId392"/>
          <w:footerReference w:type="first" r:id="rId393"/>
          <w:type w:val="nextPage"/>
          <w:pgSz w:w="12240" w:h="15840"/>
          <w:pgMar w:top="840" w:right="1000" w:bottom="840" w:left="1000" w:header="400" w:footer="400"/>
          <w:pgNumType w:fmt="decimal"/>
          <w:cols w:space="720"/>
          <w:titlePg/>
        </w:sectPr>
      </w:pPr>
    </w:p>
    <w:p>
      <w:pPr>
        <w:pStyle w:val="Normal62"/>
      </w:pPr>
    </w:p>
    <w:p>
      <w:pPr>
        <w:pStyle w:val="Normal62"/>
      </w:pPr>
      <w:r>
        <w:pict>
          <v:shape id="_x0000_i1296"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2"/>
        <w:keepNext w:val="0"/>
        <w:spacing w:before="120" w:after="0" w:line="220" w:lineRule="atLeast"/>
        <w:ind w:left="0" w:right="0" w:firstLine="0"/>
        <w:jc w:val="left"/>
      </w:pPr>
      <w:r>
        <w:br/>
      </w:r>
      <w:r>
        <w:pict>
          <v:shape id="_x0000_i1297" type="#_x0000_t75" style="width:225.72pt;height:50.99pt">
            <v:imagedata r:id="rId18"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1141 words</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98" style="position:absolute;z-index:251808768"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Ongeluk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filmpje gezien van brandweerlieden die zich te voet een weg tussen de auto's in de file moeten banen. Men kan de brandweer op een kilometer zien en horen aankomen, maar niemand reageert, want men staat gedachteloos in de file en kan nergens heen. In Duitsland geldt dat in een file auto's uiterst links en uiterst rechts opgesteld moeten worden, zodat de hulpdiensten erdoor kunnen, maar die regel vindt men hier niet nodig. Of is dit het gevolg van besparingen op de kosten van wegenbouw, waarbij de vluchtstrook wordt opgeofferd voor een spitsstrook?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Tom van der Stam,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Amsterdam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Formatie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Kiesraad, na hertellingen, bepaald heeft welke Kamerleden terugkeren in het parlement, kunnen we de balans opmaken. Opzienbarend was wel dat een flink aantal parlementariërs er voortijdig de brui aan gaf, waarschijnlijk omdat zij al het vermoeden hadden niet meer op een verkiesbare plaats te eindigen. Voor sommige partijen kan dat een verlies zijn, voor de kiezers zal er in veel gevallen geen traan om gelaten worden. We kunnen nu alleen nog maar hopen dat het gekissebis tussen de mogelijke coalitiekandidaten niet te veel vertraging zal opleveren bij het formeren van een nieuw kabinet, want met alle grote problemen die spelen, hebben we geen tijd te verliezen.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R.L. van Hasselt, Gieten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Gekibbel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je voorspellen dat als er eventueel nieuwe verkiezingen komen door al dat geharrewar,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veel groter zal worden en ze nog slechts één andere partij nodig zal hebben om verder te gaan.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van Hulzen, Hoofddorp</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Dashcambeelden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website van De Telegraaf zijn dashcambeelden te zien van de brandweer die met moeite bij het ongeluk op de A1 kan komen. Bij dergelijke calamiteiten de boete verhogen naar minimaal 5000 euro. Men behoort hulpverleners niet voor de voeten te lopen.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Cor Maertzdorf</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Zeggenschap</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ik in eerste instantie Geert Wilders liever niet als minister-president van ons land wilde,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nu enigszins genuanceerder over. Het lijkt mij helemaal geen slecht idee eens iemand naar Brussel te sturen met de boodschap dat de Nederlanders het zat zijn als pinautomaat te dienen. Het wordt tijd dat er iemand de boel daar eens op scherp zet en Nederland niet meer over zich heen laat lopen. En dat Brussel eens pas op de plaats moet maken en er eens veel meer zeggenschap bij de burger moet komen te liggen.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Deugd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Spookrijder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van een voorziening in de auto om spookrijden te voorkomen, kan de overheid veel beter elektronica gebruiken: sensoren die zien dat de auto verkeerd rijdt. Vervolgens de bestuurder laten weten, door luid alarm en flitsend licht, dat deze verkeerd rijdt. We betalen meer dan genoeg wegenbelasting om dit te realiseren.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Paul Bouten,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Enschede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goed bericht om te lezen dat Ronald Plasterk verkenner werd voor het nieuw te vormen kabinet. Zijn nuchtere visie in de krant gaf aanleiding om een snelle formering te verwachten. Wat Plasterk in al zijn eerlijkheid niet kon vermoeden is dat persoonlijke issues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belangrijker blijken dan het landsbelang. Nederland heeft vooral gestemd op partijen rechts van het midden. Laat dat dan ook gebeuren. Ronald, kom op!</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 Praal,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Capelle aan den IJssel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 verhoogt volgend jaar wederom de tarieven voor het betaalpakket fors. In 2024 wordt er dan inmiddels ruim 87% meer betaald dan in 2021. Met 8 miljoen rekeninghouders levert de verhoging een slordige 50 miljoen extra per jaar op. De bank geeft aan dat de verhoging van de tarieven nodig is vanwege de hogere kosten voor het veilig houden van het betalingsverkeer door eisen in wetten en regels vanuit de overheid. Vrijwel iedereen accepteert een verhoging van een paar dubbeltjes per maand, want er is eigenlijk geen andere keus, maar als je wat beter inzoomt op de cijfers dan is het ongelofelijk wat hier gebeurt. Over de eerste drie kwartalen in 2023 wist ING namelijk al een winst te generen van 5,7 miljard.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René Rutten, Huissen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Digitalisering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tenenkrommend, zelfs de Kamer kwam terug van reces vanwege de hertelling bij vier stembureaus in Tilburg. De verloren gewaande stemmen zijn nu boven water. Bij de volgende verkiezingen wordt het nu eindelijk de hoogste tijd om elektronisch te gaan stemmen. Gewoon simpel inloggen met de DigiD, veiligheid boven alles en het resultaat is daar, geen verloren stemmen meer, geen stemlokalen nodig en tellers kunnen thuisblijven.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Willem Himmelreich,</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Heerhugowaard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Taalvaardigheid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heeft een van de laagste scores in Europa betreffende taalvaardigheid. Dit is niet verwonderlijk als men ziet dat pakweg de laatste 25 jaar alles wordt verslonsd in het onderwijs. Er moeten allerlei nieuwe vakken geleerd worden en daar moeten we in de lagere groepen al mee beginnen, terwijl Nederlands en rekenen prioriteit moeten hebben. Daar dit al decennia niet meer aan de orde is, hebben onderwijzers zelf al moeite met de basisvaardigheden. Wat kun je dan verwachten van de generatie(s) die erachteraan komen?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C.J. van Mook, Made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Asociaal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zijn er asocialen die denken dat zij bijvoorbeeld wel over de vluchtstrook of op een wegvlak met rood kruis erboven verder kunnen rijden als ze in de file komen. Maar wat mij betreft toont het dashcamfilmpje van de brandweer die geen vrij baan vond na het drama op de A1 geen asociaal gedrag maar automobilisten die niet wisten wat ze het beste konden doen.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van Emmerik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Verwarming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Oekraïners die in Vriezenveen onderdak vonden in stacaravans zetten de verwarming op 27 graden omdat ze dat thuis zo gewend zijn. En ons wordt aangeraden een dikke trui en sokken aan te trekken om warm te blijven.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Marja van der Graaf,</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Tuitjenhorn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hebben niet de kiezers maar een handjevol prominenten het voor het zeggen. Dat hebben deze verkiezingen ook weer eens bewezen. Laat die D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weg.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R.J. Oosterman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Onderwijskwaliteit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onderzoek blijkt dat het leesniveau van Nederlandse scholieren dramatisch slecht is. De keiharde conclusie: het huidige onderwijs faalt. Alarmerend! Maar men kon dit weten: computers, mobieltjes in de klas, geen toezicht thuis op het huiswerk. Meerdere malen hebben ervaren leerkrachten hiervoor gewaarschuwd. Maar de ambtenaren en onderwijsvernieuwers wisten het beter.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Kees Rakers, Hoofddorp</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Asielstop</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Snapt nu werkelijk niemand dat het binnenkomen van gemiddeld duizend asielzoekers per week met de beste wil van de wereld niet vol te houden is? Zeer asociaal om dit geen halt toe te roepen. Dit heeft niets meer met 'rechts' of 'links' te maken.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 Jans, Utrecht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Stoeptegels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Amsterdam zijn platte stoeptegels vervangen door tegels met bulten om dealers tegen te gaan (Tel. 5/12). Ambtenaren dachten dat ze het wiel hadden uitgevonden door het plaatsen van die tegels. Nu zijn ze verbaasd dat de dealers gewoon een eindje verder staan. Weggegooid geld.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Mast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99"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4"/>
          <w:headerReference w:type="default" r:id="rId395"/>
          <w:footerReference w:type="even" r:id="rId396"/>
          <w:footerReference w:type="default" r:id="rId397"/>
          <w:headerReference w:type="first" r:id="rId398"/>
          <w:footerReference w:type="first" r:id="rId399"/>
          <w:type w:val="nextPage"/>
          <w:pgSz w:w="12240" w:h="15840"/>
          <w:pgMar w:top="840" w:right="1000" w:bottom="840" w:left="1000" w:header="400" w:footer="400"/>
          <w:pgNumType w:fmt="decimal"/>
          <w:cols w:space="720"/>
          <w:titlePg/>
        </w:sectPr>
      </w:pPr>
    </w:p>
    <w:p>
      <w:pPr>
        <w:pStyle w:val="Normal63"/>
      </w:pPr>
    </w:p>
    <w:p>
      <w:pPr>
        <w:pStyle w:val="Normal63"/>
      </w:pPr>
      <w:r>
        <w:pict>
          <v:shape id="_x0000_i1300"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Nachtopvang in Stadskanaal verhult het echte probleem: de onwil van veel gemeenten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6, 2023 4:03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3"/>
        <w:keepNext w:val="0"/>
        <w:spacing w:before="120" w:after="0" w:line="220" w:lineRule="atLeast"/>
        <w:ind w:left="0" w:right="0" w:firstLine="0"/>
        <w:jc w:val="left"/>
      </w:pPr>
      <w:r>
        <w:br/>
      </w:r>
      <w:r>
        <w:pict>
          <v:shape id="_x0000_i1301" type="#_x0000_t75" style="width:124.5pt;height:38.25pt">
            <v:imagedata r:id="rId79"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931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 Verlaan</w:t>
      </w:r>
    </w:p>
    <w:p>
      <w:pPr>
        <w:pStyle w:val="Normal6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Stadskanaal en Groningen nemen driehonderd asielzoekers op. Maar, zegt wethouder Sterenborg uit Stadskanaal, „ik zou willen dat iedere gemeente in Nederland haar verantwoordelijkheid pakt.”</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302" style="position:absolute;z-index:251810816"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nieuws bereikte staatssecretaris Eric van der Burg dinsdag in Brussel, tijdens een tweedaagse vergadering van de Europese ministers van Justitie: de gemeenten Stadskanaal en Groningen zijn bereid in totaal driehonderd asielzoekers op te vangen. En dat betekende toch weer even lucht voor het overvolle opvangcentrum voor asielzoekers in Ter Apel. Laverend tussen onderhandelingen over een migratiedeal met Tunesië en zijn mobieltje om in eigen land gemeenten over te halen asielzoekers uit Ter Apel over te nemen, kon de staatssecretaris na afloop van het Europees beraad dat succesje melden.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deal met Tunesië is voor Van der Burg ook belangrijk, „want uit cijfers blijkt dat Italië op dit moment de hoogste instroom van vluchtelingen naar Europa heeft”, zei hij na afloop. Om vervolgens weer over te schakelen naar zijn binnenlandse dossier: het overvolle asielzoekerscentrum in Ter Apel en de onwil van veel gemeenten om bij te springen. In Ter Apel slapen asielzoekers op matrasjes in gangen, op stoelen of zelfs in de spreekkamertjes van de Immigratie- en Naturalisatiedienst.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dagen lang had Van der Burg het in Brussel over de migratiedeal met Tunesië en een Europees migratie- en asielpact, waarover de Europese Raad nog deze maand overeenstemming moet bereiken met het Europees Parlement. Ook een prioriteit, volgens Van der Burg: in België, Oostenrijk, Tsjechië en Duitsland puilen opvangcentra eveneens uit. „Dus zitten we strak in het maken van afspraken met de Europese Commissie.”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onderhandelingen met zijn Europese collega’s had Van der Burg stevig geappt met het thuisfront. Om lokale bestuurders over de streep te trekken. Met als laatste update de voorlopige opvang in Stadskanaal en Groningen.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Retour Ter Apel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opsteker illustreert vooral de onwil van veel gemeenten om locaties beschikbaar te stellen. In Stadskanaal gaat het om een tijdelijke oplossing: ’s avonds naar Stadskanaal, ’s ochtends retour Ter Apel. Vorige maand kon de gemeente Den Haag op die manier worden overgehaald om tijdelijk een hotel in Kijkduin beschikbaar te stellen voor zo’n honderd asielzoekers. Voor de afhandeling van hun procedures pendelen de asielzoekers urenlang tussen het hotel in Kijkduin en de opvangcentra in Ter Apel en het Brabantse Budel.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Centraal Orgaan opvang asielzoekers (COA) ving eerder bot bij andere gemeenten – ondanks een zogeheten ‘brookerslijst’ waarover het COA beschikt, van hotels, vakantieparken en andere accommodaties die geschikt zijn voor noodopvang, inclusief overeenstemming met de eigenaren. Maar de noodzakelijke instemming van betrokken gemeenten ontbreekt. En dan staan de staatssecretaris en het COA machteloos.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opstelling van andere gemeenten leidt tot onverholen irritatie in Stadskanaal en bij de provincie Groningen. „Wij nemen onze verantwoordelijkheid”, zegt wethouder Ingrid Sterenborg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van Stadskanaal. „Maar ik zou willen dat iedere gemeente in Nederland haar verantwoordelijkheid pakt.”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deze week kunnen honderd asielzoekers uit Ter Apel in de gemeente Groningen terecht. „Omdat andere steden én het Rijk hun verantwoordelijkheid niet nemen”, zegt de Groningse commissaris van de koning René Paas. „Omdat er anders onmenselijke toestanden ontstaan. Maar het is ellendig en onverantwoordelijk dat de rest van bestuurlijk Nederland het in Ter Apel en Groningen zo uit de hand laat lopen.”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COA stuurt wanhopige brief naar ministerie van Justitie, wil afspraken met gemeenten kunnen schenden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Hoofdpijndossier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Burg vatte in Brussel het hoofdpijndossier nog eens samen: „Sinds november een hogere instroom van nieuwe asielzoekers dan normaal. Nauwelijks doorstroming omdat andere locaties bommetjevol zitten en er geen uitstroom is van statushouders.” En dan is er nog het afkalvende politieke draagvlak om asielzoekers op te vangen na de verkiezingszege van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deal in Kijkduin leidde vorige week tot grote ophef in de gemeentelijke en landelijke politiek, toen Geert Wilders tijdens een avond met omwonenden kortstondig zijn opwachting maakte, onder het motto ‘bewoners een hart onder de riem steken’.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openlijke protest tegen asielopvang krijgt navolging. Dinsdag staakte de Brabantse gemeente Geertruidenberg voorbereidingen om een leegstaand recreatiecentrum om te bouwen tot een opvangcentrum voor tweehonderd asielzoekers, na protest in de gemeenteraad. Hetzelfde gebeurde in de Utrechtse gemeente Houten, waar men plannen had voor een asielzoekerscentrum aan de rand van de stad.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in de nasleep van Kijkduin liet de fractie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Zuid-Holland, met acht zetels de één na grootste fractie in de Provinciale Staten, van zich horen.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-fractievoorzitter Hans Veentjer maakte een rekensom van de opvangkosten en vroeg zich af of dat geld niet beter besteed kon worden aan woningbouw in Zuid-Holland. Volgens Veentjer gaat het niet om mensen die vluchten voor oorlog, maar om mensen die „op zoek zijn naar zekerheid en misschien ook wel naar geld”.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doorstroming van statushouders (voormalige asielzoekers in het bezit van een verblijfstitel in Nederland) is staatssecretaris Van der Burg ook afhankelijk van gemeenten. In de tweede helft van dit jaar had voor 23.000 statushouders huisvesting moeten worden gevonden. Voor tienduizend van hen is dat nog niet gelukt, blijkt uit cijfers van het ministerie van Binnenlandse Zaken. „Zeer ongewenst”, noemt een woordvoerder van demissionair minister Hugo de Jonge (Binnenlandse Zaken,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dat. En dus wordt er „met mensen gesleept van de ene naar de andere locatie”.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medewerking van Clara van der Wiel</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7,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303"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pStyle w:val="Normal64"/>
      </w:pPr>
    </w:p>
    <w:p>
      <w:pPr>
        <w:pStyle w:val="Normal64"/>
      </w:pPr>
      <w:r>
        <w:pict>
          <v:shape id="_x0000_i1304"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 alle nieuwelingen in de Tweede Kamer twee parlementariërs uit de Drechtsteden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05:54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305" type="#_x0000_t75" style="width:74.99pt;height:74.99pt">
            <v:imagedata r:id="rId45"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341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Sok</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306" style="position:absolute;z-index:251812864"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telt sinds woensdagmiddag niet één, maar twee politici uit de regio Drechtsteden. Henk de Vree uit Hardinxveld-Giessendam bezet namens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zetel en voor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neemt André Flach uit Hendrik-Ido-Ambacht plaats in het landsbestuur.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alweer even geleden dat de regio vertegenwoordigd was in de Tweede Kamer. De laatste keer was aan het einde van 2020 en de eerste maanden van 2021. Toen bezette De Vree (69) een zetel, doordat een partijgenoot met zwangerschapsverlof ging. Daarvoor schitterde Zuid-Holland-Zuid jaren door afwezigheid en dat geldt ook voor de afgelopen regeerperiode.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Eclatante overwinning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Vree is al jaren Statenlid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Statenfractie in Zuid-Holland, voor die tijd was hij gemeenteraadslid in zijn woonplaats. Hij stond achttiende op de kieslijst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dat was voor de verkiezingsdatum niet bepaald een garantie voor een Kamerzetel, maar nu na de eclatante overwinning zit hij met niet minder dan 36 collega’s in de vergaderzaal. De Vree kreeg 425 voorkeursstemmen.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Flach (47), die voor zijn politieke loopbaan een aantal drogisterijen bestierde, was tot hij aan dit avontuur begon dik dertien jaar wethouder in Hendrik-Ido-Ambacht. In de vier jaar daarvoor was hij gemeenteraadslid. Hij stond derde op de kieslijst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kreeg op die positie 3030 voorkeursstemmen.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maken deel uit van de meest onervaren Tweede Kamer ooit. Van de 150 leden die vandaag aantreden, zijn er 67 totaal nieuw en 13 zaten er al eens eerder op de bekende blauwe stoeltjes. Er zijn nog maar 40 Kamerleden die vier jaar of meer ervaring hebben. Geert Wilders is de langstzittende parlementariër.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 Tip: zet rechtsboven de meldingen aan voor het laatste nieuws. Meer weten? Lees hier alles over WhatsApp-Kanalen en hoe je ze gebruikt.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307"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65"/>
      </w:pPr>
    </w:p>
    <w:p>
      <w:pPr>
        <w:pStyle w:val="Normal65"/>
      </w:pPr>
      <w:r>
        <w:pict>
          <v:shape id="_x0000_i1308"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Kamerleden krijgen ongewild zes maanden zwangerschapsverlof: ‘De wet moet flexibeler’</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07:05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309" type="#_x0000_t75" style="width:74.99pt;height:74.99pt">
            <v:imagedata r:id="rId45"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434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10" style="position:absolute;z-index:251814912"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-Kamerleden krijgen tegen hun zin zes maanden zwangerschapsverlof. De regels schrijven voor dat Kamerleden bij het aantreden van de nieuwe Tweede Kamer weer zestien weken verlof krijgen – ook als zij er al de helft op hebben zitten.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Hanneke van der Werf en Ilana Rooderkerk, allebei ongeveer een maand geleden bevallen, kwamen woensdag naar de Kamer om beëdigd te worden als Kamerlid.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Queeny Rajkowski, komende week uitgerekend, zat hoogzwanger in de zaal. ,,Best vrouwonvriendelijk, dat je helemaal opgedoft naar de Kamer moet komen”, vindt Rooderkerk. Maar de drie moesten wel: om tijdelijk vervangen te kunnen worden, moet een Kamerlid eerst beëdigd zijn.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Van der Werf wás al met zwangerschapsverlof, sinds begin oktober, en werd al tijdelijk vervangen door Carline van Breugel. Ook Rooderkerk nam rond dezelfde tijd verlof uit de gemeenteraad van Amsterdam – al moeten raadsleden daar formeel ‘tijdelijk ontslag’ voor indienen.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Rooderkerk (links) en Van der Werf gingen inclusief pasgeboren baby's op de foto met hun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loopt hun verlof nu niet door: als hun opvolgers worden geïnstalleerd, gaat een nieuwe periode van zestien weken verlof lopen. Van der Werf: ,,De regels schrijven voor dat je óf nul óf zestien weken verlof kan krijgen.” Rooderkerk: ,,Ik zou liever het verlof nemen dat ik nodig heb, misschien kan ik best eerder aan het werk.”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Baby nog niet welkom bij opvang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die flexibiliteit is er niet, en beide Kamerleden zijn niet in staat om nu al vol aan de bak te gaan. ,,Mijn baby is nog niet eens welkom bij de opvang”, zegt Van der Werf.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Rajkowski ging bewust nog niet met verlof en laat zich pas vanaf volgende week formeel vervangen.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voorjaar reageerde minister van Binnenlandse Zaken Hugo de Jonge op een advies om de verlofregeling voor volksvertegenwoordigers te moderniseren. Ook bij ziekteverlof geldt dat dit nu alleen voor een periode van zestien weken kan, niet korter. Dat moet flexibeler, vinden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-Kamerleden. Van der Werf snapt niet dat ‘uitgerekend de Rijksoverheid dat niet goed geregeld heeft’. ,,Als je dingen in de samenleving wilt veranderen, moet je zelf wel het goede voorbeeld geven.”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Roorderkerk en Van der Werf worden komende week vervangen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’ers die lager op de kandidatenlijst stonden: oud-Kamerlid Tjeerd de Groot en Marijke Synhaeve. Rajkowski wordt vervangen door Jacqueline van den Hil, een eveneens ervaren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dat ook net afscheid heeft genomen.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11"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66"/>
      </w:pPr>
    </w:p>
    <w:p>
      <w:pPr>
        <w:pStyle w:val="Normal66"/>
      </w:pPr>
      <w:r>
        <w:pict>
          <v:shape id="_x0000_i1312"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Foto van jongen (6) met ontbloot bovenlijf blijft nog even in Arnhem: ‘Wij zien geen enkele vorm van seksualisering’</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07:42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13" type="#_x0000_t75" style="width:74.99pt;height:74.99pt">
            <v:imagedata r:id="rId45"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327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Lars Barendregt</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14" style="position:absolute;z-index:251816960"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foto van een jonge transman met zijn broertje (6) in ontbloot bovenlichaam blijft voorlopig zichtbaar in de Arnhemse binnenstad. In tegenstelling tot de lokale tak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die vindt dat kinderen moeten worden beschermd tegen ‘seksualisering’, voelt het stadsbestuur er niets voor het beeld weg te halen.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uit een reactie van Arnhems wethouder Maurits van de Geijn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op raadsvragen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Sterker nog, hij vindt de suggestie dat de prijswinnende foto kan leiden tot ‘seksualisering van kinderen’ zelfs ‘eigenlijk heel jammer’.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eiste woensdagavond opheldering over de foto van de Amerikaanse transman Ky Smiley en zijn 6-jarig broertje. De afbeelding maakt deel uit van de Pride Photo Exhibition, een rondreizende tentoonstelling over de lhbtiq+-gemeenschap.</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zien geen reden de foto te doen verwijderen, als we dat al zouden kunnen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Smiley bij het zelfportret uitlegt dat hij zijn broertje dankbaar is voor zijn steun tijdens een operatie aan het bovenste deel van zijn lijf, vreest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dat het ook anders kan worden opgevat. Door de foto zou wel eens het idee kunnen ontstaan dat de lhbtiq+-gemeenschap iets met pedoseksualiteit te maken kan hebben, is de angst.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Posters met kinderen in badkleding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Geijn stelde tegenover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dat het stadsbestuur ‘geen enkele vorm van seksualisering’ in het beeld ziet. ,,Dus wij zien ook geen reden de foto te doen verwijderen, als we dat al zouden kunnen.”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bezorgde ouders zou de wethouder willen zeggen dat hij aan het eind van het voorjaar ook grote posters van kinderen in badkleding in de stad tegenkomt. ,,En dan zegt niemand dat het hier gaat over seksualisering.”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Pride Photo Exhibition staat nog tot en met 17 december op het Gele Rijders Plein in Arnhem. Van de Geijn vertelde dat de directeur van de expositie de raadsleden, onder wie Nathalie Nede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wil meenemen naar de foto’s voor extra uitleg.</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15"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pStyle w:val="Normal67"/>
      </w:pPr>
    </w:p>
    <w:p>
      <w:pPr>
        <w:pStyle w:val="Normal67"/>
      </w:pPr>
      <w:r>
        <w:pict>
          <v:shape id="_x0000_i1316"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heeft gelijk’</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12:00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7"/>
        <w:keepNext w:val="0"/>
        <w:spacing w:before="120" w:after="0" w:line="220" w:lineRule="atLeast"/>
        <w:ind w:left="0" w:right="0" w:firstLine="0"/>
        <w:jc w:val="left"/>
      </w:pPr>
      <w:r>
        <w:br/>
      </w:r>
      <w:r>
        <w:pict>
          <v:shape id="_x0000_i1317" type="#_x0000_t75" style="width:225.72pt;height:50.99pt">
            <v:imagedata r:id="rId18"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18" style="position:absolute;z-index:251819008"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heeft gelijk, zegt lezer Rene Valkema. Inventariseer alle oplossingen voor de problemen in Nederland.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bestaanszekerheid, woningbouw en stikstof zijn die te vinden op 'links' voor migratie op 'rechts'. Maak een brede coalitie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die een agenda maakt voor het oplossen van problemen. Laat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meedoen vanuit de Kamer. Met hun programma steunen ze soms linkse thema's en soms rechtse thema's. Alle partijen accepteren dat ze water bij de wijn doen en niet altijd hun zin krijgen. Er is geen ondergrens die blokkades opwerpt voor breed gedragen oplossingen. Dit is werkelijk over je schaduw springen. Er is maar één belang, dat is met oplossingen komen voor de problemen in Nederland die het welzijn van allen dienen. Dat is wat de kiezer wil. Wat we nu zien is oude politiek.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Rene Valkema, Haren gn.</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9"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68"/>
      </w:pPr>
    </w:p>
    <w:p>
      <w:pPr>
        <w:pStyle w:val="Normal68"/>
      </w:pPr>
      <w:r>
        <w:pict>
          <v:shape id="_x0000_i1320"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moet leden toelaten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09:00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21" type="#_x0000_t75" style="width:143.98pt;height:36.75pt">
            <v:imagedata r:id="rId65"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482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van de Beeten</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22" style="position:absolute;z-index:251821056"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een eventuele coalitie niet steunen op een eenmansvereniging, schrijft Rob van de Beeten, oud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-senator.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heer Wilders belooft binnen het grondwettelijk kader te willen blijven en hij bovendien een gerede kans maakt premier van dit land te worden, is extra aandacht voor het democratische karakter van zijn partij op zijn plaats. In 2005 richtte Wilders samen met de Stichting Groep Wilders (enig bestuurder: Wilders) de vereniging Partij voor de vrijheid op.</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stichting was nodig, omdat volgens de wet een vereniging het initiatief is van meerdere personen. Niet dus bij de vereniging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want die kent maar één lid.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kieswet vereist een vereniging om aan verkiezingen deel te nemen. Dat is begrijpelijk: wanneer een groep kandidaten zich als politieke partij presenteert onder één naam, vooronderstelt dat een georganiseerd verband op voet van gelijkheid van leden. Het is dus vreemd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nooit door de Kiesraad is aangesproken op de schijnvertoning die de partij juridisch is.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ik mijn vingers daar niet aan branden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simpelweg in strijd met de wet opgericht, functioneert al jaren in strijd met de wet en had nooit een aanduiding van de Kiesraad mogen krijgen. Vermoedelijk heeft zich ooit een officier van justitie de vraag gesteld: moet ik de rechtbank niet om ontbinding verzoeken? Het antwoord zal wel zijn geweest: laat ik mijn vingers daar maar niet aan branden.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Zolang de heer Wilders de Staten-Generaal als nepparlement betitelde, paste het ook wel dat zijn partij verre van democratisch is. Die exotische situatie is echter sinds 22 november dit jaar veranderd. Het landsbestuur rust op 37 Kamerleden die allemaal in het gareel worden gehouden door de ene man van wie hun politieke toekomst afhankelijk is. Valt de man weg, dan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volledig lege vereniging die door de rechter ontbonden zal moeten worden. De rechter kan geen leden toelaten, laat staan van buitenaf bestuurders benoemen.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verliest dan de aanduiding en elke Nederlander die er een dag vroeger bij is dan anderen, kan die aanduiding registreren bij de Kiesraad.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vanwege de strijd met het grondwettelijk kader, maar ook om praktische redenen zou de heer Wilders leden moeten toelaten. En dus niet alleen zijn echtgenote of een enkele vertrouweling; nee: echt openstellen voor alle Nederlanders, voor wie de heer Wilders ook straks premier wil zijn. En de heer Omtzigt zou dit ook moeten eisen. Vanwege het constitutionele aspect én om te voorkomen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-bewindslieden louter marionetten worden.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Wilders, maar ook zijn vertrouwelingen behoren tot de meest ervaren Kamerleden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vanwege eerdere afsplitsingen en onrust in de fractie leunt Wilders al langer op enkele getrouwen, die al jaren in de Kamer zitten. Wie zijn de belangrijkste vertrouwelingen van Wilders?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 van de Beeten oud-senator </w:t>
      </w:r>
      <w:r>
        <w:rPr>
          <w:rFonts w:ascii="arial" w:eastAsia="arial" w:hAnsi="arial" w:cs="arial"/>
          <w:b w:val="0"/>
          <w:i w:val="0"/>
          <w:strike w:val="0"/>
          <w:noProof w:val="0"/>
          <w:color w:val="000000"/>
          <w:position w:val="0"/>
          <w:sz w:val="20"/>
          <w:u w:val="none"/>
          <w:vertAlign w:val="baseline"/>
        </w:rPr>
        <w:t>CDA</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opgericht in strijd met de wet</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23"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30"/>
          <w:headerReference w:type="default" r:id="rId431"/>
          <w:footerReference w:type="even" r:id="rId432"/>
          <w:footerReference w:type="default" r:id="rId433"/>
          <w:headerReference w:type="first" r:id="rId434"/>
          <w:footerReference w:type="first" r:id="rId435"/>
          <w:type w:val="nextPage"/>
          <w:pgSz w:w="12240" w:h="15840"/>
          <w:pgMar w:top="840" w:right="1000" w:bottom="840" w:left="1000" w:header="400" w:footer="400"/>
          <w:pgNumType w:fmt="decimal"/>
          <w:cols w:space="720"/>
          <w:titlePg/>
        </w:sectPr>
      </w:pPr>
    </w:p>
    <w:p>
      <w:pPr>
        <w:pStyle w:val="Normal69"/>
      </w:pPr>
    </w:p>
    <w:p>
      <w:pPr>
        <w:pStyle w:val="Normal69"/>
      </w:pPr>
      <w:r>
        <w:pict>
          <v:shape id="_x0000_i1324"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 uit buitenland niet zelden te laat</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69"/>
        <w:keepNext w:val="0"/>
        <w:spacing w:before="120" w:after="0" w:line="220" w:lineRule="atLeast"/>
        <w:ind w:left="0" w:right="0" w:firstLine="0"/>
        <w:jc w:val="left"/>
      </w:pPr>
      <w:r>
        <w:br/>
      </w:r>
      <w:r>
        <w:pict>
          <v:shape id="_x0000_i1325" type="#_x0000_t75" style="width:149.98pt;height:47.24pt">
            <v:imagedata r:id="rId25"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6</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653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Marko de Haan</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26" style="position:absolute;z-index:251823104" from="0,2pt" to="512pt,2pt" strokecolor="#009ddb" strokeweight="2pt">
            <v:stroke linestyle="single"/>
            <w10:wrap type="topAndBottom"/>
          </v:line>
        </w:pict>
      </w:r>
    </w:p>
    <w:p>
      <w:pPr>
        <w:pStyle w:val="Normal69"/>
      </w:pP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Briefstemmen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duizend buitenlandse briefstemmen zijn te laat, en tellen daardoor niet mee - niet voor het eerst. Moet de procedure anders?</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oom van Eelco Keij stemde vanuit de Verenigde Staten. Op het stembiljet stond het goede adres, dat kon Keij op foto's zien. Maar de Amerikaanse postdienst USPS verklaarde zijn stem 'niet leverbaar'. Net als de stem van anderen, hoort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Keij, die zich al jaren inzet voor kiesgerechtigden in het buitenland.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Keij is voorzitter van de Stichting Nederlanders Buiten Nederland, met leden van verschillende politieke partijen, en spreekt namens hen allemaal. ,,Wij voelen ons tweederangs", zegt hij vanuit New York.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problemen zijn legio, vindt Keij. Hij kent stemprocedures die fout liepen vanwege de ingewikkelde manier van verzenden. Of stemmen die verdwenen door onbetrouwbare internationale posterijen. En dan bleek dinsdag uit een bericht van de Volkskrant ook nog dat bijna duizend stemmen te laat aankwamen in Nederland om mee te tellen. Moet de procedure anders?</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Verschil maken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de eerste keer dat briefstemmen te laat aankomen in Den Haag, de gemeente die bij verkiezingen fungeert als stembureau voor briefstemmers. Bij de Eerste Kamerverkiezingen in maart ontving de gemeente Den Haag 706 buitenlandse stemmen na de deadline. Bij de Tweede Kamerverkiezingen in 2021 ging het om 1.100 stemmen, meldt de gemeente.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verkiezingen is het extra saillant, omdat voormalig Tweede Kamerlid Tjeerd de Groot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 160 stemmen na een zetel misliep. Die ging nu naar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De stemmen uit het buitenland hadden dus het verschil kunnen maken.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Nederlanders in het buitenland stemmen over het algemeen vaker dan gemiddeld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minder vaak dan gemiddeld op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Bij deze verkiezingen stemde 10,49 procent van de Nederlanders in het buitenland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tegenover 6,3 procent van het totaal (in Nederland én het buitenland).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haalde 3,1 procent van de stemmen en kreeg 1,86 procent van de Nederlandse stemmen uit het buitenland.</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 laat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 die te laat aankomen, tellen niet mee. In de wet staan termijnen waarbinnen stemmen bij het briefstembureau in Den Haag moeten zijn aangekomen, en die zijn inmiddels allemaal overschreden. Een woordvoerder van de gemeente zegt dat de te laat aangekomen briefstemmen op termijn worden vernietigd.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registratiecijfers denkt Keij te zien dat stemmen ook op andere manieren verloren zijn gegaan. 107.669 Nederlandse kiezers in het buitenland registreerden zich om de afgelopen verkiezingen te stemmen, maar uiteindelijk telden 69.545 stemmen uit het buitenland mee. Een deel van de kiesgerechtigden kan ervoor hebben gekozen om niet te gaan stemmen, of hun stembiljet is niet aangekomen in Den Haag.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Belangenbehartiger en buitenlandstemmer Keij vindt de gang van zaken voor Nederlanders in het buitenland oneerlijk. Hij maakt zich al langer hard voor een andere procedure en spande in 2017 tevergeefs een rechtszaak aan om de deadline voor briefstemmen te versoepelen. ,,Afgezien van de ingewikkelde stemprocedure en het verlies aan stemmen is het ook oneerlijk dat wij eerder dan de rest van Nederland een keuze moeten maken." De campagne brak 72 uur voor de verkiezingen los, zegt Keij, en dan moeten de briefstemmen al op de post zijn.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hebben Nederlanders in het buitenland geen mogelijkheid om strategisch te stemmen en zijn ze minder geïnformeerd dan de rest van Nederland als ze hun stem uitbrengen, zegt hij. Keij is voorstander van online stemmen, ook al kleven daar hackrisico's aan. ,,Test het in ieder geval, de komende verkiezingen."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Kamerlid Ulysse Ellian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voorzitter van de Kamercommissie die toeziet op het naleven van de stemprocedures, noemt het ,,heel spijtig" dat de stemmen te laat zijn binnengekomen. ,,Iedere stem hoort mee te tellen."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duizend buitenlandse briefstemmen zijn te laat en tellen niet mee. Moet de procedure anders?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27"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pStyle w:val="Normal70"/>
      </w:pPr>
    </w:p>
    <w:p>
      <w:pPr>
        <w:pStyle w:val="Normal70"/>
      </w:pPr>
      <w:r>
        <w:pict>
          <v:shape id="_x0000_i1328"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Uiteindelijk zijn alle 150 Kamerleden slechts passanten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05:58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29" type="#_x0000_t75" style="width:74.99pt;height:74.99pt">
            <v:imagedata r:id="rId45"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464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Laurens Kok</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30" style="position:absolute;z-index:251825152"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veel van kiezers zeggen, maar toch zeker niet dat ze altijd gelijk hebben. Wispelturig is een beter woord om ze te omschrijven. Of aardiger gezegd: flexibel. Wat dat doet met de politiek is een kwestie van perspectief, schrijft onze politiek verslaggever Laurens Kok.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Dinsdag namen er tachtig Kamerleden afscheid. Een twijfelachtig record. Wie de bonte stoet vertrekkers zag, kon denken: wát een verschrikkelijk verlies aan ervaring. Soms gingen ze, omdat het mooi geweest was.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Kees van der Staaij en Attje Kuiken. Kamerleden met zitvlees én een parlementair geheugen.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zullen node worden gemist. Parlementaire cultuur laat zich niet in wetten en regels vatten. Overdracht gebeurt door imitatie. Daarvoor heb je seniore leden nodig die kunnen laten zien hoe je een beter antwoord van een minister kunt krijgen, hoe je meerderheden voor elkaar bokst. En ook: wanneer het slim is om gewoon even niks te zeggen.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overgrote deel van de vertrekkers is echter afgedankt. Soms door hun eigen partij, vaker door kiezers die hun stem ditmaal aan een ander gunden. Het feest van de democratie is voor deze parlementariërs een pijnlijke afrekening. Wat van hen rest, zijn aangenomen moties die hun naam dragen. Zelf kunnen ze niet meer op de uitvoering toezien. Evenmin kunnen ze voorkomen dat initiatiefwetten en -nota’s, waar maanden werk in zat, straks in een diepe lade belanden.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Kan de meest onervaren Kamer ooit straks voldoende weerwerk bieden aan een nieuw kabinet?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bezien is het vertrek van tachtig Kamerleden een aderlating. Maar woensdag zagen we ook de andere kant: hun opvolgers die ernstig of juist grijnzend, onder toeziend oog van familie en vrienden, de eed of gelofte aflegden. Zij zagen hun droom om Kamerlid te worden in vervulling gaan.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belandden ze onverwacht op de blauwe zetel, zoals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die dachten op een onverkiesbare plek te staan. Of neem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’ers die op de slippen van Pieter Omtzigt de Kamer bestormen. Wat zij missen aan parlementair geheugen, compenseren zij met nieuw elan.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interessante tijd breekt aan. Kan de meest onervaren Kamer ooit straks voldoende weerwerk bieden aan een nieuw kabinet? En zorgt die stoelendans voor de nieuwe bestuurscultuur waarvoor verschillende partijen zich al sinds Fortuyn beijveren? We gaan het zien. Één ding is zeker: als kiezers de uitkomst niet bevalt, volgt vanzelf de afrekening. Uiteindelijk zijn al die 150 Kamerleden slechts passanten.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jij?</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‘Inloggen’ te klikken.</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31"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pStyle w:val="Normal71"/>
      </w:pPr>
    </w:p>
    <w:p>
      <w:pPr>
        <w:pStyle w:val="Normal71"/>
      </w:pPr>
      <w:r>
        <w:pict>
          <v:shape id="_x0000_i1332"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 hoog tijd voor een doe-economie'</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33" type="#_x0000_t75" style="width:182.23pt;height:21pt">
            <v:imagedata r:id="rId32"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23</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887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WILCO DEKKER</w:t>
      </w:r>
    </w:p>
    <w:p>
      <w:pPr>
        <w:pStyle w:val="Normal7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 decennia van successen is de polder vastgelopen, terwijl de publieke dienst slijtage vertoont. In een door crises geteisterde maatschappij is een doe-economie nodig in plaats van een praat-economie. 'Het geld moet weer de goede kant op rollen.'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34" style="position:absolute;z-index:251827200"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Bernard ter Haar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mensenheugenis zit de kracht van de Nederlandse samenleving in de poldercultuur. Vertegenwoordigers van uiteenlopende belangen zoeken gezamenlijk naar oplossingen. Deze cultuur heeft de afgelopen decennia veel welvaart gebracht, maar met een klimaat- en stikstofcrisis, woningnood en het migratievraagstuk loopt de samenleving nu op allerlei fronten vast, staat in de woensdag gepresenteerde essaybundel De nieuwe polder. </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versplintering in de politiek, de leegloop bij de vakbonden en de slijtage bij de publieke dienst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toeslagenschandaal - is het maar de vraag of deze grote maatschappelijke vraagstukken nog afdoende kunnen worden aangepakt.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essaybundel verschijnt ter ere van het vijfjarig bestaan van Social Finance NL (SFNL), een club die overheden, financiers en sociaal ondernemers helpt bij het meetbaar vergroten van hun maatschappelijke impact. In de jubileumbundel wordt de stormbal gehesen over de stand van het land en reflecteren verschillende denkers op de maatschappelijke problemen van nu.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uitdagingen zijn levensgroot en onze uitgangspositie is minder gunstig dan velen denken. Het poldermodel is behoorlijk roestig geworden', zegt Bernard ter Haar, bestuurder van SFNL en een van de samenstellers van De nieuwe polder. 'Met de vergrijzing en de stijgende zorgkosten komt de overheid krap bij kas te zitten. Zo krap, dat het maatschappelijke welbevinden dat we gewend waren, en dat we verwachten, niet langer haalbaar is. Het geld rolt nu niet de goede kant op.'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Haar (68) was meer dan dertig jaar topambtenaar, waarvan twintig jaar op het ministerie van Financiën. Hij was nauw betrokken bij de redding van de Europese banken op het hoogtepunt van de kredietcrisis en is tegenwoordig een veelgevraagd adviseur en bestuurder, onder meer voor Social Finance NL.</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Ons huidige welvaartsniveau is niet langer haalbaar, zegt u. Dat is nogal wat.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economische groei betreft, in de zin van materiële consumptie, is dat aan het gebeuren. We lopen tegen de grenzen van deze aarde aan. Als je alleen kijkt naar materiële consumptie, zou ik er niet op rekenen dat het nog heel erg vooruit gaat. Wat niet betekent dat je het welzijn van mensen niet kunt verbeteren. Wat vinden mensen nou echt belangrijk? Sociale contacten, natuur, gezondheid, aan zulke brede welvaart is er nog een wereld te winnen.'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Noodzakelijke vernieuwingen daarvoor worden tegengehouden door de gevestigde belangen, staat in de bundel. Wie zijn dat? 'Traditionele organisaties, die vastzitten in hun eigen koker. Die zeggen: zo doen we het nou eenmaal. Zorgverzekeraars en welzijnsorganisaties bijvoorbeeld, die hun eigen hokje hebben en niet verder kijken.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ook nog zeven jaar directeur-generaal sociale zekerheid geweest. Toen zag ik dat heel veel organisaties zich bemoeiden met het begeleiden van problematische gezinnen, maar allemaal precies met hun eigen dingetje. In plaats van dat ze zeggen: laten we met elkaar eens slim kijken naar wat er eigenlijk gebeurt in dit gezin. Heel erg in je eigen stramien denken, met je eigen budgetten, dat zit veel huidige vraagstukken in de weg. Dat zie je bij de overheid ook. Ik zeg altijd dat de departementen zijn ingericht op de problemen van de vorige eeuw. De huidige problemen vragen juist om over de grenzen van je eigen domein heen te kijken. Maar dat vinden mensen heel erg moeilijk.'</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moet het dan wel in de nieuwe polder?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Limburg loopt een experiment met valpreventie. Door de vergrijzing vallen steeds meer ouderen, met stijgende zorgkosten tot gevolg. Door trainingen te geven kun je dat verminderen, wat de zorgverzekeraars uitgaven scheelt. Als er aantoonbaar minder gevallen zijn, keren de gemeenten en zorgverzekeraars uit aan de investeerders in dit project, waaronder Rabo en BNP Paribas. Dat is een voorbeeld van een slimme oplossing.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Rotterdam hadden we een project om mensen uit de bijstand aan het werk te helpen. Ook iets wat heel concreet meetbaar is. Wat willen we bereiken? Dan wordt de financiering daarop afgestemd. Resultaatgericht, terwijl veel overheidsbeleid vaag is. Er wordt subsidie gegeven voor een vaag doel, met vage resultaatafspraken.'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 moeten volgens de bundel meer een doe-economie hebben in plaats van een praat-economie. Wat houdt dat in?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zitten in een aantal grote transities en die moeten gewoon uitgevoerd worden. Daar loopt Nederland nu in vast. Kijk naar de Belastingdienst, kijk naar de woningmarkt. Wanneer dat vastlopen is begonnen? Deze eeuw, met de grote bezuinigingsoperaties, vooral na de kredietcrisis. Er is deze eeuw nog niks substantieels tot stand gebracht. Dat moet echt anders.'</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Wat betekent de verkiezingsuitslag dan voor de nieuwe polder? U verwees eerder naar de schade die is aangericht door Rutte 1, het gedoogkabinet van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 xml:space="preserve"> met de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dat hard bezuinigde.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natuurlijk niet voor niets dat ik dit nu schrijf. Ik maak me zorgen dat er weer een kaalslag komt. Maar de nieuwe polder gaat wel door,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Met allerlei nieuwe maatschappelijke verbanden, met nieuwe spelers die elkaar heus wel weten te vinden. Maar soms heb je toch wat overheidsbudget nodig. Dus ik hoop niet dat het andere politieke klimaat het zoeken naar slimme maatschappelijke oplossingen de komende tijd in de weg staat.'</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7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1"/>
        <w:spacing w:line="60" w:lineRule="exact"/>
      </w:pPr>
      <w:r>
        <w:pict>
          <v:line id="_x0000_s1335" style="position:absolute;z-index:251828224" from="0,2pt" to="512pt,2pt" strokecolor="#009ddb" strokeweight="2pt">
            <v:stroke linestyle="single"/>
            <w10:wrap type="topAndBottom"/>
          </v:line>
        </w:pict>
      </w:r>
    </w:p>
    <w:p>
      <w:pPr>
        <w:pStyle w:val="Normal7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topambtenaar Bernard ter Haar.</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36"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2"/>
      </w:pPr>
    </w:p>
    <w:p>
      <w:pPr>
        <w:pStyle w:val="Normal72"/>
      </w:pPr>
      <w:r>
        <w:pict>
          <v:shape id="_x0000_i1337"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Zoektocht naar nieuwe wethouder wordt lastige klus: ‘Geen reden tot wanhoop’</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04:30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38" type="#_x0000_t75" style="width:74.99pt;height:74.99pt">
            <v:imagedata r:id="rId45"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650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René Cazander</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9" style="position:absolute;z-index:25183027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LijstvanderDoes moet op zoek naar een nieuwe wethouder, nu Ad de Regt ermee gaat stoppen. Dat wordt moeilijk, voorspelt fractievoorzitter Lenie van Leeuwen op voorhand. Hoe lastig is het als lokale partij om een bestuurder te vinden die, bij voorkeur, in de gemeente zelf woont? ,,Er is geen reden tot wanhoop.”</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drie jaar geleden stapte Arthur Bolderdijk op. Deze week kondigde diens opvolger Ad de Regt aan ermee te stoppen. Dus moet LijstvanderDoes weer op zoek naar een nieuwe wethouder. Dat is niet eenvoudig, ontdekte de lokale partij in 2021 al, toen ze een opvolger voor Bolderdijk moest vinden en dus bij De Regt uitkwam. Hij woont niet in Woerden, dat was wel een van de voorwaarden in de profielschets destijds. Maar nood breekt wet. De Regt, woonachtig in Oudewater, is wel politiek gepokt en gemazeld.  Uiteindelijk gaf dit de doorslag voor LijstvanderDoes.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landelijk netwerk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Landelijke partijen kunnen voor een bestuurderspost in een gemeente een beroep doen op andere lokale afdelingen. Zo kwam de Woerdense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uit op wethouder Jacques Rozendaal. Hij was raadslid in Gouda.</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Lokale partijen hebben niet zo’n groot netwerk waaruit ze kunnen putten. Maar ze kunnen zich wel wenden tot het Kennispunt Lokale Partijen, haast bestuurslid Jan de Koning van deze organisatie zich te zeggen. LijstvanderDoes hoeft in zijn ogen dus zeker niet te wanhopen.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kennispunt beschikt over een poule van mogelijke kandidaten, met name raadsleden of oud-wethouders. ,,Wij leiden die op en bemiddelen. De partij die een wethouder zoekt, moet zich wel bij ons melden.”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matches die via het kennispunt tot  stand zijn gebracht, zijn in 80 procent van de gevallen gelukt, meldt De Koning trots. Het Goudse raadslid begrijpt dat de voorkeur altijd uitgaat naar een geschikte kandidaten uit de gemeente zelf, maar die zijn zeldzaam. De Koning: ,,De nood kan zo hoog zijn dat die voorwaarde vervalt.”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Rondreizend circus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ook anders. In Oudewater vond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onlangs op een andere, creatieve manier een nieuwe wethouder: door een oproep te plaatsen in de krant en op sociale media. Een initiatief, dat de instemming krijgt van De Koning, en dat zeer succesvol was. ,,We kregen meerdere reacties. Allemaal serieus. We konden wel een beroep doen op andere lokale afdelingen, maar we wilden iemand uit onze eigen gemeenschap hebben. Zo kwam het idee van een oproep,” vertelt fractievoorzitter Gijs Hoogenboom.</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rondreizend circus van wethouders is niet in het belang van de gemeente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Woerdense fractievoorzitter Hendrie van Assem, tevens nestor van de gemeenteraad, ziet eveneens graag dat de opvolger van De Regt uit Woerden komt. ,,Een rondreizend circus van wethouders is niet in het belang van de gemeente. De betrokkenheid is dan laag. De wethouders Vierstra en Noorthoek en burgemeester Molkenboer lopen hier in de stad. Ze zijn allen bestuurders, maar ook onderdeel van de gemeenschap.”</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Kandidaten in eigen fractie?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fractievoorzitter Van Leeuwen van LijstvanderDoes. Zij wil eerst ‘gaan vissen’, voordat de partij met een oproep voor een nieuwe wethouder naar buiten gaat. Maar vanzelfsprekend mogen kandidaten zich altijd bij haar melden, benadrukt ze. In de fractie van coalitiepartij LijstvanderDoes zit een oud-wethouder (Herma Verbeij). Natuurlijk is zij al gepolst, maar Verbeij, die in Harmelen woont, heeft bedankt, omdat de functie van wethouder fulltime is, zegt Van Leeuwen.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Leeuwen stond op plek 2  van de partij U26 Gemeenten, die meedeed met de provinciale verkiezingen vorig jaar. Hierdoor heeft  ze veel kunnen netwerken. ,,Ik heb inmiddels meerdere lokale politici leren kennen. Dat kan nu allemaal van pas komen.”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 op een regionale kwestie? E-mail naar lezersredactie AD Groene Hart met voor- en achternaam en adres (dit laatste niet voor publicatie). Een reactie kan worden ingekort. Anonieme berichten worden niet geplaatst.</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40"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pStyle w:val="Normal73"/>
      </w:pPr>
    </w:p>
    <w:p>
      <w:pPr>
        <w:pStyle w:val="Normal73"/>
      </w:pPr>
      <w:r>
        <w:pict>
          <v:shape id="_x0000_i1341"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Minder asielzoekers? Dan meer hulp</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09:00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42" type="#_x0000_t75" style="width:143.98pt;height:36.75pt">
            <v:imagedata r:id="rId65"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751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Holtslag en Sjef Ernes</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43" style="position:absolute;z-index:251832320"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 vooral in op jongeren in het mondiale zuiden, schrijven Henk Holtslag en Sjef Ernes, betrokken bij hulporganisaties.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de verkiezingen gewonnen, vooral omdat ze de instroom van asielzoekers wil verminderen. Tegelijkertijd wil naast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Nederlandse ontwikkelingssamenwerking minderen of zelfs afschaffen. Dat is onhaalbaar, liet Paul Hoebink eerder zien (Opinie, 14 november). Maar bovendien kan minder hulp op de lange termijn averechts uitwerken.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zijn er berichten over overstromingen in Kenia en de vluchtelingenstroom die in Noord-Afrika op gang is gekomen door de droogte. Dit is allemaal grotendeels een gevolg van de klimaatverandering. Een recent rapport van de Wereldbank meldt dat er in 2050 ruim 200 miljoen klimaatvluchtelingen zullen zijn als er geen hulp komt. Of het gaat via ontwikkelingssamenwerking, klimaatcompensatie of andere vormen van hulp: de enige manier om het aantal vluchtelingen op lange termijn te minderen is toch vrede, voedsel, water en werkgelegenheid in de landen waar de huidige asielzoekers vandaan komen.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vluchtelingen komen uit Afrika en ontwikkelingssamenwerking zou zich kunnen richten op het afschaffen van handelsbelemmeringen, het niet leegvissen van de Atlantische Oceaan ten koste van West-Afrikaanse vissers, maar ook op het opbouwen van lokale kennis die essentieel is voor ontwikkeling.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Hulp zou niet werken, zeggen critici. Evaluaties geven inderdaad aan dat maar rond de 65 procent van de hulp min of meer succesvol is. Maar er is geleerd en ervaringen van bijna 75 jaar hulp worden nu gedocumenteerd door de Netherlands International Cooperation Collection in Den Haag. Er gaat ook steeds meer goed. Zo is in Ethiopië mede door de organisatie Aqua for All een lokale productie opgezet van waterfilters voor huishoudens waarmee nu vier miljoen mensen veilig drinkwater hebben. In Nicaragua hebben organisaties als SNV en andere twee miljoen euro geïnvesteerd in de lokale productie van een innovatieve waterpomp, de touwpomp. De 50.000 boerenfamilies die deze pomp gebruiken kregen samen 100 miljoen euro extra inkomen door die pomp. De investering van 2 miljoen kwam maar liefst 50 keer terug: een voorbeeld van hulp die helpt.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programma’s als Justdiggit in Kenia en Tanzania worden grote gebieden weer groen door al het regenwater te laten infiltreren. In Malawi zijn er al 25.000 boeren die, zonder kunstmest, de maisproductie verhogen van 2 naar 6 ton per hectare met innovatieve regenwaterinfiltratie onder de naam Deep Bed Farming. De regering wil dit programma uitbreiden naar een miljoen boeren.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hulpfondsen hebben organisaties als Practica en MetaMeta innovatieve technieken ontwikkeld zoals de zogenoemde roads for water, het handmatig boren van putten, lokaal geproduceerde hand- en zonnepompen en waterfilters. Watervoorziening op het platteland wordt zo minstens de helft goedkoper.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nieuwe technieken hebben al ruim tien miljoen mensen basale watervoorziening, een veilige waterbron op minder dan 30 minuten loopafstand van huis met uit hulp een investering van 25 euro per persoon. Naast drinkwater hebben veel families nu ook water voor irrigatie in de droge tijd. In negen landen in Afrika worden nieuwe technieken verspreid door trainingscentra en de 300 miljoen mensen op het platteland in Afrika die nog geen basale watervoorziening hebben, kunnen dit krijgen met een hulpinvestering van 8 miljard euro. Gedreven door klimaateffecten komen er in het mondiale zuiden ook meer initiatieven door jongeren rond voedsel, water, duurzame energie, ICT, bosbouw en visserij. Met hulp is er een potentie van duizenden banen.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minder instroom van asielzoekers? Laten we dan investeren in het wegnemen van de oorzaken van het vluchtelingenprobleem en ons richten op jongeren. Laten we investeren in kennisoverdracht op thema’s waarin Nederland goed is, zoals water en landbouw. Wijzelf, de mensen daar en de planeet zijn ermee gebaat.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Yesilgöz, waarom denkt u dat al die mensen hierheen komen?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alle partijen willen minder immigranten. Maar over de oorzaken van migratie zwijgen ze, constateert Han Horstink.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zonder migranten, zegt deze hoogleraar, als we hun werk zelf gaan doen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strenge antimigratieverhaal waarmee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verkiezingen heeft gewonnen, is niet uniek. In steeds meer Europese landen klinkt de roep om het sluiten van de grenzen. ‘Maar in werkelijkheid ontbreekt de politieke wil om dat echt te doen’, stelt migratiewetenschapper Hein de Haas.</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44"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pStyle w:val="Normal74"/>
      </w:pPr>
    </w:p>
    <w:p>
      <w:pPr>
        <w:pStyle w:val="Normal74"/>
      </w:pPr>
      <w:r>
        <w:pict>
          <v:shape id="_x0000_i1345"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bankjes tegen daklozen'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Utrecht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4"/>
        <w:keepNext w:val="0"/>
        <w:spacing w:before="120" w:after="0" w:line="220" w:lineRule="atLeast"/>
        <w:ind w:left="0" w:right="0" w:firstLine="0"/>
        <w:jc w:val="left"/>
      </w:pPr>
      <w:r>
        <w:br/>
      </w:r>
      <w:r>
        <w:pict>
          <v:shape id="_x0000_i1346" type="#_x0000_t75" style="width:225.72pt;height:50.99pt">
            <v:imagedata r:id="rId18"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284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van Renselaar</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47" style="position:absolute;z-index:251834368"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Michiel van Renselaar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  De gemeente Utrecht plaatst in principe geen straatmeubilair meer dat het leven van daklozen bemoeilijkt. Wethouder Susanne Schilderman neemt expliciete regels over zogenoemde vijandige architectuur op in het Handboek Openbare Ruimte. Student &amp; Starter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hadden hier eerder op aangedrongen.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bankje met extra leuningen, zodat je er geen dutje op kunt doen of metalen punten op muurtjes, om het zitten onmogelijk te maken. Vijandige architectuur kan effectief zijn, maar is bovenal omstreden. Volgens critici hebben vooral daklozen het nakijken, terwijl de openbare ruimte van iedereen zou moeten zijn. Andere voorbeelden van vijandige architectuur zijn bepaalde tegels om skaters te weren of driehoekige platen tegen wildplassers.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reactie op een motie van S&amp;S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belooft de wethouder dat de gemeente Utrecht geen vijandige architectuur toepast. ,,Onder een inclusieve openbare ruimte verstaan wij dat de openbare ruimte door iedereen betreden en gebruikt mag worden. Dit houdt in dat er geen groepen uitgesloten worden door ontwerp of inrichting", aldus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Overboord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Desalniettemin zal dit principe zo nu en dan overboord gegooid moeten worden, waarschuwt Schilderman.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uitzonderlijke situaties waarbij structureel overlast wordt ervaren of stelselmatig de wet wordt overtreden, is het soms nodig om de inrichting wel aan te passen. Hier wordt het 'toegankelijk en inclusief tenzij'-principe toegepast. Per situatie zal worden beoordeeld wat de beste oplossing is, te beginnen met de minst zware oplossing zoals het verplaatsen van zitgelegenheden of het plaatsen van andere objecten."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'Vijandige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architectuur'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banden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48"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pStyle w:val="Normal75"/>
      </w:pPr>
    </w:p>
    <w:p>
      <w:pPr>
        <w:pStyle w:val="Normal75"/>
      </w:pPr>
      <w:r>
        <w:pict>
          <v:shape id="_x0000_i1349"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Flinke kritiek op nieuwe plek van volkstuinders: ‘Complete fabels en onzin verspreidt’</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12:14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50" type="#_x0000_t75" style="width:74.99pt;height:74.99pt">
            <v:imagedata r:id="rId45"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686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Groeneweg</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51" style="position:absolute;z-index:251836416"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Volkstuinvereniging De Geschikte Peer in Ter Aar moet noodgedwongen verhuizen, maar de plek die ze op het oog heeft, krijgt van meerdere kanten kritiek. Het is erop of eronder voor de volkstuinen. ,,Als het niet doorgaat, houdt het op voor ons.”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Toekomstig buurman en teler Koen Visser is erg kritisch op de plannen. Zijn land ligt direct tegenover het beoogde terrein van de volkstuinvereniging. Hij maakt zich zorgen dat hij straks minder goed bij zijn land kan komen vanwege drukte en hij is bang dat zijn teelt beschadigd raakt door ongedierte en insecten. ,,Het kan toch niet zomaar dat dit allemaal mogelijk is”, zegt hij.</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Geschikte Peer moet weg van de huidige locatie aan de Oostkanaalweg om plaats te maken voor woningbouw. Na lang zoeken heeft de vereniging samen met de gemeente een nieuwe locatie gevonden aan de rand van het dorp. Aan het einde van de rustige Veldweg ligt een ongebruikt stuk land waar plek is voor de vereniging. Volgens Visser maken de huizenbezitters langs de weg zich ook zorgen om de verkeersdrukte.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deze locatie heeft niemand last van ons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deze locatie heeft niemand last van ons", zegt voorzitter Peter Veenhuizen van volkstuinvereniging De Geschikte Peer verontwaardigd. Hij is niet te spreken over de kritiek die de vereniging van zestig tuinen over zich heen heeft gekregen. ,,Er wordt een beeld van ons neergezet dat niet klopt. Complete fabels en onzin. Er komen bijvoorbeeld helemaal geen dieren en er komen heel verspreid mensen.”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keer de marktwaarde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deel van de gemeenteraad van Nieuwkoop is ook erg kritisch over de plannen. De gemeente betaalt 450.000 euro voor de grond, ruim drie keer meer dan de marktwaarde. ,,Ik vind dat toch echt een behoorlijk verschil", zei Marcel Touw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tijdens een commissievergadering. Ook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is kritisch.</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tweede punt van kritiek is dat een flink deel van het geld opgaat aan grond die de tuinvereniging niet gaat gebruiken, omdat een deel daarvan een dijk betreft. Na aankoop van de grond moeten er dan ook nog vergunningen worden aangevraagd voor de aanleg van de volkstuinen en het risico bestaat dat die niet worden  verleend.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niet goedkoper’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Voorstanders in de raad vinden het het geld waard om de volkstuinen te behouden en volgens wethouder Ines de Ridder kan het niet goedkoper. ,,Het zijn pittige onderhandelingen geweest”, zei ze. ,,Voor minder dan dit bedrag is het land niet te koop.” De vereniging gaat huur betalen aan de gemeente.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Veenhuizen is al heel lang bekend dat de volkstuinvereniging moet verhuizen, maar wilde de gemeente lange tijd niet helpen. Dat veranderde toen de raad vorig jaar een motie aannam die bepaalt dat de gemeente De Geschikte Peer de helpende hand moet bieden. ,,Nu krijgen we die steun wel.”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problemen als plek afvalt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zijn er volgens de gemeente al meerdere locaties voorbijgekomen die uiteindelijk toch afvielen. Mocht deze plek het toch niet worden, dan zit de volkstuinvereniging in de problemen. Hij zegt dat de vereniging een goede buur wil zijn en in gesprek wil gaan met de omgeving. ,,Wij kunnen ook kijken naar de inrichting”, zegt hij. ,,En we zullen ook niet de hele Veldweg gebruiken.”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14 december neemt de raad een besluit over de plannen. Mogelijk wordt er dan op aandringen van de raad ook meteen besloten om versneld flexwoningen te plaatsen op de huidige locatie van de volkstuinvereniging.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Alphen nu ook via WhatsApp!Tip: zet rechtsboven de meldingen aan voor het laatste nieuws. Meer weten?Lees hier alles over WhatsApp-kanalen en hoe je ze gebruikt.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Gouda nu ook via WhatsApp! Tip: zet rechtsboven de meldingen aan voor het laatste nieuws. Meer weten? Lees hier alles over WhatsApp-kanalen en hoe je ze gebruikt.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Woerden nu ook via WhatsApp! Tip: zet rechtsboven de meldingen aan voor het laatste nieuws. Meer weten?Lees hier alles over WhatsApp-kanalen en hoe je ze gebruikt.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52"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76"/>
      </w:pPr>
    </w:p>
    <w:p>
      <w:pPr>
        <w:pStyle w:val="Normal76"/>
      </w:pPr>
      <w:r>
        <w:pict>
          <v:shape id="_x0000_i1353"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Nu weer loslatende tegels in zwembad De Schelp: ‘Soms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je: het houdt ook nooit op’</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06:01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54" type="#_x0000_t75" style="width:74.99pt;height:74.99pt">
            <v:imagedata r:id="rId45"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442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Timo van de Kasteele</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55" style="position:absolute;z-index:251838464"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BERGEN OP ZOOM - Het toch al zo geplaagde zwembad De Schelp in Bergen op Zoom heeft wederom een deel van het bad moeten sluiten. Nu vanwege een gesprongen hogedrukleiding en loslatende tegels in het recreatiegedeelte.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met loslatende tegels in de stroomversnelling van het recreatiebad speelt volgens zwembadmanager Walter van Krieken al sinds de renovatie van het bad in 2019. ,,Om de zoveel tijd laten er op de bodem tegels los.”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Gebeurt dat, dan schakelt De Schelp duikers in die de tegels weer vastzetten. Het bad hoeft daar niet voor dicht. Dergelijke spoedreparaties gaan tussen de bedrijven door. Drie weken geleden is wederom zo’n tegelreparatie uitgevoerd. ,,Een dag later ontdekken we opnieuw drie losse tegels en een flinke scheur.”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Nader onderzoek van het duikteam leert dat het om een gesprongen hogedrukleiding in de betonvloer gaat. Die leiding bedient de waterval en de stroomversnelling. ,,Metalen ringen rond de leiding zijn gaan roesten en hebben vermoedelijk de leiding doen scheuren”, legt Van Krieken uit.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‘Vrijzwemmer is de dupe’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recreatiebad is om die reden volledig buitengebruik gesteld. De rest van het zwembad is gewoon open. ,,Even hebben we aan een oplossing met rubbermatten op de bodem gedacht, zodat we het bad open konden houden. Uiteindelijk bleek leegpompen toch de beste oplossing.”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gevolg is dat het bad tot zeker een week voor de kerstvakantie niet kan worden gebruikt. Vanwege de werkzaamheden zijn lessen als aquajogging en zumba verzet of verplaatst naar andere baden in de regio. ,,Het zijn vooral de vrijzwemmers die hier echt hinder van ondervinden”, zegt Van Krieken.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pakken meteen de familieglijbaan en de hekwerken rond het bad aan. Die stonden voor een later moment gepland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Zwembad De Schelp wordt al jaren geplaagd door allerlei kwaaltjes. Vier jaar geleden werd het bad volledig gerenoveerd. Kort na de heropening waren er technische problemen met de installaties die het chloorgehalte en de luchtkwaliteit regelen. ,,En nu dit weer”, zegt Van Krieken.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het houdt nooit op.”</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Familieglijbaan op de schop</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zit hij niet bij de pakken neer. Van Krieken heeft de reparatie aangegrepen om een kleine renovatie aan het recreatiebad uit te voeren. ,,We pakken meteen de familieglijbaan en de hekwerken rond het bad aan. Die stonden voor een later moment gepland.”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leiding in het bad is inmiddels vervangen, het tegelwerk hersteld. Eind deze week wordt het recreatiegedeelte van De Schelp opnieuw gevuld. ,,Dat kost zeker twee dagen”, zegt Van Krieken. ,,We moeten de druk heel voorzichtig opbouwen. En dan het bad nog op temperatuur brengen. Als het mee zit duurt dat een week.”</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56"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pStyle w:val="Normal77"/>
      </w:pPr>
    </w:p>
    <w:p>
      <w:pPr>
        <w:pStyle w:val="Normal77"/>
      </w:pPr>
      <w:r>
        <w:pict>
          <v:shape id="_x0000_i1357"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Correctie</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58" type="#_x0000_t75" style="width:146.98pt;height:41.24pt">
            <v:imagedata r:id="rId72"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8</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 words</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9" style="position:absolute;z-index:251840512" from="0,2pt" to="512pt,2pt" strokecolor="#009ddb" strokeweight="2pt">
            <v:stroke linestyle="single"/>
            <w10:wrap type="topAndBottom"/>
          </v:line>
        </w:pict>
      </w:r>
    </w:p>
    <w:p>
      <w:pPr>
        <w:pStyle w:val="Normal77"/>
      </w:pP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Omtzigt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stuk over de formatie ('Praten met duo's moet formatie vlot trekken', 5 december) stond een fout. Op de notitie die Omtzigt onder zijn arm had stond: 'niet 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kabin...' In het stuk werd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per abuis vervangen door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60"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pStyle w:val="Normal78"/>
      </w:pPr>
    </w:p>
    <w:p>
      <w:pPr>
        <w:pStyle w:val="Normal78"/>
      </w:pPr>
      <w:r>
        <w:pict>
          <v:shape id="_x0000_i1361"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Italianen en Nederlanders voelen zich het meest verbonden met mensen in de rest van de wereld</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06:49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62" type="#_x0000_t75" style="width:143.98pt;height:36.75pt">
            <v:imagedata r:id="rId65"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680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Warner van der Louw</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63" style="position:absolute;z-index:251842560"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Italianen voelen zich het meest verbonden met mensen in andere landen, op de voet gevolgd door Nederlanders. Het is één van de uitkomsten van een onderzoek dat vele vragen oproept.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 nieuws voor mensen die binnenkort op reis gaan naar Argentinië. Volgens onderzoek van het Amerikaanse onderzoekscentrum Pew Research voelen Argentijnen zich het minst verbonden met mensen die niet uit hun eigen land of gemeenschap komen – 70 procent voelt die verbondenheid niet. Italië zou wellicht een betere bestemming zijn. Met 79 procent voelen de Italianen zich het meest verbonden met mensen in de rest van de wereld.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tweede plaats, met 77 procent, staan Nederlanders. Die voelen zich niet alleen verbonden met de rest van de wereld: liefst 90 procent van de Nederlanders voelt zich verbonden met zijn of haar landgenoten. Overigens geeft het onderzoeksbureau niet aan hoe het ‘verbondenheid’ definieert.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verbondenheid met mensen in andere landen verschilt van land tot land. Italië is dan wel koploper als het aankomt op verbondenheid, het aantal mensen dat aangeeft zich ‘heel erg verbonden’ te voelen is met 25 procent kleiner dan in Spanje, waar dit op 35 procent ligt. Het percentage mensen dat zich niet verbonden voelt met mensen in het buitenland, is echter groter in Spanje dan in Italië.</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achter de cijfers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Socioloog Nella Geurts van de Radboud Universiteit in Nijmegen vindt het best opmerkelijk dat Nederland zo hoog scoort, en houdt ruimte voor nuance. “Het is sowieso een interessant onderzoek. Maar er gaat veel schuil achter een percentage. Bijvoorbeeld als je zegt dat je je verbonden voelt met Nederlanders. Ik heb dan misschien een heel anders beeld in mijn hoofd van ‘Nederlanders’ dan iemand anders.”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enquête is begin dit jaar gehouden, zag ik. Je zou wellicht andere uitkomsten krijgen als je de enquête nu houdt.” Geurts duidt op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het onderzoek wordt de partij van Wilders specifiek genoemd: ‘In Nederland voelen aanhangers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zich minder verbonden met mensen over de hele wereld, dan Nederlanders die een negatief beeld hebben van deze partijen’.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Oorzaken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Pew noemt geen oorzaken voor de cijfers die ze presenteren. Wel laat het onderzoek een aantal duidelijke correlaties zien. Een daarvan is het verband tussen het aantal buitenlandse reizen en de verbondenheid die gevoeld wordt met mensen over de grens. In India, waar slechts een klein deel van de bevolking ooit in het buitenland is geweest, is volgens het onderzoek de gevoelde verbondenheid met mensen in het buitenland niet groot.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Geurts is het best aannemelijk dat dit een causaal verband is. “Maar dat is dan slechts één factor en niet het hele verhaal. Ook het gemiddelde opleidingsniveau en hoe welvarend een land is dragen eraan bij. Hoe hoger het bruto binnenlands product, hoe meer ‘ruimte’ er is om aan anderen te denken, zeg maar.”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dan ook wel verbaasd over de cijfers van Zweden. Dat is een welvarend land, waar 99 procent van de bevolking wel eens in het buitenland is geweest, maar toch scoort het van de Europese landen het slechtst op het verbondenheidsgevoel met mensen in andere landen.”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Groepsgevoel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Geurts interviewde voor haar promotieonderzoek meerdere mensen over de verbondenheid die zij voelden met een land of streek. “Het is heel belangrijk om verbondenheid met andere mensen te voelen, om ergens bij te horen. Dat geeft betekenis aan het leven. Toch hoeft dat lang niet altijd gebonden te zijn aan landsgrenzen. Ik heb mensen gesproken die zich niet of niet meer verbonden voelden met een eigen land of streek en daardoor meer verbondenheid gingen voelen met mensen verder weg, maar ook mensen die eigenlijk helemaal geen onderscheid maken tussen ‘eigen’ en ‘andere’ mensen, maar zich verbonden voelen met de mensheid in het algemeen.”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zijn Nederlanders zo’n ‘agressief volk’?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Nederlanders vormen het meest agressieve volk van Europa, blijkt uit onderzoek. Dat komt volgens Caroline Koetsenruijter door een sterk geïndividualiseerde maatschappij en een verbrokkeling van publieke voorzieningen.</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64"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pStyle w:val="Normal79"/>
      </w:pPr>
    </w:p>
    <w:p>
      <w:pPr>
        <w:pStyle w:val="Normal79"/>
      </w:pPr>
      <w:r>
        <w:pict>
          <v:shape id="_x0000_i1365"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put hoop uit duo-overlegjes, wat wil Omtzigt?</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66" type="#_x0000_t75" style="width:226.47pt;height:44.99pt">
            <v:imagedata r:id="rId273"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5</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67" style="position:absolute;z-index:251844608"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'duogesprekken' wil verkenner Ronald Plasterk 'vertrouwen kweken' op de weg naar een nieuwe coalitie.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 schuift vandaag aan, eerst in een gesprek met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daarna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laatste kan hoop putten uit zijn duo-overlegjes met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gisteren. Hun boodschap: we moeten werken aan onderling vertrouwen. </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100.000 keer met elkaar praten, maar als er geen vertrouwen is, werkt het gewoon niet," aldus Van der Plas. Aan Yesilgöz ligt het ook niet, zei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"Ik heb aangegeven dat we willen onderhandelen op inhoud." Dat is vanuit een gedoogrol, niet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een kabinet. Wilders was er mild over: "We moeten praten. Wat voor vorm, zien we wel." </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Omtzigt dat ook zo ziet? Hij zei vorige week 'nu' niet te willen onderhandelen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Al zei hij ook dat er best gesproken kan worden over zaken zolang het niet over de poppetjes gaat.</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8"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6"/>
          <w:headerReference w:type="default" r:id="rId497"/>
          <w:footerReference w:type="even" r:id="rId498"/>
          <w:footerReference w:type="default" r:id="rId499"/>
          <w:headerReference w:type="first" r:id="rId500"/>
          <w:footerReference w:type="first" r:id="rId501"/>
          <w:type w:val="nextPage"/>
          <w:pgSz w:w="12240" w:h="15840"/>
          <w:pgMar w:top="840" w:right="1000" w:bottom="840" w:left="1000" w:header="400" w:footer="400"/>
          <w:pgNumType w:fmt="decimal"/>
          <w:cols w:space="720"/>
          <w:titlePg/>
        </w:sectPr>
      </w:pPr>
    </w:p>
    <w:p>
      <w:pPr>
        <w:pStyle w:val="Normal80"/>
      </w:pPr>
    </w:p>
    <w:p>
      <w:pPr>
        <w:pStyle w:val="Normal80"/>
      </w:pPr>
      <w:r>
        <w:pict>
          <v:shape id="_x0000_i1369"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GESPREK VAN DE DAG</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0"/>
        <w:keepNext w:val="0"/>
        <w:spacing w:before="120" w:after="0" w:line="220" w:lineRule="atLeast"/>
        <w:ind w:left="0" w:right="0" w:firstLine="0"/>
        <w:jc w:val="left"/>
      </w:pPr>
      <w:r>
        <w:br/>
      </w:r>
      <w:r>
        <w:pict>
          <v:shape id="_x0000_i1370" type="#_x0000_t75" style="width:225.72pt;height:50.99pt">
            <v:imagedata r:id="rId18"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17</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 words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71" style="position:absolute;z-index:251846656"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verkenning gaat een nieuwe fase in met duogesprekken, maar Van der Plas zegt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liever zo snel mogelijk om tafel gaat met de andere partijen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 niks met haar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laten ze het proberen...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Belinda Wolff</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 Facebook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is dat, dit land houdt van aanpakkers.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van der Maas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 Fb</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Plas denkt in mijn ogen populistisch en te simpel.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Dennie de Vries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 Fb</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verantwoordelijkheid blijven hameren.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Lodewyks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 Fb</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Nieuwe verkiezingen lijkt me het beste.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Renker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 Fb</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72"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2"/>
          <w:headerReference w:type="default" r:id="rId503"/>
          <w:footerReference w:type="even" r:id="rId504"/>
          <w:footerReference w:type="default" r:id="rId505"/>
          <w:headerReference w:type="first" r:id="rId506"/>
          <w:footerReference w:type="first" r:id="rId507"/>
          <w:type w:val="nextPage"/>
          <w:pgSz w:w="12240" w:h="15840"/>
          <w:pgMar w:top="840" w:right="1000" w:bottom="840" w:left="1000" w:header="400" w:footer="400"/>
          <w:pgNumType w:fmt="decimal"/>
          <w:cols w:space="720"/>
          <w:titlePg/>
        </w:sectPr>
      </w:pPr>
    </w:p>
    <w:p>
      <w:pPr>
        <w:pStyle w:val="Normal81"/>
      </w:pPr>
    </w:p>
    <w:p>
      <w:pPr>
        <w:pStyle w:val="Normal81"/>
      </w:pPr>
      <w:r>
        <w:pict>
          <v:shape id="_x0000_i1373"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Drie Zeeuwen aan de slag als Kamerlid: ‘Je kijkt hier je ogen uit’</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05:37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74" type="#_x0000_t75" style="width:74.99pt;height:74.99pt">
            <v:imagedata r:id="rId45"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301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Rolf Bosboom</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75" style="position:absolute;z-index:251848704"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Alsof het de eerste schooldag was, zo voelde het voor Anita Pijpelink uit Middelburg. Samen met onder anderen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Raymond de Roon en Patrick van der Hoeff - de twee andere Zeeuwen - werd zij woensdagmiddag beëdigd als lid van de Tweede Kamer.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wennen voor oud-gedeputeerde Pijpelink, die afkomstig is uit het onderwijs. ,,Je ziet meteen wie de nieuwe Kamerleden zijn. Die lopen rond als brugklassers die voor het eerst op de middelbare school zijn. En dit was alleen nog maar de jaaropening. Donderdag zijn de eerste lessen. Dan gaat het pas echt beginnen.”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stond ‘alleen’ de beëdiging op het programma. ,,Je kijkt je ogen uit als je ziet hoe het hier allemaal gaat. Elk Kamerlid mocht twee gasten meenemen. Bij mij waren dat mijn man en onze oudste zoon. De beëdiging was ook een mooi en spannend moment. De campagne en de verkiezingsuitslag zijn dan even weg. Je ziet 150 mensen die allemaal bereid zijn iets te betekenen voor de idealen van hun partijen en hun achterban.”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besef je: nu moeten we het gaan waarmaken”, zegt de 49-jarige Pijpelink. ,,Ondanks alle ervaring die ik vanuit de provinciale politiek meeneem, voelt het weer een beetje dat je van onderaf begint. Opnieuw moet je laten zien wat je in je mars hebt en waar je voor staat. En ik moet zeggen: op mijn leeftijd is dat helemaal geen verkeerd gevoel. Het is ook weer heel leuk.”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heeft een zetel toegewezen gekregen op de achterste rij in het meest linkse vak. Daar is ze blij mee. ,,Ik hou erg van dit soort plekken, omdat je een mooi overzicht hebt. Je overziet het hele spectrum. Het bevalt me wel om daar te zitten.”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Jacqueline van den Hil uit Goes, sinds 2021 Kamerlid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keert volgende week tijdelijk terug. Zij vervangt partijgenote Queeny Rajkowski, die met zwangerschapsverlof gaat.</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76"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82"/>
      </w:pPr>
    </w:p>
    <w:p>
      <w:pPr>
        <w:pStyle w:val="Normal82"/>
      </w:pPr>
      <w:r>
        <w:pict>
          <v:shape id="_x0000_i1377"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‘Makkelijk om naar boeren te wijzen, maar wat doe je zelf met roundup en vlooienband?’</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05:44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78" type="#_x0000_t75" style="width:74.99pt;height:74.99pt">
            <v:imagedata r:id="rId45"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917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Gerco Mons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9" style="position:absolute;z-index:251850752"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Vakantie kent Dennis Wolsink niet. Geen zin in, geen noodzaak, vindt de Ruurloër. De landbouwer is sinds een halfjaar heemraad namens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het waterschap Rijn en IJssel. ,,Als je me dat een goed jaar geleden had gezegd, had ik je voor gek versleten.” Een gesprek met een bijzondere bestuurder.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bent u in deze rol als heemraad terecht gekomen?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 juni vorig jaar was ik op een bijeenkomst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Stroe. Daar heb ik aangegeven wel wat in het bestuur van het waterschap te willen gaan doen. Omdat ik jarenlang adviseur grondzaken ben geweest voor verschillende waterschappen, werd ik uiteindelijk lijsttrekker. Ik dacht nog: we gaan voor een paar zetels. Het liep wat anders, haha. We werden verreweg de grootste na de verkiezingen. Ik werd vanwege mijn ervaring naar voren geschoven als heemraad.”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bent ook aardappelboer. Is heemraad te combineren met uw boerderij?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werk officieel 32 uur in de week voor het waterschap. Maak daar op dit moment maar gerust 60 uur van. Als adviseur kon ik vrij makkelijk vrije dagen plannen voor de maanden april en september, als het druk is op de boerderij. Dat is nu een stuk ingewikkelder. Het werk gaat hier gewoon door. Maar ik heb enkele zzp’ers die het werk oppakken.”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alle vrije dagen opgaan aan de boerderij, wanneer hebt u dan vakantie?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,,Vakantie? Nee, daar doe ik niet aan. We wonen op een prachtige plek. Reëen lopen bij ons door de tuin. We gaan wel eens een weekeindje weg, maar daar blijft het wel bij. Ik gun me die vakantie ook niet. Mijn vrouw, de kinderen, ik; we hebben allemaal niks met vakantie.  Als we een half uur in de auto zitten, wordt iedereen al gek. Ik vind mijn ontspanning op de trekker. Daar geniet ik van en kom ik tot rust."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vertegenwoordigt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Waarom zijn jullie nodig binnen het waterschap?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valt wel mee hoor. Als partij kwamen we hier in een warm bad terecht. Het waterschap functioneerde al heel prima, zowel financieel als bestuurlijk.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-touch zit vooral in ons netwerk, dat heel groot en divers is. We worden heel snel gebeld door mensen in het gebied. Weet je dat 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daaraan? Dat is heel belangrijk.”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kregen een boze mail van een lezer, die ons als de Gelderlander verweet anti-</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 zijn. Herkent u zich daarin?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lees de krant digitaal, maar herken het niet. Dit is een schoolvoorbeeld van polarisatie. Als je negatief wilt lezen, vind je altijd genoeg negativiteit, ook als het niet negatief bedoeld is. Ik zit er zelf positiever in. Kijk ik als boer naar de media, dan zie ik wel dat de schuld wel vaak bij ons wordt neergelegd. Neem de stikstofdiscussie. In eerste instantie werd een eenzijdig beeld gegeven: koop een paar boeren uit en het komt goed. Maar zo werkt het niet. De problemen liggen veel ingewikkelder en genuanceerder.”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die nuance dan?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consument een groot onderdeel van het probleem is. Als je kijkt naar stikstof, als je kijkt naar glyfosaat en roundup, als je kijkt naar een giftige stof als fipronil. Die laatste vind ik een mooi voorbeeld. Wij mogen het als boeren niet meer gebruiken, maar het zit gewoon in vlooienbanden voor onze honden en katten. Als je je kippenhok in de tuin wil ontsmetten, kan je het goedje gewoon bij de Welkoop halen. Die middelen komen vervolgens wel via onze rioolwaterzuivering in het water terecht. Chemische stoffen zijn heel lastig uit het water te krijgen. We maken wel stappen als waterschap, maar het is heel duur. Wist je dat de hormonen in een anticonceptiepil een rechtstreeks effect hebben op onze visstand? Ik niet, nu wel. Glyfosaat is ook zo’n ding.’’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is toch ook een probleem van de landbouw?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klopt. En boeren pakken dat ook heel serieus op, al jaren. Maar kijk dan ook eerlijk naar andere bronnen van vervuiling. Liefst 85 procent van het glyfosaat in ons oppervlaktewater komt uit onze zuivering. Dat komt van particulieren, die roundup gebruiken om hun stoepjes en tuinen onkruidvrij te maken. Die middelen uit het water halen, wordt onze grote uitdaging als waterschap. We moeten daarbij wel het eerlijke verhaal vertellen. Dat het een gezamenlijke probleem is.”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moet dit aangepakt worden?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dit verhaal veel te weinig onder de aandacht hebben gebracht. Dat iedereen aan zet is. We verwachten wat van jou als inwoner of bedrijf, maar ook van mij als waterschap. We investeren daarom als waterschap veel geld in manieren om de chemische afvalstoffen en medicijnresten uit het water te filteren. Dat gaan we doen in Winterswijk, Aalten, Ruurlo en Lichtenvoorde.”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Droogte lijkt me ook een aardige uitdaging?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ligt wel een zorgenpunt. Er komen grote onderwerpen op ons af en ik vraag me af of we dat gaan redden. De insteek van de regering is om alles samen te voegen in één groot gebiedsprogramma waar van alles aangehangen wordt. Ik ben bang dat dat gaat verzanden in bureaucratie. Dat we een paar jaar stilstaan, wat we ons niet kunnen veroorloven. Ik had gehoopt dat daar meer vooruitgang in zat.”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Staat het nu allemaal stil dan?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zeker niet.  We zijn bijvoorbeeld bezig met de piekbelastingen van onze zuiveringen. De verwachting is dat we vaker stevige buien gaan krijgen. Dan is de kans groter dat onze zuiveringen zoveel water in één keer niet aankunnen, waardoor er ongeschoond water in de sloten komt. Om dat te voorkomen, willen we betere en extra buffers in ons rioolstelsel hebben. Daarover zijn we in gesprek met gemeenten. Dat we samen aan de knoppen staan van de gemeentelijke gemalen, zodat we de toevoer kunnen doseren.’’</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80"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4"/>
          <w:headerReference w:type="default" r:id="rId515"/>
          <w:footerReference w:type="even" r:id="rId516"/>
          <w:footerReference w:type="default" r:id="rId517"/>
          <w:headerReference w:type="first" r:id="rId518"/>
          <w:footerReference w:type="first" r:id="rId519"/>
          <w:type w:val="nextPage"/>
          <w:pgSz w:w="12240" w:h="15840"/>
          <w:pgMar w:top="840" w:right="1000" w:bottom="840" w:left="1000" w:header="400" w:footer="400"/>
          <w:pgNumType w:fmt="decimal"/>
          <w:cols w:space="720"/>
          <w:titlePg/>
        </w:sectPr>
      </w:pPr>
    </w:p>
    <w:p>
      <w:pPr>
        <w:pStyle w:val="Normal83"/>
      </w:pPr>
    </w:p>
    <w:p>
      <w:pPr>
        <w:pStyle w:val="Normal83"/>
      </w:pPr>
      <w:r>
        <w:pict>
          <v:shape id="_x0000_i1381"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Frustratie over </w:t>
      </w:r>
      <w:r>
        <w:rPr>
          <w:rFonts w:ascii="arial" w:eastAsia="arial" w:hAnsi="arial" w:cs="arial"/>
          <w:b/>
          <w:i w:val="0"/>
          <w:strike w:val="0"/>
          <w:noProof w:val="0"/>
          <w:color w:val="000000"/>
          <w:position w:val="0"/>
          <w:sz w:val="28"/>
          <w:u w:val="none"/>
          <w:vertAlign w:val="baseline"/>
        </w:rPr>
        <w:t>VVD</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3"/>
        <w:keepNext w:val="0"/>
        <w:spacing w:before="120" w:after="0" w:line="220" w:lineRule="atLeast"/>
        <w:ind w:left="0" w:right="0" w:firstLine="0"/>
        <w:jc w:val="left"/>
      </w:pPr>
      <w:r>
        <w:br/>
      </w:r>
      <w:r>
        <w:pict>
          <v:shape id="_x0000_i1382" type="#_x0000_t75" style="width:225.72pt;height:50.99pt">
            <v:imagedata r:id="rId18"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 words</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83" style="position:absolute;z-index:251852800"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parlementaire redactie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Bij de hoofdrolspelers van de formatie is er wrevel over de gedoogrol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zichzelf kort na de verkiezingen heeft aangemeten. Vooral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zou er frustratie zijn.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bronnen leeft in het kibbelende kwartet het gevoel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partij van Omtzigt een streek heeft geleverd door nog voordat de gesprekken met de verkenner waren gestart al de gedoogpositie te claimen.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ambieerde namelijk zélf die plek. Maar door de sprong naar voren te nemen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weg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bemoeilijkt.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84"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20"/>
          <w:headerReference w:type="default" r:id="rId521"/>
          <w:footerReference w:type="even" r:id="rId522"/>
          <w:footerReference w:type="default" r:id="rId523"/>
          <w:headerReference w:type="first" r:id="rId524"/>
          <w:footerReference w:type="first" r:id="rId525"/>
          <w:type w:val="nextPage"/>
          <w:pgSz w:w="12240" w:h="15840"/>
          <w:pgMar w:top="840" w:right="1000" w:bottom="840" w:left="1000" w:header="400" w:footer="400"/>
          <w:pgNumType w:fmt="decimal"/>
          <w:cols w:space="720"/>
          <w:titlePg/>
        </w:sectPr>
      </w:pPr>
    </w:p>
    <w:p>
      <w:pPr>
        <w:pStyle w:val="Normal84"/>
      </w:pPr>
    </w:p>
    <w:p>
      <w:pPr>
        <w:pStyle w:val="Normal84"/>
      </w:pPr>
      <w:r>
        <w:pict>
          <v:shape id="_x0000_i1385"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 ogen op Rutte; Opmerkelijk militair tintje tijdens economische missie in twee Amerikaanse staten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4"/>
        <w:keepNext w:val="0"/>
        <w:spacing w:before="120" w:after="0" w:line="220" w:lineRule="atLeast"/>
        <w:ind w:left="0" w:right="0" w:firstLine="0"/>
        <w:jc w:val="left"/>
      </w:pPr>
      <w:r>
        <w:br/>
      </w:r>
      <w:r>
        <w:pict>
          <v:shape id="_x0000_i1386" type="#_x0000_t75" style="width:225.72pt;height:50.99pt">
            <v:imagedata r:id="rId18"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9</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922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Jansen</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87" style="position:absolute;z-index:251854848"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Opmerkelijk militair tintje tijdens economische missie in twee Amerikaanse staten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ogen zijn gericht op demissionair premier Mark Rutte. Wordt hij de nieuwe NAVO-topman of niet? Deze week bezoekt de liberaal de VS. Niet om te lobbyen, maar voor een economische missie. Toch begon de trip met een opmerkelijk militair tintje.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aangenaam winterzonnetje schijnt in de Sonoran-woestijn, als het Nederlandse regeringstoestel de landing inzet. Aan boord is onder anderen Mark Rutte. De demissionair premier voert een economische missie aan die de komende dagen langs twee Amerikaanse staten voert. Te beginnen in Phoenix, de hoofdstad van Arizona.</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grijs-witte Boeing 737 wordt niet aan de grond gezet op de internationale luchthaven Sky Harbor of zakenjetvliegveld Scottsdale. Het regeringstoestel landt op luchtmachtbasis Luke, aan de westelijke rand van de woestijnstad. Twee F-35-gevechtsvliegtuigen voeren als begroeting een flyover uit. De Nederlandse pers, op eigen gelegenheid ingevlogen en naar de basis begeleid, legt het allemaal op gepaste afstand vast.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aftrap van de driedaagse missie heeft weinig van doen met de halfgeleiderindustrie, waarvoor naast onze premier ook demissionair minister Micky Adriaansens (Economische Zaken), VNO-NCW-voorzitter Ingrid Thijssen en ruim dertig Nederlandse bedrijven naar Amerika zijn afgereisd. Rutte, vrijdag nog in Dubai voor een klimaattop, grijpt de kans aan om elf tijdzones verderop Nederlandse gevechtspiloten te bezoeken die in Arizona voor de F-35 worden opgeleid.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Schijnwerpers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richt opnieuw de schijnwerpers op de uitgesproken ambitie van de vertrekkende premier.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zette in september na lang ontkennen in De Telegraaf de deur open naar een internationale carrière. Niet veel later stak hij zijn vinger op voor de functie van secretaris-generaal van de NAVO. Nadien heeft Rutte geprobeerd de geest terug in de fles te krijgen. Het bleek tevergeefs.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Phoenix gaat de mediabelangstelling uit naar de mogelijke topbaan bij het Atlantisch bondgenootschap. Al op de vliegbasis wordt hij ernaar gevraagd, te midden van het gebulder van opstijgende toestellen, net nadat de premier een uitleg van de Nederlandse luitenant-kolonel Joost 'Niki' Luijsterburg over de F-35 heeft gehad. Rutte antwoordt met het inmiddels bekende mantra: hij heeft in een radioprogramma iets te veel over een mogelijke NAVO-ambitie gezegd, neemt daarvan niets terug, maar wil het graag daarbij laten.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dan niet de goden verzoeken om een economische missie te beginnen op een luchtmachtbasis, wil  De Telegraaf weten? ,,Je moet ervoor waken dat je dingen niet gaat doen omdat je bang bent dat het zaken uitlokt", zegt de premier. Hij ontkent dat de 'slip of the tongue' over de NAVO-baan feitelijk een bewuste zet was, juist omdat bij afwezigheid van formele procedures persaandacht ook iets in gang zou kunnen zetten. ,,Je brengt een dynamiek op gang waarvan je niet weet of die handig is", reageert de premier.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internationale media is Ruttes ambitie inmiddels breed opgepakt. De liberaal wordt als grootste kanshebber getipt, al heeft hij concurrentie uit Baltische hoek. De premier van Estland, Kaja Kallas, meldde zich de voorbije maanden voor de topbaan, net als de minister van Buitenlandse Zaken van Litouwen, Krisjanis Karins. Er is geen officiële sollicitatieprocedure. De topbaan wordt op basis van consensus tussen lidstaten vergeven. Achterkamertjespolitiek, dus.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leverde met Dirk Stikker, Joseph Luns en Jaap de Hoop Scheffer al driemaal de NAVO-topman. Complicerende factor voor hernieuwd succes zou de verkiezingszege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kunnen zijn. Geert Wilders wordt niet alleen afgeschilderd als extreemrechts, maar heeft zich uitgesproken tegen militaire hulp aan het belegerde Oekraïne. Bovendien staat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te boek als pro-Russisch, al heeft hij de aanval op Oekraïne wel veroordeeld.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politieke ontwikkelingen zijn in de VS niet onopgemerkt gebleven. President Joe Biden, wiens zegen voor de NAVO-topfunctie cruciaal is, werd er eind november naar gevraagd toen hij tijdens een jaarlijkse ceremonie in de tuin van het Witte Huis twee kalkoenen voor Thanksgiving pardonneerde. De Democraat ontweek de vraag. De Amerikaanse onderminister van Buitenlandse Zaken, James O'Brien, wilde tijdens een recente persbriefing evenmin ingaan op de 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Ook de vraag of de verkiezingsuitslag gevolgen zou kunnen hebben voor de kansen van Rutte op de NAVO-topbaan, bleef onbeantwoord. Alle persvragen zetten gevoeligheden niettemin wel nadrukkelijk op de radar.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Groot-Brittannië</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economische missie staat er voor Rutte geen lobbywerk op de agenda. De premier bezoekt onder meer techbedrijven, de Stanford-universiteit en de burgemeester van San Francisco. Even leek er sprake van een mogelijke tussenstop in Washington, maar het regeringsvliegtuig zal na de handelsmissie in Arizona en Californië naar verluidt  terugvliegen via Groot-Brittannië, waar Rutte een ontmoeting heeft met zijn Britse ambtgenoot Rishi Sunak.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Luke Air Force Base draait het nu om de piloten van de Nederlandse luchtmacht. Sinds 2019 worden hier F-35-piloten opgeleid, samen met collega's uit vijf andere landen. Een heel belangrijke samenwerking met de Amerikanen, vertelt Rutte voor de camera van aanwezige Nederlandse media. De liberaal wijst op het belang van de NAVO, dat 'er ook voor zorgt dat ons deel van Europa vrij blijft'. Dat zou iedere premier zeggen. Toch?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verkiezingszege Wilders complicerende factor?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8"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6"/>
          <w:headerReference w:type="default" r:id="rId527"/>
          <w:footerReference w:type="even" r:id="rId528"/>
          <w:footerReference w:type="default" r:id="rId529"/>
          <w:headerReference w:type="first" r:id="rId530"/>
          <w:footerReference w:type="first" r:id="rId531"/>
          <w:type w:val="nextPage"/>
          <w:pgSz w:w="12240" w:h="15840"/>
          <w:pgMar w:top="840" w:right="1000" w:bottom="840" w:left="1000" w:header="400" w:footer="400"/>
          <w:pgNumType w:fmt="decimal"/>
          <w:cols w:space="720"/>
          <w:titlePg/>
        </w:sectPr>
      </w:pPr>
    </w:p>
    <w:p>
      <w:pPr>
        <w:pStyle w:val="Normal85"/>
      </w:pPr>
    </w:p>
    <w:p>
      <w:pPr>
        <w:pStyle w:val="Normal85"/>
      </w:pPr>
      <w:r>
        <w:pict>
          <v:shape id="_x0000_i1389"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Speld – Installatieweek van start: eerstejaarsparlementariërs maken kennis met Den Haag</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01:50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90" type="#_x0000_t75" style="width:202.47pt;height:25.5pt">
            <v:imagedata r:id="rId1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276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Jop Eikelboom en Michel Doodeman</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91" style="position:absolute;z-index:251856896"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dezer dagen in Den Haag is, zal ze overal zien: groepjes parlementariërs die op de fiets door de stad rijden. Het is namelijk weer Installatieweek, de week dat eerstejaarsparlementariërs op vrolijke wijze kennismaken met de stad Den Haag.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de eerstejaarsparlementariërs herkennen aan de felgele tasjes van de Installatieweek die ze bij zich dragen. Er staan tal van ‘toffe activiteiten’ op het programma: vandaag krijgen de nieuwelingen een rondleiding op het Binnenhof door ervaren parlementariërs als Fleur Agema en Joost Eerdmans. Later in de week gaan ze klimmen in de plenaire zaal én kunnen ze kennismaken met verschillende commissies. De week eindigt met een optreden van niemand minder dan Joost Vullings.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organisatie van de Installatieweek is erg te spreken over de hoge opkomst: deze week worden er maar liefst 67 nieuwe gezichten verwelkomd. Volgens een van de organisatoren ‘kun je de spanning gewoon zien in die schattige puppyoogjes van ze’. Om deze spanning weg te nemen, staat een potje Torentje-Twister al vroeg op de agenda. Volgens de organisatie was dat bij eerdere edities altijd dé ijsbreker waar later nog vaak aan gerefereerd werd: ‘Reken maar dat iedereen lacht als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zijn linkerhand op groen moet zetten.’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activiteiten overdag zijn altijd een beetje saai. Vanmiddag gaan we een beetje hangen in het park met z’n allen. Ik heb vooral zin in het eindfeest vrijdag’, vertelt eerstejaars Eric Esser. ‘We gaan eerst naar het Paard en eindigen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in de Crazy Pianos.’ Esser denkt erover om, naast Tweede Kamerlid, ook lid te worden van een parlementaire enquête. ‘Je wilt toch alles uit je Kamertijd halen.’</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92"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2"/>
          <w:headerReference w:type="default" r:id="rId533"/>
          <w:footerReference w:type="even" r:id="rId534"/>
          <w:footerReference w:type="default" r:id="rId535"/>
          <w:headerReference w:type="first" r:id="rId536"/>
          <w:footerReference w:type="first" r:id="rId537"/>
          <w:type w:val="nextPage"/>
          <w:pgSz w:w="12240" w:h="15840"/>
          <w:pgMar w:top="840" w:right="1000" w:bottom="840" w:left="1000" w:header="400" w:footer="400"/>
          <w:pgNumType w:fmt="decimal"/>
          <w:cols w:space="720"/>
          <w:titlePg/>
        </w:sectPr>
      </w:pPr>
    </w:p>
    <w:p>
      <w:pPr>
        <w:pStyle w:val="Normal86"/>
      </w:pPr>
    </w:p>
    <w:p>
      <w:pPr>
        <w:pStyle w:val="Normal86"/>
      </w:pPr>
      <w:r>
        <w:pict>
          <v:shape id="_x0000_i1393"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Amsterdam maakt zich op voor de big bang : 30 kilometer per uur</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6, 2023 6:16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6"/>
        <w:keepNext w:val="0"/>
        <w:spacing w:before="120" w:after="0" w:line="220" w:lineRule="atLeast"/>
        <w:ind w:left="0" w:right="0" w:firstLine="0"/>
        <w:jc w:val="left"/>
      </w:pPr>
      <w:r>
        <w:br/>
      </w:r>
      <w:r>
        <w:pict>
          <v:shape id="_x0000_i1394" type="#_x0000_t75" style="width:124.5pt;height:38.25pt">
            <v:imagedata r:id="rId79"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1072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Niemantsverdriet</w:t>
      </w:r>
    </w:p>
    <w:p>
      <w:pPr>
        <w:pStyle w:val="Normal8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Vanaf komende vrijdag geldt in Amsterdam een maximumsnelheid van 30 km/u. Het doel: minder ernstige verkeersongevallen. Maar gaan automobilisten straks ook écht langzamer rijden? Deskundigen hebben hun twijfels.</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95" style="position:absolute;z-index:251858944"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een stevige operatie. In de nacht van 7 op 8 december zullen in Amsterdam 4.500 stickers van verkeersborden worden afgetrokken. Te voorschijn komt een rode ring met het getal ‘30’. Vanaf dat moment geldt op de meeste straten en wegen een maximumsnelheid van 30 kilometer per uur.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nieuwe snelheidslimiet, die straks geldt op vier van de vijf Amsterdamse wegen, hoopt de gemeente het aantal zwaargewonde en dodelijke slachtoffers in het verkeer flink te verminderen. Het aantal fietsers en voetgangers – kwetsbare verkeersdeelnemers – in de hoofdstad neemt al jaren toe. Uit een gemeentelijke enquête bleek vorig jaar datin het verkeer.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verlaging van 50 naar 30 km/u is dan een logische stap, die verkeersdeskundigen al tijden bepleiten. Het kan leiden tot 20 tot 30 procent minder ernstige verkeersslachtoffers, zo berekende wetenschappelijk verkeersveiligheidsinstituut SWOV: bij een lagere snelheid is de reactietijd langer en de impact kleiner.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Bijkomend voordeel, aldus de gemeente Amsterdam: bij 30 km/u neemt de geluidsoverlast flink af – wat goed is voor de leefbaarheid in de stad. Tot minder uitstoot leidt de maatregel niet: de hoeveelheid stikstof, CO2en fijnstof uit autoverkeer blijft grofweg hetzelfde of stijgt zelfs marginaal, waarschijnlijk omdat verbrandingsmotoren zijn ingesteld op optimaal presteren bij 50 km/u.</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is de eerste Nederlandse stad die ‘30 is de norm’ op grote schaal invoert. Voor de operatie maakt de gemeente gebruik van een nieuw wegtype dat door het Rijk in het leven is geroepen: de GOW30, ofwel de gebiedsontsluitende weg waar 30 km/u de limiet is. Met deze stap wil Amsterdam zich aansluiten bij andere Europese steden als Berlijn, Oslo, Bilbao en Brussel, die de maximumsnelheid op doorgaande wegen al eerder verlaagden – over het algemeen met succes.</w:t>
      </w:r>
    </w:p>
    <w:p>
      <w:pPr>
        <w:pStyle w:val="Normal8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extra handhaving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succes van de Amsterdamse 30 km/u-maatregel geldt wel één belangrijke voorwaarde: de automobilist moet zich er ook daadwerkelijk aan gaan houden. Extra handhaving gaat er in eerste instantie niet komen, zo laat een woordvoerder van wethouder Melanie van der Horst (Verkeer en Vervoer,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weten. Pas „na een paar maanden” en/of „op risicovolle plekken” worden mogelijk extra maatregelen genomen qua handhaving, zoals flitspalen of snelheidscontroles door de politie.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om in Amsterdam na 8 december op de bon te worden geslingerd als je harder rijdt dan 30 km/u is vrijwel nihil – en dus zal de gedragsverandering vrijwel geheel van de automobilist zélf moeten komen. En daar hebben verkeersdeskundigen zo hun twijfels over.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sleutelbegrip is hier ‘geloofwaardig inrichten’. Op volle, smalle doorgaande wegen in Amsterdam – de Overtoom bijvoorbeeld of de Kinkerstraat – zal het niet moeilijk zijn om de automobilist te verleiden tot 30 kilometer. Het is er druk, alle verkeer (en openbaar vervoer) beweegt door elkaar en de 50 kilometer wordt sowieso al zelden gehaald.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op de bredere wegen met vrijliggende fietspaden – vooral in Amsterdam-Noord en Nieuw-West – zal alleen een bordje met ‘30’ onvoldoende zijn, zegt verkeerspsycholoog Gerard Tertoolen. „Op rechte wegen met weinig mensen en weinig dichte bebouwing gaan automobilisten vanzelf harder rijden, dat blijkt uit onderzoek. Zo zit het brein van mensen nu eenmaal in elkaar. Ze denken: amehoela, ik wil gewoon snel naar m’n bestemming.”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Keihard fietsen en niet opletten. Overlast door flitsbezorgers op e-bikes neemt toe in Amsterdam</w:t>
      </w:r>
    </w:p>
    <w:p>
      <w:pPr>
        <w:pStyle w:val="Normal8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Klinkers en drempels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bestaan allerlei manieren om wél een ‘geloofwaardige GOW30’ af te dwingen, zegt Wendy Weijermars, hoofd Infrastructuur en Verkeer van SWOV: klinkers in plaats van asfalt, drempels bij kruispunten, niet te brede rijbanen. Alleen: de gemeente Amsterdam heeft hier vooralsnog geen verregaande plannen voor. Er komen vooral kleine, optische maatregelen, zoals het weghalen van middenlijnen en het plaatsen van ‘smiley-palen’. Pas als straten aan de beurt zijn voor herinrichting, zullen ze worden aangepast aan 30 km/u.</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nóg zijn „echt stevige infrastructurele maatregelen moeilijk bij een weg met doorgaand verkeer”, zegt Weijermars. „Om de paar meter een drempel, dat wil je niet op een ontsluitingsweg.”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Verkeersexperts vinden het verstandig dat Amsterdam de 30 km/u niet óveral invoert. Op een aantal drukke verkeersassen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Wibautstraat-Weesperstraat – mag straks nog steeds 50 km/u gereden worden. Als auto’s in de hele stad verplicht 30 moeten rijden, zo blijkt uit onderzoek, gaan navigatie-apps alternatieve routes suggereren door woonwijken, met sluipverkeer als gevolg.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hebben de deskundigen kritiek op de uitzonderingen voor het openbaar vervoer en taxi’s. Om de reistijden in het ov niet al te zeer te laten lijden onder de nieuwe maximumsnelheid mogen trams en bussen op sommige plekken straks wél 50 km/u rijden. Dat is gevaarlijk en „niet verstandig”, vindt verkeerspsycholoog Tertoolen. „Voetgangers en fietsers gaan er straks op rekenen dat auto’s langzaam rijden. Als er dan ineens toch een bus met een rotvaart komt aanrijden, worden ze daardoor verrast”. De gemeente Amsterdam laat weten dat er „verschillende maatregelen” worden genomen „om het zo veilig mogelijk te maken rondom de vrijliggende OV-banen”, zoals extra ‘persrichels’ en waarschuwingssignalen.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In Amsterdam is de ‘knip’ zowel een bron van stilte als van rumoer</w:t>
      </w:r>
    </w:p>
    <w:p>
      <w:pPr>
        <w:pStyle w:val="Normal8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Radicale aanpak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grote steden zoals Utrecht en Rotterdam willen op termijn ook dat 30 km/u de norm wordt. Zij doen dit stapsgewijs, straat voor straat. Amsterdam kiest voor een radicale aanpak: in 500 straten, bij elkaar samen zo’n 270 kilometer, gaat de snelheidslimiet in één klap omlaag.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gevolg van zo’n</w:t>
      </w:r>
      <w:r>
        <w:rPr>
          <w:rFonts w:ascii="arial" w:eastAsia="arial" w:hAnsi="arial" w:cs="arial"/>
          <w:b w:val="0"/>
          <w:i/>
          <w:strike w:val="0"/>
          <w:noProof w:val="0"/>
          <w:color w:val="000000"/>
          <w:position w:val="0"/>
          <w:sz w:val="20"/>
          <w:u w:val="none"/>
          <w:vertAlign w:val="baseline"/>
        </w:rPr>
        <w:t xml:space="preserve"> big bang </w:t>
      </w:r>
      <w:r>
        <w:rPr>
          <w:rFonts w:ascii="arial" w:eastAsia="arial" w:hAnsi="arial" w:cs="arial"/>
          <w:b w:val="0"/>
          <w:i w:val="0"/>
          <w:strike w:val="0"/>
          <w:noProof w:val="0"/>
          <w:color w:val="000000"/>
          <w:position w:val="0"/>
          <w:sz w:val="20"/>
          <w:u w:val="none"/>
          <w:vertAlign w:val="baseline"/>
        </w:rPr>
        <w:t>zonder echte infrastructurele aanpassingen, zegt Wendy Weijermars van SWOV, kan zijn dat de gemiddelde snelheid weliswaar „een paar kilometer naar beneden gaat” – maar niet naar 30. „En wij vinden, niet voor niets, dat 30 veiliger is.” Een ander risico, aldus Weijermars, is dat de politieke aandacht verslapt. „Dat de politiek zegt: de maatregel is nu ingevoerd, op naar het volgende probleem.”</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-fractievoorzitter Zeeger Ernstig, de geestelijk vader van 30 km/u in Amsterdam, staat juist volledig achter de gekozen manier van invoeren. „Doe je het in één keer, dan stel je de norm. Als we moeten wachten totdat iedere straat is aangepast, zijn we echt honderd jaar verder.”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Gemeente Amsterdam verklaart de oorlog aan de ‘Bijenkorffile’</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7,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96"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87"/>
      </w:pPr>
    </w:p>
    <w:p>
      <w:pPr>
        <w:pStyle w:val="Normal87"/>
      </w:pPr>
      <w:r>
        <w:pict>
          <v:shape id="_x0000_i1397"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Veelzeggend, wat Wilders daar vertelt</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8" type="#_x0000_t75" style="width:146.98pt;height:41.24pt">
            <v:imagedata r:id="rId72"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23</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562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9" style="position:absolute;z-index:251860992"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 de leider van een populistische partij van het land geeft vlak na de verkiezingen een exclusief interview aan een buitenlandse zender. Trots vertelt hij dat zijn partij de grootste is geworden maar tegelijkertijd is hij zeer wantrouwend over het vervolg. Als je niet uitkijkt, zegt hij, nemen andere partijen "het initiatief en stelen ze de verkiezingen". Hij waarschuwt in één adem door. Enerzijds is hij hoopvol maar: "Het is een mogelijkheid."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menig land zou het voor opschudding zorgen als de grootste partij zoveel twijfel zaait over de intenties van andere partijen. En zeker als dat zo kort na de verkiezingen zou gebeuren, terwijl de winnaar gewoon aan zet is en de leiding heeft in de formatie van een nieuw kabinet. Als het zwaarbeladen Trumpiaanse woord van mogelijk 'stelen' van verkiezingen dan al valt, duidt dat op weinig goeds.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gebruikt Geert Wilders precies deze woorden. Het is niet zo opgevallen omdat hij er een eigen podium voor koos. Hij sprak de tekst zéker niet uit in het gebouw van de Tweede Kamer. Daar opereert Wilders voorzichtig. Online is hij veel opener over zijn strategie, vooral op de internetplatforms waar zijn internationale achterban zit. Bijvoorbeeld in het genoemde interview, dat zaterdag is uitgezonden door Rebel News, een Engelstalig platform dat eerder probeerde van de Nederlandse boerenprotesten een internationale kwestie te maken. Een zender waar volgens onderzoek één op de vier berichten nepnieuws bevat maar die volgens Wilders veel betrouwbaarder is dan de NOS of Nederlandse 'staatsmedia'. </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Wilders in die vertrouwde eigen online wereld vertelt aan zijn achterban, ook op zijn eigen Nederlandse kanalen, is veelzeggend. Daar oogt het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na de verkiezingen zoveel mogelijk het DNA van de partij overeind wil houden. Dat probeert natuurlijk elke politicus, alleen gaat het hier om kwesties die al snel raken aan de Grondwet en rechtsstaat. </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online nog steeds een klassiek rechts-populistisch verhaal. De meeste berichten plaatsen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na de zege, in de rol van slachtoffer van tegenwerking van de 'elite', zoals Wilders het noemt. Andere politici zijn bezig met de jacht op baantjes (Rutte) of 'spelen spelletjes'. Dat laatste als reactie op Omtzigt, die duidelijkheid heeft gevraagd over het respecteren van de Grondwet. Asielzoekers worden gelinkt aan onveiligheid. </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Opmerkelijk veel berichten die Wilders plaatst gaan over de media, in het kader van krachten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tegenwerken. Wilders ziet ook in de formatie "de grootste bagger en stemmingmakerij" in kranten en bij omroepen. Maar "het zal allemaal niet helpen, vrienden van de pers, want het volk heeft gesproken". Afgaand op zijn gesprek bij Rebel News is de strijd tegen 'staatsmedia' een groot thema voor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die gaat regeren. "Politieke macht is nodig omdat we vechten voor volledige vrijheid van meningsuiting terwijl de elite ons nu verbiedt de waarheid te zeggen". </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het woord 'compromissen' komt ook af en toe voorbij. Overigens alleen in het Engelstalige interview. En in combinatie met een tevreden vaststelling van Wilders: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beloond voor het "normaliseren" van kritiek op asielzoekers en andere onderwerpen. Nu wil hij dat verder uitbouwen door te regeren.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Studiemateriaal voor Pieter Omtzigt, dat interview.</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is hij veel opener over zijn strategie</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400"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4"/>
          <w:headerReference w:type="default" r:id="rId545"/>
          <w:footerReference w:type="even" r:id="rId546"/>
          <w:footerReference w:type="default" r:id="rId547"/>
          <w:headerReference w:type="first" r:id="rId548"/>
          <w:footerReference w:type="first" r:id="rId549"/>
          <w:type w:val="nextPage"/>
          <w:pgSz w:w="12240" w:h="15840"/>
          <w:pgMar w:top="840" w:right="1000" w:bottom="840" w:left="1000" w:header="400" w:footer="400"/>
          <w:pgNumType w:fmt="decimal"/>
          <w:cols w:space="720"/>
          <w:titlePg/>
        </w:sectPr>
      </w:pPr>
    </w:p>
    <w:p>
      <w:pPr>
        <w:pStyle w:val="Normal88"/>
      </w:pPr>
    </w:p>
    <w:p>
      <w:pPr>
        <w:pStyle w:val="Normal88"/>
      </w:pPr>
      <w:r>
        <w:pict>
          <v:shape id="_x0000_i1401"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Honderden leerlingen krijgen geen gymles meer na plotselinge sluiting sporthal: ‘Dit is onbegrijpelijk’</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02:03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402" type="#_x0000_t75" style="width:74.99pt;height:74.99pt">
            <v:imagedata r:id="rId45"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425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Stephen Friedrichs</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403" style="position:absolute;z-index:251863040"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Honderden basisschoolleerlingen uit de Arnhemse wijk Malburgen krijgen dit schooljaar geen gymles, nadat de gemeente deze zomer de gymzaal aan de Fluitekruidstraat sloot. Schandalig, zegt oppositiepartij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,,Arnhem heeft altijd de mond vol over gelijke kansen voor iedereen, maar dit laten ze volledig op het beloop.”</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Socialistische Partij eist woensdagavond tijdens de gemeenteraad opheldering van onderwijswethouder ‎Nermina Kundić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vertelt fractielid Noud Roelen. ,,Zonder enige vooraankondiging is de gymzaal deze zomer gesloten. Als gevolg daarvan konden leerlingen van de Parcivalschool en de locatie Zwanenbloemlaan van Het Mozaïek niet langer gymmen.”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maanden van het schooljaar was dat nog op te lossen door de gymlessen naar buiten te verplaatsen. Roelen: ,,Maar dat is met het huidige winterweer natuurlijk geen optie meer.”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leerlingen zouden volgens de gemeente Arnhem als alternatief gebruik kunnen maken van de gymzaal bij multifunctioneel centrum De Malburcht, aan de Graslaan. Maar daar is helemaal geen plek, vervolgt Roelen.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van de Margarethaschool, een school die nota bene speciaal gericht is op bewegingsonderwijs, zijn daar ook al ondergebracht. Wettelijk is bepaald dat alle basisschoolleerlingen recht hebben om minimaal twee uur per week aan bewegingsonderwijs. Dat is daar onder geen beding mogelijk.”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touringcar naar gymles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uitgerekend kinderen in Malburgen de dupe zijn, is volgens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 extra schrijnend. ,,Een kwetsbare wijk, waar een gezonde levensstijl lang niet altijd vanzelfsprekend is. Het stadsbestuur koketteert met de Arnhem-Oost-aanpak (extra aandacht voor kwetsbare wijken, SF), maar hier kijken ze niet naar om. Bovendien wist de gemeente al jaren dat de gymzaal een opknapbeurt kon  gebruiken, waarom is dat niet eerder gedaan? Dit is onbegrijpelijk.”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Leerlingen van de Parcivalschool kunnen sinds afgelopen donderdag terecht in een gymzaal in de wijk Rijkerswoerd, waar zij met een touringcar naartoe worden gebracht. Een tijdelijke noodoplossing. Voor de kinderen van Het Mozaïek is nog geen passend alternatief gevonden.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Demontabele gymzaal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betreft Roelen zou dat opgelost kunnen worden met de aanschaf van zogeheten demontabele gymzalen, die in korte tijd opgebouwd, afgebroken en verplaatst kunnen worden. ,,Dat is niet goedkoop, maar dan heb je in ieder geval voor de korte termijn een uitkomst.”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stadsbestuur reageert woensdagavond op de vragen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Tijdens de gemeenteraadsvergadering spreken ook een leerling en een directielid van Het Mozaïek in.</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404"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50"/>
          <w:headerReference w:type="default" r:id="rId551"/>
          <w:footerReference w:type="even" r:id="rId552"/>
          <w:footerReference w:type="default" r:id="rId553"/>
          <w:headerReference w:type="first" r:id="rId554"/>
          <w:footerReference w:type="first" r:id="rId555"/>
          <w:type w:val="nextPage"/>
          <w:pgSz w:w="12240" w:h="15840"/>
          <w:pgMar w:top="840" w:right="1000" w:bottom="840" w:left="1000" w:header="400" w:footer="400"/>
          <w:pgNumType w:fmt="decimal"/>
          <w:cols w:space="720"/>
          <w:titlePg/>
        </w:sectPr>
      </w:pPr>
    </w:p>
    <w:p>
      <w:pPr>
        <w:pStyle w:val="Normal89"/>
      </w:pPr>
    </w:p>
    <w:p>
      <w:pPr>
        <w:pStyle w:val="Normal89"/>
      </w:pPr>
      <w:r>
        <w:pict>
          <v:shape id="_x0000_i1405"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kan kruispunt ‘de Knossel’ in Hulst beter ontwarren, verkeersexperts of de politiek?</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02:58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406" type="#_x0000_t75" style="width:74.99pt;height:74.99pt">
            <v:imagedata r:id="rId45"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456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Sheila van Doorsselaer</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7" style="position:absolute;z-index:251865088"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weet het beter? Een verkeersexpert of de politiek? Fracties in Hulst willen, tegen gespecialiseerd advies in, kruispunt Het Scharnier, oftewel ‘de Knossel’ op hún manier ontwarren. ,,Royal Haskoning heeft er dan wel verstand van, wij willen het tóch anders.”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Scharnier, het knooppunt tussen de Absdaalseweg, Stationsweg en de Van der Maelstedeweg, bezorgt Hulst al sinds de aanleg in 2004 kopzorgen. Reden: het werkt niet. Het verkeer loopt er steeds vast. De gemeente Hulst besloot daarom het kruispunt, dat de bijnaam ‘de Knossel’ (de knoop) kreeg, opnieuw te gaan inrichten. Eerst zou er een rotonde komen, maar de plannen werden uiteindelijk weer gewijzigd naar een nieuw kruispunt in combinatie met aangepaste voorrangssituaties.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volgens de politiek nóg beter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Ingenieurs- en adviesbureau Royal Haskoning liet er computermodellen op los om tot de beste verkeersdoorstroming van Het Scharnier te komen. Met de aanpassingen lijkt de toekomstige nieuwe situatie de boel een hoop te kunnen verbeteren, maar de politieke fracties waren een half jaar geleden nog niet helemaal tevreden. De doorstroming zou volgens Monique de Bruijn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nóg beter worden als het Stationsplein (tussen de Absdaalsweg en het Havenfort) eenrichting wordt. Verkeer richting de supermarkten en het Havenfort gaat dan niet meer via ‘Het nieuwe Scharnier’ zodat het nieuwe kruispunt nog meer wordt ontlast.  Haar idee kreeg veel bijval van andere fracties en Royal Haskoning zegde toe deze optie te bestuderen.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advies en daar hoeven wij het niet blind mee eens te zijn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doen", zo luidt nu het advies van het ingenieursbureau. Het instellen van eenrichtingsverkeer heeft volgens de verkeersexperts meer nadelen dan voordelen. Ja, de nieuwe kruising kan dan eenvoudiger van uitvoering zijn en Het nieuwe Scharnier wordt íets rustiger, maar dan houden de voordelen op. Volgens Royal Haskoning komen er dan alleen maar meer verkeersbewegingen, het verkeer moet immers steeds omrijden waardoor meer ongevallen op de loer liggen. Bovendien zouden ondernemers aan het Stationsplein bezwaren kunnen hebben omdat ze minder goed bereikbaar zijn. En er zijn meer verkeersborden nodig om het verkeer (volgens het onderzoek met name de Belgen) in goede banen te leiden.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Fracties zijn het niet eens met advies van experts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Bruijn is het niet eens met het advies van Royal Haskoning. ,,Ze hebben er dan wel verstand van, wij willen het toch anders.” Ze kreeg bijval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Groot Hontenisse Hulst. ,,Het is een advies en daar hoeven wij het niet blind mee eens te zijn", aldus George Lernout (GHH). Wethouder Gino Depauw ging ermee akkoord over het al of niet invoeren van eenrichtingsverkeer verder te bakkeleien in een volgende vergadering.</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8"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6"/>
          <w:headerReference w:type="default" r:id="rId557"/>
          <w:footerReference w:type="even" r:id="rId558"/>
          <w:footerReference w:type="default" r:id="rId559"/>
          <w:headerReference w:type="first" r:id="rId560"/>
          <w:footerReference w:type="first" r:id="rId561"/>
          <w:type w:val="nextPage"/>
          <w:pgSz w:w="12240" w:h="15840"/>
          <w:pgMar w:top="840" w:right="1000" w:bottom="840" w:left="1000" w:header="400" w:footer="400"/>
          <w:pgNumType w:fmt="decimal"/>
          <w:cols w:space="720"/>
          <w:titlePg/>
        </w:sectPr>
      </w:pPr>
    </w:p>
    <w:p>
      <w:pPr>
        <w:pStyle w:val="Normal90"/>
      </w:pPr>
    </w:p>
    <w:p>
      <w:pPr>
        <w:pStyle w:val="Normal90"/>
      </w:pPr>
      <w:r>
        <w:pict>
          <v:shape id="_x0000_i1409"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Onervaren Kamer krijgt het lastig om hoge verwachtingen waar te maken</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12:19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10" type="#_x0000_t75" style="width:175.48pt;height:34.5pt">
            <v:imagedata r:id="rId212"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708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11" style="position:absolute;z-index:251867136"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was een Tweede Kamer zo onervaren als de Tweede Kamer die nu aantreedt. Partijen willen de Kamer meer macht geven. Maar gebrek aan ervaring helpt niet wanneer je betere wetgeving wilt.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Carline van Breugel was 42 dagen Kamerlid. Omdat ze werd geïnstalleerd daags voor de Tweede Kamer met verkiezingsreces ging, heeft ze weinig kunnen doen. “Dat verklaar en beloof ik,” waren de enige woorden die ze in de grote vergaderzaal heeft gesproken, bij haar installatie dus. Dinsdag was zij een van de tachtig Kamerleden die na de verkiezingen het veld moesten ruimen. Een recordaantal.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voorbeeld van Van Breugel is natuurlijk extreem. Maar het staat wel symbool voor de enorm hoge doorloopsnelheid van Kamerleden, elke verkiezing weer. De draaideur in het Kamergebouw draait steeds sneller. Na de verkiezingen in 2021 namen er 68 Kamerleden afscheid, in 2017 71, in 2012 51 en in 2010  63. En dat is nog los van alle Kamerleden die tussentijds zijn vertrokken.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wordt de nieuwe Tweede Kamer geïnstalleerd. Door de enorme vernieuwing zijn er vanaf nu nog maar 40 van de 150 Kamerleden over die meer dan vier jaar ervaring hebben. Die vier jaar, oftewel een reguliere kabinetsperiode, is de termijn waarvan oud-Kamervoorzitter Gerdi Verbeet altijd zei dat je zoveel tijd minimaal nodig had om het ambt goed in de vingers te krijgen.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Parlementair geheugen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Verbeet waarschuwt al járen voor de gevolgen van het steeds grotere verloop van Kamerleden. “Maar ja, er wordt niet naar mij geluisterd. Ik heb geen enkel gezag,” lacht ze. “Maar serieus. Het is wel écht een probleem. Een mooi voorbeeld is die motie die de Kamer aannam dat de nieuwe Kamervoorzitter lid moet zijn van de oppositie. Alleen weet je dat pas nadat een kabinet is gevormd, terwijl de verkiezing van een nieuwe Kamervoorzitter het eerste is wat een nieuwe Kamer doet. Is er dan niemand die toen zei: dat kan helemaal niet? Zo worden er door gebrek aan ervaring besluiten genomen die niet uitvoerbaar zijn.”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staatscommissie onder leiding van Johan Remkes schreef vijf jaar geleden al een dik rapport over wat er allemaal beter kan in ons parlementair stelsel. Een van de problemen waar de commissie op wees, was de hoge omloopsnelheid van Kamerleden. Die kwam de kwaliteit van het werk niet ten goede. Er is te weinig ‘parlementair geheugen’, en het bemoeilijkt de wens van diezelfde Kamer om beter werk af te leveren.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verkiezing deden de winnaars allemaal beloftes over hoe beleid voor burgers beter zou worden als Kamerleden beter hun werk zouden doen. Minder macht bij het kabinet en meer bij de Tweede Kamer, bepleit bijvoorbeeld Nieuw Sociaal Contract dat vanuit het niets op twintig zetels kwam. Van hen hebben er maar drie minimaal vier jaar parlementaire ervaring: Pieter Omtzigt, Nicolien van Vroonhoven en Eddy van Hijum. Het wordt lastig om de hoge verwachtingen waar te maken met veel collega’s die zich eerst de procedures en de wetsgeschiedenis eigen moeten maken.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 ervaren Kamerlid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telkens zo veel Kamerleden vertrekken, heeft meerdere oorzaken. Of politici geven er zelf de brui aan, hun partij wilde vernieuwen, of ze verdwijnen doordat hun partij verliest bij verkiezingen. Verbeet: “Burgers storen zich aan slechte wetgeving, maar ze zijn er zelf ook verantwoordelijk voor dat er elke keer zo veel ervaring verdwijnt.”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’er Kees van der Staaij was het meest ervaren Kamerlid dat verdween deze week. Hij wees in zijn afscheidswoord nog maar eens op het enorme aantal collega’s dat net als hij het parlement verliet. Dat maakt het werk er niet makkelijker op, weet hij uit ervaring. “Er zijn veel partijen, de hectiek van alledag is groot en de gemiddelde zittingsduur van Kamerleden is tegenwoordig wel wat krap bemeten.”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blijft hij optimistisch dat ook de nieuwe, onervaren Kamer goed werk kan verrichten.  Al helpt het wel als Kamerleden investeren in goede onderlinge verhoudingen. En parlementariërs bijvoorbeeld de moeite nemen om naar de inbreng van anderen te luisteren in een debat, en niet meteen vertrekken nadat ze zelf hun tekst hebben voorgelezen. En als je toch onverhoopt weg moet ‘je je met schaamrood op de kaken netjes afmeldt bij de voorzitter’. Het zegt veel over hoe het er nu soms aan toe gaat in de plenaire zaal.</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12"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2"/>
          <w:headerReference w:type="default" r:id="rId563"/>
          <w:footerReference w:type="even" r:id="rId564"/>
          <w:footerReference w:type="default" r:id="rId565"/>
          <w:headerReference w:type="first" r:id="rId566"/>
          <w:footerReference w:type="first" r:id="rId567"/>
          <w:type w:val="nextPage"/>
          <w:pgSz w:w="12240" w:h="15840"/>
          <w:pgMar w:top="840" w:right="1000" w:bottom="840" w:left="1000" w:header="400" w:footer="400"/>
          <w:pgNumType w:fmt="decimal"/>
          <w:cols w:space="720"/>
          <w:titlePg/>
        </w:sectPr>
      </w:pPr>
    </w:p>
    <w:p>
      <w:pPr>
        <w:pStyle w:val="Normal91"/>
      </w:pPr>
    </w:p>
    <w:p>
      <w:pPr>
        <w:pStyle w:val="Normal91"/>
      </w:pPr>
      <w:r>
        <w:pict>
          <v:shape id="_x0000_i1413"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LEZER</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1"/>
        <w:keepNext w:val="0"/>
        <w:spacing w:before="120" w:after="0" w:line="220" w:lineRule="atLeast"/>
        <w:ind w:left="0" w:right="0" w:firstLine="0"/>
        <w:jc w:val="left"/>
      </w:pPr>
      <w:r>
        <w:br/>
      </w:r>
      <w:r>
        <w:pict>
          <v:shape id="_x0000_i1414" type="#_x0000_t75" style="width:225.72pt;height:50.99pt">
            <v:imagedata r:id="rId18"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179 words</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15" style="position:absolute;z-index:251869184"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aantekening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met de woorden 'Niet 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-ka...' is uitgelekt. Volgens Omtzigt was de onthulling 'niet de bedoeling'. Lezers betwijfelen of de woorden per ongeluk zijn getoond. P. v. Woerkom ervaart een déjà vu: ,,Het valt een beetje tegen dat Omtzigt Ollongren volgt die destijds de aantekening 'Omtzigt, functie elders' onder haar arm droeg." L. Verburg vraagt zich af of het soms een 'wraakactie' is en schrijft: ,,Zichtbaarheid niet de bedoeling? Maak dat de kat wijs." Voor Kees Hooreman is het ook duidelijk een 'vooropgezet spel': ,,Het is een beetje té toevallig als politici een stuk tekst aan de camera tonen waaruit conclusies getrokken kunnen worden." Johan Sijtsema is niet blij met de uitgelekte woorden: ,,De tekst lijkt veelzeggend. Wanneer de stem van het volk niet wordt meegenomen bij de coalitievorming wordt onze democratie uitgehold." B. Maarse vindt het een 'kinderachtig spelletje' en stelt: ,,Als dit soort mensen ons land moet gaan besturen hou ik mijn hart vast."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Mariska Moerland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16"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8"/>
          <w:headerReference w:type="default" r:id="rId569"/>
          <w:footerReference w:type="even" r:id="rId570"/>
          <w:footerReference w:type="default" r:id="rId571"/>
          <w:headerReference w:type="first" r:id="rId572"/>
          <w:footerReference w:type="first" r:id="rId573"/>
          <w:type w:val="nextPage"/>
          <w:pgSz w:w="12240" w:h="15840"/>
          <w:pgMar w:top="840" w:right="1000" w:bottom="840" w:left="1000" w:header="400" w:footer="400"/>
          <w:pgNumType w:fmt="decimal"/>
          <w:cols w:space="720"/>
          <w:titlePg/>
        </w:sectPr>
      </w:pPr>
    </w:p>
    <w:p>
      <w:pPr>
        <w:pStyle w:val="Normal92"/>
      </w:pPr>
    </w:p>
    <w:p>
      <w:pPr>
        <w:pStyle w:val="Normal92"/>
      </w:pPr>
      <w:r>
        <w:pict>
          <v:shape id="_x0000_i1417"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prepwinkel: 'Ik hou er rekening mee dat het misgaat'</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18" type="#_x0000_t75" style="width:182.23pt;height:21pt">
            <v:imagedata r:id="rId32"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3</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876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JASPER DAAMS</w:t>
      </w:r>
    </w:p>
    <w:p>
      <w:pPr>
        <w:pStyle w:val="Normal9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Preppers bereiden zich uitgebreid voor op noodsituaties zoals oorlogen en pandemieën. In Utrecht werd onlangs de eerste prepwinkel van Nederland geopend. 'Als het misgaat, is alles uitverkocht natuurlijk.'</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9" style="position:absolute;z-index:251871232"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voorbereiden op onheil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reclamebord in een Utrechtse winkelstraat staat een onheilspellende vraag. In zwarte blokletters op een gele waarschuwingsdriehoek is te lezen: Are YOU Prepared? Het bord hoort bij een winkel waarvan de etalage is gevuld met onder meer noodrantsoenen, waterfilters, houtkachels en een draagbare radio. </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kijkt 'een geïnteresseerde zestiger' zijn ogen uit in de zogenoemde prepshop. 'Wat wonderbaarlijk allemaal', zegt hij, terwijl hij zich uitvoerig laat informeren over allerlei artikelen. 'Ik ben niet zwartgallig en heus geen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-stemmer, maar we moeten er wel rekening mee houden dat het misgaat. Als het zo ver komt, is alles uitverkocht natuurlijk. Zelf heb ik nog maar weinig in huis, maar deze business is wel heel interessant.' Iets kopen doet de man nog niet, wel neemt hij een kaartje mee.</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Onmisbare spullen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wijze van experiment' opende Luuk van de Ruit (42) deze maand samen met een compagnon de eerste fysieke prepwinkel van Nederland: een plek waar iedereen die zich op noodsituaties wil voorbereiden houdbaar voedsel, energie- en warmtebronnen en andere onmisbare spullen kan inslaan.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webshop, en later ook een showroom, had Van de Ruit al langer. Tijdens de coronacrisis nam de populariteit van zijn handel een vlucht, en ook na het uitbreken van de oorlogen in Oekraïne en Israël constateerde hij 'piekjes' in het aantal bestellingen. Mede dankzij dit soort crises kunnen zijn compagnon en hij een duur pand huren op een steenworp afstand van de Utrechtse Oudegracht.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waren pas net begonnen met de webshop toen de eerste berichten over een mysterieuze longziekte uit China opdoken', zegt Van de Ruit. 'De volgende dag zagen we aan het aantal orders dat er iets stond te gebeuren. Toen hebben we een groot risico genomen en ingekocht als gekken: pallets vol met waterfilters - de nummer 1 must-have - noodrantsoenen, firestarters. In de weken daarna waren de spullen niet aan te slepen en stond de hele gang op ons kantoor vol met dozen. We verkochten nog net geen wc-papier.'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tien jaar geleden waaide het fenomeen preppen (van het Engelse to prepare, voorbereiden) vanuit de Verenigde Staten over naar Nederland. Televisiekijkers konden kennismaken met het verschijnsel in het programma Doomsday Preppers, een realityserie op National Geographic. Daarin volgden de makers de fanatiekste preppers van Amerika, die met hun zware wapens, gasmaskers en schuilkelders voorsorteerden op een kernramp, wereldoorlog, aardbeving of alle drie.</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Complotdenkers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Lange tijd werd preppen vooral geassocieerd met complot- en doemdenkers van het radicalere soort. Dit beeld moet inmiddels worden bijgesteld, ziet Van de Ruit. 'Dat komt door ontwikkelingen als de coronapandemie, de oorlogen in Oekraïne, Gaza, en zo kan ik nog wel een paar dingen opnoemen. Al dat onheil zit veel mensen niet lekker, en daarom gaan ze nadenken hoe ze zich kunnen voorbereiden op zulk soort rampen. Uit onze verkoopcijfers concludeer ik dat steeds meer Nederlanders preppen zien als een soort verzekering.' </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Nederlandse overheid adviseert haar burgers al enige tijd om het zekere voor het onzekere te nemen. In 2008 lanceerde toenmalig minister van Binnenlandse Zaken, Guusje ter Horst, de campagne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Vooruit, waarin ze Nederlanders aanspoorde een noodpakket samen te stellen met daarin alle benodigdheden om 48 uur vooruit te kunnen zonder het huis te verlaten. Dit pakket zou niet niet alleen voldoende water en houdbaar voedsel moeten bevatten, maar ook artikelen als een radio op batterijen, een fluitje om hulpdiensten te kunnen waarschuwen en contant geld.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blies de Nationaal Coördinator Terrorismebestrijding en Veiligheid (NCTV) deze actie nieuw leven in. 'Naar aanleiding van de oorlog in Oekraïne was er vanuit de samenleving behoefte aan een nieuwe campagne', laat een NCTV-woordvoerder weten. Als aanvulling op het noodpakket van Ter Horst, werd ook de website denkvooruit.nl gelanceerd. 'Die site kan worden aangepast op een eventuele noodsituatie, zodat mensen kunnen zien wat ze nodig hebben', aldus de woordvoerder.</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Generatoren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Prepshop in Utrecht bestaat de klandizie niet alleen meer uit preppers, zegt winkelmedewerker Jeroen Klaassen (37). 'Sinds de energiecrisis is er ook een run op deze apparaten', zegt hij wijzend naar een rijtje generatoren. 'Als de stroom te duur is, gebruiken mensen stroom van de generator. In de gunstige uren laden ze de generator weer op.'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Mevrouw Blom (58) komt vandaag naar de winkel om zich te laten informeren over waterfilters. Van een vriend hoorde ze dat ze nu toch echt zo'n filter in huis moet halen vanwege de slechte waterkwaliteit, waarna ze er een bestelde. Maar volgens Jeroen Klaassen heeft ze een verkeerde gekocht. 'Ik dacht dat ik me op internet goed genoeg had ingelezen, maar nu is het weer een chaos hier', zegt mevrouw Blom, terwijl ze haar vingers tegen haar slapen houdt. Ze wil er nog even goed over nadenken, net als over de toekomstige aanschaf van andere prep-artikelen. Een prepper wil ze zichzelf nog niet noemen. Nou ja, zegt ze voorzichtig: 'In de kiem, misschien.'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onze verkoopcijfers concludeer ik dat steeds meer Nederlanders preppen zien als een soort verzekering</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9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2"/>
        <w:spacing w:line="60" w:lineRule="exact"/>
      </w:pPr>
      <w:r>
        <w:pict>
          <v:line id="_x0000_s1420" style="position:absolute;z-index:251872256" from="0,2pt" to="512pt,2pt" strokecolor="#009ddb" strokeweight="2pt">
            <v:stroke linestyle="single"/>
            <w10:wrap type="topAndBottom"/>
          </v:line>
        </w:pict>
      </w:r>
    </w:p>
    <w:p>
      <w:pPr>
        <w:pStyle w:val="Normal9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Luuk van de Ruit (rechts) en Jeroen Klaassen in hun prepshop in Utrecht.</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21"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4"/>
          <w:headerReference w:type="default" r:id="rId575"/>
          <w:footerReference w:type="even" r:id="rId576"/>
          <w:footerReference w:type="default" r:id="rId577"/>
          <w:headerReference w:type="first" r:id="rId578"/>
          <w:footerReference w:type="first" r:id="rId579"/>
          <w:type w:val="nextPage"/>
          <w:pgSz w:w="12240" w:h="15840"/>
          <w:pgMar w:top="840" w:right="1000" w:bottom="840" w:left="1000" w:header="400" w:footer="400"/>
          <w:pgNumType w:fmt="decimal"/>
          <w:cols w:space="720"/>
          <w:titlePg/>
        </w:sectPr>
      </w:pPr>
    </w:p>
    <w:p>
      <w:pPr>
        <w:pStyle w:val="Normal93"/>
      </w:pPr>
    </w:p>
    <w:p>
      <w:pPr>
        <w:pStyle w:val="Normal93"/>
      </w:pPr>
      <w:r>
        <w:pict>
          <v:shape id="_x0000_i1422"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Sef maakte een politiek album: ‘De markt heeft je genaaid, niet de migrant!’</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6, 2023 9:51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3"/>
        <w:keepNext w:val="0"/>
        <w:spacing w:before="120" w:after="0" w:line="220" w:lineRule="atLeast"/>
        <w:ind w:left="0" w:right="0" w:firstLine="0"/>
        <w:jc w:val="left"/>
      </w:pPr>
      <w:r>
        <w:br/>
      </w:r>
      <w:r>
        <w:pict>
          <v:shape id="_x0000_i1423" type="#_x0000_t75" style="width:124.5pt;height:38.25pt">
            <v:imagedata r:id="rId79"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937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Jonasz Dekkers</w:t>
      </w:r>
    </w:p>
    <w:p>
      <w:pPr>
        <w:pStyle w:val="Normal9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Hij won de 3voor12-prijs voor beste album van het jaar. Kevin en S10 bliezen zijn hit ‘De Leven’ uit 2011 nieuw leven in, hij trok de theaters in met ‘VLAG’ én begon een podcast met socioloog Willem Schinkel. Rapper Sef over een succesvol jaar.</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24" style="position:absolute;z-index:251874304"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‘de leven’ of ‘het leven’? De Leven, natuurlijk, als het aan Sef (Yousef Gnaoui, Amstelveen, 1984) ligt. Rapper Kevin en zangeres S10 maakten een nieuwe variant op Sefs gelijknamige hit uit 2011 – die versie staat twaalf jaar later op 1 in de Dutch Single Top 100. „Als werk dat je twaalf jaar geleden maakte nog steeds zo resoneert bij mensen, is dat wel een blijk van waardering”, vertelt Sef in kleedkamer 1 van het Meervaart Theater in Amsterdam. Vanavond speelt hij zijn voorstelling </w:t>
      </w:r>
      <w:r>
        <w:rPr>
          <w:rFonts w:ascii="arial" w:eastAsia="arial" w:hAnsi="arial" w:cs="arial"/>
          <w:b w:val="0"/>
          <w:i/>
          <w:strike w:val="0"/>
          <w:noProof w:val="0"/>
          <w:color w:val="000000"/>
          <w:position w:val="0"/>
          <w:sz w:val="20"/>
          <w:u w:val="none"/>
          <w:vertAlign w:val="baseline"/>
        </w:rPr>
        <w:t xml:space="preserve"> VLAG </w:t>
      </w:r>
      <w:r>
        <w:rPr>
          <w:rFonts w:ascii="arial" w:eastAsia="arial" w:hAnsi="arial" w:cs="arial"/>
          <w:b w:val="0"/>
          <w:i w:val="0"/>
          <w:strike w:val="0"/>
          <w:noProof w:val="0"/>
          <w:color w:val="000000"/>
          <w:position w:val="0"/>
          <w:sz w:val="20"/>
          <w:u w:val="none"/>
          <w:vertAlign w:val="baseline"/>
        </w:rPr>
        <w:t>, een ‘theatraal-muzikaal-beeldende’ herinterpretatie van zijn nieuwste, scherp politiek geëngageerde album</w:t>
      </w:r>
      <w:r>
        <w:rPr>
          <w:rFonts w:ascii="arial" w:eastAsia="arial" w:hAnsi="arial" w:cs="arial"/>
          <w:b w:val="0"/>
          <w:i/>
          <w:strike w:val="0"/>
          <w:noProof w:val="0"/>
          <w:color w:val="000000"/>
          <w:position w:val="0"/>
          <w:sz w:val="20"/>
          <w:u w:val="none"/>
          <w:vertAlign w:val="baseline"/>
        </w:rPr>
        <w:t xml:space="preserve"> Ik zou voor veel sterven maar niet voor een vlag </w:t>
      </w:r>
      <w:r>
        <w:rPr>
          <w:rFonts w:ascii="arial" w:eastAsia="arial" w:hAnsi="arial" w:cs="arial"/>
          <w:b w:val="0"/>
          <w:i w:val="0"/>
          <w:strike w:val="0"/>
          <w:noProof w:val="0"/>
          <w:color w:val="000000"/>
          <w:position w:val="0"/>
          <w:sz w:val="20"/>
          <w:u w:val="none"/>
          <w:vertAlign w:val="baseline"/>
        </w:rPr>
        <w:t>, dat in februari uitkwam.</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dit album, naar eigen zeggen zijn commercieel gezien minst toegankelijke, won hij onlangs de 3voor12-prijs voor beste album van het jaar. „Mensen waarderen de</w:t>
      </w:r>
      <w:r>
        <w:rPr>
          <w:rFonts w:ascii="arial" w:eastAsia="arial" w:hAnsi="arial" w:cs="arial"/>
          <w:b w:val="0"/>
          <w:i/>
          <w:strike w:val="0"/>
          <w:noProof w:val="0"/>
          <w:color w:val="000000"/>
          <w:position w:val="0"/>
          <w:sz w:val="20"/>
          <w:u w:val="none"/>
          <w:vertAlign w:val="baseline"/>
        </w:rPr>
        <w:t xml:space="preserve"> longevity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Zo van, oh ja, hij is er nog. En hij maakt nog steeds vette shit. Daarom vind ik het hernieuwde succes van oud werk als</w:t>
      </w:r>
      <w:r>
        <w:rPr>
          <w:rFonts w:ascii="arial" w:eastAsia="arial" w:hAnsi="arial" w:cs="arial"/>
          <w:b w:val="0"/>
          <w:i/>
          <w:strike w:val="0"/>
          <w:noProof w:val="0"/>
          <w:color w:val="000000"/>
          <w:position w:val="0"/>
          <w:sz w:val="20"/>
          <w:u w:val="none"/>
          <w:vertAlign w:val="baseline"/>
        </w:rPr>
        <w:t xml:space="preserve"> De Leven </w:t>
      </w:r>
      <w:r>
        <w:rPr>
          <w:rFonts w:ascii="arial" w:eastAsia="arial" w:hAnsi="arial" w:cs="arial"/>
          <w:b w:val="0"/>
          <w:i w:val="0"/>
          <w:strike w:val="0"/>
          <w:noProof w:val="0"/>
          <w:color w:val="000000"/>
          <w:position w:val="0"/>
          <w:sz w:val="20"/>
          <w:u w:val="none"/>
          <w:vertAlign w:val="baseline"/>
        </w:rPr>
        <w:t xml:space="preserve">ook een leuke bonus. Ik had het wel een beetje kut gevonden,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als alles wat ik nu zou maken aan dovemansoren gericht zou zijn. Klinkt misschien ondankbaar, maar dat is het niet. Ik vind het geweldig dat een nieuwe generatie mijn muziek vindt. Vrijdag in Paradiso speelde ik een oude track (‘Flashy’, met Faberyayo) en ik besefte: een deel van het publiek kent dit gewoon niet, zo jong zijn ze.”</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Engagement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Sef is een creatieve duizendpoot: hij heeft een populaire podcast met Faberyayo (Pepijn Lanen), hij schildert en maakt film en theater. Hij regisseert muziekvideo’s en ontwerpt albumcovers. Sef is een gevestigde naam, naar wie jonge rappers opkijken en die ook achter de schermen veel voor de hiphopscene betekent. Als kers op de taart van een succesvol jaar kondigde hij deze week een nieuwe, kritische podcast aan:</w:t>
      </w:r>
      <w:r>
        <w:rPr>
          <w:rFonts w:ascii="arial" w:eastAsia="arial" w:hAnsi="arial" w:cs="arial"/>
          <w:b w:val="0"/>
          <w:i/>
          <w:strike w:val="0"/>
          <w:noProof w:val="0"/>
          <w:color w:val="000000"/>
          <w:position w:val="0"/>
          <w:sz w:val="20"/>
          <w:u w:val="none"/>
          <w:vertAlign w:val="baseline"/>
        </w:rPr>
        <w:t xml:space="preserve"> Een Goed Systeem </w:t>
      </w:r>
      <w:r>
        <w:rPr>
          <w:rFonts w:ascii="arial" w:eastAsia="arial" w:hAnsi="arial" w:cs="arial"/>
          <w:b w:val="0"/>
          <w:i w:val="0"/>
          <w:strike w:val="0"/>
          <w:noProof w:val="0"/>
          <w:color w:val="000000"/>
          <w:position w:val="0"/>
          <w:sz w:val="20"/>
          <w:u w:val="none"/>
          <w:vertAlign w:val="baseline"/>
        </w:rPr>
        <w:t>, met de activistische socioloog Willem Schinkel.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Geëngageerd was Sef altijd al, al werd dat vroeger niet echt opgepikt. „Op al mijn albums staan een paar politieke liedjes. Maar het ligt er nu wel dik bovenop, ja. Dat was niet per se de bedoeling, dat ging gewoon zo.” Met nummers als ‘Land dat niet bestaat’, ‘Kapitaal’ en ‘De Machine’ (met Abel van de activistische punkband Hang Youth) vliegen de linkse politieke boodschappen je om de oren. Maar altijd in een muzikale jas die goed past.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zoeken naar de juiste balans, vertelt Sef. „Als je eenmaal besloten hebt zo’n album te maken, daalt ook het besef in. Wat heb ik nou weer op mijn hals gehaald? Dit is echt</w:t>
      </w:r>
      <w:r>
        <w:rPr>
          <w:rFonts w:ascii="arial" w:eastAsia="arial" w:hAnsi="arial" w:cs="arial"/>
          <w:b w:val="0"/>
          <w:i/>
          <w:strike w:val="0"/>
          <w:noProof w:val="0"/>
          <w:color w:val="000000"/>
          <w:position w:val="0"/>
          <w:sz w:val="20"/>
          <w:u w:val="none"/>
          <w:vertAlign w:val="baseline"/>
        </w:rPr>
        <w:t xml:space="preserve"> fucking </w:t>
      </w:r>
      <w:r>
        <w:rPr>
          <w:rFonts w:ascii="arial" w:eastAsia="arial" w:hAnsi="arial" w:cs="arial"/>
          <w:b w:val="0"/>
          <w:i w:val="0"/>
          <w:strike w:val="0"/>
          <w:noProof w:val="0"/>
          <w:color w:val="000000"/>
          <w:position w:val="0"/>
          <w:sz w:val="20"/>
          <w:u w:val="none"/>
          <w:vertAlign w:val="baseline"/>
        </w:rPr>
        <w:t>moeilijk! Maar dan wordt het wel een interessante artistieke uitdaging. Want hoe doe je dat op een mooie manier, zonder dat het prekerig wordt? Dat lukt pas als het werk vanuit emotie gedreven is, omdat kunst in emotie ontvangen wordt, en niet met het hoofd.”</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Tankman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 kan een boodschap laten beklijven en een complexe situatie tastbaar maken. Iedereen kent die foto van ‘Tankman’, de man die op het plein van De Hemelse Vrede in Beijing een colonne tanks de weg versperde. Als kunstenaars en artiesten is de verbeelding onze</w:t>
      </w:r>
      <w:r>
        <w:rPr>
          <w:rFonts w:ascii="arial" w:eastAsia="arial" w:hAnsi="arial" w:cs="arial"/>
          <w:b w:val="0"/>
          <w:i/>
          <w:strike w:val="0"/>
          <w:noProof w:val="0"/>
          <w:color w:val="000000"/>
          <w:position w:val="0"/>
          <w:sz w:val="20"/>
          <w:u w:val="none"/>
          <w:vertAlign w:val="baseline"/>
        </w:rPr>
        <w:t xml:space="preserve"> tool </w:t>
      </w:r>
      <w:r>
        <w:rPr>
          <w:rFonts w:ascii="arial" w:eastAsia="arial" w:hAnsi="arial" w:cs="arial"/>
          <w:b w:val="0"/>
          <w:i w:val="0"/>
          <w:strike w:val="0"/>
          <w:noProof w:val="0"/>
          <w:color w:val="000000"/>
          <w:position w:val="0"/>
          <w:sz w:val="20"/>
          <w:u w:val="none"/>
          <w:vertAlign w:val="baseline"/>
        </w:rPr>
        <w:t>, om maar eventjes mega-pretentieus te klinken. Voor mij persoonlijk voelt dat in ieder geval zo. Het zit erin, het ligt op het puntje van m’n tong, en het moet eruit.”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vorige album,</w:t>
      </w:r>
      <w:r>
        <w:rPr>
          <w:rFonts w:ascii="arial" w:eastAsia="arial" w:hAnsi="arial" w:cs="arial"/>
          <w:b w:val="0"/>
          <w:i/>
          <w:strike w:val="0"/>
          <w:noProof w:val="0"/>
          <w:color w:val="000000"/>
          <w:position w:val="0"/>
          <w:sz w:val="20"/>
          <w:u w:val="none"/>
          <w:vertAlign w:val="baseline"/>
        </w:rPr>
        <w:t xml:space="preserve"> El Salvador </w:t>
      </w:r>
      <w:r>
        <w:rPr>
          <w:rFonts w:ascii="arial" w:eastAsia="arial" w:hAnsi="arial" w:cs="arial"/>
          <w:b w:val="0"/>
          <w:i w:val="0"/>
          <w:strike w:val="0"/>
          <w:noProof w:val="0"/>
          <w:color w:val="000000"/>
          <w:position w:val="0"/>
          <w:sz w:val="20"/>
          <w:u w:val="none"/>
          <w:vertAlign w:val="baseline"/>
        </w:rPr>
        <w:t>(2020), was persoonlijker. „Dat album ging meer over interne</w:t>
      </w:r>
      <w:r>
        <w:rPr>
          <w:rFonts w:ascii="arial" w:eastAsia="arial" w:hAnsi="arial" w:cs="arial"/>
          <w:b w:val="0"/>
          <w:i/>
          <w:strike w:val="0"/>
          <w:noProof w:val="0"/>
          <w:color w:val="000000"/>
          <w:position w:val="0"/>
          <w:sz w:val="20"/>
          <w:u w:val="none"/>
          <w:vertAlign w:val="baseline"/>
        </w:rPr>
        <w:t xml:space="preserve"> struggles </w:t>
      </w:r>
      <w:r>
        <w:rPr>
          <w:rFonts w:ascii="arial" w:eastAsia="arial" w:hAnsi="arial" w:cs="arial"/>
          <w:b w:val="0"/>
          <w:i w:val="0"/>
          <w:strike w:val="0"/>
          <w:noProof w:val="0"/>
          <w:color w:val="000000"/>
          <w:position w:val="0"/>
          <w:sz w:val="20"/>
          <w:u w:val="none"/>
          <w:vertAlign w:val="baseline"/>
        </w:rPr>
        <w:t>. Over vader worden, over ouder worden. Een soort acceptatie van eindigheid. Na zo’n plaat vond ik dat ik, zeker met alle shit die er in de wereld gebeurt, niet weer een plaat over mezelf kon maken. Dat vond ik ook gewoon zonde van mijn zendtijd, zeg maar.”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juist dit politieke album zo succesvol is, komt volgens Sef waarschijnlijk doordat hij niet heeft geprobeerd hits te maken. „Ik heb vroeger wel eens de neiging gehad om te veel te willen. Bijvoorbeeld op</w:t>
      </w:r>
      <w:r>
        <w:rPr>
          <w:rFonts w:ascii="arial" w:eastAsia="arial" w:hAnsi="arial" w:cs="arial"/>
          <w:b w:val="0"/>
          <w:i/>
          <w:strike w:val="0"/>
          <w:noProof w:val="0"/>
          <w:color w:val="000000"/>
          <w:position w:val="0"/>
          <w:sz w:val="20"/>
          <w:u w:val="none"/>
          <w:vertAlign w:val="baseline"/>
        </w:rPr>
        <w:t xml:space="preserve"> Excusez-Moi </w:t>
      </w:r>
      <w:r>
        <w:rPr>
          <w:rFonts w:ascii="arial" w:eastAsia="arial" w:hAnsi="arial" w:cs="arial"/>
          <w:b w:val="0"/>
          <w:i w:val="0"/>
          <w:strike w:val="0"/>
          <w:noProof w:val="0"/>
          <w:color w:val="000000"/>
          <w:position w:val="0"/>
          <w:sz w:val="20"/>
          <w:u w:val="none"/>
          <w:vertAlign w:val="baseline"/>
        </w:rPr>
        <w:t>[album uit 2017, red.], daar hoor ik wel dat ik iets probeerde wat niet lukte – hits maken. Met dit album wilde ik gewoon een goede muziek maken,</w:t>
      </w:r>
      <w:r>
        <w:rPr>
          <w:rFonts w:ascii="arial" w:eastAsia="arial" w:hAnsi="arial" w:cs="arial"/>
          <w:b w:val="0"/>
          <w:i/>
          <w:strike w:val="0"/>
          <w:noProof w:val="0"/>
          <w:color w:val="000000"/>
          <w:position w:val="0"/>
          <w:sz w:val="20"/>
          <w:u w:val="none"/>
          <w:vertAlign w:val="baseline"/>
        </w:rPr>
        <w:t xml:space="preserve"> that’s it </w:t>
      </w:r>
      <w:r>
        <w:rPr>
          <w:rFonts w:ascii="arial" w:eastAsia="arial" w:hAnsi="arial" w:cs="arial"/>
          <w:b w:val="0"/>
          <w:i w:val="0"/>
          <w:strike w:val="0"/>
          <w:noProof w:val="0"/>
          <w:color w:val="000000"/>
          <w:position w:val="0"/>
          <w:sz w:val="20"/>
          <w:u w:val="none"/>
          <w:vertAlign w:val="baseline"/>
        </w:rPr>
        <w:t>.”</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Geluid maken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zijn voorstelling staat Sef in legerpak op een ijzeren stelling, onder begeleiding van een toetsenist en een bassist, beiden eveneens in soldatenoutfit. De beelden die voorbij flitsen zijn video’s van populisten en voetbalsupporters, van vluchtelingen en migranten. Van Wilders ook, die een ster uit de vlag van de Europese Unie knipt. „We zouden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moeten laten inzien wat de feiten zijn, wat de echte oorzaak is van bijvoorbeeld de wooncrisis: de markt heeft je genaaid, niet de migrant!”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zelf ook niet heilig, natuurlijk. Tijdens het maken van het album bedacht ik me dat een vlag niet alleen maar een schadelijk symbool is, dat een vlag kan staan voor een strijd, een beweging, een doel. Progressief, in plaats van conservatief. Neem de Palestijnse vlag. Tuurlijk, als ik Palestijn was zou ik de hele dag met dat ding zwaaien, tot er rechtvaardigheid is. Ik vind het ook niet erg om iets tegen te komen wat niet klopt in mijn redenering, of wat de uitzondering is op mijn overtuiging. Het is belangrijk om van standpunt te kunnen veranderen, om je niet vast te zetten op een bepaalde mening. Je moet fluïde zijn in je standpunten. Anders stopt het gesprek.”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Sefs favoriete track van zijn album is („op dit moment”) ‘Als een boom valt’. „Als een boom valt in het bos en niemand hoort het, maakt die dan wel geluid? Dat vind ik een interessante vraag. Ik heb het antwoord niet, maar ik weet wel dat als een kind onder het puin in Gaza huilt om zijn moeder, dan maakt het zeker geluid. Of we het willen horen is een andere vraag.”</w:t>
      </w:r>
    </w:p>
    <w:p>
      <w:pPr>
        <w:pStyle w:val="Normal9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VLAG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nog te zien op zaterdag 9 december in theater Kikker in Utrecht. Inl.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likeminds.nl </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25" style="position:absolute;z-index:251875328"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80"/>
          <w:headerReference w:type="default" r:id="rId581"/>
          <w:footerReference w:type="even" r:id="rId582"/>
          <w:footerReference w:type="default" r:id="rId583"/>
          <w:headerReference w:type="first" r:id="rId584"/>
          <w:footerReference w:type="first" r:id="rId585"/>
          <w:type w:val="nextPage"/>
          <w:pgSz w:w="12240" w:h="15840"/>
          <w:pgMar w:top="840" w:right="1000" w:bottom="840" w:left="1000" w:header="400" w:footer="400"/>
          <w:pgNumType w:fmt="decimal"/>
          <w:cols w:space="720"/>
          <w:titlePg/>
        </w:sectPr>
      </w:pPr>
    </w:p>
    <w:p>
      <w:pPr>
        <w:pStyle w:val="Normal94"/>
      </w:pPr>
    </w:p>
    <w:p>
      <w:pPr>
        <w:pStyle w:val="Normal94"/>
      </w:pPr>
      <w:r>
        <w:pict>
          <v:shape id="_x0000_i1426"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 over problemen bij universiteitsblad Cursor: ‘Op zwart gaan zeer onwenselijk’</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05:10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27" type="#_x0000_t75" style="width:74.99pt;height:74.99pt">
            <v:imagedata r:id="rId45"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448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8" style="position:absolute;z-index:251876352"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Onderwijsminister Robbert Dijkgraaf vindt het ‘zeer onwenselijk’ dat  de website van het Eindhovense universiteitsblad Cursor onlangs op zwart is gegaan uit protest tegen de inperking van de journalistieke vrijheid.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ziet de minister momenteel geen aanleiding voor een ‘breed onderzoek’ naar de gang van zaken rond het huismedium van de Technische Universiteit Eindhoven, zo antwoordt hij op schriftelijke vragen van Kamerleden Lisa Westerveld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en Peter Kwint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Dijkgraaf zegt erop te vertrouwen dat het in gang gezette onderzoek van de interne Commissie melding onregelmatigheden ‘naar het als censuur gekwalificeerde handelen van de TU/e zorgvuldig en onafhankelijk van het college van bestuur wordt uitgevoerd’. De minister constateert daarbij wel dat de onafhankelijkheid van Cursor ‘op papier voldoende geborgd is’.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is het opvallend dat Dijkgraaf inhoudelijk uitgebreid op de kwestie in gaat en dat hij expliciet stelt niet te kunnen zeggen ‘of de journalistieke afhankelijk van Cursor in de praktijk ook volledig gegarandeerd is noch dat deze in het geding is’. De minister deelt de mening van vragenstellers Westerveld en Kwint dat de redactie van een universiteitsblad of hogeschoolkrant onafhankelijk moet kunnen opereren.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Onafhankelijkheid vastgelegd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relatie tussen college van bestuur en redactie is journalistieke onafhankelijkheid altijd het uitgangspunt’, benadrukt Dijkgraaf. ‘Ik verwacht van alle instellingen dat de journalistieke onafhankelijkheid expliciet is vastgelegd, bijvoorbeeld in een redactiestatuut, en dat er plaats is voor artikelen die kritisch zijn ten aanzien van de eigen organisatie.’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website van Cursor ging begin oktober op zwart omdat de redactie vond dat het college van bestuur van de universiteit en de daaraan gelieerde redactieraad zich te veel met de inhoud van haar werk bemoeiden. Het blad werd onder druk gezet om een artikel over vermeende belangenverstrengeling van rector Silvia Lenaerts niet te publiceren. Ook werd hoofdredacteur Han Konings opzijgezet.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Interim-hoofdredacteur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college van bestuur deed daarna de toezegging de redactieleden te betrekken bij de aanstelling van een nieuwe hoofdredacteur. Vorige maand werd Roy op het Veld aangesteld als interim-hoofdredacteur. Hij studeerde in 1996 af aan de TU/e en was eerder onder meer werkzaam bij zakenkrant FD en regiokrant De Limburger.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verklaring bij zijn aantreden stelde Op het Veld dat het ‘functioneren van Cursor naar mijn mening geschraagd moet worden door een grondige modernisering van het redactiestatuut’. Ook de rol en de invulling van de redactieraad moeten volgens de interim-hoofdredacteur worden herzien.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9" style="position:absolute;z-index:251877376"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6"/>
          <w:headerReference w:type="default" r:id="rId587"/>
          <w:footerReference w:type="even" r:id="rId588"/>
          <w:footerReference w:type="default" r:id="rId589"/>
          <w:headerReference w:type="first" r:id="rId590"/>
          <w:footerReference w:type="first" r:id="rId591"/>
          <w:type w:val="nextPage"/>
          <w:pgSz w:w="12240" w:h="15840"/>
          <w:pgMar w:top="840" w:right="1000" w:bottom="840" w:left="1000" w:header="400" w:footer="400"/>
          <w:pgNumType w:fmt="decimal"/>
          <w:cols w:space="720"/>
          <w:titlePg/>
        </w:sectPr>
      </w:pPr>
    </w:p>
    <w:p>
      <w:pPr>
        <w:pStyle w:val="Normal95"/>
      </w:pPr>
    </w:p>
    <w:p>
      <w:pPr>
        <w:pStyle w:val="Normal95"/>
      </w:pPr>
      <w:r>
        <w:pict>
          <v:shape id="_x0000_i1430"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onzekerheid voor het omroepbestel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31" type="#_x0000_t75" style="width:146.98pt;height:41.24pt">
            <v:imagedata r:id="rId72"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469 words</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32" style="position:absolute;z-index:251878400"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Mag een omroep racisme en desinformatie de ether in slingeren? Nee, zou je zeggen. De controversiële aspirant-omroep Ongehoord Nederland (ON) is er in zijn jonge bestaan al drie keer voor beboet, maar mag voorlopig blijven uitzenden. In haar rol nog als demissionair staatssecretaris (cultuur en media) stelde Gunay Uslu dat de juridische basis ontbreekt om ON de uitzendlicentie te ontnemen.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Uslu, overgestapt naar reisorganisatie Corendon, de politiek heeft verlaten en het in Den Haag (mogelijk nog lang) wachten is op een nieuw kabinet, zal het voorlopig wel weer stil zijn rond de omroep. In haar laatste dagen als bewindsvrouw was Uslu zelfs mild over ON. De Nederlandse Publieke Omroep (NPO) had eerder bij haar geklaagd dat samenwerking onmogelijk was geworden met de omroep van journalist Arnold Karstens (die op zijn beurt zegt dat de NPO niet wil samenwerken). Uslu zag bij ON de bereidheid om het leven te beteren en vroeg de NPO en ON toch weer constructief met elkaar in gesprek te gaan.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Diplomatieke formuleringen als deze komen voort uit verklaarbare politieke huiver. Het is in een volwassen en sterke democratie onwenselijk dat de overheid zich al te zeer bemoeit met wat er wel en niet op televisie te zien mag zijn. Hoezeer dat ook waar is, de keerzijde is dat het een bepaalde verlamming met zich mee kan brengen. Zoals het ook in deze kabinetsperiode, uitmondend in de zalvende taal van Uslu, niet is gekomen van een aanpassing van de mediawet die verdergaande maatregelen tegen racisme en desinformatie mogelijk had kunnen maken.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presenteerde een commissie onder leiding van oud-politicus Pieter van Geel, daartoe gevraagd door Uslu, voorstellen om het omroepbestel ingrijpend te veranderen. Een omroep kan daarin sneller zijn licentie verliezen. Om het bezwaar van politieke bemoeienis weg te nemen pleitte de commissie-Van Geel voor een onafhankelijke autoriteit die over sancties en het verstrekken of intrekken van licenties zou gaan.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zou de huidige praktijk van krachteloosheid kunnen worden doorbroken, maar door de val van het kabinet-Rutte IV bleef een vervolg uit. Uslu is er niet toe gekomen de aanbevelingen over te nemen, al leek ze daartoe genegen. </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stilstand is óók zorgelijk gezien de nieuwe verhoudingen in politiek Den Haag.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en verkiezingswinnaar Geert Wilders heeft weinig op met de publieke omroep - en meer met feitenvrije berichtgeving als die van Ongehoord Nederland. In het partijprogramma staat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NPO wil afschaffen. Of Wilders dat ook in de ijskast zou willen zetten, is onduidelijk. In die onzekerheid knelt het des te meer dat het omroepbestel in de achterliggende jaren niet van binnenuit is versterkt.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stilstand is ook zorgelijk bij de nieuwe verhoudingen in de politiek</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33" style="position:absolute;z-index:251879424"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2"/>
          <w:headerReference w:type="default" r:id="rId593"/>
          <w:footerReference w:type="even" r:id="rId594"/>
          <w:footerReference w:type="default" r:id="rId595"/>
          <w:headerReference w:type="first" r:id="rId596"/>
          <w:footerReference w:type="first" r:id="rId597"/>
          <w:type w:val="nextPage"/>
          <w:pgSz w:w="12240" w:h="15840"/>
          <w:pgMar w:top="840" w:right="1000" w:bottom="840" w:left="1000" w:header="400" w:footer="400"/>
          <w:pgNumType w:fmt="decimal"/>
          <w:cols w:space="720"/>
          <w:titlePg/>
        </w:sectPr>
      </w:pPr>
    </w:p>
    <w:p>
      <w:pPr>
        <w:pStyle w:val="Normal96"/>
      </w:pPr>
    </w:p>
    <w:p>
      <w:pPr>
        <w:pStyle w:val="Normal96"/>
      </w:pPr>
      <w:r>
        <w:pict>
          <v:shape id="_x0000_i1434"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Kan een land roepen om iets dat helemaal niet in het belang is van dat land?</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35" type="#_x0000_t75" style="width:182.23pt;height:21pt">
            <v:imagedata r:id="rId32"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21</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780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 PAM</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36" style="position:absolute;z-index:251880448"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Beweringen &amp; bewijzen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formatietijd vliegen de clichés en de mantra's je om de oren. Zo heeft DE kiezer niet alleen gesproken, maar heeft die ook altijd gelijk. Bovendien sprak HET volk en mag de winnaar van de verkiezingen daarom bepalen wat HET volk wil.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het begin van de formatie zei verkenner Ronald Plasterk: 'Als het land roept, moet je goede redenen hebben om nee te zeggen.' Hoewel hij dat verklaarde met een ironisch lachje, voelde je toch het gewicht dat hij aan zijn eigen handelen toekende. Doorgaans worden die woorden pas uitgesproken als het land in grote nood verkeert en aan de rand van een oorlog staat. Op die beroemde rekruteringsadvertentie uit 1914, aan de vooravond van de Eerste Wereldoorlog, riep Lord Kitchener met een priemende vinger zijn Britse landgenoten toe: 'Your country needs YOU.'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Ronald Plasterk werd geroepen en hij kwam, uiteraard. Zelf moest ik denken aan het kolossale standbeeld dat in 1967 werd voltooid op een heuvel nabij Volgograd, het vroegere Stalingrad. Het verbeeldt een vrouwspersoon voorzien van prompte borsten, dat met een geheven zwaard à la Jeanne d'Arc, de armen ten hemel spreidt. Het beeld is van de voet tot het puntje van het zwaard 85 meter hoog, een paar meter minder dan het Vrijheidsbeeld in New York.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beeld in Volgograd heet Het Moederland Roept. Altijd heb ik het willen zien, maar onder de huidige omstandigheden gaat dat er vermoedelijk niet meer van komen. Ik zal mij erbij neer moeten leggen dat ik nooit de grond zal betreden waar in 1942-'43 de slag om Stalingrad heeft gewoed. Daar werd Moedertje Rusland gered door Vadertje Stalin.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land roept, kun je moeilijk weigeren, maar is dat wel zo? Velen van die Britse mannen die aan de oproep van Lord Kitchener gehoor hebben gegeven, zijn niet meer teruggekomen. Zij stierven, maar voor wat? Dat kun je je ook afvragen voor de Amerikaanse soldaten die naar Europa werden gestuurd om Hitler uit te schakelen, maar hun offer voelt als begrijpelijker.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kwam, omdat het land hem via Wilders vroeg te komen. 'Ik ben een premier van alle Nederlanders', riep Wilders en dat is ook zo'n mantra, waarbij het tamelijk zinloos is je af te vragen wat het precies betekent. Hij die de premier is van alle Nederlanders, komt ons de kopvoddentaks brengen. Het is edel dat Ronald Plasterk dit mogelijk gaat maken, omdat het land roept.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een land roepen om iets dat helemaal niet in het belang is van dat land? Als Nederland straks in het buitenland de risee is vanwege Wilders als premier, heeft Plasterk zich dan laten leiden door een valse lokroep?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misschien is Plasterk heel slim en handelt hij juist in het belang van ons land als hij na afloop kan zeggen: 'Mijn formatiepoging is mislukt, dat staat onomstotelijk vast, en nu roept het land om een andere coalitie die meer kans van slagen heeft.'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weet het niet, het is politiek. Ik zie een dagboekje voor me, dat wordt uitgegeven door Mai Spijkers. </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1977 heb ik het meegemaakt dat Den Uyl met zijn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tien zetels won, maar tegelijk een 'overwinningsnederlaag' leed. Door rechts werd Den Uyl een lelijke poets gebakken. De later beroemd geworden foto van Theo Meijer toont Van Agt en Wiegel in het Haagse etablissement Le Bistroquet, waar zij onder een lampenkapje en bij een goed flesje wijn snel een rechts kabinet in elkaar timmerden. Ondanks allerlei strubbelingen en een minimale meerderheid in het parlement hield dat kabinet het vier jaar vol.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Zolang Pieter Omzigt zijn eigen ideeën inzake de rechtsstatelijkheid serieus neemt en voet bij stuk houdt bij Wilders' onzinnige Nexitplannen en diens bedenkelijke Ruslandconnectie, blijft er een zwaard van Damocles hangen boven een coalitie tussen rechts en extreem-rechts, waarbij je in dat geval de toevoeging 'centrum' gerust kunt laten vallen. </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strategisch geklungel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zichzelf in een onmogelijke positie gemanoeuvreerd. Of links daarvan kan profiteren en op zijn beurt rechts een poets kan bakken, vraag ik me af. Je moet in zo'n geval niet alleen slim zijn, maar ook geduld hebben en bovendien over het politieke inzicht beschikken om op het juiste moment zonder scrupules toe te slaan. De gezellige Hans Wiegel had dat, maar links weet bijna nooit gezelligheid te creëren. Het zou links op dit moment beslist helpen wanneer het zichzelf niet zo ongeliefd had gemaakt. Ik bedoel: ik hoefde maar naar Khalid &amp; Sophie te kijken om te denken: weer drie zetels voor Wilders erbij.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mocht het onverhoopt toch tot een premier Wilders komen, dan moet u maar denken aan die uitspraak van H.L. Mencken: 'Ieder fatsoenlijk mens schaamt zich voor de regering waaronder hij leeft.'</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7" style="position:absolute;z-index:251881472"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8"/>
          <w:headerReference w:type="default" r:id="rId599"/>
          <w:footerReference w:type="even" r:id="rId600"/>
          <w:footerReference w:type="default" r:id="rId601"/>
          <w:headerReference w:type="first" r:id="rId602"/>
          <w:footerReference w:type="first" r:id="rId603"/>
          <w:type w:val="nextPage"/>
          <w:pgSz w:w="12240" w:h="15840"/>
          <w:pgMar w:top="840" w:right="1000" w:bottom="840" w:left="1000" w:header="400" w:footer="400"/>
          <w:pgNumType w:fmt="decimal"/>
          <w:cols w:space="720"/>
          <w:titlePg/>
        </w:sectPr>
      </w:pPr>
    </w:p>
    <w:p>
      <w:pPr>
        <w:pStyle w:val="Normal97"/>
      </w:pPr>
    </w:p>
    <w:p>
      <w:pPr>
        <w:pStyle w:val="Normal97"/>
      </w:pPr>
      <w:r>
        <w:pict>
          <v:shape id="_x0000_i1438"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handelsmissie in Arizona draait niet om restricties, maar om de promotie van Nederlandse chiptechnologie</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6, 2023 10:33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7"/>
        <w:keepNext w:val="0"/>
        <w:spacing w:before="120" w:after="0" w:line="220" w:lineRule="atLeast"/>
        <w:ind w:left="0" w:right="0" w:firstLine="0"/>
        <w:jc w:val="left"/>
      </w:pPr>
      <w:r>
        <w:br/>
      </w:r>
      <w:r>
        <w:pict>
          <v:shape id="_x0000_i1439" type="#_x0000_t75" style="width:124.5pt;height:38.25pt">
            <v:imagedata r:id="rId79"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1006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Hijink</w:t>
      </w:r>
    </w:p>
    <w:p>
      <w:pPr>
        <w:pStyle w:val="Normal9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 bezoek in Arizona juichen premier Rutte en minister Adriaansens over nieuwe Nederlandse investeringen in de Amerikaanse chipindustrie. Op de achtergrond broeit ongemak over de ingrijpende exportrestricties tegen China.</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40" style="position:absolute;z-index:251882496"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„Bedankt dat jullie ons helpen om voor te blijven lopen op China.” Met die hartelijke woorden verwelkomde de Amerikaanse Senator Kyrstin Sinema (Democraten) dinsdag een grote investering van de Nederlandse chipmachinefabrikant ASM. Het bedrijf trekt 300 miljoen euro uit voor een nieuw onderzoekscentrum in Arizona.</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ene zin vatte Sinema samen waarom de Verenigde Staten en Nederland hun strategische banden aanhalen in de hightechsector: Amerika wil de technologische opmars van China afremmen om zijn militaire superioriteit te houden. Tegelijkertijd willen de VS onafhankelijk worden van geavanceerde halfgeleiders uit Azië. Beide doelen zijn onbereikbaar zonder medewerking van de Nederlandse chipmachinefabrikanten ASML en ASM.</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ASM bouwt een nieuwe vestiging in Scottsdale, Arizona, om daar nieuwe machines te ontwikkelen die flinterdunne laagjes op een chip aanbrengen, soms maar één atoom dik. Zulke apparaten zijn onmisbaar om de meest geavanceerde halfgeleiders te produceren.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aankondiging van ASM was zorgvuldig gesynchroniseerd met de Nederlandse handelsdelegatie die deze week op bezoek is in de VS, onder aanvoering van demissionair premier Rutte en demissionair minister Adriaansens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van Economische Zaken en Klimaat. Ook Jan Jambon, minister-president van Vlaanderen, reist mee, samen met topmensen van tientallen bedrijven uit de Nederlandse en Vlaamse techsector. Het gezelschap landde maandag op de nabijgelegen Luke Air Force Base, tussen de brullende F35-straaljagers. De militaire setting gaf de missie een aftrap à la</w:t>
      </w:r>
      <w:r>
        <w:rPr>
          <w:rFonts w:ascii="arial" w:eastAsia="arial" w:hAnsi="arial" w:cs="arial"/>
          <w:b w:val="0"/>
          <w:i/>
          <w:strike w:val="0"/>
          <w:noProof w:val="0"/>
          <w:color w:val="000000"/>
          <w:position w:val="0"/>
          <w:sz w:val="20"/>
          <w:u w:val="none"/>
          <w:vertAlign w:val="baseline"/>
        </w:rPr>
        <w:t xml:space="preserve"> Top Gun </w:t>
      </w:r>
      <w:r>
        <w:rPr>
          <w:rFonts w:ascii="arial" w:eastAsia="arial" w:hAnsi="arial" w:cs="arial"/>
          <w:b w:val="0"/>
          <w:i w:val="0"/>
          <w:strike w:val="0"/>
          <w:noProof w:val="0"/>
          <w:color w:val="000000"/>
          <w:position w:val="0"/>
          <w:sz w:val="20"/>
          <w:u w:val="none"/>
          <w:vertAlign w:val="baseline"/>
        </w:rPr>
        <w:t>met een onderhuidse boodschap: chips zijn wapens in de techoorlog tussen grootmachten VS en China. Nederland speelt daarin, of het wil of niet, een sleutelrol.</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Extra werk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handelsmissie richt zich op de omgeving van Phoenix, de hoofdstad van Arizona. Dit is een van de regio’s waar de VS hun halfgeleiderindustrie uitbreiden. Phoenix is een</w:t>
      </w:r>
      <w:r>
        <w:rPr>
          <w:rFonts w:ascii="arial" w:eastAsia="arial" w:hAnsi="arial" w:cs="arial"/>
          <w:b w:val="0"/>
          <w:i/>
          <w:strike w:val="0"/>
          <w:noProof w:val="0"/>
          <w:color w:val="000000"/>
          <w:position w:val="0"/>
          <w:sz w:val="20"/>
          <w:u w:val="none"/>
          <w:vertAlign w:val="baseline"/>
        </w:rPr>
        <w:t xml:space="preserve"> boom town </w:t>
      </w:r>
      <w:r>
        <w:rPr>
          <w:rFonts w:ascii="arial" w:eastAsia="arial" w:hAnsi="arial" w:cs="arial"/>
          <w:b w:val="0"/>
          <w:i w:val="0"/>
          <w:strike w:val="0"/>
          <w:noProof w:val="0"/>
          <w:color w:val="000000"/>
          <w:position w:val="0"/>
          <w:sz w:val="20"/>
          <w:u w:val="none"/>
          <w:vertAlign w:val="baseline"/>
        </w:rPr>
        <w:t>; de aanwas van nieuwe hightechbedrijven laat de stad aan alle kanten groeien. Intel bouwt er nieuwe chipfabrieken, net als het Taiwanese TSMC. Dat levert een hoop extra werk op voor Nederlandse toeleveranciers als ASM (omzet 2022: 2,4 miljard euro) en ASML (omzet 2023: ongeveer 27 miljard euro). ASML is marktleider in lithografiemachines en bouwt in Phoenix een trainingsinstituut om er duizenden medewerkers op te leiden voor de chipfabrieken.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ASM als ASML kampt echter met de gevolgen van strengere exportbeperkingen voor de chipmachines die ze aan China leveren. Want nadat Nederland, Japan en de VS eerder dit jaar waren overeengekomen de export van geavanceerde chipapparatuur naar China af te remmen, voegde Washington daar in oktober ongevraagd veel strengere restricties aan toe, om ‘de gaten te dichten’ in het beleid om de ontwikkeling van Chinese chiptechniek tegen te gaan.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VS leggen strengere restricties naar China op aan ASML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techbedrijven proberen nu in Washington de impact van de nieuwe exportregels af te zwakken. Beide bedrijven hebben last van de Amerikaanse restricties, ASML is bang dat Chinese concurrenten terrein winnen nu het ook zijn oudere chipmachines niet meer aan China mag leveren.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Nationale veiligheid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Rutte wil niet ingaan op de vraag of de eenzijdige Amerikaanse maatregelen hem verrast hebben. „Gemiddeld genomen zijn onze verhoudingen uitstekend”, luidt zijn diplomatieke antwoord. Nederland volgt de Amerikaanse lijn op het gebied van nationale veiligheid en wil niet dat China geavanceerde chiptechnologie in handen krijgt.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Ofschoon de Amerikanen doorgaans onwrikbaar zijn als het gaat om nationale veiligheid, gaan volgens Rutte de gesprekken met partnerlanden als de VS en Japan op de achtergrond door. „We moeten kijken hoe we het nou precies uitleggen en daar een beetje voorzichtig in zijn. De toevoerketen van minder geavanceerde chips, voor ijskasten of tv-camera’s, mag er niet onder lijden.”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Arizona draait het niet om restricties, maar juist om de promotie van Nederlandse chiptechnologie. Om dat te benadrukken, maakte Rutte met de Belgische minister-president een symbolisch ritje door Phoenix in een zelfrijdende taxi, voor alle zekerheid vergezeld van een colonne politieauto’s. Deze Waymo-taxi draait op Amerikaanse software, maar zit wel boordevol chips en sensoren – ook van Nederlandse makelij.</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Topman hightechbedrijf ASM: ‘Nederland heeft de sleutel tot de chipindustrie’</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Pot van 52 miljard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wordt actief betrokken bij de herontwikkeling van de Amerikaanse chipproductie. Die loopt achter op die van de concurrentie uit Zuid-Korea en Taiwan, en ook China dreigt langszij te komen. Om investeringen te stimuleren trok Amerika 52 miljard dollar uit voor de US Chips Act, een pot waar ook Nederlandse bedrijven aanspraak op kunnen maken. De Nederlandse chipmaker NXP, die een fabriek voor 5G-chips runt in de buurt van Phoenix, stak in 2020 al 100 miljoen dollar in nieuwe productielijnen en overweegt verder uit te breiden als de Amerikaanse overheid financieel bijspringt.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ASM is de investering niet afhankelijk van Amerikaanse steun. De aangekondigde uitbreiding zou er sowieso gekomen zijn, omdat de ASM-huisvesting in Scottsdale uit zijn voegen barst. De chipmachinefabrikant bereidt zich voor op explosieve groei en wil in de VS vijfhonderd extra ingenieurs werven. In 2025 moeten er in het nieuwe lab 1.250 mensen aan de nieuwe chipmachines sleutelen.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ASM breidt wereldwijd uit en overweegt ook investeringen in Europa, maar beklaagt zich over het Nederlandse vestigingsbeleid. Dat wordt er voor techbedrijven niet aantrekkelijker op nu de belastingvoordelen van internationale medewerkers worden beperkt. Daardoor is het moeilijker talent uit het buitenland te lokken, aldus het bedrijf.</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hightechsector schrikt ook van een eventuele beperking van het aantal kennismigranten – een suggestie die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Pieter Omtzigt in de aanloop naar de Tweede Kamerverkiezingen deed. De Nederlandse universiteiten leveren veel te weinig technisch geschoolde studenten af om aan de vraag te voldoen.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41" style="position:absolute;z-index:251883520"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4"/>
          <w:headerReference w:type="default" r:id="rId605"/>
          <w:footerReference w:type="even" r:id="rId606"/>
          <w:footerReference w:type="default" r:id="rId607"/>
          <w:headerReference w:type="first" r:id="rId608"/>
          <w:footerReference w:type="first" r:id="rId609"/>
          <w:type w:val="nextPage"/>
          <w:pgSz w:w="12240" w:h="15840"/>
          <w:pgMar w:top="840" w:right="1000" w:bottom="840" w:left="1000" w:header="400" w:footer="400"/>
          <w:pgNumType w:fmt="decimal"/>
          <w:cols w:space="720"/>
          <w:titlePg/>
        </w:sectPr>
      </w:pPr>
    </w:p>
    <w:p>
      <w:pPr>
        <w:pStyle w:val="Normal98"/>
      </w:pPr>
    </w:p>
    <w:p>
      <w:pPr>
        <w:pStyle w:val="Normal98"/>
      </w:pPr>
      <w:r>
        <w:pict>
          <v:shape id="_x0000_i1442"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Outsider wist haar stempel op cultuur te drukken</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43" type="#_x0000_t75" style="width:182.23pt;height:21pt">
            <v:imagedata r:id="rId32"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31</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984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KRUIJT</w:t>
      </w:r>
    </w:p>
    <w:p>
      <w:pPr>
        <w:pStyle w:val="Normal9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Twee jaar nadat Gunay Uslu onverwachts staatssecretaris van Cultuur en Media werd, neemt ze weer afscheid. Haar vertrek leidt tot chagrijn, maar ze krijgt ook waardering.</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44" style="position:absolute;z-index:251884544"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Slotakkoord Gunay Uslu</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benoeming was een verrassing. Niet veel mensen kenden begin vorig jaar de naam van Gunay Uslu, die namens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nieuwe staatssecretaris van Cultuur en Media werd. Ze was cultuurwetenschapper, had tentoonstellingen gemaakt en meerdere advies- en bestuursfuncties bij culturele instellingen bekleed. Sinds 2014 was ze directielid bij Corendon, het reisimperium van haar broer Atilay. </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politieke ervaring had ze niet. Ze was niet eens lid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dat werd ze pas vlak voor het aantreden van het vierde kabinet-Rutte. </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verklapte ze in een interview op de website van haar partij hoe zij in beeld was gekomen. Ze had een paar jaar eerder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-kopstuk Rob Jetten over een duurzaam project op Curaçao gepraat, waarvoor zij verantwoordelijk was. 'Onverwachts kwam het telefoontje van Rob, vlak voor de kerst, waarin hij mij vroeg of ik staatssecretaris Cultuur en Media wilde worden. Ik voelde me vereerd, maar had ook mijn twijfels. Ik had een fijn leven opgebouwd.' Uslu liet zich echter door Jetten en lijsttrekker Sigrid Kaag overtuigen.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politieke loopbaan heeft niet lang geduurd. Vorige week nam ze ontslag, nog geen twee jaar nadat ze als outsider de arena in Den Haag was binnengestapt. De 51-jarige Uslu gaat terug naar Corendon, waar ze de huidige topman opvolgt.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was geen gemakkelijk besluit en ik heb het niet lichtzinnig genomen', schrijft zij in een afscheidsbrief. 'Hoewel ik graag de rit met dit kabinet had afgemaakt, heeft Corendon een zeer dringend beroep op mij gedaan. De huidige ceo (Steven van der Heijden, red.) ziet zich gedwongen zijn functie neer te leggen vanwege persoonlijke omstandigheden. Ik voel die verantwoordelijkheid en daarom stap ik nu over.'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culturele wereld valt chagrijn te bespeuren over het vroegtijdige vertrek van de ingevoerde Uslu - de kabinetsformatie kan nog lang duren en de cultuursector kampt met flinke problemen. De bezoekersaantallen liggen bij veel instellingen nog lang niet op het peil van voor de coronapandemie en financiële reserves zijn veelal verdwenen. Ondertussen dient wel 'fair pay' te worden ingevoerd, waarmee een einde moet komen aan de structurele onderbetaling in de sector. Daarnaast wordt er gewerkt aan een fundamentele herziening van het stelsel waarmee het Rijk subsidie verleent voor cultuur. </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omroepland werden de wenkbrauwen gefronst toen bekend werd dat ze stopt als (demissionair) staatssecretaris. Kort voor haar vertrek had Uslu bekendgemaakt dat Ongehoord Nederland (ON) onderdeel blijft van de publieke omroep. De NPO had om een intrekking van de licentie gevraagd omdat ON volgens de Ombudsman geregeld nepnieuws verspreidde. NPO en ON hebben twee weken de tijd om te reageren op het besluit van Uslu. Nu zal niet zij, maar haar opvolger het definitieve oordeel over dit heikele onderwerp moeten vellen. Dinsdag werd bekend dat Steven van Weyenberg, Tweede Kamerlid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sinds 2012, de nieuwe staatssecretaris wordt.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bewindsvrouw is Uslu niet opgevallen door gedurfd beleid. Ze schoof medio 2022 een al jaren bepleite modernisering van het omroepbestel voor zich uit, door een adviescollege in te stellen (dat ruim een jaar later rapport zou uitbrengen). 'Een beproefd politiek recept om voorlopig geen knopen te hoeven doorhakken', concludeerde de Volkskrant.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was ze geliefd in de culturele sector, mede doordat haar partij hiervoor tijdens de kabinetsformatie 170 miljoen euro per jaar extra had weten binnen te slepen. Daarmee waren de zware bezuinigingen van het eerste kabinet-Rutte ongedaan gemaakt. Het additionele geld besteedde Uslu vooral aan meer bibliotheken en een verbetering van de honorering van werknemers en zzp'ers in de cultuursector. Fair pay wordt vanaf 2025 verplicht voor instellingen die door het Rijk worden gesubsidieerd. De Kunstenbond, de vakbond voor werkenden in de culturele en creatieve sector, noemt dit een 'belangrijk lichtpunt'.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Uslu kreeg ook waardering omdat ze het voor de kunsten opnam. Ze probeerde in het kabinet begrip te kweken door bewindslieden mee te nemen naar culturele uitjes. In toespraken riep ze op tot meer liefde voor cultuur. 'Ik miste waardering voor cul-tuur', zei ze daarover in een interview met de Volkskrant. 'Cultuur is zo doordrongen in je leven, in wie je bent. Cultuur is zo'n vanzelfsprekendheid, je mist het pas als het er niet is. Als je niet naar de film kunt. Als je geen concert kan bijwonen. Als je kind niet naar de muziekschool kan. Waarom kunnen we niet die waardering voelen?'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afscheidsbrief schrijft ze dat haar betrokkenheid bij het culturele veld niet ten einde komt. 'Jullie zullen me zeker zien bij voorstellingen, tentoonstellingen, of gewoon ergens in een hoek met een mooi boek. Want cultuur is cruciaal.' Daarna citeert ze een passage over het belang daarvan uit Grand Hotel Europa van schrijver Ilja Leonard Pfeijffer. Het was haar laatste liefdesverklaring aan cultuur voordat ze het ambt opgaf dat haar in staat stelde daar een belangrijk stempel op te drukken.</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3X GUNAY USLU</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vader van Uslu kwam vanuit Turkije naar Nederland, waar hij een succesvolle zakenman werd; hij dreef pensions en koffiehuizen. Hij leidde een losbandig leven, met buitenechtelijke kinderen tot gevolg. De tien jaar oudere zus van Gunay, Meral, maakte daar later een (bekroonde) documentaire over.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moeder voegde zich later bij haar man in Nederland en hielp hem met zijn bedrijf. Gunay werd daarna geboren, in Haarlem. Tijdens de zeven jaar dat ze op een lyceum in Amsterdam zat, woonde ze voor het grootste deel bij haar zus Meral. Het huwelijk van hun ouders strandde uiteindelijk.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Uslu studeerde cultuurwetenschappen en runde ondertussen ook nog een reisbureau. Ze promoveerde op de erfgoedpolitiek van het Ottomaanse Rijk. Op de kaft van haar proefschrift staat haar voornaam gespeld als Günay. Het trema zou later verdwijnen.</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31</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45" style="position:absolute;z-index:251885568"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10"/>
          <w:headerReference w:type="default" r:id="rId611"/>
          <w:footerReference w:type="even" r:id="rId612"/>
          <w:footerReference w:type="default" r:id="rId613"/>
          <w:headerReference w:type="first" r:id="rId614"/>
          <w:footerReference w:type="first" r:id="rId615"/>
          <w:type w:val="nextPage"/>
          <w:pgSz w:w="12240" w:h="15840"/>
          <w:pgMar w:top="840" w:right="1000" w:bottom="840" w:left="1000" w:header="400" w:footer="400"/>
          <w:pgNumType w:fmt="decimal"/>
          <w:cols w:space="720"/>
          <w:titlePg/>
        </w:sectPr>
      </w:pPr>
    </w:p>
    <w:p>
      <w:pPr>
        <w:pStyle w:val="Normal99"/>
      </w:pPr>
    </w:p>
    <w:p>
      <w:pPr>
        <w:pStyle w:val="Normal99"/>
      </w:pPr>
      <w:r>
        <w:pict>
          <v:shape id="_x0000_i1446"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'Rookvrije zone ook nabij VUmc'; Stadsdeelcommissielid wil ontmoediging</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9"/>
        <w:keepNext w:val="0"/>
        <w:spacing w:before="120" w:after="0" w:line="220" w:lineRule="atLeast"/>
        <w:ind w:left="0" w:right="0" w:firstLine="0"/>
        <w:jc w:val="left"/>
      </w:pPr>
      <w:r>
        <w:br/>
      </w:r>
      <w:r>
        <w:pict>
          <v:shape id="_x0000_i1447" type="#_x0000_t75" style="width:225.72pt;height:50.99pt">
            <v:imagedata r:id="rId18"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434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Sharon Story</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8" style="position:absolute;z-index:251886592"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Stadsdeelcommissielid wil ontmoediging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Sharon Story</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Wie in de omgeving van het Amsterdam UMC, locatie VUmc, wil roken, heeft pech: het hele terrein van de zorginstelling en de campus is sinds 2020 rookvrij. Als het aan stadsdeelcommissielid Eefje van Kessel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ligt, doet het stadsdeel daar nog een schepje bovenop en wordt ook het roken in de nabije omgeving van het ziekenhuis ontmoedigd.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terrein is rookvrij", staat geschreven op bordjes die zowel voor de hoofdingang van het VUmc als voor de ingang van de polikliniek te vinden zijn. Vanaf 31 mei 2020 is niet alleen locatie VUmc rookvrij, maar de gehele VU Campus. Het beleid past binnen het doel van het Nationaal Preventieakkoord, waarin de rijksoverheid samen met tal van maatschappelijke organisaties afspraken heeft vastgelegd dat in 2030 de gehele zorg rookvrij is.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Desalniettemin wordt op steenworp afstand van de 'rookvrije zone' nu nog volop gerookt. Op de bankjes voor de Albert Heijn to go, bij de ingang van de polikliniek, steekt Henk (68) uit Nieuw-Vennep een sigaret op. ,,Ik rook al mijn hele leven", zegt hij, terwijl hij de rook van zijn sigaret gulzig inhaleert. De 'verstokte roker', zoals hij zichzelf noemt, had wel gezien dat er op het terrein van de VUmc niet gerookt mag worden. ,,Daar heb ik geen moeite mee, hoor", benadrukt hij. ,,Daarom zit ik hier, want hier mag het wel."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Nóg wel, maar als het aan stadsdeelcommissielid Van Kessel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in Zuid ligt, komt daar verandering in. Volgens haar leiden sigarettenpeuken op de grond en rook in de openbare ruimte bij het VUmc tot overlast. ,,Exact op de plek waar nu de rookvrije ruimte eindigt of begint, staan mensen te roken. Daardoor ontstaat er een haag van rook en worden bezoekers van het ziekenhuis, zoals kinderen of patiënten, alsnog geconfronteerd met de rook."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moet anders, vindt Van Kessel. ,,Wij willen het roken niet verbieden, maar we willen simpelweg niet dat mensen geconfronteerd worden met rokers, mede om te voorkomen dat ze beginnen met roken." Daarom stelt ze aan de stadsdeelcommissie voor om de omgeving rondom het VUmc rookvrij te maken. ,,Door het plaatsen van rookvrij-tegels en het benoemen van een rookvrij gebied willen we rokers ontmoedigen."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Longarts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Longarts en antirookactivist Wanda de Kanter juicht het initiatief toe. ,,Alle beetjes helpen." Desondanks denkt zij dat de rokers zich simpelweg zullen verplaatsen. ,,Een wet waarin is vastgelegd dat kinderen geen sigaretten meer kunnen kopen zal pas écht helpen bij het realiseren van een rookvrije generatie."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Uitbreiding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'overlast'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99"/>
      </w:pPr>
    </w:p>
    <w:p>
      <w:pPr>
        <w:pStyle w:val="Normal99"/>
        <w:ind w:left="200"/>
      </w:pPr>
      <w:r>
        <w:br/>
      </w:r>
      <w:r>
        <w:pict>
          <v:line id="_x0000_s1449" style="position:absolute;z-index:25188761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Omtzigt houdt poot stijf: ’Bezwaren nog steeds op tafel’</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Bewustwording over slavernij lukt niet door Suriname geld te geven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Omtzigt zet deur op een kier voor kabinet met Wilders: ‘De lucht is geklaard’</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Kees van der Staaij is groot fan van de schoenpoetsmachine in het Tweede Kamergebouw</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Toekomst onzeker voor geroemde Fixbrigade, die aanbesteding gemeente Amsterdam verliest</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In mijn ooghoek zie ik een gekrabbeld tekstje</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'Zakelijke klimaat is een zorg' ASMI twijfelt na verkiezingszege PVV over investering in Nederland</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Wel succesvol, maar niet integer: vertrek raadslid Bart Lauwen is ‘een persoonlijk drama’</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Ook met de PVV als grootste fractie moet de nieuwe Tweede Kamer werken aan herstel van vertrouwen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Wild niet afschieten, maar verjagen: jagers en boeren vrezen enorme schade door uniek provinciebeleid</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Wel opvang, geen woning</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Wilders en Omtzigt: lucht is geklaard, morgen praten we verder</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Sylvana Simons laat Bij1 achter met financiële strop Partij moet ruim een ton belastinggeld terugbetalen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In de bres voor terugkeer brugterras</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En wie zit er vanaf vandaag vooraan?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Omtzigt en Yesilgöz voeren gezamenlijk verkenningsgesprek, maar willen over de inhoud niet veel kwijt</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Geachte redactie</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Bruisend van politieke ambities, maar de helft van de Kamerleden is nu weg</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Nederlandse moslims leven al in islamofoob land</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De PVV kan het klimaatbeleid niet door de versnipperaar halen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Wereldhave bezit flinke lappen van de Tilburgse binnenstad, maar wat wil deze vastgoedgigant?</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Nieuwe Tweede Kamer dankzij stuk minder Randstedelijk</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Eindhoven verlaagt grondprijzen voor sociale huurwoningen: ‘Blij, maar nog steeds wensen’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Eind 2026 is hotel naast het station in Gouda klaar: ‘Geen extra parkeerproblemen of files’</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Nieuwe PVV-leden worstelen met media-aandacht. ‘Geen commentaar’</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Oosterhout stemt bovengemiddeld op PVV: 29 tegen landelijk 23 procent, stembureau Paulusveste piekt</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Vertrekkend Kamervoorzitter Vera Bergkamp: ‘Dat Arib me een dolksteek in haar rug verweet, was ontzettend op de persoon’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Omtzigt en Wilders na gesprek: lucht geklaard, nieuw gesprek nodig</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PVV Racisme te belangrijk om in Remkes' doofpot te verdwijnen Brieven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Lezersbrieven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Opheldering gevraagd over brug en pad voor zwaar landbouwverkeer</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Nieuwe brug over Apeldoorns Kanaal kan oplossing zijn voor ontsluiting nieuwe wijk in Wapenveld</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Brieven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Nachtopvang in Stadskanaal verhult het echte probleem: de onwil van veel gemeenten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Onder alle nieuwelingen in de Tweede Kamer twee parlementariërs uit de Drechtsteden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Kamerleden krijgen ongewild zes maanden zwangerschapsverlof: ‘De wet moet flexibeler’</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PVV, NSC en BBB prominent aanwezig in nieuwe Tweede Kamer, GroenLinks-PvdA is verdreven naar uiterst links</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'Blijf nieuwsgierig naar de ander'</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Foto van jongen (6) met ontbloot bovenlijf blijft nog even in Arnhem : ‘Wij zien geen enkele vorm van seksualisering’</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’Omtzigt heeft gelijk’</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Wilders moet leden toelaten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Stem uit buitenland niet zelden te laat</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Uiteindelijk zijn alle 150 Kamerleden slechts passanten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'Het is hoog tijd voor een doe-economie'</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Zoektocht naar nieuwe wethouder wordt lastige klus: ‘Geen reden tot wanhoop’</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Minder asielzoekers? Dan meer hulp</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'Geen bankjes tegen daklozen'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Flinke kritiek op nieuwe plek van volkstuinders: ‘Complete fabels en onzin verspreidt’</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Gratis ov voor elke Hagenaar? Zoveel zou dat moeten gaan kosten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Nu weer loslatende tegels in zwembad De Schelp: ‘Soms denk je: het houdt ook nooit op’</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Correctie</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Italianen en Nederlanders voelen zich het meest verbonden met mensen in de rest van de wereld</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Wilders put hoop uit duo-overlegjes, wat wil Omtzigt?</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GESPREK VAN DE DAG</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Drie Zeeuwen aan de slag als Kamerlid: ‘Je kijkt hier je ogen uit’</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‘Makkelijk om naar boeren te wijzen, maar wat doe je zelf met roundup en vlooienband?’</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Frustratie over VVD</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Alle ogen op Rutte Opmerkelijk militair tintje tijdens economische missie in twee Amerikaanse staten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De Speld – Installatieweek van start: eerstejaarsparlementariërs maken kennis met Den Haag</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De eerste strijd van nieuwe Kamerleden: wie zit waar?</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Amsterdam maakt zich op voor de big bang : 30 kilometer per uur</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Veelzeggend, wat Wilders daar vertelt</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Honderden leerlingen krijgen geen gymles meer na plotselinge sluiting sporthal: ‘Dit is onbegrijpelijk’</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Wie kan kruispunt ‘de Knossel’ in Hulst beter ontwarren, verkeersexperts of de politiek?</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Onervaren Kamer krijgt het lastig om hoge verwachtingen waar te maken</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GEACHTE LEZER</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In de prepwinkel: 'Ik hou er rekening mee dat het misgaat'</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Sef maakte een politiek album: ‘De markt heeft je genaaid, niet de migrant!’</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Minister over problemen bij universiteitsblad Cursor: ‘Op zwart gaan zeer onwenselijk’</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De onzekerheid voor het omroepbestel</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Bosma en Van der Lee favorieten voor voorzitterschap</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Kan een land roepen om iets dat helemaal niet in het belang is van dat land?</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De handelsmissie in Arizona draait niet om restricties, maar om de promotie van Nederlandse chiptechnologie</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Outsider wist haar stempel op cultuur te drukken</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'Rookvrije zone ook nabij VUmc' Stadsdeelcommissielid wil ontmoediging</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Hoe ‘rood’ verdween uit Oost- Groningen : SP kreeg de sympathie, PVV de stem</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Zetelverdeling is goed nieuws voor correctief referendum, maar de wolf moet zich zorgen maken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Koppelkoers over hobbels en kuilen Onvrede bij VVD: 'Te veel gesnuffeld aan D66'</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De Haagse carrousel draait sneller dan ooit</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De nieuwe Tweede Kamer: iets minder Randstedelijk, maar zonder veel ervaring</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Tachtig nieuwkomers in de Kamer: ’De VVD-vleugel is al met enig genoegen verkend’</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Zinderende strijd om voorzittershamer: wie volgt Vera Bergkamp op? Bosma (PVV) en Van der Lee (PvdA/GL) grootste kanshebbers</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VVD wil onderhandelen, Omtzigt houdt de boot af</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Rol van mediator wordt Van der Plas nog niet gegund</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Dankzij de sloop van goedkope huurflats, is de PvdA weer de grootste in Overvecht</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Nu maar hopen dat al die nieuwe Kamerleden het wat langer gaan uithouden dan hun voorgangers</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Bewoners betalen voor vervuiling door glastuinbouw: ‘Tuinders lachen in hun vuistje’</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Een beetje bestuur schakelt een verkenner in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Hoe staat het met het vertrouwen van Pieter Omtzigt?</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Volt niet langer in college B&amp;W Maastricht</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Nieuwe brug scheidt Rotterdamse politiek: ‘Op de Erasmusbrug was ook veel kritiek’</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BBB’er Woolderink aanvaardt ontslag: weggestemd als dagelijks bestuurder Vechtstromen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Vaker praktisch opgeleid, en uit de regio</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Ook eenvoudige zaken moeten soms worden herhaald: 37 is niet meer dan de helft van 150</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Vrees voor ‘windmolennomaden’ in Spijkenisse : overlast bij Spui angstbeeld</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Van bakker in Zwolle naar zetel in Tweede Kamer: ‘Ik dacht: waar ben ik nu weer beland?’</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Eindhovense Femke Zeedijk beëdigd als Kamerlid: ‘Dochters zien dat ik bij NSC op mijn plek ben’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De lucht tussen Wilders en Omtzigt is geklaard. Stapt Omtzigt alsnog in onderhandelingen, zonder garanties vooraf?</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'Wilders is radicaler dan Le Pen'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Geert Wilders en Pieter Omtzigt hebben ‘pijnpunten’ besproken en praten door: ‘De lucht is geklaard’</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3.xml" /><Relationship Id="rId101" Type="http://schemas.openxmlformats.org/officeDocument/2006/relationships/footer" Target="footer44.xml" /><Relationship Id="rId102" Type="http://schemas.openxmlformats.org/officeDocument/2006/relationships/header" Target="header45.xml" /><Relationship Id="rId103" Type="http://schemas.openxmlformats.org/officeDocument/2006/relationships/footer" Target="footer45.xml" /><Relationship Id="rId104" Type="http://schemas.openxmlformats.org/officeDocument/2006/relationships/header" Target="header46.xml" /><Relationship Id="rId105" Type="http://schemas.openxmlformats.org/officeDocument/2006/relationships/header" Target="header47.xml" /><Relationship Id="rId106" Type="http://schemas.openxmlformats.org/officeDocument/2006/relationships/footer" Target="footer46.xml" /><Relationship Id="rId107" Type="http://schemas.openxmlformats.org/officeDocument/2006/relationships/footer" Target="footer47.xml" /><Relationship Id="rId108" Type="http://schemas.openxmlformats.org/officeDocument/2006/relationships/header" Target="header48.xml" /><Relationship Id="rId109" Type="http://schemas.openxmlformats.org/officeDocument/2006/relationships/footer" Target="footer48.xml" /><Relationship Id="rId11" Type="http://schemas.openxmlformats.org/officeDocument/2006/relationships/image" Target="media/image2.png" /><Relationship Id="rId110" Type="http://schemas.openxmlformats.org/officeDocument/2006/relationships/header" Target="header49.xml" /><Relationship Id="rId111" Type="http://schemas.openxmlformats.org/officeDocument/2006/relationships/header" Target="header50.xml" /><Relationship Id="rId112" Type="http://schemas.openxmlformats.org/officeDocument/2006/relationships/footer" Target="footer49.xml" /><Relationship Id="rId113" Type="http://schemas.openxmlformats.org/officeDocument/2006/relationships/footer" Target="footer50.xml" /><Relationship Id="rId114" Type="http://schemas.openxmlformats.org/officeDocument/2006/relationships/header" Target="header51.xml" /><Relationship Id="rId115" Type="http://schemas.openxmlformats.org/officeDocument/2006/relationships/footer" Target="footer51.xml" /><Relationship Id="rId116" Type="http://schemas.openxmlformats.org/officeDocument/2006/relationships/header" Target="header52.xml" /><Relationship Id="rId117" Type="http://schemas.openxmlformats.org/officeDocument/2006/relationships/header" Target="header53.xml" /><Relationship Id="rId118" Type="http://schemas.openxmlformats.org/officeDocument/2006/relationships/footer" Target="footer52.xml" /><Relationship Id="rId119" Type="http://schemas.openxmlformats.org/officeDocument/2006/relationships/footer" Target="footer53.xml" /><Relationship Id="rId12" Type="http://schemas.openxmlformats.org/officeDocument/2006/relationships/header" Target="header4.xml" /><Relationship Id="rId120" Type="http://schemas.openxmlformats.org/officeDocument/2006/relationships/header" Target="header54.xml" /><Relationship Id="rId121" Type="http://schemas.openxmlformats.org/officeDocument/2006/relationships/footer" Target="footer54.xml" /><Relationship Id="rId122" Type="http://schemas.openxmlformats.org/officeDocument/2006/relationships/header" Target="header55.xml" /><Relationship Id="rId123" Type="http://schemas.openxmlformats.org/officeDocument/2006/relationships/header" Target="header56.xml" /><Relationship Id="rId124" Type="http://schemas.openxmlformats.org/officeDocument/2006/relationships/footer" Target="footer55.xml" /><Relationship Id="rId125" Type="http://schemas.openxmlformats.org/officeDocument/2006/relationships/footer" Target="footer56.xml" /><Relationship Id="rId126" Type="http://schemas.openxmlformats.org/officeDocument/2006/relationships/header" Target="header57.xml" /><Relationship Id="rId127" Type="http://schemas.openxmlformats.org/officeDocument/2006/relationships/footer" Target="footer57.xml" /><Relationship Id="rId128" Type="http://schemas.openxmlformats.org/officeDocument/2006/relationships/header" Target="header58.xml" /><Relationship Id="rId129" Type="http://schemas.openxmlformats.org/officeDocument/2006/relationships/header" Target="header59.xml" /><Relationship Id="rId13" Type="http://schemas.openxmlformats.org/officeDocument/2006/relationships/header" Target="header5.xml" /><Relationship Id="rId130" Type="http://schemas.openxmlformats.org/officeDocument/2006/relationships/footer" Target="footer58.xml" /><Relationship Id="rId131" Type="http://schemas.openxmlformats.org/officeDocument/2006/relationships/footer" Target="footer59.xml" /><Relationship Id="rId132" Type="http://schemas.openxmlformats.org/officeDocument/2006/relationships/header" Target="header60.xml" /><Relationship Id="rId133" Type="http://schemas.openxmlformats.org/officeDocument/2006/relationships/footer" Target="footer60.xml" /><Relationship Id="rId134" Type="http://schemas.openxmlformats.org/officeDocument/2006/relationships/header" Target="header61.xml" /><Relationship Id="rId135" Type="http://schemas.openxmlformats.org/officeDocument/2006/relationships/header" Target="header62.xml" /><Relationship Id="rId136" Type="http://schemas.openxmlformats.org/officeDocument/2006/relationships/footer" Target="footer61.xml" /><Relationship Id="rId137" Type="http://schemas.openxmlformats.org/officeDocument/2006/relationships/footer" Target="footer62.xml" /><Relationship Id="rId138" Type="http://schemas.openxmlformats.org/officeDocument/2006/relationships/header" Target="header63.xml" /><Relationship Id="rId139" Type="http://schemas.openxmlformats.org/officeDocument/2006/relationships/footer" Target="footer63.xml" /><Relationship Id="rId14" Type="http://schemas.openxmlformats.org/officeDocument/2006/relationships/footer" Target="footer4.xml" /><Relationship Id="rId140" Type="http://schemas.openxmlformats.org/officeDocument/2006/relationships/header" Target="header64.xml" /><Relationship Id="rId141" Type="http://schemas.openxmlformats.org/officeDocument/2006/relationships/header" Target="header65.xml" /><Relationship Id="rId142" Type="http://schemas.openxmlformats.org/officeDocument/2006/relationships/footer" Target="footer64.xml" /><Relationship Id="rId143" Type="http://schemas.openxmlformats.org/officeDocument/2006/relationships/footer" Target="footer65.xml" /><Relationship Id="rId144" Type="http://schemas.openxmlformats.org/officeDocument/2006/relationships/header" Target="header66.xml" /><Relationship Id="rId145" Type="http://schemas.openxmlformats.org/officeDocument/2006/relationships/footer" Target="footer66.xml" /><Relationship Id="rId146" Type="http://schemas.openxmlformats.org/officeDocument/2006/relationships/header" Target="header67.xml" /><Relationship Id="rId147" Type="http://schemas.openxmlformats.org/officeDocument/2006/relationships/header" Target="header68.xml" /><Relationship Id="rId148" Type="http://schemas.openxmlformats.org/officeDocument/2006/relationships/footer" Target="footer67.xml" /><Relationship Id="rId149" Type="http://schemas.openxmlformats.org/officeDocument/2006/relationships/footer" Target="footer68.xml" /><Relationship Id="rId15" Type="http://schemas.openxmlformats.org/officeDocument/2006/relationships/footer" Target="footer5.xml" /><Relationship Id="rId150" Type="http://schemas.openxmlformats.org/officeDocument/2006/relationships/header" Target="header69.xml" /><Relationship Id="rId151" Type="http://schemas.openxmlformats.org/officeDocument/2006/relationships/footer" Target="footer69.xml" /><Relationship Id="rId152" Type="http://schemas.openxmlformats.org/officeDocument/2006/relationships/header" Target="header70.xml" /><Relationship Id="rId153" Type="http://schemas.openxmlformats.org/officeDocument/2006/relationships/header" Target="header71.xml" /><Relationship Id="rId154" Type="http://schemas.openxmlformats.org/officeDocument/2006/relationships/footer" Target="footer70.xml" /><Relationship Id="rId155" Type="http://schemas.openxmlformats.org/officeDocument/2006/relationships/footer" Target="footer71.xml" /><Relationship Id="rId156" Type="http://schemas.openxmlformats.org/officeDocument/2006/relationships/header" Target="header72.xml" /><Relationship Id="rId157" Type="http://schemas.openxmlformats.org/officeDocument/2006/relationships/footer" Target="footer72.xml"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image" Target="media/image3.png"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image" Target="media/image11.png" /><Relationship Id="rId213" Type="http://schemas.openxmlformats.org/officeDocument/2006/relationships/header" Target="header100.xml" /><Relationship Id="rId214" Type="http://schemas.openxmlformats.org/officeDocument/2006/relationships/header" Target="header101.xml" /><Relationship Id="rId215" Type="http://schemas.openxmlformats.org/officeDocument/2006/relationships/footer" Target="footer100.xml" /><Relationship Id="rId216" Type="http://schemas.openxmlformats.org/officeDocument/2006/relationships/footer" Target="footer101.xml" /><Relationship Id="rId217" Type="http://schemas.openxmlformats.org/officeDocument/2006/relationships/header" Target="header102.xml" /><Relationship Id="rId218" Type="http://schemas.openxmlformats.org/officeDocument/2006/relationships/footer" Target="footer102.xml" /><Relationship Id="rId219" Type="http://schemas.openxmlformats.org/officeDocument/2006/relationships/header" Target="header103.xml" /><Relationship Id="rId22" Type="http://schemas.openxmlformats.org/officeDocument/2006/relationships/footer" Target="footer8.xml" /><Relationship Id="rId220" Type="http://schemas.openxmlformats.org/officeDocument/2006/relationships/header" Target="header104.xml" /><Relationship Id="rId221" Type="http://schemas.openxmlformats.org/officeDocument/2006/relationships/footer" Target="footer103.xml" /><Relationship Id="rId222" Type="http://schemas.openxmlformats.org/officeDocument/2006/relationships/footer" Target="footer104.xml" /><Relationship Id="rId223" Type="http://schemas.openxmlformats.org/officeDocument/2006/relationships/header" Target="header105.xml" /><Relationship Id="rId224" Type="http://schemas.openxmlformats.org/officeDocument/2006/relationships/footer" Target="footer105.xml" /><Relationship Id="rId225" Type="http://schemas.openxmlformats.org/officeDocument/2006/relationships/header" Target="header106.xml" /><Relationship Id="rId226" Type="http://schemas.openxmlformats.org/officeDocument/2006/relationships/header" Target="header107.xml" /><Relationship Id="rId227" Type="http://schemas.openxmlformats.org/officeDocument/2006/relationships/footer" Target="footer106.xml" /><Relationship Id="rId228" Type="http://schemas.openxmlformats.org/officeDocument/2006/relationships/footer" Target="footer107.xml" /><Relationship Id="rId229" Type="http://schemas.openxmlformats.org/officeDocument/2006/relationships/header" Target="header108.xml" /><Relationship Id="rId23" Type="http://schemas.openxmlformats.org/officeDocument/2006/relationships/header" Target="header9.xml" /><Relationship Id="rId230" Type="http://schemas.openxmlformats.org/officeDocument/2006/relationships/footer" Target="footer108.xml" /><Relationship Id="rId231" Type="http://schemas.openxmlformats.org/officeDocument/2006/relationships/header" Target="header109.xml" /><Relationship Id="rId232" Type="http://schemas.openxmlformats.org/officeDocument/2006/relationships/header" Target="header110.xml" /><Relationship Id="rId233" Type="http://schemas.openxmlformats.org/officeDocument/2006/relationships/footer" Target="footer109.xml" /><Relationship Id="rId234" Type="http://schemas.openxmlformats.org/officeDocument/2006/relationships/footer" Target="footer110.xml" /><Relationship Id="rId235" Type="http://schemas.openxmlformats.org/officeDocument/2006/relationships/header" Target="header111.xml" /><Relationship Id="rId236" Type="http://schemas.openxmlformats.org/officeDocument/2006/relationships/footer" Target="footer111.xml" /><Relationship Id="rId237" Type="http://schemas.openxmlformats.org/officeDocument/2006/relationships/header" Target="header112.xml" /><Relationship Id="rId238" Type="http://schemas.openxmlformats.org/officeDocument/2006/relationships/header" Target="header113.xml" /><Relationship Id="rId239" Type="http://schemas.openxmlformats.org/officeDocument/2006/relationships/footer" Target="footer112.xml" /><Relationship Id="rId24" Type="http://schemas.openxmlformats.org/officeDocument/2006/relationships/footer" Target="footer9.xml" /><Relationship Id="rId240" Type="http://schemas.openxmlformats.org/officeDocument/2006/relationships/footer" Target="footer113.xml" /><Relationship Id="rId241" Type="http://schemas.openxmlformats.org/officeDocument/2006/relationships/header" Target="header114.xml" /><Relationship Id="rId242" Type="http://schemas.openxmlformats.org/officeDocument/2006/relationships/footer" Target="footer114.xml" /><Relationship Id="rId243" Type="http://schemas.openxmlformats.org/officeDocument/2006/relationships/header" Target="header115.xml" /><Relationship Id="rId244" Type="http://schemas.openxmlformats.org/officeDocument/2006/relationships/header" Target="header116.xml" /><Relationship Id="rId245" Type="http://schemas.openxmlformats.org/officeDocument/2006/relationships/footer" Target="footer115.xml" /><Relationship Id="rId246" Type="http://schemas.openxmlformats.org/officeDocument/2006/relationships/footer" Target="footer116.xml" /><Relationship Id="rId247" Type="http://schemas.openxmlformats.org/officeDocument/2006/relationships/header" Target="header117.xml" /><Relationship Id="rId248" Type="http://schemas.openxmlformats.org/officeDocument/2006/relationships/footer" Target="footer117.xml" /><Relationship Id="rId249" Type="http://schemas.openxmlformats.org/officeDocument/2006/relationships/header" Target="header118.xml" /><Relationship Id="rId25" Type="http://schemas.openxmlformats.org/officeDocument/2006/relationships/image" Target="media/image4.png"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0.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header" Target="header11.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image" Target="media/image12.png" /><Relationship Id="rId274" Type="http://schemas.openxmlformats.org/officeDocument/2006/relationships/header" Target="header130.xml" /><Relationship Id="rId275" Type="http://schemas.openxmlformats.org/officeDocument/2006/relationships/header" Target="header131.xml" /><Relationship Id="rId276" Type="http://schemas.openxmlformats.org/officeDocument/2006/relationships/footer" Target="footer130.xml" /><Relationship Id="rId277" Type="http://schemas.openxmlformats.org/officeDocument/2006/relationships/footer" Target="footer131.xml" /><Relationship Id="rId278" Type="http://schemas.openxmlformats.org/officeDocument/2006/relationships/header" Target="header132.xml" /><Relationship Id="rId279" Type="http://schemas.openxmlformats.org/officeDocument/2006/relationships/footer" Target="footer132.xml" /><Relationship Id="rId28" Type="http://schemas.openxmlformats.org/officeDocument/2006/relationships/footer" Target="footer10.xml" /><Relationship Id="rId280" Type="http://schemas.openxmlformats.org/officeDocument/2006/relationships/header" Target="header133.xml" /><Relationship Id="rId281" Type="http://schemas.openxmlformats.org/officeDocument/2006/relationships/header" Target="header134.xml" /><Relationship Id="rId282" Type="http://schemas.openxmlformats.org/officeDocument/2006/relationships/footer" Target="footer133.xml" /><Relationship Id="rId283" Type="http://schemas.openxmlformats.org/officeDocument/2006/relationships/footer" Target="footer134.xml" /><Relationship Id="rId284" Type="http://schemas.openxmlformats.org/officeDocument/2006/relationships/header" Target="header135.xml" /><Relationship Id="rId285" Type="http://schemas.openxmlformats.org/officeDocument/2006/relationships/footer" Target="footer135.xml" /><Relationship Id="rId286" Type="http://schemas.openxmlformats.org/officeDocument/2006/relationships/header" Target="header136.xml" /><Relationship Id="rId287" Type="http://schemas.openxmlformats.org/officeDocument/2006/relationships/header" Target="header137.xml" /><Relationship Id="rId288" Type="http://schemas.openxmlformats.org/officeDocument/2006/relationships/footer" Target="footer136.xml" /><Relationship Id="rId289" Type="http://schemas.openxmlformats.org/officeDocument/2006/relationships/footer" Target="footer137.xml" /><Relationship Id="rId29" Type="http://schemas.openxmlformats.org/officeDocument/2006/relationships/footer" Target="footer11.xml" /><Relationship Id="rId290" Type="http://schemas.openxmlformats.org/officeDocument/2006/relationships/header" Target="header138.xml" /><Relationship Id="rId291" Type="http://schemas.openxmlformats.org/officeDocument/2006/relationships/footer" Target="footer138.xml" /><Relationship Id="rId292" Type="http://schemas.openxmlformats.org/officeDocument/2006/relationships/header" Target="header139.xml" /><Relationship Id="rId293" Type="http://schemas.openxmlformats.org/officeDocument/2006/relationships/header" Target="header140.xml" /><Relationship Id="rId294" Type="http://schemas.openxmlformats.org/officeDocument/2006/relationships/footer" Target="footer139.xml" /><Relationship Id="rId295" Type="http://schemas.openxmlformats.org/officeDocument/2006/relationships/footer" Target="footer140.xml" /><Relationship Id="rId296" Type="http://schemas.openxmlformats.org/officeDocument/2006/relationships/header" Target="header141.xml" /><Relationship Id="rId297" Type="http://schemas.openxmlformats.org/officeDocument/2006/relationships/footer" Target="footer141.xml" /><Relationship Id="rId298" Type="http://schemas.openxmlformats.org/officeDocument/2006/relationships/header" Target="header142.xml" /><Relationship Id="rId299" Type="http://schemas.openxmlformats.org/officeDocument/2006/relationships/header" Target="head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2.xml" /><Relationship Id="rId301" Type="http://schemas.openxmlformats.org/officeDocument/2006/relationships/footer" Target="footer143.xml" /><Relationship Id="rId302" Type="http://schemas.openxmlformats.org/officeDocument/2006/relationships/header" Target="header144.xml" /><Relationship Id="rId303" Type="http://schemas.openxmlformats.org/officeDocument/2006/relationships/footer" Target="footer144.xml" /><Relationship Id="rId304" Type="http://schemas.openxmlformats.org/officeDocument/2006/relationships/header" Target="header145.xml" /><Relationship Id="rId305" Type="http://schemas.openxmlformats.org/officeDocument/2006/relationships/header" Target="header146.xml" /><Relationship Id="rId306" Type="http://schemas.openxmlformats.org/officeDocument/2006/relationships/footer" Target="footer145.xml" /><Relationship Id="rId307" Type="http://schemas.openxmlformats.org/officeDocument/2006/relationships/footer" Target="footer146.xml" /><Relationship Id="rId308" Type="http://schemas.openxmlformats.org/officeDocument/2006/relationships/header" Target="header147.xml" /><Relationship Id="rId309" Type="http://schemas.openxmlformats.org/officeDocument/2006/relationships/footer" Target="footer147.xml" /><Relationship Id="rId31" Type="http://schemas.openxmlformats.org/officeDocument/2006/relationships/footer" Target="footer12.xml" /><Relationship Id="rId310" Type="http://schemas.openxmlformats.org/officeDocument/2006/relationships/header" Target="header148.xml" /><Relationship Id="rId311" Type="http://schemas.openxmlformats.org/officeDocument/2006/relationships/header" Target="header149.xml" /><Relationship Id="rId312" Type="http://schemas.openxmlformats.org/officeDocument/2006/relationships/footer" Target="footer148.xml" /><Relationship Id="rId313" Type="http://schemas.openxmlformats.org/officeDocument/2006/relationships/footer" Target="footer149.xml" /><Relationship Id="rId314" Type="http://schemas.openxmlformats.org/officeDocument/2006/relationships/header" Target="header150.xml" /><Relationship Id="rId315" Type="http://schemas.openxmlformats.org/officeDocument/2006/relationships/footer" Target="footer150.xml" /><Relationship Id="rId316" Type="http://schemas.openxmlformats.org/officeDocument/2006/relationships/header" Target="header151.xml" /><Relationship Id="rId317" Type="http://schemas.openxmlformats.org/officeDocument/2006/relationships/header" Target="header152.xml" /><Relationship Id="rId318" Type="http://schemas.openxmlformats.org/officeDocument/2006/relationships/footer" Target="footer151.xml" /><Relationship Id="rId319" Type="http://schemas.openxmlformats.org/officeDocument/2006/relationships/footer" Target="footer152.xml" /><Relationship Id="rId32" Type="http://schemas.openxmlformats.org/officeDocument/2006/relationships/image" Target="media/image5.png" /><Relationship Id="rId320" Type="http://schemas.openxmlformats.org/officeDocument/2006/relationships/header" Target="header153.xml" /><Relationship Id="rId321" Type="http://schemas.openxmlformats.org/officeDocument/2006/relationships/footer" Target="footer153.xml" /><Relationship Id="rId322" Type="http://schemas.openxmlformats.org/officeDocument/2006/relationships/header" Target="header154.xml" /><Relationship Id="rId323" Type="http://schemas.openxmlformats.org/officeDocument/2006/relationships/header" Target="header155.xml" /><Relationship Id="rId324" Type="http://schemas.openxmlformats.org/officeDocument/2006/relationships/footer" Target="footer154.xml" /><Relationship Id="rId325" Type="http://schemas.openxmlformats.org/officeDocument/2006/relationships/footer" Target="footer155.xml" /><Relationship Id="rId326" Type="http://schemas.openxmlformats.org/officeDocument/2006/relationships/header" Target="header156.xml" /><Relationship Id="rId327" Type="http://schemas.openxmlformats.org/officeDocument/2006/relationships/footer" Target="footer156.xml" /><Relationship Id="rId328" Type="http://schemas.openxmlformats.org/officeDocument/2006/relationships/header" Target="header157.xml" /><Relationship Id="rId329" Type="http://schemas.openxmlformats.org/officeDocument/2006/relationships/header" Target="header158.xml" /><Relationship Id="rId33" Type="http://schemas.openxmlformats.org/officeDocument/2006/relationships/header" Target="header13.xml" /><Relationship Id="rId330" Type="http://schemas.openxmlformats.org/officeDocument/2006/relationships/footer" Target="footer157.xml" /><Relationship Id="rId331" Type="http://schemas.openxmlformats.org/officeDocument/2006/relationships/footer" Target="footer158.xml" /><Relationship Id="rId332" Type="http://schemas.openxmlformats.org/officeDocument/2006/relationships/header" Target="header159.xml" /><Relationship Id="rId333" Type="http://schemas.openxmlformats.org/officeDocument/2006/relationships/footer" Target="footer159.xml" /><Relationship Id="rId334" Type="http://schemas.openxmlformats.org/officeDocument/2006/relationships/header" Target="header160.xml" /><Relationship Id="rId335" Type="http://schemas.openxmlformats.org/officeDocument/2006/relationships/header" Target="header161.xml" /><Relationship Id="rId336" Type="http://schemas.openxmlformats.org/officeDocument/2006/relationships/footer" Target="footer160.xml" /><Relationship Id="rId337" Type="http://schemas.openxmlformats.org/officeDocument/2006/relationships/footer" Target="footer161.xml" /><Relationship Id="rId338" Type="http://schemas.openxmlformats.org/officeDocument/2006/relationships/header" Target="header162.xml" /><Relationship Id="rId339" Type="http://schemas.openxmlformats.org/officeDocument/2006/relationships/footer" Target="footer162.xml" /><Relationship Id="rId34" Type="http://schemas.openxmlformats.org/officeDocument/2006/relationships/header" Target="header14.xml" /><Relationship Id="rId340" Type="http://schemas.openxmlformats.org/officeDocument/2006/relationships/header" Target="header163.xml" /><Relationship Id="rId341" Type="http://schemas.openxmlformats.org/officeDocument/2006/relationships/header" Target="header164.xml" /><Relationship Id="rId342" Type="http://schemas.openxmlformats.org/officeDocument/2006/relationships/footer" Target="footer163.xml" /><Relationship Id="rId343" Type="http://schemas.openxmlformats.org/officeDocument/2006/relationships/footer" Target="footer164.xml" /><Relationship Id="rId344" Type="http://schemas.openxmlformats.org/officeDocument/2006/relationships/header" Target="header165.xml" /><Relationship Id="rId345" Type="http://schemas.openxmlformats.org/officeDocument/2006/relationships/footer" Target="footer165.xml" /><Relationship Id="rId346" Type="http://schemas.openxmlformats.org/officeDocument/2006/relationships/header" Target="header166.xml" /><Relationship Id="rId347" Type="http://schemas.openxmlformats.org/officeDocument/2006/relationships/header" Target="header167.xml" /><Relationship Id="rId348" Type="http://schemas.openxmlformats.org/officeDocument/2006/relationships/footer" Target="footer166.xml" /><Relationship Id="rId349" Type="http://schemas.openxmlformats.org/officeDocument/2006/relationships/footer" Target="footer167.xml" /><Relationship Id="rId35" Type="http://schemas.openxmlformats.org/officeDocument/2006/relationships/footer" Target="footer13.xml" /><Relationship Id="rId350" Type="http://schemas.openxmlformats.org/officeDocument/2006/relationships/header" Target="header168.xml" /><Relationship Id="rId351" Type="http://schemas.openxmlformats.org/officeDocument/2006/relationships/footer" Target="footer168.xml" /><Relationship Id="rId352" Type="http://schemas.openxmlformats.org/officeDocument/2006/relationships/header" Target="header169.xml" /><Relationship Id="rId353" Type="http://schemas.openxmlformats.org/officeDocument/2006/relationships/header" Target="header170.xml" /><Relationship Id="rId354" Type="http://schemas.openxmlformats.org/officeDocument/2006/relationships/footer" Target="footer169.xml" /><Relationship Id="rId355" Type="http://schemas.openxmlformats.org/officeDocument/2006/relationships/footer" Target="footer170.xml" /><Relationship Id="rId356" Type="http://schemas.openxmlformats.org/officeDocument/2006/relationships/header" Target="header171.xml" /><Relationship Id="rId357" Type="http://schemas.openxmlformats.org/officeDocument/2006/relationships/footer" Target="footer171.xml" /><Relationship Id="rId358" Type="http://schemas.openxmlformats.org/officeDocument/2006/relationships/header" Target="header172.xml" /><Relationship Id="rId359" Type="http://schemas.openxmlformats.org/officeDocument/2006/relationships/header" Target="header173.xml" /><Relationship Id="rId36" Type="http://schemas.openxmlformats.org/officeDocument/2006/relationships/footer" Target="footer14.xml" /><Relationship Id="rId360" Type="http://schemas.openxmlformats.org/officeDocument/2006/relationships/footer" Target="footer172.xml" /><Relationship Id="rId361" Type="http://schemas.openxmlformats.org/officeDocument/2006/relationships/footer" Target="footer173.xml" /><Relationship Id="rId362" Type="http://schemas.openxmlformats.org/officeDocument/2006/relationships/header" Target="header174.xml" /><Relationship Id="rId363" Type="http://schemas.openxmlformats.org/officeDocument/2006/relationships/footer" Target="footer174.xml" /><Relationship Id="rId364" Type="http://schemas.openxmlformats.org/officeDocument/2006/relationships/header" Target="header175.xml" /><Relationship Id="rId365" Type="http://schemas.openxmlformats.org/officeDocument/2006/relationships/header" Target="header176.xml" /><Relationship Id="rId366" Type="http://schemas.openxmlformats.org/officeDocument/2006/relationships/footer" Target="footer175.xml" /><Relationship Id="rId367" Type="http://schemas.openxmlformats.org/officeDocument/2006/relationships/footer" Target="footer176.xml" /><Relationship Id="rId368" Type="http://schemas.openxmlformats.org/officeDocument/2006/relationships/header" Target="header177.xml" /><Relationship Id="rId369" Type="http://schemas.openxmlformats.org/officeDocument/2006/relationships/footer" Target="footer177.xml" /><Relationship Id="rId37" Type="http://schemas.openxmlformats.org/officeDocument/2006/relationships/header" Target="header15.xml" /><Relationship Id="rId370" Type="http://schemas.openxmlformats.org/officeDocument/2006/relationships/header" Target="header178.xml" /><Relationship Id="rId371" Type="http://schemas.openxmlformats.org/officeDocument/2006/relationships/header" Target="header179.xml" /><Relationship Id="rId372" Type="http://schemas.openxmlformats.org/officeDocument/2006/relationships/footer" Target="footer178.xml" /><Relationship Id="rId373" Type="http://schemas.openxmlformats.org/officeDocument/2006/relationships/footer" Target="footer179.xml" /><Relationship Id="rId374" Type="http://schemas.openxmlformats.org/officeDocument/2006/relationships/header" Target="header180.xml" /><Relationship Id="rId375" Type="http://schemas.openxmlformats.org/officeDocument/2006/relationships/footer" Target="footer180.xml" /><Relationship Id="rId376" Type="http://schemas.openxmlformats.org/officeDocument/2006/relationships/header" Target="header181.xml" /><Relationship Id="rId377" Type="http://schemas.openxmlformats.org/officeDocument/2006/relationships/header" Target="header182.xml" /><Relationship Id="rId378" Type="http://schemas.openxmlformats.org/officeDocument/2006/relationships/footer" Target="footer181.xml" /><Relationship Id="rId379" Type="http://schemas.openxmlformats.org/officeDocument/2006/relationships/footer" Target="footer182.xml" /><Relationship Id="rId38" Type="http://schemas.openxmlformats.org/officeDocument/2006/relationships/footer" Target="footer15.xml" /><Relationship Id="rId380" Type="http://schemas.openxmlformats.org/officeDocument/2006/relationships/header" Target="header183.xml" /><Relationship Id="rId381" Type="http://schemas.openxmlformats.org/officeDocument/2006/relationships/footer" Target="footer183.xml" /><Relationship Id="rId382" Type="http://schemas.openxmlformats.org/officeDocument/2006/relationships/header" Target="header184.xml" /><Relationship Id="rId383" Type="http://schemas.openxmlformats.org/officeDocument/2006/relationships/header" Target="header185.xml" /><Relationship Id="rId384" Type="http://schemas.openxmlformats.org/officeDocument/2006/relationships/footer" Target="footer184.xml" /><Relationship Id="rId385" Type="http://schemas.openxmlformats.org/officeDocument/2006/relationships/footer" Target="footer185.xml" /><Relationship Id="rId386" Type="http://schemas.openxmlformats.org/officeDocument/2006/relationships/header" Target="header186.xml" /><Relationship Id="rId387" Type="http://schemas.openxmlformats.org/officeDocument/2006/relationships/footer" Target="footer186.xml" /><Relationship Id="rId388" Type="http://schemas.openxmlformats.org/officeDocument/2006/relationships/header" Target="header187.xml" /><Relationship Id="rId389" Type="http://schemas.openxmlformats.org/officeDocument/2006/relationships/header" Target="header188.xml" /><Relationship Id="rId39" Type="http://schemas.openxmlformats.org/officeDocument/2006/relationships/header" Target="header16.xml" /><Relationship Id="rId390" Type="http://schemas.openxmlformats.org/officeDocument/2006/relationships/footer" Target="footer187.xml" /><Relationship Id="rId391" Type="http://schemas.openxmlformats.org/officeDocument/2006/relationships/footer" Target="footer188.xml" /><Relationship Id="rId392" Type="http://schemas.openxmlformats.org/officeDocument/2006/relationships/header" Target="header189.xml" /><Relationship Id="rId393" Type="http://schemas.openxmlformats.org/officeDocument/2006/relationships/footer" Target="footer189.xml" /><Relationship Id="rId394" Type="http://schemas.openxmlformats.org/officeDocument/2006/relationships/header" Target="header190.xml" /><Relationship Id="rId395" Type="http://schemas.openxmlformats.org/officeDocument/2006/relationships/header" Target="header191.xml" /><Relationship Id="rId396" Type="http://schemas.openxmlformats.org/officeDocument/2006/relationships/footer" Target="footer190.xml" /><Relationship Id="rId397" Type="http://schemas.openxmlformats.org/officeDocument/2006/relationships/footer" Target="footer191.xml" /><Relationship Id="rId398" Type="http://schemas.openxmlformats.org/officeDocument/2006/relationships/header" Target="header192.xml" /><Relationship Id="rId399" Type="http://schemas.openxmlformats.org/officeDocument/2006/relationships/footer" Target="footer192.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3.xml" /><Relationship Id="rId401" Type="http://schemas.openxmlformats.org/officeDocument/2006/relationships/header" Target="header194.xml" /><Relationship Id="rId402" Type="http://schemas.openxmlformats.org/officeDocument/2006/relationships/footer" Target="footer193.xml" /><Relationship Id="rId403" Type="http://schemas.openxmlformats.org/officeDocument/2006/relationships/footer" Target="footer194.xml" /><Relationship Id="rId404" Type="http://schemas.openxmlformats.org/officeDocument/2006/relationships/header" Target="header195.xml" /><Relationship Id="rId405" Type="http://schemas.openxmlformats.org/officeDocument/2006/relationships/footer" Target="footer195.xml" /><Relationship Id="rId406" Type="http://schemas.openxmlformats.org/officeDocument/2006/relationships/header" Target="header196.xml" /><Relationship Id="rId407" Type="http://schemas.openxmlformats.org/officeDocument/2006/relationships/header" Target="header197.xml" /><Relationship Id="rId408" Type="http://schemas.openxmlformats.org/officeDocument/2006/relationships/footer" Target="footer196.xml" /><Relationship Id="rId409" Type="http://schemas.openxmlformats.org/officeDocument/2006/relationships/footer" Target="footer197.xml" /><Relationship Id="rId41" Type="http://schemas.openxmlformats.org/officeDocument/2006/relationships/footer" Target="footer16.xml" /><Relationship Id="rId410" Type="http://schemas.openxmlformats.org/officeDocument/2006/relationships/header" Target="header198.xml" /><Relationship Id="rId411" Type="http://schemas.openxmlformats.org/officeDocument/2006/relationships/footer" Target="footer198.xml" /><Relationship Id="rId412" Type="http://schemas.openxmlformats.org/officeDocument/2006/relationships/header" Target="header199.xml" /><Relationship Id="rId413" Type="http://schemas.openxmlformats.org/officeDocument/2006/relationships/header" Target="header200.xml" /><Relationship Id="rId414" Type="http://schemas.openxmlformats.org/officeDocument/2006/relationships/footer" Target="footer199.xml" /><Relationship Id="rId415" Type="http://schemas.openxmlformats.org/officeDocument/2006/relationships/footer" Target="footer200.xml" /><Relationship Id="rId416" Type="http://schemas.openxmlformats.org/officeDocument/2006/relationships/header" Target="header201.xml" /><Relationship Id="rId417" Type="http://schemas.openxmlformats.org/officeDocument/2006/relationships/footer" Target="footer201.xml" /><Relationship Id="rId418" Type="http://schemas.openxmlformats.org/officeDocument/2006/relationships/header" Target="header202.xml" /><Relationship Id="rId419" Type="http://schemas.openxmlformats.org/officeDocument/2006/relationships/header" Target="header203.xml" /><Relationship Id="rId42" Type="http://schemas.openxmlformats.org/officeDocument/2006/relationships/footer" Target="footer17.xml" /><Relationship Id="rId420" Type="http://schemas.openxmlformats.org/officeDocument/2006/relationships/footer" Target="footer202.xml" /><Relationship Id="rId421" Type="http://schemas.openxmlformats.org/officeDocument/2006/relationships/footer" Target="footer203.xml" /><Relationship Id="rId422" Type="http://schemas.openxmlformats.org/officeDocument/2006/relationships/header" Target="header204.xml" /><Relationship Id="rId423" Type="http://schemas.openxmlformats.org/officeDocument/2006/relationships/footer" Target="footer204.xml" /><Relationship Id="rId424" Type="http://schemas.openxmlformats.org/officeDocument/2006/relationships/header" Target="header205.xml" /><Relationship Id="rId425" Type="http://schemas.openxmlformats.org/officeDocument/2006/relationships/header" Target="header206.xml" /><Relationship Id="rId426" Type="http://schemas.openxmlformats.org/officeDocument/2006/relationships/footer" Target="footer205.xml" /><Relationship Id="rId427" Type="http://schemas.openxmlformats.org/officeDocument/2006/relationships/footer" Target="footer206.xml" /><Relationship Id="rId428" Type="http://schemas.openxmlformats.org/officeDocument/2006/relationships/header" Target="header207.xml" /><Relationship Id="rId429" Type="http://schemas.openxmlformats.org/officeDocument/2006/relationships/footer" Target="footer207.xml" /><Relationship Id="rId43" Type="http://schemas.openxmlformats.org/officeDocument/2006/relationships/header" Target="header18.xml" /><Relationship Id="rId430" Type="http://schemas.openxmlformats.org/officeDocument/2006/relationships/header" Target="header208.xml" /><Relationship Id="rId431" Type="http://schemas.openxmlformats.org/officeDocument/2006/relationships/header" Target="header209.xml" /><Relationship Id="rId432" Type="http://schemas.openxmlformats.org/officeDocument/2006/relationships/footer" Target="footer208.xml" /><Relationship Id="rId433" Type="http://schemas.openxmlformats.org/officeDocument/2006/relationships/footer" Target="footer209.xml" /><Relationship Id="rId434" Type="http://schemas.openxmlformats.org/officeDocument/2006/relationships/header" Target="header210.xml" /><Relationship Id="rId435" Type="http://schemas.openxmlformats.org/officeDocument/2006/relationships/footer" Target="footer210.xml" /><Relationship Id="rId436" Type="http://schemas.openxmlformats.org/officeDocument/2006/relationships/header" Target="header211.xml" /><Relationship Id="rId437" Type="http://schemas.openxmlformats.org/officeDocument/2006/relationships/header" Target="header212.xml" /><Relationship Id="rId438" Type="http://schemas.openxmlformats.org/officeDocument/2006/relationships/footer" Target="footer211.xml" /><Relationship Id="rId439" Type="http://schemas.openxmlformats.org/officeDocument/2006/relationships/footer" Target="footer212.xml" /><Relationship Id="rId44" Type="http://schemas.openxmlformats.org/officeDocument/2006/relationships/footer" Target="footer18.xml" /><Relationship Id="rId440" Type="http://schemas.openxmlformats.org/officeDocument/2006/relationships/header" Target="header213.xml" /><Relationship Id="rId441" Type="http://schemas.openxmlformats.org/officeDocument/2006/relationships/footer" Target="footer213.xml" /><Relationship Id="rId442" Type="http://schemas.openxmlformats.org/officeDocument/2006/relationships/header" Target="header214.xml" /><Relationship Id="rId443" Type="http://schemas.openxmlformats.org/officeDocument/2006/relationships/header" Target="header215.xml" /><Relationship Id="rId444" Type="http://schemas.openxmlformats.org/officeDocument/2006/relationships/footer" Target="footer214.xml" /><Relationship Id="rId445" Type="http://schemas.openxmlformats.org/officeDocument/2006/relationships/footer" Target="footer215.xml" /><Relationship Id="rId446" Type="http://schemas.openxmlformats.org/officeDocument/2006/relationships/header" Target="header216.xml" /><Relationship Id="rId447" Type="http://schemas.openxmlformats.org/officeDocument/2006/relationships/footer" Target="footer216.xml" /><Relationship Id="rId448" Type="http://schemas.openxmlformats.org/officeDocument/2006/relationships/header" Target="header217.xml" /><Relationship Id="rId449" Type="http://schemas.openxmlformats.org/officeDocument/2006/relationships/header" Target="header218.xml" /><Relationship Id="rId45" Type="http://schemas.openxmlformats.org/officeDocument/2006/relationships/image" Target="media/image6.png" /><Relationship Id="rId450" Type="http://schemas.openxmlformats.org/officeDocument/2006/relationships/footer" Target="footer217.xml" /><Relationship Id="rId451" Type="http://schemas.openxmlformats.org/officeDocument/2006/relationships/footer" Target="footer218.xml" /><Relationship Id="rId452" Type="http://schemas.openxmlformats.org/officeDocument/2006/relationships/header" Target="header219.xml" /><Relationship Id="rId453" Type="http://schemas.openxmlformats.org/officeDocument/2006/relationships/footer" Target="footer219.xml" /><Relationship Id="rId454" Type="http://schemas.openxmlformats.org/officeDocument/2006/relationships/header" Target="header220.xml" /><Relationship Id="rId455" Type="http://schemas.openxmlformats.org/officeDocument/2006/relationships/header" Target="header221.xml" /><Relationship Id="rId456" Type="http://schemas.openxmlformats.org/officeDocument/2006/relationships/footer" Target="footer220.xml" /><Relationship Id="rId457" Type="http://schemas.openxmlformats.org/officeDocument/2006/relationships/footer" Target="footer221.xml" /><Relationship Id="rId458" Type="http://schemas.openxmlformats.org/officeDocument/2006/relationships/header" Target="header222.xml" /><Relationship Id="rId459" Type="http://schemas.openxmlformats.org/officeDocument/2006/relationships/footer" Target="footer222.xml" /><Relationship Id="rId46" Type="http://schemas.openxmlformats.org/officeDocument/2006/relationships/header" Target="header19.xml" /><Relationship Id="rId460" Type="http://schemas.openxmlformats.org/officeDocument/2006/relationships/header" Target="header223.xml" /><Relationship Id="rId461" Type="http://schemas.openxmlformats.org/officeDocument/2006/relationships/header" Target="header224.xml" /><Relationship Id="rId462" Type="http://schemas.openxmlformats.org/officeDocument/2006/relationships/footer" Target="footer223.xml" /><Relationship Id="rId463" Type="http://schemas.openxmlformats.org/officeDocument/2006/relationships/footer" Target="footer224.xml" /><Relationship Id="rId464" Type="http://schemas.openxmlformats.org/officeDocument/2006/relationships/header" Target="header225.xml" /><Relationship Id="rId465" Type="http://schemas.openxmlformats.org/officeDocument/2006/relationships/footer" Target="footer225.xml" /><Relationship Id="rId466" Type="http://schemas.openxmlformats.org/officeDocument/2006/relationships/header" Target="header226.xml" /><Relationship Id="rId467" Type="http://schemas.openxmlformats.org/officeDocument/2006/relationships/header" Target="header227.xml" /><Relationship Id="rId468" Type="http://schemas.openxmlformats.org/officeDocument/2006/relationships/footer" Target="footer226.xml" /><Relationship Id="rId469" Type="http://schemas.openxmlformats.org/officeDocument/2006/relationships/footer" Target="footer227.xml" /><Relationship Id="rId47" Type="http://schemas.openxmlformats.org/officeDocument/2006/relationships/header" Target="header20.xml" /><Relationship Id="rId470" Type="http://schemas.openxmlformats.org/officeDocument/2006/relationships/header" Target="header228.xml" /><Relationship Id="rId471" Type="http://schemas.openxmlformats.org/officeDocument/2006/relationships/footer" Target="footer228.xml" /><Relationship Id="rId472" Type="http://schemas.openxmlformats.org/officeDocument/2006/relationships/header" Target="header229.xml" /><Relationship Id="rId473" Type="http://schemas.openxmlformats.org/officeDocument/2006/relationships/header" Target="header230.xml" /><Relationship Id="rId474" Type="http://schemas.openxmlformats.org/officeDocument/2006/relationships/footer" Target="footer229.xml" /><Relationship Id="rId475" Type="http://schemas.openxmlformats.org/officeDocument/2006/relationships/footer" Target="footer230.xml" /><Relationship Id="rId476" Type="http://schemas.openxmlformats.org/officeDocument/2006/relationships/header" Target="header231.xml" /><Relationship Id="rId477" Type="http://schemas.openxmlformats.org/officeDocument/2006/relationships/footer" Target="footer231.xml" /><Relationship Id="rId478" Type="http://schemas.openxmlformats.org/officeDocument/2006/relationships/header" Target="header232.xml" /><Relationship Id="rId479" Type="http://schemas.openxmlformats.org/officeDocument/2006/relationships/header" Target="header233.xml" /><Relationship Id="rId48" Type="http://schemas.openxmlformats.org/officeDocument/2006/relationships/footer" Target="footer19.xml" /><Relationship Id="rId480" Type="http://schemas.openxmlformats.org/officeDocument/2006/relationships/footer" Target="footer232.xml" /><Relationship Id="rId481" Type="http://schemas.openxmlformats.org/officeDocument/2006/relationships/footer" Target="footer233.xml" /><Relationship Id="rId482" Type="http://schemas.openxmlformats.org/officeDocument/2006/relationships/header" Target="header234.xml" /><Relationship Id="rId483" Type="http://schemas.openxmlformats.org/officeDocument/2006/relationships/footer" Target="footer234.xml" /><Relationship Id="rId484" Type="http://schemas.openxmlformats.org/officeDocument/2006/relationships/header" Target="header235.xml" /><Relationship Id="rId485" Type="http://schemas.openxmlformats.org/officeDocument/2006/relationships/header" Target="header236.xml" /><Relationship Id="rId486" Type="http://schemas.openxmlformats.org/officeDocument/2006/relationships/footer" Target="footer235.xml" /><Relationship Id="rId487" Type="http://schemas.openxmlformats.org/officeDocument/2006/relationships/footer" Target="footer236.xml" /><Relationship Id="rId488" Type="http://schemas.openxmlformats.org/officeDocument/2006/relationships/header" Target="header237.xml" /><Relationship Id="rId489" Type="http://schemas.openxmlformats.org/officeDocument/2006/relationships/footer" Target="footer237.xml" /><Relationship Id="rId49" Type="http://schemas.openxmlformats.org/officeDocument/2006/relationships/footer" Target="footer20.xml" /><Relationship Id="rId490" Type="http://schemas.openxmlformats.org/officeDocument/2006/relationships/header" Target="header238.xml" /><Relationship Id="rId491" Type="http://schemas.openxmlformats.org/officeDocument/2006/relationships/header" Target="header239.xml" /><Relationship Id="rId492" Type="http://schemas.openxmlformats.org/officeDocument/2006/relationships/footer" Target="footer238.xml" /><Relationship Id="rId493" Type="http://schemas.openxmlformats.org/officeDocument/2006/relationships/footer" Target="footer239.xml" /><Relationship Id="rId494" Type="http://schemas.openxmlformats.org/officeDocument/2006/relationships/header" Target="header240.xml" /><Relationship Id="rId495" Type="http://schemas.openxmlformats.org/officeDocument/2006/relationships/footer" Target="footer240.xml" /><Relationship Id="rId496" Type="http://schemas.openxmlformats.org/officeDocument/2006/relationships/header" Target="header241.xml" /><Relationship Id="rId497" Type="http://schemas.openxmlformats.org/officeDocument/2006/relationships/header" Target="header242.xml" /><Relationship Id="rId498" Type="http://schemas.openxmlformats.org/officeDocument/2006/relationships/footer" Target="footer241.xml" /><Relationship Id="rId499" Type="http://schemas.openxmlformats.org/officeDocument/2006/relationships/footer" Target="footer242.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header" Target="header243.xml" /><Relationship Id="rId501" Type="http://schemas.openxmlformats.org/officeDocument/2006/relationships/footer" Target="footer243.xml" /><Relationship Id="rId502" Type="http://schemas.openxmlformats.org/officeDocument/2006/relationships/header" Target="header244.xml" /><Relationship Id="rId503" Type="http://schemas.openxmlformats.org/officeDocument/2006/relationships/header" Target="header245.xml" /><Relationship Id="rId504" Type="http://schemas.openxmlformats.org/officeDocument/2006/relationships/footer" Target="footer244.xml" /><Relationship Id="rId505" Type="http://schemas.openxmlformats.org/officeDocument/2006/relationships/footer" Target="footer245.xml" /><Relationship Id="rId506" Type="http://schemas.openxmlformats.org/officeDocument/2006/relationships/header" Target="header246.xml" /><Relationship Id="rId507" Type="http://schemas.openxmlformats.org/officeDocument/2006/relationships/footer" Target="footer246.xml" /><Relationship Id="rId508" Type="http://schemas.openxmlformats.org/officeDocument/2006/relationships/header" Target="header247.xml" /><Relationship Id="rId509" Type="http://schemas.openxmlformats.org/officeDocument/2006/relationships/header" Target="header248.xml" /><Relationship Id="rId51" Type="http://schemas.openxmlformats.org/officeDocument/2006/relationships/footer" Target="footer21.xml" /><Relationship Id="rId510" Type="http://schemas.openxmlformats.org/officeDocument/2006/relationships/footer" Target="footer247.xml" /><Relationship Id="rId511" Type="http://schemas.openxmlformats.org/officeDocument/2006/relationships/footer" Target="footer248.xml" /><Relationship Id="rId512" Type="http://schemas.openxmlformats.org/officeDocument/2006/relationships/header" Target="header249.xml" /><Relationship Id="rId513" Type="http://schemas.openxmlformats.org/officeDocument/2006/relationships/footer" Target="footer249.xml" /><Relationship Id="rId514" Type="http://schemas.openxmlformats.org/officeDocument/2006/relationships/header" Target="header250.xml" /><Relationship Id="rId515" Type="http://schemas.openxmlformats.org/officeDocument/2006/relationships/header" Target="header251.xml" /><Relationship Id="rId516" Type="http://schemas.openxmlformats.org/officeDocument/2006/relationships/footer" Target="footer250.xml" /><Relationship Id="rId517" Type="http://schemas.openxmlformats.org/officeDocument/2006/relationships/footer" Target="footer251.xml" /><Relationship Id="rId518" Type="http://schemas.openxmlformats.org/officeDocument/2006/relationships/header" Target="header252.xml" /><Relationship Id="rId519" Type="http://schemas.openxmlformats.org/officeDocument/2006/relationships/footer" Target="footer252.xml" /><Relationship Id="rId52" Type="http://schemas.openxmlformats.org/officeDocument/2006/relationships/image" Target="media/image7.png" /><Relationship Id="rId520" Type="http://schemas.openxmlformats.org/officeDocument/2006/relationships/header" Target="header253.xml" /><Relationship Id="rId521" Type="http://schemas.openxmlformats.org/officeDocument/2006/relationships/header" Target="header254.xml" /><Relationship Id="rId522" Type="http://schemas.openxmlformats.org/officeDocument/2006/relationships/footer" Target="footer253.xml" /><Relationship Id="rId523" Type="http://schemas.openxmlformats.org/officeDocument/2006/relationships/footer" Target="footer254.xml" /><Relationship Id="rId524" Type="http://schemas.openxmlformats.org/officeDocument/2006/relationships/header" Target="header255.xml" /><Relationship Id="rId525" Type="http://schemas.openxmlformats.org/officeDocument/2006/relationships/footer" Target="footer255.xml" /><Relationship Id="rId526" Type="http://schemas.openxmlformats.org/officeDocument/2006/relationships/header" Target="header256.xml" /><Relationship Id="rId527" Type="http://schemas.openxmlformats.org/officeDocument/2006/relationships/header" Target="header257.xml" /><Relationship Id="rId528" Type="http://schemas.openxmlformats.org/officeDocument/2006/relationships/footer" Target="footer256.xml" /><Relationship Id="rId529" Type="http://schemas.openxmlformats.org/officeDocument/2006/relationships/footer" Target="footer257.xml" /><Relationship Id="rId53" Type="http://schemas.openxmlformats.org/officeDocument/2006/relationships/header" Target="header22.xml" /><Relationship Id="rId530" Type="http://schemas.openxmlformats.org/officeDocument/2006/relationships/header" Target="header258.xml" /><Relationship Id="rId531" Type="http://schemas.openxmlformats.org/officeDocument/2006/relationships/footer" Target="footer258.xml" /><Relationship Id="rId532" Type="http://schemas.openxmlformats.org/officeDocument/2006/relationships/header" Target="header259.xml" /><Relationship Id="rId533" Type="http://schemas.openxmlformats.org/officeDocument/2006/relationships/header" Target="header260.xml" /><Relationship Id="rId534" Type="http://schemas.openxmlformats.org/officeDocument/2006/relationships/footer" Target="footer259.xml" /><Relationship Id="rId535" Type="http://schemas.openxmlformats.org/officeDocument/2006/relationships/footer" Target="footer260.xml" /><Relationship Id="rId536" Type="http://schemas.openxmlformats.org/officeDocument/2006/relationships/header" Target="header261.xml" /><Relationship Id="rId537" Type="http://schemas.openxmlformats.org/officeDocument/2006/relationships/footer" Target="footer261.xml" /><Relationship Id="rId538" Type="http://schemas.openxmlformats.org/officeDocument/2006/relationships/header" Target="header262.xml" /><Relationship Id="rId539" Type="http://schemas.openxmlformats.org/officeDocument/2006/relationships/header" Target="header263.xml" /><Relationship Id="rId54" Type="http://schemas.openxmlformats.org/officeDocument/2006/relationships/header" Target="header23.xml" /><Relationship Id="rId540" Type="http://schemas.openxmlformats.org/officeDocument/2006/relationships/footer" Target="footer262.xml" /><Relationship Id="rId541" Type="http://schemas.openxmlformats.org/officeDocument/2006/relationships/footer" Target="footer263.xml" /><Relationship Id="rId542" Type="http://schemas.openxmlformats.org/officeDocument/2006/relationships/header" Target="header264.xml" /><Relationship Id="rId543" Type="http://schemas.openxmlformats.org/officeDocument/2006/relationships/footer" Target="footer264.xml" /><Relationship Id="rId544" Type="http://schemas.openxmlformats.org/officeDocument/2006/relationships/header" Target="header265.xml" /><Relationship Id="rId545" Type="http://schemas.openxmlformats.org/officeDocument/2006/relationships/header" Target="header266.xml" /><Relationship Id="rId546" Type="http://schemas.openxmlformats.org/officeDocument/2006/relationships/footer" Target="footer265.xml" /><Relationship Id="rId547" Type="http://schemas.openxmlformats.org/officeDocument/2006/relationships/footer" Target="footer266.xml" /><Relationship Id="rId548" Type="http://schemas.openxmlformats.org/officeDocument/2006/relationships/header" Target="header267.xml" /><Relationship Id="rId549" Type="http://schemas.openxmlformats.org/officeDocument/2006/relationships/footer" Target="footer267.xml" /><Relationship Id="rId55" Type="http://schemas.openxmlformats.org/officeDocument/2006/relationships/footer" Target="footer22.xml" /><Relationship Id="rId550" Type="http://schemas.openxmlformats.org/officeDocument/2006/relationships/header" Target="header268.xml" /><Relationship Id="rId551" Type="http://schemas.openxmlformats.org/officeDocument/2006/relationships/header" Target="header269.xml" /><Relationship Id="rId552" Type="http://schemas.openxmlformats.org/officeDocument/2006/relationships/footer" Target="footer268.xml" /><Relationship Id="rId553" Type="http://schemas.openxmlformats.org/officeDocument/2006/relationships/footer" Target="footer269.xml" /><Relationship Id="rId554" Type="http://schemas.openxmlformats.org/officeDocument/2006/relationships/header" Target="header270.xml" /><Relationship Id="rId555" Type="http://schemas.openxmlformats.org/officeDocument/2006/relationships/footer" Target="footer270.xml" /><Relationship Id="rId556" Type="http://schemas.openxmlformats.org/officeDocument/2006/relationships/header" Target="header271.xml" /><Relationship Id="rId557" Type="http://schemas.openxmlformats.org/officeDocument/2006/relationships/header" Target="header272.xml" /><Relationship Id="rId558" Type="http://schemas.openxmlformats.org/officeDocument/2006/relationships/footer" Target="footer271.xml" /><Relationship Id="rId559" Type="http://schemas.openxmlformats.org/officeDocument/2006/relationships/footer" Target="footer272.xml" /><Relationship Id="rId56" Type="http://schemas.openxmlformats.org/officeDocument/2006/relationships/footer" Target="footer23.xml" /><Relationship Id="rId560" Type="http://schemas.openxmlformats.org/officeDocument/2006/relationships/header" Target="header273.xml" /><Relationship Id="rId561" Type="http://schemas.openxmlformats.org/officeDocument/2006/relationships/footer" Target="footer273.xml" /><Relationship Id="rId562" Type="http://schemas.openxmlformats.org/officeDocument/2006/relationships/header" Target="header274.xml" /><Relationship Id="rId563" Type="http://schemas.openxmlformats.org/officeDocument/2006/relationships/header" Target="header275.xml" /><Relationship Id="rId564" Type="http://schemas.openxmlformats.org/officeDocument/2006/relationships/footer" Target="footer274.xml" /><Relationship Id="rId565" Type="http://schemas.openxmlformats.org/officeDocument/2006/relationships/footer" Target="footer275.xml" /><Relationship Id="rId566" Type="http://schemas.openxmlformats.org/officeDocument/2006/relationships/header" Target="header276.xml" /><Relationship Id="rId567" Type="http://schemas.openxmlformats.org/officeDocument/2006/relationships/footer" Target="footer276.xml" /><Relationship Id="rId568" Type="http://schemas.openxmlformats.org/officeDocument/2006/relationships/header" Target="header277.xml" /><Relationship Id="rId569" Type="http://schemas.openxmlformats.org/officeDocument/2006/relationships/header" Target="header278.xml" /><Relationship Id="rId57" Type="http://schemas.openxmlformats.org/officeDocument/2006/relationships/header" Target="header24.xml" /><Relationship Id="rId570" Type="http://schemas.openxmlformats.org/officeDocument/2006/relationships/footer" Target="footer277.xml" /><Relationship Id="rId571" Type="http://schemas.openxmlformats.org/officeDocument/2006/relationships/footer" Target="footer278.xml" /><Relationship Id="rId572" Type="http://schemas.openxmlformats.org/officeDocument/2006/relationships/header" Target="header279.xml" /><Relationship Id="rId573" Type="http://schemas.openxmlformats.org/officeDocument/2006/relationships/footer" Target="footer279.xml" /><Relationship Id="rId574" Type="http://schemas.openxmlformats.org/officeDocument/2006/relationships/header" Target="header280.xml" /><Relationship Id="rId575" Type="http://schemas.openxmlformats.org/officeDocument/2006/relationships/header" Target="header281.xml" /><Relationship Id="rId576" Type="http://schemas.openxmlformats.org/officeDocument/2006/relationships/footer" Target="footer280.xml" /><Relationship Id="rId577" Type="http://schemas.openxmlformats.org/officeDocument/2006/relationships/footer" Target="footer281.xml" /><Relationship Id="rId578" Type="http://schemas.openxmlformats.org/officeDocument/2006/relationships/header" Target="header282.xml" /><Relationship Id="rId579" Type="http://schemas.openxmlformats.org/officeDocument/2006/relationships/footer" Target="footer282.xml" /><Relationship Id="rId58" Type="http://schemas.openxmlformats.org/officeDocument/2006/relationships/footer" Target="footer24.xml" /><Relationship Id="rId580" Type="http://schemas.openxmlformats.org/officeDocument/2006/relationships/header" Target="header283.xml" /><Relationship Id="rId581" Type="http://schemas.openxmlformats.org/officeDocument/2006/relationships/header" Target="header284.xml" /><Relationship Id="rId582" Type="http://schemas.openxmlformats.org/officeDocument/2006/relationships/footer" Target="footer283.xml" /><Relationship Id="rId583" Type="http://schemas.openxmlformats.org/officeDocument/2006/relationships/footer" Target="footer284.xml" /><Relationship Id="rId584" Type="http://schemas.openxmlformats.org/officeDocument/2006/relationships/header" Target="header285.xml" /><Relationship Id="rId585" Type="http://schemas.openxmlformats.org/officeDocument/2006/relationships/footer" Target="footer285.xml" /><Relationship Id="rId586" Type="http://schemas.openxmlformats.org/officeDocument/2006/relationships/header" Target="header286.xml" /><Relationship Id="rId587" Type="http://schemas.openxmlformats.org/officeDocument/2006/relationships/header" Target="header287.xml" /><Relationship Id="rId588" Type="http://schemas.openxmlformats.org/officeDocument/2006/relationships/footer" Target="footer286.xml" /><Relationship Id="rId589" Type="http://schemas.openxmlformats.org/officeDocument/2006/relationships/footer" Target="footer287.xml" /><Relationship Id="rId59" Type="http://schemas.openxmlformats.org/officeDocument/2006/relationships/header" Target="header25.xml" /><Relationship Id="rId590" Type="http://schemas.openxmlformats.org/officeDocument/2006/relationships/header" Target="header288.xml" /><Relationship Id="rId591" Type="http://schemas.openxmlformats.org/officeDocument/2006/relationships/footer" Target="footer288.xml" /><Relationship Id="rId592" Type="http://schemas.openxmlformats.org/officeDocument/2006/relationships/header" Target="header289.xml" /><Relationship Id="rId593" Type="http://schemas.openxmlformats.org/officeDocument/2006/relationships/header" Target="header290.xml" /><Relationship Id="rId594" Type="http://schemas.openxmlformats.org/officeDocument/2006/relationships/footer" Target="footer289.xml" /><Relationship Id="rId595" Type="http://schemas.openxmlformats.org/officeDocument/2006/relationships/footer" Target="footer290.xml" /><Relationship Id="rId596" Type="http://schemas.openxmlformats.org/officeDocument/2006/relationships/header" Target="header291.xml" /><Relationship Id="rId597" Type="http://schemas.openxmlformats.org/officeDocument/2006/relationships/footer" Target="footer291.xml" /><Relationship Id="rId598" Type="http://schemas.openxmlformats.org/officeDocument/2006/relationships/header" Target="header292.xml" /><Relationship Id="rId599" Type="http://schemas.openxmlformats.org/officeDocument/2006/relationships/header" Target="header293.xml" /><Relationship Id="rId6" Type="http://schemas.openxmlformats.org/officeDocument/2006/relationships/footer" Target="footer1.xml" /><Relationship Id="rId60" Type="http://schemas.openxmlformats.org/officeDocument/2006/relationships/header" Target="header26.xml" /><Relationship Id="rId600" Type="http://schemas.openxmlformats.org/officeDocument/2006/relationships/footer" Target="footer292.xml" /><Relationship Id="rId601" Type="http://schemas.openxmlformats.org/officeDocument/2006/relationships/footer" Target="footer293.xml" /><Relationship Id="rId602" Type="http://schemas.openxmlformats.org/officeDocument/2006/relationships/header" Target="header294.xml" /><Relationship Id="rId603" Type="http://schemas.openxmlformats.org/officeDocument/2006/relationships/footer" Target="footer294.xml" /><Relationship Id="rId604" Type="http://schemas.openxmlformats.org/officeDocument/2006/relationships/header" Target="header295.xml" /><Relationship Id="rId605" Type="http://schemas.openxmlformats.org/officeDocument/2006/relationships/header" Target="header296.xml" /><Relationship Id="rId606" Type="http://schemas.openxmlformats.org/officeDocument/2006/relationships/footer" Target="footer295.xml" /><Relationship Id="rId607" Type="http://schemas.openxmlformats.org/officeDocument/2006/relationships/footer" Target="footer296.xml" /><Relationship Id="rId608" Type="http://schemas.openxmlformats.org/officeDocument/2006/relationships/header" Target="header297.xml" /><Relationship Id="rId609" Type="http://schemas.openxmlformats.org/officeDocument/2006/relationships/footer" Target="footer297.xml" /><Relationship Id="rId61" Type="http://schemas.openxmlformats.org/officeDocument/2006/relationships/footer" Target="footer25.xml" /><Relationship Id="rId610" Type="http://schemas.openxmlformats.org/officeDocument/2006/relationships/header" Target="header298.xml" /><Relationship Id="rId611" Type="http://schemas.openxmlformats.org/officeDocument/2006/relationships/header" Target="header299.xml" /><Relationship Id="rId612" Type="http://schemas.openxmlformats.org/officeDocument/2006/relationships/footer" Target="footer298.xml" /><Relationship Id="rId613" Type="http://schemas.openxmlformats.org/officeDocument/2006/relationships/footer" Target="footer299.xml" /><Relationship Id="rId614" Type="http://schemas.openxmlformats.org/officeDocument/2006/relationships/header" Target="header300.xml" /><Relationship Id="rId615" Type="http://schemas.openxmlformats.org/officeDocument/2006/relationships/footer" Target="footer300.xml" /><Relationship Id="rId616" Type="http://schemas.openxmlformats.org/officeDocument/2006/relationships/theme" Target="theme/theme1.xml" /><Relationship Id="rId617" Type="http://schemas.openxmlformats.org/officeDocument/2006/relationships/styles" Target="styles.xml" /><Relationship Id="rId62" Type="http://schemas.openxmlformats.org/officeDocument/2006/relationships/footer" Target="footer26.xml" /><Relationship Id="rId63" Type="http://schemas.openxmlformats.org/officeDocument/2006/relationships/header" Target="header27.xml" /><Relationship Id="rId64" Type="http://schemas.openxmlformats.org/officeDocument/2006/relationships/footer" Target="footer27.xml" /><Relationship Id="rId65" Type="http://schemas.openxmlformats.org/officeDocument/2006/relationships/image" Target="media/image8.png" /><Relationship Id="rId66" Type="http://schemas.openxmlformats.org/officeDocument/2006/relationships/header" Target="header28.xml" /><Relationship Id="rId67" Type="http://schemas.openxmlformats.org/officeDocument/2006/relationships/header" Target="header29.xml" /><Relationship Id="rId68" Type="http://schemas.openxmlformats.org/officeDocument/2006/relationships/footer" Target="footer28.xml" /><Relationship Id="rId69" Type="http://schemas.openxmlformats.org/officeDocument/2006/relationships/footer" Target="footer29.xml" /><Relationship Id="rId7" Type="http://schemas.openxmlformats.org/officeDocument/2006/relationships/footer" Target="footer2.xml" /><Relationship Id="rId70" Type="http://schemas.openxmlformats.org/officeDocument/2006/relationships/header" Target="header30.xml" /><Relationship Id="rId71" Type="http://schemas.openxmlformats.org/officeDocument/2006/relationships/footer" Target="footer30.xml" /><Relationship Id="rId72" Type="http://schemas.openxmlformats.org/officeDocument/2006/relationships/image" Target="media/image9.png" /><Relationship Id="rId73" Type="http://schemas.openxmlformats.org/officeDocument/2006/relationships/header" Target="header31.xml" /><Relationship Id="rId74" Type="http://schemas.openxmlformats.org/officeDocument/2006/relationships/header" Target="header32.xml" /><Relationship Id="rId75" Type="http://schemas.openxmlformats.org/officeDocument/2006/relationships/footer" Target="footer31.xml" /><Relationship Id="rId76" Type="http://schemas.openxmlformats.org/officeDocument/2006/relationships/footer" Target="footer32.xml" /><Relationship Id="rId77" Type="http://schemas.openxmlformats.org/officeDocument/2006/relationships/header" Target="header33.xml" /><Relationship Id="rId78" Type="http://schemas.openxmlformats.org/officeDocument/2006/relationships/footer" Target="footer33.xml" /><Relationship Id="rId79" Type="http://schemas.openxmlformats.org/officeDocument/2006/relationships/image" Target="media/image10.jpeg" /><Relationship Id="rId8" Type="http://schemas.openxmlformats.org/officeDocument/2006/relationships/header" Target="header3.xml" /><Relationship Id="rId80" Type="http://schemas.openxmlformats.org/officeDocument/2006/relationships/header" Target="header34.xml" /><Relationship Id="rId81" Type="http://schemas.openxmlformats.org/officeDocument/2006/relationships/header" Target="header35.xml" /><Relationship Id="rId82" Type="http://schemas.openxmlformats.org/officeDocument/2006/relationships/footer" Target="footer34.xml" /><Relationship Id="rId83" Type="http://schemas.openxmlformats.org/officeDocument/2006/relationships/footer" Target="footer35.xml" /><Relationship Id="rId84" Type="http://schemas.openxmlformats.org/officeDocument/2006/relationships/header" Target="header36.xml" /><Relationship Id="rId85" Type="http://schemas.openxmlformats.org/officeDocument/2006/relationships/footer" Target="footer36.xml" /><Relationship Id="rId86" Type="http://schemas.openxmlformats.org/officeDocument/2006/relationships/header" Target="header37.xml" /><Relationship Id="rId87" Type="http://schemas.openxmlformats.org/officeDocument/2006/relationships/header" Target="header38.xml" /><Relationship Id="rId88" Type="http://schemas.openxmlformats.org/officeDocument/2006/relationships/footer" Target="footer37.xml" /><Relationship Id="rId89" Type="http://schemas.openxmlformats.org/officeDocument/2006/relationships/footer" Target="footer38.xml" /><Relationship Id="rId9" Type="http://schemas.openxmlformats.org/officeDocument/2006/relationships/footer" Target="footer3.xml" /><Relationship Id="rId90" Type="http://schemas.openxmlformats.org/officeDocument/2006/relationships/header" Target="header39.xml" /><Relationship Id="rId91" Type="http://schemas.openxmlformats.org/officeDocument/2006/relationships/footer" Target="footer39.xml" /><Relationship Id="rId92" Type="http://schemas.openxmlformats.org/officeDocument/2006/relationships/header" Target="header40.xml" /><Relationship Id="rId93" Type="http://schemas.openxmlformats.org/officeDocument/2006/relationships/header" Target="header41.xml" /><Relationship Id="rId94" Type="http://schemas.openxmlformats.org/officeDocument/2006/relationships/footer" Target="footer40.xml" /><Relationship Id="rId95" Type="http://schemas.openxmlformats.org/officeDocument/2006/relationships/footer" Target="footer41.xml" /><Relationship Id="rId96" Type="http://schemas.openxmlformats.org/officeDocument/2006/relationships/header" Target="header42.xml" /><Relationship Id="rId97" Type="http://schemas.openxmlformats.org/officeDocument/2006/relationships/footer" Target="footer42.xml" /><Relationship Id="rId98" Type="http://schemas.openxmlformats.org/officeDocument/2006/relationships/header" Target="header43.xml" /><Relationship Id="rId99" Type="http://schemas.openxmlformats.org/officeDocument/2006/relationships/header" Target="head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'Rookvrije zone ook nabij VUmc' Stadsdeelcommissielid wil ontmoediging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212115249</vt:lpwstr>
  </property>
  <property fmtid="{D5CDD505-2E9C-101B-9397-08002B2CF9AE}" pid="3" name="LADocCount">
    <vt:i4>100</vt:i4>
  </property>
  <property fmtid="{D5CDD505-2E9C-101B-9397-08002B2CF9AE}" pid="4" name="LADocumentID:urn:contentItem:69S2-GK41-DY4K-S0V4-00000-00">
    <vt:lpwstr>Doc::/shared/document|contextualFeaturePermID::1516831</vt:lpwstr>
  </property>
  <property fmtid="{D5CDD505-2E9C-101B-9397-08002B2CF9AE}" pid="5" name="LADocumentID:urn:contentItem:69T4-RB41-DYRY-X4F5-00000-00">
    <vt:lpwstr>Doc::/shared/document|contextualFeaturePermID::1516831</vt:lpwstr>
  </property>
  <property fmtid="{D5CDD505-2E9C-101B-9397-08002B2CF9AE}" pid="6" name="LADocumentID:urn:contentItem:69T4-RB41-DYRY-X4FW-00000-00">
    <vt:lpwstr>Doc::/shared/document|contextualFeaturePermID::1516831</vt:lpwstr>
  </property>
  <property fmtid="{D5CDD505-2E9C-101B-9397-08002B2CF9AE}" pid="7" name="LADocumentID:urn:contentItem:69T4-RB41-DYRY-X4GG-00000-00">
    <vt:lpwstr>Doc::/shared/document|contextualFeaturePermID::1516831</vt:lpwstr>
  </property>
  <property fmtid="{D5CDD505-2E9C-101B-9397-08002B2CF9AE}" pid="8" name="LADocumentID:urn:contentItem:69T4-RB41-DYRY-X4GJ-00000-00">
    <vt:lpwstr>Doc::/shared/document|contextualFeaturePermID::1516831</vt:lpwstr>
  </property>
  <property fmtid="{D5CDD505-2E9C-101B-9397-08002B2CF9AE}" pid="9" name="LADocumentID:urn:contentItem:69T4-RB41-DYRY-X4H8-00000-00">
    <vt:lpwstr>Doc::/shared/document|contextualFeaturePermID::1516831</vt:lpwstr>
  </property>
  <property fmtid="{D5CDD505-2E9C-101B-9397-08002B2CF9AE}" pid="10" name="LADocumentID:urn:contentItem:69T4-RB41-DYRY-X4H9-00000-00">
    <vt:lpwstr>Doc::/shared/document|contextualFeaturePermID::1516831</vt:lpwstr>
  </property>
  <property fmtid="{D5CDD505-2E9C-101B-9397-08002B2CF9AE}" pid="11" name="LADocumentID:urn:contentItem:69T7-BD71-DYRY-X530-00000-00">
    <vt:lpwstr>Doc::/shared/document|contextualFeaturePermID::1516831</vt:lpwstr>
  </property>
  <property fmtid="{D5CDD505-2E9C-101B-9397-08002B2CF9AE}" pid="12" name="LADocumentID:urn:contentItem:69T7-BD71-DYRY-X53N-00000-00">
    <vt:lpwstr>Doc::/shared/document|contextualFeaturePermID::1516831</vt:lpwstr>
  </property>
  <property fmtid="{D5CDD505-2E9C-101B-9397-08002B2CF9AE}" pid="13" name="LADocumentID:urn:contentItem:69T7-BD71-DYRY-X540-00000-00">
    <vt:lpwstr>Doc::/shared/document|contextualFeaturePermID::1516831</vt:lpwstr>
  </property>
  <property fmtid="{D5CDD505-2E9C-101B-9397-08002B2CF9AE}" pid="14" name="LADocumentID:urn:contentItem:69T7-BD71-DYRY-X542-00000-00">
    <vt:lpwstr>Doc::/shared/document|contextualFeaturePermID::1516831</vt:lpwstr>
  </property>
  <property fmtid="{D5CDD505-2E9C-101B-9397-08002B2CF9AE}" pid="15" name="LADocumentID:urn:contentItem:69T7-BD71-DYRY-X54H-00000-00">
    <vt:lpwstr>Doc::/shared/document|contextualFeaturePermID::1516831</vt:lpwstr>
  </property>
  <property fmtid="{D5CDD505-2E9C-101B-9397-08002B2CF9AE}" pid="16" name="LADocumentID:urn:contentItem:69T7-BD71-DYRY-X54M-00000-00">
    <vt:lpwstr>Doc::/shared/document|contextualFeaturePermID::1516831</vt:lpwstr>
  </property>
  <property fmtid="{D5CDD505-2E9C-101B-9397-08002B2CF9AE}" pid="17" name="LADocumentID:urn:contentItem:69T7-BD71-DYRY-X54R-00000-00">
    <vt:lpwstr>Doc::/shared/document|contextualFeaturePermID::1516831</vt:lpwstr>
  </property>
  <property fmtid="{D5CDD505-2E9C-101B-9397-08002B2CF9AE}" pid="18" name="LADocumentID:urn:contentItem:69T7-BD71-DYRY-X551-00000-00">
    <vt:lpwstr>Doc::/shared/document|contextualFeaturePermID::1516831</vt:lpwstr>
  </property>
  <property fmtid="{D5CDD505-2E9C-101B-9397-08002B2CF9AE}" pid="19" name="LADocumentID:urn:contentItem:69T7-BD71-DYRY-X55C-00000-00">
    <vt:lpwstr>Doc::/shared/document|contextualFeaturePermID::1516831</vt:lpwstr>
  </property>
  <property fmtid="{D5CDD505-2E9C-101B-9397-08002B2CF9AE}" pid="20" name="LADocumentID:urn:contentItem:69T7-F071-JC8X-62MR-00000-00">
    <vt:lpwstr>Doc::/shared/document|contextualFeaturePermID::1516831</vt:lpwstr>
  </property>
  <property fmtid="{D5CDD505-2E9C-101B-9397-08002B2CF9AE}" pid="21" name="LADocumentID:urn:contentItem:69T7-F071-JC8X-62N2-00000-00">
    <vt:lpwstr>Doc::/shared/document|contextualFeaturePermID::1516831</vt:lpwstr>
  </property>
  <property fmtid="{D5CDD505-2E9C-101B-9397-08002B2CF9AE}" pid="22" name="LADocumentID:urn:contentItem:69T7-F071-JC8X-62N3-00000-00">
    <vt:lpwstr>Doc::/shared/document|contextualFeaturePermID::1516831</vt:lpwstr>
  </property>
  <property fmtid="{D5CDD505-2E9C-101B-9397-08002B2CF9AE}" pid="23" name="LADocumentID:urn:contentItem:69T7-F071-JC8X-62N9-00000-00">
    <vt:lpwstr>Doc::/shared/document|contextualFeaturePermID::1516831</vt:lpwstr>
  </property>
  <property fmtid="{D5CDD505-2E9C-101B-9397-08002B2CF9AE}" pid="24" name="LADocumentID:urn:contentItem:69T7-F071-JC8X-632F-00000-00">
    <vt:lpwstr>Doc::/shared/document|contextualFeaturePermID::1516831</vt:lpwstr>
  </property>
  <property fmtid="{D5CDD505-2E9C-101B-9397-08002B2CF9AE}" pid="25" name="LADocumentID:urn:contentItem:69T7-F071-JC8X-633D-00000-00">
    <vt:lpwstr>Doc::/shared/document|contextualFeaturePermID::1516831</vt:lpwstr>
  </property>
  <property fmtid="{D5CDD505-2E9C-101B-9397-08002B2CF9AE}" pid="26" name="LADocumentID:urn:contentItem:69T7-F071-JC8X-633P-00000-00">
    <vt:lpwstr>Doc::/shared/document|contextualFeaturePermID::1516831</vt:lpwstr>
  </property>
  <property fmtid="{D5CDD505-2E9C-101B-9397-08002B2CF9AE}" pid="27" name="LADocumentID:urn:contentItem:69T7-K7M1-F03R-S0MD-00000-00">
    <vt:lpwstr>Doc::/shared/document|contextualFeaturePermID::1516831</vt:lpwstr>
  </property>
  <property fmtid="{D5CDD505-2E9C-101B-9397-08002B2CF9AE}" pid="28" name="LADocumentID:urn:contentItem:69T7-K7M1-F03R-S0MG-00000-00">
    <vt:lpwstr>Doc::/shared/document|contextualFeaturePermID::1516831</vt:lpwstr>
  </property>
  <property fmtid="{D5CDD505-2E9C-101B-9397-08002B2CF9AE}" pid="29" name="LADocumentID:urn:contentItem:69T7-K7M1-F03R-S0MH-00000-00">
    <vt:lpwstr>Doc::/shared/document|contextualFeaturePermID::1516831</vt:lpwstr>
  </property>
  <property fmtid="{D5CDD505-2E9C-101B-9397-08002B2CF9AE}" pid="30" name="LADocumentID:urn:contentItem:69T7-K7M1-F03R-S0MK-00000-00">
    <vt:lpwstr>Doc::/shared/document|contextualFeaturePermID::1516831</vt:lpwstr>
  </property>
  <property fmtid="{D5CDD505-2E9C-101B-9397-08002B2CF9AE}" pid="31" name="LADocumentID:urn:contentItem:69T7-K7M1-F03R-S0MR-00000-00">
    <vt:lpwstr>Doc::/shared/document|contextualFeaturePermID::1516831</vt:lpwstr>
  </property>
  <property fmtid="{D5CDD505-2E9C-101B-9397-08002B2CF9AE}" pid="32" name="LADocumentID:urn:contentItem:69T7-K7M1-F03R-S0MT-00000-00">
    <vt:lpwstr>Doc::/shared/document|contextualFeaturePermID::1516831</vt:lpwstr>
  </property>
  <property fmtid="{D5CDD505-2E9C-101B-9397-08002B2CF9AE}" pid="33" name="LADocumentID:urn:contentItem:69T7-MN21-DY4D-Y002-00000-00">
    <vt:lpwstr>Doc::/shared/document|contextualFeaturePermID::1516831</vt:lpwstr>
  </property>
  <property fmtid="{D5CDD505-2E9C-101B-9397-08002B2CF9AE}" pid="34" name="LADocumentID:urn:contentItem:69T7-MN21-DY4D-Y00B-00000-00">
    <vt:lpwstr>Doc::/shared/document|contextualFeaturePermID::1516831</vt:lpwstr>
  </property>
  <property fmtid="{D5CDD505-2E9C-101B-9397-08002B2CF9AE}" pid="35" name="LADocumentID:urn:contentItem:69T7-MN21-DY4D-Y00T-00000-00">
    <vt:lpwstr>Doc::/shared/document|contextualFeaturePermID::1516831</vt:lpwstr>
  </property>
  <property fmtid="{D5CDD505-2E9C-101B-9397-08002B2CF9AE}" pid="36" name="LADocumentID:urn:contentItem:69T7-MN21-DY4D-Y00X-00000-00">
    <vt:lpwstr>Doc::/shared/document|contextualFeaturePermID::1516831</vt:lpwstr>
  </property>
  <property fmtid="{D5CDD505-2E9C-101B-9397-08002B2CF9AE}" pid="37" name="LADocumentID:urn:contentItem:69T7-MN21-DY4D-Y01V-00000-00">
    <vt:lpwstr>Doc::/shared/document|contextualFeaturePermID::1516831</vt:lpwstr>
  </property>
  <property fmtid="{D5CDD505-2E9C-101B-9397-08002B2CF9AE}" pid="38" name="LADocumentID:urn:contentItem:69T7-MN21-DY4D-Y033-00000-00">
    <vt:lpwstr>Doc::/shared/document|contextualFeaturePermID::1516831</vt:lpwstr>
  </property>
  <property fmtid="{D5CDD505-2E9C-101B-9397-08002B2CF9AE}" pid="39" name="LADocumentID:urn:contentItem:69T7-MN21-DY4D-Y034-00000-00">
    <vt:lpwstr>Doc::/shared/document|contextualFeaturePermID::1516831</vt:lpwstr>
  </property>
  <property fmtid="{D5CDD505-2E9C-101B-9397-08002B2CF9AE}" pid="40" name="LADocumentID:urn:contentItem:69T7-MN21-DY4D-Y035-00000-00">
    <vt:lpwstr>Doc::/shared/document|contextualFeaturePermID::1516831</vt:lpwstr>
  </property>
  <property fmtid="{D5CDD505-2E9C-101B-9397-08002B2CF9AE}" pid="41" name="LADocumentID:urn:contentItem:69T7-MN21-DY4D-Y03B-00000-00">
    <vt:lpwstr>Doc::/shared/document|contextualFeaturePermID::1516831</vt:lpwstr>
  </property>
  <property fmtid="{D5CDD505-2E9C-101B-9397-08002B2CF9AE}" pid="42" name="LADocumentID:urn:contentItem:69T7-MN21-DY4D-Y03T-00000-00">
    <vt:lpwstr>Doc::/shared/document|contextualFeaturePermID::1516831</vt:lpwstr>
  </property>
  <property fmtid="{D5CDD505-2E9C-101B-9397-08002B2CF9AE}" pid="43" name="LADocumentID:urn:contentItem:69T8-73R1-DY4K-S08J-00000-00">
    <vt:lpwstr>Doc::/shared/document|contextualFeaturePermID::1516831</vt:lpwstr>
  </property>
  <property fmtid="{D5CDD505-2E9C-101B-9397-08002B2CF9AE}" pid="44" name="LADocumentID:urn:contentItem:69T8-CK51-JBHV-K252-00000-00">
    <vt:lpwstr>Doc::/shared/document|contextualFeaturePermID::1516831</vt:lpwstr>
  </property>
  <property fmtid="{D5CDD505-2E9C-101B-9397-08002B2CF9AE}" pid="45" name="LADocumentID:urn:contentItem:69T8-CK61-JBHV-K0N8-00000-00">
    <vt:lpwstr>Doc::/shared/document|contextualFeaturePermID::1516831</vt:lpwstr>
  </property>
  <property fmtid="{D5CDD505-2E9C-101B-9397-08002B2CF9AE}" pid="46" name="LADocumentID:urn:contentItem:69T8-H7P1-DY0X-94Y0-00000-00">
    <vt:lpwstr>Doc::/shared/document|contextualFeaturePermID::1516831</vt:lpwstr>
  </property>
  <property fmtid="{D5CDD505-2E9C-101B-9397-08002B2CF9AE}" pid="47" name="LADocumentID:urn:contentItem:69T8-H7S1-DY0X-914S-00000-00">
    <vt:lpwstr>Doc::/shared/document|contextualFeaturePermID::1516831</vt:lpwstr>
  </property>
  <property fmtid="{D5CDD505-2E9C-101B-9397-08002B2CF9AE}" pid="48" name="LADocumentID:urn:contentItem:69T8-H7S1-DY0X-93B0-00000-00">
    <vt:lpwstr>Doc::/shared/document|contextualFeaturePermID::1516831</vt:lpwstr>
  </property>
  <property fmtid="{D5CDD505-2E9C-101B-9397-08002B2CF9AE}" pid="49" name="LADocumentID:urn:contentItem:69T8-KVC1-JBHV-K4V5-00000-00">
    <vt:lpwstr>Doc::/shared/document|contextualFeaturePermID::1516831</vt:lpwstr>
  </property>
  <property fmtid="{D5CDD505-2E9C-101B-9397-08002B2CF9AE}" pid="50" name="LADocumentID:urn:contentItem:69T8-KVD1-JBHV-K11R-00000-00">
    <vt:lpwstr>Doc::/shared/document|contextualFeaturePermID::1516831</vt:lpwstr>
  </property>
  <property fmtid="{D5CDD505-2E9C-101B-9397-08002B2CF9AE}" pid="51" name="LADocumentID:urn:contentItem:69T8-VHT1-JBNH-J548-00000-00">
    <vt:lpwstr>Doc::/shared/document|contextualFeaturePermID::1516831</vt:lpwstr>
  </property>
  <property fmtid="{D5CDD505-2E9C-101B-9397-08002B2CF9AE}" pid="52" name="LADocumentID:urn:contentItem:69T8-W4F1-JBHV-K2FF-00000-00">
    <vt:lpwstr>Doc::/shared/document|contextualFeaturePermID::1516831</vt:lpwstr>
  </property>
  <property fmtid="{D5CDD505-2E9C-101B-9397-08002B2CF9AE}" pid="53" name="LADocumentID:urn:contentItem:69T8-WJ81-DY4K-S0CB-00000-00">
    <vt:lpwstr>Doc::/shared/document|contextualFeaturePermID::1516831</vt:lpwstr>
  </property>
  <property fmtid="{D5CDD505-2E9C-101B-9397-08002B2CF9AE}" pid="54" name="LADocumentID:urn:contentItem:69T8-XMB1-DY4K-S0FW-00000-00">
    <vt:lpwstr>Doc::/shared/document|contextualFeaturePermID::1516831</vt:lpwstr>
  </property>
  <property fmtid="{D5CDD505-2E9C-101B-9397-08002B2CF9AE}" pid="55" name="LADocumentID:urn:contentItem:69T9-1491-DY4K-80C2-00000-00">
    <vt:lpwstr>Doc::/shared/document|contextualFeaturePermID::1516831</vt:lpwstr>
  </property>
  <property fmtid="{D5CDD505-2E9C-101B-9397-08002B2CF9AE}" pid="56" name="LADocumentID:urn:contentItem:69T9-1491-DY4K-80C4-00000-00">
    <vt:lpwstr>Doc::/shared/document|contextualFeaturePermID::1516831</vt:lpwstr>
  </property>
  <property fmtid="{D5CDD505-2E9C-101B-9397-08002B2CF9AE}" pid="57" name="LADocumentID:urn:contentItem:69T9-1491-DY4K-80C6-00000-00">
    <vt:lpwstr>Doc::/shared/document|contextualFeaturePermID::1516831</vt:lpwstr>
  </property>
  <property fmtid="{D5CDD505-2E9C-101B-9397-08002B2CF9AE}" pid="58" name="LADocumentID:urn:contentItem:69T9-6PD1-DY4K-S0K1-00000-00">
    <vt:lpwstr>Doc::/shared/document|contextualFeaturePermID::1516831</vt:lpwstr>
  </property>
  <property fmtid="{D5CDD505-2E9C-101B-9397-08002B2CF9AE}" pid="59" name="LADocumentID:urn:contentItem:69T9-SSY1-JBNJ-244P-00000-00">
    <vt:lpwstr>Doc::/shared/document|contextualFeaturePermID::1516831</vt:lpwstr>
  </property>
  <property fmtid="{D5CDD505-2E9C-101B-9397-08002B2CF9AE}" pid="60" name="LADocumentID:urn:contentItem:69T9-X5P1-DY4K-S0V6-00000-00">
    <vt:lpwstr>Doc::/shared/document|contextualFeaturePermID::1516831</vt:lpwstr>
  </property>
  <property fmtid="{D5CDD505-2E9C-101B-9397-08002B2CF9AE}" pid="61" name="LADocumentID:urn:contentItem:69TB-0S01-DY4K-828P-00000-00">
    <vt:lpwstr>Doc::/shared/document|contextualFeaturePermID::1516831</vt:lpwstr>
  </property>
  <property fmtid="{D5CDD505-2E9C-101B-9397-08002B2CF9AE}" pid="62" name="LADocumentID:urn:contentItem:69TB-4H31-JBHV-K1MV-00000-00">
    <vt:lpwstr>Doc::/shared/document|contextualFeaturePermID::1516831</vt:lpwstr>
  </property>
  <property fmtid="{D5CDD505-2E9C-101B-9397-08002B2CF9AE}" pid="63" name="LADocumentID:urn:contentItem:69TB-53H1-JBHV-K2W8-00000-00">
    <vt:lpwstr>Doc::/shared/document|contextualFeaturePermID::1516831</vt:lpwstr>
  </property>
  <property fmtid="{D5CDD505-2E9C-101B-9397-08002B2CF9AE}" pid="64" name="LADocumentID:urn:contentItem:69TB-53H1-JBHV-K44T-00000-00">
    <vt:lpwstr>Doc::/shared/document|contextualFeaturePermID::1516831</vt:lpwstr>
  </property>
  <property fmtid="{D5CDD505-2E9C-101B-9397-08002B2CF9AE}" pid="65" name="LADocumentID:urn:contentItem:69TB-71P1-JBHV-K50R-00000-00">
    <vt:lpwstr>Doc::/shared/document|contextualFeaturePermID::1516831</vt:lpwstr>
  </property>
  <property fmtid="{D5CDD505-2E9C-101B-9397-08002B2CF9AE}" pid="66" name="LADocumentID:urn:contentItem:69TB-71R1-JBHV-K08Y-00000-00">
    <vt:lpwstr>Doc::/shared/document|contextualFeaturePermID::1516831</vt:lpwstr>
  </property>
  <property fmtid="{D5CDD505-2E9C-101B-9397-08002B2CF9AE}" pid="67" name="LADocumentID:urn:contentItem:69TB-71R1-JBHV-K09Y-00000-00">
    <vt:lpwstr>Doc::/shared/document|contextualFeaturePermID::1516831</vt:lpwstr>
  </property>
  <property fmtid="{D5CDD505-2E9C-101B-9397-08002B2CF9AE}" pid="68" name="LADocumentID:urn:contentItem:69TB-71R1-JBHV-K0WW-00000-00">
    <vt:lpwstr>Doc::/shared/document|contextualFeaturePermID::1516831</vt:lpwstr>
  </property>
  <property fmtid="{D5CDD505-2E9C-101B-9397-08002B2CF9AE}" pid="69" name="LADocumentID:urn:contentItem:69TB-7FD1-DY4K-S100-00000-00">
    <vt:lpwstr>Doc::/shared/document|contextualFeaturePermID::1516831</vt:lpwstr>
  </property>
  <property fmtid="{D5CDD505-2E9C-101B-9397-08002B2CF9AE}" pid="70" name="LADocumentID:urn:contentItem:69TB-7VJ1-JBHV-K2PN-00000-00">
    <vt:lpwstr>Doc::/shared/document|contextualFeaturePermID::1516831</vt:lpwstr>
  </property>
  <property fmtid="{D5CDD505-2E9C-101B-9397-08002B2CF9AE}" pid="71" name="LADocumentID:urn:contentItem:69TB-7VJ1-JBHV-K2R5-00000-00">
    <vt:lpwstr>Doc::/shared/document|contextualFeaturePermID::1516831</vt:lpwstr>
  </property>
  <property fmtid="{D5CDD505-2E9C-101B-9397-08002B2CF9AE}" pid="72" name="LADocumentID:urn:contentItem:69TB-7VJ1-JBHV-K2SB-00000-00">
    <vt:lpwstr>Doc::/shared/document|contextualFeaturePermID::1516831</vt:lpwstr>
  </property>
  <property fmtid="{D5CDD505-2E9C-101B-9397-08002B2CF9AE}" pid="73" name="LADocumentID:urn:contentItem:69TB-7VJ1-JBHV-K2XS-00000-00">
    <vt:lpwstr>Doc::/shared/document|contextualFeaturePermID::1516831</vt:lpwstr>
  </property>
  <property fmtid="{D5CDD505-2E9C-101B-9397-08002B2CF9AE}" pid="74" name="LADocumentID:urn:contentItem:69TB-7VJ1-JBHV-K3GX-00000-00">
    <vt:lpwstr>Doc::/shared/document|contextualFeaturePermID::1516831</vt:lpwstr>
  </property>
  <property fmtid="{D5CDD505-2E9C-101B-9397-08002B2CF9AE}" pid="75" name="LADocumentID:urn:contentItem:69TB-7VJ1-JBHV-K3MS-00000-00">
    <vt:lpwstr>Doc::/shared/document|contextualFeaturePermID::1516831</vt:lpwstr>
  </property>
  <property fmtid="{D5CDD505-2E9C-101B-9397-08002B2CF9AE}" pid="76" name="LADocumentID:urn:contentItem:69TB-7VJ1-JBHV-K4RY-00000-00">
    <vt:lpwstr>Doc::/shared/document|contextualFeaturePermID::1516831</vt:lpwstr>
  </property>
  <property fmtid="{D5CDD505-2E9C-101B-9397-08002B2CF9AE}" pid="77" name="LADocumentID:urn:contentItem:69TB-7VJ1-JBHV-K4SD-00000-00">
    <vt:lpwstr>Doc::/shared/document|contextualFeaturePermID::1516831</vt:lpwstr>
  </property>
  <property fmtid="{D5CDD505-2E9C-101B-9397-08002B2CF9AE}" pid="78" name="LADocumentID:urn:contentItem:69TB-7VJ1-JBHV-K4WJ-00000-00">
    <vt:lpwstr>Doc::/shared/document|contextualFeaturePermID::1516831</vt:lpwstr>
  </property>
  <property fmtid="{D5CDD505-2E9C-101B-9397-08002B2CF9AE}" pid="79" name="LADocumentID:urn:contentItem:69TB-8R41-DY0X-90WT-00000-00">
    <vt:lpwstr>Doc::/shared/document|contextualFeaturePermID::1516831</vt:lpwstr>
  </property>
  <property fmtid="{D5CDD505-2E9C-101B-9397-08002B2CF9AE}" pid="80" name="LADocumentID:urn:contentItem:69TB-8R41-DY0X-91V0-00000-00">
    <vt:lpwstr>Doc::/shared/document|contextualFeaturePermID::1516831</vt:lpwstr>
  </property>
  <property fmtid="{D5CDD505-2E9C-101B-9397-08002B2CF9AE}" pid="81" name="LADocumentID:urn:contentItem:69TB-8R41-DY0X-922W-00000-00">
    <vt:lpwstr>Doc::/shared/document|contextualFeaturePermID::1516831</vt:lpwstr>
  </property>
  <property fmtid="{D5CDD505-2E9C-101B-9397-08002B2CF9AE}" pid="82" name="LADocumentID:urn:contentItem:69TB-8R41-DY0X-924X-00000-00">
    <vt:lpwstr>Doc::/shared/document|contextualFeaturePermID::1516831</vt:lpwstr>
  </property>
  <property fmtid="{D5CDD505-2E9C-101B-9397-08002B2CF9AE}" pid="83" name="LADocumentID:urn:contentItem:69TB-9VK1-JBNH-J2FD-00000-00">
    <vt:lpwstr>Doc::/shared/document|contextualFeaturePermID::1516831</vt:lpwstr>
  </property>
  <property fmtid="{D5CDD505-2E9C-101B-9397-08002B2CF9AE}" pid="84" name="LADocumentID:urn:contentItem:69TB-9VK1-JBNH-J2FJ-00000-00">
    <vt:lpwstr>Doc::/shared/document|contextualFeaturePermID::1516831</vt:lpwstr>
  </property>
  <property fmtid="{D5CDD505-2E9C-101B-9397-08002B2CF9AE}" pid="85" name="LADocumentID:urn:contentItem:69TB-TMT1-JBNH-J3R4-00000-00">
    <vt:lpwstr>Doc::/shared/document|contextualFeaturePermID::1516831</vt:lpwstr>
  </property>
  <property fmtid="{D5CDD505-2E9C-101B-9397-08002B2CF9AE}" pid="86" name="LADocumentID:urn:contentItem:69TF-VP61-JBHV-K4M6-00000-00">
    <vt:lpwstr>Doc::/shared/document|contextualFeaturePermID::1516831</vt:lpwstr>
  </property>
  <property fmtid="{D5CDD505-2E9C-101B-9397-08002B2CF9AE}" pid="87" name="LADocumentID:urn:contentItem:69TF-VP61-JBHV-K4RF-00000-00">
    <vt:lpwstr>Doc::/shared/document|contextualFeaturePermID::1516831</vt:lpwstr>
  </property>
  <property fmtid="{D5CDD505-2E9C-101B-9397-08002B2CF9AE}" pid="88" name="LADocumentID:urn:contentItem:69TF-VP71-JBHV-K013-00000-00">
    <vt:lpwstr>Doc::/shared/document|contextualFeaturePermID::1516831</vt:lpwstr>
  </property>
  <property fmtid="{D5CDD505-2E9C-101B-9397-08002B2CF9AE}" pid="89" name="LADocumentID:urn:contentItem:69TF-VP71-JBHV-K093-00000-00">
    <vt:lpwstr>Doc::/shared/document|contextualFeaturePermID::1516831</vt:lpwstr>
  </property>
  <property fmtid="{D5CDD505-2E9C-101B-9397-08002B2CF9AE}" pid="90" name="LADocumentID:urn:contentItem:69TF-VP71-JBHV-K16B-00000-00">
    <vt:lpwstr>Doc::/shared/document|contextualFeaturePermID::1516831</vt:lpwstr>
  </property>
  <property fmtid="{D5CDD505-2E9C-101B-9397-08002B2CF9AE}" pid="91" name="LADocumentID:urn:contentItem:69TF-VP71-JBHV-K4K7-00000-00">
    <vt:lpwstr>Doc::/shared/document|contextualFeaturePermID::1516831</vt:lpwstr>
  </property>
  <property fmtid="{D5CDD505-2E9C-101B-9397-08002B2CF9AE}" pid="92" name="LADocumentID:urn:contentItem:69TF-VP71-JBHV-K4RT-00000-00">
    <vt:lpwstr>Doc::/shared/document|contextualFeaturePermID::1516831</vt:lpwstr>
  </property>
  <property fmtid="{D5CDD505-2E9C-101B-9397-08002B2CF9AE}" pid="93" name="LADocumentID:urn:contentItem:69TF-VP71-JBHV-K4S9-00000-00">
    <vt:lpwstr>Doc::/shared/document|contextualFeaturePermID::1516831</vt:lpwstr>
  </property>
  <property fmtid="{D5CDD505-2E9C-101B-9397-08002B2CF9AE}" pid="94" name="LADocumentID:urn:contentItem:69TF-VP71-JBHV-K52Y-00000-00">
    <vt:lpwstr>Doc::/shared/document|contextualFeaturePermID::1516831</vt:lpwstr>
  </property>
  <property fmtid="{D5CDD505-2E9C-101B-9397-08002B2CF9AE}" pid="95" name="LADocumentID:urn:contentItem:69TF-VP71-JBHV-K54D-00000-00">
    <vt:lpwstr>Doc::/shared/document|contextualFeaturePermID::1516831</vt:lpwstr>
  </property>
  <property fmtid="{D5CDD505-2E9C-101B-9397-08002B2CF9AE}" pid="96" name="LADocumentID:urn:contentItem:69TF-VP81-JBHV-K068-00000-00">
    <vt:lpwstr>Doc::/shared/document|contextualFeaturePermID::1516831</vt:lpwstr>
  </property>
  <property fmtid="{D5CDD505-2E9C-101B-9397-08002B2CF9AE}" pid="97" name="LADocumentID:urn:contentItem:69TF-VP81-JBHV-K18D-00000-00">
    <vt:lpwstr>Doc::/shared/document|contextualFeaturePermID::1516831</vt:lpwstr>
  </property>
  <property fmtid="{D5CDD505-2E9C-101B-9397-08002B2CF9AE}" pid="98" name="LADocumentID:urn:contentItem:69TF-VP81-JBHV-K1NN-00000-00">
    <vt:lpwstr>Doc::/shared/document|contextualFeaturePermID::1516831</vt:lpwstr>
  </property>
  <property fmtid="{D5CDD505-2E9C-101B-9397-08002B2CF9AE}" pid="99" name="LADocumentID:urn:contentItem:69TF-VP81-JBHV-K4F7-00000-00">
    <vt:lpwstr>Doc::/shared/document|contextualFeaturePermID::1516831</vt:lpwstr>
  </property>
  <property fmtid="{D5CDD505-2E9C-101B-9397-08002B2CF9AE}" pid="100" name="LADocumentID:urn:contentItem:69TF-VP81-JBHV-K4RX-00000-00">
    <vt:lpwstr>Doc::/shared/document|contextualFeaturePermID::1516831</vt:lpwstr>
  </property>
  <property fmtid="{D5CDD505-2E9C-101B-9397-08002B2CF9AE}" pid="101" name="LADocumentID:urn:contentItem:69TF-VP81-JBHV-K51W-00000-00">
    <vt:lpwstr>Doc::/shared/document|contextualFeaturePermID::1516831</vt:lpwstr>
  </property>
  <property fmtid="{D5CDD505-2E9C-101B-9397-08002B2CF9AE}" pid="102" name="LADocumentID:urn:contentItem:69TF-VP91-JBHV-K0CK-00000-00">
    <vt:lpwstr>Doc::/shared/document|contextualFeaturePermID::1516831</vt:lpwstr>
  </property>
  <property fmtid="{D5CDD505-2E9C-101B-9397-08002B2CF9AE}" pid="103" name="LADocumentID:urn:contentItem:69TF-VP91-JBHV-K0S8-00000-00">
    <vt:lpwstr>Doc::/shared/document|contextualFeaturePermID::1516831</vt:lpwstr>
  </property>
  <property fmtid="{D5CDD505-2E9C-101B-9397-08002B2CF9AE}" pid="104" name="UserPermID">
    <vt:lpwstr>urn:user:PA190864978</vt:lpwstr>
  </property>
</Properties>
</file>