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Druten koos voor Pieter Omtzigt bij laatste verkiezingen, minder dan gemiddeld in Gelderland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Druten straks op hem kunnen stemmen is de vraag, en 22 november is nog ver, maar de vorige keer kleurden 412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NijmegenTerug naar de verkiezingen, want daar draait het uiteindelijk om: Omtzigt wil zijn partij graag gecontroleerd laten groeien, en een van de manieren om niet meteen té groot te worden is om niet in alle twintig kieskringen mee te doen. In de kieskring Nijmegen, waar Druten ook onder valt, had Omtzigt in 2021 minder steun dan gemiddeld, met 3% van alle stemmen; in Druten lag de steun ongeveer op hetzelfde niveau.</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op Schouwen-Duiveland stemde op Pieter Omtzigt bij laatste verkiezingen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op Schouwen-Duiveland straks op hem kunnen stemmen is de vraag, en 22 november is nog ver, maar de vorige keer kleurden 690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Zeeland zegt 71% 'veel' of 'redelijk wat' vertrouwen in hem te hebben — minder dan landelijk gemiddeld, blijkt uit een flitspeiling die deze week onder het Opiniepanel van EenVandaag is uitgevoerd.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77% van alle kiezers 'veel' of 'redelijk wat' vertrouwen in de politicus.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Middelburg</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Middelburg waar Schouwen-Duiveland ook onder valt had Omtzigt in 2021 minder steun dan gemiddeld met 3% van alle stemmen; op Schouwen-Duiveland lag de steun ongeveer op hetzelfde niveau.</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Oegstgeest stemde op Pieter Omtzigt bij laatste verkiezingen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Oegstgeest straks op hem kunnen stemmen is de vraag, en 22 november is nog ver, maar de vorige keer kleurden 449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Oegstgeest ook onder valt, had Omtzigt in 2021 minder steun dan gemiddeld, met 3% van alle stemmen; in Oegstgeest lag de steun ongeveer op hetzelfde niveau.</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Valkenswaard stemde op Pieter Omtzigt bij laatste verkiezingen</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Valkenswaard straks op hem kunnen stemmen is de vraag, en 22 november is nog ver, maar de vorige keer kleurden 682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Valkenswaard ook onder valt, had Omtzigt in 2021 minder steun dan gemiddeld, met 3% van alle stemmen; in Valkenswaard lag de steun ongeveer op hetzelfde niveau.</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0"/>
          <w:headerReference w:type="default" r:id="rId31"/>
          <w:footerReference w:type="even" r:id="rId32"/>
          <w:footerReference w:type="default" r:id="rId33"/>
          <w:headerReference w:type="first" r:id="rId34"/>
          <w:footerReference w:type="first" r:id="rId35"/>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Zwijndrecht koos voor Pieter Omtzigt bij laatste verkiezingen</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Zwijndrecht straks op hem kunnen stemmen is de vraag, en 22 november is nog ver, maar de vorige keer kleurden 816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Zwijndrecht ook onder valt, had Omtzigt in 2021 minder steun dan gemiddeld, met 3% van alle stemmen; in Zwijndrecht lag de steun ongeveer op hetzelfde niveau.</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Rotterdam liep amper warm voor Pieter Omtzigt: bij vorige verkiezingen laagste score van heel Zuid-Holland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Rotterdam straks op hem kunnen stemmen is de vraag, en 22 november is nog ver, maar de vorige keer kleurden 4495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1%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Rotterdam</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Rotterdam had Omtzigt in 2021 minder steun dan gemiddeld met 1% van alle stemmen; in Rotterdam zelf lag de steun ongeveer op hetzelfde niveau.</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2"/>
          <w:headerReference w:type="default" r:id="rId43"/>
          <w:footerReference w:type="even" r:id="rId44"/>
          <w:footerReference w:type="default" r:id="rId45"/>
          <w:headerReference w:type="first" r:id="rId46"/>
          <w:footerReference w:type="first" r:id="rId47"/>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Eersel koos voor Pieter Omtzigt bij laatste verkiezingen, meer dan gemiddeld in Noord-Brabant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Eersel straks op hem kunnen stemmen is de vraag, en 22 november is nog ver, maar de vorige keer kleurden 505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Eersel ook onder valt, had Omtzigt in 2021 minder steun dan gemiddeld, met 3% van alle stemmen; in Eersel lag de steun dus nog iets hoger.</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2"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48"/>
          <w:headerReference w:type="default" r:id="rId49"/>
          <w:footerReference w:type="even" r:id="rId50"/>
          <w:footerReference w:type="default" r:id="rId51"/>
          <w:headerReference w:type="first" r:id="rId52"/>
          <w:footerReference w:type="first" r:id="rId53"/>
          <w:type w:val="nextPage"/>
          <w:pgSz w:w="12240" w:h="15840"/>
          <w:pgMar w:top="840" w:right="1000" w:bottom="840" w:left="1000" w:header="400" w:footer="400"/>
          <w:pgNumType w:fmt="decimal"/>
          <w:cols w:space="720"/>
          <w:titlePg/>
        </w:sectPr>
      </w:pPr>
    </w:p>
    <w:p>
      <w:pPr>
        <w:pStyle w:val="Normal7"/>
      </w:pPr>
    </w:p>
    <w:p>
      <w:pPr>
        <w:pStyle w:val="Normal7"/>
      </w:pPr>
      <w:r>
        <w:pict>
          <v:shape id="_x0000_i1053"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Sint-Michielsgestel stemde op Pieter Omtzigt bij laatste verkiezingen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4"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5" style="position:absolute;z-index:251672576"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Sint-Michielsgestel straks op hem kunnen stemmen is de vraag, en 22 november is nog ver, maar de vorige keer kleurden 626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Sint-Michielsgestel ook onder valt, had Omtzigt in 2021 minder steun dan gemiddeld, met 3% van alle stemmen; in Sint-Michielsgestel lag de steun ongeveer op hetzelfde niveau.</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6"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4"/>
          <w:headerReference w:type="default" r:id="rId55"/>
          <w:footerReference w:type="even" r:id="rId56"/>
          <w:footerReference w:type="default" r:id="rId57"/>
          <w:headerReference w:type="first" r:id="rId58"/>
          <w:footerReference w:type="first" r:id="rId59"/>
          <w:type w:val="nextPage"/>
          <w:pgSz w:w="12240" w:h="15840"/>
          <w:pgMar w:top="840" w:right="1000" w:bottom="840" w:left="1000" w:header="400" w:footer="400"/>
          <w:pgNumType w:fmt="decimal"/>
          <w:cols w:space="720"/>
          <w:titlePg/>
        </w:sectPr>
      </w:pPr>
    </w:p>
    <w:p>
      <w:pPr>
        <w:pStyle w:val="Normal8"/>
      </w:pPr>
    </w:p>
    <w:p>
      <w:pPr>
        <w:pStyle w:val="Normal8"/>
      </w:pPr>
      <w:r>
        <w:pict>
          <v:shape id="_x0000_i1057"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Barendrecht koos voor Pieter Omtzigt bij laatste verkiezingen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8"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59" style="position:absolute;z-index:251674624"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Barendrecht straks op hem kunnen stemmen is de vraag en 22 november is nog ver maar de vorige keer kleurden 825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Barendrecht ook onder valt, had Omtzigt in 2021 minder steun dan gemiddeld, met 3% van alle stemmen; in Barendrecht lag de steun ongeveer op hetzelfde niveau.</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0"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pStyle w:val="Normal9"/>
      </w:pPr>
    </w:p>
    <w:p>
      <w:pPr>
        <w:pStyle w:val="Normal9"/>
      </w:pPr>
      <w:r>
        <w:pict>
          <v:shape id="_x0000_i1061"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Goes stemde op Pieter Omtzigt bij laatste verkiezingen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2"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3" style="position:absolute;z-index:251676672"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Goes straks op hem kunnen stemmen is de vraag, en 22 november is nog ver, maar de vorige keer kleurden 791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Zeeland zegt 71%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politicus.Kieskring MiddelburgTerug naar de verkiezingen, want daar draait het uiteindelijk om: Omtzigt wil zijn partij graag gecontroleerd laten groeien, en een van de manieren om niet meteen té groot te worden is om niet in alle twintig kieskringen mee te doen. In de kieskring Middelburg, waar Goes ook onder valt, had Omtzigt in 2021 minder steun dan gemiddeld, met 3% van alle stemmen; in Goes lag de steun ongeveer op hetzelfde niveau.</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4"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pStyle w:val="Normal10"/>
      </w:pPr>
    </w:p>
    <w:p>
      <w:pPr>
        <w:pStyle w:val="Normal10"/>
      </w:pPr>
      <w:r>
        <w:pict>
          <v:shape id="_x0000_i1065"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Vijfheerenlanden stemde op Pieter Omtzigt bij laatste verkiezingen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6"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7" style="position:absolute;z-index:251678720"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Vijfheerenlanden straks op hem kunnen stemmen is de vraag, en 22 november is nog ver, maar de vorige keer kleurden 1150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Vijfheerenlanden ook onder valt, had Omtzigt in 2021 minder steun dan gemiddeld, met 3% van alle stemmen; in Vijfheerenlanden lag de steun ongeveer op hetzelfde niveau.</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8"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2"/>
          <w:headerReference w:type="default" r:id="rId73"/>
          <w:footerReference w:type="even" r:id="rId74"/>
          <w:footerReference w:type="default" r:id="rId75"/>
          <w:headerReference w:type="first" r:id="rId76"/>
          <w:footerReference w:type="first" r:id="rId77"/>
          <w:type w:val="nextPage"/>
          <w:pgSz w:w="12240" w:h="15840"/>
          <w:pgMar w:top="840" w:right="1000" w:bottom="840" w:left="1000" w:header="400" w:footer="400"/>
          <w:pgNumType w:fmt="decimal"/>
          <w:cols w:space="720"/>
          <w:titlePg/>
        </w:sectPr>
      </w:pPr>
    </w:p>
    <w:p>
      <w:pPr>
        <w:pStyle w:val="Normal11"/>
      </w:pPr>
    </w:p>
    <w:p>
      <w:pPr>
        <w:pStyle w:val="Normal11"/>
      </w:pPr>
      <w:r>
        <w:pict>
          <v:shape id="_x0000_i1069"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7% van alle kiezers in Bronckhorst stemde op Pieter Omtzigt bij laatste verkiezingen, meer dan gemiddeld in Gelderland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0"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1" style="position:absolute;z-index:251680768"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Bronckhorst straks op hem kunnen stemmen is de vraag, en 22 november is nog ver, maar de vorige keer kleurden 1634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7% van alle kiezers, en 41%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Bronckhorst ook onder valt, had Omtzigt in 2021 al bovengemiddeld veel steun, met 4% van alle stemmen; in Bronckhorst lag de steun dus nog iets hoger.</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2"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78"/>
          <w:headerReference w:type="default" r:id="rId79"/>
          <w:footerReference w:type="even" r:id="rId80"/>
          <w:footerReference w:type="default" r:id="rId81"/>
          <w:headerReference w:type="first" r:id="rId82"/>
          <w:footerReference w:type="first" r:id="rId83"/>
          <w:type w:val="nextPage"/>
          <w:pgSz w:w="12240" w:h="15840"/>
          <w:pgMar w:top="840" w:right="1000" w:bottom="840" w:left="1000" w:header="400" w:footer="400"/>
          <w:pgNumType w:fmt="decimal"/>
          <w:cols w:space="720"/>
          <w:titlePg/>
        </w:sectPr>
      </w:pPr>
    </w:p>
    <w:p>
      <w:pPr>
        <w:pStyle w:val="Normal12"/>
      </w:pPr>
    </w:p>
    <w:p>
      <w:pPr>
        <w:pStyle w:val="Normal12"/>
      </w:pPr>
      <w:r>
        <w:pict>
          <v:shape id="_x0000_i1073"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Kapelle stemde op Pieter Omtzigt bij laatste verkiezingen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4"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5" style="position:absolute;z-index:251682816"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Kapelle straks op hem kunnen stemmen is de vraag, en 22 november is nog ver, maar de vorige keer kleurden 294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Zeeland zegt 71% 'veel' of 'redelijk wat' vertrouwen in hem te hebben — minder dan landelijk gemiddeld, blijkt uit een flitspeiling die deze week onder het Opiniepanel van EenVandaag is uitgevoerd.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77% van alle kiezers 'veel' of 'redelijk wat' vertrouwen in de politicus.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Middelburg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Middelburg waar Kapelle ook onder valt had Omtzigt in 2021 minder steun dan gemiddeld met 3% van alle stemmen; in Kapelle lag de steun ongeveer op hetzelfde niveau.</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6"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4"/>
          <w:headerReference w:type="default" r:id="rId85"/>
          <w:footerReference w:type="even" r:id="rId86"/>
          <w:footerReference w:type="default" r:id="rId87"/>
          <w:headerReference w:type="first" r:id="rId88"/>
          <w:footerReference w:type="first" r:id="rId89"/>
          <w:type w:val="nextPage"/>
          <w:pgSz w:w="12240" w:h="15840"/>
          <w:pgMar w:top="840" w:right="1000" w:bottom="840" w:left="1000" w:header="400" w:footer="400"/>
          <w:pgNumType w:fmt="decimal"/>
          <w:cols w:space="720"/>
          <w:titlePg/>
        </w:sectPr>
      </w:pPr>
    </w:p>
    <w:p>
      <w:pPr>
        <w:pStyle w:val="Normal13"/>
      </w:pPr>
    </w:p>
    <w:p>
      <w:pPr>
        <w:pStyle w:val="Normal13"/>
      </w:pPr>
      <w:r>
        <w:pict>
          <v:shape id="_x0000_i1077"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Nunspeet koos voor Pieter Omtzigt bij laatste verkiezingen, meer dan landelijk gemiddeld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8"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79" style="position:absolute;z-index:251684864"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Nunspeet straks op hem kunnen stemmen is de vraag, en 22 november is nog ver, maar de vorige keer kleurden 652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Nunspeet ook onder valt had Omtzigt in 2021 al bovengemiddeld veel steun met 4% van alle stemmen; in Nunspeet lag de steun ongeveer op hetzelfde niveau.</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0"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pStyle w:val="Normal14"/>
      </w:pPr>
    </w:p>
    <w:p>
      <w:pPr>
        <w:pStyle w:val="Normal14"/>
      </w:pPr>
      <w:r>
        <w:pict>
          <v:shape id="_x0000_i1081"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Pekela stemde op Pieter Omtzigt bij laatste verkiezingen, minder dan gemiddeld in Groningen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2"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3" style="position:absolute;z-index:251686912"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Pekela straks op hem kunnen stemmen is de vraag, en 22 november is nog ver, maar de vorige keer kleurden 153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Groningen zegt 90% 'veel' of 'redelijk wat' vertrouwen in hem te hebben — meer dan landelijk gemiddeld, blijkt uit een flitspeiling die deze week onder het Opiniepanel van EenVandaag is uitgevoerd.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Groningen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91% van alle kiezers 'veel' of 'redelijk wat' vertrouwen in de politicus.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Groningen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Groningen waar Pekela ook onder valt had Omtzigt in 2021 minder steun dan gemiddeld met 3% van alle stemmen; in Pekela lag de steun wel iets lager.</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4"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6"/>
          <w:headerReference w:type="default" r:id="rId97"/>
          <w:footerReference w:type="even" r:id="rId98"/>
          <w:footerReference w:type="default" r:id="rId99"/>
          <w:headerReference w:type="first" r:id="rId100"/>
          <w:footerReference w:type="first" r:id="rId101"/>
          <w:type w:val="nextPage"/>
          <w:pgSz w:w="12240" w:h="15840"/>
          <w:pgMar w:top="840" w:right="1000" w:bottom="840" w:left="1000" w:header="400" w:footer="400"/>
          <w:pgNumType w:fmt="decimal"/>
          <w:cols w:space="720"/>
          <w:titlePg/>
        </w:sectPr>
      </w:pPr>
    </w:p>
    <w:p>
      <w:pPr>
        <w:pStyle w:val="Normal15"/>
      </w:pPr>
    </w:p>
    <w:p>
      <w:pPr>
        <w:pStyle w:val="Normal15"/>
      </w:pPr>
      <w:r>
        <w:pict>
          <v:shape id="_x0000_i1085"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Brummen stemde op Pieter Omtzigt bij laatste verkiezingen, meer dan landelijk gemiddeld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6"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7" style="position:absolute;z-index:25168896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Brummen straks op hem kunnen stemmen is de vraag, en 22 november is nog ver, maar de vorige keer kleurden 518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Brummen ook onder valt, had Omtzigt in 2021 al bovengemiddeld veel steun, met 4% van alle stemmen; in Brummen lag de steun ongeveer op hetzelfde niveau.</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8"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2"/>
          <w:headerReference w:type="default" r:id="rId103"/>
          <w:footerReference w:type="even" r:id="rId104"/>
          <w:footerReference w:type="default" r:id="rId105"/>
          <w:headerReference w:type="first" r:id="rId106"/>
          <w:footerReference w:type="first" r:id="rId107"/>
          <w:type w:val="nextPage"/>
          <w:pgSz w:w="12240" w:h="15840"/>
          <w:pgMar w:top="840" w:right="1000" w:bottom="840" w:left="1000" w:header="400" w:footer="400"/>
          <w:pgNumType w:fmt="decimal"/>
          <w:cols w:space="720"/>
          <w:titlePg/>
        </w:sectPr>
      </w:pPr>
    </w:p>
    <w:p>
      <w:pPr>
        <w:pStyle w:val="Normal16"/>
      </w:pPr>
    </w:p>
    <w:p>
      <w:pPr>
        <w:pStyle w:val="Normal16"/>
      </w:pPr>
      <w:r>
        <w:pict>
          <v:shape id="_x0000_i1089"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kiezers in Hattem koos voor Pieter Omtzigt bij laatste verkiezingen, meer dan gemiddeld in Gelderland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0"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1" style="position:absolute;z-index:25169100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Hattem straks op hem kunnen stemmen is de vraag, en 22 november is nog ver, maar de vorige keer kleurden 396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5%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Hattem ook onder valt, had Omtzigt in 2021 al bovengemiddeld veel steun, met 4% van alle stemmen; in Hattem lag de steun dus nog iets hoger.</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2"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08"/>
          <w:headerReference w:type="default" r:id="rId109"/>
          <w:footerReference w:type="even" r:id="rId110"/>
          <w:footerReference w:type="default" r:id="rId111"/>
          <w:headerReference w:type="first" r:id="rId112"/>
          <w:footerReference w:type="first" r:id="rId113"/>
          <w:type w:val="nextPage"/>
          <w:pgSz w:w="12240" w:h="15840"/>
          <w:pgMar w:top="840" w:right="1000" w:bottom="840" w:left="1000" w:header="400" w:footer="400"/>
          <w:pgNumType w:fmt="decimal"/>
          <w:cols w:space="720"/>
          <w:titlePg/>
        </w:sectPr>
      </w:pPr>
    </w:p>
    <w:p>
      <w:pPr>
        <w:pStyle w:val="Normal17"/>
      </w:pPr>
    </w:p>
    <w:p>
      <w:pPr>
        <w:pStyle w:val="Normal17"/>
      </w:pPr>
      <w:r>
        <w:pict>
          <v:shape id="_x0000_i1093"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Dongen koos voor Pieter Omtzigt bij laatste verkiezingen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4"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5" style="position:absolute;z-index:251693056"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Dongen straks op hem kunnen stemmen is de vraag en 22 november is nog ver maar de vorige keer kleurden 504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1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Dongen ook onder valt, had Omtzigt in 2021 minder steun dan gemiddeld, met 3% van alle stemmen; in Dongen lag de steun ongeveer op hetzelfde niveau.</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6"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4"/>
          <w:headerReference w:type="default" r:id="rId115"/>
          <w:footerReference w:type="even" r:id="rId116"/>
          <w:footerReference w:type="default" r:id="rId117"/>
          <w:headerReference w:type="first" r:id="rId118"/>
          <w:footerReference w:type="first" r:id="rId119"/>
          <w:type w:val="nextPage"/>
          <w:pgSz w:w="12240" w:h="15840"/>
          <w:pgMar w:top="840" w:right="1000" w:bottom="840" w:left="1000" w:header="400" w:footer="400"/>
          <w:pgNumType w:fmt="decimal"/>
          <w:cols w:space="720"/>
          <w:titlePg/>
        </w:sectPr>
      </w:pPr>
    </w:p>
    <w:p>
      <w:pPr>
        <w:pStyle w:val="Normal18"/>
      </w:pPr>
    </w:p>
    <w:p>
      <w:pPr>
        <w:pStyle w:val="Normal18"/>
      </w:pPr>
      <w:r>
        <w:pict>
          <v:shape id="_x0000_i1097"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Overbetuwe stemde op Pieter Omtzigt bij laatste verkiezingen, minder dan gemiddeld in Gelderland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8"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099" style="position:absolute;z-index:251695104"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Overbetuwe straks op hem kunnen stemmen is de vraag, en 22 november is nog ver, maar de vorige keer kleurden 1044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Overbetuwe ook onder valt, had Omtzigt in 2021 al bovengemiddeld veel steun, met 4% van alle stemmen; in Overbetuwe lag de steun wel iets lager.</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0"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pStyle w:val="Normal19"/>
      </w:pPr>
    </w:p>
    <w:p>
      <w:pPr>
        <w:pStyle w:val="Normal19"/>
      </w:pPr>
      <w:r>
        <w:pict>
          <v:shape id="_x0000_i1101"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Waalwijk stemde op Pieter Omtzigt bij laatste verkiezingen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2"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3" style="position:absolute;z-index:251697152"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Waalwijk straks op hem kunnen stemmen is de vraag, en 22 november is nog ver, maar de vorige keer kleurden 788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Waalwijk ook onder valt had Omtzigt in 2021 minder steun dan gemiddeld met 3% van alle stemmen; in Waalwijk lag de steun ongeveer op hetzelfde niveau.</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4"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pStyle w:val="Normal20"/>
      </w:pPr>
    </w:p>
    <w:p>
      <w:pPr>
        <w:pStyle w:val="Normal20"/>
      </w:pPr>
      <w:r>
        <w:pict>
          <v:shape id="_x0000_i1105"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Middelburg koos voor Pieter Omtzigt bij laatste verkiezingen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6"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7" style="position:absolute;z-index:251699200"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Middelburg straks op hem kunnen stemmen is de vraag, en 22 november is nog ver, maar de vorige keer kleurden 794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Zeeland zegt 71%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politicus.Kieskring MiddelburgTerug naar de verkiezingen, want daar draait het uiteindelijk om: Omtzigt wil zijn partij graag gecontroleerd laten groeien, en een van de manieren om niet meteen té groot te worden is om niet in alle twintig kieskringen mee te doen. In de gehele kieskring Middelburg had Omtzigt in 2021 minder steun dan gemiddeld, met 3% van alle stemmen; in Middelburg zelf lag de steun ongeveer op hetzelfde niveau.</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8"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pStyle w:val="Normal21"/>
      </w:pPr>
    </w:p>
    <w:p>
      <w:pPr>
        <w:pStyle w:val="Normal21"/>
      </w:pPr>
      <w:r>
        <w:pict>
          <v:shape id="_x0000_i1109"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Reimerswaal liep amper warm voor Pieter Omtzigt: bij vorige verkiezingen laagste score van heel Zeeland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0"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1" style="position:absolute;z-index:251701248"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Reimerswaal straks op hem kunnen stemmen is de vraag en 22 november is nog ver maar de vorige keer kleurden 303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Zeeland zegt 71% 'veel' of 'redelijk wat' vertrouwen in hem te hebben — minder dan landelijk gemiddeld blijkt uit een flitspeiling die deze week onder het Opiniepanel van EenVandaag is uitgevoerd.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Middelburg</w:t>
      </w: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Middelburg, waar Reimerswaal ook onder valt, had Omtzigt in 2021 minder steun dan gemiddeld, met 3% van alle stemmen; in Reimerswaal lag de steun wel iets lager.</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2"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38"/>
          <w:headerReference w:type="default" r:id="rId139"/>
          <w:footerReference w:type="even" r:id="rId140"/>
          <w:footerReference w:type="default" r:id="rId141"/>
          <w:headerReference w:type="first" r:id="rId142"/>
          <w:footerReference w:type="first" r:id="rId143"/>
          <w:type w:val="nextPage"/>
          <w:pgSz w:w="12240" w:h="15840"/>
          <w:pgMar w:top="840" w:right="1000" w:bottom="840" w:left="1000" w:header="400" w:footer="400"/>
          <w:pgNumType w:fmt="decimal"/>
          <w:cols w:space="720"/>
          <w:titlePg/>
        </w:sectPr>
      </w:pPr>
    </w:p>
    <w:p>
      <w:pPr>
        <w:pStyle w:val="Normal22"/>
      </w:pPr>
    </w:p>
    <w:p>
      <w:pPr>
        <w:pStyle w:val="Normal22"/>
      </w:pPr>
      <w:r>
        <w:pict>
          <v:shape id="_x0000_i1113"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Haarlem koos voor Pieter Omtzigt bij laatste verkiezingen minder dan landelijk gemiddeld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4"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5" style="position:absolute;z-index:25170329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Haarlem straks op hem kunnen stemmen is de vraag en 22 november is nog ver maar de vorige keer kleurden 1630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Haarlem</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gehele kieskring Haarlem had Omtzigt in 2021 minder steun dan gemiddeld, met 3% van alle stemmen; in Haarlem zelf lag de steun wel iets lager.</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6"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pStyle w:val="Normal23"/>
      </w:pPr>
    </w:p>
    <w:p>
      <w:pPr>
        <w:pStyle w:val="Normal23"/>
      </w:pPr>
      <w:r>
        <w:pict>
          <v:shape id="_x0000_i1117"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Vaals koos voor Pieter Omtzigt bij laatste verkiezingen minder dan gemiddeld in Limburg</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8"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19" style="position:absolute;z-index:25170534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Vaals straks op hem kunnen stemmen is de vraag en 22 november is nog ver maar de vorige keer kleurden 96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18%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Vaals ook onder valt, had Omtzigt in 2021 minder steun dan gemiddeld, met 3% van alle stemmen; in Vaals lag de steun wel iets lager.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0"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0"/>
          <w:headerReference w:type="default" r:id="rId151"/>
          <w:footerReference w:type="even" r:id="rId152"/>
          <w:footerReference w:type="default" r:id="rId153"/>
          <w:headerReference w:type="first" r:id="rId154"/>
          <w:footerReference w:type="first" r:id="rId155"/>
          <w:type w:val="nextPage"/>
          <w:pgSz w:w="12240" w:h="15840"/>
          <w:pgMar w:top="840" w:right="1000" w:bottom="840" w:left="1000" w:header="400" w:footer="400"/>
          <w:pgNumType w:fmt="decimal"/>
          <w:cols w:space="720"/>
          <w:titlePg/>
        </w:sectPr>
      </w:pPr>
    </w:p>
    <w:p>
      <w:pPr>
        <w:pStyle w:val="Normal24"/>
      </w:pPr>
    </w:p>
    <w:p>
      <w:pPr>
        <w:pStyle w:val="Normal24"/>
      </w:pPr>
      <w:r>
        <w:pict>
          <v:shape id="_x0000_i1121"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Bernheze koos voor Pieter Omtzigt bij laatste verkiezingen</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2"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3" style="position:absolute;z-index:25170739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Bernheze straks op hem kunnen stemmen is de vraag, en 22 november is nog ver, maar de vorige keer kleurden 628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Bernheze ook onder valt, had Omtzigt in 2021 minder steun dan gemiddeld, met 3% van alle stemmen; in Bernheze lag de steun ongeveer op hetzelfde niveau.</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4" style="position:absolute;z-index:25170841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pStyle w:val="Normal25"/>
      </w:pPr>
    </w:p>
    <w:p>
      <w:pPr>
        <w:pStyle w:val="Normal25"/>
      </w:pPr>
      <w:r>
        <w:pict>
          <v:shape id="_x0000_i1125"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Apeldoorn stemde op Pieter Omtzigt bij laatste verkiezingen minder dan gemiddeld in Gelderland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6"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7" style="position:absolute;z-index:25170944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Apeldoorn straks op hem kunnen stemmen is de vraag en 22 november is nog ver maar de vorige keer kleurden 3439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Apeldoorn ook onder valt, had Omtzigt in 2021 al bovengemiddeld veel steun, met 4% van alle stemmen; in Apeldoorn lag de steun wel iets lager.</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8" style="position:absolute;z-index:25171046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2"/>
          <w:headerReference w:type="default" r:id="rId163"/>
          <w:footerReference w:type="even" r:id="rId164"/>
          <w:footerReference w:type="default" r:id="rId165"/>
          <w:headerReference w:type="first" r:id="rId166"/>
          <w:footerReference w:type="first" r:id="rId167"/>
          <w:type w:val="nextPage"/>
          <w:pgSz w:w="12240" w:h="15840"/>
          <w:pgMar w:top="840" w:right="1000" w:bottom="840" w:left="1000" w:header="400" w:footer="400"/>
          <w:pgNumType w:fmt="decimal"/>
          <w:cols w:space="720"/>
          <w:titlePg/>
        </w:sectPr>
      </w:pPr>
    </w:p>
    <w:p>
      <w:pPr>
        <w:pStyle w:val="Normal26"/>
      </w:pPr>
    </w:p>
    <w:p>
      <w:pPr>
        <w:pStyle w:val="Normal26"/>
      </w:pPr>
      <w:r>
        <w:pict>
          <v:shape id="_x0000_i1129"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Helmond stemde op Pieter Omtzigt bij laatste verkiezingen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0"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1" style="position:absolute;z-index:25171148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Helmond straks op hem kunnen stemmen is de vraag en 22 november is nog ver maar de vorige keer kleurden 1282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Bosch</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Den Bosch, waar Helmond ook onder valt, had Omtzigt in 2021 minder steun dan gemiddeld, met 3% van alle stemmen; in Helmond lag de steun ongeveer op hetzelfde niveau.</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pStyle w:val="Normal27"/>
      </w:pPr>
    </w:p>
    <w:p>
      <w:pPr>
        <w:pStyle w:val="Normal27"/>
      </w:pPr>
      <w:r>
        <w:pict>
          <v:shape id="_x0000_i1133"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Soest stemde op Pieter Omtzigt bij laatste verkiezingen, meer dan gemiddeld in Utrecht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4"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5" style="position:absolute;z-index:25171353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Soest straks op hem kunnen stemmen is de vraag, en 22 november is nog ver, maar de vorige keer kleurden 1063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Soest ook onder valt, had Omtzigt in 2021 minder steun dan gemiddeld, met 3% van alle stemmen; in Soest lag de steun dus nog iets hoger.</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6" style="position:absolute;z-index:25171456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pStyle w:val="Normal28"/>
      </w:pPr>
    </w:p>
    <w:p>
      <w:pPr>
        <w:pStyle w:val="Normal28"/>
      </w:pPr>
      <w:r>
        <w:pict>
          <v:shape id="_x0000_i1137"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Voorschoten koos voor Pieter Omtzigt bij laatste verkiezingen, meer dan gemiddeld in Zuid-Holland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8"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39" style="position:absolute;z-index:25171558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Voorschoten straks op hem kunnen stemmen is de vraag, en 22 november is nog ver, maar de vorige keer kleurden 580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Voorschoten ook onder valt, had Omtzigt in 2021 minder steun dan gemiddeld, met 3% van alle stemmen; in Voorschoten lag de steun dus nog iets hoger.</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0" style="position:absolute;z-index:25171660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9"/>
      </w:pPr>
    </w:p>
    <w:p>
      <w:pPr>
        <w:pStyle w:val="Normal29"/>
      </w:pPr>
      <w:r>
        <w:pict>
          <v:shape id="_x0000_i1141"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Zwartewaterland stemde op Pieter Omtzigt bij laatste verkiezingen meer dan landelijk gemiddeld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2" type="#_x0000_t75" style="width:74.99pt;height:74.99pt">
            <v:imagedata r:id="rId11"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3" style="position:absolute;z-index:25171763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Zwartewaterland straks op hem kunnen stemmen is de vraag en 22 november is nog ver maar de vorige keer kleurden 613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2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Zwartewaterland ook onder valt, had Omtzigt in 2021 al bovengemiddeld veel steun, met 9% van alle stemmen; in Zwartewaterland lag de steun wel iets lager.</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4"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30"/>
      </w:pPr>
    </w:p>
    <w:p>
      <w:pPr>
        <w:pStyle w:val="Normal30"/>
      </w:pPr>
      <w:r>
        <w:pict>
          <v:shape id="_x0000_i1145"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Bunnik stemde op Pieter Omtzigt bij laatste verkiezingen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6"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7" style="position:absolute;z-index:25171968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Bunnik straks op hem kunnen stemmen is de vraag en 22 november is nog ver maar de vorige keer kleurden 332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Bunnik ook onder valt, had Omtzigt in 2021 minder steun dan gemiddeld, met 3% van alle stemmen; in Bunnik lag de steun ongeveer op hetzelfde niveau.</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48"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1"/>
      </w:pPr>
    </w:p>
    <w:p>
      <w:pPr>
        <w:pStyle w:val="Normal31"/>
      </w:pPr>
      <w:r>
        <w:pict>
          <v:shape id="_x0000_i1149"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Zaanstad stemde op Pieter Omtzigt bij laatste verkiezingen, minder dan landelijk gemiddeld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06:26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0" type="#_x0000_t75" style="width:74.99pt;height:74.99pt">
            <v:imagedata r:id="rId1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1" style="position:absolute;z-index:25172172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Zaanstad straks op hem kunnen stemmen is de vraag, en 22 november is nog ver, maar de vorige keer kleurden 1647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HelderTerug naar de verkiezingen, want daar draait het uiteindelijk om: Omtzigt wil zijn partij graag gecontroleerd laten groeien, en een van de manieren om niet meteen té groot te worden is om niet in alle twintig kieskringen mee te doen. In de kieskring Den Helder, waar Zaanstad ook onder valt, had Omtzigt in 2021 minder steun dan gemiddeld, met 3% van alle stemmen; in Zaanstad lag de steun wel iets lager.</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2"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2"/>
      </w:pPr>
    </w:p>
    <w:p>
      <w:pPr>
        <w:pStyle w:val="Normal32"/>
      </w:pPr>
      <w:r>
        <w:pict>
          <v:shape id="_x0000_i1153"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Maashorst stemde op Pieter Omtzigt bij laatste verkiezingen</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4"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5" style="position:absolute;z-index:25172377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Maashorst straks op hem kunnen stemmen is de vraag, en 22 november is nog ver, maar de vorige keer kleurden 1136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Maashorst ook onder valt, had Omtzigt in 2021 minder steun dan gemiddeld, met 3% van alle stemmen; in Maashorst lag de steun ongeveer op hetzelfde niveau.</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6"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3"/>
      </w:pPr>
    </w:p>
    <w:p>
      <w:pPr>
        <w:pStyle w:val="Normal33"/>
      </w:pPr>
      <w:r>
        <w:pict>
          <v:shape id="_x0000_i1157"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Noordwijk stemde op Pieter Omtzigt bij laatste verkiezingen</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58"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59" style="position:absolute;z-index:25172582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Noordwijk straks op hem kunnen stemmen is de vraag, en 22 november is nog ver, maar de vorige keer kleurden 982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Noordwijk ook onder valt, had Omtzigt in 2021 minder steun dan gemiddeld, met 3% van alle stemmen; in Noordwijk lag de steun ongeveer op hetzelfde niveau.</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0"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4"/>
      </w:pPr>
    </w:p>
    <w:p>
      <w:pPr>
        <w:pStyle w:val="Normal34"/>
      </w:pPr>
      <w:r>
        <w:pict>
          <v:shape id="_x0000_i1161"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kiezers in Hattem stemde op Pieter Omtzigt bij laatste verkiezingen meer dan gemiddeld in Gelderland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2"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3" style="position:absolute;z-index:25172787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Hattem straks op hem kunnen stemmen is de vraag en 22 november is nog ver maar de vorige keer kleurden 396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5%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Hattem ook onder valt, had Omtzigt in 2021 al bovengemiddeld veel steun, met 4% van alle stemmen; in Hattem lag de steun dus nog iets hoger.</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4"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5"/>
      </w:pPr>
    </w:p>
    <w:p>
      <w:pPr>
        <w:pStyle w:val="Normal35"/>
      </w:pPr>
      <w:r>
        <w:pict>
          <v:shape id="_x0000_i1165"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Heiloo koos voor Pieter Omtzigt bij laatste verkiezingen, meer dan gemiddeld in Noord-Holland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6" type="#_x0000_t75" style="width:74.99pt;height:74.99pt">
            <v:imagedata r:id="rId1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67" style="position:absolute;z-index:25172992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Heiloo straks op hem kunnen stemmen is de vraag, en 22 november is nog ver, maar de vorige keer kleurden 510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HelderTerug naar de verkiezingen, want daar draait het uiteindelijk om: Omtzigt wil zijn partij graag gecontroleerd laten groeien, en een van de manieren om niet meteen té groot te worden is om niet in alle twintig kieskringen mee te doen. In de kieskring Den Helder, waar Heiloo ook onder valt, had Omtzigt in 2021 minder steun dan gemiddeld, met 3% van alle stemmen; in Heiloo lag de steun ongeveer op hetzelfde niveau.</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68"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6"/>
      </w:pPr>
    </w:p>
    <w:p>
      <w:pPr>
        <w:pStyle w:val="Normal36"/>
      </w:pPr>
      <w:r>
        <w:pict>
          <v:shape id="_x0000_i1169"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Molenlanden stemde op Pieter Omtzigt bij laatste verkiezingen</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0"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1" style="position:absolute;z-index:25173196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Molenlanden straks op hem kunnen stemmen is de vraag, en 22 november is nog ver, maar de vorige keer kleurden 858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Molenlanden ook onder valt, had Omtzigt in 2021 minder steun dan gemiddeld, met 3% van alle stemmen; in Molenlanden lag de steun ongeveer op hetzelfde niveau.</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2"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pStyle w:val="Normal37"/>
      </w:pPr>
    </w:p>
    <w:p>
      <w:pPr>
        <w:pStyle w:val="Normal37"/>
      </w:pPr>
      <w:r>
        <w:pict>
          <v:shape id="_x0000_i1173"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Nijkerk stemde op Pieter Omtzigt bij laatste verkiezingen, meer dan landelijk gemiddeld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4" type="#_x0000_t75" style="width:74.99pt;height:74.99pt">
            <v:imagedata r:id="rId1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5" style="position:absolute;z-index:25173401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Nijkerk straks op hem kunnen stemmen is de vraag, en 22 november is nog ver, maar de vorige keer kleurden 1100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Nijkerk ook onder valt, had Omtzigt in 2021 al bovengemiddeld veel steun, met 4% van alle stemmen; in Nijkerk lag de steun ongeveer op hetzelfde niveau.</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6"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8"/>
      </w:pPr>
    </w:p>
    <w:p>
      <w:pPr>
        <w:pStyle w:val="Normal38"/>
      </w:pPr>
      <w:r>
        <w:pict>
          <v:shape id="_x0000_i1177"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Bodegraven-Reeuwijk stemde op Pieter Omtzigt bij laatste verkiezingen, meer dan gemiddeld in Zuid-Holland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78" type="#_x0000_t75" style="width:74.99pt;height:74.99pt">
            <v:imagedata r:id="rId1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79" style="position:absolute;z-index:25173606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Bodegraven-Reeuwijk straks op hem kunnen stemmen is de vraag, en 22 november is nog ver, maar de vorige keer kleurden 852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Bodegraven-Reeuwijk ook onder valt, had Omtzigt in 2021 minder steun dan gemiddeld, met 3% van alle stemmen; in Bodegraven-Reeuwijk lag de steun dus nog iets hoger.</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0"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9"/>
      </w:pPr>
    </w:p>
    <w:p>
      <w:pPr>
        <w:pStyle w:val="Normal39"/>
      </w:pPr>
      <w:r>
        <w:pict>
          <v:shape id="_x0000_i1181"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Harderwijk stemde op Pieter Omtzigt bij laatste verkiezingen, meer dan landelijk gemiddeld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2"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3" style="position:absolute;z-index:25173811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Harderwijk straks op hem kunnen stemmen is de vraag, en 22 november is nog ver, maar de vorige keer kleurden 1103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Harderwijk ook onder valt, had Omtzigt in 2021 al bovengemiddeld veel steun, met 4% van alle stemmen; in Harderwijk lag de steun ongeveer op hetzelfde niveau.</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4" style="position:absolute;z-index:25173913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40"/>
      </w:pPr>
    </w:p>
    <w:p>
      <w:pPr>
        <w:pStyle w:val="Normal40"/>
      </w:pPr>
      <w:r>
        <w:pict>
          <v:shape id="_x0000_i1185"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op Schiermonnikoog stemde op Pieter Omtzigt bij laatste verkiezingen minder dan gemiddeld in Friesland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86"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87" style="position:absolute;z-index:25174016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op Schiermonnikoog straks op hem kunnen stemmen is de vraag en 22 november is nog ver maar de vorige keer kleurden 31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Friesland zegt 84% 'veel' of 'redelijk wat' vertrouwen in hem te hebben — meer dan landelijk gemiddeld blijkt uit een flitspeiling die deze week onder het Opiniepanel van EenVandaag is uitgevoerd.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Leeuwarden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Leeuwarden, waar Schiermonnikoog ook onder valt, had Omtzigt in 2021 al bovengemiddeld veel steun, met 4% van alle stemmen; op Schiermonnikoog lag de steun wel iets lager.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88" style="position:absolute;z-index:25174118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1"/>
      </w:pPr>
    </w:p>
    <w:p>
      <w:pPr>
        <w:pStyle w:val="Normal41"/>
      </w:pPr>
      <w:r>
        <w:pict>
          <v:shape id="_x0000_i1189"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Staphorst stemde op Pieter Omtzigt bij laatste verkiezingen meer dan landelijk gemiddeld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0"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1" style="position:absolute;z-index:25174220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Staphorst straks op hem kunnen stemmen is de vraag en 22 november is nog ver maar de vorige keer kleurden 415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Overijssel zegt 87% 'veel' of 'redelijk wat' vertrouwen in hem te hebben — minder dan landelijk gemiddeld blijkt uit een flitspeiling die deze week onder het Opiniepanel van EenVandaag is uitgevoerd.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Overijssel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95% van alle kiezers 'veel' of 'redelijk wat' vertrouwen in de politicus.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Zwolle</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Zwolle, waar Staphorst ook onder valt, had Omtzigt in 2021 al bovengemiddeld veel steun, met 9% van alle stemmen; in Staphorst lag de steun wel iets lager.</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2" style="position:absolute;z-index:25174323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2"/>
      </w:pPr>
    </w:p>
    <w:p>
      <w:pPr>
        <w:pStyle w:val="Normal42"/>
      </w:pPr>
      <w:r>
        <w:pict>
          <v:shape id="_x0000_i1193"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Kerkrade stemde op Pieter Omtzigt bij laatste verkiezingen minder dan gemiddeld in Limburg</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4" type="#_x0000_t75" style="width:74.99pt;height:74.99pt">
            <v:imagedata r:id="rId11"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5" style="position:absolute;z-index:25174425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Kerkrade straks op hem kunnen stemmen is de vraag en 22 november is nog ver maar de vorige keer kleurden 497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25%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Kerkrade ook onder valt, had Omtzigt in 2021 minder steun dan gemiddeld, met 3% van alle stemmen; in Kerkrade lag de steun wel iets lager.</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196" style="position:absolute;z-index:25174528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3"/>
      </w:pPr>
    </w:p>
    <w:p>
      <w:pPr>
        <w:pStyle w:val="Normal43"/>
      </w:pPr>
      <w:r>
        <w:pict>
          <v:shape id="_x0000_i1197"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Houten koos voor Pieter Omtzigt bij laatste verkiezingen</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198"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199" style="position:absolute;z-index:25174630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Houten straks op hem kunnen stemmen is de vraag, en 22 november is nog ver, maar de vorige keer kleurden 851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Houten ook onder valt, had Omtzigt in 2021 minder steun dan gemiddeld, met 3% van alle stemmen; in Houten lag de steun ongeveer op hetzelfde niveau.</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0"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4"/>
      </w:pPr>
    </w:p>
    <w:p>
      <w:pPr>
        <w:pStyle w:val="Normal44"/>
      </w:pPr>
      <w:r>
        <w:pict>
          <v:shape id="_x0000_i1201"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Stichtse Vecht stemde op Pieter Omtzigt bij laatste verkiezingen</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2"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3" style="position:absolute;z-index:25174835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Stichtse Vecht straks op hem kunnen stemmen is de vraag, en 22 november is nog ver, maar de vorige keer kleurden 1244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Stichtse Vecht ook onder valt, had Omtzigt in 2021 minder steun dan gemiddeld, met 3% van alle stemmen; in Stichtse Vecht lag de steun ongeveer op hetzelfde niveau.</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4"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5"/>
      </w:pPr>
    </w:p>
    <w:p>
      <w:pPr>
        <w:pStyle w:val="Normal45"/>
      </w:pPr>
      <w:r>
        <w:pict>
          <v:shape id="_x0000_i1205"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Zundert stemde op Pieter Omtzigt bij laatste verkiezingen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06" type="#_x0000_t75" style="width:74.99pt;height:74.99pt">
            <v:imagedata r:id="rId1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07" style="position:absolute;z-index:25175040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Zundert straks op hem kunnen stemmen is de vraag, en 22 november is nog ver, maar de vorige keer kleurden 414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Noord-Brabant zegt 86% 'veel' of 'redelijk wat' vertrouwen in hem te hebben — meer dan landelijk gemiddeld, blijkt uit een flitspeiling die deze week onder het Opiniepanel van EenVandaag is uitgevoerd.</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89% van alle kiezers 'veel' of 'redelijk wat' vertrouwen in de politicus.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Tilburg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Tilburg waar Zundert ook onder valt had Omtzigt in 2021 minder steun dan gemiddeld met 3% van alle stemmen; in Zundert lag de steun ongeveer op hetzelfde niveau.</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08" style="position:absolute;z-index:25175142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6"/>
      </w:pPr>
    </w:p>
    <w:p>
      <w:pPr>
        <w:pStyle w:val="Normal46"/>
      </w:pPr>
      <w:r>
        <w:pict>
          <v:shape id="_x0000_i1209"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5% van alle kiezers in Súdwest-Fryslân koos voor Pieter Omtzigt bij laatste verkiezingen, meer dan gemiddeld in Friesland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0"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1" style="position:absolute;z-index:25175244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Súdwest-Fryslân straks op hem kunnen stemmen is de vraag, en 22 november is nog ver, maar de vorige keer kleurden 3163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5%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Friesland zegt 84%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politicus.Kieskring LeeuwardenTerug naar de verkiezingen, want daar draait het uiteindelijk om: Omtzigt wil zijn partij graag gecontroleerd laten groeien, en een van de manieren om niet meteen té groot te worden is om niet in alle twintig kieskringen mee te doen. In de kieskring Leeuwarden, waar Súdwest-Fryslân ook onder valt, had Omtzigt in 2021 al bovengemiddeld veel steun, met 4% van alle stemmen; in Súdwest-Fryslân lag de steun dus nog iets hoger.</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2" style="position:absolute;z-index:25175347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7"/>
      </w:pPr>
    </w:p>
    <w:p>
      <w:pPr>
        <w:pStyle w:val="Normal47"/>
      </w:pPr>
      <w:r>
        <w:pict>
          <v:shape id="_x0000_i1213"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Westerveld koos voor Pieter Omtzigt bij laatste verkiezingen, minder dan gemiddeld in Drenthe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4"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15" style="position:absolute;z-index:25175449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Westerveld straks op hem kunnen stemmen is de vraag, en 22 november is nog ver, maar de vorige keer kleurden 474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Drenthe zegt 65%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86% van alle kiezers 'veel' of 'redelijk wat' vertrouwen in de politicus.Kieskring AssenTerug naar de verkiezingen, want daar draait het uiteindelijk om: Omtzigt wil zijn partij graag gecontroleerd laten groeien, en een van de manieren om niet meteen té groot te worden is om niet in alle twintig kieskringen mee te doen. In de kieskring Assen, waar Westerveld ook onder valt, had Omtzigt in 2021 al bovengemiddeld veel steun, met 4% van alle stemmen; in Westerveld lag de steun wel iets lager.</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16" style="position:absolute;z-index:25175552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8"/>
      </w:pPr>
    </w:p>
    <w:p>
      <w:pPr>
        <w:pStyle w:val="Normal48"/>
      </w:pPr>
      <w:r>
        <w:pict>
          <v:shape id="_x0000_i1217"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Nieuwkoop stemde op Pieter Omtzigt bij laatste verkiezingen, meer dan gemiddeld in Zuid-Holland</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18"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19" style="position:absolute;z-index:25175654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Nieuwkoop straks op hem kunnen stemmen is de vraag, en 22 november is nog ver, maar de vorige keer kleurden 785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Nieuwkoop ook onder valt, had Omtzigt in 2021 minder steun dan gemiddeld, met 3% van alle stemmen; in Nieuwkoop lag de steun dus nog iets hoger.</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0" style="position:absolute;z-index:25175756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9"/>
      </w:pPr>
    </w:p>
    <w:p>
      <w:pPr>
        <w:pStyle w:val="Normal49"/>
      </w:pPr>
      <w:r>
        <w:pict>
          <v:shape id="_x0000_i1221"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Renkum stemde op Pieter Omtzigt bij laatste verkiezingen, minder dan gemiddeld in Gelderland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2" type="#_x0000_t75" style="width:74.99pt;height:74.99pt">
            <v:imagedata r:id="rId1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3" style="position:absolute;z-index:25175859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Renkum straks op hem kunnen stemmen is de vraag, en 22 november is nog ver, maar de vorige keer kleurden 719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Renkum ook onder valt, had Omtzigt in 2021 al bovengemiddeld veel steun, met 4% van alle stemmen; in Renkum lag de steun wel iets lager.</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4"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50"/>
      </w:pPr>
    </w:p>
    <w:p>
      <w:pPr>
        <w:pStyle w:val="Normal50"/>
      </w:pPr>
      <w:r>
        <w:pict>
          <v:shape id="_x0000_i1225"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Woerden koos voor Pieter Omtzigt bij laatste verkiezingen meer dan gemiddeld in Utrecht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26"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27" style="position:absolute;z-index:25176064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Woerden straks op hem kunnen stemmen is de vraag en 22 november is nog ver maar de vorige keer kleurden 1296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de provincie Utrecht zegt 75% 'veel' of 'redelijk wat' vertrouwen in hem te hebben — minder dan landelijk gemiddeld blijkt uit een flitspeiling die deze week onder het Opiniepanel van EenVandaag is uitgevoerd.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Utrecht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Utrecht, waar Woerden ook onder valt, had Omtzigt in 2021 minder steun dan gemiddeld, met 3% van alle stemmen; in Woerden lag de steun dus nog iets hoger.</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2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1"/>
      </w:pPr>
    </w:p>
    <w:p>
      <w:pPr>
        <w:pStyle w:val="Normal51"/>
      </w:pPr>
      <w:r>
        <w:pict>
          <v:shape id="_x0000_i1229"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Meerssen koos voor Pieter Omtzigt bij laatste verkiezingen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0"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1" style="position:absolute;z-index:25176268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Meerssen straks op hem kunnen stemmen is de vraag en 22 november is nog ver maar de vorige keer kleurden 366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Meerssen ook onder valt, had Omtzigt in 2021 minder steun dan gemiddeld, met 3% van alle stemmen; in Meerssen lag de steun ongeveer op hetzelfde niveau.</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2"/>
      </w:pPr>
    </w:p>
    <w:p>
      <w:pPr>
        <w:pStyle w:val="Normal52"/>
      </w:pPr>
      <w:r>
        <w:pict>
          <v:shape id="_x0000_i1233"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Nijkerk koos voor Pieter Omtzigt bij laatste verkiezingen meer dan landelijk gemiddeld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4"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35" style="position:absolute;z-index:25176473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Nijkerk straks op hem kunnen stemmen is de vraag en 22 november is nog ver maar de vorige keer kleurden 1100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Nijkerk ook onder valt, had Omtzigt in 2021 al bovengemiddeld veel steun, met 4% van alle stemmen; in Nijkerk lag de steun ongeveer op hetzelfde niveau.</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3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3"/>
      </w:pPr>
    </w:p>
    <w:p>
      <w:pPr>
        <w:pStyle w:val="Normal53"/>
      </w:pPr>
      <w:r>
        <w:pict>
          <v:shape id="_x0000_i1237"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Zeewolde koos voor Pieter Omtzigt bij laatste verkiezingen, meer dan gemiddeld in Flevoland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38"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39" style="position:absolute;z-index:25176678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Zeewolde straks op hem kunnen stemmen is de vraag, en 22 november is nog ver, maar de vorige keer kleurden 542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Flevoland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Flevoland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92% van alle kiezers 'veel' of 'redelijk wat' vertrouwen in de politicus.Kieskring LelystadTerug naar de verkiezingen, want daar draait het uiteindelijk om: Omtzigt wil zijn partij graag gecontroleerd laten groeien, en een van de manieren om niet meteen té groot te worden is om niet in alle twintig kieskringen mee te doen. In de kieskring Lelystad, waar Zeewolde ook onder valt, had Omtzigt in 2021 minder steun dan gemiddeld, met 3% van alle stemmen; in Zeewolde lag de steun dus nog iets hoger.</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4"/>
      </w:pPr>
    </w:p>
    <w:p>
      <w:pPr>
        <w:pStyle w:val="Normal54"/>
      </w:pPr>
      <w:r>
        <w:pict>
          <v:shape id="_x0000_i1241"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Bladel koos voor Pieter Omtzigt bij laatste verkiezingen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2"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3" style="position:absolute;z-index:25176883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Bladel straks op hem kunnen stemmen is de vraag, en 22 november is nog ver, maar de vorige keer kleurden 408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Bladel ook onder valt, had Omtzigt in 2021 minder steun dan gemiddeld, met 3% van alle stemmen; in Bladel lag de steun ongeveer op hetzelfde niveau.</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5"/>
      </w:pPr>
    </w:p>
    <w:p>
      <w:pPr>
        <w:pStyle w:val="Normal55"/>
      </w:pPr>
      <w:r>
        <w:pict>
          <v:shape id="_x0000_i1245"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Putten koos voor Pieter Omtzigt bij laatste verkiezingen, meer dan landelijk gemiddeld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46"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47" style="position:absolute;z-index:25177088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Putten straks op hem kunnen stemmen is de vraag, en 22 november is nog ver, maar de vorige keer kleurden 705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Putten ook onder valt had Omtzigt in 2021 al bovengemiddeld veel steun met 4% van alle stemmen; in Putten lag de steun ongeveer op hetzelfde niveau.</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4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6"/>
      </w:pPr>
    </w:p>
    <w:p>
      <w:pPr>
        <w:pStyle w:val="Normal56"/>
      </w:pPr>
      <w:r>
        <w:pict>
          <v:shape id="_x0000_i1249"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Venlo koos voor Pieter Omtzigt bij laatste verkiezingen</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0"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1" style="position:absolute;z-index:25177292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Venlo straks op hem kunnen stemmen is de vraag, en 22 november is nog ver, maar de vorige keer kleurden 1442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79% van alle kiezers 'veel' of 'redelijk wat' vertrouwen in de politicus.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Venlo ook onder valt had Omtzigt in 2021 minder steun dan gemiddeld met 3% van alle stemmen; in Venlo lag de steun ongeveer op hetzelfde niveau.</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7"/>
      </w:pPr>
    </w:p>
    <w:p>
      <w:pPr>
        <w:pStyle w:val="Normal57"/>
      </w:pPr>
      <w:r>
        <w:pict>
          <v:shape id="_x0000_i1253"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Aalsmeer stemde op Pieter Omtzigt bij laatste verkiezingen, meer dan gemiddeld in Noord-Holland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54" type="#_x0000_t75" style="width:74.99pt;height:74.99pt">
            <v:imagedata r:id="rId11"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55" style="position:absolute;z-index:25177497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Aalsmeer straks op hem kunnen stemmen is de vraag, en 22 november is nog ver, maar de vorige keer kleurden 657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HaarlemTerug naar de verkiezingen, want daar draait het uiteindelijk om: Omtzigt wil zijn partij graag gecontroleerd laten groeien, en een van de manieren om niet meteen té groot te worden is om niet in alle twintig kieskringen mee te doen. In de kieskring Haarlem, waar Aalsmeer ook onder valt, had Omtzigt in 2021 minder steun dan gemiddeld, met 3% van alle stemmen; in Aalsmeer lag de steun ongeveer op hetzelfde niveau.</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56"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pStyle w:val="Normal58"/>
      </w:pPr>
    </w:p>
    <w:p>
      <w:pPr>
        <w:pStyle w:val="Normal58"/>
      </w:pPr>
      <w:r>
        <w:pict>
          <v:shape id="_x0000_i1257"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Vlaardingen stemde op Pieter Omtzigt bij laatste verkiezingen, minder dan gemiddeld in Zuid-Holland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58"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59" style="position:absolute;z-index:25177702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Vlaardingen straks op hem kunnen stemmen is de vraag, en 22 november is nog ver, maar de vorige keer kleurden 982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Vlaardingen ook onder valt, had Omtzigt in 2021 minder steun dan gemiddeld, met 3% van alle stemmen; in Vlaardingen lag de steun wel iets lager.</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0" style="position:absolute;z-index:25177804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pStyle w:val="Normal59"/>
      </w:pPr>
    </w:p>
    <w:p>
      <w:pPr>
        <w:pStyle w:val="Normal59"/>
      </w:pPr>
      <w:r>
        <w:pict>
          <v:shape id="_x0000_i1261"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Tynaarlo stemde op Pieter Omtzigt bij laatste verkiezingen, minder dan gemiddeld in Drenthe</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2" type="#_x0000_t75" style="width:74.99pt;height:74.99pt">
            <v:imagedata r:id="rId11"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3" style="position:absolute;z-index:25177907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Tynaarlo straks op hem kunnen stemmen is de vraag, en 22 november is nog ver, maar de vorige keer kleurden 677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Drenthe zegt 65%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86% van alle kiezers 'veel' of 'redelijk wat' vertrouwen in de politicus.Kieskring AssenTerug naar de verkiezingen, want daar draait het uiteindelijk om: Omtzigt wil zijn partij graag gecontroleerd laten groeien, en een van de manieren om niet meteen té groot te worden is om niet in alle twintig kieskringen mee te doen. In de kieskring Assen, waar Tynaarlo ook onder valt, had Omtzigt in 2021 al bovengemiddeld veel steun, met 4% van alle stemmen; in Tynaarlo lag de steun wel iets lager.</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64"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66"/>
          <w:headerReference w:type="default" r:id="rId367"/>
          <w:footerReference w:type="even" r:id="rId368"/>
          <w:footerReference w:type="default" r:id="rId369"/>
          <w:headerReference w:type="first" r:id="rId370"/>
          <w:footerReference w:type="first" r:id="rId371"/>
          <w:type w:val="nextPage"/>
          <w:pgSz w:w="12240" w:h="15840"/>
          <w:pgMar w:top="840" w:right="1000" w:bottom="840" w:left="1000" w:header="400" w:footer="400"/>
          <w:pgNumType w:fmt="decimal"/>
          <w:cols w:space="720"/>
          <w:titlePg/>
        </w:sectPr>
      </w:pPr>
    </w:p>
    <w:p>
      <w:pPr>
        <w:pStyle w:val="Normal60"/>
      </w:pPr>
    </w:p>
    <w:p>
      <w:pPr>
        <w:pStyle w:val="Normal60"/>
      </w:pPr>
      <w:r>
        <w:pict>
          <v:shape id="_x0000_i1265"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Medemblik stemde op Pieter Omtzigt bij laatste verkiezingen, meer dan gemiddeld in Noord-Holland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66"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67" style="position:absolute;z-index:251781120"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Medemblik straks op hem kunnen stemmen is de vraag, en 22 november is nog ver, maar de vorige keer kleurden 804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HelderTerug naar de verkiezingen, want daar draait het uiteindelijk om: Omtzigt wil zijn partij graag gecontroleerd laten groeien, en een van de manieren om niet meteen té groot te worden is om niet in alle twintig kieskringen mee te doen. In de kieskring Den Helder, waar Medemblik ook onder valt, had Omtzigt in 2021 minder steun dan gemiddeld, met 3% van alle stemmen; in Medemblik lag de steun ongeveer op hetzelfde niveau.</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68"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2"/>
          <w:headerReference w:type="default" r:id="rId373"/>
          <w:footerReference w:type="even" r:id="rId374"/>
          <w:footerReference w:type="default" r:id="rId375"/>
          <w:headerReference w:type="first" r:id="rId376"/>
          <w:footerReference w:type="first" r:id="rId377"/>
          <w:type w:val="nextPage"/>
          <w:pgSz w:w="12240" w:h="15840"/>
          <w:pgMar w:top="840" w:right="1000" w:bottom="840" w:left="1000" w:header="400" w:footer="400"/>
          <w:pgNumType w:fmt="decimal"/>
          <w:cols w:space="720"/>
          <w:titlePg/>
        </w:sectPr>
      </w:pPr>
    </w:p>
    <w:p>
      <w:pPr>
        <w:pStyle w:val="Normal61"/>
      </w:pPr>
    </w:p>
    <w:p>
      <w:pPr>
        <w:pStyle w:val="Normal61"/>
      </w:pPr>
      <w:r>
        <w:pict>
          <v:shape id="_x0000_i1269"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Schiedam koos voor Pieter Omtzigt bij laatste verkiezingen, minder dan gemiddeld in Zuid-Holland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0" type="#_x0000_t75" style="width:74.99pt;height:74.99pt">
            <v:imagedata r:id="rId1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1" style="position:absolute;z-index:25178316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Schiedam straks op hem kunnen stemmen is de vraag, en 22 november is nog ver, maar de vorige keer kleurden 831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6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Schiedam ook onder valt had Omtzigt in 2021 minder steun dan gemiddeld met 3% van alle stemmen; in Schiedam lag de steun wel iets lager.</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2"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pStyle w:val="Normal62"/>
      </w:pPr>
    </w:p>
    <w:p>
      <w:pPr>
        <w:pStyle w:val="Normal62"/>
      </w:pPr>
      <w:r>
        <w:pict>
          <v:shape id="_x0000_i1273"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Albrandswaard stemde op Pieter Omtzigt bij laatste verkiezingen</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74"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75" style="position:absolute;z-index:251785216"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Albrandswaard straks op hem kunnen stemmen is de vraag en 22 november is nog ver maar de vorige keer kleurden 421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6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Albrandswaard ook onder valt, had Omtzigt in 2021 minder steun dan gemiddeld, met 3% van alle stemmen; in Albrandswaard lag de steun ongeveer op hetzelfde niveau.</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76"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pStyle w:val="Normal63"/>
      </w:pPr>
    </w:p>
    <w:p>
      <w:pPr>
        <w:pStyle w:val="Normal63"/>
      </w:pPr>
      <w:r>
        <w:pict>
          <v:shape id="_x0000_i1277"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Den Helder koos voor Pieter Omtzigt bij laatste verkiezingen minder dan landelijk gemiddeld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78"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79" style="position:absolute;z-index:251787264"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Den Helder straks op hem kunnen stemmen is de vraag en 22 november is nog ver maar de vorige keer kleurden 802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Noord-Holland zegt 79% 'veel' of 'redelijk wat' vertrouwen in hem te hebben — minder dan landelijk gemiddeld blijkt uit een flitspeiling die deze week onder het Opiniepanel van EenVandaag is uitgevoerd.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Den Helder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gehele kieskring Den Helder had Omtzigt in 2021 minder steun dan gemiddeld, met 3% van alle stemmen; in Den Helder zelf lag de steun wel iets lager.</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0"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pStyle w:val="Normal64"/>
      </w:pPr>
    </w:p>
    <w:p>
      <w:pPr>
        <w:pStyle w:val="Normal64"/>
      </w:pPr>
      <w:r>
        <w:pict>
          <v:shape id="_x0000_i1281"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Apeldoorn koos voor Pieter Omtzigt bij laatste verkiezingen, minder dan gemiddeld in Gelderland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2" type="#_x0000_t75" style="width:74.99pt;height:74.99pt">
            <v:imagedata r:id="rId11"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3" style="position:absolute;z-index:251789312"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Apeldoorn straks op hem kunnen stemmen is de vraag, en 22 november is nog ver, maar de vorige keer kleurden 3439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Apeldoorn ook onder valt, had Omtzigt in 2021 al bovengemiddeld veel steun, met 4% van alle stemmen; in Apeldoorn lag de steun wel iets lager.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84"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pStyle w:val="Normal65"/>
      </w:pPr>
    </w:p>
    <w:p>
      <w:pPr>
        <w:pStyle w:val="Normal65"/>
      </w:pPr>
      <w:r>
        <w:pict>
          <v:shape id="_x0000_i1285"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Utrechtse Heuvelrug stemde op Pieter Omtzigt bij laatste verkiezingen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86"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317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87" style="position:absolute;z-index:251791360"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Utrechtse Heuvelrug straks op hem kunnen stemmen is de vraag, en 22 november is nog ver, maar de vorige keer kleurden 1098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Utrechtse Heuvelrug ook onder valt, had Omtzigt in 2021 minder steun dan gemiddeld, met 3% van alle stemmen; in Utrechtse Heuvelrug lag de steun ongeveer op hetzelfde niveau.</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88"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2"/>
          <w:headerReference w:type="default" r:id="rId403"/>
          <w:footerReference w:type="even" r:id="rId404"/>
          <w:footerReference w:type="default" r:id="rId405"/>
          <w:headerReference w:type="first" r:id="rId406"/>
          <w:footerReference w:type="first" r:id="rId407"/>
          <w:type w:val="nextPage"/>
          <w:pgSz w:w="12240" w:h="15840"/>
          <w:pgMar w:top="840" w:right="1000" w:bottom="840" w:left="1000" w:header="400" w:footer="400"/>
          <w:pgNumType w:fmt="decimal"/>
          <w:cols w:space="720"/>
          <w:titlePg/>
        </w:sectPr>
      </w:pPr>
    </w:p>
    <w:p>
      <w:pPr>
        <w:pStyle w:val="Normal66"/>
      </w:pPr>
    </w:p>
    <w:p>
      <w:pPr>
        <w:pStyle w:val="Normal66"/>
      </w:pPr>
      <w:r>
        <w:pict>
          <v:shape id="_x0000_i1289"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Beek stemde op Pieter Omtzigt bij laatste verkiezingen, minder dan gemiddeld in Limburg</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0"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1" style="position:absolute;z-index:251793408"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Beek straks op hem kunnen stemmen is de vraag, en 22 november is nog ver, maar de vorige keer kleurden 255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2% van alle kiezers, en 19%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Limburg zegt 67%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politicus.Kieskring MaastrichtTerug naar de verkiezingen, want daar draait het uiteindelijk om: Omtzigt wil zijn partij graag gecontroleerd laten groeien, en een van de manieren om niet meteen té groot te worden is om niet in alle twintig kieskringen mee te doen. In de kieskring Maastricht, waar Beek ook onder valt, had Omtzigt in 2021 minder steun dan gemiddeld, met 3% van alle stemmen; in Beek lag de steun wel iets lager.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2"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pStyle w:val="Normal67"/>
      </w:pPr>
    </w:p>
    <w:p>
      <w:pPr>
        <w:pStyle w:val="Normal67"/>
      </w:pPr>
      <w:r>
        <w:pict>
          <v:shape id="_x0000_i1293"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Voerendaal koos voor Pieter Omtzigt bij laatste verkiezingen</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294" type="#_x0000_t75" style="width:74.99pt;height:74.99pt">
            <v:imagedata r:id="rId1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295" style="position:absolute;z-index:251795456"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Voerendaal straks op hem kunnen stemmen is de vraag, en 22 november is nog ver, maar de vorige keer kleurden 231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79% van alle kiezers 'veel' of 'redelijk wat' vertrouwen in de politicus.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Voerendaal ook onder valt had Omtzigt in 2021 minder steun dan gemiddeld met 3% van alle stemmen; in Voerendaal lag de steun ongeveer op hetzelfde niveau.</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296"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pStyle w:val="Normal68"/>
      </w:pPr>
    </w:p>
    <w:p>
      <w:pPr>
        <w:pStyle w:val="Normal68"/>
      </w:pPr>
      <w:r>
        <w:pict>
          <v:shape id="_x0000_i1297"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Baarn stemde op Pieter Omtzigt bij laatste verkiezingen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298" type="#_x0000_t75" style="width:74.99pt;height:74.99pt">
            <v:imagedata r:id="rId1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299" style="position:absolute;z-index:251797504"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Baarn straks op hem kunnen stemmen is de vraag, en 22 november is nog ver, maar de vorige keer kleurden 511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Baarn ook onder valt, had Omtzigt in 2021 minder steun dan gemiddeld, met 3% van alle stemmen; in Baarn lag de steun ongeveer op hetzelfde niveau.</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0"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0"/>
          <w:headerReference w:type="default" r:id="rId421"/>
          <w:footerReference w:type="even" r:id="rId422"/>
          <w:footerReference w:type="default" r:id="rId423"/>
          <w:headerReference w:type="first" r:id="rId424"/>
          <w:footerReference w:type="first" r:id="rId425"/>
          <w:type w:val="nextPage"/>
          <w:pgSz w:w="12240" w:h="15840"/>
          <w:pgMar w:top="840" w:right="1000" w:bottom="840" w:left="1000" w:header="400" w:footer="400"/>
          <w:pgNumType w:fmt="decimal"/>
          <w:cols w:space="720"/>
          <w:titlePg/>
        </w:sectPr>
      </w:pPr>
    </w:p>
    <w:p>
      <w:pPr>
        <w:pStyle w:val="Normal69"/>
      </w:pPr>
    </w:p>
    <w:p>
      <w:pPr>
        <w:pStyle w:val="Normal69"/>
      </w:pPr>
      <w:r>
        <w:pict>
          <v:shape id="_x0000_i1301"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Renswoude koos voor Pieter Omtzigt bij laatste verkiezingen, meer dan gemiddeld in Utrecht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2"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3" style="position:absolute;z-index:251799552"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Renswoude straks op hem kunnen stemmen is de vraag, en 22 november is nog ver, maar de vorige keer kleurden 135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Renswoude ook onder valt, had Omtzigt in 2021 minder steun dan gemiddeld, met 3% van alle stemmen; in Renswoude lag de steun dus nog iets hoger.</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04"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26"/>
          <w:headerReference w:type="default" r:id="rId427"/>
          <w:footerReference w:type="even" r:id="rId428"/>
          <w:footerReference w:type="default" r:id="rId429"/>
          <w:headerReference w:type="first" r:id="rId430"/>
          <w:footerReference w:type="first" r:id="rId431"/>
          <w:type w:val="nextPage"/>
          <w:pgSz w:w="12240" w:h="15840"/>
          <w:pgMar w:top="840" w:right="1000" w:bottom="840" w:left="1000" w:header="400" w:footer="400"/>
          <w:pgNumType w:fmt="decimal"/>
          <w:cols w:space="720"/>
          <w:titlePg/>
        </w:sectPr>
      </w:pPr>
    </w:p>
    <w:p>
      <w:pPr>
        <w:pStyle w:val="Normal70"/>
      </w:pPr>
    </w:p>
    <w:p>
      <w:pPr>
        <w:pStyle w:val="Normal70"/>
      </w:pPr>
      <w:r>
        <w:pict>
          <v:shape id="_x0000_i1305"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Leeuwarden liep amper warm voor Pieter Omtzigt: bij vorige verkiezingen laagste score van heel Friesland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06" type="#_x0000_t75" style="width:74.99pt;height:74.99pt">
            <v:imagedata r:id="rId1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07" style="position:absolute;z-index:251801600"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Leeuwarden straks op hem kunnen stemmen is de vraag, en 22 november is nog ver, maar de vorige keer kleurden 2275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Friesland zegt 84%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politicus.Kieskring LeeuwardenTerug naar de verkiezingen, want daar draait het uiteindelijk om: Omtzigt wil zijn partij graag gecontroleerd laten groeien, en een van de manieren om niet meteen té groot te worden is om niet in alle twintig kieskringen mee te doen. In de gehele kieskring Leeuwarden had Omtzigt in 2021 al bovengemiddeld veel steun, met 4% van alle stemmen; in Leeuwarden zelf lag de steun wel iets lager.</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08"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32"/>
          <w:headerReference w:type="default" r:id="rId433"/>
          <w:footerReference w:type="even" r:id="rId434"/>
          <w:footerReference w:type="default" r:id="rId435"/>
          <w:headerReference w:type="first" r:id="rId436"/>
          <w:footerReference w:type="first" r:id="rId437"/>
          <w:type w:val="nextPage"/>
          <w:pgSz w:w="12240" w:h="15840"/>
          <w:pgMar w:top="840" w:right="1000" w:bottom="840" w:left="1000" w:header="400" w:footer="400"/>
          <w:pgNumType w:fmt="decimal"/>
          <w:cols w:space="720"/>
          <w:titlePg/>
        </w:sectPr>
      </w:pPr>
    </w:p>
    <w:p>
      <w:pPr>
        <w:pStyle w:val="Normal71"/>
      </w:pPr>
    </w:p>
    <w:p>
      <w:pPr>
        <w:pStyle w:val="Normal71"/>
      </w:pPr>
      <w:r>
        <w:pict>
          <v:shape id="_x0000_i1309"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Amstelveen koos voor Pieter Omtzigt bij laatste verkiezingen, meer dan gemiddeld in Noord-Holland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0" type="#_x0000_t75" style="width:74.99pt;height:74.99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1" style="position:absolute;z-index:251803648"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Amstelveen straks op hem kunnen stemmen is de vraag, en 22 november is nog ver, maar de vorige keer kleurden 1287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40%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HaarlemTerug naar de verkiezingen, want daar draait het uiteindelijk om: Omtzigt wil zijn partij graag gecontroleerd laten groeien, en een van de manieren om niet meteen té groot te worden is om niet in alle twintig kieskringen mee te doen. In de kieskring Haarlem, waar Amstelveen ook onder valt, had Omtzigt in 2021 minder steun dan gemiddeld, met 3% van alle stemmen; in Amstelveen lag de steun ongeveer op hetzelfde niveau.</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2"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pStyle w:val="Normal72"/>
      </w:pPr>
    </w:p>
    <w:p>
      <w:pPr>
        <w:pStyle w:val="Normal72"/>
      </w:pPr>
      <w:r>
        <w:pict>
          <v:shape id="_x0000_i1313"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Ede koos voor Pieter Omtzigt bij laatste verkiezingen, minder dan gemiddeld in Gelderland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14" type="#_x0000_t75" style="width:74.99pt;height:74.99pt">
            <v:imagedata r:id="rId11"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15" style="position:absolute;z-index:251805696"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Ede straks op hem kunnen stemmen is de vraag, en 22 november is nog ver, maar de vorige keer kleurden 2497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Ede ook onder valt, had Omtzigt in 2021 al bovengemiddeld veel steun, met 4% van alle stemmen; in Ede lag de steun wel iets lager.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16"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pStyle w:val="Normal73"/>
      </w:pPr>
    </w:p>
    <w:p>
      <w:pPr>
        <w:pStyle w:val="Normal73"/>
      </w:pPr>
      <w:r>
        <w:pict>
          <v:shape id="_x0000_i1317"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op Tholen koos voor Pieter Omtzigt bij laatste verkiezingen minder dan gemiddeld in Zeeland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18" type="#_x0000_t75" style="width:74.99pt;height:74.99pt">
            <v:imagedata r:id="rId11"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19" style="position:absolute;z-index:251807744"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op Tholen straks op hem kunnen stemmen is de vraag en 22 november is nog ver maar de vorige keer kleurden 382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Zeeland zegt 71% 'veel' of 'redelijk wat' vertrouwen in hem te hebben — minder dan landelijk gemiddeld blijkt uit een flitspeiling die deze week onder het Opiniepanel van EenVandaag is uitgevoerd.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Zeeland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77% van alle kiezers 'veel' of 'redelijk wat' vertrouwen in de politicus.</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Middelburg</w:t>
      </w:r>
    </w:p>
    <w:p>
      <w:pPr>
        <w:pStyle w:val="Normal7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Middelburg, waar Tholen ook onder valt, had Omtzigt in 2021 minder steun dan gemiddeld, met 3% van alle stemmen; op Tholen lag de steun wel iets lager.</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0"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0"/>
          <w:headerReference w:type="default" r:id="rId451"/>
          <w:footerReference w:type="even" r:id="rId452"/>
          <w:footerReference w:type="default" r:id="rId453"/>
          <w:headerReference w:type="first" r:id="rId454"/>
          <w:footerReference w:type="first" r:id="rId455"/>
          <w:type w:val="nextPage"/>
          <w:pgSz w:w="12240" w:h="15840"/>
          <w:pgMar w:top="840" w:right="1000" w:bottom="840" w:left="1000" w:header="400" w:footer="400"/>
          <w:pgNumType w:fmt="decimal"/>
          <w:cols w:space="720"/>
          <w:titlePg/>
        </w:sectPr>
      </w:pPr>
    </w:p>
    <w:p>
      <w:pPr>
        <w:pStyle w:val="Normal74"/>
      </w:pPr>
    </w:p>
    <w:p>
      <w:pPr>
        <w:pStyle w:val="Normal74"/>
      </w:pPr>
      <w:r>
        <w:pict>
          <v:shape id="_x0000_i1321"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Hoeksche Waard koos voor Pieter Omtzigt bij laatste verkiezingen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2" type="#_x0000_t75" style="width:74.99pt;height:74.99pt">
            <v:imagedata r:id="rId11"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315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3" style="position:absolute;z-index:251809792"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Hoeksche Waard straks op hem kunnen stemmen is de vraag, en 22 november is nog ver, maar de vorige keer kleurden 1903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DordrechtTerug naar de verkiezingen, want daar draait het uiteindelijk om: Omtzigt wil zijn partij graag gecontroleerd laten groeien, en een van de manieren om niet meteen té groot te worden is om niet in alle twintig kieskringen mee te doen. In de kieskring Dordrecht, waar Hoeksche Waard ook onder valt, had Omtzigt in 2021 minder steun dan gemiddeld, met 3% van alle stemmen; in Hoeksche Waard lag de steun ongeveer op hetzelfde niveau.</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24"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56"/>
          <w:headerReference w:type="default" r:id="rId457"/>
          <w:footerReference w:type="even" r:id="rId458"/>
          <w:footerReference w:type="default" r:id="rId459"/>
          <w:headerReference w:type="first" r:id="rId460"/>
          <w:footerReference w:type="first" r:id="rId461"/>
          <w:type w:val="nextPage"/>
          <w:pgSz w:w="12240" w:h="15840"/>
          <w:pgMar w:top="840" w:right="1000" w:bottom="840" w:left="1000" w:header="400" w:footer="400"/>
          <w:pgNumType w:fmt="decimal"/>
          <w:cols w:space="720"/>
          <w:titlePg/>
        </w:sectPr>
      </w:pPr>
    </w:p>
    <w:p>
      <w:pPr>
        <w:pStyle w:val="Normal75"/>
      </w:pPr>
    </w:p>
    <w:p>
      <w:pPr>
        <w:pStyle w:val="Normal75"/>
      </w:pPr>
      <w:r>
        <w:pict>
          <v:shape id="_x0000_i1325"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Pijnacker-Nootdorp stemde op Pieter Omtzigt bij laatste verkiezingen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26" type="#_x0000_t75" style="width:74.99pt;height:74.99pt">
            <v:imagedata r:id="rId1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27" style="position:absolute;z-index:251811840"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Pijnacker-Nootdorp straks op hem kunnen stemmen is de vraag, en 22 november is nog ver, maar de vorige keer kleurden 1095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Pijnacker-Nootdorp ook onder valt, had Omtzigt in 2021 minder steun dan gemiddeld, met 3% van alle stemmen; in Pijnacker-Nootdorp lag de steun ongeveer op hetzelfde niveau.</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28"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62"/>
          <w:headerReference w:type="default" r:id="rId463"/>
          <w:footerReference w:type="even" r:id="rId464"/>
          <w:footerReference w:type="default" r:id="rId465"/>
          <w:headerReference w:type="first" r:id="rId466"/>
          <w:footerReference w:type="first" r:id="rId467"/>
          <w:type w:val="nextPage"/>
          <w:pgSz w:w="12240" w:h="15840"/>
          <w:pgMar w:top="840" w:right="1000" w:bottom="840" w:left="1000" w:header="400" w:footer="400"/>
          <w:pgNumType w:fmt="decimal"/>
          <w:cols w:space="720"/>
          <w:titlePg/>
        </w:sectPr>
      </w:pPr>
    </w:p>
    <w:p>
      <w:pPr>
        <w:pStyle w:val="Normal76"/>
      </w:pPr>
    </w:p>
    <w:p>
      <w:pPr>
        <w:pStyle w:val="Normal76"/>
      </w:pPr>
      <w:r>
        <w:pict>
          <v:shape id="_x0000_i1329"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Barneveld koos voor Pieter Omtzigt bij laatste verkiezingen minder dan gemiddeld in Gelderland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0" type="#_x0000_t75" style="width:74.99pt;height:74.99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1" style="position:absolute;z-index:25181388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Barneveld straks op hem kunnen stemmen is de vraag en 22 november is nog ver maar de vorige keer kleurden 1270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Barneveld ook onder valt, had Omtzigt in 2021 al bovengemiddeld veel steun, met 4% van alle stemmen; in Barneveld lag de steun wel iets lager.</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2"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68"/>
          <w:headerReference w:type="default" r:id="rId469"/>
          <w:footerReference w:type="even" r:id="rId470"/>
          <w:footerReference w:type="default" r:id="rId471"/>
          <w:headerReference w:type="first" r:id="rId472"/>
          <w:footerReference w:type="first" r:id="rId473"/>
          <w:type w:val="nextPage"/>
          <w:pgSz w:w="12240" w:h="15840"/>
          <w:pgMar w:top="840" w:right="1000" w:bottom="840" w:left="1000" w:header="400" w:footer="400"/>
          <w:pgNumType w:fmt="decimal"/>
          <w:cols w:space="720"/>
          <w:titlePg/>
        </w:sectPr>
      </w:pPr>
    </w:p>
    <w:p>
      <w:pPr>
        <w:pStyle w:val="Normal77"/>
      </w:pPr>
    </w:p>
    <w:p>
      <w:pPr>
        <w:pStyle w:val="Normal77"/>
      </w:pPr>
      <w:r>
        <w:pict>
          <v:shape id="_x0000_i1333"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Bergeijk koos voor Pieter Omtzigt bij laatste verkiezingen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34" type="#_x0000_t75" style="width:74.99pt;height:74.99pt">
            <v:imagedata r:id="rId11"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35" style="position:absolute;z-index:25181593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Bergeijk straks op hem kunnen stemmen is de vraag, en 22 november is nog ver, maar de vorige keer kleurden 422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21%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Bergeijk ook onder valt, had Omtzigt in 2021 minder steun dan gemiddeld, met 3% van alle stemmen; in Bergeijk lag de steun ongeveer op hetzelfde niveau.</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36"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74"/>
          <w:headerReference w:type="default" r:id="rId475"/>
          <w:footerReference w:type="even" r:id="rId476"/>
          <w:footerReference w:type="default" r:id="rId477"/>
          <w:headerReference w:type="first" r:id="rId478"/>
          <w:footerReference w:type="first" r:id="rId479"/>
          <w:type w:val="nextPage"/>
          <w:pgSz w:w="12240" w:h="15840"/>
          <w:pgMar w:top="840" w:right="1000" w:bottom="840" w:left="1000" w:header="400" w:footer="400"/>
          <w:pgNumType w:fmt="decimal"/>
          <w:cols w:space="720"/>
          <w:titlePg/>
        </w:sectPr>
      </w:pPr>
    </w:p>
    <w:p>
      <w:pPr>
        <w:pStyle w:val="Normal78"/>
      </w:pPr>
    </w:p>
    <w:p>
      <w:pPr>
        <w:pStyle w:val="Normal78"/>
      </w:pPr>
      <w:r>
        <w:pict>
          <v:shape id="_x0000_i1337"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Gouda stemde op Pieter Omtzigt bij laatste verkiezingen</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38" type="#_x0000_t75" style="width:74.99pt;height:74.99pt">
            <v:imagedata r:id="rId1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39" style="position:absolute;z-index:251817984"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Gouda straks op hem kunnen stemmen is de vraag en 22 november is nog ver maar de vorige keer kleurden 1164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Leiden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Leiden, waar Gouda ook onder valt, had Omtzigt in 2021 minder steun dan gemiddeld, met 3% van alle stemmen; in Gouda lag de steun ongeveer op hetzelfde niveau.</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pStyle w:val="Normal79"/>
      </w:pPr>
    </w:p>
    <w:p>
      <w:pPr>
        <w:pStyle w:val="Normal79"/>
      </w:pPr>
      <w:r>
        <w:pict>
          <v:shape id="_x0000_i1341"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7% van alle kiezers in Aalten koos voor Pieter Omtzigt bij laatste verkiezingen, meer dan gemiddeld in Gelderland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2" type="#_x0000_t75" style="width:74.99pt;height:74.99pt">
            <v:imagedata r:id="rId1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43" style="position:absolute;z-index:251820032"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Aalten straks op hem kunnen stemmen is de vraag, en 22 november is nog ver, maar de vorige keer kleurden 1126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7% van alle kiezers, en 35%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Aalten ook onder valt had Omtzigt in 2021 al bovengemiddeld veel steun met 4% van alle stemmen; in Aalten lag de steun dus nog iets hoger.</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44"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pStyle w:val="Normal80"/>
      </w:pPr>
    </w:p>
    <w:p>
      <w:pPr>
        <w:pStyle w:val="Normal80"/>
      </w:pPr>
      <w:r>
        <w:pict>
          <v:shape id="_x0000_i1345"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Waddinxveen stemde op Pieter Omtzigt bij laatste verkiezingen</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46" type="#_x0000_t75" style="width:74.99pt;height:74.99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47" style="position:absolute;z-index:251822080"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Waddinxveen straks op hem kunnen stemmen is de vraag, en 22 november is nog ver, maar de vorige keer kleurden 582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Zuid-Holland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politicus.Kieskring LeidenTerug naar de verkiezingen, want daar draait het uiteindelijk om: Omtzigt wil zijn partij graag gecontroleerd laten groeien, en een van de manieren om niet meteen té groot te worden is om niet in alle twintig kieskringen mee te doen. In de kieskring Leiden, waar Waddinxveen ook onder valt, had Omtzigt in 2021 minder steun dan gemiddeld, met 3% van alle stemmen; in Waddinxveen lag de steun ongeveer op hetzelfde niveau.</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48" style="position:absolute;z-index:251823104"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pStyle w:val="Normal81"/>
      </w:pPr>
    </w:p>
    <w:p>
      <w:pPr>
        <w:pStyle w:val="Normal81"/>
      </w:pPr>
      <w:r>
        <w:pict>
          <v:shape id="_x0000_i1349"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Smallingerland stemde op Pieter Omtzigt bij laatste verkiezingen, meer dan landelijk gemiddeld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0" type="#_x0000_t75" style="width:74.99pt;height:74.99pt">
            <v:imagedata r:id="rId1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1" style="position:absolute;z-index:251824128"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Smallingerland straks op hem kunnen stemmen is de vraag, en 22 november is nog ver, maar de vorige keer kleurden 1441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Friesland zegt 84% 'veel' of 'redelijk wat' vertrouwen in hem te hebben — meer dan landelijk gemiddeld, blijkt uit een flitspeiling die deze week onder het Opiniepanel van EenVandaag is uitgevoerd.</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96% van alle kiezers 'veel' of 'redelijk wat' vertrouwen in de politicus.</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Leeuwarden</w:t>
      </w:r>
    </w:p>
    <w:p>
      <w:pPr>
        <w:pStyle w:val="Normal8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Leeuwarden waar Smallingerland ook onder valt had Omtzigt in 2021 al bovengemiddeld veel steun met 4% van alle stemmen; in Smallingerland lag de steun ongeveer op hetzelfde niveau.</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2" style="position:absolute;z-index:251825152"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pStyle w:val="Normal82"/>
      </w:pPr>
    </w:p>
    <w:p>
      <w:pPr>
        <w:pStyle w:val="Normal82"/>
      </w:pPr>
      <w:r>
        <w:pict>
          <v:shape id="_x0000_i1353"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stemmers in Scherpenzeel stemde op Pieter Omtzigt bij laatste verkiezingen, meer dan landelijk gemiddeld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54" type="#_x0000_t75" style="width:74.99pt;height:74.99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55" style="position:absolute;z-index:251826176"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Scherpenzeel straks op hem kunnen stemmen is de vraag, en 22 november is nog ver, maar de vorige keer kleurden 238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Scherpenzeel ook onder valt, had Omtzigt in 2021 al bovengemiddeld veel steun, met 4% van alle stemmen; in Scherpenzeel lag de steun ongeveer op hetzelfde niveau.</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56" style="position:absolute;z-index:251827200"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pStyle w:val="Normal83"/>
      </w:pPr>
    </w:p>
    <w:p>
      <w:pPr>
        <w:pStyle w:val="Normal83"/>
      </w:pPr>
      <w:r>
        <w:pict>
          <v:shape id="_x0000_i1357"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Assen koos voor Pieter Omtzigt bij laatste verkiezingen, minder dan gemiddeld in Drenthe</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58" type="#_x0000_t75" style="width:74.99pt;height:74.99pt">
            <v:imagedata r:id="rId1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302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59" style="position:absolute;z-index:251828224"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Assen straks op hem kunnen stemmen is de vraag, en 22 november is nog ver, maar de vorige keer kleurden 1213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34%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Drenthe zegt 65%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Drenthe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86% van alle kiezers 'veel' of 'redelijk wat' vertrouwen in de politicus.Kieskring AssenTerug naar de verkiezingen, want daar draait het uiteindelijk om: Omtzigt wil zijn partij graag gecontroleerd laten groeien, en een van de manieren om niet meteen té groot te worden is om niet in alle twintig kieskringen mee te doen. In de gehele kieskring Assen had Omtzigt in 2021 al bovengemiddeld veel steun, met 4% van alle stemmen; in Assen zelf lag de steun wel iets lager.</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0" style="position:absolute;z-index:251829248"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0"/>
          <w:headerReference w:type="default" r:id="rId511"/>
          <w:footerReference w:type="even" r:id="rId512"/>
          <w:footerReference w:type="default" r:id="rId513"/>
          <w:headerReference w:type="first" r:id="rId514"/>
          <w:footerReference w:type="first" r:id="rId515"/>
          <w:type w:val="nextPage"/>
          <w:pgSz w:w="12240" w:h="15840"/>
          <w:pgMar w:top="840" w:right="1000" w:bottom="840" w:left="1000" w:header="400" w:footer="400"/>
          <w:pgNumType w:fmt="decimal"/>
          <w:cols w:space="720"/>
          <w:titlePg/>
        </w:sectPr>
      </w:pPr>
    </w:p>
    <w:p>
      <w:pPr>
        <w:pStyle w:val="Normal84"/>
      </w:pPr>
    </w:p>
    <w:p>
      <w:pPr>
        <w:pStyle w:val="Normal84"/>
      </w:pPr>
      <w:r>
        <w:pict>
          <v:shape id="_x0000_i1361"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6% van alle kiezers in Tytsjerksteradiel koos voor Pieter Omtzigt bij laatste verkiezingen, meer dan gemiddeld in Friesland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4"/>
        <w:keepNext w:val="0"/>
        <w:spacing w:before="120" w:after="0" w:line="220" w:lineRule="atLeast"/>
        <w:ind w:left="0" w:right="0" w:firstLine="0"/>
        <w:jc w:val="left"/>
      </w:pPr>
      <w:r>
        <w:br/>
      </w:r>
      <w:r>
        <w:pict>
          <v:shape id="_x0000_i1362" type="#_x0000_t75" style="width:74.99pt;height:74.99pt">
            <v:imagedata r:id="rId11"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314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63" style="position:absolute;z-index:251830272"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Tytsjerksteradiel straks op hem kunnen stemmen is de vraag, en 22 november is nog ver, maar de vorige keer kleurden 1152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6%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Friesland zegt 84% 'veel' of 'redelijk wat' vertrouwen in hem te hebben — meer dan landelijk gemiddeld, blijkt uit een flitspeiling die deze week onder het Opiniepanel van EenVandaag is uitgevoerd.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96% van alle kiezers 'veel' of 'redelijk wat' vertrouwen in de politicus.</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Leeuwarden</w:t>
      </w:r>
    </w:p>
    <w:p>
      <w:pPr>
        <w:pStyle w:val="Normal8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Leeuwarden waar Tytsjerksteradiel ook onder valt had Omtzigt in 2021 al bovengemiddeld veel steun met 4% van alle stemmen; in Tytsjerksteradiel lag de steun dus nog iets hoger.</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64" style="position:absolute;z-index:251831296"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16"/>
          <w:headerReference w:type="default" r:id="rId517"/>
          <w:footerReference w:type="even" r:id="rId518"/>
          <w:footerReference w:type="default" r:id="rId519"/>
          <w:headerReference w:type="first" r:id="rId520"/>
          <w:footerReference w:type="first" r:id="rId521"/>
          <w:type w:val="nextPage"/>
          <w:pgSz w:w="12240" w:h="15840"/>
          <w:pgMar w:top="840" w:right="1000" w:bottom="840" w:left="1000" w:header="400" w:footer="400"/>
          <w:pgNumType w:fmt="decimal"/>
          <w:cols w:space="720"/>
          <w:titlePg/>
        </w:sectPr>
      </w:pPr>
    </w:p>
    <w:p>
      <w:pPr>
        <w:pStyle w:val="Normal85"/>
      </w:pPr>
    </w:p>
    <w:p>
      <w:pPr>
        <w:pStyle w:val="Normal85"/>
      </w:pPr>
      <w:r>
        <w:pict>
          <v:shape id="_x0000_i1365"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kiezers in Delft stemde op Pieter Omtzigt bij laatste verkiezingen minder dan gemiddeld in Zuid-Holland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66" type="#_x0000_t75" style="width:74.99pt;height:74.99pt">
            <v:imagedata r:id="rId1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308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67" style="position:absolute;z-index:251832320"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Delft straks op hem kunnen stemmen is de vraag en 22 november is nog ver maar de vorige keer kleurden 1217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37%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Droomcijfers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90% van alle kiezers 'veel' of 'redelijk wat' vertrouwen in de politicus.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Delft ook onder valt, had Omtzigt in 2021 minder steun dan gemiddeld, met 3% van alle stemmen; in Delft lag de steun wel iets lager.</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68" style="position:absolute;z-index:251833344"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pStyle w:val="Normal86"/>
      </w:pPr>
    </w:p>
    <w:p>
      <w:pPr>
        <w:pStyle w:val="Normal86"/>
      </w:pPr>
      <w:r>
        <w:pict>
          <v:shape id="_x0000_i1369"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op Terschelling stemde op Pieter Omtzigt bij laatste verkiezingen, minder dan gemiddeld in Friesland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0" type="#_x0000_t75" style="width:74.99pt;height:74.99pt">
            <v:imagedata r:id="rId11"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1" style="position:absolute;z-index:251834368"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op Terschelling straks op hem kunnen stemmen is de vraag, en 22 november is nog ver, maar de vorige keer kleurden 121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Friesland zegt 84% 'veel' of 'redelijk wat' vertrouwen in hem te hebben — meer dan landelijk gemiddeld, blijkt uit een flitspeiling die deze week onder het Opiniepanel van EenVandaag is uitgevoerd.</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96% van alle kiezers 'veel' of 'redelijk wat' vertrouwen in de politicus.</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Leeuwarden</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Leeuwarden waar Terschelling ook onder valt had Omtzigt in 2021 al bovengemiddeld veel steun met 4% van alle stemmen; op Terschelling lag de steun wel iets lager.</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2" style="position:absolute;z-index:251835392"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pStyle w:val="Normal87"/>
      </w:pPr>
    </w:p>
    <w:p>
      <w:pPr>
        <w:pStyle w:val="Normal87"/>
      </w:pPr>
      <w:r>
        <w:pict>
          <v:shape id="_x0000_i1373"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 van alle stemmers in Nissewaard stemde op Pieter Omtzigt bij laatste verkiezingen, minder dan gemiddeld in Zuid-Holland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74" type="#_x0000_t75" style="width:74.99pt;height:74.99pt">
            <v:imagedata r:id="rId1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75" style="position:absolute;z-index:251836416"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Nissewaard straks op hem kunnen stemmen is de vraag, en 22 november is nog ver, maar de vorige keer kleurden 1162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2%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Zuid-Holland zegt 79% 'veel' of 'redelijk wat' vertrouwen in hem te hebben — minder dan landelijk gemiddeld, blijkt uit een flitspeiling die deze week onder het Opiniepanel van EenVandaag is uitgevoerd.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Zuid-Holland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90% van alle kiezers 'veel' of 'redelijk wat' vertrouwen in de politicus.</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Dordrecht</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Dordrecht waar Nissewaard ook onder valt had Omtzigt in 2021 minder steun dan gemiddeld met 3% van alle stemmen; in Nissewaard lag de steun wel iets lager.</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76" style="position:absolute;z-index:251837440"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34"/>
          <w:headerReference w:type="default" r:id="rId535"/>
          <w:footerReference w:type="even" r:id="rId536"/>
          <w:footerReference w:type="default" r:id="rId537"/>
          <w:headerReference w:type="first" r:id="rId538"/>
          <w:footerReference w:type="first" r:id="rId539"/>
          <w:type w:val="nextPage"/>
          <w:pgSz w:w="12240" w:h="15840"/>
          <w:pgMar w:top="840" w:right="1000" w:bottom="840" w:left="1000" w:header="400" w:footer="400"/>
          <w:pgNumType w:fmt="decimal"/>
          <w:cols w:space="720"/>
          <w:titlePg/>
        </w:sectPr>
      </w:pPr>
    </w:p>
    <w:p>
      <w:pPr>
        <w:pStyle w:val="Normal88"/>
      </w:pPr>
    </w:p>
    <w:p>
      <w:pPr>
        <w:pStyle w:val="Normal88"/>
      </w:pPr>
      <w:r>
        <w:pict>
          <v:shape id="_x0000_i1377"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Harlingen koos voor Pieter Omtzigt bij laatste verkiezingen meer dan landelijk gemiddeld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78" type="#_x0000_t75" style="width:74.99pt;height:74.99pt">
            <v:imagedata r:id="rId1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79" style="position:absolute;z-index:251838464"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Harlingen straks op hem kunnen stemmen is de vraag en 22 november is nog ver maar de vorige keer kleurden 396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Friesland zegt 84% 'veel' of 'redelijk wat' vertrouwen in hem te hebben — meer dan landelijk gemiddeld blijkt uit een flitspeiling die deze week onder het Opiniepanel van EenVandaag is uitgevoerd.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Friesland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96% van alle kiezers 'veel' of 'redelijk wat' vertrouwen in de politicus.</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Leeuwarden</w:t>
      </w:r>
    </w:p>
    <w:p>
      <w:pPr>
        <w:pStyle w:val="Normal8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Leeuwarden, waar Harlingen ook onder valt, had Omtzigt in 2021 al bovengemiddeld veel steun, met 4% van alle stemmen; in Harlingen lag de steun ongeveer op hetzelfde niveau.</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0" style="position:absolute;z-index:251839488"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pStyle w:val="Normal89"/>
      </w:pPr>
    </w:p>
    <w:p>
      <w:pPr>
        <w:pStyle w:val="Normal89"/>
      </w:pPr>
      <w:r>
        <w:pict>
          <v:shape id="_x0000_i1381"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De Bilt stemde op Pieter Omtzigt bij laatste verkiezingen</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2" type="#_x0000_t75" style="width:74.99pt;height:74.99pt">
            <v:imagedata r:id="rId1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83" style="position:absolute;z-index:251840512"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De Bilt straks op hem kunnen stemmen is de vraag, en 22 november is nog ver, maar de vorige keer kleurden 827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De Bilt ook onder valt, had Omtzigt in 2021 minder steun dan gemiddeld, met 3% van alle stemmen; in De Bilt lag de steun ongeveer op hetzelfde niveau.</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84" style="position:absolute;z-index:25184153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46"/>
          <w:headerReference w:type="default" r:id="rId547"/>
          <w:footerReference w:type="even" r:id="rId548"/>
          <w:footerReference w:type="default" r:id="rId549"/>
          <w:headerReference w:type="first" r:id="rId550"/>
          <w:footerReference w:type="first" r:id="rId551"/>
          <w:type w:val="nextPage"/>
          <w:pgSz w:w="12240" w:h="15840"/>
          <w:pgMar w:top="840" w:right="1000" w:bottom="840" w:left="1000" w:header="400" w:footer="400"/>
          <w:pgNumType w:fmt="decimal"/>
          <w:cols w:space="720"/>
          <w:titlePg/>
        </w:sectPr>
      </w:pPr>
    </w:p>
    <w:p>
      <w:pPr>
        <w:pStyle w:val="Normal90"/>
      </w:pPr>
    </w:p>
    <w:p>
      <w:pPr>
        <w:pStyle w:val="Normal90"/>
      </w:pPr>
      <w:r>
        <w:pict>
          <v:shape id="_x0000_i1385"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Rheden koos voor Pieter Omtzigt bij laatste verkiezingen, minder dan gemiddeld in Gelderland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86" type="#_x0000_t75" style="width:74.99pt;height:74.99pt">
            <v:imagedata r:id="rId11"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305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87" style="position:absolute;z-index:25184256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Rheden straks op hem kunnen stemmen is de vraag, en 22 november is nog ver, maar de vorige keer kleurden 895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38%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zetels.VertrouwenTweeënhalf jaar later lijken de bomen voor Omtzigt tot in de hemel te groeien. </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Rheden ook onder valt, had Omtzigt in 2021 al bovengemiddeld veel steun, met 4% van alle stemmen; in Rheden lag de steun wel iets lager.</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88"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pStyle w:val="Normal91"/>
      </w:pPr>
    </w:p>
    <w:p>
      <w:pPr>
        <w:pStyle w:val="Normal91"/>
      </w:pPr>
      <w:r>
        <w:pict>
          <v:shape id="_x0000_i1389"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Doetinchem stemde op Pieter Omtzigt bij laatste verkiezingen, meer dan landelijk gemiddeld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06:29 AM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0" type="#_x0000_t75" style="width:74.99pt;height:74.99pt">
            <v:imagedata r:id="rId11"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1" style="position:absolute;z-index:25184460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Doetinchem straks op hem kunnen stemmen is de vraag, en 22 november is nog ver, maar de vorige keer kleurden 1572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4% van alle kiezers, en 40%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Gelderland en in Friesland. Uiteindelijk was hij goed voor dik 342.000 stemmen, omgerekend bijna vijf zetels.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Flitspeiling</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Gelderland zegt 81% 'veel' of 'redelijk wat' vertrouwen in hem te hebben — meer dan landelijk gemiddeld, blijkt uit een flitspeiling die deze week onder het Opiniepanel van EenVandaag is uitgevoerd.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had in deze provincie 88% van alle kiezers 'veel' of 'redelijk wat' vertrouwen in de politicus.</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Arnhem</w:t>
      </w:r>
    </w:p>
    <w:p>
      <w:pPr>
        <w:pStyle w:val="Normal9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Arnhem waar Doetinchem ook onder valt had Omtzigt in 2021 al bovengemiddeld veel steun met 4% van alle stemmen; in Doetinchem lag de steun ongeveer op hetzelfde niveau.</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2"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pStyle w:val="Normal92"/>
      </w:pPr>
    </w:p>
    <w:p>
      <w:pPr>
        <w:pStyle w:val="Normal92"/>
      </w:pPr>
      <w:r>
        <w:pict>
          <v:shape id="_x0000_i1393"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Veenendaal stemde op Pieter Omtzigt bij laatste verkiezingen</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394" type="#_x0000_t75" style="width:74.99pt;height:74.99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313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395" style="position:absolute;z-index:251846656"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Veenendaal straks op hem kunnen stemmen is de vraag, en 22 november is nog ver, maar de vorige keer kleurden 1308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zetels.DroomcijfersTweeënhalf jaar later lijken de bomen voor Omtzigt tot in de hemel te groeien.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Utrecht zegt 75%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Utrecht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81% van alle kiezers 'veel' of 'redelijk wat' vertrouwen in de politicus.Kieskring UtrechtTerug naar de verkiezingen, want daar draait het uiteindelijk om: Omtzigt wil zijn partij graag gecontroleerd laten groeien, en een van de manieren om niet meteen té groot te worden is om niet in alle twintig kieskringen mee te doen. In de kieskring Utrecht, waar Veenendaal ook onder valt, had Omtzigt in 2021 minder steun dan gemiddeld, met 3% van alle stemmen; in Veenendaal lag de steun ongeveer op hetzelfde niveau.</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396" style="position:absolute;z-index:251847680"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pStyle w:val="Normal93"/>
      </w:pPr>
    </w:p>
    <w:p>
      <w:pPr>
        <w:pStyle w:val="Normal93"/>
      </w:pPr>
      <w:r>
        <w:pict>
          <v:shape id="_x0000_i1397"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Stadskanaal stemde op Pieter Omtzigt bij laatste verkiezingen, meer dan gemiddeld in Groningen</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3"/>
        <w:keepNext w:val="0"/>
        <w:spacing w:before="120" w:after="0" w:line="220" w:lineRule="atLeast"/>
        <w:ind w:left="0" w:right="0" w:firstLine="0"/>
        <w:jc w:val="left"/>
      </w:pPr>
      <w:r>
        <w:br/>
      </w:r>
      <w:r>
        <w:pict>
          <v:shape id="_x0000_i1398" type="#_x0000_t75" style="width:74.99pt;height:74.99pt">
            <v:imagedata r:id="rId11"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399" style="position:absolute;z-index:251848704"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Stadskanaal straks op hem kunnen stemmen is de vraag, en 22 november is nog ver, maar de vorige keer kleurden 656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26%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de provincie Groningen zegt 90%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Groningen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91% van alle kiezers 'veel' of 'redelijk wat' vertrouwen in de politicus.Kieskring GroningenTerug naar de verkiezingen, want daar draait het uiteindelijk om: Omtzigt wil zijn partij graag gecontroleerd laten groeien, en een van de manieren om niet meteen té groot te worden is om niet in alle twintig kieskringen mee te doen. In de kieskring Groningen, waar Stadskanaal ook onder valt, had Omtzigt in 2021 minder steun dan gemiddeld, met 3% van alle stemmen; in Stadskanaal lag de steun dus nog iets hoger.</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0" style="position:absolute;z-index:251849728"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pStyle w:val="Normal94"/>
      </w:pPr>
    </w:p>
    <w:p>
      <w:pPr>
        <w:pStyle w:val="Normal94"/>
      </w:pPr>
      <w:r>
        <w:pict>
          <v:shape id="_x0000_i1401"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Uithoorn koos voor Pieter Omtzigt bij laatste verkiezingen, meer dan gemiddeld in Noord-Holland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2" type="#_x0000_t75" style="width:74.99pt;height:74.99pt">
            <v:imagedata r:id="rId11"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03" style="position:absolute;z-index:251850752"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Uithoorn straks op hem kunnen stemmen is de vraag, en 22 november is nog ver, maar de vorige keer kleurden 610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zetels.DroomcijfersTweeënhalf jaar later lijken de bomen voor Omtzigt tot in de hemel te groeien. </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Noord-Holland zegt 79% 'veel' of 'redelijk wat' vertrouwen in hem te hebben — minder dan landelijk gemiddeld, blijkt uit een flitspeiling die deze week onder het Opiniepanel van EenVandaag is uitgevoerd.Het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Noord-Holland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HaarlemTerug naar de verkiezingen, want daar draait het uiteindelijk om: Omtzigt wil zijn partij graag gecontroleerd laten groeien, en een van de manieren om niet meteen té groot te worden is om niet in alle twintig kieskringen mee te doen. In de kieskring Haarlem, waar Uithoorn ook onder valt, had Omtzigt in 2021 minder steun dan gemiddeld, met 3% van alle stemmen; in Uithoorn lag de steun ongeveer op hetzelfde niveau.</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04" style="position:absolute;z-index:251851776"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pStyle w:val="Normal95"/>
      </w:pPr>
    </w:p>
    <w:p>
      <w:pPr>
        <w:pStyle w:val="Normal95"/>
      </w:pPr>
      <w:r>
        <w:pict>
          <v:shape id="_x0000_i1405"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Veldhoven koos voor Pieter Omtzigt bij laatste verkiezingen</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06" type="#_x0000_t75" style="width:74.99pt;height:74.99pt">
            <v:imagedata r:id="rId1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07" style="position:absolute;z-index:251852800"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Veldhoven straks op hem kunnen stemmen is de vraag, en 22 november is nog ver, maar de vorige keer kleurden 828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zetels.VertrouwenTweeënhalf jaar later lijken de bomen voor Omtzigt tot in de hemel te groeien.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Noord-Brabant zegt 86%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Noord-Brabant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89% van alle kiezers 'veel' of 'redelijk wat' vertrouwen in de politicus.Kieskring Den BoschTerug naar de verkiezingen, want daar draait het uiteindelijk om: Omtzigt wil zijn partij graag gecontroleerd laten groeien, en een van de manieren om niet meteen té groot te worden is om niet in alle twintig kieskringen mee te doen. In de kieskring Den Bosch, waar Veldhoven ook onder valt, had Omtzigt in 2021 minder steun dan gemiddeld, met 3% van alle stemmen; in Veldhoven lag de steun ongeveer op hetzelfde niveau.</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08" style="position:absolute;z-index:251853824"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82"/>
          <w:headerReference w:type="default" r:id="rId583"/>
          <w:footerReference w:type="even" r:id="rId584"/>
          <w:footerReference w:type="default" r:id="rId585"/>
          <w:headerReference w:type="first" r:id="rId586"/>
          <w:footerReference w:type="first" r:id="rId587"/>
          <w:type w:val="nextPage"/>
          <w:pgSz w:w="12240" w:h="15840"/>
          <w:pgMar w:top="840" w:right="1000" w:bottom="840" w:left="1000" w:header="400" w:footer="400"/>
          <w:pgNumType w:fmt="decimal"/>
          <w:cols w:space="720"/>
          <w:titlePg/>
        </w:sectPr>
      </w:pPr>
    </w:p>
    <w:p>
      <w:pPr>
        <w:pStyle w:val="Normal96"/>
      </w:pPr>
    </w:p>
    <w:p>
      <w:pPr>
        <w:pStyle w:val="Normal96"/>
      </w:pPr>
      <w:r>
        <w:pict>
          <v:shape id="_x0000_i1409"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Zutphen koos voor Pieter Omtzigt bij laatste verkiezingen, minder dan gemiddeld in Gelderland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0" type="#_x0000_t75" style="width:74.99pt;height:74.99pt">
            <v:imagedata r:id="rId1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1" style="position:absolute;z-index:251854848"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Zutphen straks op hem kunnen stemmen is de vraag, en 22 november is nog ver, maar de vorige keer kleurden 871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41%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Zutphen ook onder valt, had Omtzigt in 2021 al bovengemiddeld veel steun, met 4% van alle stemmen; in Zutphen lag de steun wel iets lager.</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2" style="position:absolute;z-index:251855872"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88"/>
          <w:headerReference w:type="default" r:id="rId589"/>
          <w:footerReference w:type="even" r:id="rId590"/>
          <w:footerReference w:type="default" r:id="rId591"/>
          <w:headerReference w:type="first" r:id="rId592"/>
          <w:footerReference w:type="first" r:id="rId593"/>
          <w:type w:val="nextPage"/>
          <w:pgSz w:w="12240" w:h="15840"/>
          <w:pgMar w:top="840" w:right="1000" w:bottom="840" w:left="1000" w:header="400" w:footer="400"/>
          <w:pgNumType w:fmt="decimal"/>
          <w:cols w:space="720"/>
          <w:titlePg/>
        </w:sectPr>
      </w:pPr>
    </w:p>
    <w:p>
      <w:pPr>
        <w:pStyle w:val="Normal97"/>
      </w:pPr>
    </w:p>
    <w:p>
      <w:pPr>
        <w:pStyle w:val="Normal97"/>
      </w:pPr>
      <w:r>
        <w:pict>
          <v:shape id="_x0000_i1413"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kiezers in Wijchen koos voor Pieter Omtzigt bij laatste verkiezingen, minder dan gemiddeld in Gelderland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7"/>
        <w:keepNext w:val="0"/>
        <w:spacing w:before="120" w:after="0" w:line="220" w:lineRule="atLeast"/>
        <w:ind w:left="0" w:right="0" w:firstLine="0"/>
        <w:jc w:val="left"/>
      </w:pPr>
      <w:r>
        <w:br/>
      </w:r>
      <w:r>
        <w:pict>
          <v:shape id="_x0000_i1414" type="#_x0000_t75" style="width:74.99pt;height:74.99pt">
            <v:imagedata r:id="rId11"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15" style="position:absolute;z-index:251856896"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Wijchen straks op hem kunnen stemmen is de vraag, en 22 november is nog ver, maar de vorige keer kleurden 916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3% van alle kiezers, en 32%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Gelderland en in Friesland. Uiteindelijk was hij goed voor dik 342.000 stemmen, omgerekend bijna vijf zetels.FlitspeilingTweeënhalf jaar later lijken de bomen voor Omtzigt tot in de hemel te groeien.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NijmegenTerug naar de verkiezingen, want daar draait het uiteindelijk om: Omtzigt wil zijn partij graag gecontroleerd laten groeien, en een van de manieren om niet meteen té groot te worden is om niet in alle twintig kieskringen mee te doen. In de kieskring Nijmegen, waar Wijchen ook onder valt, had Omtzigt in 2021 minder steun dan gemiddeld, met 3% van alle stemmen; in Wijchen lag de steun ongeveer op hetzelfde niveau.</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16" style="position:absolute;z-index:251857920"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594"/>
          <w:headerReference w:type="default" r:id="rId595"/>
          <w:footerReference w:type="even" r:id="rId596"/>
          <w:footerReference w:type="default" r:id="rId597"/>
          <w:headerReference w:type="first" r:id="rId598"/>
          <w:footerReference w:type="first" r:id="rId599"/>
          <w:type w:val="nextPage"/>
          <w:pgSz w:w="12240" w:h="15840"/>
          <w:pgMar w:top="840" w:right="1000" w:bottom="840" w:left="1000" w:header="400" w:footer="400"/>
          <w:pgNumType w:fmt="decimal"/>
          <w:cols w:space="720"/>
          <w:titlePg/>
        </w:sectPr>
      </w:pPr>
    </w:p>
    <w:p>
      <w:pPr>
        <w:pStyle w:val="Normal98"/>
      </w:pPr>
    </w:p>
    <w:p>
      <w:pPr>
        <w:pStyle w:val="Normal98"/>
      </w:pPr>
      <w:r>
        <w:pict>
          <v:shape id="_x0000_i1417"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3% van alle stemmers in Roermond koos voor Pieter Omtzigt bij laatste verkiezingen</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06:27 AM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18" type="#_x0000_t75" style="width:74.99pt;height:74.99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19" style="position:absolute;z-index:251858944"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populair is Pieter Omtzigt? Of kiezers in Roermond straks op hem kunnen stemmen is de vraag en 22 november is nog ver maar de vorige keer kleurden 818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Dat was toen 3% van alle kiezers en 29%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Landelijk gooide Omtzigt destijds in maart 2021 vooral hoge ogen in zijn eigen Overijssel in Friesland en in Gelderland. Uiteindelijk was hij goed voor dik 342.000 stemmen omgerekend bijna vijf zetels.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Vertrouwen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Tweeënhalf jaar later lijken de bomen voor Omtzigt tot in de hemel te groeien. Van alle kiezers in Limburg zegt 67% 'veel' of 'redelijk wat' vertrouwen in hem te hebben — minder dan landelijk gemiddeld blijkt uit een flitspeiling die deze week onder het Opiniepanel van EenVandaag is uitgevoerd.</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niettemin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-kiezers vertrouwen in hem en deze cijfers over Omtzigt gaan ook nog eens over het hele electoraat."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tekst gaat verder onder de kaart</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vertrouwen in Omtzigt is landelijk wel iets gedaald, en Limburg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79% van alle kiezers 'veel' of 'redelijk wat' vertrouwen in de politicus.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Kieskring Maastricht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 naar de verkiezingen, want daar draait het uiteindelijk om: Omtzigt wil zijn partij graag gecontroleerd laten groeien, en een van de manieren om niet meteen té groot te worden is om niet in alle twintig kieskringen mee te doen. In de kieskring Maastricht, waar Roermond ook onder valt, had Omtzigt in 2021 minder steun dan gemiddeld, met 3% van alle stemmen; in Roermond lag de steun ongeveer op hetzelfde niveau.</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0" style="position:absolute;z-index:251859968"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pStyle w:val="Normal99"/>
      </w:pPr>
    </w:p>
    <w:p>
      <w:pPr>
        <w:pStyle w:val="Normal99"/>
      </w:pPr>
      <w:r>
        <w:pict>
          <v:shape id="_x0000_i1421"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4% van alle kiezers in Lingewaard koos voor Pieter Omtzigt bij laatste verkiezingen, meer dan landelijk gemiddeld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06:28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9"/>
        <w:keepNext w:val="0"/>
        <w:spacing w:before="120" w:after="0" w:line="220" w:lineRule="atLeast"/>
        <w:ind w:left="0" w:right="0" w:firstLine="0"/>
        <w:jc w:val="left"/>
      </w:pPr>
      <w:r>
        <w:br/>
      </w:r>
      <w:r>
        <w:pict>
          <v:shape id="_x0000_i1422" type="#_x0000_t75" style="width:74.99pt;height:74.99pt">
            <v:imagedata r:id="rId11"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Martijn Klerks en Marcia Nieuwenhuis</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23" style="position:absolute;z-index:251860992"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populair is Pieter Omtzigt? Of kiezers in Lingewaard straks op hem kunnen stemmen is de vraag, en 22 november is nog ver, maar de vorige keer kleurden 1069 stemmers hier het vakje van de toenmalige nummer twee van 'Team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 rood, blijkt uit cijfers van de Kiesraad: 4% van alle kiezers, en 33% van alle stemmers op datzelfde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.Landelijk gooide Omtzigt destijds, in maart 2021, vooral hoge ogen in zijn eigen Overijssel, in Friesland en in Gelderland. Uiteindelijk was hij goed voor dik 342.000 stemmen, omgerekend bijna vijf zetels.FlitspeilingTweeënhalf jaar later lijken de bomen voor Omtzigt tot in de hemel te groeien.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alle kiezers in Gelderland zegt 81% 'veel' of 'redelijk wat' vertrouwen in hem te hebben — meer dan landelijk gemiddeld, blijkt uit een flitspeiling die deze week onder het Opiniepanel van EenVandaag is uitgevoerd.Het is ook een vertrouwenscijfer waar menig partijleider alleen maar van kan dromen, zegt Jeroen Kester van EenVandaag: „Vlak voordat Wopke Hoekstra in maart opstapte had maar een kwart van de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xml:space="preserve">-kiezers vertrouwen in hem, en deze cijfers over Omtzigt gaan ook nog eens over het hele electoraat."De tekst gaat verder onder de kaartHet vertrouwen in Omtzigt is landelijk wel iets gedaald, en Gelderland is daarop geen uitzondering: twee jaar geleden, vlak na zijn breuk met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had in deze provincie 88% van alle kiezers 'veel' of 'redelijk wat' vertrouwen in de politicus.Kieskring ArnhemTerug naar de verkiezingen, want daar draait het uiteindelijk om: Omtzigt wil zijn partij graag gecontroleerd laten groeien, en een van de manieren om niet meteen té groot te worden is om niet in alle twintig kieskringen mee te doen. In de kieskring Arnhem, waar Lingewaard ook onder valt, had Omtzigt in 2021 al bovengemiddeld veel steun, met 4% van alle stemmen; in Lingewaard lag de steun ongeveer op hetzelfde niveau.</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9"/>
      </w:pPr>
    </w:p>
    <w:p>
      <w:pPr>
        <w:pStyle w:val="Normal99"/>
        <w:ind w:left="200"/>
      </w:pPr>
      <w:r>
        <w:br/>
      </w:r>
      <w:r>
        <w:pict>
          <v:line id="_x0000_s1424" style="position:absolute;z-index:25186201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3% van alle kiezers in Druten koos voor Pieter Omtzigt bij laatste verkiezingen, minder dan gemiddeld in Gelderland</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3% van alle stemmers op Schouwen-Duiveland stemde op Pieter Omtzigt bij laatste verkiezingen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3% van alle stemmers in Oegstgeest stemde op Pieter Omtzigt bij laatste verkiezingen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3% van alle stemmers in Valkenswaard stemde op Pieter Omtzigt bij laatste verkiezingen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3% van alle stemmers in Zwijndrecht koos voor Pieter Omtzigt bij laatste verkiezingen</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Rotterdam liep amper warm voor Pieter Omtzigt: bij vorige verkiezingen laagste score van heel Zuid-Holland</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4% van alle kiezers in Eersel koos voor Pieter Omtzigt bij laatste verkiezingen, meer dan gemiddeld in Noord-Brabant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3% van alle kiezers in Sint-Michielsgestel stemde op Pieter Omtzigt bij laatste verkiezingen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3% van alle kiezers in Barendrecht koos voor Pieter Omtzigt bij laatste verkiezingen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3% van alle stemmers in Goes stemde op Pieter Omtzigt bij laatste verkiezingen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3% van alle stemmers in Vijfheerenlanden stemde op Pieter Omtzigt bij laatste verkiezingen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7% van alle kiezers in Bronckhorst stemde op Pieter Omtzigt bij laatste verkiezingen, meer dan gemiddeld in Gelderland</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3% van alle kiezers in Kapelle stemde op Pieter Omtzigt bij laatste verkiezingen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4% van alle kiezers in Nunspeet koos voor Pieter Omtzigt bij laatste verkiezingen, meer dan landelijk gemiddeld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2% van alle kiezers in Pekela stemde op Pieter Omtzigt bij laatste verkiezingen, minder dan gemiddeld in Groningen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4% van alle stemmers in Brummen stemde op Pieter Omtzigt bij laatste verkiezingen, meer dan landelijk gemiddeld</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5% van alle kiezers in Hattem koos voor Pieter Omtzigt bij laatste verkiezingen, meer dan gemiddeld in Gelderland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3% van alle stemmers in Dongen koos voor Pieter Omtzigt bij laatste verkiezingen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3% van alle stemmers in Overbetuwe stemde op Pieter Omtzigt bij laatste verkiezingen, minder dan gemiddeld in Gelderland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3% van alle kiezers in Waalwijk stemde op Pieter Omtzigt bij laatste verkiezingen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3% van alle stemmers in Middelburg koos voor Pieter Omtzigt bij laatste verkiezingen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Reimerswaal liep amper warm voor Pieter Omtzigt: bij vorige verkiezingen laagste score van heel Zeeland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2% van alle kiezers in Haarlem koos voor Pieter Omtzigt bij laatste verkiezingen minder dan landelijk gemiddeld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2% van alle stemmers in Vaals koos voor Pieter Omtzigt bij laatste verkiezingen minder dan gemiddeld in Limburg</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3% van alle kiezers in Bernheze koos voor Pieter Omtzigt bij laatste verkiezingen</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3% van alle stemmers in Apeldoorn stemde op Pieter Omtzigt bij laatste verkiezingen minder dan gemiddeld in Gelderland</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3% van alle stemmers in Helmond stemde op Pieter Omtzigt bij laatste verkiezingen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4% van alle kiezers in Soest stemde op Pieter Omtzigt bij laatste verkiezingen, meer dan gemiddeld in Utrecht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4% van alle kiezers in Voorschoten koos voor Pieter Omtzigt bij laatste verkiezingen, meer dan gemiddeld in Zuid-Holland</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4% van alle kiezers in Zwartewaterland stemde op Pieter Omtzigt bij laatste verkiezingen meer dan landelijk gemiddeld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3% van alle kiezers in Bunnik stemde op Pieter Omtzigt bij laatste verkiezingen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2% van alle stemmers in Zaanstad stemde op Pieter Omtzigt bij laatste verkiezingen, minder dan landelijk gemiddeld</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3% van alle stemmers in Maashorst stemde op Pieter Omtzigt bij laatste verkiezingen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3% van alle stemmers in Noordwijk stemde op Pieter Omtzigt bij laatste verkiezingen</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5% van alle kiezers in Hattem stemde op Pieter Omtzigt bij laatste verkiezingen meer dan gemiddeld in Gelderland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3% van alle kiezers in Heiloo koos voor Pieter Omtzigt bij laatste verkiezingen, meer dan gemiddeld in Noord-Holland</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3% van alle stemmers in Molenlanden stemde op Pieter Omtzigt bij laatste verkiezingen</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4% van alle kiezers in Nijkerk stemde op Pieter Omtzigt bij laatste verkiezingen, meer dan landelijk gemiddeld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4% van alle stemmers in Bodegraven-Reeuwijk stemde op Pieter Omtzigt bij laatste verkiezingen, meer dan gemiddeld in Zuid-Holland</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4% van alle stemmers in Harderwijk stemde op Pieter Omtzigt bij laatste verkiezingen, meer dan landelijk gemiddeld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3% van alle stemmers op Schiermonnikoog stemde op Pieter Omtzigt bij laatste verkiezingen minder dan gemiddeld in Friesland</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4% van alle kiezers in Staphorst stemde op Pieter Omtzigt bij laatste verkiezingen meer dan landelijk gemiddeld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2% van alle kiezers in Kerkrade stemde op Pieter Omtzigt bij laatste verkiezingen minder dan gemiddeld in Limburg</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3% van alle kiezers in Houten koos voor Pieter Omtzigt bij laatste verkiezingen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3% van alle kiezers in Stichtse Vecht stemde op Pieter Omtzigt bij laatste verkiezingen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3% van alle stemmers in Zundert stemde op Pieter Omtzigt bij laatste verkiezingen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5% van alle kiezers in Súdwest-Fryslân koos voor Pieter Omtzigt bij laatste verkiezingen, meer dan gemiddeld in Friesland</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3% van alle kiezers in Westerveld koos voor Pieter Omtzigt bij laatste verkiezingen, minder dan gemiddeld in Drenthe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4% van alle kiezers in Nieuwkoop stemde op Pieter Omtzigt bij laatste verkiezingen, meer dan gemiddeld in Zuid-Holland</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3% van alle stemmers in Renkum stemde op Pieter Omtzigt bij laatste verkiezingen, minder dan gemiddeld in Gelderland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4% van alle stemmers in Woerden koos voor Pieter Omtzigt bij laatste verkiezingen meer dan gemiddeld in Utrecht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3% van alle kiezers in Meerssen koos voor Pieter Omtzigt bij laatste verkiezingen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4% van alle kiezers in Nijkerk koos voor Pieter Omtzigt bij laatste verkiezingen meer dan landelijk gemiddeld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4% van alle stemmers in Zeewolde koos voor Pieter Omtzigt bij laatste verkiezingen, meer dan gemiddeld in Flevoland</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3% van alle kiezers in Bladel koos voor Pieter Omtzigt bij laatste verkiezingen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4% van alle kiezers in Putten koos voor Pieter Omtzigt bij laatste verkiezingen, meer dan landelijk gemiddeld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3% van alle stemmers in Venlo koos voor Pieter Omtzigt bij laatste verkiezingen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3% van alle stemmers in Aalsmeer stemde op Pieter Omtzigt bij laatste verkiezingen, meer dan gemiddeld in Noord-Holland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2% van alle kiezers in Vlaardingen stemde op Pieter Omtzigt bij laatste verkiezingen, minder dan gemiddeld in Zuid-Holland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3% van alle stemmers in Tynaarlo stemde op Pieter Omtzigt bij laatste verkiezingen, minder dan gemiddeld in Drenthe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3% van alle kiezers in Medemblik stemde op Pieter Omtzigt bij laatste verkiezingen, meer dan gemiddeld in Noord-Holland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2% van alle stemmers in Schiedam koos voor Pieter Omtzigt bij laatste verkiezingen, minder dan gemiddeld in Zuid-Holland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3% van alle kiezers in Albrandswaard stemde op Pieter Omtzigt bij laatste verkiezingen</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2% van alle stemmers in Den Helder koos voor Pieter Omtzigt bij laatste verkiezingen minder dan landelijk gemiddeld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3% van alle stemmers in Apeldoorn koos voor Pieter Omtzigt bij laatste verkiezingen, minder dan gemiddeld in Gelderland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3% van alle stemmers in Utrechtse Heuvelrug stemde op Pieter Omtzigt bij laatste verkiezingen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2% van alle stemmers in Beek stemde op Pieter Omtzigt bij laatste verkiezingen, minder dan gemiddeld in Limburg</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3% van alle kiezers in Voerendaal koos voor Pieter Omtzigt bij laatste verkiezingen</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3% van alle stemmers in Baarn stemde op Pieter Omtzigt bij laatste verkiezingen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4% van alle stemmers in Renswoude koos voor Pieter Omtzigt bij laatste verkiezingen, meer dan gemiddeld in Utrecht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Leeuwarden liep amper warm voor Pieter Omtzigt: bij vorige verkiezingen laagste score van heel Friesland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3% van alle kiezers in Amstelveen koos voor Pieter Omtzigt bij laatste verkiezingen, meer dan gemiddeld in Noord-Holland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3% van alle kiezers in Ede koos voor Pieter Omtzigt bij laatste verkiezingen, minder dan gemiddeld in Gelderland</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2% van alle kiezers op Tholen koos voor Pieter Omtzigt bij laatste verkiezingen minder dan gemiddeld in Zeeland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3% van alle kiezers in Hoeksche Waard koos voor Pieter Omtzigt bij laatste verkiezingen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3% van alle kiezers in Pijnacker-Nootdorp stemde op Pieter Omtzigt bij laatste verkiezingen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3% van alle kiezers in Barneveld koos voor Pieter Omtzigt bij laatste verkiezingen minder dan gemiddeld in Gelderland</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3% van alle kiezers in Bergeijk koos voor Pieter Omtzigt bij laatste verkiezingen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3% van alle stemmers in Gouda stemde op Pieter Omtzigt bij laatste verkiezingen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7% van alle kiezers in Aalten koos voor Pieter Omtzigt bij laatste verkiezingen, meer dan gemiddeld in Gelderland</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3% van alle stemmers in Waddinxveen stemde op Pieter Omtzigt bij laatste verkiezingen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4% van alle kiezers in Smallingerland stemde op Pieter Omtzigt bij laatste verkiezingen, meer dan landelijk gemiddeld</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4% van alle stemmers in Scherpenzeel stemde op Pieter Omtzigt bij laatste verkiezingen, meer dan landelijk gemiddeld</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3% van alle stemmers in Assen koos voor Pieter Omtzigt bij laatste verkiezingen, minder dan gemiddeld in Drenthe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6% van alle kiezers in Tytsjerksteradiel koos voor Pieter Omtzigt bij laatste verkiezingen, meer dan gemiddeld in Friesland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2% van alle kiezers in Delft stemde op Pieter Omtzigt bij laatste verkiezingen minder dan gemiddeld in Zuid-Holland</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3% van alle stemmers op Terschelling stemde op Pieter Omtzigt bij laatste verkiezingen, minder dan gemiddeld in Friesland</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2% van alle stemmers in Nissewaard stemde op Pieter Omtzigt bij laatste verkiezingen, minder dan gemiddeld in Zuid-Holland</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4% van alle kiezers in Harlingen koos voor Pieter Omtzigt bij laatste verkiezingen meer dan landelijk gemiddeld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3% van alle kiezers in De Bilt stemde op Pieter Omtzigt bij laatste verkiezingen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3% van alle kiezers in Rheden koos voor Pieter Omtzigt bij laatste verkiezingen, minder dan gemiddeld in Gelderland</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4% van alle kiezers in Doetinchem stemde op Pieter Omtzigt bij laatste verkiezingen, meer dan landelijk gemiddeld</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3% van alle kiezers in Veenendaal stemde op Pieter Omtzigt bij laatste verkiezingen</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4% van alle kiezers in Stadskanaal stemde op Pieter Omtzigt bij laatste verkiezingen, meer dan gemiddeld in Groningen</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3% van alle kiezers in Uithoorn koos voor Pieter Omtzigt bij laatste verkiezingen, meer dan gemiddeld in Noord-Holland</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3% van alle stemmers in Veldhoven koos voor Pieter Omtzigt bij laatste verkiezingen</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3% van alle stemmers in Zutphen koos voor Pieter Omtzigt bij laatste verkiezingen, minder dan gemiddeld in Gelderland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3% van alle kiezers in Wijchen koos voor Pieter Omtzigt bij laatste verkiezingen, minder dan gemiddeld in Gelderland</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3% van alle stemmers in Roermond koos voor Pieter Omtzigt bij laatste verkiezingen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4% van alle kiezers in Lingewaard koos voor Pieter Omtzigt bij laatste verkiezingen, meer dan landelijk gemiddeld</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8.xml" /><Relationship Id="rId101" Type="http://schemas.openxmlformats.org/officeDocument/2006/relationships/footer" Target="footer48.xml" /><Relationship Id="rId102" Type="http://schemas.openxmlformats.org/officeDocument/2006/relationships/header" Target="header49.xml" /><Relationship Id="rId103" Type="http://schemas.openxmlformats.org/officeDocument/2006/relationships/header" Target="header50.xml" /><Relationship Id="rId104" Type="http://schemas.openxmlformats.org/officeDocument/2006/relationships/footer" Target="footer49.xml" /><Relationship Id="rId105" Type="http://schemas.openxmlformats.org/officeDocument/2006/relationships/footer" Target="footer50.xml" /><Relationship Id="rId106" Type="http://schemas.openxmlformats.org/officeDocument/2006/relationships/header" Target="header51.xml" /><Relationship Id="rId107" Type="http://schemas.openxmlformats.org/officeDocument/2006/relationships/footer" Target="footer51.xml" /><Relationship Id="rId108" Type="http://schemas.openxmlformats.org/officeDocument/2006/relationships/header" Target="header52.xml" /><Relationship Id="rId109" Type="http://schemas.openxmlformats.org/officeDocument/2006/relationships/header" Target="header53.xml" /><Relationship Id="rId11" Type="http://schemas.openxmlformats.org/officeDocument/2006/relationships/image" Target="media/image2.png" /><Relationship Id="rId110" Type="http://schemas.openxmlformats.org/officeDocument/2006/relationships/footer" Target="footer52.xml" /><Relationship Id="rId111" Type="http://schemas.openxmlformats.org/officeDocument/2006/relationships/footer" Target="footer53.xml" /><Relationship Id="rId112" Type="http://schemas.openxmlformats.org/officeDocument/2006/relationships/header" Target="header54.xml" /><Relationship Id="rId113" Type="http://schemas.openxmlformats.org/officeDocument/2006/relationships/footer" Target="footer54.xml" /><Relationship Id="rId114" Type="http://schemas.openxmlformats.org/officeDocument/2006/relationships/header" Target="header55.xml" /><Relationship Id="rId115" Type="http://schemas.openxmlformats.org/officeDocument/2006/relationships/header" Target="header56.xml" /><Relationship Id="rId116" Type="http://schemas.openxmlformats.org/officeDocument/2006/relationships/footer" Target="footer55.xml" /><Relationship Id="rId117" Type="http://schemas.openxmlformats.org/officeDocument/2006/relationships/footer" Target="footer56.xml" /><Relationship Id="rId118" Type="http://schemas.openxmlformats.org/officeDocument/2006/relationships/header" Target="header57.xml" /><Relationship Id="rId119" Type="http://schemas.openxmlformats.org/officeDocument/2006/relationships/footer" Target="footer57.xml" /><Relationship Id="rId12" Type="http://schemas.openxmlformats.org/officeDocument/2006/relationships/header" Target="header4.xml" /><Relationship Id="rId120" Type="http://schemas.openxmlformats.org/officeDocument/2006/relationships/header" Target="header58.xml" /><Relationship Id="rId121" Type="http://schemas.openxmlformats.org/officeDocument/2006/relationships/header" Target="header59.xml" /><Relationship Id="rId122" Type="http://schemas.openxmlformats.org/officeDocument/2006/relationships/footer" Target="footer58.xml" /><Relationship Id="rId123" Type="http://schemas.openxmlformats.org/officeDocument/2006/relationships/footer" Target="footer59.xml" /><Relationship Id="rId124" Type="http://schemas.openxmlformats.org/officeDocument/2006/relationships/header" Target="header60.xml" /><Relationship Id="rId125" Type="http://schemas.openxmlformats.org/officeDocument/2006/relationships/footer" Target="footer60.xml" /><Relationship Id="rId126" Type="http://schemas.openxmlformats.org/officeDocument/2006/relationships/header" Target="header61.xml" /><Relationship Id="rId127" Type="http://schemas.openxmlformats.org/officeDocument/2006/relationships/header" Target="header62.xml" /><Relationship Id="rId128" Type="http://schemas.openxmlformats.org/officeDocument/2006/relationships/footer" Target="footer61.xml" /><Relationship Id="rId129" Type="http://schemas.openxmlformats.org/officeDocument/2006/relationships/footer" Target="footer62.xml" /><Relationship Id="rId13" Type="http://schemas.openxmlformats.org/officeDocument/2006/relationships/header" Target="header5.xml" /><Relationship Id="rId130" Type="http://schemas.openxmlformats.org/officeDocument/2006/relationships/header" Target="header63.xml" /><Relationship Id="rId131" Type="http://schemas.openxmlformats.org/officeDocument/2006/relationships/footer" Target="footer63.xml" /><Relationship Id="rId132" Type="http://schemas.openxmlformats.org/officeDocument/2006/relationships/header" Target="header64.xml" /><Relationship Id="rId133" Type="http://schemas.openxmlformats.org/officeDocument/2006/relationships/header" Target="header65.xml" /><Relationship Id="rId134" Type="http://schemas.openxmlformats.org/officeDocument/2006/relationships/footer" Target="footer64.xml" /><Relationship Id="rId135" Type="http://schemas.openxmlformats.org/officeDocument/2006/relationships/footer" Target="footer65.xml" /><Relationship Id="rId136" Type="http://schemas.openxmlformats.org/officeDocument/2006/relationships/header" Target="header66.xml" /><Relationship Id="rId137" Type="http://schemas.openxmlformats.org/officeDocument/2006/relationships/footer" Target="footer66.xml" /><Relationship Id="rId138" Type="http://schemas.openxmlformats.org/officeDocument/2006/relationships/header" Target="header67.xml" /><Relationship Id="rId139" Type="http://schemas.openxmlformats.org/officeDocument/2006/relationships/header" Target="header68.xml" /><Relationship Id="rId14" Type="http://schemas.openxmlformats.org/officeDocument/2006/relationships/footer" Target="footer4.xml" /><Relationship Id="rId140" Type="http://schemas.openxmlformats.org/officeDocument/2006/relationships/footer" Target="footer67.xml" /><Relationship Id="rId141" Type="http://schemas.openxmlformats.org/officeDocument/2006/relationships/footer" Target="footer68.xml" /><Relationship Id="rId142" Type="http://schemas.openxmlformats.org/officeDocument/2006/relationships/header" Target="header69.xml" /><Relationship Id="rId143" Type="http://schemas.openxmlformats.org/officeDocument/2006/relationships/footer" Target="footer69.xml" /><Relationship Id="rId144" Type="http://schemas.openxmlformats.org/officeDocument/2006/relationships/header" Target="header70.xml" /><Relationship Id="rId145" Type="http://schemas.openxmlformats.org/officeDocument/2006/relationships/header" Target="header71.xml" /><Relationship Id="rId146" Type="http://schemas.openxmlformats.org/officeDocument/2006/relationships/footer" Target="footer70.xml" /><Relationship Id="rId147" Type="http://schemas.openxmlformats.org/officeDocument/2006/relationships/footer" Target="footer71.xml" /><Relationship Id="rId148" Type="http://schemas.openxmlformats.org/officeDocument/2006/relationships/header" Target="header72.xml" /><Relationship Id="rId149" Type="http://schemas.openxmlformats.org/officeDocument/2006/relationships/footer" Target="footer72.xml" /><Relationship Id="rId15" Type="http://schemas.openxmlformats.org/officeDocument/2006/relationships/footer" Target="footer5.xml" /><Relationship Id="rId150" Type="http://schemas.openxmlformats.org/officeDocument/2006/relationships/header" Target="header73.xml" /><Relationship Id="rId151" Type="http://schemas.openxmlformats.org/officeDocument/2006/relationships/header" Target="header74.xml" /><Relationship Id="rId152" Type="http://schemas.openxmlformats.org/officeDocument/2006/relationships/footer" Target="footer73.xml" /><Relationship Id="rId153" Type="http://schemas.openxmlformats.org/officeDocument/2006/relationships/footer" Target="footer74.xml" /><Relationship Id="rId154" Type="http://schemas.openxmlformats.org/officeDocument/2006/relationships/header" Target="header75.xml" /><Relationship Id="rId155" Type="http://schemas.openxmlformats.org/officeDocument/2006/relationships/footer" Target="footer75.xml" /><Relationship Id="rId156" Type="http://schemas.openxmlformats.org/officeDocument/2006/relationships/header" Target="header76.xml" /><Relationship Id="rId157" Type="http://schemas.openxmlformats.org/officeDocument/2006/relationships/header" Target="header77.xml" /><Relationship Id="rId158" Type="http://schemas.openxmlformats.org/officeDocument/2006/relationships/footer" Target="footer76.xml" /><Relationship Id="rId159" Type="http://schemas.openxmlformats.org/officeDocument/2006/relationships/footer" Target="footer77.xml" /><Relationship Id="rId16" Type="http://schemas.openxmlformats.org/officeDocument/2006/relationships/header" Target="header6.xml" /><Relationship Id="rId160" Type="http://schemas.openxmlformats.org/officeDocument/2006/relationships/header" Target="header78.xml" /><Relationship Id="rId161" Type="http://schemas.openxmlformats.org/officeDocument/2006/relationships/footer" Target="footer78.xml" /><Relationship Id="rId162" Type="http://schemas.openxmlformats.org/officeDocument/2006/relationships/header" Target="header79.xml" /><Relationship Id="rId163" Type="http://schemas.openxmlformats.org/officeDocument/2006/relationships/header" Target="header80.xml" /><Relationship Id="rId164" Type="http://schemas.openxmlformats.org/officeDocument/2006/relationships/footer" Target="footer79.xml" /><Relationship Id="rId165" Type="http://schemas.openxmlformats.org/officeDocument/2006/relationships/footer" Target="footer80.xml" /><Relationship Id="rId166" Type="http://schemas.openxmlformats.org/officeDocument/2006/relationships/header" Target="header81.xml" /><Relationship Id="rId167" Type="http://schemas.openxmlformats.org/officeDocument/2006/relationships/footer" Target="footer81.xml" /><Relationship Id="rId168" Type="http://schemas.openxmlformats.org/officeDocument/2006/relationships/header" Target="header82.xml" /><Relationship Id="rId169" Type="http://schemas.openxmlformats.org/officeDocument/2006/relationships/header" Target="header83.xml" /><Relationship Id="rId17" Type="http://schemas.openxmlformats.org/officeDocument/2006/relationships/footer" Target="footer6.xml" /><Relationship Id="rId170" Type="http://schemas.openxmlformats.org/officeDocument/2006/relationships/footer" Target="footer82.xml" /><Relationship Id="rId171" Type="http://schemas.openxmlformats.org/officeDocument/2006/relationships/footer" Target="footer83.xml" /><Relationship Id="rId172" Type="http://schemas.openxmlformats.org/officeDocument/2006/relationships/header" Target="header84.xml" /><Relationship Id="rId173" Type="http://schemas.openxmlformats.org/officeDocument/2006/relationships/footer" Target="footer84.xml" /><Relationship Id="rId174" Type="http://schemas.openxmlformats.org/officeDocument/2006/relationships/header" Target="header85.xml" /><Relationship Id="rId175" Type="http://schemas.openxmlformats.org/officeDocument/2006/relationships/header" Target="header86.xml" /><Relationship Id="rId176" Type="http://schemas.openxmlformats.org/officeDocument/2006/relationships/footer" Target="footer85.xml" /><Relationship Id="rId177" Type="http://schemas.openxmlformats.org/officeDocument/2006/relationships/footer" Target="footer86.xml" /><Relationship Id="rId178" Type="http://schemas.openxmlformats.org/officeDocument/2006/relationships/header" Target="header87.xml" /><Relationship Id="rId179" Type="http://schemas.openxmlformats.org/officeDocument/2006/relationships/footer" Target="footer87.xml" /><Relationship Id="rId18" Type="http://schemas.openxmlformats.org/officeDocument/2006/relationships/header" Target="header7.xml" /><Relationship Id="rId180" Type="http://schemas.openxmlformats.org/officeDocument/2006/relationships/header" Target="header88.xml" /><Relationship Id="rId181" Type="http://schemas.openxmlformats.org/officeDocument/2006/relationships/header" Target="header89.xml" /><Relationship Id="rId182" Type="http://schemas.openxmlformats.org/officeDocument/2006/relationships/footer" Target="footer88.xml" /><Relationship Id="rId183" Type="http://schemas.openxmlformats.org/officeDocument/2006/relationships/footer" Target="footer89.xml" /><Relationship Id="rId184" Type="http://schemas.openxmlformats.org/officeDocument/2006/relationships/header" Target="header90.xml" /><Relationship Id="rId185" Type="http://schemas.openxmlformats.org/officeDocument/2006/relationships/footer" Target="footer90.xml" /><Relationship Id="rId186" Type="http://schemas.openxmlformats.org/officeDocument/2006/relationships/header" Target="header91.xml" /><Relationship Id="rId187" Type="http://schemas.openxmlformats.org/officeDocument/2006/relationships/header" Target="header92.xml" /><Relationship Id="rId188" Type="http://schemas.openxmlformats.org/officeDocument/2006/relationships/footer" Target="footer91.xml" /><Relationship Id="rId189" Type="http://schemas.openxmlformats.org/officeDocument/2006/relationships/footer" Target="footer92.xml" /><Relationship Id="rId19" Type="http://schemas.openxmlformats.org/officeDocument/2006/relationships/header" Target="header8.xml" /><Relationship Id="rId190" Type="http://schemas.openxmlformats.org/officeDocument/2006/relationships/header" Target="header93.xml" /><Relationship Id="rId191" Type="http://schemas.openxmlformats.org/officeDocument/2006/relationships/footer" Target="footer93.xml" /><Relationship Id="rId192" Type="http://schemas.openxmlformats.org/officeDocument/2006/relationships/header" Target="header94.xml" /><Relationship Id="rId193" Type="http://schemas.openxmlformats.org/officeDocument/2006/relationships/header" Target="header95.xml" /><Relationship Id="rId194" Type="http://schemas.openxmlformats.org/officeDocument/2006/relationships/footer" Target="footer94.xml" /><Relationship Id="rId195" Type="http://schemas.openxmlformats.org/officeDocument/2006/relationships/footer" Target="footer95.xml" /><Relationship Id="rId196" Type="http://schemas.openxmlformats.org/officeDocument/2006/relationships/header" Target="header96.xml" /><Relationship Id="rId197" Type="http://schemas.openxmlformats.org/officeDocument/2006/relationships/footer" Target="footer96.xml" /><Relationship Id="rId198" Type="http://schemas.openxmlformats.org/officeDocument/2006/relationships/header" Target="header97.xml" /><Relationship Id="rId199" Type="http://schemas.openxmlformats.org/officeDocument/2006/relationships/header" Target="header98.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7.xml" /><Relationship Id="rId201" Type="http://schemas.openxmlformats.org/officeDocument/2006/relationships/footer" Target="footer98.xml" /><Relationship Id="rId202" Type="http://schemas.openxmlformats.org/officeDocument/2006/relationships/header" Target="header99.xml" /><Relationship Id="rId203" Type="http://schemas.openxmlformats.org/officeDocument/2006/relationships/footer" Target="footer99.xml" /><Relationship Id="rId204" Type="http://schemas.openxmlformats.org/officeDocument/2006/relationships/header" Target="header100.xml" /><Relationship Id="rId205" Type="http://schemas.openxmlformats.org/officeDocument/2006/relationships/header" Target="header101.xml" /><Relationship Id="rId206" Type="http://schemas.openxmlformats.org/officeDocument/2006/relationships/footer" Target="footer100.xml" /><Relationship Id="rId207" Type="http://schemas.openxmlformats.org/officeDocument/2006/relationships/footer" Target="footer101.xml" /><Relationship Id="rId208" Type="http://schemas.openxmlformats.org/officeDocument/2006/relationships/header" Target="header102.xml" /><Relationship Id="rId209" Type="http://schemas.openxmlformats.org/officeDocument/2006/relationships/footer" Target="footer102.xml" /><Relationship Id="rId21" Type="http://schemas.openxmlformats.org/officeDocument/2006/relationships/footer" Target="footer8.xml" /><Relationship Id="rId210" Type="http://schemas.openxmlformats.org/officeDocument/2006/relationships/header" Target="header103.xml" /><Relationship Id="rId211" Type="http://schemas.openxmlformats.org/officeDocument/2006/relationships/header" Target="header104.xml" /><Relationship Id="rId212" Type="http://schemas.openxmlformats.org/officeDocument/2006/relationships/footer" Target="footer103.xml" /><Relationship Id="rId213" Type="http://schemas.openxmlformats.org/officeDocument/2006/relationships/footer" Target="footer104.xml" /><Relationship Id="rId214" Type="http://schemas.openxmlformats.org/officeDocument/2006/relationships/header" Target="header105.xml" /><Relationship Id="rId215" Type="http://schemas.openxmlformats.org/officeDocument/2006/relationships/footer" Target="footer105.xml" /><Relationship Id="rId216" Type="http://schemas.openxmlformats.org/officeDocument/2006/relationships/header" Target="header106.xml" /><Relationship Id="rId217" Type="http://schemas.openxmlformats.org/officeDocument/2006/relationships/header" Target="header107.xml" /><Relationship Id="rId218" Type="http://schemas.openxmlformats.org/officeDocument/2006/relationships/footer" Target="footer106.xml" /><Relationship Id="rId219" Type="http://schemas.openxmlformats.org/officeDocument/2006/relationships/footer" Target="footer107.xml" /><Relationship Id="rId22" Type="http://schemas.openxmlformats.org/officeDocument/2006/relationships/header" Target="header9.xml" /><Relationship Id="rId220" Type="http://schemas.openxmlformats.org/officeDocument/2006/relationships/header" Target="header108.xml" /><Relationship Id="rId221" Type="http://schemas.openxmlformats.org/officeDocument/2006/relationships/footer" Target="footer108.xml" /><Relationship Id="rId222" Type="http://schemas.openxmlformats.org/officeDocument/2006/relationships/header" Target="header109.xml" /><Relationship Id="rId223" Type="http://schemas.openxmlformats.org/officeDocument/2006/relationships/header" Target="header110.xml" /><Relationship Id="rId224" Type="http://schemas.openxmlformats.org/officeDocument/2006/relationships/footer" Target="footer109.xml" /><Relationship Id="rId225" Type="http://schemas.openxmlformats.org/officeDocument/2006/relationships/footer" Target="footer110.xml" /><Relationship Id="rId226" Type="http://schemas.openxmlformats.org/officeDocument/2006/relationships/header" Target="header111.xml" /><Relationship Id="rId227" Type="http://schemas.openxmlformats.org/officeDocument/2006/relationships/footer" Target="footer111.xml" /><Relationship Id="rId228" Type="http://schemas.openxmlformats.org/officeDocument/2006/relationships/header" Target="header112.xml" /><Relationship Id="rId229" Type="http://schemas.openxmlformats.org/officeDocument/2006/relationships/header" Target="header113.xml" /><Relationship Id="rId23" Type="http://schemas.openxmlformats.org/officeDocument/2006/relationships/footer" Target="footer9.xml" /><Relationship Id="rId230" Type="http://schemas.openxmlformats.org/officeDocument/2006/relationships/footer" Target="footer112.xml" /><Relationship Id="rId231" Type="http://schemas.openxmlformats.org/officeDocument/2006/relationships/footer" Target="footer113.xml" /><Relationship Id="rId232" Type="http://schemas.openxmlformats.org/officeDocument/2006/relationships/header" Target="header114.xml" /><Relationship Id="rId233" Type="http://schemas.openxmlformats.org/officeDocument/2006/relationships/footer" Target="footer114.xml" /><Relationship Id="rId234" Type="http://schemas.openxmlformats.org/officeDocument/2006/relationships/header" Target="header115.xml" /><Relationship Id="rId235" Type="http://schemas.openxmlformats.org/officeDocument/2006/relationships/header" Target="header116.xml" /><Relationship Id="rId236" Type="http://schemas.openxmlformats.org/officeDocument/2006/relationships/footer" Target="footer115.xml" /><Relationship Id="rId237" Type="http://schemas.openxmlformats.org/officeDocument/2006/relationships/footer" Target="footer116.xml" /><Relationship Id="rId238" Type="http://schemas.openxmlformats.org/officeDocument/2006/relationships/header" Target="header117.xml" /><Relationship Id="rId239" Type="http://schemas.openxmlformats.org/officeDocument/2006/relationships/footer" Target="footer117.xml" /><Relationship Id="rId24" Type="http://schemas.openxmlformats.org/officeDocument/2006/relationships/header" Target="header10.xml" /><Relationship Id="rId240" Type="http://schemas.openxmlformats.org/officeDocument/2006/relationships/header" Target="header118.xml" /><Relationship Id="rId241" Type="http://schemas.openxmlformats.org/officeDocument/2006/relationships/header" Target="header119.xml" /><Relationship Id="rId242" Type="http://schemas.openxmlformats.org/officeDocument/2006/relationships/footer" Target="footer118.xml" /><Relationship Id="rId243" Type="http://schemas.openxmlformats.org/officeDocument/2006/relationships/footer" Target="footer119.xml" /><Relationship Id="rId244" Type="http://schemas.openxmlformats.org/officeDocument/2006/relationships/header" Target="header120.xml" /><Relationship Id="rId245" Type="http://schemas.openxmlformats.org/officeDocument/2006/relationships/footer" Target="footer120.xml" /><Relationship Id="rId246" Type="http://schemas.openxmlformats.org/officeDocument/2006/relationships/header" Target="header121.xml" /><Relationship Id="rId247" Type="http://schemas.openxmlformats.org/officeDocument/2006/relationships/header" Target="header122.xml" /><Relationship Id="rId248" Type="http://schemas.openxmlformats.org/officeDocument/2006/relationships/footer" Target="footer121.xml" /><Relationship Id="rId249" Type="http://schemas.openxmlformats.org/officeDocument/2006/relationships/footer" Target="footer122.xml" /><Relationship Id="rId25" Type="http://schemas.openxmlformats.org/officeDocument/2006/relationships/header" Target="header11.xml" /><Relationship Id="rId250" Type="http://schemas.openxmlformats.org/officeDocument/2006/relationships/header" Target="header123.xml" /><Relationship Id="rId251" Type="http://schemas.openxmlformats.org/officeDocument/2006/relationships/footer" Target="footer123.xml" /><Relationship Id="rId252" Type="http://schemas.openxmlformats.org/officeDocument/2006/relationships/header" Target="header124.xml" /><Relationship Id="rId253" Type="http://schemas.openxmlformats.org/officeDocument/2006/relationships/header" Target="header125.xml" /><Relationship Id="rId254" Type="http://schemas.openxmlformats.org/officeDocument/2006/relationships/footer" Target="footer124.xml" /><Relationship Id="rId255" Type="http://schemas.openxmlformats.org/officeDocument/2006/relationships/footer" Target="footer125.xml" /><Relationship Id="rId256" Type="http://schemas.openxmlformats.org/officeDocument/2006/relationships/header" Target="header126.xml" /><Relationship Id="rId257" Type="http://schemas.openxmlformats.org/officeDocument/2006/relationships/footer" Target="footer126.xml" /><Relationship Id="rId258" Type="http://schemas.openxmlformats.org/officeDocument/2006/relationships/header" Target="header127.xml" /><Relationship Id="rId259" Type="http://schemas.openxmlformats.org/officeDocument/2006/relationships/header" Target="header128.xml" /><Relationship Id="rId26" Type="http://schemas.openxmlformats.org/officeDocument/2006/relationships/footer" Target="footer10.xml" /><Relationship Id="rId260" Type="http://schemas.openxmlformats.org/officeDocument/2006/relationships/footer" Target="footer127.xml" /><Relationship Id="rId261" Type="http://schemas.openxmlformats.org/officeDocument/2006/relationships/footer" Target="footer128.xml" /><Relationship Id="rId262" Type="http://schemas.openxmlformats.org/officeDocument/2006/relationships/header" Target="header129.xml" /><Relationship Id="rId263" Type="http://schemas.openxmlformats.org/officeDocument/2006/relationships/footer" Target="footer129.xml" /><Relationship Id="rId264" Type="http://schemas.openxmlformats.org/officeDocument/2006/relationships/header" Target="header130.xml" /><Relationship Id="rId265" Type="http://schemas.openxmlformats.org/officeDocument/2006/relationships/header" Target="header131.xml" /><Relationship Id="rId266" Type="http://schemas.openxmlformats.org/officeDocument/2006/relationships/footer" Target="footer130.xml" /><Relationship Id="rId267" Type="http://schemas.openxmlformats.org/officeDocument/2006/relationships/footer" Target="footer131.xml" /><Relationship Id="rId268" Type="http://schemas.openxmlformats.org/officeDocument/2006/relationships/header" Target="header132.xml" /><Relationship Id="rId269" Type="http://schemas.openxmlformats.org/officeDocument/2006/relationships/footer" Target="footer132.xml" /><Relationship Id="rId27" Type="http://schemas.openxmlformats.org/officeDocument/2006/relationships/footer" Target="footer11.xml" /><Relationship Id="rId270" Type="http://schemas.openxmlformats.org/officeDocument/2006/relationships/header" Target="header133.xml" /><Relationship Id="rId271" Type="http://schemas.openxmlformats.org/officeDocument/2006/relationships/header" Target="header134.xml" /><Relationship Id="rId272" Type="http://schemas.openxmlformats.org/officeDocument/2006/relationships/footer" Target="footer133.xml" /><Relationship Id="rId273" Type="http://schemas.openxmlformats.org/officeDocument/2006/relationships/footer" Target="footer134.xml" /><Relationship Id="rId274" Type="http://schemas.openxmlformats.org/officeDocument/2006/relationships/header" Target="header135.xml" /><Relationship Id="rId275" Type="http://schemas.openxmlformats.org/officeDocument/2006/relationships/footer" Target="footer135.xml" /><Relationship Id="rId276" Type="http://schemas.openxmlformats.org/officeDocument/2006/relationships/header" Target="header136.xml" /><Relationship Id="rId277" Type="http://schemas.openxmlformats.org/officeDocument/2006/relationships/header" Target="header137.xml" /><Relationship Id="rId278" Type="http://schemas.openxmlformats.org/officeDocument/2006/relationships/footer" Target="footer136.xml" /><Relationship Id="rId279" Type="http://schemas.openxmlformats.org/officeDocument/2006/relationships/footer" Target="footer137.xml" /><Relationship Id="rId28" Type="http://schemas.openxmlformats.org/officeDocument/2006/relationships/header" Target="header12.xml" /><Relationship Id="rId280" Type="http://schemas.openxmlformats.org/officeDocument/2006/relationships/header" Target="header138.xml" /><Relationship Id="rId281" Type="http://schemas.openxmlformats.org/officeDocument/2006/relationships/footer" Target="footer138.xml" /><Relationship Id="rId282" Type="http://schemas.openxmlformats.org/officeDocument/2006/relationships/header" Target="header139.xml" /><Relationship Id="rId283" Type="http://schemas.openxmlformats.org/officeDocument/2006/relationships/header" Target="header140.xml" /><Relationship Id="rId284" Type="http://schemas.openxmlformats.org/officeDocument/2006/relationships/footer" Target="footer139.xml" /><Relationship Id="rId285" Type="http://schemas.openxmlformats.org/officeDocument/2006/relationships/footer" Target="footer140.xml" /><Relationship Id="rId286" Type="http://schemas.openxmlformats.org/officeDocument/2006/relationships/header" Target="header141.xml" /><Relationship Id="rId287" Type="http://schemas.openxmlformats.org/officeDocument/2006/relationships/footer" Target="footer141.xml" /><Relationship Id="rId288" Type="http://schemas.openxmlformats.org/officeDocument/2006/relationships/header" Target="header142.xml" /><Relationship Id="rId289" Type="http://schemas.openxmlformats.org/officeDocument/2006/relationships/header" Target="header143.xml" /><Relationship Id="rId29" Type="http://schemas.openxmlformats.org/officeDocument/2006/relationships/footer" Target="footer12.xml" /><Relationship Id="rId290" Type="http://schemas.openxmlformats.org/officeDocument/2006/relationships/footer" Target="footer142.xml" /><Relationship Id="rId291" Type="http://schemas.openxmlformats.org/officeDocument/2006/relationships/footer" Target="footer143.xml" /><Relationship Id="rId292" Type="http://schemas.openxmlformats.org/officeDocument/2006/relationships/header" Target="header144.xml" /><Relationship Id="rId293" Type="http://schemas.openxmlformats.org/officeDocument/2006/relationships/footer" Target="footer144.xml" /><Relationship Id="rId294" Type="http://schemas.openxmlformats.org/officeDocument/2006/relationships/header" Target="header145.xml" /><Relationship Id="rId295" Type="http://schemas.openxmlformats.org/officeDocument/2006/relationships/header" Target="header146.xml" /><Relationship Id="rId296" Type="http://schemas.openxmlformats.org/officeDocument/2006/relationships/footer" Target="footer145.xml" /><Relationship Id="rId297" Type="http://schemas.openxmlformats.org/officeDocument/2006/relationships/footer" Target="footer146.xml" /><Relationship Id="rId298" Type="http://schemas.openxmlformats.org/officeDocument/2006/relationships/header" Target="header147.xml" /><Relationship Id="rId299" Type="http://schemas.openxmlformats.org/officeDocument/2006/relationships/footer" Target="footer147.xml" /><Relationship Id="rId3" Type="http://schemas.openxmlformats.org/officeDocument/2006/relationships/fontTable" Target="fontTable.xml" /><Relationship Id="rId30" Type="http://schemas.openxmlformats.org/officeDocument/2006/relationships/header" Target="header13.xml" /><Relationship Id="rId300" Type="http://schemas.openxmlformats.org/officeDocument/2006/relationships/header" Target="header148.xml" /><Relationship Id="rId301" Type="http://schemas.openxmlformats.org/officeDocument/2006/relationships/header" Target="header149.xml" /><Relationship Id="rId302" Type="http://schemas.openxmlformats.org/officeDocument/2006/relationships/footer" Target="footer148.xml" /><Relationship Id="rId303" Type="http://schemas.openxmlformats.org/officeDocument/2006/relationships/footer" Target="footer149.xml" /><Relationship Id="rId304" Type="http://schemas.openxmlformats.org/officeDocument/2006/relationships/header" Target="header150.xml" /><Relationship Id="rId305" Type="http://schemas.openxmlformats.org/officeDocument/2006/relationships/footer" Target="footer150.xml" /><Relationship Id="rId306" Type="http://schemas.openxmlformats.org/officeDocument/2006/relationships/header" Target="header151.xml" /><Relationship Id="rId307" Type="http://schemas.openxmlformats.org/officeDocument/2006/relationships/header" Target="header152.xml" /><Relationship Id="rId308" Type="http://schemas.openxmlformats.org/officeDocument/2006/relationships/footer" Target="footer151.xml" /><Relationship Id="rId309" Type="http://schemas.openxmlformats.org/officeDocument/2006/relationships/footer" Target="footer152.xml" /><Relationship Id="rId31" Type="http://schemas.openxmlformats.org/officeDocument/2006/relationships/header" Target="header14.xml" /><Relationship Id="rId310" Type="http://schemas.openxmlformats.org/officeDocument/2006/relationships/header" Target="header153.xml" /><Relationship Id="rId311" Type="http://schemas.openxmlformats.org/officeDocument/2006/relationships/footer" Target="footer153.xml" /><Relationship Id="rId312" Type="http://schemas.openxmlformats.org/officeDocument/2006/relationships/header" Target="header154.xml" /><Relationship Id="rId313" Type="http://schemas.openxmlformats.org/officeDocument/2006/relationships/header" Target="header155.xml" /><Relationship Id="rId314" Type="http://schemas.openxmlformats.org/officeDocument/2006/relationships/footer" Target="footer154.xml" /><Relationship Id="rId315" Type="http://schemas.openxmlformats.org/officeDocument/2006/relationships/footer" Target="footer155.xml" /><Relationship Id="rId316" Type="http://schemas.openxmlformats.org/officeDocument/2006/relationships/header" Target="header156.xml" /><Relationship Id="rId317" Type="http://schemas.openxmlformats.org/officeDocument/2006/relationships/footer" Target="footer156.xml" /><Relationship Id="rId318" Type="http://schemas.openxmlformats.org/officeDocument/2006/relationships/header" Target="header157.xml" /><Relationship Id="rId319" Type="http://schemas.openxmlformats.org/officeDocument/2006/relationships/header" Target="header158.xml" /><Relationship Id="rId32" Type="http://schemas.openxmlformats.org/officeDocument/2006/relationships/footer" Target="footer13.xml" /><Relationship Id="rId320" Type="http://schemas.openxmlformats.org/officeDocument/2006/relationships/footer" Target="footer157.xml" /><Relationship Id="rId321" Type="http://schemas.openxmlformats.org/officeDocument/2006/relationships/footer" Target="footer158.xml" /><Relationship Id="rId322" Type="http://schemas.openxmlformats.org/officeDocument/2006/relationships/header" Target="header159.xml" /><Relationship Id="rId323" Type="http://schemas.openxmlformats.org/officeDocument/2006/relationships/footer" Target="footer159.xml" /><Relationship Id="rId324" Type="http://schemas.openxmlformats.org/officeDocument/2006/relationships/header" Target="header160.xml" /><Relationship Id="rId325" Type="http://schemas.openxmlformats.org/officeDocument/2006/relationships/header" Target="header161.xml" /><Relationship Id="rId326" Type="http://schemas.openxmlformats.org/officeDocument/2006/relationships/footer" Target="footer160.xml" /><Relationship Id="rId327" Type="http://schemas.openxmlformats.org/officeDocument/2006/relationships/footer" Target="footer161.xml" /><Relationship Id="rId328" Type="http://schemas.openxmlformats.org/officeDocument/2006/relationships/header" Target="header162.xml" /><Relationship Id="rId329" Type="http://schemas.openxmlformats.org/officeDocument/2006/relationships/footer" Target="footer162.xml" /><Relationship Id="rId33" Type="http://schemas.openxmlformats.org/officeDocument/2006/relationships/footer" Target="footer14.xml" /><Relationship Id="rId330" Type="http://schemas.openxmlformats.org/officeDocument/2006/relationships/header" Target="header163.xml" /><Relationship Id="rId331" Type="http://schemas.openxmlformats.org/officeDocument/2006/relationships/header" Target="header164.xml" /><Relationship Id="rId332" Type="http://schemas.openxmlformats.org/officeDocument/2006/relationships/footer" Target="footer163.xml" /><Relationship Id="rId333" Type="http://schemas.openxmlformats.org/officeDocument/2006/relationships/footer" Target="footer164.xml" /><Relationship Id="rId334" Type="http://schemas.openxmlformats.org/officeDocument/2006/relationships/header" Target="header165.xml" /><Relationship Id="rId335" Type="http://schemas.openxmlformats.org/officeDocument/2006/relationships/footer" Target="footer165.xml" /><Relationship Id="rId336" Type="http://schemas.openxmlformats.org/officeDocument/2006/relationships/header" Target="header166.xml" /><Relationship Id="rId337" Type="http://schemas.openxmlformats.org/officeDocument/2006/relationships/header" Target="header167.xml" /><Relationship Id="rId338" Type="http://schemas.openxmlformats.org/officeDocument/2006/relationships/footer" Target="footer166.xml" /><Relationship Id="rId339" Type="http://schemas.openxmlformats.org/officeDocument/2006/relationships/footer" Target="footer167.xml" /><Relationship Id="rId34" Type="http://schemas.openxmlformats.org/officeDocument/2006/relationships/header" Target="header15.xml" /><Relationship Id="rId340" Type="http://schemas.openxmlformats.org/officeDocument/2006/relationships/header" Target="header168.xml" /><Relationship Id="rId341" Type="http://schemas.openxmlformats.org/officeDocument/2006/relationships/footer" Target="footer168.xml" /><Relationship Id="rId342" Type="http://schemas.openxmlformats.org/officeDocument/2006/relationships/header" Target="header169.xml" /><Relationship Id="rId343" Type="http://schemas.openxmlformats.org/officeDocument/2006/relationships/header" Target="header170.xml" /><Relationship Id="rId344" Type="http://schemas.openxmlformats.org/officeDocument/2006/relationships/footer" Target="footer169.xml" /><Relationship Id="rId345" Type="http://schemas.openxmlformats.org/officeDocument/2006/relationships/footer" Target="footer170.xml" /><Relationship Id="rId346" Type="http://schemas.openxmlformats.org/officeDocument/2006/relationships/header" Target="header171.xml" /><Relationship Id="rId347" Type="http://schemas.openxmlformats.org/officeDocument/2006/relationships/footer" Target="footer171.xml" /><Relationship Id="rId348" Type="http://schemas.openxmlformats.org/officeDocument/2006/relationships/header" Target="header172.xml" /><Relationship Id="rId349" Type="http://schemas.openxmlformats.org/officeDocument/2006/relationships/header" Target="header173.xml" /><Relationship Id="rId35" Type="http://schemas.openxmlformats.org/officeDocument/2006/relationships/footer" Target="footer15.xml" /><Relationship Id="rId350" Type="http://schemas.openxmlformats.org/officeDocument/2006/relationships/footer" Target="footer172.xml" /><Relationship Id="rId351" Type="http://schemas.openxmlformats.org/officeDocument/2006/relationships/footer" Target="footer173.xml" /><Relationship Id="rId352" Type="http://schemas.openxmlformats.org/officeDocument/2006/relationships/header" Target="header174.xml" /><Relationship Id="rId353" Type="http://schemas.openxmlformats.org/officeDocument/2006/relationships/footer" Target="footer174.xml" /><Relationship Id="rId354" Type="http://schemas.openxmlformats.org/officeDocument/2006/relationships/header" Target="header175.xml" /><Relationship Id="rId355" Type="http://schemas.openxmlformats.org/officeDocument/2006/relationships/header" Target="header176.xml" /><Relationship Id="rId356" Type="http://schemas.openxmlformats.org/officeDocument/2006/relationships/footer" Target="footer175.xml" /><Relationship Id="rId357" Type="http://schemas.openxmlformats.org/officeDocument/2006/relationships/footer" Target="footer176.xml" /><Relationship Id="rId358" Type="http://schemas.openxmlformats.org/officeDocument/2006/relationships/header" Target="header177.xml" /><Relationship Id="rId359" Type="http://schemas.openxmlformats.org/officeDocument/2006/relationships/footer" Target="footer177.xml" /><Relationship Id="rId36" Type="http://schemas.openxmlformats.org/officeDocument/2006/relationships/header" Target="header16.xml" /><Relationship Id="rId360" Type="http://schemas.openxmlformats.org/officeDocument/2006/relationships/header" Target="header178.xml" /><Relationship Id="rId361" Type="http://schemas.openxmlformats.org/officeDocument/2006/relationships/header" Target="header179.xml" /><Relationship Id="rId362" Type="http://schemas.openxmlformats.org/officeDocument/2006/relationships/footer" Target="footer178.xml" /><Relationship Id="rId363" Type="http://schemas.openxmlformats.org/officeDocument/2006/relationships/footer" Target="footer179.xml" /><Relationship Id="rId364" Type="http://schemas.openxmlformats.org/officeDocument/2006/relationships/header" Target="header180.xml" /><Relationship Id="rId365" Type="http://schemas.openxmlformats.org/officeDocument/2006/relationships/footer" Target="footer180.xml" /><Relationship Id="rId366" Type="http://schemas.openxmlformats.org/officeDocument/2006/relationships/header" Target="header181.xml" /><Relationship Id="rId367" Type="http://schemas.openxmlformats.org/officeDocument/2006/relationships/header" Target="header182.xml" /><Relationship Id="rId368" Type="http://schemas.openxmlformats.org/officeDocument/2006/relationships/footer" Target="footer181.xml" /><Relationship Id="rId369" Type="http://schemas.openxmlformats.org/officeDocument/2006/relationships/footer" Target="footer182.xml" /><Relationship Id="rId37" Type="http://schemas.openxmlformats.org/officeDocument/2006/relationships/header" Target="header17.xml" /><Relationship Id="rId370" Type="http://schemas.openxmlformats.org/officeDocument/2006/relationships/header" Target="header183.xml" /><Relationship Id="rId371" Type="http://schemas.openxmlformats.org/officeDocument/2006/relationships/footer" Target="footer183.xml" /><Relationship Id="rId372" Type="http://schemas.openxmlformats.org/officeDocument/2006/relationships/header" Target="header184.xml" /><Relationship Id="rId373" Type="http://schemas.openxmlformats.org/officeDocument/2006/relationships/header" Target="header185.xml" /><Relationship Id="rId374" Type="http://schemas.openxmlformats.org/officeDocument/2006/relationships/footer" Target="footer184.xml" /><Relationship Id="rId375" Type="http://schemas.openxmlformats.org/officeDocument/2006/relationships/footer" Target="footer185.xml" /><Relationship Id="rId376" Type="http://schemas.openxmlformats.org/officeDocument/2006/relationships/header" Target="header186.xml" /><Relationship Id="rId377" Type="http://schemas.openxmlformats.org/officeDocument/2006/relationships/footer" Target="footer186.xml" /><Relationship Id="rId378" Type="http://schemas.openxmlformats.org/officeDocument/2006/relationships/header" Target="header187.xml" /><Relationship Id="rId379" Type="http://schemas.openxmlformats.org/officeDocument/2006/relationships/header" Target="header188.xml" /><Relationship Id="rId38" Type="http://schemas.openxmlformats.org/officeDocument/2006/relationships/footer" Target="footer16.xml" /><Relationship Id="rId380" Type="http://schemas.openxmlformats.org/officeDocument/2006/relationships/footer" Target="footer187.xml" /><Relationship Id="rId381" Type="http://schemas.openxmlformats.org/officeDocument/2006/relationships/footer" Target="footer188.xml" /><Relationship Id="rId382" Type="http://schemas.openxmlformats.org/officeDocument/2006/relationships/header" Target="header189.xml" /><Relationship Id="rId383" Type="http://schemas.openxmlformats.org/officeDocument/2006/relationships/footer" Target="footer189.xml" /><Relationship Id="rId384" Type="http://schemas.openxmlformats.org/officeDocument/2006/relationships/header" Target="header190.xml" /><Relationship Id="rId385" Type="http://schemas.openxmlformats.org/officeDocument/2006/relationships/header" Target="header191.xml" /><Relationship Id="rId386" Type="http://schemas.openxmlformats.org/officeDocument/2006/relationships/footer" Target="footer190.xml" /><Relationship Id="rId387" Type="http://schemas.openxmlformats.org/officeDocument/2006/relationships/footer" Target="footer191.xml" /><Relationship Id="rId388" Type="http://schemas.openxmlformats.org/officeDocument/2006/relationships/header" Target="header192.xml" /><Relationship Id="rId389" Type="http://schemas.openxmlformats.org/officeDocument/2006/relationships/footer" Target="footer192.xml" /><Relationship Id="rId39" Type="http://schemas.openxmlformats.org/officeDocument/2006/relationships/footer" Target="footer17.xml" /><Relationship Id="rId390" Type="http://schemas.openxmlformats.org/officeDocument/2006/relationships/header" Target="header193.xml" /><Relationship Id="rId391" Type="http://schemas.openxmlformats.org/officeDocument/2006/relationships/header" Target="header194.xml" /><Relationship Id="rId392" Type="http://schemas.openxmlformats.org/officeDocument/2006/relationships/footer" Target="footer193.xml" /><Relationship Id="rId393" Type="http://schemas.openxmlformats.org/officeDocument/2006/relationships/footer" Target="footer194.xml" /><Relationship Id="rId394" Type="http://schemas.openxmlformats.org/officeDocument/2006/relationships/header" Target="header195.xml" /><Relationship Id="rId395" Type="http://schemas.openxmlformats.org/officeDocument/2006/relationships/footer" Target="footer195.xml" /><Relationship Id="rId396" Type="http://schemas.openxmlformats.org/officeDocument/2006/relationships/header" Target="header196.xml" /><Relationship Id="rId397" Type="http://schemas.openxmlformats.org/officeDocument/2006/relationships/header" Target="header197.xml" /><Relationship Id="rId398" Type="http://schemas.openxmlformats.org/officeDocument/2006/relationships/footer" Target="footer196.xml" /><Relationship Id="rId399" Type="http://schemas.openxmlformats.org/officeDocument/2006/relationships/footer" Target="footer197.xml" /><Relationship Id="rId4" Type="http://schemas.openxmlformats.org/officeDocument/2006/relationships/header" Target="header1.xml" /><Relationship Id="rId40" Type="http://schemas.openxmlformats.org/officeDocument/2006/relationships/header" Target="header18.xml" /><Relationship Id="rId400" Type="http://schemas.openxmlformats.org/officeDocument/2006/relationships/header" Target="header198.xml" /><Relationship Id="rId401" Type="http://schemas.openxmlformats.org/officeDocument/2006/relationships/footer" Target="footer198.xml" /><Relationship Id="rId402" Type="http://schemas.openxmlformats.org/officeDocument/2006/relationships/header" Target="header199.xml" /><Relationship Id="rId403" Type="http://schemas.openxmlformats.org/officeDocument/2006/relationships/header" Target="header200.xml" /><Relationship Id="rId404" Type="http://schemas.openxmlformats.org/officeDocument/2006/relationships/footer" Target="footer199.xml" /><Relationship Id="rId405" Type="http://schemas.openxmlformats.org/officeDocument/2006/relationships/footer" Target="footer200.xml" /><Relationship Id="rId406" Type="http://schemas.openxmlformats.org/officeDocument/2006/relationships/header" Target="header201.xml" /><Relationship Id="rId407" Type="http://schemas.openxmlformats.org/officeDocument/2006/relationships/footer" Target="footer201.xml" /><Relationship Id="rId408" Type="http://schemas.openxmlformats.org/officeDocument/2006/relationships/header" Target="header202.xml" /><Relationship Id="rId409" Type="http://schemas.openxmlformats.org/officeDocument/2006/relationships/header" Target="header203.xml" /><Relationship Id="rId41" Type="http://schemas.openxmlformats.org/officeDocument/2006/relationships/footer" Target="footer18.xml" /><Relationship Id="rId410" Type="http://schemas.openxmlformats.org/officeDocument/2006/relationships/footer" Target="footer202.xml" /><Relationship Id="rId411" Type="http://schemas.openxmlformats.org/officeDocument/2006/relationships/footer" Target="footer203.xml" /><Relationship Id="rId412" Type="http://schemas.openxmlformats.org/officeDocument/2006/relationships/header" Target="header204.xml" /><Relationship Id="rId413" Type="http://schemas.openxmlformats.org/officeDocument/2006/relationships/footer" Target="footer204.xml" /><Relationship Id="rId414" Type="http://schemas.openxmlformats.org/officeDocument/2006/relationships/header" Target="header205.xml" /><Relationship Id="rId415" Type="http://schemas.openxmlformats.org/officeDocument/2006/relationships/header" Target="header206.xml" /><Relationship Id="rId416" Type="http://schemas.openxmlformats.org/officeDocument/2006/relationships/footer" Target="footer205.xml" /><Relationship Id="rId417" Type="http://schemas.openxmlformats.org/officeDocument/2006/relationships/footer" Target="footer206.xml" /><Relationship Id="rId418" Type="http://schemas.openxmlformats.org/officeDocument/2006/relationships/header" Target="header207.xml" /><Relationship Id="rId419" Type="http://schemas.openxmlformats.org/officeDocument/2006/relationships/footer" Target="footer207.xml" /><Relationship Id="rId42" Type="http://schemas.openxmlformats.org/officeDocument/2006/relationships/header" Target="header19.xml" /><Relationship Id="rId420" Type="http://schemas.openxmlformats.org/officeDocument/2006/relationships/header" Target="header208.xml" /><Relationship Id="rId421" Type="http://schemas.openxmlformats.org/officeDocument/2006/relationships/header" Target="header209.xml" /><Relationship Id="rId422" Type="http://schemas.openxmlformats.org/officeDocument/2006/relationships/footer" Target="footer208.xml" /><Relationship Id="rId423" Type="http://schemas.openxmlformats.org/officeDocument/2006/relationships/footer" Target="footer209.xml" /><Relationship Id="rId424" Type="http://schemas.openxmlformats.org/officeDocument/2006/relationships/header" Target="header210.xml" /><Relationship Id="rId425" Type="http://schemas.openxmlformats.org/officeDocument/2006/relationships/footer" Target="footer210.xml" /><Relationship Id="rId426" Type="http://schemas.openxmlformats.org/officeDocument/2006/relationships/header" Target="header211.xml" /><Relationship Id="rId427" Type="http://schemas.openxmlformats.org/officeDocument/2006/relationships/header" Target="header212.xml" /><Relationship Id="rId428" Type="http://schemas.openxmlformats.org/officeDocument/2006/relationships/footer" Target="footer211.xml" /><Relationship Id="rId429" Type="http://schemas.openxmlformats.org/officeDocument/2006/relationships/footer" Target="footer212.xml" /><Relationship Id="rId43" Type="http://schemas.openxmlformats.org/officeDocument/2006/relationships/header" Target="header20.xml" /><Relationship Id="rId430" Type="http://schemas.openxmlformats.org/officeDocument/2006/relationships/header" Target="header213.xml" /><Relationship Id="rId431" Type="http://schemas.openxmlformats.org/officeDocument/2006/relationships/footer" Target="footer213.xml" /><Relationship Id="rId432" Type="http://schemas.openxmlformats.org/officeDocument/2006/relationships/header" Target="header214.xml" /><Relationship Id="rId433" Type="http://schemas.openxmlformats.org/officeDocument/2006/relationships/header" Target="header215.xml" /><Relationship Id="rId434" Type="http://schemas.openxmlformats.org/officeDocument/2006/relationships/footer" Target="footer214.xml" /><Relationship Id="rId435" Type="http://schemas.openxmlformats.org/officeDocument/2006/relationships/footer" Target="footer215.xml" /><Relationship Id="rId436" Type="http://schemas.openxmlformats.org/officeDocument/2006/relationships/header" Target="header216.xml" /><Relationship Id="rId437" Type="http://schemas.openxmlformats.org/officeDocument/2006/relationships/footer" Target="footer216.xml" /><Relationship Id="rId438" Type="http://schemas.openxmlformats.org/officeDocument/2006/relationships/header" Target="header217.xml" /><Relationship Id="rId439" Type="http://schemas.openxmlformats.org/officeDocument/2006/relationships/header" Target="header218.xml" /><Relationship Id="rId44" Type="http://schemas.openxmlformats.org/officeDocument/2006/relationships/footer" Target="footer19.xml" /><Relationship Id="rId440" Type="http://schemas.openxmlformats.org/officeDocument/2006/relationships/footer" Target="footer217.xml" /><Relationship Id="rId441" Type="http://schemas.openxmlformats.org/officeDocument/2006/relationships/footer" Target="footer218.xml" /><Relationship Id="rId442" Type="http://schemas.openxmlformats.org/officeDocument/2006/relationships/header" Target="header219.xml" /><Relationship Id="rId443" Type="http://schemas.openxmlformats.org/officeDocument/2006/relationships/footer" Target="footer219.xml" /><Relationship Id="rId444" Type="http://schemas.openxmlformats.org/officeDocument/2006/relationships/header" Target="header220.xml" /><Relationship Id="rId445" Type="http://schemas.openxmlformats.org/officeDocument/2006/relationships/header" Target="header221.xml" /><Relationship Id="rId446" Type="http://schemas.openxmlformats.org/officeDocument/2006/relationships/footer" Target="footer220.xml" /><Relationship Id="rId447" Type="http://schemas.openxmlformats.org/officeDocument/2006/relationships/footer" Target="footer221.xml" /><Relationship Id="rId448" Type="http://schemas.openxmlformats.org/officeDocument/2006/relationships/header" Target="header222.xml" /><Relationship Id="rId449" Type="http://schemas.openxmlformats.org/officeDocument/2006/relationships/footer" Target="footer222.xml" /><Relationship Id="rId45" Type="http://schemas.openxmlformats.org/officeDocument/2006/relationships/footer" Target="footer20.xml" /><Relationship Id="rId450" Type="http://schemas.openxmlformats.org/officeDocument/2006/relationships/header" Target="header223.xml" /><Relationship Id="rId451" Type="http://schemas.openxmlformats.org/officeDocument/2006/relationships/header" Target="header224.xml" /><Relationship Id="rId452" Type="http://schemas.openxmlformats.org/officeDocument/2006/relationships/footer" Target="footer223.xml" /><Relationship Id="rId453" Type="http://schemas.openxmlformats.org/officeDocument/2006/relationships/footer" Target="footer224.xml" /><Relationship Id="rId454" Type="http://schemas.openxmlformats.org/officeDocument/2006/relationships/header" Target="header225.xml" /><Relationship Id="rId455" Type="http://schemas.openxmlformats.org/officeDocument/2006/relationships/footer" Target="footer225.xml" /><Relationship Id="rId456" Type="http://schemas.openxmlformats.org/officeDocument/2006/relationships/header" Target="header226.xml" /><Relationship Id="rId457" Type="http://schemas.openxmlformats.org/officeDocument/2006/relationships/header" Target="header227.xml" /><Relationship Id="rId458" Type="http://schemas.openxmlformats.org/officeDocument/2006/relationships/footer" Target="footer226.xml" /><Relationship Id="rId459" Type="http://schemas.openxmlformats.org/officeDocument/2006/relationships/footer" Target="footer227.xml" /><Relationship Id="rId46" Type="http://schemas.openxmlformats.org/officeDocument/2006/relationships/header" Target="header21.xml" /><Relationship Id="rId460" Type="http://schemas.openxmlformats.org/officeDocument/2006/relationships/header" Target="header228.xml" /><Relationship Id="rId461" Type="http://schemas.openxmlformats.org/officeDocument/2006/relationships/footer" Target="footer228.xml" /><Relationship Id="rId462" Type="http://schemas.openxmlformats.org/officeDocument/2006/relationships/header" Target="header229.xml" /><Relationship Id="rId463" Type="http://schemas.openxmlformats.org/officeDocument/2006/relationships/header" Target="header230.xml" /><Relationship Id="rId464" Type="http://schemas.openxmlformats.org/officeDocument/2006/relationships/footer" Target="footer229.xml" /><Relationship Id="rId465" Type="http://schemas.openxmlformats.org/officeDocument/2006/relationships/footer" Target="footer230.xml" /><Relationship Id="rId466" Type="http://schemas.openxmlformats.org/officeDocument/2006/relationships/header" Target="header231.xml" /><Relationship Id="rId467" Type="http://schemas.openxmlformats.org/officeDocument/2006/relationships/footer" Target="footer231.xml" /><Relationship Id="rId468" Type="http://schemas.openxmlformats.org/officeDocument/2006/relationships/header" Target="header232.xml" /><Relationship Id="rId469" Type="http://schemas.openxmlformats.org/officeDocument/2006/relationships/header" Target="header233.xml" /><Relationship Id="rId47" Type="http://schemas.openxmlformats.org/officeDocument/2006/relationships/footer" Target="footer21.xml" /><Relationship Id="rId470" Type="http://schemas.openxmlformats.org/officeDocument/2006/relationships/footer" Target="footer232.xml" /><Relationship Id="rId471" Type="http://schemas.openxmlformats.org/officeDocument/2006/relationships/footer" Target="footer233.xml" /><Relationship Id="rId472" Type="http://schemas.openxmlformats.org/officeDocument/2006/relationships/header" Target="header234.xml" /><Relationship Id="rId473" Type="http://schemas.openxmlformats.org/officeDocument/2006/relationships/footer" Target="footer234.xml" /><Relationship Id="rId474" Type="http://schemas.openxmlformats.org/officeDocument/2006/relationships/header" Target="header235.xml" /><Relationship Id="rId475" Type="http://schemas.openxmlformats.org/officeDocument/2006/relationships/header" Target="header236.xml" /><Relationship Id="rId476" Type="http://schemas.openxmlformats.org/officeDocument/2006/relationships/footer" Target="footer235.xml" /><Relationship Id="rId477" Type="http://schemas.openxmlformats.org/officeDocument/2006/relationships/footer" Target="footer236.xml" /><Relationship Id="rId478" Type="http://schemas.openxmlformats.org/officeDocument/2006/relationships/header" Target="header237.xml" /><Relationship Id="rId479" Type="http://schemas.openxmlformats.org/officeDocument/2006/relationships/footer" Target="footer237.xml" /><Relationship Id="rId48" Type="http://schemas.openxmlformats.org/officeDocument/2006/relationships/header" Target="header22.xml" /><Relationship Id="rId480" Type="http://schemas.openxmlformats.org/officeDocument/2006/relationships/header" Target="header238.xml" /><Relationship Id="rId481" Type="http://schemas.openxmlformats.org/officeDocument/2006/relationships/header" Target="header239.xml" /><Relationship Id="rId482" Type="http://schemas.openxmlformats.org/officeDocument/2006/relationships/footer" Target="footer238.xml" /><Relationship Id="rId483" Type="http://schemas.openxmlformats.org/officeDocument/2006/relationships/footer" Target="footer239.xml" /><Relationship Id="rId484" Type="http://schemas.openxmlformats.org/officeDocument/2006/relationships/header" Target="header240.xml" /><Relationship Id="rId485" Type="http://schemas.openxmlformats.org/officeDocument/2006/relationships/footer" Target="footer240.xml" /><Relationship Id="rId486" Type="http://schemas.openxmlformats.org/officeDocument/2006/relationships/header" Target="header241.xml" /><Relationship Id="rId487" Type="http://schemas.openxmlformats.org/officeDocument/2006/relationships/header" Target="header242.xml" /><Relationship Id="rId488" Type="http://schemas.openxmlformats.org/officeDocument/2006/relationships/footer" Target="footer241.xml" /><Relationship Id="rId489" Type="http://schemas.openxmlformats.org/officeDocument/2006/relationships/footer" Target="footer242.xml" /><Relationship Id="rId49" Type="http://schemas.openxmlformats.org/officeDocument/2006/relationships/header" Target="header23.xml" /><Relationship Id="rId490" Type="http://schemas.openxmlformats.org/officeDocument/2006/relationships/header" Target="header243.xml" /><Relationship Id="rId491" Type="http://schemas.openxmlformats.org/officeDocument/2006/relationships/footer" Target="footer243.xml" /><Relationship Id="rId492" Type="http://schemas.openxmlformats.org/officeDocument/2006/relationships/header" Target="header244.xml" /><Relationship Id="rId493" Type="http://schemas.openxmlformats.org/officeDocument/2006/relationships/header" Target="header245.xml" /><Relationship Id="rId494" Type="http://schemas.openxmlformats.org/officeDocument/2006/relationships/footer" Target="footer244.xml" /><Relationship Id="rId495" Type="http://schemas.openxmlformats.org/officeDocument/2006/relationships/footer" Target="footer245.xml" /><Relationship Id="rId496" Type="http://schemas.openxmlformats.org/officeDocument/2006/relationships/header" Target="header246.xml" /><Relationship Id="rId497" Type="http://schemas.openxmlformats.org/officeDocument/2006/relationships/footer" Target="footer246.xml" /><Relationship Id="rId498" Type="http://schemas.openxmlformats.org/officeDocument/2006/relationships/header" Target="header247.xml" /><Relationship Id="rId499" Type="http://schemas.openxmlformats.org/officeDocument/2006/relationships/header" Target="header248.xml" /><Relationship Id="rId5" Type="http://schemas.openxmlformats.org/officeDocument/2006/relationships/header" Target="header2.xml" /><Relationship Id="rId50" Type="http://schemas.openxmlformats.org/officeDocument/2006/relationships/footer" Target="footer22.xml" /><Relationship Id="rId500" Type="http://schemas.openxmlformats.org/officeDocument/2006/relationships/footer" Target="footer247.xml" /><Relationship Id="rId501" Type="http://schemas.openxmlformats.org/officeDocument/2006/relationships/footer" Target="footer248.xml" /><Relationship Id="rId502" Type="http://schemas.openxmlformats.org/officeDocument/2006/relationships/header" Target="header249.xml" /><Relationship Id="rId503" Type="http://schemas.openxmlformats.org/officeDocument/2006/relationships/footer" Target="footer249.xml" /><Relationship Id="rId504" Type="http://schemas.openxmlformats.org/officeDocument/2006/relationships/header" Target="header250.xml" /><Relationship Id="rId505" Type="http://schemas.openxmlformats.org/officeDocument/2006/relationships/header" Target="header251.xml" /><Relationship Id="rId506" Type="http://schemas.openxmlformats.org/officeDocument/2006/relationships/footer" Target="footer250.xml" /><Relationship Id="rId507" Type="http://schemas.openxmlformats.org/officeDocument/2006/relationships/footer" Target="footer251.xml" /><Relationship Id="rId508" Type="http://schemas.openxmlformats.org/officeDocument/2006/relationships/header" Target="header252.xml" /><Relationship Id="rId509" Type="http://schemas.openxmlformats.org/officeDocument/2006/relationships/footer" Target="footer252.xml" /><Relationship Id="rId51" Type="http://schemas.openxmlformats.org/officeDocument/2006/relationships/footer" Target="footer23.xml" /><Relationship Id="rId510" Type="http://schemas.openxmlformats.org/officeDocument/2006/relationships/header" Target="header253.xml" /><Relationship Id="rId511" Type="http://schemas.openxmlformats.org/officeDocument/2006/relationships/header" Target="header254.xml" /><Relationship Id="rId512" Type="http://schemas.openxmlformats.org/officeDocument/2006/relationships/footer" Target="footer253.xml" /><Relationship Id="rId513" Type="http://schemas.openxmlformats.org/officeDocument/2006/relationships/footer" Target="footer254.xml" /><Relationship Id="rId514" Type="http://schemas.openxmlformats.org/officeDocument/2006/relationships/header" Target="header255.xml" /><Relationship Id="rId515" Type="http://schemas.openxmlformats.org/officeDocument/2006/relationships/footer" Target="footer255.xml" /><Relationship Id="rId516" Type="http://schemas.openxmlformats.org/officeDocument/2006/relationships/header" Target="header256.xml" /><Relationship Id="rId517" Type="http://schemas.openxmlformats.org/officeDocument/2006/relationships/header" Target="header257.xml" /><Relationship Id="rId518" Type="http://schemas.openxmlformats.org/officeDocument/2006/relationships/footer" Target="footer256.xml" /><Relationship Id="rId519" Type="http://schemas.openxmlformats.org/officeDocument/2006/relationships/footer" Target="footer257.xml" /><Relationship Id="rId52" Type="http://schemas.openxmlformats.org/officeDocument/2006/relationships/header" Target="header24.xml" /><Relationship Id="rId520" Type="http://schemas.openxmlformats.org/officeDocument/2006/relationships/header" Target="header258.xml" /><Relationship Id="rId521" Type="http://schemas.openxmlformats.org/officeDocument/2006/relationships/footer" Target="footer258.xml" /><Relationship Id="rId522" Type="http://schemas.openxmlformats.org/officeDocument/2006/relationships/header" Target="header259.xml" /><Relationship Id="rId523" Type="http://schemas.openxmlformats.org/officeDocument/2006/relationships/header" Target="header260.xml" /><Relationship Id="rId524" Type="http://schemas.openxmlformats.org/officeDocument/2006/relationships/footer" Target="footer259.xml" /><Relationship Id="rId525" Type="http://schemas.openxmlformats.org/officeDocument/2006/relationships/footer" Target="footer260.xml" /><Relationship Id="rId526" Type="http://schemas.openxmlformats.org/officeDocument/2006/relationships/header" Target="header261.xml" /><Relationship Id="rId527" Type="http://schemas.openxmlformats.org/officeDocument/2006/relationships/footer" Target="footer261.xml" /><Relationship Id="rId528" Type="http://schemas.openxmlformats.org/officeDocument/2006/relationships/header" Target="header262.xml" /><Relationship Id="rId529" Type="http://schemas.openxmlformats.org/officeDocument/2006/relationships/header" Target="header263.xml" /><Relationship Id="rId53" Type="http://schemas.openxmlformats.org/officeDocument/2006/relationships/footer" Target="footer24.xml" /><Relationship Id="rId530" Type="http://schemas.openxmlformats.org/officeDocument/2006/relationships/footer" Target="footer262.xml" /><Relationship Id="rId531" Type="http://schemas.openxmlformats.org/officeDocument/2006/relationships/footer" Target="footer263.xml" /><Relationship Id="rId532" Type="http://schemas.openxmlformats.org/officeDocument/2006/relationships/header" Target="header264.xml" /><Relationship Id="rId533" Type="http://schemas.openxmlformats.org/officeDocument/2006/relationships/footer" Target="footer264.xml" /><Relationship Id="rId534" Type="http://schemas.openxmlformats.org/officeDocument/2006/relationships/header" Target="header265.xml" /><Relationship Id="rId535" Type="http://schemas.openxmlformats.org/officeDocument/2006/relationships/header" Target="header266.xml" /><Relationship Id="rId536" Type="http://schemas.openxmlformats.org/officeDocument/2006/relationships/footer" Target="footer265.xml" /><Relationship Id="rId537" Type="http://schemas.openxmlformats.org/officeDocument/2006/relationships/footer" Target="footer266.xml" /><Relationship Id="rId538" Type="http://schemas.openxmlformats.org/officeDocument/2006/relationships/header" Target="header267.xml" /><Relationship Id="rId539" Type="http://schemas.openxmlformats.org/officeDocument/2006/relationships/footer" Target="footer267.xml" /><Relationship Id="rId54" Type="http://schemas.openxmlformats.org/officeDocument/2006/relationships/header" Target="header25.xml" /><Relationship Id="rId540" Type="http://schemas.openxmlformats.org/officeDocument/2006/relationships/header" Target="header268.xml" /><Relationship Id="rId541" Type="http://schemas.openxmlformats.org/officeDocument/2006/relationships/header" Target="header269.xml" /><Relationship Id="rId542" Type="http://schemas.openxmlformats.org/officeDocument/2006/relationships/footer" Target="footer268.xml" /><Relationship Id="rId543" Type="http://schemas.openxmlformats.org/officeDocument/2006/relationships/footer" Target="footer269.xml" /><Relationship Id="rId544" Type="http://schemas.openxmlformats.org/officeDocument/2006/relationships/header" Target="header270.xml" /><Relationship Id="rId545" Type="http://schemas.openxmlformats.org/officeDocument/2006/relationships/footer" Target="footer270.xml" /><Relationship Id="rId546" Type="http://schemas.openxmlformats.org/officeDocument/2006/relationships/header" Target="header271.xml" /><Relationship Id="rId547" Type="http://schemas.openxmlformats.org/officeDocument/2006/relationships/header" Target="header272.xml" /><Relationship Id="rId548" Type="http://schemas.openxmlformats.org/officeDocument/2006/relationships/footer" Target="footer271.xml" /><Relationship Id="rId549" Type="http://schemas.openxmlformats.org/officeDocument/2006/relationships/footer" Target="footer272.xml" /><Relationship Id="rId55" Type="http://schemas.openxmlformats.org/officeDocument/2006/relationships/header" Target="header26.xml" /><Relationship Id="rId550" Type="http://schemas.openxmlformats.org/officeDocument/2006/relationships/header" Target="header273.xml" /><Relationship Id="rId551" Type="http://schemas.openxmlformats.org/officeDocument/2006/relationships/footer" Target="footer273.xml" /><Relationship Id="rId552" Type="http://schemas.openxmlformats.org/officeDocument/2006/relationships/header" Target="header274.xml" /><Relationship Id="rId553" Type="http://schemas.openxmlformats.org/officeDocument/2006/relationships/header" Target="header275.xml" /><Relationship Id="rId554" Type="http://schemas.openxmlformats.org/officeDocument/2006/relationships/footer" Target="footer274.xml" /><Relationship Id="rId555" Type="http://schemas.openxmlformats.org/officeDocument/2006/relationships/footer" Target="footer275.xml" /><Relationship Id="rId556" Type="http://schemas.openxmlformats.org/officeDocument/2006/relationships/header" Target="header276.xml" /><Relationship Id="rId557" Type="http://schemas.openxmlformats.org/officeDocument/2006/relationships/footer" Target="footer276.xml" /><Relationship Id="rId558" Type="http://schemas.openxmlformats.org/officeDocument/2006/relationships/header" Target="header277.xml" /><Relationship Id="rId559" Type="http://schemas.openxmlformats.org/officeDocument/2006/relationships/header" Target="header278.xml" /><Relationship Id="rId56" Type="http://schemas.openxmlformats.org/officeDocument/2006/relationships/footer" Target="footer25.xml" /><Relationship Id="rId560" Type="http://schemas.openxmlformats.org/officeDocument/2006/relationships/footer" Target="footer277.xml" /><Relationship Id="rId561" Type="http://schemas.openxmlformats.org/officeDocument/2006/relationships/footer" Target="footer278.xml" /><Relationship Id="rId562" Type="http://schemas.openxmlformats.org/officeDocument/2006/relationships/header" Target="header279.xml" /><Relationship Id="rId563" Type="http://schemas.openxmlformats.org/officeDocument/2006/relationships/footer" Target="footer279.xml" /><Relationship Id="rId564" Type="http://schemas.openxmlformats.org/officeDocument/2006/relationships/header" Target="header280.xml" /><Relationship Id="rId565" Type="http://schemas.openxmlformats.org/officeDocument/2006/relationships/header" Target="header281.xml" /><Relationship Id="rId566" Type="http://schemas.openxmlformats.org/officeDocument/2006/relationships/footer" Target="footer280.xml" /><Relationship Id="rId567" Type="http://schemas.openxmlformats.org/officeDocument/2006/relationships/footer" Target="footer281.xml" /><Relationship Id="rId568" Type="http://schemas.openxmlformats.org/officeDocument/2006/relationships/header" Target="header282.xml" /><Relationship Id="rId569" Type="http://schemas.openxmlformats.org/officeDocument/2006/relationships/footer" Target="footer282.xml" /><Relationship Id="rId57" Type="http://schemas.openxmlformats.org/officeDocument/2006/relationships/footer" Target="footer26.xml" /><Relationship Id="rId570" Type="http://schemas.openxmlformats.org/officeDocument/2006/relationships/header" Target="header283.xml" /><Relationship Id="rId571" Type="http://schemas.openxmlformats.org/officeDocument/2006/relationships/header" Target="header284.xml" /><Relationship Id="rId572" Type="http://schemas.openxmlformats.org/officeDocument/2006/relationships/footer" Target="footer283.xml" /><Relationship Id="rId573" Type="http://schemas.openxmlformats.org/officeDocument/2006/relationships/footer" Target="footer284.xml" /><Relationship Id="rId574" Type="http://schemas.openxmlformats.org/officeDocument/2006/relationships/header" Target="header285.xml" /><Relationship Id="rId575" Type="http://schemas.openxmlformats.org/officeDocument/2006/relationships/footer" Target="footer285.xml" /><Relationship Id="rId576" Type="http://schemas.openxmlformats.org/officeDocument/2006/relationships/header" Target="header286.xml" /><Relationship Id="rId577" Type="http://schemas.openxmlformats.org/officeDocument/2006/relationships/header" Target="header287.xml" /><Relationship Id="rId578" Type="http://schemas.openxmlformats.org/officeDocument/2006/relationships/footer" Target="footer286.xml" /><Relationship Id="rId579" Type="http://schemas.openxmlformats.org/officeDocument/2006/relationships/footer" Target="footer287.xml" /><Relationship Id="rId58" Type="http://schemas.openxmlformats.org/officeDocument/2006/relationships/header" Target="header27.xml" /><Relationship Id="rId580" Type="http://schemas.openxmlformats.org/officeDocument/2006/relationships/header" Target="header288.xml" /><Relationship Id="rId581" Type="http://schemas.openxmlformats.org/officeDocument/2006/relationships/footer" Target="footer288.xml" /><Relationship Id="rId582" Type="http://schemas.openxmlformats.org/officeDocument/2006/relationships/header" Target="header289.xml" /><Relationship Id="rId583" Type="http://schemas.openxmlformats.org/officeDocument/2006/relationships/header" Target="header290.xml" /><Relationship Id="rId584" Type="http://schemas.openxmlformats.org/officeDocument/2006/relationships/footer" Target="footer289.xml" /><Relationship Id="rId585" Type="http://schemas.openxmlformats.org/officeDocument/2006/relationships/footer" Target="footer290.xml" /><Relationship Id="rId586" Type="http://schemas.openxmlformats.org/officeDocument/2006/relationships/header" Target="header291.xml" /><Relationship Id="rId587" Type="http://schemas.openxmlformats.org/officeDocument/2006/relationships/footer" Target="footer291.xml" /><Relationship Id="rId588" Type="http://schemas.openxmlformats.org/officeDocument/2006/relationships/header" Target="header292.xml" /><Relationship Id="rId589" Type="http://schemas.openxmlformats.org/officeDocument/2006/relationships/header" Target="header293.xml" /><Relationship Id="rId59" Type="http://schemas.openxmlformats.org/officeDocument/2006/relationships/footer" Target="footer27.xml" /><Relationship Id="rId590" Type="http://schemas.openxmlformats.org/officeDocument/2006/relationships/footer" Target="footer292.xml" /><Relationship Id="rId591" Type="http://schemas.openxmlformats.org/officeDocument/2006/relationships/footer" Target="footer293.xml" /><Relationship Id="rId592" Type="http://schemas.openxmlformats.org/officeDocument/2006/relationships/header" Target="header294.xml" /><Relationship Id="rId593" Type="http://schemas.openxmlformats.org/officeDocument/2006/relationships/footer" Target="footer294.xml" /><Relationship Id="rId594" Type="http://schemas.openxmlformats.org/officeDocument/2006/relationships/header" Target="header295.xml" /><Relationship Id="rId595" Type="http://schemas.openxmlformats.org/officeDocument/2006/relationships/header" Target="header296.xml" /><Relationship Id="rId596" Type="http://schemas.openxmlformats.org/officeDocument/2006/relationships/footer" Target="footer295.xml" /><Relationship Id="rId597" Type="http://schemas.openxmlformats.org/officeDocument/2006/relationships/footer" Target="footer296.xml" /><Relationship Id="rId598" Type="http://schemas.openxmlformats.org/officeDocument/2006/relationships/header" Target="header297.xml" /><Relationship Id="rId599" Type="http://schemas.openxmlformats.org/officeDocument/2006/relationships/footer" Target="footer297.xml" /><Relationship Id="rId6" Type="http://schemas.openxmlformats.org/officeDocument/2006/relationships/footer" Target="footer1.xml" /><Relationship Id="rId60" Type="http://schemas.openxmlformats.org/officeDocument/2006/relationships/header" Target="header28.xml" /><Relationship Id="rId600" Type="http://schemas.openxmlformats.org/officeDocument/2006/relationships/header" Target="header298.xml" /><Relationship Id="rId601" Type="http://schemas.openxmlformats.org/officeDocument/2006/relationships/header" Target="header299.xml" /><Relationship Id="rId602" Type="http://schemas.openxmlformats.org/officeDocument/2006/relationships/footer" Target="footer298.xml" /><Relationship Id="rId603" Type="http://schemas.openxmlformats.org/officeDocument/2006/relationships/footer" Target="footer299.xml" /><Relationship Id="rId604" Type="http://schemas.openxmlformats.org/officeDocument/2006/relationships/header" Target="header300.xml" /><Relationship Id="rId605" Type="http://schemas.openxmlformats.org/officeDocument/2006/relationships/footer" Target="footer300.xml" /><Relationship Id="rId606" Type="http://schemas.openxmlformats.org/officeDocument/2006/relationships/theme" Target="theme/theme1.xml" /><Relationship Id="rId607" Type="http://schemas.openxmlformats.org/officeDocument/2006/relationships/styles" Target="styles.xml" /><Relationship Id="rId61" Type="http://schemas.openxmlformats.org/officeDocument/2006/relationships/header" Target="header29.xml" /><Relationship Id="rId62" Type="http://schemas.openxmlformats.org/officeDocument/2006/relationships/footer" Target="footer28.xml" /><Relationship Id="rId63" Type="http://schemas.openxmlformats.org/officeDocument/2006/relationships/footer" Target="footer29.xml" /><Relationship Id="rId64" Type="http://schemas.openxmlformats.org/officeDocument/2006/relationships/header" Target="header30.xml" /><Relationship Id="rId65" Type="http://schemas.openxmlformats.org/officeDocument/2006/relationships/footer" Target="footer30.xml" /><Relationship Id="rId66" Type="http://schemas.openxmlformats.org/officeDocument/2006/relationships/header" Target="header31.xml" /><Relationship Id="rId67" Type="http://schemas.openxmlformats.org/officeDocument/2006/relationships/header" Target="header32.xml" /><Relationship Id="rId68" Type="http://schemas.openxmlformats.org/officeDocument/2006/relationships/footer" Target="footer31.xml" /><Relationship Id="rId69" Type="http://schemas.openxmlformats.org/officeDocument/2006/relationships/footer" Target="footer32.xml" /><Relationship Id="rId7" Type="http://schemas.openxmlformats.org/officeDocument/2006/relationships/footer" Target="footer2.xml" /><Relationship Id="rId70" Type="http://schemas.openxmlformats.org/officeDocument/2006/relationships/header" Target="header33.xml" /><Relationship Id="rId71" Type="http://schemas.openxmlformats.org/officeDocument/2006/relationships/footer" Target="footer33.xml" /><Relationship Id="rId72" Type="http://schemas.openxmlformats.org/officeDocument/2006/relationships/header" Target="header34.xml" /><Relationship Id="rId73" Type="http://schemas.openxmlformats.org/officeDocument/2006/relationships/header" Target="header35.xml" /><Relationship Id="rId74" Type="http://schemas.openxmlformats.org/officeDocument/2006/relationships/footer" Target="footer34.xml" /><Relationship Id="rId75" Type="http://schemas.openxmlformats.org/officeDocument/2006/relationships/footer" Target="footer35.xml" /><Relationship Id="rId76" Type="http://schemas.openxmlformats.org/officeDocument/2006/relationships/header" Target="header36.xml" /><Relationship Id="rId77" Type="http://schemas.openxmlformats.org/officeDocument/2006/relationships/footer" Target="footer36.xml" /><Relationship Id="rId78" Type="http://schemas.openxmlformats.org/officeDocument/2006/relationships/header" Target="header37.xml" /><Relationship Id="rId79" Type="http://schemas.openxmlformats.org/officeDocument/2006/relationships/header" Target="header38.xml" /><Relationship Id="rId8" Type="http://schemas.openxmlformats.org/officeDocument/2006/relationships/header" Target="header3.xml" /><Relationship Id="rId80" Type="http://schemas.openxmlformats.org/officeDocument/2006/relationships/footer" Target="footer37.xml" /><Relationship Id="rId81" Type="http://schemas.openxmlformats.org/officeDocument/2006/relationships/footer" Target="footer38.xml" /><Relationship Id="rId82" Type="http://schemas.openxmlformats.org/officeDocument/2006/relationships/header" Target="header39.xml" /><Relationship Id="rId83" Type="http://schemas.openxmlformats.org/officeDocument/2006/relationships/footer" Target="footer39.xml" /><Relationship Id="rId84" Type="http://schemas.openxmlformats.org/officeDocument/2006/relationships/header" Target="header40.xml" /><Relationship Id="rId85" Type="http://schemas.openxmlformats.org/officeDocument/2006/relationships/header" Target="header41.xml" /><Relationship Id="rId86" Type="http://schemas.openxmlformats.org/officeDocument/2006/relationships/footer" Target="footer40.xml" /><Relationship Id="rId87" Type="http://schemas.openxmlformats.org/officeDocument/2006/relationships/footer" Target="footer41.xml" /><Relationship Id="rId88" Type="http://schemas.openxmlformats.org/officeDocument/2006/relationships/header" Target="header42.xml" /><Relationship Id="rId89" Type="http://schemas.openxmlformats.org/officeDocument/2006/relationships/footer" Target="footer42.xml" /><Relationship Id="rId9" Type="http://schemas.openxmlformats.org/officeDocument/2006/relationships/footer" Target="footer3.xml" /><Relationship Id="rId90" Type="http://schemas.openxmlformats.org/officeDocument/2006/relationships/header" Target="header43.xml" /><Relationship Id="rId91" Type="http://schemas.openxmlformats.org/officeDocument/2006/relationships/header" Target="header44.xml" /><Relationship Id="rId92" Type="http://schemas.openxmlformats.org/officeDocument/2006/relationships/footer" Target="footer43.xml" /><Relationship Id="rId93" Type="http://schemas.openxmlformats.org/officeDocument/2006/relationships/footer" Target="footer44.xml" /><Relationship Id="rId94" Type="http://schemas.openxmlformats.org/officeDocument/2006/relationships/header" Target="header45.xml" /><Relationship Id="rId95" Type="http://schemas.openxmlformats.org/officeDocument/2006/relationships/footer" Target="footer45.xml" /><Relationship Id="rId96" Type="http://schemas.openxmlformats.org/officeDocument/2006/relationships/header" Target="header46.xml" /><Relationship Id="rId97" Type="http://schemas.openxmlformats.org/officeDocument/2006/relationships/header" Target="header47.xml" /><Relationship Id="rId98" Type="http://schemas.openxmlformats.org/officeDocument/2006/relationships/footer" Target="footer46.xml" /><Relationship Id="rId99" Type="http://schemas.openxmlformats.org/officeDocument/2006/relationships/footer" Target="foot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 van alle kiezers in Lingewaard koos voor Pieter Omtzigt bij laatste verkiezingen, meer dan landelijk gemiddeld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207602652</vt:lpwstr>
  </property>
  <property fmtid="{D5CDD505-2E9C-101B-9397-08002B2CF9AE}" pid="3" name="LADocCount">
    <vt:i4>100</vt:i4>
  </property>
  <property fmtid="{D5CDD505-2E9C-101B-9397-08002B2CF9AE}" pid="4" name="LADocumentID:urn:contentItem:6913-BBP1-DY0X-9324-00000-00">
    <vt:lpwstr>Doc::/shared/document|contextualFeaturePermID::1516831</vt:lpwstr>
  </property>
  <property fmtid="{D5CDD505-2E9C-101B-9397-08002B2CF9AE}" pid="5" name="LADocumentID:urn:contentItem:6913-BBP1-DY0X-932W-00000-00">
    <vt:lpwstr>Doc::/shared/document|contextualFeaturePermID::1516831</vt:lpwstr>
  </property>
  <property fmtid="{D5CDD505-2E9C-101B-9397-08002B2CF9AE}" pid="6" name="LADocumentID:urn:contentItem:6913-BBP1-DY0X-932Y-00000-00">
    <vt:lpwstr>Doc::/shared/document|contextualFeaturePermID::1516831</vt:lpwstr>
  </property>
  <property fmtid="{D5CDD505-2E9C-101B-9397-08002B2CF9AE}" pid="7" name="LADocumentID:urn:contentItem:6913-BBP1-DY0X-933H-00000-00">
    <vt:lpwstr>Doc::/shared/document|contextualFeaturePermID::1516831</vt:lpwstr>
  </property>
  <property fmtid="{D5CDD505-2E9C-101B-9397-08002B2CF9AE}" pid="8" name="LADocumentID:urn:contentItem:6913-BBP1-DY0X-933V-00000-00">
    <vt:lpwstr>Doc::/shared/document|contextualFeaturePermID::1516831</vt:lpwstr>
  </property>
  <property fmtid="{D5CDD505-2E9C-101B-9397-08002B2CF9AE}" pid="9" name="LADocumentID:urn:contentItem:6913-BBP1-DY0X-935N-00000-00">
    <vt:lpwstr>Doc::/shared/document|contextualFeaturePermID::1516831</vt:lpwstr>
  </property>
  <property fmtid="{D5CDD505-2E9C-101B-9397-08002B2CF9AE}" pid="10" name="LADocumentID:urn:contentItem:6913-BBP1-DY0X-935R-00000-00">
    <vt:lpwstr>Doc::/shared/document|contextualFeaturePermID::1516831</vt:lpwstr>
  </property>
  <property fmtid="{D5CDD505-2E9C-101B-9397-08002B2CF9AE}" pid="11" name="LADocumentID:urn:contentItem:6913-BBP1-DY0X-936S-00000-00">
    <vt:lpwstr>Doc::/shared/document|contextualFeaturePermID::1516831</vt:lpwstr>
  </property>
  <property fmtid="{D5CDD505-2E9C-101B-9397-08002B2CF9AE}" pid="12" name="LADocumentID:urn:contentItem:6913-CF61-DY0X-937C-00000-00">
    <vt:lpwstr>Doc::/shared/document|contextualFeaturePermID::1516831</vt:lpwstr>
  </property>
  <property fmtid="{D5CDD505-2E9C-101B-9397-08002B2CF9AE}" pid="13" name="LADocumentID:urn:contentItem:6913-CF61-DY0X-937R-00000-00">
    <vt:lpwstr>Doc::/shared/document|contextualFeaturePermID::1516831</vt:lpwstr>
  </property>
  <property fmtid="{D5CDD505-2E9C-101B-9397-08002B2CF9AE}" pid="14" name="LADocumentID:urn:contentItem:6913-CF61-DY0X-937W-00000-00">
    <vt:lpwstr>Doc::/shared/document|contextualFeaturePermID::1516831</vt:lpwstr>
  </property>
  <property fmtid="{D5CDD505-2E9C-101B-9397-08002B2CF9AE}" pid="15" name="LADocumentID:urn:contentItem:6913-CF61-DY0X-9388-00000-00">
    <vt:lpwstr>Doc::/shared/document|contextualFeaturePermID::1516831</vt:lpwstr>
  </property>
  <property fmtid="{D5CDD505-2E9C-101B-9397-08002B2CF9AE}" pid="16" name="LADocumentID:urn:contentItem:6913-CF61-DY0X-938P-00000-00">
    <vt:lpwstr>Doc::/shared/document|contextualFeaturePermID::1516831</vt:lpwstr>
  </property>
  <property fmtid="{D5CDD505-2E9C-101B-9397-08002B2CF9AE}" pid="17" name="LADocumentID:urn:contentItem:6913-CF61-DY0X-93CD-00000-00">
    <vt:lpwstr>Doc::/shared/document|contextualFeaturePermID::1516831</vt:lpwstr>
  </property>
  <property fmtid="{D5CDD505-2E9C-101B-9397-08002B2CF9AE}" pid="18" name="LADocumentID:urn:contentItem:6913-DNT1-DY0X-93F3-00000-00">
    <vt:lpwstr>Doc::/shared/document|contextualFeaturePermID::1516831</vt:lpwstr>
  </property>
  <property fmtid="{D5CDD505-2E9C-101B-9397-08002B2CF9AE}" pid="19" name="LADocumentID:urn:contentItem:6913-DNT1-DY0X-93FP-00000-00">
    <vt:lpwstr>Doc::/shared/document|contextualFeaturePermID::1516831</vt:lpwstr>
  </property>
  <property fmtid="{D5CDD505-2E9C-101B-9397-08002B2CF9AE}" pid="20" name="LADocumentID:urn:contentItem:6913-DNT1-DY0X-93GP-00000-00">
    <vt:lpwstr>Doc::/shared/document|contextualFeaturePermID::1516831</vt:lpwstr>
  </property>
  <property fmtid="{D5CDD505-2E9C-101B-9397-08002B2CF9AE}" pid="21" name="LADocumentID:urn:contentItem:6913-DNT1-DY0X-93H7-00000-00">
    <vt:lpwstr>Doc::/shared/document|contextualFeaturePermID::1516831</vt:lpwstr>
  </property>
  <property fmtid="{D5CDD505-2E9C-101B-9397-08002B2CF9AE}" pid="22" name="LADocumentID:urn:contentItem:6913-FW91-JBHV-K0BS-00000-00">
    <vt:lpwstr>Doc::/shared/document|contextualFeaturePermID::1516831</vt:lpwstr>
  </property>
  <property fmtid="{D5CDD505-2E9C-101B-9397-08002B2CF9AE}" pid="23" name="LADocumentID:urn:contentItem:6913-FW91-JBHV-K0DM-00000-00">
    <vt:lpwstr>Doc::/shared/document|contextualFeaturePermID::1516831</vt:lpwstr>
  </property>
  <property fmtid="{D5CDD505-2E9C-101B-9397-08002B2CF9AE}" pid="24" name="LADocumentID:urn:contentItem:6913-FW91-JBHV-K0G2-00000-00">
    <vt:lpwstr>Doc::/shared/document|contextualFeaturePermID::1516831</vt:lpwstr>
  </property>
  <property fmtid="{D5CDD505-2E9C-101B-9397-08002B2CF9AE}" pid="25" name="LADocumentID:urn:contentItem:6913-FW91-JBHV-K0HB-00000-00">
    <vt:lpwstr>Doc::/shared/document|contextualFeaturePermID::1516831</vt:lpwstr>
  </property>
  <property fmtid="{D5CDD505-2E9C-101B-9397-08002B2CF9AE}" pid="26" name="LADocumentID:urn:contentItem:6913-FW91-JBHV-K0HC-00000-00">
    <vt:lpwstr>Doc::/shared/document|contextualFeaturePermID::1516831</vt:lpwstr>
  </property>
  <property fmtid="{D5CDD505-2E9C-101B-9397-08002B2CF9AE}" pid="27" name="LADocumentID:urn:contentItem:6913-FW91-JBHV-K0JR-00000-00">
    <vt:lpwstr>Doc::/shared/document|contextualFeaturePermID::1516831</vt:lpwstr>
  </property>
  <property fmtid="{D5CDD505-2E9C-101B-9397-08002B2CF9AE}" pid="28" name="LADocumentID:urn:contentItem:6913-FW91-JBHV-K0KD-00000-00">
    <vt:lpwstr>Doc::/shared/document|contextualFeaturePermID::1516831</vt:lpwstr>
  </property>
  <property fmtid="{D5CDD505-2E9C-101B-9397-08002B2CF9AE}" pid="29" name="LADocumentID:urn:contentItem:6913-FW91-JBHV-K0M0-00000-00">
    <vt:lpwstr>Doc::/shared/document|contextualFeaturePermID::1516831</vt:lpwstr>
  </property>
  <property fmtid="{D5CDD505-2E9C-101B-9397-08002B2CF9AE}" pid="30" name="LADocumentID:urn:contentItem:6913-FW91-JBHV-K0M8-00000-00">
    <vt:lpwstr>Doc::/shared/document|contextualFeaturePermID::1516831</vt:lpwstr>
  </property>
  <property fmtid="{D5CDD505-2E9C-101B-9397-08002B2CF9AE}" pid="31" name="LADocumentID:urn:contentItem:6913-FW91-JBHV-K0MF-00000-00">
    <vt:lpwstr>Doc::/shared/document|contextualFeaturePermID::1516831</vt:lpwstr>
  </property>
  <property fmtid="{D5CDD505-2E9C-101B-9397-08002B2CF9AE}" pid="32" name="LADocumentID:urn:contentItem:6913-FW91-JBHV-K0N7-00000-00">
    <vt:lpwstr>Doc::/shared/document|contextualFeaturePermID::1516831</vt:lpwstr>
  </property>
  <property fmtid="{D5CDD505-2E9C-101B-9397-08002B2CF9AE}" pid="33" name="LADocumentID:urn:contentItem:6913-FW91-JBHV-K0NJ-00000-00">
    <vt:lpwstr>Doc::/shared/document|contextualFeaturePermID::1516831</vt:lpwstr>
  </property>
  <property fmtid="{D5CDD505-2E9C-101B-9397-08002B2CF9AE}" pid="34" name="LADocumentID:urn:contentItem:6913-FW91-JBHV-K0PG-00000-00">
    <vt:lpwstr>Doc::/shared/document|contextualFeaturePermID::1516831</vt:lpwstr>
  </property>
  <property fmtid="{D5CDD505-2E9C-101B-9397-08002B2CF9AE}" pid="35" name="LADocumentID:urn:contentItem:6913-FW91-JBHV-K0R3-00000-00">
    <vt:lpwstr>Doc::/shared/document|contextualFeaturePermID::1516831</vt:lpwstr>
  </property>
  <property fmtid="{D5CDD505-2E9C-101B-9397-08002B2CF9AE}" pid="36" name="LADocumentID:urn:contentItem:6913-FW91-JBHV-K0RG-00000-00">
    <vt:lpwstr>Doc::/shared/document|contextualFeaturePermID::1516831</vt:lpwstr>
  </property>
  <property fmtid="{D5CDD505-2E9C-101B-9397-08002B2CF9AE}" pid="37" name="LADocumentID:urn:contentItem:6913-FW91-JBHV-K0S2-00000-00">
    <vt:lpwstr>Doc::/shared/document|contextualFeaturePermID::1516831</vt:lpwstr>
  </property>
  <property fmtid="{D5CDD505-2E9C-101B-9397-08002B2CF9AE}" pid="38" name="LADocumentID:urn:contentItem:6913-FW91-JBHV-K0SM-00000-00">
    <vt:lpwstr>Doc::/shared/document|contextualFeaturePermID::1516831</vt:lpwstr>
  </property>
  <property fmtid="{D5CDD505-2E9C-101B-9397-08002B2CF9AE}" pid="39" name="LADocumentID:urn:contentItem:6913-FW91-JBHV-K0T2-00000-00">
    <vt:lpwstr>Doc::/shared/document|contextualFeaturePermID::1516831</vt:lpwstr>
  </property>
  <property fmtid="{D5CDD505-2E9C-101B-9397-08002B2CF9AE}" pid="40" name="LADocumentID:urn:contentItem:6913-FW91-JBHV-K0T6-00000-00">
    <vt:lpwstr>Doc::/shared/document|contextualFeaturePermID::1516831</vt:lpwstr>
  </property>
  <property fmtid="{D5CDD505-2E9C-101B-9397-08002B2CF9AE}" pid="41" name="LADocumentID:urn:contentItem:6913-FW91-JBHV-K0T7-00000-00">
    <vt:lpwstr>Doc::/shared/document|contextualFeaturePermID::1516831</vt:lpwstr>
  </property>
  <property fmtid="{D5CDD505-2E9C-101B-9397-08002B2CF9AE}" pid="42" name="LADocumentID:urn:contentItem:6913-FW91-JBHV-K0VW-00000-00">
    <vt:lpwstr>Doc::/shared/document|contextualFeaturePermID::1516831</vt:lpwstr>
  </property>
  <property fmtid="{D5CDD505-2E9C-101B-9397-08002B2CF9AE}" pid="43" name="LADocumentID:urn:contentItem:6913-FW91-JBHV-K0WR-00000-00">
    <vt:lpwstr>Doc::/shared/document|contextualFeaturePermID::1516831</vt:lpwstr>
  </property>
  <property fmtid="{D5CDD505-2E9C-101B-9397-08002B2CF9AE}" pid="44" name="LADocumentID:urn:contentItem:6913-GXH1-JBHV-K0YP-00000-00">
    <vt:lpwstr>Doc::/shared/document|contextualFeaturePermID::1516831</vt:lpwstr>
  </property>
  <property fmtid="{D5CDD505-2E9C-101B-9397-08002B2CF9AE}" pid="45" name="LADocumentID:urn:contentItem:696W-RGX1-JBHV-K3H7-00000-00">
    <vt:lpwstr>Doc::/shared/document|contextualFeaturePermID::1516831</vt:lpwstr>
  </property>
  <property fmtid="{D5CDD505-2E9C-101B-9397-08002B2CF9AE}" pid="46" name="LADocumentID:urn:contentItem:696W-RGY1-JBHV-K0DF-00000-00">
    <vt:lpwstr>Doc::/shared/document|contextualFeaturePermID::1516831</vt:lpwstr>
  </property>
  <property fmtid="{D5CDD505-2E9C-101B-9397-08002B2CF9AE}" pid="47" name="LADocumentID:urn:contentItem:696W-RGY1-JBHV-K30G-00000-00">
    <vt:lpwstr>Doc::/shared/document|contextualFeaturePermID::1516831</vt:lpwstr>
  </property>
  <property fmtid="{D5CDD505-2E9C-101B-9397-08002B2CF9AE}" pid="48" name="LADocumentID:urn:contentItem:696W-RGY1-JBHV-K3M7-00000-00">
    <vt:lpwstr>Doc::/shared/document|contextualFeaturePermID::1516831</vt:lpwstr>
  </property>
  <property fmtid="{D5CDD505-2E9C-101B-9397-08002B2CF9AE}" pid="49" name="LADocumentID:urn:contentItem:696W-RH01-JBHV-K14K-00000-00">
    <vt:lpwstr>Doc::/shared/document|contextualFeaturePermID::1516831</vt:lpwstr>
  </property>
  <property fmtid="{D5CDD505-2E9C-101B-9397-08002B2CF9AE}" pid="50" name="LADocumentID:urn:contentItem:696W-RH01-JBHV-K1PM-00000-00">
    <vt:lpwstr>Doc::/shared/document|contextualFeaturePermID::1516831</vt:lpwstr>
  </property>
  <property fmtid="{D5CDD505-2E9C-101B-9397-08002B2CF9AE}" pid="51" name="LADocumentID:urn:contentItem:696W-RH01-JBHV-K1RC-00000-00">
    <vt:lpwstr>Doc::/shared/document|contextualFeaturePermID::1516831</vt:lpwstr>
  </property>
  <property fmtid="{D5CDD505-2E9C-101B-9397-08002B2CF9AE}" pid="52" name="LADocumentID:urn:contentItem:696W-RH01-JBHV-K3S8-00000-00">
    <vt:lpwstr>Doc::/shared/document|contextualFeaturePermID::1516831</vt:lpwstr>
  </property>
  <property fmtid="{D5CDD505-2E9C-101B-9397-08002B2CF9AE}" pid="53" name="LADocumentID:urn:contentItem:696W-RH11-JBHV-K0VF-00000-00">
    <vt:lpwstr>Doc::/shared/document|contextualFeaturePermID::1516831</vt:lpwstr>
  </property>
  <property fmtid="{D5CDD505-2E9C-101B-9397-08002B2CF9AE}" pid="54" name="LADocumentID:urn:contentItem:696W-RH11-JBHV-K1YR-00000-00">
    <vt:lpwstr>Doc::/shared/document|contextualFeaturePermID::1516831</vt:lpwstr>
  </property>
  <property fmtid="{D5CDD505-2E9C-101B-9397-08002B2CF9AE}" pid="55" name="LADocumentID:urn:contentItem:696W-RH11-JBHV-K24J-00000-00">
    <vt:lpwstr>Doc::/shared/document|contextualFeaturePermID::1516831</vt:lpwstr>
  </property>
  <property fmtid="{D5CDD505-2E9C-101B-9397-08002B2CF9AE}" pid="56" name="LADocumentID:urn:contentItem:696W-RH21-DY0X-901D-00000-00">
    <vt:lpwstr>Doc::/shared/document|contextualFeaturePermID::1516831</vt:lpwstr>
  </property>
  <property fmtid="{D5CDD505-2E9C-101B-9397-08002B2CF9AE}" pid="57" name="LADocumentID:urn:contentItem:696W-RH21-DY0X-929Y-00000-00">
    <vt:lpwstr>Doc::/shared/document|contextualFeaturePermID::1516831</vt:lpwstr>
  </property>
  <property fmtid="{D5CDD505-2E9C-101B-9397-08002B2CF9AE}" pid="58" name="LADocumentID:urn:contentItem:696W-RH31-DY0X-9012-00000-00">
    <vt:lpwstr>Doc::/shared/document|contextualFeaturePermID::1516831</vt:lpwstr>
  </property>
  <property fmtid="{D5CDD505-2E9C-101B-9397-08002B2CF9AE}" pid="59" name="LADocumentID:urn:contentItem:696W-RH31-DY0X-9411-00000-00">
    <vt:lpwstr>Doc::/shared/document|contextualFeaturePermID::1516831</vt:lpwstr>
  </property>
  <property fmtid="{D5CDD505-2E9C-101B-9397-08002B2CF9AE}" pid="60" name="LADocumentID:urn:contentItem:696W-RH31-JBHV-K0WX-00000-00">
    <vt:lpwstr>Doc::/shared/document|contextualFeaturePermID::1516831</vt:lpwstr>
  </property>
  <property fmtid="{D5CDD505-2E9C-101B-9397-08002B2CF9AE}" pid="61" name="LADocumentID:urn:contentItem:696W-RH31-JBHV-K294-00000-00">
    <vt:lpwstr>Doc::/shared/document|contextualFeaturePermID::1516831</vt:lpwstr>
  </property>
  <property fmtid="{D5CDD505-2E9C-101B-9397-08002B2CF9AE}" pid="62" name="LADocumentID:urn:contentItem:696W-RH31-JBHV-K3CG-00000-00">
    <vt:lpwstr>Doc::/shared/document|contextualFeaturePermID::1516831</vt:lpwstr>
  </property>
  <property fmtid="{D5CDD505-2E9C-101B-9397-08002B2CF9AE}" pid="63" name="LADocumentID:urn:contentItem:696W-RH41-DY0X-90N1-00000-00">
    <vt:lpwstr>Doc::/shared/document|contextualFeaturePermID::1516831</vt:lpwstr>
  </property>
  <property fmtid="{D5CDD505-2E9C-101B-9397-08002B2CF9AE}" pid="64" name="LADocumentID:urn:contentItem:696W-RH41-DY0X-9114-00000-00">
    <vt:lpwstr>Doc::/shared/document|contextualFeaturePermID::1516831</vt:lpwstr>
  </property>
  <property fmtid="{D5CDD505-2E9C-101B-9397-08002B2CF9AE}" pid="65" name="LADocumentID:urn:contentItem:696W-RH41-DY0X-91YS-00000-00">
    <vt:lpwstr>Doc::/shared/document|contextualFeaturePermID::1516831</vt:lpwstr>
  </property>
  <property fmtid="{D5CDD505-2E9C-101B-9397-08002B2CF9AE}" pid="66" name="LADocumentID:urn:contentItem:696W-RH41-DY0X-9243-00000-00">
    <vt:lpwstr>Doc::/shared/document|contextualFeaturePermID::1516831</vt:lpwstr>
  </property>
  <property fmtid="{D5CDD505-2E9C-101B-9397-08002B2CF9AE}" pid="67" name="LADocumentID:urn:contentItem:696W-RH51-JBHV-K427-00000-00">
    <vt:lpwstr>Doc::/shared/document|contextualFeaturePermID::1516831</vt:lpwstr>
  </property>
  <property fmtid="{D5CDD505-2E9C-101B-9397-08002B2CF9AE}" pid="68" name="LADocumentID:urn:contentItem:696W-RH51-JBHV-K42C-00000-00">
    <vt:lpwstr>Doc::/shared/document|contextualFeaturePermID::1516831</vt:lpwstr>
  </property>
  <property fmtid="{D5CDD505-2E9C-101B-9397-08002B2CF9AE}" pid="69" name="LADocumentID:urn:contentItem:696W-RH61-JBHV-K4N4-00000-00">
    <vt:lpwstr>Doc::/shared/document|contextualFeaturePermID::1516831</vt:lpwstr>
  </property>
  <property fmtid="{D5CDD505-2E9C-101B-9397-08002B2CF9AE}" pid="70" name="LADocumentID:urn:contentItem:696W-RH61-JBHV-K55K-00000-00">
    <vt:lpwstr>Doc::/shared/document|contextualFeaturePermID::1516831</vt:lpwstr>
  </property>
  <property fmtid="{D5CDD505-2E9C-101B-9397-08002B2CF9AE}" pid="71" name="LADocumentID:urn:contentItem:696W-RH71-DY0X-90DX-00000-00">
    <vt:lpwstr>Doc::/shared/document|contextualFeaturePermID::1516831</vt:lpwstr>
  </property>
  <property fmtid="{D5CDD505-2E9C-101B-9397-08002B2CF9AE}" pid="72" name="LADocumentID:urn:contentItem:696W-RH71-DY0X-913W-00000-00">
    <vt:lpwstr>Doc::/shared/document|contextualFeaturePermID::1516831</vt:lpwstr>
  </property>
  <property fmtid="{D5CDD505-2E9C-101B-9397-08002B2CF9AE}" pid="73" name="LADocumentID:urn:contentItem:696W-RH71-DY0X-954T-00000-00">
    <vt:lpwstr>Doc::/shared/document|contextualFeaturePermID::1516831</vt:lpwstr>
  </property>
  <property fmtid="{D5CDD505-2E9C-101B-9397-08002B2CF9AE}" pid="74" name="LADocumentID:urn:contentItem:696W-RH71-JBHV-K03S-00000-00">
    <vt:lpwstr>Doc::/shared/document|contextualFeaturePermID::1516831</vt:lpwstr>
  </property>
  <property fmtid="{D5CDD505-2E9C-101B-9397-08002B2CF9AE}" pid="75" name="LADocumentID:urn:contentItem:696W-RH71-JBHV-K0HW-00000-00">
    <vt:lpwstr>Doc::/shared/document|contextualFeaturePermID::1516831</vt:lpwstr>
  </property>
  <property fmtid="{D5CDD505-2E9C-101B-9397-08002B2CF9AE}" pid="76" name="LADocumentID:urn:contentItem:696W-RH81-DY0X-93W8-00000-00">
    <vt:lpwstr>Doc::/shared/document|contextualFeaturePermID::1516831</vt:lpwstr>
  </property>
  <property fmtid="{D5CDD505-2E9C-101B-9397-08002B2CF9AE}" pid="77" name="LADocumentID:urn:contentItem:696W-RH81-DY0X-9457-00000-00">
    <vt:lpwstr>Doc::/shared/document|contextualFeaturePermID::1516831</vt:lpwstr>
  </property>
  <property fmtid="{D5CDD505-2E9C-101B-9397-08002B2CF9AE}" pid="78" name="LADocumentID:urn:contentItem:696W-RH91-DY0X-906W-00000-00">
    <vt:lpwstr>Doc::/shared/document|contextualFeaturePermID::1516831</vt:lpwstr>
  </property>
  <property fmtid="{D5CDD505-2E9C-101B-9397-08002B2CF9AE}" pid="79" name="LADocumentID:urn:contentItem:696W-RH91-DY0X-90MG-00000-00">
    <vt:lpwstr>Doc::/shared/document|contextualFeaturePermID::1516831</vt:lpwstr>
  </property>
  <property fmtid="{D5CDD505-2E9C-101B-9397-08002B2CF9AE}" pid="80" name="LADocumentID:urn:contentItem:696W-RHC1-DY0X-904X-00000-00">
    <vt:lpwstr>Doc::/shared/document|contextualFeaturePermID::1516831</vt:lpwstr>
  </property>
  <property fmtid="{D5CDD505-2E9C-101B-9397-08002B2CF9AE}" pid="81" name="LADocumentID:urn:contentItem:696W-RHC1-DY0X-92R2-00000-00">
    <vt:lpwstr>Doc::/shared/document|contextualFeaturePermID::1516831</vt:lpwstr>
  </property>
  <property fmtid="{D5CDD505-2E9C-101B-9397-08002B2CF9AE}" pid="82" name="LADocumentID:urn:contentItem:696W-RHF1-DY0X-916X-00000-00">
    <vt:lpwstr>Doc::/shared/document|contextualFeaturePermID::1516831</vt:lpwstr>
  </property>
  <property fmtid="{D5CDD505-2E9C-101B-9397-08002B2CF9AE}" pid="83" name="LADocumentID:urn:contentItem:696W-RHH1-DY0X-91B9-00000-00">
    <vt:lpwstr>Doc::/shared/document|contextualFeaturePermID::1516831</vt:lpwstr>
  </property>
  <property fmtid="{D5CDD505-2E9C-101B-9397-08002B2CF9AE}" pid="84" name="LADocumentID:urn:contentItem:696W-RHH1-DY0X-9305-00000-00">
    <vt:lpwstr>Doc::/shared/document|contextualFeaturePermID::1516831</vt:lpwstr>
  </property>
  <property fmtid="{D5CDD505-2E9C-101B-9397-08002B2CF9AE}" pid="85" name="LADocumentID:urn:contentItem:696W-RHJ1-DY0X-92R0-00000-00">
    <vt:lpwstr>Doc::/shared/document|contextualFeaturePermID::1516831</vt:lpwstr>
  </property>
  <property fmtid="{D5CDD505-2E9C-101B-9397-08002B2CF9AE}" pid="86" name="LADocumentID:urn:contentItem:696W-RHK1-DY0X-90MY-00000-00">
    <vt:lpwstr>Doc::/shared/document|contextualFeaturePermID::1516831</vt:lpwstr>
  </property>
  <property fmtid="{D5CDD505-2E9C-101B-9397-08002B2CF9AE}" pid="87" name="LADocumentID:urn:contentItem:696W-RHK1-DY0X-923Y-00000-00">
    <vt:lpwstr>Doc::/shared/document|contextualFeaturePermID::1516831</vt:lpwstr>
  </property>
  <property fmtid="{D5CDD505-2E9C-101B-9397-08002B2CF9AE}" pid="88" name="LADocumentID:urn:contentItem:696W-RHN1-DY0X-9105-00000-00">
    <vt:lpwstr>Doc::/shared/document|contextualFeaturePermID::1516831</vt:lpwstr>
  </property>
  <property fmtid="{D5CDD505-2E9C-101B-9397-08002B2CF9AE}" pid="89" name="LADocumentID:urn:contentItem:696W-RHP1-DY0X-93YM-00000-00">
    <vt:lpwstr>Doc::/shared/document|contextualFeaturePermID::1516831</vt:lpwstr>
  </property>
  <property fmtid="{D5CDD505-2E9C-101B-9397-08002B2CF9AE}" pid="90" name="LADocumentID:urn:contentItem:696W-RHR1-DY0X-90X5-00000-00">
    <vt:lpwstr>Doc::/shared/document|contextualFeaturePermID::1516831</vt:lpwstr>
  </property>
  <property fmtid="{D5CDD505-2E9C-101B-9397-08002B2CF9AE}" pid="91" name="LADocumentID:urn:contentItem:696W-RHR1-DY0X-9113-00000-00">
    <vt:lpwstr>Doc::/shared/document|contextualFeaturePermID::1516831</vt:lpwstr>
  </property>
  <property fmtid="{D5CDD505-2E9C-101B-9397-08002B2CF9AE}" pid="92" name="LADocumentID:urn:contentItem:696W-RHR1-DY0X-91C2-00000-00">
    <vt:lpwstr>Doc::/shared/document|contextualFeaturePermID::1516831</vt:lpwstr>
  </property>
  <property fmtid="{D5CDD505-2E9C-101B-9397-08002B2CF9AE}" pid="93" name="LADocumentID:urn:contentItem:696W-RHR1-DY0X-92RD-00000-00">
    <vt:lpwstr>Doc::/shared/document|contextualFeaturePermID::1516831</vt:lpwstr>
  </property>
  <property fmtid="{D5CDD505-2E9C-101B-9397-08002B2CF9AE}" pid="94" name="LADocumentID:urn:contentItem:696W-RHR1-DY0X-9412-00000-00">
    <vt:lpwstr>Doc::/shared/document|contextualFeaturePermID::1516831</vt:lpwstr>
  </property>
  <property fmtid="{D5CDD505-2E9C-101B-9397-08002B2CF9AE}" pid="95" name="LADocumentID:urn:contentItem:696W-RHR1-DY0X-9482-00000-00">
    <vt:lpwstr>Doc::/shared/document|contextualFeaturePermID::1516831</vt:lpwstr>
  </property>
  <property fmtid="{D5CDD505-2E9C-101B-9397-08002B2CF9AE}" pid="96" name="LADocumentID:urn:contentItem:696W-RHS1-DY0X-9374-00000-00">
    <vt:lpwstr>Doc::/shared/document|contextualFeaturePermID::1516831</vt:lpwstr>
  </property>
  <property fmtid="{D5CDD505-2E9C-101B-9397-08002B2CF9AE}" pid="97" name="LADocumentID:urn:contentItem:696W-RHS1-DY0X-9452-00000-00">
    <vt:lpwstr>Doc::/shared/document|contextualFeaturePermID::1516831</vt:lpwstr>
  </property>
  <property fmtid="{D5CDD505-2E9C-101B-9397-08002B2CF9AE}" pid="98" name="LADocumentID:urn:contentItem:696W-RHS1-DY0X-9482-00000-00">
    <vt:lpwstr>Doc::/shared/document|contextualFeaturePermID::1516831</vt:lpwstr>
  </property>
  <property fmtid="{D5CDD505-2E9C-101B-9397-08002B2CF9AE}" pid="99" name="LADocumentID:urn:contentItem:696W-RHS1-DY0X-94BD-00000-00">
    <vt:lpwstr>Doc::/shared/document|contextualFeaturePermID::1516831</vt:lpwstr>
  </property>
  <property fmtid="{D5CDD505-2E9C-101B-9397-08002B2CF9AE}" pid="100" name="LADocumentID:urn:contentItem:696W-RHS1-DY0X-94BJ-00000-00">
    <vt:lpwstr>Doc::/shared/document|contextualFeaturePermID::1516831</vt:lpwstr>
  </property>
  <property fmtid="{D5CDD505-2E9C-101B-9397-08002B2CF9AE}" pid="101" name="LADocumentID:urn:contentItem:696W-RHS1-DY0X-94GK-00000-00">
    <vt:lpwstr>Doc::/shared/document|contextualFeaturePermID::1516831</vt:lpwstr>
  </property>
  <property fmtid="{D5CDD505-2E9C-101B-9397-08002B2CF9AE}" pid="102" name="LADocumentID:urn:contentItem:696W-RHV1-DY0X-93FB-00000-00">
    <vt:lpwstr>Doc::/shared/document|contextualFeaturePermID::1516831</vt:lpwstr>
  </property>
  <property fmtid="{D5CDD505-2E9C-101B-9397-08002B2CF9AE}" pid="103" name="LADocumentID:urn:contentItem:696W-RHW1-DY0X-9004-00000-00">
    <vt:lpwstr>Doc::/shared/document|contextualFeaturePermID::1516831</vt:lpwstr>
  </property>
  <property fmtid="{D5CDD505-2E9C-101B-9397-08002B2CF9AE}" pid="104" name="UserPermID">
    <vt:lpwstr>urn:user:PA190864968</vt:lpwstr>
  </property>
</Properties>
</file>